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FB" w:rsidRPr="00AB1065" w:rsidRDefault="00A13F97" w:rsidP="00123511">
      <w:pPr>
        <w:pStyle w:val="ac"/>
        <w:rPr>
          <w:rFonts w:ascii="標楷體" w:eastAsia="標楷體" w:hAnsi="標楷體" w:cs="Segoe UI"/>
          <w:b/>
          <w:color w:val="212529"/>
          <w:sz w:val="28"/>
          <w:szCs w:val="32"/>
        </w:rPr>
      </w:pPr>
      <w:bookmarkStart w:id="0" w:name="教學進度總表"/>
      <w:r w:rsidRPr="00471200">
        <w:rPr>
          <w:rFonts w:ascii="標楷體" w:eastAsia="標楷體" w:hAnsi="標楷體" w:hint="eastAsia"/>
          <w:b/>
          <w:sz w:val="32"/>
          <w:szCs w:val="32"/>
        </w:rPr>
        <w:t>彰化縣</w:t>
      </w:r>
      <w:r w:rsidR="00CD24FC">
        <w:rPr>
          <w:rFonts w:ascii="標楷體" w:eastAsia="標楷體" w:hAnsi="標楷體" w:hint="eastAsia"/>
          <w:b/>
          <w:sz w:val="32"/>
          <w:szCs w:val="32"/>
        </w:rPr>
        <w:t>縣</w:t>
      </w:r>
      <w:r w:rsidR="0063296E">
        <w:rPr>
          <w:rFonts w:ascii="標楷體" w:eastAsia="標楷體" w:hAnsi="標楷體" w:hint="eastAsia"/>
          <w:b/>
          <w:sz w:val="32"/>
          <w:szCs w:val="32"/>
        </w:rPr>
        <w:t>(私)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 w:rsidRPr="00471200">
        <w:rPr>
          <w:rFonts w:ascii="標楷體" w:eastAsia="標楷體" w:hAnsi="標楷體" w:hint="eastAsia"/>
          <w:sz w:val="32"/>
          <w:szCs w:val="32"/>
        </w:rPr>
        <w:t>○○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</w:t>
      </w:r>
      <w:r w:rsidR="0063296E">
        <w:rPr>
          <w:rFonts w:ascii="標楷體" w:eastAsia="標楷體" w:hAnsi="標楷體" w:hint="eastAsia"/>
          <w:b/>
          <w:sz w:val="32"/>
          <w:szCs w:val="32"/>
        </w:rPr>
        <w:t>中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2351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83EFB" w:rsidRPr="00AB1065">
        <w:rPr>
          <w:rFonts w:ascii="標楷體" w:eastAsia="標楷體" w:hAnsi="標楷體" w:hint="eastAsia"/>
          <w:b/>
          <w:sz w:val="32"/>
        </w:rPr>
        <w:t>1</w:t>
      </w:r>
      <w:r w:rsidR="00142F4E">
        <w:rPr>
          <w:rFonts w:ascii="標楷體" w:eastAsia="標楷體" w:hAnsi="標楷體" w:hint="eastAsia"/>
          <w:b/>
          <w:sz w:val="32"/>
        </w:rPr>
        <w:t>1</w:t>
      </w:r>
      <w:r w:rsidR="008D1199">
        <w:rPr>
          <w:rFonts w:ascii="標楷體" w:eastAsia="標楷體" w:hAnsi="標楷體"/>
          <w:b/>
          <w:sz w:val="32"/>
        </w:rPr>
        <w:t>1</w:t>
      </w:r>
      <w:r w:rsidR="00583EFB" w:rsidRPr="00AB1065">
        <w:rPr>
          <w:rFonts w:ascii="標楷體" w:eastAsia="標楷體" w:hAnsi="標楷體" w:hint="eastAsia"/>
          <w:b/>
          <w:sz w:val="32"/>
        </w:rPr>
        <w:t>學年度</w:t>
      </w:r>
      <w:r w:rsidR="00AB1065" w:rsidRPr="00AB1065">
        <w:rPr>
          <w:rFonts w:ascii="標楷體" w:eastAsia="標楷體" w:hAnsi="標楷體" w:hint="eastAsia"/>
          <w:b/>
          <w:sz w:val="32"/>
        </w:rPr>
        <w:t>第</w:t>
      </w:r>
      <w:r w:rsidR="00C15077">
        <w:rPr>
          <w:rFonts w:ascii="新細明體" w:hAnsi="新細明體" w:cs="新細明體"/>
          <w:b/>
          <w:sz w:val="32"/>
          <w:u w:val="single"/>
        </w:rPr>
        <w:t xml:space="preserve"> </w:t>
      </w:r>
      <w:r w:rsidR="00123511">
        <w:rPr>
          <w:rFonts w:ascii="新細明體" w:hAnsi="新細明體" w:cs="新細明體"/>
          <w:b/>
          <w:sz w:val="32"/>
          <w:u w:val="single"/>
        </w:rPr>
        <w:t>1</w:t>
      </w:r>
      <w:r w:rsidR="00AB1065" w:rsidRPr="00AB1065">
        <w:rPr>
          <w:rFonts w:ascii="新細明體" w:hAnsi="新細明體" w:cs="新細明體" w:hint="eastAsia"/>
          <w:b/>
          <w:sz w:val="32"/>
          <w:u w:val="single"/>
        </w:rPr>
        <w:t xml:space="preserve"> </w:t>
      </w:r>
      <w:r w:rsidR="00AB1065" w:rsidRPr="00AB1065">
        <w:rPr>
          <w:rFonts w:ascii="標楷體" w:eastAsia="標楷體" w:hAnsi="標楷體" w:cs="標楷體" w:hint="eastAsia"/>
          <w:b/>
          <w:sz w:val="32"/>
        </w:rPr>
        <w:t>學期</w:t>
      </w:r>
      <w:r w:rsidR="00AB1065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123511">
        <w:rPr>
          <w:rFonts w:ascii="標楷體" w:eastAsia="標楷體" w:hAnsi="標楷體" w:hint="eastAsia"/>
          <w:b/>
          <w:sz w:val="32"/>
          <w:u w:val="single"/>
        </w:rPr>
        <w:t xml:space="preserve">七 </w:t>
      </w:r>
      <w:r w:rsidR="00AB1065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AB1065" w:rsidRPr="00AB1065">
        <w:rPr>
          <w:rFonts w:ascii="標楷體" w:eastAsia="標楷體" w:hAnsi="標楷體" w:hint="eastAsia"/>
          <w:b/>
          <w:sz w:val="32"/>
        </w:rPr>
        <w:t>年級</w:t>
      </w:r>
      <w:r w:rsidR="00AB1065" w:rsidRPr="00AB1065">
        <w:rPr>
          <w:rFonts w:ascii="標楷體" w:eastAsia="標楷體" w:hAnsi="標楷體"/>
          <w:b/>
          <w:sz w:val="32"/>
          <w:u w:val="single"/>
        </w:rPr>
        <w:t xml:space="preserve"> </w:t>
      </w:r>
      <w:r w:rsidR="00123511" w:rsidRPr="00123511">
        <w:rPr>
          <w:rFonts w:ascii="標楷體" w:eastAsia="標楷體" w:hAnsi="標楷體"/>
          <w:b/>
          <w:sz w:val="32"/>
          <w:u w:val="single"/>
        </w:rPr>
        <w:t>語文學習</w:t>
      </w:r>
      <w:r w:rsidR="00123511" w:rsidRPr="00123511">
        <w:rPr>
          <w:rFonts w:ascii="標楷體" w:eastAsia="標楷體" w:hAnsi="標楷體" w:hint="eastAsia"/>
          <w:b/>
          <w:sz w:val="32"/>
          <w:u w:val="single"/>
        </w:rPr>
        <w:t>領域-本土語文(閩南語文)</w:t>
      </w:r>
      <w:r w:rsidR="00AB1065" w:rsidRPr="00AB1065">
        <w:rPr>
          <w:rFonts w:ascii="標楷體" w:eastAsia="標楷體" w:hAnsi="標楷體"/>
          <w:b/>
          <w:sz w:val="32"/>
          <w:u w:val="single"/>
        </w:rPr>
        <w:t xml:space="preserve">  </w:t>
      </w:r>
    </w:p>
    <w:p w:rsidR="00A47FB8" w:rsidRPr="00123511" w:rsidRDefault="00A47FB8" w:rsidP="00583EFB">
      <w:pPr>
        <w:pStyle w:val="ac"/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</w:p>
    <w:p w:rsidR="00A47FB8" w:rsidRPr="004D3503" w:rsidRDefault="00481BD0" w:rsidP="00F8050B">
      <w:pPr>
        <w:spacing w:after="180" w:line="240" w:lineRule="exact"/>
        <w:ind w:firstLine="23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35354E">
        <w:rPr>
          <w:rFonts w:eastAsia="標楷體" w:hint="eastAsia"/>
          <w:b/>
          <w:sz w:val="28"/>
        </w:rPr>
        <w:t>5</w:t>
      </w:r>
      <w:r w:rsidR="00A47FB8" w:rsidRPr="00481BD0">
        <w:rPr>
          <w:rFonts w:eastAsia="標楷體" w:hint="eastAsia"/>
          <w:b/>
          <w:sz w:val="28"/>
        </w:rPr>
        <w:t>、各年級領域學習課程計畫</w:t>
      </w:r>
    </w:p>
    <w:p w:rsidR="00481BD0" w:rsidRDefault="00481BD0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</w:t>
      </w:r>
      <w:r w:rsidR="0035354E">
        <w:rPr>
          <w:rFonts w:eastAsia="標楷體" w:hint="eastAsia"/>
          <w:b/>
          <w:color w:val="FF0000"/>
          <w:sz w:val="28"/>
        </w:rPr>
        <w:t xml:space="preserve"> </w:t>
      </w:r>
      <w:r w:rsidR="00A47FB8" w:rsidRPr="00C34C6D">
        <w:rPr>
          <w:rFonts w:eastAsia="標楷體" w:hint="eastAsia"/>
          <w:b/>
          <w:sz w:val="28"/>
        </w:rPr>
        <w:t>5-1</w:t>
      </w:r>
      <w:r w:rsidR="00A47FB8" w:rsidRPr="00481BD0">
        <w:rPr>
          <w:rFonts w:eastAsia="標楷體" w:hint="eastAsia"/>
          <w:b/>
          <w:sz w:val="28"/>
        </w:rPr>
        <w:t>各年級各領域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科目課程目標或核心素養、教學單元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主題名稱、教學重點、教學進度、學習節數及評量方式之規劃</w:t>
      </w:r>
      <w:r>
        <w:rPr>
          <w:rFonts w:eastAsia="標楷體" w:hint="eastAsia"/>
          <w:b/>
          <w:sz w:val="28"/>
        </w:rPr>
        <w:t xml:space="preserve"> </w:t>
      </w:r>
    </w:p>
    <w:p w:rsidR="00A47FB8" w:rsidRDefault="00481BD0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 </w:t>
      </w:r>
      <w:r w:rsidR="0035354E">
        <w:rPr>
          <w:rFonts w:eastAsia="標楷體" w:hint="eastAsia"/>
          <w:b/>
          <w:sz w:val="28"/>
        </w:rPr>
        <w:t xml:space="preserve"> </w:t>
      </w:r>
      <w:r w:rsidR="00A47FB8" w:rsidRPr="00481BD0">
        <w:rPr>
          <w:rFonts w:eastAsia="標楷體" w:hint="eastAsia"/>
          <w:b/>
          <w:sz w:val="28"/>
        </w:rPr>
        <w:t>符合課程綱要規定，且能有效促進該學習領域</w:t>
      </w:r>
      <w:r w:rsidR="00A47FB8" w:rsidRPr="00481BD0">
        <w:rPr>
          <w:rFonts w:eastAsia="標楷體" w:hint="eastAsia"/>
          <w:b/>
          <w:sz w:val="28"/>
        </w:rPr>
        <w:t>/</w:t>
      </w:r>
      <w:r w:rsidR="00A47FB8" w:rsidRPr="00481BD0">
        <w:rPr>
          <w:rFonts w:eastAsia="標楷體" w:hint="eastAsia"/>
          <w:b/>
          <w:sz w:val="28"/>
        </w:rPr>
        <w:t>科目核心素養之達成。</w:t>
      </w:r>
    </w:p>
    <w:p w:rsidR="00C34C6D" w:rsidRDefault="00C34C6D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35354E">
        <w:rPr>
          <w:rFonts w:eastAsia="標楷體" w:hint="eastAsia"/>
          <w:b/>
          <w:sz w:val="28"/>
        </w:rPr>
        <w:t xml:space="preserve"> </w:t>
      </w:r>
      <w:r w:rsidRPr="00C34C6D">
        <w:rPr>
          <w:rFonts w:eastAsia="標楷體" w:hint="eastAsia"/>
          <w:b/>
          <w:sz w:val="28"/>
        </w:rPr>
        <w:t>5-2</w:t>
      </w:r>
      <w:r w:rsidRPr="00C34C6D">
        <w:rPr>
          <w:rFonts w:eastAsia="標楷體" w:hint="eastAsia"/>
          <w:b/>
          <w:sz w:val="28"/>
        </w:rPr>
        <w:t>各年級各領域</w:t>
      </w:r>
      <w:r w:rsidRPr="00C34C6D">
        <w:rPr>
          <w:rFonts w:eastAsia="標楷體" w:hint="eastAsia"/>
          <w:b/>
          <w:sz w:val="28"/>
        </w:rPr>
        <w:t>/</w:t>
      </w:r>
      <w:r w:rsidRPr="00C34C6D">
        <w:rPr>
          <w:rFonts w:eastAsia="標楷體" w:hint="eastAsia"/>
          <w:b/>
          <w:sz w:val="28"/>
        </w:rPr>
        <w:t>科目課程計畫適合學生之能力、興趣和動機，提供學生練習、體驗思考探索整合之充分機會。</w:t>
      </w:r>
    </w:p>
    <w:p w:rsidR="00C34C6D" w:rsidRPr="00481BD0" w:rsidRDefault="00C34C6D" w:rsidP="00F8050B">
      <w:pPr>
        <w:spacing w:after="180" w:line="240" w:lineRule="exact"/>
        <w:ind w:firstLine="23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</w:t>
      </w:r>
      <w:r w:rsidR="0035354E" w:rsidRPr="004D3503">
        <w:rPr>
          <w:rFonts w:eastAsia="標楷體" w:hint="eastAsia"/>
          <w:b/>
          <w:sz w:val="28"/>
        </w:rPr>
        <w:t xml:space="preserve"> </w:t>
      </w:r>
      <w:r w:rsidRPr="004D3503">
        <w:rPr>
          <w:rFonts w:eastAsia="標楷體" w:hint="eastAsia"/>
          <w:b/>
          <w:sz w:val="28"/>
        </w:rPr>
        <w:t>5-3</w:t>
      </w:r>
      <w:r w:rsidRPr="00C34C6D">
        <w:rPr>
          <w:rFonts w:eastAsia="標楷體" w:hint="eastAsia"/>
          <w:b/>
          <w:sz w:val="28"/>
        </w:rPr>
        <w:t>議題融入</w:t>
      </w:r>
      <w:r w:rsidRPr="00C34C6D">
        <w:rPr>
          <w:rFonts w:eastAsia="標楷體" w:hint="eastAsia"/>
          <w:b/>
          <w:sz w:val="28"/>
        </w:rPr>
        <w:t>(</w:t>
      </w:r>
      <w:r w:rsidRPr="00C34C6D">
        <w:rPr>
          <w:rFonts w:eastAsia="標楷體" w:hint="eastAsia"/>
          <w:b/>
          <w:sz w:val="28"/>
        </w:rPr>
        <w:t>七大或</w:t>
      </w:r>
      <w:r w:rsidRPr="00C34C6D">
        <w:rPr>
          <w:rFonts w:eastAsia="標楷體" w:hint="eastAsia"/>
          <w:b/>
          <w:sz w:val="28"/>
        </w:rPr>
        <w:t>19</w:t>
      </w:r>
      <w:r w:rsidRPr="00C34C6D">
        <w:rPr>
          <w:rFonts w:eastAsia="標楷體" w:hint="eastAsia"/>
          <w:b/>
          <w:sz w:val="28"/>
        </w:rPr>
        <w:t>項</w:t>
      </w:r>
      <w:r w:rsidRPr="00C34C6D">
        <w:rPr>
          <w:rFonts w:eastAsia="標楷體" w:hint="eastAsia"/>
          <w:b/>
          <w:sz w:val="28"/>
        </w:rPr>
        <w:t>)</w:t>
      </w:r>
      <w:r w:rsidRPr="00C34C6D">
        <w:rPr>
          <w:rFonts w:eastAsia="標楷體" w:hint="eastAsia"/>
          <w:b/>
          <w:sz w:val="28"/>
        </w:rPr>
        <w:t>且內涵適合單元</w:t>
      </w:r>
      <w:r w:rsidRPr="00C34C6D">
        <w:rPr>
          <w:rFonts w:eastAsia="標楷體" w:hint="eastAsia"/>
          <w:b/>
          <w:sz w:val="28"/>
        </w:rPr>
        <w:t>/</w:t>
      </w:r>
      <w:r w:rsidRPr="00C34C6D">
        <w:rPr>
          <w:rFonts w:eastAsia="標楷體" w:hint="eastAsia"/>
          <w:b/>
          <w:sz w:val="28"/>
        </w:rPr>
        <w:t>主題內容</w:t>
      </w:r>
    </w:p>
    <w:tbl>
      <w:tblPr>
        <w:tblStyle w:val="a9"/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560"/>
        <w:gridCol w:w="302"/>
        <w:gridCol w:w="1682"/>
        <w:gridCol w:w="586"/>
        <w:gridCol w:w="123"/>
        <w:gridCol w:w="1417"/>
        <w:gridCol w:w="161"/>
        <w:gridCol w:w="1181"/>
        <w:gridCol w:w="945"/>
        <w:gridCol w:w="1228"/>
        <w:gridCol w:w="2174"/>
        <w:gridCol w:w="1701"/>
        <w:gridCol w:w="1399"/>
      </w:tblGrid>
      <w:tr w:rsidR="00481BD0" w:rsidRPr="008A3824" w:rsidTr="006D0B29">
        <w:trPr>
          <w:trHeight w:val="491"/>
        </w:trPr>
        <w:tc>
          <w:tcPr>
            <w:tcW w:w="186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481BD0" w:rsidRPr="00251082" w:rsidRDefault="00481BD0" w:rsidP="00123511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1BD0" w:rsidRPr="008A3824" w:rsidRDefault="00123511" w:rsidP="001235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真平版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1BD0" w:rsidRPr="00251082" w:rsidRDefault="00481BD0" w:rsidP="00123511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實施年級</w:t>
            </w:r>
          </w:p>
          <w:p w:rsidR="00481BD0" w:rsidRPr="009219D6" w:rsidRDefault="00481BD0" w:rsidP="00123511">
            <w:pPr>
              <w:jc w:val="center"/>
              <w:rPr>
                <w:rFonts w:ascii="標楷體" w:eastAsia="標楷體" w:hAnsi="標楷體"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(班級/組別)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1BD0" w:rsidRPr="009219D6" w:rsidRDefault="00123511" w:rsidP="001235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6D0B29" w:rsidRPr="006D0B2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481BD0" w:rsidRPr="00251082" w:rsidRDefault="00481BD0" w:rsidP="00123511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教學節數</w:t>
            </w:r>
          </w:p>
        </w:tc>
        <w:tc>
          <w:tcPr>
            <w:tcW w:w="5274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1BD0" w:rsidRPr="009219D6" w:rsidRDefault="00481BD0" w:rsidP="002510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1082">
              <w:rPr>
                <w:rFonts w:ascii="標楷體" w:eastAsia="標楷體" w:hAnsi="標楷體" w:hint="eastAsia"/>
                <w:szCs w:val="28"/>
              </w:rPr>
              <w:t xml:space="preserve">每週(  </w:t>
            </w:r>
            <w:r w:rsidR="00123511">
              <w:rPr>
                <w:rFonts w:ascii="標楷體" w:eastAsia="標楷體" w:hAnsi="標楷體" w:hint="eastAsia"/>
                <w:szCs w:val="28"/>
              </w:rPr>
              <w:t>1</w:t>
            </w:r>
            <w:r w:rsidRPr="00251082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25108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251082">
              <w:rPr>
                <w:rFonts w:ascii="標楷體" w:eastAsia="標楷體" w:hAnsi="標楷體" w:hint="eastAsia"/>
                <w:szCs w:val="28"/>
              </w:rPr>
              <w:t>)節</w:t>
            </w:r>
            <w:r w:rsidRPr="00251082">
              <w:rPr>
                <w:rFonts w:ascii="新細明體" w:hAnsi="新細明體" w:hint="eastAsia"/>
                <w:szCs w:val="28"/>
              </w:rPr>
              <w:t>，</w:t>
            </w:r>
            <w:r w:rsidRPr="00251082">
              <w:rPr>
                <w:rFonts w:ascii="標楷體" w:eastAsia="標楷體" w:hAnsi="標楷體" w:hint="eastAsia"/>
                <w:szCs w:val="28"/>
              </w:rPr>
              <w:t>本學期共(</w:t>
            </w:r>
            <w:r w:rsidRPr="00251082">
              <w:rPr>
                <w:rFonts w:ascii="標楷體" w:eastAsia="標楷體" w:hAnsi="標楷體"/>
                <w:szCs w:val="28"/>
              </w:rPr>
              <w:t xml:space="preserve">  </w:t>
            </w:r>
            <w:r w:rsidR="00123511">
              <w:rPr>
                <w:rFonts w:ascii="標楷體" w:eastAsia="標楷體" w:hAnsi="標楷體" w:hint="eastAsia"/>
                <w:szCs w:val="28"/>
              </w:rPr>
              <w:t>20</w:t>
            </w:r>
            <w:r w:rsidRPr="00251082">
              <w:rPr>
                <w:rFonts w:ascii="標楷體" w:eastAsia="標楷體" w:hAnsi="標楷體"/>
                <w:szCs w:val="28"/>
              </w:rPr>
              <w:t xml:space="preserve">  </w:t>
            </w:r>
            <w:r w:rsidR="0025108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251082">
              <w:rPr>
                <w:rFonts w:ascii="標楷體" w:eastAsia="標楷體" w:hAnsi="標楷體"/>
                <w:szCs w:val="28"/>
              </w:rPr>
              <w:t>)</w:t>
            </w:r>
            <w:r w:rsidRPr="00251082">
              <w:rPr>
                <w:rFonts w:ascii="標楷體" w:eastAsia="標楷體" w:hAnsi="標楷體" w:hint="eastAsia"/>
                <w:szCs w:val="28"/>
              </w:rPr>
              <w:t>節</w:t>
            </w:r>
            <w:r w:rsidR="00421BEA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481BD0" w:rsidRPr="008A3824" w:rsidTr="006D0B29">
        <w:trPr>
          <w:trHeight w:val="427"/>
        </w:trPr>
        <w:tc>
          <w:tcPr>
            <w:tcW w:w="1862" w:type="dxa"/>
            <w:gridSpan w:val="2"/>
            <w:shd w:val="clear" w:color="auto" w:fill="D9D9D9" w:themeFill="background1" w:themeFillShade="D9"/>
            <w:vAlign w:val="center"/>
          </w:tcPr>
          <w:p w:rsidR="00481BD0" w:rsidRPr="00D62CBD" w:rsidRDefault="00481BD0" w:rsidP="001235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62CBD">
              <w:rPr>
                <w:rFonts w:ascii="標楷體" w:eastAsia="標楷體" w:hAnsi="標楷體" w:hint="eastAsia"/>
                <w:b/>
              </w:rPr>
              <w:t>課程目標</w:t>
            </w:r>
          </w:p>
        </w:tc>
        <w:tc>
          <w:tcPr>
            <w:tcW w:w="12597" w:type="dxa"/>
            <w:gridSpan w:val="11"/>
            <w:vAlign w:val="center"/>
          </w:tcPr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1.能了解課文文章內容，並使用閩南語闡述大意。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2.能正確念讀本課新詞，明瞭其意義，並運用於日常生活中。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3.能分辨漳泉對比方音差，並養成尊重各地方音差的習慣。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4.能正確分辨聲母韻母的差異，並正確拼讀。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5.能運用網路資源學習閩南語、查詢相關資料，並將所學實際使用在生活中。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6.能認知閩南語一詞多義的現象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/>
              </w:rPr>
              <w:t>7.</w:t>
            </w:r>
            <w:r w:rsidRPr="00D62CBD">
              <w:rPr>
                <w:rFonts w:ascii="標楷體" w:eastAsia="標楷體" w:hAnsi="標楷體" w:hint="eastAsia"/>
              </w:rPr>
              <w:t>能懂得尊重並接納不同的語言。</w:t>
            </w:r>
            <w:bookmarkStart w:id="1" w:name="_GoBack"/>
            <w:bookmarkEnd w:id="1"/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8.能領略到正確的表達使用閩南語用字的重要，並學會用閩南語進行溝通。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9.能從課程中了解「百善孝為先」的道理。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10.能體會處處留心皆學問的道理，並學會用閩南語適切形容。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11.能領略到與其羨慕別人，不如肯定自己，並學會用閩南語進行表達溝通。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12.從「蟧蜈」、「蜘蛛」的特性對比人的想法與個性，並觀察各種動植物，提出該物與人的相應之處。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13.能與同儕合作學習，運用閩南語彼此對話、共同討論，培養在日常生活使用閩南語的習慣。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14.能應用閩南語從事思考、溝通、討論、欣賞和解決問題的能力。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15.能應用閩南語學習知識、擴充生活經驗、認識多元文化，以因應現代化社會的需求。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16.能透過「咧講啥物」單元內「苳蒿是拍某菜」的對話，體認「性別平權」的重要性。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17.能體會人生過程恰如萬物的各種滋味，並學會用閩南語適切形容。</w:t>
            </w:r>
          </w:p>
          <w:p w:rsidR="00123511" w:rsidRPr="00D62CBD" w:rsidRDefault="00123511" w:rsidP="00123511">
            <w:pPr>
              <w:rPr>
                <w:rFonts w:ascii="標楷體" w:eastAsia="標楷體" w:hAnsi="標楷體"/>
              </w:rPr>
            </w:pPr>
            <w:r w:rsidRPr="00D62CBD">
              <w:rPr>
                <w:rFonts w:ascii="標楷體" w:eastAsia="標楷體" w:hAnsi="標楷體" w:hint="eastAsia"/>
              </w:rPr>
              <w:t>18.能從「侵門踏戶」的事件，探討「人權」與「人際溝通」問題，並培養良好的「公民素養」。</w:t>
            </w:r>
          </w:p>
          <w:p w:rsidR="00481BD0" w:rsidRPr="00D62CBD" w:rsidRDefault="00481BD0" w:rsidP="001235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1BD0" w:rsidRPr="008A3824" w:rsidTr="006D0B29">
        <w:trPr>
          <w:trHeight w:val="418"/>
        </w:trPr>
        <w:tc>
          <w:tcPr>
            <w:tcW w:w="1862" w:type="dxa"/>
            <w:gridSpan w:val="2"/>
            <w:shd w:val="clear" w:color="auto" w:fill="D9D9D9" w:themeFill="background1" w:themeFillShade="D9"/>
            <w:vAlign w:val="center"/>
          </w:tcPr>
          <w:p w:rsidR="00481BD0" w:rsidRPr="00251082" w:rsidRDefault="00481BD0" w:rsidP="00123511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lastRenderedPageBreak/>
              <w:t>領域核心素養</w:t>
            </w:r>
          </w:p>
        </w:tc>
        <w:tc>
          <w:tcPr>
            <w:tcW w:w="12597" w:type="dxa"/>
            <w:gridSpan w:val="11"/>
            <w:vAlign w:val="center"/>
          </w:tcPr>
          <w:p w:rsidR="00123511" w:rsidRPr="00123511" w:rsidRDefault="00123511" w:rsidP="00123511">
            <w:pPr>
              <w:widowControl/>
              <w:ind w:firstLine="23"/>
              <w:jc w:val="both"/>
              <w:rPr>
                <w:rFonts w:ascii="標楷體" w:eastAsia="標楷體" w:hAnsi="標楷體" w:cs="標楷體"/>
                <w:kern w:val="0"/>
              </w:rPr>
            </w:pPr>
            <w:r w:rsidRPr="00123511">
              <w:rPr>
                <w:rFonts w:ascii="標楷體" w:eastAsia="標楷體" w:hAnsi="標楷體" w:cs="標楷體" w:hint="eastAsia"/>
                <w:kern w:val="0"/>
              </w:rPr>
              <w:t>閩</w:t>
            </w:r>
            <w:r w:rsidRPr="00123511">
              <w:rPr>
                <w:rFonts w:ascii="標楷體" w:eastAsia="標楷體" w:hAnsi="標楷體" w:cs="標楷體"/>
                <w:kern w:val="0"/>
              </w:rPr>
              <w:t>-J-A1</w:t>
            </w:r>
            <w:r w:rsidRPr="00123511">
              <w:rPr>
                <w:rFonts w:ascii="標楷體" w:eastAsia="標楷體" w:hAnsi="標楷體" w:cs="標楷體" w:hint="eastAsia"/>
                <w:kern w:val="0"/>
              </w:rPr>
              <w:t xml:space="preserve"> 拓展閩南語文之學習內容，並能透過選擇、分析與運用，感知其精神與文化特色，以增進自我了解。</w:t>
            </w:r>
          </w:p>
          <w:p w:rsidR="00123511" w:rsidRPr="00123511" w:rsidRDefault="00123511" w:rsidP="00123511">
            <w:pPr>
              <w:widowControl/>
              <w:autoSpaceDE w:val="0"/>
              <w:autoSpaceDN w:val="0"/>
              <w:adjustRightInd w:val="0"/>
              <w:spacing w:line="0" w:lineRule="atLeast"/>
              <w:ind w:firstLine="23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123511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閩</w:t>
            </w:r>
            <w:r w:rsidRPr="00123511">
              <w:rPr>
                <w:rFonts w:ascii="標楷體" w:eastAsia="標楷體" w:hAnsi="標楷體"/>
                <w:bCs/>
                <w:color w:val="000000"/>
                <w:kern w:val="0"/>
              </w:rPr>
              <w:t>-J-A2</w:t>
            </w:r>
            <w:r w:rsidRPr="00123511">
              <w:rPr>
                <w:rFonts w:ascii="標楷體" w:eastAsia="標楷體" w:hAnsi="標楷體" w:hint="eastAsia"/>
                <w:bCs/>
                <w:color w:val="000000"/>
                <w:kern w:val="0"/>
              </w:rPr>
              <w:t xml:space="preserve"> 具備理解情境全貌，並做獨立思考與分析的知能，運用適當的策略處理解決生活及生命議題。</w:t>
            </w:r>
          </w:p>
          <w:p w:rsidR="00123511" w:rsidRPr="00123511" w:rsidRDefault="00123511" w:rsidP="00123511">
            <w:pPr>
              <w:widowControl/>
              <w:autoSpaceDE w:val="0"/>
              <w:autoSpaceDN w:val="0"/>
              <w:adjustRightInd w:val="0"/>
              <w:spacing w:line="0" w:lineRule="atLeast"/>
              <w:ind w:firstLine="23"/>
              <w:jc w:val="both"/>
              <w:rPr>
                <w:rFonts w:ascii="標楷體" w:eastAsia="標楷體" w:hAnsi="標楷體" w:cs="標楷體"/>
                <w:kern w:val="0"/>
              </w:rPr>
            </w:pPr>
            <w:r w:rsidRPr="00123511">
              <w:rPr>
                <w:rFonts w:ascii="標楷體" w:eastAsia="標楷體" w:hAnsi="標楷體" w:cs="標楷體" w:hint="eastAsia"/>
                <w:kern w:val="0"/>
              </w:rPr>
              <w:t>閩</w:t>
            </w:r>
            <w:r w:rsidRPr="00123511">
              <w:rPr>
                <w:rFonts w:ascii="標楷體" w:eastAsia="標楷體" w:hAnsi="標楷體" w:cs="標楷體"/>
                <w:kern w:val="0"/>
              </w:rPr>
              <w:t>-J-B1</w:t>
            </w:r>
            <w:r w:rsidRPr="00123511">
              <w:rPr>
                <w:rFonts w:ascii="標楷體" w:eastAsia="標楷體" w:hAnsi="標楷體" w:cs="標楷體" w:hint="eastAsia"/>
                <w:kern w:val="0"/>
              </w:rPr>
              <w:t xml:space="preserve"> 具備運用閩南語文表情達意的能力，並能以同理心與他人溝通互動，以運用於家庭、學校與社區之中。</w:t>
            </w:r>
          </w:p>
          <w:p w:rsidR="00123511" w:rsidRPr="00123511" w:rsidRDefault="00123511" w:rsidP="00123511">
            <w:pPr>
              <w:widowControl/>
              <w:ind w:firstLine="23"/>
              <w:jc w:val="both"/>
              <w:rPr>
                <w:rFonts w:ascii="標楷體" w:eastAsia="標楷體" w:hAnsi="標楷體" w:cs="標楷體"/>
                <w:kern w:val="0"/>
              </w:rPr>
            </w:pPr>
            <w:r w:rsidRPr="00123511">
              <w:rPr>
                <w:rFonts w:ascii="標楷體" w:eastAsia="標楷體" w:hAnsi="標楷體" w:cs="標楷體" w:hint="eastAsia"/>
                <w:kern w:val="0"/>
              </w:rPr>
              <w:t>閩</w:t>
            </w:r>
            <w:r w:rsidRPr="00123511">
              <w:rPr>
                <w:rFonts w:ascii="標楷體" w:eastAsia="標楷體" w:hAnsi="標楷體" w:cs="標楷體"/>
                <w:kern w:val="0"/>
              </w:rPr>
              <w:t>-J-B2</w:t>
            </w:r>
            <w:r w:rsidRPr="00123511">
              <w:rPr>
                <w:rFonts w:ascii="標楷體" w:eastAsia="標楷體" w:hAnsi="標楷體" w:cs="標楷體" w:hint="eastAsia"/>
                <w:kern w:val="0"/>
              </w:rPr>
              <w:t xml:space="preserve"> 透過資訊及檢索工具，蒐集、整理閩南語文資料，並能分析明辨資訊的正確性，重視資訊倫理，以提升媒體識讀能力。</w:t>
            </w:r>
          </w:p>
          <w:p w:rsidR="00123511" w:rsidRPr="00123511" w:rsidRDefault="00123511" w:rsidP="00123511">
            <w:pPr>
              <w:widowControl/>
              <w:ind w:firstLine="23"/>
              <w:jc w:val="both"/>
              <w:rPr>
                <w:rFonts w:ascii="標楷體" w:eastAsia="標楷體" w:hAnsi="標楷體" w:cs="標楷體"/>
                <w:bCs/>
                <w:kern w:val="0"/>
              </w:rPr>
            </w:pPr>
            <w:r w:rsidRPr="00123511">
              <w:rPr>
                <w:rFonts w:ascii="標楷體" w:eastAsia="標楷體" w:hAnsi="標楷體" w:cs="標楷體" w:hint="eastAsia"/>
                <w:bCs/>
                <w:kern w:val="0"/>
              </w:rPr>
              <w:t>閩</w:t>
            </w:r>
            <w:r w:rsidRPr="00123511">
              <w:rPr>
                <w:rFonts w:ascii="標楷體" w:eastAsia="標楷體" w:hAnsi="標楷體" w:cs="標楷體"/>
                <w:bCs/>
                <w:kern w:val="0"/>
              </w:rPr>
              <w:t>-J-C1</w:t>
            </w:r>
            <w:r w:rsidRPr="00123511">
              <w:rPr>
                <w:rFonts w:ascii="標楷體" w:eastAsia="標楷體" w:hAnsi="標楷體" w:cs="標楷體" w:hint="eastAsia"/>
                <w:bCs/>
                <w:kern w:val="0"/>
              </w:rPr>
              <w:t xml:space="preserve"> 透過閩南語文的學習，具備成為社會公民的意識與責任感，並能關注社會問題與自然生態，主動參與社區活動。</w:t>
            </w:r>
          </w:p>
          <w:p w:rsidR="00123511" w:rsidRPr="00123511" w:rsidRDefault="00123511" w:rsidP="00123511">
            <w:pPr>
              <w:widowControl/>
              <w:autoSpaceDE w:val="0"/>
              <w:autoSpaceDN w:val="0"/>
              <w:adjustRightInd w:val="0"/>
              <w:spacing w:line="0" w:lineRule="atLeast"/>
              <w:ind w:firstLine="23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123511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閩</w:t>
            </w:r>
            <w:r w:rsidRPr="00123511">
              <w:rPr>
                <w:rFonts w:ascii="標楷體" w:eastAsia="標楷體" w:hAnsi="標楷體"/>
                <w:bCs/>
                <w:color w:val="000000"/>
                <w:kern w:val="0"/>
              </w:rPr>
              <w:t>-J-C2</w:t>
            </w:r>
            <w:r w:rsidRPr="00123511">
              <w:rPr>
                <w:rFonts w:ascii="標楷體" w:eastAsia="標楷體" w:hAnsi="標楷體" w:hint="eastAsia"/>
                <w:bCs/>
                <w:color w:val="000000"/>
                <w:kern w:val="0"/>
              </w:rPr>
              <w:t xml:space="preserve"> 具備利他與合群的知能與態度，並培育相互合作及與人和諧互動的素養。</w:t>
            </w:r>
          </w:p>
          <w:p w:rsidR="00123511" w:rsidRPr="00123511" w:rsidRDefault="00123511" w:rsidP="00123511">
            <w:pPr>
              <w:widowControl/>
              <w:autoSpaceDE w:val="0"/>
              <w:autoSpaceDN w:val="0"/>
              <w:adjustRightInd w:val="0"/>
              <w:spacing w:line="0" w:lineRule="atLeast"/>
              <w:ind w:firstLine="23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123511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閩</w:t>
            </w:r>
            <w:r w:rsidRPr="00123511">
              <w:rPr>
                <w:rFonts w:ascii="標楷體" w:eastAsia="標楷體" w:hAnsi="標楷體"/>
                <w:bCs/>
                <w:color w:val="000000"/>
                <w:kern w:val="0"/>
              </w:rPr>
              <w:t>-J-C3</w:t>
            </w:r>
            <w:r w:rsidRPr="00123511">
              <w:rPr>
                <w:rFonts w:ascii="標楷體" w:eastAsia="標楷體" w:hAnsi="標楷體" w:hint="eastAsia"/>
                <w:bCs/>
                <w:color w:val="000000"/>
                <w:kern w:val="0"/>
              </w:rPr>
              <w:t xml:space="preserve"> 透過閩南語文的學習，培養對自我文化的認同，具備順應社會發展、尊重多元文化、關心國際事務之素養。</w:t>
            </w:r>
          </w:p>
          <w:p w:rsidR="00481BD0" w:rsidRPr="00123511" w:rsidRDefault="00481BD0" w:rsidP="001235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1BD0" w:rsidRPr="008A3824" w:rsidTr="006D0B29">
        <w:trPr>
          <w:trHeight w:val="424"/>
        </w:trPr>
        <w:tc>
          <w:tcPr>
            <w:tcW w:w="1862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1BD0" w:rsidRPr="00251082" w:rsidRDefault="00481BD0" w:rsidP="00251082">
            <w:pPr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重大議題</w:t>
            </w:r>
            <w:r w:rsidR="00251082">
              <w:rPr>
                <w:rFonts w:ascii="標楷體" w:eastAsia="標楷體" w:hAnsi="標楷體" w:hint="eastAsia"/>
                <w:b/>
              </w:rPr>
              <w:t>融入</w:t>
            </w:r>
          </w:p>
        </w:tc>
        <w:tc>
          <w:tcPr>
            <w:tcW w:w="12597" w:type="dxa"/>
            <w:gridSpan w:val="11"/>
            <w:tcBorders>
              <w:bottom w:val="double" w:sz="4" w:space="0" w:color="auto"/>
            </w:tcBorders>
            <w:vAlign w:val="center"/>
          </w:tcPr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【性別平等教育】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性J11 去除性別刻板與性別偏見的情感表達與溝通，具備與他人平等互動的能力。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 xml:space="preserve">【人權教育】 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人J3 探索各種利益可能發生的衝突，並了解如何運用民主審議方式及正當的程序，以形成公共規則，落實平等自由之保障。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【環境教育】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環J2 了解人與周遭動物的互動關係，認識動物 需求，並關切動物福利。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【品德教育】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品J1溝通合作與和諧人際關係。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品J5廉潔自持。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品J7 同理分享與多元接納。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品J9知行合一與自我反省。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【家庭教育】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家J3 了解人際交往、親密關係的發展，以及溝通與衝突處理。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家J5 了解與家人溝通互動及相互支持的適切方式。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家J6 覺察與實踐青少年在家庭中的角色責任。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【多元文化教育】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多J1 珍惜並維護我族文化。</w:t>
            </w:r>
          </w:p>
          <w:p w:rsidR="00123511" w:rsidRPr="00123511" w:rsidRDefault="00123511" w:rsidP="00123511">
            <w:pPr>
              <w:rPr>
                <w:rFonts w:ascii="標楷體" w:eastAsia="標楷體" w:hAnsi="標楷體"/>
              </w:rPr>
            </w:pPr>
            <w:r w:rsidRPr="00123511">
              <w:rPr>
                <w:rFonts w:ascii="標楷體" w:eastAsia="標楷體" w:hAnsi="標楷體" w:hint="eastAsia"/>
              </w:rPr>
              <w:t>多J4了解不同群體間如何看待彼此的文化。</w:t>
            </w:r>
          </w:p>
          <w:p w:rsidR="00481BD0" w:rsidRPr="008A3824" w:rsidRDefault="00481BD0" w:rsidP="001235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1BD0" w:rsidRPr="008A3824" w:rsidTr="006D0B29">
        <w:trPr>
          <w:trHeight w:val="400"/>
        </w:trPr>
        <w:tc>
          <w:tcPr>
            <w:tcW w:w="14459" w:type="dxa"/>
            <w:gridSpan w:val="13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481BD0" w:rsidRPr="00481BD0" w:rsidRDefault="00481BD0" w:rsidP="001235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81BD0">
              <w:rPr>
                <w:rFonts w:ascii="標楷體" w:eastAsia="標楷體" w:hAnsi="標楷體" w:hint="eastAsia"/>
                <w:b/>
              </w:rPr>
              <w:lastRenderedPageBreak/>
              <w:t>課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程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架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81BD0">
              <w:rPr>
                <w:rFonts w:ascii="標楷體" w:eastAsia="標楷體" w:hAnsi="標楷體" w:hint="eastAsia"/>
                <w:b/>
              </w:rPr>
              <w:t>構</w:t>
            </w:r>
          </w:p>
        </w:tc>
      </w:tr>
      <w:tr w:rsidR="00D32E6D" w:rsidRPr="008A3824" w:rsidTr="002639A7">
        <w:trPr>
          <w:trHeight w:val="270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F0F11" w:rsidRPr="002639A7" w:rsidRDefault="00D32E6D" w:rsidP="00123511">
            <w:pPr>
              <w:jc w:val="center"/>
              <w:rPr>
                <w:rFonts w:ascii="標楷體" w:eastAsia="標楷體" w:hAnsi="標楷體"/>
                <w:b/>
              </w:rPr>
            </w:pPr>
            <w:r w:rsidRPr="002639A7">
              <w:rPr>
                <w:rFonts w:ascii="標楷體" w:eastAsia="標楷體" w:hAnsi="標楷體" w:hint="eastAsia"/>
                <w:b/>
              </w:rPr>
              <w:t>教學進度</w:t>
            </w:r>
          </w:p>
          <w:p w:rsidR="00D32E6D" w:rsidRPr="002639A7" w:rsidRDefault="00D32E6D" w:rsidP="00123511">
            <w:pPr>
              <w:jc w:val="center"/>
              <w:rPr>
                <w:rFonts w:ascii="標楷體" w:eastAsia="標楷體" w:hAnsi="標楷體"/>
                <w:b/>
              </w:rPr>
            </w:pPr>
            <w:r w:rsidRPr="002639A7">
              <w:rPr>
                <w:rFonts w:ascii="標楷體" w:eastAsia="標楷體" w:hAnsi="標楷體" w:hint="eastAsia"/>
                <w:b/>
              </w:rPr>
              <w:t>(週次)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32E6D" w:rsidRPr="002639A7" w:rsidRDefault="00D32E6D" w:rsidP="00123511">
            <w:pPr>
              <w:jc w:val="center"/>
              <w:rPr>
                <w:rFonts w:ascii="標楷體" w:eastAsia="標楷體" w:hAnsi="標楷體"/>
                <w:b/>
              </w:rPr>
            </w:pPr>
            <w:r w:rsidRPr="002639A7">
              <w:rPr>
                <w:rFonts w:ascii="標楷體" w:eastAsia="標楷體" w:hAnsi="標楷體" w:hint="eastAsia"/>
                <w:b/>
              </w:rPr>
              <w:t>教學單元</w:t>
            </w:r>
            <w:r w:rsidR="00A008B8" w:rsidRPr="002639A7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32E6D" w:rsidRPr="002639A7" w:rsidRDefault="00D32E6D" w:rsidP="00123511">
            <w:pPr>
              <w:jc w:val="center"/>
              <w:rPr>
                <w:rFonts w:ascii="標楷體" w:eastAsia="標楷體" w:hAnsi="標楷體"/>
                <w:b/>
              </w:rPr>
            </w:pPr>
            <w:r w:rsidRPr="002639A7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2759" w:type="dxa"/>
            <w:gridSpan w:val="3"/>
            <w:vAlign w:val="center"/>
          </w:tcPr>
          <w:p w:rsidR="00D32E6D" w:rsidRPr="002639A7" w:rsidRDefault="00D32E6D" w:rsidP="00123511">
            <w:pPr>
              <w:jc w:val="center"/>
              <w:rPr>
                <w:rFonts w:ascii="標楷體" w:eastAsia="標楷體" w:hAnsi="標楷體"/>
                <w:b/>
              </w:rPr>
            </w:pPr>
            <w:r w:rsidRPr="002639A7"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2173" w:type="dxa"/>
            <w:gridSpan w:val="2"/>
            <w:vMerge w:val="restart"/>
            <w:vAlign w:val="center"/>
          </w:tcPr>
          <w:p w:rsidR="00D32E6D" w:rsidRPr="002639A7" w:rsidRDefault="00D32E6D" w:rsidP="00123511">
            <w:pPr>
              <w:jc w:val="center"/>
              <w:rPr>
                <w:rFonts w:ascii="標楷體" w:eastAsia="標楷體" w:hAnsi="標楷體"/>
                <w:b/>
              </w:rPr>
            </w:pPr>
            <w:r w:rsidRPr="002639A7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2174" w:type="dxa"/>
            <w:vMerge w:val="restart"/>
            <w:vAlign w:val="center"/>
          </w:tcPr>
          <w:p w:rsidR="00D32E6D" w:rsidRPr="002639A7" w:rsidRDefault="00D32E6D" w:rsidP="00123511">
            <w:pPr>
              <w:jc w:val="center"/>
              <w:rPr>
                <w:rFonts w:ascii="標楷體" w:eastAsia="標楷體" w:hAnsi="標楷體"/>
                <w:b/>
              </w:rPr>
            </w:pPr>
            <w:r w:rsidRPr="002639A7">
              <w:rPr>
                <w:rFonts w:ascii="標楷體" w:eastAsia="標楷體" w:hAnsi="標楷體" w:hint="eastAsia"/>
                <w:b/>
              </w:rPr>
              <w:t>學習活動</w:t>
            </w:r>
          </w:p>
        </w:tc>
        <w:tc>
          <w:tcPr>
            <w:tcW w:w="1701" w:type="dxa"/>
            <w:vMerge w:val="restart"/>
            <w:vAlign w:val="center"/>
          </w:tcPr>
          <w:p w:rsidR="00D32E6D" w:rsidRPr="00251082" w:rsidRDefault="00D32E6D" w:rsidP="001A0BD5">
            <w:pPr>
              <w:jc w:val="center"/>
              <w:rPr>
                <w:rFonts w:ascii="標楷體" w:eastAsia="標楷體" w:hAnsi="標楷體"/>
                <w:b/>
              </w:rPr>
            </w:pPr>
            <w:r w:rsidRPr="00100568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1399" w:type="dxa"/>
            <w:vMerge w:val="restart"/>
            <w:vAlign w:val="center"/>
          </w:tcPr>
          <w:p w:rsidR="00D32E6D" w:rsidRDefault="00D32E6D" w:rsidP="001A0BD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51082">
              <w:rPr>
                <w:rFonts w:ascii="標楷體" w:eastAsia="標楷體" w:hAnsi="標楷體" w:hint="eastAsia"/>
                <w:b/>
              </w:rPr>
              <w:t>融入議題</w:t>
            </w:r>
          </w:p>
          <w:p w:rsidR="00D32E6D" w:rsidRPr="00251082" w:rsidRDefault="00D32E6D" w:rsidP="001A0BD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內容重點</w:t>
            </w:r>
          </w:p>
        </w:tc>
      </w:tr>
      <w:tr w:rsidR="00D32E6D" w:rsidRPr="008A3824" w:rsidTr="002639A7">
        <w:trPr>
          <w:trHeight w:val="237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32E6D" w:rsidRDefault="00D32E6D" w:rsidP="001235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32E6D" w:rsidRPr="008A3824" w:rsidRDefault="00D32E6D" w:rsidP="001235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32E6D" w:rsidRPr="008A3824" w:rsidRDefault="00D32E6D" w:rsidP="001235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32E6D" w:rsidRPr="002639A7" w:rsidRDefault="00D32E6D" w:rsidP="00D32E6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639A7">
              <w:rPr>
                <w:rFonts w:ascii="標楷體" w:eastAsia="標楷體" w:hAnsi="標楷體" w:hint="eastAsia"/>
                <w:b/>
                <w:sz w:val="20"/>
              </w:rPr>
              <w:t>學習表現</w:t>
            </w:r>
          </w:p>
        </w:tc>
        <w:tc>
          <w:tcPr>
            <w:tcW w:w="1342" w:type="dxa"/>
            <w:gridSpan w:val="2"/>
            <w:vAlign w:val="center"/>
          </w:tcPr>
          <w:p w:rsidR="00D32E6D" w:rsidRPr="002639A7" w:rsidRDefault="00D32E6D" w:rsidP="00D32E6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639A7">
              <w:rPr>
                <w:rFonts w:ascii="標楷體" w:eastAsia="標楷體" w:hAnsi="標楷體" w:hint="eastAsia"/>
                <w:b/>
                <w:sz w:val="20"/>
              </w:rPr>
              <w:t>學習內容</w:t>
            </w:r>
          </w:p>
        </w:tc>
        <w:tc>
          <w:tcPr>
            <w:tcW w:w="2173" w:type="dxa"/>
            <w:gridSpan w:val="2"/>
            <w:vMerge/>
            <w:vAlign w:val="center"/>
          </w:tcPr>
          <w:p w:rsidR="00D32E6D" w:rsidRPr="002639A7" w:rsidRDefault="00D32E6D" w:rsidP="001235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  <w:vMerge/>
            <w:vAlign w:val="center"/>
          </w:tcPr>
          <w:p w:rsidR="00D32E6D" w:rsidRPr="00FF0F11" w:rsidRDefault="00D32E6D" w:rsidP="00123511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:rsidR="00D32E6D" w:rsidRDefault="00D32E6D" w:rsidP="001235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vMerge/>
            <w:vAlign w:val="center"/>
          </w:tcPr>
          <w:p w:rsidR="00D32E6D" w:rsidRDefault="00D32E6D" w:rsidP="001235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t>第一週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8/30-9/3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第一課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趣味的誤會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autoSpaceDE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1-Ⅳ</w:t>
            </w:r>
            <w:r w:rsidRPr="000D6DE4">
              <w:rPr>
                <w:rFonts w:ascii="標楷體" w:eastAsia="標楷體" w:hAnsi="標楷體" w:cs="DFKaiShu-SB-Estd-BF"/>
                <w:kern w:val="0"/>
              </w:rPr>
              <w:t xml:space="preserve">-1 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能聆聽並理解閩南語對話的主題，並思辨其內容。</w:t>
            </w:r>
          </w:p>
          <w:p w:rsidR="002639A7" w:rsidRPr="000D6DE4" w:rsidRDefault="002639A7" w:rsidP="00157066">
            <w:pPr>
              <w:autoSpaceDE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/>
                <w:kern w:val="0"/>
              </w:rPr>
              <w:t>1-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Ⅳ</w:t>
            </w:r>
            <w:r w:rsidRPr="000D6DE4">
              <w:rPr>
                <w:rFonts w:ascii="標楷體" w:eastAsia="標楷體" w:hAnsi="標楷體" w:cs="DFKaiShu-SB-Estd-BF"/>
                <w:kern w:val="0"/>
              </w:rPr>
              <w:t xml:space="preserve">-2 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能聽辨生活中以閩南語表達的重要議題，並藉以增進溝通協調。</w:t>
            </w:r>
          </w:p>
          <w:p w:rsidR="002639A7" w:rsidRPr="000D6DE4" w:rsidRDefault="002639A7" w:rsidP="00157066">
            <w:pPr>
              <w:autoSpaceDE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/>
                <w:kern w:val="0"/>
              </w:rPr>
              <w:t>2-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Ⅳ</w:t>
            </w:r>
            <w:r w:rsidRPr="000D6DE4">
              <w:rPr>
                <w:rFonts w:ascii="標楷體" w:eastAsia="標楷體" w:hAnsi="標楷體" w:cs="DFKaiShu-SB-Estd-BF"/>
                <w:kern w:val="0"/>
              </w:rPr>
              <w:t xml:space="preserve">-1 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能適切的運用閩南語表達並解決問題。</w:t>
            </w:r>
          </w:p>
          <w:p w:rsidR="002639A7" w:rsidRPr="000D6DE4" w:rsidRDefault="002639A7" w:rsidP="00157066">
            <w:pPr>
              <w:autoSpaceDE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/>
                <w:kern w:val="0"/>
              </w:rPr>
              <w:t>2-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Ⅳ</w:t>
            </w:r>
            <w:r w:rsidRPr="000D6DE4">
              <w:rPr>
                <w:rFonts w:ascii="標楷體" w:eastAsia="標楷體" w:hAnsi="標楷體" w:cs="DFKaiShu-SB-Estd-BF"/>
                <w:kern w:val="0"/>
              </w:rPr>
              <w:t xml:space="preserve">-5 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能以閩南語口語表達對其他國家、語言及文化的認識與尊重。</w:t>
            </w:r>
          </w:p>
          <w:p w:rsidR="002639A7" w:rsidRPr="000D6DE4" w:rsidRDefault="002639A7" w:rsidP="00157066">
            <w:pPr>
              <w:autoSpaceDE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/>
                <w:kern w:val="0"/>
              </w:rPr>
              <w:t>4-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Ⅳ</w:t>
            </w:r>
            <w:r w:rsidRPr="000D6DE4">
              <w:rPr>
                <w:rFonts w:ascii="標楷體" w:eastAsia="標楷體" w:hAnsi="標楷體" w:cs="DFKaiShu-SB-Estd-BF"/>
                <w:kern w:val="0"/>
              </w:rPr>
              <w:t xml:space="preserve">-1 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能以閩南語文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Ac-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應用文體。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1.能理解並思辨課文內容，並使用閩南語闡 述大意，表達想法、情感，進行價值判斷。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2.能正確念讀本課新詞，明瞭其意義，並運用於日常生活中。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3.能從課程中認知閩南語一詞多義的現象。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教師播放本課</w:t>
            </w:r>
            <w:r w:rsidRPr="000D6DE4">
              <w:rPr>
                <w:rFonts w:ascii="標楷體" w:eastAsia="標楷體" w:hAnsi="標楷體" w:cs="DFYuanStd-W3"/>
                <w:kern w:val="0"/>
              </w:rPr>
              <w:t>b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à</w:t>
            </w:r>
            <w:r w:rsidRPr="000D6DE4">
              <w:rPr>
                <w:rFonts w:ascii="標楷體" w:eastAsia="標楷體" w:hAnsi="標楷體" w:cs="DFYuanStd-W3"/>
                <w:kern w:val="0"/>
              </w:rPr>
              <w:t>ng-g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à並提問。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活動一：唸讀課文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1.教師分段範讀、學生跟讀，並指導學生正確的發音和語調。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2.教師介紹本課作者。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活動二：提問與理解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藉由問答的過程，讓學生了解文意。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活動三：討論看覓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課本內的問題與討論，使學生分組討論，並藉由生活經驗回答問題。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使用本課學習單。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3.提醒學生回家上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網查詢，在臺灣除了舉辦泰國文化節，還有舉辦哪些國家的文化節。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D6DE4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D6DE4">
              <w:rPr>
                <w:rFonts w:ascii="標楷體" w:eastAsia="標楷體" w:hAnsi="標楷體"/>
                <w:bCs/>
                <w:snapToGrid w:val="0"/>
                <w:kern w:val="0"/>
              </w:rPr>
              <w:t>2.書寫評量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3.口語評量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【品德教育】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品</w:t>
            </w:r>
            <w:r w:rsidRPr="000D6DE4">
              <w:rPr>
                <w:rFonts w:ascii="標楷體" w:eastAsia="標楷體" w:hAnsi="標楷體"/>
                <w:bCs/>
                <w:snapToGrid w:val="0"/>
              </w:rPr>
              <w:t>J7 同理分享與多元接納。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【</w:t>
            </w:r>
            <w:r w:rsidRPr="000D6DE4">
              <w:rPr>
                <w:rFonts w:ascii="標楷體" w:eastAsia="標楷體" w:hAnsi="標楷體"/>
                <w:b/>
                <w:bCs/>
                <w:snapToGrid w:val="0"/>
              </w:rPr>
              <w:t>多元文化</w:t>
            </w: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教育】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多J4了解不同群體間如何看待彼此的文化。</w:t>
            </w: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第二週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9/</w:t>
            </w:r>
            <w:r w:rsidRPr="000D6DE4">
              <w:rPr>
                <w:rFonts w:ascii="標楷體" w:eastAsia="標楷體" w:hAnsi="標楷體" w:cs="標楷體" w:hint="eastAsia"/>
              </w:rPr>
              <w:t>4</w:t>
            </w:r>
            <w:r w:rsidRPr="000D6DE4">
              <w:rPr>
                <w:rFonts w:ascii="標楷體" w:eastAsia="標楷體" w:hAnsi="標楷體" w:cs="標楷體"/>
              </w:rPr>
              <w:t>~9/1</w:t>
            </w:r>
            <w:r w:rsidRPr="000D6DE4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第一課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趣味的誤會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能蒐集、整理閩南語語音資料，分析資訊的正確性，並重視資訊倫理。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-5 </w:t>
            </w:r>
            <w:r w:rsidRPr="000D6DE4">
              <w:rPr>
                <w:rFonts w:ascii="標楷體" w:eastAsia="標楷體" w:hAnsi="標楷體" w:hint="eastAsia"/>
              </w:rPr>
              <w:t>能聽辨閩南語方音與語詞的差異性，並培養多元文化的精神。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能運用閩南語適切地表情達意，並分享社會參與、團隊合作的經驗。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能透過科技媒材蒐集資源，以進行閩南語的口</w:t>
            </w:r>
            <w:r w:rsidRPr="000D6DE4">
              <w:rPr>
                <w:rFonts w:ascii="標楷體" w:eastAsia="標楷體" w:hAnsi="標楷體" w:hint="eastAsia"/>
              </w:rPr>
              <w:lastRenderedPageBreak/>
              <w:t>語表達。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能運用標音符號、羅馬字及漢字閱讀不同文體的閩南語文作品，藉此增進自我了解。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能從閩南語文的閱讀中進行獨立思辨分析與解決生活問題。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方音差異。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>Bb-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俗諺典故。</w:t>
            </w:r>
          </w:p>
          <w:p w:rsidR="002639A7" w:rsidRPr="002639A7" w:rsidRDefault="002639A7" w:rsidP="00C9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YuanStd-W3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1.能正確念讀本課新詞，明瞭其意義，並運用於日常生活中。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2.能分辨韻母「i」和「u」的漳泉對比方音差，並養成尊重各地方音差的習慣。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3.能認識韻母「a、i、u、e、o、oo」及聲母「p、ph、b、m、t、th」並正確拼讀。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 能運用網路資源學習閩南語、查詢相關資料，並將所學實際使用在生活中。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活動四：網路資料查詢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活動五：語詞運用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教師範讀、學生跟讀，藉著網路搜尋相關語詞，協助解釋其意義並如何運用。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新詞解釋：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使用「教育部臺灣閩南語常用詞辭典」來協助教學。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聽寫測驗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活動六：對話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教師帶領念對話劇本，學生分組練習並比賽。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活動七：俗諺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1.教師範讀，學生跟讀。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</w:rPr>
            </w:pPr>
            <w:r w:rsidRPr="000D6DE4">
              <w:rPr>
                <w:rFonts w:ascii="新細明體" w:hAnsi="新細明體" w:cs="新細明體" w:hint="eastAsia"/>
              </w:rPr>
              <w:t>⑴</w:t>
            </w:r>
            <w:r w:rsidRPr="000D6DE4">
              <w:rPr>
                <w:rFonts w:ascii="標楷體" w:eastAsia="標楷體" w:hAnsi="標楷體" w:cs="標楷體" w:hint="eastAsia"/>
              </w:rPr>
              <w:t>鴨仔聽雷。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</w:rPr>
            </w:pPr>
            <w:r w:rsidRPr="000D6DE4">
              <w:rPr>
                <w:rFonts w:ascii="新細明體" w:hAnsi="新細明體" w:cs="新細明體" w:hint="eastAsia"/>
              </w:rPr>
              <w:lastRenderedPageBreak/>
              <w:t>⑵</w:t>
            </w:r>
            <w:r w:rsidRPr="000D6DE4">
              <w:rPr>
                <w:rFonts w:ascii="標楷體" w:eastAsia="標楷體" w:hAnsi="標楷體" w:cs="標楷體" w:hint="eastAsia"/>
              </w:rPr>
              <w:t>老人毋講古，少年毋捌寶。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</w:rPr>
            </w:pPr>
            <w:r w:rsidRPr="000D6DE4">
              <w:rPr>
                <w:rFonts w:ascii="新細明體" w:hAnsi="新細明體" w:cs="新細明體" w:hint="eastAsia"/>
              </w:rPr>
              <w:t>⑶</w:t>
            </w:r>
            <w:r w:rsidRPr="000D6DE4">
              <w:rPr>
                <w:rFonts w:ascii="標楷體" w:eastAsia="標楷體" w:hAnsi="標楷體" w:cs="標楷體" w:hint="eastAsia"/>
              </w:rPr>
              <w:t>目睭花花，匏仔看做菜瓜。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教師介紹這臺灣俗諺的意涵，以及使用時機。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發下作業紙，教師念臺灣俗諺，請學生用正確的閩南語漢字書寫在紙上。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使用本課學習單，完成後並分組分享。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預習「應用練習──看圖講話」，下次上課要上臺發表。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1.多元評量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3.聽寫評量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5.書寫評量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【品德教育】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品</w:t>
            </w:r>
            <w:r w:rsidRPr="000D6DE4">
              <w:rPr>
                <w:rFonts w:ascii="標楷體" w:eastAsia="標楷體" w:hAnsi="標楷體"/>
                <w:bCs/>
                <w:snapToGrid w:val="0"/>
              </w:rPr>
              <w:t>J7 同理分享與多元接納。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【</w:t>
            </w:r>
            <w:r w:rsidRPr="000D6DE4">
              <w:rPr>
                <w:rFonts w:ascii="標楷體" w:eastAsia="標楷體" w:hAnsi="標楷體"/>
                <w:b/>
                <w:bCs/>
                <w:snapToGrid w:val="0"/>
              </w:rPr>
              <w:t>多元文化</w:t>
            </w: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教育】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多J4了解不同群體間如何看待彼此的文化。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第三週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9/1</w:t>
            </w:r>
            <w:r w:rsidRPr="000D6DE4">
              <w:rPr>
                <w:rFonts w:ascii="標楷體" w:eastAsia="標楷體" w:hAnsi="標楷體" w:cs="標楷體" w:hint="eastAsia"/>
              </w:rPr>
              <w:t>1</w:t>
            </w:r>
            <w:r w:rsidRPr="000D6DE4">
              <w:rPr>
                <w:rFonts w:ascii="標楷體" w:eastAsia="標楷體" w:hAnsi="標楷體" w:cs="標楷體"/>
              </w:rPr>
              <w:t>~9/1</w:t>
            </w:r>
            <w:r w:rsidRPr="000D6DE4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第一課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趣味的誤會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能聆聽並理解閩南語對話的主題，並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思辨其內容。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-2 </w:t>
            </w:r>
            <w:r w:rsidRPr="000D6DE4">
              <w:rPr>
                <w:rFonts w:ascii="標楷體" w:eastAsia="標楷體" w:hAnsi="標楷體" w:hint="eastAsia"/>
                <w:bCs/>
              </w:rPr>
              <w:t>能聽辨生活中以閩南語表達的重要議題，並藉以增進溝通協調。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能蒐集、整理閩南語語音資料，分析資訊的正確性，並重視資訊倫理。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-5 </w:t>
            </w:r>
            <w:r w:rsidRPr="000D6DE4">
              <w:rPr>
                <w:rFonts w:ascii="標楷體" w:eastAsia="標楷體" w:hAnsi="標楷體" w:hint="eastAsia"/>
                <w:bCs/>
              </w:rPr>
              <w:t>能聽辨閩南語方音與語詞的差異性，並培養多元文化的精神。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能透過科技媒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材蒐集資源，以進行閩南語的口語表達。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-5 </w:t>
            </w:r>
            <w:r w:rsidRPr="000D6DE4">
              <w:rPr>
                <w:rFonts w:ascii="標楷體" w:eastAsia="標楷體" w:hAnsi="標楷體" w:hint="eastAsia"/>
                <w:bCs/>
              </w:rPr>
              <w:t>能以閩南語口語表達對其他國家、語言及文化的認識與尊重。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能運用標音符號、羅馬字及漢字閱讀不同文體的閩南語文作品，藉此增進自我了解。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方音差異。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Ac-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應用文體。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1.能理解並思辨課文內容，並使用閩南語闡述大意，表達想法、情感，進</w:t>
            </w:r>
            <w:r w:rsidRPr="000D6DE4">
              <w:rPr>
                <w:rFonts w:ascii="標楷體" w:eastAsia="標楷體" w:hAnsi="標楷體" w:hint="eastAsia"/>
              </w:rPr>
              <w:lastRenderedPageBreak/>
              <w:t>行價值判斷。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2.能正確念讀本課新詞，明瞭其意義，並運用於日常生活中。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3.能分辨韻母「i」和「u」的漳泉對比方音差，並養成尊重各地方音差的習慣。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4.能認識韻母「a、i、u、e、o、oo」及聲母「p、ph、b、m、t、th」並正確拼讀。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5.能運用網路資源學習閩南語、查詢相關資料，並將所學實際使用在生活中。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6.能從課程中認知閩南語一詞多義的現象。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7. 能從課程中懂得尊重並接納不同的語言。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1.教師口念，並詢問學生是否理解語句的意思。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2.利用「看圖講話」分組討論與書寫。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活動八：接力看圖講話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各組依圖所提供的訊息，採接力方式，串成一個故事或活動。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活動九：方音差講看覓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教師說明閩南語腔調的演變與地方音的混淆，引導學生學會方音差，並尊重不同腔調的方音使用者。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教師帶著學生練習漳州腔與泉州腔，再由學生進行分組練習。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活動十：拼音練習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教師領讀音標、拼音和語詞，學生跟著複述。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教師解釋例詞意義，讓學生練習這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些語詞的拼讀，並鼓勵學生再造詞。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進行活動「○×大考驗」：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教師設計與本課音標相關的是非題，學生依照教師所出的題目，用雙手比○或×的手勢。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活動十一：朗讀語句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按怎朗讀語句：老師先介紹朗讀語句技巧及祕訣，並播放聲音檔讓學生清楚朗讀需要有停頓、強調、速度、語氣等技巧。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教師一句，學生一句，教師範讀時，要注意語速、語調和聲情。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教師整段範讀，學生整段跟讀。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4.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學生自己分組朗讀，最後一次全班一起朗讀。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三、統整活動：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活動十二：驗收時間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應用練習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三、聽力測驗。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應用練習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四、文意理解。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應用練習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五、塌空測驗。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3.書寫評量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【品德教育】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品</w:t>
            </w:r>
            <w:r w:rsidRPr="000D6DE4">
              <w:rPr>
                <w:rFonts w:ascii="標楷體" w:eastAsia="標楷體" w:hAnsi="標楷體"/>
                <w:bCs/>
                <w:snapToGrid w:val="0"/>
              </w:rPr>
              <w:t>J7 同理分享與多元接納。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lastRenderedPageBreak/>
              <w:t>【</w:t>
            </w:r>
            <w:r w:rsidRPr="000D6DE4">
              <w:rPr>
                <w:rFonts w:ascii="標楷體" w:eastAsia="標楷體" w:hAnsi="標楷體"/>
                <w:b/>
                <w:bCs/>
                <w:snapToGrid w:val="0"/>
              </w:rPr>
              <w:t>多元文化</w:t>
            </w: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教育】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多J4了解不同群體間如何看待彼此的文化。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第四週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9/</w:t>
            </w:r>
            <w:r w:rsidRPr="000D6DE4">
              <w:rPr>
                <w:rFonts w:ascii="標楷體" w:eastAsia="標楷體" w:hAnsi="標楷體" w:cs="標楷體" w:hint="eastAsia"/>
              </w:rPr>
              <w:t>18</w:t>
            </w:r>
            <w:r w:rsidRPr="000D6DE4">
              <w:rPr>
                <w:rFonts w:ascii="標楷體" w:eastAsia="標楷體" w:hAnsi="標楷體" w:cs="標楷體"/>
              </w:rPr>
              <w:t>~9/2</w:t>
            </w:r>
            <w:r w:rsidRPr="000D6DE4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第二課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啥？閩南語嘛有「火星文」！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能聆聽並理解閩南語對話的主題，並思辨其內容。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-2 </w:t>
            </w:r>
            <w:r w:rsidRPr="000D6DE4">
              <w:rPr>
                <w:rFonts w:ascii="標楷體" w:eastAsia="標楷體" w:hAnsi="標楷體" w:hint="eastAsia"/>
                <w:bCs/>
              </w:rPr>
              <w:t>能聽辨生活中以閩南語表達的重要議題，並藉以增進溝通協調。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能蒐集、整理閩南語語音資料，分析資訊的正確性，並重視資訊倫理。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-5 </w:t>
            </w:r>
            <w:r w:rsidRPr="000D6DE4">
              <w:rPr>
                <w:rFonts w:ascii="標楷體" w:eastAsia="標楷體" w:hAnsi="標楷體" w:hint="eastAsia"/>
                <w:bCs/>
              </w:rPr>
              <w:t>能聽辨閩南語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能透過科技媒材蒐集資源，以進行閩南語的口語表達。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能運用標音符號、羅馬字及漢字閱讀不同文體的閩南語文作品，藉此增進自我了解。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能透過資訊及檢索工具，蒐集、整理與閱讀閩南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語文資料，進行多元學科／專業領域知能的發展。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4-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能以閩南語文寫出簡單短文，進行表達溝通。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方音差異。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Ac-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應用文體。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1.能理解並思辨課文內容，並使用閩南語闡述大意，表達想法、情感，進行價值判斷。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 能正確念讀本課新詞，明瞭其意義，並運用於日常生活中。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3.能分辨韻母「</w:t>
            </w:r>
            <w:r w:rsidRPr="000D6DE4">
              <w:rPr>
                <w:rFonts w:ascii="標楷體" w:eastAsia="標楷體" w:hAnsi="標楷體"/>
                <w:bCs/>
              </w:rPr>
              <w:t>ue</w:t>
            </w:r>
            <w:r w:rsidRPr="000D6DE4">
              <w:rPr>
                <w:rFonts w:ascii="標楷體" w:eastAsia="標楷體" w:hAnsi="標楷體" w:hint="eastAsia"/>
                <w:bCs/>
              </w:rPr>
              <w:t>」和「</w:t>
            </w:r>
            <w:r w:rsidRPr="000D6DE4">
              <w:rPr>
                <w:rFonts w:ascii="標楷體" w:eastAsia="標楷體" w:hAnsi="標楷體"/>
                <w:bCs/>
              </w:rPr>
              <w:t>e</w:t>
            </w:r>
            <w:r w:rsidRPr="000D6DE4">
              <w:rPr>
                <w:rFonts w:ascii="標楷體" w:eastAsia="標楷體" w:hAnsi="標楷體" w:hint="eastAsia"/>
                <w:bCs/>
              </w:rPr>
              <w:t>」的漳泉對比方音差，並養成尊重各地方音差的習慣。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4.能認識聲母「</w:t>
            </w:r>
            <w:r w:rsidRPr="000D6DE4">
              <w:rPr>
                <w:rFonts w:ascii="標楷體" w:eastAsia="標楷體" w:hAnsi="標楷體"/>
                <w:bCs/>
              </w:rPr>
              <w:t>l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n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k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kh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h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g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ng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ts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tsh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j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s</w:t>
            </w:r>
            <w:r w:rsidRPr="000D6DE4">
              <w:rPr>
                <w:rFonts w:ascii="標楷體" w:eastAsia="標楷體" w:hAnsi="標楷體" w:hint="eastAsia"/>
                <w:bCs/>
              </w:rPr>
              <w:t>」並正確拼讀。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5.能運用網路資源學習閩南語、查詢相關資料，並將所學實際使用在生活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中。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6.能從課程中領略到正確的表達使用閩南語用字的重要，並學會用閩南語進行溝通。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7.能從課程中了解「百善孝為先」的道理。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教師播放本課</w:t>
            </w:r>
            <w:r w:rsidRPr="000D6DE4">
              <w:rPr>
                <w:rFonts w:ascii="標楷體" w:eastAsia="標楷體" w:hAnsi="標楷體" w:cs="DFYuanStd-W3"/>
                <w:kern w:val="0"/>
              </w:rPr>
              <w:t>b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à</w:t>
            </w:r>
            <w:r w:rsidRPr="000D6DE4">
              <w:rPr>
                <w:rFonts w:ascii="標楷體" w:eastAsia="標楷體" w:hAnsi="標楷體" w:cs="DFYuanStd-W3"/>
                <w:kern w:val="0"/>
              </w:rPr>
              <w:t>ng-g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à並提問。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活動一：唸讀課文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1.教師分段範讀、學生跟讀，並指導學生正確的發音和語調。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2.教師介紹本課作者。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活動二：提問與理解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(第一、二段文意理解)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藉由問答的過程，讓學生了解文意。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活動三：轉來地球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(第三段文意理解)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聆聽並使用閩南語漢字書寫正確漢字。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活動四：討論看覓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課本內的問題與討論。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2.書寫評量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4.聽寫評量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【</w:t>
            </w:r>
            <w:r w:rsidRPr="000D6DE4">
              <w:rPr>
                <w:rFonts w:ascii="標楷體" w:eastAsia="標楷體" w:hAnsi="標楷體"/>
                <w:b/>
                <w:bCs/>
                <w:snapToGrid w:val="0"/>
              </w:rPr>
              <w:t>多元文化</w:t>
            </w: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教育】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多J1 珍惜並維護我族文化。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【家庭教育】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家 J6 覺察與實踐青少年在家庭中的角色責任。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第五週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9/2</w:t>
            </w:r>
            <w:r w:rsidRPr="000D6DE4">
              <w:rPr>
                <w:rFonts w:ascii="標楷體" w:eastAsia="標楷體" w:hAnsi="標楷體" w:cs="標楷體" w:hint="eastAsia"/>
              </w:rPr>
              <w:t>5</w:t>
            </w:r>
            <w:r w:rsidRPr="000D6DE4">
              <w:rPr>
                <w:rFonts w:ascii="標楷體" w:eastAsia="標楷體" w:hAnsi="標楷體" w:cs="標楷體"/>
              </w:rPr>
              <w:t>~10/</w:t>
            </w:r>
            <w:r w:rsidRPr="000D6DE4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第二課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啥？閩南語嘛有「火星文」！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能蒐集、整理閩南語語音資料，分析資訊的正確性，並重視資訊倫理。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-5 </w:t>
            </w:r>
            <w:r w:rsidRPr="000D6DE4">
              <w:rPr>
                <w:rFonts w:ascii="標楷體" w:eastAsia="標楷體" w:hAnsi="標楷體" w:hint="eastAsia"/>
                <w:bCs/>
              </w:rPr>
              <w:t>能聽辨閩南語方音與語詞的差異性，並培養多元文化的精神。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-2 </w:t>
            </w:r>
            <w:r w:rsidRPr="000D6DE4">
              <w:rPr>
                <w:rFonts w:ascii="標楷體" w:eastAsia="標楷體" w:hAnsi="標楷體" w:hint="eastAsia"/>
                <w:bCs/>
              </w:rPr>
              <w:t>能運用閩南語適切地表情達意，並分享社會參與、團隊合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作的經驗。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能透過科技媒材蒐集資源，以進行閩南語的口語表達。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能運用標音符號、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羅馬字及漢字閱讀不同文體的閩南語文作品，藉此增進自我了解。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-2 </w:t>
            </w:r>
            <w:r w:rsidRPr="000D6DE4">
              <w:rPr>
                <w:rFonts w:ascii="標楷體" w:eastAsia="標楷體" w:hAnsi="標楷體" w:hint="eastAsia"/>
                <w:bCs/>
              </w:rPr>
              <w:t>能從閩南語文的閱讀中進行獨立思辨分析與解決生活問題。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能透過資訊及檢索工具，蒐集、整理與閱讀閩南語文資料，進行多元學科／專業領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域知能的發展。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4-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能以閩南語文寫出簡單短文，進行表達溝通。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方音差異。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Bb-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俗諺典故。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1.能正確念讀本課新詞，明瞭其意義，並運用於日常生活中。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2.能分辨韻母「</w:t>
            </w:r>
            <w:r w:rsidRPr="000D6DE4">
              <w:rPr>
                <w:rFonts w:ascii="標楷體" w:eastAsia="標楷體" w:hAnsi="標楷體"/>
                <w:bCs/>
              </w:rPr>
              <w:t>ue</w:t>
            </w:r>
            <w:r w:rsidRPr="000D6DE4">
              <w:rPr>
                <w:rFonts w:ascii="標楷體" w:eastAsia="標楷體" w:hAnsi="標楷體" w:hint="eastAsia"/>
                <w:bCs/>
              </w:rPr>
              <w:t>」和「</w:t>
            </w:r>
            <w:r w:rsidRPr="000D6DE4">
              <w:rPr>
                <w:rFonts w:ascii="標楷體" w:eastAsia="標楷體" w:hAnsi="標楷體"/>
                <w:bCs/>
              </w:rPr>
              <w:t>e</w:t>
            </w:r>
            <w:r w:rsidRPr="000D6DE4">
              <w:rPr>
                <w:rFonts w:ascii="標楷體" w:eastAsia="標楷體" w:hAnsi="標楷體" w:hint="eastAsia"/>
                <w:bCs/>
              </w:rPr>
              <w:t>」的漳泉對比方音差，並養成尊重各地方音差的習慣。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3.能認識聲母「</w:t>
            </w:r>
            <w:r w:rsidRPr="000D6DE4">
              <w:rPr>
                <w:rFonts w:ascii="標楷體" w:eastAsia="標楷體" w:hAnsi="標楷體"/>
                <w:bCs/>
              </w:rPr>
              <w:t>l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n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k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kh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h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g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ng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ts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tsh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j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s</w:t>
            </w:r>
            <w:r w:rsidRPr="000D6DE4">
              <w:rPr>
                <w:rFonts w:ascii="標楷體" w:eastAsia="標楷體" w:hAnsi="標楷體" w:hint="eastAsia"/>
                <w:bCs/>
              </w:rPr>
              <w:t>」並正確拼讀。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 能運用網路資源學習閩南語、查詢相關資料，並將所學實際使用在生活中。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播放影片，教師提問，學生使用閩南語文回答。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活動五：語詞運用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教師範讀、學生跟讀「做伙來充電」的「語詞運用」的四個語詞和例句，教師可以藉著網路搜尋相關語詞，協助解釋其意義並如何運用。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新詞解釋：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教師可以一方面使用「教育部臺灣閩南語常用詞辭典」來協助「新詞解釋」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教學，一方面順便進行「教育部臺灣閩南語常用詞辭典」查詢。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聽寫測驗：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將「做伙來充電」的「語詞運用」的四個語詞打散次序，先寫成臺羅拼音，然後老師念一次，學生將漢字寫上去。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活動六：俗諺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1.教師範讀，學生跟讀。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新細明體" w:hAnsi="新細明體" w:cs="新細明體" w:hint="eastAsia"/>
                <w:kern w:val="0"/>
              </w:rPr>
              <w:t>⑴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t>三講，四毋著。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 xml:space="preserve"> 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新細明體" w:hAnsi="新細明體" w:cs="新細明體" w:hint="eastAsia"/>
                <w:kern w:val="0"/>
              </w:rPr>
              <w:t>⑵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t>互相落氣，求進步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教師介紹這臺灣俗諺的意涵，以及使用時機。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發下作業紙，教師念臺灣俗諺，請學生用正確的閩南語漢字書寫在紙上。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活動七：方音差講看覓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lastRenderedPageBreak/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教師說明閩南語腔調的演變與地方音的混淆，引導學生學會方音差，並尊重不同腔調的方音使用者。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教師帶著學生練習漳州腔與泉州腔，再由學生進行分組練習。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活動八：咱來開講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學生兩兩一組針對課文內容互相練習，再由教師抽</w:t>
            </w:r>
            <w:r w:rsidRPr="000D6DE4">
              <w:rPr>
                <w:rFonts w:ascii="標楷體" w:eastAsia="標楷體" w:hAnsi="標楷體" w:cs="DFYuanStd-W3"/>
                <w:kern w:val="0"/>
              </w:rPr>
              <w:t>2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組表演。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使用本課學習單</w:t>
            </w:r>
            <w:r w:rsidRPr="000D6DE4">
              <w:rPr>
                <w:rFonts w:ascii="新細明體" w:hAnsi="新細明體" w:cs="新細明體" w:hint="eastAsia"/>
                <w:kern w:val="0"/>
              </w:rPr>
              <w:t>⑴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t>，請同學完成。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預告：提醒學生，先把「應用練習──看圖講話」的內容先預習，並練習說說看，時間</w:t>
            </w:r>
            <w:r w:rsidRPr="000D6DE4">
              <w:rPr>
                <w:rFonts w:ascii="標楷體" w:eastAsia="標楷體" w:hAnsi="標楷體" w:cs="DFYuanStd-W3"/>
                <w:kern w:val="0"/>
              </w:rPr>
              <w:t>1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分鐘，下次上課要上臺發表。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2.書寫評量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4.聽寫評量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【</w:t>
            </w:r>
            <w:r w:rsidRPr="000D6DE4">
              <w:rPr>
                <w:rFonts w:ascii="標楷體" w:eastAsia="標楷體" w:hAnsi="標楷體"/>
                <w:b/>
                <w:bCs/>
                <w:snapToGrid w:val="0"/>
              </w:rPr>
              <w:t>多元文化</w:t>
            </w: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教育】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多J1 珍惜並維護我族文化。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【家庭教育】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家 J6 覺察與實踐青少年在家庭中的角色責任。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第六週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10/</w:t>
            </w:r>
            <w:r w:rsidRPr="000D6DE4">
              <w:rPr>
                <w:rFonts w:ascii="標楷體" w:eastAsia="標楷體" w:hAnsi="標楷體" w:cs="標楷體" w:hint="eastAsia"/>
              </w:rPr>
              <w:t>2</w:t>
            </w:r>
            <w:r w:rsidRPr="000D6DE4">
              <w:rPr>
                <w:rFonts w:ascii="標楷體" w:eastAsia="標楷體" w:hAnsi="標楷體" w:cs="標楷體"/>
              </w:rPr>
              <w:t>~10/</w:t>
            </w:r>
            <w:r w:rsidRPr="000D6DE4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第二課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啥？閩南語嘛有「火星文」！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能聆聽並理解閩南語對話的主題，並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思辨其內容。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-2 </w:t>
            </w:r>
            <w:r w:rsidRPr="000D6DE4">
              <w:rPr>
                <w:rFonts w:ascii="標楷體" w:eastAsia="標楷體" w:hAnsi="標楷體" w:hint="eastAsia"/>
                <w:bCs/>
              </w:rPr>
              <w:t>能聽辨生活中以閩南語表達的重要議題，並藉以增進溝通協調。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能蒐集、整理閩南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語語音資料，分析資訊的正確性，並重視資訊倫理。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-5 </w:t>
            </w:r>
            <w:r w:rsidRPr="000D6DE4">
              <w:rPr>
                <w:rFonts w:ascii="標楷體" w:eastAsia="標楷體" w:hAnsi="標楷體" w:hint="eastAsia"/>
                <w:bCs/>
              </w:rPr>
              <w:t>能聽辨閩南語方音與語詞的差異性，並培養多元文化的精神。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透過科技媒材蒐集資源，以進行閩南語的口語表達。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能運用標音符號、羅馬字及漢字閱讀不同文體的閩南語文作品，藉此增進自我了解。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能透過資訊及檢索工具，蒐集、整理與閱讀閩南語文資料，進行多元學科／專業領域知能的發展。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4-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能以閩南語文寫出簡單短文，進行表達溝通。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方音差異。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Ac-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應用文體。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1.能理解並思辨課文內容，並使用閩南語闡述大意，表達想法、情感，進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行價值判斷。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2.能正確念讀本課新詞，明瞭其意義，並運用於日常生活中。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3.能分辨韻母「</w:t>
            </w:r>
            <w:r w:rsidRPr="000D6DE4">
              <w:rPr>
                <w:rFonts w:ascii="標楷體" w:eastAsia="標楷體" w:hAnsi="標楷體"/>
                <w:bCs/>
              </w:rPr>
              <w:t>ue</w:t>
            </w:r>
            <w:r w:rsidRPr="000D6DE4">
              <w:rPr>
                <w:rFonts w:ascii="標楷體" w:eastAsia="標楷體" w:hAnsi="標楷體" w:hint="eastAsia"/>
                <w:bCs/>
              </w:rPr>
              <w:t>」和「</w:t>
            </w:r>
            <w:r w:rsidRPr="000D6DE4">
              <w:rPr>
                <w:rFonts w:ascii="標楷體" w:eastAsia="標楷體" w:hAnsi="標楷體"/>
                <w:bCs/>
              </w:rPr>
              <w:t>e</w:t>
            </w:r>
            <w:r w:rsidRPr="000D6DE4">
              <w:rPr>
                <w:rFonts w:ascii="標楷體" w:eastAsia="標楷體" w:hAnsi="標楷體" w:hint="eastAsia"/>
                <w:bCs/>
              </w:rPr>
              <w:t>」的漳泉對比方音差，並養成尊重各地方音差的習慣。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4.能認識聲母「</w:t>
            </w:r>
            <w:r w:rsidRPr="000D6DE4">
              <w:rPr>
                <w:rFonts w:ascii="標楷體" w:eastAsia="標楷體" w:hAnsi="標楷體"/>
                <w:bCs/>
              </w:rPr>
              <w:t>l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n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k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kh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h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g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ng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ts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tsh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j</w:t>
            </w:r>
            <w:r w:rsidRPr="000D6DE4">
              <w:rPr>
                <w:rFonts w:ascii="標楷體" w:eastAsia="標楷體" w:hAnsi="標楷體" w:hint="eastAsia"/>
                <w:bCs/>
              </w:rPr>
              <w:t>、</w:t>
            </w:r>
            <w:r w:rsidRPr="000D6DE4">
              <w:rPr>
                <w:rFonts w:ascii="標楷體" w:eastAsia="標楷體" w:hAnsi="標楷體"/>
                <w:bCs/>
              </w:rPr>
              <w:t>s</w:t>
            </w:r>
            <w:r w:rsidRPr="000D6DE4">
              <w:rPr>
                <w:rFonts w:ascii="標楷體" w:eastAsia="標楷體" w:hAnsi="標楷體" w:hint="eastAsia"/>
                <w:bCs/>
              </w:rPr>
              <w:t>」並正確拼讀。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5.能運用網路資源學習閩南語、查詢相關資料，並將所學實際使用在生活中。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6.能從課程中領略到正確的表達使用閩南語用字的重要，並學會用閩南語進行溝通。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7.能從課程中了解「百善孝為先」的道理。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「看圖講話」，請各組拿出白板，各組互相討論把四格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圖提供的訊息寫在白板上，等一下各組用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1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分鐘時間看圖說話。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活動九：接力看圖講話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各組依圖所提供的訊息，採接力方式，串成一個故事或活動，每張圖都要說到。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各組依序發表，發表完，由教師做簡短講評及評選。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活動十：拼音練習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教師領讀音標、拼音和語詞，學生跟著複述。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教師解釋例詞意義，讓學生練習這些語詞的拼讀，並鼓勵學生再造詞。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進行活動「賓果連線」：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新細明體" w:hAnsi="新細明體" w:cs="新細明體" w:hint="eastAsia"/>
                <w:kern w:val="0"/>
              </w:rPr>
              <w:t>⑴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t>請學生在紙上畫</w:t>
            </w:r>
            <w:r w:rsidRPr="000D6DE4">
              <w:rPr>
                <w:rFonts w:ascii="標楷體" w:eastAsia="標楷體" w:hAnsi="標楷體" w:cs="DFYuanStd-W3"/>
                <w:kern w:val="0"/>
              </w:rPr>
              <w:t>4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×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4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的方格，再任選第一、二課中「拼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音練習」的音標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16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個，隨機填入方格中。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新細明體" w:hAnsi="新細明體" w:cs="新細明體" w:hint="eastAsia"/>
                <w:kern w:val="0"/>
              </w:rPr>
              <w:t>⑵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t>教師念音標，讓學生圈選，看誰先連成</w:t>
            </w:r>
            <w:r w:rsidRPr="000D6DE4">
              <w:rPr>
                <w:rFonts w:ascii="標楷體" w:eastAsia="標楷體" w:hAnsi="標楷體" w:cs="DFYuanStd-W3"/>
                <w:kern w:val="0"/>
              </w:rPr>
              <w:t>3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條線即獲勝。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活動十一：朗讀語句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朗讀語句說明：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教師可以先一個詞一個詞的帶念，接著再整句朗讀。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教師一句，學生一句，教師範讀時，要注意語速、語調和聲情。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教師整段範讀，學生整段跟讀。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4.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學生自己分組朗讀，最後一次全班一起朗讀。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活動十二：驗收時間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應用練習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三、聽力測驗。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應用練習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四、文意理解。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lastRenderedPageBreak/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使用本課學習單</w:t>
            </w:r>
            <w:r w:rsidRPr="000D6DE4">
              <w:rPr>
                <w:rFonts w:ascii="新細明體" w:hAnsi="新細明體" w:cs="新細明體" w:hint="eastAsia"/>
                <w:kern w:val="0"/>
              </w:rPr>
              <w:t>⑵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t>，請同學完成。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3.書寫評量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【</w:t>
            </w:r>
            <w:r w:rsidRPr="000D6DE4">
              <w:rPr>
                <w:rFonts w:ascii="標楷體" w:eastAsia="標楷體" w:hAnsi="標楷體"/>
                <w:b/>
                <w:bCs/>
                <w:snapToGrid w:val="0"/>
              </w:rPr>
              <w:t>多元文化</w:t>
            </w: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t>教育】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多J1 珍惜並維護我族文化。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0D6DE4">
              <w:rPr>
                <w:rFonts w:ascii="標楷體" w:eastAsia="標楷體" w:hAnsi="標楷體" w:hint="eastAsia"/>
                <w:b/>
                <w:bCs/>
                <w:snapToGrid w:val="0"/>
              </w:rPr>
              <w:lastRenderedPageBreak/>
              <w:t>【家庭教育】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hint="eastAsia"/>
                <w:bCs/>
                <w:snapToGrid w:val="0"/>
              </w:rPr>
              <w:t>家 J6 覺察與實踐青少年在家庭中的角色責任。</w:t>
            </w: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第七週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10/</w:t>
            </w:r>
            <w:r w:rsidRPr="000D6DE4">
              <w:rPr>
                <w:rFonts w:ascii="標楷體" w:eastAsia="標楷體" w:hAnsi="標楷體" w:cs="標楷體" w:hint="eastAsia"/>
              </w:rPr>
              <w:t>9</w:t>
            </w:r>
            <w:r w:rsidRPr="000D6DE4">
              <w:rPr>
                <w:rFonts w:ascii="標楷體" w:eastAsia="標楷體" w:hAnsi="標楷體" w:cs="標楷體"/>
              </w:rPr>
              <w:t>~10/1</w:t>
            </w:r>
            <w:r w:rsidRPr="000D6DE4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語文天地</w:t>
            </w:r>
            <w:r w:rsidRPr="000D6DE4">
              <w:rPr>
                <w:rFonts w:ascii="標楷體" w:eastAsia="標楷體" w:hAnsi="標楷體" w:hint="eastAsia"/>
                <w:bCs/>
              </w:rPr>
              <w:t>(</w:t>
            </w:r>
            <w:r w:rsidRPr="000D6DE4">
              <w:rPr>
                <w:rFonts w:ascii="標楷體" w:eastAsia="標楷體" w:hAnsi="標楷體"/>
                <w:bCs/>
              </w:rPr>
              <w:t>一</w:t>
            </w:r>
            <w:r w:rsidRPr="000D6DE4">
              <w:rPr>
                <w:rFonts w:ascii="標楷體" w:eastAsia="標楷體" w:hAnsi="標楷體" w:hint="eastAsia"/>
                <w:bCs/>
              </w:rPr>
              <w:t>)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按怎使用教育部《臺灣閩南語常用詞辭典》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能蒐集、整理閩南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語語音資料，分析資訊的正確性，並重視資訊倫理。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能透過科技媒材蒐集資源，以進行閩南語的口語表達。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-3 </w:t>
            </w:r>
            <w:r w:rsidRPr="000D6DE4">
              <w:rPr>
                <w:rFonts w:ascii="標楷體" w:eastAsia="標楷體" w:hAnsi="標楷體" w:hint="eastAsia"/>
                <w:bCs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1.能認識教育部《閩南語常用詞辭典》的查詢方式。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2.能利用《閩南語常用詞辭典》查詢新的語詞。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3.能了解閩南語同樣的意思也有不同的說法。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一、引起動機：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教師揭示詞版「蟧蜈」。提問與回答。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二、發展活動：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活動一：做伙來查辭典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教師可一面請學生聽聲音檔或指定學生朗讀課本的文字並說明，一面操作電腦。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活動二：辭典內底真濟寶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教師可一面請學生聽聲音檔或指定學生朗讀課本第</w:t>
            </w:r>
            <w:r w:rsidRPr="000D6DE4">
              <w:rPr>
                <w:rFonts w:ascii="標楷體" w:eastAsia="標楷體" w:hAnsi="標楷體"/>
                <w:bCs/>
              </w:rPr>
              <w:t xml:space="preserve"> 34 </w:t>
            </w:r>
            <w:r w:rsidRPr="000D6DE4">
              <w:rPr>
                <w:rFonts w:ascii="標楷體" w:eastAsia="標楷體" w:hAnsi="標楷體" w:hint="eastAsia"/>
                <w:bCs/>
              </w:rPr>
              <w:t>頁下面的文字。(學生能在辭典附錄裡找到相關資料)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活動三：來查家己的名字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1.</w:t>
            </w:r>
            <w:r w:rsidRPr="000D6DE4">
              <w:rPr>
                <w:rFonts w:ascii="標楷體" w:eastAsia="標楷體" w:hAnsi="標楷體" w:hint="eastAsia"/>
                <w:bCs/>
              </w:rPr>
              <w:t>教師先把自己的姓名輸入，按搜尋鍵，就會出現臺羅音標和漢字，按三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角形鍵，就可以聽到老師姓名的讀法。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2.</w:t>
            </w:r>
            <w:r w:rsidRPr="000D6DE4">
              <w:rPr>
                <w:rFonts w:ascii="標楷體" w:eastAsia="標楷體" w:hAnsi="標楷體" w:hint="eastAsia"/>
                <w:bCs/>
              </w:rPr>
              <w:t>請學生把自己的臺羅姓名書寫小白板上，並大聲念出來。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1.</w:t>
            </w:r>
            <w:r w:rsidRPr="000D6DE4">
              <w:rPr>
                <w:rFonts w:ascii="標楷體" w:eastAsia="標楷體" w:hAnsi="標楷體" w:hint="eastAsia"/>
                <w:bCs/>
              </w:rPr>
              <w:t>學習單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2.</w:t>
            </w:r>
            <w:r w:rsidRPr="000D6DE4">
              <w:rPr>
                <w:rFonts w:ascii="標楷體" w:eastAsia="標楷體" w:hAnsi="標楷體" w:hint="eastAsia"/>
                <w:bCs/>
              </w:rPr>
              <w:t>評量目標：學生能使用教育部《閩南語常用詞辭典》。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3.</w:t>
            </w:r>
            <w:r w:rsidRPr="000D6DE4">
              <w:rPr>
                <w:rFonts w:ascii="標楷體" w:eastAsia="標楷體" w:hAnsi="標楷體" w:hint="eastAsia"/>
                <w:bCs/>
              </w:rPr>
              <w:t>評量方式：學生經由教師指導與討論能正確作答。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4.</w:t>
            </w:r>
            <w:r w:rsidRPr="000D6DE4">
              <w:rPr>
                <w:rFonts w:ascii="標楷體" w:eastAsia="標楷體" w:hAnsi="標楷體" w:hint="eastAsia"/>
                <w:bCs/>
              </w:rPr>
              <w:t>發表學習單成果。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2.實作評量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3.書寫評量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第八週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10/1</w:t>
            </w:r>
            <w:r w:rsidRPr="000D6DE4">
              <w:rPr>
                <w:rFonts w:ascii="標楷體" w:eastAsia="標楷體" w:hAnsi="標楷體" w:cs="標楷體" w:hint="eastAsia"/>
              </w:rPr>
              <w:t>6</w:t>
            </w:r>
            <w:r w:rsidRPr="000D6DE4">
              <w:rPr>
                <w:rFonts w:ascii="標楷體" w:eastAsia="標楷體" w:hAnsi="標楷體" w:cs="標楷體"/>
              </w:rPr>
              <w:t>~10/2</w:t>
            </w:r>
            <w:r w:rsidRPr="000D6DE4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第三課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人佮獅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能聆聽並理解閩南語對話的主題，並思辨其內容。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-2 </w:t>
            </w:r>
            <w:r w:rsidRPr="000D6DE4">
              <w:rPr>
                <w:rFonts w:ascii="標楷體" w:eastAsia="標楷體" w:hAnsi="標楷體" w:hint="eastAsia"/>
                <w:bCs/>
              </w:rPr>
              <w:t>能聽辨生活中以閩南語表達的重要議題，並藉以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1-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-5 </w:t>
            </w:r>
            <w:r w:rsidRPr="000D6DE4">
              <w:rPr>
                <w:rFonts w:ascii="標楷體" w:eastAsia="標楷體" w:hAnsi="標楷體" w:hint="eastAsia"/>
                <w:bCs/>
              </w:rPr>
              <w:t>能聽辨閩南語方音與語詞的差異性，並培養多元文化的精神。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-1 </w:t>
            </w:r>
            <w:r w:rsidRPr="000D6DE4">
              <w:rPr>
                <w:rFonts w:ascii="標楷體" w:eastAsia="標楷體" w:hAnsi="標楷體" w:hint="eastAsia"/>
                <w:bCs/>
              </w:rPr>
              <w:t>能運用標音符號、羅馬字及漢字閱讀不同文體的閩南語文作品，藉此增進自我了解。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3-</w:t>
            </w:r>
            <w:r w:rsidRPr="000D6DE4">
              <w:rPr>
                <w:rFonts w:ascii="標楷體" w:eastAsia="標楷體" w:hAnsi="標楷體" w:hint="eastAsia"/>
                <w:bCs/>
              </w:rPr>
              <w:t>Ⅳ</w:t>
            </w:r>
            <w:r w:rsidRPr="000D6DE4">
              <w:rPr>
                <w:rFonts w:ascii="標楷體" w:eastAsia="標楷體" w:hAnsi="標楷體"/>
                <w:bCs/>
              </w:rPr>
              <w:t xml:space="preserve">-2 </w:t>
            </w:r>
            <w:r w:rsidRPr="000D6DE4">
              <w:rPr>
                <w:rFonts w:ascii="標楷體" w:eastAsia="標楷體" w:hAnsi="標楷體" w:hint="eastAsia"/>
                <w:bCs/>
              </w:rPr>
              <w:t>能從閩南語文的閱讀中進行獨立思辨分析與解決生活問題。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Ac-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散文選讀。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Bb-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俗諺典故。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/>
                <w:bCs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hint="eastAsia"/>
                <w:bCs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1.能了解課文文章內容，並使用閩南語闡述大意。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2.能正確念讀本課新詞，明瞭其意義，並運用於日常生活中。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3.能運用網路資源學習閩南語、查詢相關資料，並將所學實際使用在生活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中。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一、引起動機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教師播放本課 bàng-gà，並提問。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二、發展活動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活動一：唸讀課文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1.教師分段範讀、學生跟讀並指導學生正確的發音和語調。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2.教師介紹本課作</w:t>
            </w:r>
            <w:r w:rsidRPr="000D6DE4">
              <w:rPr>
                <w:rFonts w:ascii="標楷體" w:eastAsia="標楷體" w:hAnsi="標楷體" w:hint="eastAsia"/>
              </w:rPr>
              <w:lastRenderedPageBreak/>
              <w:t>者及其作品。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活動二：提問與理解</w:t>
            </w:r>
          </w:p>
          <w:p w:rsidR="002639A7" w:rsidRDefault="002639A7" w:rsidP="00157066">
            <w:pPr>
              <w:spacing w:line="0" w:lineRule="atLeast"/>
              <w:rPr>
                <w:rFonts w:ascii="標楷體" w:eastAsia="標楷體" w:hAnsi="標楷體" w:cs="DFYuanStd-W3" w:hint="eastAsia"/>
                <w:kern w:val="0"/>
              </w:rPr>
            </w:pPr>
            <w:r w:rsidRPr="000D6DE4">
              <w:rPr>
                <w:rFonts w:ascii="標楷體" w:eastAsia="標楷體" w:hAnsi="標楷體" w:hint="eastAsia"/>
              </w:rPr>
              <w:t>第一~三段文意理解，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藉由問答的過程，讓學生了解文意。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活動三：語詞運用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1.教師範讀、學生跟讀「做伙來充電」的「語詞運用」的五個語詞和例句，教師可以藉由網路搜尋相關語詞，協助解釋其意義並如何運用。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2.新詞解釋：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教師可以一方面使用「教育部臺灣閩南語常用詞辭典」來協助「新詞解釋」教學。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三、統整活動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聽寫測驗：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hint="eastAsia"/>
              </w:rPr>
              <w:t>將「做伙來充電」的「語詞運用」的五個語詞打散次</w:t>
            </w:r>
            <w:r w:rsidRPr="000D6DE4">
              <w:rPr>
                <w:rFonts w:ascii="標楷體" w:eastAsia="標楷體" w:hAnsi="標楷體" w:hint="eastAsia"/>
              </w:rPr>
              <w:lastRenderedPageBreak/>
              <w:t>序，先寫成臺羅拼音，然後老師念一次，學生將漢字寫上去。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2.書寫評量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3.口語評量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4.聽寫評量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環境教育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環J2 了解人與周遭動物的互動關係，認識動物 需求，並關切動物福利。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家庭教育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家J3 了解人際交往、親密關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係的發展，以及溝通與衝突處理。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品德教育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品J1溝通合作與和諧人際關係。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第九週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10/2</w:t>
            </w:r>
            <w:r w:rsidRPr="000D6DE4">
              <w:rPr>
                <w:rFonts w:ascii="標楷體" w:eastAsia="標楷體" w:hAnsi="標楷體" w:cs="標楷體" w:hint="eastAsia"/>
              </w:rPr>
              <w:t>3</w:t>
            </w:r>
            <w:r w:rsidRPr="000D6DE4">
              <w:rPr>
                <w:rFonts w:ascii="標楷體" w:eastAsia="標楷體" w:hAnsi="標楷體" w:cs="標楷體"/>
              </w:rPr>
              <w:t>~10/</w:t>
            </w:r>
            <w:r w:rsidRPr="000D6DE4">
              <w:rPr>
                <w:rFonts w:ascii="標楷體" w:eastAsia="標楷體" w:hAnsi="標楷體" w:cs="標楷體" w:hint="eastAsia"/>
              </w:rPr>
              <w:t>29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第三課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人佮獅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-5 </w:t>
            </w:r>
            <w:r w:rsidRPr="000D6DE4">
              <w:rPr>
                <w:rFonts w:ascii="標楷體" w:eastAsia="標楷體" w:hAnsi="標楷體" w:hint="eastAsia"/>
              </w:rPr>
              <w:t>能聽辨閩南語方音與語詞的差異性，並培養多元文化的精神。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能運用閩南語適切地表情達意，並分享社會參與、團隊合作的經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能運用標音符號、羅馬字及漢字閱讀不同文體的閩南語文作</w:t>
            </w:r>
            <w:r w:rsidRPr="000D6DE4">
              <w:rPr>
                <w:rFonts w:ascii="標楷體" w:eastAsia="標楷體" w:hAnsi="標楷體" w:hint="eastAsia"/>
              </w:rPr>
              <w:lastRenderedPageBreak/>
              <w:t>品，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藉此增進自我了解。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能從閩南語文的閱讀中進行獨立思辨分析與解決生活問題。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4-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能以閩南語文寫出簡單短文，進行表達溝通。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方音差異。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俗諺典故。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1.能正確念讀本課新詞，明瞭其意義，並運用於日常生活中。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2.能分辨鼻音韻尾「</w:t>
            </w:r>
            <w:r w:rsidRPr="000D6DE4">
              <w:rPr>
                <w:rFonts w:ascii="標楷體" w:eastAsia="標楷體" w:hAnsi="標楷體"/>
              </w:rPr>
              <w:t>in</w:t>
            </w:r>
            <w:r w:rsidRPr="000D6DE4">
              <w:rPr>
                <w:rFonts w:ascii="標楷體" w:eastAsia="標楷體" w:hAnsi="標楷體" w:hint="eastAsia"/>
              </w:rPr>
              <w:t>」和「</w:t>
            </w:r>
            <w:r w:rsidRPr="000D6DE4">
              <w:rPr>
                <w:rFonts w:ascii="標楷體" w:eastAsia="標楷體" w:hAnsi="標楷體"/>
              </w:rPr>
              <w:t>un</w:t>
            </w:r>
            <w:r w:rsidRPr="000D6DE4">
              <w:rPr>
                <w:rFonts w:ascii="標楷體" w:eastAsia="標楷體" w:hAnsi="標楷體" w:hint="eastAsia"/>
              </w:rPr>
              <w:t>」的漳泉對比方音差，並養成尊重各地方音差的習慣。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3.能認識複韻母「</w:t>
            </w:r>
            <w:r w:rsidRPr="000D6DE4">
              <w:rPr>
                <w:rFonts w:ascii="標楷體" w:eastAsia="標楷體" w:hAnsi="標楷體"/>
              </w:rPr>
              <w:t>ai</w:t>
            </w:r>
            <w:r w:rsidRPr="000D6DE4">
              <w:rPr>
                <w:rFonts w:ascii="標楷體" w:eastAsia="標楷體" w:hAnsi="標楷體" w:hint="eastAsia"/>
              </w:rPr>
              <w:t>、</w:t>
            </w:r>
            <w:r w:rsidRPr="000D6DE4">
              <w:rPr>
                <w:rFonts w:ascii="標楷體" w:eastAsia="標楷體" w:hAnsi="標楷體"/>
              </w:rPr>
              <w:t>au</w:t>
            </w:r>
            <w:r w:rsidRPr="000D6DE4">
              <w:rPr>
                <w:rFonts w:ascii="標楷體" w:eastAsia="標楷體" w:hAnsi="標楷體" w:hint="eastAsia"/>
              </w:rPr>
              <w:t>、</w:t>
            </w:r>
            <w:r w:rsidRPr="000D6DE4">
              <w:rPr>
                <w:rFonts w:ascii="標楷體" w:eastAsia="標楷體" w:hAnsi="標楷體"/>
              </w:rPr>
              <w:t>ia</w:t>
            </w:r>
            <w:r w:rsidRPr="000D6DE4">
              <w:rPr>
                <w:rFonts w:ascii="標楷體" w:eastAsia="標楷體" w:hAnsi="標楷體" w:hint="eastAsia"/>
              </w:rPr>
              <w:t>、</w:t>
            </w:r>
            <w:r w:rsidRPr="000D6DE4">
              <w:rPr>
                <w:rFonts w:ascii="標楷體" w:eastAsia="標楷體" w:hAnsi="標楷體"/>
              </w:rPr>
              <w:t>iu</w:t>
            </w:r>
            <w:r w:rsidRPr="000D6DE4">
              <w:rPr>
                <w:rFonts w:ascii="標楷體" w:eastAsia="標楷體" w:hAnsi="標楷體" w:hint="eastAsia"/>
              </w:rPr>
              <w:t>、</w:t>
            </w:r>
            <w:r w:rsidRPr="000D6DE4">
              <w:rPr>
                <w:rFonts w:ascii="標楷體" w:eastAsia="標楷體" w:hAnsi="標楷體"/>
              </w:rPr>
              <w:t>io</w:t>
            </w:r>
            <w:r w:rsidRPr="000D6DE4">
              <w:rPr>
                <w:rFonts w:ascii="標楷體" w:eastAsia="標楷體" w:hAnsi="標楷體" w:hint="eastAsia"/>
              </w:rPr>
              <w:t>、</w:t>
            </w:r>
            <w:r w:rsidRPr="000D6DE4">
              <w:rPr>
                <w:rFonts w:ascii="標楷體" w:eastAsia="標楷體" w:hAnsi="標楷體"/>
              </w:rPr>
              <w:t>ua</w:t>
            </w:r>
            <w:r w:rsidRPr="000D6DE4">
              <w:rPr>
                <w:rFonts w:ascii="標楷體" w:eastAsia="標楷體" w:hAnsi="標楷體" w:hint="eastAsia"/>
              </w:rPr>
              <w:t>、</w:t>
            </w:r>
            <w:r w:rsidRPr="000D6DE4">
              <w:rPr>
                <w:rFonts w:ascii="標楷體" w:eastAsia="標楷體" w:hAnsi="標楷體"/>
              </w:rPr>
              <w:t>ui</w:t>
            </w:r>
            <w:r w:rsidRPr="000D6DE4">
              <w:rPr>
                <w:rFonts w:ascii="標楷體" w:eastAsia="標楷體" w:hAnsi="標楷體" w:hint="eastAsia"/>
              </w:rPr>
              <w:t>、</w:t>
            </w:r>
            <w:r w:rsidRPr="000D6DE4">
              <w:rPr>
                <w:rFonts w:ascii="標楷體" w:eastAsia="標楷體" w:hAnsi="標楷體"/>
              </w:rPr>
              <w:t>ue</w:t>
            </w:r>
            <w:r w:rsidRPr="000D6DE4">
              <w:rPr>
                <w:rFonts w:ascii="標楷體" w:eastAsia="標楷體" w:hAnsi="標楷體" w:hint="eastAsia"/>
              </w:rPr>
              <w:t>、</w:t>
            </w:r>
            <w:r w:rsidRPr="000D6DE4">
              <w:rPr>
                <w:rFonts w:ascii="標楷體" w:eastAsia="標楷體" w:hAnsi="標楷體"/>
              </w:rPr>
              <w:t>iau</w:t>
            </w:r>
            <w:r w:rsidRPr="000D6DE4">
              <w:rPr>
                <w:rFonts w:ascii="標楷體" w:eastAsia="標楷體" w:hAnsi="標楷體" w:hint="eastAsia"/>
              </w:rPr>
              <w:t>、</w:t>
            </w:r>
            <w:r w:rsidRPr="000D6DE4">
              <w:rPr>
                <w:rFonts w:ascii="標楷體" w:eastAsia="標楷體" w:hAnsi="標楷體"/>
              </w:rPr>
              <w:t>uai</w:t>
            </w:r>
            <w:r w:rsidRPr="000D6DE4">
              <w:rPr>
                <w:rFonts w:ascii="標楷體" w:eastAsia="標楷體" w:hAnsi="標楷體" w:hint="eastAsia"/>
              </w:rPr>
              <w:t>」並正確拼讀。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4.能運用網路資源學習閩南語、查詢相關資料，並將所學實際使用在生活中。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5.能從課程中體會處處留心皆學問的道理，並學會用閩南語適切形容。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一、引起動機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教師播放影片</w:t>
            </w:r>
            <w:r w:rsidRPr="000D6DE4">
              <w:rPr>
                <w:rFonts w:ascii="標楷體" w:eastAsia="標楷體" w:hAnsi="標楷體" w:cs="新細明體" w:hint="eastAsia"/>
                <w:kern w:val="0"/>
              </w:rPr>
              <w:t>並提問。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二、發展活動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活動四：咱來開講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1.教師帶領念「咱來開講」對話劇本。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2.學生兩兩一組練習對話後，各組派出一組來比賽，由教師主評，學生互評活動。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3.問學生是否還看過日常生活中其他昆蟲或動物所出現的行為，可以說出來和大家分享。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 xml:space="preserve">　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活動五：討論看覓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課本內的問題與討論（含學習單）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活動六：俗諺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1.教師範讀，學生</w:t>
            </w:r>
            <w:r w:rsidRPr="000D6DE4">
              <w:rPr>
                <w:rFonts w:ascii="標楷體" w:eastAsia="標楷體" w:hAnsi="標楷體" w:hint="eastAsia"/>
              </w:rPr>
              <w:lastRenderedPageBreak/>
              <w:t>跟讀。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新細明體" w:hAnsi="新細明體" w:cs="新細明體" w:hint="eastAsia"/>
              </w:rPr>
              <w:t>⑴</w:t>
            </w:r>
            <w:r w:rsidRPr="000D6DE4">
              <w:rPr>
                <w:rFonts w:ascii="標楷體" w:eastAsia="標楷體" w:hAnsi="標楷體" w:cs="新細明體" w:hint="eastAsia"/>
              </w:rPr>
              <w:t>食果子，拜樹頭。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新細明體" w:hAnsi="新細明體" w:cs="新細明體" w:hint="eastAsia"/>
              </w:rPr>
              <w:t>⑵</w:t>
            </w:r>
            <w:r w:rsidRPr="000D6DE4">
              <w:rPr>
                <w:rFonts w:ascii="標楷體" w:eastAsia="標楷體" w:hAnsi="標楷體" w:cs="新細明體" w:hint="eastAsia"/>
              </w:rPr>
              <w:t>食人一口，還人一斗</w:t>
            </w:r>
            <w:r w:rsidRPr="000D6DE4">
              <w:rPr>
                <w:rFonts w:ascii="標楷體" w:eastAsia="標楷體" w:hAnsi="標楷體" w:cs="標楷體" w:hint="eastAsia"/>
              </w:rPr>
              <w:t>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2.教師介紹這二句臺灣俗諺的意涵，以及使用時機。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3.發下作業紙，教師念臺灣俗諺，請學生用正確的閩南語漢字書寫在紙上。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活動七：方音差講看覓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教師說明閩南語腔調的演變與地方音的混淆，引導學生學會方音差，並尊重不同腔調的方音使用者。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2.教師講漳州腔，學生回泉州腔，練習一次後，師生對調，學生分兩組互相對答。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3.鼻音韻尾 in (漳）佮 un（泉）對比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三、統整活動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活動八：我知影欲按怎講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1.將國語</w:t>
            </w:r>
            <w:r w:rsidRPr="000D6DE4">
              <w:rPr>
                <w:rFonts w:ascii="標楷體" w:eastAsia="標楷體" w:hAnsi="標楷體" w:hint="eastAsia"/>
              </w:rPr>
              <w:t>「</w:t>
            </w:r>
            <w:r w:rsidRPr="000D6DE4">
              <w:rPr>
                <w:rFonts w:ascii="標楷體" w:eastAsia="標楷體" w:hAnsi="標楷體"/>
              </w:rPr>
              <w:t>鯨魚</w:t>
            </w:r>
            <w:r w:rsidRPr="000D6DE4">
              <w:rPr>
                <w:rFonts w:ascii="標楷體" w:eastAsia="標楷體" w:hAnsi="標楷體" w:hint="eastAsia"/>
              </w:rPr>
              <w:t>」</w:t>
            </w:r>
            <w:r w:rsidRPr="000D6DE4">
              <w:rPr>
                <w:rFonts w:ascii="標楷體" w:eastAsia="標楷體" w:hAnsi="標楷體"/>
              </w:rPr>
              <w:t>、</w:t>
            </w:r>
            <w:r w:rsidRPr="000D6DE4">
              <w:rPr>
                <w:rFonts w:ascii="標楷體" w:eastAsia="標楷體" w:hAnsi="標楷體" w:hint="eastAsia"/>
              </w:rPr>
              <w:t>「</w:t>
            </w:r>
            <w:r w:rsidRPr="000D6DE4">
              <w:rPr>
                <w:rFonts w:ascii="標楷體" w:eastAsia="標楷體" w:hAnsi="標楷體"/>
              </w:rPr>
              <w:t>黑面琵鷺</w:t>
            </w:r>
            <w:r w:rsidRPr="000D6DE4">
              <w:rPr>
                <w:rFonts w:ascii="標楷體" w:eastAsia="標楷體" w:hAnsi="標楷體" w:hint="eastAsia"/>
              </w:rPr>
              <w:t>」</w:t>
            </w:r>
            <w:r w:rsidRPr="000D6DE4">
              <w:rPr>
                <w:rFonts w:ascii="標楷體" w:eastAsia="標楷體" w:hAnsi="標楷體"/>
              </w:rPr>
              <w:t>、</w:t>
            </w:r>
            <w:r w:rsidRPr="000D6DE4">
              <w:rPr>
                <w:rFonts w:ascii="標楷體" w:eastAsia="標楷體" w:hAnsi="標楷體" w:hint="eastAsia"/>
              </w:rPr>
              <w:t>「</w:t>
            </w:r>
            <w:r w:rsidRPr="000D6DE4">
              <w:rPr>
                <w:rFonts w:ascii="標楷體" w:eastAsia="標楷體" w:hAnsi="標楷體"/>
              </w:rPr>
              <w:t>鍬形蟲</w:t>
            </w:r>
            <w:r w:rsidRPr="000D6DE4">
              <w:rPr>
                <w:rFonts w:ascii="標楷體" w:eastAsia="標楷體" w:hAnsi="標楷體" w:hint="eastAsia"/>
              </w:rPr>
              <w:t>」</w:t>
            </w:r>
            <w:r w:rsidRPr="000D6DE4">
              <w:rPr>
                <w:rFonts w:ascii="標楷體" w:eastAsia="標楷體" w:hAnsi="標楷體"/>
              </w:rPr>
              <w:t>、</w:t>
            </w:r>
            <w:r w:rsidRPr="000D6DE4">
              <w:rPr>
                <w:rFonts w:ascii="標楷體" w:eastAsia="標楷體" w:hAnsi="標楷體" w:hint="eastAsia"/>
              </w:rPr>
              <w:t>「</w:t>
            </w:r>
            <w:r w:rsidRPr="000D6DE4">
              <w:rPr>
                <w:rFonts w:ascii="標楷體" w:eastAsia="標楷體" w:hAnsi="標楷體"/>
              </w:rPr>
              <w:t>泥鰍</w:t>
            </w:r>
            <w:r w:rsidRPr="000D6DE4">
              <w:rPr>
                <w:rFonts w:ascii="標楷體" w:eastAsia="標楷體" w:hAnsi="標楷體" w:hint="eastAsia"/>
              </w:rPr>
              <w:t>」</w:t>
            </w:r>
            <w:r w:rsidRPr="000D6DE4">
              <w:rPr>
                <w:rFonts w:ascii="標楷體" w:eastAsia="標楷體" w:hAnsi="標楷體"/>
              </w:rPr>
              <w:t>、</w:t>
            </w:r>
            <w:r w:rsidRPr="000D6DE4">
              <w:rPr>
                <w:rFonts w:ascii="標楷體" w:eastAsia="標楷體" w:hAnsi="標楷體" w:hint="eastAsia"/>
              </w:rPr>
              <w:t>「</w:t>
            </w:r>
            <w:r w:rsidRPr="000D6DE4">
              <w:rPr>
                <w:rFonts w:ascii="標楷體" w:eastAsia="標楷體" w:hAnsi="標楷體"/>
              </w:rPr>
              <w:t>蚱蜢</w:t>
            </w:r>
            <w:r w:rsidRPr="000D6DE4">
              <w:rPr>
                <w:rFonts w:ascii="標楷體" w:eastAsia="標楷體" w:hAnsi="標楷體" w:hint="eastAsia"/>
              </w:rPr>
              <w:t>」</w:t>
            </w:r>
            <w:r w:rsidRPr="000D6DE4">
              <w:rPr>
                <w:rFonts w:ascii="標楷體" w:eastAsia="標楷體" w:hAnsi="標楷體"/>
              </w:rPr>
              <w:t>的漢字或是臺羅拼音寫在小白板，並上臺將其黏貼在黑板上公布，由每組的第○號同學以閩南語說出，每個語詞得20 分，書寫非閩南語用字，教師酌情扣分。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/>
              </w:rPr>
              <w:t>2.預告：提醒學生，先把「應用練習──看圖講話」的內容先預習，並練習說說看，時間 1 分鐘，下次上課要上臺發表。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3.書寫評量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4.聽寫評量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環境教育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環J2 了解人與周遭動物的互動關係，認識動物 需求，並關切動物福利。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家庭教育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家J3 了解人際交往、親密關係的發展，以及溝通與衝突處理。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品德教育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品J1溝通合作與和諧人際關係。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第十週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</w:t>
            </w:r>
            <w:r w:rsidRPr="000D6DE4">
              <w:rPr>
                <w:rFonts w:ascii="標楷體" w:eastAsia="標楷體" w:hAnsi="標楷體" w:cs="標楷體" w:hint="eastAsia"/>
              </w:rPr>
              <w:t>0</w:t>
            </w:r>
            <w:r w:rsidRPr="000D6DE4">
              <w:rPr>
                <w:rFonts w:ascii="標楷體" w:eastAsia="標楷體" w:hAnsi="標楷體" w:cs="標楷體"/>
              </w:rPr>
              <w:t>/</w:t>
            </w:r>
            <w:r w:rsidRPr="000D6DE4">
              <w:rPr>
                <w:rFonts w:ascii="標楷體" w:eastAsia="標楷體" w:hAnsi="標楷體" w:cs="標楷體" w:hint="eastAsia"/>
              </w:rPr>
              <w:t>30</w:t>
            </w:r>
            <w:r w:rsidRPr="000D6DE4">
              <w:rPr>
                <w:rFonts w:ascii="標楷體" w:eastAsia="標楷體" w:hAnsi="標楷體" w:cs="標楷體"/>
              </w:rPr>
              <w:t>~11/</w:t>
            </w:r>
            <w:r w:rsidRPr="000D6DE4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第三課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人佮獅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能聆聽並理解閩南語對話的主題，並思辨其內容。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lastRenderedPageBreak/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能聽辨生活中以閩南語表達的重要議題，並藉以增進溝通協調。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-5 </w:t>
            </w:r>
            <w:r w:rsidRPr="000D6DE4">
              <w:rPr>
                <w:rFonts w:ascii="標楷體" w:eastAsia="標楷體" w:hAnsi="標楷體" w:hint="eastAsia"/>
              </w:rPr>
              <w:t>能聽辨閩南語方音與語詞的差異性，並培養多元文化的精神。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能運用閩南語適切地表情達意，並分享社會參與、團隊合作的經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</w:t>
            </w:r>
            <w:r w:rsidRPr="000D6DE4">
              <w:rPr>
                <w:rFonts w:ascii="標楷體" w:eastAsia="標楷體" w:hAnsi="標楷體" w:hint="eastAsia"/>
              </w:rPr>
              <w:lastRenderedPageBreak/>
              <w:t>行獨立思辨分析與解決生活問題。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4-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能以閩南語文寫出簡單短文，進行表達溝通。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方音差異。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Ac-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散文選讀。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1.能了解課文文章內容，並使用閩南語闡述大意。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2.能分辨鼻音韻尾「in」和「un」的漳泉對比方音差，</w:t>
            </w:r>
            <w:r w:rsidRPr="000D6DE4">
              <w:rPr>
                <w:rFonts w:ascii="標楷體" w:eastAsia="標楷體" w:hAnsi="標楷體" w:hint="eastAsia"/>
              </w:rPr>
              <w:lastRenderedPageBreak/>
              <w:t>並養成尊重各地方音差的習慣。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3.能認識複韻母「ai、au、ia、iu、io、ua、ui、ue、iau、uai」並正確拼讀。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4.能從課程中體會處處留心皆學問的道理，並學會用閩南語適切形容。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「看圖講話」，請各組拿出白板，各組互相討論把四格圖提供的訊息寫在白板上，等一下各組</w:t>
            </w:r>
            <w:r w:rsidRPr="000D6DE4">
              <w:rPr>
                <w:rFonts w:ascii="標楷體" w:eastAsia="標楷體" w:hAnsi="標楷體" w:hint="eastAsia"/>
              </w:rPr>
              <w:lastRenderedPageBreak/>
              <w:t>用 1 分鐘時間看圖說話。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活動九：接力看圖講話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1.各組依圖所提供的訊息，採接力方式，串成一個故事或活動，每張圖都要說到。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 發表完，由教師做簡短講評及評選優勝組別給予鼓勵。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活動十：拼音練習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1.教師領讀音標、拼音和語詞，學生跟著複述。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2.教師解釋例詞意義，讓學生練習這些語詞的拼讀，並鼓勵學生再造詞。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3.進行活動「賓果九宮格」：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新細明體" w:hAnsi="新細明體" w:cs="新細明體" w:hint="eastAsia"/>
              </w:rPr>
              <w:t>⑴</w:t>
            </w:r>
            <w:r w:rsidRPr="000D6DE4">
              <w:rPr>
                <w:rFonts w:ascii="標楷體" w:eastAsia="標楷體" w:hAnsi="標楷體" w:cs="標楷體" w:hint="eastAsia"/>
              </w:rPr>
              <w:t>教師在黑板上畫出九宮格。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新細明體" w:hAnsi="新細明體" w:cs="新細明體" w:hint="eastAsia"/>
              </w:rPr>
              <w:t>⑵</w:t>
            </w:r>
            <w:r w:rsidRPr="000D6DE4">
              <w:rPr>
                <w:rFonts w:ascii="標楷體" w:eastAsia="標楷體" w:hAnsi="標楷體" w:cs="標楷體" w:hint="eastAsia"/>
              </w:rPr>
              <w:t>在九宮格內隨意寫下本課學習的複</w:t>
            </w:r>
            <w:r w:rsidRPr="000D6DE4">
              <w:rPr>
                <w:rFonts w:ascii="標楷體" w:eastAsia="標楷體" w:hAnsi="標楷體" w:cs="標楷體" w:hint="eastAsia"/>
              </w:rPr>
              <w:lastRenderedPageBreak/>
              <w:t>韻母。看哪一組先連成一條線即獲勝</w:t>
            </w:r>
            <w:r w:rsidRPr="000D6DE4">
              <w:rPr>
                <w:rFonts w:ascii="標楷體" w:eastAsia="標楷體" w:hAnsi="標楷體" w:hint="eastAsia"/>
              </w:rPr>
              <w:t>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活動十一：驗收時間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1.應用練習 二、聽力測驗。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2.應用練習 三、文意理解。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3.應用練習 四、按怎講較順。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/>
              </w:rPr>
              <w:t>4.</w:t>
            </w:r>
            <w:r w:rsidRPr="000D6DE4">
              <w:rPr>
                <w:rFonts w:ascii="標楷體" w:eastAsia="標楷體" w:hAnsi="標楷體" w:hint="eastAsia"/>
              </w:rPr>
              <w:t>書寫「我上佮意的動物」。（參見本書第</w:t>
            </w:r>
            <w:r w:rsidRPr="000D6DE4">
              <w:rPr>
                <w:rFonts w:ascii="標楷體" w:eastAsia="標楷體" w:hAnsi="標楷體"/>
              </w:rPr>
              <w:t xml:space="preserve">107 </w:t>
            </w:r>
            <w:r w:rsidRPr="000D6DE4">
              <w:rPr>
                <w:rFonts w:ascii="標楷體" w:eastAsia="標楷體" w:hAnsi="標楷體" w:hint="eastAsia"/>
              </w:rPr>
              <w:t>頁本課學習單</w:t>
            </w:r>
            <w:r w:rsidRPr="000D6DE4">
              <w:rPr>
                <w:rFonts w:ascii="新細明體" w:hAnsi="新細明體" w:cs="新細明體" w:hint="eastAsia"/>
              </w:rPr>
              <w:t>⑵</w:t>
            </w:r>
            <w:r w:rsidRPr="000D6DE4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3.書寫評量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環境教育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環J2 了解人與周遭動物的互動關係，認識動物 需求，並關切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動物福利。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家庭教育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家J3 了解人際交往、親密關係的發展，以及溝通與衝突處理。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品德教育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品J1溝通合作與和諧人際關係。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第十一週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11/</w:t>
            </w:r>
            <w:r w:rsidRPr="000D6DE4">
              <w:rPr>
                <w:rFonts w:ascii="標楷體" w:eastAsia="標楷體" w:hAnsi="標楷體" w:cs="標楷體" w:hint="eastAsia"/>
              </w:rPr>
              <w:t>6</w:t>
            </w:r>
            <w:r w:rsidRPr="000D6DE4">
              <w:rPr>
                <w:rFonts w:ascii="標楷體" w:eastAsia="標楷體" w:hAnsi="標楷體" w:cs="標楷體"/>
              </w:rPr>
              <w:t>~11/1</w:t>
            </w:r>
            <w:r w:rsidRPr="000D6DE4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第四課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蟧蜈佮蜘蛛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能聆聽並理解閩南語對話的主題，並思辨其內容。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能聽辨生活中以閩南語表達的重要議題，並藉以增進溝通協調。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lastRenderedPageBreak/>
              <w:t>#1-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能蒐集、整理閩南語語音資料，分析資訊的正確性，並重視資訊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倫理。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能運用閩南語適切地表情達意，並分享社會參與、團隊合作的經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能從閩南語文的閱讀中進行獨立思辨分析與解決生活問題。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4-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能以閩南語文寫出簡單短</w:t>
            </w:r>
            <w:r w:rsidRPr="000D6DE4">
              <w:rPr>
                <w:rFonts w:ascii="標楷體" w:eastAsia="標楷體" w:hAnsi="標楷體" w:hint="eastAsia"/>
              </w:rPr>
              <w:lastRenderedPageBreak/>
              <w:t>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Ac-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散文選讀。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-4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自我覺察。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俗諺典故。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1.能理解並思辨課文內容，並使用閩南語闡述大意，表達想法、情感，進行價值判斷。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2.能正確念讀本課新詞，明瞭並運用意義，表達想法。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3.能從課程中體會與其羨慕別人，不如肯定自己，並學會用閩南語進行表達溝通。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4.從「蟧蜈」、「蜘蛛」的特性對比人的想法與個性，並觀察各種動植物，提出該物與人的相應之處。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一、引起動機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介紹網路白額高腳蛛圖片。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二、發展活動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活動一：唸讀課文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教師分段範讀、學生跟讀並立即指導學生正確的發音和語調。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活動二：提問與理解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第一段文意理解，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藉由問答的過程，讓學生了解文意。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活動三：講出心內話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請每一組，用白板畫出蟧蜈加上表情，表現伊住在倉庫裡的心情。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活動四：文句縮短逐家來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hint="eastAsia"/>
              </w:rPr>
              <w:t>第二段文意理解，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藉由問答的過程，讓學生了解文意。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2.書寫評量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3.多元評量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4.同儕評量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品德教育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品J5廉潔自持。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品J9知行合一與自我反省。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第十二週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11/1</w:t>
            </w:r>
            <w:r w:rsidRPr="000D6DE4">
              <w:rPr>
                <w:rFonts w:ascii="標楷體" w:eastAsia="標楷體" w:hAnsi="標楷體" w:cs="標楷體" w:hint="eastAsia"/>
              </w:rPr>
              <w:t>3</w:t>
            </w:r>
            <w:r w:rsidRPr="000D6DE4">
              <w:rPr>
                <w:rFonts w:ascii="標楷體" w:eastAsia="標楷體" w:hAnsi="標楷體" w:cs="標楷體"/>
              </w:rPr>
              <w:t>~11/</w:t>
            </w:r>
            <w:r w:rsidRPr="000D6DE4"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第四課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蟧蜈佮蜘蛛</w:t>
            </w:r>
            <w:r w:rsidRPr="000D6DE4">
              <w:rPr>
                <w:rFonts w:ascii="標楷體" w:eastAsia="標楷體" w:hAnsi="標楷體" w:hint="eastAsia"/>
                <w:bCs/>
              </w:rPr>
              <w:t>影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能聆聽並理解閩南語對話的主題，並思辨其內容。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能聽辨生活中以閩南語表達的重要議題，並藉以增進溝通協調。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能運用閩南語適切地表情達意，並分享社會參與、團隊合作的經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</w:t>
            </w:r>
            <w:r w:rsidRPr="000D6DE4">
              <w:rPr>
                <w:rFonts w:ascii="標楷體" w:eastAsia="標楷體" w:hAnsi="標楷體" w:hint="eastAsia"/>
              </w:rPr>
              <w:lastRenderedPageBreak/>
              <w:t>的閱讀中進行獨立思辨分析與解決生活問題。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4-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能以閩南語文寫出簡單短文，進行表達溝通。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Ac-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散文選讀。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-4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自我覺察。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1.能理解並思辨課文內容，並使用閩南語闡述大意，表達想法、情感，進行價值判斷。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2.能正確念讀本課新詞，明瞭並運用意義，表達想法。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3.能運用網路資源查詢動植物相關資料，並運用本課所學，進行獨立思辨分析。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4.能從課程中體會與其羨慕別人，不如肯定自己，並學會用閩南語進行表達溝通。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5.從「蟧蜈」、「蜘蛛」的特性對比人的想法與個性，並觀察各種動植物，提出該物與人的相應之處。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一、引起動機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網路資料查詢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請學生拿出平板查看看，蟧蜈和蜘蛛的資料，並且寫出牠們的不同並討論。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二、發展活動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活動五：整合與推論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第三段文意整合與推論，請分組討論，寫出答案和證據。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活動六：反思與比較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第四段文意整合與推論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活動七：語詞運用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1.教師範讀、學生跟讀「做伙來充電」的「語詞運用」的五個語詞和例句，並解釋其意義並如何運用。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2.新詞解釋：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教師可以一方面使用「教育部臺灣閩南語常用詞辭典」來協助「新詞解釋」教學。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3.聽寫測驗：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將「做伙來充電」的「語詞運用」的五個語詞打散次序，先寫成臺羅拼音，然後老師念一次，學生將漢字寫上去。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活動八：咱來開講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hint="eastAsia"/>
              </w:rPr>
              <w:t>請自願者兩兩一組互相練習，再由教師抽一組上臺表演「咱來開講」對話劇本。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2.書寫評量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4.多元評量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品德教育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品J5廉潔自持。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品J9知行合一與自我反省。</w:t>
            </w: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第十三週</w:t>
            </w:r>
          </w:p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11/2</w:t>
            </w:r>
            <w:r w:rsidRPr="000D6DE4">
              <w:rPr>
                <w:rFonts w:ascii="標楷體" w:eastAsia="標楷體" w:hAnsi="標楷體" w:cs="標楷體" w:hint="eastAsia"/>
              </w:rPr>
              <w:t>0</w:t>
            </w:r>
            <w:r w:rsidRPr="000D6DE4">
              <w:rPr>
                <w:rFonts w:ascii="標楷體" w:eastAsia="標楷體" w:hAnsi="標楷體" w:cs="標楷體"/>
              </w:rPr>
              <w:t>~11/2</w:t>
            </w:r>
            <w:r w:rsidRPr="000D6DE4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第四課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蟧蜈佮蜘蛛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能聆聽並理解閩南語對話的主題，並思辨其內容。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能聽辨生活中以閩南語表</w:t>
            </w:r>
            <w:r w:rsidRPr="000D6DE4">
              <w:rPr>
                <w:rFonts w:ascii="標楷體" w:eastAsia="標楷體" w:hAnsi="標楷體" w:hint="eastAsia"/>
              </w:rPr>
              <w:lastRenderedPageBreak/>
              <w:t>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#1-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能蒐集、整理閩南語語音資料，分析資訊的正確性，並重視資訊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倫理。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-5 </w:t>
            </w:r>
            <w:r w:rsidRPr="000D6DE4">
              <w:rPr>
                <w:rFonts w:ascii="標楷體" w:eastAsia="標楷體" w:hAnsi="標楷體" w:hint="eastAsia"/>
              </w:rPr>
              <w:t>能聽辨閩南語方音與語詞的差異性，並培養多元文化的精神。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能運用閩南語適切地表情達意，並分享社會參與、團隊合</w:t>
            </w:r>
            <w:r w:rsidRPr="000D6DE4">
              <w:rPr>
                <w:rFonts w:ascii="標楷體" w:eastAsia="標楷體" w:hAnsi="標楷體" w:hint="eastAsia"/>
              </w:rPr>
              <w:lastRenderedPageBreak/>
              <w:t>作的經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#2-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能透過科技媒材蒐集資源，以進行閩南語的口語表達。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能運用標音符號、羅馬字及漢字閱讀不同文體的閩南語文作品，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藉此增進自我了解。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能從閩南語文的閱讀中進行獨立思辨分析與解決生活問題。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#3-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能透過資訊及檢索工具，蒐集、整理與閱讀閩南語文資料，進行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多元學科</w:t>
            </w:r>
            <w:r w:rsidRPr="000D6DE4">
              <w:rPr>
                <w:rFonts w:ascii="標楷體" w:eastAsia="標楷體" w:hAnsi="標楷體"/>
              </w:rPr>
              <w:t>/</w:t>
            </w:r>
            <w:r w:rsidRPr="000D6DE4">
              <w:rPr>
                <w:rFonts w:ascii="標楷體" w:eastAsia="標楷體" w:hAnsi="標楷體" w:hint="eastAsia"/>
              </w:rPr>
              <w:t>專業領域知能的發展。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4-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能以閩南語文寫出簡單短文，進行表達溝通。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方音差異。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俗諺典故。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1.能分辨鼻韻母「</w:t>
            </w:r>
            <w:r w:rsidRPr="000D6DE4">
              <w:rPr>
                <w:rFonts w:ascii="標楷體" w:eastAsia="標楷體" w:hAnsi="標楷體"/>
              </w:rPr>
              <w:t>enn</w:t>
            </w:r>
            <w:r w:rsidRPr="000D6DE4">
              <w:rPr>
                <w:rFonts w:ascii="標楷體" w:eastAsia="標楷體" w:hAnsi="標楷體" w:hint="eastAsia"/>
              </w:rPr>
              <w:t>」和「</w:t>
            </w:r>
            <w:r w:rsidRPr="000D6DE4">
              <w:rPr>
                <w:rFonts w:ascii="標楷體" w:eastAsia="標楷體" w:hAnsi="標楷體"/>
              </w:rPr>
              <w:t>inn</w:t>
            </w:r>
            <w:r w:rsidRPr="000D6DE4">
              <w:rPr>
                <w:rFonts w:ascii="標楷體" w:eastAsia="標楷體" w:hAnsi="標楷體" w:hint="eastAsia"/>
              </w:rPr>
              <w:t>」的漳泉對比方音差，並養成尊重各地方音差的習慣。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2.能正確分辨聲母「</w:t>
            </w:r>
            <w:r w:rsidRPr="000D6DE4">
              <w:rPr>
                <w:rFonts w:ascii="標楷體" w:eastAsia="標楷體" w:hAnsi="標楷體"/>
              </w:rPr>
              <w:t>m</w:t>
            </w:r>
            <w:r w:rsidRPr="000D6DE4">
              <w:rPr>
                <w:rFonts w:ascii="標楷體" w:eastAsia="標楷體" w:hAnsi="標楷體" w:hint="eastAsia"/>
              </w:rPr>
              <w:t>」、「</w:t>
            </w:r>
            <w:r w:rsidRPr="000D6DE4">
              <w:rPr>
                <w:rFonts w:ascii="標楷體" w:eastAsia="標楷體" w:hAnsi="標楷體"/>
              </w:rPr>
              <w:t>ng</w:t>
            </w:r>
            <w:r w:rsidRPr="000D6DE4">
              <w:rPr>
                <w:rFonts w:ascii="標楷體" w:eastAsia="標楷體" w:hAnsi="標楷體" w:hint="eastAsia"/>
              </w:rPr>
              <w:t>」和韻化聲母「</w:t>
            </w:r>
            <w:r w:rsidRPr="000D6DE4">
              <w:rPr>
                <w:rFonts w:ascii="標楷體" w:eastAsia="標楷體" w:hAnsi="標楷體"/>
              </w:rPr>
              <w:t>m</w:t>
            </w:r>
            <w:r w:rsidRPr="000D6DE4">
              <w:rPr>
                <w:rFonts w:ascii="標楷體" w:eastAsia="標楷體" w:hAnsi="標楷體" w:hint="eastAsia"/>
              </w:rPr>
              <w:t>」、「</w:t>
            </w:r>
            <w:r w:rsidRPr="000D6DE4">
              <w:rPr>
                <w:rFonts w:ascii="標楷體" w:eastAsia="標楷體" w:hAnsi="標楷體"/>
              </w:rPr>
              <w:t>ng</w:t>
            </w:r>
            <w:r w:rsidRPr="000D6DE4">
              <w:rPr>
                <w:rFonts w:ascii="標楷體" w:eastAsia="標楷體" w:hAnsi="標楷體" w:hint="eastAsia"/>
              </w:rPr>
              <w:t>」的差異，並正確拼</w:t>
            </w:r>
            <w:r w:rsidRPr="000D6DE4">
              <w:rPr>
                <w:rFonts w:ascii="標楷體" w:eastAsia="標楷體" w:hAnsi="標楷體" w:hint="eastAsia"/>
              </w:rPr>
              <w:lastRenderedPageBreak/>
              <w:t>讀。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3.能運用網路資源查詢動植物相關資料，並運用本課所學，進行獨立思辨分析。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4.能從課程中體會與其羨慕別人，不如肯定自己，並學會用閩南語進行表達溝通。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5.從「蟧蜈」、「蜘蛛」的特性對比人的想法與個性，並觀察各種動植物，提出該物與人的相應之處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播放「飛魚」麥可‧費爾普斯的資料（或麥克喬丹、魯賓斯坦等與國中國文相關的資料皆可）</w:t>
            </w:r>
            <w:r w:rsidRPr="000D6DE4">
              <w:rPr>
                <w:rFonts w:ascii="標楷體" w:eastAsia="標楷體" w:hAnsi="標楷體" w:hint="eastAsia"/>
              </w:rPr>
              <w:t>，並提問。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活動九：俗諺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1.教師範讀，學生跟讀。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新細明體" w:hAnsi="新細明體" w:cs="新細明體" w:hint="eastAsia"/>
                <w:kern w:val="0"/>
              </w:rPr>
              <w:t>⑴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t>大格雞慢啼。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新細明體" w:hAnsi="新細明體" w:cs="新細明體" w:hint="eastAsia"/>
                <w:kern w:val="0"/>
              </w:rPr>
              <w:t>⑵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t>三斤貓，咬四斤鳥鼠。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2.教師介紹這二句臺灣俗諺的意涵，以及使用時機。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活動十：討論看覓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課本內的問題與討論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活動十一：方音差講看覓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教師說明閩南語腔調的演變與地方音的混淆，引導學生學會方音差，並尊重不同腔調的方音使用者。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2.教師講漳州腔，學生回泉州腔，練習一次後，師生對調。最後學生分兩組互相對答。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3.鼻韻母 enn (漳) 佮 inn（泉）對比。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活動十二：漢羅攏會通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1.語詞讀看覓：韻化聲母「m」和「ng」精熟拼讀，教師可藉板書或以PPT方式呈現臺羅拼音，盡量不要出現漢字，減少學生對漢字的依賴，可以提升學生對臺羅拼音的熟悉度。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2.短句讀看覓：是將聲母「m」和「ng」以及韻化聲母「m」和「ng」結合在一起做綜合練習，讓學生分辨「m」和「ng」當聲母和韻化聲母時的不同發音方式。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活動十三：驗收時間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1.應用練習 一、看圖講話。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新細明體" w:hint="eastAsia"/>
                <w:kern w:val="0"/>
              </w:rPr>
              <w:t>(1)請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t>各組依圖所提供的訊息，採接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lastRenderedPageBreak/>
              <w:t>力方式，串成一個故事或活動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，每張圖都要說到。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新細明體" w:hint="eastAsia"/>
                <w:kern w:val="0"/>
              </w:rPr>
              <w:t>(2)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t>發表完，由教師做簡短講評及評選優勝組別給予鼓勵。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2.應用練習 二、臺語真趣味。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教師除了請學生連連看以外，也可以請學生造句。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3.應用練習 三、聽力測驗。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4.應用練習 四、文意理解。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5.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我足厲害。（參見本書第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139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頁本課學習單</w:t>
            </w:r>
            <w:r w:rsidRPr="000D6DE4">
              <w:rPr>
                <w:rFonts w:ascii="新細明體" w:hAnsi="新細明體" w:cs="新細明體" w:hint="eastAsia"/>
                <w:kern w:val="0"/>
              </w:rPr>
              <w:t>⑵</w:t>
            </w:r>
            <w:r w:rsidRPr="000D6DE4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想看覓，你有啥物專長，抑是你有啥物興趣？請你和逐家分享。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1.書寫評量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2.口語評量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品德教育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品J5廉潔自持。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品J9知行合一與自我反省。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第十四週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11/</w:t>
            </w:r>
            <w:r w:rsidRPr="000D6DE4">
              <w:rPr>
                <w:rFonts w:ascii="標楷體" w:eastAsia="標楷體" w:hAnsi="標楷體" w:cs="標楷體" w:hint="eastAsia"/>
              </w:rPr>
              <w:t>27</w:t>
            </w:r>
            <w:r w:rsidRPr="000D6DE4">
              <w:rPr>
                <w:rFonts w:ascii="標楷體" w:eastAsia="標楷體" w:hAnsi="標楷體" w:cs="標楷體"/>
              </w:rPr>
              <w:t>~12/</w:t>
            </w:r>
            <w:r w:rsidRPr="000D6DE4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語文天地</w:t>
            </w:r>
            <w:r w:rsidRPr="000D6DE4">
              <w:rPr>
                <w:rFonts w:ascii="標楷體" w:eastAsia="標楷體" w:hAnsi="標楷體" w:hint="eastAsia"/>
                <w:bCs/>
              </w:rPr>
              <w:t>（二）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形容詞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能聆聽並理解閩南語對話的主題，並思辨其內容。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</w:t>
            </w:r>
            <w:r w:rsidRPr="000D6DE4">
              <w:rPr>
                <w:rFonts w:ascii="標楷體" w:eastAsia="標楷體" w:hAnsi="標楷體" w:hint="eastAsia"/>
              </w:rPr>
              <w:lastRenderedPageBreak/>
              <w:t>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#2-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能透過科技媒材蒐集資源，以進行閩南語的口語表達。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能從閩南語文的閱讀中進行獨立思辨分析與解決生活問題。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1.能認識不同形容詞的閩南語說法，並能練習造句。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2.能在日常生活中正確運用閩南語形容詞，並發音正確。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3.能了解閩南語特殊用語和華語不同之處，並能發覺閩南語之美。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老師唸一首傳統唸謠，請學生找出唸謠中的「形容詞」，藉此慢慢引入課程主題。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二</w:t>
            </w:r>
            <w:r>
              <w:rPr>
                <w:rFonts w:ascii="標楷體" w:eastAsia="標楷體" w:hAnsi="標楷體" w:cs="DFYuanStd-W3" w:hint="eastAsia"/>
                <w:kern w:val="0"/>
              </w:rPr>
              <w:t>、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活動一：形容詞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1.教師說明形容詞，再引導學生利用語詞造句，以熟悉形容詞的運用。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2.教師可視學生能力或教學實際情形，彈性運用補充資料，介紹其他與形容詞相關的內容。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3.進行活動「創意九宮格」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4.教師說明題目，請學生進行作答。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5.教師請學生發表答案，再公布正確答案，並進行解說。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活動二：學習單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1.評量目標：學生能 了解形容詞的運用。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2.評量方式：學生經由教師指導與討論能正確作答。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3.發表學習單成果。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1.複習本堂課所學內容。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2.進行活動「搶得先機」，可視學生能力進行加碼競賽，給予得分最高的組別獎動或加分。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2.書寫評量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第十五週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12/</w:t>
            </w:r>
            <w:r w:rsidRPr="000D6DE4">
              <w:rPr>
                <w:rFonts w:ascii="標楷體" w:eastAsia="標楷體" w:hAnsi="標楷體" w:cs="標楷體" w:hint="eastAsia"/>
              </w:rPr>
              <w:t>4</w:t>
            </w:r>
            <w:r w:rsidRPr="000D6DE4">
              <w:rPr>
                <w:rFonts w:ascii="標楷體" w:eastAsia="標楷體" w:hAnsi="標楷體" w:cs="標楷體"/>
              </w:rPr>
              <w:t>~12/1</w:t>
            </w:r>
            <w:r w:rsidRPr="000D6DE4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第五課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菜市仔學堂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能聆聽並理解閩南語對話的主題，並思辨其內容。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能從閩南語文的閱讀中進行獨立思辨分析與解決生活問題。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#3-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能透過資訊及檢索工具，</w:t>
            </w:r>
            <w:r w:rsidRPr="000D6DE4">
              <w:rPr>
                <w:rFonts w:ascii="標楷體" w:eastAsia="標楷體" w:hAnsi="標楷體" w:hint="eastAsia"/>
              </w:rPr>
              <w:lastRenderedPageBreak/>
              <w:t>蒐集、整理與閱讀閩南語文資料，進行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多元學科</w:t>
            </w:r>
            <w:r w:rsidRPr="000D6DE4">
              <w:rPr>
                <w:rFonts w:ascii="標楷體" w:eastAsia="標楷體" w:hAnsi="標楷體"/>
              </w:rPr>
              <w:t>/</w:t>
            </w:r>
            <w:r w:rsidRPr="000D6DE4">
              <w:rPr>
                <w:rFonts w:ascii="標楷體" w:eastAsia="標楷體" w:hAnsi="標楷體" w:hint="eastAsia"/>
              </w:rPr>
              <w:t>專業領域知能的發展。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4-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能以閩南語文寫出簡單短文，進行表達溝通。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Ac-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散文選讀。</w:t>
            </w:r>
          </w:p>
          <w:p w:rsidR="002639A7" w:rsidRPr="002639A7" w:rsidRDefault="002639A7" w:rsidP="00C9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數位資源。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1.能培養探索、熱愛閩南語的興趣與態度，並養成主動學習的習慣。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2.能使用閩南語聆聽、說話、標音、閱讀、寫作的基本能力，並能在日常生活中靈活運用、表情達意。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3.能分辨鼻韻母「</w:t>
            </w:r>
            <w:r w:rsidRPr="000D6DE4">
              <w:rPr>
                <w:rFonts w:ascii="標楷體" w:eastAsia="標楷體" w:hAnsi="標楷體"/>
              </w:rPr>
              <w:t>ionn</w:t>
            </w:r>
            <w:r w:rsidRPr="000D6DE4">
              <w:rPr>
                <w:rFonts w:ascii="標楷體" w:eastAsia="標楷體" w:hAnsi="標楷體" w:hint="eastAsia"/>
              </w:rPr>
              <w:t>」佮「</w:t>
            </w:r>
            <w:r w:rsidRPr="000D6DE4">
              <w:rPr>
                <w:rFonts w:ascii="標楷體" w:eastAsia="標楷體" w:hAnsi="標楷體"/>
              </w:rPr>
              <w:t>iunn</w:t>
            </w:r>
            <w:r w:rsidRPr="000D6DE4">
              <w:rPr>
                <w:rFonts w:ascii="標楷體" w:eastAsia="標楷體" w:hAnsi="標楷體" w:hint="eastAsia"/>
              </w:rPr>
              <w:t>」的漳泉對比方音差，並養成尊重各地方音差的習慣。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4.能正確分辨鼻音韻尾「</w:t>
            </w:r>
            <w:r w:rsidRPr="000D6DE4">
              <w:rPr>
                <w:rFonts w:ascii="標楷體" w:eastAsia="標楷體" w:hAnsi="標楷體"/>
              </w:rPr>
              <w:t>am</w:t>
            </w:r>
            <w:r w:rsidRPr="000D6DE4">
              <w:rPr>
                <w:rFonts w:ascii="標楷體" w:eastAsia="標楷體" w:hAnsi="標楷體" w:hint="eastAsia"/>
              </w:rPr>
              <w:t>」、「</w:t>
            </w:r>
            <w:r w:rsidRPr="000D6DE4">
              <w:rPr>
                <w:rFonts w:ascii="標楷體" w:eastAsia="標楷體" w:hAnsi="標楷體"/>
              </w:rPr>
              <w:t>an</w:t>
            </w:r>
            <w:r w:rsidRPr="000D6DE4">
              <w:rPr>
                <w:rFonts w:ascii="標楷體" w:eastAsia="標楷體" w:hAnsi="標楷體" w:hint="eastAsia"/>
              </w:rPr>
              <w:t>」、「</w:t>
            </w:r>
            <w:r w:rsidRPr="000D6DE4">
              <w:rPr>
                <w:rFonts w:ascii="標楷體" w:eastAsia="標楷體" w:hAnsi="標楷體"/>
              </w:rPr>
              <w:t>ang</w:t>
            </w:r>
            <w:r w:rsidRPr="000D6DE4">
              <w:rPr>
                <w:rFonts w:ascii="標楷體" w:eastAsia="標楷體" w:hAnsi="標楷體" w:hint="eastAsia"/>
              </w:rPr>
              <w:t>」的差異，並正確拼讀。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一、引起動機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老師邀請學生發表：「去過菜市仔」的經驗，播放本課 bàng-gà，並提問。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二、發展活動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活動一：唸讀課文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1.教師分段範讀、學生跟讀並指導學生正確的發音和語調。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2.新詞解釋：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教師可以一方面使用「教育部臺灣閩南語常用詞辭典」來協助「新詞解釋」教學，一方面順便進行「教育部臺灣閩南語常用詞辭</w:t>
            </w:r>
            <w:r w:rsidRPr="000D6DE4">
              <w:rPr>
                <w:rFonts w:ascii="標楷體" w:eastAsia="標楷體" w:hAnsi="標楷體" w:hint="eastAsia"/>
              </w:rPr>
              <w:lastRenderedPageBreak/>
              <w:t>典」查詢。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3.共同討論與發表（課本內的「討論看覓」）：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教師提問，學生自由回答或教師指定學生回答。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活動二：提問與理解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1.老師展示在社區菜市場拍的相片，運用「這擔咧賣啥物物件？」這個問句問學生這菜攤賣的東西，讓學生自由發表。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2.讓學生練習用「這按怎賣？」這個問句，如何跟菜販問價格？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3.老師展示在社區菜市場拍的相片，運用「啥物所在的擔仔位生理較好？」這個問句讓學生分辨菜市場的「市草」哪裡比較好？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三、</w:t>
            </w:r>
            <w:r w:rsidRPr="000D6DE4">
              <w:rPr>
                <w:rFonts w:ascii="標楷體" w:eastAsia="標楷體" w:hAnsi="標楷體" w:hint="eastAsia"/>
              </w:rPr>
              <w:t>統整活動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活動三：語詞運用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1.教師範讀、學生跟讀「做伙來充電」的「語詞運用」的五個語詞和例句，教師可以藉著網路搜尋相關語詞，協助解釋其意義並如何運用。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2.</w:t>
            </w:r>
            <w:r w:rsidRPr="000D6DE4">
              <w:rPr>
                <w:rFonts w:ascii="標楷體" w:eastAsia="標楷體" w:hAnsi="標楷體" w:hint="eastAsia"/>
              </w:rPr>
              <w:t>使用本課學習單</w:t>
            </w:r>
            <w:r w:rsidRPr="000D6DE4">
              <w:rPr>
                <w:rFonts w:ascii="新細明體" w:hAnsi="新細明體" w:cs="新細明體" w:hint="eastAsia"/>
              </w:rPr>
              <w:t>⑴</w:t>
            </w:r>
            <w:r w:rsidRPr="000D6DE4">
              <w:rPr>
                <w:rFonts w:ascii="標楷體" w:eastAsia="標楷體" w:hAnsi="標楷體" w:cs="標楷體" w:hint="eastAsia"/>
              </w:rPr>
              <w:t>，請同學完成。（參見本書第</w:t>
            </w:r>
            <w:r w:rsidRPr="000D6DE4">
              <w:rPr>
                <w:rFonts w:ascii="標楷體" w:eastAsia="標楷體" w:hAnsi="標楷體"/>
              </w:rPr>
              <w:t xml:space="preserve">178 </w:t>
            </w:r>
            <w:r w:rsidRPr="000D6DE4">
              <w:rPr>
                <w:rFonts w:ascii="標楷體" w:eastAsia="標楷體" w:hAnsi="標楷體" w:hint="eastAsia"/>
              </w:rPr>
              <w:t>頁）</w:t>
            </w:r>
          </w:p>
          <w:p w:rsidR="002639A7" w:rsidRPr="000D6DE4" w:rsidRDefault="002639A7" w:rsidP="00157066">
            <w:pPr>
              <w:spacing w:line="0" w:lineRule="atLeas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3.預告：提醒學生，回家後和家人討論，「咧講啥物」中「苳蒿是拍某菜」，是否具備「性別平等」？正確的觀念是什麼？下次上課要討論。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lastRenderedPageBreak/>
              <w:t>1.口語評量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2.書寫評量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/>
                <w:b/>
                <w:bCs/>
              </w:rPr>
              <w:t>性別平等教育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性J11 去除性別刻板與性別偏見的情感表達與溝通，具備與他人平等互動的能力。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家庭教育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家J5 了解與家人溝通互動及相互支持的適切方式。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第十六週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12/1</w:t>
            </w:r>
            <w:r w:rsidRPr="000D6DE4">
              <w:rPr>
                <w:rFonts w:ascii="標楷體" w:eastAsia="標楷體" w:hAnsi="標楷體" w:cs="標楷體" w:hint="eastAsia"/>
              </w:rPr>
              <w:t>1</w:t>
            </w:r>
            <w:r w:rsidRPr="000D6DE4">
              <w:rPr>
                <w:rFonts w:ascii="標楷體" w:eastAsia="標楷體" w:hAnsi="標楷體" w:cs="標楷體"/>
              </w:rPr>
              <w:t>~12/1</w:t>
            </w:r>
            <w:r w:rsidRPr="000D6DE4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第五課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菜市仔學堂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能聆聽並理解閩南語對話的主題，並思辨其內容。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能聽辨生活中</w:t>
            </w:r>
            <w:r w:rsidRPr="000D6DE4">
              <w:rPr>
                <w:rFonts w:ascii="標楷體" w:eastAsia="標楷體" w:hAnsi="標楷體" w:hint="eastAsia"/>
              </w:rPr>
              <w:lastRenderedPageBreak/>
              <w:t>以閩南語表達的重要議題，並藉以增進溝通協調。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-5 </w:t>
            </w:r>
            <w:r w:rsidRPr="000D6DE4">
              <w:rPr>
                <w:rFonts w:ascii="標楷體" w:eastAsia="標楷體" w:hAnsi="標楷體" w:hint="eastAsia"/>
              </w:rPr>
              <w:t>能聽辨閩南語方音與語詞的差異性，並培養多元文化的精神。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能運用閩南語適切地表情達意，並分享社會參與、團隊合作的經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能從閩南語文的閱讀中進行獨立思辨分析與解決</w:t>
            </w:r>
            <w:r w:rsidRPr="000D6DE4">
              <w:rPr>
                <w:rFonts w:ascii="標楷體" w:eastAsia="標楷體" w:hAnsi="標楷體" w:hint="eastAsia"/>
              </w:rPr>
              <w:lastRenderedPageBreak/>
              <w:t>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#3-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能透過資訊及檢索工具，蒐集、整理與閱讀閩南語文資料，進行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多元學科</w:t>
            </w:r>
            <w:r w:rsidRPr="000D6DE4">
              <w:rPr>
                <w:rFonts w:ascii="標楷體" w:eastAsia="標楷體" w:hAnsi="標楷體"/>
              </w:rPr>
              <w:t>/</w:t>
            </w:r>
            <w:r w:rsidRPr="000D6DE4">
              <w:rPr>
                <w:rFonts w:ascii="標楷體" w:eastAsia="標楷體" w:hAnsi="標楷體" w:hint="eastAsia"/>
              </w:rPr>
              <w:t>專業領域知能的發展。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4-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能以閩南語文寫出簡單短文，進行表達溝通。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方音差異。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Bc-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社區活動。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數位資源。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Bg-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人權觀念。</w:t>
            </w:r>
          </w:p>
          <w:p w:rsidR="002639A7" w:rsidRPr="002639A7" w:rsidRDefault="002639A7" w:rsidP="00C9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Bh-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物產景觀。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1.能使用閩南語聆聽、說話、標音、閱讀、寫作的基本能力，並能在日常生活中靈活運用、表情達意。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2.能分辨鼻韻母「ionn」佮「iunn」</w:t>
            </w:r>
            <w:r w:rsidRPr="000D6DE4">
              <w:rPr>
                <w:rFonts w:ascii="標楷體" w:eastAsia="標楷體" w:hAnsi="標楷體" w:hint="eastAsia"/>
              </w:rPr>
              <w:lastRenderedPageBreak/>
              <w:t>的漳泉對比方音差，並養成尊重各地方音差的習慣。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3.能正確分辨鼻音韻尾「am」、「an」、「ang」的差異，並正確拼讀。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4.能與同儕合作學習，運用閩南語彼此對話、共同討論，培養在日常生活使用閩南語的習慣。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5.能應用閩南語從事思考、溝通、討論、欣賞和解決問題的能力。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6.能應用閩南語學習知識、擴充生活經驗、認識多元文化，以因應現代化社會的需求。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7.能透過「咧講啥物」單元內「苳蒿是拍某菜」的對話，體認「性別平權」的重要性。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1.老師用閩南語口頭發問：「恁兜啥物人負責買菜？」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2.老師邀請學生發表自己的經驗。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活動四：咱來開講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1.教師領念「咱來開講」對話劇本：教師一句，學生一句。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2.學生兩兩一組練習對話後，各組派出一組來比賽，由教師主評，學生互評，選出表現最佳組別，給予鼓勵。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活動五：性別平等議題討論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老師問同學家中負責買菜煮飯的是誰？請各組回家和家長討論「茼蒿是拍某菜」，是否具備「性別平等？進行簡短討論。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活動六： 謎猜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1.教師範讀，學生跟讀。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2.老師用閩南語帶同學進行這個單元猜謎語的活動，老師先暗示同學要怎麼猜謎語，引導同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學猜出謎語的答案。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活動七：方音差講看覓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YuanStd-W3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教師說明閩南語腔調的演變與地方音的混淆，引導學生學會方音差，並尊重不同腔調的方音使用者。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2.教師講漳州腔，學生回泉州腔，練習一次後，師生對調。最後學生分兩組互相對答。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3.鼻韻母 ionn（漳）佮 iunn（泉）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活動八：咱來食火鍋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1.教師可以和學生討論火鍋的湯頭、火鍋的配料、配菜，請學生根據自己吃火鍋的經驗分享。老師可挑幾種常用的配菜來讓學生練習閩南語發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音。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2.預告：提醒學生，先把「應用練習──看圖講話」的內容先預習，並練習說說看，時間 1 分鐘，下次上課要上臺發表。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lastRenderedPageBreak/>
              <w:t>1.口語評量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t>2.聽力理解評量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4.書寫評量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/>
                <w:b/>
                <w:bCs/>
              </w:rPr>
              <w:t>性別平等教育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性J11 去除性別刻板與性別偏見的情感表達與溝通，具備與他人平等互動的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能力。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家庭教育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家J5 了解與家人溝通互動及相互支持的適切方式。</w:t>
            </w: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第十七週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12/</w:t>
            </w:r>
            <w:r w:rsidRPr="000D6DE4">
              <w:rPr>
                <w:rFonts w:ascii="標楷體" w:eastAsia="標楷體" w:hAnsi="標楷體" w:cs="標楷體" w:hint="eastAsia"/>
              </w:rPr>
              <w:t>18</w:t>
            </w:r>
            <w:r w:rsidRPr="000D6DE4">
              <w:rPr>
                <w:rFonts w:ascii="標楷體" w:eastAsia="標楷體" w:hAnsi="標楷體" w:cs="標楷體"/>
              </w:rPr>
              <w:t>~12/2</w:t>
            </w:r>
            <w:r w:rsidRPr="000D6DE4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第五課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菜市仔學堂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能聽辨生活中以閩南語表達的重要議題，並藉以增進溝通協調。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-5 </w:t>
            </w:r>
            <w:r w:rsidRPr="000D6DE4">
              <w:rPr>
                <w:rFonts w:ascii="標楷體" w:eastAsia="標楷體" w:hAnsi="標楷體" w:hint="eastAsia"/>
              </w:rPr>
              <w:t>能聽辨閩南語方音與語詞的差異性，並培養多元文化的精神。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能運用閩南語適切地表情</w:t>
            </w:r>
            <w:r w:rsidRPr="000D6DE4">
              <w:rPr>
                <w:rFonts w:ascii="標楷體" w:eastAsia="標楷體" w:hAnsi="標楷體" w:hint="eastAsia"/>
              </w:rPr>
              <w:lastRenderedPageBreak/>
              <w:t>達意，並分享社會參與、團隊合作的經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能從閩南語文的閱讀中進行獨立思辨分析與解決生活問題。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#3-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能透過資訊及檢索工具，蒐集、整理與閱讀閩南語文資料，進行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多元學科</w:t>
            </w:r>
            <w:r w:rsidRPr="000D6DE4">
              <w:rPr>
                <w:rFonts w:ascii="標楷體" w:eastAsia="標楷體" w:hAnsi="標楷體"/>
              </w:rPr>
              <w:t>/</w:t>
            </w:r>
            <w:r w:rsidRPr="000D6DE4">
              <w:rPr>
                <w:rFonts w:ascii="標楷體" w:eastAsia="標楷體" w:hAnsi="標楷體" w:hint="eastAsia"/>
              </w:rPr>
              <w:t>專業領域知能的發展。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方音差異。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Ac-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散文選讀。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Bc-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社區活動。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AdobeMingStd-Light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>Bh-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物產景觀。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1.能培養探索、熱愛閩南語的興趣與態度，並養成主動學習的習慣。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2.能使用閩南語聆聽、說話、標音、閱讀、寫作的基本能力，並能在日常生活中靈活運用、表情達意。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3.能正確分辨鼻音韻尾「am」、「an」、「ang」的差異，並正確拼讀。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4.能與同儕合作學習，運用閩南語彼此對話、共同討論，培養在日常生活使用閩南語的習慣。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1.老師用閩南語口頭發問：「你敢會曉買菜？」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2.老師邀請學生發表自己的經驗。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活動九：接力看圖講話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1.各組依圖所提供的重要訊息寫在白板上，並採接力方式，串成一個買菜的故事或活動，每張圖都得說到，。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2.發表完，由教師做簡短講評及評選優勝組別給予鼓勵。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活動十：朗讀語句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1.朗讀語句說明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雙跤踏入菜市仔，目睭金金看，踅過這擔閣彼擔，雞鴨魚肉真豐沛，果子菜蔬嘛攏愛，臊的菜的愛總款，食魚食肉也著菜佮。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2.教師一句，學生一句，教師範讀時，要注意語速、語調和聲情。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3.教師整段範讀，學生整段跟讀。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4.學生自己分組朗讀，最後一次全班一起朗讀。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活動十一：漢羅攏會通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1.語詞讀看覓：鼻音韻尾「am」、「an」、「ang」精熟拼讀。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2.短句讀看覓：是將鼻音韻尾「am」、「an」、「ang」與聲母結合在一起做綜合練習，讓學生分辨「am」、「an」、「ang」的發音方式。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活動十二：驗收時間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1.應用練習 三、聽力測驗。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2.應用練習 四、文意理解。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3.應用練習 五、設計一份食譜佮買菜的菜單。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教師可以讓學生分組設計一份食譜，再根據食譜的內容開買菜的菜單，一方面使用「教育部臺灣閩南語常用詞辭典」來協助「菜單新詞」教學，一方面順便進行「教育部臺灣閩南語常用詞辭典」查詢。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4. 書寫「傳統的菜市仔佮超級市場的無仝」。（參見本書第179頁本課學習單</w:t>
            </w:r>
            <w:r w:rsidRPr="000D6DE4">
              <w:rPr>
                <w:rFonts w:ascii="新細明體" w:hAnsi="新細明體" w:cs="新細明體" w:hint="eastAsia"/>
                <w:kern w:val="0"/>
              </w:rPr>
              <w:t>⑵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）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/>
                <w:bCs/>
              </w:rPr>
              <w:lastRenderedPageBreak/>
              <w:t>1.口語評量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  <w:bCs/>
              </w:rPr>
              <w:t>2.書寫評量</w:t>
            </w: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/>
                <w:b/>
                <w:bCs/>
              </w:rPr>
              <w:t>性別平等教育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性J11 去除性別刻板與性別偏見的情感表達與溝通，具備與他人平等互動的能力。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  <w:bCs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</w:t>
            </w:r>
            <w:r w:rsidRPr="000D6DE4">
              <w:rPr>
                <w:rFonts w:ascii="標楷體" w:eastAsia="標楷體" w:hAnsi="標楷體" w:hint="eastAsia"/>
                <w:b/>
                <w:bCs/>
              </w:rPr>
              <w:t>家庭教育</w:t>
            </w:r>
            <w:r w:rsidRPr="000D6DE4">
              <w:rPr>
                <w:rFonts w:ascii="標楷體" w:eastAsia="標楷體" w:hAnsi="標楷體" w:hint="eastAsia"/>
                <w:b/>
              </w:rPr>
              <w:t>】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家J5 了解與家人溝通互動及相互支持的適切方式。</w:t>
            </w: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第十八週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12/2</w:t>
            </w:r>
            <w:r w:rsidRPr="000D6DE4">
              <w:rPr>
                <w:rFonts w:ascii="標楷體" w:eastAsia="標楷體" w:hAnsi="標楷體" w:cs="標楷體" w:hint="eastAsia"/>
              </w:rPr>
              <w:t>5</w:t>
            </w:r>
            <w:r w:rsidRPr="000D6DE4">
              <w:rPr>
                <w:rFonts w:ascii="標楷體" w:eastAsia="標楷體" w:hAnsi="標楷體" w:cs="標楷體"/>
              </w:rPr>
              <w:t>~1</w:t>
            </w:r>
            <w:r w:rsidRPr="000D6DE4">
              <w:rPr>
                <w:rFonts w:ascii="標楷體" w:eastAsia="標楷體" w:hAnsi="標楷體" w:cs="標楷體" w:hint="eastAsia"/>
              </w:rPr>
              <w:t>2</w:t>
            </w:r>
            <w:r w:rsidRPr="000D6DE4">
              <w:rPr>
                <w:rFonts w:ascii="標楷體" w:eastAsia="標楷體" w:hAnsi="標楷體" w:cs="標楷體"/>
              </w:rPr>
              <w:t>/</w:t>
            </w:r>
            <w:r w:rsidRPr="000D6DE4">
              <w:rPr>
                <w:rFonts w:ascii="標楷體" w:eastAsia="標楷體" w:hAnsi="標楷體" w:cs="標楷體" w:hint="eastAsia"/>
              </w:rPr>
              <w:t>3</w:t>
            </w:r>
            <w:r w:rsidRPr="000D6DE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第六課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臭豆腐的滋味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能聽辨生活中以閩南語表</w:t>
            </w:r>
            <w:r w:rsidRPr="000D6DE4">
              <w:rPr>
                <w:rFonts w:ascii="標楷體" w:eastAsia="標楷體" w:hAnsi="標楷體" w:hint="eastAsia"/>
              </w:rPr>
              <w:lastRenderedPageBreak/>
              <w:t>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-5 </w:t>
            </w:r>
            <w:r w:rsidRPr="000D6DE4">
              <w:rPr>
                <w:rFonts w:ascii="標楷體" w:eastAsia="標楷體" w:hAnsi="標楷體" w:hint="eastAsia"/>
              </w:rPr>
              <w:t>能聽辨閩南語方音與語詞的差異性，並培養多元文化的精神。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能運用閩南語適切地表情達意，並分享社會參與、團隊合作的經驗。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能運用標音符號、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羅馬字及漢字閱讀不同文體的閩南語文作品，</w:t>
            </w:r>
            <w:r w:rsidRPr="000D6DE4">
              <w:rPr>
                <w:rFonts w:ascii="標楷體" w:eastAsia="標楷體" w:hAnsi="標楷體" w:hint="eastAsia"/>
              </w:rPr>
              <w:lastRenderedPageBreak/>
              <w:t>藉此增進自我了解。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能從閩南語文的閱讀中進行獨立思辨分析與解決生活問題。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4-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能以閩南語文寫出簡單短文，進行表達溝通。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句型運用。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Ac-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散文選讀。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Bb-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俗諺典故。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數位資源。</w:t>
            </w:r>
          </w:p>
          <w:p w:rsidR="002639A7" w:rsidRPr="002639A7" w:rsidRDefault="002639A7" w:rsidP="00C9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1.能了解課文文章內容，並使用閩南語闡述大意。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lastRenderedPageBreak/>
              <w:t>2.能正確念讀本課新詞，明瞭其意義，並運用於日常生活中。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3.能從課程中體會人生過程恰如萬物的各種滋味，並學會用閩南語適切形容。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</w:rPr>
            </w:pPr>
            <w:r w:rsidRPr="000D6DE4">
              <w:rPr>
                <w:rFonts w:ascii="標楷體" w:eastAsia="標楷體" w:hAnsi="標楷體" w:cs="TimesNewRomanPSMT" w:hint="eastAsia"/>
                <w:kern w:val="0"/>
              </w:rPr>
              <w:lastRenderedPageBreak/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教師播放本課</w:t>
            </w:r>
            <w:r w:rsidRPr="000D6DE4">
              <w:rPr>
                <w:rFonts w:ascii="標楷體" w:eastAsia="標楷體" w:hAnsi="標楷體" w:cs="TimesNewRomanPSMT"/>
                <w:kern w:val="0"/>
              </w:rPr>
              <w:t>b</w:t>
            </w:r>
            <w:r w:rsidRPr="000D6DE4">
              <w:rPr>
                <w:rFonts w:ascii="標楷體" w:eastAsia="標楷體" w:hAnsi="標楷體" w:cs="TimesNewRomanPSMT" w:hint="eastAsia"/>
                <w:kern w:val="0"/>
              </w:rPr>
              <w:t>à</w:t>
            </w:r>
            <w:r w:rsidRPr="000D6DE4">
              <w:rPr>
                <w:rFonts w:ascii="標楷體" w:eastAsia="標楷體" w:hAnsi="標楷體" w:cs="TimesNewRomanPSMT"/>
                <w:kern w:val="0"/>
              </w:rPr>
              <w:t>ng-g</w:t>
            </w:r>
            <w:r w:rsidRPr="000D6DE4">
              <w:rPr>
                <w:rFonts w:ascii="標楷體" w:eastAsia="標楷體" w:hAnsi="標楷體" w:cs="TimesNewRomanPSMT" w:hint="eastAsia"/>
                <w:kern w:val="0"/>
              </w:rPr>
              <w:t>à</w:t>
            </w:r>
            <w:r w:rsidRPr="000D6DE4">
              <w:rPr>
                <w:rFonts w:ascii="標楷體" w:eastAsia="標楷體" w:hAnsi="標楷體" w:cs="新細明體" w:hint="eastAsia"/>
                <w:kern w:val="0"/>
              </w:rPr>
              <w:t>並提問。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DFYuanStd-W7" w:hint="eastAsia"/>
                <w:kern w:val="0"/>
              </w:rPr>
              <w:lastRenderedPageBreak/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活動一：唸讀課文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教師分段範讀、學生跟讀。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 xml:space="preserve">2.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教師介紹本課作者及其作品。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3.</w:t>
            </w:r>
            <w:r w:rsidRPr="000D6DE4">
              <w:rPr>
                <w:rFonts w:ascii="標楷體" w:eastAsia="標楷體" w:hAnsi="標楷體" w:cs="twkai" w:hint="eastAsia"/>
                <w:kern w:val="0"/>
              </w:rPr>
              <w:t>「討論看覓」</w:t>
            </w:r>
            <w:r w:rsidRPr="000D6DE4">
              <w:rPr>
                <w:rFonts w:ascii="標楷體" w:eastAsia="標楷體" w:hAnsi="標楷體" w:cs="TimesNewRomanPSMT"/>
                <w:kern w:val="0"/>
              </w:rPr>
              <w:t>: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共同討論與發表。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 xml:space="preserve">4.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新詞解釋。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活動二：提取大意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拿出小白板，請各組學生用「</w:t>
            </w:r>
            <w:r w:rsidRPr="002639A7">
              <w:rPr>
                <w:rFonts w:ascii="標楷體" w:eastAsia="標楷體" w:hAnsi="標楷體" w:cs="TimesNewRomanPS-BoldMT"/>
                <w:bCs/>
                <w:kern w:val="0"/>
              </w:rPr>
              <w:t>5W1H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」寫下</w:t>
            </w:r>
            <w:r w:rsidRPr="000D6DE4">
              <w:rPr>
                <w:rFonts w:ascii="標楷體" w:eastAsia="標楷體" w:hAnsi="標楷體" w:cs="DFYuanStd-W7" w:hint="eastAsia"/>
                <w:kern w:val="0"/>
              </w:rPr>
              <w:t>關鍵詞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，並提取課文大意，再請各組派代表簡單發表。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</w:rPr>
            </w:pPr>
            <w:r w:rsidRPr="000D6DE4">
              <w:rPr>
                <w:rFonts w:ascii="標楷體" w:eastAsia="標楷體" w:hAnsi="標楷體" w:cs="DFYuanStd-W7" w:hint="eastAsia"/>
                <w:kern w:val="0"/>
              </w:rPr>
              <w:t>三、統整活動：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活動三：語詞運用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教師範讀、學生跟讀本課「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做伙來充電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」的「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語詞運用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」的五個語詞和例句。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使用本課學習單。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3.提醒學生，回家後和家人討論，課文中「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侵門踏戶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」的人，是否具備公民素養？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3.書寫評量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lastRenderedPageBreak/>
              <w:t>【家庭教育】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家</w:t>
            </w:r>
            <w:r w:rsidRPr="000D6DE4">
              <w:rPr>
                <w:rFonts w:ascii="標楷體" w:eastAsia="標楷體" w:hAnsi="標楷體"/>
              </w:rPr>
              <w:t xml:space="preserve">J5 </w:t>
            </w:r>
            <w:r w:rsidRPr="000D6DE4">
              <w:rPr>
                <w:rFonts w:ascii="標楷體" w:eastAsia="標楷體" w:hAnsi="標楷體" w:hint="eastAsia"/>
              </w:rPr>
              <w:t>了解與家人溝</w:t>
            </w:r>
            <w:r w:rsidRPr="000D6DE4">
              <w:rPr>
                <w:rFonts w:ascii="標楷體" w:eastAsia="標楷體" w:hAnsi="標楷體" w:hint="eastAsia"/>
              </w:rPr>
              <w:lastRenderedPageBreak/>
              <w:t>通互動及相互支持的適切方式。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【人權教育】</w:t>
            </w:r>
            <w:r w:rsidRPr="000D6DE4">
              <w:rPr>
                <w:rFonts w:ascii="標楷體" w:eastAsia="標楷體" w:hAnsi="標楷體"/>
                <w:b/>
              </w:rPr>
              <w:t xml:space="preserve"> 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人J3 探索各種利益可能發生的衝突，並了解如何運用民主審議方式及正當的程序，以形成公共規則，落實平等自由之保障。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第十九週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1/</w:t>
            </w:r>
            <w:r w:rsidRPr="000D6DE4">
              <w:rPr>
                <w:rFonts w:ascii="標楷體" w:eastAsia="標楷體" w:hAnsi="標楷體" w:cs="標楷體" w:hint="eastAsia"/>
              </w:rPr>
              <w:t>1</w:t>
            </w:r>
            <w:r w:rsidRPr="000D6DE4">
              <w:rPr>
                <w:rFonts w:ascii="標楷體" w:eastAsia="標楷體" w:hAnsi="標楷體" w:cs="標楷體"/>
              </w:rPr>
              <w:t>~1/</w:t>
            </w:r>
            <w:r w:rsidRPr="000D6DE4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第六課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臭豆腐的滋味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能聽辨生活中以閩南語表達的重要議題，並藉以增進溝通協調。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能蒐集、整理閩南語語音資料，分析資訊的正確性，並重視資訊倫理。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-5 </w:t>
            </w:r>
            <w:r w:rsidRPr="000D6DE4">
              <w:rPr>
                <w:rFonts w:ascii="標楷體" w:eastAsia="標楷體" w:hAnsi="標楷體" w:hint="eastAsia"/>
              </w:rPr>
              <w:t>能聽辨閩南語方音與語詞</w:t>
            </w:r>
            <w:r w:rsidRPr="000D6DE4">
              <w:rPr>
                <w:rFonts w:ascii="標楷體" w:eastAsia="標楷體" w:hAnsi="標楷體" w:hint="eastAsia"/>
              </w:rPr>
              <w:lastRenderedPageBreak/>
              <w:t>的差異性，並培養多元文化的精神。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能適切的運用閩南語表達並解決問題。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能運用閩南語適切地表情達意，並分享社會參與、團隊合作的經驗。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能運用標音符號、羅馬字及漢字閱讀不同文體的閩南語文作品，藉此增進自我了解。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能從閩南語文的閱讀中進行獨立思辨分析與解決</w:t>
            </w:r>
            <w:r w:rsidRPr="000D6DE4">
              <w:rPr>
                <w:rFonts w:ascii="標楷體" w:eastAsia="標楷體" w:hAnsi="標楷體" w:hint="eastAsia"/>
              </w:rPr>
              <w:lastRenderedPageBreak/>
              <w:t>生活問題。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-4 </w:t>
            </w:r>
            <w:r w:rsidRPr="000D6DE4">
              <w:rPr>
                <w:rFonts w:ascii="標楷體" w:eastAsia="標楷體" w:hAnsi="標楷體" w:hint="eastAsia"/>
              </w:rPr>
              <w:t>能透過閱讀閩南語藝文作品及相關資訊，體會作品的意境與美感。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4-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能以閩南語文寫出簡單短文，進行表達溝通。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lastRenderedPageBreak/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方音差異。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Bb-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俗諺典故。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Bc-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-2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公民素養。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Be-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數位資源。</w:t>
            </w:r>
          </w:p>
          <w:p w:rsidR="002639A7" w:rsidRPr="002639A7" w:rsidRDefault="002639A7" w:rsidP="00C97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2"/>
                <w:szCs w:val="22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>Bg-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-3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2"/>
                <w:szCs w:val="22"/>
              </w:rPr>
              <w:t>人權觀念。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1.能分辨韻母「</w:t>
            </w:r>
            <w:r w:rsidRPr="000D6DE4">
              <w:rPr>
                <w:rFonts w:ascii="標楷體" w:eastAsia="標楷體" w:hAnsi="標楷體"/>
                <w:bCs/>
              </w:rPr>
              <w:t>e</w:t>
            </w:r>
            <w:r w:rsidRPr="000D6DE4">
              <w:rPr>
                <w:rFonts w:ascii="標楷體" w:eastAsia="標楷體" w:hAnsi="標楷體" w:hint="eastAsia"/>
                <w:bCs/>
              </w:rPr>
              <w:t>」和「</w:t>
            </w:r>
            <w:r w:rsidRPr="000D6DE4">
              <w:rPr>
                <w:rFonts w:ascii="標楷體" w:eastAsia="標楷體" w:hAnsi="標楷體"/>
                <w:bCs/>
              </w:rPr>
              <w:t>ue</w:t>
            </w:r>
            <w:r w:rsidRPr="000D6DE4">
              <w:rPr>
                <w:rFonts w:ascii="標楷體" w:eastAsia="標楷體" w:hAnsi="標楷體" w:hint="eastAsia"/>
                <w:bCs/>
              </w:rPr>
              <w:t>」的漳泉對比方音差，並養成尊重各地方音差的習慣。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2.能正確分辨鼻音韻尾「</w:t>
            </w:r>
            <w:r w:rsidRPr="000D6DE4">
              <w:rPr>
                <w:rFonts w:ascii="標楷體" w:eastAsia="標楷體" w:hAnsi="標楷體"/>
                <w:bCs/>
              </w:rPr>
              <w:t>im</w:t>
            </w:r>
            <w:r w:rsidRPr="000D6DE4">
              <w:rPr>
                <w:rFonts w:ascii="標楷體" w:eastAsia="標楷體" w:hAnsi="標楷體" w:hint="eastAsia"/>
                <w:bCs/>
              </w:rPr>
              <w:t>」、「</w:t>
            </w:r>
            <w:r w:rsidRPr="000D6DE4">
              <w:rPr>
                <w:rFonts w:ascii="標楷體" w:eastAsia="標楷體" w:hAnsi="標楷體"/>
                <w:bCs/>
              </w:rPr>
              <w:t>in</w:t>
            </w:r>
            <w:r w:rsidRPr="000D6DE4">
              <w:rPr>
                <w:rFonts w:ascii="標楷體" w:eastAsia="標楷體" w:hAnsi="標楷體" w:hint="eastAsia"/>
                <w:bCs/>
              </w:rPr>
              <w:t>」、「</w:t>
            </w:r>
            <w:r w:rsidRPr="000D6DE4">
              <w:rPr>
                <w:rFonts w:ascii="標楷體" w:eastAsia="標楷體" w:hAnsi="標楷體"/>
                <w:bCs/>
              </w:rPr>
              <w:t>ing</w:t>
            </w:r>
            <w:r w:rsidRPr="000D6DE4">
              <w:rPr>
                <w:rFonts w:ascii="標楷體" w:eastAsia="標楷體" w:hAnsi="標楷體" w:hint="eastAsia"/>
                <w:bCs/>
              </w:rPr>
              <w:t>」的差異，並正確拼讀。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3.能運用網路資源學習閩南語、查詢相關資料，並將所學實際使用在生活中。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4.能從課程中體會人生過程恰如萬物的各種滋味，並學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會用閩南語適切形容。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5.能從「侵門踏戶」的事件，探討「人權」與「人際溝通」問題，並培養良好的「公民素養」。</w:t>
            </w: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</w:rPr>
            </w:pPr>
            <w:r w:rsidRPr="000D6DE4">
              <w:rPr>
                <w:rFonts w:ascii="標楷體" w:eastAsia="標楷體" w:hAnsi="標楷體" w:cs="DFYuanStd-W7" w:hint="eastAsia"/>
                <w:kern w:val="0"/>
              </w:rPr>
              <w:lastRenderedPageBreak/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教師先播放「臺語新聞：黑、白臭豆腐大</w:t>
            </w:r>
            <w:r w:rsidRPr="000D6DE4">
              <w:rPr>
                <w:rFonts w:ascii="標楷體" w:eastAsia="標楷體" w:hAnsi="標楷體" w:cs="TimesNewRomanPSMT"/>
                <w:kern w:val="0"/>
              </w:rPr>
              <w:t>pk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</w:rPr>
            </w:pPr>
            <w:r w:rsidRPr="000D6DE4">
              <w:rPr>
                <w:rFonts w:ascii="標楷體" w:eastAsia="標楷體" w:hAnsi="標楷體" w:cs="DFYuanStd-W7" w:hint="eastAsia"/>
                <w:kern w:val="0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活動四：咱來開講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教師領念「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咱來開講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」對話劇本。</w:t>
            </w:r>
          </w:p>
          <w:p w:rsidR="002639A7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學生兩兩一組練習對話後，各組派出一組來比賽，由教師主評，學生互評活動。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活動五：人權議題討論</w:t>
            </w:r>
          </w:p>
          <w:p w:rsidR="002639A7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教師領讀課文第二段之後，請各組回答和家長們討論的課文中兩個問題。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活動六：俗諺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教師範讀，學生跟讀。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新細明體" w:hAnsi="新細明體" w:cs="新細明體" w:hint="eastAsia"/>
                <w:kern w:val="0"/>
              </w:rPr>
              <w:t>⑴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誠意，食水甜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新細明體" w:hAnsi="新細明體" w:cs="新細明體" w:hint="eastAsia"/>
                <w:kern w:val="0"/>
              </w:rPr>
              <w:t>⑵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食少有滋味，食濟無趣味</w:t>
            </w:r>
          </w:p>
          <w:p w:rsidR="002639A7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教師介紹這二句人生滋味的臺灣俗諺的意涵，以及使用時機。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活動七：方音差講看覓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 xml:space="preserve">1. 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韻母</w:t>
            </w:r>
            <w:r w:rsidRPr="000D6DE4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TaiwaneseSerif"/>
                <w:kern w:val="0"/>
              </w:rPr>
              <w:t>e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（漳）佮</w:t>
            </w:r>
            <w:r w:rsidRPr="000D6DE4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TaiwaneseSerif"/>
                <w:kern w:val="0"/>
              </w:rPr>
              <w:t>ue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（泉）對比。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2.教師講漳州腔，學生回泉州腔，練習一次後，師生對調最後學生分兩組互相對答。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</w:rPr>
            </w:pPr>
            <w:r w:rsidRPr="000D6DE4">
              <w:rPr>
                <w:rFonts w:ascii="標楷體" w:eastAsia="標楷體" w:hAnsi="標楷體" w:cs="DFYuanStd-W7" w:hint="eastAsia"/>
                <w:kern w:val="0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活動八：我會曉煮食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將華語「炸雞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排」、「白煮蛋」、「烤香腸」、「焢肉飯」、「醃泡菜」的相對閩南語漢字或是臺羅拼音寫在小白板，並上臺將其黏貼在黑板上公布，由每組的</w:t>
            </w:r>
            <w:r w:rsidRPr="000D6DE4">
              <w:rPr>
                <w:rFonts w:ascii="標楷體" w:eastAsia="標楷體" w:hAnsi="標楷體" w:cs="TimesNewRomanPSMT"/>
                <w:kern w:val="0"/>
              </w:rPr>
              <w:t xml:space="preserve">2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號同學以閩南語說出每個語詞。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預告：提醒學生，先把「</w:t>
            </w:r>
            <w:r w:rsidRPr="000D6DE4">
              <w:rPr>
                <w:rFonts w:ascii="標楷體" w:eastAsia="標楷體" w:hAnsi="標楷體" w:cs="twkai" w:hint="eastAsia"/>
                <w:kern w:val="0"/>
              </w:rPr>
              <w:t>應用練習──看圖講話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」的內容先預習，並練習說說看，時間</w:t>
            </w:r>
            <w:r w:rsidRPr="000D6DE4">
              <w:rPr>
                <w:rFonts w:ascii="標楷體" w:eastAsia="標楷體" w:hAnsi="標楷體" w:cs="TimesNewRomanPSMT"/>
                <w:kern w:val="0"/>
              </w:rPr>
              <w:t xml:space="preserve">1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分鐘，下次上課要上臺發表。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3.聽寫評量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4.書寫評量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【家庭教育】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家</w:t>
            </w:r>
            <w:r w:rsidRPr="000D6DE4">
              <w:rPr>
                <w:rFonts w:ascii="標楷體" w:eastAsia="標楷體" w:hAnsi="標楷體"/>
              </w:rPr>
              <w:t xml:space="preserve">J5 </w:t>
            </w:r>
            <w:r w:rsidRPr="000D6DE4">
              <w:rPr>
                <w:rFonts w:ascii="標楷體" w:eastAsia="標楷體" w:hAnsi="標楷體" w:hint="eastAsia"/>
              </w:rPr>
              <w:t>了解與家人溝通互動及相互支持的適切方式。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【人權教育】</w:t>
            </w:r>
            <w:r w:rsidRPr="000D6DE4">
              <w:rPr>
                <w:rFonts w:ascii="標楷體" w:eastAsia="標楷體" w:hAnsi="標楷體"/>
                <w:b/>
              </w:rPr>
              <w:t xml:space="preserve"> 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人J3 探索各種利益可能發生的衝突，並了解如何運用民主審議方式及正當的程序，以形成公共規則，落實平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等自由之保障。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</w:p>
        </w:tc>
      </w:tr>
      <w:tr w:rsidR="002639A7" w:rsidRPr="000D6DE4" w:rsidTr="0026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 w:hint="eastAsia"/>
              </w:rPr>
              <w:lastRenderedPageBreak/>
              <w:t>第二十週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 w:cs="標楷體"/>
              </w:rPr>
            </w:pPr>
            <w:r w:rsidRPr="000D6DE4">
              <w:rPr>
                <w:rFonts w:ascii="標楷體" w:eastAsia="標楷體" w:hAnsi="標楷體" w:cs="標楷體"/>
              </w:rPr>
              <w:t>1/</w:t>
            </w:r>
            <w:r w:rsidRPr="000D6DE4">
              <w:rPr>
                <w:rFonts w:ascii="標楷體" w:eastAsia="標楷體" w:hAnsi="標楷體" w:cs="標楷體" w:hint="eastAsia"/>
              </w:rPr>
              <w:t>8</w:t>
            </w:r>
            <w:r w:rsidRPr="000D6DE4">
              <w:rPr>
                <w:rFonts w:ascii="標楷體" w:eastAsia="標楷體" w:hAnsi="標楷體" w:cs="標楷體"/>
              </w:rPr>
              <w:t>~1/1</w:t>
            </w:r>
            <w:r w:rsidRPr="000D6DE4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984" w:type="dxa"/>
            <w:gridSpan w:val="2"/>
          </w:tcPr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第六課</w:t>
            </w:r>
          </w:p>
          <w:p w:rsidR="002639A7" w:rsidRPr="000D6DE4" w:rsidRDefault="002639A7" w:rsidP="00157066">
            <w:pPr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臭豆腐的滋味</w:t>
            </w:r>
          </w:p>
        </w:tc>
        <w:tc>
          <w:tcPr>
            <w:tcW w:w="709" w:type="dxa"/>
            <w:gridSpan w:val="2"/>
          </w:tcPr>
          <w:p w:rsidR="002639A7" w:rsidRPr="000D6DE4" w:rsidRDefault="002639A7" w:rsidP="0015706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能聽辨生活中以閩南語表達的重要議題，並藉以增進溝通協調。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1-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-3 </w:t>
            </w:r>
            <w:r w:rsidRPr="000D6DE4">
              <w:rPr>
                <w:rFonts w:ascii="標楷體" w:eastAsia="標楷體" w:hAnsi="標楷體" w:hint="eastAsia"/>
              </w:rPr>
              <w:t>能蒐集、整理閩南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語語音資料，分析資訊的正確</w:t>
            </w:r>
            <w:r w:rsidRPr="000D6DE4">
              <w:rPr>
                <w:rFonts w:ascii="標楷體" w:eastAsia="標楷體" w:hAnsi="標楷體" w:hint="eastAsia"/>
              </w:rPr>
              <w:lastRenderedPageBreak/>
              <w:t>性，並重視資訊倫理。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2-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能運用閩南語適切地表情達意，並分享社會參與、團隊合作的經驗。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-1 </w:t>
            </w:r>
            <w:r w:rsidRPr="000D6DE4">
              <w:rPr>
                <w:rFonts w:ascii="標楷體" w:eastAsia="標楷體" w:hAnsi="標楷體" w:hint="eastAsia"/>
              </w:rPr>
              <w:t>能運用標音符號、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羅馬字及漢字閱讀不同文體的閩南語文作品，藉此增進自我了解。</w:t>
            </w:r>
          </w:p>
          <w:p w:rsidR="002639A7" w:rsidRPr="000D6DE4" w:rsidRDefault="002639A7" w:rsidP="00157066">
            <w:pPr>
              <w:jc w:val="both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/>
              </w:rPr>
              <w:t>3-</w:t>
            </w:r>
            <w:r w:rsidRPr="000D6DE4">
              <w:rPr>
                <w:rFonts w:ascii="標楷體" w:eastAsia="標楷體" w:hAnsi="標楷體" w:hint="eastAsia"/>
              </w:rPr>
              <w:t>Ⅳ</w:t>
            </w:r>
            <w:r w:rsidRPr="000D6DE4">
              <w:rPr>
                <w:rFonts w:ascii="標楷體" w:eastAsia="標楷體" w:hAnsi="標楷體"/>
              </w:rPr>
              <w:t xml:space="preserve">-2 </w:t>
            </w:r>
            <w:r w:rsidRPr="000D6DE4">
              <w:rPr>
                <w:rFonts w:ascii="標楷體" w:eastAsia="標楷體" w:hAnsi="標楷體" w:hint="eastAsia"/>
              </w:rPr>
              <w:t>能從閩南語文的閱讀中進行獨立思辨分析與解決生活問題。</w:t>
            </w:r>
          </w:p>
        </w:tc>
        <w:tc>
          <w:tcPr>
            <w:tcW w:w="1342" w:type="dxa"/>
            <w:gridSpan w:val="2"/>
          </w:tcPr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羅馬拼音。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Aa-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漢字書寫。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語詞運用。</w:t>
            </w:r>
          </w:p>
          <w:p w:rsidR="002639A7" w:rsidRPr="002639A7" w:rsidRDefault="002639A7" w:rsidP="00C97A27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r w:rsidRPr="002639A7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◎</w:t>
            </w:r>
            <w:r w:rsidRPr="002639A7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2639A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2639A7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2639A7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句型運用。</w:t>
            </w:r>
          </w:p>
        </w:tc>
        <w:tc>
          <w:tcPr>
            <w:tcW w:w="2173" w:type="dxa"/>
            <w:gridSpan w:val="2"/>
          </w:tcPr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1.能了解課文文章內容，並使用閩南語闡述大意。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2.能正確念讀本課新詞，明瞭其意義，並運用於日常生活中。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3.能運用網路資源學習閩南語、查詢相關資料，並將所學實際使用在生活中。</w:t>
            </w:r>
          </w:p>
          <w:p w:rsidR="002639A7" w:rsidRPr="000D6DE4" w:rsidRDefault="002639A7" w:rsidP="00157066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74" w:type="dxa"/>
          </w:tcPr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</w:rPr>
            </w:pPr>
            <w:r w:rsidRPr="000D6DE4">
              <w:rPr>
                <w:rFonts w:ascii="標楷體" w:eastAsia="標楷體" w:hAnsi="標楷體" w:cs="DFYuanStd-W7" w:hint="eastAsia"/>
                <w:kern w:val="0"/>
              </w:rPr>
              <w:t>一、引起動機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開始上課，教師口念：「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>歇睏日上歡喜，坐火車看風景；踅夜市蓋心適，腹肚枵來食麵。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」學生專心聆聽並複誦。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念完問學生，老師剛在念什麼？學生回答。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請各組拿出白板，各組互相討論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lastRenderedPageBreak/>
              <w:t>把應用練習看圖說話四格圖提供的訊息寫在白板上。</w:t>
            </w:r>
            <w:r w:rsidRPr="000D6DE4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</w:rPr>
            </w:pPr>
            <w:r w:rsidRPr="000D6DE4">
              <w:rPr>
                <w:rFonts w:ascii="標楷體" w:eastAsia="標楷體" w:hAnsi="標楷體" w:cs="DFYuanStd-W7" w:hint="eastAsia"/>
                <w:kern w:val="0"/>
              </w:rPr>
              <w:t>二、發展活動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活動九：接力看圖講話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各組依圖所提供的訊息，採接力方式，串成一個故事或活動，每張圖都得說到。</w:t>
            </w:r>
          </w:p>
          <w:p w:rsidR="002639A7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發表完，由教師做簡短講評。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活動十：漢羅攏會通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1.</w:t>
            </w:r>
            <w:r w:rsidRPr="000D6DE4">
              <w:rPr>
                <w:rFonts w:ascii="標楷體" w:eastAsia="標楷體" w:hAnsi="標楷體" w:cs="twkai" w:hint="eastAsia"/>
                <w:kern w:val="0"/>
              </w:rPr>
              <w:t>語詞讀看覓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：鼻音韻尾「</w:t>
            </w:r>
            <w:r w:rsidRPr="000D6DE4">
              <w:rPr>
                <w:rFonts w:ascii="標楷體" w:eastAsia="標楷體" w:hAnsi="標楷體" w:cs="TaiwaneseSerif"/>
                <w:kern w:val="0"/>
              </w:rPr>
              <w:t>im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」、「</w:t>
            </w:r>
            <w:r w:rsidRPr="000D6DE4">
              <w:rPr>
                <w:rFonts w:ascii="標楷體" w:eastAsia="標楷體" w:hAnsi="標楷體" w:cs="TaiwaneseSerif"/>
                <w:kern w:val="0"/>
              </w:rPr>
              <w:t>in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」、「</w:t>
            </w:r>
            <w:r w:rsidRPr="000D6DE4">
              <w:rPr>
                <w:rFonts w:ascii="標楷體" w:eastAsia="標楷體" w:hAnsi="標楷體" w:cs="TaiwaneseSerif"/>
                <w:kern w:val="0"/>
              </w:rPr>
              <w:t>ing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」精熟拼讀。</w:t>
            </w:r>
          </w:p>
          <w:p w:rsidR="002639A7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aiwaneseSerif" w:hint="eastAsia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2.</w:t>
            </w:r>
            <w:r w:rsidRPr="000D6DE4">
              <w:rPr>
                <w:rFonts w:ascii="標楷體" w:eastAsia="標楷體" w:hAnsi="標楷體" w:cs="twkai" w:hint="eastAsia"/>
                <w:kern w:val="0"/>
              </w:rPr>
              <w:t>短句讀看覓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：鼻音韻尾「</w:t>
            </w:r>
            <w:r w:rsidRPr="000D6DE4">
              <w:rPr>
                <w:rFonts w:ascii="標楷體" w:eastAsia="標楷體" w:hAnsi="標楷體" w:cs="TaiwaneseSerif"/>
                <w:kern w:val="0"/>
              </w:rPr>
              <w:t>im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」、「</w:t>
            </w:r>
            <w:r w:rsidRPr="000D6DE4">
              <w:rPr>
                <w:rFonts w:ascii="標楷體" w:eastAsia="標楷體" w:hAnsi="標楷體" w:cs="TaiwaneseSerif"/>
                <w:kern w:val="0"/>
              </w:rPr>
              <w:t>in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」、「</w:t>
            </w:r>
            <w:r w:rsidRPr="000D6DE4">
              <w:rPr>
                <w:rFonts w:ascii="標楷體" w:eastAsia="標楷體" w:hAnsi="標楷體" w:cs="TaiwaneseSerif"/>
                <w:kern w:val="0"/>
              </w:rPr>
              <w:t>ing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」與聲母結合在一起做綜合練習</w:t>
            </w:r>
            <w:r w:rsidRPr="000D6DE4">
              <w:rPr>
                <w:rFonts w:ascii="新細明體" w:hAnsi="新細明體" w:cs="新細明體" w:hint="eastAsia"/>
                <w:kern w:val="0"/>
              </w:rPr>
              <w:t>⑴</w:t>
            </w:r>
            <w:r w:rsidRPr="000D6DE4">
              <w:rPr>
                <w:rFonts w:ascii="標楷體" w:eastAsia="標楷體" w:hAnsi="標楷體" w:cs="DFKaiShuStd-W5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TaiwaneseSerif"/>
                <w:kern w:val="0"/>
              </w:rPr>
              <w:t>A-k</w:t>
            </w:r>
            <w:r w:rsidRPr="000D6DE4">
              <w:rPr>
                <w:rFonts w:ascii="Cambria" w:eastAsia="標楷體" w:hAnsi="Cambria" w:cs="Cambria"/>
                <w:kern w:val="0"/>
              </w:rPr>
              <w:t>ī</w:t>
            </w:r>
            <w:r w:rsidRPr="000D6DE4">
              <w:rPr>
                <w:rFonts w:ascii="標楷體" w:eastAsia="標楷體" w:hAnsi="標楷體" w:cs="TaiwaneseSerif"/>
                <w:kern w:val="0"/>
              </w:rPr>
              <w:t>m k</w:t>
            </w:r>
            <w:r w:rsidRPr="000D6DE4">
              <w:rPr>
                <w:rFonts w:ascii="Cambria" w:eastAsia="標楷體" w:hAnsi="Cambria" w:cs="Cambria"/>
                <w:kern w:val="0"/>
              </w:rPr>
              <w:t>ī</w:t>
            </w:r>
            <w:r w:rsidRPr="000D6DE4">
              <w:rPr>
                <w:rFonts w:ascii="標楷體" w:eastAsia="標楷體" w:hAnsi="標楷體" w:cs="TaiwaneseSerif"/>
                <w:kern w:val="0"/>
              </w:rPr>
              <w:t>n-s</w:t>
            </w:r>
            <w:r w:rsidRPr="000D6DE4">
              <w:rPr>
                <w:rFonts w:ascii="Cambria" w:eastAsia="標楷體" w:hAnsi="Cambria" w:cs="Cambria"/>
                <w:kern w:val="0"/>
              </w:rPr>
              <w:t>ī</w:t>
            </w:r>
            <w:r w:rsidRPr="000D6DE4">
              <w:rPr>
                <w:rFonts w:ascii="標楷體" w:eastAsia="標楷體" w:hAnsi="標楷體" w:cs="TaiwaneseSerif"/>
                <w:kern w:val="0"/>
              </w:rPr>
              <w:t xml:space="preserve"> k</w:t>
            </w:r>
            <w:r w:rsidRPr="000D6DE4">
              <w:rPr>
                <w:rFonts w:ascii="標楷體" w:eastAsia="標楷體" w:hAnsi="標楷體" w:cs="TaiwaneseSerif" w:hint="eastAsia"/>
                <w:kern w:val="0"/>
              </w:rPr>
              <w:t>ä</w:t>
            </w:r>
            <w:r w:rsidRPr="000D6DE4">
              <w:rPr>
                <w:rFonts w:ascii="標楷體" w:eastAsia="標楷體" w:hAnsi="標楷體" w:cs="TaiwaneseSerif"/>
                <w:kern w:val="0"/>
              </w:rPr>
              <w:t xml:space="preserve"> kim-kue t</w:t>
            </w:r>
            <w:r w:rsidRPr="000D6DE4">
              <w:rPr>
                <w:rFonts w:ascii="標楷體" w:eastAsia="標楷體" w:hAnsi="標楷體" w:cs="TaiwaneseSerif" w:hint="eastAsia"/>
                <w:kern w:val="0"/>
              </w:rPr>
              <w:t>ò</w:t>
            </w:r>
            <w:r w:rsidRPr="000D6DE4">
              <w:rPr>
                <w:rFonts w:ascii="標楷體" w:eastAsia="標楷體" w:hAnsi="標楷體" w:cs="TaiwaneseSerif"/>
                <w:kern w:val="0"/>
              </w:rPr>
              <w:t>ng-ts</w:t>
            </w:r>
            <w:r w:rsidRPr="000D6DE4">
              <w:rPr>
                <w:rFonts w:ascii="標楷體" w:eastAsia="標楷體" w:hAnsi="標楷體" w:cs="TaiwaneseSerif" w:hint="eastAsia"/>
                <w:kern w:val="0"/>
              </w:rPr>
              <w:t>ò</w:t>
            </w:r>
            <w:r w:rsidRPr="000D6DE4">
              <w:rPr>
                <w:rFonts w:ascii="標楷體" w:eastAsia="標楷體" w:hAnsi="標楷體" w:cs="TaiwaneseSerif"/>
                <w:kern w:val="0"/>
              </w:rPr>
              <w:t xml:space="preserve"> b</w:t>
            </w:r>
            <w:r w:rsidRPr="000D6DE4">
              <w:rPr>
                <w:rFonts w:ascii="標楷體" w:eastAsia="標楷體" w:hAnsi="標楷體" w:cs="TaiwaneseSerif" w:hint="eastAsia"/>
                <w:kern w:val="0"/>
              </w:rPr>
              <w:t>õ</w:t>
            </w:r>
            <w:r w:rsidRPr="000D6DE4">
              <w:rPr>
                <w:rFonts w:ascii="標楷體" w:eastAsia="標楷體" w:hAnsi="標楷體" w:cs="TaiwaneseSerif"/>
                <w:kern w:val="0"/>
              </w:rPr>
              <w:t>k-kue.</w:t>
            </w:r>
            <w:r w:rsidRPr="000D6DE4">
              <w:rPr>
                <w:rFonts w:ascii="新細明體" w:hAnsi="新細明體" w:cs="新細明體" w:hint="eastAsia"/>
                <w:kern w:val="0"/>
              </w:rPr>
              <w:t>⑵</w:t>
            </w:r>
            <w:r w:rsidRPr="000D6DE4">
              <w:rPr>
                <w:rFonts w:ascii="標楷體" w:eastAsia="標楷體" w:hAnsi="標楷體" w:cs="DFKaiShuStd-W5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TaiwaneseSerif"/>
                <w:kern w:val="0"/>
              </w:rPr>
              <w:t>Ts</w:t>
            </w:r>
            <w:r w:rsidRPr="000D6DE4">
              <w:rPr>
                <w:rFonts w:ascii="標楷體" w:eastAsia="標楷體" w:hAnsi="標楷體" w:cs="TaiwaneseSerif" w:hint="eastAsia"/>
                <w:kern w:val="0"/>
              </w:rPr>
              <w:t>í</w:t>
            </w:r>
            <w:r w:rsidRPr="000D6DE4">
              <w:rPr>
                <w:rFonts w:ascii="標楷體" w:eastAsia="標楷體" w:hAnsi="標楷體" w:cs="TaiwaneseSerif"/>
                <w:kern w:val="0"/>
              </w:rPr>
              <w:t>n-s</w:t>
            </w:r>
            <w:r w:rsidRPr="000D6DE4">
              <w:rPr>
                <w:rFonts w:ascii="標楷體" w:eastAsia="標楷體" w:hAnsi="標楷體" w:cs="TaiwaneseSerif" w:hint="eastAsia"/>
                <w:kern w:val="0"/>
              </w:rPr>
              <w:t>ó</w:t>
            </w:r>
            <w:r w:rsidRPr="000D6DE4">
              <w:rPr>
                <w:rFonts w:ascii="標楷體" w:eastAsia="標楷體" w:hAnsi="標楷體" w:cs="TaiwaneseSerif"/>
                <w:kern w:val="0"/>
              </w:rPr>
              <w:t xml:space="preserve">o </w:t>
            </w:r>
            <w:r w:rsidRPr="000D6DE4">
              <w:rPr>
                <w:rFonts w:ascii="標楷體" w:eastAsia="標楷體" w:hAnsi="標楷體" w:cs="TaiwaneseSerif" w:hint="eastAsia"/>
                <w:kern w:val="0"/>
              </w:rPr>
              <w:t>ê</w:t>
            </w:r>
            <w:r w:rsidRPr="000D6DE4">
              <w:rPr>
                <w:rFonts w:ascii="標楷體" w:eastAsia="標楷體" w:hAnsi="標楷體" w:cs="TaiwaneseSerif"/>
                <w:kern w:val="0"/>
              </w:rPr>
              <w:t xml:space="preserve"> i-sing </w:t>
            </w:r>
            <w:r w:rsidRPr="000D6DE4">
              <w:rPr>
                <w:rFonts w:ascii="標楷體" w:eastAsia="標楷體" w:hAnsi="標楷體" w:cs="TaiwaneseSerif"/>
                <w:kern w:val="0"/>
              </w:rPr>
              <w:lastRenderedPageBreak/>
              <w:t>khu</w:t>
            </w:r>
            <w:r w:rsidRPr="000D6DE4">
              <w:rPr>
                <w:rFonts w:ascii="標楷體" w:eastAsia="標楷體" w:hAnsi="標楷體" w:cs="TaiwaneseSerif" w:hint="eastAsia"/>
                <w:kern w:val="0"/>
              </w:rPr>
              <w:t>à</w:t>
            </w:r>
            <w:r w:rsidRPr="000D6DE4">
              <w:rPr>
                <w:rFonts w:ascii="標楷體" w:eastAsia="標楷體" w:hAnsi="標楷體" w:cs="TaiwaneseSerif"/>
                <w:kern w:val="0"/>
              </w:rPr>
              <w:t>nn-p</w:t>
            </w:r>
            <w:r w:rsidRPr="000D6DE4">
              <w:rPr>
                <w:rFonts w:ascii="標楷體" w:eastAsia="標楷體" w:hAnsi="標楷體" w:cs="TaiwaneseSerif" w:hint="eastAsia"/>
                <w:kern w:val="0"/>
              </w:rPr>
              <w:t>ë</w:t>
            </w:r>
            <w:r w:rsidRPr="000D6DE4">
              <w:rPr>
                <w:rFonts w:ascii="標楷體" w:eastAsia="標楷體" w:hAnsi="標楷體" w:cs="TaiwaneseSerif"/>
                <w:kern w:val="0"/>
              </w:rPr>
              <w:t>nn tsin t</w:t>
            </w:r>
            <w:r w:rsidRPr="000D6DE4">
              <w:rPr>
                <w:rFonts w:ascii="標楷體" w:eastAsia="標楷體" w:hAnsi="標楷體" w:cs="TaiwaneseSerif" w:hint="eastAsia"/>
                <w:kern w:val="0"/>
              </w:rPr>
              <w:t>í</w:t>
            </w:r>
            <w:r w:rsidRPr="000D6DE4">
              <w:rPr>
                <w:rFonts w:ascii="標楷體" w:eastAsia="標楷體" w:hAnsi="標楷體" w:cs="TaiwaneseSerif"/>
                <w:kern w:val="0"/>
              </w:rPr>
              <w:t>ng-tsin.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aiwaneseSerif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活動十一：朗讀語句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朗讀語句說明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</w:rPr>
            </w:pPr>
            <w:r w:rsidRPr="000D6DE4">
              <w:rPr>
                <w:rFonts w:ascii="標楷體" w:eastAsia="標楷體" w:hAnsi="標楷體" w:cs="DFKaiShu-SB-Estd-BF" w:hint="eastAsia"/>
                <w:kern w:val="0"/>
              </w:rPr>
              <w:t>阿明開的點心擔是三做四歇睏，物件閣煮甲傷死鹹，人客煞走了了。我看伊的人生百面是苦瓜煮鰱魚</w:t>
            </w:r>
            <w:r w:rsidRPr="000D6DE4">
              <w:rPr>
                <w:rFonts w:ascii="標楷體" w:eastAsia="標楷體" w:hAnsi="標楷體" w:cs="新細明體" w:hint="eastAsia"/>
                <w:kern w:val="0"/>
              </w:rPr>
              <w:t>――</w:t>
            </w:r>
            <w:r w:rsidRPr="000D6DE4">
              <w:rPr>
                <w:rFonts w:ascii="標楷體" w:eastAsia="標楷體" w:hAnsi="標楷體" w:cs="台灣宋體" w:hint="eastAsia"/>
                <w:kern w:val="0"/>
              </w:rPr>
              <w:t>可憐囉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教師先一個詞一個詞的帶念。再一句一句。</w:t>
            </w:r>
          </w:p>
          <w:p w:rsidR="002639A7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教師整段範讀，學生整段跟讀。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</w:rPr>
            </w:pPr>
            <w:r>
              <w:rPr>
                <w:rFonts w:ascii="標楷體" w:eastAsia="標楷體" w:hAnsi="標楷體" w:cs="DFYuanStd-W7" w:hint="eastAsia"/>
                <w:kern w:val="0"/>
              </w:rPr>
              <w:t>三、統整活動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DFYuanStd-W3" w:hint="eastAsia"/>
                <w:kern w:val="0"/>
              </w:rPr>
              <w:t>活動十二：驗收時間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1.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應用練習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三、聽力測驗。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2.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應用練習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四、文意理解。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3.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應用練習</w:t>
            </w:r>
            <w:r w:rsidRPr="000D6DE4">
              <w:rPr>
                <w:rFonts w:ascii="標楷體" w:eastAsia="標楷體" w:hAnsi="標楷體" w:cs="DFYuanStd-W3"/>
                <w:kern w:val="0"/>
              </w:rPr>
              <w:t xml:space="preserve"> 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五、塌空測驗。</w:t>
            </w:r>
          </w:p>
          <w:p w:rsidR="002639A7" w:rsidRPr="000D6DE4" w:rsidRDefault="002639A7" w:rsidP="0015706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</w:rPr>
            </w:pPr>
            <w:r w:rsidRPr="000D6DE4">
              <w:rPr>
                <w:rFonts w:ascii="標楷體" w:eastAsia="標楷體" w:hAnsi="標楷體" w:cs="TimesNewRomanPSMT"/>
                <w:kern w:val="0"/>
              </w:rPr>
              <w:t>4.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書寫「</w:t>
            </w:r>
            <w:r w:rsidRPr="000D6DE4">
              <w:rPr>
                <w:rFonts w:ascii="標楷體" w:eastAsia="標楷體" w:hAnsi="標楷體" w:cs="twkai" w:hint="eastAsia"/>
                <w:kern w:val="0"/>
              </w:rPr>
              <w:t>人生的滋味</w:t>
            </w:r>
            <w:r w:rsidRPr="000D6DE4">
              <w:rPr>
                <w:rFonts w:ascii="標楷體" w:eastAsia="標楷體" w:hAnsi="標楷體" w:cs="DFYuanStd-W3" w:hint="eastAsia"/>
                <w:kern w:val="0"/>
              </w:rPr>
              <w:t>」。</w:t>
            </w:r>
          </w:p>
        </w:tc>
        <w:tc>
          <w:tcPr>
            <w:tcW w:w="1701" w:type="dxa"/>
          </w:tcPr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1.觀察評量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2.口語評量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3.書寫評量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【家庭教育】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</w:rPr>
            </w:pPr>
            <w:r w:rsidRPr="000D6DE4">
              <w:rPr>
                <w:rFonts w:ascii="標楷體" w:eastAsia="標楷體" w:hAnsi="標楷體" w:hint="eastAsia"/>
              </w:rPr>
              <w:t>家</w:t>
            </w:r>
            <w:r w:rsidRPr="000D6DE4">
              <w:rPr>
                <w:rFonts w:ascii="標楷體" w:eastAsia="標楷體" w:hAnsi="標楷體"/>
              </w:rPr>
              <w:t xml:space="preserve">J5 </w:t>
            </w:r>
            <w:r w:rsidRPr="000D6DE4">
              <w:rPr>
                <w:rFonts w:ascii="標楷體" w:eastAsia="標楷體" w:hAnsi="標楷體" w:hint="eastAsia"/>
              </w:rPr>
              <w:t>了解與家人溝通互動及相互支持的適切方式。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D6DE4">
              <w:rPr>
                <w:rFonts w:ascii="標楷體" w:eastAsia="標楷體" w:hAnsi="標楷體" w:hint="eastAsia"/>
                <w:b/>
              </w:rPr>
              <w:t>【人權教育】</w:t>
            </w:r>
            <w:r w:rsidRPr="000D6DE4">
              <w:rPr>
                <w:rFonts w:ascii="標楷體" w:eastAsia="標楷體" w:hAnsi="標楷體"/>
                <w:b/>
              </w:rPr>
              <w:t xml:space="preserve"> </w:t>
            </w:r>
          </w:p>
          <w:p w:rsidR="002639A7" w:rsidRPr="000D6DE4" w:rsidRDefault="002639A7" w:rsidP="00157066">
            <w:pPr>
              <w:spacing w:line="260" w:lineRule="exact"/>
              <w:rPr>
                <w:rFonts w:ascii="標楷體" w:eastAsia="標楷體" w:hAnsi="標楷體"/>
                <w:bCs/>
              </w:rPr>
            </w:pPr>
            <w:r w:rsidRPr="000D6DE4">
              <w:rPr>
                <w:rFonts w:ascii="標楷體" w:eastAsia="標楷體" w:hAnsi="標楷體" w:hint="eastAsia"/>
                <w:bCs/>
              </w:rPr>
              <w:t>人J3 探索各種利益可能發生的衝突，並了解如何運用民主</w:t>
            </w:r>
            <w:r w:rsidRPr="000D6DE4">
              <w:rPr>
                <w:rFonts w:ascii="標楷體" w:eastAsia="標楷體" w:hAnsi="標楷體" w:hint="eastAsia"/>
                <w:bCs/>
              </w:rPr>
              <w:lastRenderedPageBreak/>
              <w:t>審議方式及正當的程序，以形成公共規則，落實平等自由之保障。</w:t>
            </w:r>
          </w:p>
          <w:p w:rsidR="002639A7" w:rsidRPr="000D6DE4" w:rsidRDefault="002639A7" w:rsidP="00157066">
            <w:pPr>
              <w:rPr>
                <w:rFonts w:ascii="標楷體" w:eastAsia="標楷體" w:hAnsi="標楷體"/>
              </w:rPr>
            </w:pPr>
          </w:p>
        </w:tc>
      </w:tr>
    </w:tbl>
    <w:p w:rsidR="00D62254" w:rsidRDefault="00100568" w:rsidP="00D62254">
      <w:pPr>
        <w:snapToGrid w:val="0"/>
        <w:spacing w:line="48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備註</w:t>
      </w:r>
      <w:r w:rsidR="00D62254">
        <w:rPr>
          <w:rFonts w:ascii="標楷體" w:eastAsia="標楷體" w:hAnsi="標楷體" w:hint="eastAsia"/>
          <w:b/>
        </w:rPr>
        <w:t>：</w:t>
      </w:r>
    </w:p>
    <w:p w:rsidR="001A0BD5" w:rsidRDefault="00D62254" w:rsidP="001A0BD5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hint="eastAsia"/>
          <w:b/>
        </w:rPr>
        <w:t>1.</w:t>
      </w:r>
      <w:r w:rsidR="001A0BD5" w:rsidRPr="001A0BD5">
        <w:rPr>
          <w:rFonts w:ascii="標楷體" w:eastAsia="標楷體" w:hAnsi="標楷體" w:hint="eastAsia"/>
          <w:b/>
        </w:rPr>
        <w:t>總綱規範</w:t>
      </w:r>
      <w:r w:rsidR="005E1757">
        <w:rPr>
          <w:rFonts w:ascii="標楷體" w:eastAsia="標楷體" w:hAnsi="標楷體" w:hint="eastAsia"/>
          <w:b/>
        </w:rPr>
        <w:t>議題融入</w:t>
      </w:r>
      <w:r w:rsidR="005C0E2C">
        <w:rPr>
          <w:rFonts w:ascii="標楷體" w:eastAsia="標楷體" w:hAnsi="標楷體" w:hint="eastAsia"/>
          <w:b/>
        </w:rPr>
        <w:t>：</w:t>
      </w:r>
      <w:r w:rsidRPr="00100568">
        <w:rPr>
          <w:rFonts w:ascii="標楷體" w:eastAsia="標楷體" w:hAnsi="標楷體" w:hint="eastAsia"/>
          <w:color w:val="7030A0"/>
        </w:rPr>
        <w:t>【人權教育】、【海洋教育】、【品德教育】、【閱讀素養】、【民族教育】、【生命教育】、【法治教育】、【科技教育】、</w:t>
      </w:r>
    </w:p>
    <w:p w:rsidR="00D62254" w:rsidRPr="00100568" w:rsidRDefault="00D62254" w:rsidP="001A0BD5">
      <w:pPr>
        <w:snapToGrid w:val="0"/>
        <w:spacing w:line="480" w:lineRule="atLeast"/>
        <w:jc w:val="both"/>
        <w:rPr>
          <w:rFonts w:ascii="標楷體" w:eastAsia="標楷體" w:hAnsi="標楷體"/>
          <w:color w:val="7030A0"/>
        </w:rPr>
      </w:pPr>
      <w:r w:rsidRPr="00100568">
        <w:rPr>
          <w:rFonts w:ascii="標楷體" w:eastAsia="標楷體" w:hAnsi="標楷體" w:hint="eastAsia"/>
          <w:color w:val="7030A0"/>
        </w:rPr>
        <w:t>【資訊教育】、【能源教育】、【安全教育】、【防災教育】、【生涯規劃】、【多元文化】、【戶外教育】、【國際教育】</w:t>
      </w:r>
    </w:p>
    <w:p w:rsidR="0034695F" w:rsidRPr="002E3F9E" w:rsidRDefault="00D62254" w:rsidP="00142F4E">
      <w:pPr>
        <w:snapToGrid w:val="0"/>
        <w:spacing w:line="480" w:lineRule="atLeast"/>
        <w:ind w:leftChars="-1" w:left="-2" w:firstLine="2"/>
        <w:jc w:val="both"/>
        <w:rPr>
          <w:rFonts w:eastAsia="標楷體"/>
          <w:b/>
          <w:sz w:val="32"/>
        </w:rPr>
      </w:pPr>
      <w:r>
        <w:rPr>
          <w:rFonts w:ascii="標楷體" w:eastAsia="標楷體" w:hAnsi="標楷體" w:hint="eastAsia"/>
          <w:b/>
        </w:rPr>
        <w:t>2.</w:t>
      </w:r>
      <w:r w:rsidR="00421BEA" w:rsidRPr="00421BEA">
        <w:rPr>
          <w:rFonts w:ascii="標楷體" w:eastAsia="標楷體" w:hAnsi="標楷體" w:hint="eastAsia"/>
          <w:b/>
        </w:rPr>
        <w:t>教學</w:t>
      </w:r>
      <w:r w:rsidR="00444DB0">
        <w:rPr>
          <w:rFonts w:ascii="標楷體" w:eastAsia="標楷體" w:hAnsi="標楷體" w:hint="eastAsia"/>
          <w:b/>
        </w:rPr>
        <w:t>進度</w:t>
      </w:r>
      <w:r w:rsidR="00421BEA" w:rsidRPr="00444DB0">
        <w:rPr>
          <w:rFonts w:ascii="標楷體" w:eastAsia="標楷體" w:hAnsi="標楷體" w:hint="eastAsia"/>
          <w:b/>
          <w:u w:val="single"/>
        </w:rPr>
        <w:t>請敘明週次</w:t>
      </w:r>
      <w:r w:rsidR="00444DB0" w:rsidRPr="00444DB0">
        <w:rPr>
          <w:rFonts w:ascii="標楷體" w:eastAsia="標楷體" w:hAnsi="標楷體" w:hint="eastAsia"/>
          <w:b/>
          <w:u w:val="single"/>
        </w:rPr>
        <w:t>即可</w:t>
      </w:r>
      <w:r w:rsidR="00421BEA" w:rsidRPr="00421BEA">
        <w:rPr>
          <w:rFonts w:ascii="標楷體" w:eastAsia="標楷體" w:hAnsi="標楷體" w:hint="eastAsia"/>
          <w:b/>
        </w:rPr>
        <w:t>，如行列太多或不足，請自行增刪</w:t>
      </w:r>
      <w:r>
        <w:rPr>
          <w:rFonts w:ascii="標楷體" w:eastAsia="標楷體" w:hAnsi="標楷體" w:hint="eastAsia"/>
          <w:b/>
        </w:rPr>
        <w:t>。</w:t>
      </w:r>
    </w:p>
    <w:sectPr w:rsidR="0034695F" w:rsidRPr="002E3F9E" w:rsidSect="00C15077">
      <w:footerReference w:type="even" r:id="rId7"/>
      <w:pgSz w:w="16838" w:h="11906" w:orient="landscape" w:code="9"/>
      <w:pgMar w:top="1134" w:right="1077" w:bottom="1134" w:left="1077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E3" w:rsidRDefault="00A226E3">
      <w:r>
        <w:separator/>
      </w:r>
    </w:p>
  </w:endnote>
  <w:endnote w:type="continuationSeparator" w:id="0">
    <w:p w:rsidR="00A226E3" w:rsidRDefault="00A2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Yuan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wkai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iwaneseSerif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DFKaiShu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台灣宋體">
    <w:charset w:val="88"/>
    <w:family w:val="auto"/>
    <w:pitch w:val="variable"/>
    <w:sig w:usb0="A00000FF" w:usb1="78CFFC7B" w:usb2="00000016" w:usb3="00000000" w:csb0="001601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11" w:rsidRDefault="009139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3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511" w:rsidRDefault="001235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E3" w:rsidRDefault="00A226E3">
      <w:r>
        <w:separator/>
      </w:r>
    </w:p>
  </w:footnote>
  <w:footnote w:type="continuationSeparator" w:id="0">
    <w:p w:rsidR="00A226E3" w:rsidRDefault="00A2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C2569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0E4E3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5F2BF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326C30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E53AB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84426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254"/>
    <w:rsid w:val="00043B44"/>
    <w:rsid w:val="00046EF6"/>
    <w:rsid w:val="00073979"/>
    <w:rsid w:val="000A5973"/>
    <w:rsid w:val="000E51AC"/>
    <w:rsid w:val="000F45F7"/>
    <w:rsid w:val="00100568"/>
    <w:rsid w:val="00110292"/>
    <w:rsid w:val="00112677"/>
    <w:rsid w:val="00123511"/>
    <w:rsid w:val="0012534E"/>
    <w:rsid w:val="0013130B"/>
    <w:rsid w:val="0013727B"/>
    <w:rsid w:val="00142F4E"/>
    <w:rsid w:val="0015207D"/>
    <w:rsid w:val="00153B7E"/>
    <w:rsid w:val="00156D2E"/>
    <w:rsid w:val="00163995"/>
    <w:rsid w:val="00163F7C"/>
    <w:rsid w:val="0019017B"/>
    <w:rsid w:val="00191C6F"/>
    <w:rsid w:val="001A0BD5"/>
    <w:rsid w:val="001A5F31"/>
    <w:rsid w:val="001B1FC9"/>
    <w:rsid w:val="001B54A5"/>
    <w:rsid w:val="001D1FC5"/>
    <w:rsid w:val="001E7D35"/>
    <w:rsid w:val="00202B1E"/>
    <w:rsid w:val="00203D85"/>
    <w:rsid w:val="00211B76"/>
    <w:rsid w:val="00250806"/>
    <w:rsid w:val="00251082"/>
    <w:rsid w:val="00251BD7"/>
    <w:rsid w:val="002639A7"/>
    <w:rsid w:val="002A246C"/>
    <w:rsid w:val="002C0268"/>
    <w:rsid w:val="002E24A5"/>
    <w:rsid w:val="002E3F9E"/>
    <w:rsid w:val="002E47A8"/>
    <w:rsid w:val="002F3380"/>
    <w:rsid w:val="003325A6"/>
    <w:rsid w:val="0034695F"/>
    <w:rsid w:val="0035354E"/>
    <w:rsid w:val="00364BBF"/>
    <w:rsid w:val="00377CCD"/>
    <w:rsid w:val="003910C8"/>
    <w:rsid w:val="00395545"/>
    <w:rsid w:val="003B5180"/>
    <w:rsid w:val="003C23F3"/>
    <w:rsid w:val="003C692E"/>
    <w:rsid w:val="003F44FE"/>
    <w:rsid w:val="00412BE3"/>
    <w:rsid w:val="00421BEA"/>
    <w:rsid w:val="004254B5"/>
    <w:rsid w:val="004324EA"/>
    <w:rsid w:val="00444DB0"/>
    <w:rsid w:val="00481BD0"/>
    <w:rsid w:val="00481F5A"/>
    <w:rsid w:val="00496A72"/>
    <w:rsid w:val="004D3503"/>
    <w:rsid w:val="004F6302"/>
    <w:rsid w:val="00512CF0"/>
    <w:rsid w:val="00532EB8"/>
    <w:rsid w:val="00537FDC"/>
    <w:rsid w:val="005511B7"/>
    <w:rsid w:val="00581B7A"/>
    <w:rsid w:val="00583EFB"/>
    <w:rsid w:val="005A2AFE"/>
    <w:rsid w:val="005C0E2C"/>
    <w:rsid w:val="005D13BB"/>
    <w:rsid w:val="005D3F2A"/>
    <w:rsid w:val="005E1757"/>
    <w:rsid w:val="005E70CE"/>
    <w:rsid w:val="005F696C"/>
    <w:rsid w:val="00623075"/>
    <w:rsid w:val="0062568D"/>
    <w:rsid w:val="0063296E"/>
    <w:rsid w:val="006B71CC"/>
    <w:rsid w:val="006C5954"/>
    <w:rsid w:val="006D031F"/>
    <w:rsid w:val="006D0B29"/>
    <w:rsid w:val="006D4D95"/>
    <w:rsid w:val="006F04CE"/>
    <w:rsid w:val="007066EA"/>
    <w:rsid w:val="007176F2"/>
    <w:rsid w:val="00723FB6"/>
    <w:rsid w:val="00770D90"/>
    <w:rsid w:val="00787EE5"/>
    <w:rsid w:val="007A3C6F"/>
    <w:rsid w:val="007B0356"/>
    <w:rsid w:val="007C1A48"/>
    <w:rsid w:val="007F4089"/>
    <w:rsid w:val="0080186D"/>
    <w:rsid w:val="00805BF3"/>
    <w:rsid w:val="00842AA0"/>
    <w:rsid w:val="0084674C"/>
    <w:rsid w:val="00856DC4"/>
    <w:rsid w:val="00874B20"/>
    <w:rsid w:val="008A2664"/>
    <w:rsid w:val="008B0777"/>
    <w:rsid w:val="008D1199"/>
    <w:rsid w:val="008E1B3A"/>
    <w:rsid w:val="008E5EFA"/>
    <w:rsid w:val="00913986"/>
    <w:rsid w:val="00923563"/>
    <w:rsid w:val="00942EC8"/>
    <w:rsid w:val="009674E0"/>
    <w:rsid w:val="009805B3"/>
    <w:rsid w:val="009B7054"/>
    <w:rsid w:val="009C0302"/>
    <w:rsid w:val="009C3069"/>
    <w:rsid w:val="009C7D0C"/>
    <w:rsid w:val="009F002D"/>
    <w:rsid w:val="00A008B8"/>
    <w:rsid w:val="00A13F97"/>
    <w:rsid w:val="00A14A89"/>
    <w:rsid w:val="00A226E3"/>
    <w:rsid w:val="00A30B60"/>
    <w:rsid w:val="00A37174"/>
    <w:rsid w:val="00A37820"/>
    <w:rsid w:val="00A47FB8"/>
    <w:rsid w:val="00A922F2"/>
    <w:rsid w:val="00AA1A85"/>
    <w:rsid w:val="00AA378E"/>
    <w:rsid w:val="00AB0834"/>
    <w:rsid w:val="00AB1065"/>
    <w:rsid w:val="00AB1C42"/>
    <w:rsid w:val="00AD5D03"/>
    <w:rsid w:val="00B07FD5"/>
    <w:rsid w:val="00B2405D"/>
    <w:rsid w:val="00B357B8"/>
    <w:rsid w:val="00B54E6E"/>
    <w:rsid w:val="00B91C55"/>
    <w:rsid w:val="00B9445E"/>
    <w:rsid w:val="00B948C0"/>
    <w:rsid w:val="00BA70F9"/>
    <w:rsid w:val="00BC6B50"/>
    <w:rsid w:val="00BD2A62"/>
    <w:rsid w:val="00BD4085"/>
    <w:rsid w:val="00BD517A"/>
    <w:rsid w:val="00BD705D"/>
    <w:rsid w:val="00C15077"/>
    <w:rsid w:val="00C34C6D"/>
    <w:rsid w:val="00C650AB"/>
    <w:rsid w:val="00C934C2"/>
    <w:rsid w:val="00CB0731"/>
    <w:rsid w:val="00CB4016"/>
    <w:rsid w:val="00CB5ABD"/>
    <w:rsid w:val="00CB6610"/>
    <w:rsid w:val="00CC43D5"/>
    <w:rsid w:val="00CD24FC"/>
    <w:rsid w:val="00CD70CE"/>
    <w:rsid w:val="00CE5864"/>
    <w:rsid w:val="00CE75B1"/>
    <w:rsid w:val="00CF1A07"/>
    <w:rsid w:val="00CF3BC5"/>
    <w:rsid w:val="00D06AF3"/>
    <w:rsid w:val="00D2107D"/>
    <w:rsid w:val="00D31B71"/>
    <w:rsid w:val="00D32E6D"/>
    <w:rsid w:val="00D419D3"/>
    <w:rsid w:val="00D51535"/>
    <w:rsid w:val="00D62254"/>
    <w:rsid w:val="00D62CBD"/>
    <w:rsid w:val="00D71084"/>
    <w:rsid w:val="00D81065"/>
    <w:rsid w:val="00D84C76"/>
    <w:rsid w:val="00DA63F8"/>
    <w:rsid w:val="00DB4F5F"/>
    <w:rsid w:val="00DC1EB7"/>
    <w:rsid w:val="00DC26C6"/>
    <w:rsid w:val="00DD3852"/>
    <w:rsid w:val="00DE1238"/>
    <w:rsid w:val="00DE55B2"/>
    <w:rsid w:val="00E26594"/>
    <w:rsid w:val="00E57EB1"/>
    <w:rsid w:val="00E81599"/>
    <w:rsid w:val="00EA7719"/>
    <w:rsid w:val="00EB5A6C"/>
    <w:rsid w:val="00EE26A7"/>
    <w:rsid w:val="00EE620F"/>
    <w:rsid w:val="00F04D5C"/>
    <w:rsid w:val="00F075D1"/>
    <w:rsid w:val="00F14869"/>
    <w:rsid w:val="00F34DA7"/>
    <w:rsid w:val="00F8050B"/>
    <w:rsid w:val="00F80F9E"/>
    <w:rsid w:val="00F82C32"/>
    <w:rsid w:val="00FF0F11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62254"/>
  </w:style>
  <w:style w:type="paragraph" w:styleId="a6">
    <w:name w:val="List Paragraph"/>
    <w:basedOn w:val="a"/>
    <w:uiPriority w:val="34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D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A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83EFB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9"/>
    <w:uiPriority w:val="59"/>
    <w:rsid w:val="001B1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3279</Words>
  <Characters>18696</Characters>
  <Application>Microsoft Office Word</Application>
  <DocSecurity>0</DocSecurity>
  <Lines>155</Lines>
  <Paragraphs>43</Paragraphs>
  <ScaleCrop>false</ScaleCrop>
  <Company>Microsoft</Company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Lu</dc:creator>
  <cp:keywords/>
  <dc:description/>
  <cp:lastModifiedBy>KingAn</cp:lastModifiedBy>
  <cp:revision>5</cp:revision>
  <cp:lastPrinted>2020-03-21T09:21:00Z</cp:lastPrinted>
  <dcterms:created xsi:type="dcterms:W3CDTF">2022-05-18T04:12:00Z</dcterms:created>
  <dcterms:modified xsi:type="dcterms:W3CDTF">2022-05-18T09:24:00Z</dcterms:modified>
</cp:coreProperties>
</file>