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503" w14:textId="77777777" w:rsidR="00583EFB" w:rsidRPr="00D02901" w:rsidRDefault="00A13F97" w:rsidP="00D02901">
      <w:pPr>
        <w:pStyle w:val="ac"/>
        <w:rPr>
          <w:rFonts w:ascii="標楷體" w:eastAsia="標楷體" w:hAnsi="標楷體"/>
          <w:b/>
          <w:sz w:val="32"/>
          <w:u w:val="single"/>
        </w:rPr>
      </w:pPr>
      <w:bookmarkStart w:id="0" w:name="教學進度總表"/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CD24FC">
        <w:rPr>
          <w:rFonts w:ascii="標楷體" w:eastAsia="標楷體" w:hAnsi="標楷體" w:hint="eastAsia"/>
          <w:b/>
          <w:sz w:val="32"/>
          <w:szCs w:val="32"/>
        </w:rPr>
        <w:t>縣</w:t>
      </w:r>
      <w:r w:rsidR="0063296E">
        <w:rPr>
          <w:rFonts w:ascii="標楷體" w:eastAsia="標楷體" w:hAnsi="標楷體" w:hint="eastAsia"/>
          <w:b/>
          <w:sz w:val="32"/>
          <w:szCs w:val="32"/>
        </w:rPr>
        <w:t>(私)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Pr="00471200">
        <w:rPr>
          <w:rFonts w:ascii="標楷體" w:eastAsia="標楷體" w:hAnsi="標楷體" w:hint="eastAsia"/>
          <w:sz w:val="32"/>
          <w:szCs w:val="32"/>
        </w:rPr>
        <w:t>○○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</w:t>
      </w:r>
      <w:r w:rsidR="0063296E">
        <w:rPr>
          <w:rFonts w:ascii="標楷體" w:eastAsia="標楷體" w:hAnsi="標楷體" w:hint="eastAsia"/>
          <w:b/>
          <w:sz w:val="32"/>
          <w:szCs w:val="32"/>
        </w:rPr>
        <w:t>中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583EFB" w:rsidRPr="00AB1065">
        <w:rPr>
          <w:rFonts w:ascii="標楷體" w:eastAsia="標楷體" w:hAnsi="標楷體" w:hint="eastAsia"/>
          <w:b/>
          <w:sz w:val="32"/>
        </w:rPr>
        <w:t>1</w:t>
      </w:r>
      <w:r w:rsidR="00142F4E">
        <w:rPr>
          <w:rFonts w:ascii="標楷體" w:eastAsia="標楷體" w:hAnsi="標楷體" w:hint="eastAsia"/>
          <w:b/>
          <w:sz w:val="32"/>
        </w:rPr>
        <w:t>1</w:t>
      </w:r>
      <w:r w:rsidR="008D1199">
        <w:rPr>
          <w:rFonts w:ascii="標楷體" w:eastAsia="標楷體" w:hAnsi="標楷體"/>
          <w:b/>
          <w:sz w:val="32"/>
        </w:rPr>
        <w:t>1</w:t>
      </w:r>
      <w:r w:rsidR="00583EFB"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D02901" w:rsidRPr="00D02901">
        <w:rPr>
          <w:rFonts w:ascii="標楷體" w:eastAsia="標楷體" w:hAnsi="標楷體" w:cs="新細明體" w:hint="eastAsia"/>
          <w:b/>
          <w:sz w:val="32"/>
          <w:u w:val="single"/>
        </w:rPr>
        <w:t>2</w:t>
      </w:r>
      <w:r w:rsidR="00C15077">
        <w:rPr>
          <w:rFonts w:ascii="新細明體" w:hAnsi="新細明體" w:cs="新細明體"/>
          <w:b/>
          <w:sz w:val="32"/>
          <w:u w:val="single"/>
        </w:rPr>
        <w:t xml:space="preserve">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D02901" w:rsidRPr="00D02901">
        <w:rPr>
          <w:rFonts w:ascii="標楷體" w:eastAsia="標楷體" w:hAnsi="標楷體" w:cs="標楷體" w:hint="eastAsia"/>
          <w:b/>
          <w:sz w:val="32"/>
          <w:u w:val="single"/>
        </w:rPr>
        <w:t xml:space="preserve"> </w:t>
      </w:r>
      <w:r w:rsidR="00D02901">
        <w:rPr>
          <w:rFonts w:ascii="標楷體" w:eastAsia="標楷體" w:hAnsi="標楷體" w:hint="eastAsia"/>
          <w:b/>
          <w:sz w:val="32"/>
          <w:u w:val="single"/>
        </w:rPr>
        <w:t xml:space="preserve">七 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D02901">
        <w:rPr>
          <w:rFonts w:ascii="標楷體" w:eastAsia="標楷體" w:hAnsi="標楷體" w:hint="eastAsia"/>
          <w:b/>
          <w:sz w:val="32"/>
        </w:rPr>
        <w:t xml:space="preserve"> </w:t>
      </w:r>
      <w:r w:rsidR="00D02901" w:rsidRPr="00D02901">
        <w:rPr>
          <w:rFonts w:ascii="標楷體" w:eastAsia="標楷體" w:hAnsi="標楷體"/>
          <w:b/>
          <w:sz w:val="32"/>
          <w:u w:val="single"/>
        </w:rPr>
        <w:t>語文學習</w:t>
      </w:r>
      <w:r w:rsidR="00D02901" w:rsidRPr="00D02901">
        <w:rPr>
          <w:rFonts w:ascii="標楷體" w:eastAsia="標楷體" w:hAnsi="標楷體" w:hint="eastAsia"/>
          <w:b/>
          <w:sz w:val="32"/>
          <w:u w:val="single"/>
        </w:rPr>
        <w:t>領域-本土語文(閩南語文)</w:t>
      </w:r>
      <w:r w:rsidR="00D02901" w:rsidRPr="00D02901">
        <w:rPr>
          <w:rFonts w:ascii="標楷體" w:eastAsia="標楷體" w:hAnsi="標楷體"/>
          <w:b/>
          <w:sz w:val="32"/>
        </w:rPr>
        <w:t xml:space="preserve">  </w:t>
      </w:r>
    </w:p>
    <w:p w14:paraId="0E01BB92" w14:textId="77777777" w:rsidR="00A47FB8" w:rsidRPr="00D02901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14:paraId="73857D98" w14:textId="77777777" w:rsidR="00A47FB8" w:rsidRPr="004D3503" w:rsidRDefault="00481BD0" w:rsidP="00F8050B">
      <w:pPr>
        <w:spacing w:after="180" w:line="240" w:lineRule="exact"/>
        <w:ind w:firstLine="23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>5</w:t>
      </w:r>
      <w:r w:rsidR="00A47FB8" w:rsidRPr="00481BD0">
        <w:rPr>
          <w:rFonts w:eastAsia="標楷體" w:hint="eastAsia"/>
          <w:b/>
          <w:sz w:val="28"/>
        </w:rPr>
        <w:t>、各年級領域學習課程計畫</w:t>
      </w:r>
    </w:p>
    <w:p w14:paraId="63301AD7" w14:textId="77777777" w:rsidR="00481BD0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35354E">
        <w:rPr>
          <w:rFonts w:eastAsia="標楷體" w:hint="eastAsia"/>
          <w:b/>
          <w:color w:val="FF0000"/>
          <w:sz w:val="28"/>
        </w:rPr>
        <w:t xml:space="preserve"> </w:t>
      </w:r>
      <w:r w:rsidR="00A47FB8" w:rsidRPr="00C34C6D">
        <w:rPr>
          <w:rFonts w:eastAsia="標楷體" w:hint="eastAsia"/>
          <w:b/>
          <w:sz w:val="28"/>
        </w:rPr>
        <w:t>5-1</w:t>
      </w:r>
      <w:r w:rsidR="00A47FB8" w:rsidRPr="00481BD0">
        <w:rPr>
          <w:rFonts w:eastAsia="標楷體" w:hint="eastAsia"/>
          <w:b/>
          <w:sz w:val="28"/>
        </w:rPr>
        <w:t>各年級各領域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科目課程目標或核心素養、教學單元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主題名稱、教學重點、教學進度、學習節數及評量方式之規劃</w:t>
      </w:r>
      <w:r>
        <w:rPr>
          <w:rFonts w:eastAsia="標楷體" w:hint="eastAsia"/>
          <w:b/>
          <w:sz w:val="28"/>
        </w:rPr>
        <w:t xml:space="preserve"> </w:t>
      </w:r>
    </w:p>
    <w:p w14:paraId="4782963A" w14:textId="77777777" w:rsidR="00A47FB8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</w:t>
      </w:r>
      <w:r w:rsidR="0035354E">
        <w:rPr>
          <w:rFonts w:eastAsia="標楷體" w:hint="eastAsia"/>
          <w:b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符合課程綱要規定，且能有效促進該學習領域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科目核心素養之達成。</w:t>
      </w:r>
    </w:p>
    <w:p w14:paraId="77CA0D07" w14:textId="77777777" w:rsidR="00C34C6D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 xml:space="preserve"> </w:t>
      </w:r>
      <w:r w:rsidRPr="00C34C6D">
        <w:rPr>
          <w:rFonts w:eastAsia="標楷體" w:hint="eastAsia"/>
          <w:b/>
          <w:sz w:val="28"/>
        </w:rPr>
        <w:t>5-2</w:t>
      </w:r>
      <w:r w:rsidRPr="00C34C6D">
        <w:rPr>
          <w:rFonts w:eastAsia="標楷體" w:hint="eastAsia"/>
          <w:b/>
          <w:sz w:val="28"/>
        </w:rPr>
        <w:t>各年級各領域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科目課程計畫適合學生之能力、興趣和動機，提供學生練習、體驗思考探索整合之充分機會。</w:t>
      </w:r>
    </w:p>
    <w:p w14:paraId="1D62BD35" w14:textId="77777777" w:rsidR="00C34C6D" w:rsidRPr="00481BD0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 w:rsidRPr="004D3503">
        <w:rPr>
          <w:rFonts w:eastAsia="標楷體" w:hint="eastAsia"/>
          <w:b/>
          <w:sz w:val="28"/>
        </w:rPr>
        <w:t xml:space="preserve"> </w:t>
      </w:r>
      <w:r w:rsidRPr="004D3503">
        <w:rPr>
          <w:rFonts w:eastAsia="標楷體" w:hint="eastAsia"/>
          <w:b/>
          <w:sz w:val="28"/>
        </w:rPr>
        <w:t>5-3</w:t>
      </w:r>
      <w:r w:rsidRPr="00C34C6D">
        <w:rPr>
          <w:rFonts w:eastAsia="標楷體" w:hint="eastAsia"/>
          <w:b/>
          <w:sz w:val="28"/>
        </w:rPr>
        <w:t>議題融入</w:t>
      </w:r>
      <w:r w:rsidRPr="00C34C6D">
        <w:rPr>
          <w:rFonts w:eastAsia="標楷體" w:hint="eastAsia"/>
          <w:b/>
          <w:sz w:val="28"/>
        </w:rPr>
        <w:t>(</w:t>
      </w:r>
      <w:r w:rsidRPr="00C34C6D">
        <w:rPr>
          <w:rFonts w:eastAsia="標楷體" w:hint="eastAsia"/>
          <w:b/>
          <w:sz w:val="28"/>
        </w:rPr>
        <w:t>七大或</w:t>
      </w:r>
      <w:r w:rsidRPr="00C34C6D">
        <w:rPr>
          <w:rFonts w:eastAsia="標楷體" w:hint="eastAsia"/>
          <w:b/>
          <w:sz w:val="28"/>
        </w:rPr>
        <w:t>19</w:t>
      </w:r>
      <w:r w:rsidRPr="00C34C6D">
        <w:rPr>
          <w:rFonts w:eastAsia="標楷體" w:hint="eastAsia"/>
          <w:b/>
          <w:sz w:val="28"/>
        </w:rPr>
        <w:t>項</w:t>
      </w:r>
      <w:r w:rsidRPr="00C34C6D">
        <w:rPr>
          <w:rFonts w:eastAsia="標楷體" w:hint="eastAsia"/>
          <w:b/>
          <w:sz w:val="28"/>
        </w:rPr>
        <w:t>)</w:t>
      </w:r>
      <w:r w:rsidRPr="00C34C6D">
        <w:rPr>
          <w:rFonts w:eastAsia="標楷體" w:hint="eastAsia"/>
          <w:b/>
          <w:sz w:val="28"/>
        </w:rPr>
        <w:t>且內涵適合單元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主題內容</w:t>
      </w:r>
    </w:p>
    <w:tbl>
      <w:tblPr>
        <w:tblStyle w:val="a9"/>
        <w:tblW w:w="134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1124"/>
        <w:gridCol w:w="457"/>
        <w:gridCol w:w="1706"/>
        <w:gridCol w:w="82"/>
        <w:gridCol w:w="1212"/>
        <w:gridCol w:w="977"/>
        <w:gridCol w:w="578"/>
        <w:gridCol w:w="3396"/>
        <w:gridCol w:w="1186"/>
        <w:gridCol w:w="1342"/>
        <w:gridCol w:w="8"/>
      </w:tblGrid>
      <w:tr w:rsidR="00481BD0" w:rsidRPr="008A3824" w14:paraId="1C07C917" w14:textId="77777777" w:rsidTr="00432F95">
        <w:trPr>
          <w:trHeight w:val="491"/>
        </w:trPr>
        <w:tc>
          <w:tcPr>
            <w:tcW w:w="1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700150E0" w14:textId="77777777"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888B2C" w14:textId="77777777" w:rsidR="00481BD0" w:rsidRPr="008A3824" w:rsidRDefault="00D02901" w:rsidP="00FD20F4">
            <w:pPr>
              <w:jc w:val="center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真平版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0031A" w14:textId="77777777"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實施年級</w:t>
            </w:r>
          </w:p>
          <w:p w14:paraId="6A9400D7" w14:textId="77777777" w:rsidR="00481BD0" w:rsidRPr="009219D6" w:rsidRDefault="00481BD0" w:rsidP="00FD20F4">
            <w:pPr>
              <w:jc w:val="center"/>
              <w:rPr>
                <w:rFonts w:ascii="標楷體" w:eastAsia="標楷體" w:hAnsi="標楷體"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(班級/組別)</w:t>
            </w:r>
          </w:p>
        </w:tc>
        <w:tc>
          <w:tcPr>
            <w:tcW w:w="221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F136CF" w14:textId="77777777" w:rsidR="00481BD0" w:rsidRPr="009219D6" w:rsidRDefault="00D02901" w:rsidP="00FD20F4">
            <w:pPr>
              <w:jc w:val="center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22D082F6" w14:textId="77777777"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597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3CD017" w14:textId="77777777" w:rsidR="00481BD0" w:rsidRPr="009219D6" w:rsidRDefault="00481BD0" w:rsidP="00D029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082">
              <w:rPr>
                <w:rFonts w:ascii="標楷體" w:eastAsia="標楷體" w:hAnsi="標楷體" w:hint="eastAsia"/>
                <w:szCs w:val="28"/>
              </w:rPr>
              <w:t xml:space="preserve">每週(  </w:t>
            </w:r>
            <w:r w:rsidR="00D02901">
              <w:rPr>
                <w:rFonts w:ascii="標楷體" w:eastAsia="標楷體" w:hAnsi="標楷體" w:hint="eastAsia"/>
                <w:szCs w:val="28"/>
              </w:rPr>
              <w:t>1</w:t>
            </w:r>
            <w:r w:rsidRP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 w:hint="eastAsia"/>
                <w:szCs w:val="28"/>
              </w:rPr>
              <w:t>)節</w:t>
            </w:r>
            <w:r w:rsidRPr="00251082">
              <w:rPr>
                <w:rFonts w:ascii="新細明體" w:hAnsi="新細明體" w:hint="eastAsia"/>
                <w:szCs w:val="28"/>
              </w:rPr>
              <w:t>，</w:t>
            </w:r>
            <w:r w:rsidRPr="00251082">
              <w:rPr>
                <w:rFonts w:ascii="標楷體" w:eastAsia="標楷體" w:hAnsi="標楷體" w:hint="eastAsia"/>
                <w:szCs w:val="28"/>
              </w:rPr>
              <w:t>本學期共(</w:t>
            </w:r>
            <w:r w:rsidRPr="00251082">
              <w:rPr>
                <w:rFonts w:ascii="標楷體" w:eastAsia="標楷體" w:hAnsi="標楷體"/>
                <w:szCs w:val="28"/>
              </w:rPr>
              <w:t xml:space="preserve"> </w:t>
            </w:r>
            <w:r w:rsidR="00D02901">
              <w:rPr>
                <w:rFonts w:ascii="標楷體" w:eastAsia="標楷體" w:hAnsi="標楷體" w:hint="eastAsia"/>
                <w:szCs w:val="28"/>
              </w:rPr>
              <w:t xml:space="preserve"> 20</w:t>
            </w:r>
            <w:r w:rsidRPr="00251082">
              <w:rPr>
                <w:rFonts w:ascii="標楷體" w:eastAsia="標楷體" w:hAnsi="標楷體"/>
                <w:szCs w:val="28"/>
              </w:rPr>
              <w:t xml:space="preserve">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/>
                <w:szCs w:val="28"/>
              </w:rPr>
              <w:t>)</w:t>
            </w:r>
            <w:r w:rsidRPr="00251082">
              <w:rPr>
                <w:rFonts w:ascii="標楷體" w:eastAsia="標楷體" w:hAnsi="標楷體" w:hint="eastAsia"/>
                <w:szCs w:val="28"/>
              </w:rPr>
              <w:t>節</w:t>
            </w:r>
            <w:r w:rsidR="00421BEA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481BD0" w:rsidRPr="008A3824" w14:paraId="584ACA93" w14:textId="77777777" w:rsidTr="00432F95">
        <w:trPr>
          <w:trHeight w:val="114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1BA3CD0" w14:textId="77777777" w:rsidR="00481BD0" w:rsidRPr="00251082" w:rsidRDefault="00481BD0" w:rsidP="00FD20F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0731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2067" w:type="dxa"/>
            <w:gridSpan w:val="11"/>
            <w:vAlign w:val="center"/>
          </w:tcPr>
          <w:p w14:paraId="10BBE004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1.能了解課文文章內容，並使用閩南語闡述大意。</w:t>
            </w:r>
          </w:p>
          <w:p w14:paraId="128DB506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2.能分辨漳泉對比方音差，並養成尊重各地方音差的習慣。</w:t>
            </w:r>
          </w:p>
          <w:p w14:paraId="61666A2A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3.能正確進行韻尾的拼讀。</w:t>
            </w:r>
          </w:p>
          <w:p w14:paraId="3103B5EF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4.能認識布袋戲的角色，並嘗試使用其唸白形式來朗讀或配音。</w:t>
            </w:r>
          </w:p>
          <w:p w14:paraId="76676225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5.能操作布袋戲偶，以布袋戲身段及唸白做出簡單演出。</w:t>
            </w:r>
          </w:p>
          <w:p w14:paraId="772D1ADA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6.能欣賞傳統戲劇之美。</w:t>
            </w:r>
          </w:p>
          <w:p w14:paraId="186C0F50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7.能從課文賞析中，了解歌仔戲的內涵，並能養成欣賞本土戲劇的興趣與習慣。</w:t>
            </w:r>
          </w:p>
          <w:p w14:paraId="04943C1E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8.從歌仔戲曲調練習中，體會傳統藝術之美，並樂於和別人分享。</w:t>
            </w:r>
          </w:p>
          <w:p w14:paraId="45D30C63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9.能認識不同動作的閩南語說法，並能練習造句。</w:t>
            </w:r>
          </w:p>
          <w:p w14:paraId="4C8F025D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10.能在日常生活中正確使用閩南語動詞，並發音正確。</w:t>
            </w:r>
          </w:p>
          <w:p w14:paraId="255A7FCE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 xml:space="preserve">11.能了解閩南語特殊用語和國語不同之處，並能發覺閩南語之美。 </w:t>
            </w:r>
          </w:p>
          <w:p w14:paraId="1BE5C965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12.能正確念讀本課新詞，明瞭意義，並運用於日常生活中靈活運用、表達情意。</w:t>
            </w:r>
          </w:p>
          <w:p w14:paraId="596BED13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13.能運用網路資源學習閩南語、查詢相關資料，並將所學實際使用在生活中。</w:t>
            </w:r>
          </w:p>
          <w:p w14:paraId="1C72D363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14.能與同儕合作學習，運用閩南語彼此對話、共同討論，培養在日常生活中使用閩南語的習慣。</w:t>
            </w:r>
          </w:p>
          <w:p w14:paraId="7C243C80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15.能應用閩南語從事思考、溝通、討論、欣賞和解決問題的能力。</w:t>
            </w:r>
          </w:p>
          <w:p w14:paraId="1531FBE7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16.能分辨「咧講啥物」單元中「行路」與「走路」之異同，培養「自律負責」的態度。</w:t>
            </w:r>
          </w:p>
          <w:p w14:paraId="39999B12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17.能應用閩南語標音符號、羅馬字及漢字，協助聆聽理解，並運用在口語表達。</w:t>
            </w:r>
          </w:p>
          <w:p w14:paraId="54DEC653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18.能從他人的態度、肢體語言與行為，理解對方情緒，並運用適切的溝通方式。</w:t>
            </w:r>
          </w:p>
          <w:p w14:paraId="016B2E41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19.能理解藝術展覽是藝術家各種技巧、能力與創作力的展現。</w:t>
            </w:r>
          </w:p>
          <w:p w14:paraId="07DA2DC3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lastRenderedPageBreak/>
              <w:t>20.能明白藝術展覽可以帶給人們心理的滿足與提升欣賞的能力，對於美感的建立有所幫助。</w:t>
            </w:r>
          </w:p>
          <w:p w14:paraId="581A4384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21.能了解休閒對健康生活與培養美感的重要性。</w:t>
            </w:r>
          </w:p>
          <w:p w14:paraId="029D14B5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22.能認識閩南語單位量詞，並了解運用方式。</w:t>
            </w:r>
          </w:p>
          <w:p w14:paraId="5F301534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23.能在日常生活中正確使用閩南語單位量詞。</w:t>
            </w:r>
          </w:p>
          <w:p w14:paraId="52AA6799" w14:textId="77777777" w:rsidR="00D02901" w:rsidRPr="00D02901" w:rsidRDefault="00D02901" w:rsidP="00D02901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24.能從課程中注意到臺灣各地的特色，並學會用閩南語適切表達。</w:t>
            </w:r>
          </w:p>
          <w:p w14:paraId="6E554527" w14:textId="77777777" w:rsidR="00D02901" w:rsidRPr="00D02901" w:rsidRDefault="00D02901" w:rsidP="00591E76">
            <w:pPr>
              <w:spacing w:line="280" w:lineRule="exact"/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/>
              </w:rPr>
              <w:t>25.能從課程中體會禮尚往來的道理，並學會用閩南語適切表達。</w:t>
            </w:r>
          </w:p>
        </w:tc>
      </w:tr>
      <w:tr w:rsidR="00481BD0" w:rsidRPr="008A3824" w14:paraId="41345DCB" w14:textId="77777777" w:rsidTr="00432F95">
        <w:trPr>
          <w:trHeight w:val="418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84A4856" w14:textId="77777777" w:rsidR="00481BD0" w:rsidRPr="00251082" w:rsidRDefault="00481BD0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lastRenderedPageBreak/>
              <w:t>領域核心素養</w:t>
            </w:r>
          </w:p>
        </w:tc>
        <w:tc>
          <w:tcPr>
            <w:tcW w:w="12067" w:type="dxa"/>
            <w:gridSpan w:val="11"/>
            <w:vAlign w:val="center"/>
          </w:tcPr>
          <w:p w14:paraId="64C5EA66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閩-J-A1拓展閩南語文之學習內容，並能透過選擇、分析與運用，感知其精神與文化特色，以增進自我了解。</w:t>
            </w:r>
          </w:p>
          <w:p w14:paraId="17BE3F1F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閩-J-A2具備運用閩南語文從事閱讀理解、獨立思辨分析，並培養解決生活問題的能力。</w:t>
            </w:r>
          </w:p>
          <w:p w14:paraId="78884999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閩-J-B1具備運用閩南語文表情達意的能力，並能以同理心與他人溝通互動，以運用於家庭、學校與社區之中。</w:t>
            </w:r>
          </w:p>
          <w:p w14:paraId="1F7C5B69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閩-J-B2透過資訊及檢索工具，蒐集、整理閩南語文資料，並能分析明辨資訊的正確性，重視資訊倫理，以提升媒體識讀能力。</w:t>
            </w:r>
          </w:p>
          <w:p w14:paraId="00CB831F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閩-J-B3透過閩南語文進行藝術欣賞，感知音韻之美，了解其中蘊涵的意義，並能體會藝文特色，具備寫作能力。</w:t>
            </w:r>
          </w:p>
          <w:p w14:paraId="1A71E3AD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閩-J-C1透過閩南語文的學習，具備成為社會公民的意識與責任感，並能關注社會問題與自然生態，主動參與社區活動。</w:t>
            </w:r>
          </w:p>
          <w:p w14:paraId="1E382C28" w14:textId="77777777" w:rsidR="00D02901" w:rsidRPr="00D02901" w:rsidRDefault="00D02901" w:rsidP="00D02901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閩-J-C2善用閩南語文，增進溝通協調和群體參與的能力，建立良好的人際關係，並培養相互合作及與人和諧互動的能力。</w:t>
            </w:r>
          </w:p>
          <w:p w14:paraId="6C02C45F" w14:textId="77777777" w:rsidR="00481BD0" w:rsidRPr="00D02901" w:rsidRDefault="00D02901" w:rsidP="00591E76">
            <w:pPr>
              <w:rPr>
                <w:rFonts w:ascii="標楷體" w:eastAsia="標楷體" w:hAnsi="標楷體"/>
              </w:rPr>
            </w:pPr>
            <w:r w:rsidRPr="00D02901">
              <w:rPr>
                <w:rFonts w:ascii="標楷體" w:eastAsia="標楷體" w:hAnsi="標楷體" w:hint="eastAsia"/>
              </w:rPr>
              <w:t>閩-J-C3透過閩南語文的學習，培養對自我文化的認同，具備順應社會發展、尊重多元文化、關心國際事務之素養。</w:t>
            </w:r>
          </w:p>
        </w:tc>
      </w:tr>
      <w:tr w:rsidR="00481BD0" w:rsidRPr="008A3824" w14:paraId="116F477C" w14:textId="77777777" w:rsidTr="00432F95">
        <w:trPr>
          <w:trHeight w:val="424"/>
        </w:trPr>
        <w:tc>
          <w:tcPr>
            <w:tcW w:w="14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FF1EEC" w14:textId="77777777" w:rsidR="00481BD0" w:rsidRPr="00251082" w:rsidRDefault="00481BD0" w:rsidP="00251082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重大議題</w:t>
            </w:r>
            <w:r w:rsidR="00251082">
              <w:rPr>
                <w:rFonts w:ascii="標楷體" w:eastAsia="標楷體" w:hAnsi="標楷體" w:hint="eastAsia"/>
                <w:b/>
              </w:rPr>
              <w:t>融入</w:t>
            </w:r>
          </w:p>
        </w:tc>
        <w:tc>
          <w:tcPr>
            <w:tcW w:w="12067" w:type="dxa"/>
            <w:gridSpan w:val="11"/>
            <w:tcBorders>
              <w:bottom w:val="double" w:sz="4" w:space="0" w:color="auto"/>
            </w:tcBorders>
            <w:vAlign w:val="center"/>
          </w:tcPr>
          <w:p w14:paraId="265205F9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【人權教育】</w:t>
            </w:r>
          </w:p>
          <w:p w14:paraId="33BBEAD0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人J5了解社會上有不同的群體和文化，尊重並欣賞其差異。</w:t>
            </w:r>
          </w:p>
          <w:p w14:paraId="4B2C00BC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【多元文化教育】</w:t>
            </w:r>
          </w:p>
          <w:p w14:paraId="7224F799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多J1珍惜並維護我族文化。</w:t>
            </w:r>
          </w:p>
          <w:p w14:paraId="0F3B977B" w14:textId="039B80AD" w:rsid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【品德教育】</w:t>
            </w:r>
          </w:p>
          <w:p w14:paraId="7FA41801" w14:textId="0CF3A901" w:rsidR="00432F95" w:rsidRPr="00591E76" w:rsidRDefault="00432F95" w:rsidP="00591E76">
            <w:pPr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hint="eastAsia"/>
              </w:rPr>
              <w:t>品J1溝通合作與和諧人際關係。</w:t>
            </w:r>
          </w:p>
          <w:p w14:paraId="7C2EF690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品J3誠實信用。</w:t>
            </w:r>
          </w:p>
          <w:p w14:paraId="30B5EAF3" w14:textId="77777777" w:rsidR="00591E76" w:rsidRPr="00591E76" w:rsidRDefault="00591E76" w:rsidP="00591E76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【家庭教育】</w:t>
            </w:r>
          </w:p>
          <w:p w14:paraId="0AF9A98D" w14:textId="00AC111D" w:rsidR="00432F95" w:rsidRPr="00432F95" w:rsidRDefault="00432F95" w:rsidP="00432F95">
            <w:pPr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hint="eastAsia"/>
                <w:szCs w:val="22"/>
              </w:rPr>
              <w:t>家J10參與家庭與社區的相關活動。</w:t>
            </w:r>
          </w:p>
          <w:p w14:paraId="5CC07C8F" w14:textId="77777777" w:rsidR="00481BD0" w:rsidRDefault="00432F95" w:rsidP="00432F95">
            <w:pPr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hint="eastAsia"/>
                <w:szCs w:val="22"/>
              </w:rPr>
              <w:t>家J11規劃與執行家庭的各種活動(休閒、節慶等)。</w:t>
            </w:r>
          </w:p>
          <w:p w14:paraId="3A5EBEFE" w14:textId="618C4490" w:rsidR="00432F95" w:rsidRPr="00432F95" w:rsidRDefault="00432F95" w:rsidP="00432F95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</w:t>
            </w:r>
            <w:r w:rsidRPr="00432F95">
              <w:rPr>
                <w:rFonts w:ascii="標楷體" w:eastAsia="標楷體" w:hAnsi="標楷體" w:hint="eastAsia"/>
              </w:rPr>
              <w:t>環境教育</w:t>
            </w:r>
            <w:r w:rsidRPr="00591E76">
              <w:rPr>
                <w:rFonts w:ascii="標楷體" w:eastAsia="標楷體" w:hAnsi="標楷體" w:hint="eastAsia"/>
                <w:szCs w:val="22"/>
              </w:rPr>
              <w:t>】</w:t>
            </w:r>
          </w:p>
          <w:p w14:paraId="5FD1FAC0" w14:textId="77777777" w:rsidR="00432F95" w:rsidRPr="00432F95" w:rsidRDefault="00432F95" w:rsidP="00432F95">
            <w:pPr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hint="eastAsia"/>
              </w:rPr>
              <w:t>環J4 了解永續發展的意義（環境、社會、與經濟的均衡發展）與原則。</w:t>
            </w:r>
          </w:p>
          <w:p w14:paraId="158D87D8" w14:textId="5D2F260C" w:rsidR="00432F95" w:rsidRPr="00432F95" w:rsidRDefault="00432F95" w:rsidP="00432F95">
            <w:pPr>
              <w:rPr>
                <w:rFonts w:ascii="標楷體" w:eastAsia="標楷體" w:hAnsi="標楷體"/>
              </w:rPr>
            </w:pPr>
            <w:r w:rsidRPr="00591E76">
              <w:rPr>
                <w:rFonts w:ascii="標楷體" w:eastAsia="標楷體" w:hAnsi="標楷體" w:hint="eastAsia"/>
                <w:szCs w:val="22"/>
              </w:rPr>
              <w:t>【</w:t>
            </w:r>
            <w:r w:rsidRPr="00432F95">
              <w:rPr>
                <w:rFonts w:ascii="標楷體" w:eastAsia="標楷體" w:hAnsi="標楷體" w:hint="eastAsia"/>
              </w:rPr>
              <w:t>戶外教育</w:t>
            </w:r>
            <w:r w:rsidRPr="00591E76">
              <w:rPr>
                <w:rFonts w:ascii="標楷體" w:eastAsia="標楷體" w:hAnsi="標楷體" w:hint="eastAsia"/>
                <w:szCs w:val="22"/>
              </w:rPr>
              <w:t>】</w:t>
            </w:r>
          </w:p>
          <w:p w14:paraId="6B75634C" w14:textId="74D37D1D" w:rsidR="00432F95" w:rsidRPr="00432F95" w:rsidRDefault="00432F95" w:rsidP="00432F95">
            <w:pPr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hint="eastAsia"/>
              </w:rPr>
              <w:t>戶J1 善用教室外、戶外及校外教學，認識臺灣環境並參訪自然及文化資產，如國家公園及國家風景區及國家森林</w:t>
            </w:r>
            <w:r w:rsidRPr="00432F95">
              <w:rPr>
                <w:rFonts w:ascii="標楷體" w:eastAsia="標楷體" w:hAnsi="標楷體" w:hint="eastAsia"/>
              </w:rPr>
              <w:lastRenderedPageBreak/>
              <w:t>公園等。</w:t>
            </w:r>
          </w:p>
        </w:tc>
      </w:tr>
      <w:tr w:rsidR="00481BD0" w:rsidRPr="008A3824" w14:paraId="6A8A9243" w14:textId="77777777" w:rsidTr="00432F95">
        <w:trPr>
          <w:trHeight w:val="400"/>
        </w:trPr>
        <w:tc>
          <w:tcPr>
            <w:tcW w:w="13483" w:type="dxa"/>
            <w:gridSpan w:val="1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1610AC" w14:textId="77777777" w:rsidR="00481BD0" w:rsidRPr="00481BD0" w:rsidRDefault="00481BD0" w:rsidP="00FD20F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81BD0">
              <w:rPr>
                <w:rFonts w:ascii="標楷體" w:eastAsia="標楷體" w:hAnsi="標楷體" w:hint="eastAsia"/>
                <w:b/>
              </w:rPr>
              <w:lastRenderedPageBreak/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架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構</w:t>
            </w:r>
          </w:p>
        </w:tc>
      </w:tr>
      <w:tr w:rsidR="00D32E6D" w:rsidRPr="008A3824" w14:paraId="04990CF2" w14:textId="77777777" w:rsidTr="00432F95">
        <w:trPr>
          <w:gridAfter w:val="1"/>
          <w:wAfter w:w="8" w:type="dxa"/>
          <w:trHeight w:val="270"/>
        </w:trPr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14:paraId="611A173D" w14:textId="77777777" w:rsidR="00FF0F11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教學進度</w:t>
            </w:r>
          </w:p>
          <w:p w14:paraId="40FA6583" w14:textId="77777777"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(週次)</w:t>
            </w:r>
          </w:p>
        </w:tc>
        <w:tc>
          <w:tcPr>
            <w:tcW w:w="1131" w:type="dxa"/>
            <w:vMerge w:val="restart"/>
            <w:vAlign w:val="center"/>
          </w:tcPr>
          <w:p w14:paraId="61153113" w14:textId="77777777"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BA70F9">
              <w:rPr>
                <w:rFonts w:ascii="標楷體" w:eastAsia="標楷體" w:hAnsi="標楷體" w:hint="eastAsia"/>
                <w:b/>
              </w:rPr>
              <w:t>教學單元</w:t>
            </w:r>
            <w:r w:rsidR="00A008B8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57" w:type="dxa"/>
            <w:vMerge w:val="restart"/>
            <w:vAlign w:val="center"/>
          </w:tcPr>
          <w:p w14:paraId="0508819E" w14:textId="77777777" w:rsidR="00D32E6D" w:rsidRPr="00251082" w:rsidRDefault="00D32E6D" w:rsidP="00FD20F4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2950" w:type="dxa"/>
            <w:gridSpan w:val="3"/>
            <w:vAlign w:val="center"/>
          </w:tcPr>
          <w:p w14:paraId="32614A77" w14:textId="77777777"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學習重點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9727652" w14:textId="77777777"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學習目標</w:t>
            </w:r>
          </w:p>
        </w:tc>
        <w:tc>
          <w:tcPr>
            <w:tcW w:w="3413" w:type="dxa"/>
            <w:vMerge w:val="restart"/>
            <w:vAlign w:val="center"/>
          </w:tcPr>
          <w:p w14:paraId="1731FF62" w14:textId="77777777" w:rsidR="00D32E6D" w:rsidRPr="00FF0F11" w:rsidRDefault="00D32E6D" w:rsidP="00FD20F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</w:rPr>
              <w:t>學習活動</w:t>
            </w:r>
          </w:p>
        </w:tc>
        <w:tc>
          <w:tcPr>
            <w:tcW w:w="1198" w:type="dxa"/>
            <w:vMerge w:val="restart"/>
            <w:vAlign w:val="center"/>
          </w:tcPr>
          <w:p w14:paraId="741F1309" w14:textId="77777777" w:rsidR="00D32E6D" w:rsidRPr="00251082" w:rsidRDefault="00D32E6D" w:rsidP="001A0BD5">
            <w:pPr>
              <w:jc w:val="center"/>
              <w:rPr>
                <w:rFonts w:ascii="標楷體" w:eastAsia="標楷體" w:hAnsi="標楷體"/>
                <w:b/>
              </w:rPr>
            </w:pPr>
            <w:r w:rsidRPr="00100568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351" w:type="dxa"/>
            <w:vMerge w:val="restart"/>
            <w:vAlign w:val="center"/>
          </w:tcPr>
          <w:p w14:paraId="672A4890" w14:textId="77777777" w:rsidR="00D32E6D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融入議題</w:t>
            </w:r>
          </w:p>
          <w:p w14:paraId="5C2EA5BC" w14:textId="77777777" w:rsidR="00D32E6D" w:rsidRPr="00251082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內容重點</w:t>
            </w:r>
          </w:p>
        </w:tc>
      </w:tr>
      <w:tr w:rsidR="00D32E6D" w:rsidRPr="008A3824" w14:paraId="4322CDB9" w14:textId="77777777" w:rsidTr="00432F95">
        <w:trPr>
          <w:gridAfter w:val="1"/>
          <w:wAfter w:w="8" w:type="dxa"/>
          <w:trHeight w:val="237"/>
        </w:trPr>
        <w:tc>
          <w:tcPr>
            <w:tcW w:w="1416" w:type="dxa"/>
            <w:vMerge/>
            <w:shd w:val="clear" w:color="auto" w:fill="FFFFFF" w:themeFill="background1"/>
            <w:vAlign w:val="center"/>
          </w:tcPr>
          <w:p w14:paraId="7E9245C0" w14:textId="77777777"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Merge/>
            <w:vAlign w:val="center"/>
          </w:tcPr>
          <w:p w14:paraId="4C8ACC89" w14:textId="77777777" w:rsidR="00D32E6D" w:rsidRPr="008A3824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14:paraId="03D5924B" w14:textId="77777777" w:rsidR="00D32E6D" w:rsidRPr="008A3824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3359F7A7" w14:textId="77777777" w:rsidR="00D32E6D" w:rsidRPr="00FF0F11" w:rsidRDefault="00D32E6D" w:rsidP="00D32E6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  <w:sz w:val="20"/>
              </w:rPr>
              <w:t>學習表現</w:t>
            </w:r>
          </w:p>
        </w:tc>
        <w:tc>
          <w:tcPr>
            <w:tcW w:w="1147" w:type="dxa"/>
            <w:vAlign w:val="center"/>
          </w:tcPr>
          <w:p w14:paraId="1D7E822F" w14:textId="77777777" w:rsidR="00D32E6D" w:rsidRPr="00FF0F11" w:rsidRDefault="00D32E6D" w:rsidP="00D32E6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F0F11">
              <w:rPr>
                <w:rFonts w:ascii="標楷體" w:eastAsia="標楷體" w:hAnsi="標楷體" w:hint="eastAsia"/>
                <w:b/>
                <w:color w:val="FF0000"/>
                <w:sz w:val="20"/>
              </w:rPr>
              <w:t>學習內容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1955079D" w14:textId="77777777" w:rsidR="00D32E6D" w:rsidRPr="00FF0F11" w:rsidRDefault="00D32E6D" w:rsidP="00FD20F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13" w:type="dxa"/>
            <w:vMerge/>
            <w:vAlign w:val="center"/>
          </w:tcPr>
          <w:p w14:paraId="6E11D0E6" w14:textId="77777777" w:rsidR="00D32E6D" w:rsidRPr="00FF0F11" w:rsidRDefault="00D32E6D" w:rsidP="00FD20F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highlight w:val="green"/>
              </w:rPr>
            </w:pPr>
          </w:p>
        </w:tc>
        <w:tc>
          <w:tcPr>
            <w:tcW w:w="1198" w:type="dxa"/>
            <w:vMerge/>
            <w:vAlign w:val="center"/>
          </w:tcPr>
          <w:p w14:paraId="3C87F09B" w14:textId="77777777"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vMerge/>
            <w:vAlign w:val="center"/>
          </w:tcPr>
          <w:p w14:paraId="46263743" w14:textId="77777777" w:rsidR="00D32E6D" w:rsidRDefault="00D32E6D" w:rsidP="00FD20F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2F95" w:rsidRPr="008A3824" w14:paraId="5048DD9B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F784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第一週</w:t>
            </w:r>
          </w:p>
          <w:p w14:paraId="56365D77" w14:textId="77777777" w:rsidR="00432F95" w:rsidRPr="00CE7415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-2/1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8840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3BF4004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一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1ABB758B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布袋戲尪仔</w:t>
            </w:r>
          </w:p>
        </w:tc>
        <w:tc>
          <w:tcPr>
            <w:tcW w:w="457" w:type="dxa"/>
            <w:shd w:val="clear" w:color="auto" w:fill="auto"/>
          </w:tcPr>
          <w:p w14:paraId="24990F7E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4C6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1803" w:type="dxa"/>
            <w:gridSpan w:val="2"/>
          </w:tcPr>
          <w:p w14:paraId="3852A05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1-Ⅳ-1 能聆聽並理解閩南語對話的主題，並思辨其內容。</w:t>
            </w:r>
          </w:p>
          <w:p w14:paraId="54DE42C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1-Ⅳ-2 能聽辨生活中以閩南語表達的重要議題，並藉以增進溝通協調。</w:t>
            </w:r>
          </w:p>
          <w:p w14:paraId="6DB3F0C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1-Ⅳ-5 能聽辨閩南語方音與語詞的差異性，並培養多元文化的精神。</w:t>
            </w:r>
          </w:p>
          <w:p w14:paraId="2B29F0F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2-Ⅳ-1 能適切的運用閩南語表達並解決問題。</w:t>
            </w:r>
          </w:p>
          <w:p w14:paraId="030F185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2-Ⅳ-2 能運用閩南語適切地表情達意，並分享社會參與、團隊合作的經驗。</w:t>
            </w:r>
          </w:p>
          <w:p w14:paraId="7F7985FF" w14:textId="75249F4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3-Ⅳ-1 能運用標音符號、羅馬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字及漢字閱讀不同文體的閩南語文作品，藉此增進自我了解。</w:t>
            </w:r>
          </w:p>
        </w:tc>
        <w:tc>
          <w:tcPr>
            <w:tcW w:w="1147" w:type="dxa"/>
          </w:tcPr>
          <w:p w14:paraId="449EF84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◎</w:t>
            </w:r>
            <w:r w:rsidRPr="00432F95">
              <w:rPr>
                <w:rFonts w:ascii="標楷體" w:eastAsia="標楷體" w:hAnsi="標楷體"/>
              </w:rPr>
              <w:t>Aa-Ⅳ-1 羅馬拼音。</w:t>
            </w:r>
          </w:p>
          <w:p w14:paraId="21A892D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  <w:kern w:val="0"/>
              </w:rPr>
              <w:t>◎</w:t>
            </w:r>
            <w:r w:rsidRPr="00432F95">
              <w:rPr>
                <w:rFonts w:ascii="標楷體" w:eastAsia="標楷體" w:hAnsi="標楷體"/>
              </w:rPr>
              <w:t>Aa-Ⅳ-2 漢字書寫。</w:t>
            </w:r>
          </w:p>
          <w:p w14:paraId="5B15248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  <w:kern w:val="0"/>
              </w:rPr>
              <w:t>◎</w:t>
            </w:r>
            <w:r w:rsidRPr="00432F95">
              <w:rPr>
                <w:rFonts w:ascii="標楷體" w:eastAsia="標楷體" w:hAnsi="標楷體"/>
              </w:rPr>
              <w:t>Ab-Ⅳ-1 語詞運用。</w:t>
            </w:r>
          </w:p>
          <w:p w14:paraId="55274F9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  <w:kern w:val="0"/>
              </w:rPr>
              <w:t>◎</w:t>
            </w:r>
            <w:r w:rsidRPr="00432F95">
              <w:rPr>
                <w:rFonts w:ascii="標楷體" w:eastAsia="標楷體" w:hAnsi="標楷體"/>
              </w:rPr>
              <w:t>Ab-Ⅳ-2 句型運用。</w:t>
            </w:r>
          </w:p>
          <w:p w14:paraId="602654E9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  <w:kern w:val="0"/>
              </w:rPr>
              <w:t>◎</w:t>
            </w:r>
            <w:r w:rsidRPr="00432F95">
              <w:rPr>
                <w:rFonts w:ascii="標楷體" w:eastAsia="標楷體" w:hAnsi="標楷體"/>
              </w:rPr>
              <w:t>Ab-Ⅳ-3 方音差異。</w:t>
            </w:r>
          </w:p>
          <w:p w14:paraId="399459C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◎Ac-Ⅳ-1 詩歌選讀。</w:t>
            </w:r>
          </w:p>
          <w:p w14:paraId="0B4590D9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637B5CDF" w14:textId="06D28EFB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2E22D74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1.能正確讀出本課課文，並了解文意。</w:t>
            </w:r>
          </w:p>
          <w:p w14:paraId="09AA888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2.能正確念讀本課新詞，明瞭其意義，並運用於日常生活中。</w:t>
            </w:r>
          </w:p>
          <w:p w14:paraId="6E45726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3.能分辨「eh、ionn」和「ueh、iunn」漳、泉對比的方音差異，並養成尊重各地方音差的態度。</w:t>
            </w:r>
          </w:p>
          <w:p w14:paraId="63B8B07C" w14:textId="794373F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4.能正確進行「ian」、「iang 」和「iong 」的拼讀。</w:t>
            </w:r>
          </w:p>
        </w:tc>
        <w:tc>
          <w:tcPr>
            <w:tcW w:w="3413" w:type="dxa"/>
          </w:tcPr>
          <w:p w14:paraId="3D3BC46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一、引起動機</w:t>
            </w:r>
          </w:p>
          <w:p w14:paraId="38EB5F2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教師利用「咧講啥物」，讓學生課前透過影片連結本課內容，並能對本課主題產生探索的好奇心與興趣。</w:t>
            </w:r>
          </w:p>
          <w:p w14:paraId="38AEB8B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</w:p>
          <w:p w14:paraId="21F1BC0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51C7D13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活動一：唸讀課文</w:t>
            </w:r>
          </w:p>
          <w:p w14:paraId="79B299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1.教師分段範讀、學生跟讀，並指導學生正確的發音和語調。</w:t>
            </w:r>
          </w:p>
          <w:p w14:paraId="53A85E0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2.教師介紹本課作者。</w:t>
            </w:r>
          </w:p>
          <w:p w14:paraId="7D2BF57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</w:p>
          <w:p w14:paraId="1A7444D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活動二：唸白掠韻尾</w:t>
            </w:r>
          </w:p>
          <w:p w14:paraId="79820D4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1.朗讀語句指導。</w:t>
            </w:r>
          </w:p>
          <w:p w14:paraId="0D442B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2.播放本課現代詩朗誦聲音檔，請學生仔細聆聽並留意其聲音的大小、緩急、抑揚頓挫，和詩情的表現等。</w:t>
            </w:r>
          </w:p>
          <w:p w14:paraId="0B4469F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3.邀請學生上臺練習朗讀。</w:t>
            </w:r>
          </w:p>
          <w:p w14:paraId="5AA12A1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4.請學生找出課文中押韻的字。</w:t>
            </w:r>
          </w:p>
          <w:p w14:paraId="73D9025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</w:p>
          <w:p w14:paraId="673B5D6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活動三：詩的意涵與特色</w:t>
            </w:r>
          </w:p>
          <w:p w14:paraId="6B7A3EA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1.請學生約 4 人一組，討論這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首詩兩段的意涵，並記錄下來。</w:t>
            </w:r>
          </w:p>
          <w:p w14:paraId="4BC2ACD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2.教師指定或請自願的組別發表第一、二段詩的意涵。</w:t>
            </w:r>
          </w:p>
          <w:p w14:paraId="066E819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3.教師指定或請自願的組別發表這首詩的特色。</w:t>
            </w:r>
          </w:p>
          <w:p w14:paraId="586F2A0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</w:p>
          <w:p w14:paraId="3BABCE5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活動四：討論看覓</w:t>
            </w:r>
          </w:p>
          <w:p w14:paraId="4916E4B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共同討論與發表：教師提問，學生自由回答或教師指定學生回答。</w:t>
            </w:r>
          </w:p>
          <w:p w14:paraId="0E516B3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</w:p>
          <w:p w14:paraId="648C01C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6A2D7B2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1.預告：請學生於下堂課之前，完成課本附錄的戲偶。</w:t>
            </w:r>
          </w:p>
          <w:p w14:paraId="7E7180F5" w14:textId="6DDB2A3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2.提醒學生，回家後需收集資料或觀看布袋戲，下次上課要操偶練習。</w:t>
            </w:r>
          </w:p>
        </w:tc>
        <w:tc>
          <w:tcPr>
            <w:tcW w:w="1198" w:type="dxa"/>
          </w:tcPr>
          <w:p w14:paraId="67D6A56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6E7892BF" w14:textId="3094CFBD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</w:tc>
        <w:tc>
          <w:tcPr>
            <w:tcW w:w="1351" w:type="dxa"/>
          </w:tcPr>
          <w:p w14:paraId="7EA939EA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>人J5 了解社會上有不同的群體和文化，尊重並欣賞其差異。</w:t>
            </w:r>
          </w:p>
          <w:p w14:paraId="3D1FC037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BC6AF89" w14:textId="061DE1B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6DA77FC2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5E0D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第二週</w:t>
            </w:r>
          </w:p>
          <w:p w14:paraId="09A6CAEE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2/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B465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14EC7FC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一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4FEEBD26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布袋戲尪仔</w:t>
            </w:r>
          </w:p>
        </w:tc>
        <w:tc>
          <w:tcPr>
            <w:tcW w:w="457" w:type="dxa"/>
            <w:shd w:val="clear" w:color="auto" w:fill="auto"/>
          </w:tcPr>
          <w:p w14:paraId="14DB3C11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4C6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1803" w:type="dxa"/>
            <w:gridSpan w:val="2"/>
          </w:tcPr>
          <w:p w14:paraId="342FB62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1-Ⅳ-1 能聆聽並理解閩南語對話的主題，並思辨其內容。</w:t>
            </w:r>
          </w:p>
          <w:p w14:paraId="256C7F3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1-Ⅳ-2 能聽辨生活中以閩南語表達的重要議題，並藉以增進溝通協調。</w:t>
            </w:r>
          </w:p>
          <w:p w14:paraId="4E58400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1-Ⅳ-4 能聆聽並體會閩南語相關藝文活動所展現的內涵。</w:t>
            </w:r>
          </w:p>
          <w:p w14:paraId="2A9D6CD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1-Ⅳ-5 能聽辨閩南語方音與語詞的差異性，並培養多元文化的精神。</w:t>
            </w:r>
          </w:p>
          <w:p w14:paraId="746455B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2-Ⅳ-1 能適切的運用閩南語表達並解決問題。</w:t>
            </w:r>
          </w:p>
          <w:p w14:paraId="4838DB0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2-Ⅳ-2 能運用閩南語適切地表情達意，並分享社會參與、團隊合作的經驗。</w:t>
            </w:r>
          </w:p>
          <w:p w14:paraId="48380A3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2-Ⅳ-4 能透過閩南語進行藝術欣賞，並說出其藝文特色。</w:t>
            </w:r>
          </w:p>
          <w:p w14:paraId="28EBC16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3-Ⅳ-1 能運用標音符號、羅馬字及漢字閱讀不同文體的閩南語文作品，藉此增進自我了解。</w:t>
            </w:r>
          </w:p>
          <w:p w14:paraId="77688BA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3-Ⅳ-4 能透過閱讀閩南語藝文作品及相關資訊，體會作品的意境與美感。</w:t>
            </w:r>
          </w:p>
          <w:p w14:paraId="5B5DACDC" w14:textId="00C34936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3-Ⅳ-5 能透過閩南語文作品的閱讀，理解、尊重不同語言與文化的特色，建立公民意識。</w:t>
            </w:r>
          </w:p>
        </w:tc>
        <w:tc>
          <w:tcPr>
            <w:tcW w:w="1147" w:type="dxa"/>
          </w:tcPr>
          <w:p w14:paraId="46DC64A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100EB0D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◎Aa-Ⅳ-2 漢字書寫。</w:t>
            </w:r>
          </w:p>
          <w:p w14:paraId="1EA1FA59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470DF98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◎Ab-Ⅳ-2 句型運用。</w:t>
            </w:r>
          </w:p>
          <w:p w14:paraId="7E2B9286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◎Ab-Ⅳ-3 方音差異。</w:t>
            </w:r>
          </w:p>
          <w:p w14:paraId="68A12BF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◎Ac-Ⅳ-1 詩歌選讀。</w:t>
            </w:r>
          </w:p>
          <w:p w14:paraId="0A219F4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◎Bf-Ⅳ-1 </w:t>
            </w:r>
            <w:r w:rsidRPr="00432F95">
              <w:rPr>
                <w:rFonts w:ascii="標楷體" w:eastAsia="標楷體" w:hAnsi="標楷體"/>
              </w:rPr>
              <w:lastRenderedPageBreak/>
              <w:t>表藝創作。</w:t>
            </w:r>
          </w:p>
          <w:p w14:paraId="46E8C8ED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Bf-Ⅳ-2 藝術參與。</w:t>
            </w:r>
          </w:p>
          <w:p w14:paraId="6B710D47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39A54C77" w14:textId="6B174D2F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52EBCDF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1.能正確讀出本課課文，並了解文意。</w:t>
            </w:r>
          </w:p>
          <w:p w14:paraId="3B48C0F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2.能正確念讀本課新詞，明瞭其意義，並運用於日常生活中。</w:t>
            </w:r>
          </w:p>
          <w:p w14:paraId="711E92F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3.能分辨「eh、ionn」和「ueh、iunn」漳、泉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對比的方音差異，並養成尊重各地方音差的態度。</w:t>
            </w:r>
          </w:p>
          <w:p w14:paraId="3CF947D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4.能正確進行「ian」、「iang 」和「iong 」的拼讀。</w:t>
            </w:r>
          </w:p>
          <w:p w14:paraId="4246578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5.能操作布袋戲偶，以布袋戲身段及唸白做出簡單演出。</w:t>
            </w:r>
          </w:p>
          <w:p w14:paraId="731FC7F5" w14:textId="1F98AE03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6.能欣賞傳統戲劇之美。</w:t>
            </w:r>
          </w:p>
        </w:tc>
        <w:tc>
          <w:tcPr>
            <w:tcW w:w="3413" w:type="dxa"/>
          </w:tcPr>
          <w:p w14:paraId="3D4E280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7A6365F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活動五：來造我的戲尪仔</w:t>
            </w:r>
          </w:p>
          <w:p w14:paraId="524ACBF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教師請學生分享製作附錄戲偶的過程。</w:t>
            </w:r>
          </w:p>
          <w:p w14:paraId="1A8038B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40CD13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3AC249A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活動六：語詞運用</w:t>
            </w:r>
          </w:p>
          <w:p w14:paraId="4A90410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1.教師操作戲偶身段領讀，再請學生跟隨操偶齊讀、分組操偶念讀或個別操偶念讀「做伙來充電」的「語詞運用」的四個語詞和例句。</w:t>
            </w:r>
          </w:p>
          <w:p w14:paraId="1B1B1CE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2.教師解釋語詞和造句，並引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導學生運用語詞造句。</w:t>
            </w:r>
          </w:p>
          <w:p w14:paraId="7A2FC93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3.新詞解釋：</w:t>
            </w:r>
          </w:p>
          <w:p w14:paraId="1646346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1E54C73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56AFEC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活動七：咱來開講</w:t>
            </w:r>
          </w:p>
          <w:p w14:paraId="64BD709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1.教師操作戲偶身段範讀、領讀，再請學生跟隨操偶齊讀、分組操偶念讀或個別操偶念讀。</w:t>
            </w:r>
          </w:p>
          <w:p w14:paraId="5295F9B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2.分組進行練習，請自願的學生上臺表演。</w:t>
            </w:r>
          </w:p>
          <w:p w14:paraId="5E99FB0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43F5C8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活動八：謎猜＋俗諺</w:t>
            </w:r>
          </w:p>
          <w:p w14:paraId="1DCDC15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1.教師解釋謎語的謎面意思，請學生發表意見，猜出謎底。</w:t>
            </w:r>
          </w:p>
          <w:p w14:paraId="797E408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2.教師操作戲偶身段領讀，再請學生跟隨操偶齊讀、分組操偶念讀或個別操偶念讀。</w:t>
            </w:r>
          </w:p>
          <w:p w14:paraId="7B7F524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⑴</w:t>
            </w:r>
            <w:r w:rsidRPr="00432F95">
              <w:rPr>
                <w:rFonts w:ascii="標楷體" w:eastAsia="標楷體" w:hAnsi="標楷體"/>
                <w:kern w:val="0"/>
              </w:rPr>
              <w:t>做戲悾，看戲戇。</w:t>
            </w:r>
          </w:p>
          <w:p w14:paraId="5E84BE7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⑵</w:t>
            </w:r>
            <w:r w:rsidRPr="00432F95">
              <w:rPr>
                <w:rFonts w:ascii="標楷體" w:eastAsia="標楷體" w:hAnsi="標楷體"/>
                <w:kern w:val="0"/>
              </w:rPr>
              <w:t>棚頂做甲流汗，棚跤嫌甲流瀾。</w:t>
            </w:r>
          </w:p>
          <w:p w14:paraId="258BD67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3.教師介紹這二句俗諺的意涵，以及使用時機。</w:t>
            </w:r>
          </w:p>
          <w:p w14:paraId="00B04B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4.教師與學生共同討論，什麼情況下可以應用此句俗諺。</w:t>
            </w:r>
          </w:p>
          <w:p w14:paraId="064E7D3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5.教師可視學生學習情形，指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導學生背誦俗諺，或進行造句練習。</w:t>
            </w:r>
          </w:p>
          <w:p w14:paraId="0C278F6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4B4A27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三、綜合活動</w:t>
            </w:r>
          </w:p>
          <w:p w14:paraId="00C96D1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 請學生操偶齊讀、分組操偶念讀或個別操偶念讀「語詞運用」、「咱來開講」、「謎猜」、「俗諺」。複習本堂課所學內容。</w:t>
            </w:r>
          </w:p>
          <w:p w14:paraId="43A70D23" w14:textId="4A6B618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 說明本課學習單，並請學生完成，下週繳交作業。</w:t>
            </w:r>
          </w:p>
        </w:tc>
        <w:tc>
          <w:tcPr>
            <w:tcW w:w="1198" w:type="dxa"/>
          </w:tcPr>
          <w:p w14:paraId="0932389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66B0F36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2觀察評量</w:t>
            </w:r>
          </w:p>
          <w:p w14:paraId="49707276" w14:textId="57F265A4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351" w:type="dxa"/>
          </w:tcPr>
          <w:p w14:paraId="2795A453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>人J5 了解社會上有不同的群體和文化，尊重並欣賞其差異。</w:t>
            </w:r>
          </w:p>
          <w:p w14:paraId="32CDDD78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5F185D2" w14:textId="1EB60BDA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1EF6E187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37B4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第三週</w:t>
            </w:r>
          </w:p>
          <w:p w14:paraId="3AAEC28B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134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49728141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一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48D57B1F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布袋戲尪仔</w:t>
            </w:r>
          </w:p>
        </w:tc>
        <w:tc>
          <w:tcPr>
            <w:tcW w:w="457" w:type="dxa"/>
            <w:shd w:val="clear" w:color="auto" w:fill="auto"/>
          </w:tcPr>
          <w:p w14:paraId="40E12C4D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240C8D3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1-Ⅳ-1 能聆聽並理解閩南語對話的主題，並思辨其內容。</w:t>
            </w:r>
          </w:p>
          <w:p w14:paraId="109309B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1-Ⅳ-2 能聽辨生活中以閩南語表達的重要議題，並藉以增進溝通協調。</w:t>
            </w:r>
          </w:p>
          <w:p w14:paraId="73E99AC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1-Ⅳ-3 能蒐集、整理閩南語語音資料，分析資訊的正確性，並重視資訊倫理。</w:t>
            </w:r>
          </w:p>
          <w:p w14:paraId="63E3E5E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1-Ⅳ-4 能聆聽並體會閩南語相關藝文活動所展現的內涵。</w:t>
            </w:r>
          </w:p>
          <w:p w14:paraId="38F8143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1-Ⅳ-5 能聽辨閩南語方音與語詞的差異性，並培養多元文化的精神。</w:t>
            </w:r>
          </w:p>
          <w:p w14:paraId="202BF2B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2-Ⅳ-1 能適切的運用閩南語表達並解決問題。</w:t>
            </w:r>
          </w:p>
          <w:p w14:paraId="510A6E6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2-Ⅳ-2 能運用閩南語適切地表情達意，並分享社會參與、團隊合作的經驗。</w:t>
            </w:r>
          </w:p>
          <w:p w14:paraId="183A5A2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2-Ⅳ-4 能透過閩南語進行藝術欣賞，並說出其藝文特色。</w:t>
            </w:r>
          </w:p>
          <w:p w14:paraId="11A18A3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3-Ⅳ-1 能運用標音符號、羅馬字及漢字閱讀不同文體的閩南語文作品，藉此增進自我了解。</w:t>
            </w:r>
          </w:p>
          <w:p w14:paraId="7D4070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3-Ⅳ-3 能透過資訊及檢索工具，蒐集、整理與閱讀閩南語文資料，進行多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元學科／專業領域知能的發展。</w:t>
            </w:r>
          </w:p>
          <w:p w14:paraId="2C2680A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3-Ⅳ-4 能透過閱讀閩南語藝文作品及相關資訊，體會作品的意境與美感。</w:t>
            </w:r>
          </w:p>
          <w:p w14:paraId="5C23872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3-Ⅳ-5 能透過閩南語文作品的閱讀，理解、尊重不同語言與文化的特色，建立公民意識。</w:t>
            </w:r>
          </w:p>
          <w:p w14:paraId="3BA8D142" w14:textId="5A03B063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4-Ⅳ-2 能運用科技與資訊媒材，豐富閩南語文的創作型態。</w:t>
            </w:r>
          </w:p>
        </w:tc>
        <w:tc>
          <w:tcPr>
            <w:tcW w:w="1147" w:type="dxa"/>
          </w:tcPr>
          <w:p w14:paraId="49848B6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7CE555B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◎Aa-Ⅳ-2 漢字書寫。</w:t>
            </w:r>
          </w:p>
          <w:p w14:paraId="0516697C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47D9746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◎Ab-Ⅳ-2 句型運用。</w:t>
            </w:r>
          </w:p>
          <w:p w14:paraId="7C53F373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◎Ab-Ⅳ-3 方音差異。</w:t>
            </w:r>
          </w:p>
          <w:p w14:paraId="3BAF8707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◎Ac-Ⅳ-1 詩歌選讀。</w:t>
            </w:r>
          </w:p>
          <w:p w14:paraId="57DBE1F2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2977E8E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◎Be-Ⅳ-2 影音媒材。</w:t>
            </w:r>
          </w:p>
          <w:p w14:paraId="782F3757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◎Bf-Ⅳ-1 表藝創作。</w:t>
            </w:r>
          </w:p>
          <w:p w14:paraId="466AF8B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Bf-Ⅳ-2 </w:t>
            </w:r>
            <w:r w:rsidRPr="00432F95">
              <w:rPr>
                <w:rFonts w:ascii="標楷體" w:eastAsia="標楷體" w:hAnsi="標楷體"/>
              </w:rPr>
              <w:lastRenderedPageBreak/>
              <w:t>藝術參與。</w:t>
            </w:r>
          </w:p>
          <w:p w14:paraId="10D57FD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18415C94" w14:textId="69964DBE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4B96AF3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1.能正確讀出本課課文，並了解文意。</w:t>
            </w:r>
          </w:p>
          <w:p w14:paraId="6ECC52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2.能正確念讀本課新詞，明瞭其意義，並運用於日常生活中。</w:t>
            </w:r>
          </w:p>
          <w:p w14:paraId="2F7984F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3.能分辨「eh、ionn」和「ueh、iunn」漳、泉對比的方音差異，並養成尊重各地方音差的態度。</w:t>
            </w:r>
          </w:p>
          <w:p w14:paraId="63EE61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4.能正確進行「ian」、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「iang 」和「iong 」的拼讀。</w:t>
            </w:r>
          </w:p>
          <w:p w14:paraId="4B12E1B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5.能認識布袋戲的角色，並嘗試使用其唸白形式來朗讀或配音。</w:t>
            </w:r>
          </w:p>
          <w:p w14:paraId="2E696E8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6.能操作布袋戲偶，以布袋戲身段及唸白做出簡單演出。</w:t>
            </w:r>
          </w:p>
          <w:p w14:paraId="04ED9145" w14:textId="1DC1734E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7.能欣賞傳統戲劇之美。</w:t>
            </w:r>
          </w:p>
        </w:tc>
        <w:tc>
          <w:tcPr>
            <w:tcW w:w="3413" w:type="dxa"/>
          </w:tcPr>
          <w:p w14:paraId="0F67298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03B037D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活動九：布袋戲尪仔出場</w:t>
            </w:r>
          </w:p>
          <w:p w14:paraId="1A5A33B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教師準備布袋戲經典角色出場影片供學生觀看。</w:t>
            </w:r>
          </w:p>
          <w:p w14:paraId="117F488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B0D3FD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2657508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活動十：看圖講話</w:t>
            </w:r>
          </w:p>
          <w:p w14:paraId="7EB85B8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透過四格漫畫，鼓勵學生發揮創意，練習用閩南語表達自己的想法。</w:t>
            </w:r>
          </w:p>
          <w:p w14:paraId="019CFF4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EF9EC2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活動十一：方音差講看覓</w:t>
            </w:r>
          </w:p>
          <w:p w14:paraId="54E6930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1.教師說明閩南語腔調的演變與地方音的混淆，引導學生學會方音差，並尊重不同腔調的方音使用者。</w:t>
            </w:r>
          </w:p>
          <w:p w14:paraId="2CA4462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2.教師講漳州腔，學生回泉州腔，練習一次後，師生對調。最後學生分兩組互相對答。</w:t>
            </w:r>
          </w:p>
          <w:p w14:paraId="3523CCE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978EDD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活動十二：漢羅攏會通</w:t>
            </w:r>
          </w:p>
          <w:p w14:paraId="6F486FB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1.教師領讀音標、拼音和語詞，學生跟著複述。</w:t>
            </w:r>
          </w:p>
          <w:p w14:paraId="48F1FAC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2.教師解釋例詞意義，讓學生練習這些語詞的拼讀，並鼓勵學生再造詞。</w:t>
            </w:r>
          </w:p>
          <w:p w14:paraId="062E423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3.進行活動「賓果連線」。</w:t>
            </w:r>
          </w:p>
          <w:p w14:paraId="37AE177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4.進行「短句讀看覓」：教師可藉板書或以PPT 方式呈現臺羅拼音，盡量不要出現漢字，可以減少學生對漢字的依賴，可以提升學生對臺羅拼音的熟悉度。</w:t>
            </w:r>
          </w:p>
          <w:p w14:paraId="2CC7C70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72BA00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活動十三：朗讀語句</w:t>
            </w:r>
          </w:p>
          <w:p w14:paraId="2FA7EF4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1.朗讀語句說明：雙底線的字要讀本調，單底線的字都要變調。教師可以先一個詞一個詞的帶念，如：毋但有武功</w:t>
            </w:r>
            <w:r w:rsidRPr="00432F95">
              <w:rPr>
                <w:rFonts w:ascii="MS Mincho" w:eastAsia="MS Mincho" w:hAnsi="MS Mincho" w:cs="MS Mincho" w:hint="eastAsia"/>
                <w:kern w:val="0"/>
              </w:rPr>
              <w:t>⋯⋯</w:t>
            </w:r>
            <w:r w:rsidRPr="00432F95">
              <w:rPr>
                <w:rFonts w:ascii="標楷體" w:eastAsia="標楷體" w:hAnsi="標楷體"/>
                <w:kern w:val="0"/>
              </w:rPr>
              <w:t>，接著再整句朗讀。</w:t>
            </w:r>
          </w:p>
          <w:p w14:paraId="58929D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2.教師一句，學生一句，教師範讀時，要注意語速、語調與聲情。</w:t>
            </w:r>
          </w:p>
          <w:p w14:paraId="0BAA7E0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3.教師整段範讀，學生整段跟讀。</w:t>
            </w:r>
          </w:p>
          <w:p w14:paraId="26B0A1B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4.學生自己分組朗讀，最後一次全班一起朗讀。</w:t>
            </w:r>
          </w:p>
          <w:p w14:paraId="6138A98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5CD1EF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活動十四：驗收時間</w:t>
            </w:r>
          </w:p>
          <w:p w14:paraId="392927D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1.應用練習 三、聽力測驗。</w:t>
            </w:r>
          </w:p>
          <w:p w14:paraId="7AEB567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 四、文意理解。</w:t>
            </w:r>
          </w:p>
          <w:p w14:paraId="31605BB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8AB18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三、綜合活動</w:t>
            </w:r>
          </w:p>
          <w:p w14:paraId="36CB65F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活動十五：我的大人物</w:t>
            </w:r>
            <w:r w:rsidRPr="00432F95">
              <w:rPr>
                <w:rFonts w:ascii="Cambria Math" w:eastAsia="標楷體" w:hAnsi="Cambria Math" w:cs="Cambria Math"/>
                <w:kern w:val="0"/>
              </w:rPr>
              <w:t>∼</w:t>
            </w:r>
            <w:r w:rsidRPr="00432F95">
              <w:rPr>
                <w:rFonts w:ascii="標楷體" w:eastAsia="標楷體" w:hAnsi="標楷體"/>
                <w:kern w:val="0"/>
              </w:rPr>
              <w:t>出場囉！</w:t>
            </w:r>
          </w:p>
          <w:p w14:paraId="34148D7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1.教師將講桌簡單布置為一個戲臺。</w:t>
            </w:r>
          </w:p>
          <w:p w14:paraId="138450B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2.讓學生透過分組討論，先將各自的戲偶設定角色，再集思廣益想出自己戲偶的出場詞或詩句唸白，至少一句以上，之後再配上身段操偶表現出來。</w:t>
            </w:r>
          </w:p>
          <w:p w14:paraId="561A778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3.再以本課課文為例，提示押「ong」韻之韻尾有：風（hong）、動 （t</w:t>
            </w:r>
            <w:r w:rsidRPr="00432F95">
              <w:rPr>
                <w:rFonts w:ascii="Cambria" w:eastAsia="標楷體" w:hAnsi="Cambria" w:cs="Cambria"/>
                <w:kern w:val="0"/>
              </w:rPr>
              <w:t>ō</w:t>
            </w:r>
            <w:r w:rsidRPr="00432F95">
              <w:rPr>
                <w:rFonts w:ascii="標楷體" w:eastAsia="標楷體" w:hAnsi="標楷體"/>
                <w:kern w:val="0"/>
              </w:rPr>
              <w:t>ng）……等，再鼓勵學生發展新的韻尾並應用於出場詞唸白中。</w:t>
            </w:r>
          </w:p>
          <w:p w14:paraId="1D446769" w14:textId="5068E643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4.各組上臺後，組員接續出場操偶表現。表演後，給予唱作俱佳的組別鼓勵，並具體描述各組別之優點。</w:t>
            </w:r>
          </w:p>
        </w:tc>
        <w:tc>
          <w:tcPr>
            <w:tcW w:w="1198" w:type="dxa"/>
          </w:tcPr>
          <w:p w14:paraId="4125C27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60A1CCD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3A3BE86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  <w:p w14:paraId="274FE69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4.實作評量</w:t>
            </w:r>
          </w:p>
          <w:p w14:paraId="11243BFE" w14:textId="3F4E6F59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5.聽寫評量</w:t>
            </w:r>
          </w:p>
        </w:tc>
        <w:tc>
          <w:tcPr>
            <w:tcW w:w="1351" w:type="dxa"/>
          </w:tcPr>
          <w:p w14:paraId="72E4D024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>人J5 了解社會上有不同的群體和文化，尊重並欣賞其差異。</w:t>
            </w:r>
          </w:p>
          <w:p w14:paraId="4F11D97B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074FE452" w14:textId="7AD12CCE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3303F7E2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B351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第四週</w:t>
            </w:r>
          </w:p>
          <w:p w14:paraId="4D89D18A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6DE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7EDE20AB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第二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2A983ED4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看戲真趣味</w:t>
            </w:r>
          </w:p>
        </w:tc>
        <w:tc>
          <w:tcPr>
            <w:tcW w:w="457" w:type="dxa"/>
            <w:shd w:val="clear" w:color="auto" w:fill="auto"/>
          </w:tcPr>
          <w:p w14:paraId="2DAF047D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7173B2B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7E9B07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1-Ⅳ-5 能聽辨閩南語方音與語詞的差異性，並培養多元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文化的精神。</w:t>
            </w:r>
          </w:p>
          <w:p w14:paraId="1C795D7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7704130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725A90C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3-Ⅳ-4 能透過閱讀閩南語藝文作品及相關資訊，體會作品的意境與美感。</w:t>
            </w:r>
          </w:p>
          <w:p w14:paraId="66A24EE8" w14:textId="1770830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</w:tc>
        <w:tc>
          <w:tcPr>
            <w:tcW w:w="1147" w:type="dxa"/>
          </w:tcPr>
          <w:p w14:paraId="52940E2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14EEDA7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2A40A05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0C54D70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2DCA90D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◎Ab-Ⅳ-3 方音差異。</w:t>
            </w:r>
          </w:p>
          <w:p w14:paraId="4F24869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Ac-Ⅳ-2 散文選讀。</w:t>
            </w:r>
          </w:p>
          <w:p w14:paraId="474D19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◎Be-Ⅳ-1 數位資源。</w:t>
            </w:r>
          </w:p>
          <w:p w14:paraId="73D5C6C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◎Be-Ⅳ-2 影音媒材。</w:t>
            </w:r>
          </w:p>
          <w:p w14:paraId="6B38ED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◎Bf-Ⅳ-1 表藝創作。</w:t>
            </w:r>
          </w:p>
          <w:p w14:paraId="0041DB26" w14:textId="01F5B2B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◎Bf-Ⅳ-2 藝術參與。</w:t>
            </w:r>
          </w:p>
        </w:tc>
        <w:tc>
          <w:tcPr>
            <w:tcW w:w="1559" w:type="dxa"/>
            <w:gridSpan w:val="2"/>
          </w:tcPr>
          <w:p w14:paraId="085B49E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1.能了解課文文章內容，並使用閩南語闡述大意。</w:t>
            </w:r>
          </w:p>
          <w:p w14:paraId="312E21F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2.能正確念讀本課新詞，明瞭其意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義，並運用於日常生活中。</w:t>
            </w:r>
          </w:p>
          <w:p w14:paraId="51D9E9C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3.能分辨「ionn、enn」和「iunn、inn」的漳、泉對比，並養成尊重各地方音差的態度。</w:t>
            </w:r>
          </w:p>
          <w:p w14:paraId="2FEA6A7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4.能正確進行「un」、「uan」和「uang」的拼讀。</w:t>
            </w:r>
          </w:p>
          <w:p w14:paraId="65ADF3D1" w14:textId="4F02EB5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5.能運用網路資源學習閩南語，並將所學之課文內容實際的在生活中使用。</w:t>
            </w:r>
          </w:p>
        </w:tc>
        <w:tc>
          <w:tcPr>
            <w:tcW w:w="3413" w:type="dxa"/>
          </w:tcPr>
          <w:p w14:paraId="26EB45C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2AE1942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教師播放本課bàng-gà，並提問。</w:t>
            </w:r>
          </w:p>
          <w:p w14:paraId="2AFE5FD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BB048C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34E4A33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活動一：唸讀課文</w:t>
            </w:r>
          </w:p>
          <w:p w14:paraId="4255E2A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1.教師分段範讀、學生跟讀並指導學生正確的發音和語調。</w:t>
            </w:r>
          </w:p>
          <w:p w14:paraId="73E3DAB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2.教師介紹本課作者及其作品，並與學生討論作者與課文之間的關係。</w:t>
            </w:r>
          </w:p>
          <w:p w14:paraId="074A2FA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41270F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活動二：提取大意</w:t>
            </w:r>
          </w:p>
          <w:p w14:paraId="1285353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1.請學生 4-6 人為一組，分組討論每一段課文的意涵。</w:t>
            </w:r>
          </w:p>
          <w:p w14:paraId="1B562A6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2.發下小白板，請各組學生將各段關鍵詞寫下來，再組合起來完成課文大意，完成後請各組派代表簡單發表。</w:t>
            </w:r>
          </w:p>
          <w:p w14:paraId="53A5CBE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A8CE50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活動三：討論看覓</w:t>
            </w:r>
          </w:p>
          <w:p w14:paraId="2A3B955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共同討論與發表：教師提問，學生自由回答或教師指定學生回答。</w:t>
            </w:r>
          </w:p>
          <w:p w14:paraId="4ADCE2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6F8950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5979E55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提醒學生，回家後和家長討論看歌仔戲的經驗以及對歌仔戲的看法，問題至少包含下列兩題：</w:t>
            </w:r>
          </w:p>
          <w:p w14:paraId="346106F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1.對歌仔戲「無刣奸臣予人看，看戲的毋願煞」的看法。</w:t>
            </w:r>
          </w:p>
          <w:p w14:paraId="2EF47CEA" w14:textId="0955E876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2.歌仔戲的發展，對廟口歌仔戲、電視歌仔戲到國家劇院歌仔戲，這个過程，改變佇佗？無變的所在又閣是啥物？</w:t>
            </w:r>
          </w:p>
        </w:tc>
        <w:tc>
          <w:tcPr>
            <w:tcW w:w="1198" w:type="dxa"/>
          </w:tcPr>
          <w:p w14:paraId="422578D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3299ACDE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37232989" w14:textId="4C89958B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</w:tcPr>
          <w:p w14:paraId="2BE70AEE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>人J5 了解社會上有不同的群體和文化，尊重並欣賞其差異。</w:t>
            </w:r>
          </w:p>
          <w:p w14:paraId="599B2852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43E3F02" w14:textId="3066C62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7DE8806A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6FDF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第五週</w:t>
            </w:r>
          </w:p>
          <w:p w14:paraId="2E557E8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-3/1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C395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5CD2E9F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第二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22679E53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lastRenderedPageBreak/>
              <w:t>看戲真趣味</w:t>
            </w:r>
          </w:p>
        </w:tc>
        <w:tc>
          <w:tcPr>
            <w:tcW w:w="457" w:type="dxa"/>
            <w:shd w:val="clear" w:color="auto" w:fill="auto"/>
          </w:tcPr>
          <w:p w14:paraId="7C31A2F3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lastRenderedPageBreak/>
              <w:t>1</w:t>
            </w:r>
          </w:p>
        </w:tc>
        <w:tc>
          <w:tcPr>
            <w:tcW w:w="1803" w:type="dxa"/>
            <w:gridSpan w:val="2"/>
          </w:tcPr>
          <w:p w14:paraId="2FC1C7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1-Ⅳ-4 能聆聽並體會閩南語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相關藝文活動所展現的內涵。</w:t>
            </w:r>
          </w:p>
          <w:p w14:paraId="381C733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1-Ⅳ-5 能聽辨閩南語方音與語詞的差異性，並培養多元文化的精神。</w:t>
            </w:r>
          </w:p>
          <w:p w14:paraId="367C3B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2-Ⅳ-4 能透過閩南語進行藝術欣賞，並說出其藝文特色。</w:t>
            </w:r>
          </w:p>
          <w:p w14:paraId="56F70A6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5E57288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50BB6AD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07AB76A0" w14:textId="40FF5842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4-Ⅳ-3 能運用閩南語文寫出觀看影音媒材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或藝文活動的感想。</w:t>
            </w:r>
          </w:p>
        </w:tc>
        <w:tc>
          <w:tcPr>
            <w:tcW w:w="1147" w:type="dxa"/>
          </w:tcPr>
          <w:p w14:paraId="0522196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0836029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◎Aa-Ⅳ-2 漢字書寫。</w:t>
            </w:r>
          </w:p>
          <w:p w14:paraId="1B0DA00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74C162E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39FCAF8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◎Ab-Ⅳ-3 方音差異。</w:t>
            </w:r>
          </w:p>
          <w:p w14:paraId="2DE7C0D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Ac-Ⅳ-2 散文選讀。</w:t>
            </w:r>
          </w:p>
          <w:p w14:paraId="2EDEB5C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◎Be-Ⅳ-2 影音媒材。</w:t>
            </w:r>
          </w:p>
          <w:p w14:paraId="32B35C02" w14:textId="30F1594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Bh-Ⅳ-2 區域人文。</w:t>
            </w:r>
          </w:p>
        </w:tc>
        <w:tc>
          <w:tcPr>
            <w:tcW w:w="1559" w:type="dxa"/>
            <w:gridSpan w:val="2"/>
          </w:tcPr>
          <w:p w14:paraId="51EED22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1.能了解課文文章內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容，並使用閩南語闡述大意。</w:t>
            </w:r>
          </w:p>
          <w:p w14:paraId="52021B3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2.能正確念讀本課新詞，明瞭其意義，並運用於日常生活中。</w:t>
            </w:r>
          </w:p>
          <w:p w14:paraId="35DA9AB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3.能分辨「ionn、enn」和「iunn、inn」的漳、泉對比，並養成尊重各地方音差的態度。</w:t>
            </w:r>
          </w:p>
          <w:p w14:paraId="1E6D5B5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4.能正確進行「un」、「uan」和「uang」的拼讀。</w:t>
            </w:r>
          </w:p>
          <w:p w14:paraId="645690D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5.能從課文賞析中，了解歌仔戲的內涵，並能養成欣賞本土戲劇的興趣與習慣。</w:t>
            </w:r>
          </w:p>
          <w:p w14:paraId="33D20C9B" w14:textId="67FF7FB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6.從歌仔戲曲調練習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中，體會傳統藝術之美，並樂於和別人分享。</w:t>
            </w:r>
          </w:p>
        </w:tc>
        <w:tc>
          <w:tcPr>
            <w:tcW w:w="3413" w:type="dxa"/>
          </w:tcPr>
          <w:p w14:paraId="59685479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一、引起動機</w:t>
            </w:r>
          </w:p>
          <w:p w14:paraId="127D95D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教師先播放歌仔戲簡介影片。</w:t>
            </w:r>
          </w:p>
          <w:p w14:paraId="76E9A0C2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14:paraId="7BC91BE6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二、發展活動</w:t>
            </w:r>
          </w:p>
          <w:p w14:paraId="6D403645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活動四：語詞運用</w:t>
            </w:r>
          </w:p>
          <w:p w14:paraId="536EEEAD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1.教師範讀、學生跟讀「做伙來充電」的「語詞運用」的五個語詞和例句。</w:t>
            </w:r>
          </w:p>
          <w:p w14:paraId="61C73531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2.教師解釋語詞和造句，並引導學生運用語詞造句。教師可以上網搜尋相關語詞，協助解釋其意義及如何運用。</w:t>
            </w:r>
          </w:p>
          <w:p w14:paraId="32508A8B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3.新詞解釋：</w:t>
            </w:r>
          </w:p>
          <w:p w14:paraId="56DFC5FE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61BB96C2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14:paraId="7493897C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活動五：咱來開講</w:t>
            </w:r>
          </w:p>
          <w:p w14:paraId="5B0E414C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1.教師領念「咱來開講」對話劇本，教師一句，學生一句。</w:t>
            </w:r>
          </w:p>
          <w:p w14:paraId="4CEBE623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2.學生兩兩一組練習對話後，請自願的學生上臺表演，並給予鼓勵。</w:t>
            </w:r>
          </w:p>
          <w:p w14:paraId="10E8AB47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14:paraId="48FF7F1C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活動六：俗諺</w:t>
            </w:r>
          </w:p>
          <w:p w14:paraId="0CBC377B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1.教師範讀，學生跟讀。</w:t>
            </w:r>
          </w:p>
          <w:p w14:paraId="2BA92926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新細明體" w:hAnsi="新細明體" w:cs="新細明體" w:hint="eastAsia"/>
              </w:rPr>
              <w:t>⑴</w:t>
            </w:r>
            <w:r w:rsidRPr="00432F95">
              <w:rPr>
                <w:rFonts w:ascii="標楷體" w:eastAsia="標楷體" w:hAnsi="標楷體"/>
              </w:rPr>
              <w:t>歹戲</w:t>
            </w:r>
            <w:r w:rsidRPr="00432F95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432F95">
              <w:rPr>
                <w:rFonts w:ascii="標楷體" w:eastAsia="標楷體" w:hAnsi="標楷體"/>
              </w:rPr>
              <w:t>拖棚。</w:t>
            </w:r>
          </w:p>
          <w:p w14:paraId="139C6AE1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新細明體" w:hAnsi="新細明體" w:cs="新細明體" w:hint="eastAsia"/>
              </w:rPr>
              <w:t>⑵</w:t>
            </w:r>
            <w:r w:rsidRPr="00432F95">
              <w:rPr>
                <w:rFonts w:ascii="標楷體" w:eastAsia="標楷體" w:hAnsi="標楷體"/>
              </w:rPr>
              <w:t>戲棚跤徛久就是你的。</w:t>
            </w:r>
          </w:p>
          <w:p w14:paraId="72BCE592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新細明體" w:hAnsi="新細明體" w:cs="新細明體" w:hint="eastAsia"/>
              </w:rPr>
              <w:t>⑶</w:t>
            </w:r>
            <w:r w:rsidRPr="00432F95">
              <w:rPr>
                <w:rFonts w:ascii="標楷體" w:eastAsia="標楷體" w:hAnsi="標楷體"/>
              </w:rPr>
              <w:t>棚頂有彼號人，棚跤就有彼號人。</w:t>
            </w:r>
          </w:p>
          <w:p w14:paraId="53BFF5D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2.發下作業紙，教師念俗諺，請學生用正確的閩南語漢字書寫在作業紙上。</w:t>
            </w:r>
          </w:p>
          <w:p w14:paraId="06473737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14:paraId="751DE0FD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活動七：討論「看歌仔戲的經驗」</w:t>
            </w:r>
          </w:p>
          <w:p w14:paraId="164D49F7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請學生4-6人為一組，請各組就回家後和家長們討論課文中「無刣奸臣予人看，看戲的毋願煞」的看法，以及「歌仔戲的發展，對廟口歌仔戲、電視歌仔戲到國家劇院歌仔戲，這个過程，改變佇佗？無變的所在又閣是啥物？」這兩個問題。</w:t>
            </w:r>
          </w:p>
          <w:p w14:paraId="2E1B4C8B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2.學生提出自己的想法，並進行簡短討論。</w:t>
            </w:r>
          </w:p>
          <w:p w14:paraId="685432B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3.教師在黑板上彙整學生對於「歌仔戲發展的變與不變」的意見。</w:t>
            </w:r>
          </w:p>
          <w:p w14:paraId="012B1FA8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14:paraId="6E6A1CD6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三、統整活動</w:t>
            </w:r>
          </w:p>
          <w:p w14:paraId="77E12F68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活動八：學唱歌仔戲</w:t>
            </w:r>
          </w:p>
          <w:p w14:paraId="14E4A34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1.傾聽歌曲，全班一起習唱。</w:t>
            </w:r>
          </w:p>
          <w:p w14:paraId="22592720" w14:textId="77777777" w:rsidR="00432F95" w:rsidRPr="00432F95" w:rsidRDefault="00432F95" w:rsidP="00432F9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2.說明本課學習單，請學生完成，於下次上課繳交。</w:t>
            </w:r>
          </w:p>
          <w:p w14:paraId="128D5310" w14:textId="513EB6EA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3.提醒學生，先預習應用練習一、看圖講話的內容，並練習說說看，最少一分鐘，下次上課要發表。</w:t>
            </w:r>
          </w:p>
        </w:tc>
        <w:tc>
          <w:tcPr>
            <w:tcW w:w="1198" w:type="dxa"/>
          </w:tcPr>
          <w:p w14:paraId="553AC79E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4B08D53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2.口語評量</w:t>
            </w:r>
          </w:p>
          <w:p w14:paraId="2CE93AA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3.聽寫評量</w:t>
            </w:r>
          </w:p>
          <w:p w14:paraId="4553C41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351" w:type="dxa"/>
          </w:tcPr>
          <w:p w14:paraId="52A49894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 xml:space="preserve">人J5 </w:t>
            </w:r>
            <w:r w:rsidRPr="00432F95">
              <w:rPr>
                <w:rFonts w:ascii="標楷體" w:eastAsia="標楷體" w:hAnsi="標楷體" w:cs="標楷體"/>
                <w:bCs/>
              </w:rPr>
              <w:lastRenderedPageBreak/>
              <w:t>了解社會上有不同的群體和文化，尊重並欣賞其差異。</w:t>
            </w:r>
          </w:p>
          <w:p w14:paraId="0F7E459A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66985B03" w14:textId="7A40E4A2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064FC411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6C26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第六週</w:t>
            </w:r>
          </w:p>
          <w:p w14:paraId="41A8E192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19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69DF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一、逐家來看戲</w:t>
            </w:r>
          </w:p>
          <w:p w14:paraId="37043C98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第二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38956FFB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看戲真趣味</w:t>
            </w:r>
          </w:p>
        </w:tc>
        <w:tc>
          <w:tcPr>
            <w:tcW w:w="457" w:type="dxa"/>
            <w:shd w:val="clear" w:color="auto" w:fill="auto"/>
          </w:tcPr>
          <w:p w14:paraId="57F5C514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03" w:type="dxa"/>
            <w:gridSpan w:val="2"/>
          </w:tcPr>
          <w:p w14:paraId="1C821DF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46C36C6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1-Ⅳ-5 能聽辨閩南語方音與語詞的差異性，並培養多元文化的精神。</w:t>
            </w:r>
          </w:p>
          <w:p w14:paraId="5221D08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7649BE9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0621376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3-Ⅳ-4 能透過閱讀閩南語藝文作品及相關資訊，體會作品的意境與美感。</w:t>
            </w:r>
          </w:p>
          <w:p w14:paraId="78BD18A2" w14:textId="4357BCE4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</w:tc>
        <w:tc>
          <w:tcPr>
            <w:tcW w:w="1147" w:type="dxa"/>
          </w:tcPr>
          <w:p w14:paraId="60D1D2A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◎Aa-Ⅳ-1 羅馬拼音。</w:t>
            </w:r>
          </w:p>
          <w:p w14:paraId="6C8B875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3FD40EA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4543658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459BAB3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◎Ab-Ⅳ-3 方音差異。</w:t>
            </w:r>
          </w:p>
          <w:p w14:paraId="000514E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Ac-Ⅳ-2 散文選讀。</w:t>
            </w:r>
          </w:p>
          <w:p w14:paraId="5DFFE8A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◎Be-Ⅳ-1 數位資源。</w:t>
            </w:r>
          </w:p>
          <w:p w14:paraId="3D8CA5A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◎Be-Ⅳ-2 影音媒材。</w:t>
            </w:r>
          </w:p>
          <w:p w14:paraId="57BD049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◎Bf-Ⅳ-1 表藝創作。</w:t>
            </w:r>
          </w:p>
          <w:p w14:paraId="17FFFA58" w14:textId="0964E7E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◎Bf-Ⅳ-2 藝術參與。</w:t>
            </w:r>
          </w:p>
        </w:tc>
        <w:tc>
          <w:tcPr>
            <w:tcW w:w="1559" w:type="dxa"/>
            <w:gridSpan w:val="2"/>
          </w:tcPr>
          <w:p w14:paraId="780C089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1.能了解課文文章內容，並使用閩南語闡述大意。</w:t>
            </w:r>
          </w:p>
          <w:p w14:paraId="00B270C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2.能正確念讀本課新詞，明瞭其意義，並運用於日常生活中。</w:t>
            </w:r>
          </w:p>
          <w:p w14:paraId="589D80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3.能分辨「ionn、enn」和「iunn、inn」的漳、泉對比，並養成尊重各地方音差的態度。</w:t>
            </w:r>
          </w:p>
          <w:p w14:paraId="2D4817F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4.能正確進行「un」、「uan」和「uang」的拼讀。</w:t>
            </w:r>
          </w:p>
          <w:p w14:paraId="4E462375" w14:textId="41CB948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5.能運用網路資源學習閩南語，並將所學之課文內容實際的在生活中使用。</w:t>
            </w:r>
          </w:p>
        </w:tc>
        <w:tc>
          <w:tcPr>
            <w:tcW w:w="3413" w:type="dxa"/>
          </w:tcPr>
          <w:p w14:paraId="63C74E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一、引起動機</w:t>
            </w:r>
          </w:p>
          <w:p w14:paraId="70289A9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1.欣賞陳明章的〈下晡一齣戲〉。</w:t>
            </w:r>
          </w:p>
          <w:p w14:paraId="60BFA92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2.教師先簡單說明〈下晡一齣戲〉這首歌描寫下雨的午後，傳統廟口歌仔戲的淒涼。</w:t>
            </w:r>
          </w:p>
          <w:p w14:paraId="33C9721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3.念完問學生，老師剛在念什麼？學生回答。</w:t>
            </w:r>
          </w:p>
          <w:p w14:paraId="522BDC2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4.請各組拿出白板，各組互相討論把四格圖提供的訊息寫在白板上，等一下各組用 1 分鐘時間看圖說話。</w:t>
            </w:r>
          </w:p>
          <w:p w14:paraId="77A9127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C37353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5D00E60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活動九：接力看圖講話</w:t>
            </w:r>
          </w:p>
          <w:p w14:paraId="0685881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各組依圖所提供的訊息，採接力方式，串成一個故事或活動，每張圖都得說到，準備時間 5 分鐘。發表完，由教師做簡短講評及評選優勝組別給予鼓勵。</w:t>
            </w:r>
          </w:p>
          <w:p w14:paraId="4BC2A34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4FE111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活動十：方音差講看覓</w:t>
            </w:r>
          </w:p>
          <w:p w14:paraId="21E176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1.教師說明閩南語腔調的演變與地方音的混淆，引導學生學會方音差，並尊重不同腔調的方音使用者。</w:t>
            </w:r>
          </w:p>
          <w:p w14:paraId="619902C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2.教師講「ionn、enn」，學生轉成「iunn、inn」，練習一次後，師生對調。最後學生分兩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組互相對答。</w:t>
            </w:r>
          </w:p>
          <w:p w14:paraId="460B682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EA66E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活動十一：漢羅攏會通</w:t>
            </w:r>
          </w:p>
          <w:p w14:paraId="11E79E3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1.教師領讀音標、拼音和語詞，學生跟著複述。</w:t>
            </w:r>
          </w:p>
          <w:p w14:paraId="7DADBAE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2.教師解釋例詞意義，讓學生練習這些語詞的拼讀，並鼓勵學生再造詞。</w:t>
            </w:r>
          </w:p>
          <w:p w14:paraId="0CE7699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3.進行「短句讀看覓」，教師可藉板書或以PPT 方式呈現臺羅拼音，盡量不要出現漢字，可以減少學生對漢字的依賴，可以提升學生對臺羅拼音的熟悉度。</w:t>
            </w:r>
          </w:p>
          <w:p w14:paraId="24C97DB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0E8F5D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活動十二：朗讀語句</w:t>
            </w:r>
          </w:p>
          <w:p w14:paraId="642B94C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1.朗讀語句說明：雙底線的字要讀本調，單底線的字都要變調。教師可以先一個詞一個詞的帶念，如：對廟口搬到國家戲院的歌仔戲</w:t>
            </w:r>
            <w:r w:rsidRPr="00432F95">
              <w:rPr>
                <w:rFonts w:ascii="MS Mincho" w:eastAsia="MS Mincho" w:hAnsi="MS Mincho" w:cs="MS Mincho" w:hint="eastAsia"/>
                <w:kern w:val="0"/>
              </w:rPr>
              <w:t>⋯⋯</w:t>
            </w:r>
            <w:r w:rsidRPr="00432F95">
              <w:rPr>
                <w:rFonts w:ascii="標楷體" w:eastAsia="標楷體" w:hAnsi="標楷體"/>
                <w:kern w:val="0"/>
              </w:rPr>
              <w:t>，接著再整句朗讀。</w:t>
            </w:r>
          </w:p>
          <w:p w14:paraId="76F6F95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2.教師一句，學生一句，教師範讀時，要注意語速、語調和聲情。</w:t>
            </w:r>
          </w:p>
          <w:p w14:paraId="7BC9870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3.請約 5 位自願的學生分別朗讀第 1、2 句，並給予鼓勵。</w:t>
            </w:r>
          </w:p>
          <w:p w14:paraId="7D4D14F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1294AD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7828626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活動十三：驗收時間</w:t>
            </w:r>
          </w:p>
          <w:p w14:paraId="405517B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1.應用練習 三、聽力測驗。</w:t>
            </w:r>
          </w:p>
          <w:p w14:paraId="1B7C783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 四、文意理解。</w:t>
            </w:r>
          </w:p>
          <w:p w14:paraId="21B8B69A" w14:textId="111CA58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3.應用練習 五、塌空測驗。</w:t>
            </w:r>
          </w:p>
        </w:tc>
        <w:tc>
          <w:tcPr>
            <w:tcW w:w="1198" w:type="dxa"/>
          </w:tcPr>
          <w:p w14:paraId="59CC86E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16602443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7C9E6E12" w14:textId="015BD7BD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</w:tcPr>
          <w:p w14:paraId="7DEFA1EC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人權教育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  <w:r w:rsidRPr="00432F95">
              <w:rPr>
                <w:rFonts w:ascii="標楷體" w:eastAsia="標楷體" w:hAnsi="標楷體" w:cs="標楷體"/>
                <w:bCs/>
              </w:rPr>
              <w:t>人J5 了解社會上有不同的群體和文化，尊重並欣賞其差異。</w:t>
            </w:r>
          </w:p>
          <w:p w14:paraId="6D23C6A1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多元文化教育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0042309E" w14:textId="1087FDE9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多J1 珍惜並維護我族文化。</w:t>
            </w:r>
          </w:p>
        </w:tc>
      </w:tr>
      <w:tr w:rsidR="00432F95" w:rsidRPr="008A3824" w14:paraId="11E4C0A9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692A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第七週</w:t>
            </w:r>
          </w:p>
          <w:p w14:paraId="45CC3FD1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1A8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語文天地</w:t>
            </w:r>
            <w:r w:rsidRPr="00414C6E">
              <w:rPr>
                <w:rFonts w:ascii="標楷體" w:eastAsia="標楷體" w:hAnsi="標楷體" w:hint="eastAsia"/>
              </w:rPr>
              <w:t>(</w:t>
            </w:r>
            <w:r w:rsidRPr="00414C6E">
              <w:rPr>
                <w:rFonts w:ascii="標楷體" w:eastAsia="標楷體" w:hAnsi="標楷體"/>
              </w:rPr>
              <w:t>一</w:t>
            </w:r>
            <w:r w:rsidRPr="00414C6E">
              <w:rPr>
                <w:rFonts w:ascii="標楷體" w:eastAsia="標楷體" w:hAnsi="標楷體" w:hint="eastAsia"/>
              </w:rPr>
              <w:t>)動詞</w:t>
            </w:r>
          </w:p>
        </w:tc>
        <w:tc>
          <w:tcPr>
            <w:tcW w:w="457" w:type="dxa"/>
            <w:shd w:val="clear" w:color="auto" w:fill="auto"/>
          </w:tcPr>
          <w:p w14:paraId="233B9293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5A47C21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0DED3E2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617528B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2-Ⅳ-3 能透過科技媒材蒐集資源，以進行閩南語的口語表達。</w:t>
            </w:r>
          </w:p>
          <w:p w14:paraId="5E7598C4" w14:textId="66A6EAA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</w:tc>
        <w:tc>
          <w:tcPr>
            <w:tcW w:w="1147" w:type="dxa"/>
          </w:tcPr>
          <w:p w14:paraId="3479756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◎Aa-Ⅳ-1 羅馬拼音。</w:t>
            </w:r>
          </w:p>
          <w:p w14:paraId="329A8B3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6DDAEAA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0268312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5B6BFB44" w14:textId="72327903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◎Be-Ⅳ-1 數位資源。</w:t>
            </w:r>
          </w:p>
        </w:tc>
        <w:tc>
          <w:tcPr>
            <w:tcW w:w="1559" w:type="dxa"/>
            <w:gridSpan w:val="2"/>
          </w:tcPr>
          <w:p w14:paraId="3727F7B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1.能認識不同動作的閩南語說法，並能練習造句。</w:t>
            </w:r>
          </w:p>
          <w:p w14:paraId="1357CEE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2.能在日常生活中正確使用閩南語動詞，並發音正確。</w:t>
            </w:r>
          </w:p>
          <w:p w14:paraId="59EB67F3" w14:textId="2AAA159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3.能了解閩南語特殊用語和國語不同之處，並能發覺閩南語之美。</w:t>
            </w:r>
          </w:p>
        </w:tc>
        <w:tc>
          <w:tcPr>
            <w:tcW w:w="3413" w:type="dxa"/>
          </w:tcPr>
          <w:p w14:paraId="7879FE9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一、引起動機</w:t>
            </w:r>
          </w:p>
          <w:p w14:paraId="7B28DD2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教師請一位自願的學生上臺，連續做不同的動作，再請大家說說看他做了哪些動作，這些動作的閩南語該怎麼說。</w:t>
            </w:r>
            <w:r w:rsidRPr="00432F95">
              <w:rPr>
                <w:rFonts w:ascii="標楷體" w:eastAsia="標楷體" w:hAnsi="標楷體" w:hint="eastAsia"/>
                <w:bCs/>
              </w:rPr>
              <w:t>藉此進入本堂課的主題。</w:t>
            </w:r>
          </w:p>
          <w:p w14:paraId="69B98D4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14:paraId="0E6D510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二、發展活動</w:t>
            </w:r>
          </w:p>
          <w:p w14:paraId="12CA65E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活動一：動詞</w:t>
            </w:r>
          </w:p>
          <w:p w14:paraId="79B3A8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1.教師說明動詞，再介紹身體不同部位的動詞說法。</w:t>
            </w:r>
          </w:p>
          <w:p w14:paraId="7C4D89C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2.教師可視學生能力或教學實際情形，彈性運用補充資料，介紹其他與動詞相關的內容。</w:t>
            </w:r>
          </w:p>
          <w:p w14:paraId="45ACCE9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3.教師引導學生運用動詞</w:t>
            </w:r>
          </w:p>
          <w:p w14:paraId="117E9BE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14:paraId="41308C7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活動二：應用練習</w:t>
            </w:r>
          </w:p>
          <w:p w14:paraId="7E8A9CD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1.教師說明題目，請學生進行作答。</w:t>
            </w:r>
          </w:p>
          <w:p w14:paraId="26B06AA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2.教師請學生發表答案，再公布正確答案，並進行解說。</w:t>
            </w:r>
          </w:p>
          <w:p w14:paraId="58F8747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14:paraId="4E99C7D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14:paraId="7C9524B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三、統整活動</w:t>
            </w:r>
          </w:p>
          <w:p w14:paraId="00ADE8C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1.複習本堂課所學內容。</w:t>
            </w:r>
          </w:p>
          <w:p w14:paraId="22503E27" w14:textId="2AC8F164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2.進行活動「比手畫腳」：做出教師指定的動作，各組舉手搶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答，用閩南語正確說出動詞即獲得一分，最後看哪一組答對最多題目即獲勝。</w:t>
            </w:r>
          </w:p>
        </w:tc>
        <w:tc>
          <w:tcPr>
            <w:tcW w:w="1198" w:type="dxa"/>
          </w:tcPr>
          <w:p w14:paraId="3B70266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587D445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2.書寫評量</w:t>
            </w:r>
          </w:p>
          <w:p w14:paraId="2941E24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351" w:type="dxa"/>
          </w:tcPr>
          <w:p w14:paraId="5F927D7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432F95" w:rsidRPr="008A3824" w14:paraId="77B6E9B9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D93B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第八週</w:t>
            </w:r>
          </w:p>
          <w:p w14:paraId="4DFD6B00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AC2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7E2017A1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三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30378129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運動身體好</w:t>
            </w:r>
          </w:p>
        </w:tc>
        <w:tc>
          <w:tcPr>
            <w:tcW w:w="457" w:type="dxa"/>
            <w:shd w:val="clear" w:color="auto" w:fill="auto"/>
          </w:tcPr>
          <w:p w14:paraId="5C62DD88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1DBBBF4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1-Ⅳ-1能聆聽並理解閩南語對話的主題，並思辨其內容。</w:t>
            </w:r>
          </w:p>
          <w:p w14:paraId="46A58E9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585BE62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589897C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710420B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06A14151" w14:textId="4668ABE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4-Ⅳ-1能以閩南語文寫出簡單短文，進行表達溝通。</w:t>
            </w:r>
          </w:p>
        </w:tc>
        <w:tc>
          <w:tcPr>
            <w:tcW w:w="1147" w:type="dxa"/>
          </w:tcPr>
          <w:p w14:paraId="2EF1AEF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語詞應用。</w:t>
            </w:r>
          </w:p>
          <w:p w14:paraId="08D0F1E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句型應用。</w:t>
            </w:r>
          </w:p>
          <w:p w14:paraId="52DCCDA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◎Ac-Ⅳ-3 應用文體。</w:t>
            </w:r>
          </w:p>
          <w:p w14:paraId="7BCB973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Ba-Ⅳ-4 自我覺察。</w:t>
            </w:r>
          </w:p>
          <w:p w14:paraId="4C747D8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◎Bg-Ⅳ-1 口語表達。</w:t>
            </w:r>
          </w:p>
          <w:p w14:paraId="04815033" w14:textId="2C019E82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551C778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1.能了解課文內容，並使用閩南語分析課文結構。</w:t>
            </w:r>
          </w:p>
          <w:p w14:paraId="4021B9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2.能正確念讀本課新詞，明瞭意義，並運用於日常生活中。</w:t>
            </w:r>
          </w:p>
          <w:p w14:paraId="68E4A5A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14:paraId="274C1591" w14:textId="26B5063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 w:hint="eastAsia"/>
                <w:bCs/>
              </w:rPr>
              <w:t>3.</w:t>
            </w:r>
            <w:r w:rsidRPr="00432F95">
              <w:rPr>
                <w:rFonts w:ascii="標楷體" w:eastAsia="標楷體" w:hAnsi="標楷體"/>
                <w:bCs/>
              </w:rPr>
              <w:t>能與同儕合作學習，運用閩南語彼此對話、共同討論，培養在日常生活中使用閩南語的習慣。</w:t>
            </w:r>
          </w:p>
        </w:tc>
        <w:tc>
          <w:tcPr>
            <w:tcW w:w="3413" w:type="dxa"/>
          </w:tcPr>
          <w:p w14:paraId="11E7337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一、引起動機</w:t>
            </w:r>
          </w:p>
          <w:p w14:paraId="6DAEA68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1.教師用閩南語口頭發問：「你上佮意啥物運動？」鼓勵學生舉手用閩南語發表。</w:t>
            </w:r>
          </w:p>
          <w:p w14:paraId="6037C01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2.教師播放本課「咧講啥物」bàng-gà，並提問。</w:t>
            </w:r>
          </w:p>
          <w:p w14:paraId="55D128F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41D7A2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09E4E02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活動一：唸讀課文</w:t>
            </w:r>
          </w:p>
          <w:p w14:paraId="2C77D67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1.教師分段範讀、學生跟讀並指導學生正確的發音和語調。</w:t>
            </w:r>
          </w:p>
          <w:p w14:paraId="0C6A6F3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2.教師介紹本課作者及其作品。</w:t>
            </w:r>
          </w:p>
          <w:p w14:paraId="6A39535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3.共同討論與發表：教師提問，學生自由回答或教師指定學生回答。</w:t>
            </w:r>
          </w:p>
          <w:p w14:paraId="3440147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95CFDF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活動二：課文結構分析：思考黃金圈</w:t>
            </w:r>
          </w:p>
          <w:p w14:paraId="1F88523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1.請各組根據前述的問題討論，利用「思考黃金圈」「Why-How-What」，在小白板上完成課文結構分析。</w:t>
            </w:r>
          </w:p>
          <w:p w14:paraId="4BC7AFA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2.各組將完成的小白板貼在黑板分享，教師逐一檢視修正學生用字及語法。</w:t>
            </w:r>
          </w:p>
          <w:p w14:paraId="46AA43B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CF4266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活動三：語詞運用</w:t>
            </w:r>
          </w:p>
          <w:p w14:paraId="0D7251B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1.教師範讀、學生跟讀「做伙來充電」的「語詞運用」的五個語詞和例句。</w:t>
            </w:r>
          </w:p>
          <w:p w14:paraId="75B52BC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2.教師解釋語詞和造句，並引導學生運用語詞造句。教師可以上網搜尋相關語詞，協助解釋其意義及如何運用。</w:t>
            </w:r>
          </w:p>
          <w:p w14:paraId="425D2C6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3.新詞解釋：教師可以一方面使用教育部《閩南語常用詞辭典》來協助「新詞解釋」教學，一方面順便進行教育部《閩南語常用詞辭典》查詢。</w:t>
            </w:r>
          </w:p>
          <w:p w14:paraId="0B7D9E2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D27ED4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58A375B1" w14:textId="2FC63A06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預告：提醒學生，回家後和家人討論，「咧講啥物」中的「走路」，是否符合「品德教育」中「自律負責」的態度？正確的做法是什麼？下次上課要討論。</w:t>
            </w:r>
          </w:p>
        </w:tc>
        <w:tc>
          <w:tcPr>
            <w:tcW w:w="1198" w:type="dxa"/>
          </w:tcPr>
          <w:p w14:paraId="75AFF3B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7A249E5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1933CEC8" w14:textId="69DC910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</w:tcPr>
          <w:p w14:paraId="30F5FB36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67B30987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0B1675EE" w14:textId="5A8161C0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家J11規劃與執行家庭的各種活動(休閒、節慶等)。</w:t>
            </w:r>
          </w:p>
        </w:tc>
      </w:tr>
      <w:tr w:rsidR="00432F95" w:rsidRPr="008A3824" w14:paraId="40CD7CE2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5C3D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第九週</w:t>
            </w:r>
          </w:p>
          <w:p w14:paraId="63AC57B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>
              <w:rPr>
                <w:rFonts w:ascii="標楷體" w:eastAsia="標楷體" w:hAnsi="標楷體" w:hint="eastAsia"/>
              </w:rPr>
              <w:t>9</w:t>
            </w:r>
            <w:r w:rsidRPr="00304A2C">
              <w:rPr>
                <w:rFonts w:ascii="標楷體" w:eastAsia="標楷體" w:hAnsi="標楷體"/>
              </w:rPr>
              <w:t>-4/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F33A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5D58D98D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三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349EDC20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運動身體好</w:t>
            </w:r>
          </w:p>
        </w:tc>
        <w:tc>
          <w:tcPr>
            <w:tcW w:w="457" w:type="dxa"/>
            <w:shd w:val="clear" w:color="auto" w:fill="auto"/>
          </w:tcPr>
          <w:p w14:paraId="4D6F92AA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6046902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1-Ⅳ-1能聆聽並理解閩南語對話的主題，並思辨其內容。</w:t>
            </w:r>
          </w:p>
          <w:p w14:paraId="0E150E1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58C9A39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2-Ⅳ-1能適切的運用閩南語表達並解決問題。</w:t>
            </w:r>
          </w:p>
          <w:p w14:paraId="4A9532D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2-Ⅳ-2能運用閩南語適切的表達情意，並分享社會參與、團隊合作的經驗。</w:t>
            </w:r>
          </w:p>
          <w:p w14:paraId="58CC464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3-Ⅳ-1能運用標音符號、羅馬字及漢字閱讀不同文體的閩南語文作品，藉此增進自我了解。</w:t>
            </w:r>
          </w:p>
          <w:p w14:paraId="2FB132B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  <w:p w14:paraId="1D75A3F1" w14:textId="3BF45CCB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4-Ⅳ-1能以閩南語文寫出簡單短文，進行表達溝通。</w:t>
            </w:r>
          </w:p>
        </w:tc>
        <w:tc>
          <w:tcPr>
            <w:tcW w:w="1147" w:type="dxa"/>
          </w:tcPr>
          <w:p w14:paraId="2898B34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0523B63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46113D2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語詞應用。</w:t>
            </w:r>
          </w:p>
          <w:p w14:paraId="1E63183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Ba-Ⅳ-4 自我覺察。</w:t>
            </w:r>
          </w:p>
          <w:p w14:paraId="5AA3FDA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 xml:space="preserve">Bc-Ⅳ-2 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公民素養。</w:t>
            </w:r>
          </w:p>
          <w:p w14:paraId="604687B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◎Be-Ⅳ-1 數位資源。</w:t>
            </w:r>
          </w:p>
          <w:p w14:paraId="26C57AC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rightChars="-20" w:right="-48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14:paraId="16E00B1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1.能分辨「e、in、ionn」和「ue、un、iunn」的漳、泉對比，並養成尊重各地方音差的態度。</w:t>
            </w:r>
          </w:p>
          <w:p w14:paraId="2C15EC0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2.能正確進行「ong」和「om」的拼讀。</w:t>
            </w:r>
          </w:p>
          <w:p w14:paraId="600CF31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3.能運用網路資源學習閩南語、查詢相關資料，並將所學實際使用在生活中。</w:t>
            </w:r>
          </w:p>
          <w:p w14:paraId="6BD62FF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4.能與同儕合作學習，運用閩南語彼此對話、共同討論，培養在日常生活中使用閩南語的習慣。</w:t>
            </w:r>
          </w:p>
          <w:p w14:paraId="12FBE21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5.能應用閩南語從事思考、溝通、討論、欣賞和解決問題的能力。</w:t>
            </w:r>
          </w:p>
          <w:p w14:paraId="5F5B537F" w14:textId="641C620B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6.能分辨「咧講啥物」單元中「行路」與「走路」之異同，培養「自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律負責」的態度。</w:t>
            </w:r>
          </w:p>
        </w:tc>
        <w:tc>
          <w:tcPr>
            <w:tcW w:w="3413" w:type="dxa"/>
          </w:tcPr>
          <w:p w14:paraId="43AE8FC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1ACD8A9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1.教師播放「用 1 分鐘見證臺灣體壇崛起 帶你一起向東奧選手致敬」的影片，請學生說說看影片中有哪些運動項目？</w:t>
            </w:r>
          </w:p>
          <w:p w14:paraId="5A49EA5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2.教師可針對學生較不會的運動項目用閩南語帶念一次。</w:t>
            </w:r>
          </w:p>
          <w:p w14:paraId="60B0DE2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C468AD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3949B87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活動四：咱來開講</w:t>
            </w:r>
          </w:p>
          <w:p w14:paraId="5C3797C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1.教師帶領念「咱來開講」對話劇本，教師一句，學生一句。</w:t>
            </w:r>
          </w:p>
          <w:p w14:paraId="5BC7B87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2.學生兩兩一組練習對話後，各組派出一組來比賽，由教師主評，學生互評，選出表現最佳組別，給予鼓勵。</w:t>
            </w:r>
          </w:p>
          <w:p w14:paraId="17FC860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DAE510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活動五：品德教育議題討論、奧運勵志金句翻譯</w:t>
            </w:r>
          </w:p>
          <w:p w14:paraId="3367198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1.教師問各組回家和家長們討論，「咧講啥物」中的「走路」，是否符合「品德教育」中「自律負責」的態度？正確的做法是什麼？請同學提出自己的想法，並進行簡短討論。</w:t>
            </w:r>
          </w:p>
          <w:p w14:paraId="154B8C1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2.奧運選手經過長期的訓練出國比賽，為爭取榮譽，承受莫大的壓力，但他們發揮堅持到底的精神，表現出「自律負責」、積極向上的態度。</w:t>
            </w:r>
          </w:p>
          <w:p w14:paraId="0E4B0B3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3.最後教師發下卡片，請學生將正確的金句寫在卡片上。</w:t>
            </w:r>
          </w:p>
          <w:p w14:paraId="6FFA8FF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A7256D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活動六：俗諺</w:t>
            </w:r>
          </w:p>
          <w:p w14:paraId="0F7A5B0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1.教師範讀，學生跟讀。</w:t>
            </w:r>
          </w:p>
          <w:p w14:paraId="6403358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⑴</w:t>
            </w:r>
            <w:r w:rsidRPr="00432F95">
              <w:rPr>
                <w:rFonts w:ascii="標楷體" w:eastAsia="標楷體" w:hAnsi="標楷體"/>
                <w:kern w:val="0"/>
              </w:rPr>
              <w:t>飯後行百步，較好開藥舖。</w:t>
            </w:r>
          </w:p>
          <w:p w14:paraId="6A29139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⑵</w:t>
            </w:r>
            <w:r w:rsidRPr="00432F95">
              <w:rPr>
                <w:rFonts w:ascii="標楷體" w:eastAsia="標楷體" w:hAnsi="標楷體"/>
                <w:kern w:val="0"/>
              </w:rPr>
              <w:t>好額毋值著會食，好命毋值著勇健。</w:t>
            </w:r>
          </w:p>
          <w:p w14:paraId="44E0A33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2.教師介紹這二句俗諺的意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涵，以及使用時機。</w:t>
            </w:r>
          </w:p>
          <w:p w14:paraId="78E2C41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E89359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活動七：方音差講看覓</w:t>
            </w:r>
          </w:p>
          <w:p w14:paraId="60D8D0B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1.教師說明閩南語腔調的演變與地方音的混淆，引導學生學會方音差，並尊重不同腔調的方音使用者。</w:t>
            </w:r>
          </w:p>
          <w:p w14:paraId="78CC02E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2.教師講漳州腔，學生回泉州腔，練習一次後，師生對調。</w:t>
            </w:r>
            <w:r w:rsidRPr="00432F95">
              <w:rPr>
                <w:rFonts w:ascii="標楷體" w:eastAsia="標楷體" w:hAnsi="標楷體" w:hint="eastAsia"/>
                <w:kern w:val="0"/>
              </w:rPr>
              <w:t>最後學生分二組互相對答。</w:t>
            </w:r>
          </w:p>
          <w:p w14:paraId="45982C8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9F07A4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活動八：漢羅攏會通</w:t>
            </w:r>
          </w:p>
          <w:p w14:paraId="198FC3B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1.教師領讀音標、拼音和語詞，學生跟著複述。</w:t>
            </w:r>
          </w:p>
          <w:p w14:paraId="3B54401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2.教師解釋例詞意義，讓學生練習這些語詞的拼讀，並鼓勵學生再造詞。</w:t>
            </w:r>
          </w:p>
          <w:p w14:paraId="2A2B687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 進行活動「起立 VS 坐下」。</w:t>
            </w:r>
          </w:p>
          <w:p w14:paraId="5E53098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 進行「短句讀看覓」：教師可藉板書或以PPT 方式呈現臺羅拼音，盡量不要出現漢字，可以減少學生對漢字的依賴，可以提升學生對臺羅拼音的熟悉度。</w:t>
            </w:r>
          </w:p>
          <w:p w14:paraId="32A13C4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E9297D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08D8968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活動九：咱來運動</w:t>
            </w:r>
          </w:p>
          <w:p w14:paraId="7812CD1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1.教師可詢問學生家人常做的運動是什麼？並挑選幾個奧運項目的閩南語漢字或臺羅拼音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讓學生練習閩南語的說法。</w:t>
            </w:r>
          </w:p>
          <w:p w14:paraId="04520F3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2.說明本課學習單，並請學生回家先完成第一大題，下週檢討。</w:t>
            </w:r>
          </w:p>
          <w:p w14:paraId="31EC8422" w14:textId="5B1DBB1E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3.預告：提醒學生，先預習「應用練習──看圖講話」，並練習說說看，時間 1 分鐘，下次上課要上臺發表。</w:t>
            </w:r>
          </w:p>
        </w:tc>
        <w:tc>
          <w:tcPr>
            <w:tcW w:w="1198" w:type="dxa"/>
          </w:tcPr>
          <w:p w14:paraId="28D3AB3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5B5CDB3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14528C3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  <w:p w14:paraId="2CD916BD" w14:textId="3DDA25DF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4.聽力評量</w:t>
            </w:r>
          </w:p>
        </w:tc>
        <w:tc>
          <w:tcPr>
            <w:tcW w:w="1351" w:type="dxa"/>
          </w:tcPr>
          <w:p w14:paraId="193F67D7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07F724E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78E33DF9" w14:textId="2450F3F4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家J11規劃與執行家庭的各</w:t>
            </w:r>
            <w:r w:rsidRPr="00432F95">
              <w:rPr>
                <w:rFonts w:ascii="標楷體" w:eastAsia="標楷體" w:hAnsi="標楷體" w:cs="標楷體" w:hint="eastAsia"/>
                <w:bCs/>
              </w:rPr>
              <w:lastRenderedPageBreak/>
              <w:t>種活動(休閒、節慶等)。</w:t>
            </w:r>
          </w:p>
        </w:tc>
      </w:tr>
      <w:tr w:rsidR="00432F95" w:rsidRPr="008A3824" w14:paraId="6B26EBB7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B4A8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第十週</w:t>
            </w:r>
          </w:p>
          <w:p w14:paraId="01EB609C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4/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F06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39446DF2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三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113AB52F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運動身體好</w:t>
            </w:r>
          </w:p>
        </w:tc>
        <w:tc>
          <w:tcPr>
            <w:tcW w:w="457" w:type="dxa"/>
            <w:shd w:val="clear" w:color="auto" w:fill="auto"/>
          </w:tcPr>
          <w:p w14:paraId="14457E81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5CAC91F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1-Ⅳ-2能聽辨生活中以閩南語表達的重要議題，並藉以增進溝通協調。</w:t>
            </w:r>
          </w:p>
          <w:p w14:paraId="1ACF79DB" w14:textId="68F2FFB1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2-Ⅳ-1能適切的運用閩南語表達並解決問題。</w:t>
            </w:r>
          </w:p>
          <w:p w14:paraId="2482828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3-Ⅳ-1能運用標音符號、羅馬字及漢字閱讀不同文體的閩南語文作品，藉此增進自我了解。</w:t>
            </w:r>
          </w:p>
          <w:p w14:paraId="34A2AD98" w14:textId="4D4813D9" w:rsidR="00432F95" w:rsidRPr="00432F95" w:rsidRDefault="00432F95" w:rsidP="005A2EBC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3-Ⅳ-2能從閩南語文的閱讀中進行獨立思辨分析與解決生活問題。</w:t>
            </w:r>
          </w:p>
        </w:tc>
        <w:tc>
          <w:tcPr>
            <w:tcW w:w="1147" w:type="dxa"/>
          </w:tcPr>
          <w:p w14:paraId="722B0CB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◎Aa-Ⅳ-1 羅馬拼音。</w:t>
            </w:r>
          </w:p>
          <w:p w14:paraId="78929FB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2C0713C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句型應用。</w:t>
            </w:r>
          </w:p>
          <w:p w14:paraId="268E14A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◎Ac-Ⅳ-3 應用文體。</w:t>
            </w:r>
          </w:p>
          <w:p w14:paraId="33BB2B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◎Be-Ⅳ-1 數位資源。</w:t>
            </w:r>
          </w:p>
          <w:p w14:paraId="2E79F52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◎Bg-Ⅳ-1 口語表達。</w:t>
            </w:r>
          </w:p>
          <w:p w14:paraId="4F951EE8" w14:textId="17BDD4F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0787FC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1.能了解課文內容，並使用閩南語分析課文結構。</w:t>
            </w:r>
          </w:p>
          <w:p w14:paraId="06FB8FA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2.能正確念讀本課新詞，明瞭意義，並運用於日常生活中。</w:t>
            </w:r>
          </w:p>
          <w:p w14:paraId="7BC2174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3.能分辨「e、in、ionn」和「ue、un、iunn」的漳、泉對比，並養成尊重各地方音差的態度。</w:t>
            </w:r>
          </w:p>
          <w:p w14:paraId="600438C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4.能正確進行「ong」和「om」的拼讀。</w:t>
            </w:r>
          </w:p>
          <w:p w14:paraId="090F5650" w14:textId="1D028AC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5.能運用網路資源學習閩南語、查詢相關資料，並將所學實際使用在生活中。</w:t>
            </w:r>
          </w:p>
        </w:tc>
        <w:tc>
          <w:tcPr>
            <w:tcW w:w="3413" w:type="dxa"/>
          </w:tcPr>
          <w:p w14:paraId="4107CEB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639157C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1.教師用閩南語口頭發問：「恁這學期體育課有上過啥物運動？」並請學生回答。</w:t>
            </w:r>
          </w:p>
          <w:p w14:paraId="59E17AA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2.複習本課課文。</w:t>
            </w:r>
          </w:p>
          <w:p w14:paraId="3A2C5C0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2D4155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2D43BAC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活動十：接力看圖講話</w:t>
            </w:r>
          </w:p>
          <w:p w14:paraId="1A60DD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各組依圖所提供的訊息，採接力方式，串成一個故事或活動，每張圖都得說到，準備時間 5 分鐘。發表完，由教師做簡短講評及評選優勝組別給予鼓勵。</w:t>
            </w:r>
          </w:p>
          <w:p w14:paraId="1117971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10D04D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活動十一：朗讀語句</w:t>
            </w:r>
          </w:p>
          <w:p w14:paraId="7B7F3C4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1.朗讀記號說明：雙底線的字要讀本調，單底線的字都要變調。教師可以先一個詞一個詞的帶念，如「阮」、「是」、「青春」、「少年兄」</w:t>
            </w:r>
            <w:r w:rsidRPr="00432F95">
              <w:rPr>
                <w:rFonts w:ascii="MS Mincho" w:eastAsia="MS Mincho" w:hAnsi="MS Mincho" w:cs="MS Mincho" w:hint="eastAsia"/>
                <w:kern w:val="0"/>
              </w:rPr>
              <w:t>⋯⋯</w:t>
            </w:r>
            <w:r w:rsidRPr="00432F95">
              <w:rPr>
                <w:rFonts w:ascii="標楷體" w:eastAsia="標楷體" w:hAnsi="標楷體"/>
                <w:kern w:val="0"/>
              </w:rPr>
              <w:t>，接著再整句朗讀。句中的「閣」、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「甲」是第四調的束喉音虛字，變調時要變成高短調。</w:t>
            </w:r>
          </w:p>
          <w:p w14:paraId="5B38C5B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2.教師一句，學生一句，教師範讀時，要注意語速、語調和聲情。</w:t>
            </w:r>
          </w:p>
          <w:p w14:paraId="2C05C7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3.學生自己分組朗讀，最後一次全班一起朗讀。</w:t>
            </w:r>
          </w:p>
          <w:p w14:paraId="74C0D1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44075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57E6154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活動十二：驗收時間</w:t>
            </w:r>
          </w:p>
          <w:p w14:paraId="30CB9C4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1.應用練習 三、聽力測驗。</w:t>
            </w:r>
          </w:p>
          <w:p w14:paraId="0E3785A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 四、文意理解。</w:t>
            </w:r>
          </w:p>
          <w:p w14:paraId="366B4A83" w14:textId="030EDEB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3.應用練習 五、塌空測驗。</w:t>
            </w:r>
          </w:p>
        </w:tc>
        <w:tc>
          <w:tcPr>
            <w:tcW w:w="1198" w:type="dxa"/>
          </w:tcPr>
          <w:p w14:paraId="126155B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3B22563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28D5A53E" w14:textId="2F52B581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</w:tcPr>
          <w:p w14:paraId="61693F88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DB737E0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1BBADFC3" w14:textId="18E73C55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家J11規劃與執行家庭的各種活動(休閒、節慶等)。</w:t>
            </w:r>
          </w:p>
        </w:tc>
      </w:tr>
      <w:tr w:rsidR="00432F95" w:rsidRPr="008A3824" w14:paraId="6147042A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CE4E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第十一週</w:t>
            </w:r>
          </w:p>
          <w:p w14:paraId="2B5065DF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304A2C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E631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0E6BB8E6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第四課</w:t>
            </w:r>
          </w:p>
          <w:p w14:paraId="55A113E3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藝術展覽</w:t>
            </w:r>
          </w:p>
        </w:tc>
        <w:tc>
          <w:tcPr>
            <w:tcW w:w="457" w:type="dxa"/>
            <w:shd w:val="clear" w:color="auto" w:fill="auto"/>
          </w:tcPr>
          <w:p w14:paraId="1F84DE7B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3F2201D8" w14:textId="612E50E9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16AD870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4B13266B" w14:textId="48E2D5C2" w:rsidR="00432F95" w:rsidRPr="00432F95" w:rsidRDefault="00432F95" w:rsidP="005A2EBC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</w:tc>
        <w:tc>
          <w:tcPr>
            <w:tcW w:w="1147" w:type="dxa"/>
          </w:tcPr>
          <w:p w14:paraId="3264076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427D4DC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5C1E27E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0BECD9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◎Ac-Ⅳ-3 應用文體。</w:t>
            </w:r>
          </w:p>
          <w:p w14:paraId="22D63717" w14:textId="185B19C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◎Bg-Ⅳ-1 口語表達。</w:t>
            </w:r>
          </w:p>
        </w:tc>
        <w:tc>
          <w:tcPr>
            <w:tcW w:w="1559" w:type="dxa"/>
            <w:gridSpan w:val="2"/>
          </w:tcPr>
          <w:p w14:paraId="705E54C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1.能了解課文內容，並使用閩南語闡述大意。</w:t>
            </w:r>
          </w:p>
          <w:p w14:paraId="5F518B91" w14:textId="6DE6AA2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2.能從他人的態度、肢體語言與行為，理解對方情緒，並運用適切的溝通方式。</w:t>
            </w:r>
          </w:p>
        </w:tc>
        <w:tc>
          <w:tcPr>
            <w:tcW w:w="3413" w:type="dxa"/>
          </w:tcPr>
          <w:p w14:paraId="2E77BD03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一、引起動機：</w:t>
            </w:r>
          </w:p>
          <w:p w14:paraId="429ADB7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教師播放本課bàng-gà並提問。</w:t>
            </w:r>
          </w:p>
          <w:p w14:paraId="49E2CAC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C8A575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二、發展活動：</w:t>
            </w:r>
          </w:p>
          <w:p w14:paraId="024561A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活動一：唸讀課文</w:t>
            </w:r>
          </w:p>
          <w:p w14:paraId="3AC0DEB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1.教師分段範讀、學生跟讀，並指導學生正確的發音和語調。</w:t>
            </w:r>
          </w:p>
          <w:p w14:paraId="142E285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2.新詞解釋：</w:t>
            </w:r>
          </w:p>
          <w:p w14:paraId="49CF8CF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教師解說課文內容，說明語詞註釋。可以使用教育部《閩南語常用詞辭典》來協助「新詞解釋」教學。</w:t>
            </w:r>
          </w:p>
          <w:p w14:paraId="3A5FD25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3.教師介紹本課作者及其作品。</w:t>
            </w:r>
          </w:p>
          <w:p w14:paraId="09165CE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9F6F45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活動二：提問與理解</w:t>
            </w:r>
          </w:p>
          <w:p w14:paraId="52079E9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藉由問答的過程，讓學生了解文意。</w:t>
            </w:r>
          </w:p>
          <w:p w14:paraId="095B040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3B67B3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活動三：生活價值九宮格</w:t>
            </w:r>
          </w:p>
          <w:p w14:paraId="0AA13AA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1.每個人分一張九宮格，將人生中重要的事物，按照 1</w:t>
            </w:r>
            <w:r w:rsidRPr="00432F95">
              <w:rPr>
                <w:rFonts w:ascii="Cambria Math" w:eastAsia="標楷體" w:hAnsi="Cambria Math" w:cs="Cambria Math"/>
                <w:kern w:val="0"/>
              </w:rPr>
              <w:t>∼</w:t>
            </w:r>
            <w:r w:rsidRPr="00432F95">
              <w:rPr>
                <w:rFonts w:ascii="標楷體" w:eastAsia="標楷體" w:hAnsi="標楷體"/>
                <w:kern w:val="0"/>
              </w:rPr>
              <w:t>9 的順序填入格子中。</w:t>
            </w:r>
          </w:p>
          <w:p w14:paraId="665309E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2.教師請學生上臺使用閩南語分享，看每個人重視的事情有什麼異同，並加以討論。</w:t>
            </w:r>
          </w:p>
          <w:p w14:paraId="1AB0C85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B02025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活動四：討論看覓</w:t>
            </w:r>
          </w:p>
          <w:p w14:paraId="672012C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共同討論與發表：教師提問，學生自由回答或教師指定學生回答。</w:t>
            </w:r>
          </w:p>
          <w:p w14:paraId="547C3F7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D9BB1C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三、統整活動：</w:t>
            </w:r>
          </w:p>
          <w:p w14:paraId="18FF778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1.請學生齊讀、分組讀或個別讀課文。複習本堂課所學內容。</w:t>
            </w:r>
          </w:p>
          <w:p w14:paraId="3E04401F" w14:textId="1B987EC2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2.請學生在下一節課時，每個人帶一張自己小時候的舊相片。</w:t>
            </w:r>
          </w:p>
        </w:tc>
        <w:tc>
          <w:tcPr>
            <w:tcW w:w="1198" w:type="dxa"/>
          </w:tcPr>
          <w:p w14:paraId="441CB237" w14:textId="7DC22F21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</w:tc>
        <w:tc>
          <w:tcPr>
            <w:tcW w:w="1351" w:type="dxa"/>
          </w:tcPr>
          <w:p w14:paraId="4442302D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A3F117A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208E5B13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家J11規劃與執行家庭的各種活動(休閒、節慶等)。</w:t>
            </w:r>
          </w:p>
          <w:p w14:paraId="1048B502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8DF1575" w14:textId="5054BDAE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 J3誠實信用。</w:t>
            </w:r>
          </w:p>
        </w:tc>
      </w:tr>
      <w:tr w:rsidR="00432F95" w:rsidRPr="008A3824" w14:paraId="24F776DA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B73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第十二週</w:t>
            </w:r>
          </w:p>
          <w:p w14:paraId="17BCB1C5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304A2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7E8D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3D8FB29A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第四課</w:t>
            </w:r>
          </w:p>
          <w:p w14:paraId="4CC38D72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藝術展覽</w:t>
            </w:r>
          </w:p>
        </w:tc>
        <w:tc>
          <w:tcPr>
            <w:tcW w:w="457" w:type="dxa"/>
            <w:shd w:val="clear" w:color="auto" w:fill="auto"/>
          </w:tcPr>
          <w:p w14:paraId="05161D8B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5594D8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1-Ⅳ-4 能聆聽並體會閩南語相關藝文活動所展現的內涵。</w:t>
            </w:r>
          </w:p>
          <w:p w14:paraId="4A3CDD3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1BFF96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2-Ⅳ-4 能透過閩南語進行藝術欣賞，並說出其藝文特色。</w:t>
            </w:r>
          </w:p>
          <w:p w14:paraId="372DEE0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7810B40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20DF7082" w14:textId="33D6EFD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4-Ⅳ-3 能運用閩南語文寫出觀看影音媒材或藝文活動的感想。</w:t>
            </w:r>
          </w:p>
        </w:tc>
        <w:tc>
          <w:tcPr>
            <w:tcW w:w="1147" w:type="dxa"/>
          </w:tcPr>
          <w:p w14:paraId="08A581C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5070347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7B99812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◎Ab-Ⅳ-3 方音差異。</w:t>
            </w:r>
          </w:p>
          <w:p w14:paraId="4AFCEA1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Bb-Ⅳ-2 休憩旅遊。</w:t>
            </w:r>
          </w:p>
          <w:p w14:paraId="63AE743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Bf -Ⅳ-2 藝術參與。</w:t>
            </w:r>
          </w:p>
          <w:p w14:paraId="5513B3F5" w14:textId="36AD2A5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◎Bg-Ⅳ-1 口語表達。</w:t>
            </w:r>
          </w:p>
        </w:tc>
        <w:tc>
          <w:tcPr>
            <w:tcW w:w="1559" w:type="dxa"/>
            <w:gridSpan w:val="2"/>
          </w:tcPr>
          <w:p w14:paraId="731FAA7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1.能使用閩南語聆聽，並正確念讀本課新詞，了解其意義，並運用於日常生活中。</w:t>
            </w:r>
          </w:p>
          <w:p w14:paraId="20DBF51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2.能應用閩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南語標音符號、羅馬字及漢字，協助聆聽理解，並運用在口語表達。</w:t>
            </w:r>
          </w:p>
          <w:p w14:paraId="31566D6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3.能理解藝術展覽是藝術家各種技巧、能力與創作力的展現。</w:t>
            </w:r>
          </w:p>
          <w:p w14:paraId="5BB0513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4.能明白藝術展覽可以帶給人們心理的滿足與提升欣賞的能力，對於美感的建立有所幫助。</w:t>
            </w:r>
          </w:p>
          <w:p w14:paraId="549B0027" w14:textId="1628F01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5.能了解休閒對健康生活與培養美感的重要性。</w:t>
            </w:r>
          </w:p>
        </w:tc>
        <w:tc>
          <w:tcPr>
            <w:tcW w:w="3413" w:type="dxa"/>
          </w:tcPr>
          <w:p w14:paraId="3242333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30B2861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活動五：臆看我是啥人</w:t>
            </w:r>
          </w:p>
          <w:p w14:paraId="4BCDF48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1.上一節時，預告第二節上課時，每個人帶一張自己小時候的舊相片。</w:t>
            </w:r>
          </w:p>
          <w:p w14:paraId="372B657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2.在背後寫上自己的名字之後，先交給老師。</w:t>
            </w:r>
          </w:p>
          <w:p w14:paraId="16DF7DF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3.老師將相片鋪排在黑板上，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每位學生輪流上臺使用閩南語說明自己照片中的特色，讓每個組別猜出是哪張，最後答對最多的組別獲勝。</w:t>
            </w:r>
          </w:p>
          <w:p w14:paraId="16EF2A8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03EEAF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38C9A80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活動六：語詞運用</w:t>
            </w:r>
          </w:p>
          <w:p w14:paraId="2B3EFBE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1.教師範讀、學生跟讀「做伙來充電」的「語詞運用」的五個語詞和例句。</w:t>
            </w:r>
          </w:p>
          <w:p w14:paraId="2A5319C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2.教師解釋語詞和造句，並引導學生運用語詞造句。教師可以上網搜尋相關語詞，協助解釋其意義及如何運用。</w:t>
            </w:r>
          </w:p>
          <w:p w14:paraId="51108BA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3.新詞解釋：</w:t>
            </w:r>
          </w:p>
          <w:p w14:paraId="02C9A35E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0C8CF4A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4.進行活動「我會讀脣語」。</w:t>
            </w:r>
          </w:p>
          <w:p w14:paraId="1691E07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55E12F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活動七：咱來開講</w:t>
            </w:r>
          </w:p>
          <w:p w14:paraId="350B3A9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1.教師領念「咱來開講」對話劇本：教師一句，學生一句。</w:t>
            </w:r>
          </w:p>
          <w:p w14:paraId="0AD4218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 學生兩兩一組練習對話後，各組派出一組來比賽，由教師主評，學生互評，選出表現最佳組別，給予鼓勵。</w:t>
            </w:r>
          </w:p>
          <w:p w14:paraId="0716198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5DCE97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活動八：孽譎仔話</w:t>
            </w:r>
          </w:p>
          <w:p w14:paraId="36F63DC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1.教師範讀，學生跟讀。</w:t>
            </w:r>
          </w:p>
          <w:p w14:paraId="1FAC94F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⑴</w:t>
            </w:r>
            <w:r w:rsidRPr="00432F95">
              <w:rPr>
                <w:rFonts w:ascii="標楷體" w:eastAsia="標楷體" w:hAnsi="標楷體"/>
                <w:kern w:val="0"/>
              </w:rPr>
              <w:t>土地公看傀儡──愈看愈花。</w:t>
            </w:r>
          </w:p>
          <w:p w14:paraId="3ADCB9B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⑵</w:t>
            </w:r>
            <w:r w:rsidRPr="00432F95">
              <w:rPr>
                <w:rFonts w:ascii="標楷體" w:eastAsia="標楷體" w:hAnsi="標楷體"/>
                <w:kern w:val="0"/>
              </w:rPr>
              <w:t>青盲的看戲──綴人笑。</w:t>
            </w:r>
          </w:p>
          <w:p w14:paraId="40CDEC2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2.教師介紹這二句歇後語的意涵，以及使用時機。</w:t>
            </w:r>
          </w:p>
          <w:p w14:paraId="36E9C7B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19ED99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活動九：方音差講看覓</w:t>
            </w:r>
          </w:p>
          <w:p w14:paraId="060E859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 教師說明閩南語腔調的演變與地方音的混淆，引導學生學會方音差，並尊重不同腔調的方音使用者。</w:t>
            </w:r>
          </w:p>
          <w:p w14:paraId="7626F45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2.教師講漳州腔，學生回泉州腔，練習一次後，師生對調。</w:t>
            </w:r>
            <w:r w:rsidRPr="00432F95">
              <w:rPr>
                <w:rFonts w:ascii="標楷體" w:eastAsia="標楷體" w:hAnsi="標楷體" w:hint="eastAsia"/>
                <w:kern w:val="0"/>
              </w:rPr>
              <w:t>最後學生分二組互相對答</w:t>
            </w:r>
          </w:p>
          <w:p w14:paraId="4F78F10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DC31BD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7110DF53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1.學生齊讀、分組讀或個別讀「咱來開講」、「孽譎仔話」、「方音差講看覓」。複習本堂課所學內容。</w:t>
            </w:r>
          </w:p>
          <w:p w14:paraId="4A7AF32B" w14:textId="2F545EAD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2.說明本課學習單，並請學生完成，下週繳交。</w:t>
            </w:r>
          </w:p>
        </w:tc>
        <w:tc>
          <w:tcPr>
            <w:tcW w:w="1198" w:type="dxa"/>
          </w:tcPr>
          <w:p w14:paraId="46A62F6D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5B46A9A2" w14:textId="70763FD0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2.觀察評量</w:t>
            </w:r>
          </w:p>
        </w:tc>
        <w:tc>
          <w:tcPr>
            <w:tcW w:w="1351" w:type="dxa"/>
          </w:tcPr>
          <w:p w14:paraId="65E231D7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19EE816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383A6BCF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家J11規劃與執行家</w:t>
            </w:r>
            <w:r w:rsidRPr="00432F95">
              <w:rPr>
                <w:rFonts w:ascii="標楷體" w:eastAsia="標楷體" w:hAnsi="標楷體" w:cs="標楷體" w:hint="eastAsia"/>
                <w:bCs/>
              </w:rPr>
              <w:lastRenderedPageBreak/>
              <w:t>庭的各種活動(休閒、節慶等)。</w:t>
            </w:r>
          </w:p>
          <w:p w14:paraId="3446B98B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F150898" w14:textId="1848DF11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 J3誠實信用。</w:t>
            </w:r>
          </w:p>
        </w:tc>
      </w:tr>
      <w:tr w:rsidR="00432F95" w:rsidRPr="008A3824" w14:paraId="2A82D503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558C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  <w:p w14:paraId="7CB9B93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7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7F9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二、健康的生活</w:t>
            </w:r>
          </w:p>
          <w:p w14:paraId="2D43CE5B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第四課</w:t>
            </w:r>
          </w:p>
          <w:p w14:paraId="1D503993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藝術展覽</w:t>
            </w:r>
          </w:p>
        </w:tc>
        <w:tc>
          <w:tcPr>
            <w:tcW w:w="457" w:type="dxa"/>
            <w:shd w:val="clear" w:color="auto" w:fill="auto"/>
          </w:tcPr>
          <w:p w14:paraId="29BD7EF1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069A2E3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63EC777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1-Ⅳ-4 能聆聽並體會閩南語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相關藝文活動所展現的內涵。</w:t>
            </w:r>
          </w:p>
          <w:p w14:paraId="01AF9E2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能適切的運用閩南語表達並解決問題。</w:t>
            </w:r>
          </w:p>
          <w:p w14:paraId="4953A93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2-Ⅳ-4 能透過閩南語進行藝術欣賞，並說出其藝文特色。</w:t>
            </w:r>
          </w:p>
          <w:p w14:paraId="298F9BC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3-Ⅳ-1 能運用標音符號、羅馬字及漢字閱讀不同文體的閩南語文作品，藉此增進自我了解。</w:t>
            </w:r>
          </w:p>
          <w:p w14:paraId="0557978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3-Ⅳ-2 能從閩南語文的閱讀中進行獨立思辨分析與解決生活問題。</w:t>
            </w:r>
          </w:p>
          <w:p w14:paraId="0C5DE4E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4-Ⅳ-1 能以閩南語文寫出簡單短文，進行表達溝通。</w:t>
            </w:r>
          </w:p>
          <w:p w14:paraId="49BD664B" w14:textId="09231BE2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4-Ⅳ-3 能運用閩南語文寫出觀看影音媒材或藝文活動的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感想。</w:t>
            </w:r>
          </w:p>
        </w:tc>
        <w:tc>
          <w:tcPr>
            <w:tcW w:w="1147" w:type="dxa"/>
          </w:tcPr>
          <w:p w14:paraId="1F74F21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647714D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◎Aa-Ⅳ-2 漢字書寫。</w:t>
            </w:r>
          </w:p>
          <w:p w14:paraId="4766A14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47468E6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◎Ab-Ⅳ-2 句型運用。</w:t>
            </w:r>
          </w:p>
          <w:p w14:paraId="78D16B7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◎Ab-Ⅳ-3 方音差異。</w:t>
            </w:r>
          </w:p>
          <w:p w14:paraId="1515A07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◎Ac-Ⅳ-3 應用文體。</w:t>
            </w:r>
          </w:p>
          <w:p w14:paraId="79B980B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Bb-Ⅳ-2 休憩旅遊。</w:t>
            </w:r>
          </w:p>
          <w:p w14:paraId="5C8AFE7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Bf -Ⅳ-2 藝術參與。</w:t>
            </w:r>
          </w:p>
          <w:p w14:paraId="5B388DB8" w14:textId="5B51C25F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◎Bg-Ⅳ-1 口語表達。</w:t>
            </w:r>
          </w:p>
        </w:tc>
        <w:tc>
          <w:tcPr>
            <w:tcW w:w="1559" w:type="dxa"/>
            <w:gridSpan w:val="2"/>
          </w:tcPr>
          <w:p w14:paraId="4C4B045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1.能了解課文內容，並使用閩南語闡述大意。</w:t>
            </w:r>
          </w:p>
          <w:p w14:paraId="74F3864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2.能使用閩南語聆聽，並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正確念讀本課新詞，了解其意義，並運用於日常生活中。</w:t>
            </w:r>
          </w:p>
          <w:p w14:paraId="3D7437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3.能應用閩南語標音符號、羅馬字及漢字，協助聆聽理解，並運用在口語表達。</w:t>
            </w:r>
          </w:p>
          <w:p w14:paraId="2E7C497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4.能從他人的態度、肢體語言與行為，理解對方情緒，並運用適切的溝通方式。</w:t>
            </w:r>
          </w:p>
          <w:p w14:paraId="711A546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5.能理解藝術展覽是藝術家各種技巧、能力與創作力的展現。</w:t>
            </w:r>
          </w:p>
          <w:p w14:paraId="1A250A4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6.能明白藝術展覽可以帶給人們心理的滿足與提升欣賞的能力，對於美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感的建立有所幫助。</w:t>
            </w:r>
          </w:p>
          <w:p w14:paraId="4870C1CE" w14:textId="1A070574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7.能了解休閒對健康生活與培養美感的重要性。</w:t>
            </w:r>
          </w:p>
        </w:tc>
        <w:tc>
          <w:tcPr>
            <w:tcW w:w="3413" w:type="dxa"/>
          </w:tcPr>
          <w:p w14:paraId="49943CD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56EE8E2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複習念誦課文。</w:t>
            </w:r>
          </w:p>
          <w:p w14:paraId="18D0085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FDBF45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3438F96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活動十：漢羅攏會通</w:t>
            </w:r>
          </w:p>
          <w:p w14:paraId="08C3E75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1.教師領讀音標、拼音和語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詞，學生跟著複述。</w:t>
            </w:r>
          </w:p>
          <w:p w14:paraId="5E8FAE8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2.教師解釋例詞意義，讓學生練習這些語詞的拼讀，並鼓勵學生再造詞。</w:t>
            </w:r>
          </w:p>
          <w:p w14:paraId="49285A4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3.進行「短句讀看覓」：教師可藉板書或以 PPT 方式呈現臺羅拼音，盡量不要出現漢字，可以減少學生對漢字的依賴，可以提升學生對臺羅拼音的熟悉度。</w:t>
            </w:r>
          </w:p>
          <w:p w14:paraId="2C1BFD5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8D3624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活動十一：接力看圖講話</w:t>
            </w:r>
          </w:p>
          <w:p w14:paraId="706F006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各組依圖所提供的訊息，採接力方式，串成一個故事或活動，每張圖都得說到，準備時間 3分鐘。發表完，由教師做簡短講評及評選優勝組別給予鼓勵。</w:t>
            </w:r>
          </w:p>
          <w:p w14:paraId="6D7081B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02CDF7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活動十二：朗讀語句</w:t>
            </w:r>
          </w:p>
          <w:p w14:paraId="248487B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1.朗讀記號說明：雙底線的字要讀本調，單底線的字都要變調。</w:t>
            </w:r>
          </w:p>
          <w:p w14:paraId="0B56F13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2.教師一句，學生一句，教師範讀時，要注意語速、語調和聲情。</w:t>
            </w:r>
          </w:p>
          <w:p w14:paraId="216F8E6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3.學生自己分組朗讀，最後一次全班一起朗讀。</w:t>
            </w:r>
          </w:p>
          <w:p w14:paraId="4FB63E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D89EE0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活動十三：驗收時間</w:t>
            </w:r>
          </w:p>
          <w:p w14:paraId="4F7E523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1.應用練習 三、聽力測驗。</w:t>
            </w:r>
          </w:p>
          <w:p w14:paraId="3C2524F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 四、文意理解。</w:t>
            </w:r>
          </w:p>
          <w:p w14:paraId="7807931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5A282C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6806A7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1780D3A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活動十四：藝術表演選邊站</w:t>
            </w:r>
          </w:p>
          <w:p w14:paraId="4443D27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1.請每組派出一個同學，大約出來 6</w:t>
            </w:r>
            <w:r w:rsidRPr="00432F95">
              <w:rPr>
                <w:rFonts w:ascii="Cambria Math" w:eastAsia="標楷體" w:hAnsi="Cambria Math" w:cs="Cambria Math"/>
                <w:kern w:val="0"/>
              </w:rPr>
              <w:t>∼</w:t>
            </w:r>
            <w:r w:rsidRPr="00432F95">
              <w:rPr>
                <w:rFonts w:ascii="標楷體" w:eastAsia="標楷體" w:hAnsi="標楷體"/>
                <w:kern w:val="0"/>
              </w:rPr>
              <w:t>7 個同學。</w:t>
            </w:r>
          </w:p>
          <w:p w14:paraId="78EE905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2.老師在地上畫一條線，同學踏在線上，線的兩邊畫出「○」與「×」。</w:t>
            </w:r>
          </w:p>
          <w:p w14:paraId="732494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3.老師快速念過以下語詞「相片展覽、歌仔戲大師文物展、珠寶展覽、手機仔展覽、旅遊展、布袋戲展覽、航海王人物展</w:t>
            </w:r>
            <w:r w:rsidRPr="00432F95">
              <w:rPr>
                <w:rFonts w:ascii="MS Mincho" w:eastAsia="MS Mincho" w:hAnsi="MS Mincho" w:cs="MS Mincho" w:hint="eastAsia"/>
                <w:kern w:val="0"/>
              </w:rPr>
              <w:t>⋯⋯</w:t>
            </w:r>
            <w:r w:rsidRPr="00432F95">
              <w:rPr>
                <w:rFonts w:ascii="標楷體" w:eastAsia="標楷體" w:hAnsi="標楷體"/>
                <w:kern w:val="0"/>
              </w:rPr>
              <w:t>」若是藝術性的展覽，則站在「○」區，反之，則站在「×」區。</w:t>
            </w:r>
          </w:p>
          <w:p w14:paraId="5D5287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4.正確分類的同學，需運用閩南語簡短說明此藝術性展覽的特色，才能通過。</w:t>
            </w:r>
          </w:p>
          <w:p w14:paraId="194486E4" w14:textId="421E924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5.最後給全部答對的學生鼓勵或加分。</w:t>
            </w:r>
          </w:p>
        </w:tc>
        <w:tc>
          <w:tcPr>
            <w:tcW w:w="1198" w:type="dxa"/>
          </w:tcPr>
          <w:p w14:paraId="1FAAECB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7B47F08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2.觀察評量</w:t>
            </w:r>
          </w:p>
          <w:p w14:paraId="5BF5EE28" w14:textId="11E4941D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.</w:t>
            </w:r>
            <w:r w:rsidRPr="00432F9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書寫評量</w:t>
            </w:r>
          </w:p>
        </w:tc>
        <w:tc>
          <w:tcPr>
            <w:tcW w:w="1351" w:type="dxa"/>
          </w:tcPr>
          <w:p w14:paraId="7461F5A0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家庭教育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6D1900B8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t>家 J10參與家庭與社區的相關活動。</w:t>
            </w:r>
          </w:p>
          <w:p w14:paraId="733D8DF3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 w:cs="標楷體"/>
                <w:bCs/>
              </w:rPr>
            </w:pPr>
            <w:r w:rsidRPr="00432F95">
              <w:rPr>
                <w:rFonts w:ascii="標楷體" w:eastAsia="標楷體" w:hAnsi="標楷體" w:cs="標楷體" w:hint="eastAsia"/>
                <w:bCs/>
              </w:rPr>
              <w:lastRenderedPageBreak/>
              <w:t>家J11規劃與執行家庭的各種活動(休閒、節慶等)。</w:t>
            </w:r>
          </w:p>
          <w:p w14:paraId="1B7B8DE7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4062D499" w14:textId="6DFF9CAC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 J3誠實信用。</w:t>
            </w:r>
          </w:p>
        </w:tc>
      </w:tr>
      <w:tr w:rsidR="00432F95" w:rsidRPr="008A3824" w14:paraId="65B0C012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AF59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第十四週</w:t>
            </w:r>
          </w:p>
          <w:p w14:paraId="4B7DF2AD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AEBD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語文天地</w:t>
            </w:r>
            <w:r w:rsidRPr="00414C6E">
              <w:rPr>
                <w:rFonts w:ascii="標楷體" w:eastAsia="標楷體" w:hAnsi="標楷體" w:hint="eastAsia"/>
              </w:rPr>
              <w:t>(</w:t>
            </w:r>
            <w:r w:rsidRPr="00414C6E">
              <w:rPr>
                <w:rFonts w:ascii="標楷體" w:eastAsia="標楷體" w:hAnsi="標楷體"/>
              </w:rPr>
              <w:t>二</w:t>
            </w:r>
            <w:r w:rsidRPr="00414C6E">
              <w:rPr>
                <w:rFonts w:ascii="標楷體" w:eastAsia="標楷體" w:hAnsi="標楷體" w:hint="eastAsia"/>
              </w:rPr>
              <w:t>)量詞</w:t>
            </w:r>
          </w:p>
        </w:tc>
        <w:tc>
          <w:tcPr>
            <w:tcW w:w="457" w:type="dxa"/>
            <w:shd w:val="clear" w:color="auto" w:fill="auto"/>
          </w:tcPr>
          <w:p w14:paraId="08E364FA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49669E6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1-Ⅳ-1 能聆聽並理解閩南語對話的主題，並思辨其內容。</w:t>
            </w:r>
          </w:p>
          <w:p w14:paraId="00D880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2-Ⅳ-1 能適切的運用閩南語表達並解決問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題。</w:t>
            </w:r>
          </w:p>
          <w:p w14:paraId="43E87ECB" w14:textId="0CC7BF72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2-Ⅳ-3 能透過科技媒材蒐集資源，以進行閩南語的口語表達。</w:t>
            </w:r>
          </w:p>
        </w:tc>
        <w:tc>
          <w:tcPr>
            <w:tcW w:w="1147" w:type="dxa"/>
          </w:tcPr>
          <w:p w14:paraId="624C49B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◎Aa-Ⅳ-1 羅馬拼音。</w:t>
            </w:r>
          </w:p>
          <w:p w14:paraId="23B4E3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◎Ab-Ⅳ-1 語詞運用。</w:t>
            </w:r>
          </w:p>
          <w:p w14:paraId="6D8390F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◎Ab-Ⅳ-2 句型運用。</w:t>
            </w:r>
          </w:p>
          <w:p w14:paraId="2D020C5F" w14:textId="6B5C812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 xml:space="preserve">◎Be-Ⅳ-1 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數位資源。</w:t>
            </w:r>
          </w:p>
        </w:tc>
        <w:tc>
          <w:tcPr>
            <w:tcW w:w="1559" w:type="dxa"/>
            <w:gridSpan w:val="2"/>
          </w:tcPr>
          <w:p w14:paraId="60E528D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lastRenderedPageBreak/>
              <w:t>1.能認識閩南語單位量詞，並了解運用方式。</w:t>
            </w:r>
          </w:p>
          <w:p w14:paraId="525D9A6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2.能在日常生活中正確使用閩南語</w:t>
            </w:r>
            <w:r w:rsidRPr="00432F95">
              <w:rPr>
                <w:rFonts w:ascii="標楷體" w:eastAsia="標楷體" w:hAnsi="標楷體"/>
                <w:bCs/>
              </w:rPr>
              <w:lastRenderedPageBreak/>
              <w:t>單位量詞。</w:t>
            </w:r>
          </w:p>
          <w:p w14:paraId="6204AA8A" w14:textId="6BFA0FE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432F95">
              <w:rPr>
                <w:rFonts w:ascii="標楷體" w:eastAsia="標楷體" w:hAnsi="標楷體"/>
                <w:bCs/>
              </w:rPr>
              <w:t>3.能了解閩南語特殊用語和國語不同之處，並能發覺閩南語之美。</w:t>
            </w:r>
          </w:p>
        </w:tc>
        <w:tc>
          <w:tcPr>
            <w:tcW w:w="3413" w:type="dxa"/>
          </w:tcPr>
          <w:p w14:paraId="1E1BB36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27BE136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教師可運用教室內的物品和學生討論閩南語量詞的說法。</w:t>
            </w:r>
          </w:p>
          <w:p w14:paraId="41FBAEA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F686B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13EFF83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活動一：量詞</w:t>
            </w:r>
          </w:p>
          <w:p w14:paraId="781342F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1.教師帶讀，並依據不同的量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詞加以解釋其用法，教學法可以用「量詞＋名詞」一起介紹，如此學生記憶較深刻。</w:t>
            </w:r>
          </w:p>
          <w:p w14:paraId="15FC821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2.教師可視學生能力或教學實際情形，彈性運用補充資料，介紹其他與量詞相關的內容。</w:t>
            </w:r>
          </w:p>
          <w:p w14:paraId="1317016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3.請學生運用所學的量詞，串成一句話。例如：一隻狗仔食兩碗飯、三隻雞仔生四粒卵。</w:t>
            </w:r>
          </w:p>
          <w:p w14:paraId="749E630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B48DD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活動二：應用練習</w:t>
            </w:r>
          </w:p>
          <w:p w14:paraId="3574C3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1.教師說明題目，請學生進行作答。</w:t>
            </w:r>
          </w:p>
          <w:p w14:paraId="5B77199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2.教師請學生發表答案，再公布正確答案，並進行解說。</w:t>
            </w:r>
          </w:p>
          <w:p w14:paraId="031E14D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4126B8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41B3D15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活動三</w:t>
            </w:r>
          </w:p>
          <w:p w14:paraId="2A72E96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1.複習本堂課所學內容。</w:t>
            </w:r>
          </w:p>
          <w:p w14:paraId="1570AC0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2.進行活動「量詞接力賽」：</w:t>
            </w:r>
          </w:p>
          <w:p w14:paraId="1E841DF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(1)教師將學生分組。</w:t>
            </w:r>
          </w:p>
          <w:p w14:paraId="4D7EB15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(2)限時3</w:t>
            </w:r>
            <w:r w:rsidRPr="00432F95">
              <w:rPr>
                <w:rFonts w:ascii="Cambria Math" w:eastAsia="標楷體" w:hAnsi="Cambria Math" w:cs="Cambria Math"/>
                <w:kern w:val="0"/>
              </w:rPr>
              <w:t>∼</w:t>
            </w:r>
            <w:r w:rsidRPr="00432F95">
              <w:rPr>
                <w:rFonts w:ascii="標楷體" w:eastAsia="標楷體" w:hAnsi="標楷體"/>
                <w:kern w:val="0"/>
              </w:rPr>
              <w:t xml:space="preserve"> 5 分鐘，各組學生同時輪流上臺寫「量詞＋名詞」。一次寫一個答案，寫的內容不能重複，寫完後將粉筆交給下一位。</w:t>
            </w:r>
          </w:p>
          <w:p w14:paraId="56AD061B" w14:textId="10667FA6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(3)最後再一起檢視答案並齊念，計算正確答案的個數，看哪一組寫對的個數較多即獲勝。</w:t>
            </w:r>
          </w:p>
        </w:tc>
        <w:tc>
          <w:tcPr>
            <w:tcW w:w="1198" w:type="dxa"/>
          </w:tcPr>
          <w:p w14:paraId="3457F705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37AE378E" w14:textId="2DAC3915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2.書寫評量</w:t>
            </w:r>
          </w:p>
        </w:tc>
        <w:tc>
          <w:tcPr>
            <w:tcW w:w="1351" w:type="dxa"/>
          </w:tcPr>
          <w:p w14:paraId="3196150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</w:tr>
      <w:tr w:rsidR="00432F95" w:rsidRPr="008A3824" w14:paraId="255FCB8E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6448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第十五週</w:t>
            </w:r>
          </w:p>
          <w:p w14:paraId="57A4EDA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5/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1527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01BE722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五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022F0FA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蓮花的故鄉</w:t>
            </w:r>
          </w:p>
        </w:tc>
        <w:tc>
          <w:tcPr>
            <w:tcW w:w="457" w:type="dxa"/>
            <w:shd w:val="clear" w:color="auto" w:fill="auto"/>
          </w:tcPr>
          <w:p w14:paraId="627925D5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17B017E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599200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1139E226" w14:textId="512B7F21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4-Ⅳ-5 能運用閩南語文寫出對社會議題的想法，以作為相互合作的基礎。</w:t>
            </w:r>
          </w:p>
        </w:tc>
        <w:tc>
          <w:tcPr>
            <w:tcW w:w="1147" w:type="dxa"/>
          </w:tcPr>
          <w:p w14:paraId="2FB7554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274F738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◎Ac-Ⅳ-2 散文選讀。</w:t>
            </w:r>
          </w:p>
          <w:p w14:paraId="2E103A7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3F9EDB9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778F0006" w14:textId="4C5A0D56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</w:tc>
        <w:tc>
          <w:tcPr>
            <w:tcW w:w="1559" w:type="dxa"/>
            <w:gridSpan w:val="2"/>
          </w:tcPr>
          <w:p w14:paraId="4400CB2F" w14:textId="579DF6D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能了解課文內容，並使用閩南語闡述大意。</w:t>
            </w:r>
          </w:p>
        </w:tc>
        <w:tc>
          <w:tcPr>
            <w:tcW w:w="3413" w:type="dxa"/>
          </w:tcPr>
          <w:p w14:paraId="7698F6C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一、引起動機</w:t>
            </w:r>
          </w:p>
          <w:p w14:paraId="6540C6A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教師也可播放本課bàng-gà，並提問。</w:t>
            </w:r>
          </w:p>
          <w:p w14:paraId="0111C6B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201305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二、發展活動</w:t>
            </w:r>
          </w:p>
          <w:p w14:paraId="22A8A652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活動一：唸讀課文</w:t>
            </w:r>
          </w:p>
          <w:p w14:paraId="3B014A8E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1.教師分段範讀、學生跟讀，並指導學生正確的發音和語調。</w:t>
            </w:r>
          </w:p>
          <w:p w14:paraId="3B95F29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2.教師介紹本課作者及其作品。</w:t>
            </w:r>
          </w:p>
          <w:p w14:paraId="0288EB5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9B949F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活動二：提問與理解</w:t>
            </w:r>
          </w:p>
          <w:p w14:paraId="34565428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藉由問答的過程，讓學生了解文意。</w:t>
            </w:r>
          </w:p>
          <w:p w14:paraId="6EE75673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BEC646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三、統整活動</w:t>
            </w:r>
          </w:p>
          <w:p w14:paraId="76D4892C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活動三：討論看覓</w:t>
            </w:r>
          </w:p>
          <w:p w14:paraId="4359858F" w14:textId="529F614F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課本內的問題與討論。</w:t>
            </w:r>
          </w:p>
        </w:tc>
        <w:tc>
          <w:tcPr>
            <w:tcW w:w="1198" w:type="dxa"/>
          </w:tcPr>
          <w:p w14:paraId="58C2D504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1.觀察評量</w:t>
            </w:r>
          </w:p>
          <w:p w14:paraId="4005362B" w14:textId="4572D843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</w:tc>
        <w:tc>
          <w:tcPr>
            <w:tcW w:w="1351" w:type="dxa"/>
          </w:tcPr>
          <w:p w14:paraId="321CB4A6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環境教育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24B08CB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環J4 了解永續發展的意義（環境、社會、與經濟的均衡發展）與原則。</w:t>
            </w:r>
          </w:p>
          <w:p w14:paraId="639D1EF9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戶外教育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8F26029" w14:textId="1DBA1E63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戶J1 善用教室外、戶外及校外教學，認識臺灣環境並參訪自然及文化資產，如國家公園及國家風景區及國家森林公園等。</w:t>
            </w:r>
          </w:p>
        </w:tc>
      </w:tr>
      <w:tr w:rsidR="00432F95" w:rsidRPr="008A3824" w14:paraId="2C40597F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C513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第十六週</w:t>
            </w:r>
          </w:p>
          <w:p w14:paraId="0965567A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/2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415E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6ADF6BB8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五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18345101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蓮花的故鄉</w:t>
            </w:r>
          </w:p>
        </w:tc>
        <w:tc>
          <w:tcPr>
            <w:tcW w:w="457" w:type="dxa"/>
            <w:shd w:val="clear" w:color="auto" w:fill="auto"/>
          </w:tcPr>
          <w:p w14:paraId="2A146137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</w:tcPr>
          <w:p w14:paraId="35BE76E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66E473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1-Ⅳ-2 能聽辨生活中以閩南</w:t>
            </w:r>
            <w:r w:rsidRPr="00432F95">
              <w:rPr>
                <w:rFonts w:ascii="標楷體" w:eastAsia="標楷體" w:hAnsi="標楷體"/>
              </w:rPr>
              <w:lastRenderedPageBreak/>
              <w:t>語表達的重要議題，並藉以增進溝通協調。</w:t>
            </w:r>
          </w:p>
          <w:p w14:paraId="653E512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1-Ⅳ-5 能聽辨閩南語方音與語詞的差異性，並培養多元文化的精神。</w:t>
            </w:r>
          </w:p>
          <w:p w14:paraId="22BC643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305E69E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2-Ⅳ-2 能運用閩南語適切地表情達意，並分享社會參與、團隊合作的經驗。</w:t>
            </w:r>
          </w:p>
          <w:p w14:paraId="3111926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  <w:p w14:paraId="0A2AE20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3-Ⅳ-2 能從閩南語文的閱讀中進行獨立思辨分析與解決生活問題。</w:t>
            </w:r>
          </w:p>
          <w:p w14:paraId="7120800E" w14:textId="24D1E72B" w:rsidR="00432F95" w:rsidRPr="00432F95" w:rsidRDefault="00432F95" w:rsidP="009B31FF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4-Ⅳ-1 能以閩</w:t>
            </w:r>
            <w:r w:rsidRPr="00432F95">
              <w:rPr>
                <w:rFonts w:ascii="標楷體" w:eastAsia="標楷體" w:hAnsi="標楷體"/>
              </w:rPr>
              <w:lastRenderedPageBreak/>
              <w:t>南語文寫出簡單短文，進行表達溝通。</w:t>
            </w:r>
          </w:p>
        </w:tc>
        <w:tc>
          <w:tcPr>
            <w:tcW w:w="1147" w:type="dxa"/>
          </w:tcPr>
          <w:p w14:paraId="5C533E2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00847B86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◎Aa-Ⅳ-2 漢字書寫。</w:t>
            </w:r>
          </w:p>
          <w:p w14:paraId="758361D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◎Ab-Ⅳ-2 句型運用。</w:t>
            </w:r>
          </w:p>
          <w:p w14:paraId="4C4EAFE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◎Ab-Ⅳ-3 方音差異。</w:t>
            </w:r>
          </w:p>
          <w:p w14:paraId="01C035E0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45DF81E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  <w:p w14:paraId="2A8674B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◎Bh-Ⅳ-1 物產景觀。</w:t>
            </w:r>
          </w:p>
          <w:p w14:paraId="287BED29" w14:textId="0338C1D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◎Bh-Ⅳ-2 區域人文。</w:t>
            </w:r>
          </w:p>
        </w:tc>
        <w:tc>
          <w:tcPr>
            <w:tcW w:w="1559" w:type="dxa"/>
            <w:gridSpan w:val="2"/>
          </w:tcPr>
          <w:p w14:paraId="04B7A74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1.能正確念讀本課新詞，了解其意義，並運用於日常生活中。</w:t>
            </w:r>
          </w:p>
          <w:p w14:paraId="14999C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2.能分辨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「ionn、enn、ueh」和「iunn、inn、uih」的漳、泉對比，並養成尊重各地方音差的習慣。</w:t>
            </w:r>
          </w:p>
          <w:p w14:paraId="6414989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3.能正確進行「ann」、「inn」、「enn」和「onn」的拼讀，並應用於日常生活中。</w:t>
            </w:r>
          </w:p>
          <w:p w14:paraId="052E890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4.能運用網路資源學習閩南語、查詢相關資料，並將所學實際使用在生活中。</w:t>
            </w:r>
          </w:p>
          <w:p w14:paraId="7EB1121F" w14:textId="654BF03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5.能從課程中注意到臺灣各地的特色，並學會用閩南語適切表達。</w:t>
            </w:r>
          </w:p>
        </w:tc>
        <w:tc>
          <w:tcPr>
            <w:tcW w:w="3413" w:type="dxa"/>
          </w:tcPr>
          <w:p w14:paraId="62A9985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1F460ED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複習語詞。</w:t>
            </w:r>
          </w:p>
          <w:p w14:paraId="5DB4CBD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BFBC5B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04DE32C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活動四：語詞運用</w:t>
            </w:r>
          </w:p>
          <w:p w14:paraId="5B4E3EC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1.教師範讀、學生跟讀「做伙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來充電」的「語詞運用」的五個語詞和例句。</w:t>
            </w:r>
          </w:p>
          <w:p w14:paraId="63CB2D4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2.教師解釋語詞和造句，並引導學生運用語詞造句，協助解釋其意義及如何運用。</w:t>
            </w:r>
          </w:p>
          <w:p w14:paraId="04943C6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3.新詞解釋：</w:t>
            </w:r>
          </w:p>
          <w:p w14:paraId="45DF20A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1BF5691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0CD3B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活動五：咱來開講</w:t>
            </w:r>
          </w:p>
          <w:p w14:paraId="4C6F599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1.教師帶領念「咱來開講」對話劇本：教師一句，學生一句。</w:t>
            </w:r>
          </w:p>
          <w:p w14:paraId="66CBC38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2.學生兩兩一組練習對話後，各組派出一組來比賽，由教師主評，學生互評，選出表現最佳組別，給予鼓勵。</w:t>
            </w:r>
          </w:p>
          <w:p w14:paraId="3218E03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3.請學生跟大家分享自己最喜歡的花卉或植物。老師可以先使用句型引導。</w:t>
            </w:r>
          </w:p>
          <w:p w14:paraId="7F5DA2F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64114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活動六：俗諺</w:t>
            </w:r>
          </w:p>
          <w:p w14:paraId="49B7877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1.教師範讀，學生跟讀。</w:t>
            </w:r>
          </w:p>
          <w:p w14:paraId="20D4728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⑴</w:t>
            </w:r>
            <w:r w:rsidRPr="00432F95">
              <w:rPr>
                <w:rFonts w:ascii="標楷體" w:eastAsia="標楷體" w:hAnsi="標楷體"/>
                <w:kern w:val="0"/>
              </w:rPr>
              <w:t>賣茶講茶芳，賣花講花紅。</w:t>
            </w:r>
          </w:p>
          <w:p w14:paraId="1139F1B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⑵</w:t>
            </w:r>
            <w:r w:rsidRPr="00432F95">
              <w:rPr>
                <w:rFonts w:ascii="標楷體" w:eastAsia="標楷體" w:hAnsi="標楷體"/>
                <w:kern w:val="0"/>
              </w:rPr>
              <w:t>花無百日紅，人無千日好。</w:t>
            </w:r>
          </w:p>
          <w:p w14:paraId="76FAE96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⑶</w:t>
            </w:r>
            <w:r w:rsidRPr="00432F95">
              <w:rPr>
                <w:rFonts w:ascii="標楷體" w:eastAsia="標楷體" w:hAnsi="標楷體"/>
                <w:kern w:val="0"/>
              </w:rPr>
              <w:t>山頂一蕊花，毋值平洋一枝草。</w:t>
            </w:r>
          </w:p>
          <w:p w14:paraId="12D9BC5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2.教師介紹這三句俗諺的意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涵，以及使用時機。</w:t>
            </w:r>
          </w:p>
          <w:p w14:paraId="461A081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FB4B7E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活動七：方音差講看覓</w:t>
            </w:r>
          </w:p>
          <w:p w14:paraId="02FF6A6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1.教師說明閩南語腔調的演變與地方音的混淆，引導學生學會方音差，並尊重不同腔調的方音使用者。</w:t>
            </w:r>
          </w:p>
          <w:p w14:paraId="1BA1399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2.教師講漳州腔，學生回泉州腔，練習一次後，師生對調。</w:t>
            </w:r>
          </w:p>
          <w:p w14:paraId="132B701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0476D94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5E79320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活動八：我心目中的臺灣味</w:t>
            </w:r>
          </w:p>
          <w:p w14:paraId="6A8054A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1.分享及提問。</w:t>
            </w:r>
          </w:p>
          <w:p w14:paraId="4DA2A9D9" w14:textId="583DB53C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2.預告：提醒學生，先預習「應用練習──看圖講話」的內容，並練習說說看，時間 1 分鐘，下次上課要上臺發表。</w:t>
            </w:r>
          </w:p>
        </w:tc>
        <w:tc>
          <w:tcPr>
            <w:tcW w:w="1198" w:type="dxa"/>
          </w:tcPr>
          <w:p w14:paraId="534186F7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5B8412F6" w14:textId="13E393D1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2.觀察評量</w:t>
            </w:r>
          </w:p>
        </w:tc>
        <w:tc>
          <w:tcPr>
            <w:tcW w:w="1351" w:type="dxa"/>
          </w:tcPr>
          <w:p w14:paraId="2B5D37FE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環境教育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239D335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環J4 了解永續發展的意義（環境、社會、</w:t>
            </w:r>
            <w:r w:rsidRPr="00432F95">
              <w:rPr>
                <w:rFonts w:ascii="標楷體" w:eastAsia="標楷體" w:hAnsi="標楷體" w:cs="標楷體"/>
                <w:bCs/>
              </w:rPr>
              <w:lastRenderedPageBreak/>
              <w:t>與經濟的均衡發展）與原則。</w:t>
            </w:r>
          </w:p>
          <w:p w14:paraId="6F685A1D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戶外教育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0F182496" w14:textId="1155FDC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戶J1 善用教室外、戶外及校外教學，認識臺灣環境並參訪自然及文化資產，如國家公園及國家風景區及國家森林公園等。</w:t>
            </w:r>
          </w:p>
        </w:tc>
      </w:tr>
      <w:tr w:rsidR="00432F95" w:rsidRPr="008A3824" w14:paraId="5C1E816F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3028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  <w:p w14:paraId="57625242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A51C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379D1C08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五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2149384C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蓮花的故鄉</w:t>
            </w:r>
          </w:p>
        </w:tc>
        <w:tc>
          <w:tcPr>
            <w:tcW w:w="457" w:type="dxa"/>
            <w:shd w:val="clear" w:color="auto" w:fill="auto"/>
          </w:tcPr>
          <w:p w14:paraId="110189D6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18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7F1B630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1-Ⅳ-5 能聽辨閩南語方音與語詞的差異性，並培養多元文化的精神。</w:t>
            </w:r>
          </w:p>
          <w:p w14:paraId="58B330E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6D68DA3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2-Ⅳ-2 能運用閩南語適切地表情達意，並分享社會參與、團隊合作的經驗。</w:t>
            </w:r>
          </w:p>
          <w:p w14:paraId="6A88ACA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  <w:p w14:paraId="1854448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4-Ⅳ-1 能以閩南語文寫出簡單短文，進行表達溝通。</w:t>
            </w:r>
          </w:p>
          <w:p w14:paraId="50FCD1E6" w14:textId="73D5E248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4-Ⅳ-5 能運用閩南語文寫出對社會議題的想法，以作為相互合作的基礎。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954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26A1CCB3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◎Aa-Ⅳ-2 漢字書寫。</w:t>
            </w:r>
          </w:p>
          <w:p w14:paraId="2836B922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5669197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◎Ab-Ⅳ-3 方音差異。</w:t>
            </w:r>
          </w:p>
          <w:p w14:paraId="19034C24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◎Ac-Ⅳ-2 散文選讀。</w:t>
            </w:r>
          </w:p>
          <w:p w14:paraId="2E8CCD5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6AAEF273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◎Bg-Ⅳ-1 </w:t>
            </w:r>
            <w:r w:rsidRPr="00432F95">
              <w:rPr>
                <w:rFonts w:ascii="標楷體" w:eastAsia="標楷體" w:hAnsi="標楷體"/>
              </w:rPr>
              <w:lastRenderedPageBreak/>
              <w:t>口語表達。</w:t>
            </w:r>
          </w:p>
          <w:p w14:paraId="5498102D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  <w:p w14:paraId="68B1657D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◎Bh-Ⅳ-1 物產景觀。</w:t>
            </w:r>
          </w:p>
          <w:p w14:paraId="234E150A" w14:textId="788F4FC3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◎Bh-Ⅳ-2 區域人文。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19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1.能了解課文內容，並使用閩南語闡述大意。</w:t>
            </w:r>
          </w:p>
          <w:p w14:paraId="12AEB1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2.能分辨「ionn、enn、ueh」和「iunn、inn、uih」的漳、泉對比，並養成尊重各地方音差的習慣。</w:t>
            </w:r>
          </w:p>
          <w:p w14:paraId="52D767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3.能正確進行「ann」、「inn」、「enn」和「onn」的拼讀，並應用於日常生活中。</w:t>
            </w:r>
          </w:p>
          <w:p w14:paraId="459E1F06" w14:textId="2C9AFEE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4.能從課程中注意到臺灣各地的特色，並學會用閩南語適切表達。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67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3ECFB1A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老師先讓學生看〈臺語小遊戲—跟人相關的疊字詞〉的影片 2 分鐘。</w:t>
            </w:r>
          </w:p>
          <w:p w14:paraId="40DE18B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36743A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4B9A49D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活動九：漢羅攏會通</w:t>
            </w:r>
          </w:p>
          <w:p w14:paraId="790F621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1.進行「ann」、「inn」、「enn」和「onn」的拼讀。教師可藉板書或以PPT方式呈現臺羅拼音，盡量不要出現漢字，減少學生對漢字的依賴，可以提升學生對臺羅拼音的熟悉度。</w:t>
            </w:r>
          </w:p>
          <w:p w14:paraId="5E340EC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2.進行短句練習，讓學生分辨「ann」、「inn」、「enn」和「onn」的發音方式。</w:t>
            </w:r>
          </w:p>
          <w:p w14:paraId="0E271E0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3.進行活動「聽寫大考驗」。</w:t>
            </w:r>
          </w:p>
          <w:p w14:paraId="0DB83F4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05F370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活動十：詠荷花詩</w:t>
            </w:r>
          </w:p>
          <w:p w14:paraId="0FCE7A3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1.教師範讀、領讀，學生跟讀。</w:t>
            </w:r>
          </w:p>
          <w:p w14:paraId="7F33108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2.進行「古詩接龍」。</w:t>
            </w:r>
          </w:p>
          <w:p w14:paraId="650D091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3.進行「古詩賞析」。</w:t>
            </w:r>
          </w:p>
          <w:p w14:paraId="40239F3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1A0AAB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活動十一：接力看圖講話</w:t>
            </w:r>
          </w:p>
          <w:p w14:paraId="7BC3351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1.各組依圖所提供的訊息，採接力方式，串成一個故事或活動，每張圖都要說到。</w:t>
            </w:r>
          </w:p>
          <w:p w14:paraId="0AD83C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2.各組依序發表，發表完，由教師做簡短講評及評選。</w:t>
            </w:r>
          </w:p>
          <w:p w14:paraId="248FF46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419F031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0C4702C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活動十二：驗收時間</w:t>
            </w:r>
          </w:p>
          <w:p w14:paraId="1B42F3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1.應用練習二、朗讀語句。</w:t>
            </w:r>
          </w:p>
          <w:p w14:paraId="727F643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2.應用練習三、聽力測驗。</w:t>
            </w:r>
          </w:p>
          <w:p w14:paraId="1C358B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3.應用練習四、文意理解。</w:t>
            </w:r>
          </w:p>
          <w:p w14:paraId="1C3CF448" w14:textId="4D3458A1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4.完成學習單第五課。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C7B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1.口語評量</w:t>
            </w:r>
          </w:p>
          <w:p w14:paraId="4AC97BC1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2.書寫評量</w:t>
            </w:r>
          </w:p>
          <w:p w14:paraId="2AC1ACEB" w14:textId="2E9D897C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.</w:t>
            </w:r>
            <w:r w:rsidRPr="00432F9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觀察評量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4ED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環境教育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D00B9FF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環J4 了解永續發展的意義（環境、社會、與經濟的均衡發展）與原則。</w:t>
            </w:r>
          </w:p>
          <w:p w14:paraId="5FEC3391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戶外教育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121C20AF" w14:textId="038329E8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戶J1 善用教室外、戶</w:t>
            </w:r>
            <w:r w:rsidRPr="00432F95">
              <w:rPr>
                <w:rFonts w:ascii="標楷體" w:eastAsia="標楷體" w:hAnsi="標楷體" w:cs="標楷體"/>
                <w:bCs/>
              </w:rPr>
              <w:lastRenderedPageBreak/>
              <w:t>外及校外教學，認識臺灣環境並參訪自然及文化資產，如國家公園及國家風景區及國家森林公園等。</w:t>
            </w:r>
          </w:p>
        </w:tc>
      </w:tr>
      <w:tr w:rsidR="00432F95" w:rsidRPr="008A3824" w14:paraId="44814731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7171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  <w:p w14:paraId="7104C807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304A2C">
              <w:rPr>
                <w:rFonts w:ascii="標楷體" w:eastAsia="標楷體" w:hAnsi="標楷體"/>
              </w:rPr>
              <w:t>-6/</w:t>
            </w:r>
            <w:r w:rsidRPr="00304A2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956C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7CC34B30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六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6B287369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閒話講「等路」</w:t>
            </w:r>
          </w:p>
        </w:tc>
        <w:tc>
          <w:tcPr>
            <w:tcW w:w="457" w:type="dxa"/>
            <w:shd w:val="clear" w:color="auto" w:fill="auto"/>
          </w:tcPr>
          <w:p w14:paraId="09E07078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D5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297A44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1-Ⅳ-2 能聽辨生活中以閩南語表達的重要</w:t>
            </w:r>
            <w:r w:rsidRPr="00432F95">
              <w:rPr>
                <w:rFonts w:ascii="標楷體" w:eastAsia="標楷體" w:hAnsi="標楷體"/>
              </w:rPr>
              <w:lastRenderedPageBreak/>
              <w:t>議題，並藉以增進溝通協調。</w:t>
            </w:r>
          </w:p>
          <w:p w14:paraId="52A1AAB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1F1E7F9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2-Ⅳ-2 能運用閩南語適切地表情達意，並分享社會參與、團隊合作的經驗。</w:t>
            </w:r>
          </w:p>
          <w:p w14:paraId="70110F7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  <w:p w14:paraId="598BBCC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3-Ⅳ-2 能從閩南語文的閱讀中進行獨立思辨分析與解決生活問題。</w:t>
            </w:r>
          </w:p>
          <w:p w14:paraId="1B27D252" w14:textId="60D6B32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4-Ⅳ-1 能以閩南語文寫出簡單短文，進行表達溝通。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8AA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28499E5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◎Aa-Ⅳ-2 漢字書寫。</w:t>
            </w:r>
          </w:p>
          <w:p w14:paraId="2B4D697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53D3FAF5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◎Ab-Ⅳ-2 </w:t>
            </w:r>
            <w:r w:rsidRPr="00432F95">
              <w:rPr>
                <w:rFonts w:ascii="標楷體" w:eastAsia="標楷體" w:hAnsi="標楷體"/>
              </w:rPr>
              <w:lastRenderedPageBreak/>
              <w:t>句型運用。</w:t>
            </w:r>
          </w:p>
          <w:p w14:paraId="064F651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◎Ac-Ⅳ-2 散文選讀。</w:t>
            </w:r>
          </w:p>
          <w:p w14:paraId="2EE60643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498B0930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75EC4FE6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  <w:p w14:paraId="1706A1E4" w14:textId="05C2261E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◎Bh-Ⅳ-2 區域人文。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4E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1.能了解課文內容，並使用閩南語闡述大意。</w:t>
            </w:r>
          </w:p>
          <w:p w14:paraId="3E58253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義，並運用於日常生活中。</w:t>
            </w:r>
          </w:p>
          <w:p w14:paraId="5697E2D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3.能運用網路資源學習閩南語、查詢相關資料，並將所學實際使用在生活中。</w:t>
            </w:r>
          </w:p>
          <w:p w14:paraId="1AF4EEB5" w14:textId="1BE6B06C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4.能從課程中體會禮尚往來的道理，並學會用閩南語適切表達。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69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0B810DE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教師播放本課bàng-gà並提問。</w:t>
            </w:r>
          </w:p>
          <w:p w14:paraId="70FED18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AB8D88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2057543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活動一：唸讀課文</w:t>
            </w:r>
          </w:p>
          <w:p w14:paraId="51476D9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1.教師分段範讀、學生跟讀，並指導學生正確的發音和語</w:t>
            </w:r>
            <w:r w:rsidRPr="00432F95">
              <w:rPr>
                <w:rFonts w:ascii="標楷體" w:eastAsia="標楷體" w:hAnsi="標楷體"/>
                <w:kern w:val="0"/>
              </w:rPr>
              <w:lastRenderedPageBreak/>
              <w:t>調。</w:t>
            </w:r>
          </w:p>
          <w:p w14:paraId="3C452ED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2.教師介紹本課作者及其作品。</w:t>
            </w:r>
          </w:p>
          <w:p w14:paraId="45231C9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6F0D8E7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活動二：提問與理解</w:t>
            </w:r>
          </w:p>
          <w:p w14:paraId="761E9C5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藉由問答的過程，讓學生了解文意。</w:t>
            </w:r>
          </w:p>
          <w:p w14:paraId="0F60388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br/>
              <w:t>活動三：討論看覓</w:t>
            </w:r>
          </w:p>
          <w:p w14:paraId="796570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課本內的問題與討論。</w:t>
            </w:r>
          </w:p>
          <w:p w14:paraId="438D661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29217A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59A274A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活動四：句型練習</w:t>
            </w:r>
          </w:p>
          <w:p w14:paraId="5BEE7559" w14:textId="4862F939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了解句型的用法，並使用正確的漢字造句。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A7F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1F68FC00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1622D413" w14:textId="199858E1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686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02B0678D" w14:textId="2C440C1C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品J1溝通合作與和諧人際關係。</w:t>
            </w:r>
          </w:p>
        </w:tc>
      </w:tr>
      <w:tr w:rsidR="00432F95" w:rsidRPr="008A3824" w14:paraId="3B858A13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FAC5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第十九週</w:t>
            </w:r>
          </w:p>
          <w:p w14:paraId="24652B7D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6/1</w:t>
            </w:r>
            <w:r>
              <w:rPr>
                <w:rFonts w:ascii="標楷體" w:eastAsia="標楷體" w:hAnsi="標楷體" w:hint="eastAsia"/>
              </w:rPr>
              <w:t>8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1EAB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7B9F722A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六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2EEBB29D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閒話講</w:t>
            </w:r>
            <w:r w:rsidRPr="00414C6E">
              <w:rPr>
                <w:rFonts w:ascii="標楷體" w:eastAsia="標楷體" w:hAnsi="標楷體" w:hint="eastAsia"/>
                <w:bCs/>
              </w:rPr>
              <w:lastRenderedPageBreak/>
              <w:t>「等路」</w:t>
            </w:r>
          </w:p>
        </w:tc>
        <w:tc>
          <w:tcPr>
            <w:tcW w:w="457" w:type="dxa"/>
            <w:shd w:val="clear" w:color="auto" w:fill="auto"/>
          </w:tcPr>
          <w:p w14:paraId="23300688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3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</w:t>
            </w:r>
            <w:r w:rsidRPr="00432F95">
              <w:rPr>
                <w:rFonts w:ascii="標楷體" w:eastAsia="標楷體" w:hAnsi="標楷體"/>
              </w:rPr>
              <w:lastRenderedPageBreak/>
              <w:t>思辨其內容。</w:t>
            </w:r>
          </w:p>
          <w:p w14:paraId="1C109EB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1-Ⅳ-2 能聽辨生活中以閩南語表達的重要議題，並藉以增進溝通協調。</w:t>
            </w:r>
          </w:p>
          <w:p w14:paraId="44A56C6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1-Ⅳ-5 能聽辨閩南語方音與語詞的差異性，並培養多元文化的精神。</w:t>
            </w:r>
          </w:p>
          <w:p w14:paraId="193CA5C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46B08E8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2-Ⅳ-2 能運用閩南語適切地表情達意，並分享社會參與、團隊合作的經驗。</w:t>
            </w:r>
          </w:p>
          <w:p w14:paraId="7E586C3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  <w:p w14:paraId="213D5DE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3-Ⅳ-2 能從閩南語文的閱讀中進行獨立思</w:t>
            </w:r>
            <w:r w:rsidRPr="00432F95">
              <w:rPr>
                <w:rFonts w:ascii="標楷體" w:eastAsia="標楷體" w:hAnsi="標楷體"/>
              </w:rPr>
              <w:lastRenderedPageBreak/>
              <w:t>辨分析與解決生活問題。</w:t>
            </w:r>
          </w:p>
          <w:p w14:paraId="65110D8B" w14:textId="4A47C5E0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4-Ⅳ-1 能以閩南語文寫出簡單短文，進行表達溝通。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282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133242D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◎Aa-Ⅳ-2 </w:t>
            </w:r>
            <w:r w:rsidRPr="00432F95">
              <w:rPr>
                <w:rFonts w:ascii="標楷體" w:eastAsia="標楷體" w:hAnsi="標楷體"/>
              </w:rPr>
              <w:lastRenderedPageBreak/>
              <w:t>漢字書寫。</w:t>
            </w:r>
          </w:p>
          <w:p w14:paraId="0A3B85E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288DC20C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◎Ab-Ⅳ-2 句型運用。</w:t>
            </w:r>
          </w:p>
          <w:p w14:paraId="6159FDE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◎Ab-Ⅳ-3 方音差異。</w:t>
            </w:r>
          </w:p>
          <w:p w14:paraId="546D916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◎Ac-Ⅳ-2 散文選讀。</w:t>
            </w:r>
          </w:p>
          <w:p w14:paraId="0A7109F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2D9937BB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  <w:p w14:paraId="69FBCE55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◎Bg-Ⅳ-2 書面表達。</w:t>
            </w:r>
          </w:p>
          <w:p w14:paraId="65C57E4B" w14:textId="7C278511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◎Bh-Ⅳ-2 區域人文。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FD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1.能了解課文內容，並使用閩南語闡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述大意。</w:t>
            </w:r>
          </w:p>
          <w:p w14:paraId="365A18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2.能正確念讀本課新詞，明瞭其意義，並運用於日常生活中。</w:t>
            </w:r>
          </w:p>
          <w:p w14:paraId="3965EDF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3.能分辨「i、in、ionn」和「u、un、iunn」的漳、泉對比，並養成尊重各地方音差的習慣。</w:t>
            </w:r>
          </w:p>
          <w:p w14:paraId="16672DC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4.能正確進行鼻韻母「ainn、iann」的拼讀，並應用於日常生活中。</w:t>
            </w:r>
          </w:p>
          <w:p w14:paraId="0F54916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5.能運用網路資源學習閩南語、查詢相關資料，並將所學實際使用在生活中。</w:t>
            </w:r>
          </w:p>
          <w:p w14:paraId="7B5FE34D" w14:textId="3A5AC8ED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6.能從課程中體會禮尚往來的道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理，並學會用閩南語適切表達。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D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4F64103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複習課文。</w:t>
            </w:r>
          </w:p>
          <w:p w14:paraId="4CCEEE5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99A49B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二、發展活動</w:t>
            </w:r>
          </w:p>
          <w:p w14:paraId="6F0A973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活動五：語詞運用</w:t>
            </w:r>
          </w:p>
          <w:p w14:paraId="0459145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1.教師範讀、學生跟讀「做伙來充電」的「語詞運用」的五個語詞和例句。</w:t>
            </w:r>
          </w:p>
          <w:p w14:paraId="686E405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2.教師解釋語詞和造句，並引導學生運用語詞造句。教師可以上網搜尋相關語詞，協助解釋其意義及如何運用。</w:t>
            </w:r>
          </w:p>
          <w:p w14:paraId="68A6672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3.新詞解釋：</w:t>
            </w:r>
          </w:p>
          <w:p w14:paraId="52D0031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教師可以一方面使用教育部《閩南語常用詞辭典》來協助「新詞解釋」教學，一方面順便進行教育部《閩南語常用詞辭典》查詢。</w:t>
            </w:r>
          </w:p>
          <w:p w14:paraId="1113142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3F8AF4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活動六：咱來開講</w:t>
            </w:r>
          </w:p>
          <w:p w14:paraId="1668F67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1.教師帶領念「咱來開講」對話劇本：教師一句，學生一句。</w:t>
            </w:r>
          </w:p>
          <w:p w14:paraId="53C4B5A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2.學生兩兩一組練習對話後，各組派出一組來比賽，由教師主評，學生互評，選出表現最佳組別，給予鼓勵。</w:t>
            </w:r>
          </w:p>
          <w:p w14:paraId="3C79DA3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3.請學生跟大家分享自己出去玩買伴手禮的經驗。教師可以先使用句型引導。</w:t>
            </w:r>
          </w:p>
          <w:p w14:paraId="29B5C80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3DC6752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活動七：俗諺</w:t>
            </w:r>
          </w:p>
          <w:p w14:paraId="018A1CA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1.教師範讀，學生跟讀。</w:t>
            </w:r>
          </w:p>
          <w:p w14:paraId="2A79522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t>⑴</w:t>
            </w:r>
            <w:r w:rsidRPr="00432F95">
              <w:rPr>
                <w:rFonts w:ascii="標楷體" w:eastAsia="標楷體" w:hAnsi="標楷體"/>
                <w:kern w:val="0"/>
              </w:rPr>
              <w:t>好禮，好做伙。</w:t>
            </w:r>
          </w:p>
          <w:p w14:paraId="0B51CA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新細明體" w:hAnsi="新細明體" w:cs="新細明體" w:hint="eastAsia"/>
                <w:kern w:val="0"/>
              </w:rPr>
              <w:lastRenderedPageBreak/>
              <w:t>⑵</w:t>
            </w:r>
            <w:r w:rsidRPr="00432F95">
              <w:rPr>
                <w:rFonts w:ascii="標楷體" w:eastAsia="標楷體" w:hAnsi="標楷體"/>
                <w:kern w:val="0"/>
              </w:rPr>
              <w:t>人情世事陪到到，無鼎閣無灶。</w:t>
            </w:r>
          </w:p>
          <w:p w14:paraId="5BD3AE5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 教師介紹這二句俗諺的意涵，以及使用時機。</w:t>
            </w:r>
          </w:p>
          <w:p w14:paraId="62D51E0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24ED0A6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活動八：方音差講看覓</w:t>
            </w:r>
          </w:p>
          <w:p w14:paraId="34B48C1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1.教師說明閩南語腔調的演變與地方音的混淆，引導學生學會方音差，並尊重不同腔調的方音使用者。</w:t>
            </w:r>
          </w:p>
          <w:p w14:paraId="0D6F78E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2.教師講「我講」，學生講「你講」，練習一次後，師生對調。最後學生分兩組互相對答。</w:t>
            </w:r>
          </w:p>
          <w:p w14:paraId="087DAC8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5851826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4A037EF5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活動九：送禮的禁忌</w:t>
            </w:r>
          </w:p>
          <w:p w14:paraId="032A4DE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1.教師請學生約 4 人為一組，討論送禮應注意的事項，並記錄在小白板上。</w:t>
            </w:r>
          </w:p>
          <w:p w14:paraId="08FC5D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2.各組輪流發表討論的內容，教師將內容彙整寫在黑板上。</w:t>
            </w:r>
          </w:p>
          <w:p w14:paraId="78166C6B" w14:textId="549CFB7B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3.教師與學生討論黑板上的送禮禁忌，並進行價值澄清。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E9A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1.書寫評量</w:t>
            </w:r>
          </w:p>
          <w:p w14:paraId="2F59FDB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量</w:t>
            </w:r>
          </w:p>
          <w:p w14:paraId="68C87EC2" w14:textId="2A676964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3.觀察評量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C3E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0310EDF5" w14:textId="552015CA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品J1溝通</w:t>
            </w:r>
            <w:r w:rsidRPr="00432F95">
              <w:rPr>
                <w:rFonts w:ascii="標楷體" w:eastAsia="標楷體" w:hAnsi="標楷體" w:cs="標楷體"/>
                <w:bCs/>
              </w:rPr>
              <w:lastRenderedPageBreak/>
              <w:t>合作與和諧人際關係。</w:t>
            </w:r>
          </w:p>
        </w:tc>
      </w:tr>
      <w:tr w:rsidR="00432F95" w:rsidRPr="008A3824" w14:paraId="35CF0F0E" w14:textId="77777777" w:rsidTr="00432F95">
        <w:trPr>
          <w:gridAfter w:val="1"/>
          <w:wAfter w:w="8" w:type="dxa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CBFB" w14:textId="77777777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第二十週</w:t>
            </w:r>
          </w:p>
          <w:p w14:paraId="0BB414D5" w14:textId="71B8979F" w:rsidR="00432F95" w:rsidRPr="00304A2C" w:rsidRDefault="00432F95" w:rsidP="00432F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 w:rsidRPr="00304A2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  <w:r w:rsidRPr="00304A2C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  <w:r w:rsidRPr="00304A2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EF25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/>
              </w:rPr>
              <w:t>三、在地報馬仔</w:t>
            </w:r>
          </w:p>
          <w:p w14:paraId="2AD62806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第</w:t>
            </w:r>
            <w:r w:rsidRPr="00414C6E">
              <w:rPr>
                <w:rFonts w:ascii="標楷體" w:eastAsia="標楷體" w:hAnsi="標楷體" w:hint="eastAsia"/>
                <w:bCs/>
              </w:rPr>
              <w:t>六</w:t>
            </w:r>
            <w:r w:rsidRPr="00414C6E">
              <w:rPr>
                <w:rFonts w:ascii="標楷體" w:eastAsia="標楷體" w:hAnsi="標楷體"/>
              </w:rPr>
              <w:t>課</w:t>
            </w:r>
          </w:p>
          <w:p w14:paraId="74CA2FE4" w14:textId="77777777" w:rsidR="00432F95" w:rsidRPr="00414C6E" w:rsidRDefault="00432F95" w:rsidP="00432F95">
            <w:pPr>
              <w:spacing w:line="260" w:lineRule="exact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  <w:bCs/>
              </w:rPr>
              <w:t>閒話講「等路」</w:t>
            </w:r>
          </w:p>
        </w:tc>
        <w:tc>
          <w:tcPr>
            <w:tcW w:w="457" w:type="dxa"/>
            <w:shd w:val="clear" w:color="auto" w:fill="auto"/>
          </w:tcPr>
          <w:p w14:paraId="0B9C2322" w14:textId="77777777" w:rsidR="00432F95" w:rsidRPr="00414C6E" w:rsidRDefault="00432F95" w:rsidP="00432F9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14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FE3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1-Ⅳ-1 能聆聽並理解閩南語對話的主題，並思辨其內容。</w:t>
            </w:r>
          </w:p>
          <w:p w14:paraId="7B6ECCF6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1-Ⅳ-2 能聽辨生活中以閩南語表達的重要</w:t>
            </w:r>
            <w:r w:rsidRPr="00432F95">
              <w:rPr>
                <w:rFonts w:ascii="標楷體" w:eastAsia="標楷體" w:hAnsi="標楷體"/>
              </w:rPr>
              <w:lastRenderedPageBreak/>
              <w:t>議題，並藉以增進溝通協調。</w:t>
            </w:r>
          </w:p>
          <w:p w14:paraId="64B9EDB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1-Ⅳ-5 能聽辨閩南語方音與語詞的差異性，並培養多元文化的精神。</w:t>
            </w:r>
          </w:p>
          <w:p w14:paraId="4BE1FC3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2-Ⅳ-1 能適切的運用閩南語表達並解決問題。</w:t>
            </w:r>
          </w:p>
          <w:p w14:paraId="3795CFA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3-Ⅳ-1 能運用標音符號、羅馬字及漢字閱讀不同文體的閩南語文作品，藉此增進自我了解。</w:t>
            </w:r>
          </w:p>
          <w:p w14:paraId="094C154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3-Ⅳ-2 能從閩南語文的閱讀中進行獨立思辨分析與解決生活問題。</w:t>
            </w:r>
          </w:p>
          <w:p w14:paraId="1CE52785" w14:textId="46DA30CB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4-Ⅳ-1 能以閩南語文寫出簡單短文，進行表達溝通。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201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lastRenderedPageBreak/>
              <w:t>◎Aa-Ⅳ-1 羅馬拼音。</w:t>
            </w:r>
          </w:p>
          <w:p w14:paraId="539DBAB0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◎Ab-Ⅳ-1 語詞運用。</w:t>
            </w:r>
          </w:p>
          <w:p w14:paraId="650FC22F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◎Ab-Ⅳ-2 句型運用。</w:t>
            </w:r>
          </w:p>
          <w:p w14:paraId="28997385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 xml:space="preserve">◎Ab-Ⅳ-3 </w:t>
            </w:r>
            <w:r w:rsidRPr="00432F95">
              <w:rPr>
                <w:rFonts w:ascii="標楷體" w:eastAsia="標楷體" w:hAnsi="標楷體"/>
              </w:rPr>
              <w:lastRenderedPageBreak/>
              <w:t>方音差異。</w:t>
            </w:r>
          </w:p>
          <w:p w14:paraId="21F1851E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◎Ac-Ⅳ-2 散文選讀。</w:t>
            </w:r>
          </w:p>
          <w:p w14:paraId="498C9488" w14:textId="77777777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◎Be-Ⅳ-1 數位資源。</w:t>
            </w:r>
          </w:p>
          <w:p w14:paraId="52319390" w14:textId="312B0DEF" w:rsidR="00432F95" w:rsidRPr="00432F95" w:rsidRDefault="00432F95" w:rsidP="00432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/>
              </w:rPr>
              <w:t>◎Bg-Ⅳ-1 口語表達。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C6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1.能了解課文內容，並使用閩南語闡述大意。</w:t>
            </w:r>
          </w:p>
          <w:p w14:paraId="4B42FC5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2.能正確念讀本課新詞，明瞭其意</w:t>
            </w: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義，並運用於日常生活中。</w:t>
            </w:r>
          </w:p>
          <w:p w14:paraId="63D7ED7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3.能分辨「i、in、ionn」和「u、un、iunn」的漳、泉對比，並養成尊重各地方音差的習慣。</w:t>
            </w:r>
          </w:p>
          <w:p w14:paraId="6DBE208F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4.能正確進行鼻韻母「ainn、iann」的拼讀，並應用於日常生活中。</w:t>
            </w:r>
          </w:p>
          <w:p w14:paraId="3220D82A" w14:textId="31F3F37A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5.能運用網路資源學習閩南語、查詢相關資料，並將所學實際使用在生活中。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34A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一、引起動機</w:t>
            </w:r>
          </w:p>
          <w:p w14:paraId="514BDC3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教師先準備一張華語和閩南語的意思相同，但是順序恰好相反的測驗單。</w:t>
            </w:r>
          </w:p>
          <w:p w14:paraId="664C1E1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12C539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二、發展活動</w:t>
            </w:r>
          </w:p>
          <w:p w14:paraId="6C8EC661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活動十：漢羅攏會通</w:t>
            </w:r>
          </w:p>
          <w:p w14:paraId="3C5D55E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lastRenderedPageBreak/>
              <w:t>1.進行鼻韻母「ainn、iann」拼讀。教師可藉板書或以PPT方式呈現臺羅拼音，盡量不要出現漢字，減少學生對漢字的依賴，可以提升學生對臺羅拼音的熟悉度。</w:t>
            </w:r>
          </w:p>
          <w:p w14:paraId="63B435BC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2.進行短句練習，讓學生分辨「ainn、iann」的發音方式。</w:t>
            </w:r>
          </w:p>
          <w:p w14:paraId="137E5274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702DE7DB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活動十一：接力看圖講話</w:t>
            </w:r>
          </w:p>
          <w:p w14:paraId="2C24B3D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 各組依圖所提供的訊息，採接力方式，串成一個故事或活動，每張圖都要說到。</w:t>
            </w:r>
          </w:p>
          <w:p w14:paraId="171445E7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2.各組依序發表，發表完，由教師做簡短講評及評選。</w:t>
            </w:r>
          </w:p>
          <w:p w14:paraId="7FCA7FFD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  <w:p w14:paraId="169CFB48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三、統整活動</w:t>
            </w:r>
          </w:p>
          <w:p w14:paraId="1F60C210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活動十二：驗收時間</w:t>
            </w:r>
          </w:p>
          <w:p w14:paraId="5E01AF89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1.應用練習 二、朗讀語句。</w:t>
            </w:r>
          </w:p>
          <w:p w14:paraId="01B7FECE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2.應用練習 三、聽力測驗。</w:t>
            </w:r>
          </w:p>
          <w:p w14:paraId="0AB6C4C2" w14:textId="77777777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3.應用練習 四、文意理解。</w:t>
            </w:r>
          </w:p>
          <w:p w14:paraId="48DA00D0" w14:textId="20A7087E" w:rsidR="00432F95" w:rsidRPr="00432F95" w:rsidRDefault="00432F95" w:rsidP="00432F9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F95">
              <w:rPr>
                <w:rFonts w:ascii="標楷體" w:eastAsia="標楷體" w:hAnsi="標楷體"/>
                <w:kern w:val="0"/>
              </w:rPr>
              <w:t>4.完成學習單。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F86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14:paraId="1BC60559" w14:textId="77777777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2.口語評量</w:t>
            </w:r>
          </w:p>
          <w:p w14:paraId="6E51B65E" w14:textId="16C7ED9E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/>
                <w:bCs/>
                <w:snapToGrid w:val="0"/>
                <w:kern w:val="0"/>
              </w:rPr>
              <w:t>3.書寫評量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BA0" w14:textId="77777777" w:rsidR="00432F95" w:rsidRPr="00432F95" w:rsidRDefault="00432F95" w:rsidP="00432F95">
            <w:pPr>
              <w:autoSpaceDE w:val="0"/>
              <w:spacing w:line="0" w:lineRule="atLeast"/>
              <w:rPr>
                <w:rFonts w:ascii="標楷體" w:eastAsia="標楷體" w:hAnsi="標楷體"/>
              </w:rPr>
            </w:pP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432F95">
              <w:rPr>
                <w:rFonts w:ascii="標楷體" w:eastAsia="標楷體" w:hAnsi="標楷體" w:cs="標楷體"/>
                <w:b/>
                <w:bCs/>
              </w:rPr>
              <w:t>品德教育</w:t>
            </w:r>
            <w:r w:rsidRPr="00432F95">
              <w:rPr>
                <w:rFonts w:ascii="標楷體" w:eastAsia="標楷體" w:hAnsi="標楷體" w:cs="標楷體" w:hint="eastAsia"/>
                <w:b/>
                <w:bCs/>
              </w:rPr>
              <w:t>】</w:t>
            </w:r>
          </w:p>
          <w:p w14:paraId="35310D11" w14:textId="57FE7F68" w:rsidR="00432F95" w:rsidRPr="00432F95" w:rsidRDefault="00432F95" w:rsidP="00432F95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2F95">
              <w:rPr>
                <w:rFonts w:ascii="標楷體" w:eastAsia="標楷體" w:hAnsi="標楷體" w:cs="標楷體"/>
                <w:bCs/>
              </w:rPr>
              <w:t>品J1溝通合作與和諧人際關係。</w:t>
            </w:r>
          </w:p>
        </w:tc>
      </w:tr>
    </w:tbl>
    <w:p w14:paraId="638169AB" w14:textId="77777777" w:rsidR="00D62254" w:rsidRDefault="00100568" w:rsidP="00D62254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</w:t>
      </w:r>
      <w:r w:rsidR="00D62254">
        <w:rPr>
          <w:rFonts w:ascii="標楷體" w:eastAsia="標楷體" w:hAnsi="標楷體" w:hint="eastAsia"/>
          <w:b/>
        </w:rPr>
        <w:t>：</w:t>
      </w:r>
    </w:p>
    <w:p w14:paraId="76BFC04D" w14:textId="77777777" w:rsidR="001A0BD5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="001A0BD5" w:rsidRPr="001A0BD5">
        <w:rPr>
          <w:rFonts w:ascii="標楷體" w:eastAsia="標楷體" w:hAnsi="標楷體" w:hint="eastAsia"/>
          <w:b/>
        </w:rPr>
        <w:t>總綱規範</w:t>
      </w:r>
      <w:r w:rsidR="005E1757">
        <w:rPr>
          <w:rFonts w:ascii="標楷體" w:eastAsia="標楷體" w:hAnsi="標楷體" w:hint="eastAsia"/>
          <w:b/>
        </w:rPr>
        <w:t>議題融入</w:t>
      </w:r>
      <w:r w:rsidR="005C0E2C">
        <w:rPr>
          <w:rFonts w:ascii="標楷體" w:eastAsia="標楷體" w:hAnsi="標楷體" w:hint="eastAsia"/>
          <w:b/>
        </w:rPr>
        <w:t>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14:paraId="35413B7D" w14:textId="77777777" w:rsidR="00D62254" w:rsidRPr="00100568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lastRenderedPageBreak/>
        <w:t>【資訊教育】、【能源教育】、【安全教育】、【防災教育】、【生涯規劃】、【多元文化】、【戶外教育】、【國際教育】</w:t>
      </w:r>
    </w:p>
    <w:p w14:paraId="22940B72" w14:textId="77777777" w:rsidR="0034695F" w:rsidRPr="002E3F9E" w:rsidRDefault="00D62254" w:rsidP="00142F4E">
      <w:pPr>
        <w:snapToGrid w:val="0"/>
        <w:spacing w:line="480" w:lineRule="atLeast"/>
        <w:ind w:leftChars="-1" w:left="-2" w:firstLine="2"/>
        <w:jc w:val="both"/>
        <w:rPr>
          <w:rFonts w:eastAsia="標楷體"/>
          <w:b/>
          <w:sz w:val="32"/>
        </w:rPr>
      </w:pPr>
      <w:r>
        <w:rPr>
          <w:rFonts w:ascii="標楷體" w:eastAsia="標楷體" w:hAnsi="標楷體" w:hint="eastAsia"/>
          <w:b/>
        </w:rPr>
        <w:t>2.</w:t>
      </w:r>
      <w:r w:rsidR="00421BEA" w:rsidRPr="00421BEA">
        <w:rPr>
          <w:rFonts w:ascii="標楷體" w:eastAsia="標楷體" w:hAnsi="標楷體" w:hint="eastAsia"/>
          <w:b/>
        </w:rPr>
        <w:t>教學</w:t>
      </w:r>
      <w:r w:rsidR="00444DB0">
        <w:rPr>
          <w:rFonts w:ascii="標楷體" w:eastAsia="標楷體" w:hAnsi="標楷體" w:hint="eastAsia"/>
          <w:b/>
        </w:rPr>
        <w:t>進度</w:t>
      </w:r>
      <w:r w:rsidR="00421BEA" w:rsidRPr="00444DB0">
        <w:rPr>
          <w:rFonts w:ascii="標楷體" w:eastAsia="標楷體" w:hAnsi="標楷體" w:hint="eastAsia"/>
          <w:b/>
          <w:u w:val="single"/>
        </w:rPr>
        <w:t>請敘明週次</w:t>
      </w:r>
      <w:r w:rsidR="00444DB0" w:rsidRPr="00444DB0">
        <w:rPr>
          <w:rFonts w:ascii="標楷體" w:eastAsia="標楷體" w:hAnsi="標楷體" w:hint="eastAsia"/>
          <w:b/>
          <w:u w:val="single"/>
        </w:rPr>
        <w:t>即可</w:t>
      </w:r>
      <w:r w:rsidR="00421BEA" w:rsidRPr="00421BEA">
        <w:rPr>
          <w:rFonts w:ascii="標楷體" w:eastAsia="標楷體" w:hAnsi="標楷體" w:hint="eastAsia"/>
          <w:b/>
        </w:rPr>
        <w:t>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sectPr w:rsidR="0034695F" w:rsidRPr="002E3F9E" w:rsidSect="00C15077">
      <w:footerReference w:type="even" r:id="rId7"/>
      <w:pgSz w:w="16838" w:h="11906" w:orient="landscape" w:code="9"/>
      <w:pgMar w:top="1134" w:right="1077" w:bottom="1134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16BF" w14:textId="77777777" w:rsidR="00871A34" w:rsidRDefault="00871A34">
      <w:r>
        <w:separator/>
      </w:r>
    </w:p>
  </w:endnote>
  <w:endnote w:type="continuationSeparator" w:id="0">
    <w:p w14:paraId="6357CB31" w14:textId="77777777" w:rsidR="00871A34" w:rsidRDefault="0087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1592" w14:textId="77777777" w:rsidR="00A429A3" w:rsidRDefault="004B7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22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329D4" w14:textId="77777777" w:rsidR="00A429A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9E3E" w14:textId="77777777" w:rsidR="00871A34" w:rsidRDefault="00871A34">
      <w:r>
        <w:separator/>
      </w:r>
    </w:p>
  </w:footnote>
  <w:footnote w:type="continuationSeparator" w:id="0">
    <w:p w14:paraId="0B8FECF6" w14:textId="77777777" w:rsidR="00871A34" w:rsidRDefault="0087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8768065">
    <w:abstractNumId w:val="3"/>
  </w:num>
  <w:num w:numId="2" w16cid:durableId="1283145550">
    <w:abstractNumId w:val="2"/>
  </w:num>
  <w:num w:numId="3" w16cid:durableId="1521969639">
    <w:abstractNumId w:val="12"/>
  </w:num>
  <w:num w:numId="4" w16cid:durableId="1886022915">
    <w:abstractNumId w:val="4"/>
  </w:num>
  <w:num w:numId="5" w16cid:durableId="1785463237">
    <w:abstractNumId w:val="14"/>
  </w:num>
  <w:num w:numId="6" w16cid:durableId="193544411">
    <w:abstractNumId w:val="1"/>
  </w:num>
  <w:num w:numId="7" w16cid:durableId="577793064">
    <w:abstractNumId w:val="11"/>
  </w:num>
  <w:num w:numId="8" w16cid:durableId="1759011180">
    <w:abstractNumId w:val="9"/>
  </w:num>
  <w:num w:numId="9" w16cid:durableId="498036953">
    <w:abstractNumId w:val="7"/>
  </w:num>
  <w:num w:numId="10" w16cid:durableId="2129620006">
    <w:abstractNumId w:val="8"/>
  </w:num>
  <w:num w:numId="11" w16cid:durableId="559095544">
    <w:abstractNumId w:val="6"/>
  </w:num>
  <w:num w:numId="12" w16cid:durableId="1940675380">
    <w:abstractNumId w:val="10"/>
  </w:num>
  <w:num w:numId="13" w16cid:durableId="1665236820">
    <w:abstractNumId w:val="13"/>
  </w:num>
  <w:num w:numId="14" w16cid:durableId="1381435855">
    <w:abstractNumId w:val="0"/>
  </w:num>
  <w:num w:numId="15" w16cid:durableId="1034159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54"/>
    <w:rsid w:val="00043B44"/>
    <w:rsid w:val="00046EF6"/>
    <w:rsid w:val="00073979"/>
    <w:rsid w:val="000A5973"/>
    <w:rsid w:val="000E51AC"/>
    <w:rsid w:val="00100568"/>
    <w:rsid w:val="00110292"/>
    <w:rsid w:val="00112677"/>
    <w:rsid w:val="0012534E"/>
    <w:rsid w:val="0013130B"/>
    <w:rsid w:val="0013727B"/>
    <w:rsid w:val="00142F4E"/>
    <w:rsid w:val="0015207D"/>
    <w:rsid w:val="00153B7E"/>
    <w:rsid w:val="00156D2E"/>
    <w:rsid w:val="00163995"/>
    <w:rsid w:val="00163F7C"/>
    <w:rsid w:val="0019017B"/>
    <w:rsid w:val="00191C6F"/>
    <w:rsid w:val="001A0BD5"/>
    <w:rsid w:val="001A5F31"/>
    <w:rsid w:val="001B1FC9"/>
    <w:rsid w:val="001B54A5"/>
    <w:rsid w:val="001D1FC5"/>
    <w:rsid w:val="001E7D35"/>
    <w:rsid w:val="00202B1E"/>
    <w:rsid w:val="00203D85"/>
    <w:rsid w:val="00211B76"/>
    <w:rsid w:val="00241568"/>
    <w:rsid w:val="00250806"/>
    <w:rsid w:val="00251082"/>
    <w:rsid w:val="00251BD7"/>
    <w:rsid w:val="002A246C"/>
    <w:rsid w:val="002C0268"/>
    <w:rsid w:val="002E24A5"/>
    <w:rsid w:val="002E3F9E"/>
    <w:rsid w:val="002E47A8"/>
    <w:rsid w:val="002F3380"/>
    <w:rsid w:val="003325A6"/>
    <w:rsid w:val="0034695F"/>
    <w:rsid w:val="0035354E"/>
    <w:rsid w:val="00364BBF"/>
    <w:rsid w:val="00377CCD"/>
    <w:rsid w:val="003910C8"/>
    <w:rsid w:val="00395545"/>
    <w:rsid w:val="003B5180"/>
    <w:rsid w:val="003C692E"/>
    <w:rsid w:val="003F44FE"/>
    <w:rsid w:val="00412BE3"/>
    <w:rsid w:val="00414C6E"/>
    <w:rsid w:val="00421BEA"/>
    <w:rsid w:val="004254B5"/>
    <w:rsid w:val="004324EA"/>
    <w:rsid w:val="00432F95"/>
    <w:rsid w:val="00444DB0"/>
    <w:rsid w:val="00481BD0"/>
    <w:rsid w:val="00481F5A"/>
    <w:rsid w:val="00496A72"/>
    <w:rsid w:val="004B7885"/>
    <w:rsid w:val="004D3503"/>
    <w:rsid w:val="00512CF0"/>
    <w:rsid w:val="00532EB8"/>
    <w:rsid w:val="00537FDC"/>
    <w:rsid w:val="005511B7"/>
    <w:rsid w:val="00581B7A"/>
    <w:rsid w:val="00583EFB"/>
    <w:rsid w:val="00591E76"/>
    <w:rsid w:val="005A2AFE"/>
    <w:rsid w:val="005A2EBC"/>
    <w:rsid w:val="005C0E2C"/>
    <w:rsid w:val="005D13BB"/>
    <w:rsid w:val="005D3F2A"/>
    <w:rsid w:val="005E1757"/>
    <w:rsid w:val="005E70CE"/>
    <w:rsid w:val="005F696C"/>
    <w:rsid w:val="006159BF"/>
    <w:rsid w:val="00623075"/>
    <w:rsid w:val="0062568D"/>
    <w:rsid w:val="0063296E"/>
    <w:rsid w:val="006B71CC"/>
    <w:rsid w:val="006C5954"/>
    <w:rsid w:val="006D031F"/>
    <w:rsid w:val="006D4D95"/>
    <w:rsid w:val="006F04CE"/>
    <w:rsid w:val="007066EA"/>
    <w:rsid w:val="007176F2"/>
    <w:rsid w:val="00723FB6"/>
    <w:rsid w:val="00770D90"/>
    <w:rsid w:val="00787EE5"/>
    <w:rsid w:val="007A3C6F"/>
    <w:rsid w:val="007B0356"/>
    <w:rsid w:val="007C1A48"/>
    <w:rsid w:val="007C46E7"/>
    <w:rsid w:val="007F4089"/>
    <w:rsid w:val="0080186D"/>
    <w:rsid w:val="00805BF3"/>
    <w:rsid w:val="00842AA0"/>
    <w:rsid w:val="0084674C"/>
    <w:rsid w:val="00856DC4"/>
    <w:rsid w:val="00871A34"/>
    <w:rsid w:val="008A2664"/>
    <w:rsid w:val="008B0777"/>
    <w:rsid w:val="008D1199"/>
    <w:rsid w:val="008E1B3A"/>
    <w:rsid w:val="008E5EFA"/>
    <w:rsid w:val="00912118"/>
    <w:rsid w:val="00923563"/>
    <w:rsid w:val="00942EC8"/>
    <w:rsid w:val="009674E0"/>
    <w:rsid w:val="009805B3"/>
    <w:rsid w:val="009B31FF"/>
    <w:rsid w:val="009B7054"/>
    <w:rsid w:val="009C0302"/>
    <w:rsid w:val="009C3069"/>
    <w:rsid w:val="009C7D0C"/>
    <w:rsid w:val="009F002D"/>
    <w:rsid w:val="00A008B8"/>
    <w:rsid w:val="00A13F97"/>
    <w:rsid w:val="00A14A89"/>
    <w:rsid w:val="00A30B60"/>
    <w:rsid w:val="00A37174"/>
    <w:rsid w:val="00A37820"/>
    <w:rsid w:val="00A47FB8"/>
    <w:rsid w:val="00A922F2"/>
    <w:rsid w:val="00AA1A85"/>
    <w:rsid w:val="00AA378E"/>
    <w:rsid w:val="00AB0834"/>
    <w:rsid w:val="00AB1065"/>
    <w:rsid w:val="00AB1C42"/>
    <w:rsid w:val="00AD5D03"/>
    <w:rsid w:val="00B07FD5"/>
    <w:rsid w:val="00B2405D"/>
    <w:rsid w:val="00B357B8"/>
    <w:rsid w:val="00B54E6E"/>
    <w:rsid w:val="00B91C55"/>
    <w:rsid w:val="00B9445E"/>
    <w:rsid w:val="00B948C0"/>
    <w:rsid w:val="00B97CE9"/>
    <w:rsid w:val="00BA70F9"/>
    <w:rsid w:val="00BC6B50"/>
    <w:rsid w:val="00BD2A62"/>
    <w:rsid w:val="00BD4085"/>
    <w:rsid w:val="00BD517A"/>
    <w:rsid w:val="00BD705D"/>
    <w:rsid w:val="00C15077"/>
    <w:rsid w:val="00C34C6D"/>
    <w:rsid w:val="00C650AB"/>
    <w:rsid w:val="00C73CB5"/>
    <w:rsid w:val="00C934C2"/>
    <w:rsid w:val="00CB0731"/>
    <w:rsid w:val="00CB4016"/>
    <w:rsid w:val="00CB5ABD"/>
    <w:rsid w:val="00CB6610"/>
    <w:rsid w:val="00CC43D5"/>
    <w:rsid w:val="00CC7CB8"/>
    <w:rsid w:val="00CD24FC"/>
    <w:rsid w:val="00CD70CE"/>
    <w:rsid w:val="00CE5864"/>
    <w:rsid w:val="00CE75B1"/>
    <w:rsid w:val="00CF1A07"/>
    <w:rsid w:val="00CF3BC5"/>
    <w:rsid w:val="00D02901"/>
    <w:rsid w:val="00D06AF3"/>
    <w:rsid w:val="00D2107D"/>
    <w:rsid w:val="00D31B71"/>
    <w:rsid w:val="00D32E6D"/>
    <w:rsid w:val="00D419D3"/>
    <w:rsid w:val="00D51535"/>
    <w:rsid w:val="00D62254"/>
    <w:rsid w:val="00D71084"/>
    <w:rsid w:val="00D81065"/>
    <w:rsid w:val="00D84C76"/>
    <w:rsid w:val="00DA63F8"/>
    <w:rsid w:val="00DB4F5F"/>
    <w:rsid w:val="00DC1EB7"/>
    <w:rsid w:val="00DC26C6"/>
    <w:rsid w:val="00DD3852"/>
    <w:rsid w:val="00DE1238"/>
    <w:rsid w:val="00DE55B2"/>
    <w:rsid w:val="00E26594"/>
    <w:rsid w:val="00E57EB1"/>
    <w:rsid w:val="00E81599"/>
    <w:rsid w:val="00EA7719"/>
    <w:rsid w:val="00EB5A6C"/>
    <w:rsid w:val="00EE26A7"/>
    <w:rsid w:val="00EE620F"/>
    <w:rsid w:val="00F04D5C"/>
    <w:rsid w:val="00F075D1"/>
    <w:rsid w:val="00F14869"/>
    <w:rsid w:val="00F34DA7"/>
    <w:rsid w:val="00F8050B"/>
    <w:rsid w:val="00F80F9E"/>
    <w:rsid w:val="00F82C32"/>
    <w:rsid w:val="00FF0F11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F4E7"/>
  <w15:docId w15:val="{6A28D429-8935-4F03-97C3-175F6D8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35</Pages>
  <Words>3457</Words>
  <Characters>19705</Characters>
  <Application>Microsoft Office Word</Application>
  <DocSecurity>0</DocSecurity>
  <Lines>164</Lines>
  <Paragraphs>46</Paragraphs>
  <ScaleCrop>false</ScaleCrop>
  <Company>Microsoft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365 KA</cp:lastModifiedBy>
  <cp:revision>14</cp:revision>
  <cp:lastPrinted>2020-03-21T09:21:00Z</cp:lastPrinted>
  <dcterms:created xsi:type="dcterms:W3CDTF">2021-03-24T04:37:00Z</dcterms:created>
  <dcterms:modified xsi:type="dcterms:W3CDTF">2022-11-21T08:25:00Z</dcterms:modified>
</cp:coreProperties>
</file>