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59A8" w14:textId="77777777" w:rsidR="00743246" w:rsidRPr="00743246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246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二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學期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國民中學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七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年級</w:t>
      </w:r>
      <w:r w:rsidR="00CE2AB3">
        <w:rPr>
          <w:rFonts w:ascii="標楷體" w:eastAsia="標楷體" w:hAnsi="標楷體" w:hint="eastAsia"/>
          <w:b/>
          <w:sz w:val="32"/>
          <w:szCs w:val="32"/>
          <w:u w:val="single"/>
        </w:rPr>
        <w:t>閩南語文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14:paraId="6EDD46E3" w14:textId="77777777" w:rsidR="00743246" w:rsidRP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一、本領域每週學習節數：</w:t>
      </w:r>
      <w:r w:rsidR="00CE2AB3">
        <w:rPr>
          <w:rFonts w:ascii="標楷體" w:eastAsia="標楷體" w:hAnsi="標楷體" w:hint="eastAsia"/>
          <w:u w:val="single"/>
        </w:rPr>
        <w:t>1</w:t>
      </w:r>
      <w:r w:rsidRPr="00743246">
        <w:rPr>
          <w:rFonts w:ascii="標楷體" w:eastAsia="標楷體" w:hAnsi="標楷體" w:hint="eastAsia"/>
        </w:rPr>
        <w:t>節</w:t>
      </w:r>
    </w:p>
    <w:p w14:paraId="39F56FE5" w14:textId="77777777" w:rsid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二、學習總目標：</w:t>
      </w:r>
    </w:p>
    <w:p w14:paraId="17D280BB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本冊包含現代詩、散文、故事等不同面向的選文，期使學生培養出正確理解和活用本國語言文字的能力，並能提升讀書興趣及自學能力，奠定終身學習的基礎。</w:t>
      </w:r>
    </w:p>
    <w:p w14:paraId="01A145ED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各課學習重點為：</w:t>
      </w:r>
    </w:p>
    <w:p w14:paraId="23044D39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(一)〈布袋戲尪仔〉：</w:t>
      </w:r>
    </w:p>
    <w:p w14:paraId="7713390E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1.能認識布袋戲的角色，並嘗試使用其唸白形式來朗讀或配音。</w:t>
      </w:r>
    </w:p>
    <w:p w14:paraId="3780C004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2.能操作布袋戲偶，以布袋戲身段及唸白做出簡單演出。</w:t>
      </w:r>
    </w:p>
    <w:p w14:paraId="6153274D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3.能欣賞傳統戲劇之美。</w:t>
      </w:r>
    </w:p>
    <w:p w14:paraId="4E17AA9C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(二)〈看戲真趣味〉：</w:t>
      </w:r>
    </w:p>
    <w:p w14:paraId="7CF90340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1.能從課文賞析中，了解歌仔戲的內涵，並能養成欣賞本土戲劇的興趣與習慣。</w:t>
      </w:r>
    </w:p>
    <w:p w14:paraId="77FEB39F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2.從歌仔戲曲調練習中，體會傳統藝術之美，並樂於和別人分享。</w:t>
      </w:r>
    </w:p>
    <w:p w14:paraId="013DC0E5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(三)〈運動身體好〉：</w:t>
      </w:r>
    </w:p>
    <w:p w14:paraId="391DB47C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1.能與同儕合作學習，運用閩南語彼此對話、共同討論，培養在日常生活中使用閩南語的習慣。</w:t>
      </w:r>
    </w:p>
    <w:p w14:paraId="43A1C1BB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2.能應用閩南語從事思考、溝通、討論、欣賞和解決問題的能力。</w:t>
      </w:r>
    </w:p>
    <w:p w14:paraId="2F91E938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3.能分辨「咧講啥物」單元中「行路」與「走路」之異同，培養「自律負責」的態度。</w:t>
      </w:r>
    </w:p>
    <w:p w14:paraId="0BACCB5C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(四)〈藝術展覽〉：</w:t>
      </w:r>
    </w:p>
    <w:p w14:paraId="7F023CDE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1.能應用閩南語標音符號、羅馬字及漢字，協助聆聽理解，並運用在口語表達。</w:t>
      </w:r>
    </w:p>
    <w:p w14:paraId="13E6168C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2.能從他人的態度、肢體語言與行為，理解對方情緒，並運用適切的溝通方式。</w:t>
      </w:r>
    </w:p>
    <w:p w14:paraId="7CFBC31C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3.能理解藝術展覽是藝術家各種技巧、能力與創作力的展現。</w:t>
      </w:r>
    </w:p>
    <w:p w14:paraId="61790999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4.能明白藝術展覽可以帶給人們心理的滿足與提升欣賞的能力，對於美感的建立有所幫助。</w:t>
      </w:r>
    </w:p>
    <w:p w14:paraId="7B72194E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5.能了解休閒對健康生活與培養美感的重要性。</w:t>
      </w:r>
    </w:p>
    <w:p w14:paraId="6341C6A9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(五)〈蓮花的故鄉〉：</w:t>
      </w:r>
    </w:p>
    <w:p w14:paraId="6D6F2F03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1.能了解課文內容，並使用閩南語闡述大意。</w:t>
      </w:r>
    </w:p>
    <w:p w14:paraId="5D6B7C53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2.能從課程中注意到臺灣各地的特色，並學會用閩南語適切表達。</w:t>
      </w:r>
    </w:p>
    <w:p w14:paraId="7F8D6E44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(六)〈</w:t>
      </w:r>
      <w:r w:rsidRPr="00CE2AB3">
        <w:rPr>
          <w:rFonts w:ascii="標楷體" w:eastAsia="標楷體" w:hAnsi="標楷體"/>
          <w:bCs/>
        </w:rPr>
        <w:t>閒話講「等路」</w:t>
      </w:r>
      <w:r w:rsidRPr="00CE2AB3">
        <w:rPr>
          <w:rFonts w:ascii="標楷體" w:eastAsia="標楷體" w:hAnsi="標楷體"/>
        </w:rPr>
        <w:t>〉：</w:t>
      </w:r>
    </w:p>
    <w:p w14:paraId="6FCC190B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lastRenderedPageBreak/>
        <w:t>1.能正確念讀本課新詞，明瞭其意義，並運用於日常生活中。</w:t>
      </w:r>
    </w:p>
    <w:p w14:paraId="03E99C08" w14:textId="77777777" w:rsidR="00CE2AB3" w:rsidRPr="00CE2AB3" w:rsidRDefault="00CE2AB3" w:rsidP="00CE2AB3">
      <w:pPr>
        <w:jc w:val="both"/>
        <w:rPr>
          <w:rFonts w:ascii="標楷體" w:eastAsia="標楷體" w:hAnsi="標楷體"/>
        </w:rPr>
      </w:pPr>
      <w:r w:rsidRPr="00CE2AB3">
        <w:rPr>
          <w:rFonts w:ascii="標楷體" w:eastAsia="標楷體" w:hAnsi="標楷體"/>
        </w:rPr>
        <w:t>2.能運用網路資源學習閩南語、查詢相關資料，並將所學實際使用在生活中。</w:t>
      </w:r>
    </w:p>
    <w:p w14:paraId="34139B13" w14:textId="77777777" w:rsidR="00CE2AB3" w:rsidRPr="005F4885" w:rsidRDefault="00CE2AB3" w:rsidP="00CE2AB3">
      <w:pPr>
        <w:jc w:val="both"/>
        <w:rPr>
          <w:sz w:val="20"/>
          <w:szCs w:val="20"/>
        </w:rPr>
      </w:pPr>
      <w:r w:rsidRPr="00CE2AB3">
        <w:rPr>
          <w:rFonts w:ascii="標楷體" w:eastAsia="標楷體" w:hAnsi="標楷體"/>
        </w:rPr>
        <w:t>3.能從課程中體會禮尚往來的道理，並學會用閩南語適切表達。</w:t>
      </w:r>
    </w:p>
    <w:p w14:paraId="6F30FC45" w14:textId="77777777" w:rsidR="004829EF" w:rsidRDefault="004829EF"/>
    <w:p w14:paraId="454AD123" w14:textId="77777777" w:rsidR="0092542D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三、本學期課程內涵：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38"/>
        <w:gridCol w:w="828"/>
        <w:gridCol w:w="829"/>
        <w:gridCol w:w="1170"/>
        <w:gridCol w:w="1200"/>
        <w:gridCol w:w="1235"/>
        <w:gridCol w:w="1984"/>
        <w:gridCol w:w="1276"/>
        <w:gridCol w:w="1559"/>
        <w:gridCol w:w="321"/>
        <w:gridCol w:w="1100"/>
        <w:gridCol w:w="1094"/>
        <w:gridCol w:w="1374"/>
      </w:tblGrid>
      <w:tr w:rsidR="00743246" w:rsidRPr="001D2C35" w14:paraId="5F8F4495" w14:textId="77777777" w:rsidTr="006902E1">
        <w:trPr>
          <w:tblHeader/>
        </w:trPr>
        <w:tc>
          <w:tcPr>
            <w:tcW w:w="535" w:type="dxa"/>
            <w:shd w:val="clear" w:color="auto" w:fill="auto"/>
            <w:vAlign w:val="center"/>
          </w:tcPr>
          <w:p w14:paraId="6245FF1C" w14:textId="77777777" w:rsidR="00743246" w:rsidRPr="00EF2CB8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F2CB8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258B562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332CC6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64955F0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729FE6" w14:textId="77777777" w:rsidR="00743246" w:rsidRPr="000E3809" w:rsidRDefault="00743246" w:rsidP="006902E1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3809">
              <w:rPr>
                <w:rFonts w:ascii="標楷體" w:eastAsia="標楷體" w:hAnsi="標楷體"/>
                <w:b/>
                <w:szCs w:val="24"/>
              </w:rPr>
              <w:t>核心素養面</w:t>
            </w:r>
            <w:r w:rsidRPr="000E3809">
              <w:rPr>
                <w:rFonts w:ascii="標楷體" w:eastAsia="標楷體" w:hAnsi="標楷體" w:hint="eastAsia"/>
                <w:b/>
                <w:szCs w:val="24"/>
              </w:rPr>
              <w:t>向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6CE783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1D2C35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AFA65D4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14:paraId="53215CAB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CE01E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EAA21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1758D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321" w:type="dxa"/>
            <w:shd w:val="clear" w:color="auto" w:fill="auto"/>
            <w:vAlign w:val="center"/>
          </w:tcPr>
          <w:p w14:paraId="43F77997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0067C1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1D2C35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2991F0C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748D139" w14:textId="77777777" w:rsidR="00743246" w:rsidRPr="001D2C35" w:rsidRDefault="00743246" w:rsidP="00CE2AB3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D834AE" w:rsidRPr="001D2C35" w14:paraId="7DCC8C3B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1646EFE8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A6E60B6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14:paraId="37810042" w14:textId="77777777" w:rsidR="00D834AE" w:rsidRPr="006902E1" w:rsidRDefault="00D834AE" w:rsidP="00D834AE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一、逐家來看戲</w:t>
            </w:r>
          </w:p>
        </w:tc>
        <w:tc>
          <w:tcPr>
            <w:tcW w:w="829" w:type="dxa"/>
            <w:shd w:val="clear" w:color="auto" w:fill="auto"/>
          </w:tcPr>
          <w:p w14:paraId="6AF3AB2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1.布袋戲尪仔</w:t>
            </w:r>
          </w:p>
        </w:tc>
        <w:tc>
          <w:tcPr>
            <w:tcW w:w="1170" w:type="dxa"/>
            <w:shd w:val="clear" w:color="auto" w:fill="auto"/>
          </w:tcPr>
          <w:p w14:paraId="20FA0CCD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33C9E44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B1</w:t>
            </w:r>
          </w:p>
          <w:p w14:paraId="6347161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具備運用各類符號表情達意的素養，能以同理心與人溝通互動，並理解數理、美學等基本概念，應用於日常生活中。</w:t>
            </w:r>
          </w:p>
        </w:tc>
        <w:tc>
          <w:tcPr>
            <w:tcW w:w="1235" w:type="dxa"/>
            <w:shd w:val="clear" w:color="auto" w:fill="auto"/>
          </w:tcPr>
          <w:p w14:paraId="39264C5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閩-J-B1</w:t>
            </w:r>
          </w:p>
          <w:p w14:paraId="0D4B67F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984" w:type="dxa"/>
            <w:shd w:val="clear" w:color="auto" w:fill="auto"/>
          </w:tcPr>
          <w:p w14:paraId="7B89FC4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1-Ⅳ-1 能聆聽並理解閩南語對話的主題，並思辨其內容。</w:t>
            </w:r>
          </w:p>
          <w:p w14:paraId="779FDE2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4B1B289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6BF1AE6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31BD8FE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4FE373CB" w14:textId="5047222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</w:tc>
        <w:tc>
          <w:tcPr>
            <w:tcW w:w="1276" w:type="dxa"/>
            <w:shd w:val="clear" w:color="auto" w:fill="auto"/>
          </w:tcPr>
          <w:p w14:paraId="4C022D8A" w14:textId="5520D45F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0A99D1C4" w14:textId="3A2EECF8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4A10FC62" w14:textId="4F290DC6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08AF0D94" w14:textId="7165A64A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Ab-Ⅳ-2 句型運用。</w:t>
            </w:r>
          </w:p>
          <w:p w14:paraId="3EA88F4D" w14:textId="71C36F54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638E6113" w14:textId="27BEDBFA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Ac-Ⅳ-1 詩歌選讀。</w:t>
            </w:r>
          </w:p>
          <w:p w14:paraId="682F0984" w14:textId="70E560F8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  <w:p w14:paraId="3BA92AD7" w14:textId="063BC8C3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</w:tc>
        <w:tc>
          <w:tcPr>
            <w:tcW w:w="1559" w:type="dxa"/>
            <w:shd w:val="clear" w:color="auto" w:fill="auto"/>
          </w:tcPr>
          <w:p w14:paraId="7A8A202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1.能正確讀出本課課文，並了解文意。</w:t>
            </w:r>
          </w:p>
          <w:p w14:paraId="1FFFC19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31B3C19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3.能分辨「eh、ionn」和「ueh、iunn」漳、泉對比的方音差異，並養成尊重各地方音差的態度。</w:t>
            </w:r>
          </w:p>
          <w:p w14:paraId="1CC6E65A" w14:textId="5817572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4.能正確進行「ian」、「iang 」和「iong 」的拼讀。</w:t>
            </w:r>
          </w:p>
        </w:tc>
        <w:tc>
          <w:tcPr>
            <w:tcW w:w="321" w:type="dxa"/>
            <w:shd w:val="clear" w:color="auto" w:fill="auto"/>
          </w:tcPr>
          <w:p w14:paraId="157FCEA8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0CA073E7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14:paraId="028B1673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2.投影機</w:t>
            </w:r>
          </w:p>
          <w:p w14:paraId="2CE8EFBA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3.觸控顯示器</w:t>
            </w:r>
          </w:p>
          <w:p w14:paraId="40DB59CD" w14:textId="7F418404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4.電子白板</w:t>
            </w:r>
          </w:p>
        </w:tc>
        <w:tc>
          <w:tcPr>
            <w:tcW w:w="1094" w:type="dxa"/>
            <w:shd w:val="clear" w:color="auto" w:fill="auto"/>
          </w:tcPr>
          <w:p w14:paraId="38F074EF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32817C86" w14:textId="7BC2C73E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1374" w:type="dxa"/>
            <w:shd w:val="clear" w:color="auto" w:fill="auto"/>
          </w:tcPr>
          <w:p w14:paraId="06DC8351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54A667C2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703008BF" w14:textId="0EE75333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</w:tr>
      <w:tr w:rsidR="00D834AE" w:rsidRPr="001D2C35" w14:paraId="0B97A342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2B2CB596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D3F0299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14:paraId="25538FE2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一、逐家來看戲</w:t>
            </w:r>
          </w:p>
        </w:tc>
        <w:tc>
          <w:tcPr>
            <w:tcW w:w="829" w:type="dxa"/>
            <w:shd w:val="clear" w:color="auto" w:fill="auto"/>
          </w:tcPr>
          <w:p w14:paraId="11C3A4F3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1.布袋戲尪仔</w:t>
            </w:r>
          </w:p>
        </w:tc>
        <w:tc>
          <w:tcPr>
            <w:tcW w:w="1170" w:type="dxa"/>
            <w:shd w:val="clear" w:color="auto" w:fill="auto"/>
          </w:tcPr>
          <w:p w14:paraId="199BBB92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067799D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B1</w:t>
            </w:r>
          </w:p>
          <w:p w14:paraId="3555CA1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具備運用各類符號表情達意的素養，能以同理心與人溝通</w:t>
            </w: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互動，並理解數理、美學等基本概念，應用於日常生活中。</w:t>
            </w:r>
          </w:p>
          <w:p w14:paraId="373686E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B3</w:t>
            </w:r>
          </w:p>
          <w:p w14:paraId="41E3499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具備藝術展演的一般知能及表現能力，欣賞各種藝術的風格和價值，並了解美感的特質、認知與表現方式，增進生活的豐富性與美感體驗。</w:t>
            </w:r>
          </w:p>
        </w:tc>
        <w:tc>
          <w:tcPr>
            <w:tcW w:w="1235" w:type="dxa"/>
            <w:shd w:val="clear" w:color="auto" w:fill="auto"/>
          </w:tcPr>
          <w:p w14:paraId="478B7D6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閩-J-B1</w:t>
            </w:r>
          </w:p>
          <w:p w14:paraId="4D57885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</w:t>
            </w: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動，以運用於家庭、學校與社區之中。</w:t>
            </w:r>
          </w:p>
          <w:p w14:paraId="3215CE2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閩-J-B3</w:t>
            </w:r>
          </w:p>
          <w:p w14:paraId="0992FE5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984" w:type="dxa"/>
            <w:shd w:val="clear" w:color="auto" w:fill="auto"/>
          </w:tcPr>
          <w:p w14:paraId="6E20E84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7F7BB82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485440E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1-Ⅳ-4 能聆聽並體會閩南語相關藝文活動所展現的內涵。</w:t>
            </w:r>
          </w:p>
          <w:p w14:paraId="6349BEB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1F258D0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7EA021A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6037006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2-Ⅳ-4 能透過閩南語進行藝術欣賞，並說出其藝文特色。</w:t>
            </w:r>
          </w:p>
          <w:p w14:paraId="3916F38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4089CE9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605DCDB9" w14:textId="01C798C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3-Ⅳ-5 能透過閩南語文作品的閱讀，理解、尊重不同語言與文化的特色，建立公民意識。</w:t>
            </w:r>
          </w:p>
        </w:tc>
        <w:tc>
          <w:tcPr>
            <w:tcW w:w="1276" w:type="dxa"/>
            <w:shd w:val="clear" w:color="auto" w:fill="auto"/>
          </w:tcPr>
          <w:p w14:paraId="754E3D73" w14:textId="73218B84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55985924" w14:textId="2FF44EA0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50A0975D" w14:textId="219A04F4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3BDBAA18" w14:textId="60D5F2B6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Ab-Ⅳ-2 句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lastRenderedPageBreak/>
              <w:t>型運用。</w:t>
            </w:r>
          </w:p>
          <w:p w14:paraId="7519365A" w14:textId="7BCF3673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63472084" w14:textId="6D2E9BF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Ac-Ⅳ-1 詩歌選讀。</w:t>
            </w:r>
          </w:p>
          <w:p w14:paraId="3AB751AD" w14:textId="2C95B206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Bf-Ⅳ-1 表藝創作。</w:t>
            </w:r>
          </w:p>
          <w:p w14:paraId="25C53F01" w14:textId="7777777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Bf-Ⅳ-2 藝術參與。</w:t>
            </w:r>
          </w:p>
          <w:p w14:paraId="1B0EC515" w14:textId="4A06DB73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  <w:p w14:paraId="6AD97820" w14:textId="014C670C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</w:tc>
        <w:tc>
          <w:tcPr>
            <w:tcW w:w="1559" w:type="dxa"/>
            <w:shd w:val="clear" w:color="auto" w:fill="auto"/>
          </w:tcPr>
          <w:p w14:paraId="04FE5A1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1.能正確讀出本課課文，並了解文意。</w:t>
            </w:r>
          </w:p>
          <w:p w14:paraId="2CD385F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49C72B7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3.能分辨「eh、ionn」和「ueh、iunn」漳、泉對比的方音差異，並養成尊重各地方音差的態度。</w:t>
            </w:r>
          </w:p>
          <w:p w14:paraId="78DC8E0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4.能正確進行「ian」、「iang 」和「iong 」的拼讀。</w:t>
            </w:r>
          </w:p>
          <w:p w14:paraId="4040F1F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5.能操作布袋戲偶，以布袋戲身段及唸白做出簡單演出。</w:t>
            </w:r>
          </w:p>
          <w:p w14:paraId="24196839" w14:textId="16905C24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6.能欣賞傳統戲劇之美。</w:t>
            </w:r>
          </w:p>
        </w:tc>
        <w:tc>
          <w:tcPr>
            <w:tcW w:w="321" w:type="dxa"/>
            <w:shd w:val="clear" w:color="auto" w:fill="auto"/>
          </w:tcPr>
          <w:p w14:paraId="7DC028DF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31F75F40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14:paraId="7A0DF0CA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2.投影機</w:t>
            </w:r>
          </w:p>
          <w:p w14:paraId="03DB6DB9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3.觸控顯示器</w:t>
            </w:r>
          </w:p>
          <w:p w14:paraId="3D2231CE" w14:textId="140CFAE5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4.電子白板</w:t>
            </w:r>
          </w:p>
        </w:tc>
        <w:tc>
          <w:tcPr>
            <w:tcW w:w="1094" w:type="dxa"/>
            <w:shd w:val="clear" w:color="auto" w:fill="auto"/>
          </w:tcPr>
          <w:p w14:paraId="5235A60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6F2EF2D1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2觀察評量</w:t>
            </w:r>
          </w:p>
          <w:p w14:paraId="14D93291" w14:textId="5101EEDE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14:paraId="5E3D287C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lastRenderedPageBreak/>
              <w:t>賞其差異。</w:t>
            </w:r>
          </w:p>
          <w:p w14:paraId="6B46FD07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796750E7" w14:textId="1D65E989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</w:tr>
      <w:tr w:rsidR="00D834AE" w:rsidRPr="001D2C35" w14:paraId="7318EA9B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535EDFD6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9BDEBCE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14:paraId="060C409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一、逐家來看戲</w:t>
            </w:r>
          </w:p>
        </w:tc>
        <w:tc>
          <w:tcPr>
            <w:tcW w:w="829" w:type="dxa"/>
            <w:shd w:val="clear" w:color="auto" w:fill="auto"/>
          </w:tcPr>
          <w:p w14:paraId="1F1692F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1.布袋戲尪仔</w:t>
            </w:r>
          </w:p>
        </w:tc>
        <w:tc>
          <w:tcPr>
            <w:tcW w:w="1170" w:type="dxa"/>
            <w:shd w:val="clear" w:color="auto" w:fill="auto"/>
          </w:tcPr>
          <w:p w14:paraId="401194E1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7D89529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B1</w:t>
            </w:r>
          </w:p>
          <w:p w14:paraId="1831E59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具備運用各類符號表情達意的素養，能以同理心</w:t>
            </w: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與人溝通互動，並理解數理、美學等基本概念，應用於日常生活中。</w:t>
            </w:r>
          </w:p>
          <w:p w14:paraId="4D42769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B2</w:t>
            </w:r>
          </w:p>
          <w:p w14:paraId="09CCBF2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具備善用科技、資訊與媒體 以增進學習的素養，並察覺、思辨人與科技、資訊、媒體的互動關係。</w:t>
            </w:r>
          </w:p>
          <w:p w14:paraId="0ECCE58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B3</w:t>
            </w:r>
          </w:p>
          <w:p w14:paraId="658F0B2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具備藝術展演的一般知能及表現能力，欣賞各種藝術的風格和價值，並了解美感的特質、認知與表現方式，增進生活的豐富性與美感體驗。</w:t>
            </w:r>
          </w:p>
        </w:tc>
        <w:tc>
          <w:tcPr>
            <w:tcW w:w="1235" w:type="dxa"/>
            <w:shd w:val="clear" w:color="auto" w:fill="auto"/>
          </w:tcPr>
          <w:p w14:paraId="3BAC4C4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閩-J-B1</w:t>
            </w:r>
          </w:p>
          <w:p w14:paraId="5BF65F6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</w:t>
            </w: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人溝通互動，以運用於家庭、學校與社區之中。</w:t>
            </w:r>
          </w:p>
          <w:p w14:paraId="15B80EE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閩-J-B2</w:t>
            </w:r>
          </w:p>
          <w:p w14:paraId="512064C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14:paraId="62C6C3E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閩-J-B3</w:t>
            </w:r>
          </w:p>
          <w:p w14:paraId="7E55D1F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6902E1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984" w:type="dxa"/>
            <w:shd w:val="clear" w:color="auto" w:fill="auto"/>
          </w:tcPr>
          <w:p w14:paraId="11D0930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09A46E2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1-Ⅳ-2 能聽辨生活中以閩南語表達的重要議題，並藉以增進</w:t>
            </w: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溝通協調。</w:t>
            </w:r>
          </w:p>
          <w:p w14:paraId="04235B8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1-Ⅳ-3 能蒐集、整理閩南語語音資料，分析資訊的正確性，並重視資訊倫理。</w:t>
            </w:r>
          </w:p>
          <w:p w14:paraId="5B7B708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1-Ⅳ-4 能聆聽並體會閩南語相關藝文活動所展現的內涵。</w:t>
            </w:r>
          </w:p>
          <w:p w14:paraId="2999027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6E00B97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2CD7FE7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75492AC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2-Ⅳ-4 能透過閩南語進行藝術欣賞，並說出其藝文特色。</w:t>
            </w:r>
          </w:p>
          <w:p w14:paraId="12FA626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2A9D715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3-Ⅳ-3 能透過資訊及檢索工具，蒐集、整理與閱讀閩南語文資料，進行多元學科／專業領域知能的發展。</w:t>
            </w:r>
          </w:p>
          <w:p w14:paraId="7512F13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72BCFBE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3-Ⅳ-5 能透過閩南語文作品的閱讀，理解、尊重不同語言與文化的特色，建立公民意識。</w:t>
            </w:r>
          </w:p>
          <w:p w14:paraId="5A7E989A" w14:textId="571807C2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4-Ⅳ-2 能運用科技與資訊媒材，豐富閩南語文的創作型態。</w:t>
            </w:r>
          </w:p>
        </w:tc>
        <w:tc>
          <w:tcPr>
            <w:tcW w:w="1276" w:type="dxa"/>
            <w:shd w:val="clear" w:color="auto" w:fill="auto"/>
          </w:tcPr>
          <w:p w14:paraId="0C63D915" w14:textId="5C50058B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6D8BA902" w14:textId="41F93D88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21DF9C47" w14:textId="3711D1A5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1A7B0EA9" w14:textId="5E635089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Ab-Ⅳ-2 句型運用。</w:t>
            </w:r>
          </w:p>
          <w:p w14:paraId="7DEE2C14" w14:textId="0988F5C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351DEE6E" w14:textId="2DFD82A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Ac-Ⅳ-1 詩歌選讀。</w:t>
            </w:r>
          </w:p>
          <w:p w14:paraId="5850D2D8" w14:textId="593C0980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Be-Ⅳ-1 數位資源。</w:t>
            </w:r>
          </w:p>
          <w:p w14:paraId="2FB57CFD" w14:textId="55499F83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Be-Ⅳ-2 影音媒材。</w:t>
            </w:r>
          </w:p>
          <w:p w14:paraId="6088CB8D" w14:textId="3B4E48C5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Bf-Ⅳ-1 表藝創作。</w:t>
            </w:r>
          </w:p>
          <w:p w14:paraId="7AF5D1A9" w14:textId="7777777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Bf-Ⅳ-2 藝術參與。</w:t>
            </w:r>
          </w:p>
          <w:p w14:paraId="437940BF" w14:textId="5705B4C8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  <w:p w14:paraId="6EE181BD" w14:textId="29C57CFC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</w:tc>
        <w:tc>
          <w:tcPr>
            <w:tcW w:w="1559" w:type="dxa"/>
            <w:shd w:val="clear" w:color="auto" w:fill="auto"/>
          </w:tcPr>
          <w:p w14:paraId="40FD10E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1.能正確讀出本課課文，並了解文意。</w:t>
            </w:r>
          </w:p>
          <w:p w14:paraId="477D998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</w:t>
            </w: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於日常生活中。</w:t>
            </w:r>
          </w:p>
          <w:p w14:paraId="38787BD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3.能分辨「eh、ionn」和「ueh、iunn」漳、泉對比的方音差異，並養成尊重各地方音差的態度。</w:t>
            </w:r>
          </w:p>
          <w:p w14:paraId="01336A6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4.能正確進行「ian」、「iang 」和「iong 」的拼讀。</w:t>
            </w:r>
          </w:p>
          <w:p w14:paraId="2C85CAF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5.能認識布袋戲的角色，並嘗試使用其唸白形式來朗讀或配音。</w:t>
            </w:r>
          </w:p>
          <w:p w14:paraId="23C7F52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6.能操作布袋戲偶，以布袋戲身段及唸白做出簡單演出。</w:t>
            </w:r>
          </w:p>
          <w:p w14:paraId="301B3A5C" w14:textId="491541A2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7.能欣賞傳統戲劇之美。</w:t>
            </w:r>
          </w:p>
        </w:tc>
        <w:tc>
          <w:tcPr>
            <w:tcW w:w="321" w:type="dxa"/>
            <w:shd w:val="clear" w:color="auto" w:fill="auto"/>
          </w:tcPr>
          <w:p w14:paraId="1F9AA0E2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10031991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14:paraId="61F8900A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2.投影機</w:t>
            </w:r>
          </w:p>
          <w:p w14:paraId="17BAAA99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3.觸控顯示器</w:t>
            </w:r>
          </w:p>
          <w:p w14:paraId="338B6B08" w14:textId="6F2F76B0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4.電子白</w:t>
            </w: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板</w:t>
            </w:r>
          </w:p>
        </w:tc>
        <w:tc>
          <w:tcPr>
            <w:tcW w:w="1094" w:type="dxa"/>
            <w:shd w:val="clear" w:color="auto" w:fill="auto"/>
          </w:tcPr>
          <w:p w14:paraId="2D6CC602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40F4F80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10DBA1A0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14:paraId="54D42761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4.實作評量</w:t>
            </w:r>
          </w:p>
          <w:p w14:paraId="15DE228E" w14:textId="69F78D2D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5.聽寫評量</w:t>
            </w:r>
          </w:p>
        </w:tc>
        <w:tc>
          <w:tcPr>
            <w:tcW w:w="1374" w:type="dxa"/>
            <w:shd w:val="clear" w:color="auto" w:fill="auto"/>
          </w:tcPr>
          <w:p w14:paraId="0EFC16AA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lastRenderedPageBreak/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lastRenderedPageBreak/>
              <w:t>化，尊重並欣賞其差異。</w:t>
            </w:r>
          </w:p>
          <w:p w14:paraId="77FE2F47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702268BC" w14:textId="6D68A77C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</w:tr>
      <w:tr w:rsidR="00D834AE" w:rsidRPr="001D2C35" w14:paraId="10466004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1DED3552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第四週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0234BC1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551DF11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一、逐家來看戲</w:t>
            </w:r>
          </w:p>
        </w:tc>
        <w:tc>
          <w:tcPr>
            <w:tcW w:w="829" w:type="dxa"/>
            <w:shd w:val="clear" w:color="auto" w:fill="auto"/>
          </w:tcPr>
          <w:p w14:paraId="78B71895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2.看戲真趣味</w:t>
            </w:r>
          </w:p>
        </w:tc>
        <w:tc>
          <w:tcPr>
            <w:tcW w:w="1170" w:type="dxa"/>
            <w:shd w:val="clear" w:color="auto" w:fill="auto"/>
          </w:tcPr>
          <w:p w14:paraId="2336F76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0EBEEEA3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4DD5951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A1</w:t>
            </w:r>
          </w:p>
          <w:p w14:paraId="15C678B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7A10DB2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B3</w:t>
            </w:r>
          </w:p>
          <w:p w14:paraId="73B3E0C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具備藝術展演的一般知能及表現能力，欣賞各種藝術的風格和價值，並了解美感的特質、認知與表現方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式，增進生活的豐富性與美感體驗。</w:t>
            </w:r>
          </w:p>
        </w:tc>
        <w:tc>
          <w:tcPr>
            <w:tcW w:w="1235" w:type="dxa"/>
            <w:shd w:val="clear" w:color="auto" w:fill="auto"/>
          </w:tcPr>
          <w:p w14:paraId="56C3E18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-J-A1</w:t>
            </w:r>
          </w:p>
          <w:p w14:paraId="33AFD5C8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7BA9160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-J-B3</w:t>
            </w:r>
          </w:p>
          <w:p w14:paraId="20BFB3A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984" w:type="dxa"/>
            <w:shd w:val="clear" w:color="auto" w:fill="auto"/>
          </w:tcPr>
          <w:p w14:paraId="0C4BEE4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1-Ⅳ-4 能聆聽並體會閩南語相關藝文活動所展現的內涵。</w:t>
            </w:r>
          </w:p>
          <w:p w14:paraId="580134A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1-Ⅳ-5 能聽辨閩南語方音與語詞的差異性，並培養多元文化的精神。</w:t>
            </w:r>
          </w:p>
          <w:p w14:paraId="414E6F4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790F7A2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61CE7DC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598B7AF4" w14:textId="49BBA03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276" w:type="dxa"/>
            <w:shd w:val="clear" w:color="auto" w:fill="auto"/>
          </w:tcPr>
          <w:p w14:paraId="0763F923" w14:textId="184AFBF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215978F3" w14:textId="1DBC385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0081D5D4" w14:textId="45EBD1E6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0FF4C770" w14:textId="719265AB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句型運用。</w:t>
            </w:r>
          </w:p>
          <w:p w14:paraId="3C93C79D" w14:textId="4E3E9305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Ab-Ⅳ-3 方音差異。</w:t>
            </w:r>
          </w:p>
          <w:p w14:paraId="0C5DB2A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Ac-Ⅳ-2 散文選讀。</w:t>
            </w:r>
          </w:p>
          <w:p w14:paraId="019BA64F" w14:textId="40C8B1F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Be-Ⅳ-1 數位資源。</w:t>
            </w:r>
          </w:p>
          <w:p w14:paraId="4B47DEEB" w14:textId="05C4D0A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Be-Ⅳ-2 影音媒材。</w:t>
            </w:r>
          </w:p>
          <w:p w14:paraId="1F3FBC62" w14:textId="3504DF5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Bf-Ⅳ-1 表藝創作。</w:t>
            </w:r>
          </w:p>
          <w:p w14:paraId="4981F997" w14:textId="7007BDD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Bf-Ⅳ-2 藝術參與。</w:t>
            </w:r>
          </w:p>
        </w:tc>
        <w:tc>
          <w:tcPr>
            <w:tcW w:w="1559" w:type="dxa"/>
            <w:shd w:val="clear" w:color="auto" w:fill="auto"/>
          </w:tcPr>
          <w:p w14:paraId="0EB6E6F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1.能了解課文文章內容，並使用閩南語闡述大意。</w:t>
            </w:r>
          </w:p>
          <w:p w14:paraId="19C8772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2.能正確念讀本課新詞，明瞭其意義，並運用於日常生活中。</w:t>
            </w:r>
          </w:p>
          <w:p w14:paraId="3A8F63E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3.能分辨「ionn、enn」和「iunn、inn」的漳、泉對比，並養成尊重各地方音差的態度。</w:t>
            </w:r>
          </w:p>
          <w:p w14:paraId="29F7E41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4.能正確進行「un」、「uan」和「uang」的拼讀。</w:t>
            </w:r>
          </w:p>
          <w:p w14:paraId="7D65E30D" w14:textId="25F5298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5.能運用網路資源學習閩南語，並將所學之課文內容實際的在生活中使用。</w:t>
            </w:r>
          </w:p>
        </w:tc>
        <w:tc>
          <w:tcPr>
            <w:tcW w:w="321" w:type="dxa"/>
            <w:shd w:val="clear" w:color="auto" w:fill="auto"/>
          </w:tcPr>
          <w:p w14:paraId="48C459F7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06B6E7E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1.電腦設備</w:t>
            </w:r>
          </w:p>
          <w:p w14:paraId="31EADF8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2.投影機</w:t>
            </w:r>
          </w:p>
          <w:p w14:paraId="1A8F409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3.觸控顯示器</w:t>
            </w:r>
          </w:p>
          <w:p w14:paraId="04AE0AA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4.電子白板</w:t>
            </w:r>
          </w:p>
          <w:p w14:paraId="753E1514" w14:textId="23DB265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5.小白板</w:t>
            </w:r>
          </w:p>
        </w:tc>
        <w:tc>
          <w:tcPr>
            <w:tcW w:w="1094" w:type="dxa"/>
            <w:shd w:val="clear" w:color="auto" w:fill="auto"/>
          </w:tcPr>
          <w:p w14:paraId="1F35396E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57E8FEBC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3073CB25" w14:textId="208160F8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14:paraId="6477DECB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65AB0C7A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EF9CD51" w14:textId="6E0A9263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</w:tr>
      <w:tr w:rsidR="00D834AE" w:rsidRPr="001D2C35" w14:paraId="1636235F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76DE26C8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382C2BD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14:paraId="0A759EB6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一、逐家來看戲</w:t>
            </w:r>
          </w:p>
        </w:tc>
        <w:tc>
          <w:tcPr>
            <w:tcW w:w="829" w:type="dxa"/>
            <w:shd w:val="clear" w:color="auto" w:fill="auto"/>
          </w:tcPr>
          <w:p w14:paraId="5D565B9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2.看戲真趣味</w:t>
            </w:r>
          </w:p>
        </w:tc>
        <w:tc>
          <w:tcPr>
            <w:tcW w:w="1170" w:type="dxa"/>
            <w:shd w:val="clear" w:color="auto" w:fill="auto"/>
          </w:tcPr>
          <w:p w14:paraId="5505C2B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590CE703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5F073ED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A1</w:t>
            </w:r>
          </w:p>
          <w:p w14:paraId="3401EB3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48AA3AA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C3</w:t>
            </w:r>
          </w:p>
          <w:p w14:paraId="459A15E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具備敏察和接納多元文化的涵養，關心本土與國際事務，並尊重與欣賞差異。</w:t>
            </w:r>
          </w:p>
        </w:tc>
        <w:tc>
          <w:tcPr>
            <w:tcW w:w="1235" w:type="dxa"/>
            <w:shd w:val="clear" w:color="auto" w:fill="auto"/>
          </w:tcPr>
          <w:p w14:paraId="43471FF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-J-A1</w:t>
            </w:r>
          </w:p>
          <w:p w14:paraId="1AA18FB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4313ECB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-J-C3</w:t>
            </w:r>
          </w:p>
          <w:p w14:paraId="6E6C5AD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透過閩南語文的學習，培養對自我文化的認同，具備順應社會發展、尊重多元文化、關心國際事務之素養。</w:t>
            </w:r>
          </w:p>
        </w:tc>
        <w:tc>
          <w:tcPr>
            <w:tcW w:w="1984" w:type="dxa"/>
            <w:shd w:val="clear" w:color="auto" w:fill="auto"/>
          </w:tcPr>
          <w:p w14:paraId="47AD0E1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1-Ⅳ-4 能聆聽並體會閩南語相關藝文活動所展現的內涵。</w:t>
            </w:r>
          </w:p>
          <w:p w14:paraId="5501911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1-Ⅳ-5 能聽辨閩南語方音與語詞的差異性，並培養多元文化的精神。</w:t>
            </w:r>
          </w:p>
          <w:p w14:paraId="382732C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2-Ⅳ-4 能透過閩南語進行藝術欣賞，並說出其藝文特色。</w:t>
            </w:r>
          </w:p>
          <w:p w14:paraId="52D41B4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2E27D0A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  <w:p w14:paraId="487C90A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  <w:p w14:paraId="4E243BFA" w14:textId="6DC6256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4-Ⅳ-3 能運用閩南語文寫出觀看影音媒材或藝文活動的感想。</w:t>
            </w:r>
          </w:p>
        </w:tc>
        <w:tc>
          <w:tcPr>
            <w:tcW w:w="1276" w:type="dxa"/>
            <w:shd w:val="clear" w:color="auto" w:fill="auto"/>
          </w:tcPr>
          <w:p w14:paraId="52896546" w14:textId="65E1A6D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7BFF1FDE" w14:textId="2D17460B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05768801" w14:textId="66DA356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2F4C47AF" w14:textId="35F9FBBB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句型運用。</w:t>
            </w:r>
          </w:p>
          <w:p w14:paraId="1C66DCB1" w14:textId="3CD56912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Ab-Ⅳ-3 方音差異。</w:t>
            </w:r>
          </w:p>
          <w:p w14:paraId="312D3D2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Ac-Ⅳ-2 散文選讀。</w:t>
            </w:r>
          </w:p>
          <w:p w14:paraId="2F8FEC9E" w14:textId="669533C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Be-Ⅳ-2 影音媒材。</w:t>
            </w:r>
          </w:p>
          <w:p w14:paraId="7793E1D3" w14:textId="3F752F02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Bh-Ⅳ-2 區域人文。</w:t>
            </w:r>
          </w:p>
        </w:tc>
        <w:tc>
          <w:tcPr>
            <w:tcW w:w="1559" w:type="dxa"/>
            <w:shd w:val="clear" w:color="auto" w:fill="auto"/>
          </w:tcPr>
          <w:p w14:paraId="48C9B24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1.能了解課文文章內容，並使用閩南語闡述大意。</w:t>
            </w:r>
          </w:p>
          <w:p w14:paraId="7CC99D0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2.能正確念讀本課新詞，明瞭其意義，並運用於日常生活中。</w:t>
            </w:r>
          </w:p>
          <w:p w14:paraId="5D9A98D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3.能分辨「ionn、enn」和「iunn、inn」的漳、泉對比，並養成尊重各地方音差的態度。</w:t>
            </w:r>
          </w:p>
          <w:p w14:paraId="0EE76FD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4.能正確進行「un」、「uan」和「uang」的拼讀。</w:t>
            </w:r>
          </w:p>
          <w:p w14:paraId="5FB95F5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5.能從課文賞析中，了解歌仔戲的內涵，並能養成欣賞本土戲劇的興趣與習慣。</w:t>
            </w:r>
          </w:p>
          <w:p w14:paraId="6FEF829B" w14:textId="658C8D0F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6.從歌仔戲曲調練習中，體會傳統藝術之美，並樂於和別人分享。</w:t>
            </w:r>
          </w:p>
        </w:tc>
        <w:tc>
          <w:tcPr>
            <w:tcW w:w="321" w:type="dxa"/>
            <w:shd w:val="clear" w:color="auto" w:fill="auto"/>
          </w:tcPr>
          <w:p w14:paraId="527260E1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0E2328F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75E728A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17952EED" w14:textId="400F6CD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3.作業紙</w:t>
            </w:r>
          </w:p>
        </w:tc>
        <w:tc>
          <w:tcPr>
            <w:tcW w:w="1094" w:type="dxa"/>
            <w:shd w:val="clear" w:color="auto" w:fill="auto"/>
          </w:tcPr>
          <w:p w14:paraId="010A727A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08D66BCB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24F20A70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3.聽寫評量</w:t>
            </w:r>
          </w:p>
          <w:p w14:paraId="54D1EF74" w14:textId="2ACFCD79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14:paraId="37108E8C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11395127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188A8C54" w14:textId="5EEAF2CC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</w:tr>
      <w:tr w:rsidR="00D834AE" w:rsidRPr="001D2C35" w14:paraId="51EC12A3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35F7B779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第六週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B466D21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14:paraId="57D5727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一、逐家來看戲</w:t>
            </w:r>
          </w:p>
        </w:tc>
        <w:tc>
          <w:tcPr>
            <w:tcW w:w="829" w:type="dxa"/>
            <w:shd w:val="clear" w:color="auto" w:fill="auto"/>
          </w:tcPr>
          <w:p w14:paraId="3295133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2.看戲真趣味</w:t>
            </w:r>
          </w:p>
        </w:tc>
        <w:tc>
          <w:tcPr>
            <w:tcW w:w="1170" w:type="dxa"/>
            <w:shd w:val="clear" w:color="auto" w:fill="auto"/>
          </w:tcPr>
          <w:p w14:paraId="1C0F634D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1561428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4F42592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A1</w:t>
            </w:r>
          </w:p>
          <w:p w14:paraId="3F62659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3CE0FFF8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B3</w:t>
            </w:r>
          </w:p>
          <w:p w14:paraId="1EC88EF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具備藝術展演的一般知能及表現能力，欣賞各種藝術的風格和價值，並了解美感的特質、認知與表現方式，增進生活的豐富性與美感體驗。</w:t>
            </w:r>
          </w:p>
        </w:tc>
        <w:tc>
          <w:tcPr>
            <w:tcW w:w="1235" w:type="dxa"/>
            <w:shd w:val="clear" w:color="auto" w:fill="auto"/>
          </w:tcPr>
          <w:p w14:paraId="0F2119E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-J-A1</w:t>
            </w:r>
          </w:p>
          <w:p w14:paraId="03EAB48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5E1BF56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-J-B3</w:t>
            </w:r>
          </w:p>
          <w:p w14:paraId="71A18AB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984" w:type="dxa"/>
            <w:shd w:val="clear" w:color="auto" w:fill="auto"/>
          </w:tcPr>
          <w:p w14:paraId="657A907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1-Ⅳ-4 能聆聽並體會閩南語相關藝文活動所展現的內涵。</w:t>
            </w:r>
          </w:p>
          <w:p w14:paraId="2A05291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1-Ⅳ-5 能聽辨閩南語方音與語詞的差異性，並培養多元文化的精神。</w:t>
            </w:r>
          </w:p>
          <w:p w14:paraId="2306BEA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54CD28A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D9E08B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775F0CA2" w14:textId="12C0C06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276" w:type="dxa"/>
            <w:shd w:val="clear" w:color="auto" w:fill="auto"/>
          </w:tcPr>
          <w:p w14:paraId="6A61A7A7" w14:textId="3B26A7D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3F6999BE" w14:textId="3F2D5C6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513BF353" w14:textId="7235846F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03F2A72D" w14:textId="05300D6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句型運用。</w:t>
            </w:r>
          </w:p>
          <w:p w14:paraId="0F040BAB" w14:textId="401CCA1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Ab-Ⅳ-3 方音差異。</w:t>
            </w:r>
          </w:p>
          <w:p w14:paraId="294059F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Ac-Ⅳ-2 散文選讀。</w:t>
            </w:r>
          </w:p>
          <w:p w14:paraId="24C73C95" w14:textId="0F06113B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Be-Ⅳ-1 數位資源。</w:t>
            </w:r>
          </w:p>
          <w:p w14:paraId="0A6BE54B" w14:textId="17E96D2D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Be-Ⅳ-2 影音媒材。</w:t>
            </w:r>
          </w:p>
          <w:p w14:paraId="68481475" w14:textId="4396C8C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Bf-Ⅳ-1 表藝創作。</w:t>
            </w:r>
          </w:p>
          <w:p w14:paraId="063F163A" w14:textId="47E078B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Bf-Ⅳ-2 藝術參與。</w:t>
            </w:r>
          </w:p>
        </w:tc>
        <w:tc>
          <w:tcPr>
            <w:tcW w:w="1559" w:type="dxa"/>
            <w:shd w:val="clear" w:color="auto" w:fill="auto"/>
          </w:tcPr>
          <w:p w14:paraId="69A5F85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1.能了解課文文章內容，並使用閩南語闡述大意。</w:t>
            </w:r>
          </w:p>
          <w:p w14:paraId="1F345D7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2.能正確念讀本課新詞，明瞭其意義，並運用於日常生活中。</w:t>
            </w:r>
          </w:p>
          <w:p w14:paraId="36F3A6B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3.能分辨「ionn、enn」和「iunn、inn」的漳、泉對比，並養成尊重各地方音差的態度。</w:t>
            </w:r>
          </w:p>
          <w:p w14:paraId="3C4F31D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4.能正確進行「un」、「uan」和「uang」的拼讀。</w:t>
            </w:r>
          </w:p>
          <w:p w14:paraId="16F5218A" w14:textId="4538C965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5.能運用網路資源學習閩南語，並將所學之課文內容實際的在生活中使用。</w:t>
            </w:r>
          </w:p>
        </w:tc>
        <w:tc>
          <w:tcPr>
            <w:tcW w:w="321" w:type="dxa"/>
            <w:shd w:val="clear" w:color="auto" w:fill="auto"/>
          </w:tcPr>
          <w:p w14:paraId="5514705E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029AE4F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1.電腦設備</w:t>
            </w:r>
          </w:p>
          <w:p w14:paraId="0B4E4A0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2.投影機</w:t>
            </w:r>
          </w:p>
          <w:p w14:paraId="557A727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3.觸控顯示器</w:t>
            </w:r>
          </w:p>
          <w:p w14:paraId="5585349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4.電子白板</w:t>
            </w:r>
          </w:p>
          <w:p w14:paraId="07660C42" w14:textId="723FE78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kern w:val="0"/>
                <w:sz w:val="20"/>
                <w:szCs w:val="20"/>
              </w:rPr>
              <w:t>5.小白板</w:t>
            </w:r>
          </w:p>
        </w:tc>
        <w:tc>
          <w:tcPr>
            <w:tcW w:w="1094" w:type="dxa"/>
            <w:shd w:val="clear" w:color="auto" w:fill="auto"/>
          </w:tcPr>
          <w:p w14:paraId="058C9CFD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7E6F3753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75EAA2B1" w14:textId="0BAA6BCF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14:paraId="788A53F3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6DC38F14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756C2C4A" w14:textId="0254F193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</w:tr>
      <w:tr w:rsidR="00D834AE" w:rsidRPr="001D2C35" w14:paraId="7DB1F4E4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6893D10D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第七週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9C7D7C3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52AD06DD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語文天地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一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829" w:type="dxa"/>
            <w:shd w:val="clear" w:color="auto" w:fill="auto"/>
          </w:tcPr>
          <w:p w14:paraId="52ED40D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動詞</w:t>
            </w:r>
          </w:p>
        </w:tc>
        <w:tc>
          <w:tcPr>
            <w:tcW w:w="1170" w:type="dxa"/>
            <w:shd w:val="clear" w:color="auto" w:fill="auto"/>
          </w:tcPr>
          <w:p w14:paraId="72DE9D2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613EC6F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4063D2C3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5099654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A2</w:t>
            </w:r>
          </w:p>
          <w:p w14:paraId="27CFE20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6D1E58E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B2</w:t>
            </w:r>
          </w:p>
          <w:p w14:paraId="4046025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具備善用科技、資訊與媒體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以增進學習的素養，並察覺、思辨人與科技、資訊、媒體的互動關係。</w:t>
            </w:r>
          </w:p>
          <w:p w14:paraId="58D3BA4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C2</w:t>
            </w:r>
          </w:p>
          <w:p w14:paraId="4D9D783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235" w:type="dxa"/>
            <w:shd w:val="clear" w:color="auto" w:fill="auto"/>
          </w:tcPr>
          <w:p w14:paraId="2D1930E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-J-A2</w:t>
            </w:r>
          </w:p>
          <w:p w14:paraId="3A75780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478AEFF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-J-B2</w:t>
            </w:r>
          </w:p>
          <w:p w14:paraId="3825033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14:paraId="7EF9341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 C2</w:t>
            </w:r>
          </w:p>
          <w:p w14:paraId="394F36E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597D86C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1-Ⅳ-1 能聆聽並理解閩南語對話的主題，並思辨其內容。</w:t>
            </w:r>
          </w:p>
          <w:p w14:paraId="3FA7F0C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28CD11D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2-Ⅳ-3 能透過科技媒材蒐集資源，以進行閩南語的口語表達。</w:t>
            </w:r>
          </w:p>
          <w:p w14:paraId="5920D0DE" w14:textId="5E32D94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</w:tc>
        <w:tc>
          <w:tcPr>
            <w:tcW w:w="1276" w:type="dxa"/>
            <w:shd w:val="clear" w:color="auto" w:fill="auto"/>
          </w:tcPr>
          <w:p w14:paraId="72EAB9A5" w14:textId="3348456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31E0E807" w14:textId="5C762A06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1C321C67" w14:textId="2646C0A0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49785650" w14:textId="77FD7EB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句型運用。</w:t>
            </w:r>
          </w:p>
          <w:p w14:paraId="1B032B67" w14:textId="67B873D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Be-Ⅳ-1 數位資源。</w:t>
            </w:r>
          </w:p>
        </w:tc>
        <w:tc>
          <w:tcPr>
            <w:tcW w:w="1559" w:type="dxa"/>
            <w:shd w:val="clear" w:color="auto" w:fill="auto"/>
          </w:tcPr>
          <w:p w14:paraId="4C6BB22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1.能認識不同動作的閩南語說法，並能練習造句。</w:t>
            </w:r>
          </w:p>
          <w:p w14:paraId="5A9E242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2.能在日常生活中正確使用閩南語動詞，並發音正確。</w:t>
            </w:r>
          </w:p>
          <w:p w14:paraId="6FA01CF9" w14:textId="7FDF0AB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3.能了解閩南語特殊用語和國語不同之處，並能發覺閩南語之美。</w:t>
            </w:r>
          </w:p>
        </w:tc>
        <w:tc>
          <w:tcPr>
            <w:tcW w:w="321" w:type="dxa"/>
            <w:shd w:val="clear" w:color="auto" w:fill="auto"/>
          </w:tcPr>
          <w:p w14:paraId="6C8472C4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4573618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7671B77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2.觸控顯示器</w:t>
            </w:r>
          </w:p>
          <w:p w14:paraId="0398ED6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3.電子白板</w:t>
            </w:r>
          </w:p>
          <w:p w14:paraId="78A02161" w14:textId="23F6930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3BE0F7B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408BB258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14:paraId="7A8D9257" w14:textId="1CD89536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14:paraId="2434190E" w14:textId="77777777" w:rsidR="00D834AE" w:rsidRPr="00D834AE" w:rsidRDefault="00D834AE" w:rsidP="00D834AE">
            <w:pPr>
              <w:autoSpaceDE w:val="0"/>
              <w:snapToGrid w:val="0"/>
              <w:spacing w:line="0" w:lineRule="atLeas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</w:tr>
      <w:tr w:rsidR="00D834AE" w:rsidRPr="001D2C35" w14:paraId="34426C23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2F0CC19F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第八週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76CAEBB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14:paraId="3F77F7B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二、健康的生活</w:t>
            </w:r>
          </w:p>
        </w:tc>
        <w:tc>
          <w:tcPr>
            <w:tcW w:w="829" w:type="dxa"/>
            <w:shd w:val="clear" w:color="auto" w:fill="auto"/>
          </w:tcPr>
          <w:p w14:paraId="78677275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3.運動身體好</w:t>
            </w:r>
          </w:p>
        </w:tc>
        <w:tc>
          <w:tcPr>
            <w:tcW w:w="1170" w:type="dxa"/>
            <w:shd w:val="clear" w:color="auto" w:fill="auto"/>
          </w:tcPr>
          <w:p w14:paraId="339EF52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7430B72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0BEF646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A2</w:t>
            </w:r>
          </w:p>
          <w:p w14:paraId="79EAB7F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具備理解情境全貌，並做獨立思考與分析的知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能，運用適當的策略處理解決生活及生命議題。</w:t>
            </w:r>
          </w:p>
          <w:p w14:paraId="3CA0CA6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B1</w:t>
            </w:r>
          </w:p>
          <w:p w14:paraId="7F81066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具備運用各類符號表情達意的素養，能以同理心與人溝通互動，並理解數理、美學等基本概念，應用於日常生活中。</w:t>
            </w:r>
          </w:p>
        </w:tc>
        <w:tc>
          <w:tcPr>
            <w:tcW w:w="1235" w:type="dxa"/>
            <w:shd w:val="clear" w:color="auto" w:fill="auto"/>
          </w:tcPr>
          <w:p w14:paraId="13DFF12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-J-A2</w:t>
            </w:r>
          </w:p>
          <w:p w14:paraId="1133BE6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具備運用閩南語文從事閱讀理解、獨立思辨分析，並培養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解決生活問題的能力。</w:t>
            </w:r>
          </w:p>
          <w:p w14:paraId="091BA58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-J-B1</w:t>
            </w:r>
          </w:p>
          <w:p w14:paraId="04AAAD9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984" w:type="dxa"/>
            <w:shd w:val="clear" w:color="auto" w:fill="auto"/>
          </w:tcPr>
          <w:p w14:paraId="27B7309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1-Ⅳ-1能聆聽並理解閩南語對話的主題，並思辨其內容。</w:t>
            </w:r>
          </w:p>
          <w:p w14:paraId="39CF786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1-Ⅳ-2能聽辨生活中以閩南語表達的重要議題，並藉以增進溝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通協調。</w:t>
            </w:r>
          </w:p>
          <w:p w14:paraId="674BE58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2-Ⅳ-1能適切的運用閩南語表達並解決問題。</w:t>
            </w:r>
          </w:p>
          <w:p w14:paraId="65B2715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2-Ⅳ-2能運用閩南語適切的表達情意，並分享社會參與、團隊合作的經驗。</w:t>
            </w:r>
          </w:p>
          <w:p w14:paraId="09B41BD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3-Ⅳ-2能從閩南語文的閱讀中進行獨立思辨分析與解決生活問題。</w:t>
            </w:r>
          </w:p>
          <w:p w14:paraId="6B0714FD" w14:textId="5D9D924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4-Ⅳ-1能以閩南語文寫出簡單短文，進行表達溝通。</w:t>
            </w:r>
          </w:p>
        </w:tc>
        <w:tc>
          <w:tcPr>
            <w:tcW w:w="1276" w:type="dxa"/>
            <w:shd w:val="clear" w:color="auto" w:fill="auto"/>
          </w:tcPr>
          <w:p w14:paraId="53AEE815" w14:textId="22FE0A40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語詞應用。</w:t>
            </w:r>
          </w:p>
          <w:p w14:paraId="780A4046" w14:textId="3FE4386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句型應用。</w:t>
            </w:r>
          </w:p>
          <w:p w14:paraId="3C50B025" w14:textId="31B69BE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Ac-Ⅳ-3 應用文體。</w:t>
            </w:r>
          </w:p>
          <w:p w14:paraId="7E8258E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Ba-Ⅳ-4 自我覺察。</w:t>
            </w:r>
          </w:p>
          <w:p w14:paraId="6998769E" w14:textId="618AC92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Bg-Ⅳ-1 口語表達。</w:t>
            </w:r>
          </w:p>
          <w:p w14:paraId="02A05E28" w14:textId="23E3BF4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Bg-Ⅳ-2 書面表達。</w:t>
            </w:r>
          </w:p>
        </w:tc>
        <w:tc>
          <w:tcPr>
            <w:tcW w:w="1559" w:type="dxa"/>
            <w:shd w:val="clear" w:color="auto" w:fill="auto"/>
          </w:tcPr>
          <w:p w14:paraId="00C11BF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1.能了解課文內容，並使用閩南語分析課文結構。</w:t>
            </w:r>
          </w:p>
          <w:p w14:paraId="0B5AF49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意義，並運用於日常生活中。</w:t>
            </w:r>
          </w:p>
          <w:p w14:paraId="3B65926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75E6CB4B" w14:textId="42AF61F0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hint="eastAsia"/>
                <w:bCs/>
                <w:sz w:val="20"/>
                <w:szCs w:val="20"/>
              </w:rPr>
              <w:t>3.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能與同儕合作學習，運用閩南語彼此對話、共同討論，培養在日常生活中使用閩南語的習慣。</w:t>
            </w:r>
          </w:p>
        </w:tc>
        <w:tc>
          <w:tcPr>
            <w:tcW w:w="321" w:type="dxa"/>
            <w:shd w:val="clear" w:color="auto" w:fill="auto"/>
          </w:tcPr>
          <w:p w14:paraId="3211F49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7101277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54551C7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6032A9D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3.觸控顯示器</w:t>
            </w:r>
          </w:p>
          <w:p w14:paraId="12ABAE4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4.電子白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板</w:t>
            </w:r>
          </w:p>
          <w:p w14:paraId="6E6E30CF" w14:textId="5F497A3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5.小白板</w:t>
            </w:r>
          </w:p>
        </w:tc>
        <w:tc>
          <w:tcPr>
            <w:tcW w:w="1094" w:type="dxa"/>
            <w:shd w:val="clear" w:color="auto" w:fill="auto"/>
          </w:tcPr>
          <w:p w14:paraId="497E58D2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0F225273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72282FA2" w14:textId="32C1B74E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14:paraId="75C76E46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7EDE7667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5BB4703B" w14:textId="37713ABD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lastRenderedPageBreak/>
              <w:t>家J11規劃與執行家庭的各種活動(休閒、節慶等)。</w:t>
            </w:r>
          </w:p>
        </w:tc>
      </w:tr>
      <w:tr w:rsidR="00D834AE" w:rsidRPr="001D2C35" w14:paraId="0C937792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733B5959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第九週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6DF94FB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14:paraId="0A633F86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二、健康的生活</w:t>
            </w:r>
          </w:p>
        </w:tc>
        <w:tc>
          <w:tcPr>
            <w:tcW w:w="829" w:type="dxa"/>
            <w:shd w:val="clear" w:color="auto" w:fill="auto"/>
          </w:tcPr>
          <w:p w14:paraId="1C889F1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3.運動身體好</w:t>
            </w:r>
          </w:p>
        </w:tc>
        <w:tc>
          <w:tcPr>
            <w:tcW w:w="1170" w:type="dxa"/>
            <w:shd w:val="clear" w:color="auto" w:fill="auto"/>
          </w:tcPr>
          <w:p w14:paraId="404C2406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440EDEE2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098962B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B1</w:t>
            </w:r>
          </w:p>
          <w:p w14:paraId="769DAFF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具備運用各類符號表情達意的素養，能以同理心與人溝通互動，並理解數理、美學等基本概念，應用於日常生活中。</w:t>
            </w:r>
          </w:p>
          <w:p w14:paraId="1A73B51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B2</w:t>
            </w:r>
          </w:p>
          <w:p w14:paraId="63F7665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具備善用科技、資訊與媒體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以增進學習的素養，並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察覺、思辨人與科技、資訊、媒體的互動關係。</w:t>
            </w:r>
          </w:p>
          <w:p w14:paraId="251EAEF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C1</w:t>
            </w:r>
          </w:p>
          <w:p w14:paraId="252A0D0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培養道德思辨與實踐能力，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具備民主素養、法治觀念與環境意識，並主動參與公益團體活動，關懷生命倫理議題與生態環境。</w:t>
            </w:r>
          </w:p>
        </w:tc>
        <w:tc>
          <w:tcPr>
            <w:tcW w:w="1235" w:type="dxa"/>
            <w:shd w:val="clear" w:color="auto" w:fill="auto"/>
          </w:tcPr>
          <w:p w14:paraId="59425ED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-J-B1</w:t>
            </w:r>
          </w:p>
          <w:p w14:paraId="623E539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0C1AE6F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-J-B2</w:t>
            </w:r>
          </w:p>
          <w:p w14:paraId="7F1B29E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透過資訊及檢索工具，蒐集、整理閩南語文資料，並能分析明辨資訊的正確性，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重視資訊倫理，以提升媒體識讀能力。</w:t>
            </w:r>
          </w:p>
          <w:p w14:paraId="5024830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-J-C1</w:t>
            </w:r>
          </w:p>
          <w:p w14:paraId="23C2747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984" w:type="dxa"/>
            <w:shd w:val="clear" w:color="auto" w:fill="auto"/>
          </w:tcPr>
          <w:p w14:paraId="6D0977C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1-Ⅳ-1能聆聽並理解閩南語對話的主題，並思辨其內容。</w:t>
            </w:r>
          </w:p>
          <w:p w14:paraId="1F44FB7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1-Ⅳ-2能聽辨生活中以閩南語表達的重要議題，並藉以增進溝通協調。</w:t>
            </w:r>
          </w:p>
          <w:p w14:paraId="346ED22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2-Ⅳ-1能適切的運用閩南語表達並解決問題。</w:t>
            </w:r>
          </w:p>
          <w:p w14:paraId="1A7FF8A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2-Ⅳ-2能運用閩南語適切的表達情意，並分享社會參與、團隊合作的經驗。</w:t>
            </w:r>
          </w:p>
          <w:p w14:paraId="3A7409F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3-Ⅳ-1能運用標音符號、羅馬字及漢字閱讀不同文體的閩南語文作品，藉此增進自我了解。</w:t>
            </w:r>
          </w:p>
          <w:p w14:paraId="10B04CD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3-Ⅳ-2能從閩南語文的閱讀中進行獨立思辨分析與解決生活問題。</w:t>
            </w:r>
          </w:p>
          <w:p w14:paraId="3DC9EB97" w14:textId="568169DD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4-Ⅳ-1能以閩南語文寫出簡單短文，進行表達溝通。</w:t>
            </w:r>
          </w:p>
        </w:tc>
        <w:tc>
          <w:tcPr>
            <w:tcW w:w="1276" w:type="dxa"/>
            <w:shd w:val="clear" w:color="auto" w:fill="auto"/>
          </w:tcPr>
          <w:p w14:paraId="3DC72A3D" w14:textId="4AC8F40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1CAC2FAB" w14:textId="2DB97C30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14AD6DDE" w14:textId="4195457D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語詞應用。</w:t>
            </w:r>
          </w:p>
          <w:p w14:paraId="5C5CA0B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Ba-Ⅳ-4 自我覺察。</w:t>
            </w:r>
          </w:p>
          <w:p w14:paraId="688E2F6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Bc-Ⅳ-2 公民素養。</w:t>
            </w:r>
          </w:p>
          <w:p w14:paraId="31BD2842" w14:textId="52FFB4D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Be-Ⅳ-1 數位資源。</w:t>
            </w:r>
          </w:p>
          <w:p w14:paraId="2231594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F9A69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1.能分辨「e、in、ionn」和「ue、un、iunn」的漳、泉對比，並養成尊重各地方音差的態度。</w:t>
            </w:r>
          </w:p>
          <w:p w14:paraId="70782C2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2.能正確進行「ong」和「om」的拼讀。</w:t>
            </w:r>
          </w:p>
          <w:p w14:paraId="4D43547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3.能運用網路資源學習閩南語、查詢相關資料，並將所學實際使用在生活中。</w:t>
            </w:r>
          </w:p>
          <w:p w14:paraId="2B0D751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4.能與同儕合作學習，運用閩南語彼此對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話、共同討論，培養在日常生活中使用閩南語的習慣。</w:t>
            </w:r>
          </w:p>
          <w:p w14:paraId="3E529F5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5.能應用閩南語從事思考、溝通、討論、欣賞和解決問題的能力。</w:t>
            </w:r>
          </w:p>
          <w:p w14:paraId="093FE757" w14:textId="02B8BE15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6.能分辨「咧講啥物」單元中「行路」與「走路」之異同，培養「自律負責」的態度。</w:t>
            </w:r>
          </w:p>
        </w:tc>
        <w:tc>
          <w:tcPr>
            <w:tcW w:w="321" w:type="dxa"/>
            <w:shd w:val="clear" w:color="auto" w:fill="auto"/>
          </w:tcPr>
          <w:p w14:paraId="739A999E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4CA207A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7F0C3CC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13837C9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3.觸控顯示器</w:t>
            </w:r>
          </w:p>
          <w:p w14:paraId="364FD45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4.電子白板</w:t>
            </w:r>
          </w:p>
          <w:p w14:paraId="7872DBC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6E793F5B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3C807F2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289A764D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14:paraId="0F9E0F41" w14:textId="48B922DE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4.聽力評量</w:t>
            </w:r>
          </w:p>
        </w:tc>
        <w:tc>
          <w:tcPr>
            <w:tcW w:w="1374" w:type="dxa"/>
            <w:shd w:val="clear" w:color="auto" w:fill="auto"/>
          </w:tcPr>
          <w:p w14:paraId="7B6C8522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0D3C6E81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6A8F0A85" w14:textId="6267F5CC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</w:tc>
      </w:tr>
      <w:tr w:rsidR="00D834AE" w:rsidRPr="001D2C35" w14:paraId="3E0C2CE0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105EDB0F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第十週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20678B6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14:paraId="6D51A2AD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二、健康的生活</w:t>
            </w:r>
          </w:p>
        </w:tc>
        <w:tc>
          <w:tcPr>
            <w:tcW w:w="829" w:type="dxa"/>
            <w:shd w:val="clear" w:color="auto" w:fill="auto"/>
          </w:tcPr>
          <w:p w14:paraId="6FDAA86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3.運動身體好</w:t>
            </w:r>
          </w:p>
        </w:tc>
        <w:tc>
          <w:tcPr>
            <w:tcW w:w="1170" w:type="dxa"/>
            <w:shd w:val="clear" w:color="auto" w:fill="auto"/>
          </w:tcPr>
          <w:p w14:paraId="327B6471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42C9019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344FD79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A2</w:t>
            </w:r>
          </w:p>
          <w:p w14:paraId="760DFFA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1216E24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B2</w:t>
            </w:r>
          </w:p>
          <w:p w14:paraId="12F2668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具備善用科技、資訊與媒體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以增進學習的素養，並察覺、思辨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人與科技、資訊、媒體的互動關係。</w:t>
            </w:r>
          </w:p>
        </w:tc>
        <w:tc>
          <w:tcPr>
            <w:tcW w:w="1235" w:type="dxa"/>
            <w:shd w:val="clear" w:color="auto" w:fill="auto"/>
          </w:tcPr>
          <w:p w14:paraId="7854022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-J-A2</w:t>
            </w:r>
          </w:p>
          <w:p w14:paraId="49E2E24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2010082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-J-B2</w:t>
            </w:r>
          </w:p>
          <w:p w14:paraId="2216714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媒體識讀能力。</w:t>
            </w:r>
          </w:p>
        </w:tc>
        <w:tc>
          <w:tcPr>
            <w:tcW w:w="1984" w:type="dxa"/>
            <w:shd w:val="clear" w:color="auto" w:fill="auto"/>
          </w:tcPr>
          <w:p w14:paraId="1176165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1-Ⅳ-2能聽辨生活中以閩南語表達的重要議題，並藉以增進溝通協調。</w:t>
            </w:r>
          </w:p>
          <w:p w14:paraId="7A43D78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2-Ⅳ-1能適切的運用閩南語表達並解決問題。</w:t>
            </w:r>
          </w:p>
          <w:p w14:paraId="17B0D92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14:paraId="7688AEA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3-Ⅳ-1能運用標音符號、羅馬字及漢字閱讀不同文體的閩南語文作品，藉此增進自我了解。</w:t>
            </w:r>
          </w:p>
          <w:p w14:paraId="74A1EB1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3-Ⅳ-2能從閩南語文的閱讀中進行獨立思辨分析與解決生活問題。</w:t>
            </w:r>
          </w:p>
          <w:p w14:paraId="7B75DF0F" w14:textId="0460D272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3EAED5" w14:textId="7C8A7E1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28C5EB43" w14:textId="6BBC0CD5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4BDF3791" w14:textId="7FEFC976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句型應用。</w:t>
            </w:r>
          </w:p>
          <w:p w14:paraId="4D63816E" w14:textId="768AF4D4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Ac-Ⅳ-3 應用文體。</w:t>
            </w:r>
          </w:p>
          <w:p w14:paraId="7D6924EF" w14:textId="5594F280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Be-Ⅳ-1 數位資源。</w:t>
            </w:r>
          </w:p>
          <w:p w14:paraId="45BAEC12" w14:textId="6E6BDB0F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Bg-Ⅳ-1 口語表達。</w:t>
            </w:r>
          </w:p>
          <w:p w14:paraId="63422AD1" w14:textId="688AAF5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Bg-Ⅳ-2 書面表達。</w:t>
            </w:r>
          </w:p>
        </w:tc>
        <w:tc>
          <w:tcPr>
            <w:tcW w:w="1559" w:type="dxa"/>
            <w:shd w:val="clear" w:color="auto" w:fill="auto"/>
          </w:tcPr>
          <w:p w14:paraId="72D209A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1.能了解課文內容，並使用閩南語分析課文結構。</w:t>
            </w:r>
          </w:p>
          <w:p w14:paraId="7ECA7F4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2.能正確念讀本課新詞，明瞭意義，並運用於日常生活中。</w:t>
            </w:r>
          </w:p>
          <w:p w14:paraId="3982893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3.能分辨「e、in、ionn」和「ue、un、iunn」的漳、泉對比，並養成尊重各地方音差的態度。</w:t>
            </w:r>
          </w:p>
          <w:p w14:paraId="5FD6A72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4.能正確進行「ong」和「om」的拼讀。</w:t>
            </w:r>
          </w:p>
          <w:p w14:paraId="249C9391" w14:textId="48D8128F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5.能運用網路資源學習閩南語、查詢相關資料，並將所學實際使用在生活中。</w:t>
            </w:r>
          </w:p>
        </w:tc>
        <w:tc>
          <w:tcPr>
            <w:tcW w:w="321" w:type="dxa"/>
            <w:shd w:val="clear" w:color="auto" w:fill="auto"/>
          </w:tcPr>
          <w:p w14:paraId="25D5D65A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7776F45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2988A0E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799251B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3.小白板</w:t>
            </w:r>
          </w:p>
          <w:p w14:paraId="57177A71" w14:textId="7D563E2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4.叫人鈴</w:t>
            </w:r>
          </w:p>
        </w:tc>
        <w:tc>
          <w:tcPr>
            <w:tcW w:w="1094" w:type="dxa"/>
            <w:shd w:val="clear" w:color="auto" w:fill="auto"/>
          </w:tcPr>
          <w:p w14:paraId="1B5C59BC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40EB33E0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74BC815F" w14:textId="1A31E328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14:paraId="3ACF52A6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EA2742F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10C05867" w14:textId="79500CA8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</w:tc>
      </w:tr>
      <w:tr w:rsidR="00D834AE" w:rsidRPr="001D2C35" w14:paraId="0D2F6997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742275D2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第十一週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90F016E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28" w:type="dxa"/>
            <w:shd w:val="clear" w:color="auto" w:fill="auto"/>
          </w:tcPr>
          <w:p w14:paraId="7FB6DAC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二、健康的生活</w:t>
            </w:r>
          </w:p>
        </w:tc>
        <w:tc>
          <w:tcPr>
            <w:tcW w:w="829" w:type="dxa"/>
            <w:shd w:val="clear" w:color="auto" w:fill="auto"/>
          </w:tcPr>
          <w:p w14:paraId="24F52F16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4.藝術展覽</w:t>
            </w:r>
          </w:p>
        </w:tc>
        <w:tc>
          <w:tcPr>
            <w:tcW w:w="1170" w:type="dxa"/>
            <w:shd w:val="clear" w:color="auto" w:fill="auto"/>
          </w:tcPr>
          <w:p w14:paraId="6D1C2A71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6C952DE1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320E024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A2</w:t>
            </w:r>
          </w:p>
          <w:p w14:paraId="5E7958A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704A946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B1</w:t>
            </w:r>
          </w:p>
          <w:p w14:paraId="782BDA7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具備運用各類符號表情達意的素養，能以同理心與人溝通互動，並理解數理、美學等基本概念，應用於日常生活中。</w:t>
            </w:r>
          </w:p>
        </w:tc>
        <w:tc>
          <w:tcPr>
            <w:tcW w:w="1235" w:type="dxa"/>
            <w:shd w:val="clear" w:color="auto" w:fill="auto"/>
          </w:tcPr>
          <w:p w14:paraId="45688668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-J-A2</w:t>
            </w:r>
          </w:p>
          <w:p w14:paraId="55F91DC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50F7EE2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-J-B1</w:t>
            </w:r>
          </w:p>
          <w:p w14:paraId="5279057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984" w:type="dxa"/>
            <w:shd w:val="clear" w:color="auto" w:fill="auto"/>
          </w:tcPr>
          <w:p w14:paraId="31894A8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1-Ⅳ-1 能聆聽並理解閩南語對話的主題，並思辨其內容。</w:t>
            </w:r>
          </w:p>
          <w:p w14:paraId="7AFCB7F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4C297A6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  <w:p w14:paraId="6E49CA4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  <w:p w14:paraId="28096058" w14:textId="244CCE0B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38F12E" w14:textId="33FFD92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258952F8" w14:textId="5B5644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2040C518" w14:textId="2A574A96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句型運用。</w:t>
            </w:r>
          </w:p>
          <w:p w14:paraId="6FD5EAC1" w14:textId="19420732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Ac-Ⅳ-3 應用文體。</w:t>
            </w:r>
          </w:p>
          <w:p w14:paraId="2EEDB54B" w14:textId="3E70297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Bg-Ⅳ-1 口語表達。</w:t>
            </w:r>
          </w:p>
        </w:tc>
        <w:tc>
          <w:tcPr>
            <w:tcW w:w="1559" w:type="dxa"/>
            <w:shd w:val="clear" w:color="auto" w:fill="auto"/>
          </w:tcPr>
          <w:p w14:paraId="1757323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1.能了解課文內容，並使用閩南語闡述大意。</w:t>
            </w:r>
          </w:p>
          <w:p w14:paraId="66D528CD" w14:textId="072E921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2.能從他人的態度、肢體語言與行為，理解對方情緒，並運用適切的溝通方式。</w:t>
            </w:r>
          </w:p>
        </w:tc>
        <w:tc>
          <w:tcPr>
            <w:tcW w:w="321" w:type="dxa"/>
            <w:shd w:val="clear" w:color="auto" w:fill="auto"/>
          </w:tcPr>
          <w:p w14:paraId="1A8B3C7B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7B9E310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7ECBF5E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71A6158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3.觸控顯示器</w:t>
            </w:r>
          </w:p>
          <w:p w14:paraId="0B93EDA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4.電子白板</w:t>
            </w:r>
          </w:p>
          <w:p w14:paraId="3FFD3E68" w14:textId="4511CA6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5.小白板</w:t>
            </w:r>
          </w:p>
        </w:tc>
        <w:tc>
          <w:tcPr>
            <w:tcW w:w="1094" w:type="dxa"/>
            <w:shd w:val="clear" w:color="auto" w:fill="auto"/>
          </w:tcPr>
          <w:p w14:paraId="714FE07D" w14:textId="4134A51D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</w:tc>
        <w:tc>
          <w:tcPr>
            <w:tcW w:w="1374" w:type="dxa"/>
            <w:shd w:val="clear" w:color="auto" w:fill="auto"/>
          </w:tcPr>
          <w:p w14:paraId="6E96FD22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179E24F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2BEBCC57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  <w:p w14:paraId="100ADEB4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6CA19072" w14:textId="0C0E629B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品 J3誠實信用。</w:t>
            </w:r>
          </w:p>
        </w:tc>
      </w:tr>
      <w:tr w:rsidR="00D834AE" w:rsidRPr="001D2C35" w14:paraId="252FE215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6EF28937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第十二週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986E822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14:paraId="77844294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二、健康的生活</w:t>
            </w:r>
          </w:p>
        </w:tc>
        <w:tc>
          <w:tcPr>
            <w:tcW w:w="829" w:type="dxa"/>
            <w:shd w:val="clear" w:color="auto" w:fill="auto"/>
          </w:tcPr>
          <w:p w14:paraId="27FB2CFD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4.藝術展覽</w:t>
            </w:r>
          </w:p>
        </w:tc>
        <w:tc>
          <w:tcPr>
            <w:tcW w:w="1170" w:type="dxa"/>
            <w:shd w:val="clear" w:color="auto" w:fill="auto"/>
          </w:tcPr>
          <w:p w14:paraId="69F9BE4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2D047D03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203C94D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B3</w:t>
            </w:r>
          </w:p>
          <w:p w14:paraId="4F25B64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具備藝術展演的一般知能及表現能力，欣賞各種藝術的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風格和價值，並了解美感的特質、認知與表現方式，增進生活的豐富性與美感體驗。</w:t>
            </w:r>
          </w:p>
          <w:p w14:paraId="74CF471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C2</w:t>
            </w:r>
          </w:p>
          <w:p w14:paraId="4EE63FA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235" w:type="dxa"/>
            <w:shd w:val="clear" w:color="auto" w:fill="auto"/>
          </w:tcPr>
          <w:p w14:paraId="7223BF0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-J-B3</w:t>
            </w:r>
          </w:p>
          <w:p w14:paraId="6065656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透過閩南語文進行藝術欣賞，感知音韻之美，了解其中蘊涵的意義，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並能體會藝文特色，具備寫作能力。</w:t>
            </w:r>
          </w:p>
          <w:p w14:paraId="2CF13C2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-J-C2</w:t>
            </w:r>
          </w:p>
          <w:p w14:paraId="3D9D5C1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3173BDF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1-Ⅳ-4 能聆聽並體會閩南語相關藝文活動所展現的內涵。</w:t>
            </w:r>
          </w:p>
          <w:p w14:paraId="404B1A4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1C3CBB9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2-Ⅳ-4 能透過閩南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語進行藝術欣賞，並說出其藝文特色。</w:t>
            </w:r>
          </w:p>
          <w:p w14:paraId="60F54B7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3D5E377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  <w:p w14:paraId="69E7F079" w14:textId="628241B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4-Ⅳ-3 能運用閩南語文寫出觀看影音媒材或藝文活動的感想。</w:t>
            </w:r>
          </w:p>
        </w:tc>
        <w:tc>
          <w:tcPr>
            <w:tcW w:w="1276" w:type="dxa"/>
            <w:shd w:val="clear" w:color="auto" w:fill="auto"/>
          </w:tcPr>
          <w:p w14:paraId="56432D50" w14:textId="1421D6F9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6A2E337F" w14:textId="5D14B73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097A7C63" w14:textId="030A89F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Ab-Ⅳ-3 方音差異。</w:t>
            </w:r>
          </w:p>
          <w:p w14:paraId="3B028EF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Bb-Ⅳ-2 休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憩旅遊。</w:t>
            </w:r>
          </w:p>
          <w:p w14:paraId="6C34ACD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Bf -Ⅳ-2 藝術參與。</w:t>
            </w:r>
          </w:p>
          <w:p w14:paraId="7BD522AE" w14:textId="645C1D6D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Bg-Ⅳ-1 口語表達。</w:t>
            </w:r>
          </w:p>
        </w:tc>
        <w:tc>
          <w:tcPr>
            <w:tcW w:w="1559" w:type="dxa"/>
            <w:shd w:val="clear" w:color="auto" w:fill="auto"/>
          </w:tcPr>
          <w:p w14:paraId="1C2B4D1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1.能使用閩南語聆聽，並正確念讀本課新詞，了解其意義，並運用於日常生活中。</w:t>
            </w:r>
          </w:p>
          <w:p w14:paraId="44393A8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2.能應用閩南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語標音符號、羅馬字及漢字，協助聆聽理解，並運用在口語表達。</w:t>
            </w:r>
          </w:p>
          <w:p w14:paraId="6288333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3.能理解藝術展覽是藝術家各種技巧、能力與創作力的展現。</w:t>
            </w:r>
          </w:p>
          <w:p w14:paraId="1E210EA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4.能明白藝術展覽可以帶給人們心理的滿足與提升欣賞的能力，對於美感的建立有所幫助。</w:t>
            </w:r>
          </w:p>
          <w:p w14:paraId="5E58B70B" w14:textId="753C28C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5.能了解休閒對健康生活與培養美感的重要性。</w:t>
            </w:r>
          </w:p>
        </w:tc>
        <w:tc>
          <w:tcPr>
            <w:tcW w:w="321" w:type="dxa"/>
            <w:shd w:val="clear" w:color="auto" w:fill="auto"/>
          </w:tcPr>
          <w:p w14:paraId="0C731BCF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287CD09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575B118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5BBBB49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3.觸控顯示器</w:t>
            </w:r>
          </w:p>
          <w:p w14:paraId="4B0B00A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4.電子白板</w:t>
            </w:r>
          </w:p>
          <w:p w14:paraId="173A53F5" w14:textId="0026038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5.小白板</w:t>
            </w:r>
          </w:p>
        </w:tc>
        <w:tc>
          <w:tcPr>
            <w:tcW w:w="1094" w:type="dxa"/>
            <w:shd w:val="clear" w:color="auto" w:fill="auto"/>
          </w:tcPr>
          <w:p w14:paraId="4BD55C48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0EB80121" w14:textId="53421012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</w:tc>
        <w:tc>
          <w:tcPr>
            <w:tcW w:w="1374" w:type="dxa"/>
            <w:shd w:val="clear" w:color="auto" w:fill="auto"/>
          </w:tcPr>
          <w:p w14:paraId="7FA66037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2CC61485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460DF394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</w:t>
            </w: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lastRenderedPageBreak/>
              <w:t>執行家庭的各種活動(休閒、節慶等)。</w:t>
            </w:r>
          </w:p>
          <w:p w14:paraId="204656A0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6EA759E0" w14:textId="4575F424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品 J3誠實信用。</w:t>
            </w:r>
          </w:p>
        </w:tc>
      </w:tr>
      <w:tr w:rsidR="00D834AE" w:rsidRPr="001D2C35" w14:paraId="552290AA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39011546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999E981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14:paraId="209FFA3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二、健康的生活</w:t>
            </w:r>
          </w:p>
        </w:tc>
        <w:tc>
          <w:tcPr>
            <w:tcW w:w="829" w:type="dxa"/>
            <w:shd w:val="clear" w:color="auto" w:fill="auto"/>
          </w:tcPr>
          <w:p w14:paraId="344EEFA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4.藝術展覽</w:t>
            </w:r>
          </w:p>
        </w:tc>
        <w:tc>
          <w:tcPr>
            <w:tcW w:w="1170" w:type="dxa"/>
            <w:shd w:val="clear" w:color="auto" w:fill="auto"/>
          </w:tcPr>
          <w:p w14:paraId="534D24D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518C703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13BA4C85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6D164FE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A2</w:t>
            </w:r>
          </w:p>
          <w:p w14:paraId="0C05072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37EF09C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B3</w:t>
            </w:r>
          </w:p>
          <w:p w14:paraId="6857D9A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具備藝術展演的一般知能及表現能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力，欣賞各種藝術的風格和價值，並了解美感的特質、認知與表現方式，增進生活的豐富性與美感體驗。</w:t>
            </w:r>
          </w:p>
          <w:p w14:paraId="0D4505B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C2</w:t>
            </w:r>
          </w:p>
          <w:p w14:paraId="2BF97D4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235" w:type="dxa"/>
            <w:shd w:val="clear" w:color="auto" w:fill="auto"/>
          </w:tcPr>
          <w:p w14:paraId="1D48A67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-J-A2</w:t>
            </w:r>
          </w:p>
          <w:p w14:paraId="07265B7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具備運用閩南語文從事閱讀理解、獨立</w:t>
            </w:r>
          </w:p>
          <w:p w14:paraId="658F242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思辨分析，並培養解決生活問題的能力。</w:t>
            </w:r>
          </w:p>
          <w:p w14:paraId="3F6B53D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-J-B3</w:t>
            </w:r>
          </w:p>
          <w:p w14:paraId="137C779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透過閩南語文進行藝術欣賞，感知音韻之美，了解其中蘊涵的意義，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並能體會藝文特色，具備寫作能力。</w:t>
            </w:r>
          </w:p>
          <w:p w14:paraId="2904817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-J-C2</w:t>
            </w:r>
          </w:p>
          <w:p w14:paraId="2CE7B97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26749FA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631DB41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1-Ⅳ-4 能聆聽並體會閩南語相關藝文活動所展現的內涵。</w:t>
            </w:r>
          </w:p>
          <w:p w14:paraId="0591C75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449851C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2-Ⅳ-4 能透過閩南語進行藝術欣賞，並說出其藝文特色。</w:t>
            </w:r>
          </w:p>
          <w:p w14:paraId="228639F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自我了解。</w:t>
            </w:r>
          </w:p>
          <w:p w14:paraId="126A066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  <w:p w14:paraId="08838EA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  <w:p w14:paraId="2344B3F8" w14:textId="3A058214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4-Ⅳ-3 能運用閩南語文寫出觀看影音媒材或藝文活動的感想。</w:t>
            </w:r>
          </w:p>
        </w:tc>
        <w:tc>
          <w:tcPr>
            <w:tcW w:w="1276" w:type="dxa"/>
            <w:shd w:val="clear" w:color="auto" w:fill="auto"/>
          </w:tcPr>
          <w:p w14:paraId="6408AA80" w14:textId="3D5BB09B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3B81E038" w14:textId="7FCB1AB5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Aa-Ⅳ-2 漢字書寫。</w:t>
            </w:r>
          </w:p>
          <w:p w14:paraId="0083A5E8" w14:textId="1A2836D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5580556D" w14:textId="05B5DEB0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句型運用。</w:t>
            </w:r>
          </w:p>
          <w:p w14:paraId="375A0D84" w14:textId="2A80EA46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Ab-Ⅳ-3 方音差異。</w:t>
            </w:r>
          </w:p>
          <w:p w14:paraId="14C55ADF" w14:textId="07848B2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Ac-Ⅳ-3 應用文體。</w:t>
            </w:r>
          </w:p>
          <w:p w14:paraId="723BCF4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Bb-Ⅳ-2 休憩旅遊。</w:t>
            </w:r>
          </w:p>
          <w:p w14:paraId="7B8C1F2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Bf -Ⅳ-2 藝術參與。</w:t>
            </w:r>
          </w:p>
          <w:p w14:paraId="28050380" w14:textId="0F71EAC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Bg-Ⅳ-1 口語表達。</w:t>
            </w:r>
          </w:p>
        </w:tc>
        <w:tc>
          <w:tcPr>
            <w:tcW w:w="1559" w:type="dxa"/>
            <w:shd w:val="clear" w:color="auto" w:fill="auto"/>
          </w:tcPr>
          <w:p w14:paraId="6CAE0D7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1.能了解課文內容，並使用閩南語闡述大意。</w:t>
            </w:r>
          </w:p>
          <w:p w14:paraId="6C48A08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2.能使用閩南語聆聽，並正確念讀本課新詞，了解其意義，並運用於日常生活中。</w:t>
            </w:r>
          </w:p>
          <w:p w14:paraId="3942F0F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3.能應用閩南語標音符號、羅馬字及漢字，協助聆聽理解，並運用在口語表達。</w:t>
            </w:r>
          </w:p>
          <w:p w14:paraId="5824490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4.能從他人的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態度、肢體語言與行為，理解對方情緒，並運用適切的溝通方式。</w:t>
            </w:r>
          </w:p>
          <w:p w14:paraId="03120B4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5.能理解藝術展覽是藝術家各種技巧、能力與創作力的展現。</w:t>
            </w:r>
          </w:p>
          <w:p w14:paraId="6646663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6.能明白藝術展覽可以帶給人們心理的滿足與提升欣賞的能力，對於美感的建立有所幫助。</w:t>
            </w:r>
          </w:p>
          <w:p w14:paraId="5FE33F66" w14:textId="35CB851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7.能了解休閒對健康生活與培養美感的重要性。</w:t>
            </w:r>
          </w:p>
        </w:tc>
        <w:tc>
          <w:tcPr>
            <w:tcW w:w="321" w:type="dxa"/>
            <w:shd w:val="clear" w:color="auto" w:fill="auto"/>
          </w:tcPr>
          <w:p w14:paraId="2C041EB2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5309C8F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397013C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1BB3CE4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3.觸控顯示器</w:t>
            </w:r>
          </w:p>
          <w:p w14:paraId="6712B8CA" w14:textId="5BFC4AF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4.電子白板</w:t>
            </w:r>
          </w:p>
        </w:tc>
        <w:tc>
          <w:tcPr>
            <w:tcW w:w="1094" w:type="dxa"/>
            <w:shd w:val="clear" w:color="auto" w:fill="auto"/>
          </w:tcPr>
          <w:p w14:paraId="32DADB3F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1119E1AC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  <w:p w14:paraId="6CCF1EBB" w14:textId="28F33889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D834A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書寫評量</w:t>
            </w:r>
          </w:p>
        </w:tc>
        <w:tc>
          <w:tcPr>
            <w:tcW w:w="1374" w:type="dxa"/>
            <w:shd w:val="clear" w:color="auto" w:fill="auto"/>
          </w:tcPr>
          <w:p w14:paraId="539C6253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174DCB9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6B44857D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  <w:p w14:paraId="3EC1F5E9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0C8493B0" w14:textId="3203BBE5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品 J3誠實信用。</w:t>
            </w:r>
          </w:p>
        </w:tc>
      </w:tr>
      <w:tr w:rsidR="00D834AE" w:rsidRPr="001D2C35" w14:paraId="7652E47E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2A14BFC6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90DC5A0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20637BE5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語文天地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二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829" w:type="dxa"/>
            <w:shd w:val="clear" w:color="auto" w:fill="auto"/>
          </w:tcPr>
          <w:p w14:paraId="2394C1E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量詞</w:t>
            </w:r>
          </w:p>
        </w:tc>
        <w:tc>
          <w:tcPr>
            <w:tcW w:w="1170" w:type="dxa"/>
            <w:shd w:val="clear" w:color="auto" w:fill="auto"/>
          </w:tcPr>
          <w:p w14:paraId="1CDFA039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4A12745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4106DC7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3F44A26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A2</w:t>
            </w:r>
          </w:p>
          <w:p w14:paraId="4717868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6C91214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B2</w:t>
            </w:r>
          </w:p>
          <w:p w14:paraId="16B706D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具備善用科技、資訊與媒體以增進學習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的素養，並察覺、思辨人與科技、資訊、媒體的互動關係。</w:t>
            </w:r>
          </w:p>
          <w:p w14:paraId="068D98B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C2</w:t>
            </w:r>
          </w:p>
          <w:p w14:paraId="0128193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235" w:type="dxa"/>
            <w:shd w:val="clear" w:color="auto" w:fill="auto"/>
          </w:tcPr>
          <w:p w14:paraId="7A5D2FE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-J-A2</w:t>
            </w:r>
          </w:p>
          <w:p w14:paraId="640446C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131B2D3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-J-B2</w:t>
            </w:r>
          </w:p>
          <w:p w14:paraId="14A234F4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透過資訊及檢索工具，蒐集、整理閩南語文資料，並能分析明辨資訊的正確性，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lastRenderedPageBreak/>
              <w:t>重視資訊倫理，以提升媒體識讀能力。</w:t>
            </w:r>
          </w:p>
          <w:p w14:paraId="2DD6414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bCs/>
                <w:sz w:val="20"/>
                <w:szCs w:val="20"/>
              </w:rPr>
              <w:t>-J-C2</w:t>
            </w:r>
          </w:p>
          <w:p w14:paraId="0F93AD1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242D819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00D1023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4C29CD2C" w14:textId="6D4E4CE5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2-Ⅳ-3 能透過科技媒材蒐集資源，以進行閩南語的口語表達。</w:t>
            </w:r>
          </w:p>
        </w:tc>
        <w:tc>
          <w:tcPr>
            <w:tcW w:w="1276" w:type="dxa"/>
            <w:shd w:val="clear" w:color="auto" w:fill="auto"/>
          </w:tcPr>
          <w:p w14:paraId="535B9642" w14:textId="1E75A0B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Aa-Ⅳ-1 羅馬拼音。</w:t>
            </w:r>
          </w:p>
          <w:p w14:paraId="7BA04926" w14:textId="24BEAF7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Ab-Ⅳ-1 語詞運用。</w:t>
            </w:r>
          </w:p>
          <w:p w14:paraId="4F233B94" w14:textId="5A8ECEC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Ab-Ⅳ-2 句型運用。</w:t>
            </w:r>
          </w:p>
          <w:p w14:paraId="01F1CB50" w14:textId="0CEDBA62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Be-Ⅳ-1 數位資源。</w:t>
            </w:r>
          </w:p>
        </w:tc>
        <w:tc>
          <w:tcPr>
            <w:tcW w:w="1559" w:type="dxa"/>
            <w:shd w:val="clear" w:color="auto" w:fill="auto"/>
          </w:tcPr>
          <w:p w14:paraId="1CABFB0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1.能認識閩南語單位量詞，並了解運用方式。</w:t>
            </w:r>
          </w:p>
          <w:p w14:paraId="0CC956D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2.能在日常生活中正確使用閩南語單位量詞。</w:t>
            </w:r>
          </w:p>
          <w:p w14:paraId="677EF2DD" w14:textId="23154B2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3.能了解閩南語特殊用語和國語不同之處，並能發覺閩南語之美。</w:t>
            </w:r>
          </w:p>
        </w:tc>
        <w:tc>
          <w:tcPr>
            <w:tcW w:w="321" w:type="dxa"/>
            <w:shd w:val="clear" w:color="auto" w:fill="auto"/>
          </w:tcPr>
          <w:p w14:paraId="0C37E49A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67AF01B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3FE212A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2.觸控顯示器</w:t>
            </w:r>
          </w:p>
          <w:p w14:paraId="0923FCEC" w14:textId="5EF2D24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3.電子白板</w:t>
            </w:r>
          </w:p>
        </w:tc>
        <w:tc>
          <w:tcPr>
            <w:tcW w:w="1094" w:type="dxa"/>
            <w:shd w:val="clear" w:color="auto" w:fill="auto"/>
          </w:tcPr>
          <w:p w14:paraId="76BD0982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5E166C8A" w14:textId="4D22C8F8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374" w:type="dxa"/>
            <w:shd w:val="clear" w:color="auto" w:fill="auto"/>
          </w:tcPr>
          <w:p w14:paraId="1D4EE278" w14:textId="77777777" w:rsidR="00D834AE" w:rsidRPr="00D834AE" w:rsidRDefault="00D834AE" w:rsidP="00D834AE">
            <w:pPr>
              <w:autoSpaceDE w:val="0"/>
              <w:snapToGrid w:val="0"/>
              <w:spacing w:line="0" w:lineRule="atLeas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</w:tr>
      <w:tr w:rsidR="00D834AE" w:rsidRPr="001D2C35" w14:paraId="620C7257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651499E0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第十五週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26019FD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14:paraId="1BD1E32B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三、在地報馬仔</w:t>
            </w:r>
          </w:p>
        </w:tc>
        <w:tc>
          <w:tcPr>
            <w:tcW w:w="829" w:type="dxa"/>
            <w:shd w:val="clear" w:color="auto" w:fill="auto"/>
          </w:tcPr>
          <w:p w14:paraId="5E049D72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5.蓮花的故鄉</w:t>
            </w:r>
          </w:p>
        </w:tc>
        <w:tc>
          <w:tcPr>
            <w:tcW w:w="1170" w:type="dxa"/>
            <w:shd w:val="clear" w:color="auto" w:fill="auto"/>
          </w:tcPr>
          <w:p w14:paraId="7218FA6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434C0389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63073D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A1</w:t>
            </w:r>
          </w:p>
          <w:p w14:paraId="1BD7D2A0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具備良好的身心發展知能與態度，並展現自我潛能、探索人性、自我價值與生命意義、積極實踐。</w:t>
            </w:r>
          </w:p>
        </w:tc>
        <w:tc>
          <w:tcPr>
            <w:tcW w:w="1235" w:type="dxa"/>
            <w:shd w:val="clear" w:color="auto" w:fill="auto"/>
          </w:tcPr>
          <w:p w14:paraId="41B7F25B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-J-A1</w:t>
            </w:r>
          </w:p>
          <w:p w14:paraId="48D969AB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</w:tc>
        <w:tc>
          <w:tcPr>
            <w:tcW w:w="1984" w:type="dxa"/>
            <w:shd w:val="clear" w:color="auto" w:fill="auto"/>
          </w:tcPr>
          <w:p w14:paraId="6B8982E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1-Ⅳ-1 能聆聽並理解閩南語對話的主題，並思辨其內容。</w:t>
            </w:r>
          </w:p>
          <w:p w14:paraId="156ECE5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2C698599" w14:textId="56EF30BB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4-Ⅳ-5 能運用閩南語文寫出對社會議題的想法，以作為相互合作的基礎。</w:t>
            </w:r>
          </w:p>
        </w:tc>
        <w:tc>
          <w:tcPr>
            <w:tcW w:w="1276" w:type="dxa"/>
            <w:shd w:val="clear" w:color="auto" w:fill="auto"/>
          </w:tcPr>
          <w:p w14:paraId="321DD352" w14:textId="75F8378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3D40ADA2" w14:textId="71548E6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Ac-Ⅳ-2 散文選讀。</w:t>
            </w:r>
          </w:p>
          <w:p w14:paraId="7551E635" w14:textId="2A2C4354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Be-Ⅳ-1 數位資源。</w:t>
            </w:r>
          </w:p>
          <w:p w14:paraId="61F96E98" w14:textId="7C5317BA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  <w:p w14:paraId="52F9C1AB" w14:textId="257B708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</w:tc>
        <w:tc>
          <w:tcPr>
            <w:tcW w:w="1559" w:type="dxa"/>
            <w:shd w:val="clear" w:color="auto" w:fill="auto"/>
          </w:tcPr>
          <w:p w14:paraId="52879071" w14:textId="2B89770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能了解課文內容，並使用閩南語闡述大意。</w:t>
            </w:r>
          </w:p>
        </w:tc>
        <w:tc>
          <w:tcPr>
            <w:tcW w:w="321" w:type="dxa"/>
            <w:shd w:val="clear" w:color="auto" w:fill="auto"/>
          </w:tcPr>
          <w:p w14:paraId="35BD184B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619EE0A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271D0EC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2.投影機</w:t>
            </w:r>
          </w:p>
          <w:p w14:paraId="20CBE2C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3.觸控顯示器</w:t>
            </w:r>
          </w:p>
          <w:p w14:paraId="48C7858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4.電子白板</w:t>
            </w:r>
          </w:p>
          <w:p w14:paraId="077958D6" w14:textId="295B078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5.小白板</w:t>
            </w:r>
          </w:p>
        </w:tc>
        <w:tc>
          <w:tcPr>
            <w:tcW w:w="1094" w:type="dxa"/>
            <w:shd w:val="clear" w:color="auto" w:fill="auto"/>
          </w:tcPr>
          <w:p w14:paraId="1FEE9B7B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3AA42CBA" w14:textId="1FCF8E62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1374" w:type="dxa"/>
            <w:shd w:val="clear" w:color="auto" w:fill="auto"/>
          </w:tcPr>
          <w:p w14:paraId="03E6353B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環境教育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194DD12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環J4 了解永續發展的意義（環境、社會、與經濟的均衡發展）與原則。</w:t>
            </w:r>
          </w:p>
          <w:p w14:paraId="36F1BDB4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戶外教育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AB58DC4" w14:textId="730764C6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戶J1 善用教室外、戶外及校外教學，認識臺灣環境並參訪自然及文化資產，如國家公園及國家風景區及國家森林公園等。</w:t>
            </w:r>
          </w:p>
        </w:tc>
      </w:tr>
      <w:tr w:rsidR="00D834AE" w:rsidRPr="001D2C35" w14:paraId="3762CCED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128B6127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第十六週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81ADE14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14:paraId="09C64EA1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三、在地報馬仔</w:t>
            </w:r>
          </w:p>
        </w:tc>
        <w:tc>
          <w:tcPr>
            <w:tcW w:w="829" w:type="dxa"/>
            <w:shd w:val="clear" w:color="auto" w:fill="auto"/>
          </w:tcPr>
          <w:p w14:paraId="17C3342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5.蓮花的故鄉</w:t>
            </w:r>
          </w:p>
        </w:tc>
        <w:tc>
          <w:tcPr>
            <w:tcW w:w="1170" w:type="dxa"/>
            <w:shd w:val="clear" w:color="auto" w:fill="auto"/>
          </w:tcPr>
          <w:p w14:paraId="36B4A8D1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4BBD1BF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30E5A10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745E5C88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A2</w:t>
            </w:r>
          </w:p>
          <w:p w14:paraId="6310BDF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1453E68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B1</w:t>
            </w:r>
          </w:p>
          <w:p w14:paraId="71BF74F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具備運用各類符號表情達意的素養，能以同理心與人溝通互動，並理解數理、美學等基本概念，應用於日常生活中。</w:t>
            </w:r>
          </w:p>
          <w:p w14:paraId="58F6790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C2</w:t>
            </w:r>
          </w:p>
          <w:p w14:paraId="028EBB6C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235" w:type="dxa"/>
            <w:shd w:val="clear" w:color="auto" w:fill="auto"/>
          </w:tcPr>
          <w:p w14:paraId="38B8CD9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-J-A2</w:t>
            </w:r>
          </w:p>
          <w:p w14:paraId="24B3EBE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256DE9C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 B1</w:t>
            </w:r>
          </w:p>
          <w:p w14:paraId="04AEC14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3F3A756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 C2</w:t>
            </w:r>
          </w:p>
          <w:p w14:paraId="40B790E4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善用閩南語文，增進溝通協調和群體參與的能力，建立良好的人際關係，並培</w:t>
            </w:r>
          </w:p>
          <w:p w14:paraId="5D3E60C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53A8C6A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1-Ⅳ-1 能聆聽並理解閩南語對話的主題，並思辨其內容。</w:t>
            </w:r>
          </w:p>
          <w:p w14:paraId="0CDAA0F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3A5E979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1-Ⅳ-5 能聽辨閩南語方音與語詞的差異性，並培養多元文化的精神。</w:t>
            </w:r>
          </w:p>
          <w:p w14:paraId="59EB91D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3D45DDB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3C57605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7F17BF8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4D1C44C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  <w:p w14:paraId="1F83994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D09207" w14:textId="7BA3E7DA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4D7ED15C" w14:textId="30143B98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1532A6D1" w14:textId="73161B1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Ab-Ⅳ-2 句型運用。</w:t>
            </w:r>
          </w:p>
          <w:p w14:paraId="53366515" w14:textId="54664B23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68D0C991" w14:textId="5F704EB2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Be-Ⅳ-1 數位資源。</w:t>
            </w:r>
          </w:p>
          <w:p w14:paraId="2CD1B1F1" w14:textId="634539F6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  <w:p w14:paraId="03A44478" w14:textId="740FD8A4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Bh-Ⅳ-1 物產景觀。</w:t>
            </w:r>
          </w:p>
          <w:p w14:paraId="6BE27D1B" w14:textId="07AB3C79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Bh-Ⅳ-2 區域人文。</w:t>
            </w:r>
          </w:p>
        </w:tc>
        <w:tc>
          <w:tcPr>
            <w:tcW w:w="1559" w:type="dxa"/>
            <w:shd w:val="clear" w:color="auto" w:fill="auto"/>
          </w:tcPr>
          <w:p w14:paraId="4F8901C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1.能正確念讀本課新詞，了解其意義，並運用於日常生活中。</w:t>
            </w:r>
          </w:p>
          <w:p w14:paraId="561537B5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2.能分辨「ionn、enn、ueh」和「iunn、inn、uih」的漳、泉對比，並養成尊重各地方音差的習慣。</w:t>
            </w:r>
          </w:p>
          <w:p w14:paraId="0706F87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3.能正確進行「ann」、「inn」、「enn」和「onn」的拼讀，並應用於日常生活中。</w:t>
            </w:r>
          </w:p>
          <w:p w14:paraId="3177B62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4.能運用網路資源學習閩南語、查詢相關資料，並將所學實際使用在生活中。</w:t>
            </w:r>
          </w:p>
          <w:p w14:paraId="50AD0A9B" w14:textId="5894528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5.能從課程中注意到臺灣各地的特色，並學會用閩南語適切表達。</w:t>
            </w:r>
          </w:p>
        </w:tc>
        <w:tc>
          <w:tcPr>
            <w:tcW w:w="321" w:type="dxa"/>
            <w:shd w:val="clear" w:color="auto" w:fill="auto"/>
          </w:tcPr>
          <w:p w14:paraId="197CCAAE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301BFC6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3CAFA88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2.觸控顯示器</w:t>
            </w:r>
          </w:p>
          <w:p w14:paraId="39E229F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3.電子白板</w:t>
            </w:r>
          </w:p>
          <w:p w14:paraId="1C54D0D4" w14:textId="34702B5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4.臺羅的字卡 15 張</w:t>
            </w:r>
          </w:p>
        </w:tc>
        <w:tc>
          <w:tcPr>
            <w:tcW w:w="1094" w:type="dxa"/>
            <w:shd w:val="clear" w:color="auto" w:fill="auto"/>
          </w:tcPr>
          <w:p w14:paraId="7FE2642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22F35C48" w14:textId="2B28DF45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</w:tc>
        <w:tc>
          <w:tcPr>
            <w:tcW w:w="1374" w:type="dxa"/>
            <w:shd w:val="clear" w:color="auto" w:fill="auto"/>
          </w:tcPr>
          <w:p w14:paraId="305A2E7F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環境教育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0EB6913C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環J4 了解永續發展的意義（環境、社會、與經濟的均衡發展）與原則。</w:t>
            </w:r>
          </w:p>
          <w:p w14:paraId="0CEE6F23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戶外教育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7A87660C" w14:textId="322A3801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戶J1 善用教室外、戶外及校外教學，認識臺灣環境並參訪自然及文化資產，如國家公園及國家風景區及國家森林公園等。</w:t>
            </w:r>
          </w:p>
        </w:tc>
      </w:tr>
      <w:tr w:rsidR="00D834AE" w:rsidRPr="001D2C35" w14:paraId="39828F5C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645C6F98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9320FB5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2091656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三、在地報馬仔</w:t>
            </w:r>
          </w:p>
        </w:tc>
        <w:tc>
          <w:tcPr>
            <w:tcW w:w="829" w:type="dxa"/>
            <w:shd w:val="clear" w:color="auto" w:fill="auto"/>
          </w:tcPr>
          <w:p w14:paraId="04EBE14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5.蓮花的故鄉</w:t>
            </w:r>
          </w:p>
        </w:tc>
        <w:tc>
          <w:tcPr>
            <w:tcW w:w="1170" w:type="dxa"/>
            <w:shd w:val="clear" w:color="auto" w:fill="auto"/>
          </w:tcPr>
          <w:p w14:paraId="682F52B6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7A85071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5C6E5B5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10B406C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A1</w:t>
            </w:r>
          </w:p>
          <w:p w14:paraId="6574F42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具備良好的身心發展知能與態度，並展現自我潛能、探索人性、自我價值與生命意義、積極實踐。</w:t>
            </w:r>
          </w:p>
          <w:p w14:paraId="52C68F2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B1</w:t>
            </w:r>
          </w:p>
          <w:p w14:paraId="266E73A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具備運用各類符號表情達意的素養，能以同理心與人溝通互動，並理解數理、美學等基本概念，應用於日常生活中。</w:t>
            </w:r>
          </w:p>
          <w:p w14:paraId="7656C49F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C2</w:t>
            </w:r>
          </w:p>
          <w:p w14:paraId="79C1FF7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235" w:type="dxa"/>
            <w:shd w:val="clear" w:color="auto" w:fill="auto"/>
          </w:tcPr>
          <w:p w14:paraId="22738F2B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-J-A1</w:t>
            </w:r>
          </w:p>
          <w:p w14:paraId="46482AFB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59A5A82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 B1</w:t>
            </w:r>
          </w:p>
          <w:p w14:paraId="433129F3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50232F2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 C2</w:t>
            </w:r>
          </w:p>
          <w:p w14:paraId="70D60B1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善用閩南語文，增進溝通協調和群體參與的能力，建立良好的人際關係，並培</w:t>
            </w:r>
          </w:p>
          <w:p w14:paraId="5E747C92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2116E5F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1-Ⅳ-1 能聆聽並理解閩南語對話的主題，並思辨其內容。</w:t>
            </w:r>
          </w:p>
          <w:p w14:paraId="06819CD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1-Ⅳ-5 能聽辨閩南語方音與語詞的差異性，並培養多元文化的精神。</w:t>
            </w:r>
          </w:p>
          <w:p w14:paraId="356B731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762C45D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1B81858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2EB8BB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  <w:p w14:paraId="47326B4B" w14:textId="315AD95F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4-Ⅳ-5 能運用閩南語文寫出對社會議題的想法，以作為相互合作的基礎。</w:t>
            </w:r>
          </w:p>
        </w:tc>
        <w:tc>
          <w:tcPr>
            <w:tcW w:w="1276" w:type="dxa"/>
            <w:shd w:val="clear" w:color="auto" w:fill="auto"/>
          </w:tcPr>
          <w:p w14:paraId="31997A8F" w14:textId="402274A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67FF97B0" w14:textId="0D3BB72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536B2FAD" w14:textId="5A0B294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5210D989" w14:textId="758E9AAB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6B7646DE" w14:textId="2D25DBF0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Ac-Ⅳ-2 散文選讀。</w:t>
            </w:r>
          </w:p>
          <w:p w14:paraId="33899448" w14:textId="024C5FD8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Be-Ⅳ-1 數位資源。</w:t>
            </w:r>
          </w:p>
          <w:p w14:paraId="400A5BB5" w14:textId="3BB71F05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  <w:p w14:paraId="686D0884" w14:textId="2A09841C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  <w:p w14:paraId="39ECA105" w14:textId="7924A517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Bh-Ⅳ-1 物產景觀。</w:t>
            </w:r>
          </w:p>
          <w:p w14:paraId="443D4387" w14:textId="26B8410B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Bh-Ⅳ-2 區域人文。</w:t>
            </w:r>
          </w:p>
        </w:tc>
        <w:tc>
          <w:tcPr>
            <w:tcW w:w="1559" w:type="dxa"/>
            <w:shd w:val="clear" w:color="auto" w:fill="auto"/>
          </w:tcPr>
          <w:p w14:paraId="582CA36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1.能了解課文內容，並使用閩南語闡述大意。</w:t>
            </w:r>
          </w:p>
          <w:p w14:paraId="438646D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2.能分辨「ionn、enn、ueh」和「iunn、inn、uih」的漳、泉對比，並養成尊重各地方音差的習慣。</w:t>
            </w:r>
          </w:p>
          <w:p w14:paraId="11579EF0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3.能正確進行「ann」、「inn」、「enn」和「onn」的拼讀，並應用於日常生活中。</w:t>
            </w:r>
          </w:p>
          <w:p w14:paraId="2E7B8D65" w14:textId="69791CF3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4.能從課程中注意到臺灣各地的特色，並學會用閩南語適切表達。</w:t>
            </w:r>
          </w:p>
        </w:tc>
        <w:tc>
          <w:tcPr>
            <w:tcW w:w="321" w:type="dxa"/>
            <w:shd w:val="clear" w:color="auto" w:fill="auto"/>
          </w:tcPr>
          <w:p w14:paraId="54EC1C0E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53C9A4B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1.電腦設備</w:t>
            </w:r>
          </w:p>
          <w:p w14:paraId="79C0C49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2.觸控顯示器</w:t>
            </w:r>
          </w:p>
          <w:p w14:paraId="7342B2F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3.電子白板</w:t>
            </w:r>
          </w:p>
          <w:p w14:paraId="60D88CF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4.分組活動用的小白板</w:t>
            </w:r>
          </w:p>
          <w:p w14:paraId="6EA4B479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5.白板筆</w:t>
            </w:r>
          </w:p>
          <w:p w14:paraId="39B40C31" w14:textId="3FAC7081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z w:val="20"/>
                <w:szCs w:val="20"/>
              </w:rPr>
              <w:t>6.叫人鈴</w:t>
            </w:r>
          </w:p>
        </w:tc>
        <w:tc>
          <w:tcPr>
            <w:tcW w:w="1094" w:type="dxa"/>
            <w:shd w:val="clear" w:color="auto" w:fill="auto"/>
          </w:tcPr>
          <w:p w14:paraId="1B755D68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008D2B96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14:paraId="1EF7E9E4" w14:textId="42CDD3F0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D834A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觀察評量</w:t>
            </w:r>
          </w:p>
        </w:tc>
        <w:tc>
          <w:tcPr>
            <w:tcW w:w="1374" w:type="dxa"/>
            <w:shd w:val="clear" w:color="auto" w:fill="auto"/>
          </w:tcPr>
          <w:p w14:paraId="32404097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環境教育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65FAB9DE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環J4 了解永續發展的意義（環境、社會、與經濟的均衡發展）與原則。</w:t>
            </w:r>
          </w:p>
          <w:p w14:paraId="5EB971C2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戶外教育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595C0040" w14:textId="0B4DFFD6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戶J1 善用教室外、戶外及校外教學，認識臺灣環境並參訪自然及文化資產，如國家公園及國家風景區及國家森林公園等。</w:t>
            </w:r>
          </w:p>
        </w:tc>
      </w:tr>
      <w:tr w:rsidR="00D834AE" w:rsidRPr="001D2C35" w14:paraId="42ECF7CA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60C29CC7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5056EC3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14:paraId="5C76FAF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三、在地報馬仔</w:t>
            </w:r>
          </w:p>
        </w:tc>
        <w:tc>
          <w:tcPr>
            <w:tcW w:w="829" w:type="dxa"/>
            <w:shd w:val="clear" w:color="auto" w:fill="auto"/>
          </w:tcPr>
          <w:p w14:paraId="5B86C48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6.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閒話講「等路」</w:t>
            </w:r>
          </w:p>
        </w:tc>
        <w:tc>
          <w:tcPr>
            <w:tcW w:w="1170" w:type="dxa"/>
            <w:shd w:val="clear" w:color="auto" w:fill="auto"/>
          </w:tcPr>
          <w:p w14:paraId="5C2F218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172501E5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01C6723B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A1</w:t>
            </w:r>
          </w:p>
          <w:p w14:paraId="3518F237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具備良好的身心發展知能與態度，並展現自我潛能、探索人性、自我價值與生命意義、積極實踐。</w:t>
            </w:r>
          </w:p>
          <w:p w14:paraId="1910E4FA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A2</w:t>
            </w:r>
          </w:p>
          <w:p w14:paraId="382D0FC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33C23D26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C2</w:t>
            </w:r>
          </w:p>
          <w:p w14:paraId="3DB0B31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1235" w:type="dxa"/>
            <w:shd w:val="clear" w:color="auto" w:fill="auto"/>
          </w:tcPr>
          <w:p w14:paraId="3ED29254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-J-A1</w:t>
            </w:r>
          </w:p>
          <w:p w14:paraId="2F4483B9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727E169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-J-A2</w:t>
            </w:r>
          </w:p>
          <w:p w14:paraId="6A3481A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具備運用閩南語文從事閱讀理解、獨立思辨分析，並培養解決生活問題。</w:t>
            </w:r>
          </w:p>
          <w:p w14:paraId="7B5EE0D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-J-C2</w:t>
            </w:r>
          </w:p>
          <w:p w14:paraId="01E5B8D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6D21FA6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1-Ⅳ-1 能聆聽並理解閩南語對話的主題，並思辨其內容。</w:t>
            </w:r>
          </w:p>
          <w:p w14:paraId="4B90C02C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0B29480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49BC170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4FCCE22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020DC8B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6910DA29" w14:textId="65DAE62E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276" w:type="dxa"/>
            <w:shd w:val="clear" w:color="auto" w:fill="auto"/>
          </w:tcPr>
          <w:p w14:paraId="11F19A94" w14:textId="02973F11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7CC3CA3F" w14:textId="6639133F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7E32D2B6" w14:textId="5608A7B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7ECA8BD2" w14:textId="20680784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Ab-Ⅳ-2 句型運用。</w:t>
            </w:r>
          </w:p>
          <w:p w14:paraId="3B62F34C" w14:textId="43D00FEC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Ac-Ⅳ-2 散文選讀。</w:t>
            </w:r>
          </w:p>
          <w:p w14:paraId="5E1C75C3" w14:textId="2C683049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Be-Ⅳ-1 數位資源。</w:t>
            </w:r>
          </w:p>
          <w:p w14:paraId="04DE9ACD" w14:textId="11B40738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  <w:p w14:paraId="6AE55F98" w14:textId="1FB7F671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  <w:p w14:paraId="7ED45489" w14:textId="1E01C114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Bh-Ⅳ-2 區域人文。</w:t>
            </w:r>
          </w:p>
        </w:tc>
        <w:tc>
          <w:tcPr>
            <w:tcW w:w="1559" w:type="dxa"/>
            <w:shd w:val="clear" w:color="auto" w:fill="auto"/>
          </w:tcPr>
          <w:p w14:paraId="39E5CDE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1.能了解課文內容，並使用閩南語闡述大意。</w:t>
            </w:r>
          </w:p>
          <w:p w14:paraId="4018292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79EF6CA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3.能運用網路資源學習閩南語、查詢相關資料，並將所學實際使用在生活中。</w:t>
            </w:r>
          </w:p>
          <w:p w14:paraId="075DCE01" w14:textId="7128E2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4.能從課程中體會禮尚往來的道理，並學會用閩南語適切表達。</w:t>
            </w:r>
          </w:p>
        </w:tc>
        <w:tc>
          <w:tcPr>
            <w:tcW w:w="321" w:type="dxa"/>
            <w:shd w:val="clear" w:color="auto" w:fill="auto"/>
          </w:tcPr>
          <w:p w14:paraId="34B4C259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0E5A16E4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14:paraId="312CEB97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2.觸控顯示器</w:t>
            </w:r>
          </w:p>
          <w:p w14:paraId="2356D3A1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3.電子白板</w:t>
            </w:r>
          </w:p>
          <w:p w14:paraId="55017DCF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4.分組活動用的小白板</w:t>
            </w:r>
          </w:p>
          <w:p w14:paraId="4F9130F0" w14:textId="3544627D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5.分組記分板</w:t>
            </w:r>
          </w:p>
        </w:tc>
        <w:tc>
          <w:tcPr>
            <w:tcW w:w="1094" w:type="dxa"/>
            <w:shd w:val="clear" w:color="auto" w:fill="auto"/>
          </w:tcPr>
          <w:p w14:paraId="122E8222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1D430B60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346B7AB4" w14:textId="30181E1E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14:paraId="597B16F5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68DB5F89" w14:textId="622CA3D2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品J1溝通合作與和諧人際關係。</w:t>
            </w:r>
          </w:p>
        </w:tc>
      </w:tr>
      <w:tr w:rsidR="00D834AE" w:rsidRPr="001D2C35" w14:paraId="7292DA60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17EAE53D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t>第十九週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9691B5F" w14:textId="77777777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>
              <w:rPr>
                <w:rFonts w:ascii="標楷體" w:eastAsia="標楷體" w:hAnsi="標楷體" w:hint="eastAsia"/>
              </w:rPr>
              <w:t>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14:paraId="404BC68E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三、在地報馬仔</w:t>
            </w:r>
          </w:p>
        </w:tc>
        <w:tc>
          <w:tcPr>
            <w:tcW w:w="829" w:type="dxa"/>
            <w:shd w:val="clear" w:color="auto" w:fill="auto"/>
          </w:tcPr>
          <w:p w14:paraId="360D1485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6.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閒話講「等路」</w:t>
            </w:r>
          </w:p>
        </w:tc>
        <w:tc>
          <w:tcPr>
            <w:tcW w:w="1170" w:type="dxa"/>
            <w:shd w:val="clear" w:color="auto" w:fill="auto"/>
          </w:tcPr>
          <w:p w14:paraId="2ED9117A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58804305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  <w:p w14:paraId="4B97FE84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14:paraId="210BF6C8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A1</w:t>
            </w:r>
          </w:p>
          <w:p w14:paraId="63070E8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具備良好的身心發展知能與態度，並展現自我潛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能、探索人性、自我價值與生命意義、積極實踐。</w:t>
            </w:r>
          </w:p>
          <w:p w14:paraId="20C6246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A2</w:t>
            </w:r>
          </w:p>
          <w:p w14:paraId="6C6F031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79D77A39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B1</w:t>
            </w:r>
          </w:p>
          <w:p w14:paraId="5A78E54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具備運用各類符號表情達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意的素養，能以同理心與人溝通互動，並理解數理、美學等基本概念，應用於日常生活中。</w:t>
            </w:r>
          </w:p>
          <w:p w14:paraId="6B0199E8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C2</w:t>
            </w:r>
          </w:p>
          <w:p w14:paraId="377A3871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具備利他與合群的知能與態度，並培育相互合作及與人和諧互動的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素養。</w:t>
            </w:r>
          </w:p>
        </w:tc>
        <w:tc>
          <w:tcPr>
            <w:tcW w:w="1235" w:type="dxa"/>
            <w:shd w:val="clear" w:color="auto" w:fill="auto"/>
          </w:tcPr>
          <w:p w14:paraId="66D414E6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-J-A1</w:t>
            </w:r>
          </w:p>
          <w:p w14:paraId="7132B13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拓展閩南語文之學習內容，並能透過選擇、分析與運用，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感知其精神與文化特色，以增進自我了解。</w:t>
            </w:r>
          </w:p>
          <w:p w14:paraId="40C48562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-J-A2</w:t>
            </w:r>
          </w:p>
          <w:p w14:paraId="4E3DDFAF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具備運用閩南語文從事閱讀理解、獨立思辨分析，並培養解決生活問題。</w:t>
            </w:r>
          </w:p>
          <w:p w14:paraId="36BB29A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-J-B1</w:t>
            </w:r>
          </w:p>
          <w:p w14:paraId="453A70F1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6E0BB600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-J-C2</w:t>
            </w:r>
          </w:p>
          <w:p w14:paraId="5251FFC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984" w:type="dxa"/>
            <w:shd w:val="clear" w:color="auto" w:fill="auto"/>
          </w:tcPr>
          <w:p w14:paraId="2D109C0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713E5B9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lastRenderedPageBreak/>
              <w:t>溝通協調。</w:t>
            </w:r>
          </w:p>
          <w:p w14:paraId="004D49D1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1-Ⅳ-5 能聽辨閩南語方音與語詞的差異性，並培養多元文化的精神。</w:t>
            </w:r>
          </w:p>
          <w:p w14:paraId="301577D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42A2832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6F8EBC3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1D89C7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70FADE21" w14:textId="7DF88548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276" w:type="dxa"/>
            <w:shd w:val="clear" w:color="auto" w:fill="auto"/>
          </w:tcPr>
          <w:p w14:paraId="166B9D00" w14:textId="1FFDE87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3972B9B4" w14:textId="4CB31B90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014B0AC8" w14:textId="2ECAAC90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36E94CB6" w14:textId="405FA162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lastRenderedPageBreak/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Ab-Ⅳ-2 句型運用。</w:t>
            </w:r>
          </w:p>
          <w:p w14:paraId="2F30A27C" w14:textId="4B4D926B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77D62F1C" w14:textId="0ECD2BD9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Ac-Ⅳ-2 散文選讀。</w:t>
            </w:r>
          </w:p>
          <w:p w14:paraId="6EDA2A9F" w14:textId="5D7DC570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Be-Ⅳ-1 數位資源。</w:t>
            </w:r>
          </w:p>
          <w:p w14:paraId="42A213DE" w14:textId="1C37E4A5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  <w:p w14:paraId="5EE0FA19" w14:textId="0C72BF0C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Bg-Ⅳ-2 書面表達。</w:t>
            </w:r>
          </w:p>
          <w:p w14:paraId="71C79EB7" w14:textId="15A7EEEF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Bh-Ⅳ-2 區域人文。</w:t>
            </w:r>
          </w:p>
        </w:tc>
        <w:tc>
          <w:tcPr>
            <w:tcW w:w="1559" w:type="dxa"/>
            <w:shd w:val="clear" w:color="auto" w:fill="auto"/>
          </w:tcPr>
          <w:p w14:paraId="6993604B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1.能了解課文內容，並使用閩南語闡述大意。</w:t>
            </w:r>
          </w:p>
          <w:p w14:paraId="55E21488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</w:t>
            </w: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於日常生活中。</w:t>
            </w:r>
          </w:p>
          <w:p w14:paraId="5D3A85D6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3.能分辨「i、in、ionn」和「u、un、iunn」的漳、泉對比，並養成尊重各地方音差的習慣。</w:t>
            </w:r>
          </w:p>
          <w:p w14:paraId="292D5A2E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4.能正確進行鼻韻母「ainn、iann」的拼讀，並應用於日常生活中。</w:t>
            </w:r>
          </w:p>
          <w:p w14:paraId="4BE95EB7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5.能運用網路資源學習閩南語、查詢相關資料，並將所學實際使用在生活中。</w:t>
            </w:r>
          </w:p>
          <w:p w14:paraId="754334BE" w14:textId="52E381A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6.能從課程中體會禮尚往來的道理，並學會用閩南語適切表達。</w:t>
            </w:r>
          </w:p>
        </w:tc>
        <w:tc>
          <w:tcPr>
            <w:tcW w:w="321" w:type="dxa"/>
            <w:shd w:val="clear" w:color="auto" w:fill="auto"/>
          </w:tcPr>
          <w:p w14:paraId="2E4B4EEA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</w:tcPr>
          <w:p w14:paraId="76D527BE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14:paraId="6A629E14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2.觸控顯示器</w:t>
            </w:r>
          </w:p>
          <w:p w14:paraId="6457616B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3.電子白板</w:t>
            </w:r>
          </w:p>
          <w:p w14:paraId="07414541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4.分組活動用的小白板</w:t>
            </w:r>
          </w:p>
          <w:p w14:paraId="24B7F092" w14:textId="6E0A79FF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5.分組記分板</w:t>
            </w:r>
          </w:p>
        </w:tc>
        <w:tc>
          <w:tcPr>
            <w:tcW w:w="1094" w:type="dxa"/>
            <w:shd w:val="clear" w:color="auto" w:fill="auto"/>
          </w:tcPr>
          <w:p w14:paraId="7A93FFE3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1.書寫評量</w:t>
            </w:r>
          </w:p>
          <w:p w14:paraId="1ACCA7E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65AD1EB3" w14:textId="3851BC8E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3.觀察評量</w:t>
            </w:r>
          </w:p>
        </w:tc>
        <w:tc>
          <w:tcPr>
            <w:tcW w:w="1374" w:type="dxa"/>
            <w:shd w:val="clear" w:color="auto" w:fill="auto"/>
          </w:tcPr>
          <w:p w14:paraId="3871FDDB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65907985" w14:textId="08247E99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品J1溝通合作與和諧人際關係。</w:t>
            </w:r>
          </w:p>
        </w:tc>
      </w:tr>
      <w:tr w:rsidR="00D834AE" w:rsidRPr="001D2C35" w14:paraId="06E86CFA" w14:textId="77777777" w:rsidTr="00AB510C">
        <w:trPr>
          <w:trHeight w:val="1532"/>
        </w:trPr>
        <w:tc>
          <w:tcPr>
            <w:tcW w:w="535" w:type="dxa"/>
            <w:shd w:val="clear" w:color="auto" w:fill="auto"/>
          </w:tcPr>
          <w:p w14:paraId="06D086C5" w14:textId="77777777" w:rsidR="00D834AE" w:rsidRPr="00EF2CB8" w:rsidRDefault="00D834AE" w:rsidP="00D834AE">
            <w:pPr>
              <w:rPr>
                <w:rFonts w:ascii="標楷體" w:eastAsia="標楷體" w:hAnsi="標楷體"/>
              </w:rPr>
            </w:pPr>
            <w:r w:rsidRPr="00EF2CB8">
              <w:rPr>
                <w:rFonts w:ascii="標楷體" w:eastAsia="標楷體" w:hAnsi="標楷體" w:hint="eastAsia"/>
              </w:rPr>
              <w:lastRenderedPageBreak/>
              <w:t>第二十週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8CEEAA4" w14:textId="5192E828" w:rsidR="00D834AE" w:rsidRPr="00304A2C" w:rsidRDefault="00D834AE" w:rsidP="00D834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="00E02476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="00E0247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14:paraId="050C5C7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三、在地報馬仔</w:t>
            </w:r>
          </w:p>
        </w:tc>
        <w:tc>
          <w:tcPr>
            <w:tcW w:w="829" w:type="dxa"/>
            <w:shd w:val="clear" w:color="auto" w:fill="auto"/>
          </w:tcPr>
          <w:p w14:paraId="4643EE43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6.</w:t>
            </w:r>
            <w:r w:rsidRPr="006902E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閒話講「等路」</w:t>
            </w:r>
          </w:p>
        </w:tc>
        <w:tc>
          <w:tcPr>
            <w:tcW w:w="1170" w:type="dxa"/>
            <w:shd w:val="clear" w:color="auto" w:fill="auto"/>
          </w:tcPr>
          <w:p w14:paraId="3718608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自主行動</w:t>
            </w:r>
          </w:p>
          <w:p w14:paraId="3D3CBD64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02E1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14:paraId="5E3A79B2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A1</w:t>
            </w:r>
          </w:p>
          <w:p w14:paraId="045B8FBD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具備良好的身心發展知能與態度，並展現自我潛能、探索人性、自我價值與生命意義、積極實踐。</w:t>
            </w:r>
          </w:p>
          <w:p w14:paraId="47A5F29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A2</w:t>
            </w:r>
          </w:p>
          <w:p w14:paraId="445970A3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14:paraId="364303DE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B1</w:t>
            </w:r>
          </w:p>
          <w:p w14:paraId="43F82FA5" w14:textId="77777777" w:rsidR="00D834AE" w:rsidRPr="006902E1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具備運用各類符號表情達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意的素養，能以同理心與人溝通互動，並理解數理、美</w:t>
            </w: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學等基本概念，應用於日常生活中。</w:t>
            </w:r>
          </w:p>
        </w:tc>
        <w:tc>
          <w:tcPr>
            <w:tcW w:w="1235" w:type="dxa"/>
            <w:shd w:val="clear" w:color="auto" w:fill="auto"/>
          </w:tcPr>
          <w:p w14:paraId="2348982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-J-A1</w:t>
            </w:r>
          </w:p>
          <w:p w14:paraId="3302918C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04967F3B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-J-A2</w:t>
            </w:r>
          </w:p>
          <w:p w14:paraId="1C9BA5F8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具備運用閩南語文從事閱讀理解、獨立思辨分析，並培養解決生活問題。</w:t>
            </w:r>
          </w:p>
          <w:p w14:paraId="1A3AE30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閩</w:t>
            </w:r>
            <w:r w:rsidRPr="006902E1">
              <w:rPr>
                <w:rFonts w:ascii="標楷體" w:eastAsia="標楷體" w:hAnsi="標楷體" w:cs="Times New Roman"/>
                <w:sz w:val="20"/>
                <w:szCs w:val="20"/>
              </w:rPr>
              <w:t>-J-B1</w:t>
            </w:r>
          </w:p>
          <w:p w14:paraId="60244567" w14:textId="77777777" w:rsidR="00D834AE" w:rsidRPr="006902E1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02E1">
              <w:rPr>
                <w:rFonts w:ascii="標楷體" w:eastAsia="標楷體" w:hAnsi="標楷體" w:cs="Times New Roman" w:hint="eastAsia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984" w:type="dxa"/>
            <w:shd w:val="clear" w:color="auto" w:fill="auto"/>
          </w:tcPr>
          <w:p w14:paraId="00EF061A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1-Ⅳ-1 能聆聽並理解閩南語對話的主題，並思辨其內容。</w:t>
            </w:r>
          </w:p>
          <w:p w14:paraId="6CC9B323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10EA3F8D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1-Ⅳ-5 能聽辨閩南語方音與語詞的差異性，並培養多元文化的精神。</w:t>
            </w:r>
          </w:p>
          <w:p w14:paraId="0594D09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391274C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1416431F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0524ED21" w14:textId="3519AD6A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276" w:type="dxa"/>
            <w:shd w:val="clear" w:color="auto" w:fill="auto"/>
          </w:tcPr>
          <w:p w14:paraId="723A3EA8" w14:textId="3CA0F07D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3F829C02" w14:textId="233F62A5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10A7BEA3" w14:textId="1FC17A5A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Ab-Ⅳ-2 句型運用。</w:t>
            </w:r>
          </w:p>
          <w:p w14:paraId="0E4938C0" w14:textId="23529C6B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2A12E6CF" w14:textId="5552B1D0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Ac-Ⅳ-2 散文選讀。</w:t>
            </w:r>
          </w:p>
          <w:p w14:paraId="322D4A7F" w14:textId="1F466A81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Be-Ⅳ-1 數位資源。</w:t>
            </w:r>
          </w:p>
          <w:p w14:paraId="632B0C9B" w14:textId="077868E6" w:rsidR="00D834AE" w:rsidRPr="00D834AE" w:rsidRDefault="00D834AE" w:rsidP="00D8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◎</w:t>
            </w:r>
            <w:r w:rsidRPr="00D834AE">
              <w:rPr>
                <w:rFonts w:ascii="標楷體" w:eastAsia="標楷體" w:hAnsi="標楷體"/>
                <w:sz w:val="20"/>
                <w:szCs w:val="20"/>
              </w:rPr>
              <w:t>Bg-Ⅳ-1 口語表達。</w:t>
            </w:r>
          </w:p>
        </w:tc>
        <w:tc>
          <w:tcPr>
            <w:tcW w:w="1559" w:type="dxa"/>
            <w:shd w:val="clear" w:color="auto" w:fill="auto"/>
          </w:tcPr>
          <w:p w14:paraId="3511BF5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1.能了解課文內容，並使用閩南語闡述大意。</w:t>
            </w:r>
          </w:p>
          <w:p w14:paraId="04E584C2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7422C36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3.能分辨「i、in、ionn」和「u、un、iunn」的漳、泉對比，並養成尊重各地方音差的習慣。</w:t>
            </w:r>
          </w:p>
          <w:p w14:paraId="74AEC704" w14:textId="77777777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4.能正確進行鼻韻母「ainn、iann」的拼讀，並應用於日常生活中。</w:t>
            </w:r>
          </w:p>
          <w:p w14:paraId="6EAF40EB" w14:textId="7015CFAC" w:rsidR="00D834AE" w:rsidRPr="00D834AE" w:rsidRDefault="00D834AE" w:rsidP="00D834A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5.能運用網路資源學習閩南語、查詢相關資料，並將所學實際使用在生活中。</w:t>
            </w:r>
          </w:p>
        </w:tc>
        <w:tc>
          <w:tcPr>
            <w:tcW w:w="321" w:type="dxa"/>
            <w:shd w:val="clear" w:color="auto" w:fill="auto"/>
          </w:tcPr>
          <w:p w14:paraId="545A5F98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14:paraId="5B8CDE54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1.電腦設備</w:t>
            </w:r>
          </w:p>
          <w:p w14:paraId="463A24D1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2.觸控顯示器</w:t>
            </w:r>
          </w:p>
          <w:p w14:paraId="3FA339C5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3.電子白板</w:t>
            </w:r>
          </w:p>
          <w:p w14:paraId="73EC1E38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4.分組活動用的小白板</w:t>
            </w:r>
          </w:p>
          <w:p w14:paraId="44503A83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5.分組記分板</w:t>
            </w:r>
          </w:p>
          <w:p w14:paraId="54E18A48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6.叫人鈴</w:t>
            </w:r>
          </w:p>
          <w:p w14:paraId="2C3EF23A" w14:textId="6B82CC10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7.測驗單</w:t>
            </w:r>
          </w:p>
        </w:tc>
        <w:tc>
          <w:tcPr>
            <w:tcW w:w="1094" w:type="dxa"/>
            <w:shd w:val="clear" w:color="auto" w:fill="auto"/>
          </w:tcPr>
          <w:p w14:paraId="6437C64E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4ABF91E0" w14:textId="77777777" w:rsidR="00D834AE" w:rsidRPr="00D834AE" w:rsidRDefault="00D834AE" w:rsidP="00D834A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0D3369A5" w14:textId="324C1BA9" w:rsidR="00D834AE" w:rsidRPr="00D834AE" w:rsidRDefault="00D834AE" w:rsidP="00D834AE">
            <w:pPr>
              <w:spacing w:line="0" w:lineRule="atLeast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D834A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374" w:type="dxa"/>
            <w:shd w:val="clear" w:color="auto" w:fill="auto"/>
          </w:tcPr>
          <w:p w14:paraId="182C00C8" w14:textId="77777777" w:rsidR="00D834AE" w:rsidRPr="00D834AE" w:rsidRDefault="00D834AE" w:rsidP="00D834AE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D834AE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D834A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2D393664" w14:textId="6B26A6BC" w:rsidR="00D834AE" w:rsidRPr="00D834AE" w:rsidRDefault="00D834AE" w:rsidP="00D834AE">
            <w:pPr>
              <w:autoSpaceDE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834AE">
              <w:rPr>
                <w:rFonts w:ascii="標楷體" w:eastAsia="標楷體" w:hAnsi="標楷體" w:cs="標楷體"/>
                <w:bCs/>
                <w:sz w:val="20"/>
                <w:szCs w:val="20"/>
              </w:rPr>
              <w:t>品J1溝通合作與和諧人際關係。</w:t>
            </w:r>
          </w:p>
        </w:tc>
      </w:tr>
    </w:tbl>
    <w:p w14:paraId="1DA973B6" w14:textId="77777777" w:rsidR="00743246" w:rsidRDefault="00743246" w:rsidP="00743246"/>
    <w:sectPr w:rsidR="00743246" w:rsidSect="00743246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45AE" w14:textId="77777777" w:rsidR="00C97AEF" w:rsidRDefault="00C97AEF" w:rsidP="003B6F9E">
      <w:r>
        <w:separator/>
      </w:r>
    </w:p>
  </w:endnote>
  <w:endnote w:type="continuationSeparator" w:id="0">
    <w:p w14:paraId="58BFD135" w14:textId="77777777" w:rsidR="00C97AEF" w:rsidRDefault="00C97AEF" w:rsidP="003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Std-W3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9C6C" w14:textId="77777777" w:rsidR="00C97AEF" w:rsidRDefault="00C97AEF" w:rsidP="003B6F9E">
      <w:r>
        <w:separator/>
      </w:r>
    </w:p>
  </w:footnote>
  <w:footnote w:type="continuationSeparator" w:id="0">
    <w:p w14:paraId="77FDA8D7" w14:textId="77777777" w:rsidR="00C97AEF" w:rsidRDefault="00C97AEF" w:rsidP="003B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246"/>
    <w:rsid w:val="00056FA0"/>
    <w:rsid w:val="000E3809"/>
    <w:rsid w:val="003B6F9E"/>
    <w:rsid w:val="00451719"/>
    <w:rsid w:val="004829EF"/>
    <w:rsid w:val="00523F8D"/>
    <w:rsid w:val="00574289"/>
    <w:rsid w:val="0067525A"/>
    <w:rsid w:val="006902E1"/>
    <w:rsid w:val="00743246"/>
    <w:rsid w:val="007901FA"/>
    <w:rsid w:val="0083181D"/>
    <w:rsid w:val="008A6A54"/>
    <w:rsid w:val="0092542D"/>
    <w:rsid w:val="00934B36"/>
    <w:rsid w:val="00A912B6"/>
    <w:rsid w:val="00C04B37"/>
    <w:rsid w:val="00C97AEF"/>
    <w:rsid w:val="00CE2AB3"/>
    <w:rsid w:val="00D178A1"/>
    <w:rsid w:val="00D749E2"/>
    <w:rsid w:val="00D834AE"/>
    <w:rsid w:val="00DD4BFF"/>
    <w:rsid w:val="00E02476"/>
    <w:rsid w:val="00EA314D"/>
    <w:rsid w:val="00E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3ECA4"/>
  <w15:docId w15:val="{6A28D429-8935-4F03-97C3-175F6D8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2730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365 KA</cp:lastModifiedBy>
  <cp:revision>11</cp:revision>
  <dcterms:created xsi:type="dcterms:W3CDTF">2020-11-05T05:24:00Z</dcterms:created>
  <dcterms:modified xsi:type="dcterms:W3CDTF">2022-11-21T08:28:00Z</dcterms:modified>
</cp:coreProperties>
</file>