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D4C9C" w14:textId="6B78D562" w:rsidR="001072AF" w:rsidRPr="008F0A3A" w:rsidRDefault="00000000" w:rsidP="008F0A3A">
      <w:pPr>
        <w:ind w:firstLine="23"/>
        <w:jc w:val="center"/>
        <w:rPr>
          <w:rFonts w:ascii="標楷體" w:eastAsia="標楷體" w:hAnsi="標楷體" w:cs="標楷體"/>
          <w:b/>
          <w:sz w:val="28"/>
          <w:u w:val="single"/>
        </w:rPr>
      </w:pPr>
      <w:r>
        <w:rPr>
          <w:rFonts w:ascii="標楷體" w:eastAsia="標楷體" w:hAnsi="標楷體" w:cs="標楷體"/>
          <w:b/>
          <w:sz w:val="28"/>
        </w:rPr>
        <w:t>基隆市○○國民中學11</w:t>
      </w:r>
      <w:r w:rsidR="00803479">
        <w:rPr>
          <w:rFonts w:ascii="標楷體" w:eastAsia="標楷體" w:hAnsi="標楷體" w:cs="標楷體" w:hint="eastAsia"/>
          <w:b/>
          <w:sz w:val="28"/>
        </w:rPr>
        <w:t>3</w:t>
      </w:r>
      <w:r>
        <w:rPr>
          <w:rFonts w:ascii="標楷體" w:eastAsia="標楷體" w:hAnsi="標楷體" w:cs="標楷體"/>
          <w:b/>
          <w:sz w:val="28"/>
        </w:rPr>
        <w:t>學年度第二學期</w:t>
      </w:r>
      <w:r w:rsidR="008F0A3A">
        <w:rPr>
          <w:rFonts w:ascii="標楷體" w:eastAsia="標楷體" w:hAnsi="標楷體" w:cs="標楷體" w:hint="eastAsia"/>
          <w:b/>
          <w:sz w:val="28"/>
          <w:u w:val="single"/>
        </w:rPr>
        <w:t>八</w:t>
      </w:r>
      <w:r>
        <w:rPr>
          <w:rFonts w:ascii="標楷體" w:eastAsia="標楷體" w:hAnsi="標楷體" w:cs="標楷體"/>
          <w:b/>
          <w:sz w:val="28"/>
        </w:rPr>
        <w:t>年級教學重點、評量方式及進度總表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5"/>
        <w:gridCol w:w="1159"/>
        <w:gridCol w:w="314"/>
        <w:gridCol w:w="922"/>
        <w:gridCol w:w="1252"/>
        <w:gridCol w:w="1164"/>
        <w:gridCol w:w="1194"/>
        <w:gridCol w:w="1181"/>
        <w:gridCol w:w="1059"/>
        <w:gridCol w:w="1121"/>
        <w:gridCol w:w="1121"/>
        <w:gridCol w:w="581"/>
        <w:gridCol w:w="508"/>
        <w:gridCol w:w="1121"/>
        <w:gridCol w:w="992"/>
      </w:tblGrid>
      <w:tr w:rsidR="001072AF" w14:paraId="2329DE45" w14:textId="77777777" w:rsidTr="008F0A3A">
        <w:trPr>
          <w:jc w:val="center"/>
        </w:trPr>
        <w:tc>
          <w:tcPr>
            <w:tcW w:w="1401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  <w:tcMar>
              <w:left w:w="28" w:type="dxa"/>
              <w:right w:w="28" w:type="dxa"/>
            </w:tcMar>
          </w:tcPr>
          <w:p w14:paraId="1D60BC70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  <w:b/>
                <w:color w:val="3333FF"/>
                <w:sz w:val="28"/>
              </w:rPr>
              <w:t>全學期教學重點及評量方式說明</w:t>
            </w:r>
          </w:p>
        </w:tc>
      </w:tr>
      <w:tr w:rsidR="001072AF" w14:paraId="5291CCD7" w14:textId="77777777" w:rsidTr="008F0A3A">
        <w:trPr>
          <w:jc w:val="center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28" w:type="dxa"/>
              <w:right w:w="28" w:type="dxa"/>
            </w:tcMar>
            <w:vAlign w:val="center"/>
          </w:tcPr>
          <w:p w14:paraId="1840BEC8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領域/科目</w:t>
            </w:r>
          </w:p>
        </w:tc>
        <w:tc>
          <w:tcPr>
            <w:tcW w:w="95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28" w:type="dxa"/>
              <w:right w:w="28" w:type="dxa"/>
            </w:tcMar>
            <w:vAlign w:val="center"/>
          </w:tcPr>
          <w:p w14:paraId="06E3BD9A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教學重點</w:t>
            </w:r>
          </w:p>
        </w:tc>
        <w:tc>
          <w:tcPr>
            <w:tcW w:w="2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28" w:type="dxa"/>
              <w:right w:w="28" w:type="dxa"/>
            </w:tcMar>
            <w:vAlign w:val="center"/>
          </w:tcPr>
          <w:p w14:paraId="69ED603C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評量方式</w:t>
            </w:r>
          </w:p>
        </w:tc>
      </w:tr>
      <w:tr w:rsidR="001072AF" w14:paraId="2ECE03FB" w14:textId="77777777" w:rsidTr="008F0A3A">
        <w:trPr>
          <w:jc w:val="center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E6C354A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閩南語</w:t>
            </w:r>
          </w:p>
        </w:tc>
        <w:tc>
          <w:tcPr>
            <w:tcW w:w="95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122C710" w14:textId="77777777" w:rsidR="008F0A3A" w:rsidRDefault="008F0A3A" w:rsidP="008F0A3A">
            <w:pPr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一、人生的向望 1.</w:t>
            </w:r>
            <w:proofErr w:type="gramStart"/>
            <w:r w:rsidRPr="008F0A3A">
              <w:rPr>
                <w:rFonts w:ascii="標楷體" w:eastAsia="標楷體" w:hAnsi="標楷體" w:cs="標楷體" w:hint="eastAsia"/>
                <w:sz w:val="20"/>
              </w:rPr>
              <w:t>人生逐位會</w:t>
            </w:r>
            <w:proofErr w:type="gramEnd"/>
            <w:r w:rsidRPr="008F0A3A">
              <w:rPr>
                <w:rFonts w:ascii="標楷體" w:eastAsia="標楷體" w:hAnsi="標楷體" w:cs="標楷體" w:hint="eastAsia"/>
                <w:sz w:val="20"/>
              </w:rPr>
              <w:t>開花</w:t>
            </w:r>
          </w:p>
          <w:p w14:paraId="5FDA42B9" w14:textId="0E3BA8B3" w:rsidR="008F0A3A" w:rsidRPr="008F0A3A" w:rsidRDefault="008F0A3A" w:rsidP="008F0A3A">
            <w:pPr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1.能理解閩南語詩文的藝術性內涵。</w:t>
            </w:r>
          </w:p>
          <w:p w14:paraId="67D80A2B" w14:textId="77777777" w:rsidR="001072AF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2.能從課程中體會「凡走</w:t>
            </w:r>
            <w:proofErr w:type="gramStart"/>
            <w:r w:rsidRPr="008F0A3A">
              <w:rPr>
                <w:rFonts w:ascii="標楷體" w:eastAsia="標楷體" w:hAnsi="標楷體" w:cs="標楷體" w:hint="eastAsia"/>
                <w:sz w:val="20"/>
              </w:rPr>
              <w:t>過必留痕跡</w:t>
            </w:r>
            <w:proofErr w:type="gramEnd"/>
            <w:r w:rsidRPr="008F0A3A">
              <w:rPr>
                <w:rFonts w:ascii="標楷體" w:eastAsia="標楷體" w:hAnsi="標楷體" w:cs="標楷體" w:hint="eastAsia"/>
                <w:sz w:val="20"/>
              </w:rPr>
              <w:t>、凡耕耘必有所獲」的道理，並能用閩南語適切形容詩句意義。</w:t>
            </w:r>
          </w:p>
          <w:p w14:paraId="1A88BF14" w14:textId="77777777" w:rsid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一、人生的向望2.固定心態，沿路阻礙；成長心態，一生無礙</w:t>
            </w:r>
          </w:p>
          <w:p w14:paraId="0EA1662D" w14:textId="4502E144" w:rsidR="008F0A3A" w:rsidRP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1.能理解並思辨課文內容，並使用閩南語表達想法、情感，進行價值判斷。</w:t>
            </w:r>
          </w:p>
          <w:p w14:paraId="60D97375" w14:textId="77777777" w:rsidR="008F0A3A" w:rsidRP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2.能從課程中思考個人的獨特性並肯定自我，並用閩南語表達不放棄、堅持等積極向上的觀點。</w:t>
            </w:r>
          </w:p>
          <w:p w14:paraId="50FEC318" w14:textId="112F48AB" w:rsid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3.能運用網路資源查詢運動、藝術與其他行業人物相關資料，並運用本課所學，進行獨立思辨分析。</w:t>
            </w:r>
          </w:p>
          <w:p w14:paraId="78CB5A90" w14:textId="77777777" w:rsid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語文天地</w:t>
            </w:r>
            <w:proofErr w:type="gramStart"/>
            <w:r w:rsidRPr="008F0A3A">
              <w:rPr>
                <w:rFonts w:ascii="標楷體" w:eastAsia="標楷體" w:hAnsi="標楷體" w:cs="標楷體" w:hint="eastAsia"/>
                <w:sz w:val="20"/>
              </w:rPr>
              <w:t>一</w:t>
            </w:r>
            <w:proofErr w:type="gramEnd"/>
            <w:r w:rsidRPr="008F0A3A">
              <w:rPr>
                <w:rFonts w:ascii="標楷體" w:eastAsia="標楷體" w:hAnsi="標楷體" w:cs="標楷體" w:hint="eastAsia"/>
                <w:sz w:val="20"/>
              </w:rPr>
              <w:t xml:space="preserve">  連接詞(</w:t>
            </w:r>
            <w:proofErr w:type="gramStart"/>
            <w:r w:rsidRPr="008F0A3A">
              <w:rPr>
                <w:rFonts w:ascii="標楷體" w:eastAsia="標楷體" w:hAnsi="標楷體" w:cs="標楷體" w:hint="eastAsia"/>
                <w:sz w:val="20"/>
              </w:rPr>
              <w:t>一</w:t>
            </w:r>
            <w:proofErr w:type="gramEnd"/>
            <w:r w:rsidRPr="008F0A3A">
              <w:rPr>
                <w:rFonts w:ascii="標楷體" w:eastAsia="標楷體" w:hAnsi="標楷體" w:cs="標楷體" w:hint="eastAsia"/>
                <w:sz w:val="20"/>
              </w:rPr>
              <w:t>)</w:t>
            </w:r>
          </w:p>
          <w:p w14:paraId="7817969E" w14:textId="64284AD3" w:rsidR="008F0A3A" w:rsidRP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1.能學習閩南語不同句型關係的連接詞。</w:t>
            </w:r>
          </w:p>
          <w:p w14:paraId="3BFA1BCB" w14:textId="77777777" w:rsidR="008F0A3A" w:rsidRP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2.能在日常生活中正確使用閩南語連接詞，並發音正確。</w:t>
            </w:r>
          </w:p>
          <w:p w14:paraId="0AA9F446" w14:textId="0508FFE9" w:rsid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3.能了解閩南語特殊用語和華語的異同。</w:t>
            </w:r>
          </w:p>
          <w:p w14:paraId="32421D49" w14:textId="77777777" w:rsid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二、自然的世界 3.思念火金</w:t>
            </w:r>
            <w:proofErr w:type="gramStart"/>
            <w:r w:rsidRPr="008F0A3A">
              <w:rPr>
                <w:rFonts w:ascii="標楷體" w:eastAsia="標楷體" w:hAnsi="標楷體" w:cs="標楷體" w:hint="eastAsia"/>
                <w:sz w:val="20"/>
              </w:rPr>
              <w:t>蛄</w:t>
            </w:r>
            <w:proofErr w:type="gramEnd"/>
          </w:p>
          <w:p w14:paraId="42237F0D" w14:textId="5AC77E38" w:rsidR="008F0A3A" w:rsidRP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1.能從課程中了解螢火蟲生存的困境及發光的差異性，並學會用閩南語適切形容。</w:t>
            </w:r>
          </w:p>
          <w:p w14:paraId="483C7ADC" w14:textId="66CDF6E7" w:rsid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2.從「走</w:t>
            </w:r>
            <w:proofErr w:type="gramStart"/>
            <w:r w:rsidRPr="008F0A3A">
              <w:rPr>
                <w:rFonts w:ascii="標楷體" w:eastAsia="標楷體" w:hAnsi="標楷體" w:cs="標楷體" w:hint="eastAsia"/>
                <w:sz w:val="20"/>
              </w:rPr>
              <w:t>揣火金蛄</w:t>
            </w:r>
            <w:proofErr w:type="gramEnd"/>
            <w:r w:rsidRPr="008F0A3A">
              <w:rPr>
                <w:rFonts w:ascii="標楷體" w:eastAsia="標楷體" w:hAnsi="標楷體" w:cs="標楷體" w:hint="eastAsia"/>
                <w:sz w:val="20"/>
              </w:rPr>
              <w:t>」的活動，探討「生態保育」問題，並培養良好的公民素養。</w:t>
            </w:r>
          </w:p>
          <w:p w14:paraId="360192F5" w14:textId="630840EE" w:rsid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二、自然的世界4.</w:t>
            </w:r>
            <w:proofErr w:type="gramStart"/>
            <w:r w:rsidR="008E2F3F">
              <w:rPr>
                <w:rFonts w:ascii="標楷體" w:eastAsia="標楷體" w:hAnsi="標楷體" w:cs="標楷體" w:hint="eastAsia"/>
                <w:sz w:val="20"/>
              </w:rPr>
              <w:t>飛烏</w:t>
            </w:r>
            <w:proofErr w:type="gramEnd"/>
          </w:p>
          <w:p w14:paraId="0871A657" w14:textId="3B653DD3" w:rsidR="008F0A3A" w:rsidRP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1.能從課程中認知海洋資源的重要性，並從中實踐海洋資源的永續發展，從而培養良好的「公民素養」。</w:t>
            </w:r>
          </w:p>
          <w:p w14:paraId="379609C5" w14:textId="0B0719D8" w:rsid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2.能應用閩南語進行思考、溝通及討論，表情達意、抒發己見。</w:t>
            </w:r>
          </w:p>
          <w:p w14:paraId="7DAB8717" w14:textId="77777777" w:rsid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語文天地二  連接詞(二)</w:t>
            </w:r>
          </w:p>
          <w:p w14:paraId="47D07BB4" w14:textId="32082621" w:rsidR="008F0A3A" w:rsidRP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1.能學習閩南語不同句型關係的連接詞。</w:t>
            </w:r>
          </w:p>
          <w:p w14:paraId="242684EE" w14:textId="77777777" w:rsidR="008F0A3A" w:rsidRP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2.能在日常生活中正確使用閩南語連接詞，並發音正確。</w:t>
            </w:r>
          </w:p>
          <w:p w14:paraId="636922D3" w14:textId="74C65E72" w:rsid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3.能了解閩南語特殊用語和華語的異同。</w:t>
            </w:r>
          </w:p>
          <w:p w14:paraId="414BE4C2" w14:textId="59F7E7E6" w:rsid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三、多元的文化 5.蘭嶼tatala落水典禮</w:t>
            </w:r>
          </w:p>
          <w:p w14:paraId="61C78444" w14:textId="06E6049E" w:rsidR="008F0A3A" w:rsidRP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1.能了解課文內容，明白新詩與散文的不同，並使用閩南語闡述大意。</w:t>
            </w:r>
          </w:p>
          <w:p w14:paraId="1E60D613" w14:textId="3E2A135F" w:rsid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2.能從「tatala」的落水典禮，了解臺灣多元文化之美，探討保存傳統文化的相關問題，並培養對不同的文化的欣賞與尊重。</w:t>
            </w:r>
          </w:p>
          <w:p w14:paraId="1B659FAC" w14:textId="24AB480D" w:rsidR="00FF67A0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三、多元的文化6.我的日本學生高崎小姐</w:t>
            </w:r>
          </w:p>
          <w:p w14:paraId="7692637F" w14:textId="602C37CD" w:rsidR="008F0A3A" w:rsidRP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1.能從課程中體會人生過程恰如萬物的各種滋味，並學會用閩南語適切形容。</w:t>
            </w:r>
          </w:p>
          <w:p w14:paraId="6900081A" w14:textId="77777777" w:rsidR="008F0A3A" w:rsidRP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2.能主動探索各國文化習慣、飲食差異，進而開闊視野增進國際觀。</w:t>
            </w:r>
          </w:p>
          <w:p w14:paraId="41E2BFDD" w14:textId="16883FD8" w:rsidR="008F0A3A" w:rsidRPr="00FF67A0" w:rsidRDefault="008F0A3A" w:rsidP="00FF67A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3.能從「關心他人」，探討「資訊」與「人際溝通」問題，並培養良好的「公民素養」。</w:t>
            </w:r>
          </w:p>
        </w:tc>
        <w:tc>
          <w:tcPr>
            <w:tcW w:w="2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6FE2B2" w14:textId="77777777" w:rsidR="00FF67A0" w:rsidRPr="00FF67A0" w:rsidRDefault="00FF67A0" w:rsidP="00FF67A0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 w:rsidRPr="00FF67A0">
              <w:rPr>
                <w:rFonts w:ascii="標楷體" w:eastAsia="標楷體" w:hAnsi="標楷體" w:cs="標楷體" w:hint="eastAsia"/>
                <w:sz w:val="20"/>
              </w:rPr>
              <w:t>觀察評量</w:t>
            </w:r>
          </w:p>
          <w:p w14:paraId="3B58836E" w14:textId="77777777" w:rsidR="00FF67A0" w:rsidRPr="00FF67A0" w:rsidRDefault="00FF67A0" w:rsidP="00FF67A0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 w:rsidRPr="00FF67A0">
              <w:rPr>
                <w:rFonts w:ascii="標楷體" w:eastAsia="標楷體" w:hAnsi="標楷體" w:cs="標楷體" w:hint="eastAsia"/>
                <w:sz w:val="20"/>
              </w:rPr>
              <w:t>口語評量</w:t>
            </w:r>
          </w:p>
          <w:p w14:paraId="4DB6F8B7" w14:textId="77777777" w:rsidR="00FF67A0" w:rsidRPr="00FF67A0" w:rsidRDefault="00FF67A0" w:rsidP="00FF67A0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 w:rsidRPr="00FF67A0">
              <w:rPr>
                <w:rFonts w:ascii="標楷體" w:eastAsia="標楷體" w:hAnsi="標楷體" w:cs="標楷體" w:hint="eastAsia"/>
                <w:sz w:val="20"/>
              </w:rPr>
              <w:t>書寫評量</w:t>
            </w:r>
          </w:p>
          <w:p w14:paraId="7F705194" w14:textId="77777777" w:rsidR="00FF67A0" w:rsidRPr="00FF67A0" w:rsidRDefault="00FF67A0" w:rsidP="00FF67A0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 w:rsidRPr="00FF67A0">
              <w:rPr>
                <w:rFonts w:ascii="標楷體" w:eastAsia="標楷體" w:hAnsi="標楷體" w:cs="標楷體" w:hint="eastAsia"/>
                <w:sz w:val="20"/>
              </w:rPr>
              <w:t>聽寫評量</w:t>
            </w:r>
          </w:p>
          <w:p w14:paraId="12F69773" w14:textId="77777777" w:rsidR="00FF67A0" w:rsidRPr="00FF67A0" w:rsidRDefault="00FF67A0" w:rsidP="00FF67A0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 w:rsidRPr="00FF67A0">
              <w:rPr>
                <w:rFonts w:ascii="標楷體" w:eastAsia="標楷體" w:hAnsi="標楷體" w:cs="標楷體" w:hint="eastAsia"/>
                <w:sz w:val="20"/>
              </w:rPr>
              <w:t>聽力評量</w:t>
            </w:r>
          </w:p>
          <w:p w14:paraId="5A8B5879" w14:textId="191CD3D9" w:rsidR="001072AF" w:rsidRDefault="00FF67A0" w:rsidP="00FF67A0">
            <w:pPr>
              <w:spacing w:line="260" w:lineRule="auto"/>
              <w:jc w:val="both"/>
            </w:pPr>
            <w:r w:rsidRPr="00FF67A0">
              <w:rPr>
                <w:rFonts w:ascii="標楷體" w:eastAsia="標楷體" w:hAnsi="標楷體" w:cs="標楷體" w:hint="eastAsia"/>
                <w:sz w:val="20"/>
              </w:rPr>
              <w:t>多元評量</w:t>
            </w:r>
          </w:p>
        </w:tc>
      </w:tr>
      <w:tr w:rsidR="004419C6" w14:paraId="635E078F" w14:textId="77777777" w:rsidTr="008F0A3A">
        <w:trPr>
          <w:jc w:val="center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08A7C34" w14:textId="0365104C" w:rsidR="004419C6" w:rsidRDefault="004419C6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客語</w:t>
            </w:r>
          </w:p>
        </w:tc>
        <w:tc>
          <w:tcPr>
            <w:tcW w:w="95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32F6551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(</w:t>
            </w:r>
            <w:proofErr w:type="gramStart"/>
            <w:r w:rsidRPr="004419C6">
              <w:rPr>
                <w:rFonts w:ascii="標楷體" w:eastAsia="標楷體" w:hAnsi="標楷體" w:cs="標楷體" w:hint="eastAsia"/>
                <w:sz w:val="20"/>
              </w:rPr>
              <w:t>一</w:t>
            </w:r>
            <w:proofErr w:type="gramEnd"/>
            <w:r w:rsidRPr="004419C6">
              <w:rPr>
                <w:rFonts w:ascii="標楷體" w:eastAsia="標楷體" w:hAnsi="標楷體" w:cs="標楷體" w:hint="eastAsia"/>
                <w:sz w:val="20"/>
              </w:rPr>
              <w:t>)阿公同(</w:t>
            </w:r>
            <w:proofErr w:type="gramStart"/>
            <w:r w:rsidRPr="004419C6">
              <w:rPr>
                <w:rFonts w:ascii="標楷體" w:eastAsia="標楷體" w:hAnsi="標楷體" w:cs="標楷體" w:hint="eastAsia"/>
                <w:sz w:val="20"/>
              </w:rPr>
              <w:t>摎</w:t>
            </w:r>
            <w:proofErr w:type="gramEnd"/>
            <w:r w:rsidRPr="004419C6">
              <w:rPr>
                <w:rFonts w:ascii="標楷體" w:eastAsia="標楷體" w:hAnsi="標楷體" w:cs="標楷體" w:hint="eastAsia"/>
                <w:sz w:val="20"/>
              </w:rPr>
              <w:t>)</w:t>
            </w:r>
            <w:r w:rsidRPr="004419C6">
              <w:rPr>
                <w:rFonts w:ascii="新細明體-ExtB" w:eastAsia="新細明體-ExtB" w:hAnsi="新細明體-ExtB" w:cs="新細明體-ExtB" w:hint="eastAsia"/>
                <w:sz w:val="20"/>
              </w:rPr>
              <w:t>𠊎</w:t>
            </w:r>
          </w:p>
          <w:p w14:paraId="0C4EA49A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1.能了解課文主旨，在於戶外活動與家人互動。</w:t>
            </w:r>
          </w:p>
          <w:p w14:paraId="400D690F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2.能解讀課文中所傳達的內容與訊息。</w:t>
            </w:r>
          </w:p>
          <w:p w14:paraId="5D84385E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(二)大武山成年禮</w:t>
            </w:r>
          </w:p>
          <w:p w14:paraId="347358C6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1.能了解課文主旨，學習尊重大自然並養成人對環境的關懷。</w:t>
            </w:r>
          </w:p>
          <w:p w14:paraId="4821699D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2.能透過文本資訊中，建立對自己負責與社會的責任感。</w:t>
            </w:r>
          </w:p>
          <w:p w14:paraId="44DD8307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(統整一)發青</w:t>
            </w:r>
            <w:proofErr w:type="gramStart"/>
            <w:r w:rsidRPr="004419C6">
              <w:rPr>
                <w:rFonts w:ascii="標楷體" w:eastAsia="標楷體" w:hAnsi="標楷體" w:cs="標楷體" w:hint="eastAsia"/>
                <w:sz w:val="20"/>
              </w:rPr>
              <w:t>瞑</w:t>
            </w:r>
            <w:proofErr w:type="gramEnd"/>
            <w:r w:rsidRPr="004419C6">
              <w:rPr>
                <w:rFonts w:ascii="標楷體" w:eastAsia="標楷體" w:hAnsi="標楷體" w:cs="標楷體" w:hint="eastAsia"/>
                <w:sz w:val="20"/>
              </w:rPr>
              <w:t>／</w:t>
            </w:r>
            <w:proofErr w:type="gramStart"/>
            <w:r w:rsidRPr="004419C6">
              <w:rPr>
                <w:rFonts w:ascii="標楷體" w:eastAsia="標楷體" w:hAnsi="標楷體" w:cs="標楷體" w:hint="eastAsia"/>
                <w:sz w:val="20"/>
              </w:rPr>
              <w:t>發目睡狂</w:t>
            </w:r>
            <w:proofErr w:type="gramEnd"/>
          </w:p>
          <w:p w14:paraId="00F878F7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1.能學會使用客語書寫短篇故事或小說。</w:t>
            </w:r>
          </w:p>
          <w:p w14:paraId="574551E7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2.能了解客家人掃墓時的傳統習俗。</w:t>
            </w:r>
          </w:p>
          <w:p w14:paraId="1963F146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/>
                <w:sz w:val="20"/>
              </w:rPr>
              <w:t>(</w:t>
            </w:r>
            <w:r w:rsidRPr="004419C6">
              <w:rPr>
                <w:rFonts w:ascii="標楷體" w:eastAsia="標楷體" w:hAnsi="標楷體" w:cs="標楷體" w:hint="eastAsia"/>
                <w:sz w:val="20"/>
              </w:rPr>
              <w:t>三</w:t>
            </w:r>
            <w:r w:rsidRPr="004419C6">
              <w:rPr>
                <w:rFonts w:ascii="標楷體" w:eastAsia="標楷體" w:hAnsi="標楷體" w:cs="標楷體"/>
                <w:sz w:val="20"/>
              </w:rPr>
              <w:t>)</w:t>
            </w:r>
            <w:r w:rsidRPr="004419C6">
              <w:rPr>
                <w:rFonts w:ascii="標楷體" w:eastAsia="標楷體" w:hAnsi="標楷體" w:cs="標楷體" w:hint="eastAsia"/>
                <w:sz w:val="20"/>
              </w:rPr>
              <w:t>得人驚个新聞</w:t>
            </w:r>
          </w:p>
          <w:p w14:paraId="2A2BCE04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1.能了解課文主旨，在日常生活中要小心周遭人事物，及時刻注意自身的安全。</w:t>
            </w:r>
          </w:p>
          <w:p w14:paraId="6D8B4325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2.能了解人為的疏失會釀成莫大的遺憾。</w:t>
            </w:r>
          </w:p>
          <w:p w14:paraId="129BDE87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(四)地動</w:t>
            </w:r>
          </w:p>
          <w:p w14:paraId="00B48CBB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1.能了解課文主旨，明白天災的可怕，並學會尊重大自然。</w:t>
            </w:r>
          </w:p>
          <w:p w14:paraId="29879171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2.能透過文本資訊中，領略「人不一定能勝天」的道理。</w:t>
            </w:r>
          </w:p>
          <w:p w14:paraId="50E355AC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(統整二)好得</w:t>
            </w:r>
            <w:proofErr w:type="gramStart"/>
            <w:r w:rsidRPr="004419C6">
              <w:rPr>
                <w:rFonts w:ascii="標楷體" w:eastAsia="標楷體" w:hAnsi="標楷體" w:cs="標楷體" w:hint="eastAsia"/>
                <w:sz w:val="20"/>
              </w:rPr>
              <w:t>無食該</w:t>
            </w:r>
            <w:proofErr w:type="gramEnd"/>
            <w:r w:rsidRPr="004419C6">
              <w:rPr>
                <w:rFonts w:ascii="標楷體" w:eastAsia="標楷體" w:hAnsi="標楷體" w:cs="標楷體" w:hint="eastAsia"/>
                <w:sz w:val="20"/>
              </w:rPr>
              <w:t>咖啡</w:t>
            </w:r>
          </w:p>
          <w:p w14:paraId="3C5A809D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1.能聽懂日常生活中毒品是如何滲透的。</w:t>
            </w:r>
          </w:p>
          <w:p w14:paraId="7704D003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2.能讀懂戲劇劇本的呈現方式。</w:t>
            </w:r>
          </w:p>
          <w:p w14:paraId="0EAD0026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/>
                <w:sz w:val="20"/>
              </w:rPr>
              <w:t>(</w:t>
            </w:r>
            <w:r w:rsidRPr="004419C6">
              <w:rPr>
                <w:rFonts w:ascii="標楷體" w:eastAsia="標楷體" w:hAnsi="標楷體" w:cs="標楷體" w:hint="eastAsia"/>
                <w:sz w:val="20"/>
              </w:rPr>
              <w:t>五</w:t>
            </w:r>
            <w:r w:rsidRPr="004419C6">
              <w:rPr>
                <w:rFonts w:ascii="標楷體" w:eastAsia="標楷體" w:hAnsi="標楷體" w:cs="標楷體"/>
                <w:sz w:val="20"/>
              </w:rPr>
              <w:t>)</w:t>
            </w:r>
            <w:r w:rsidRPr="004419C6">
              <w:rPr>
                <w:rFonts w:ascii="標楷體" w:eastAsia="標楷體" w:hAnsi="標楷體" w:cs="標楷體" w:hint="eastAsia"/>
                <w:sz w:val="20"/>
              </w:rPr>
              <w:t>風吹過个莊頭</w:t>
            </w:r>
          </w:p>
          <w:p w14:paraId="1DEB6B6D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1.能欣賞現代客語詞曲之優美。</w:t>
            </w:r>
          </w:p>
          <w:p w14:paraId="6B850239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2.能運用客語文將詩詞、歌謠改寫短文練習。</w:t>
            </w:r>
          </w:p>
          <w:p w14:paraId="68B32570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(六)客家故鄉</w:t>
            </w:r>
          </w:p>
          <w:p w14:paraId="3BB026B5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1.能了解課文主旨，以及所要傳達的內容。</w:t>
            </w:r>
          </w:p>
          <w:p w14:paraId="6FC9D29B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2.能了解課文中對故鄉的概念。</w:t>
            </w:r>
          </w:p>
          <w:p w14:paraId="2CA170E2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/>
                <w:sz w:val="20"/>
              </w:rPr>
              <w:t>(</w:t>
            </w:r>
            <w:r w:rsidRPr="004419C6">
              <w:rPr>
                <w:rFonts w:ascii="標楷體" w:eastAsia="標楷體" w:hAnsi="標楷體" w:cs="標楷體" w:hint="eastAsia"/>
                <w:sz w:val="20"/>
              </w:rPr>
              <w:t>統整三</w:t>
            </w:r>
            <w:r w:rsidRPr="004419C6">
              <w:rPr>
                <w:rFonts w:ascii="標楷體" w:eastAsia="標楷體" w:hAnsi="標楷體" w:cs="標楷體"/>
                <w:sz w:val="20"/>
              </w:rPr>
              <w:t>)</w:t>
            </w:r>
            <w:r w:rsidRPr="004419C6">
              <w:rPr>
                <w:rFonts w:ascii="標楷體" w:eastAsia="標楷體" w:hAnsi="標楷體" w:cs="標楷體" w:hint="eastAsia"/>
                <w:sz w:val="20"/>
              </w:rPr>
              <w:t>思念个地方</w:t>
            </w:r>
          </w:p>
          <w:p w14:paraId="48744938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1.能欣賞客語現代詩。</w:t>
            </w:r>
          </w:p>
          <w:p w14:paraId="7BCB9E5E" w14:textId="3029CF3F" w:rsidR="004419C6" w:rsidRPr="008F0A3A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2.能透過客語學習客家的伯公文化。</w:t>
            </w:r>
          </w:p>
        </w:tc>
        <w:tc>
          <w:tcPr>
            <w:tcW w:w="2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7EAB74D" w14:textId="77777777" w:rsidR="004419C6" w:rsidRPr="004419C6" w:rsidRDefault="004419C6" w:rsidP="004419C6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口語表達評量</w:t>
            </w:r>
          </w:p>
          <w:p w14:paraId="1286CE55" w14:textId="77777777" w:rsidR="004419C6" w:rsidRPr="004419C6" w:rsidRDefault="004419C6" w:rsidP="004419C6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文意理解評量</w:t>
            </w:r>
          </w:p>
          <w:p w14:paraId="58A63FAF" w14:textId="77777777" w:rsidR="004419C6" w:rsidRPr="004419C6" w:rsidRDefault="004419C6" w:rsidP="004419C6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音訊理解評量</w:t>
            </w:r>
          </w:p>
          <w:p w14:paraId="4D87874A" w14:textId="7CE60E3D" w:rsidR="004419C6" w:rsidRPr="00FF67A0" w:rsidRDefault="004419C6" w:rsidP="004419C6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語句書寫評量</w:t>
            </w:r>
          </w:p>
        </w:tc>
      </w:tr>
      <w:tr w:rsidR="001072AF" w14:paraId="3229A9A1" w14:textId="77777777" w:rsidTr="008F0A3A">
        <w:trPr>
          <w:jc w:val="center"/>
        </w:trPr>
        <w:tc>
          <w:tcPr>
            <w:tcW w:w="1401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  <w:tcMar>
              <w:left w:w="28" w:type="dxa"/>
              <w:right w:w="28" w:type="dxa"/>
            </w:tcMar>
          </w:tcPr>
          <w:p w14:paraId="19F6F535" w14:textId="77777777" w:rsidR="001072AF" w:rsidRDefault="00000000">
            <w:pPr>
              <w:spacing w:before="180" w:after="180"/>
              <w:jc w:val="center"/>
            </w:pPr>
            <w:r>
              <w:rPr>
                <w:rFonts w:ascii="標楷體" w:eastAsia="標楷體" w:hAnsi="標楷體" w:cs="標楷體"/>
                <w:b/>
                <w:color w:val="3333FF"/>
                <w:sz w:val="32"/>
              </w:rPr>
              <w:t>各</w:t>
            </w:r>
            <w:proofErr w:type="gramStart"/>
            <w:r>
              <w:rPr>
                <w:rFonts w:ascii="標楷體" w:eastAsia="標楷體" w:hAnsi="標楷體" w:cs="標楷體"/>
                <w:b/>
                <w:color w:val="3333FF"/>
                <w:sz w:val="32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b/>
                <w:color w:val="3333FF"/>
                <w:sz w:val="32"/>
              </w:rPr>
              <w:t>教學進度及議題融入規劃</w:t>
            </w:r>
          </w:p>
        </w:tc>
      </w:tr>
      <w:tr w:rsidR="001072AF" w14:paraId="0569511B" w14:textId="77777777" w:rsidTr="008F0A3A">
        <w:trPr>
          <w:jc w:val="center"/>
        </w:trPr>
        <w:tc>
          <w:tcPr>
            <w:tcW w:w="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35D41E2" w14:textId="77777777" w:rsidR="001072AF" w:rsidRDefault="00000000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  <w:p w14:paraId="2BB53E04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次</w:t>
            </w:r>
          </w:p>
        </w:tc>
        <w:tc>
          <w:tcPr>
            <w:tcW w:w="11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6318DACB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48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B8E988E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語文</w:t>
            </w:r>
          </w:p>
        </w:tc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87F4E43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數學</w:t>
            </w:r>
          </w:p>
        </w:tc>
        <w:tc>
          <w:tcPr>
            <w:tcW w:w="10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6EA2F8B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社會</w:t>
            </w: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612E9ABF" w14:textId="77777777" w:rsidR="001072AF" w:rsidRDefault="0000000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自然</w:t>
            </w:r>
          </w:p>
          <w:p w14:paraId="53F37484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科學</w:t>
            </w: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DC9D1B5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藝術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27ED9DC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綜合活動</w:t>
            </w: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7787CE0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科技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45B80CF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健康與體育</w:t>
            </w:r>
          </w:p>
        </w:tc>
      </w:tr>
      <w:tr w:rsidR="001072AF" w14:paraId="32656957" w14:textId="77777777" w:rsidTr="008F0A3A">
        <w:trPr>
          <w:jc w:val="center"/>
        </w:trPr>
        <w:tc>
          <w:tcPr>
            <w:tcW w:w="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4592C5C" w14:textId="77777777" w:rsidR="001072AF" w:rsidRDefault="001072A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C079E10" w14:textId="77777777" w:rsidR="001072AF" w:rsidRDefault="001072A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2B47A115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國語文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75FB713A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英語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A33ACAA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閩南語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B73D37E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客語</w:t>
            </w:r>
          </w:p>
        </w:tc>
        <w:tc>
          <w:tcPr>
            <w:tcW w:w="1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65856B87" w14:textId="77777777" w:rsidR="001072AF" w:rsidRDefault="001072AF">
            <w:pPr>
              <w:spacing w:after="200" w:line="276" w:lineRule="auto"/>
            </w:pPr>
          </w:p>
        </w:tc>
        <w:tc>
          <w:tcPr>
            <w:tcW w:w="1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A7B0351" w14:textId="77777777" w:rsidR="001072AF" w:rsidRDefault="001072AF">
            <w:pPr>
              <w:spacing w:after="200" w:line="276" w:lineRule="auto"/>
            </w:pP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6C3B1C21" w14:textId="77777777" w:rsidR="001072AF" w:rsidRDefault="001072AF">
            <w:pPr>
              <w:spacing w:after="200" w:line="276" w:lineRule="auto"/>
            </w:pP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2B318CC" w14:textId="77777777" w:rsidR="001072AF" w:rsidRDefault="001072AF">
            <w:pPr>
              <w:spacing w:after="200" w:line="276" w:lineRule="auto"/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1BCB18DD" w14:textId="77777777" w:rsidR="001072AF" w:rsidRDefault="001072AF">
            <w:pPr>
              <w:spacing w:after="200" w:line="276" w:lineRule="auto"/>
            </w:pP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9858617" w14:textId="77777777" w:rsidR="001072AF" w:rsidRDefault="001072AF">
            <w:pPr>
              <w:spacing w:after="200" w:line="276" w:lineRule="auto"/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7275F5D9" w14:textId="77777777" w:rsidR="001072AF" w:rsidRDefault="001072AF">
            <w:pPr>
              <w:spacing w:after="200" w:line="276" w:lineRule="auto"/>
            </w:pPr>
          </w:p>
        </w:tc>
      </w:tr>
      <w:tr w:rsidR="00803479" w14:paraId="30A8C6B2" w14:textId="77777777" w:rsidTr="00D83447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786EA78" w14:textId="24628CFD" w:rsidR="00803479" w:rsidRDefault="00803479" w:rsidP="0080347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週</w:t>
            </w:r>
            <w:proofErr w:type="gramEnd"/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DDE02D2" w14:textId="489C64B6" w:rsidR="00803479" w:rsidRDefault="00803479" w:rsidP="00803479">
            <w:pPr>
              <w:jc w:val="center"/>
            </w:pPr>
            <w:r w:rsidRPr="00323463">
              <w:rPr>
                <w:rFonts w:ascii="標楷體" w:eastAsia="標楷體" w:hAnsi="標楷體" w:cs="Arial"/>
                <w:color w:val="555555"/>
                <w:szCs w:val="24"/>
              </w:rPr>
              <w:t>02-11~02-15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91EE445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127E476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0035E56" w14:textId="77777777" w:rsidR="00803479" w:rsidRDefault="00803479" w:rsidP="00803479">
            <w:pPr>
              <w:rPr>
                <w:rFonts w:ascii="標楷體" w:eastAsia="標楷體" w:hAnsi="標楷體"/>
                <w:szCs w:val="24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一、人生的向望 1.</w:t>
            </w:r>
            <w:proofErr w:type="gramStart"/>
            <w:r w:rsidRPr="00FF67A0">
              <w:rPr>
                <w:rFonts w:ascii="標楷體" w:eastAsia="標楷體" w:hAnsi="標楷體" w:hint="eastAsia"/>
                <w:szCs w:val="24"/>
              </w:rPr>
              <w:t>人生逐位會</w:t>
            </w:r>
            <w:proofErr w:type="gramEnd"/>
            <w:r w:rsidRPr="00FF67A0">
              <w:rPr>
                <w:rFonts w:ascii="標楷體" w:eastAsia="標楷體" w:hAnsi="標楷體" w:hint="eastAsia"/>
                <w:szCs w:val="24"/>
              </w:rPr>
              <w:t>開花</w:t>
            </w:r>
          </w:p>
          <w:p w14:paraId="002CEFF4" w14:textId="77777777" w:rsidR="00803479" w:rsidRDefault="00803479" w:rsidP="00803479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lastRenderedPageBreak/>
              <w:t>【品德教育】</w:t>
            </w:r>
          </w:p>
          <w:p w14:paraId="06EEEC57" w14:textId="64F7658D" w:rsidR="00803479" w:rsidRPr="00FF67A0" w:rsidRDefault="00803479" w:rsidP="0080347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【生命教育】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7CB253A" w14:textId="77777777" w:rsidR="00803479" w:rsidRPr="004419C6" w:rsidRDefault="00803479" w:rsidP="00803479">
            <w:pPr>
              <w:spacing w:line="0" w:lineRule="atLeast"/>
              <w:rPr>
                <w:rFonts w:ascii="標楷體" w:eastAsia="標楷體" w:hAnsi="標楷體" w:cs="新細明體-ExtB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lastRenderedPageBreak/>
              <w:t>一、</w:t>
            </w:r>
            <w:proofErr w:type="gramStart"/>
            <w:r w:rsidRPr="004419C6">
              <w:rPr>
                <w:rFonts w:ascii="標楷體" w:eastAsia="標楷體" w:hAnsi="標楷體" w:hint="eastAsia"/>
                <w:szCs w:val="24"/>
              </w:rPr>
              <w:t>遶</w:t>
            </w:r>
            <w:proofErr w:type="gramEnd"/>
            <w:r w:rsidRPr="004419C6">
              <w:rPr>
                <w:rFonts w:ascii="標楷體" w:eastAsia="標楷體" w:hAnsi="標楷體" w:hint="eastAsia"/>
                <w:szCs w:val="24"/>
              </w:rPr>
              <w:t>尞个所在1.阿公同</w:t>
            </w:r>
            <w:r w:rsidRPr="004419C6">
              <w:rPr>
                <w:rFonts w:ascii="標楷體" w:eastAsia="標楷體" w:hAnsi="標楷體"/>
                <w:szCs w:val="24"/>
              </w:rPr>
              <w:t>(</w:t>
            </w:r>
            <w:proofErr w:type="gramStart"/>
            <w:r w:rsidRPr="004419C6">
              <w:rPr>
                <w:rFonts w:ascii="標楷體" w:eastAsia="標楷體" w:hAnsi="標楷體"/>
                <w:szCs w:val="24"/>
              </w:rPr>
              <w:t>摎</w:t>
            </w:r>
            <w:proofErr w:type="gramEnd"/>
            <w:r w:rsidRPr="004419C6">
              <w:rPr>
                <w:rFonts w:ascii="標楷體" w:eastAsia="標楷體" w:hAnsi="標楷體"/>
                <w:szCs w:val="24"/>
              </w:rPr>
              <w:t>)</w:t>
            </w:r>
            <w:r w:rsidRPr="004419C6">
              <w:rPr>
                <w:rFonts w:ascii="新細明體-ExtB" w:eastAsia="新細明體-ExtB" w:hAnsi="新細明體-ExtB" w:cs="新細明體-ExtB" w:hint="eastAsia"/>
                <w:szCs w:val="24"/>
              </w:rPr>
              <w:t>𠊎</w:t>
            </w:r>
          </w:p>
          <w:p w14:paraId="2F2E2D98" w14:textId="175FE5E2" w:rsidR="00803479" w:rsidRPr="004419C6" w:rsidRDefault="00803479" w:rsidP="00803479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lastRenderedPageBreak/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997FC75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6BCDEFB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6C33227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967DC75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308149A0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AF23FC9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A85F8DB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803479" w14:paraId="1C7D2FD9" w14:textId="77777777" w:rsidTr="00D83447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5DB6C09" w14:textId="02A9C7EC" w:rsidR="00803479" w:rsidRDefault="00803479" w:rsidP="0080347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週</w:t>
            </w:r>
            <w:proofErr w:type="gramEnd"/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DCC7926" w14:textId="03A8B38F" w:rsidR="00803479" w:rsidRDefault="00803479" w:rsidP="00803479">
            <w:pPr>
              <w:jc w:val="center"/>
            </w:pPr>
            <w:r w:rsidRPr="00323463">
              <w:rPr>
                <w:rFonts w:ascii="標楷體" w:eastAsia="標楷體" w:hAnsi="標楷體" w:cs="Arial"/>
                <w:color w:val="555555"/>
                <w:szCs w:val="24"/>
              </w:rPr>
              <w:t>02-16~02-22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8508585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41EE336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32C194A" w14:textId="77777777" w:rsidR="00803479" w:rsidRDefault="00803479" w:rsidP="00803479">
            <w:pPr>
              <w:rPr>
                <w:rFonts w:ascii="標楷體" w:eastAsia="標楷體" w:hAnsi="標楷體"/>
                <w:szCs w:val="24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一、人生的向望 1.</w:t>
            </w:r>
            <w:proofErr w:type="gramStart"/>
            <w:r w:rsidRPr="00FF67A0">
              <w:rPr>
                <w:rFonts w:ascii="標楷體" w:eastAsia="標楷體" w:hAnsi="標楷體" w:hint="eastAsia"/>
                <w:szCs w:val="24"/>
              </w:rPr>
              <w:t>人生逐位會</w:t>
            </w:r>
            <w:proofErr w:type="gramEnd"/>
            <w:r w:rsidRPr="00FF67A0">
              <w:rPr>
                <w:rFonts w:ascii="標楷體" w:eastAsia="標楷體" w:hAnsi="標楷體" w:hint="eastAsia"/>
                <w:szCs w:val="24"/>
              </w:rPr>
              <w:t>開花</w:t>
            </w:r>
          </w:p>
          <w:p w14:paraId="1DD2E8BA" w14:textId="77777777" w:rsidR="00803479" w:rsidRDefault="00803479" w:rsidP="00803479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【品德教育】</w:t>
            </w:r>
          </w:p>
          <w:p w14:paraId="5BC66777" w14:textId="3F36EDEE" w:rsidR="00803479" w:rsidRPr="00FF67A0" w:rsidRDefault="00803479" w:rsidP="0080347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【生命教育】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502D156" w14:textId="77777777" w:rsidR="00803479" w:rsidRPr="004419C6" w:rsidRDefault="00803479" w:rsidP="00803479">
            <w:pPr>
              <w:spacing w:line="0" w:lineRule="atLeast"/>
              <w:rPr>
                <w:rFonts w:ascii="標楷體" w:eastAsia="標楷體" w:hAnsi="標楷體" w:cs="新細明體-ExtB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一、</w:t>
            </w:r>
            <w:proofErr w:type="gramStart"/>
            <w:r w:rsidRPr="004419C6">
              <w:rPr>
                <w:rFonts w:ascii="標楷體" w:eastAsia="標楷體" w:hAnsi="標楷體" w:hint="eastAsia"/>
                <w:szCs w:val="24"/>
              </w:rPr>
              <w:t>遶</w:t>
            </w:r>
            <w:proofErr w:type="gramEnd"/>
            <w:r w:rsidRPr="004419C6">
              <w:rPr>
                <w:rFonts w:ascii="標楷體" w:eastAsia="標楷體" w:hAnsi="標楷體" w:hint="eastAsia"/>
                <w:szCs w:val="24"/>
              </w:rPr>
              <w:t>尞个所在1.阿公同</w:t>
            </w:r>
            <w:r w:rsidRPr="004419C6">
              <w:rPr>
                <w:rFonts w:ascii="標楷體" w:eastAsia="標楷體" w:hAnsi="標楷體"/>
                <w:szCs w:val="24"/>
              </w:rPr>
              <w:t>(</w:t>
            </w:r>
            <w:proofErr w:type="gramStart"/>
            <w:r w:rsidRPr="004419C6">
              <w:rPr>
                <w:rFonts w:ascii="標楷體" w:eastAsia="標楷體" w:hAnsi="標楷體"/>
                <w:szCs w:val="24"/>
              </w:rPr>
              <w:t>摎</w:t>
            </w:r>
            <w:proofErr w:type="gramEnd"/>
            <w:r w:rsidRPr="004419C6">
              <w:rPr>
                <w:rFonts w:ascii="標楷體" w:eastAsia="標楷體" w:hAnsi="標楷體"/>
                <w:szCs w:val="24"/>
              </w:rPr>
              <w:t>)</w:t>
            </w:r>
            <w:r w:rsidRPr="004419C6">
              <w:rPr>
                <w:rFonts w:ascii="新細明體-ExtB" w:eastAsia="新細明體-ExtB" w:hAnsi="新細明體-ExtB" w:cs="新細明體-ExtB" w:hint="eastAsia"/>
                <w:szCs w:val="24"/>
              </w:rPr>
              <w:t>𠊎</w:t>
            </w:r>
          </w:p>
          <w:p w14:paraId="647CBC28" w14:textId="6825BFF5" w:rsidR="00803479" w:rsidRPr="004419C6" w:rsidRDefault="00803479" w:rsidP="00803479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04B480A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31764A1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37C226C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C4149FA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FBFC3E7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ACB44B7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3180B7B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803479" w14:paraId="4E9A3530" w14:textId="77777777" w:rsidTr="00D83447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9A15A39" w14:textId="7E6F6180" w:rsidR="00803479" w:rsidRDefault="00803479" w:rsidP="0080347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週</w:t>
            </w:r>
            <w:proofErr w:type="gramEnd"/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E0EEDA3" w14:textId="1C85E116" w:rsidR="00803479" w:rsidRDefault="00803479" w:rsidP="00803479">
            <w:pPr>
              <w:jc w:val="center"/>
            </w:pPr>
            <w:r w:rsidRPr="00323463">
              <w:rPr>
                <w:rFonts w:ascii="標楷體" w:eastAsia="標楷體" w:hAnsi="標楷體" w:cs="Arial"/>
                <w:color w:val="555555"/>
                <w:szCs w:val="24"/>
              </w:rPr>
              <w:t>02-23~03-01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DBF5124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F98C47E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FD15357" w14:textId="77777777" w:rsidR="00803479" w:rsidRDefault="00803479" w:rsidP="00803479">
            <w:pPr>
              <w:rPr>
                <w:rFonts w:ascii="標楷體" w:eastAsia="標楷體" w:hAnsi="標楷體"/>
                <w:szCs w:val="24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一、人生的向望 1.</w:t>
            </w:r>
            <w:proofErr w:type="gramStart"/>
            <w:r w:rsidRPr="00FF67A0">
              <w:rPr>
                <w:rFonts w:ascii="標楷體" w:eastAsia="標楷體" w:hAnsi="標楷體" w:hint="eastAsia"/>
                <w:szCs w:val="24"/>
              </w:rPr>
              <w:t>人生逐位會</w:t>
            </w:r>
            <w:proofErr w:type="gramEnd"/>
            <w:r w:rsidRPr="00FF67A0">
              <w:rPr>
                <w:rFonts w:ascii="標楷體" w:eastAsia="標楷體" w:hAnsi="標楷體" w:hint="eastAsia"/>
                <w:szCs w:val="24"/>
              </w:rPr>
              <w:t>開花</w:t>
            </w:r>
          </w:p>
          <w:p w14:paraId="4C771203" w14:textId="77777777" w:rsidR="00803479" w:rsidRDefault="00803479" w:rsidP="00803479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【品德教育】</w:t>
            </w:r>
          </w:p>
          <w:p w14:paraId="59365B97" w14:textId="0EFADC07" w:rsidR="00803479" w:rsidRPr="00FF67A0" w:rsidRDefault="00803479" w:rsidP="0080347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【生命教育】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B42138B" w14:textId="77777777" w:rsidR="00803479" w:rsidRPr="004419C6" w:rsidRDefault="00803479" w:rsidP="00803479">
            <w:pPr>
              <w:spacing w:line="0" w:lineRule="atLeast"/>
              <w:rPr>
                <w:rFonts w:ascii="標楷體" w:eastAsia="標楷體" w:hAnsi="標楷體" w:cs="新細明體-ExtB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一、</w:t>
            </w:r>
            <w:proofErr w:type="gramStart"/>
            <w:r w:rsidRPr="004419C6">
              <w:rPr>
                <w:rFonts w:ascii="標楷體" w:eastAsia="標楷體" w:hAnsi="標楷體" w:hint="eastAsia"/>
                <w:szCs w:val="24"/>
              </w:rPr>
              <w:t>遶</w:t>
            </w:r>
            <w:proofErr w:type="gramEnd"/>
            <w:r w:rsidRPr="004419C6">
              <w:rPr>
                <w:rFonts w:ascii="標楷體" w:eastAsia="標楷體" w:hAnsi="標楷體" w:hint="eastAsia"/>
                <w:szCs w:val="24"/>
              </w:rPr>
              <w:t>尞个所在</w:t>
            </w:r>
            <w:r w:rsidRPr="004419C6">
              <w:rPr>
                <w:rFonts w:ascii="標楷體" w:eastAsia="標楷體" w:hAnsi="標楷體"/>
                <w:szCs w:val="24"/>
              </w:rPr>
              <w:t>2.</w:t>
            </w:r>
            <w:r w:rsidRPr="004419C6">
              <w:rPr>
                <w:rFonts w:ascii="標楷體" w:eastAsia="標楷體" w:hAnsi="標楷體" w:hint="eastAsia"/>
                <w:szCs w:val="24"/>
              </w:rPr>
              <w:t>大武山成年禮</w:t>
            </w:r>
          </w:p>
          <w:p w14:paraId="4DC6BA8B" w14:textId="00F46071" w:rsidR="00803479" w:rsidRPr="004419C6" w:rsidRDefault="00803479" w:rsidP="00803479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BEF3432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2B249DE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C88C1D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4B3EC70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5823C21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0497217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CAAC6D2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803479" w14:paraId="4DD6DC54" w14:textId="77777777" w:rsidTr="00D83447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F7568C" w14:textId="6EC04E33" w:rsidR="00803479" w:rsidRDefault="00803479" w:rsidP="0080347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第四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週</w:t>
            </w:r>
            <w:proofErr w:type="gramEnd"/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7BFDFC0" w14:textId="1E12FD9E" w:rsidR="00803479" w:rsidRDefault="00803479" w:rsidP="00803479">
            <w:pPr>
              <w:jc w:val="center"/>
            </w:pPr>
            <w:r w:rsidRPr="00323463">
              <w:rPr>
                <w:rFonts w:ascii="標楷體" w:eastAsia="標楷體" w:hAnsi="標楷體" w:cs="Arial"/>
                <w:color w:val="555555"/>
                <w:szCs w:val="24"/>
              </w:rPr>
              <w:t>03-02~03-08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6F786A4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0F51CC4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F10BE18" w14:textId="77777777" w:rsidR="00803479" w:rsidRDefault="00803479" w:rsidP="00803479">
            <w:pPr>
              <w:rPr>
                <w:rFonts w:ascii="標楷體" w:eastAsia="標楷體" w:hAnsi="標楷體"/>
                <w:szCs w:val="24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一、人生的向望2.固定心態，沿路阻礙；成長心態，一生無礙</w:t>
            </w:r>
          </w:p>
          <w:p w14:paraId="30597CFB" w14:textId="77777777" w:rsidR="00803479" w:rsidRDefault="00803479" w:rsidP="00803479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【品德教育】</w:t>
            </w:r>
          </w:p>
          <w:p w14:paraId="70F10056" w14:textId="741C6FFD" w:rsidR="00803479" w:rsidRPr="00FF67A0" w:rsidRDefault="00803479" w:rsidP="0080347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【生命教育】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A247138" w14:textId="77777777" w:rsidR="00803479" w:rsidRPr="004419C6" w:rsidRDefault="00803479" w:rsidP="00803479">
            <w:pPr>
              <w:spacing w:line="0" w:lineRule="atLeast"/>
              <w:rPr>
                <w:rFonts w:ascii="標楷體" w:eastAsia="標楷體" w:hAnsi="標楷體" w:cs="新細明體-ExtB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一、</w:t>
            </w:r>
            <w:proofErr w:type="gramStart"/>
            <w:r w:rsidRPr="004419C6">
              <w:rPr>
                <w:rFonts w:ascii="標楷體" w:eastAsia="標楷體" w:hAnsi="標楷體" w:hint="eastAsia"/>
                <w:szCs w:val="24"/>
              </w:rPr>
              <w:t>遶</w:t>
            </w:r>
            <w:proofErr w:type="gramEnd"/>
            <w:r w:rsidRPr="004419C6">
              <w:rPr>
                <w:rFonts w:ascii="標楷體" w:eastAsia="標楷體" w:hAnsi="標楷體" w:hint="eastAsia"/>
                <w:szCs w:val="24"/>
              </w:rPr>
              <w:t>尞个所在</w:t>
            </w:r>
            <w:r w:rsidRPr="004419C6">
              <w:rPr>
                <w:rFonts w:ascii="標楷體" w:eastAsia="標楷體" w:hAnsi="標楷體"/>
                <w:szCs w:val="24"/>
              </w:rPr>
              <w:t>2.</w:t>
            </w:r>
            <w:r w:rsidRPr="004419C6">
              <w:rPr>
                <w:rFonts w:ascii="標楷體" w:eastAsia="標楷體" w:hAnsi="標楷體" w:hint="eastAsia"/>
                <w:szCs w:val="24"/>
              </w:rPr>
              <w:t>大武山成年禮</w:t>
            </w:r>
          </w:p>
          <w:p w14:paraId="65539F74" w14:textId="23184498" w:rsidR="00803479" w:rsidRPr="004419C6" w:rsidRDefault="00803479" w:rsidP="00803479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4190858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F6204B0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E5AC348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B0277DA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8BC9FBD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74902AE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6F8B224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803479" w14:paraId="4D94F91C" w14:textId="77777777" w:rsidTr="00D83447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6CF66C5" w14:textId="44CC6BB9" w:rsidR="00803479" w:rsidRDefault="00803479" w:rsidP="0080347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第五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週</w:t>
            </w:r>
            <w:proofErr w:type="gramEnd"/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DA66EC2" w14:textId="45C64962" w:rsidR="00803479" w:rsidRDefault="00803479" w:rsidP="00803479">
            <w:pPr>
              <w:jc w:val="center"/>
            </w:pPr>
            <w:r w:rsidRPr="00323463">
              <w:rPr>
                <w:rFonts w:ascii="標楷體" w:eastAsia="標楷體" w:hAnsi="標楷體" w:cs="Arial"/>
                <w:color w:val="555555"/>
                <w:szCs w:val="24"/>
              </w:rPr>
              <w:t>03-09~03-15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4F3BE21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5D1AD8F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2012FB4" w14:textId="77777777" w:rsidR="00803479" w:rsidRDefault="00803479" w:rsidP="00803479">
            <w:pPr>
              <w:rPr>
                <w:rFonts w:ascii="標楷體" w:eastAsia="標楷體" w:hAnsi="標楷體"/>
                <w:szCs w:val="24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一、人生的向望2.固定心態，沿路阻礙；成長心態，一生無礙</w:t>
            </w:r>
          </w:p>
          <w:p w14:paraId="028FCA5C" w14:textId="77777777" w:rsidR="00803479" w:rsidRDefault="00803479" w:rsidP="00803479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【品德教育】</w:t>
            </w:r>
          </w:p>
          <w:p w14:paraId="64A8529A" w14:textId="6152E737" w:rsidR="00803479" w:rsidRPr="00FF67A0" w:rsidRDefault="00803479" w:rsidP="0080347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【生命教育】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50C3296" w14:textId="77777777" w:rsidR="00803479" w:rsidRPr="004419C6" w:rsidRDefault="00803479" w:rsidP="00803479">
            <w:pPr>
              <w:spacing w:line="0" w:lineRule="atLeast"/>
              <w:rPr>
                <w:rFonts w:ascii="標楷體" w:eastAsia="標楷體" w:hAnsi="標楷體" w:cs="新細明體-ExtB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統整一 發青</w:t>
            </w:r>
            <w:proofErr w:type="gramStart"/>
            <w:r w:rsidRPr="004419C6">
              <w:rPr>
                <w:rFonts w:ascii="標楷體" w:eastAsia="標楷體" w:hAnsi="標楷體" w:hint="eastAsia"/>
                <w:szCs w:val="24"/>
              </w:rPr>
              <w:t>瞑</w:t>
            </w:r>
            <w:proofErr w:type="gramEnd"/>
            <w:r w:rsidRPr="004419C6">
              <w:rPr>
                <w:rFonts w:ascii="標楷體" w:eastAsia="標楷體" w:hAnsi="標楷體" w:hint="eastAsia"/>
                <w:szCs w:val="24"/>
              </w:rPr>
              <w:t>／</w:t>
            </w:r>
            <w:proofErr w:type="gramStart"/>
            <w:r w:rsidRPr="004419C6">
              <w:rPr>
                <w:rFonts w:ascii="標楷體" w:eastAsia="標楷體" w:hAnsi="標楷體" w:hint="eastAsia"/>
                <w:szCs w:val="24"/>
              </w:rPr>
              <w:t>發目睡狂</w:t>
            </w:r>
            <w:proofErr w:type="gramEnd"/>
          </w:p>
          <w:p w14:paraId="4774678E" w14:textId="6FFDAD9C" w:rsidR="00803479" w:rsidRPr="004419C6" w:rsidRDefault="00803479" w:rsidP="00803479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7B57B31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843E103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F1C249B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5B51318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EAA4FD1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6C4E56E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AA2AB5D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803479" w14:paraId="53D9AE31" w14:textId="77777777" w:rsidTr="00D83447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725776B" w14:textId="2B56F5C3" w:rsidR="00803479" w:rsidRDefault="00803479" w:rsidP="0080347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週</w:t>
            </w:r>
            <w:proofErr w:type="gramEnd"/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3633251" w14:textId="3BEF9B25" w:rsidR="00803479" w:rsidRDefault="00803479" w:rsidP="00803479">
            <w:pPr>
              <w:jc w:val="center"/>
            </w:pPr>
            <w:r w:rsidRPr="00323463">
              <w:rPr>
                <w:rFonts w:ascii="標楷體" w:eastAsia="標楷體" w:hAnsi="標楷體" w:cs="Arial"/>
                <w:color w:val="555555"/>
                <w:szCs w:val="24"/>
              </w:rPr>
              <w:t>03-16~03-22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F8E1D3A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A03FEB4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47D17DF" w14:textId="77777777" w:rsidR="00803479" w:rsidRDefault="00803479" w:rsidP="00803479">
            <w:pPr>
              <w:rPr>
                <w:rFonts w:ascii="標楷體" w:eastAsia="標楷體" w:hAnsi="標楷體"/>
                <w:szCs w:val="24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一、人生的向望2.固定心態，沿路阻礙；成長心態，一生無礙</w:t>
            </w:r>
          </w:p>
          <w:p w14:paraId="0E09919E" w14:textId="77777777" w:rsidR="00803479" w:rsidRDefault="00803479" w:rsidP="00803479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【品德教育】</w:t>
            </w:r>
          </w:p>
          <w:p w14:paraId="1780DDA4" w14:textId="20241871" w:rsidR="00803479" w:rsidRPr="00FF67A0" w:rsidRDefault="00803479" w:rsidP="0080347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【生命教育】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1FA2318" w14:textId="77777777" w:rsidR="00803479" w:rsidRPr="004419C6" w:rsidRDefault="00803479" w:rsidP="00803479">
            <w:pPr>
              <w:spacing w:line="0" w:lineRule="atLeast"/>
              <w:rPr>
                <w:rFonts w:ascii="標楷體" w:eastAsia="標楷體" w:hAnsi="標楷體" w:cs="新細明體-ExtB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統整一 發青</w:t>
            </w:r>
            <w:proofErr w:type="gramStart"/>
            <w:r w:rsidRPr="004419C6">
              <w:rPr>
                <w:rFonts w:ascii="標楷體" w:eastAsia="標楷體" w:hAnsi="標楷體" w:hint="eastAsia"/>
                <w:szCs w:val="24"/>
              </w:rPr>
              <w:t>瞑</w:t>
            </w:r>
            <w:proofErr w:type="gramEnd"/>
            <w:r w:rsidRPr="004419C6">
              <w:rPr>
                <w:rFonts w:ascii="標楷體" w:eastAsia="標楷體" w:hAnsi="標楷體" w:hint="eastAsia"/>
                <w:szCs w:val="24"/>
              </w:rPr>
              <w:t>／</w:t>
            </w:r>
            <w:proofErr w:type="gramStart"/>
            <w:r w:rsidRPr="004419C6">
              <w:rPr>
                <w:rFonts w:ascii="標楷體" w:eastAsia="標楷體" w:hAnsi="標楷體" w:hint="eastAsia"/>
                <w:szCs w:val="24"/>
              </w:rPr>
              <w:t>發目睡狂</w:t>
            </w:r>
            <w:proofErr w:type="gramEnd"/>
          </w:p>
          <w:p w14:paraId="7D5FD963" w14:textId="24213F70" w:rsidR="00803479" w:rsidRPr="004419C6" w:rsidRDefault="00803479" w:rsidP="00803479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123B5A8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1FCD043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ACE7933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E0C71B7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E7371AA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DDC6E15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C78080C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803479" w14:paraId="069D0305" w14:textId="77777777" w:rsidTr="00D83447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0FC7520" w14:textId="43659613" w:rsidR="00803479" w:rsidRDefault="00803479" w:rsidP="0080347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第七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週</w:t>
            </w:r>
            <w:proofErr w:type="gramEnd"/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02638F8" w14:textId="15BBDDE0" w:rsidR="00803479" w:rsidRDefault="00803479" w:rsidP="00803479">
            <w:pPr>
              <w:jc w:val="center"/>
            </w:pPr>
            <w:r w:rsidRPr="00323463">
              <w:rPr>
                <w:rFonts w:ascii="標楷體" w:eastAsia="標楷體" w:hAnsi="標楷體" w:cs="Arial"/>
                <w:color w:val="555555"/>
                <w:szCs w:val="24"/>
              </w:rPr>
              <w:t>03-23~03-29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56474F5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9E7C64D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BAF5602" w14:textId="7D0AC842" w:rsidR="00803479" w:rsidRPr="00FF67A0" w:rsidRDefault="00803479" w:rsidP="00803479">
            <w:pPr>
              <w:rPr>
                <w:rFonts w:ascii="標楷體" w:eastAsia="標楷體" w:hAnsi="標楷體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語文天地</w:t>
            </w:r>
            <w:proofErr w:type="gramStart"/>
            <w:r w:rsidRPr="00FF67A0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FF67A0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FF67A0">
              <w:rPr>
                <w:rFonts w:ascii="標楷體" w:eastAsia="標楷體" w:hAnsi="標楷體"/>
                <w:szCs w:val="24"/>
              </w:rPr>
              <w:t xml:space="preserve"> </w:t>
            </w:r>
            <w:r w:rsidRPr="00FF67A0">
              <w:rPr>
                <w:rFonts w:ascii="標楷體" w:eastAsia="標楷體" w:hAnsi="標楷體" w:hint="eastAsia"/>
                <w:szCs w:val="24"/>
              </w:rPr>
              <w:t>連接詞(</w:t>
            </w:r>
            <w:proofErr w:type="gramStart"/>
            <w:r w:rsidRPr="00FF67A0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FF67A0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A8B7EEF" w14:textId="77777777" w:rsidR="00803479" w:rsidRPr="004419C6" w:rsidRDefault="00803479" w:rsidP="0080347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二、第一个人生</w:t>
            </w:r>
            <w:r w:rsidRPr="004419C6">
              <w:rPr>
                <w:rFonts w:ascii="標楷體" w:eastAsia="標楷體" w:hAnsi="標楷體"/>
                <w:szCs w:val="24"/>
              </w:rPr>
              <w:t>3.</w:t>
            </w:r>
            <w:r w:rsidRPr="004419C6">
              <w:rPr>
                <w:rFonts w:ascii="標楷體" w:eastAsia="標楷體" w:hAnsi="標楷體" w:hint="eastAsia"/>
                <w:szCs w:val="24"/>
              </w:rPr>
              <w:t>得人驚个新聞</w:t>
            </w:r>
          </w:p>
          <w:p w14:paraId="4B798310" w14:textId="44916918" w:rsidR="00803479" w:rsidRPr="004419C6" w:rsidRDefault="00803479" w:rsidP="00803479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0000"/>
                <w:szCs w:val="24"/>
              </w:rPr>
              <w:t>【安全教育】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FA5E006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98FF1A3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235E18A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81A577A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59AD630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017B472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8725E6A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803479" w14:paraId="4512862F" w14:textId="77777777" w:rsidTr="00D83447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089899E" w14:textId="7FEE6828" w:rsidR="00803479" w:rsidRDefault="00803479" w:rsidP="0080347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週</w:t>
            </w:r>
            <w:proofErr w:type="gramEnd"/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7715215" w14:textId="4D70866D" w:rsidR="00803479" w:rsidRDefault="00803479" w:rsidP="00803479">
            <w:pPr>
              <w:jc w:val="center"/>
            </w:pPr>
            <w:r w:rsidRPr="00323463">
              <w:rPr>
                <w:rFonts w:ascii="標楷體" w:eastAsia="標楷體" w:hAnsi="標楷體" w:cs="Arial"/>
                <w:color w:val="555555"/>
                <w:szCs w:val="24"/>
              </w:rPr>
              <w:t>03-30~04-05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166C7BE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F09B53E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1EF619A" w14:textId="77777777" w:rsidR="00803479" w:rsidRDefault="00803479" w:rsidP="00803479">
            <w:pPr>
              <w:rPr>
                <w:rFonts w:ascii="標楷體" w:eastAsia="標楷體" w:hAnsi="標楷體"/>
                <w:szCs w:val="24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二、自然的世界 3.思念火金</w:t>
            </w:r>
            <w:proofErr w:type="gramStart"/>
            <w:r w:rsidRPr="00FF67A0">
              <w:rPr>
                <w:rFonts w:ascii="標楷體" w:eastAsia="標楷體" w:hAnsi="標楷體" w:hint="eastAsia"/>
                <w:szCs w:val="24"/>
              </w:rPr>
              <w:lastRenderedPageBreak/>
              <w:t>蛄</w:t>
            </w:r>
            <w:proofErr w:type="gramEnd"/>
          </w:p>
          <w:p w14:paraId="44CFAEF0" w14:textId="77777777" w:rsidR="00803479" w:rsidRDefault="00803479" w:rsidP="00803479">
            <w:pPr>
              <w:rPr>
                <w:rFonts w:ascii="標楷體" w:eastAsia="標楷體" w:hAnsi="標楷體" w:cs="標楷體"/>
                <w:color w:val="FF33CC"/>
              </w:rPr>
            </w:pPr>
            <w:r>
              <w:rPr>
                <w:rFonts w:ascii="標楷體" w:eastAsia="標楷體" w:hAnsi="標楷體" w:cs="標楷體"/>
                <w:color w:val="FF33CC"/>
              </w:rPr>
              <w:t>【環境教育】</w:t>
            </w:r>
          </w:p>
          <w:p w14:paraId="6CA1B647" w14:textId="38E0A1A7" w:rsidR="00803479" w:rsidRPr="00FF67A0" w:rsidRDefault="00803479" w:rsidP="0080347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【戶外教育】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979A87F" w14:textId="77777777" w:rsidR="00803479" w:rsidRPr="004419C6" w:rsidRDefault="00803479" w:rsidP="0080347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lastRenderedPageBreak/>
              <w:t>二、第一个人生</w:t>
            </w:r>
            <w:r w:rsidRPr="004419C6">
              <w:rPr>
                <w:rFonts w:ascii="標楷體" w:eastAsia="標楷體" w:hAnsi="標楷體"/>
                <w:szCs w:val="24"/>
              </w:rPr>
              <w:t>3.</w:t>
            </w:r>
            <w:r w:rsidRPr="004419C6">
              <w:rPr>
                <w:rFonts w:ascii="標楷體" w:eastAsia="標楷體" w:hAnsi="標楷體" w:hint="eastAsia"/>
                <w:szCs w:val="24"/>
              </w:rPr>
              <w:t>得人驚个</w:t>
            </w:r>
            <w:r w:rsidRPr="004419C6">
              <w:rPr>
                <w:rFonts w:ascii="標楷體" w:eastAsia="標楷體" w:hAnsi="標楷體" w:hint="eastAsia"/>
                <w:szCs w:val="24"/>
              </w:rPr>
              <w:lastRenderedPageBreak/>
              <w:t>新聞</w:t>
            </w:r>
          </w:p>
          <w:p w14:paraId="6BDB7632" w14:textId="6B41BD64" w:rsidR="00803479" w:rsidRPr="004419C6" w:rsidRDefault="00803479" w:rsidP="00803479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0000"/>
                <w:szCs w:val="24"/>
              </w:rPr>
              <w:t>【安全教育】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D523B2C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6B4ED1D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5F93B1D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55DAF9C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626D8FB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1B5EB87A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BD7E901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803479" w14:paraId="3258F6B6" w14:textId="77777777" w:rsidTr="00D83447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2B2831A" w14:textId="24775DAC" w:rsidR="00803479" w:rsidRDefault="00803479" w:rsidP="0080347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第九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週</w:t>
            </w:r>
            <w:proofErr w:type="gramEnd"/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55C67F8" w14:textId="54099773" w:rsidR="00803479" w:rsidRDefault="00803479" w:rsidP="00803479">
            <w:pPr>
              <w:jc w:val="center"/>
            </w:pPr>
            <w:r w:rsidRPr="00323463">
              <w:rPr>
                <w:rFonts w:ascii="標楷體" w:eastAsia="標楷體" w:hAnsi="標楷體" w:cs="Arial"/>
                <w:color w:val="555555"/>
                <w:szCs w:val="24"/>
              </w:rPr>
              <w:t>04-06~04-12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50D61C0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D6BAF41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DEF34E3" w14:textId="77777777" w:rsidR="00803479" w:rsidRDefault="00803479" w:rsidP="00803479">
            <w:pPr>
              <w:rPr>
                <w:rFonts w:ascii="標楷體" w:eastAsia="標楷體" w:hAnsi="標楷體"/>
                <w:szCs w:val="24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二、自然的世界 3.思念火金</w:t>
            </w:r>
            <w:proofErr w:type="gramStart"/>
            <w:r w:rsidRPr="00FF67A0">
              <w:rPr>
                <w:rFonts w:ascii="標楷體" w:eastAsia="標楷體" w:hAnsi="標楷體" w:hint="eastAsia"/>
                <w:szCs w:val="24"/>
              </w:rPr>
              <w:t>蛄</w:t>
            </w:r>
            <w:proofErr w:type="gramEnd"/>
          </w:p>
          <w:p w14:paraId="3CCCDE54" w14:textId="77777777" w:rsidR="00803479" w:rsidRDefault="00803479" w:rsidP="00803479">
            <w:pPr>
              <w:rPr>
                <w:rFonts w:ascii="標楷體" w:eastAsia="標楷體" w:hAnsi="標楷體" w:cs="標楷體"/>
                <w:color w:val="FF33CC"/>
              </w:rPr>
            </w:pPr>
            <w:r>
              <w:rPr>
                <w:rFonts w:ascii="標楷體" w:eastAsia="標楷體" w:hAnsi="標楷體" w:cs="標楷體"/>
                <w:color w:val="FF33CC"/>
              </w:rPr>
              <w:t>【環境教育】</w:t>
            </w:r>
          </w:p>
          <w:p w14:paraId="4CA0FAA8" w14:textId="1A7A0BA4" w:rsidR="00803479" w:rsidRPr="00FF67A0" w:rsidRDefault="00803479" w:rsidP="0080347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【戶外教育】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40B9A71" w14:textId="77777777" w:rsidR="00803479" w:rsidRPr="004419C6" w:rsidRDefault="00803479" w:rsidP="0080347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二、第一个人生</w:t>
            </w:r>
            <w:r w:rsidRPr="004419C6">
              <w:rPr>
                <w:rFonts w:ascii="標楷體" w:eastAsia="標楷體" w:hAnsi="標楷體"/>
                <w:szCs w:val="24"/>
              </w:rPr>
              <w:t>4.</w:t>
            </w:r>
            <w:r w:rsidRPr="004419C6">
              <w:rPr>
                <w:rFonts w:ascii="標楷體" w:eastAsia="標楷體" w:hAnsi="標楷體" w:hint="eastAsia"/>
                <w:szCs w:val="24"/>
              </w:rPr>
              <w:t>地動</w:t>
            </w:r>
          </w:p>
          <w:p w14:paraId="25AD96A0" w14:textId="5C30B74B" w:rsidR="00803479" w:rsidRPr="004419C6" w:rsidRDefault="00803479" w:rsidP="00803479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0000"/>
                <w:szCs w:val="24"/>
              </w:rPr>
              <w:t>【安全教育】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F78429B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39FFCEB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BB67738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20893DC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3E1D23C8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EF286B8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9274398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803479" w14:paraId="53CE7AC3" w14:textId="77777777" w:rsidTr="00D83447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9FD6B74" w14:textId="276055FC" w:rsidR="00803479" w:rsidRDefault="00803479" w:rsidP="0080347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週</w:t>
            </w:r>
            <w:proofErr w:type="gramEnd"/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A0FF19F" w14:textId="6F4B2605" w:rsidR="00803479" w:rsidRDefault="00803479" w:rsidP="00803479">
            <w:pPr>
              <w:jc w:val="center"/>
            </w:pPr>
            <w:r w:rsidRPr="00323463">
              <w:rPr>
                <w:rFonts w:ascii="標楷體" w:eastAsia="標楷體" w:hAnsi="標楷體" w:cs="Arial"/>
                <w:color w:val="555555"/>
                <w:szCs w:val="24"/>
              </w:rPr>
              <w:t>04-13~04-19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0B5283E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0D5B74E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71D6539" w14:textId="77777777" w:rsidR="00803479" w:rsidRDefault="00803479" w:rsidP="00803479">
            <w:pPr>
              <w:rPr>
                <w:rFonts w:ascii="標楷體" w:eastAsia="標楷體" w:hAnsi="標楷體"/>
                <w:szCs w:val="24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二、自然的世界 3.思念火金</w:t>
            </w:r>
            <w:proofErr w:type="gramStart"/>
            <w:r w:rsidRPr="00FF67A0">
              <w:rPr>
                <w:rFonts w:ascii="標楷體" w:eastAsia="標楷體" w:hAnsi="標楷體" w:hint="eastAsia"/>
                <w:szCs w:val="24"/>
              </w:rPr>
              <w:t>蛄</w:t>
            </w:r>
            <w:proofErr w:type="gramEnd"/>
          </w:p>
          <w:p w14:paraId="1DC122F6" w14:textId="77777777" w:rsidR="00803479" w:rsidRDefault="00803479" w:rsidP="00803479">
            <w:pPr>
              <w:rPr>
                <w:rFonts w:ascii="標楷體" w:eastAsia="標楷體" w:hAnsi="標楷體" w:cs="標楷體"/>
                <w:color w:val="FF33CC"/>
              </w:rPr>
            </w:pPr>
            <w:r>
              <w:rPr>
                <w:rFonts w:ascii="標楷體" w:eastAsia="標楷體" w:hAnsi="標楷體" w:cs="標楷體"/>
                <w:color w:val="FF33CC"/>
              </w:rPr>
              <w:t>【環境教育】</w:t>
            </w:r>
          </w:p>
          <w:p w14:paraId="0C64EEEF" w14:textId="1566F663" w:rsidR="00803479" w:rsidRPr="00FF67A0" w:rsidRDefault="00803479" w:rsidP="0080347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【戶外教育】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3F494B5" w14:textId="77777777" w:rsidR="00803479" w:rsidRPr="004419C6" w:rsidRDefault="00803479" w:rsidP="0080347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二、第一个人生</w:t>
            </w:r>
            <w:r w:rsidRPr="004419C6">
              <w:rPr>
                <w:rFonts w:ascii="標楷體" w:eastAsia="標楷體" w:hAnsi="標楷體"/>
                <w:szCs w:val="24"/>
              </w:rPr>
              <w:t>4.</w:t>
            </w:r>
            <w:r w:rsidRPr="004419C6">
              <w:rPr>
                <w:rFonts w:ascii="標楷體" w:eastAsia="標楷體" w:hAnsi="標楷體" w:hint="eastAsia"/>
                <w:szCs w:val="24"/>
              </w:rPr>
              <w:t>地動</w:t>
            </w:r>
          </w:p>
          <w:p w14:paraId="02B381A6" w14:textId="68F9C323" w:rsidR="00803479" w:rsidRPr="004419C6" w:rsidRDefault="00803479" w:rsidP="00803479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0000"/>
                <w:szCs w:val="24"/>
              </w:rPr>
              <w:t>【安全教育】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B8179A9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1251B01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789DCEA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EECD80C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1F291270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5B51082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E46F916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803479" w14:paraId="0A3EBC1F" w14:textId="77777777" w:rsidTr="00D83447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3486667" w14:textId="2F987334" w:rsidR="00803479" w:rsidRDefault="00803479" w:rsidP="0080347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週</w:t>
            </w:r>
            <w:proofErr w:type="gramEnd"/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B8D55E8" w14:textId="39AB2157" w:rsidR="00803479" w:rsidRDefault="00803479" w:rsidP="00803479">
            <w:pPr>
              <w:jc w:val="center"/>
            </w:pPr>
            <w:r w:rsidRPr="00323463">
              <w:rPr>
                <w:rFonts w:ascii="標楷體" w:eastAsia="標楷體" w:hAnsi="標楷體" w:cs="Arial"/>
                <w:color w:val="555555"/>
                <w:szCs w:val="24"/>
              </w:rPr>
              <w:t>04-20~04-26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82592F9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48457A9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A06DE3A" w14:textId="4C62FD98" w:rsidR="00803479" w:rsidRDefault="00803479" w:rsidP="00803479">
            <w:pPr>
              <w:rPr>
                <w:rFonts w:ascii="標楷體" w:eastAsia="標楷體" w:hAnsi="標楷體"/>
                <w:szCs w:val="24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二、自然的世界4.</w:t>
            </w:r>
            <w:proofErr w:type="gramStart"/>
            <w:r w:rsidR="008E2F3F">
              <w:rPr>
                <w:rFonts w:ascii="標楷體" w:eastAsia="標楷體" w:hAnsi="標楷體" w:hint="eastAsia"/>
                <w:szCs w:val="24"/>
              </w:rPr>
              <w:t>飛烏</w:t>
            </w:r>
            <w:proofErr w:type="gramEnd"/>
          </w:p>
          <w:p w14:paraId="64881BA1" w14:textId="77777777" w:rsidR="00803479" w:rsidRDefault="00803479" w:rsidP="00803479">
            <w:pPr>
              <w:rPr>
                <w:rFonts w:ascii="標楷體" w:eastAsia="標楷體" w:hAnsi="標楷體" w:cs="標楷體"/>
                <w:color w:val="FF33CC"/>
              </w:rPr>
            </w:pPr>
            <w:r>
              <w:rPr>
                <w:rFonts w:ascii="標楷體" w:eastAsia="標楷體" w:hAnsi="標楷體" w:cs="標楷體"/>
                <w:color w:val="FF33CC"/>
              </w:rPr>
              <w:t>【環境教育】</w:t>
            </w:r>
          </w:p>
          <w:p w14:paraId="466E3E91" w14:textId="77777777" w:rsidR="00803479" w:rsidRDefault="00803479" w:rsidP="00803479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【戶外教育】</w:t>
            </w:r>
          </w:p>
          <w:p w14:paraId="733BEAD4" w14:textId="2EE4F323" w:rsidR="00803479" w:rsidRPr="00FF67A0" w:rsidRDefault="00803479" w:rsidP="0080347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【海洋教育】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0BFF852" w14:textId="77777777" w:rsidR="00803479" w:rsidRPr="004419C6" w:rsidRDefault="00803479" w:rsidP="0080347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統整二 好得</w:t>
            </w:r>
            <w:proofErr w:type="gramStart"/>
            <w:r w:rsidRPr="004419C6">
              <w:rPr>
                <w:rFonts w:ascii="標楷體" w:eastAsia="標楷體" w:hAnsi="標楷體" w:hint="eastAsia"/>
                <w:szCs w:val="24"/>
              </w:rPr>
              <w:t>無食該</w:t>
            </w:r>
            <w:proofErr w:type="gramEnd"/>
            <w:r w:rsidRPr="004419C6">
              <w:rPr>
                <w:rFonts w:ascii="標楷體" w:eastAsia="標楷體" w:hAnsi="標楷體" w:hint="eastAsia"/>
                <w:szCs w:val="24"/>
              </w:rPr>
              <w:t>咖啡</w:t>
            </w:r>
          </w:p>
          <w:p w14:paraId="69893681" w14:textId="6FA63D20" w:rsidR="00803479" w:rsidRPr="004419C6" w:rsidRDefault="00803479" w:rsidP="00803479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0000"/>
                <w:szCs w:val="24"/>
              </w:rPr>
              <w:t>【安全教育】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FFCCFA0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0B60205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1784BF0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F061307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714A90A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EA5D8FE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B828BEC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803479" w14:paraId="5BF57E02" w14:textId="77777777" w:rsidTr="00D83447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3C3AD95" w14:textId="08646D6D" w:rsidR="00803479" w:rsidRDefault="00803479" w:rsidP="0080347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十二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週</w:t>
            </w:r>
            <w:proofErr w:type="gramEnd"/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4E6E913" w14:textId="53BA33C3" w:rsidR="00803479" w:rsidRDefault="00803479" w:rsidP="00803479">
            <w:pPr>
              <w:jc w:val="center"/>
            </w:pPr>
            <w:r w:rsidRPr="00323463">
              <w:rPr>
                <w:rFonts w:ascii="標楷體" w:eastAsia="標楷體" w:hAnsi="標楷體" w:cs="Arial"/>
                <w:color w:val="555555"/>
                <w:szCs w:val="24"/>
              </w:rPr>
              <w:lastRenderedPageBreak/>
              <w:t>04-27~05-</w:t>
            </w:r>
            <w:r w:rsidRPr="00323463">
              <w:rPr>
                <w:rFonts w:ascii="標楷體" w:eastAsia="標楷體" w:hAnsi="標楷體" w:cs="Arial"/>
                <w:color w:val="555555"/>
                <w:szCs w:val="24"/>
              </w:rPr>
              <w:lastRenderedPageBreak/>
              <w:t>03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9883D5E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AA71339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579602B" w14:textId="14CC7794" w:rsidR="00803479" w:rsidRDefault="00803479" w:rsidP="00803479">
            <w:pPr>
              <w:rPr>
                <w:rFonts w:ascii="標楷體" w:eastAsia="標楷體" w:hAnsi="標楷體"/>
                <w:szCs w:val="24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二、自然</w:t>
            </w:r>
            <w:r w:rsidRPr="00FF67A0">
              <w:rPr>
                <w:rFonts w:ascii="標楷體" w:eastAsia="標楷體" w:hAnsi="標楷體" w:hint="eastAsia"/>
                <w:szCs w:val="24"/>
              </w:rPr>
              <w:lastRenderedPageBreak/>
              <w:t>的世界4.</w:t>
            </w:r>
            <w:proofErr w:type="gramStart"/>
            <w:r w:rsidR="008E2F3F">
              <w:rPr>
                <w:rFonts w:ascii="標楷體" w:eastAsia="標楷體" w:hAnsi="標楷體" w:hint="eastAsia"/>
                <w:szCs w:val="24"/>
              </w:rPr>
              <w:t>飛烏</w:t>
            </w:r>
            <w:proofErr w:type="gramEnd"/>
          </w:p>
          <w:p w14:paraId="2C6B3EF1" w14:textId="77777777" w:rsidR="00803479" w:rsidRDefault="00803479" w:rsidP="00803479">
            <w:pPr>
              <w:rPr>
                <w:rFonts w:ascii="標楷體" w:eastAsia="標楷體" w:hAnsi="標楷體" w:cs="標楷體"/>
                <w:color w:val="FF33CC"/>
              </w:rPr>
            </w:pPr>
            <w:r>
              <w:rPr>
                <w:rFonts w:ascii="標楷體" w:eastAsia="標楷體" w:hAnsi="標楷體" w:cs="標楷體"/>
                <w:color w:val="FF33CC"/>
              </w:rPr>
              <w:t>【環境教育】</w:t>
            </w:r>
          </w:p>
          <w:p w14:paraId="295A7DEA" w14:textId="77777777" w:rsidR="00803479" w:rsidRDefault="00803479" w:rsidP="00803479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【戶外教育】</w:t>
            </w:r>
          </w:p>
          <w:p w14:paraId="0D8940EF" w14:textId="0F9D5619" w:rsidR="00803479" w:rsidRPr="00FF67A0" w:rsidRDefault="00803479" w:rsidP="0080347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【海洋教育】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783DE93" w14:textId="77777777" w:rsidR="00803479" w:rsidRPr="004419C6" w:rsidRDefault="00803479" w:rsidP="0080347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lastRenderedPageBreak/>
              <w:t>統整二 好</w:t>
            </w:r>
            <w:r w:rsidRPr="004419C6">
              <w:rPr>
                <w:rFonts w:ascii="標楷體" w:eastAsia="標楷體" w:hAnsi="標楷體" w:hint="eastAsia"/>
                <w:szCs w:val="24"/>
              </w:rPr>
              <w:lastRenderedPageBreak/>
              <w:t>得</w:t>
            </w:r>
            <w:proofErr w:type="gramStart"/>
            <w:r w:rsidRPr="004419C6">
              <w:rPr>
                <w:rFonts w:ascii="標楷體" w:eastAsia="標楷體" w:hAnsi="標楷體" w:hint="eastAsia"/>
                <w:szCs w:val="24"/>
              </w:rPr>
              <w:t>無食該</w:t>
            </w:r>
            <w:proofErr w:type="gramEnd"/>
            <w:r w:rsidRPr="004419C6">
              <w:rPr>
                <w:rFonts w:ascii="標楷體" w:eastAsia="標楷體" w:hAnsi="標楷體" w:hint="eastAsia"/>
                <w:szCs w:val="24"/>
              </w:rPr>
              <w:t>咖啡</w:t>
            </w:r>
          </w:p>
          <w:p w14:paraId="629EA34D" w14:textId="78FE813E" w:rsidR="00803479" w:rsidRPr="004419C6" w:rsidRDefault="00803479" w:rsidP="00803479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0000"/>
                <w:szCs w:val="24"/>
              </w:rPr>
              <w:t>【安全教育】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AEBA6F2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D709A49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3DBAC7A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D748283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39BFAC4A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9415E6A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BCFBF95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803479" w14:paraId="4C352D97" w14:textId="77777777" w:rsidTr="00D83447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3F00C7B" w14:textId="7A16F854" w:rsidR="00803479" w:rsidRDefault="00803479" w:rsidP="0080347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第十三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週</w:t>
            </w:r>
            <w:proofErr w:type="gramEnd"/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B1BD141" w14:textId="171DEE82" w:rsidR="00803479" w:rsidRDefault="00803479" w:rsidP="00803479">
            <w:pPr>
              <w:jc w:val="center"/>
            </w:pPr>
            <w:r w:rsidRPr="00323463">
              <w:rPr>
                <w:rFonts w:ascii="標楷體" w:eastAsia="標楷體" w:hAnsi="標楷體" w:cs="Arial"/>
                <w:color w:val="555555"/>
                <w:szCs w:val="24"/>
              </w:rPr>
              <w:t>05-04~05-10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5378D25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F2E98CF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1FCB9A0" w14:textId="362A6115" w:rsidR="00803479" w:rsidRDefault="00803479" w:rsidP="00803479">
            <w:pPr>
              <w:rPr>
                <w:rFonts w:ascii="標楷體" w:eastAsia="標楷體" w:hAnsi="標楷體"/>
                <w:szCs w:val="24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二、自然的世界4.</w:t>
            </w:r>
            <w:proofErr w:type="gramStart"/>
            <w:r w:rsidR="008E2F3F">
              <w:rPr>
                <w:rFonts w:ascii="標楷體" w:eastAsia="標楷體" w:hAnsi="標楷體" w:hint="eastAsia"/>
                <w:szCs w:val="24"/>
              </w:rPr>
              <w:t>飛烏</w:t>
            </w:r>
            <w:proofErr w:type="gramEnd"/>
          </w:p>
          <w:p w14:paraId="7769FFF8" w14:textId="77777777" w:rsidR="00803479" w:rsidRDefault="00803479" w:rsidP="00803479">
            <w:pPr>
              <w:rPr>
                <w:rFonts w:ascii="標楷體" w:eastAsia="標楷體" w:hAnsi="標楷體" w:cs="標楷體"/>
                <w:color w:val="FF33CC"/>
              </w:rPr>
            </w:pPr>
            <w:r>
              <w:rPr>
                <w:rFonts w:ascii="標楷體" w:eastAsia="標楷體" w:hAnsi="標楷體" w:cs="標楷體"/>
                <w:color w:val="FF33CC"/>
              </w:rPr>
              <w:t>【環境教育】</w:t>
            </w:r>
          </w:p>
          <w:p w14:paraId="388DCCEC" w14:textId="77777777" w:rsidR="00803479" w:rsidRDefault="00803479" w:rsidP="00803479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【戶外教育】</w:t>
            </w:r>
          </w:p>
          <w:p w14:paraId="3253B435" w14:textId="32FB4F14" w:rsidR="00803479" w:rsidRPr="00FF67A0" w:rsidRDefault="00803479" w:rsidP="0080347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【海洋教育】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6B1318A" w14:textId="77777777" w:rsidR="00803479" w:rsidRPr="004419C6" w:rsidRDefault="00803479" w:rsidP="0080347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單元一、單元二綜合練習</w:t>
            </w:r>
          </w:p>
          <w:p w14:paraId="66C66B73" w14:textId="77777777" w:rsidR="00803479" w:rsidRPr="004419C6" w:rsidRDefault="00803479" w:rsidP="0080347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  <w:p w14:paraId="38BE9BE5" w14:textId="6514FF54" w:rsidR="00803479" w:rsidRPr="004419C6" w:rsidRDefault="00803479" w:rsidP="00803479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0000"/>
                <w:szCs w:val="24"/>
              </w:rPr>
              <w:t>【安全教育】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36F6222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3145FD5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FAD5209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730ED13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B03C886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B306F42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C2901C0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803479" w14:paraId="4D10408E" w14:textId="77777777" w:rsidTr="00D83447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F22EA06" w14:textId="11FB8FDD" w:rsidR="00803479" w:rsidRDefault="00803479" w:rsidP="0080347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週</w:t>
            </w:r>
            <w:proofErr w:type="gramEnd"/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978BECB" w14:textId="4EA94CFF" w:rsidR="00803479" w:rsidRDefault="00803479" w:rsidP="00803479">
            <w:pPr>
              <w:jc w:val="center"/>
            </w:pPr>
            <w:r w:rsidRPr="00323463">
              <w:rPr>
                <w:rFonts w:ascii="標楷體" w:eastAsia="標楷體" w:hAnsi="標楷體" w:cs="Arial"/>
                <w:color w:val="555555"/>
                <w:szCs w:val="24"/>
              </w:rPr>
              <w:t>05-11~05-17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83C710C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1C9CA81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56A74FA" w14:textId="6CF80325" w:rsidR="00803479" w:rsidRPr="00FF67A0" w:rsidRDefault="00803479" w:rsidP="00803479">
            <w:pPr>
              <w:rPr>
                <w:rFonts w:ascii="標楷體" w:eastAsia="標楷體" w:hAnsi="標楷體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 xml:space="preserve">語文天地二 </w:t>
            </w:r>
            <w:r w:rsidRPr="00FF67A0">
              <w:rPr>
                <w:rFonts w:ascii="標楷體" w:eastAsia="標楷體" w:hAnsi="標楷體"/>
                <w:szCs w:val="24"/>
              </w:rPr>
              <w:t xml:space="preserve"> </w:t>
            </w:r>
            <w:r w:rsidRPr="00FF67A0">
              <w:rPr>
                <w:rFonts w:ascii="標楷體" w:eastAsia="標楷體" w:hAnsi="標楷體" w:hint="eastAsia"/>
                <w:szCs w:val="24"/>
              </w:rPr>
              <w:t>連接詞(二)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1943093" w14:textId="77777777" w:rsidR="00803479" w:rsidRPr="004419C6" w:rsidRDefault="00803479" w:rsidP="0080347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三、靚</w:t>
            </w:r>
            <w:proofErr w:type="gramStart"/>
            <w:r w:rsidRPr="004419C6">
              <w:rPr>
                <w:rFonts w:ascii="標楷體" w:eastAsia="標楷體" w:hAnsi="標楷體" w:hint="eastAsia"/>
                <w:szCs w:val="24"/>
              </w:rPr>
              <w:t>靚</w:t>
            </w:r>
            <w:proofErr w:type="gramEnd"/>
            <w:r w:rsidRPr="004419C6">
              <w:rPr>
                <w:rFonts w:ascii="標楷體" w:eastAsia="標楷體" w:hAnsi="標楷體" w:hint="eastAsia"/>
                <w:szCs w:val="24"/>
              </w:rPr>
              <w:t>个故鄉5.風吹過个莊頭</w:t>
            </w:r>
          </w:p>
          <w:p w14:paraId="2BDC02A8" w14:textId="5D18694B" w:rsidR="00803479" w:rsidRPr="004419C6" w:rsidRDefault="00803479" w:rsidP="00803479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25EC42B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89876FD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19D228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5A000F4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65161DC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B24313B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6816519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803479" w14:paraId="19034420" w14:textId="77777777" w:rsidTr="00D83447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3896493" w14:textId="05371472" w:rsidR="00803479" w:rsidRDefault="00803479" w:rsidP="0080347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週</w:t>
            </w:r>
            <w:proofErr w:type="gramEnd"/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8E41ED6" w14:textId="0CF8AC6B" w:rsidR="00803479" w:rsidRDefault="00803479" w:rsidP="00803479">
            <w:pPr>
              <w:jc w:val="center"/>
            </w:pPr>
            <w:r w:rsidRPr="00323463">
              <w:rPr>
                <w:rFonts w:ascii="標楷體" w:eastAsia="標楷體" w:hAnsi="標楷體" w:cs="Arial"/>
                <w:color w:val="555555"/>
                <w:szCs w:val="24"/>
              </w:rPr>
              <w:t>05-18~05-24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27FE3DC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F55733F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4541471" w14:textId="77777777" w:rsidR="00803479" w:rsidRDefault="00803479" w:rsidP="00803479">
            <w:pPr>
              <w:rPr>
                <w:rFonts w:ascii="標楷體" w:eastAsia="標楷體" w:hAnsi="標楷體"/>
                <w:szCs w:val="24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三、多元的文化 5.</w:t>
            </w:r>
            <w:r w:rsidRPr="00FF67A0">
              <w:rPr>
                <w:rFonts w:ascii="標楷體" w:eastAsia="標楷體" w:hAnsi="標楷體" w:hint="eastAsia"/>
              </w:rPr>
              <w:t xml:space="preserve"> </w:t>
            </w:r>
            <w:r w:rsidRPr="00FF67A0">
              <w:rPr>
                <w:rFonts w:ascii="標楷體" w:eastAsia="標楷體" w:hAnsi="標楷體" w:hint="eastAsia"/>
                <w:szCs w:val="24"/>
              </w:rPr>
              <w:t>蘭嶼tatala落水典禮</w:t>
            </w:r>
          </w:p>
          <w:p w14:paraId="5ACCB572" w14:textId="77777777" w:rsidR="00803479" w:rsidRDefault="00803479" w:rsidP="00803479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【原住民族教育】</w:t>
            </w:r>
          </w:p>
          <w:p w14:paraId="2AFB764F" w14:textId="255BEBC3" w:rsidR="00803479" w:rsidRPr="00FF67A0" w:rsidRDefault="00803479" w:rsidP="0080347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【多元文</w:t>
            </w:r>
            <w:r>
              <w:rPr>
                <w:rFonts w:ascii="標楷體" w:eastAsia="標楷體" w:hAnsi="標楷體" w:cs="標楷體"/>
                <w:color w:val="FF0000"/>
              </w:rPr>
              <w:lastRenderedPageBreak/>
              <w:t>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C8C3FAF" w14:textId="77777777" w:rsidR="00803479" w:rsidRPr="004419C6" w:rsidRDefault="00803479" w:rsidP="0080347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lastRenderedPageBreak/>
              <w:t>三、靚</w:t>
            </w:r>
            <w:proofErr w:type="gramStart"/>
            <w:r w:rsidRPr="004419C6">
              <w:rPr>
                <w:rFonts w:ascii="標楷體" w:eastAsia="標楷體" w:hAnsi="標楷體" w:hint="eastAsia"/>
                <w:szCs w:val="24"/>
              </w:rPr>
              <w:t>靚</w:t>
            </w:r>
            <w:proofErr w:type="gramEnd"/>
            <w:r w:rsidRPr="004419C6">
              <w:rPr>
                <w:rFonts w:ascii="標楷體" w:eastAsia="標楷體" w:hAnsi="標楷體" w:hint="eastAsia"/>
                <w:szCs w:val="24"/>
              </w:rPr>
              <w:t>个故鄉5.風吹過个莊頭</w:t>
            </w:r>
          </w:p>
          <w:p w14:paraId="0C963802" w14:textId="7B73E374" w:rsidR="00803479" w:rsidRPr="004419C6" w:rsidRDefault="00803479" w:rsidP="00803479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9EF5115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D0680D9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D89E62A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E4FB14D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2519ADB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3FAEB321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C1ABE4C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803479" w14:paraId="7CA09935" w14:textId="77777777" w:rsidTr="00D83447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D594349" w14:textId="55BB5CD4" w:rsidR="00803479" w:rsidRDefault="00803479" w:rsidP="0080347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週</w:t>
            </w:r>
            <w:proofErr w:type="gramEnd"/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477222F" w14:textId="5F8B147D" w:rsidR="00803479" w:rsidRDefault="00803479" w:rsidP="00803479">
            <w:pPr>
              <w:jc w:val="center"/>
            </w:pPr>
            <w:r w:rsidRPr="00323463">
              <w:rPr>
                <w:rFonts w:ascii="標楷體" w:eastAsia="標楷體" w:hAnsi="標楷體" w:cs="Arial"/>
                <w:color w:val="555555"/>
                <w:szCs w:val="24"/>
              </w:rPr>
              <w:t>05-25~05-31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96736AB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7A936E9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4D5267F" w14:textId="77777777" w:rsidR="00803479" w:rsidRDefault="00803479" w:rsidP="00803479">
            <w:pPr>
              <w:rPr>
                <w:rFonts w:ascii="標楷體" w:eastAsia="標楷體" w:hAnsi="標楷體"/>
                <w:szCs w:val="24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三、多元的文化 5.</w:t>
            </w:r>
            <w:r w:rsidRPr="00FF67A0">
              <w:rPr>
                <w:rFonts w:ascii="標楷體" w:eastAsia="標楷體" w:hAnsi="標楷體" w:hint="eastAsia"/>
              </w:rPr>
              <w:t xml:space="preserve"> </w:t>
            </w:r>
            <w:r w:rsidRPr="00FF67A0">
              <w:rPr>
                <w:rFonts w:ascii="標楷體" w:eastAsia="標楷體" w:hAnsi="標楷體" w:hint="eastAsia"/>
                <w:szCs w:val="24"/>
              </w:rPr>
              <w:t>蘭嶼tatala落水典禮</w:t>
            </w:r>
          </w:p>
          <w:p w14:paraId="6032B91E" w14:textId="77777777" w:rsidR="00803479" w:rsidRDefault="00803479" w:rsidP="00803479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【原住民族教育】</w:t>
            </w:r>
          </w:p>
          <w:p w14:paraId="31124727" w14:textId="14F48BB8" w:rsidR="00803479" w:rsidRPr="00FF67A0" w:rsidRDefault="00803479" w:rsidP="0080347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7E9D2E7" w14:textId="77777777" w:rsidR="00803479" w:rsidRPr="004419C6" w:rsidRDefault="00803479" w:rsidP="0080347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三、靚</w:t>
            </w:r>
            <w:proofErr w:type="gramStart"/>
            <w:r w:rsidRPr="004419C6">
              <w:rPr>
                <w:rFonts w:ascii="標楷體" w:eastAsia="標楷體" w:hAnsi="標楷體" w:hint="eastAsia"/>
                <w:szCs w:val="24"/>
              </w:rPr>
              <w:t>靚</w:t>
            </w:r>
            <w:proofErr w:type="gramEnd"/>
            <w:r w:rsidRPr="004419C6">
              <w:rPr>
                <w:rFonts w:ascii="標楷體" w:eastAsia="標楷體" w:hAnsi="標楷體" w:hint="eastAsia"/>
                <w:szCs w:val="24"/>
              </w:rPr>
              <w:t>个故鄉6.客家故鄉</w:t>
            </w:r>
          </w:p>
          <w:p w14:paraId="32203468" w14:textId="504CA1D6" w:rsidR="00803479" w:rsidRPr="004419C6" w:rsidRDefault="00803479" w:rsidP="00803479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8873B7F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7023614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AE166EB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436346A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E85A7B0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187EFB55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A7CB109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803479" w14:paraId="5CF72A1E" w14:textId="77777777" w:rsidTr="00D83447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8227885" w14:textId="477591F3" w:rsidR="00803479" w:rsidRDefault="00803479" w:rsidP="0080347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週</w:t>
            </w:r>
            <w:proofErr w:type="gramEnd"/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D76604F" w14:textId="651CBE88" w:rsidR="00803479" w:rsidRDefault="00803479" w:rsidP="00803479">
            <w:pPr>
              <w:jc w:val="center"/>
            </w:pPr>
            <w:r w:rsidRPr="00323463">
              <w:rPr>
                <w:rFonts w:ascii="標楷體" w:eastAsia="標楷體" w:hAnsi="標楷體" w:cs="Arial"/>
                <w:color w:val="555555"/>
                <w:szCs w:val="24"/>
              </w:rPr>
              <w:t>06-01~06-07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1596FF1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F286810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29389C5" w14:textId="77777777" w:rsidR="00803479" w:rsidRDefault="00803479" w:rsidP="00803479">
            <w:pPr>
              <w:rPr>
                <w:rFonts w:ascii="標楷體" w:eastAsia="標楷體" w:hAnsi="標楷體"/>
                <w:szCs w:val="24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三、多元的文化 5.</w:t>
            </w:r>
            <w:r w:rsidRPr="00FF67A0">
              <w:rPr>
                <w:rFonts w:ascii="標楷體" w:eastAsia="標楷體" w:hAnsi="標楷體" w:hint="eastAsia"/>
              </w:rPr>
              <w:t xml:space="preserve"> </w:t>
            </w:r>
            <w:r w:rsidRPr="00FF67A0">
              <w:rPr>
                <w:rFonts w:ascii="標楷體" w:eastAsia="標楷體" w:hAnsi="標楷體" w:hint="eastAsia"/>
                <w:szCs w:val="24"/>
              </w:rPr>
              <w:t>蘭嶼tatala落水典禮</w:t>
            </w:r>
          </w:p>
          <w:p w14:paraId="71190409" w14:textId="77777777" w:rsidR="00803479" w:rsidRDefault="00803479" w:rsidP="00803479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【原住民族教育】</w:t>
            </w:r>
          </w:p>
          <w:p w14:paraId="268CDFDA" w14:textId="67BCB352" w:rsidR="00803479" w:rsidRPr="00FF67A0" w:rsidRDefault="00803479" w:rsidP="0080347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6E9783E" w14:textId="77777777" w:rsidR="00803479" w:rsidRPr="004419C6" w:rsidRDefault="00803479" w:rsidP="0080347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三、靚</w:t>
            </w:r>
            <w:proofErr w:type="gramStart"/>
            <w:r w:rsidRPr="004419C6">
              <w:rPr>
                <w:rFonts w:ascii="標楷體" w:eastAsia="標楷體" w:hAnsi="標楷體" w:hint="eastAsia"/>
                <w:szCs w:val="24"/>
              </w:rPr>
              <w:t>靚</w:t>
            </w:r>
            <w:proofErr w:type="gramEnd"/>
            <w:r w:rsidRPr="004419C6">
              <w:rPr>
                <w:rFonts w:ascii="標楷體" w:eastAsia="標楷體" w:hAnsi="標楷體" w:hint="eastAsia"/>
                <w:szCs w:val="24"/>
              </w:rPr>
              <w:t>个故鄉6.客家故鄉</w:t>
            </w:r>
          </w:p>
          <w:p w14:paraId="5E71C288" w14:textId="65B6B2C5" w:rsidR="00803479" w:rsidRPr="004419C6" w:rsidRDefault="00803479" w:rsidP="00803479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D40C92D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972A128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D9D6541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A4253C5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D946849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1718971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BB2947D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803479" w14:paraId="4546EA42" w14:textId="77777777" w:rsidTr="00D83447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117AF45" w14:textId="43F291DA" w:rsidR="00803479" w:rsidRDefault="00803479" w:rsidP="0080347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第十八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週</w:t>
            </w:r>
            <w:proofErr w:type="gramEnd"/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4ABB2E5" w14:textId="578BEF53" w:rsidR="00803479" w:rsidRDefault="00803479" w:rsidP="00803479">
            <w:pPr>
              <w:jc w:val="center"/>
            </w:pPr>
            <w:r w:rsidRPr="00323463">
              <w:rPr>
                <w:rFonts w:ascii="標楷體" w:eastAsia="標楷體" w:hAnsi="標楷體" w:cs="Arial"/>
                <w:color w:val="555555"/>
                <w:szCs w:val="24"/>
              </w:rPr>
              <w:t>06-08~06-14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9FAEA4F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9FBC0DA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A4EA027" w14:textId="77777777" w:rsidR="00803479" w:rsidRDefault="00803479" w:rsidP="00803479">
            <w:pPr>
              <w:rPr>
                <w:rFonts w:ascii="標楷體" w:eastAsia="標楷體" w:hAnsi="標楷體" w:cs="標楷體"/>
                <w:color w:val="FF0000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三、多元的文化6.</w:t>
            </w:r>
            <w:r w:rsidRPr="00FF67A0">
              <w:rPr>
                <w:rFonts w:ascii="標楷體" w:eastAsia="標楷體" w:hAnsi="標楷體" w:hint="eastAsia"/>
              </w:rPr>
              <w:t xml:space="preserve"> </w:t>
            </w:r>
            <w:r w:rsidRPr="00FF67A0">
              <w:rPr>
                <w:rFonts w:ascii="標楷體" w:eastAsia="標楷體" w:hAnsi="標楷體" w:hint="eastAsia"/>
                <w:szCs w:val="24"/>
              </w:rPr>
              <w:t>我的日本學生高崎小姐</w:t>
            </w:r>
          </w:p>
          <w:p w14:paraId="3FAC88D9" w14:textId="77777777" w:rsidR="00803479" w:rsidRDefault="00803479" w:rsidP="00803479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【多元文化】</w:t>
            </w:r>
          </w:p>
          <w:p w14:paraId="2CC29E58" w14:textId="590ACEFD" w:rsidR="00803479" w:rsidRPr="00FF67A0" w:rsidRDefault="00803479" w:rsidP="0080347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【國際教育】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CF51E03" w14:textId="77777777" w:rsidR="00803479" w:rsidRPr="004419C6" w:rsidRDefault="00803479" w:rsidP="0080347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統整三 思念个地方</w:t>
            </w:r>
          </w:p>
          <w:p w14:paraId="03E746D8" w14:textId="528D28E3" w:rsidR="00803479" w:rsidRPr="004419C6" w:rsidRDefault="00803479" w:rsidP="00803479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A9581E4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4A4F539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7606D0A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943F09A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E7200DE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697EB9C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D36AAE5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803479" w14:paraId="00334DEC" w14:textId="77777777" w:rsidTr="00D83447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C95C25D" w14:textId="10FA546A" w:rsidR="00803479" w:rsidRDefault="00803479" w:rsidP="0080347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第十九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lastRenderedPageBreak/>
              <w:t>週</w:t>
            </w:r>
            <w:proofErr w:type="gramEnd"/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84E4234" w14:textId="0553926D" w:rsidR="00803479" w:rsidRDefault="00803479" w:rsidP="00803479">
            <w:pPr>
              <w:jc w:val="center"/>
            </w:pPr>
            <w:r w:rsidRPr="00323463">
              <w:rPr>
                <w:rFonts w:ascii="標楷體" w:eastAsia="標楷體" w:hAnsi="標楷體" w:cs="Arial"/>
                <w:color w:val="555555"/>
                <w:szCs w:val="24"/>
              </w:rPr>
              <w:lastRenderedPageBreak/>
              <w:t>06-15~06-21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D4E8541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85AE994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F7B34DA" w14:textId="77777777" w:rsidR="00803479" w:rsidRDefault="00803479" w:rsidP="00803479">
            <w:pPr>
              <w:rPr>
                <w:rFonts w:ascii="標楷體" w:eastAsia="標楷體" w:hAnsi="標楷體" w:cs="標楷體"/>
                <w:color w:val="FF0000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三、多元的文化6.</w:t>
            </w:r>
            <w:r w:rsidRPr="00FF67A0">
              <w:rPr>
                <w:rFonts w:ascii="標楷體" w:eastAsia="標楷體" w:hAnsi="標楷體" w:hint="eastAsia"/>
              </w:rPr>
              <w:t xml:space="preserve"> </w:t>
            </w:r>
            <w:r w:rsidRPr="00FF67A0">
              <w:rPr>
                <w:rFonts w:ascii="標楷體" w:eastAsia="標楷體" w:hAnsi="標楷體" w:hint="eastAsia"/>
                <w:szCs w:val="24"/>
              </w:rPr>
              <w:t>我的日本</w:t>
            </w:r>
            <w:r w:rsidRPr="00FF67A0">
              <w:rPr>
                <w:rFonts w:ascii="標楷體" w:eastAsia="標楷體" w:hAnsi="標楷體" w:hint="eastAsia"/>
                <w:szCs w:val="24"/>
              </w:rPr>
              <w:lastRenderedPageBreak/>
              <w:t>學生高崎小姐</w:t>
            </w:r>
          </w:p>
          <w:p w14:paraId="44A78030" w14:textId="77777777" w:rsidR="00803479" w:rsidRDefault="00803479" w:rsidP="00803479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【多元文化】</w:t>
            </w:r>
          </w:p>
          <w:p w14:paraId="4B7EE850" w14:textId="68ED87FA" w:rsidR="00803479" w:rsidRPr="00FF67A0" w:rsidRDefault="00803479" w:rsidP="0080347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【國際教育】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C667777" w14:textId="77777777" w:rsidR="00803479" w:rsidRPr="004419C6" w:rsidRDefault="00803479" w:rsidP="0080347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lastRenderedPageBreak/>
              <w:t>統整三 思念个地方</w:t>
            </w:r>
          </w:p>
          <w:p w14:paraId="31FF5FF0" w14:textId="5201D264" w:rsidR="00803479" w:rsidRPr="004419C6" w:rsidRDefault="00803479" w:rsidP="00803479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</w:t>
            </w:r>
            <w:r w:rsidRPr="004419C6">
              <w:rPr>
                <w:rFonts w:ascii="標楷體" w:eastAsia="標楷體" w:hAnsi="標楷體"/>
                <w:color w:val="FF33CC"/>
                <w:szCs w:val="24"/>
              </w:rPr>
              <w:lastRenderedPageBreak/>
              <w:t>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D1043FE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40D3DE3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B0C2CC4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D1E4C58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1E63B09A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17AB53F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B881FA9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803479" w14:paraId="4B78CBB6" w14:textId="77777777" w:rsidTr="00D83447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B40FAB3" w14:textId="14A70293" w:rsidR="00803479" w:rsidRDefault="00803479" w:rsidP="0080347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第二十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週</w:t>
            </w:r>
            <w:proofErr w:type="gramEnd"/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6DE8610" w14:textId="23108A3C" w:rsidR="00803479" w:rsidRDefault="00803479" w:rsidP="00803479">
            <w:pPr>
              <w:jc w:val="center"/>
            </w:pPr>
            <w:r w:rsidRPr="00323463">
              <w:rPr>
                <w:rFonts w:ascii="標楷體" w:eastAsia="標楷體" w:hAnsi="標楷體" w:cs="Arial"/>
                <w:color w:val="555555"/>
                <w:szCs w:val="24"/>
              </w:rPr>
              <w:t>06-22~06-28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1C9DE4A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861ABD9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B867A27" w14:textId="77777777" w:rsidR="00803479" w:rsidRDefault="00803479" w:rsidP="00803479">
            <w:pPr>
              <w:rPr>
                <w:rFonts w:ascii="標楷體" w:eastAsia="標楷體" w:hAnsi="標楷體" w:cs="標楷體"/>
                <w:color w:val="FF0000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三、多元的文化6.</w:t>
            </w:r>
            <w:r w:rsidRPr="00FF67A0">
              <w:rPr>
                <w:rFonts w:ascii="標楷體" w:eastAsia="標楷體" w:hAnsi="標楷體" w:hint="eastAsia"/>
              </w:rPr>
              <w:t xml:space="preserve"> </w:t>
            </w:r>
            <w:r w:rsidRPr="00FF67A0">
              <w:rPr>
                <w:rFonts w:ascii="標楷體" w:eastAsia="標楷體" w:hAnsi="標楷體" w:hint="eastAsia"/>
                <w:szCs w:val="24"/>
              </w:rPr>
              <w:t>我的日本學生高崎小姐</w:t>
            </w:r>
          </w:p>
          <w:p w14:paraId="71091F6E" w14:textId="77777777" w:rsidR="00803479" w:rsidRDefault="00803479" w:rsidP="00803479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【多元文化】</w:t>
            </w:r>
          </w:p>
          <w:p w14:paraId="6154FE2A" w14:textId="0607A325" w:rsidR="00803479" w:rsidRPr="00FF67A0" w:rsidRDefault="00803479" w:rsidP="0080347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【國際教育】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AF12F14" w14:textId="77777777" w:rsidR="00803479" w:rsidRPr="004419C6" w:rsidRDefault="00803479" w:rsidP="0080347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綜合練習</w:t>
            </w:r>
          </w:p>
          <w:p w14:paraId="77BE58FD" w14:textId="01A7E990" w:rsidR="00803479" w:rsidRPr="004419C6" w:rsidRDefault="00803479" w:rsidP="00803479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0000"/>
                <w:szCs w:val="24"/>
              </w:rPr>
              <w:t>【品德教育】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C68E542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F2FFEDA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F50BDEC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792E093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8BE3912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4A0674A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8A77678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803479" w14:paraId="1A4996B2" w14:textId="77777777" w:rsidTr="00D83447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E2E6EDF" w14:textId="4C93F0CB" w:rsidR="00803479" w:rsidRDefault="00803479" w:rsidP="00803479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第二十</w:t>
            </w:r>
            <w:r>
              <w:rPr>
                <w:rFonts w:ascii="標楷體" w:eastAsia="標楷體" w:hAnsi="標楷體" w:cs="標楷體" w:hint="eastAsia"/>
                <w:sz w:val="20"/>
              </w:rPr>
              <w:t>一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週</w:t>
            </w:r>
            <w:proofErr w:type="gramEnd"/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6605BBF" w14:textId="62898325" w:rsidR="00803479" w:rsidRDefault="00803479" w:rsidP="00803479">
            <w:pPr>
              <w:jc w:val="center"/>
              <w:rPr>
                <w:rFonts w:ascii="標楷體" w:eastAsia="標楷體" w:hAnsi="標楷體" w:cs="標楷體"/>
              </w:rPr>
            </w:pPr>
            <w:r w:rsidRPr="00323463">
              <w:rPr>
                <w:rFonts w:ascii="標楷體" w:eastAsia="標楷體" w:hAnsi="標楷體" w:cs="Arial"/>
                <w:color w:val="555555"/>
                <w:szCs w:val="24"/>
              </w:rPr>
              <w:t>06-29~06-30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9AC7618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83B4A0A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5943ADF" w14:textId="7C4121A0" w:rsidR="00803479" w:rsidRPr="00FF67A0" w:rsidRDefault="00803479" w:rsidP="00803479">
            <w:pPr>
              <w:rPr>
                <w:rFonts w:ascii="標楷體" w:eastAsia="標楷體" w:hAnsi="標楷體"/>
                <w:szCs w:val="24"/>
              </w:rPr>
            </w:pPr>
            <w:r w:rsidRPr="00803479">
              <w:rPr>
                <w:rFonts w:ascii="標楷體" w:eastAsia="標楷體" w:hAnsi="標楷體" w:hint="eastAsia"/>
                <w:szCs w:val="24"/>
              </w:rPr>
              <w:t>綜合練習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2A363AA" w14:textId="77777777" w:rsidR="00803479" w:rsidRPr="004419C6" w:rsidRDefault="00803479" w:rsidP="0080347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13344E7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6E72B16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D6CA44F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BE8692D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1E17D491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134283D6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9C87551" w14:textId="77777777" w:rsidR="00803479" w:rsidRDefault="00803479" w:rsidP="0080347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</w:tbl>
    <w:p w14:paraId="742BD12B" w14:textId="77777777" w:rsidR="001072AF" w:rsidRDefault="001072AF">
      <w:pPr>
        <w:rPr>
          <w:rFonts w:ascii="標楷體" w:eastAsia="標楷體" w:hAnsi="標楷體" w:cs="標楷體"/>
        </w:rPr>
      </w:pPr>
    </w:p>
    <w:p w14:paraId="50044679" w14:textId="77777777" w:rsidR="001072AF" w:rsidRDefault="001072AF">
      <w:pPr>
        <w:spacing w:line="480" w:lineRule="auto"/>
        <w:jc w:val="both"/>
        <w:rPr>
          <w:rFonts w:ascii="標楷體" w:eastAsia="標楷體" w:hAnsi="標楷體" w:cs="標楷體"/>
          <w:b/>
        </w:rPr>
      </w:pPr>
    </w:p>
    <w:p w14:paraId="4F106081" w14:textId="77777777" w:rsidR="001072AF" w:rsidRDefault="00000000">
      <w:pPr>
        <w:spacing w:line="480" w:lineRule="auto"/>
        <w:jc w:val="both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填表說明：</w:t>
      </w:r>
    </w:p>
    <w:p w14:paraId="425318D1" w14:textId="77777777" w:rsidR="001072AF" w:rsidRDefault="00000000">
      <w:pPr>
        <w:spacing w:line="480" w:lineRule="auto"/>
        <w:jc w:val="both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1.議題融入部分，請填</w:t>
      </w:r>
      <w:proofErr w:type="gramStart"/>
      <w:r>
        <w:rPr>
          <w:rFonts w:ascii="標楷體" w:eastAsia="標楷體" w:hAnsi="標楷體" w:cs="標楷體"/>
          <w:b/>
        </w:rPr>
        <w:t>註</w:t>
      </w:r>
      <w:proofErr w:type="gramEnd"/>
      <w:r>
        <w:rPr>
          <w:rFonts w:ascii="標楷體" w:eastAsia="標楷體" w:hAnsi="標楷體" w:cs="標楷體"/>
          <w:b/>
        </w:rPr>
        <w:t>於進度表中</w:t>
      </w:r>
    </w:p>
    <w:p w14:paraId="08EBEF9B" w14:textId="77777777" w:rsidR="001072AF" w:rsidRDefault="00000000">
      <w:pPr>
        <w:numPr>
          <w:ilvl w:val="0"/>
          <w:numId w:val="1"/>
        </w:numPr>
        <w:tabs>
          <w:tab w:val="left" w:pos="2551"/>
          <w:tab w:val="left" w:pos="567"/>
        </w:tabs>
        <w:spacing w:line="480" w:lineRule="auto"/>
        <w:ind w:left="567" w:hanging="283"/>
        <w:jc w:val="both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  <w:color w:val="FF0000"/>
        </w:rPr>
        <w:t>法定課程議題：</w:t>
      </w:r>
      <w:r>
        <w:rPr>
          <w:rFonts w:ascii="標楷體" w:eastAsia="標楷體" w:hAnsi="標楷體" w:cs="標楷體"/>
          <w:color w:val="7030A0"/>
        </w:rPr>
        <w:t>【家庭教育】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E36C0A"/>
        </w:rPr>
        <w:t>【性別平等】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31849B"/>
        </w:rPr>
        <w:t>【家暴防治】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F17C41"/>
        </w:rPr>
        <w:t>【性侵防治】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FF33CC"/>
        </w:rPr>
        <w:t>【環境教育】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990000"/>
        </w:rPr>
        <w:t>【長照服務】</w:t>
      </w:r>
    </w:p>
    <w:p w14:paraId="5E53D371" w14:textId="77777777" w:rsidR="001072AF" w:rsidRDefault="00000000">
      <w:pPr>
        <w:numPr>
          <w:ilvl w:val="0"/>
          <w:numId w:val="1"/>
        </w:numPr>
        <w:tabs>
          <w:tab w:val="left" w:pos="2551"/>
          <w:tab w:val="left" w:pos="567"/>
        </w:tabs>
        <w:spacing w:line="480" w:lineRule="auto"/>
        <w:ind w:left="567" w:hanging="283"/>
        <w:jc w:val="both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  <w:color w:val="FF0000"/>
        </w:rPr>
        <w:lastRenderedPageBreak/>
        <w:t>其他：【人權教育】、【海洋教育】、【品德教育】、【閱讀素養】、【原住民族教育】、【生命教育】、【法治教育】、【科技教育】、【資訊教育】、【能源教育】、【安全教育】、【防災教育】、【生涯規劃】、【多元文化】、【戶外教育】、【國際教育】</w:t>
      </w:r>
    </w:p>
    <w:p w14:paraId="50E3707D" w14:textId="77777777" w:rsidR="001072AF" w:rsidRDefault="00000000">
      <w:pPr>
        <w:spacing w:line="480" w:lineRule="auto"/>
        <w:ind w:left="-2" w:firstLine="2"/>
        <w:jc w:val="both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2.</w:t>
      </w:r>
      <w:proofErr w:type="gramStart"/>
      <w:r>
        <w:rPr>
          <w:rFonts w:ascii="標楷體" w:eastAsia="標楷體" w:hAnsi="標楷體" w:cs="標楷體"/>
          <w:b/>
        </w:rPr>
        <w:t>部定課程採</w:t>
      </w:r>
      <w:proofErr w:type="gramEnd"/>
      <w:r>
        <w:rPr>
          <w:rFonts w:ascii="標楷體" w:eastAsia="標楷體" w:hAnsi="標楷體" w:cs="標楷體"/>
          <w:b/>
        </w:rPr>
        <w:t>自編者，除經校內課程發展委員會通過外，仍需將教材內容報府審查。</w:t>
      </w:r>
    </w:p>
    <w:p w14:paraId="405F4E77" w14:textId="77777777" w:rsidR="001072AF" w:rsidRDefault="00000000">
      <w:pPr>
        <w:rPr>
          <w:rFonts w:ascii="標楷體" w:eastAsia="標楷體" w:hAnsi="標楷體" w:cs="標楷體"/>
          <w:sz w:val="28"/>
        </w:rPr>
      </w:pPr>
      <w:r>
        <w:rPr>
          <w:rFonts w:ascii="標楷體" w:eastAsia="標楷體" w:hAnsi="標楷體" w:cs="標楷體"/>
          <w:b/>
        </w:rPr>
        <w:t>3.語文領域表格可依各校需求自行增刪。</w:t>
      </w:r>
    </w:p>
    <w:p w14:paraId="23520A04" w14:textId="77777777" w:rsidR="001072AF" w:rsidRDefault="001072AF">
      <w:pPr>
        <w:rPr>
          <w:rFonts w:ascii="Times New Roman" w:eastAsia="Times New Roman" w:hAnsi="Times New Roman" w:cs="Times New Roman"/>
        </w:rPr>
      </w:pPr>
    </w:p>
    <w:sectPr w:rsidR="001072AF" w:rsidSect="00112EF1">
      <w:pgSz w:w="16838" w:h="11906" w:orient="landscape"/>
      <w:pgMar w:top="1021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F9EA37" w14:textId="77777777" w:rsidR="00791A36" w:rsidRDefault="00791A36" w:rsidP="00E659D6">
      <w:r>
        <w:separator/>
      </w:r>
    </w:p>
  </w:endnote>
  <w:endnote w:type="continuationSeparator" w:id="0">
    <w:p w14:paraId="72F4DFAF" w14:textId="77777777" w:rsidR="00791A36" w:rsidRDefault="00791A36" w:rsidP="00E65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FA9FCA" w14:textId="77777777" w:rsidR="00791A36" w:rsidRDefault="00791A36" w:rsidP="00E659D6">
      <w:r>
        <w:separator/>
      </w:r>
    </w:p>
  </w:footnote>
  <w:footnote w:type="continuationSeparator" w:id="0">
    <w:p w14:paraId="6B274F01" w14:textId="77777777" w:rsidR="00791A36" w:rsidRDefault="00791A36" w:rsidP="00E659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A64EE3"/>
    <w:multiLevelType w:val="multilevel"/>
    <w:tmpl w:val="63C01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36327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grammar="clean"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72AF"/>
    <w:rsid w:val="001072AF"/>
    <w:rsid w:val="00112EF1"/>
    <w:rsid w:val="00172105"/>
    <w:rsid w:val="00203A54"/>
    <w:rsid w:val="004419C6"/>
    <w:rsid w:val="004F46D3"/>
    <w:rsid w:val="005C78F0"/>
    <w:rsid w:val="00791A36"/>
    <w:rsid w:val="007F3838"/>
    <w:rsid w:val="00803479"/>
    <w:rsid w:val="008E2F3F"/>
    <w:rsid w:val="008F0A3A"/>
    <w:rsid w:val="00BE0127"/>
    <w:rsid w:val="00D450E4"/>
    <w:rsid w:val="00DF2ED9"/>
    <w:rsid w:val="00E659D6"/>
    <w:rsid w:val="00ED342F"/>
    <w:rsid w:val="00F24609"/>
    <w:rsid w:val="00FF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694C53"/>
  <w15:docId w15:val="{A4C86D10-0C23-4673-BBBD-2C48BC0EB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59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659D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659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659D6"/>
    <w:rPr>
      <w:sz w:val="20"/>
      <w:szCs w:val="20"/>
    </w:rPr>
  </w:style>
  <w:style w:type="paragraph" w:styleId="a7">
    <w:name w:val="List Paragraph"/>
    <w:basedOn w:val="a"/>
    <w:uiPriority w:val="34"/>
    <w:qFormat/>
    <w:rsid w:val="00FF67A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511</Words>
  <Characters>2913</Characters>
  <Application>Microsoft Office Word</Application>
  <DocSecurity>0</DocSecurity>
  <Lines>24</Lines>
  <Paragraphs>6</Paragraphs>
  <ScaleCrop>false</ScaleCrop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10</cp:revision>
  <dcterms:created xsi:type="dcterms:W3CDTF">2023-04-13T07:03:00Z</dcterms:created>
  <dcterms:modified xsi:type="dcterms:W3CDTF">2024-06-05T01:53:00Z</dcterms:modified>
</cp:coreProperties>
</file>