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318DD" w14:textId="38B5C874" w:rsidR="001F7856" w:rsidRPr="001F7856" w:rsidRDefault="001F7856" w:rsidP="001F7856">
      <w:pPr>
        <w:suppressAutoHyphens/>
        <w:spacing w:line="400" w:lineRule="auto"/>
        <w:ind w:left="284"/>
        <w:jc w:val="both"/>
        <w:rPr>
          <w:rFonts w:ascii="標楷體" w:eastAsia="標楷體" w:hAnsi="標楷體" w:cs="新細明體"/>
          <w:b/>
          <w:color w:val="000000"/>
          <w:sz w:val="28"/>
        </w:rPr>
      </w:pPr>
      <w:r w:rsidRPr="001F7856">
        <w:rPr>
          <w:rFonts w:ascii="標楷體" w:eastAsia="標楷體" w:hAnsi="標楷體" w:cs="新細明體" w:hint="eastAsia"/>
          <w:b/>
          <w:color w:val="000000"/>
          <w:sz w:val="28"/>
        </w:rPr>
        <w:t>苗栗縣     國民中學 113 學年度第二學期</w:t>
      </w:r>
      <w:r>
        <w:rPr>
          <w:rFonts w:ascii="標楷體" w:eastAsia="標楷體" w:hAnsi="標楷體" w:cs="新細明體" w:hint="eastAsia"/>
          <w:b/>
          <w:color w:val="000000"/>
          <w:sz w:val="28"/>
        </w:rPr>
        <w:t>八</w:t>
      </w:r>
      <w:r w:rsidRPr="001F7856">
        <w:rPr>
          <w:rFonts w:ascii="標楷體" w:eastAsia="標楷體" w:hAnsi="標楷體" w:cs="新細明體" w:hint="eastAsia"/>
          <w:b/>
          <w:color w:val="000000"/>
          <w:sz w:val="28"/>
        </w:rPr>
        <w:t>年級語文學習領域-本土語文(閩南語文)課程計畫</w:t>
      </w:r>
    </w:p>
    <w:p w14:paraId="7A6DC57A" w14:textId="77777777" w:rsidR="001F7856" w:rsidRPr="001F7856" w:rsidRDefault="001F7856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新細明體"/>
          <w:bCs/>
          <w:color w:val="000000"/>
          <w:sz w:val="28"/>
        </w:rPr>
      </w:pPr>
      <w:r w:rsidRPr="001F7856">
        <w:rPr>
          <w:rFonts w:ascii="標楷體" w:eastAsia="標楷體" w:hAnsi="標楷體" w:cs="新細明體" w:hint="eastAsia"/>
          <w:bCs/>
          <w:color w:val="000000"/>
          <w:sz w:val="28"/>
        </w:rPr>
        <w:t>一、本領域每週學習節數（1）節，銜接或補強節數﹙﹚節，本學期共﹙21﹚節。</w:t>
      </w:r>
    </w:p>
    <w:p w14:paraId="4242D5E2" w14:textId="77777777" w:rsidR="001F7856" w:rsidRPr="001F7856" w:rsidRDefault="001F7856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新細明體"/>
          <w:bCs/>
          <w:color w:val="000000"/>
          <w:sz w:val="28"/>
        </w:rPr>
      </w:pPr>
      <w:r w:rsidRPr="001F7856">
        <w:rPr>
          <w:rFonts w:ascii="標楷體" w:eastAsia="標楷體" w:hAnsi="標楷體" w:cs="新細明體" w:hint="eastAsia"/>
          <w:bCs/>
          <w:color w:val="000000"/>
          <w:sz w:val="28"/>
        </w:rPr>
        <w:t>二、本學期學習目標：</w:t>
      </w:r>
    </w:p>
    <w:p w14:paraId="2158DCF3" w14:textId="3D3F58EA" w:rsidR="00471873" w:rsidRDefault="00000000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69211C42" w14:textId="77777777" w:rsidR="00471873" w:rsidRDefault="00000000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各課學習重點為：</w:t>
      </w:r>
    </w:p>
    <w:p w14:paraId="52732F0C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一、人生的向望 1.人生逐位會開花</w:t>
      </w:r>
    </w:p>
    <w:p w14:paraId="27E0C7E3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1.能理解閩南語詩文的藝術性內涵。</w:t>
      </w:r>
    </w:p>
    <w:p w14:paraId="756111D9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2.能從課程中體會「凡走過必留痕跡、凡耕耘必有所獲」的道理，並能用閩南語適切形容詩句意義。</w:t>
      </w:r>
    </w:p>
    <w:p w14:paraId="27F6AF7D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一、人生的向望2.固定心態，沿路阻礙；成長心態，一生無礙</w:t>
      </w:r>
    </w:p>
    <w:p w14:paraId="3DB7196A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1.能理解並思辨課文內容，並使用閩南語表達想法、情感，進行價值判斷。</w:t>
      </w:r>
    </w:p>
    <w:p w14:paraId="3456CA88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2.能從課程中思考個人的獨特性並肯定自我，並用閩南語表達不放棄、堅持等積極向上的觀點。</w:t>
      </w:r>
    </w:p>
    <w:p w14:paraId="00A480C7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3.能運用網路資源查詢運動、藝術與其他行業人物相關資料，並運用本課所學，進行獨立思辨分析。</w:t>
      </w:r>
    </w:p>
    <w:p w14:paraId="41ECFCB4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語文天地一  連接詞(一)</w:t>
      </w:r>
    </w:p>
    <w:p w14:paraId="3BA757E3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1.能學習閩南語不同句型關係的連接詞。</w:t>
      </w:r>
    </w:p>
    <w:p w14:paraId="1DE3843F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2.能在日常生活中正確使用閩南語連接詞，並發音正確。</w:t>
      </w:r>
    </w:p>
    <w:p w14:paraId="3C552420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3.能了解閩南語特殊用語和華語的異同。</w:t>
      </w:r>
    </w:p>
    <w:p w14:paraId="2957C528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二、自然的世界 3.思念火金蛄</w:t>
      </w:r>
    </w:p>
    <w:p w14:paraId="273347BB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1.能從課程中了解螢火蟲生存的困境及發光的差異性，並學會用閩南語適切形容。</w:t>
      </w:r>
    </w:p>
    <w:p w14:paraId="75538D3F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2.從「走揣火金蛄」的活動，探討「生態保育」問題，並培養良好的公民素養。</w:t>
      </w:r>
    </w:p>
    <w:p w14:paraId="215EB28F" w14:textId="27973C85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二、自然的世界4.</w:t>
      </w:r>
      <w:r w:rsidR="00F10443">
        <w:rPr>
          <w:rFonts w:ascii="標楷體" w:eastAsia="標楷體" w:hAnsi="標楷體" w:cs="標楷體" w:hint="eastAsia"/>
        </w:rPr>
        <w:t>飛烏</w:t>
      </w:r>
    </w:p>
    <w:p w14:paraId="48F4D76A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1.能從課程中認知海洋資源的重要性，並從中實踐海洋資源的永續發展，從而培養良好的「公民素養」。</w:t>
      </w:r>
    </w:p>
    <w:p w14:paraId="73F8D193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2.能應用閩南語進行思考、溝通及討論，表情達意、抒發己見。</w:t>
      </w:r>
    </w:p>
    <w:p w14:paraId="2B8CECF7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lastRenderedPageBreak/>
        <w:t>語文天地二  連接詞(二)</w:t>
      </w:r>
    </w:p>
    <w:p w14:paraId="586B7D3F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1.能學習閩南語不同句型關係的連接詞。</w:t>
      </w:r>
    </w:p>
    <w:p w14:paraId="2EB0B899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2.能在日常生活中正確使用閩南語連接詞，並發音正確。</w:t>
      </w:r>
    </w:p>
    <w:p w14:paraId="4CA68FD6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3.能了解閩南語特殊用語和華語的異同。</w:t>
      </w:r>
    </w:p>
    <w:p w14:paraId="2CE8DECF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三、多元的文化 5.蘭嶼tatala落水典禮</w:t>
      </w:r>
    </w:p>
    <w:p w14:paraId="7CB86B69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1.能了解課文內容，明白新詩與散文的不同，並使用閩南語闡述大意。</w:t>
      </w:r>
    </w:p>
    <w:p w14:paraId="49FD8E89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2.能從「tatala」的落水典禮，了解臺灣多元文化之美，探討保存傳統文化的相關問題，並培養對不同的文化的欣賞與尊重。</w:t>
      </w:r>
    </w:p>
    <w:p w14:paraId="1F51ED1F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三、多元的文化6.我的日本學生高崎小姐</w:t>
      </w:r>
    </w:p>
    <w:p w14:paraId="25027F74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1.能從課程中體會人生過程恰如萬物的各種滋味，並學會用閩南語適切形容。</w:t>
      </w:r>
    </w:p>
    <w:p w14:paraId="6BE039AA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2.能主動探索各國文化習慣、飲食差異，進而開闊視野增進國際觀。</w:t>
      </w:r>
    </w:p>
    <w:p w14:paraId="1D4BAE7C" w14:textId="14111543" w:rsidR="00471873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  <w:color w:val="00B0F0"/>
        </w:rPr>
      </w:pPr>
      <w:r w:rsidRPr="0083334E">
        <w:rPr>
          <w:rFonts w:ascii="標楷體" w:eastAsia="標楷體" w:hAnsi="標楷體" w:cs="標楷體" w:hint="eastAsia"/>
        </w:rPr>
        <w:t>3.能從「關心他人」，探討「資訊」與「人際溝通」問題，並培養良好的「公民素養」。</w:t>
      </w:r>
    </w:p>
    <w:p w14:paraId="3E13743D" w14:textId="77777777" w:rsidR="000C5483" w:rsidRDefault="000C5483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  <w:color w:val="00B0F0"/>
        </w:rPr>
      </w:pPr>
    </w:p>
    <w:p w14:paraId="4DD3709F" w14:textId="77777777" w:rsidR="0083334E" w:rsidRDefault="0083334E">
      <w:pPr>
        <w:widowControl/>
        <w:rPr>
          <w:rFonts w:ascii="新細明體" w:eastAsia="新細明體" w:hAnsi="新細明體" w:cs="新細明體"/>
          <w:color w:val="000000"/>
          <w:sz w:val="28"/>
          <w:highlight w:val="lightGray"/>
        </w:rPr>
      </w:pPr>
      <w:r>
        <w:rPr>
          <w:rFonts w:ascii="新細明體" w:eastAsia="新細明體" w:hAnsi="新細明體" w:cs="新細明體"/>
          <w:color w:val="000000"/>
          <w:sz w:val="28"/>
          <w:highlight w:val="lightGray"/>
        </w:rPr>
        <w:br w:type="page"/>
      </w:r>
    </w:p>
    <w:p w14:paraId="7B719B84" w14:textId="27CF1132" w:rsidR="00471873" w:rsidRDefault="00000000" w:rsidP="0083334E">
      <w:pPr>
        <w:tabs>
          <w:tab w:val="left" w:pos="0"/>
        </w:tabs>
        <w:suppressAutoHyphens/>
        <w:spacing w:line="400" w:lineRule="auto"/>
        <w:jc w:val="both"/>
        <w:rPr>
          <w:rFonts w:ascii="新細明體" w:eastAsia="新細明體" w:hAnsi="新細明體" w:cs="新細明體"/>
          <w:color w:val="000000"/>
          <w:sz w:val="28"/>
        </w:rPr>
      </w:pPr>
      <w:r>
        <w:rPr>
          <w:rFonts w:ascii="新細明體" w:eastAsia="新細明體" w:hAnsi="新細明體" w:cs="新細明體"/>
          <w:color w:val="000000"/>
          <w:sz w:val="28"/>
        </w:rPr>
        <w:lastRenderedPageBreak/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2637"/>
        <w:gridCol w:w="1276"/>
        <w:gridCol w:w="425"/>
        <w:gridCol w:w="1150"/>
        <w:gridCol w:w="1094"/>
        <w:gridCol w:w="1551"/>
      </w:tblGrid>
      <w:tr w:rsidR="00393E69" w14:paraId="2A77766F" w14:textId="77777777" w:rsidTr="00201966">
        <w:trPr>
          <w:trHeight w:val="336"/>
        </w:trPr>
        <w:tc>
          <w:tcPr>
            <w:tcW w:w="1376" w:type="dxa"/>
            <w:vMerge w:val="restart"/>
            <w:vAlign w:val="center"/>
          </w:tcPr>
          <w:p w14:paraId="7CB78737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7CB4AC2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3CFFCA92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913" w:type="dxa"/>
            <w:gridSpan w:val="2"/>
          </w:tcPr>
          <w:p w14:paraId="3C0B1191" w14:textId="77777777" w:rsidR="00393E69" w:rsidRPr="0017550C" w:rsidRDefault="00393E69" w:rsidP="000016C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0FADA8F1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150" w:type="dxa"/>
            <w:vMerge w:val="restart"/>
            <w:vAlign w:val="center"/>
          </w:tcPr>
          <w:p w14:paraId="1436E10C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18644561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9C660AB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393E69" w14:paraId="2811FE06" w14:textId="77777777" w:rsidTr="00201966">
        <w:trPr>
          <w:trHeight w:val="384"/>
        </w:trPr>
        <w:tc>
          <w:tcPr>
            <w:tcW w:w="1376" w:type="dxa"/>
            <w:vMerge/>
            <w:vAlign w:val="center"/>
          </w:tcPr>
          <w:p w14:paraId="440752E5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tcBorders>
              <w:bottom w:val="single" w:sz="4" w:space="0" w:color="auto"/>
            </w:tcBorders>
            <w:vAlign w:val="center"/>
          </w:tcPr>
          <w:p w14:paraId="6803FB79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2637" w:type="dxa"/>
            <w:tcBorders>
              <w:bottom w:val="single" w:sz="4" w:space="0" w:color="auto"/>
            </w:tcBorders>
          </w:tcPr>
          <w:p w14:paraId="7BD33A74" w14:textId="77777777" w:rsidR="00393E69" w:rsidRPr="0017550C" w:rsidRDefault="00393E69" w:rsidP="000016C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1766AC0" w14:textId="77777777" w:rsidR="00393E69" w:rsidRPr="0017550C" w:rsidRDefault="00393E69" w:rsidP="000016C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66EA3644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0" w:type="dxa"/>
            <w:vMerge/>
            <w:tcBorders>
              <w:bottom w:val="single" w:sz="4" w:space="0" w:color="auto"/>
            </w:tcBorders>
            <w:vAlign w:val="center"/>
          </w:tcPr>
          <w:p w14:paraId="4230CBE9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  <w:vAlign w:val="center"/>
          </w:tcPr>
          <w:p w14:paraId="650B7120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</w:tcBorders>
            <w:vAlign w:val="center"/>
          </w:tcPr>
          <w:p w14:paraId="02FFBD68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93E69" w14:paraId="489CF723" w14:textId="77777777" w:rsidTr="00201966">
        <w:trPr>
          <w:trHeight w:val="645"/>
        </w:trPr>
        <w:tc>
          <w:tcPr>
            <w:tcW w:w="1376" w:type="dxa"/>
            <w:vAlign w:val="center"/>
          </w:tcPr>
          <w:p w14:paraId="554AEB58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5654" w:type="dxa"/>
            <w:shd w:val="clear" w:color="auto" w:fill="auto"/>
          </w:tcPr>
          <w:p w14:paraId="626F29B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  <w:p w14:paraId="5D9F573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E1089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081319C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1.教師播放本課「咧講啥物」bàng-gà。</w:t>
            </w:r>
          </w:p>
          <w:p w14:paraId="5FD1362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2.學生閱聽bàng-gà內容，蒐集圖文線索，回答教師提問。</w:t>
            </w:r>
          </w:p>
          <w:p w14:paraId="7817FD0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5263C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32CAEE1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2E1B9FB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14:paraId="74CA5F3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2.教師範讀時，要注意語速、念讀節奏以及語調。</w:t>
            </w:r>
          </w:p>
          <w:p w14:paraId="12B4460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3.新詞解釋：教師可以使用教育部《臺灣閩南語常用詞辭典》來協助「新詞解釋」教學，也可順便進行「新詞解釋」查詢。</w:t>
            </w:r>
          </w:p>
          <w:p w14:paraId="28EF747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534DE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活動二：提取主語</w:t>
            </w:r>
          </w:p>
          <w:p w14:paraId="67E1310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分段找出各句主語。請學生分組討論，找出課文中各句的主語。</w:t>
            </w:r>
          </w:p>
          <w:p w14:paraId="4522884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D3B2A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活動三：討論看覓</w:t>
            </w:r>
          </w:p>
          <w:p w14:paraId="4C78E7B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1.問題討論</w:t>
            </w:r>
          </w:p>
          <w:p w14:paraId="555D27E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2.教師介紹本課作者及其作品。</w:t>
            </w:r>
          </w:p>
          <w:p w14:paraId="71D1728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23B78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7444941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1.複習本堂課所學的課文與新詞。</w:t>
            </w:r>
          </w:p>
          <w:p w14:paraId="05F19B8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2.提示今日圈選出之主語與整句的關係。</w:t>
            </w:r>
          </w:p>
          <w:p w14:paraId="619252C0" w14:textId="20E88959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2637" w:type="dxa"/>
            <w:shd w:val="clear" w:color="auto" w:fill="auto"/>
          </w:tcPr>
          <w:p w14:paraId="430B87E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C6A936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FA6678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DDEA95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2126B4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77A98CE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E906B0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566494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8AFE75C" w14:textId="0016E871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6D82D6B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F74C44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D9BBC3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A90D96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1F0560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0C21F53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0DC8CCD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6B67451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34222CD8" w14:textId="73D2A69F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1E1F18E3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13D3F59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67A94EEE" w14:textId="4580DB6C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人生逐位會開花</w:t>
            </w:r>
          </w:p>
        </w:tc>
        <w:tc>
          <w:tcPr>
            <w:tcW w:w="1094" w:type="dxa"/>
            <w:shd w:val="clear" w:color="auto" w:fill="auto"/>
          </w:tcPr>
          <w:p w14:paraId="5E485180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觀察評量</w:t>
            </w:r>
          </w:p>
          <w:p w14:paraId="176B9483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452D7E20" w14:textId="152D267B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7D4C6F35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78533F6F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2CB576D8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393E69" w14:paraId="7208A573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48C1DC2C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5654" w:type="dxa"/>
            <w:shd w:val="clear" w:color="auto" w:fill="auto"/>
          </w:tcPr>
          <w:p w14:paraId="0F2DA4A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  <w:p w14:paraId="6512646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A26CB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B31127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活動四：畫山畫水，話玲瓏</w:t>
            </w:r>
          </w:p>
          <w:p w14:paraId="149DB68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1.教師先將課文詩句的句組平均分配給各組，例如：「一葩燈火有偌光？點佇暗夜照百丈」為第一組負責詮釋。</w:t>
            </w:r>
          </w:p>
          <w:p w14:paraId="0170DA8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2.學生分組討論，發表詮釋。</w:t>
            </w:r>
          </w:p>
          <w:p w14:paraId="617B187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4A66A7B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4.教師請各組將畫有圖畫或寫有口語稿的小白板、白紙等紀錄留存或拍照，於下節課活動「實在有意思」備用。</w:t>
            </w:r>
          </w:p>
          <w:p w14:paraId="5F3DAB1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D887D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1CE0F73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活動五：語詞運用</w:t>
            </w:r>
          </w:p>
          <w:p w14:paraId="7D78A8D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教師範讀，學生跟讀「語詞運用」的五個語詞和例句。教師可以上網搜尋相關語詞，協助解釋其意義，以及如何運用。</w:t>
            </w:r>
          </w:p>
          <w:p w14:paraId="18F2DC6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FD7B2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活動六：咱來開講</w:t>
            </w:r>
          </w:p>
          <w:p w14:paraId="1269B7E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1.教師領念「咱來開講」對話，教師一句，學生一句。</w:t>
            </w:r>
          </w:p>
          <w:p w14:paraId="7CC09F4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04AB9E3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E196F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活動七：俗諺</w:t>
            </w:r>
          </w:p>
          <w:p w14:paraId="576A878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2CDD5C0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2.教師介紹這兩句俗諺的意涵，以及使用時機。</w:t>
            </w:r>
          </w:p>
          <w:p w14:paraId="432004D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3E66312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7778F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0F6925A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活動八：掠鬥句，揣韻尾</w:t>
            </w:r>
          </w:p>
          <w:p w14:paraId="4FD643D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1.進行本課學習單，教師提示「掠鬥句，揣韻尾」的方法。</w:t>
            </w:r>
          </w:p>
          <w:p w14:paraId="69F6916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2.預告：提醒學生，先預習「應用練習──看圖講話」，並練習說說看，時間1分鐘，下次上課要上臺發表。</w:t>
            </w:r>
          </w:p>
          <w:p w14:paraId="1FABF3D4" w14:textId="33363DD8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3.預告：提醒學生，依照今天各組在「畫山畫水，話玲瓏」活動中的畫面，與同學或家人討論，思考詩句中所象徵的意義。</w:t>
            </w:r>
          </w:p>
        </w:tc>
        <w:tc>
          <w:tcPr>
            <w:tcW w:w="2637" w:type="dxa"/>
            <w:shd w:val="clear" w:color="auto" w:fill="auto"/>
          </w:tcPr>
          <w:p w14:paraId="3CABDFE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8BA6E2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語表達的重要議題，並藉以增進溝通協調。</w:t>
            </w:r>
          </w:p>
          <w:p w14:paraId="131F921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D34A612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7D3C3F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0212139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A85F2B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FBD9AD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5B605F3" w14:textId="37EB2A8E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60C1D8C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07A64AE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1931B2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◎Ab-Ⅳ-1 語詞運用。</w:t>
            </w:r>
          </w:p>
          <w:p w14:paraId="5385DF0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1CA791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5F946E3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C557F1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6FA3F6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B1CD1F0" w14:textId="595FDB70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2BAEC692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65A9D2A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20CD20EE" w14:textId="3F03153B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人生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逐位會開花</w:t>
            </w:r>
          </w:p>
        </w:tc>
        <w:tc>
          <w:tcPr>
            <w:tcW w:w="1094" w:type="dxa"/>
            <w:shd w:val="clear" w:color="auto" w:fill="auto"/>
          </w:tcPr>
          <w:p w14:paraId="12BB552B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37BF11A3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3D413AB6" w14:textId="38146AD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0A7628D2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3E1C2C9E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50C03093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5654" w:type="dxa"/>
            <w:shd w:val="clear" w:color="auto" w:fill="auto"/>
          </w:tcPr>
          <w:p w14:paraId="73FF0AA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  <w:p w14:paraId="1A49516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C401D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3F870B1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活動九：實在有意思</w:t>
            </w:r>
          </w:p>
          <w:p w14:paraId="3AC057F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1.教師以前次活動「畫山畫水，話玲瓏」的成果為基礎，讓學生們表達所理解的詩文意涵。</w:t>
            </w:r>
          </w:p>
          <w:p w14:paraId="7FFBF2A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14:paraId="7F97D80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3.教師藉由本課詩句末段之意涵，連結品德教育——正向的人生觀。</w:t>
            </w:r>
          </w:p>
          <w:p w14:paraId="7F47D17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3BE0B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活動十：閩南語加油站</w:t>
            </w:r>
          </w:p>
          <w:p w14:paraId="712839D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2F3F24B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2.以本課的字詞為範例。教師可以使用教育部《臺灣閩南語常用詞辭典》來協助教學。</w:t>
            </w:r>
          </w:p>
          <w:p w14:paraId="2470C71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9391A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59489A8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活動十一：接力看圖講話</w:t>
            </w:r>
          </w:p>
          <w:p w14:paraId="515BF59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4FEA956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7573471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627A5A8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4.發表完，由教師做簡短講評及評選優勝組別給予鼓勵。</w:t>
            </w:r>
          </w:p>
          <w:p w14:paraId="0AEFB08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5.藉太陽花為比喻，藉以說明品德教育中「正向思考」的人生觀。</w:t>
            </w:r>
          </w:p>
          <w:p w14:paraId="2855045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934AE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0DAD519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活動十二：驗收時間</w:t>
            </w:r>
          </w:p>
          <w:p w14:paraId="4D1FE73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1.應用練習二、聽力測驗。</w:t>
            </w:r>
          </w:p>
          <w:p w14:paraId="5BF72A1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2.應用練習三、文意理解。</w:t>
            </w:r>
          </w:p>
          <w:p w14:paraId="48A819FB" w14:textId="3417664A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3.應用練習四、造句測驗。</w:t>
            </w:r>
          </w:p>
        </w:tc>
        <w:tc>
          <w:tcPr>
            <w:tcW w:w="2637" w:type="dxa"/>
            <w:shd w:val="clear" w:color="auto" w:fill="auto"/>
          </w:tcPr>
          <w:p w14:paraId="338C1B1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0F722F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語表達的重要議題，並藉以增進溝通協調。</w:t>
            </w:r>
          </w:p>
          <w:p w14:paraId="4404EB4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BC3715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3E0E3C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4590730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199FD4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B95906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83E2B30" w14:textId="53D1F844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3A8E190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78640AF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106BB7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◎Ab-Ⅳ-1 語詞運用。</w:t>
            </w:r>
          </w:p>
          <w:p w14:paraId="6A52B48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1E5436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53580A3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38C5EC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6B1D131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1D5F852D" w14:textId="5572640C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7484D135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582F215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4624C865" w14:textId="231DE6F0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人生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逐位會開花</w:t>
            </w:r>
          </w:p>
        </w:tc>
        <w:tc>
          <w:tcPr>
            <w:tcW w:w="1094" w:type="dxa"/>
            <w:shd w:val="clear" w:color="auto" w:fill="auto"/>
          </w:tcPr>
          <w:p w14:paraId="775A00C4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52DC670C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23864B3F" w14:textId="6C6A1D56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72017CC3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765A8629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59E872E7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5654" w:type="dxa"/>
            <w:shd w:val="clear" w:color="auto" w:fill="auto"/>
          </w:tcPr>
          <w:p w14:paraId="451408C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  <w:p w14:paraId="2CA29B5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2ED32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067DBA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14:paraId="4B6391E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E22AA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108A542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活動一：認捌課文</w:t>
            </w:r>
          </w:p>
          <w:p w14:paraId="25CB4B1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1.唸讀課文</w:t>
            </w:r>
          </w:p>
          <w:p w14:paraId="030B781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6A09A9B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2.課文引導</w:t>
            </w:r>
          </w:p>
          <w:p w14:paraId="0FC0E29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請學生發表對課文的大致看法。</w:t>
            </w:r>
          </w:p>
          <w:p w14:paraId="75C2B20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教師解決學生提出的疑問。</w:t>
            </w:r>
          </w:p>
          <w:p w14:paraId="493455D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⑶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聚焦討論、比較課文提到的兩種不同的心態。</w:t>
            </w:r>
          </w:p>
          <w:p w14:paraId="77CED66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⑷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整理文章內容，完成學習單第一部分。</w:t>
            </w:r>
          </w:p>
          <w:p w14:paraId="5504F6F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⑸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請各組推派代表發表答案。</w:t>
            </w:r>
          </w:p>
          <w:p w14:paraId="3A82C31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⑹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教師總結各組答案並提問。</w:t>
            </w:r>
          </w:p>
          <w:p w14:paraId="4582F1A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3.介紹作者</w:t>
            </w:r>
          </w:p>
          <w:p w14:paraId="4B7DFC5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45AF6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活動二：語詞運用</w:t>
            </w:r>
          </w:p>
          <w:p w14:paraId="7B66E58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14:paraId="3581119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2.新詞解釋：</w:t>
            </w:r>
          </w:p>
          <w:p w14:paraId="338D814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教師可以一方面使用「教育部臺灣閩南語常用詞辭典」來協助「新詞解釋」教學，一方面順便進行教育部「臺灣閩南語常用詞辭典」查詢。</w:t>
            </w:r>
          </w:p>
          <w:p w14:paraId="56A5B1C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3.聽寫測驗：</w:t>
            </w:r>
          </w:p>
          <w:p w14:paraId="2DA1D41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將「做伙來充電」的「語詞運用」的四個語詞打散次序，先寫成臺羅拼音，然後教師念一次，學生將漢字寫上去。</w:t>
            </w:r>
          </w:p>
          <w:p w14:paraId="34535EE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6CEC9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56BCE51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1.總結課文內容。</w:t>
            </w:r>
          </w:p>
          <w:p w14:paraId="27ADC95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2.引導學生想想自己的優點。</w:t>
            </w:r>
          </w:p>
          <w:p w14:paraId="7385C410" w14:textId="51113571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3.預告：請學生回去找與本課主題「成長心態」有關的實際例子。</w:t>
            </w:r>
          </w:p>
        </w:tc>
        <w:tc>
          <w:tcPr>
            <w:tcW w:w="2637" w:type="dxa"/>
            <w:shd w:val="clear" w:color="auto" w:fill="auto"/>
          </w:tcPr>
          <w:p w14:paraId="43F139B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83FF9A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增進溝通協調。</w:t>
            </w:r>
          </w:p>
          <w:p w14:paraId="695A0D4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EBD50A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FCC4FB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98D2852" w14:textId="5C1BF886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1276" w:type="dxa"/>
            <w:shd w:val="clear" w:color="auto" w:fill="auto"/>
          </w:tcPr>
          <w:p w14:paraId="5C198FB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5BABA6B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32793A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詞運用。</w:t>
            </w:r>
          </w:p>
          <w:p w14:paraId="005800A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B1CD23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2BBA5F6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27E9DFB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2AC30853" w14:textId="523809EE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auto"/>
          </w:tcPr>
          <w:p w14:paraId="17232854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606AB73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3BD13B68" w14:textId="79032A71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固定心態，沿路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阻礙；成長心態，一生無礙</w:t>
            </w:r>
          </w:p>
        </w:tc>
        <w:tc>
          <w:tcPr>
            <w:tcW w:w="1094" w:type="dxa"/>
            <w:shd w:val="clear" w:color="auto" w:fill="auto"/>
          </w:tcPr>
          <w:p w14:paraId="148FAC24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6CB9F1E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EC40E39" w14:textId="2CA42B06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551" w:type="dxa"/>
            <w:shd w:val="clear" w:color="auto" w:fill="auto"/>
          </w:tcPr>
          <w:p w14:paraId="62627620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4632FC47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09D9B940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5654" w:type="dxa"/>
            <w:shd w:val="clear" w:color="auto" w:fill="auto"/>
          </w:tcPr>
          <w:p w14:paraId="45740B9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  <w:p w14:paraId="0FED616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F1D3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5ED17F0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1.教師播放影片【伊森】定型心態VS.成長心態</w:t>
            </w:r>
          </w:p>
          <w:p w14:paraId="26042A6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2.請學生用簡單幾句話來說明成長心態與固定心態的不同。</w:t>
            </w:r>
          </w:p>
          <w:p w14:paraId="08DAB37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23A91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1B589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活動三：討論看覓</w:t>
            </w:r>
          </w:p>
          <w:p w14:paraId="4C223BE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1.教師請各組抽取一題題目，針對題目討論，五分鐘後上臺發表。</w:t>
            </w:r>
          </w:p>
          <w:p w14:paraId="5861A6D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2.教師結語。</w:t>
            </w:r>
          </w:p>
          <w:p w14:paraId="354BA68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4184D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活動四：咱來開講</w:t>
            </w:r>
          </w:p>
          <w:p w14:paraId="1692954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1.教師帶領念「咱來開講」對話，教師一句，學生一句。</w:t>
            </w:r>
          </w:p>
          <w:p w14:paraId="1075CF3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14:paraId="129A2AB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3.請學生提出斜槓青年可能有的心態，教師總結。</w:t>
            </w:r>
          </w:p>
          <w:p w14:paraId="3F65BD3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18E82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活動五：男神、女神在你揀</w:t>
            </w:r>
          </w:p>
          <w:p w14:paraId="7F8F261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1.教師在黑板揭示江奕勳、郭婞淳、林宥辰等人名，學生分組利用平板找出他的職業或專長，以及值得我們學習的地方。</w:t>
            </w:r>
          </w:p>
          <w:p w14:paraId="31B4245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2.各組上臺報告、分享。</w:t>
            </w:r>
          </w:p>
          <w:p w14:paraId="66E38A4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3.教師總結。</w:t>
            </w:r>
          </w:p>
          <w:p w14:paraId="423DA49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E0B91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35292E4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1.教師勉勵學生不要被環境、自己打敗。</w:t>
            </w:r>
          </w:p>
          <w:p w14:paraId="57B3AD06" w14:textId="07E01C01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2.預告：請學生預習「應用練習──看圖講話」的內容。</w:t>
            </w:r>
          </w:p>
        </w:tc>
        <w:tc>
          <w:tcPr>
            <w:tcW w:w="2637" w:type="dxa"/>
            <w:shd w:val="clear" w:color="auto" w:fill="auto"/>
          </w:tcPr>
          <w:p w14:paraId="53A3B8C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AF3AEA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增進溝通協調。</w:t>
            </w:r>
          </w:p>
          <w:p w14:paraId="01806E7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71AF312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1FEBCE9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2A26099" w14:textId="346115A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1276" w:type="dxa"/>
            <w:shd w:val="clear" w:color="auto" w:fill="auto"/>
          </w:tcPr>
          <w:p w14:paraId="0CE060C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16EDFF4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367DF4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◎Ac-Ⅳ-3 應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用文體。</w:t>
            </w:r>
          </w:p>
          <w:p w14:paraId="02EC6F8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0A69BDF9" w14:textId="437F0FEB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15A9BE18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4E483EF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01D912B5" w14:textId="44A457A8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固定心態，沿路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阻礙；成長心態，一生無礙</w:t>
            </w:r>
          </w:p>
        </w:tc>
        <w:tc>
          <w:tcPr>
            <w:tcW w:w="1094" w:type="dxa"/>
            <w:shd w:val="clear" w:color="auto" w:fill="auto"/>
          </w:tcPr>
          <w:p w14:paraId="6FC39E45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79E87FEC" w14:textId="3E9BBFE4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auto"/>
          </w:tcPr>
          <w:p w14:paraId="678075C5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00823B16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2D051758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5654" w:type="dxa"/>
            <w:shd w:val="clear" w:color="auto" w:fill="auto"/>
          </w:tcPr>
          <w:p w14:paraId="5E23011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  <w:p w14:paraId="7FEE990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71F6D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52185B3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1.教師播放影片【5分鐘說書】2017多重職業正夯《斜槓青年：全球職涯新趨勢，迎接更有價值的多職人生》| 伊森</w:t>
            </w:r>
          </w:p>
          <w:p w14:paraId="0B70529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2.請學生就影片內容進行討論斜槓青年的優點及需要注意的事情。</w:t>
            </w:r>
          </w:p>
          <w:p w14:paraId="6F1CCC6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DBA1E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0ADF043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28B0AD8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1CFD28A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2.教師介紹這兩句俗諺的意涵，以及使用時機。</w:t>
            </w:r>
          </w:p>
          <w:p w14:paraId="370E1D2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3.發下作業紙，教師念俗諺，請學生用正確的閩南語漢字書寫。</w:t>
            </w:r>
          </w:p>
          <w:p w14:paraId="33817D1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A8DB5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活動七：閩南語加油站</w:t>
            </w:r>
          </w:p>
          <w:p w14:paraId="2DF32F0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1.教師領讀「一字多音」的例字、例詞，學生跟著複述。</w:t>
            </w:r>
          </w:p>
          <w:p w14:paraId="655F457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2.教師請學生想想看該發音還有哪些例詞。</w:t>
            </w:r>
          </w:p>
          <w:p w14:paraId="12F94CC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0103915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4.教師請學生運用例詞再造句。</w:t>
            </w:r>
          </w:p>
          <w:p w14:paraId="00EB73A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教師說明本課句型：「就算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嘛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63C168B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6.學生拿出小白板，利用句型造句。</w:t>
            </w:r>
          </w:p>
          <w:p w14:paraId="0DDC55D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7.請學生發表造句，並進行討論。</w:t>
            </w:r>
          </w:p>
          <w:p w14:paraId="58D6F52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8781E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活動八：接力看圖講話</w:t>
            </w:r>
          </w:p>
          <w:p w14:paraId="6E905A1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1.請各組拿出白板或白紙，互相討論，先把四格圖所提供的訊息依序寫在白板或白紙上。</w:t>
            </w:r>
          </w:p>
          <w:p w14:paraId="32DDA51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7C1215F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5CE1F66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4.發表完，由教師做簡短講評及評選優勝組別給予鼓勵。</w:t>
            </w:r>
          </w:p>
          <w:p w14:paraId="63B5CA1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15DE6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72028C7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活動九：應用練習</w:t>
            </w:r>
          </w:p>
          <w:p w14:paraId="66D3395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1.聽力測驗</w:t>
            </w:r>
          </w:p>
          <w:p w14:paraId="504AF04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2.文意理解</w:t>
            </w:r>
          </w:p>
          <w:p w14:paraId="555F5328" w14:textId="65F1C14B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3.西洋諺語</w:t>
            </w:r>
          </w:p>
        </w:tc>
        <w:tc>
          <w:tcPr>
            <w:tcW w:w="2637" w:type="dxa"/>
            <w:shd w:val="clear" w:color="auto" w:fill="auto"/>
          </w:tcPr>
          <w:p w14:paraId="194372B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B937D6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43F1D2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44F471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0677EB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／專業領域知能的發展。</w:t>
            </w:r>
          </w:p>
          <w:p w14:paraId="10C9C0B5" w14:textId="7D76381B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1276" w:type="dxa"/>
            <w:shd w:val="clear" w:color="auto" w:fill="auto"/>
          </w:tcPr>
          <w:p w14:paraId="3B53520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067EB7E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660E45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E24C0E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30891C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6ACDDD9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6BB5A5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254D820" w14:textId="0C86F16A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面表達。</w:t>
            </w:r>
          </w:p>
        </w:tc>
        <w:tc>
          <w:tcPr>
            <w:tcW w:w="425" w:type="dxa"/>
            <w:shd w:val="clear" w:color="auto" w:fill="auto"/>
          </w:tcPr>
          <w:p w14:paraId="4BF40FFA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1BF952F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14636281" w14:textId="46F0A0FA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固定心態，沿路阻礙；成長心態，一生無礙</w:t>
            </w:r>
          </w:p>
        </w:tc>
        <w:tc>
          <w:tcPr>
            <w:tcW w:w="1094" w:type="dxa"/>
            <w:shd w:val="clear" w:color="auto" w:fill="auto"/>
          </w:tcPr>
          <w:p w14:paraId="2C388221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EE4FF9D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22ED26D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78693728" w14:textId="594B4F6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7775E294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68C9E651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1F215D16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5654" w:type="dxa"/>
            <w:shd w:val="clear" w:color="auto" w:fill="auto"/>
          </w:tcPr>
          <w:p w14:paraId="0BC73ED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語文天地一  連接詞(一)</w:t>
            </w:r>
          </w:p>
          <w:p w14:paraId="75C1C9B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65547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186730E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教師先問學生知道哪些華語的連接詞？在句中表示什麼關係？例如：「因為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所以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」，表示因果關係；「雖然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但是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」，表示轉折關係；「一邊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一邊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」，表示並列關係。藉國文領域的舊經驗，慢慢帶入主題。</w:t>
            </w:r>
          </w:p>
          <w:p w14:paraId="49CCD50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16559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3DDDB9E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活動一：我會曉連接詞</w:t>
            </w:r>
          </w:p>
          <w:p w14:paraId="7E32848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1.教師說明並列、選擇、因果和先後關係的連接詞，再引導學生運用連接詞。</w:t>
            </w:r>
          </w:p>
          <w:p w14:paraId="7313EBB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2.請學生利用課本連接詞來造句。</w:t>
            </w:r>
          </w:p>
          <w:p w14:paraId="5E45B07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再請學生利用課本列出的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3334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個連接詞，串成一篇短文。</w:t>
            </w:r>
          </w:p>
          <w:p w14:paraId="328F332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AB017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活動二：咱來練習</w:t>
            </w:r>
          </w:p>
          <w:p w14:paraId="4D63197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1.進行「應用練習」：教師說明題目，請學生進行作答。</w:t>
            </w:r>
          </w:p>
          <w:p w14:paraId="6DD442F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2.請學生發表答案，教師再公布正確答案，並進行解說。</w:t>
            </w:r>
          </w:p>
          <w:p w14:paraId="0319F70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27177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活動三：學習單</w:t>
            </w:r>
          </w:p>
          <w:p w14:paraId="74BC327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1.第一大題請學生進行作答。</w:t>
            </w:r>
          </w:p>
          <w:p w14:paraId="72E8978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2.第二大題短文創作可分組討論後，共同習寫。</w:t>
            </w:r>
          </w:p>
          <w:p w14:paraId="60092A5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3.鼓勵學生上臺發表短文。</w:t>
            </w:r>
          </w:p>
          <w:p w14:paraId="5AAB57C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52476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418A0E6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活動四：逐家來塌空比賽</w:t>
            </w:r>
          </w:p>
          <w:p w14:paraId="6857C3C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14:paraId="09FFCB1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2.參考短文。</w:t>
            </w:r>
          </w:p>
          <w:p w14:paraId="585D1FFD" w14:textId="351F2AF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2637" w:type="dxa"/>
            <w:shd w:val="clear" w:color="auto" w:fill="auto"/>
          </w:tcPr>
          <w:p w14:paraId="7975D97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9258E5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0D36CA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79FC784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4C10516F" w14:textId="659FBA79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0DB4026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4DCCDFB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7B049F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5111C58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51443C9" w14:textId="31D35BC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auto"/>
          </w:tcPr>
          <w:p w14:paraId="35794525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4D00A02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72A2DDE6" w14:textId="2C0CD156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語文天地(一)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連接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(一)</w:t>
            </w:r>
          </w:p>
        </w:tc>
        <w:tc>
          <w:tcPr>
            <w:tcW w:w="1094" w:type="dxa"/>
            <w:shd w:val="clear" w:color="auto" w:fill="auto"/>
          </w:tcPr>
          <w:p w14:paraId="3BF5316E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87613D1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27B9140F" w14:textId="74E31502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551" w:type="dxa"/>
            <w:shd w:val="clear" w:color="auto" w:fill="auto"/>
          </w:tcPr>
          <w:p w14:paraId="02433EB9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35CA5531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2495AA97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5654" w:type="dxa"/>
            <w:shd w:val="clear" w:color="auto" w:fill="auto"/>
          </w:tcPr>
          <w:p w14:paraId="6F65A2C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  <w:p w14:paraId="2922598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D244F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0EACDAA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教師播放本課bàng-gà</w:t>
            </w:r>
          </w:p>
          <w:p w14:paraId="184C019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師：這馬咱欲來欣賞一段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bàng-gà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14:paraId="36E6EDE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41992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739D25A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6EBAC2F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1.教師分段範讀、學生跟讀：</w:t>
            </w:r>
          </w:p>
          <w:p w14:paraId="0DD5B62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教師分段範讀，學生跟讀。</w:t>
            </w:r>
          </w:p>
          <w:p w14:paraId="5ABAA45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2.教師範讀時，要注意語速、念讀節奏以及語調。</w:t>
            </w:r>
          </w:p>
          <w:p w14:paraId="453FFFE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3.教師介紹本課作者及其作品。</w:t>
            </w:r>
          </w:p>
          <w:p w14:paraId="4348969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C5BA4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活動二：課文理解、大意摘取</w:t>
            </w:r>
          </w:p>
          <w:p w14:paraId="0688221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1.教師請各組討論1-2個提問，其他組的學生可自由回答或教師指定學生回答。</w:t>
            </w:r>
          </w:p>
          <w:p w14:paraId="2F8FABB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14:paraId="35BB2E2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E72BA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3.新詞解釋：</w:t>
            </w:r>
          </w:p>
          <w:p w14:paraId="078234B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教師使用教育部《臺灣閩南語常用詞辭典》來協助「新詞解釋」教學，也可順便進行「新詞解釋」查詢。</w:t>
            </w:r>
          </w:p>
          <w:p w14:paraId="292DB0F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EAD51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43FC9EC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4D641B9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1482A3B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38462931" w14:textId="72D001CA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3.預告：提醒學生，回家思考是否該保育螢火蟲？如何保育？下次上課要討論。</w:t>
            </w:r>
          </w:p>
        </w:tc>
        <w:tc>
          <w:tcPr>
            <w:tcW w:w="2637" w:type="dxa"/>
            <w:shd w:val="clear" w:color="auto" w:fill="auto"/>
          </w:tcPr>
          <w:p w14:paraId="5E108F7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C5C307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7BCA24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AAA04C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785828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1D791DE" w14:textId="67EE79FE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1276" w:type="dxa"/>
            <w:shd w:val="clear" w:color="auto" w:fill="auto"/>
          </w:tcPr>
          <w:p w14:paraId="010591D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DB8FF7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D2D0C3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543B523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02CD912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40A136C9" w14:textId="2345323F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03BF9AE9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0175657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7033F8D8" w14:textId="0FC31F84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第三課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思念火金蛄</w:t>
            </w:r>
          </w:p>
        </w:tc>
        <w:tc>
          <w:tcPr>
            <w:tcW w:w="1094" w:type="dxa"/>
            <w:shd w:val="clear" w:color="auto" w:fill="auto"/>
          </w:tcPr>
          <w:p w14:paraId="56902727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33ADE21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39E4BB3" w14:textId="34688576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5ACAEBF1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1802FE00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2E330E12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5654" w:type="dxa"/>
            <w:shd w:val="clear" w:color="auto" w:fill="auto"/>
          </w:tcPr>
          <w:p w14:paraId="5ABCCB1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  <w:p w14:paraId="17C8647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C1D4C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100DE4E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0013A51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2.同學之間經驗分享。</w:t>
            </w:r>
          </w:p>
          <w:p w14:paraId="0CB088F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844FD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4DF8C5B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活動四：咱來開講</w:t>
            </w:r>
          </w:p>
          <w:p w14:paraId="5BC6E66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1.教師帶領念「咱來開講」的圖片，詢問學生看到的內容。</w:t>
            </w:r>
          </w:p>
          <w:p w14:paraId="7882228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2.教師領念「咱來開講」對話，教師一句，學生一句。</w:t>
            </w:r>
          </w:p>
          <w:p w14:paraId="3374AEA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14:paraId="1E5DFDE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1BB8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活動五：走揣火金蛄</w:t>
            </w:r>
          </w:p>
          <w:p w14:paraId="6CE4814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14:paraId="1541AE4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C7E04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75F4527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390BB7E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2.教師介紹這句俗諺的意涵，以及使用時機。</w:t>
            </w:r>
          </w:p>
          <w:p w14:paraId="119B06B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035C6BC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9E681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活動七：臆謎猜</w:t>
            </w:r>
          </w:p>
          <w:p w14:paraId="570CDF5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23E0553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2.教師解釋這題謎語的意涵，學生舉手進行搶答。</w:t>
            </w:r>
          </w:p>
          <w:p w14:paraId="7032AFB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3.教師補充一題謎語。</w:t>
            </w:r>
          </w:p>
          <w:p w14:paraId="638C064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D9A2F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活動八：閩南語加油站</w:t>
            </w:r>
          </w:p>
          <w:p w14:paraId="714CC68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1.教師範讀一字多音內容，學生跟讀。</w:t>
            </w:r>
          </w:p>
          <w:p w14:paraId="2968EDC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2.請學生想想看該字還有哪些語詞。</w:t>
            </w:r>
          </w:p>
          <w:p w14:paraId="3975CE5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3.教師範讀一詞多義內容，學生跟讀。</w:t>
            </w:r>
          </w:p>
          <w:p w14:paraId="7778E50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4.請學生利用該詞造不同的句子。</w:t>
            </w:r>
          </w:p>
          <w:p w14:paraId="73F6EAB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97A96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6F4B9BE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活動九：保護火金蛄</w:t>
            </w:r>
          </w:p>
          <w:p w14:paraId="42A9D16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07D4260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2.由每組的2號同學以閩南語說出，每個語詞20分，書寫不正確的閩南語用字，教師酌情扣分。</w:t>
            </w:r>
          </w:p>
          <w:p w14:paraId="70C3B5C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師：請共下面這五个華語詞對翻做閩南語詞，閣共寫佇小白枋頂懸，愛用教育部推薦用字抑是臺羅拼音喔。每一條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20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分，若是用毋著字，老師會看範勢來扣分。</w:t>
            </w:r>
          </w:p>
          <w:p w14:paraId="04E3E399" w14:textId="1F2282D2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3.預告：提醒學生，先預習「應用練習——看圖講話」，並練習說說看，時間1分鐘，下次上課要上臺發表。</w:t>
            </w:r>
          </w:p>
        </w:tc>
        <w:tc>
          <w:tcPr>
            <w:tcW w:w="2637" w:type="dxa"/>
            <w:shd w:val="clear" w:color="auto" w:fill="auto"/>
          </w:tcPr>
          <w:p w14:paraId="54A7615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44D910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EC1BE9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09BA7DA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27349B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BE0718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C6F7B9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BE62BC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3-Ⅳ-2 能從閩南語文的閱讀中進行獨立思辨分析與解決生活問題。</w:t>
            </w:r>
          </w:p>
          <w:p w14:paraId="3228D79B" w14:textId="082925F1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1E97166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254359D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3DA609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0BB7CE9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257CE22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42FDAD1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◎Bd-Ⅳ-1 環境保護。</w:t>
            </w:r>
          </w:p>
          <w:p w14:paraId="18E635E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◎Bd-Ⅳ-2 生態保育。</w:t>
            </w:r>
          </w:p>
          <w:p w14:paraId="52AEC3F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74E6C29D" w14:textId="15A1E8C1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53C4F95E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051EAF8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4584D848" w14:textId="054193C3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第三課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思念火金蛄</w:t>
            </w:r>
          </w:p>
        </w:tc>
        <w:tc>
          <w:tcPr>
            <w:tcW w:w="1094" w:type="dxa"/>
            <w:shd w:val="clear" w:color="auto" w:fill="auto"/>
          </w:tcPr>
          <w:p w14:paraId="67065720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9495152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0CC1A9CF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477003E9" w14:textId="7C9C16C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551" w:type="dxa"/>
            <w:shd w:val="clear" w:color="auto" w:fill="auto"/>
          </w:tcPr>
          <w:p w14:paraId="2F52D6B1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3E02D2D1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45D6F43B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5654" w:type="dxa"/>
            <w:shd w:val="clear" w:color="auto" w:fill="auto"/>
          </w:tcPr>
          <w:p w14:paraId="725F253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  <w:p w14:paraId="4724669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81333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9973FF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1.將學生分成數組，請各組拿出小白板。</w:t>
            </w:r>
          </w:p>
          <w:p w14:paraId="2A7EB9C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5AAA049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3.教師板書示範一組歌詞正確用字。例：火金（蛄）。</w:t>
            </w:r>
          </w:p>
          <w:p w14:paraId="477E49D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4.播放華倫影音工坊的〈火金蛄佗位去〉，讓學生欣賞。</w:t>
            </w:r>
          </w:p>
          <w:p w14:paraId="52E410D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5.請各組派一人上臺板書正確用字。</w:t>
            </w:r>
          </w:p>
          <w:p w14:paraId="1267612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6.教師檢視各組成果，如有遺漏再進行補充。錯字訂正內容如下：</w:t>
            </w:r>
          </w:p>
          <w:p w14:paraId="2307B6F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03F83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0556ADA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活動十：詠螢</w:t>
            </w:r>
          </w:p>
          <w:p w14:paraId="694FA3F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1.教師範讀、領讀，學生跟讀。</w:t>
            </w:r>
          </w:p>
          <w:p w14:paraId="2F5260E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2.進行「古詩賞析」：</w:t>
            </w:r>
          </w:p>
          <w:p w14:paraId="065D12E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教師說明古詩內容，以及語詞註解。</w:t>
            </w:r>
          </w:p>
          <w:p w14:paraId="3BABFC1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教師引導學生了解本首詩的特色，並進行賞析。</w:t>
            </w:r>
          </w:p>
          <w:p w14:paraId="4FF2F11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171CE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活動十一：接力看圖講話</w:t>
            </w:r>
          </w:p>
          <w:p w14:paraId="2FBC89D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1.教師詢問學生預習的狀況。</w:t>
            </w:r>
          </w:p>
          <w:p w14:paraId="6F0087E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師：頂一節課老師交代恁轉去愛先看「看圖講話」，毋知逐家有看無？</w:t>
            </w:r>
          </w:p>
          <w:p w14:paraId="026A3C0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生：轉去有（無）先看。</w:t>
            </w:r>
          </w:p>
          <w:p w14:paraId="408D984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1318D84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師：好，這馬請各組共小白枋提出來，共這四格圖的重要訊息寫佇小白枋頂面，盡量寫閩南語漢字，袂曉寫，會當先用華文書寫，好，開始。</w:t>
            </w:r>
          </w:p>
          <w:p w14:paraId="3B2E1AD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3.各組依圖所提供的訊息，採接力方式，串成一個故事或活動，每張圖都得說到，準備時間5分鐘。</w:t>
            </w:r>
          </w:p>
          <w:p w14:paraId="72C9B93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4.各組依序發表，時間1分鐘，還剩10秒時按一短鈴，1分鐘到，按一短一長鈴。</w:t>
            </w:r>
          </w:p>
          <w:p w14:paraId="3FD496B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5.發表完，由教師做簡短講評及評選優勝組別給予鼓勵。</w:t>
            </w:r>
          </w:p>
          <w:p w14:paraId="59A74CB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35E41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687C0C4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活動十二：應用練習</w:t>
            </w:r>
          </w:p>
          <w:p w14:paraId="79EF523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1.聽力測驗：教師播放聲音檔，引導學生進行聽力測驗。</w:t>
            </w:r>
          </w:p>
          <w:p w14:paraId="6D32CE3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14:paraId="1F698513" w14:textId="511E0F16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3.塌空測驗：教師請學生先練習作答，再公布正確答案，然後進行講解。</w:t>
            </w:r>
          </w:p>
        </w:tc>
        <w:tc>
          <w:tcPr>
            <w:tcW w:w="2637" w:type="dxa"/>
            <w:shd w:val="clear" w:color="auto" w:fill="auto"/>
          </w:tcPr>
          <w:p w14:paraId="428B65C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78CD649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7A986C4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4801E4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表達並解決問題。</w:t>
            </w:r>
          </w:p>
          <w:p w14:paraId="0216E60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382AE7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76D1AD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FAAF59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C2331F0" w14:textId="5C9C224E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6CDCE7C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71B45DC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F7FC81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542CA20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4F50C7C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690DD47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Bc-Ⅳ-2 公民素養。</w:t>
            </w:r>
          </w:p>
          <w:p w14:paraId="529CE6F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◎Bd-Ⅳ-1 環境保護。</w:t>
            </w:r>
          </w:p>
          <w:p w14:paraId="6856919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◎Bd-Ⅳ-2 生態保育。</w:t>
            </w:r>
          </w:p>
          <w:p w14:paraId="5C1C163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731E2AE" w14:textId="3C8DE778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5FD2022E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521584E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602029AC" w14:textId="1E98E511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第三課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思念火金蛄</w:t>
            </w:r>
          </w:p>
        </w:tc>
        <w:tc>
          <w:tcPr>
            <w:tcW w:w="1094" w:type="dxa"/>
            <w:shd w:val="clear" w:color="auto" w:fill="auto"/>
          </w:tcPr>
          <w:p w14:paraId="7A1D0F2D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47DC1EAB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291608F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28C7E79" w14:textId="7E323100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551" w:type="dxa"/>
            <w:shd w:val="clear" w:color="auto" w:fill="auto"/>
          </w:tcPr>
          <w:p w14:paraId="12DCDC79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61AFF4FA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0D5E72FF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5654" w:type="dxa"/>
            <w:shd w:val="clear" w:color="auto" w:fill="auto"/>
          </w:tcPr>
          <w:p w14:paraId="6AB8D81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  <w:p w14:paraId="5046749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F4CD2E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7F703A3E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進行課本「咧講啥物」：</w:t>
            </w:r>
          </w:p>
          <w:p w14:paraId="0F77693E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1.請學生先自行閱讀課本的四格漫畫。</w:t>
            </w:r>
          </w:p>
          <w:p w14:paraId="730D27CB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教師可引導學生用閩南語，針對海的生物、討海人、大船、天氣、海湧、海底、電影</w:t>
            </w:r>
            <w:r w:rsidRPr="00EA340D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提出看法。</w:t>
            </w:r>
          </w:p>
          <w:p w14:paraId="5ABC8065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3.教師提問：「恁敢有看過飛烏？」藉此討論進入本課課文。</w:t>
            </w:r>
          </w:p>
          <w:p w14:paraId="0C968108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E0B753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3BE58D18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7062B66B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1.教師分段範讀、學生跟讀：</w:t>
            </w:r>
          </w:p>
          <w:p w14:paraId="15FD2BDF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教師分段範讀（班上有閩南語講得好的學生，也可請學生領讀），學生跟讀。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2C88CD60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2.教師介紹本課作者及其作品。</w:t>
            </w:r>
          </w:p>
          <w:p w14:paraId="173B9AAB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3.共同討論與發表：教師提問，學生自由回答或教師指定學生回答。</w:t>
            </w:r>
          </w:p>
          <w:p w14:paraId="64A94DD6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1C0207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活動二：提取大意</w:t>
            </w:r>
          </w:p>
          <w:p w14:paraId="2386A6FA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發下小白板，請各組學生用「5W1H」寫下關鍵詞，提取課文大意寫在紙上，各組派代表簡單發表。</w:t>
            </w:r>
          </w:p>
          <w:p w14:paraId="7FC095E4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433A33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活動三：討論看覓</w:t>
            </w:r>
          </w:p>
          <w:p w14:paraId="201C7F6F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教師提問的問題：</w:t>
            </w:r>
          </w:p>
          <w:p w14:paraId="0051950D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問題一：根據課文，是按怎「規庄的查埔人敢若總呼倚來矣」？可引導學生聯想在何種情況下會呼朋引伴？並提示不是一年四季都可以捕飛魚。每一冬的</w:t>
            </w:r>
            <w:r w:rsidRPr="00EA340D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月到</w:t>
            </w:r>
            <w:r w:rsidRPr="00EA340D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月是掠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的季節，只有這个時陣才會使去掠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，所以規庄的人攏興</w:t>
            </w:r>
            <w:r w:rsidRPr="00EA340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𩑾𩑾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，趕欲出海去。</w:t>
            </w:r>
          </w:p>
          <w:p w14:paraId="54CFD163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A0AF9D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問題二：課文內底講著飛烏會受著水下燈的吸引，倚來船邊。佇你的印象內底，閣有啥物動物嘛有這款特性？可引導學生回答：像蛾仔、金龜、小管仔、鰇魚、花枝、軟絲仔</w:t>
            </w:r>
            <w:r w:rsidRPr="00EA340D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。所以作穡人就會佇農作物頂懸安掠蛾仔燈，減少農作物的損失。漁民暗時出去討掠小管仔、鰇魚、花枝、軟絲仔</w:t>
            </w:r>
            <w:r w:rsidRPr="00EA340D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遮的漁獲，佇船頂安電火，遮的小管仔、鰇魚、花枝、軟絲仔就會家己瀳對漁網來。</w:t>
            </w:r>
          </w:p>
          <w:p w14:paraId="067DEA70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問題三：咱臺灣四箍輾轉攏是海，除了飛烏季，佇臺灣閣有啥物佮魚仔相關的文化活動？</w:t>
            </w:r>
          </w:p>
          <w:p w14:paraId="27977A58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可引導學生回答：屏東的東港有烏甕串季、高雄茄萣仔、新竹竹北有烏魚季、臺南虱目魚文化季、澎湖石斑魚季、澎湖風帆海鱺節、新北貢寮鮑魚季</w:t>
            </w:r>
            <w:r w:rsidRPr="00EA340D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93D4986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3A856D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活動四：語詞運用</w:t>
            </w:r>
          </w:p>
          <w:p w14:paraId="431D883B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1.教師領讀、學生跟讀「做伙來充電」的「語詞運用」的五個語詞和例句，教師可以藉著網路搜尋相關語詞，協助解釋其意義並如何運用。</w:t>
            </w:r>
          </w:p>
          <w:p w14:paraId="5F000CE8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2.新詞解釋：</w:t>
            </w:r>
          </w:p>
          <w:p w14:paraId="1FFC1971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教師可以一方面使用教育部《臺灣閩南語常用詞辭典》來協助「新詞解釋」教學，一方面順便進行教育部《臺灣閩南語常用詞辭典》查詢。</w:t>
            </w:r>
          </w:p>
          <w:p w14:paraId="2568D2E1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3.語詞書寫：</w:t>
            </w:r>
          </w:p>
          <w:p w14:paraId="416EB883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教師在黑板上寫「呼倚來」、「興</w:t>
            </w:r>
            <w:r w:rsidRPr="00EA340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𩑾𩑾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」、「一目</w:t>
            </w:r>
            <w:r w:rsidRPr="00EA340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𥍉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」，請各組一起討論，用這三個語詞聯想出一句有意義的句子。</w:t>
            </w:r>
          </w:p>
          <w:p w14:paraId="4FA94AF6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ADA340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1C5C8699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預告：教師將下列五個主題分配給各組，提醒學生下一堂課要發表。</w:t>
            </w:r>
          </w:p>
          <w:p w14:paraId="24A465D7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EA340D">
              <w:rPr>
                <w:rFonts w:ascii="標楷體" w:eastAsia="標楷體" w:hAnsi="標楷體" w:cs="標楷體" w:hint="eastAsia"/>
                <w:sz w:val="20"/>
                <w:szCs w:val="20"/>
              </w:rPr>
              <w:t>看海翁海豬真歡喜，但是敢會攪擾著咧？</w:t>
            </w:r>
          </w:p>
          <w:p w14:paraId="51E39CCE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EA340D">
              <w:rPr>
                <w:rFonts w:ascii="標楷體" w:eastAsia="標楷體" w:hAnsi="標楷體" w:cs="標楷體" w:hint="eastAsia"/>
                <w:sz w:val="20"/>
                <w:szCs w:val="20"/>
              </w:rPr>
              <w:t>咱一直食烏魚子，烏魚敢會絕跡？</w:t>
            </w:r>
          </w:p>
          <w:p w14:paraId="2403716A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新細明體" w:eastAsia="新細明體" w:hAnsi="新細明體" w:cs="新細明體" w:hint="eastAsia"/>
                <w:sz w:val="20"/>
                <w:szCs w:val="20"/>
              </w:rPr>
              <w:t>⑶</w:t>
            </w:r>
            <w:r w:rsidRPr="00EA340D">
              <w:rPr>
                <w:rFonts w:ascii="標楷體" w:eastAsia="標楷體" w:hAnsi="標楷體" w:cs="標楷體" w:hint="eastAsia"/>
                <w:sz w:val="20"/>
                <w:szCs w:val="20"/>
              </w:rPr>
              <w:t>你敢知影烏甕串的心聲？</w:t>
            </w:r>
          </w:p>
          <w:p w14:paraId="3322BC89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新細明體" w:eastAsia="新細明體" w:hAnsi="新細明體" w:cs="新細明體" w:hint="eastAsia"/>
                <w:sz w:val="20"/>
                <w:szCs w:val="20"/>
              </w:rPr>
              <w:t>⑷</w:t>
            </w:r>
            <w:r w:rsidRPr="00EA340D">
              <w:rPr>
                <w:rFonts w:ascii="標楷體" w:eastAsia="標楷體" w:hAnsi="標楷體" w:cs="標楷體" w:hint="eastAsia"/>
                <w:sz w:val="20"/>
                <w:szCs w:val="20"/>
              </w:rPr>
              <w:t>你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認為食魩仔魚敢是罪過？</w:t>
            </w:r>
          </w:p>
          <w:p w14:paraId="05C35455" w14:textId="56A7A31E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新細明體" w:eastAsia="新細明體" w:hAnsi="新細明體" w:cs="新細明體" w:hint="eastAsia"/>
                <w:sz w:val="20"/>
                <w:szCs w:val="20"/>
              </w:rPr>
              <w:t>⑸</w:t>
            </w:r>
            <w:r w:rsidRPr="00EA340D">
              <w:rPr>
                <w:rFonts w:ascii="標楷體" w:eastAsia="標楷體" w:hAnsi="標楷體" w:cs="標楷體" w:hint="eastAsia"/>
                <w:sz w:val="20"/>
                <w:szCs w:val="20"/>
              </w:rPr>
              <w:t>小琉球的藏水沬活動對生態保育敢有影響？</w:t>
            </w:r>
          </w:p>
        </w:tc>
        <w:tc>
          <w:tcPr>
            <w:tcW w:w="2637" w:type="dxa"/>
            <w:shd w:val="clear" w:color="auto" w:fill="auto"/>
          </w:tcPr>
          <w:p w14:paraId="30FE12D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E25500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語表達的重要議題，並藉以增進溝通協調。</w:t>
            </w:r>
          </w:p>
          <w:p w14:paraId="187C879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C6AA4A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3FD0D51" w14:textId="223AF9ED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588B2BB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◎Ab-Ⅳ-1 語詞應用。</w:t>
            </w:r>
          </w:p>
          <w:p w14:paraId="6E17F04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276AB35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◎Ac-Ⅳ-2 散文選讀。</w:t>
            </w:r>
          </w:p>
          <w:p w14:paraId="436F8DC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◎Ba-Ⅳ-4 自我覺察。</w:t>
            </w:r>
          </w:p>
          <w:p w14:paraId="299F4F2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5FAC840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◎Bh-Ⅳ-1 物產景觀。</w:t>
            </w:r>
          </w:p>
          <w:p w14:paraId="7851D9D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  <w:p w14:paraId="3AFA5C4B" w14:textId="771F942D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◎Bh-Ⅳ-3 海洋文化。</w:t>
            </w:r>
          </w:p>
        </w:tc>
        <w:tc>
          <w:tcPr>
            <w:tcW w:w="425" w:type="dxa"/>
            <w:shd w:val="clear" w:color="auto" w:fill="auto"/>
          </w:tcPr>
          <w:p w14:paraId="31B372FA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1020CD1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5B229F6F" w14:textId="55693B5B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094" w:type="dxa"/>
            <w:shd w:val="clear" w:color="auto" w:fill="auto"/>
          </w:tcPr>
          <w:p w14:paraId="4116F4E4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8BD98B6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C983558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284FCC7C" w14:textId="46431F6D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551" w:type="dxa"/>
            <w:shd w:val="clear" w:color="auto" w:fill="auto"/>
          </w:tcPr>
          <w:p w14:paraId="18647A2E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734616E1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3655F27D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5654" w:type="dxa"/>
            <w:shd w:val="clear" w:color="auto" w:fill="auto"/>
          </w:tcPr>
          <w:p w14:paraId="6F8A1FA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  <w:p w14:paraId="20EDA35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9FE75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C7AF14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教師先播放以下「孕育地球生命的起源地（我們的島109集）」</w:t>
            </w:r>
          </w:p>
          <w:p w14:paraId="038760F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教師發問：這段影片看煞，各位同學就你看著的內容，對咱臺灣四箍輾轉的海洋生態有啥物款的看法咧？</w:t>
            </w:r>
          </w:p>
          <w:p w14:paraId="7B9F258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引導學生回答方向：海洋對人類的重要性、海洋與人類為何息息相關以及海洋資源若用盡，將對人類造成什麼樣的影響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370021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0DEA6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7FE733E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63BF431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1.教師領唸「咱來開講」對話劇本，教師（阿爸）一句，學生（阿芬）一句。閣來角色對調，學生（阿爸）教師（阿芬）再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練一次</w:t>
            </w:r>
          </w:p>
          <w:p w14:paraId="3B7DB44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6079E95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F9E83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活動六：海洋議題面對面</w:t>
            </w:r>
          </w:p>
          <w:p w14:paraId="714DE9C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老師就上一堂課的課堂上預告的主題內容，請各組進行發表並互相提問。</w:t>
            </w:r>
          </w:p>
          <w:p w14:paraId="550F78A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老師可根據各組發表的內容，引導學生省思，以使學生更能理解人與海洋的關係。</w:t>
            </w:r>
          </w:p>
          <w:p w14:paraId="4D94590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289B3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活動七：有海味的俗諺</w:t>
            </w:r>
          </w:p>
          <w:p w14:paraId="63D76AD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5A2B90F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2.教師介紹這兩句俗諺的意涵，以及使用時機。</w:t>
            </w:r>
          </w:p>
          <w:p w14:paraId="5465A7D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3.發下作業紙，教師唸俗諺，請學生用正確的閩南語漢字書寫在作業紙上。</w:t>
            </w:r>
          </w:p>
          <w:p w14:paraId="5AE538A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BB2C1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75967A5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1.請同學完成「認捌海魚」學習單。</w:t>
            </w:r>
          </w:p>
          <w:p w14:paraId="71D1B1AB" w14:textId="28E13B19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2.預告：提醒學生，先把「應用練習──看圖講話」的內容先預習，並練習說說看，時間一分鐘，下次上課要上台發表。</w:t>
            </w:r>
          </w:p>
        </w:tc>
        <w:tc>
          <w:tcPr>
            <w:tcW w:w="2637" w:type="dxa"/>
            <w:shd w:val="clear" w:color="auto" w:fill="auto"/>
          </w:tcPr>
          <w:p w14:paraId="2215BE0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37286CE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4E5FF7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686E24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FA4B54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南語文資料，進行多元學科／專業領域知能的發展。</w:t>
            </w:r>
          </w:p>
          <w:p w14:paraId="0CCA868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097FC4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71B606B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59396267" w14:textId="6F2C4291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276" w:type="dxa"/>
            <w:shd w:val="clear" w:color="auto" w:fill="auto"/>
          </w:tcPr>
          <w:p w14:paraId="4E2AA3C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54DAD45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A1060B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115B7A9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D7BB7F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◎Ba-Ⅳ-4 自我覺察。</w:t>
            </w:r>
          </w:p>
          <w:p w14:paraId="0E4D8442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4ED77F7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◎Bd-Ⅳ-1 環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境保護。</w:t>
            </w:r>
          </w:p>
          <w:p w14:paraId="3C41C78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◎Bd-Ⅳ-2 生態保育。</w:t>
            </w:r>
          </w:p>
          <w:p w14:paraId="428F8072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◎Bd-Ⅳ-3 海洋保育。</w:t>
            </w:r>
          </w:p>
          <w:p w14:paraId="163F746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1B62395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223F6E5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  <w:p w14:paraId="32F111C0" w14:textId="7679CDDC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◎Bh-Ⅳ-3 海洋文化。</w:t>
            </w:r>
          </w:p>
        </w:tc>
        <w:tc>
          <w:tcPr>
            <w:tcW w:w="425" w:type="dxa"/>
            <w:shd w:val="clear" w:color="auto" w:fill="auto"/>
          </w:tcPr>
          <w:p w14:paraId="6542BEF3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21149DB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5C852DA5" w14:textId="2EF3043E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094" w:type="dxa"/>
            <w:shd w:val="clear" w:color="auto" w:fill="auto"/>
          </w:tcPr>
          <w:p w14:paraId="7D00E7CF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6C9ED08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B971710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7C34F9D1" w14:textId="5E5C7B68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1760AFD4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0D7E7918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62E89EC9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5654" w:type="dxa"/>
            <w:shd w:val="clear" w:color="auto" w:fill="auto"/>
          </w:tcPr>
          <w:p w14:paraId="47E0F77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  <w:p w14:paraId="1C81C4C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66E38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3B32A43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師生共同討論上週作業學習單。</w:t>
            </w:r>
          </w:p>
          <w:p w14:paraId="20D23EA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BA456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5104D40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活動八：閩南語加油站</w:t>
            </w:r>
          </w:p>
          <w:p w14:paraId="41482F4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1.教師說明閩南語漢字有一字多音、一詞多義的現象，並以本課的字詞為範例。教師可以使用教育部《臺灣閩南語常用詞辭典》來協助教學。</w:t>
            </w:r>
          </w:p>
          <w:p w14:paraId="094A528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2.句型練習。</w:t>
            </w:r>
          </w:p>
          <w:p w14:paraId="034C73B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00CEB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6506E6A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各組完成訊息記錄後，請第一組用30秒的時間，描述該第一格圖所以傳達的訊息，第二組的同學可以向第一組的同學，內容提出一個問題，以此類推這樣做一個循環。</w:t>
            </w:r>
          </w:p>
          <w:p w14:paraId="54CC3B0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02A1D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活動十：朗讀語句</w:t>
            </w:r>
          </w:p>
          <w:p w14:paraId="1207847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1.朗讀記話說明</w:t>
            </w:r>
          </w:p>
          <w:p w14:paraId="45713DB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雙底線的字要讀本調，單底線的字都要變調，虛線的字為輕聲調。教師可以先一個詞一個詞的帶唸。</w:t>
            </w:r>
          </w:p>
          <w:p w14:paraId="24588A3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2.教師一句，學生一句，教師範讀時，要注意語速、語調和聲情。</w:t>
            </w:r>
          </w:p>
          <w:p w14:paraId="73BA39F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3.教師整段範讀，學生整段跟讀。</w:t>
            </w:r>
          </w:p>
          <w:p w14:paraId="4A4D989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4.學生自己分組朗讀，最後一次全班一起朗讀。</w:t>
            </w:r>
          </w:p>
          <w:p w14:paraId="1DE46C3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點踏水面就隨飛起來，只不過是一目</w:t>
            </w:r>
            <w:r w:rsidRPr="0083334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𥍉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的時間，我的心肝頭綴咧搐一下，喙裡猶未喝出來的聲，拄到嚨喉空，干焦會赴逐著那來那遠的箍飛。</w:t>
            </w:r>
          </w:p>
          <w:p w14:paraId="5F18682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5F6DE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四、統整活動：</w:t>
            </w:r>
          </w:p>
          <w:p w14:paraId="56087F2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活動十一：驗收時間</w:t>
            </w:r>
          </w:p>
          <w:p w14:paraId="1F01D5A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1.播放聲音檔完成聽力測驗。</w:t>
            </w:r>
          </w:p>
          <w:p w14:paraId="246E382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2.完成文意理解。</w:t>
            </w:r>
          </w:p>
          <w:p w14:paraId="1FA4DAEF" w14:textId="336C9A11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3.完成塌空測驗。</w:t>
            </w:r>
          </w:p>
        </w:tc>
        <w:tc>
          <w:tcPr>
            <w:tcW w:w="2637" w:type="dxa"/>
            <w:shd w:val="clear" w:color="auto" w:fill="auto"/>
          </w:tcPr>
          <w:p w14:paraId="2E87B8B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7C6804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532F87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F71845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170814E" w14:textId="10EF5C38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1276" w:type="dxa"/>
            <w:shd w:val="clear" w:color="auto" w:fill="auto"/>
          </w:tcPr>
          <w:p w14:paraId="3DDDD5A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259A822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493D2A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6043FC2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1C0EDB1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00F773C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022114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  <w:p w14:paraId="25FEC00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◎Bh-Ⅳ-1 物產景觀。</w:t>
            </w:r>
          </w:p>
          <w:p w14:paraId="495380C4" w14:textId="39194743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◎Bh-Ⅳ-2 區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域人文。</w:t>
            </w:r>
          </w:p>
        </w:tc>
        <w:tc>
          <w:tcPr>
            <w:tcW w:w="425" w:type="dxa"/>
            <w:shd w:val="clear" w:color="auto" w:fill="auto"/>
          </w:tcPr>
          <w:p w14:paraId="237FC003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4F9DC89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0B0693D3" w14:textId="7325144E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094" w:type="dxa"/>
            <w:shd w:val="clear" w:color="auto" w:fill="auto"/>
          </w:tcPr>
          <w:p w14:paraId="5098C9C6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08191F7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661CABD" w14:textId="55C96CD2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40AB7A45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363C54F7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47F840E5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5654" w:type="dxa"/>
            <w:shd w:val="clear" w:color="auto" w:fill="auto"/>
          </w:tcPr>
          <w:p w14:paraId="2964E9C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語文天地二  連接詞(二)</w:t>
            </w:r>
          </w:p>
          <w:p w14:paraId="1F69EEB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F7670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57393AA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愈來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14:paraId="498B3BA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7D727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509CA9B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活動一：我會曉連接詞</w:t>
            </w:r>
          </w:p>
          <w:p w14:paraId="2528197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1.教師說明漸進、轉折、假設和條件關係的連接詞，再引導學生運用連接詞。</w:t>
            </w:r>
          </w:p>
          <w:p w14:paraId="0E65BC5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2.請學生利用課本找出相關的連接詞句子，或自行造句。</w:t>
            </w:r>
          </w:p>
          <w:p w14:paraId="6FF7A58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再請學生利用課本列出的二</w:t>
            </w:r>
            <w:r w:rsidRPr="0083334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三個連接詞，串成一篇短文。</w:t>
            </w:r>
          </w:p>
          <w:p w14:paraId="0A962E4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79DB3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活動二：咱來練習</w:t>
            </w:r>
          </w:p>
          <w:p w14:paraId="63DBB82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1.進行「應用練習」：教師說明題目，請學生進行作答。</w:t>
            </w:r>
          </w:p>
          <w:p w14:paraId="7F339A1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2.請學生發表答案，再公布正確答案，並進行解說。</w:t>
            </w:r>
          </w:p>
          <w:p w14:paraId="79AB1E7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BDEC8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活動三：學習單</w:t>
            </w:r>
          </w:p>
          <w:p w14:paraId="7528547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1.請學生進行作答第一大題。</w:t>
            </w:r>
          </w:p>
          <w:p w14:paraId="273CDCA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2.第二大題短文創作可分組討論後，共同習寫。</w:t>
            </w:r>
          </w:p>
          <w:p w14:paraId="64EAC07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3.鼓勵學生上臺發表短文。</w:t>
            </w:r>
          </w:p>
          <w:p w14:paraId="1CE6C3D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F2E4F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1045DE5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活動四：逐家來揣孔縫</w:t>
            </w:r>
          </w:p>
          <w:p w14:paraId="636FCC4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1.複習本堂課所學內容。</w:t>
            </w:r>
          </w:p>
          <w:p w14:paraId="52FCB8B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2.進行活動「逐家來揣孔縫」：</w:t>
            </w:r>
          </w:p>
          <w:p w14:paraId="444797D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(1)教師製作PPT，內容為連接詞的短文，但是有一些語詞運用錯誤。</w:t>
            </w:r>
          </w:p>
          <w:p w14:paraId="09996FB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 xml:space="preserve">　　參考短文：</w:t>
            </w:r>
          </w:p>
          <w:p w14:paraId="5E5ECFE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 xml:space="preserve">　　我真佮意畫圖，(1)準做佇畫圖課的時陣畫，下課嘛會繼續畫圖。(2)莫講我逐工開真濟時間練習畫圖，(3)既然是做家己上佮意的代誌，(4)毋但攏袂感覺忝，莫怪人講：「凡事若歡喜做，就袂</w:t>
            </w:r>
            <w:r w:rsidRPr="0083334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765B0C1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(2)揭示PPT，老師朗讀短文或請閩南語程度較好的學生朗讀。</w:t>
            </w:r>
          </w:p>
          <w:p w14:paraId="1DEB9E2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(3)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請學生分組討論找出短文中錯誤的連接詞，正確為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75"/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毋但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76"/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雖然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77"/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78"/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所以。</w:t>
            </w:r>
          </w:p>
          <w:p w14:paraId="677F79C7" w14:textId="731F293D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(4)教師公布答案。</w:t>
            </w:r>
          </w:p>
        </w:tc>
        <w:tc>
          <w:tcPr>
            <w:tcW w:w="2637" w:type="dxa"/>
            <w:shd w:val="clear" w:color="auto" w:fill="auto"/>
          </w:tcPr>
          <w:p w14:paraId="19CFA37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DBE6DA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D81C20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5FDC4B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410E0264" w14:textId="4370541B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005A2D0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E7DE7C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F321B7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7D7F2989" w14:textId="20542F06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auto"/>
          </w:tcPr>
          <w:p w14:paraId="12695872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361BECE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733276CB" w14:textId="685C9FF4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語文天地(二)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連接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(二)</w:t>
            </w:r>
          </w:p>
        </w:tc>
        <w:tc>
          <w:tcPr>
            <w:tcW w:w="1094" w:type="dxa"/>
            <w:shd w:val="clear" w:color="auto" w:fill="auto"/>
          </w:tcPr>
          <w:p w14:paraId="455AB450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3C4332F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2044214" w14:textId="58EC6EE9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551" w:type="dxa"/>
            <w:shd w:val="clear" w:color="auto" w:fill="auto"/>
          </w:tcPr>
          <w:p w14:paraId="2867EEAE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41C79FB0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439453B5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5654" w:type="dxa"/>
            <w:shd w:val="clear" w:color="auto" w:fill="auto"/>
          </w:tcPr>
          <w:p w14:paraId="34B9034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  <w:p w14:paraId="38C0524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21353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602C35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播放本課「咧講啥物」的動畫，請學生分享自己相關的經驗，探討臺灣多元文化的面向，以引導學生進入本課課文。</w:t>
            </w:r>
          </w:p>
          <w:p w14:paraId="530CA3F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FB1FE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0B03033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0D9DF30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1.教師先發下平板，讓各組自行連結課文朗讀，並練習3分鐘。</w:t>
            </w:r>
          </w:p>
          <w:p w14:paraId="7F80011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練習結束後，抽籤決定組別，輪流接力念課文（例如從第一組的3號輪到第二組的3號，所有組別的3號輪完後，再從第一組的4號開始，以此類推，也可以臨時抽籤決定順位）。若有念讀的部分就暫停，讓該組的組員教該生怎麼讀，如果依然讀錯，則由其他組搶答。直到課文讀完，全班再一起讀一次。</w:t>
            </w:r>
          </w:p>
          <w:p w14:paraId="6CB5E09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3.教師介紹本課作者及其作品。</w:t>
            </w:r>
          </w:p>
          <w:p w14:paraId="1876AF3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4.共同討論與發表：教師提問，學生自由回答或教師指定學生回答。</w:t>
            </w:r>
          </w:p>
          <w:p w14:paraId="1C2BC1A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5.新詞解釋：</w:t>
            </w:r>
          </w:p>
          <w:p w14:paraId="55B09E6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教師可以使用教育部《臺灣閩南語常用詞辭典》來進行新詞解釋，並引導學生運用辭典學習新詞。</w:t>
            </w:r>
          </w:p>
          <w:p w14:paraId="73BA7A0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E7AAB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活動二：課文理解</w:t>
            </w:r>
          </w:p>
          <w:p w14:paraId="798C2DD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1.發下小白板，請各組學生將這首詩的每小節寫作重點關鍵字圈起來，再寫在小白板上。</w:t>
            </w:r>
          </w:p>
          <w:p w14:paraId="11C6FC9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2.請各組派代表簡單發表。</w:t>
            </w:r>
          </w:p>
          <w:p w14:paraId="19D4763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3.學生都能掌握課文重點後，再歸納總結。</w:t>
            </w:r>
          </w:p>
          <w:p w14:paraId="06C8A5A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88BB6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4A8B662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活動三：討論看覓</w:t>
            </w:r>
          </w:p>
          <w:p w14:paraId="60DA649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1.請學生對「討論看覓」的問題，進行小組討論。每題討論2分鐘，逐題把答案寫在小白板上，隨機抽組發表1分鐘。最後由教師進行總結。</w:t>
            </w:r>
          </w:p>
          <w:p w14:paraId="7B6C01EF" w14:textId="3551FC2D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2.預告：提醒學生，利用時間分組討論，自己的族群有哪些具有特色的傳統文化，且目前仍未消失的？有哪些是日漸衰退的？面對傳統文化的衰退，我們應如何面對？下次上課要討論。</w:t>
            </w:r>
          </w:p>
        </w:tc>
        <w:tc>
          <w:tcPr>
            <w:tcW w:w="2637" w:type="dxa"/>
            <w:shd w:val="clear" w:color="auto" w:fill="auto"/>
          </w:tcPr>
          <w:p w14:paraId="0E7E705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3A93C0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E70EB1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CF8296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758150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92C710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8F8390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＃3-Ⅳ-5 能透過閩南語文作品的閱讀，理解、尊重不同語言與文化的特色，建立公民意識。</w:t>
            </w:r>
          </w:p>
          <w:p w14:paraId="1EA450EE" w14:textId="55B0E9E8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4895643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2633291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3BC224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37C169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3A7AC6E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132CE93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3CFC2C1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13435E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  <w:p w14:paraId="3B05176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◎Bh-Ⅳ-1 物產景觀。</w:t>
            </w:r>
          </w:p>
          <w:p w14:paraId="4D5F38C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◎Bh-Ⅳ-2 區域人文。</w:t>
            </w:r>
          </w:p>
          <w:p w14:paraId="39D108C5" w14:textId="5913431A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◎Bh-Ⅳ-3 海洋文化。</w:t>
            </w:r>
          </w:p>
        </w:tc>
        <w:tc>
          <w:tcPr>
            <w:tcW w:w="425" w:type="dxa"/>
            <w:shd w:val="clear" w:color="auto" w:fill="auto"/>
          </w:tcPr>
          <w:p w14:paraId="234A4D1A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03B7953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43C9B01E" w14:textId="34E4AF49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蘭嶼tatala落水典禮</w:t>
            </w:r>
          </w:p>
        </w:tc>
        <w:tc>
          <w:tcPr>
            <w:tcW w:w="1094" w:type="dxa"/>
            <w:shd w:val="clear" w:color="auto" w:fill="auto"/>
          </w:tcPr>
          <w:p w14:paraId="643B3709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EBB45DC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CDC473B" w14:textId="0173F0DA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59A59EBD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631BB682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2245F36A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5654" w:type="dxa"/>
            <w:shd w:val="clear" w:color="auto" w:fill="auto"/>
          </w:tcPr>
          <w:p w14:paraId="426C544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  <w:p w14:paraId="50E9802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E6550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757AC0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1.播放電影《只有大海知道》（Long Time No Sea）的預告片。</w:t>
            </w:r>
          </w:p>
          <w:p w14:paraId="696E756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2.引導學生思考文化傳承與認同的問題。</w:t>
            </w:r>
          </w:p>
          <w:p w14:paraId="4D9A145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0AD1A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5919C62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活動四：語詞運用</w:t>
            </w:r>
          </w:p>
          <w:p w14:paraId="4CD4129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1.請學生利用平板跟讀「做伙來充電」的「語詞運用」的五個語詞和例句後，隨機請學生念讀。</w:t>
            </w:r>
          </w:p>
          <w:p w14:paraId="7ED958A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2.請每一組抽一個語詞，再造一個句子寫在小白板上，不會寫的字可以查教育部《臺灣閩南語常用詞辭典》。</w:t>
            </w:r>
          </w:p>
          <w:p w14:paraId="732B1B4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C1F1D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4666D15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1.教師領念「咱來開講」對話，教師一句，學生一句。</w:t>
            </w:r>
          </w:p>
          <w:p w14:paraId="7179DE7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2.學生兩兩一組練習對話後，各組派出一組來比賽，由教師主評，學生互評，選出表現最佳的組別，給予鼓勵。</w:t>
            </w:r>
          </w:p>
          <w:p w14:paraId="6B57FEE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DABA0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活動六：俗諺</w:t>
            </w:r>
          </w:p>
          <w:p w14:paraId="471ED3B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04ABF58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2.教師介紹這兩句俗諺的意涵，以及使用時機。</w:t>
            </w:r>
          </w:p>
          <w:p w14:paraId="53F7402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3.發下作業紙，教師念俗諺，請學生用正確的閩南語漢字書寫。</w:t>
            </w:r>
          </w:p>
          <w:p w14:paraId="4F6487D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BBDFA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四、統整活動：</w:t>
            </w:r>
          </w:p>
          <w:p w14:paraId="687FEB5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活動七：文化議題討論</w:t>
            </w:r>
          </w:p>
          <w:p w14:paraId="0E75965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1.請學生分組進行辯論活動，探討傳統文化之相關議題。</w:t>
            </w:r>
          </w:p>
          <w:p w14:paraId="5014967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2.請學生先觀看新聞影片《蘭嶼學童舞蹈影片因穿丁字褲遭檢舉下架》https://www.youtube.com/watch?v=JYEsAjTBcgE。</w:t>
            </w:r>
          </w:p>
          <w:p w14:paraId="40DD226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3.各組針對影片中達悟族的小學生因穿丁字褲遭檢舉，影片下架的情況提出贊同還是反對的意見，並說明原因。</w:t>
            </w:r>
          </w:p>
          <w:p w14:paraId="22FC8DB9" w14:textId="7E7EAF92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4.面對自己族群的傳統文化衰退，各組提出自己的看法。</w:t>
            </w:r>
          </w:p>
        </w:tc>
        <w:tc>
          <w:tcPr>
            <w:tcW w:w="2637" w:type="dxa"/>
            <w:shd w:val="clear" w:color="auto" w:fill="auto"/>
          </w:tcPr>
          <w:p w14:paraId="124BBE2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EC98F7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590B64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BAD5532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3AA611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517DC14" w14:textId="6A5B87FE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5DE770C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2DD603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1C148D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F13592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24504E9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37E2CE0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13074CC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1A18F41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  <w:p w14:paraId="13BA7627" w14:textId="4A57E320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◎Bh-Ⅳ-3 海洋文化。</w:t>
            </w:r>
          </w:p>
        </w:tc>
        <w:tc>
          <w:tcPr>
            <w:tcW w:w="425" w:type="dxa"/>
            <w:shd w:val="clear" w:color="auto" w:fill="auto"/>
          </w:tcPr>
          <w:p w14:paraId="735371A9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026E526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713E9963" w14:textId="5D5CF2FE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蘭嶼tatala落水典禮</w:t>
            </w:r>
          </w:p>
        </w:tc>
        <w:tc>
          <w:tcPr>
            <w:tcW w:w="1094" w:type="dxa"/>
            <w:shd w:val="clear" w:color="auto" w:fill="auto"/>
          </w:tcPr>
          <w:p w14:paraId="06E49A39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AFD21A6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C5A3606" w14:textId="2C00A5D6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551" w:type="dxa"/>
            <w:shd w:val="clear" w:color="auto" w:fill="auto"/>
          </w:tcPr>
          <w:p w14:paraId="0BD77121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6E67D305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393589EB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5654" w:type="dxa"/>
            <w:shd w:val="clear" w:color="auto" w:fill="auto"/>
          </w:tcPr>
          <w:p w14:paraId="0F36B03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  <w:p w14:paraId="4013C1D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0133D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362EC94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1.教師讓學生觀看新聞「新北潑水節登場 體驗東南亞新年涼一下」。</w:t>
            </w:r>
          </w:p>
          <w:p w14:paraId="3BEC5A2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2.請學生發表對新聞的看法。</w:t>
            </w:r>
          </w:p>
          <w:p w14:paraId="754C185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4F5B1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16672B5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活動八：接力看圖講話</w:t>
            </w:r>
          </w:p>
          <w:p w14:paraId="0EF6B79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1.請各組拿出小白板，各組互相討論把四格圖提供的訊息寫在白板上，等一下各組用1分鐘時間看圖說話。</w:t>
            </w:r>
          </w:p>
          <w:p w14:paraId="29ED3C6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2.各組依圖所提供的訊息，採接力方式，串成一個故事或活動，每張圖都得說到，準備時間5分鐘。</w:t>
            </w:r>
          </w:p>
          <w:p w14:paraId="0D32DF2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73A7F40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4.發表完，由教師做簡短講評及評選優勝組別給予鼓勵。</w:t>
            </w:r>
          </w:p>
          <w:p w14:paraId="0D4952A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F4039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活動九：閩南語加油站</w:t>
            </w:r>
          </w:p>
          <w:p w14:paraId="3C39AF0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1.教師領讀「一字多音」的例字、例詞，學生跟著複述。</w:t>
            </w:r>
          </w:p>
          <w:p w14:paraId="0BFCD28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2.教師請學生想想看該發音還有哪些例詞？</w:t>
            </w:r>
          </w:p>
          <w:p w14:paraId="7D261C5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3A1B6EB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4.教師請學生運用例詞再造句。</w:t>
            </w:r>
          </w:p>
          <w:p w14:paraId="4972FBE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35D6A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活動十：朗讀語句</w:t>
            </w:r>
          </w:p>
          <w:p w14:paraId="3B79B94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1.朗讀記號說明：</w:t>
            </w:r>
          </w:p>
          <w:p w14:paraId="47C60AD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Tatala有阮的勇士夢，長頭毛舞是阮感謝上天的疼痛。雖然咱的文化無相仝，互相尊重，成就文化的多元，予世界看著咱臺灣。</w:t>
            </w:r>
          </w:p>
          <w:p w14:paraId="139A0A4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※雙底線的字要讀本調，單底線的字都要變調。</w:t>
            </w:r>
          </w:p>
          <w:p w14:paraId="178A416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2.教師一句，學生一句，教師範讀時，要注意語速、語調和聲情。</w:t>
            </w:r>
          </w:p>
          <w:p w14:paraId="2DFB076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3.讓學生跟著平板語音檔自學3分鐘。</w:t>
            </w:r>
          </w:p>
          <w:p w14:paraId="1258844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4.抽2-3位學生朗讀，給予提醒後，全班一起朗讀。</w:t>
            </w:r>
          </w:p>
          <w:p w14:paraId="68D6E9D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D68FD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1D59DD3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活動十一：驗收時間</w:t>
            </w:r>
          </w:p>
          <w:p w14:paraId="1B87545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1.應用練習三、聽力測驗。</w:t>
            </w:r>
          </w:p>
          <w:p w14:paraId="31BBD95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2.應用練習四、文意理解。</w:t>
            </w:r>
          </w:p>
          <w:p w14:paraId="0234D4BD" w14:textId="0E8D8D84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3.完成學習單。</w:t>
            </w:r>
          </w:p>
        </w:tc>
        <w:tc>
          <w:tcPr>
            <w:tcW w:w="2637" w:type="dxa"/>
            <w:shd w:val="clear" w:color="auto" w:fill="auto"/>
          </w:tcPr>
          <w:p w14:paraId="3094B0C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34DF47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A7777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39E864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391B28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77B888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930F9C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51ADADF9" w14:textId="66EA5E1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584EF92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68B9F17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0712BF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0B04C0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16611284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5101C5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761CB70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6A798C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  <w:p w14:paraId="269D24D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◎Bh-Ⅳ-1 物產景觀。</w:t>
            </w:r>
          </w:p>
          <w:p w14:paraId="759C4E4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  <w:p w14:paraId="6CE9EBAE" w14:textId="0874271B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◎Bh-Ⅳ-3 海洋文化。</w:t>
            </w:r>
          </w:p>
        </w:tc>
        <w:tc>
          <w:tcPr>
            <w:tcW w:w="425" w:type="dxa"/>
            <w:shd w:val="clear" w:color="auto" w:fill="auto"/>
          </w:tcPr>
          <w:p w14:paraId="65036E97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45AC1D2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1DCB4D55" w14:textId="76E8587B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蘭嶼tatala落水典禮</w:t>
            </w:r>
          </w:p>
        </w:tc>
        <w:tc>
          <w:tcPr>
            <w:tcW w:w="1094" w:type="dxa"/>
            <w:shd w:val="clear" w:color="auto" w:fill="auto"/>
          </w:tcPr>
          <w:p w14:paraId="2C644EDF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B3F64E9" w14:textId="1F32972E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3A0F0CB8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0AC6FE0B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20176167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5654" w:type="dxa"/>
            <w:shd w:val="clear" w:color="auto" w:fill="auto"/>
          </w:tcPr>
          <w:p w14:paraId="67B9850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  <w:p w14:paraId="533161A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7BB356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C9BAD28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教師播放本課「咧講啥物」bàng-gà</w:t>
            </w:r>
          </w:p>
          <w:p w14:paraId="6B4E92DF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1.因本課課名與「日本學生」有關，師生討論對日本的認識，或參考本書「課前暖身」（p.197），探討日本文化。</w:t>
            </w:r>
          </w:p>
          <w:p w14:paraId="40656FD2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2.教師詢問學生是否知道2016年2月的臺南市大地震？</w:t>
            </w:r>
          </w:p>
          <w:p w14:paraId="0E7F9A0B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3.教師搜尋「臺南市大地震」，或參考「課前暖身」（p.197），引導學生了解臺南市大地震。</w:t>
            </w:r>
          </w:p>
          <w:p w14:paraId="504547CD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E058F8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15C1DF3D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499DE307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1.教師範讀、領讀，再由全班一起朗讀課文。</w:t>
            </w:r>
          </w:p>
          <w:p w14:paraId="491B6267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2.教師講述課文大意。</w:t>
            </w:r>
          </w:p>
          <w:p w14:paraId="3A9AE19C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3.朗讀語句指導。</w:t>
            </w:r>
          </w:p>
          <w:p w14:paraId="62CDEF7E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699C1A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活動二：解說佮句型</w:t>
            </w:r>
          </w:p>
          <w:p w14:paraId="1B96576E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1.教師解說課文內容，說明語詞註釋，加強學生對語詞的認識。</w:t>
            </w:r>
          </w:p>
          <w:p w14:paraId="71A4E376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2.教師做全文華語對譯，讓學生了解課文內容後，教師念一句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華語，學生念一句閩南語，做分句對譯練習。</w:t>
            </w:r>
          </w:p>
          <w:p w14:paraId="5DB7112A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531A564B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4.進行活動「眼明手快」。</w:t>
            </w:r>
          </w:p>
          <w:p w14:paraId="346D5383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5.教師介紹本課作者及作品。</w:t>
            </w:r>
          </w:p>
          <w:p w14:paraId="6129A161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20E972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活動三：討論看覓</w:t>
            </w:r>
          </w:p>
          <w:p w14:paraId="2AA880C6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利用本書問題與參考答案（p.206），透過討論，讓學生能擷取訊息、理解文意，進而理解本課主旨。</w:t>
            </w:r>
          </w:p>
          <w:p w14:paraId="1D60F4EA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A06557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435C7427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1.請學生齊讀、分組讀或個別讀課文。複習本堂課所學內容。</w:t>
            </w:r>
          </w:p>
          <w:p w14:paraId="01E07425" w14:textId="4CE0C2D3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2.請學生回家蒐集有關世界第一及各國的觀光景點的資料，下節課帶來分享。</w:t>
            </w:r>
          </w:p>
        </w:tc>
        <w:tc>
          <w:tcPr>
            <w:tcW w:w="2637" w:type="dxa"/>
            <w:shd w:val="clear" w:color="auto" w:fill="auto"/>
          </w:tcPr>
          <w:p w14:paraId="6A4DFB2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CA8598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17FC53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4DBDD72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6F2C21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A0DA40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685B9EE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我了解。</w:t>
            </w:r>
          </w:p>
          <w:p w14:paraId="1DEBDA6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EE65470" w14:textId="7C25D2F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7B84074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13178C7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974F6F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673348F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3583AA9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3AFFBEFD" w14:textId="173326F0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425" w:type="dxa"/>
            <w:shd w:val="clear" w:color="auto" w:fill="auto"/>
          </w:tcPr>
          <w:p w14:paraId="004EBAFE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600ECF6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24DB82CB" w14:textId="333737EC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我的日本學生高崎小姐</w:t>
            </w:r>
          </w:p>
        </w:tc>
        <w:tc>
          <w:tcPr>
            <w:tcW w:w="1094" w:type="dxa"/>
            <w:shd w:val="clear" w:color="auto" w:fill="auto"/>
          </w:tcPr>
          <w:p w14:paraId="68693797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7869A69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1DE7FF7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  <w:p w14:paraId="4A750480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063A6F28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7CEE0674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0F0C9B6E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5654" w:type="dxa"/>
            <w:tcBorders>
              <w:bottom w:val="single" w:sz="4" w:space="0" w:color="auto"/>
            </w:tcBorders>
            <w:shd w:val="clear" w:color="auto" w:fill="auto"/>
          </w:tcPr>
          <w:p w14:paraId="1F702A7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  <w:p w14:paraId="2D18C5B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6675D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37C4A4C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1.複習念誦課文。</w:t>
            </w:r>
          </w:p>
          <w:p w14:paraId="0DF366E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2.請各組上臺輪流分享所蒐集到有關世界第一及觀光景點的資料。</w:t>
            </w:r>
          </w:p>
          <w:p w14:paraId="4DBF6D4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CF3F7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00C189F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活動四：語詞運用</w:t>
            </w:r>
          </w:p>
          <w:p w14:paraId="1BD5F61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1.教師領讀，再請學生齊讀、分組讀或個別讀。</w:t>
            </w:r>
          </w:p>
          <w:p w14:paraId="7A4E766B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2.教師解釋語詞和造句，並引導學生運用語詞造句。</w:t>
            </w:r>
          </w:p>
          <w:p w14:paraId="2F21D6B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3681F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0623F07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1.教師範讀、領讀，再請學生齊讀、分組讀或個別讀。</w:t>
            </w:r>
          </w:p>
          <w:p w14:paraId="2BCDC18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2.分組進行練習，請自願的學生上臺進行對話。</w:t>
            </w:r>
          </w:p>
          <w:p w14:paraId="0F85406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03FD9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活動六：孽譎仔話</w:t>
            </w:r>
          </w:p>
          <w:p w14:paraId="62246BB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教師說明孽譎仔話內容，請學生複念。</w:t>
            </w:r>
          </w:p>
          <w:p w14:paraId="2A45078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3D7FE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活動七：語詞賓果</w:t>
            </w:r>
          </w:p>
          <w:p w14:paraId="1361C3C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1.教師先將學生分成兩組。</w:t>
            </w:r>
          </w:p>
          <w:p w14:paraId="28A0558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2.教師在黑板上畫出九宮格，貼出九個語詞的臺羅拼音。</w:t>
            </w:r>
          </w:p>
          <w:p w14:paraId="29FCEFC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3.教師閃示漢字語詞卡，學生搶答。動作較快且正確者，將答對的語詞拼音圈起來。</w:t>
            </w:r>
          </w:p>
          <w:p w14:paraId="6787B52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4.學生分兩組進行比賽。</w:t>
            </w:r>
          </w:p>
          <w:p w14:paraId="5C3D8FC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5.看哪一組先連成一條線即獲勝。</w:t>
            </w:r>
          </w:p>
          <w:p w14:paraId="40C1B3B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19297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7A58588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1.請學生齊讀、分組讀或個別讀「語詞運用」、「咱來開講」、「孽譎仔話」。複習本堂課所學內容。</w:t>
            </w:r>
          </w:p>
          <w:p w14:paraId="145CCD90" w14:textId="2A480F0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2.請學生完成學習單。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shd w:val="clear" w:color="auto" w:fill="auto"/>
          </w:tcPr>
          <w:p w14:paraId="0BD645F2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＃1-Ⅳ-3 能蒐集、整理閩南語語音資料，分析資訊的正確性，並重視資訊倫理。</w:t>
            </w:r>
          </w:p>
          <w:p w14:paraId="36461B6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A96D527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77C079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7C3D190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EF7141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532B199" w14:textId="77C98BE4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819B5F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D66BC2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94D85A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500346D5" w14:textId="3E0C3A52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28C147F0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51881B8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01E866D1" w14:textId="6D941DC5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我的日本學生高崎小姐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4C59AC8E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73DA6A5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10857CC" w14:textId="032EC05E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14:paraId="281D08F9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5F8128FA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527A93B7" w14:textId="77777777" w:rsidR="00393E69" w:rsidRDefault="00393E69" w:rsidP="00393E6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5654" w:type="dxa"/>
            <w:shd w:val="clear" w:color="auto" w:fill="auto"/>
          </w:tcPr>
          <w:p w14:paraId="1271FEA0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  <w:p w14:paraId="3A4206E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10CB4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9523A9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活動八：地球村的食食（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tsiãh-s…t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）文化</w:t>
            </w:r>
          </w:p>
          <w:p w14:paraId="529E21E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1.將學生分成五組。</w:t>
            </w:r>
          </w:p>
          <w:p w14:paraId="178832A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2.教師展示「地球村的飲食文化」表。</w:t>
            </w:r>
          </w:p>
          <w:p w14:paraId="5F0B006F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3.各組分別討論其中一國的飲食文化，並嘗試翻譯為閩南語。</w:t>
            </w:r>
          </w:p>
          <w:p w14:paraId="441C9A22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4.請各組派代表上臺發表。</w:t>
            </w:r>
          </w:p>
          <w:p w14:paraId="1851F53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5.教師指出口譯錯誤之處，予以更正。</w:t>
            </w:r>
          </w:p>
          <w:p w14:paraId="1B38801E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6.教師向學生說明：地球村不同的族群各有其獨特的飲食文化，身為地球村一分子，應認識世界多元的飲食生活，欣賞並接納不同的文化習慣。</w:t>
            </w:r>
          </w:p>
          <w:p w14:paraId="6197C986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1B169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053E4A78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41BB862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透過四格漫畫，鼓勵學生發揮創意，練習用閩南語表達自己的想法。</w:t>
            </w:r>
          </w:p>
          <w:p w14:paraId="5215841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7959F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活動十：閩南語加油站</w:t>
            </w:r>
          </w:p>
          <w:p w14:paraId="307D6359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1.教師範讀一字多音內容，學生跟讀。</w:t>
            </w:r>
          </w:p>
          <w:p w14:paraId="5559288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2.請學生想想看該字還有哪些語詞？</w:t>
            </w:r>
          </w:p>
          <w:p w14:paraId="58745254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3.教師範讀一詞多義內容，學生跟讀。</w:t>
            </w:r>
          </w:p>
          <w:p w14:paraId="01873C7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4.請學生利用該詞造不同的句子。</w:t>
            </w:r>
          </w:p>
          <w:p w14:paraId="3C27031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AF2243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3CC24885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活動十一：驗收時間</w:t>
            </w:r>
          </w:p>
          <w:p w14:paraId="0464EA8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1.應用練習二、聽力測驗：教師播放聲音檔，引導學生進行聽力測驗。</w:t>
            </w:r>
          </w:p>
          <w:p w14:paraId="2E8669E7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2.應用練習三、文意理解：</w:t>
            </w:r>
          </w:p>
          <w:p w14:paraId="75999E7A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教師可先念題目，或直接請學生先練習作答。</w:t>
            </w:r>
          </w:p>
          <w:p w14:paraId="2161AD2D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lastRenderedPageBreak/>
              <w:t>⑵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共同討論答案後，教師再公布正確答案，然後進行講解。</w:t>
            </w:r>
          </w:p>
          <w:p w14:paraId="3B3D5EC1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3.應用練習四、寫你的想法：</w:t>
            </w:r>
          </w:p>
          <w:p w14:paraId="689DF943" w14:textId="3C68EFED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教師引導學生進行短文寫作，鼓勵學生思考創作。</w:t>
            </w:r>
          </w:p>
        </w:tc>
        <w:tc>
          <w:tcPr>
            <w:tcW w:w="2637" w:type="dxa"/>
            <w:shd w:val="clear" w:color="auto" w:fill="auto"/>
          </w:tcPr>
          <w:p w14:paraId="3054D0A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0D5365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E93614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0706E1C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E10E0C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88CA07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25F5C5F6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60B82D1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4A659BF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B9D682F" w14:textId="4CCDA311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7584096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5691DF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CAE6D8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1AABEE98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50ECF2F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2D30EA75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489F5B5A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480652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◎Bh-Ⅳ-1 物產景觀。</w:t>
            </w:r>
          </w:p>
          <w:p w14:paraId="20AE398E" w14:textId="6CB5AB16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425" w:type="dxa"/>
            <w:shd w:val="clear" w:color="auto" w:fill="auto"/>
          </w:tcPr>
          <w:p w14:paraId="56E2C3B1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2FDFFFAC" w14:textId="77777777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5F714109" w14:textId="3F604113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我的日本學生高崎小姐</w:t>
            </w:r>
          </w:p>
        </w:tc>
        <w:tc>
          <w:tcPr>
            <w:tcW w:w="1094" w:type="dxa"/>
            <w:shd w:val="clear" w:color="auto" w:fill="auto"/>
          </w:tcPr>
          <w:p w14:paraId="17CA4753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61EFE23" w14:textId="77777777" w:rsidR="00393E69" w:rsidRPr="00EA340D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A12ED0C" w14:textId="2E086D64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631CB60E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93E69" w14:paraId="6A0B0371" w14:textId="77777777" w:rsidTr="00201966">
        <w:trPr>
          <w:trHeight w:val="707"/>
        </w:trPr>
        <w:tc>
          <w:tcPr>
            <w:tcW w:w="1376" w:type="dxa"/>
            <w:vAlign w:val="center"/>
          </w:tcPr>
          <w:p w14:paraId="546FC003" w14:textId="49A4712F" w:rsidR="00393E69" w:rsidRDefault="00393E69" w:rsidP="00393E6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5654" w:type="dxa"/>
            <w:shd w:val="clear" w:color="auto" w:fill="auto"/>
          </w:tcPr>
          <w:p w14:paraId="439000DC" w14:textId="77777777" w:rsidR="00393E69" w:rsidRPr="002F3634" w:rsidRDefault="00393E69" w:rsidP="00393E69">
            <w:pPr>
              <w:suppressAutoHyphens/>
              <w:spacing w:line="260" w:lineRule="auto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/>
                <w:sz w:val="20"/>
                <w:szCs w:val="20"/>
              </w:rPr>
              <w:t>綜合練習</w:t>
            </w:r>
          </w:p>
          <w:p w14:paraId="067DC69A" w14:textId="77777777" w:rsidR="00393E69" w:rsidRPr="002F3634" w:rsidRDefault="00393E69" w:rsidP="00393E69">
            <w:pPr>
              <w:suppressAutoHyphens/>
              <w:spacing w:line="260" w:lineRule="auto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</w:p>
          <w:p w14:paraId="2238AAC9" w14:textId="77777777" w:rsidR="00393E69" w:rsidRPr="002F3634" w:rsidRDefault="00393E69" w:rsidP="00393E69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一、引起動機</w:t>
            </w:r>
          </w:p>
          <w:p w14:paraId="72FC9445" w14:textId="77777777" w:rsidR="00393E69" w:rsidRPr="002F3634" w:rsidRDefault="00393E69" w:rsidP="00393E69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5ED0FE32" w14:textId="77777777" w:rsidR="00393E69" w:rsidRPr="002F3634" w:rsidRDefault="00393E69" w:rsidP="00393E69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</w:p>
          <w:p w14:paraId="12B4A9FF" w14:textId="77777777" w:rsidR="00393E69" w:rsidRPr="002F3634" w:rsidRDefault="00393E69" w:rsidP="00393E69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二、發展活動</w:t>
            </w:r>
          </w:p>
          <w:p w14:paraId="37EA4958" w14:textId="77777777" w:rsidR="00393E69" w:rsidRPr="002F3634" w:rsidRDefault="00393E69" w:rsidP="00393E69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320C872B" w14:textId="77777777" w:rsidR="00393E69" w:rsidRPr="002F3634" w:rsidRDefault="00393E69" w:rsidP="00393E69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25AA3A10" w14:textId="77777777" w:rsidR="00393E69" w:rsidRPr="002F3634" w:rsidRDefault="00393E69" w:rsidP="00393E69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0E824F8F" w14:textId="77777777" w:rsidR="00393E69" w:rsidRPr="002F3634" w:rsidRDefault="00393E69" w:rsidP="00393E69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</w:p>
          <w:p w14:paraId="3832C8F6" w14:textId="77777777" w:rsidR="00393E69" w:rsidRPr="002F3634" w:rsidRDefault="00393E69" w:rsidP="00393E69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三、統整活動</w:t>
            </w:r>
          </w:p>
          <w:p w14:paraId="5E261B3D" w14:textId="0F545F0F" w:rsidR="00393E69" w:rsidRPr="0083334E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2637" w:type="dxa"/>
            <w:shd w:val="clear" w:color="auto" w:fill="auto"/>
          </w:tcPr>
          <w:p w14:paraId="107158FD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676FAE4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427D1DB3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54E9424E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13A181DB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76EFDF6E" w14:textId="20C18F0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auto"/>
          </w:tcPr>
          <w:p w14:paraId="2246BA9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E714232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A053E00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6284491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1DB3BD9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0293F77C" w14:textId="77777777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6B5B6ADB" w14:textId="018A0912" w:rsidR="00393E69" w:rsidRPr="00393E69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auto"/>
          </w:tcPr>
          <w:p w14:paraId="2D1F42FA" w14:textId="77777777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</w:tcPr>
          <w:p w14:paraId="23594E8F" w14:textId="145965A7" w:rsidR="00393E69" w:rsidRPr="00DA4A6A" w:rsidRDefault="00393E69" w:rsidP="00393E6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八</w:t>
            </w:r>
            <w:r w:rsidRPr="002F363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下教材</w:t>
            </w:r>
          </w:p>
        </w:tc>
        <w:tc>
          <w:tcPr>
            <w:tcW w:w="1094" w:type="dxa"/>
            <w:shd w:val="clear" w:color="auto" w:fill="auto"/>
          </w:tcPr>
          <w:p w14:paraId="449D86B8" w14:textId="77777777" w:rsidR="00393E69" w:rsidRPr="002F3634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36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A460C85" w14:textId="77777777" w:rsidR="00393E69" w:rsidRPr="002F3634" w:rsidRDefault="00393E69" w:rsidP="00393E6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36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4278058" w14:textId="1C5B35B1" w:rsidR="00393E69" w:rsidRPr="00DA4A6A" w:rsidRDefault="00393E69" w:rsidP="00393E6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F36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  <w:shd w:val="clear" w:color="auto" w:fill="auto"/>
          </w:tcPr>
          <w:p w14:paraId="6A7372E1" w14:textId="77777777" w:rsidR="00393E69" w:rsidRDefault="00393E69" w:rsidP="00393E69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4D631F1C" w14:textId="77777777" w:rsidR="00393E69" w:rsidRPr="00393E69" w:rsidRDefault="00393E69" w:rsidP="0083334E">
      <w:pPr>
        <w:tabs>
          <w:tab w:val="left" w:pos="0"/>
        </w:tabs>
        <w:suppressAutoHyphens/>
        <w:spacing w:line="400" w:lineRule="auto"/>
        <w:jc w:val="both"/>
        <w:rPr>
          <w:rFonts w:ascii="新細明體" w:eastAsia="新細明體" w:hAnsi="新細明體" w:cs="新細明體"/>
          <w:color w:val="000000"/>
          <w:sz w:val="28"/>
        </w:rPr>
      </w:pPr>
    </w:p>
    <w:p w14:paraId="092A5E5C" w14:textId="77777777" w:rsidR="00393E69" w:rsidRDefault="00393E69" w:rsidP="0083334E">
      <w:pPr>
        <w:tabs>
          <w:tab w:val="left" w:pos="0"/>
        </w:tabs>
        <w:suppressAutoHyphens/>
        <w:spacing w:line="400" w:lineRule="auto"/>
        <w:jc w:val="both"/>
        <w:rPr>
          <w:rFonts w:ascii="新細明體" w:eastAsia="新細明體" w:hAnsi="新細明體" w:cs="新細明體"/>
          <w:color w:val="000000"/>
          <w:sz w:val="28"/>
        </w:rPr>
      </w:pPr>
    </w:p>
    <w:p w14:paraId="00920431" w14:textId="77777777" w:rsidR="00393E69" w:rsidRDefault="00393E69" w:rsidP="0083334E">
      <w:pPr>
        <w:tabs>
          <w:tab w:val="left" w:pos="0"/>
        </w:tabs>
        <w:suppressAutoHyphens/>
        <w:spacing w:line="400" w:lineRule="auto"/>
        <w:jc w:val="both"/>
        <w:rPr>
          <w:rFonts w:ascii="新細明體" w:eastAsia="新細明體" w:hAnsi="新細明體" w:cs="新細明體"/>
          <w:color w:val="000000"/>
          <w:sz w:val="28"/>
        </w:rPr>
      </w:pPr>
    </w:p>
    <w:p w14:paraId="3CD1D3BB" w14:textId="77777777" w:rsidR="00471873" w:rsidRDefault="00471873">
      <w:pPr>
        <w:suppressAutoHyphens/>
        <w:spacing w:before="240" w:after="120"/>
        <w:jc w:val="both"/>
        <w:rPr>
          <w:rFonts w:ascii="新細明體" w:eastAsia="新細明體" w:hAnsi="新細明體" w:cs="新細明體"/>
          <w:b/>
          <w:color w:val="000000"/>
        </w:rPr>
      </w:pPr>
    </w:p>
    <w:sectPr w:rsidR="00471873" w:rsidSect="00D02197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76A55" w14:textId="77777777" w:rsidR="00C90712" w:rsidRDefault="00C90712" w:rsidP="00EA340D">
      <w:r>
        <w:separator/>
      </w:r>
    </w:p>
  </w:endnote>
  <w:endnote w:type="continuationSeparator" w:id="0">
    <w:p w14:paraId="55A25EC9" w14:textId="77777777" w:rsidR="00C90712" w:rsidRDefault="00C90712" w:rsidP="00EA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40752" w14:textId="77777777" w:rsidR="00C90712" w:rsidRDefault="00C90712" w:rsidP="00EA340D">
      <w:r>
        <w:separator/>
      </w:r>
    </w:p>
  </w:footnote>
  <w:footnote w:type="continuationSeparator" w:id="0">
    <w:p w14:paraId="571DBF7F" w14:textId="77777777" w:rsidR="00C90712" w:rsidRDefault="00C90712" w:rsidP="00EA3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835D3"/>
    <w:multiLevelType w:val="multilevel"/>
    <w:tmpl w:val="274614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0E864BE"/>
    <w:multiLevelType w:val="multilevel"/>
    <w:tmpl w:val="203AC6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99927549">
    <w:abstractNumId w:val="1"/>
  </w:num>
  <w:num w:numId="2" w16cid:durableId="132516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873"/>
    <w:rsid w:val="000C5483"/>
    <w:rsid w:val="001125BC"/>
    <w:rsid w:val="00130694"/>
    <w:rsid w:val="001F7856"/>
    <w:rsid w:val="00201966"/>
    <w:rsid w:val="00393E69"/>
    <w:rsid w:val="00471873"/>
    <w:rsid w:val="0083334E"/>
    <w:rsid w:val="00850031"/>
    <w:rsid w:val="009007FD"/>
    <w:rsid w:val="00B6429C"/>
    <w:rsid w:val="00BE36A2"/>
    <w:rsid w:val="00C441A9"/>
    <w:rsid w:val="00C90712"/>
    <w:rsid w:val="00D02197"/>
    <w:rsid w:val="00D44534"/>
    <w:rsid w:val="00E15857"/>
    <w:rsid w:val="00E9013D"/>
    <w:rsid w:val="00EA340D"/>
    <w:rsid w:val="00F1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4F7856"/>
  <w15:docId w15:val="{6C44110B-3665-4D43-A0A9-A9A43161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4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A340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34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A34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23</Pages>
  <Words>3247</Words>
  <Characters>18508</Characters>
  <Application>Microsoft Office Word</Application>
  <DocSecurity>0</DocSecurity>
  <Lines>154</Lines>
  <Paragraphs>43</Paragraphs>
  <ScaleCrop>false</ScaleCrop>
  <Company/>
  <LinksUpToDate>false</LinksUpToDate>
  <CharactersWithSpaces>21712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8</cp:revision>
  <dcterms:created xsi:type="dcterms:W3CDTF">2023-04-18T06:15:00Z</dcterms:created>
  <dcterms:modified xsi:type="dcterms:W3CDTF">2024-06-27T06:57:00Z</dcterms:modified>
</cp:coreProperties>
</file>