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A6AF4" w14:textId="2D3E78F9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2E4CE2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210A0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2F609732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571906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教學預備週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D520" w14:textId="260C92F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2CA3" w14:textId="05B258F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5675" w14:textId="7AF4356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C044" w14:textId="1DE5261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AA8C" w14:textId="673957AB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F64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6878D47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10BA6" w14:textId="27952511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314" w14:textId="059C5E11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660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E43E8B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E42B97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0D140E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6B2B1F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CCF53CF" w14:textId="2061E304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D037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896BDEC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A00EECF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0D66094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5B43DE63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5B766E3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7F2F405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8CF1B9E" w14:textId="3E8850B0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C46E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3689EDE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477AD4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5E3F3CC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3B0BA32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487E77C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6C635A22" w14:textId="36C666D0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F8A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3E9F64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3A85AD1C" w14:textId="119928DB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1C1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54ECE3C" w14:textId="7A5FA9F2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9D14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04376600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0AE88371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18F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C07D2B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32B6A2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3954D4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</w:t>
            </w: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並分享社會參與、團隊合作的經驗。</w:t>
            </w:r>
          </w:p>
          <w:p w14:paraId="21C2DCE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C7E1BD" w14:textId="4BA1A5F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C18A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AAEB1A3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AE18046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802D0E6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F14EEBC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1175A6C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22BD531" w14:textId="77F4969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E80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557512B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075C870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3.能分辨本課文白音，並正確念出語詞。</w:t>
            </w:r>
          </w:p>
          <w:p w14:paraId="03B3B02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1F7A18B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769EA837" w14:textId="2A122B8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770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FA84A01" w14:textId="240D8C2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811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62BE44D" w14:textId="2DB0E4E4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32F1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206BDEE2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53F9E1E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210A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3055B44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F0F66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12ACB7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CCE84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A1E09A" w14:textId="5CF7C74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54C88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CC5F61D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17FA848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9677B72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1F77B1D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E3ADD70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34E0856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9324399" w14:textId="53A2AA0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36D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3744F8D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C0A64A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65C4861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3F59841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682C33E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6857FB47" w14:textId="02CEFEF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A8B0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413E37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A09D29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124FC390" w14:textId="75E1224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F73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90E2CF4" w14:textId="6CBFE5A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449D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2147369E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4DDCE51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AF82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F4E8A6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200E3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FCD755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81BA15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2-Ⅳ-3 能透過科技媒材蒐集資源，以進行閩南語的口語表達。</w:t>
            </w:r>
          </w:p>
          <w:p w14:paraId="170A31F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8D63355" w14:textId="7D2ADD7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24D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0BD056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E85FEC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58C5D3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C7C072A" w14:textId="64E07B3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A67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7975482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35DABA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包容與體諒。</w:t>
            </w:r>
          </w:p>
          <w:p w14:paraId="5B8E007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6D2BB471" w14:textId="71B4281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082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B48503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40B63954" w14:textId="3039AFC9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54D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9C2231C" w14:textId="6724513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A99D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5CC2B9A8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1651A5F9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380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B12DCC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AB8FC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9B7EA4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FA3CB4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9BB78E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658723" w14:textId="281A22A4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428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D4A776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CD28B4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435B76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DFDF971" w14:textId="7BC99C1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570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277359A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F42BCB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0E4EDE6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135758F1" w14:textId="02B5C23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D6D1" w14:textId="5DEF35E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9EA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06CCB6C" w14:textId="476D240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AA41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3C887E1B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B58" w14:textId="51D8B99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A97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51573F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0E080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C5774E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22B77E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8A40AD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B4F5639" w14:textId="2841F611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302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573A37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05272D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60C193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92F2F1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DAB87B9" w14:textId="622F3BDB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250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564EC02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62F614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02B2CB7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588294D4" w14:textId="2034475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5.能正確分辨入聲韻尾「ah」、「ih」、「eh」、「oh」、「ooh」和「uh」的差異，並正確拼讀。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920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B3E5A4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49473F1" w14:textId="721B144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9D3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E309FBE" w14:textId="626B0ED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8E5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3ECB843F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5F11108B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5D2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90CCB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00ABA3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031130D" w14:textId="16967DC4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B50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898657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979C42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5B4B836" w14:textId="5F67B76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808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585BF16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010BA4F8" w14:textId="5A49740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2F78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23EA45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36C47E29" w14:textId="2833CDE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A9FD" w14:textId="7777777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0B9A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4B7397A1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25FA73E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二、科技的發展 3.無形的高科技產品──GMO食品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BAD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4B6F05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93048A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0C60D85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A590E2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5E190E9" w14:textId="4580A1A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284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53EB5D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1D3B95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9810427" w14:textId="527A71E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9E6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能理解、思辨課文內容，並使用閩南語闡述大意，表達想法、情感，進行價值判斷。</w:t>
            </w:r>
          </w:p>
          <w:p w14:paraId="532EC5E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能正確念讀本課新詞，了解語詞意涵，並運用於日常生活中。</w:t>
            </w:r>
          </w:p>
          <w:p w14:paraId="446B87B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能運用入聲韻尾 「iah」、「auh」、「iuh」 和 「ioh」 練習拼音。</w:t>
            </w:r>
          </w:p>
          <w:p w14:paraId="558906E9" w14:textId="6C413111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0213" w14:textId="56E3D53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7A6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7F0943E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J1 了解生物多樣性及環境承載力的重要性。</w:t>
            </w:r>
          </w:p>
          <w:p w14:paraId="217E5B7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0EB35D1" w14:textId="0786E12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857E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26AF" w14:textId="33A9D4A0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1CE28EC2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二、科技的發展 3.無形的高科技產品──GMO食品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C9D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58CD7E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744A05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1EC85CD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79E43C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D9BE2F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／專業領域知能的發展。</w:t>
            </w:r>
          </w:p>
          <w:p w14:paraId="405E1EB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5581967B" w14:textId="75CDA3F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76B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0785CF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4934DB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218509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776D595" w14:textId="19D8DA7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CAEF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能理解、思辨課文內容，並使用閩南語闡述大意，表達想法、情感，進行價值判斷。</w:t>
            </w:r>
          </w:p>
          <w:p w14:paraId="11D0860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能正確念讀本課新詞，了解語詞意涵，並運用於日常生活中。</w:t>
            </w:r>
          </w:p>
          <w:p w14:paraId="07B2AE2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能運用網路資源查詢科技、生物相關資料，並運用本課所學，進行獨立思辨分析。</w:t>
            </w:r>
          </w:p>
          <w:p w14:paraId="54EC9A5B" w14:textId="6CD018C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5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能從課程中思考科技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889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F2EDBA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2.觀察評量</w:t>
            </w:r>
          </w:p>
          <w:p w14:paraId="23AD647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3EA7E1C" w14:textId="4DF512E9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4.多元評量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AD5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E5C6C3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J1 了解生物多樣性及環境承載力的重要性。</w:t>
            </w:r>
          </w:p>
          <w:p w14:paraId="0AAF9D9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25F4C4FA" w14:textId="0E3DAB7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6544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A60" w14:textId="0C38D67C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113EFB3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二、科技的發展 3.無形的高科技產品──GMO食品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623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4F2A90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C4B200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79176B2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276982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6C51C10" w14:textId="6AB6DF4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37B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5010BC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42E2EB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2D25FAA" w14:textId="7AC2A5E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775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能理解、思辨課文內容，並使用閩南語闡述大意，表達想法、情感，進行價值判斷。</w:t>
            </w:r>
          </w:p>
          <w:p w14:paraId="1837278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能正確念讀本課新詞，了解語詞意涵，並運用於日常生活中。</w:t>
            </w:r>
          </w:p>
          <w:p w14:paraId="16F39D7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能運用入聲韻尾 「iah」、「auh」、「iuh」 和 「ioh」 練習拼音。</w:t>
            </w:r>
          </w:p>
          <w:p w14:paraId="7BACCC07" w14:textId="1AEBAB2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1EB5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F1C2F7D" w14:textId="1BADFA9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019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674439B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J1 了解生物多樣性及環境承載力的重要性。</w:t>
            </w:r>
          </w:p>
          <w:p w14:paraId="3F6829F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756AD7E" w14:textId="1A1E601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7E0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730C" w14:textId="5302B1E5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48D23A0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0476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5FFDF4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25B51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5A0BDF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2A5B18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9989CC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EC3472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170D7C01" w14:textId="748C5F61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666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AEBB77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FE9048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95E80E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9843F6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180A38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B5AFDBD" w14:textId="7F0DBDA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9D36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1E907C3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6CC53185" w14:textId="27FA742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353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593258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409B0E1" w14:textId="391360B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3972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2D3816D" w14:textId="296B6E0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B2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C316" w14:textId="3411DFF1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380DF6E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E6D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C38A62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要議題，並藉以增進溝通協調。</w:t>
            </w:r>
          </w:p>
          <w:p w14:paraId="144B6DD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CC220C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2E716C2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04F14E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41F1535" w14:textId="04E1714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0AE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3DC0CD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BE5694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B05769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BA3E4A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98804D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77D6F63" w14:textId="222E264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218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37B1D81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222720B4" w14:textId="3CBAE6B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15B8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192047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21E570E" w14:textId="19C1433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E31B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70FEA0BB" w14:textId="64425D8B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E4E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AC12" w14:textId="33F8AE7C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B91" w14:textId="5A37864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2B8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484D66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721B51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32BEE8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76A37A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0E5417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60CFCC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B2BB906" w14:textId="3B4AE90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516D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15092F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B2416A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285F29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7B8503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4EB15A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9AA1A7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76602BB" w14:textId="7DC6BBB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1B48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63F6743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00D4E9B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7F839AF8" w14:textId="031646B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86EB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37BDD1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6DD1088" w14:textId="01DD6BD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CFE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19D015BD" w14:textId="70407D4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F87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F21C" w14:textId="58C128D8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3510B01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764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F28C7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604533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D981099" w14:textId="2EF8C9E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0A45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02CC96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5136AE8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9D19F6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DC1AA00" w14:textId="39DBE83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23F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1.能認識不同人聲、大自然聲音及車聲的閩南語擬聲詞。</w:t>
            </w:r>
          </w:p>
          <w:p w14:paraId="4DDABBE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69A3BBD5" w14:textId="5B667EE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E477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FB95CA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969C18E" w14:textId="75244F2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42FE" w14:textId="7777777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0562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97F9" w14:textId="5287EE10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475B0AD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三、共愛傳出去 5.九二一的故事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58CE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37AD28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9EA8A3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5C604C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2650D6A" w14:textId="48B3009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901DE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62975A6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F93062A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660878C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03CDD4E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9C051AE" w14:textId="3A02ABD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AB7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能了解課文內容，並使用閩南語闡述大意。</w:t>
            </w:r>
          </w:p>
          <w:p w14:paraId="550E7A0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能正確念讀本課新詞，了解語詞意涵，並運用於日常生活中。</w:t>
            </w:r>
          </w:p>
          <w:p w14:paraId="276C516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能從課程中體會臺灣人的善良和人情味，也感謝外國朋友的幫忙，並從中學習使用閩南語來適切形容感恩的情緒。</w:t>
            </w:r>
          </w:p>
          <w:p w14:paraId="017BEE15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能從「天然災害」中體會人生的無常，探討「敬天、順天」、「互助合作」和「國際村」的「公民素養」。</w:t>
            </w:r>
          </w:p>
          <w:p w14:paraId="720A668F" w14:textId="0A69534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133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.觀察評量</w:t>
            </w:r>
          </w:p>
          <w:p w14:paraId="1640211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40D80CD" w14:textId="3542EEA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C5A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10CED64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 J2 災害對臺灣社會及生態環境的衝擊。</w:t>
            </w:r>
          </w:p>
          <w:p w14:paraId="69FE65E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F99785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EJU1 尊重生命。</w:t>
            </w:r>
          </w:p>
          <w:p w14:paraId="1DAB48E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EJU8 關懷行善。</w:t>
            </w:r>
          </w:p>
          <w:p w14:paraId="4F18737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6512EDE5" w14:textId="7812D394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5797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D49E" w14:textId="6AD5EC38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09254B1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三、共愛傳出去 5.九二一的故事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79F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5F4F03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0AF8FB8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1B3A48A" w14:textId="1A2972B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D061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0F7CF69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DDCD57E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BF747C5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3BC06FE" w14:textId="68893A4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CD7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能從課程中體會臺灣人的善良和人情味，也感謝外國朋友的幫忙，並從中學習使用閩南語來適切形容感恩的情緒。</w:t>
            </w:r>
          </w:p>
          <w:p w14:paraId="01B4A6A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能從「天然災害」中體會人生的無常，探討「敬天、順天」、「互助合作」和「國際村」的「公民素養」。</w:t>
            </w:r>
          </w:p>
          <w:p w14:paraId="7F651556" w14:textId="0A695BAA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3DB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4811794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6166BD4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3F086FD" w14:textId="3D7781B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0C2B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57AA56B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 J2 災害對臺灣社會及生態環境的衝擊。</w:t>
            </w:r>
          </w:p>
          <w:p w14:paraId="3CCEB1A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0834750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EJU1 尊重生命。</w:t>
            </w:r>
          </w:p>
          <w:p w14:paraId="27539F8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EJU8 關懷行善。</w:t>
            </w:r>
          </w:p>
          <w:p w14:paraId="4E1AF0B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1D7796C4" w14:textId="7A91F9B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A48A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3884" w14:textId="020E8256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68AC0B5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三、共愛傳出去 5.九二一的故事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515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8E6BAB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694FFB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D22695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3-Ⅳ-2 能從閩南語文的閱讀中進行獨立思辨分析與解決生活問題。</w:t>
            </w:r>
          </w:p>
          <w:p w14:paraId="224E5F8A" w14:textId="2C301D5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7F9E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C64B22D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E146A20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3038182E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33B3F04C" w14:textId="73046C4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299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能了解課文內容，並使用閩南語闡述大意。</w:t>
            </w:r>
          </w:p>
          <w:p w14:paraId="2E5435D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能正確念讀本課新詞，了解語詞意涵，並運用於日常生活中。</w:t>
            </w:r>
          </w:p>
          <w:p w14:paraId="1916722C" w14:textId="6FA363A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能正確認讀入聲韻尾</w:t>
            </w:r>
            <w:r w:rsidRPr="00210A0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「-p」，並在日常生活中能正確使用。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12B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7C1CFE7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210A06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0D26BE4E" w14:textId="7F5B5BCB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817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55E81ED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 J2 災害對臺灣社會及生態環境的衝擊。</w:t>
            </w:r>
          </w:p>
          <w:p w14:paraId="44F482D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34D20D0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EJU1 尊重生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命。</w:t>
            </w:r>
          </w:p>
          <w:p w14:paraId="70F0C52B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EJU8 關懷行善。</w:t>
            </w:r>
          </w:p>
          <w:p w14:paraId="5FC8FB5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225F7248" w14:textId="3C5EB75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F39F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392" w14:textId="1255062A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5E7D90F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00FA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044A87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FEFB2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44F5C38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35C2E3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2266226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71EC12F0" w14:textId="434310F4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2F50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29A05A1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9D6A4D1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A7DA9A8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1E29A07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89F78C7" w14:textId="2D3BCC1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F90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能理解並思辨課文內容，並使用閩南語闡述大意，表達想法、情感，進行價值判斷。</w:t>
            </w:r>
          </w:p>
          <w:p w14:paraId="6FB60C2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能正確念讀本課新詞，了解語詞意涵，並運用於日常生活中。</w:t>
            </w:r>
          </w:p>
          <w:p w14:paraId="68E919DF" w14:textId="35FC7F32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能培養關心別人、樂於助人的道德情懷，並發揮「人溺己溺」人道關懷的精神。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740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19266F6" w14:textId="40BA19E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375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BEAB14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EJU1 尊重生命。</w:t>
            </w:r>
          </w:p>
          <w:p w14:paraId="659F3B1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EJU8 關懷行善。</w:t>
            </w:r>
          </w:p>
          <w:p w14:paraId="28A9F250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7884DB3B" w14:textId="1AC1B99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6DE8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9940" w14:textId="6AC42002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5EB981A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F5C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D47A44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0756C3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43C46313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019B07C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5494640E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BCF5336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BB82E9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  <w:p w14:paraId="15904991" w14:textId="23DF0C0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4-Ⅳ-5 能運用閩南語文寫出對社會議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89B4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7EF8712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B1D9EB9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A5EE93C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6268E53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B6307D5" w14:textId="102EAC5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82B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能理解並思辨課文內容，並使用閩南語闡述大意，表達想法、情感，進行價值判斷。</w:t>
            </w:r>
          </w:p>
          <w:p w14:paraId="1ACF590F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能正確念讀本課新詞，了解語詞意涵，並運用於日常生活中。</w:t>
            </w:r>
          </w:p>
          <w:p w14:paraId="1F985F3B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能運用網路資源查詢潛水員、各行業、志工培訓等相關資料，並運用本課所學，進行獨立思辨分析。</w:t>
            </w:r>
          </w:p>
          <w:p w14:paraId="01304D26" w14:textId="338A2F8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能培養關心別人、樂於助人的道德情懷，並發揮「人溺己溺」人道關懷的精神。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4EA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50C6B52" w14:textId="01B3F17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03F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9D8C43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EJU1 尊重生命。</w:t>
            </w:r>
          </w:p>
          <w:p w14:paraId="1BED4A2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EJU8 關懷行善。</w:t>
            </w:r>
          </w:p>
          <w:p w14:paraId="7941920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387DEB54" w14:textId="638BFFA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BFE2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8FD6" w14:textId="666069D9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15E6DDA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F2A2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6C0C2FD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A94B9E7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26ACA890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8CB6764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3E4A415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53CA366" w14:textId="41B8A009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B9D8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B4D7E8B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6FC63A0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B86D5C1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6EC324C7" w14:textId="77777777" w:rsidR="002E4CE2" w:rsidRPr="00210A0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25533C2" w14:textId="4F66D41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36BA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能理解並思辨課文內容，並使用閩南語闡述大意，表達想法、情感，進行價值判斷。</w:t>
            </w:r>
          </w:p>
          <w:p w14:paraId="5EA13431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能正確念讀本課新詞，了解語詞意涵，並運用於日常生活中。</w:t>
            </w:r>
          </w:p>
          <w:p w14:paraId="695C2599" w14:textId="77777777" w:rsidR="002E4CE2" w:rsidRPr="00210A0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能運用入聲韻尾 「at」、「it」、「ut 」練習拼音。</w:t>
            </w:r>
          </w:p>
          <w:p w14:paraId="39AF59B1" w14:textId="0F1B4AB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210A0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能培養關心別人、樂於助人的道德情懷，並發揮「人溺己溺」人道關懷的精神。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C83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710A854" w14:textId="7008582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9E56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391D0C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EJU1 尊重生命。</w:t>
            </w:r>
          </w:p>
          <w:p w14:paraId="6C02EC4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 EJU8 關懷行善。</w:t>
            </w:r>
          </w:p>
          <w:p w14:paraId="472E7FE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75166DDD" w14:textId="5DECEE1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 J3 反思生老病死與人生無常的現象，探索人生的目的、價值與意義。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9ED5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37524FD6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90CE" w14:textId="20DAEBF0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二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19FC" w14:textId="32BDB40C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02B5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BC1A522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EE8D8D9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25D3F252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F04066F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958A8A6" w14:textId="6877B793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67C8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16FC3448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46E72B7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7C33B809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7281E23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9192213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94AA273" w14:textId="243CE1F6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508A" w14:textId="77777777" w:rsidR="002E4CE2" w:rsidRPr="00BD4259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1CDFA47D" w14:textId="77777777" w:rsidR="002E4CE2" w:rsidRPr="00BD4259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2F46EDD2" w14:textId="4AB60788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BC81E" w14:textId="77777777" w:rsidR="002E4CE2" w:rsidRPr="00BD4259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A490D54" w14:textId="77777777" w:rsidR="002E4CE2" w:rsidRPr="00BD4259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F1E552C" w14:textId="4F910E9B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688D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D4D2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2E4CE2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2E4CE2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2294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0D8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D876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01E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89B0" w14:textId="77777777" w:rsidR="002E4CE2" w:rsidRPr="003069B4" w:rsidRDefault="002E4CE2" w:rsidP="002E4C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07F32F3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E14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D74866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56018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086650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3EDE791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77D9108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D5BB27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1D9FAF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612B823" w14:textId="427D7BA5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0B9B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D5F3DB5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9CF2119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A35757B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FE8A868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B916483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3C9E169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Bb-Ⅳ-1 俗諺典故。</w:t>
            </w:r>
          </w:p>
          <w:p w14:paraId="22D96199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72F10A0" w14:textId="0881E62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A5D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14C11FD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FF05DA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</w:t>
            </w: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藝術性內涵。</w:t>
            </w:r>
          </w:p>
          <w:p w14:paraId="534630A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6C6489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739D91FA" w14:textId="3FDBD0B3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C1BB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觀察評量</w:t>
            </w:r>
          </w:p>
          <w:p w14:paraId="763CE64B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EF62B70" w14:textId="195BB06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B89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4D3F62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1297480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0B40DA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人健康與幸福的方法。</w:t>
            </w:r>
          </w:p>
          <w:p w14:paraId="44ED5F33" w14:textId="267CFEA9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F693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0DA3473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8A4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38C9CE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6D602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30F992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73624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D8E3A5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46057A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F0F388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EB3194E" w14:textId="05F82F85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14FCB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6EEDC1C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47F154F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A614A58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16DF938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2FEBEB9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1E78FD5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B85A2EF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7DE9E7F" w14:textId="50C8B2B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5AD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2ABC236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0EA707D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38E4089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1F2A41A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3273742F" w14:textId="3325715F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29E62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55A2C794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123D0745" w14:textId="60CF5886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765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11EBCD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4340ABF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23125E2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A4C8D86" w14:textId="12B1D65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501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41D0E33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1FD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23955F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A31DF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8C2ADD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</w:t>
            </w: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並分享社會參與、團隊合作的經驗。</w:t>
            </w:r>
          </w:p>
          <w:p w14:paraId="7F948BE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0C781C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0CB2C2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D6A959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D5D577B" w14:textId="4CFA702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5E9D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27A77AA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F4D8B4D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CE5DAF1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90D44D0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D15C3BE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703243E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E923EA7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F1F9B4" w14:textId="4B7A8E98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0E3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45D53C6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07B03B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2A4AB4E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4.能從課程中體會「凡走過必留痕跡、凡耕耘必有所獲」的道理，並能用閩南語適切形容詩句意義。</w:t>
            </w:r>
          </w:p>
          <w:p w14:paraId="0F0B2D4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4E053725" w14:textId="3AD4E671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84F0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1110B0A6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39216E98" w14:textId="4855926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227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FE99A5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7FD2485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412E9B9B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</w:t>
            </w: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法。</w:t>
            </w:r>
          </w:p>
          <w:p w14:paraId="529C8320" w14:textId="34146D5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4E85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58D2722E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9A5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DB9208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21868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B31C3D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F32620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18334CC8" w14:textId="3AE66681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88D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3F9FB6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82E050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883548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14F86D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2F54D0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799251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3154FA1" w14:textId="592FCC13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EEF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7ADDD11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AAAA11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639C9097" w14:textId="6EF2CB71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5595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FC6260D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863E2CA" w14:textId="3FAE6A02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B4D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08E576E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660FF4E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0D33327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B001DB8" w14:textId="0023ABF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20D7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08ADFD7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9B2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A52B2B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19EA28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DCE91B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18B86CC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D07304F" w14:textId="7630CABA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F88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9F6617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C056AE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6E29F2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7D54D7F" w14:textId="1F011581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AE74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6DC626F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65D1ABB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6D0AD248" w14:textId="37B5918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2EC9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332097E" w14:textId="48DBBD05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43D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8D7FD5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11F174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0CDA1E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1A311FF" w14:textId="7BC8753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AB5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225BEA4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601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C14DFC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7DA75D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2E7A62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BDCFE7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A1974A6" w14:textId="581B7AE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BE3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43DD11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28B576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6A470B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D85111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4ECAB4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674283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D9CCB69" w14:textId="1137F398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848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1A7BAD6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5B7D5A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03346373" w14:textId="488D53D2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70F1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1BEBC38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D47950C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BD7E043" w14:textId="4E2DCBF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F14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6DA5A4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21C6510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02031D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3C327A1" w14:textId="7E25084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2A7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7A98D16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210A0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A02B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6679F1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04F299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7FA956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BB075ED" w14:textId="6341DE8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76D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A0A29F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2F7C47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39C34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BA8E7C8" w14:textId="6104784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19A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B370E6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9D09F99" w14:textId="6A315CBD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13EC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6CF0494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1387966A" w14:textId="4EEF4BF3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E37" w14:textId="7777777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262E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372C819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2DC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3BDFFB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B08C45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A60FD7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5E772F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B9B6582" w14:textId="5B332611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B14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C49053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8592F4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078524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2F81A5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391EFF6" w14:textId="43178B8B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0727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7293294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0AF9201" w14:textId="12A4370F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F61C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C957CAA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A80D779" w14:textId="3DDC868F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96A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11B561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0C1C7A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516419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BD7361D" w14:textId="6DBC7432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F730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B7C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205649E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42C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440388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EC4D53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034F19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A25917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E4B3B8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736AE9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D396F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348266B" w14:textId="2B53549A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33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D520FB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321E9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DCDA1B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4C0B44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FD1E63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27A53B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49EAEEC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1F696C9" w14:textId="54D7D4FC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CC9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0BA14A4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45AB004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C35602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0C03748A" w14:textId="36B6AE41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8804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E8EF4EB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D56B1B0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B9A8B99" w14:textId="61EB905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B032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7CF9459B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1F03B2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2EA78FF" w14:textId="781B0E8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7C3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283B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1AF4D3C1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C4A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F4F29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0C0B919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2DCB06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768773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DB29FB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A54F4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8DF019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B949F86" w14:textId="4E4C59BD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5145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3EA161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65D301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00AB8C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65E61C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DDA332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06E98F4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49295E8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31CE19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FB88203" w14:textId="1607820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052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6F412B3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223F31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2830800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67AD91B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44609EFB" w14:textId="08BC2A9F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3C20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13F6F71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9A31766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9BFE09E" w14:textId="50C55342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41E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F8DEB9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293555F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6118FAA4" w14:textId="293EF7BA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5F57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8C4E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697D5C58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A8365A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FF6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DCBDD3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F2D1B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E65071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3268564" w14:textId="74CCF50F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208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ED2D06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891044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E5F3A3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6484E6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EF5A9A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11794CE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27D854F3" w14:textId="7587CB00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A66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4FB9D97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313FBF6D" w14:textId="27D7E48D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AE3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F8455B2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D888B2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59F8792" w14:textId="7800F83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45F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7D51F18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BAB69C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A052DCB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3BA70F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</w:p>
          <w:p w14:paraId="0420D71E" w14:textId="228C20E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BD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5986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59750826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A8365A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131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DDFBB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90DFCC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8A6980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A22766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1724C93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94862F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6908FCE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735627" w14:textId="18DB6192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E04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7ADEF5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6C2C30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8BFC96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09ECF5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785CCD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630F6A4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16E204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8D8495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7C832FE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FD196D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693D15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2ABD11BA" w14:textId="5FD2519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177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E6BF68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EDE0E0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37CE2DF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7BC53DE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58E3DDF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325DD447" w14:textId="38C65479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8B2E4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3E3B03E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0ED0513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4A57B1D" w14:textId="4FE89FD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B90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2A9DC98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248A3B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37BDB0B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3316BC0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</w:p>
          <w:p w14:paraId="6B70E0C6" w14:textId="19FF5442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F294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098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4F51DB7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A8365A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994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F821C4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D82B80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ADC1E7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D05A409" w14:textId="0989C7BA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150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8D39EC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9801DB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300463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C91FB2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75BEA5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C3A052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28E4016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2C72B820" w14:textId="4E15D522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5BD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9E9A4F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536A91C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3A67C81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480E68B5" w14:textId="3A745F7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1FCB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B948E21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BD3D3B9" w14:textId="4D1D6A98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CF3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98B225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9B1F1C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A95F8C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676943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</w:p>
          <w:p w14:paraId="386E5698" w14:textId="7E2096E2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EC1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B3D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2D6636A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210A0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801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DACFE0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099F5D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D78DB7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2AEEE940" w14:textId="30897F4A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8F65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CE009E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9E7CA2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770EAC" w14:textId="7C4292FA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74B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170B27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47AAED5" w14:textId="2B7BC0EC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458A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FCA6C9D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191ECC1" w14:textId="73B5A6B0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9DFA" w14:textId="77777777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4EF2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133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182DF14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5D44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51D973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3ED04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03C90FB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36D4DE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352700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C9FD57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28AAF2A6" w14:textId="0ACC2C4B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AAC3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60DCEE8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AC792D8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55925FD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8131341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ED6953B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927D27F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7C338B7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37639182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1D1F794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12B869F" w14:textId="6F13A9F3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C88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61B9863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55EC04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F03248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3DD86411" w14:textId="769D4CD8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4881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7F83668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183C601" w14:textId="084C20C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CA37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原住民族教育</w:t>
            </w:r>
          </w:p>
          <w:p w14:paraId="24691BE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6F601B9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50F9CA4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74FE86F" w14:textId="52F91452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BC85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300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13016C6C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016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D5A338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7829A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4E28A17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D8649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DF8B59" w14:textId="1598566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89D3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8963911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6184414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BF87354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56D42F7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BAEFBB0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2FA4F60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7C3F7CF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FF1BF6F" w14:textId="0406834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21F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1644D02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8F256A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3F474B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849C098" w14:textId="442E044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6599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2F155A7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06E54B1" w14:textId="0F6FD4EB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E6053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原住民族教育</w:t>
            </w:r>
          </w:p>
          <w:p w14:paraId="27D204E7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3F12E6F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3334B6D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03B40377" w14:textId="71E16930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94B1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10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4CF787A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 5.蘭嶼tatala落水典禮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2185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1BD881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F19DDA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E5A0619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EA8B52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3ADC0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218F01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1E1D939" w14:textId="41BF3E2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DC73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6CA1A1E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258D1EF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47A79EB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9A3F9C6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2B1ECC3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ED4A16C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E4188FF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43317388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5B29FA87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60575053" w14:textId="747CE9E0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3A1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193695F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E23159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03012AC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0B15A38" w14:textId="5ED3396F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97A0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EDED68E" w14:textId="5EE4B7A7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FE7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原住民族教育</w:t>
            </w:r>
          </w:p>
          <w:p w14:paraId="0D4DF5A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02D6842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A99912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45D9F8FA" w14:textId="70619693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5E2B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95E0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1D7497D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05C88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09ABA9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AF48C3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2B3182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BB18C2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5A3F5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123C7C3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575354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170F804" w14:textId="6C889CBB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CBE0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C0B3A52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5C955DA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17EF3BA1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FCF4224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5E75E8F" w14:textId="5D2930D3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103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5F21A4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823869F" w14:textId="13E777B4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7C7B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1C22300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5F07E39" w14:textId="40E73BEF" w:rsidR="002E4CE2" w:rsidRPr="002E4CE2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7E29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F48DE8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98D057B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22181B0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國際教育</w:t>
            </w:r>
          </w:p>
          <w:p w14:paraId="7626F8F1" w14:textId="11D178C5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2425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1A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767DBC7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792C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0FD442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F2B9A3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C78C3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05BE7B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D50C01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94248D" w14:textId="183A68D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5766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B40C562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EE13EED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6B4B09AA" w14:textId="223813E5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4E3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77371AF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811B200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38BEB3CC" w14:textId="79E655AE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9332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9E39B7E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7046876" w14:textId="7BD0D855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AF45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096E27A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77B383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3D27696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國際教育</w:t>
            </w:r>
          </w:p>
          <w:p w14:paraId="4F28380E" w14:textId="2C0421D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4BF9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246D" w14:textId="77777777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54C25E2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sz w:val="20"/>
                <w:szCs w:val="20"/>
              </w:rPr>
              <w:t>三、多元的文化6.我的日本學生高崎小姐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3D3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3969AE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C0AE8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1F3AC55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C27236E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486F1AD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57F254F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06B2366A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DE3A33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58D9C5B" w14:textId="516BB17C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BFE9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6BF67A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CDBA64C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418794BD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961FC7E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F201B7C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DCB0FE1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22D0E8B" w14:textId="77777777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24B4071B" w14:textId="2593C23D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39D76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01FC7B9B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E1EA494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089C8F3F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79302752" w14:textId="7777777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29816B8E" w14:textId="476160E9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3E95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7F0C07C" w14:textId="77777777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507EAC5" w14:textId="3A150D2B" w:rsidR="002E4CE2" w:rsidRPr="00EF68B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68B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549E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A52E8EC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19BE7011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39DDF6D8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國際教育</w:t>
            </w:r>
          </w:p>
          <w:p w14:paraId="7BC66CA4" w14:textId="13539EED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0A0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D10F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E4CE2" w:rsidRPr="003069B4" w14:paraId="680938F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6863" w14:textId="454DE1B9" w:rsidR="002E4CE2" w:rsidRPr="003069B4" w:rsidRDefault="002E4CE2" w:rsidP="002E4CE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82F8" w14:textId="0506A5CF" w:rsidR="002E4CE2" w:rsidRPr="00210A06" w:rsidRDefault="002E4CE2" w:rsidP="002E4CE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A4A7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BA08C2F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92EC81C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2BF9656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AF75BF9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3C383D" w14:textId="2E904D87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076F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95933E5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1E28BAB9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B901F94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0318387A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533B4D47" w14:textId="77777777" w:rsidR="002E4CE2" w:rsidRPr="00BD4259" w:rsidRDefault="002E4CE2" w:rsidP="002E4CE2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62465553" w14:textId="25107609" w:rsidR="002E4CE2" w:rsidRPr="00EF68B6" w:rsidRDefault="002E4CE2" w:rsidP="002E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0E91" w14:textId="77777777" w:rsidR="002E4CE2" w:rsidRPr="00BD4259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5574753D" w14:textId="77777777" w:rsidR="002E4CE2" w:rsidRPr="00BD4259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F4430D6" w14:textId="6FC29793" w:rsidR="002E4CE2" w:rsidRPr="00EF68B6" w:rsidRDefault="002E4CE2" w:rsidP="002E4CE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CA41" w14:textId="77777777" w:rsidR="002E4CE2" w:rsidRPr="00BD4259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884F029" w14:textId="77777777" w:rsidR="002E4CE2" w:rsidRPr="00BD4259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61259DC" w14:textId="5EFE38D9" w:rsidR="002E4CE2" w:rsidRPr="00EF68B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17C6" w14:textId="77777777" w:rsidR="002E4CE2" w:rsidRPr="00210A06" w:rsidRDefault="002E4CE2" w:rsidP="002E4CE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F261" w14:textId="77777777" w:rsidR="002E4CE2" w:rsidRPr="003069B4" w:rsidRDefault="002E4CE2" w:rsidP="002E4C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E865A1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DBEB6" w14:textId="77777777" w:rsidR="009C2FF3" w:rsidRDefault="009C2FF3" w:rsidP="00EF68B6">
      <w:r>
        <w:separator/>
      </w:r>
    </w:p>
  </w:endnote>
  <w:endnote w:type="continuationSeparator" w:id="0">
    <w:p w14:paraId="75D51F17" w14:textId="77777777" w:rsidR="009C2FF3" w:rsidRDefault="009C2FF3" w:rsidP="00EF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B85BF" w14:textId="77777777" w:rsidR="009C2FF3" w:rsidRDefault="009C2FF3" w:rsidP="00EF68B6">
      <w:r>
        <w:separator/>
      </w:r>
    </w:p>
  </w:footnote>
  <w:footnote w:type="continuationSeparator" w:id="0">
    <w:p w14:paraId="2575CEF6" w14:textId="77777777" w:rsidR="009C2FF3" w:rsidRDefault="009C2FF3" w:rsidP="00EF6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760F5"/>
    <w:rsid w:val="001F5229"/>
    <w:rsid w:val="00210A06"/>
    <w:rsid w:val="002231E9"/>
    <w:rsid w:val="0023532E"/>
    <w:rsid w:val="00277978"/>
    <w:rsid w:val="002D2366"/>
    <w:rsid w:val="002E4CE2"/>
    <w:rsid w:val="003155D6"/>
    <w:rsid w:val="00345369"/>
    <w:rsid w:val="003750E2"/>
    <w:rsid w:val="0042227F"/>
    <w:rsid w:val="006E48C1"/>
    <w:rsid w:val="006F1C5C"/>
    <w:rsid w:val="00791ACE"/>
    <w:rsid w:val="007D051E"/>
    <w:rsid w:val="007E174B"/>
    <w:rsid w:val="00841272"/>
    <w:rsid w:val="00880C2E"/>
    <w:rsid w:val="008C6B35"/>
    <w:rsid w:val="009007FD"/>
    <w:rsid w:val="00934E43"/>
    <w:rsid w:val="00944BB2"/>
    <w:rsid w:val="009C2FF3"/>
    <w:rsid w:val="009D3127"/>
    <w:rsid w:val="00A31658"/>
    <w:rsid w:val="00A36A3D"/>
    <w:rsid w:val="00A8365A"/>
    <w:rsid w:val="00B30E26"/>
    <w:rsid w:val="00B6354E"/>
    <w:rsid w:val="00C268C2"/>
    <w:rsid w:val="00C65480"/>
    <w:rsid w:val="00C6790D"/>
    <w:rsid w:val="00C972CA"/>
    <w:rsid w:val="00D30038"/>
    <w:rsid w:val="00DA7D10"/>
    <w:rsid w:val="00DB30F6"/>
    <w:rsid w:val="00DB3E3A"/>
    <w:rsid w:val="00E30C1E"/>
    <w:rsid w:val="00E74CCC"/>
    <w:rsid w:val="00E865A1"/>
    <w:rsid w:val="00EA42F6"/>
    <w:rsid w:val="00ED39C1"/>
    <w:rsid w:val="00EE04B2"/>
    <w:rsid w:val="00EF68B6"/>
    <w:rsid w:val="00EF7191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F68B6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F68B6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3663</Words>
  <Characters>20884</Characters>
  <Application>Microsoft Office Word</Application>
  <DocSecurity>0</DocSecurity>
  <Lines>174</Lines>
  <Paragraphs>48</Paragraphs>
  <ScaleCrop>false</ScaleCrop>
  <Company/>
  <LinksUpToDate>false</LinksUpToDate>
  <CharactersWithSpaces>24499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2023-05-17T06:59:00Z</dcterms:created>
  <dcterms:modified xsi:type="dcterms:W3CDTF">2024-06-05T01:58:00Z</dcterms:modified>
</cp:coreProperties>
</file>