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49E69F0F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B058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  <w:proofErr w:type="gramEnd"/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68A7D9D2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B05895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</w:rPr>
        <w:t>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B05895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</w:t>
      </w:r>
      <w:proofErr w:type="gramStart"/>
      <w:r w:rsidRPr="006B77E9">
        <w:rPr>
          <w:rFonts w:ascii="標楷體" w:eastAsia="標楷體" w:hAnsi="標楷體" w:cs="標楷體" w:hint="eastAsia"/>
          <w:sz w:val="24"/>
          <w:szCs w:val="24"/>
        </w:rPr>
        <w:t>請條列式敘寫</w:t>
      </w:r>
      <w:proofErr w:type="gramEnd"/>
      <w:r w:rsidRPr="006B77E9">
        <w:rPr>
          <w:rFonts w:ascii="標楷體" w:eastAsia="標楷體" w:hAnsi="標楷體" w:cs="標楷體" w:hint="eastAsia"/>
          <w:sz w:val="24"/>
          <w:szCs w:val="24"/>
        </w:rPr>
        <w:t>)</w:t>
      </w:r>
    </w:p>
    <w:p w14:paraId="0C1C9C86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1.能了解第一課「一二三」課文大意及課文語意，並朗讀課文。</w:t>
      </w:r>
    </w:p>
    <w:p w14:paraId="40AD6CAA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2.能聽懂並用客語說出一到十的數字。</w:t>
      </w:r>
    </w:p>
    <w:p w14:paraId="582E8122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3.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會用「你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愛買麼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个？」、「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愛買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」、「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愛買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摎（同）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」的句型及詞彙做對話練習。</w:t>
      </w:r>
    </w:p>
    <w:p w14:paraId="0B1CEB3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4.能用數字表達多少、大小及順序。</w:t>
      </w:r>
    </w:p>
    <w:p w14:paraId="6F786C1A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5.能了解第二課「係麼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儕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」課文大意及課文語意，並朗讀課文。</w:t>
      </w:r>
    </w:p>
    <w:p w14:paraId="79D81A74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6.能了解「頭臥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臥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」、「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擘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」等語詞的意義和用法。</w:t>
      </w:r>
    </w:p>
    <w:p w14:paraId="727BBB77" w14:textId="77777777" w:rsidR="00446296" w:rsidRPr="00446296" w:rsidRDefault="00446296" w:rsidP="00446296">
      <w:pPr>
        <w:tabs>
          <w:tab w:val="left" w:pos="8980"/>
        </w:tabs>
        <w:spacing w:line="0" w:lineRule="atLeast"/>
        <w:ind w:leftChars="240" w:left="708" w:hangingChars="95" w:hanging="228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7.能用客語說出常見的「雞仔」、「狗（ 仔）」、「貓仔」、「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羊仔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」、「馬（仔）」、「鴨仔」、「鳥仔」、「牛（仔）」等動物的名稱。</w:t>
      </w:r>
    </w:p>
    <w:p w14:paraId="0FD3B0A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8.能運用「（人）看著（數量）隻／條（動物）」的句型及詞彙，做對話練習。</w:t>
      </w:r>
    </w:p>
    <w:p w14:paraId="472CCA37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9.能培養愛護動物的情操。</w:t>
      </w:r>
    </w:p>
    <w:p w14:paraId="1C5667C4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10.能樂意聆聽用客語敘述遊動物園的故事，並了解其大意。</w:t>
      </w:r>
    </w:p>
    <w:p w14:paraId="39D77E21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11.能用客語表達故事內容中所提及的動物名稱。</w:t>
      </w:r>
    </w:p>
    <w:p w14:paraId="1B0E8D1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12.能了解第三課「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」課文大意及課文語意，並朗讀課文。</w:t>
      </w:r>
    </w:p>
    <w:p w14:paraId="18482BD6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13.能主動用客語說出身體器官的名稱。</w:t>
      </w:r>
    </w:p>
    <w:p w14:paraId="23C6813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14.能了解並運用五官及手、腳的功能。</w:t>
      </w:r>
    </w:p>
    <w:p w14:paraId="1157F7F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15.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能用「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」、「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摎（同）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」的句型做說話練習。</w:t>
      </w:r>
    </w:p>
    <w:p w14:paraId="76D0A887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16.能跟著教師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念唱「頭那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、肩頭、膝頭、腳趾」童謠，並做肢體律動。</w:t>
      </w:r>
    </w:p>
    <w:p w14:paraId="3DDE2F2A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17.能愛惜自己的身體。</w:t>
      </w:r>
    </w:p>
    <w:p w14:paraId="0FC43C4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lastRenderedPageBreak/>
        <w:t>18.能了解第四課「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恁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仔細/承蒙你」課文大意及課文語意，並朗讀課文。</w:t>
      </w:r>
    </w:p>
    <w:p w14:paraId="7649E182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19.能用客語說出日常生活中的禮貌用語。</w:t>
      </w:r>
    </w:p>
    <w:p w14:paraId="0B5D3762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20.能了解「承蒙你」、「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恁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仔細」、「失禮」、「敗勢」、「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細人仔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」、「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嘴碼好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」、「禮貌」、「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阿腦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」等語詞的意義和用法。</w:t>
      </w:r>
    </w:p>
    <w:p w14:paraId="12226785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21.能用客語說出「企起來」、「坐下來」、「行禮」、「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恁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久好無」、「食飽」、「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正來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」等日常生活用語。</w:t>
      </w:r>
    </w:p>
    <w:p w14:paraId="4CEA26A4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22.能在日常生活中使用客語打電話和接電話的禮貌用語。</w:t>
      </w:r>
    </w:p>
    <w:p w14:paraId="4DD94CCD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23.能了解第五課「五月節」課文大意及課文語意，並朗讀課文。</w:t>
      </w:r>
    </w:p>
    <w:p w14:paraId="24642B8B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24.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能用客語說出「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一</w:t>
      </w:r>
      <w:proofErr w:type="gramEnd"/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十二月」的月份名稱。</w:t>
      </w:r>
    </w:p>
    <w:p w14:paraId="31E72985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25.能分辨節日所在的月份，並用客語表達。</w:t>
      </w:r>
    </w:p>
    <w:p w14:paraId="0C30ABB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26.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能用「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這下係</w:t>
      </w:r>
      <w:proofErr w:type="gramEnd"/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」的語句，做說話練習。</w:t>
      </w:r>
    </w:p>
    <w:p w14:paraId="42390BA9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27.能了解並用客語說出的相關習俗活動。</w:t>
      </w:r>
    </w:p>
    <w:p w14:paraId="21812D5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28.能樂意聆聽用客語敘述「五月節」的故事，並了解其大意。</w:t>
      </w:r>
    </w:p>
    <w:p w14:paraId="73B5E987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29.能了解「五月節」的傳統習俗。</w:t>
      </w:r>
    </w:p>
    <w:p w14:paraId="24CCC85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30.能聽懂民間傳說「走黃巢」的故事。</w:t>
      </w:r>
    </w:p>
    <w:p w14:paraId="5F2EABD0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31.能欣賞客家童謠。</w:t>
      </w:r>
    </w:p>
    <w:p w14:paraId="1C822E3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32.能在教師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解釋下聽懂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童謠中的主要語詞。</w:t>
      </w:r>
    </w:p>
    <w:p w14:paraId="4933E426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33.能跟著教師或教學媒材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唸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唱客家童謠。</w:t>
      </w:r>
    </w:p>
    <w:p w14:paraId="66C45C6B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34.能了解客家「古老人言」、「師傅話」、「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令仔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」等傳統文化的涵義。</w:t>
      </w:r>
    </w:p>
    <w:p w14:paraId="611C1D64" w14:textId="161A742D" w:rsidR="003D141A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35.能跟著教師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唸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誦「古老人言」、「師傅話」、揣「</w:t>
      </w:r>
      <w:proofErr w:type="gramStart"/>
      <w:r w:rsidRPr="00446296">
        <w:rPr>
          <w:rFonts w:ascii="標楷體" w:eastAsia="標楷體" w:hAnsi="標楷體" w:cs="標楷體" w:hint="eastAsia"/>
          <w:sz w:val="24"/>
          <w:szCs w:val="24"/>
        </w:rPr>
        <w:t>令仔</w:t>
      </w:r>
      <w:proofErr w:type="gramEnd"/>
      <w:r w:rsidRPr="00446296">
        <w:rPr>
          <w:rFonts w:ascii="標楷體" w:eastAsia="標楷體" w:hAnsi="標楷體" w:cs="標楷體" w:hint="eastAsia"/>
          <w:sz w:val="24"/>
          <w:szCs w:val="24"/>
        </w:rPr>
        <w:t>」。</w:t>
      </w:r>
    </w:p>
    <w:p w14:paraId="2E52439F" w14:textId="77777777" w:rsidR="00446296" w:rsidRDefault="00446296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75B7FC2D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A514FC" w:rsidRPr="004A16B2" w14:paraId="5560AA0D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EB5AA" w14:textId="77777777" w:rsidR="00A514FC" w:rsidRPr="00434C48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BFE1E" w14:textId="77777777" w:rsidR="00A514FC" w:rsidRPr="00434C48" w:rsidRDefault="00A514FC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7B2C62" w:rsidRPr="004A16B2" w14:paraId="6F5A6CE6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896CD" w14:textId="77777777" w:rsidR="007B2C62" w:rsidRDefault="007B2C62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5F6E2DC2" w14:textId="77777777" w:rsidR="007B2C62" w:rsidRPr="00EC7948" w:rsidRDefault="007B2C62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20DE4BE9" w14:textId="77777777" w:rsidR="007B2C62" w:rsidRPr="00EC7948" w:rsidRDefault="007B2C62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0B12FAB8" w14:textId="77777777" w:rsidR="007B2C62" w:rsidRPr="00EC7948" w:rsidRDefault="007B2C62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72292CD9" w14:textId="77777777" w:rsidR="007B2C62" w:rsidRPr="00EC7948" w:rsidRDefault="007B2C62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30AA7007" w14:textId="77777777" w:rsidR="007B2C62" w:rsidRPr="00EC7948" w:rsidRDefault="00041B13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B2C6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7B2C6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7B2C62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7B2C6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598854D" w14:textId="77777777" w:rsidR="007B2C62" w:rsidRPr="00EC7948" w:rsidRDefault="007B2C62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73E9CC3" w14:textId="77777777" w:rsidR="007B2C62" w:rsidRPr="00EC7948" w:rsidRDefault="00041B13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 w:rsidR="007B2C6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7B2C6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7B2C62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B2C6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810AABF" w14:textId="77777777" w:rsidR="007B2C62" w:rsidRPr="00EC7948" w:rsidRDefault="007B2C62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12734D49" w14:textId="77777777" w:rsidR="007B2C62" w:rsidRPr="001D3382" w:rsidRDefault="007B2C62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8B292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07978F11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5C5834C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3EEC7EB8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文思考的能力，並運用所學處理日常生活的問題。</w:t>
            </w:r>
          </w:p>
          <w:p w14:paraId="11C631F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7B767689" w14:textId="77777777" w:rsid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文基本聽、說、讀、寫的能力，並能運用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文進行日常生活的表達。</w:t>
            </w:r>
          </w:p>
          <w:p w14:paraId="0AAE686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客-E-C1</w:t>
            </w:r>
          </w:p>
          <w:p w14:paraId="5FE6CF1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34A28EC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6EC3F9FE" w14:textId="2F70DD7D" w:rsidR="00743AE8" w:rsidRPr="00743AE8" w:rsidRDefault="00315CE5" w:rsidP="00B05895">
            <w:pPr>
              <w:spacing w:line="0" w:lineRule="atLeas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文溝通能力，與他人建立良好關係，樂於與人互動協調，提升團隊合作的能力。</w:t>
            </w:r>
          </w:p>
        </w:tc>
      </w:tr>
    </w:tbl>
    <w:p w14:paraId="5EA3B8B4" w14:textId="77777777" w:rsidR="00280F0F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7D413B7F" w14:textId="77777777" w:rsidR="00446296" w:rsidRDefault="00446296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24F8F0F9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6687FBDA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1EE3E38F">
          <v:group id="_x0000_s2073" style="position:absolute;left:0;text-align:left;margin-left:12.9pt;margin-top:15.7pt;width:690.45pt;height:330.45pt;z-index:251658240" coordorigin="2336,2694" coordsize="12912,5772">
            <v:line id="_x0000_s2074" style="position:absolute;mso-wrap-edited:f" from="5047,6100" to="9341,6100" wrapcoords="-847 0 -847 0 22024 0 22024 0 -847 0" strokeweight="1.5pt"/>
            <v:line id="_x0000_s2075" style="position:absolute;flip:x;mso-wrap-edited:f" from="5881,3705" to="5915,7950" wrapcoords="0 0 0 21531 0 21531 0 0 0 0" strokeweight="1.5pt"/>
            <v:line id="_x0000_s2076" style="position:absolute;mso-wrap-edited:f" from="5915,3705" to="9341,3705" wrapcoords="-847 0 -847 0 22024 0 22024 0 -847 0" strokeweight="1.5pt"/>
            <v:line id="_x0000_s2077" style="position:absolute;mso-wrap-edited:f" from="5881,7950" to="10097,7950" wrapcoords="-847 0 -847 0 22024 0 22024 0 -847 0" strokeweight="1.5pt"/>
            <v:group id="_x0000_s2078" style="position:absolute;left:2336;top:2694;width:12912;height:5772" coordorigin="2336,2694" coordsize="12912,577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79" type="#_x0000_t202" style="position:absolute;left:2336;top:5523;width:3165;height:964;mso-wrap-edited:f" strokeweight="3pt">
                <v:stroke linestyle="thinThin"/>
                <v:textbox style="mso-next-textbox:#_x0000_s2079">
                  <w:txbxContent>
                    <w:p w14:paraId="6BEF49CC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客語</w:t>
                      </w:r>
                      <w:r w:rsidRPr="00547838"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1下</w:t>
                      </w:r>
                    </w:p>
                    <w:p w14:paraId="55EEFE6F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28"/>
                          <w:szCs w:val="28"/>
                        </w:rPr>
                      </w:pPr>
                      <w:r w:rsidRPr="00547838"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（第二冊）</w:t>
                      </w:r>
                    </w:p>
                  </w:txbxContent>
                </v:textbox>
              </v:shape>
              <v:shape id="_x0000_s2080" type="#_x0000_t202" style="position:absolute;left:6558;top:3188;width:2381;height:1012;mso-wrap-edited:f" wrapcoords="-180 0 -180 21600 21780 21600 21780 0 -180 0" strokeweight="3pt">
                <v:stroke linestyle="thinThin"/>
                <v:textbox style="mso-next-textbox:#_x0000_s2080">
                  <w:txbxContent>
                    <w:p w14:paraId="442576DB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>
                        <w:rPr>
                          <w:rFonts w:ascii="新細明體" w:hint="eastAsia"/>
                          <w:szCs w:val="24"/>
                        </w:rPr>
                        <w:t>第1</w:t>
                      </w: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單元　</w:t>
                      </w:r>
                      <w:r w:rsidRPr="00547838">
                        <w:rPr>
                          <w:rFonts w:ascii="新細明體"/>
                          <w:szCs w:val="24"/>
                        </w:rPr>
                        <w:br/>
                      </w:r>
                      <w:r>
                        <w:rPr>
                          <w:rFonts w:ascii="新細明體" w:hAnsi="新細明體" w:hint="eastAsia"/>
                          <w:szCs w:val="24"/>
                        </w:rPr>
                        <w:t>動物</w:t>
                      </w:r>
                      <w:proofErr w:type="gramStart"/>
                      <w:r>
                        <w:rPr>
                          <w:rFonts w:ascii="新細明體" w:hAnsi="新細明體" w:hint="eastAsia"/>
                          <w:szCs w:val="24"/>
                        </w:rPr>
                        <w:t>恁</w:t>
                      </w:r>
                      <w:proofErr w:type="gramEnd"/>
                      <w:r>
                        <w:rPr>
                          <w:rFonts w:ascii="新細明體" w:hAnsi="新細明體" w:hint="eastAsia"/>
                          <w:szCs w:val="24"/>
                        </w:rPr>
                        <w:t>生趣</w:t>
                      </w:r>
                    </w:p>
                  </w:txbxContent>
                </v:textbox>
              </v:shape>
              <v:shape id="_x0000_s2081" type="#_x0000_t202" style="position:absolute;left:6557;top:5475;width:2382;height:1012;mso-wrap-edited:f" wrapcoords="-180 0 -180 21600 21780 21600 21780 0 -180 0" strokeweight="3pt">
                <v:stroke linestyle="thinThin"/>
                <v:textbox style="mso-next-textbox:#_x0000_s2081">
                  <w:txbxContent>
                    <w:p w14:paraId="779C88B4" w14:textId="77777777" w:rsidR="005D5AD7" w:rsidRPr="00B13A89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>
                        <w:rPr>
                          <w:rFonts w:ascii="新細明體" w:hint="eastAsia"/>
                          <w:szCs w:val="24"/>
                        </w:rPr>
                        <w:t>第2</w:t>
                      </w:r>
                      <w:r w:rsidRPr="00B13A89">
                        <w:rPr>
                          <w:rFonts w:ascii="新細明體" w:hint="eastAsia"/>
                          <w:szCs w:val="24"/>
                        </w:rPr>
                        <w:t xml:space="preserve">單元　</w:t>
                      </w:r>
                      <w:r w:rsidRPr="00B13A89">
                        <w:rPr>
                          <w:rFonts w:ascii="新細明體"/>
                          <w:szCs w:val="24"/>
                        </w:rPr>
                        <w:br/>
                      </w:r>
                      <w:r w:rsidRPr="002C0F4D">
                        <w:rPr>
                          <w:rFonts w:ascii="新細明體" w:hAnsi="新細明體" w:hint="eastAsia"/>
                          <w:szCs w:val="24"/>
                        </w:rPr>
                        <w:t>得人惜</w:t>
                      </w:r>
                    </w:p>
                  </w:txbxContent>
                </v:textbox>
              </v:shape>
              <v:shape id="_x0000_s2082" type="#_x0000_t202" style="position:absolute;left:6560;top:7453;width:2382;height:1013;mso-wrap-edited:f" wrapcoords="-180 0 -180 21600 21780 21600 21780 0 -180 0" strokeweight="3pt">
                <v:stroke linestyle="thinThin"/>
                <v:textbox style="mso-next-textbox:#_x0000_s2082">
                  <w:txbxContent>
                    <w:p w14:paraId="592A5EC2" w14:textId="77777777" w:rsidR="005D5AD7" w:rsidRPr="00B13A89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>
                        <w:rPr>
                          <w:rFonts w:ascii="新細明體" w:hint="eastAsia"/>
                          <w:szCs w:val="24"/>
                        </w:rPr>
                        <w:t>第3</w:t>
                      </w:r>
                      <w:r w:rsidRPr="00B13A89">
                        <w:rPr>
                          <w:rFonts w:ascii="新細明體" w:hint="eastAsia"/>
                          <w:szCs w:val="24"/>
                        </w:rPr>
                        <w:t xml:space="preserve">單元　</w:t>
                      </w:r>
                      <w:r w:rsidRPr="00B13A89">
                        <w:rPr>
                          <w:rFonts w:ascii="新細明體"/>
                          <w:szCs w:val="24"/>
                        </w:rPr>
                        <w:br/>
                      </w:r>
                      <w:r>
                        <w:rPr>
                          <w:rFonts w:ascii="新細明體" w:hAnsi="新細明體" w:hint="eastAsia"/>
                          <w:szCs w:val="24"/>
                        </w:rPr>
                        <w:t>節日</w:t>
                      </w:r>
                    </w:p>
                  </w:txbxContent>
                </v:textbox>
              </v:shape>
              <v:shape id="_x0000_s2083" type="#_x0000_t202" style="position:absolute;left:10098;top:2694;width:5150;height:726;mso-wrap-edited:f" wrapcoords="-180 0 -180 21600 21780 21600 21780 0 -180 0" strokeweight="3pt">
                <v:stroke linestyle="thinThin"/>
                <v:textbox style="mso-next-textbox:#_x0000_s2083">
                  <w:txbxContent>
                    <w:p w14:paraId="20BFFFAC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第一課　</w:t>
                      </w:r>
                      <w:r>
                        <w:rPr>
                          <w:rFonts w:hint="eastAsia"/>
                          <w:szCs w:val="24"/>
                        </w:rPr>
                        <w:t>一二三</w:t>
                      </w:r>
                    </w:p>
                  </w:txbxContent>
                </v:textbox>
              </v:shape>
              <v:shape id="_x0000_s2084" type="#_x0000_t202" style="position:absolute;left:10097;top:6254;width:5149;height:776;mso-wrap-edited:f" wrapcoords="-180 0 -180 21600 21780 21600 21780 0 -180 0" strokeweight="3pt">
                <v:stroke linestyle="thinThin"/>
                <v:textbox style="mso-next-textbox:#_x0000_s2084">
                  <w:txbxContent>
                    <w:p w14:paraId="6A3A0074" w14:textId="77777777" w:rsidR="005D5AD7" w:rsidRPr="00547838" w:rsidRDefault="005D5AD7" w:rsidP="002A7EE3">
                      <w:pPr>
                        <w:spacing w:line="480" w:lineRule="exac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第四課　</w:t>
                      </w:r>
                      <w:proofErr w:type="gramStart"/>
                      <w:r>
                        <w:rPr>
                          <w:rFonts w:ascii="新細明體" w:hint="eastAsia"/>
                          <w:szCs w:val="24"/>
                        </w:rPr>
                        <w:t>恁</w:t>
                      </w:r>
                      <w:proofErr w:type="gramEnd"/>
                      <w:r>
                        <w:rPr>
                          <w:rFonts w:ascii="新細明體" w:hint="eastAsia"/>
                          <w:szCs w:val="24"/>
                        </w:rPr>
                        <w:t>仔細/</w:t>
                      </w:r>
                      <w:r w:rsidRPr="002C0F4D">
                        <w:rPr>
                          <w:rFonts w:ascii="新細明體" w:hint="eastAsia"/>
                          <w:szCs w:val="24"/>
                        </w:rPr>
                        <w:t>承蒙你</w:t>
                      </w:r>
                    </w:p>
                  </w:txbxContent>
                </v:textbox>
              </v:shape>
              <v:shape id="_x0000_s2085" type="#_x0000_t202" style="position:absolute;left:10098;top:7530;width:5149;height:776;mso-wrap-edited:f" wrapcoords="-180 0 -180 21600 21780 21600 21780 0 -180 0" strokeweight="3pt">
                <v:stroke linestyle="thinThin"/>
                <v:textbox style="mso-next-textbox:#_x0000_s2085">
                  <w:txbxContent>
                    <w:p w14:paraId="2D59F3B9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>第五課　五月節</w:t>
                      </w:r>
                    </w:p>
                  </w:txbxContent>
                </v:textbox>
              </v:shape>
              <v:shape id="_x0000_s2086" type="#_x0000_t202" style="position:absolute;left:10066;top:3859;width:5149;height:776;mso-wrap-edited:f" wrapcoords="-180 0 -180 21600 21780 21600 21780 0 -180 0" strokeweight="3pt">
                <v:stroke linestyle="thinThin"/>
                <v:textbox style="mso-next-textbox:#_x0000_s2086">
                  <w:txbxContent>
                    <w:p w14:paraId="4EB91AA3" w14:textId="77777777" w:rsidR="005D5AD7" w:rsidRPr="00547838" w:rsidRDefault="005D5AD7" w:rsidP="002A7EE3">
                      <w:pPr>
                        <w:spacing w:line="480" w:lineRule="exac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第二課　</w:t>
                      </w:r>
                      <w:r>
                        <w:rPr>
                          <w:rFonts w:ascii="新細明體" w:hint="eastAsia"/>
                          <w:szCs w:val="24"/>
                        </w:rPr>
                        <w:t>係麼</w:t>
                      </w:r>
                      <w:proofErr w:type="gramStart"/>
                      <w:r>
                        <w:rPr>
                          <w:rFonts w:ascii="新細明體" w:hint="eastAsia"/>
                          <w:szCs w:val="24"/>
                        </w:rPr>
                        <w:t>儕</w:t>
                      </w:r>
                      <w:proofErr w:type="gramEnd"/>
                    </w:p>
                  </w:txbxContent>
                </v:textbox>
              </v:shape>
              <v:shape id="_x0000_s2087" type="#_x0000_t202" style="position:absolute;left:10065;top:5044;width:5150;height:776;mso-wrap-edited:f" wrapcoords="-180 0 -180 21600 21780 21600 21780 0 -180 0" strokeweight="3pt">
                <v:stroke linestyle="thinThin"/>
                <v:textbox style="mso-next-textbox:#_x0000_s2087">
                  <w:txbxContent>
                    <w:p w14:paraId="5C802D35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第三課　</w:t>
                      </w:r>
                      <w:r w:rsidRPr="002C0F4D">
                        <w:rPr>
                          <w:rFonts w:ascii="新細明體-ExtB" w:eastAsia="新細明體-ExtB" w:hAnsi="新細明體-ExtB" w:cs="新細明體-ExtB" w:hint="eastAsia"/>
                          <w:szCs w:val="24"/>
                        </w:rPr>
                        <w:t>𠊎</w:t>
                      </w:r>
                    </w:p>
                  </w:txbxContent>
                </v:textbox>
              </v:shape>
            </v:group>
            <v:line id="_x0000_s2088" style="position:absolute" from="9357,5475" to="9357,6651" strokeweight="1.5pt"/>
            <v:line id="_x0000_s2089" style="position:absolute;rotation:-90" from="9712,5137" to="9712,5813" strokeweight="1.5pt"/>
            <v:line id="_x0000_s2090" style="position:absolute;rotation:-90" from="9711,6297" to="9711,7005" strokeweight="1.5pt"/>
            <v:line id="_x0000_s2091" style="position:absolute" from="9341,3105" to="9357,4280" strokeweight="1.5pt"/>
            <v:line id="_x0000_s2092" style="position:absolute;rotation:-90" from="9720,2742" to="9720,3468" strokeweight="1.5pt"/>
            <v:line id="_x0000_s2093" style="position:absolute;rotation:-90" from="9712,3942" to="9712,4618" strokeweight="1.5pt"/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7DF0356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33D151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95E21FD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B4AC793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實施混齡教學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236"/>
        <w:gridCol w:w="1440"/>
        <w:gridCol w:w="5760"/>
        <w:gridCol w:w="421"/>
        <w:gridCol w:w="1418"/>
        <w:gridCol w:w="1134"/>
        <w:gridCol w:w="1134"/>
        <w:gridCol w:w="1358"/>
      </w:tblGrid>
      <w:tr w:rsidR="00A514FC" w:rsidRPr="004A16B2" w14:paraId="51C41FF6" w14:textId="77777777" w:rsidTr="00471432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1022494" w14:textId="77777777" w:rsidR="00A514FC" w:rsidRPr="002026C7" w:rsidRDefault="00A514FC" w:rsidP="00295374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20C2C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7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D9B5A0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197319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6153DC" w14:textId="77777777" w:rsidR="00A514FC" w:rsidRPr="002026C7" w:rsidRDefault="00A514FC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DAE73B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E580C6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38A0A91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A514FC" w:rsidRPr="004A16B2" w14:paraId="12F92690" w14:textId="77777777" w:rsidTr="00471432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AFE8D" w14:textId="77777777" w:rsidR="00A514FC" w:rsidRPr="002026C7" w:rsidRDefault="00A514FC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44D6C" w14:textId="77777777" w:rsidR="00A514FC" w:rsidRPr="00434C48" w:rsidRDefault="00A514FC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AB1F24" w14:textId="77777777" w:rsidR="00A514FC" w:rsidRPr="00434C48" w:rsidRDefault="00A514FC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76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D6B278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899251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BEF67B" w14:textId="77777777" w:rsidR="00A514FC" w:rsidRPr="002026C7" w:rsidRDefault="00A514FC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02AA58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4DCDC2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2DB5282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05895" w:rsidRPr="004A16B2" w14:paraId="41B639C0" w14:textId="77777777" w:rsidTr="00B05895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8DDB4A" w14:textId="6B4884A0" w:rsidR="00B05895" w:rsidRPr="00CE7415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2734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72AD835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0594C04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36A140A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63393C5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D16B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Ab-I-1 客語淺易漢字。</w:t>
            </w:r>
          </w:p>
          <w:p w14:paraId="47EC87E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582574B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FFB703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5C0DB33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  <w:p w14:paraId="14A23E9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491F3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生趣</w:t>
            </w:r>
          </w:p>
          <w:p w14:paraId="233F8FC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587C408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C4567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：一二三</w:t>
            </w:r>
          </w:p>
          <w:p w14:paraId="5435910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1.請兒童觀察課文情境圖並提問。</w:t>
            </w:r>
          </w:p>
          <w:p w14:paraId="260ABC0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)你兜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看著麼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个？</w:t>
            </w:r>
          </w:p>
          <w:p w14:paraId="04DC084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你們看到什麼？）</w:t>
            </w:r>
          </w:p>
          <w:p w14:paraId="083633F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(2)有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幾多皮葉仔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</w:t>
            </w:r>
          </w:p>
          <w:p w14:paraId="2273FF4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有多少片葉子？）</w:t>
            </w:r>
          </w:p>
          <w:p w14:paraId="5714B58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葉仔飛到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哪位？</w:t>
            </w:r>
          </w:p>
          <w:p w14:paraId="5086115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葉子飛到哪裡？）</w:t>
            </w:r>
          </w:p>
          <w:p w14:paraId="4253B05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2.歸納兒童發表內容，並統整說明。</w:t>
            </w:r>
          </w:p>
          <w:p w14:paraId="1F9FBD0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，並解釋課文大意及語意。</w:t>
            </w:r>
          </w:p>
          <w:p w14:paraId="4E22EEA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：範念→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→全體念→分組念→個別念。</w:t>
            </w:r>
          </w:p>
          <w:p w14:paraId="2D2AA9A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5</w:t>
            </w:r>
            <w:r w:rsidRPr="00B05895">
              <w:rPr>
                <w:rFonts w:ascii="標楷體" w:eastAsia="標楷體" w:hAnsi="標楷體" w:hint="eastAsia"/>
              </w:rPr>
              <w:t>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教師以鈴鼓（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）做課文說白節奏練習。</w:t>
            </w:r>
          </w:p>
          <w:p w14:paraId="58BC3B5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6.教師播放教學CD，聆聽「一二三」童謠，兒童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跟著念唱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483D959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A03D3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※遊戲：你唱我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和</w:t>
            </w:r>
            <w:proofErr w:type="gramEnd"/>
          </w:p>
          <w:p w14:paraId="075910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全班分成兩組，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一組每念完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課文的一行內容，另一組就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複誦該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行的最後三個字。</w:t>
            </w:r>
          </w:p>
          <w:p w14:paraId="7ED79D9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proofErr w:type="gramStart"/>
            <w:r w:rsidRPr="00B05895">
              <w:rPr>
                <w:rFonts w:ascii="標楷體" w:eastAsia="標楷體" w:hAnsi="標楷體" w:hint="eastAsia"/>
              </w:rPr>
              <w:t>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皮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皮又一皮（又一皮）</w:t>
            </w:r>
          </w:p>
          <w:p w14:paraId="30C5264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proofErr w:type="gramStart"/>
            <w:r w:rsidRPr="00B05895">
              <w:rPr>
                <w:rFonts w:ascii="標楷體" w:eastAsia="標楷體" w:hAnsi="標楷體" w:hint="eastAsia"/>
              </w:rPr>
              <w:t>兩皮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三皮四五皮（四五皮）</w:t>
            </w:r>
          </w:p>
          <w:p w14:paraId="1659969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六皮七皮八九皮（八九皮）</w:t>
            </w:r>
          </w:p>
          <w:p w14:paraId="05F38FF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飛落地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泥好蓋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被（好蓋被）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7313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85BE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BC9B07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2383840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C95E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1.課文朗讀</w:t>
            </w:r>
          </w:p>
          <w:p w14:paraId="6BBF697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293E4DC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5639B64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1F75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9A322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043EEB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8EEA90A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6D7E595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38F7632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07FF84E4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35F31" w14:textId="334A7DD2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7BBC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39DADCF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C5BC14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711A61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B1CB0A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174F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Ab-I-1 客語淺易漢字。</w:t>
            </w:r>
          </w:p>
          <w:p w14:paraId="00E03AF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3541C68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376B065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FDFD56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  <w:p w14:paraId="690B51D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0B65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生趣</w:t>
            </w:r>
          </w:p>
          <w:p w14:paraId="1D70421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76A4F4A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4990C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活動二：數字</w:t>
            </w:r>
          </w:p>
          <w:p w14:paraId="6E4385B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2F6EC25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2.教師提問並揭示數字卡。</w:t>
            </w:r>
          </w:p>
          <w:p w14:paraId="4723127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例: (1)有幾多本書？</w:t>
            </w:r>
          </w:p>
          <w:p w14:paraId="278877A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有幾本書？）</w:t>
            </w:r>
          </w:p>
          <w:p w14:paraId="39626D3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(2)有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幾多隻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鉛筆盒仔？</w:t>
            </w:r>
          </w:p>
          <w:p w14:paraId="100508B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有幾個鉛筆盒？）</w:t>
            </w:r>
          </w:p>
          <w:p w14:paraId="2C2C024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教師領念並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說明數數讀法。</w:t>
            </w:r>
          </w:p>
          <w:p w14:paraId="2F5F9D8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4.教師請兒童回家思考或請問家人從11~50的客語說法，並於下次上課時進行分享。</w:t>
            </w:r>
          </w:p>
          <w:p w14:paraId="022A3D8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987FBF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哼哈報數</w:t>
            </w:r>
            <w:proofErr w:type="gramEnd"/>
          </w:p>
          <w:p w14:paraId="60DA70A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1.教師將兒童分成10人一組。</w:t>
            </w:r>
          </w:p>
          <w:p w14:paraId="372178E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2.每組由一到十，依序用客語報數。</w:t>
            </w:r>
          </w:p>
          <w:p w14:paraId="1A294BB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3.教師指定2個數字，例如：3和6，當各組報數到3時，該位兒童即以「哼」報數，報數到6時，該位兒童即以「哈」報數。</w:t>
            </w:r>
          </w:p>
          <w:p w14:paraId="3D4B15C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4</w:t>
            </w:r>
            <w:r w:rsidRPr="00B05895">
              <w:rPr>
                <w:rFonts w:ascii="標楷體" w:eastAsia="標楷體" w:hAnsi="標楷體" w:hint="eastAsia"/>
              </w:rPr>
              <w:t>.報數一輪（一~十）後，教師可另外再指定2個數字進行遊戲。</w:t>
            </w:r>
          </w:p>
          <w:p w14:paraId="048F732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40417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三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521BED2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1.教師說明課本P17的做法，並完成活動。</w:t>
            </w:r>
          </w:p>
          <w:p w14:paraId="1465241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，兒童齊念，再個別念。</w:t>
            </w:r>
          </w:p>
          <w:p w14:paraId="07257D8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3.教師播放教學CD，請兒童依照語句，將附件二中等量的文具貼紙，貼在相對應的圖片中。</w:t>
            </w:r>
          </w:p>
          <w:p w14:paraId="444DD70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並進行討論。</w:t>
            </w:r>
          </w:p>
          <w:p w14:paraId="793FBED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，兒童齊念，再個別念。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A773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0C126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3E2A032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3.數字卡.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C8E3C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71D77B5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72A2E8C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ECA15F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59B919D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22269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FAA54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9A61DD3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4D3022B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E06EF48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B1677D1" w14:textId="77777777" w:rsidR="00B05895" w:rsidRPr="004A16B2" w:rsidRDefault="00B05895" w:rsidP="00B05895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1C99A9C0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938CF" w14:textId="118D7BA9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54F0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6D4522E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05982B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54F95FC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7DDB59C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14D3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Ab-I-1 客語淺易漢字。</w:t>
            </w:r>
          </w:p>
          <w:p w14:paraId="29CC09E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13A5A5D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54D8BDD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9F6CD0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  <w:p w14:paraId="2C25223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DB40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生趣</w:t>
            </w:r>
          </w:p>
          <w:p w14:paraId="68103E8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523C37B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B31F31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7647BF7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39898A8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.教師說明「你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愛買麼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个？」、「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愛買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。」、「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愛買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、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摎</w:t>
            </w:r>
            <w:r w:rsidRPr="00B05895">
              <w:rPr>
                <w:rFonts w:ascii="標楷體" w:eastAsia="標楷體" w:hAnsi="標楷體"/>
              </w:rPr>
              <w:t>(</w:t>
            </w:r>
            <w:r w:rsidRPr="00B05895">
              <w:rPr>
                <w:rFonts w:ascii="標楷體" w:eastAsia="標楷體" w:hAnsi="標楷體" w:hint="eastAsia"/>
              </w:rPr>
              <w:t>同</w:t>
            </w:r>
            <w:r w:rsidRPr="00B05895">
              <w:rPr>
                <w:rFonts w:ascii="標楷體" w:eastAsia="標楷體" w:hAnsi="標楷體"/>
              </w:rPr>
              <w:t>)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。」的語句意思。</w:t>
            </w:r>
          </w:p>
          <w:p w14:paraId="6C953E5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教師領念並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指導兒童兩兩做對話練習。</w:t>
            </w:r>
          </w:p>
          <w:p w14:paraId="3485071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6CD60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605C26A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P20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21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4A44D48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教師領念語句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，兒童齊念，再個別念。</w:t>
            </w:r>
          </w:p>
          <w:p w14:paraId="4D9A076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91BA5E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※遊戲：三五成群</w:t>
            </w:r>
          </w:p>
          <w:p w14:paraId="24B88FC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1.全班一邊唱著「一二三」童謠，一邊在教室自由行走。</w:t>
            </w:r>
          </w:p>
          <w:p w14:paraId="577148C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2.當教師說「停」及「幾多人一組」，此時，全班依照老師的指令，找到相同數目的組員即蹲下，未達成者先淘汰入座。</w:t>
            </w:r>
          </w:p>
          <w:p w14:paraId="3001883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3.遊戲一直重複進行，直到剩一人或兩人時，遊戲才停止，未被淘汰者為勝。</w:t>
            </w:r>
          </w:p>
          <w:p w14:paraId="45D4110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39E325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※遊戲：支援前線</w:t>
            </w:r>
          </w:p>
          <w:p w14:paraId="16FD92D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1.教師將全班分成若干組。</w:t>
            </w:r>
          </w:p>
          <w:p w14:paraId="18F7F3B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2.教師說出要支援前線的物品數量時，各組的兒童要將同數量的物品放置在第一個兒童的桌面上。</w:t>
            </w:r>
          </w:p>
          <w:p w14:paraId="7B4E702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3.最快速且能用客語正確說出數量者為勝方。</w:t>
            </w:r>
          </w:p>
          <w:p w14:paraId="0B306CF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BD21F5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※遊戲：人體鍵盤</w:t>
            </w:r>
          </w:p>
          <w:p w14:paraId="270A43D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1.教師將全班分成五人一組，依序排成一列，並報數。</w:t>
            </w:r>
          </w:p>
          <w:p w14:paraId="4FD9A87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2.教師用客語說出一到五其中一個數字時，那位兒童則須蹲下並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說出此數字。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16FE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CF602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03A9045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8A30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7A33DF9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3315BB1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3B61D9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5C992BD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329E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C2EA1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DF5C5E8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B63305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0D00336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717F187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3262C5EC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7EFD7" w14:textId="1E035AF8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8DA4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5F1BBBF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46063C6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7848478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07ED1FE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3-I-2 能養成閱讀客家日用語詞的興趣。</w:t>
            </w:r>
          </w:p>
          <w:p w14:paraId="2EEC846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4-I-2 能展現使用客語文書寫的興趣。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A04DD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1AD6221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3E5C98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1713AB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FE5CC2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Be-I-2 生活空間與景物。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D4E56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生趣</w:t>
            </w:r>
          </w:p>
          <w:p w14:paraId="0B7285D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2.</w:t>
            </w:r>
            <w:r w:rsidRPr="00B05895">
              <w:rPr>
                <w:rFonts w:ascii="標楷體" w:eastAsia="標楷體" w:hAnsi="標楷體" w:hint="eastAsia"/>
                <w:color w:val="auto"/>
                <w:kern w:val="2"/>
              </w:rPr>
              <w:t xml:space="preserve"> </w:t>
            </w:r>
            <w:r w:rsidRPr="00B05895">
              <w:rPr>
                <w:rFonts w:ascii="標楷體" w:eastAsia="標楷體" w:hAnsi="標楷體" w:hint="eastAsia"/>
                <w:b/>
              </w:rPr>
              <w:t>係麼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儕</w:t>
            </w:r>
            <w:proofErr w:type="gramEnd"/>
          </w:p>
          <w:p w14:paraId="4384D9D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A55C4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：係麼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儕</w:t>
            </w:r>
            <w:proofErr w:type="gramEnd"/>
          </w:p>
          <w:p w14:paraId="14D0F2F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1.請兒童觀察課文情境圖並提問。</w:t>
            </w:r>
          </w:p>
          <w:p w14:paraId="2F05E74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)你識去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過圖項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个地方無？</w:t>
            </w:r>
          </w:p>
          <w:p w14:paraId="1085E70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你曾經去過圖上的地方嗎？）</w:t>
            </w:r>
          </w:p>
          <w:p w14:paraId="7BFC004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)動物園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肚有麼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个動物？</w:t>
            </w:r>
          </w:p>
          <w:p w14:paraId="0DA2B73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動物園裡有什麼動物？）</w:t>
            </w:r>
          </w:p>
          <w:p w14:paraId="365BD80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動物裡背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，你最愛哪種動物？</w:t>
            </w:r>
          </w:p>
          <w:p w14:paraId="7C7C5C7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這麼多種動物當中，你最愛哪一種動物？）</w:t>
            </w:r>
          </w:p>
          <w:p w14:paraId="49F410B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4</w:t>
            </w:r>
            <w:r w:rsidRPr="00B05895">
              <w:rPr>
                <w:rFonts w:ascii="標楷體" w:eastAsia="標楷體" w:hAnsi="標楷體" w:hint="eastAsia"/>
              </w:rPr>
              <w:t>)該種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動物有麼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个習性？</w:t>
            </w:r>
          </w:p>
          <w:p w14:paraId="3332A52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那種動物有什麼習性？）</w:t>
            </w:r>
          </w:p>
          <w:p w14:paraId="38F5E2F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2.歸納兒童發表內容，並統整說明。</w:t>
            </w:r>
          </w:p>
          <w:p w14:paraId="4C1100D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，並解釋課文大意及語意。</w:t>
            </w:r>
          </w:p>
          <w:p w14:paraId="435ADDA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，範念→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→齊念→分組念→個別念。</w:t>
            </w:r>
          </w:p>
          <w:p w14:paraId="0FF702F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5</w:t>
            </w:r>
            <w:r w:rsidRPr="00B05895">
              <w:rPr>
                <w:rFonts w:ascii="標楷體" w:eastAsia="標楷體" w:hAnsi="標楷體" w:hint="eastAsia"/>
              </w:rPr>
              <w:t>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教師以鈴鼓（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）做課文說白節奏練習。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 xml:space="preserve">請參考    </w:t>
            </w:r>
          </w:p>
          <w:p w14:paraId="1238FA9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P41說白節奏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2EF27CA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6.教師播放教學CD，聆聽「係麼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儕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」，兒童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跟著念唱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27A4C79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88E8A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※遊戲：節奏達人</w:t>
            </w:r>
          </w:p>
          <w:p w14:paraId="5A524CD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教師將全班分成AB組，A組負責提問是誰，B組負責回答問題同時拍節奏。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5AF62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2F1E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0427887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7BABB4C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43AEF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1.課文朗讀</w:t>
            </w:r>
          </w:p>
          <w:p w14:paraId="109CA7E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64E319A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775BB40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15FEE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環境教育。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1C582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B05895" w:rsidRPr="004A16B2" w14:paraId="0E3B3004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54A21" w14:textId="175A7516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99AF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解語詞。</w:t>
            </w:r>
          </w:p>
          <w:p w14:paraId="54BA104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10F500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37E0D6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55D4579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3-I-2 能養成閱讀客家日用語詞的興趣。</w:t>
            </w:r>
          </w:p>
          <w:p w14:paraId="4E3061B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4-I-2 能展現使用客語文書寫的興趣。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195F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7083724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易生活用語。</w:t>
            </w:r>
          </w:p>
          <w:p w14:paraId="7DC3310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43CDED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6E3DBD5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Be-I-2 生活空間與景物。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5874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一、動物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生趣</w:t>
            </w:r>
          </w:p>
          <w:p w14:paraId="70736C2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2. 係麼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儕</w:t>
            </w:r>
            <w:proofErr w:type="gramEnd"/>
          </w:p>
          <w:p w14:paraId="170931A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C33FC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活動二：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</w:t>
            </w:r>
          </w:p>
          <w:p w14:paraId="1B72297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 複習課文及說白節奏。</w:t>
            </w:r>
          </w:p>
          <w:p w14:paraId="05AD2C8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2教師請兒童將課本翻至P24-P25，並提問。</w:t>
            </w:r>
          </w:p>
          <w:p w14:paraId="5F91BAF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 教師依據兒童的發表內容，逐一揭示語詞卡。</w:t>
            </w:r>
          </w:p>
          <w:p w14:paraId="74BD741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4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並說明「雞仔」、「狗（ 仔） 」、「貓仔」、「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羊仔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」、「馬（ 仔） 」、「鴨仔」、「鳥仔」、「牛（ 仔） 」等動物的特徵或習性。</w:t>
            </w:r>
          </w:p>
          <w:p w14:paraId="231C37B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：範念→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→全體念→分組　念→個別念。</w:t>
            </w:r>
          </w:p>
          <w:p w14:paraId="0C92C79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6請兒童表演各種動物的獨特動作或叫聲。</w:t>
            </w:r>
          </w:p>
          <w:p w14:paraId="75FFD0B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 請兒童發表「如何照顧所飼養的動物」。</w:t>
            </w:r>
          </w:p>
          <w:p w14:paraId="71F69C5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8 兒童相互討論並發表「愛護動物的方法」，教師統整並指導尊重及關懷動物生命的觀念。</w:t>
            </w:r>
          </w:p>
          <w:p w14:paraId="1CD7FDA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2A15D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※遊戲：猜謎高手</w:t>
            </w:r>
          </w:p>
          <w:p w14:paraId="5A94480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教師提示動物的特徵讓兒童猜。</w:t>
            </w:r>
          </w:p>
          <w:p w14:paraId="059BD82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6BF74E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※遊戲：過山洞</w:t>
            </w:r>
          </w:p>
          <w:p w14:paraId="39F4B8F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1.教師選八位兒童搭成四座山洞，每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個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山洞代表一種動物的家。</w:t>
            </w:r>
          </w:p>
          <w:p w14:paraId="7C6940B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2.將剩下的兒童分組若干組，每組每過一座山洞後，必須大聲說出動物的名稱。</w:t>
            </w:r>
          </w:p>
          <w:p w14:paraId="6CE4638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3.過完山洞後，請兒童依序說出山洞的名稱。</w:t>
            </w:r>
          </w:p>
          <w:p w14:paraId="10CC058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FD7FE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三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0121D6E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0A3D54A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2.教師請兒童觀察課文P26-27情境圖並說明做法。</w:t>
            </w:r>
          </w:p>
          <w:p w14:paraId="6DE629A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3.教師播放CD的內容，請兒童依照聽到的語詞，將附件三的貼紙依序貼在正確的位置。　 </w:t>
            </w:r>
          </w:p>
          <w:p w14:paraId="31D8782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並進行討論。</w:t>
            </w:r>
          </w:p>
          <w:p w14:paraId="5885F38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5.請兒童用客語說出正確的語詞名稱。</w:t>
            </w:r>
          </w:p>
          <w:p w14:paraId="25DCD5A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6.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，再請兒童個別念。</w:t>
            </w:r>
          </w:p>
          <w:p w14:paraId="23FCCC9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442B3A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F2B08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※遊戲：動物大遊行</w:t>
            </w:r>
          </w:p>
          <w:p w14:paraId="626A56D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1.教師推派一人當「馴獸師」，其餘的兒童每人拿一張動物卡。</w:t>
            </w:r>
          </w:p>
          <w:p w14:paraId="2491B03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2.當馴獸師說出動物名稱時，則拿此動物卡的兒童必須進入圈內繞行。</w:t>
            </w:r>
          </w:p>
          <w:p w14:paraId="04215C5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3.當馴獸師大喊「自由行」時，他和圈內的兒童立刻搶位置，沒有搶到者，則當馴獸師。</w:t>
            </w:r>
          </w:p>
          <w:p w14:paraId="0EDF1CF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67EB0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※遊戲：動物蹲</w:t>
            </w:r>
          </w:p>
          <w:p w14:paraId="4DB0529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1.全班分成四組，每組選一種動物名稱，討論並創作各組的肢體語言。</w:t>
            </w:r>
          </w:p>
          <w:p w14:paraId="005C7B8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2.教師選擇其中一組示範動作，並且說：</w:t>
            </w:r>
          </w:p>
          <w:p w14:paraId="76FB2D9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「老虎走，老虎走，老虎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走忒換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（猴仔）。」</w:t>
            </w:r>
          </w:p>
          <w:p w14:paraId="1D104A3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「猴仔跳，猴仔跳，猴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仔跳好換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（企鵝）」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以此類推進行遊戲。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B810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20F7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7166F50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3.動物語詞卡</w:t>
            </w:r>
          </w:p>
          <w:p w14:paraId="15D225D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29A5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10E7273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表</w:t>
            </w:r>
          </w:p>
          <w:p w14:paraId="0ED914C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38FE999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70F6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671DB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17AA212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A85945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D755F8C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ADF292A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1F10B5A2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B1C0D" w14:textId="3C9EFCB2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FE69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446D9D0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3C2DC02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23265C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227643B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3-I-2 能養成閱讀客家日用語詞的興趣。</w:t>
            </w:r>
          </w:p>
          <w:p w14:paraId="2E1018C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4-I-2 能展現使用客語文書寫的興趣。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93293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3AA1E3A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6FA8278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210080E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B5D7C9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Be-I-2 生活空間與景物。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80F3C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生趣</w:t>
            </w:r>
          </w:p>
          <w:p w14:paraId="3A1449F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2.</w:t>
            </w:r>
            <w:r w:rsidRPr="00B05895">
              <w:rPr>
                <w:rFonts w:ascii="標楷體" w:eastAsia="標楷體" w:hAnsi="標楷體" w:hint="eastAsia"/>
              </w:rPr>
              <w:t xml:space="preserve"> </w:t>
            </w:r>
            <w:r w:rsidRPr="00B05895">
              <w:rPr>
                <w:rFonts w:ascii="標楷體" w:eastAsia="標楷體" w:hAnsi="標楷體" w:hint="eastAsia"/>
                <w:b/>
              </w:rPr>
              <w:t>係麼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儕</w:t>
            </w:r>
            <w:proofErr w:type="gramEnd"/>
          </w:p>
          <w:p w14:paraId="3765950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138F7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3C7321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27D5DC4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2.</w:t>
            </w:r>
            <w:r w:rsidRPr="00B05895">
              <w:rPr>
                <w:rFonts w:ascii="標楷體" w:eastAsia="標楷體" w:hAnsi="標楷體" w:hint="eastAsia"/>
              </w:rPr>
              <w:t>教師請兒童觀察課本</w:t>
            </w:r>
            <w:r w:rsidRPr="00B05895">
              <w:rPr>
                <w:rFonts w:ascii="標楷體" w:eastAsia="標楷體" w:hAnsi="標楷體"/>
              </w:rPr>
              <w:t>P28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31</w:t>
            </w:r>
            <w:r w:rsidRPr="00B05895">
              <w:rPr>
                <w:rFonts w:ascii="標楷體" w:eastAsia="標楷體" w:hAnsi="標楷體" w:hint="eastAsia"/>
              </w:rPr>
              <w:t>情境圖，並提問。</w:t>
            </w:r>
          </w:p>
          <w:p w14:paraId="526FE0B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3.教師解說「（人）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看著麼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 xml:space="preserve"> ？」、「（人）看著（數量）隻／條（動物）」的語意，並做對話練習。</w:t>
            </w:r>
          </w:p>
          <w:p w14:paraId="290D89C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6C60D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※遊戲：動物大合聲</w:t>
            </w:r>
          </w:p>
          <w:p w14:paraId="63CB794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1.全班分成兩組，每組選一種動物作為隊名，並決定動物的吼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聲。</w:t>
            </w:r>
          </w:p>
          <w:p w14:paraId="0FF9B2C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2.當教師抽出語詞卡時，隊名和語詞卡相同者，必須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大聲吼出該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動物的吼聲。</w:t>
            </w:r>
          </w:p>
          <w:p w14:paraId="794D39E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B39EE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※遊戲：眼明手快</w:t>
            </w:r>
          </w:p>
          <w:p w14:paraId="5FE2BB5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1.將動物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語詞卡貼在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黑板上，分組挑戰。</w:t>
            </w:r>
          </w:p>
          <w:p w14:paraId="1839A2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2.教師說出動物名稱，兒童指出正確圖卡，並能將該動物名稱用客語正確說出，教師即給予鼓勵。</w:t>
            </w:r>
          </w:p>
          <w:p w14:paraId="7618A3F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57CE7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※遊戲：翻翻樂</w:t>
            </w:r>
          </w:p>
          <w:p w14:paraId="059895D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1.教師準備兩套語詞卡，且背面不可有字。如有字，可用白紙遮住。</w:t>
            </w:r>
          </w:p>
          <w:p w14:paraId="49B9B83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2.全班分成兩組，每組各派一人比賽。每人有兩次機會翻開兩張圖卡，若相同，且可以正確用客語說出者，則可加分，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反之，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將圖卡蓋回去，換別組挑戰。</w:t>
            </w:r>
          </w:p>
          <w:p w14:paraId="74DDF98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BA126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※遊戲：排排樂</w:t>
            </w:r>
          </w:p>
          <w:p w14:paraId="375FA30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1.教師準備兩套動物語詞卡，並將全班分成兩組比賽。</w:t>
            </w:r>
          </w:p>
          <w:p w14:paraId="6AFEE9B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2.教師在二十秒內，連續且重複念出八種動物名稱。</w:t>
            </w:r>
          </w:p>
          <w:p w14:paraId="5058E09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3.兩組兒童必須依序將動物圖卡排出。</w:t>
            </w:r>
          </w:p>
          <w:p w14:paraId="7CAD6CF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4.在時間內，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最快依順序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排出，且能正確讀出者為勝利。</w:t>
            </w:r>
          </w:p>
          <w:p w14:paraId="2439B3E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B7175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0F07DC9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三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3BA77C1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P32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cs="新細明體" w:hint="eastAsia"/>
              </w:rPr>
              <w:t>33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234FED9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整解答並領念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4C59DFD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EE1BB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※遊戲：金頭腦</w:t>
            </w:r>
          </w:p>
          <w:p w14:paraId="7FAA340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1.教師揭示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張圖卡，兒童說出圖卡名稱「企鵝」。</w:t>
            </w:r>
          </w:p>
          <w:p w14:paraId="3F9B477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2.教師再出示第二張圖卡，兒童須將前一位兒童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所說的併入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，說出「企鵝」、「河馬」。</w:t>
            </w:r>
          </w:p>
          <w:p w14:paraId="43106B6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3.依此規則進行，如能將所有圖卡名稱依序全部背誦者，教師給予鼓勵。</w:t>
            </w:r>
          </w:p>
          <w:p w14:paraId="67F6295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9CA1E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※遊戲：數字王</w:t>
            </w:r>
          </w:p>
          <w:p w14:paraId="38FD118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1.教師將全班分成兩組，每組十人，且依序排成一列。</w:t>
            </w:r>
          </w:p>
          <w:p w14:paraId="5F977C9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2.教師準備一到十的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數字卡貼在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黑板上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並領念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51932D9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3.教師先準備五個數字，兩組須用人體鍵盤的方式表演，全對者才能給予加分。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9661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EE8A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3A8F6BF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3.語詞卡</w:t>
            </w:r>
          </w:p>
          <w:p w14:paraId="2B2E9A4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E1A00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2BC557F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4CCD027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FE35CC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006A185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341B9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452B8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1B62568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3C60016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DFE4F32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030E6BC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7DF05FA9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C5839" w14:textId="5290586C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156B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1-I-1</w:t>
            </w:r>
            <w:r w:rsidRPr="00B05895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1FC8029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7194F5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4FA8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Ae-I-1</w:t>
            </w:r>
            <w:r w:rsidRPr="00B05895">
              <w:rPr>
                <w:rFonts w:ascii="標楷體" w:eastAsia="標楷體" w:hAnsi="標楷體" w:hint="eastAsia"/>
              </w:rPr>
              <w:t>客語簡易情意表達。</w:t>
            </w:r>
          </w:p>
          <w:p w14:paraId="370B923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Bb-I-1</w:t>
            </w:r>
            <w:r w:rsidRPr="00B05895">
              <w:rPr>
                <w:rFonts w:ascii="標楷體" w:eastAsia="標楷體" w:hAnsi="標楷體" w:hint="eastAsia"/>
              </w:rPr>
              <w:t>簡易表達。</w:t>
            </w:r>
          </w:p>
          <w:p w14:paraId="51F50FE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Bc-I-2</w:t>
            </w:r>
            <w:r w:rsidRPr="00B05895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70515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proofErr w:type="gramStart"/>
            <w:r w:rsidRPr="00B05895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：動物園</w:t>
            </w:r>
          </w:p>
          <w:p w14:paraId="0CED151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4F5D8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45C346F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.教師指導兒童瀏覽</w:t>
            </w:r>
            <w:r w:rsidRPr="00B05895">
              <w:rPr>
                <w:rFonts w:ascii="標楷體" w:eastAsia="標楷體" w:hAnsi="標楷體"/>
              </w:rPr>
              <w:t>P34</w:t>
            </w:r>
            <w:r w:rsidRPr="00B05895">
              <w:rPr>
                <w:rFonts w:ascii="標楷體" w:eastAsia="標楷體" w:hAnsi="標楷體" w:hint="eastAsia"/>
              </w:rPr>
              <w:t>~</w:t>
            </w:r>
            <w:r w:rsidRPr="00B05895">
              <w:rPr>
                <w:rFonts w:ascii="標楷體" w:eastAsia="標楷體" w:hAnsi="標楷體"/>
              </w:rPr>
              <w:t>37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的圖意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6F86BD4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1F196D6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配合圖意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，說明故事內容。</w:t>
            </w:r>
          </w:p>
          <w:p w14:paraId="2D86928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4.請兒童發表去「動物園」的心得。</w:t>
            </w:r>
          </w:p>
          <w:p w14:paraId="1EB0594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5CD10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CBDF2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C73F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3339CFB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2FC3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F2CE8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9F73F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8BEFC70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1E71247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8B51378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5B8CF2A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71424B35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2F488" w14:textId="535B43C0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C007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1-I-1</w:t>
            </w:r>
            <w:r w:rsidRPr="00B05895">
              <w:rPr>
                <w:rFonts w:ascii="標楷體" w:eastAsia="標楷體" w:hAnsi="標楷體" w:hint="eastAsia"/>
              </w:rPr>
              <w:t>能從日常客家生活語句了解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語詞。</w:t>
            </w:r>
          </w:p>
          <w:p w14:paraId="1859AC4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433295E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AD99A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lastRenderedPageBreak/>
              <w:t>Ae-I-1</w:t>
            </w:r>
            <w:r w:rsidRPr="00B05895">
              <w:rPr>
                <w:rFonts w:ascii="標楷體" w:eastAsia="標楷體" w:hAnsi="標楷體" w:hint="eastAsia"/>
              </w:rPr>
              <w:t>客語簡易情意表達。</w:t>
            </w:r>
          </w:p>
          <w:p w14:paraId="4CEC9A9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Bb-I-1</w:t>
            </w:r>
            <w:r w:rsidRPr="00B05895">
              <w:rPr>
                <w:rFonts w:ascii="標楷體" w:eastAsia="標楷體" w:hAnsi="標楷體" w:hint="eastAsia"/>
              </w:rPr>
              <w:t>簡易表</w:t>
            </w:r>
            <w:r w:rsidRPr="00B05895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2BF3ADE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Bc-I-2</w:t>
            </w:r>
            <w:r w:rsidRPr="00B05895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6289D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proofErr w:type="gramStart"/>
            <w:r w:rsidRPr="00B05895">
              <w:rPr>
                <w:rFonts w:ascii="標楷體" w:eastAsia="標楷體" w:hAnsi="標楷體" w:hint="eastAsia"/>
              </w:rPr>
              <w:lastRenderedPageBreak/>
              <w:t>看圖聽故事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：動物園</w:t>
            </w:r>
          </w:p>
          <w:p w14:paraId="654E2B8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E7FB7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</w:t>
            </w:r>
          </w:p>
          <w:p w14:paraId="18A7950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※遊戲：動物大會串</w:t>
            </w:r>
          </w:p>
          <w:p w14:paraId="700DAE6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1.教師依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蘿蔔蹲的玩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法將兒童分成企鵝、河馬、老虎、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貓頭鳥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、長頸鹿等五組。</w:t>
            </w:r>
          </w:p>
          <w:p w14:paraId="57E8630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2.各組依動物特色做動作。例：</w:t>
            </w:r>
          </w:p>
          <w:p w14:paraId="092B298F" w14:textId="77777777" w:rsidR="00B05895" w:rsidRPr="00B05895" w:rsidRDefault="00B05895" w:rsidP="00B05895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(1)企鵝：兩手在身側，做企鵝走路狀，頭抬得高高的。</w:t>
            </w:r>
          </w:p>
          <w:p w14:paraId="57E600A8" w14:textId="77777777" w:rsidR="00B05895" w:rsidRPr="00B05895" w:rsidRDefault="00B05895" w:rsidP="00B05895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(2)老虎：兩手在臉頰旁，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做抓獵物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狀。</w:t>
            </w:r>
          </w:p>
          <w:p w14:paraId="2DB3FF3B" w14:textId="77777777" w:rsidR="00B05895" w:rsidRPr="00B05895" w:rsidRDefault="00B05895" w:rsidP="00B05895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(3)長頸鹿：兩手交握在頭頂舉高，雙腳踮腳。</w:t>
            </w:r>
          </w:p>
          <w:p w14:paraId="6D5337DF" w14:textId="77777777" w:rsidR="00B05895" w:rsidRPr="00B05895" w:rsidRDefault="00B05895" w:rsidP="00B05895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(4)河馬：兩手在胸前做張大嘴巴狀。</w:t>
            </w:r>
          </w:p>
          <w:p w14:paraId="2C93641E" w14:textId="77777777" w:rsidR="00B05895" w:rsidRPr="00B05895" w:rsidRDefault="00B05895" w:rsidP="00B05895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(5)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貓頭鳥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：兩手各伸出食指在眼前做一條線拉開狀。</w:t>
            </w:r>
          </w:p>
          <w:p w14:paraId="2D74A15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3.口訣：</w:t>
            </w:r>
          </w:p>
          <w:p w14:paraId="6E5EB3F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企鵝企鵝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頭臥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臥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</w:t>
            </w:r>
          </w:p>
          <w:p w14:paraId="422BD6E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企鵝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做忒換老虎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26DFA48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老虎老虎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惡豺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豺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</w:t>
            </w:r>
          </w:p>
          <w:p w14:paraId="6CB85FC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老虎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做忒換長頸鹿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783F5C1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長頸鹿長頸鹿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高天天，</w:t>
            </w:r>
          </w:p>
          <w:p w14:paraId="31BCAF8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 長頸鹿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做忒換河馬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2EA5B6E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(4)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河馬河馬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嘴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擘擘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</w:t>
            </w:r>
          </w:p>
          <w:p w14:paraId="2666FAB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河馬做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忒換貓頭鳥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</w:t>
            </w:r>
          </w:p>
          <w:p w14:paraId="57ABF6F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(5)貓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頭鳥貓頭鳥目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絲絲，</w:t>
            </w:r>
          </w:p>
          <w:p w14:paraId="7B2D86E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貓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頭鳥做忒換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企鵝。</w:t>
            </w:r>
          </w:p>
          <w:p w14:paraId="1C9DB98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E2D63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※遊戲：加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加減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減</w:t>
            </w:r>
          </w:p>
          <w:p w14:paraId="3E3FFC7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1.教師一次抽出兩張數字卡。</w:t>
            </w:r>
          </w:p>
          <w:p w14:paraId="37C4C22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2.教師喊「加」或「減」，兒童搶答。</w:t>
            </w:r>
          </w:p>
          <w:p w14:paraId="125883F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3.必須讀出三個數字者，才算答對。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CA9C7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1CBB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544FF0D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3.數字卡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709A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9AF3B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459FE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87D4D0E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A01B53A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E92532E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E8DCEC6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6A3EB727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0A1C9" w14:textId="7850E122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B918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解語詞。</w:t>
            </w:r>
          </w:p>
          <w:p w14:paraId="52F9FAD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5B1A244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14EE03B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A117A7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5B94122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5A8943B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F7FD1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6AB4BF2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易生活用語。</w:t>
            </w:r>
          </w:p>
          <w:p w14:paraId="33173C8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D79C15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62FAE63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ED45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二、得人惜</w:t>
            </w:r>
          </w:p>
          <w:p w14:paraId="27054AA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110DA6D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C7169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：好朋友</w:t>
            </w:r>
          </w:p>
          <w:p w14:paraId="17BB9D4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1.教師用「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」（猜謎語）來引起動機。</w:t>
            </w:r>
          </w:p>
          <w:p w14:paraId="138DFD5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例：(1)左一片，右一片，到死不相見。</w:t>
            </w:r>
          </w:p>
          <w:p w14:paraId="493BF9A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謎底：耳朵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1CE60EE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2.教師播放教學CD，請兒童觀察課文情境圖。</w:t>
            </w:r>
          </w:p>
          <w:p w14:paraId="40D5ADF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607EFF7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(1)嘴用來做麼个？</w:t>
            </w:r>
          </w:p>
          <w:p w14:paraId="031A8CC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嘴有什麼功能？）</w:t>
            </w:r>
          </w:p>
          <w:p w14:paraId="2C97C2B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(2)雙手用來做麼个？</w:t>
            </w:r>
          </w:p>
          <w:p w14:paraId="55162CE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雙手有什麼功能？）</w:t>
            </w:r>
          </w:p>
          <w:p w14:paraId="4EC5171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目珠用來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做麼个？</w:t>
            </w:r>
          </w:p>
          <w:p w14:paraId="7A12EB1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眼睛有什麼功能？）</w:t>
            </w:r>
          </w:p>
          <w:p w14:paraId="42D2FF7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3.教師歸納兒童發表內容，並用國、客對譯方式做統整說明。</w:t>
            </w:r>
          </w:p>
          <w:p w14:paraId="339E839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4.教師範念課文，並解釋課文大意及語意。</w:t>
            </w:r>
          </w:p>
          <w:p w14:paraId="632A32A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：範念→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→全體念→分組念→個別念。</w:t>
            </w:r>
          </w:p>
          <w:p w14:paraId="64E54C5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教師以鈴鼓（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）做課文說白節奏練習。</w:t>
            </w:r>
          </w:p>
          <w:p w14:paraId="4BAE772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7.教師播放教學CD，聆聽「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」童謠，兒童跟著念唱。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CF87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3DD8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906027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1699968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4.木魚</w:t>
            </w:r>
          </w:p>
          <w:p w14:paraId="1D317AB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3D69A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650A840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表</w:t>
            </w:r>
          </w:p>
          <w:p w14:paraId="5F77FD5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194016E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4ABA88C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D5E3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3E808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6D92731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3C143B0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84E9C50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ACFA01F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69BB61B1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67130" w14:textId="2E132CA0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1383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解語詞。</w:t>
            </w:r>
          </w:p>
          <w:p w14:paraId="3F65CD6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3F84B55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612D9FC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2E58431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0B132F2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7A05154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0D44E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0818B66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易生活用語。</w:t>
            </w:r>
          </w:p>
          <w:p w14:paraId="371B0DA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23E861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4EE08D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D6A23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二、得人惜</w:t>
            </w:r>
          </w:p>
          <w:p w14:paraId="771AA81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54B07C4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9DD4D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活動二：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</w:t>
            </w:r>
          </w:p>
          <w:p w14:paraId="6EFA21E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0CF37BC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2.教師提問並依據兒童的發表內容，逐一揭示身體部位語詞卡。</w:t>
            </w:r>
          </w:p>
          <w:p w14:paraId="73E13C1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目珠頂背有麼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个？</w:t>
            </w:r>
          </w:p>
          <w:p w14:paraId="22CA34C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眼睛上方有什麼？）</w:t>
            </w:r>
          </w:p>
          <w:p w14:paraId="4257F05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嘴底肚有麼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个？</w:t>
            </w:r>
          </w:p>
          <w:p w14:paraId="42AC13F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嘴巴裡面有什麼？）</w:t>
            </w:r>
          </w:p>
          <w:p w14:paraId="5E86ED2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3</w:t>
            </w:r>
            <w:r w:rsidRPr="00B05895">
              <w:rPr>
                <w:rFonts w:ascii="標楷體" w:eastAsia="標楷體" w:hAnsi="標楷體" w:hint="eastAsia"/>
              </w:rPr>
              <w:t>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敨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氣時，你會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用到麼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个？</w:t>
            </w:r>
          </w:p>
          <w:p w14:paraId="7945E09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呼吸時，你會用到什麼？）</w:t>
            </w:r>
          </w:p>
          <w:p w14:paraId="08C6DE4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，並說明「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」、「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鼻公（鼻空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）」、「肩頭」、「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頸根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」、「膝頭」、「牙齒」、等身體部位名稱及其功能。</w:t>
            </w:r>
          </w:p>
          <w:p w14:paraId="5048F06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：範念→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→全體念→分組念→個別念。</w:t>
            </w:r>
          </w:p>
          <w:p w14:paraId="193C61C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5.教師請兒童回家和家人討論身體還有哪些部位和器官，於下次上課分享。</w:t>
            </w:r>
          </w:p>
          <w:p w14:paraId="3C7F395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C7FE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※遊戲：五官拳</w:t>
            </w:r>
          </w:p>
          <w:p w14:paraId="4E784F1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教師說出口令，兒童依教師口令指出五官的位置。教師也可指出另一個五官位置，以混淆兒童思考來增加遊戲的趣味性。</w:t>
            </w:r>
          </w:p>
          <w:p w14:paraId="787E5DA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DB89A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三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5B3D090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4F8F922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P44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45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51E6C8B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並進行討論。</w:t>
            </w:r>
          </w:p>
          <w:p w14:paraId="1DB0146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4.兒童相互討論並發表「如果缺少身體上的某個器官，在生活上會造成哪些影響？」教師統整歸納。</w:t>
            </w:r>
          </w:p>
          <w:p w14:paraId="070BF5D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5.兒童分組討論並發表「如何保護及愛惜身體各器官？」教師統整歸納。</w:t>
            </w:r>
          </w:p>
          <w:p w14:paraId="70E3BA1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B679F0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※遊戲：洞察機先</w:t>
            </w:r>
          </w:p>
          <w:p w14:paraId="014DE90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1.教師先在黑板上書寫課文， 並將課文中「嘴、雙手、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目珠、耳公（耳空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）、雙腳」的字去掉。</w:t>
            </w:r>
          </w:p>
          <w:p w14:paraId="24F17EA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2.教師讀出未去掉的字，兒童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則接讀去掉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的字。</w:t>
            </w:r>
          </w:p>
          <w:p w14:paraId="5F94564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BE10E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※遊戲：「○」「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╳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」大挑戰</w:t>
            </w:r>
          </w:p>
          <w:p w14:paraId="0E9B7E3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1.教師先選一位兒童當關主，請全班站立。</w:t>
            </w:r>
          </w:p>
          <w:p w14:paraId="7E46712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關主指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著身體器官，並用客語說出名稱，兒童則做出○或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╳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的手勢。</w:t>
            </w:r>
          </w:p>
          <w:p w14:paraId="6F6ED4B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3.手勢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比錯者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則坐下，最後勝利者可當下一次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的關主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09E2F5C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FC8F6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※遊戲：課文「卡農」</w:t>
            </w:r>
          </w:p>
          <w:p w14:paraId="0E16BC7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1.將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全班分兩組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運用輪讀方式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1948C46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第一組念完（</w:t>
            </w:r>
            <w:proofErr w:type="gramEnd"/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有盡多好朋友），第二組才開始念，各組分別接讀，直到各組把課文全部念完才停止。</w:t>
            </w:r>
          </w:p>
          <w:p w14:paraId="17A2519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3.教師也可以將全班分成三組或四組來進行活動。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2203D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F97EE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5687630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3.語詞卡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EED2F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3F203C4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表</w:t>
            </w:r>
          </w:p>
          <w:p w14:paraId="52B43A0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722925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345489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288CB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BF158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F56B023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AFE93D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6937750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2553412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4AADB610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D5378" w14:textId="162EF6C3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7CDC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1E0D309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7B0D013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詞。</w:t>
            </w:r>
          </w:p>
          <w:p w14:paraId="3CF4935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DC4597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0A9690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3E2DEA0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7733B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3208611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0681157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212013A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669E965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AECB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7158D3A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77BD2C3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557BB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7D77F79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7E61589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 教師請兒童觀察課本P46-47情境圖，並提問：</w:t>
            </w:r>
          </w:p>
          <w:p w14:paraId="77901CF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(1)你有幾多張嘴？</w:t>
            </w:r>
          </w:p>
          <w:p w14:paraId="6EB47C5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你有幾張嘴？）</w:t>
            </w:r>
          </w:p>
          <w:p w14:paraId="1D13B1A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(2)你有一張嘴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摎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（同）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幾多隻目珠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</w:t>
            </w:r>
          </w:p>
          <w:p w14:paraId="17936AF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你有一張嘴和幾隻眼睛？）</w:t>
            </w:r>
          </w:p>
          <w:p w14:paraId="0D7ABBD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語句。</w:t>
            </w:r>
          </w:p>
          <w:p w14:paraId="3885704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有一張嘴。</w:t>
            </w:r>
          </w:p>
          <w:p w14:paraId="7231956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 xml:space="preserve">　(2)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有兩隻目珠摎（同）一隻鼻公（鼻空）。</w:t>
            </w:r>
          </w:p>
          <w:p w14:paraId="733D9E6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4教師請兩位兒童做對話練習。</w:t>
            </w:r>
          </w:p>
          <w:p w14:paraId="1DF2DDB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兒童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提問：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你有麼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个摎（同）麼个？</w:t>
            </w:r>
          </w:p>
          <w:p w14:paraId="0930788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兒童2提問：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有兩隻耳公（耳空）摎（同）兩隻腳。</w:t>
            </w:r>
          </w:p>
          <w:p w14:paraId="238D35C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5教師指導全班兩兩做對話練習。</w:t>
            </w:r>
          </w:p>
          <w:p w14:paraId="7B54DF7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0EDA9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※遊戲：過五關</w:t>
            </w:r>
          </w:p>
          <w:p w14:paraId="0EE38E7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教師請兩位兒童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擔任關主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，分兩組進行過關遊戲。</w:t>
            </w:r>
          </w:p>
          <w:p w14:paraId="4ADD685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F98F4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※遊戲：聲東擊西</w:t>
            </w:r>
          </w:p>
          <w:p w14:paraId="42FB5CC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1.複習活動二、活動三的語詞及句型。</w:t>
            </w:r>
          </w:p>
          <w:p w14:paraId="402430E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2.教師請全班兒童站立，教師說出身體的器官，兒童則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不能摸此器官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，如摸到者，請他坐下。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教師可隨意指出身體其他器官，以混淆兒童的思考。）</w:t>
            </w:r>
          </w:p>
          <w:p w14:paraId="47745D7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例：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有頭那毛。</w:t>
            </w:r>
          </w:p>
          <w:p w14:paraId="56317DE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B72C0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6520FC1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1.複習活動二、活動四。</w:t>
            </w:r>
          </w:p>
          <w:p w14:paraId="3D738EE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P48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49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153E865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 教師播放教學CD，請兒童將所聽到的詞句答案打勾。</w:t>
            </w:r>
          </w:p>
          <w:p w14:paraId="1AB3AD1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5教師統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並進行討論。</w:t>
            </w:r>
          </w:p>
          <w:p w14:paraId="7A031E4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教師領念課本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語句。</w:t>
            </w:r>
          </w:p>
          <w:p w14:paraId="64AD26A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答：</w:t>
            </w:r>
          </w:p>
          <w:p w14:paraId="61B038D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(1)老虎有兩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隻目珠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40828DF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象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（仔）有四隻腳。</w:t>
            </w:r>
          </w:p>
          <w:p w14:paraId="6B8C229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1855C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※遊戲：小畫家</w:t>
            </w:r>
          </w:p>
          <w:p w14:paraId="12A043A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教師將兒童分成兩組，各派一人並且將眼睛蒙起來。</w:t>
            </w:r>
          </w:p>
          <w:p w14:paraId="2950681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1.教師於黑板上畫兩個人型輪廓圖。</w:t>
            </w:r>
          </w:p>
          <w:p w14:paraId="0CB4F41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2.聽教師口令畫出五官或身體的位置圖。</w:t>
            </w:r>
          </w:p>
          <w:p w14:paraId="1505251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16CE48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※遊戲：記憶大考驗</w:t>
            </w:r>
          </w:p>
          <w:p w14:paraId="498814F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1.教師利用A4紙製作身體部位圖卡。</w:t>
            </w:r>
          </w:p>
          <w:p w14:paraId="04982BB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2.教師揭示第一張圖卡，兒童說出圖卡名稱「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」。</w:t>
            </w:r>
          </w:p>
          <w:p w14:paraId="5CD2837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3.教師再出示第二張圖卡，兒童須將前一位兒童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所說的併入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，說出「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」、「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目珠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」。</w:t>
            </w:r>
          </w:p>
          <w:p w14:paraId="130B5B7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4.依此規則進行，如能將所有圖卡名稱全部背誦者，教師給予鼓勵。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C0537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E223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0684789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331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325B935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7E2F3BC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75161C3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6C451D7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87E34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5EEAF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44280A6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64E2850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F6D4DE5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3F5212F2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2990455A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EC186" w14:textId="52577CEB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3211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593999B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1CBE9D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56D5979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5B25838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詞。</w:t>
            </w:r>
          </w:p>
          <w:p w14:paraId="4934903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008C64B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00B42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270CC0D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F4F010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04E7A14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4524062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D4CC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2346D2B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6F0EBCA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691EE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活動六：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、肩頭、膝頭、腳趾</w:t>
            </w:r>
          </w:p>
          <w:p w14:paraId="12D346A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1.複習課文及活動二。</w:t>
            </w:r>
          </w:p>
          <w:p w14:paraId="4E4B54F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2.教師教唱兒歌「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、肩頭、膝頭、腳趾」</w:t>
            </w:r>
          </w:p>
          <w:p w14:paraId="3B07FDD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、肩頭、膝頭、腳趾、</w:t>
            </w:r>
          </w:p>
          <w:p w14:paraId="3CA321F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膝頭、腳趾、膝頭、腳趾、</w:t>
            </w:r>
          </w:p>
          <w:p w14:paraId="5959CA6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、肩頭、膝頭、腳趾、</w:t>
            </w:r>
          </w:p>
          <w:p w14:paraId="64B7BA6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目珠、耳公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（空）、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鼻公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（空）、嘴。</w:t>
            </w:r>
          </w:p>
          <w:p w14:paraId="7777A09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3.教師示範肢體律動，並帶領兒童做童謠肢體律動。</w:t>
            </w:r>
          </w:p>
          <w:p w14:paraId="4359B00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4.教師播放教學CD，兒童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跟著念唱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，並加上肢體律動。</w:t>
            </w:r>
          </w:p>
          <w:p w14:paraId="62C1F1B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6249F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快言快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</w:t>
            </w:r>
          </w:p>
          <w:p w14:paraId="66BCCF8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教師將全班分成三組比賽，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念唱童謠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及肢體律動。</w:t>
            </w:r>
          </w:p>
          <w:p w14:paraId="7471D0A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5F288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※遊戲：客國語「卡農」</w:t>
            </w:r>
          </w:p>
          <w:p w14:paraId="56A2BF5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1.教師先教唱國語版「頭兒、肩膀、膝、腳趾」的世界童謠，並加入肢體動作，直到兒童熟悉為止。</w:t>
            </w:r>
          </w:p>
          <w:p w14:paraId="3C93A04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2.將全班分成兩組，一組採用客語輪唱並加入肢體律動方式呈現；另一組則用國語輪唱並加入肢體律動方式呈現。</w:t>
            </w:r>
          </w:p>
          <w:p w14:paraId="0678DA0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3.第一組用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客語讀完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50F94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84EF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879633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F418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26E1425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2AB9DD5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376D2A1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71F5C71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3C9C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073B1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232124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9BB6C19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62EC509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49CED4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0DCB086A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8BD24" w14:textId="5E47DE0E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CFB5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54D272B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288704E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5ED3335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676621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</w:t>
            </w:r>
            <w:r w:rsidRPr="00B05895">
              <w:rPr>
                <w:rFonts w:ascii="標楷體" w:eastAsia="標楷體" w:hAnsi="標楷體" w:hint="eastAsia"/>
              </w:rPr>
              <w:lastRenderedPageBreak/>
              <w:t>用語詞。</w:t>
            </w:r>
          </w:p>
          <w:p w14:paraId="541CED4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7636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203C6EF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497A7F0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7B6731C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0EEDA5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63B3D7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  <w:p w14:paraId="49B1830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 簡易表達。</w:t>
            </w:r>
          </w:p>
          <w:p w14:paraId="39FC6EF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3B031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06F2EDD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cs="新細明體-ExtB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4.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仔細/承蒙你</w:t>
            </w:r>
          </w:p>
          <w:p w14:paraId="309A179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8792D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仔細/承蒙你</w:t>
            </w:r>
          </w:p>
          <w:p w14:paraId="4619D2B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1.教師請兒童觀察課本情境圖，並提問。</w:t>
            </w:r>
          </w:p>
          <w:p w14:paraId="67B4C92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)別人幫助你時，你應當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愛講麼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个？</w:t>
            </w:r>
          </w:p>
          <w:p w14:paraId="1D96033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得到別人的幫助時，你應該說什麼？）</w:t>
            </w:r>
          </w:p>
          <w:p w14:paraId="1F05F5E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)造成別人無爽快時，你應當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愛講麼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个？</w:t>
            </w:r>
          </w:p>
          <w:p w14:paraId="42B6624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使別人不舒服時，你應該說什麼？）</w:t>
            </w:r>
          </w:p>
          <w:p w14:paraId="69E3FCD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2.教師依據兒童回答內容， 來說明「承蒙你」、「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仔細」、「失禮」、「敗勢」的用法及意義。</w:t>
            </w:r>
          </w:p>
          <w:p w14:paraId="6A681B9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，並解釋課文大意及課文語意。</w:t>
            </w:r>
          </w:p>
          <w:p w14:paraId="36F7A5B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，範念→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→齊念→分組念→個別念。</w:t>
            </w:r>
          </w:p>
          <w:p w14:paraId="559CE48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教師用鈴鼓（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）做課文說白節奏。</w:t>
            </w:r>
          </w:p>
          <w:p w14:paraId="7EF7C55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6.教師播放教學CD，聆聽「承蒙你」童謠，兒童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跟著念唱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025B751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A7302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※遊戲：你唱我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和</w:t>
            </w:r>
            <w:proofErr w:type="gramEnd"/>
          </w:p>
          <w:p w14:paraId="6DEED7E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全班分為兩組，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一組每念課文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的一行內</w:t>
            </w:r>
          </w:p>
          <w:p w14:paraId="7EDDAF4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容，另一組就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複誦該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行的最後三個字的節奏。</w:t>
            </w:r>
          </w:p>
          <w:p w14:paraId="199AC10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承蒙你，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仔細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（恁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仔細呀！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仔細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60EB782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會失禮，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講敗勢（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講敗勢呀！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講敗勢）</w:t>
            </w:r>
            <w:proofErr w:type="gramEnd"/>
          </w:p>
          <w:p w14:paraId="446DC89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proofErr w:type="gramStart"/>
            <w:r w:rsidRPr="00B05895">
              <w:rPr>
                <w:rFonts w:ascii="標楷體" w:eastAsia="標楷體" w:hAnsi="標楷體" w:hint="eastAsia"/>
              </w:rPr>
              <w:t>細人仔，嘴碼好（嘴碼好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呀！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嘴碼好）</w:t>
            </w:r>
            <w:proofErr w:type="gramEnd"/>
          </w:p>
          <w:p w14:paraId="42B405F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有禮貌，人阿腦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人阿腦呀！人阿腦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）</w:t>
            </w:r>
            <w:proofErr w:type="gramEnd"/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55C3C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4641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22C1769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72EE5DD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4.木魚</w:t>
            </w:r>
          </w:p>
          <w:p w14:paraId="3D92A75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29C0D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62D7DFF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0EB78A6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3245677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2B9DFB3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BC654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5E98C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5D85C4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EE164E1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7E7D9D1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49BF321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4E429D32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D5A86" w14:textId="634186AA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6AD8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22DD097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4C1BF4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67D3C97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2E5407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6FE7B5D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</w:t>
            </w:r>
            <w:r w:rsidRPr="00B05895">
              <w:rPr>
                <w:rFonts w:ascii="標楷體" w:eastAsia="標楷體" w:hAnsi="標楷體" w:hint="eastAsia"/>
              </w:rPr>
              <w:lastRenderedPageBreak/>
              <w:t>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38601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38CBEC0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022A00C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06C123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6D042FA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54A5492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  <w:p w14:paraId="63F4203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 簡易表達。</w:t>
            </w:r>
          </w:p>
          <w:p w14:paraId="278540B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078A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18F2A10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cs="新細明體-ExtB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4.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仔細/承蒙你</w:t>
            </w:r>
          </w:p>
          <w:p w14:paraId="2F17452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C4E64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</w:t>
            </w:r>
          </w:p>
          <w:p w14:paraId="5EC3D87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1A54F5F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2.教師請兒童觀察課本P54-55情境圖，並提問：</w:t>
            </w:r>
          </w:p>
          <w:p w14:paraId="486C2A2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上課時，先生行入教室，班長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愛喊麼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个口令？</w:t>
            </w:r>
          </w:p>
          <w:p w14:paraId="7899902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上課時，教師走入教室，班長要喊什麼口令？）</w:t>
            </w:r>
          </w:p>
          <w:p w14:paraId="363B0EC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(2)堵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著盡久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無見面老朋友，你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會講麼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个？</w:t>
            </w:r>
          </w:p>
          <w:p w14:paraId="12B33C4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遇到好久不見的老朋友，你會說什麼？）</w:t>
            </w:r>
          </w:p>
          <w:p w14:paraId="011BD13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 教師依據兒童回答內容， 來說明「企起來」、「行禮」、「坐下來」、「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久好無」、「食飽吂」、「正來尞」的用法及意義。</w:t>
            </w:r>
          </w:p>
          <w:p w14:paraId="23364D5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4教師範念→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→齊念→分組念→個別念。</w:t>
            </w:r>
          </w:p>
          <w:p w14:paraId="754240C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 教師指導兒童分組討論，並依照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會講的語詞詞義編擬情境話劇分組表演。</w:t>
            </w:r>
          </w:p>
          <w:p w14:paraId="09BBD16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5DE43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※遊戲：環遊世界找朋友</w:t>
            </w:r>
          </w:p>
          <w:p w14:paraId="7E09E75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1.教師說明各國的禮節動作。例：</w:t>
            </w:r>
          </w:p>
          <w:p w14:paraId="5CFD56D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(1)中國：拱手、點頭、鞠躬。</w:t>
            </w:r>
          </w:p>
          <w:p w14:paraId="7DF851C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)英國、美國：握手、擁抱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3A667F4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(3)日本：九十度鞠躬。</w:t>
            </w:r>
          </w:p>
          <w:p w14:paraId="092CEEE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2.兒童學習各國的禮節動作。</w:t>
            </w:r>
          </w:p>
          <w:p w14:paraId="1BD5EB4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3.教師播放自行準備之任何音樂，讓兒童在教室任意行走，當音樂切斷時，教師說：「現在到了中國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英國、日本、泰國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）。」兒童以該國的禮節行禮後猜拳，輸的兒童就跟在贏的兒童後面走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和猜拳歌的玩法相似。）</w:t>
            </w:r>
          </w:p>
          <w:p w14:paraId="78B0216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4.重複上述玩法多次，到全班排成一條龍時，遊戲即結束。</w:t>
            </w:r>
          </w:p>
          <w:p w14:paraId="17FECDC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2A19B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三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：禮貌小天使</w:t>
            </w:r>
          </w:p>
          <w:p w14:paraId="5B28B4E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43B0E9B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P56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57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75021B1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CD641D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※遊戲：表演秀</w:t>
            </w:r>
          </w:p>
          <w:p w14:paraId="72A95C2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教師設計不同的對話情境，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採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自願方式，請兒童表演，演出表現佳者，即給予獎勵。</w:t>
            </w:r>
          </w:p>
          <w:p w14:paraId="664220A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EBC60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※遊戲：請你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跈恁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樣做</w:t>
            </w:r>
          </w:p>
          <w:p w14:paraId="1D1954E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教師：請你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跈恁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樣做。</w:t>
            </w:r>
          </w:p>
          <w:p w14:paraId="6FDA477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兒童：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會跈你恁樣做。</w:t>
            </w:r>
          </w:p>
          <w:p w14:paraId="23F50A4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教師：承蒙你（雙手比出道謝狀）</w:t>
            </w:r>
          </w:p>
          <w:p w14:paraId="0A993D4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仔細（行九十度鞠躬禮）</w:t>
            </w:r>
          </w:p>
          <w:p w14:paraId="33CFEE8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會失禮（立正行舉手禮）</w:t>
            </w:r>
          </w:p>
          <w:p w14:paraId="4AFEC44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講敗勢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（行紳士禮）</w:t>
            </w:r>
          </w:p>
          <w:p w14:paraId="2ABCAEB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細人仔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（伸出大拇指，指向自己）</w:t>
            </w:r>
          </w:p>
          <w:p w14:paraId="23874A9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嘴碼好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（伸出拇指做好棒狀）</w:t>
            </w:r>
          </w:p>
          <w:p w14:paraId="18447D5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有禮貌（立正站好） 　　　</w:t>
            </w:r>
          </w:p>
          <w:p w14:paraId="16890BD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人阿腦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（拍手三下）</w:t>
            </w:r>
          </w:p>
          <w:p w14:paraId="2298B29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人阿腦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（拍手二下，豎起大拇指）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72EA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4BB0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69D865B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C2293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0CB31A3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4E025D0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4BB8426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76D7D68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E284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CE66B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2D0658B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FD47B0F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581C823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EE7D0D0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0B30A6CD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FCA3F" w14:textId="753A28C7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05/18~05/</w:t>
            </w:r>
            <w:r>
              <w:rPr>
                <w:rFonts w:ascii="標楷體" w:eastAsia="標楷體" w:hAnsi="標楷體" w:hint="eastAsia"/>
              </w:rPr>
              <w:lastRenderedPageBreak/>
              <w:t>24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E9DB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1-I-1 能從日常客家</w:t>
            </w:r>
            <w:r w:rsidRPr="00B05895">
              <w:rPr>
                <w:rFonts w:ascii="標楷體" w:eastAsia="標楷體" w:hAnsi="標楷體" w:hint="eastAsia"/>
              </w:rPr>
              <w:lastRenderedPageBreak/>
              <w:t>生活語句了解語詞。</w:t>
            </w:r>
          </w:p>
          <w:p w14:paraId="0BD6471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3672C2C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6BA742A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0AB5E6C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7F622FF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D7C76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1509101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17BADDD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76DDE76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3A04751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580D2FF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  <w:p w14:paraId="0CF55E6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 簡易表達。</w:t>
            </w:r>
          </w:p>
          <w:p w14:paraId="3C32BF0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D738D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二、得人惜</w:t>
            </w:r>
          </w:p>
          <w:p w14:paraId="38ABC2D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cs="新細明體-ExtB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4.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恁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仔細/承蒙你</w:t>
            </w:r>
          </w:p>
          <w:p w14:paraId="305F1AF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9B14B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1776317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2C5416D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2.教師請兒童觀察課本P58-59情境圖，並提問：</w:t>
            </w:r>
          </w:p>
          <w:p w14:paraId="30FD1EE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(1)打電話禮貌用語，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愛仰般講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</w:t>
            </w:r>
          </w:p>
          <w:p w14:paraId="79986EB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打電話的禮貌用語，要如何說？）</w:t>
            </w:r>
          </w:p>
          <w:p w14:paraId="67DC760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係○○○，請問△△△有在屋下無？</w:t>
            </w:r>
          </w:p>
          <w:p w14:paraId="0FA843F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我是○○○，請問△△△在家嗎？）</w:t>
            </w:r>
          </w:p>
          <w:p w14:paraId="4543D2F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(2)接電話个禮貌，愛仰般講？</w:t>
            </w:r>
          </w:p>
          <w:p w14:paraId="56001F3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接電話的禮貌用語，要如何說？）</w:t>
            </w:r>
          </w:p>
          <w:p w14:paraId="5DBAA5F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就係，請問你尋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有麼个事情？</w:t>
            </w:r>
          </w:p>
          <w:p w14:paraId="5C7E1A3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我就是，請問你找我有什麼事情？）</w:t>
            </w:r>
          </w:p>
          <w:p w14:paraId="6CC1C61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3.兒童分組討論並發表「打、接電話時，如何表達應有的禮貌？」</w:t>
            </w:r>
          </w:p>
          <w:p w14:paraId="60D94D1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0B6EC15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教師領念課本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語句。</w:t>
            </w:r>
          </w:p>
          <w:p w14:paraId="32FB447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6.教師指導兒童打、接電話的禮貌。</w:t>
            </w:r>
          </w:p>
          <w:p w14:paraId="6C7DCB9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7.教師指導全班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兩兩做打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、接電話的對話練習。</w:t>
            </w:r>
          </w:p>
          <w:p w14:paraId="30F740B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87A411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※遊戲：角色扮演</w:t>
            </w:r>
          </w:p>
          <w:p w14:paraId="251FC0F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proofErr w:type="gramStart"/>
            <w:r w:rsidRPr="00B05895">
              <w:rPr>
                <w:rFonts w:ascii="標楷體" w:eastAsia="標楷體" w:hAnsi="標楷體" w:hint="eastAsia"/>
              </w:rPr>
              <w:t>兩兩互演做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對話練習。</w:t>
            </w:r>
          </w:p>
          <w:p w14:paraId="4E3A5A4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A66FD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※遊戲：天生演員</w:t>
            </w:r>
          </w:p>
          <w:p w14:paraId="1F1D9CB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教師指導兒童輪流扮演老師的角色，用客語和兒童做禮貌話語的對話，並加上動作。</w:t>
            </w:r>
          </w:p>
          <w:p w14:paraId="4E11095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A1378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※遊戲：讀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脣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</w:t>
            </w:r>
          </w:p>
          <w:p w14:paraId="09DC5B3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1.教師請一位兒童當關主。</w:t>
            </w:r>
          </w:p>
          <w:p w14:paraId="65A300C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2教師揭示事先準備好的圖卡給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關主看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，以不發出聲音的方式表</w:t>
            </w:r>
            <w:r w:rsidRPr="00B05895">
              <w:rPr>
                <w:rFonts w:ascii="標楷體" w:eastAsia="標楷體" w:hAnsi="標楷體" w:hint="eastAsia"/>
              </w:rPr>
              <w:lastRenderedPageBreak/>
              <w:t>示，其他同學則依其脣形猜出答案，猜對者可當關主。</w:t>
            </w:r>
          </w:p>
          <w:p w14:paraId="3962937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5BEF6C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5A0EB20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00D14A3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P60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61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7818908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整解答並領念圖意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616E14A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 教師播放教學CD，依照教學CD的內容，依序將1、2、3、4寫在○中。</w:t>
            </w:r>
          </w:p>
          <w:p w14:paraId="571B9FF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(1)承蒙你</w:t>
            </w:r>
          </w:p>
          <w:p w14:paraId="59D58BC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(2)敗勢</w:t>
            </w:r>
          </w:p>
          <w:p w14:paraId="705FDCC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5教師統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並進行討論。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圖意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</w:t>
            </w:r>
          </w:p>
          <w:p w14:paraId="28A4D04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(1)放學了，阿弟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牯愛轉屋下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，應該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摎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（同）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同學講麼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个？</w:t>
            </w:r>
          </w:p>
          <w:p w14:paraId="55D7DAE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(2)下課時，同學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無細義用球仔打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著阿弟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牯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，同學愛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摎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（同）阿弟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牯講麼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个？</w:t>
            </w:r>
          </w:p>
          <w:p w14:paraId="54F6EF2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42377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※遊戲：打電話</w:t>
            </w:r>
          </w:p>
          <w:p w14:paraId="27577B5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1.教師準備一到九的數字卡，貼在黑板上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並領念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6223BD0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2.教師利用一到九的數字，用客語說出電話號碼「○○○○-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╳╳╳╳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」；挑戰者必須依順序敲點數字卡，並用客語讀出，才能給予獎勵。</w:t>
            </w:r>
          </w:p>
          <w:p w14:paraId="1016A7A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29A44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※遊戲：敲敲打打</w:t>
            </w:r>
          </w:p>
          <w:p w14:paraId="68901AF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1.教師將全班分成若干組，每組各派兩人上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臺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7B68955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2.教師舉起數字卡，兒童一位負責用客語念出數字卡，另一位則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用響槌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敲打黑板。</w:t>
            </w:r>
          </w:p>
          <w:p w14:paraId="7636B36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例如：教師舉起數字「6」，兒童一位用客語念出「6」，另一位則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用響槌在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黑板上敲六下。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D4D4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9CAE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4C499EF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3.圖卡</w:t>
            </w:r>
          </w:p>
          <w:p w14:paraId="3F633EA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響槌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680C0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7BA21D3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2.討論、發表</w:t>
            </w:r>
          </w:p>
          <w:p w14:paraId="1547BB6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7BEDDC3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6F2572A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D7B9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C205C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B223999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0863B3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BE57795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D2979C1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02CE207B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C35DC" w14:textId="28647C5E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05/25~05/31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B3BD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1-I-1 能</w:t>
            </w:r>
            <w:r w:rsidRPr="00B05895">
              <w:rPr>
                <w:rFonts w:ascii="標楷體" w:eastAsia="標楷體" w:hAnsi="標楷體" w:hint="eastAsia"/>
              </w:rPr>
              <w:lastRenderedPageBreak/>
              <w:t>從日常客家生活語句了解語詞。</w:t>
            </w:r>
          </w:p>
          <w:p w14:paraId="1FD2CDB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752ACAE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05B80A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0746B6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0D48778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1D4EB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易漢字。</w:t>
            </w:r>
          </w:p>
          <w:p w14:paraId="6F622A1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23F6C2B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C98A17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167690B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Bc-I-1 生活起居。</w:t>
            </w:r>
          </w:p>
          <w:p w14:paraId="5D9BAC4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  <w:p w14:paraId="382DF9A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Ca-I-1 客家傳統節日。</w:t>
            </w:r>
          </w:p>
          <w:p w14:paraId="56CFB39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2A8B7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/>
                <w:b/>
              </w:rPr>
              <w:lastRenderedPageBreak/>
              <w:t>三、</w:t>
            </w:r>
            <w:r w:rsidRPr="00B05895">
              <w:rPr>
                <w:rFonts w:ascii="標楷體" w:eastAsia="標楷體" w:hAnsi="標楷體" w:hint="eastAsia"/>
                <w:b/>
              </w:rPr>
              <w:t>節日</w:t>
            </w:r>
          </w:p>
          <w:p w14:paraId="7035309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5.五月節</w:t>
            </w:r>
          </w:p>
          <w:p w14:paraId="4396F5E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63F33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：五月節</w:t>
            </w:r>
          </w:p>
          <w:p w14:paraId="4277229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1.兒童分組討論並發表「端午節有哪些習俗活動？」教師統整歸納。</w:t>
            </w:r>
          </w:p>
          <w:p w14:paraId="6F777E0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2.請兒童觀察課本情境圖，並提問。</w:t>
            </w:r>
          </w:p>
          <w:p w14:paraId="562ADE0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(1)五月節該日，你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兜屋下會食麼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个？</w:t>
            </w:r>
          </w:p>
          <w:p w14:paraId="4595C7A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端午節那天，你們家裡會吃什麼？）</w:t>
            </w:r>
          </w:p>
          <w:p w14:paraId="1E1A3D1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(2)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若屋下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个門前會掛麼个？</w:t>
            </w:r>
          </w:p>
          <w:p w14:paraId="6FA5B3B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你家門前會插什麼植物？）</w:t>
            </w:r>
          </w:p>
          <w:p w14:paraId="42ECDEC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(3)五月節該日，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若屋下人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還會做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哪兜活動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</w:t>
            </w:r>
          </w:p>
          <w:p w14:paraId="142A797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端午節那天，你的家人還會做哪些活動？）</w:t>
            </w:r>
          </w:p>
          <w:p w14:paraId="3C81AA0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3.兒童分組討論並發表「這些習俗活動的意義為何？」</w:t>
            </w:r>
          </w:p>
          <w:p w14:paraId="5564E7C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4.教師歸納兒童發表內容，並做統整說明。</w:t>
            </w:r>
          </w:p>
          <w:p w14:paraId="1B1C5BD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，並解釋課文大意及課文語意。</w:t>
            </w:r>
          </w:p>
          <w:p w14:paraId="29FD0B5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，範念→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→齊念→分組念→個別念。</w:t>
            </w:r>
          </w:p>
          <w:p w14:paraId="6BA8210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7</w:t>
            </w:r>
            <w:r w:rsidRPr="00B05895">
              <w:rPr>
                <w:rFonts w:ascii="標楷體" w:eastAsia="標楷體" w:hAnsi="標楷體" w:hint="eastAsia"/>
              </w:rPr>
              <w:t>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教師用鈴鼓（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）做課文說白節奏。</w:t>
            </w:r>
          </w:p>
          <w:p w14:paraId="2C08EEE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8.教師播放教學CD，聆聽「五月節」童謠，兒童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跟著念唱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6DC0EAA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9.兒童相互討論並發表「客家人在端午節的習俗活動」，教師統整歸納。</w:t>
            </w:r>
          </w:p>
          <w:p w14:paraId="1CF6FC5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A3C1A4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※遊戲：未卜先知</w:t>
            </w:r>
          </w:p>
          <w:p w14:paraId="7EC9133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1.教師先將課文中「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粽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仔、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艾仔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、葛藤、龍船、鑼鼓」的語詞去掉。</w:t>
            </w:r>
          </w:p>
          <w:p w14:paraId="02F34E1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2.教師揭示課文，由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教師念未去掉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的字，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兒童接念去掉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的字。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7C73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7229F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lastRenderedPageBreak/>
              <w:t>2.教學電子書</w:t>
            </w:r>
          </w:p>
          <w:p w14:paraId="2AC03D2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3.情境圖</w:t>
            </w:r>
          </w:p>
          <w:p w14:paraId="2BF5B30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4.響板</w:t>
            </w:r>
          </w:p>
          <w:p w14:paraId="0BE26C3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5F1F5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詞朗讀</w:t>
            </w:r>
          </w:p>
          <w:p w14:paraId="444191B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227FD5C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1D39D5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4EBD295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E79C5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多元文化教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47B42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AD976C9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3AEAE65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F654D6D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C584EA7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2A9BF057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BB717" w14:textId="59C23A4D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BD78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解語詞。</w:t>
            </w:r>
          </w:p>
          <w:p w14:paraId="0A983EA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0DA8094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02797BC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98E72F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38DD0FE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B7D4C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0E6B500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易語詞。</w:t>
            </w:r>
          </w:p>
          <w:p w14:paraId="45EA060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3DF6A43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3A07CCF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Bc-I-1 生活起居。</w:t>
            </w:r>
          </w:p>
          <w:p w14:paraId="584F15E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  <w:p w14:paraId="6D07B6D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Ca-I-1 客家傳統節日。</w:t>
            </w:r>
          </w:p>
          <w:p w14:paraId="5BFDA52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B6982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/>
                <w:b/>
              </w:rPr>
              <w:lastRenderedPageBreak/>
              <w:t>三、</w:t>
            </w:r>
            <w:r w:rsidRPr="00B05895">
              <w:rPr>
                <w:rFonts w:ascii="標楷體" w:eastAsia="標楷體" w:hAnsi="標楷體" w:hint="eastAsia"/>
                <w:b/>
              </w:rPr>
              <w:t>節日</w:t>
            </w:r>
          </w:p>
          <w:p w14:paraId="73F8AE3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5.五月節</w:t>
            </w:r>
          </w:p>
          <w:p w14:paraId="26416DB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1A122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活動二：月份</w:t>
            </w:r>
          </w:p>
          <w:p w14:paraId="7E37C08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3BE2E59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2.教師提問：</w:t>
            </w:r>
          </w:p>
          <w:p w14:paraId="0A8FDD1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(1)一年有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幾多隻月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</w:t>
            </w:r>
          </w:p>
          <w:p w14:paraId="4C220E3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一年有幾個月？）</w:t>
            </w:r>
          </w:p>
          <w:p w14:paraId="5187BFF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(2)「元旦」係在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哪隻月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</w:t>
            </w:r>
          </w:p>
          <w:p w14:paraId="5FDCA08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「元旦」是在哪一個月？）</w:t>
            </w:r>
          </w:p>
          <w:p w14:paraId="2E082D0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3.教師依據兒童的回答，逐一說明月份語詞。</w:t>
            </w:r>
          </w:p>
          <w:p w14:paraId="0AB4E77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領念後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並提問：</w:t>
            </w:r>
          </w:p>
          <w:p w14:paraId="591FE23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哪幾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隻月毋見忒了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</w:t>
            </w:r>
          </w:p>
          <w:p w14:paraId="3735739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哪幾個月不見了？）</w:t>
            </w:r>
          </w:p>
          <w:p w14:paraId="189FBF5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教師領讀語詞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，範念→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→分組念→個別念。</w:t>
            </w:r>
          </w:p>
          <w:p w14:paraId="437B7C5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35ED1E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※遊戲：月份箱</w:t>
            </w:r>
          </w:p>
          <w:p w14:paraId="17A6734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1.教師準備一個箱子，將製作好的月份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字卡放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進箱子裡。</w:t>
            </w:r>
          </w:p>
          <w:p w14:paraId="67A0B8F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2.找一位兒童當挑戰者，全班問：「這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係哪隻月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？」</w:t>
            </w:r>
          </w:p>
          <w:p w14:paraId="1BE4BD9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3.挑戰者從月份箱中抽出一張月份卡，依照卡上的月份回答。</w:t>
            </w:r>
          </w:p>
          <w:p w14:paraId="314A05E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例：這係九月。　</w:t>
            </w:r>
          </w:p>
          <w:p w14:paraId="7FD028C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BA5D2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※遊戲：蓮花開</w:t>
            </w:r>
          </w:p>
          <w:p w14:paraId="5B944D7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全班圍成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一個圈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，並請一人當關主。</w:t>
            </w:r>
          </w:p>
          <w:p w14:paraId="636C1C1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2.圈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的人共同決定一個月份，讓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關主猜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。決定後，一邊繞圈一邊齊說「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蓮花蓮花哪隻月開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？」</w:t>
            </w:r>
          </w:p>
          <w:p w14:paraId="457EFDC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3.直到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關主猜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對，圈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的人一哄而散，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關主來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抓下一次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當關主者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33DB214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897592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接唱達人</w:t>
            </w:r>
            <w:proofErr w:type="gramEnd"/>
          </w:p>
          <w:p w14:paraId="61453E1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1.教師選一位兒童當關主， 並給予「仙女棒」。</w:t>
            </w:r>
          </w:p>
          <w:p w14:paraId="386C908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關主先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唱一句，再用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仙女棒點其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他人接唱。</w:t>
            </w:r>
          </w:p>
          <w:p w14:paraId="37F0D15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3.無法在五秒內接唱者，請他演唱一首客家童謠。</w:t>
            </w:r>
          </w:p>
          <w:p w14:paraId="2C9C22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E1299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三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：節日活動</w:t>
            </w:r>
          </w:p>
          <w:p w14:paraId="6505E4C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1.複習活動二、活動四。</w:t>
            </w:r>
          </w:p>
          <w:p w14:paraId="2E261BB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2.教師說明活動內容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及領念附件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六的月份名稱。</w:t>
            </w:r>
          </w:p>
          <w:p w14:paraId="0702975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3.請兒童依照CD內容，將附件五的貼紙依序貼在正確的位置。</w:t>
            </w:r>
          </w:p>
          <w:p w14:paraId="0973FC1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，並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說明圖意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9A7C8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9460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EEF55D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3.箱子</w:t>
            </w:r>
          </w:p>
          <w:p w14:paraId="5EBD5C9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4.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月份字卡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96093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13ED30B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表</w:t>
            </w:r>
          </w:p>
          <w:p w14:paraId="0D72C83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07783A8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2A6B192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AFBBA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F36D6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3A76D8E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22DB2C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3EE0C1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C4127AD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49565E61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0CE07" w14:textId="39A634B9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CD06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3E934AE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33AD005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0EF3F37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3FCEC8A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識讀客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語文日常生活常用語詞。</w:t>
            </w:r>
          </w:p>
          <w:p w14:paraId="7AF3CA7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BFCD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6210BA5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36CAB3B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95E42B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50320CE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Bc-I-1 生活起居。</w:t>
            </w:r>
          </w:p>
          <w:p w14:paraId="2B26742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  <w:p w14:paraId="7D43D64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Ca-I-1 客家傳統節日。</w:t>
            </w:r>
          </w:p>
          <w:p w14:paraId="2E7FA21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7AB0A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/>
                <w:b/>
              </w:rPr>
              <w:t>三、</w:t>
            </w:r>
            <w:r w:rsidRPr="00B05895">
              <w:rPr>
                <w:rFonts w:ascii="標楷體" w:eastAsia="標楷體" w:hAnsi="標楷體" w:hint="eastAsia"/>
                <w:b/>
              </w:rPr>
              <w:t>節日</w:t>
            </w:r>
          </w:p>
          <w:p w14:paraId="0AD82ED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5.五月節</w:t>
            </w:r>
          </w:p>
          <w:p w14:paraId="2289DA3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85C10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2F4B213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7045A4C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2.教師請兒童觀察課本P72-73情境圖，並提問：</w:t>
            </w:r>
          </w:p>
          <w:p w14:paraId="3AD02F4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教師：這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下係哪隻月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</w:t>
            </w:r>
          </w:p>
          <w:p w14:paraId="5FB38D4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現在是幾月？）</w:t>
            </w:r>
          </w:p>
          <w:p w14:paraId="0640347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兒童回答：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這下係六月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68287D6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     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現在是六月。）</w:t>
            </w:r>
          </w:p>
          <w:p w14:paraId="745F0A7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3.教師解說「這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下係哪隻月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？」的語意。</w:t>
            </w:r>
          </w:p>
          <w:p w14:paraId="7D22613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教師領念課本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語句。</w:t>
            </w:r>
          </w:p>
          <w:p w14:paraId="2AF81B9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5.教師用月份閃示卡，並提問「這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下係哪隻月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？」，請全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班齊答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或個別回答。</w:t>
            </w:r>
          </w:p>
          <w:p w14:paraId="0B46B0D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6.教師請兒童依據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課本圖意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，兩兩做對話練習。</w:t>
            </w:r>
          </w:p>
          <w:p w14:paraId="31FB0B2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E802A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※遊戲：我做你說</w:t>
            </w:r>
          </w:p>
          <w:p w14:paraId="0DBB9E7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1.教師將全班分成兩組競賽。</w:t>
            </w:r>
          </w:p>
          <w:p w14:paraId="71B9DE4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2.每組各派一人，依月份卡用臀部寫出，給另一組回答，用客語說出「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這下係</w:t>
            </w:r>
            <w:proofErr w:type="gramEnd"/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月。」並在規定時間內答對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最多題者獲勝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0290BDA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C89FB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※遊戲：排排樂</w:t>
            </w:r>
          </w:p>
          <w:p w14:paraId="7CA2EB9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1.教師準備兩套月份卡，將全班分成兩組比賽。</w:t>
            </w:r>
          </w:p>
          <w:p w14:paraId="1136049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2.教師在十秒內，連續且重複念出十個月份名稱。</w:t>
            </w:r>
          </w:p>
          <w:p w14:paraId="605A539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3.兩組兒童必須依序將月份卡排出。</w:t>
            </w:r>
          </w:p>
          <w:p w14:paraId="0445C00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4.時間內，最快依序排出，且能正確讀出者為勝。</w:t>
            </w:r>
          </w:p>
          <w:p w14:paraId="02E526F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14715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274D563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5CF0BE7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P74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75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1AC7B03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3.教師播放教學CD，請兒童仔細聽，將正確的答案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勾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起來。</w:t>
            </w:r>
          </w:p>
          <w:p w14:paraId="79BF6D9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並進行討論。</w:t>
            </w:r>
          </w:p>
          <w:p w14:paraId="3FDD1F1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FF77C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活動六：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03A2B16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1.複習活動二、活動四。</w:t>
            </w:r>
          </w:p>
          <w:p w14:paraId="137CD1C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2.教師播放教學CD，兒童聆聽故事內容，並分段說明故事大意。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78CF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37ADE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38167BE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3.月份卡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B839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56130BD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33B94F5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72533C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193FAF6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39146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FA0C9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35806CE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309C0C3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834CDF6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CCE1708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1806728A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635081" w14:textId="3FA999C0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6E80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/>
              </w:rPr>
              <w:t>1-I-1</w:t>
            </w:r>
            <w:r w:rsidRPr="00B05895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617070E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能培養聆聽客家語文的興趣。</w:t>
            </w:r>
          </w:p>
          <w:p w14:paraId="5F707965" w14:textId="31A8C482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能透過視聽媒材認識日常生活的客家語詞。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5D517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/>
              </w:rPr>
              <w:t>Ae-I-1</w:t>
            </w:r>
            <w:r w:rsidRPr="00B05895">
              <w:rPr>
                <w:rFonts w:ascii="標楷體" w:eastAsia="標楷體" w:hAnsi="標楷體" w:hint="eastAsia"/>
              </w:rPr>
              <w:t>客家語簡易情意表達。</w:t>
            </w:r>
          </w:p>
          <w:p w14:paraId="7E0AFA9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/>
              </w:rPr>
              <w:t>Bb-I-1</w:t>
            </w:r>
            <w:r w:rsidRPr="00B05895">
              <w:rPr>
                <w:rFonts w:ascii="標楷體" w:eastAsia="標楷體" w:hAnsi="標楷體" w:hint="eastAsia"/>
              </w:rPr>
              <w:t>簡易表達。</w:t>
            </w:r>
          </w:p>
          <w:p w14:paraId="4896CE30" w14:textId="063BCA06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Bc-I-2</w:t>
            </w:r>
            <w:r w:rsidRPr="00B05895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70D06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看圖聽故事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：五月節</w:t>
            </w:r>
          </w:p>
          <w:p w14:paraId="6EF86F9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DCC73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</w:p>
          <w:p w14:paraId="6FD39C5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.教師指導兒童瀏覽</w:t>
            </w:r>
            <w:r w:rsidRPr="00B05895">
              <w:rPr>
                <w:rFonts w:ascii="標楷體" w:eastAsia="標楷體" w:hAnsi="標楷體"/>
              </w:rPr>
              <w:t>P78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81</w:t>
            </w:r>
            <w:r w:rsidRPr="00B05895">
              <w:rPr>
                <w:rFonts w:ascii="標楷體" w:eastAsia="標楷體" w:hAnsi="標楷體" w:hint="eastAsia"/>
              </w:rPr>
              <w:t>的圖意。</w:t>
            </w:r>
          </w:p>
          <w:p w14:paraId="242280A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5AADD9E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3.教師分段說明故事大意。</w:t>
            </w:r>
          </w:p>
          <w:p w14:paraId="7339FF88" w14:textId="52ABB646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 w:hint="eastAsia"/>
              </w:rPr>
              <w:t>4教師請兒童用客家語發表故事大意。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0D0C2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07BD6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65A01E5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B7D747" w14:textId="5482DCB0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CA8E1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環境教育</w:t>
            </w:r>
          </w:p>
          <w:p w14:paraId="3AB902C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BAB7C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DE9A2C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0CD79EE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5CB612D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65BBA49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45614D9D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116CBF" w14:textId="00EEAB8A" w:rsidR="00B05895" w:rsidRPr="00304A2C" w:rsidRDefault="00B05895" w:rsidP="00B0589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1FBF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/>
              </w:rPr>
              <w:t>1-I-1</w:t>
            </w:r>
            <w:r w:rsidRPr="00B05895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32EBAD3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能培養聆聽客家語文的興趣。</w:t>
            </w:r>
          </w:p>
          <w:p w14:paraId="7D161630" w14:textId="165FD358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能透過視聽媒材認識日常生活的客家語詞。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BA6B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/>
              </w:rPr>
              <w:t>Ae-I-1</w:t>
            </w:r>
            <w:r w:rsidRPr="00B05895">
              <w:rPr>
                <w:rFonts w:ascii="標楷體" w:eastAsia="標楷體" w:hAnsi="標楷體" w:hint="eastAsia"/>
              </w:rPr>
              <w:t>客家語簡易情意表達。</w:t>
            </w:r>
          </w:p>
          <w:p w14:paraId="0C76B85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/>
              </w:rPr>
              <w:t>Bb-I-1</w:t>
            </w:r>
            <w:r w:rsidRPr="00B05895">
              <w:rPr>
                <w:rFonts w:ascii="標楷體" w:eastAsia="標楷體" w:hAnsi="標楷體" w:hint="eastAsia"/>
              </w:rPr>
              <w:t>簡易表達。</w:t>
            </w:r>
          </w:p>
          <w:p w14:paraId="552309E3" w14:textId="418A5B3D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Bc-I-2</w:t>
            </w:r>
            <w:r w:rsidRPr="00B05895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9B4355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看圖聽故事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：五月節</w:t>
            </w:r>
          </w:p>
          <w:p w14:paraId="5672ED5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6B14E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活動二</w:t>
            </w:r>
          </w:p>
          <w:p w14:paraId="380D082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1..教師參考短教師手冊106頁說明「五月節」習俗由來。</w:t>
            </w:r>
          </w:p>
          <w:p w14:paraId="2422C86B" w14:textId="207C805C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 w:hint="eastAsia"/>
              </w:rPr>
              <w:t>2..請兒童發表「五月節」的習俗活動及其意義。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F6A1D" w14:textId="79A75B8F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9404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7DF4E555" w14:textId="29BBC54E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FD0ADA" w14:textId="6A04A72E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8F9081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環境教育</w:t>
            </w:r>
          </w:p>
          <w:p w14:paraId="1D95FB21" w14:textId="6AFB8DDA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E3912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E302DF9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607968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51E5D59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D118D2A" w14:textId="28F025FB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B05895" w:rsidRPr="004A16B2" w14:paraId="5A74DA54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8AC45" w14:textId="5F377B23" w:rsidR="00B05895" w:rsidRPr="00095ED6" w:rsidRDefault="00B05895" w:rsidP="00B05895">
            <w:pPr>
              <w:spacing w:line="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標楷體" w:eastAsia="標楷體" w:hAnsi="標楷體" w:hint="eastAsia"/>
              </w:rPr>
              <w:t>第二十一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05F1C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61FD91D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57D172D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2-I-2</w:t>
            </w:r>
            <w:r w:rsidRPr="00B05895">
              <w:rPr>
                <w:rFonts w:ascii="標楷體" w:eastAsia="標楷體" w:hAnsi="標楷體" w:hint="eastAsia"/>
              </w:rPr>
              <w:t>能表現言說客語的興趣。</w:t>
            </w:r>
          </w:p>
          <w:p w14:paraId="192FC51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lastRenderedPageBreak/>
              <w:t>3-I-2</w:t>
            </w:r>
            <w:r w:rsidRPr="00B05895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655CF5F" w14:textId="58A8465D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4-I-1</w:t>
            </w:r>
            <w:r w:rsidRPr="00B05895">
              <w:rPr>
                <w:rFonts w:ascii="標楷體" w:eastAsia="標楷體" w:hAnsi="標楷體" w:hint="eastAsia"/>
              </w:rPr>
              <w:t>能認識客語文的文字書寫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A03D2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lastRenderedPageBreak/>
              <w:t>Ab-I-2</w:t>
            </w:r>
            <w:r w:rsidRPr="00B05895">
              <w:rPr>
                <w:rFonts w:ascii="標楷體" w:eastAsia="標楷體" w:hAnsi="標楷體" w:hint="eastAsia"/>
              </w:rPr>
              <w:t>客語淺易語詞。</w:t>
            </w:r>
          </w:p>
          <w:p w14:paraId="00577D3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Ac-I-1</w:t>
            </w:r>
            <w:r w:rsidRPr="00B05895">
              <w:rPr>
                <w:rFonts w:ascii="標楷體" w:eastAsia="標楷體" w:hAnsi="標楷體" w:hint="eastAsia"/>
              </w:rPr>
              <w:t>客語淺易生活用語。</w:t>
            </w:r>
          </w:p>
          <w:p w14:paraId="376BF56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Ad-I-1</w:t>
            </w:r>
            <w:r w:rsidRPr="00B05895">
              <w:rPr>
                <w:rFonts w:ascii="標楷體" w:eastAsia="標楷體" w:hAnsi="標楷體" w:hint="eastAsia"/>
              </w:rPr>
              <w:t>客語淺易短文。</w:t>
            </w:r>
          </w:p>
          <w:p w14:paraId="43B280BB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Ad-I-2</w:t>
            </w:r>
            <w:r w:rsidRPr="00B05895">
              <w:rPr>
                <w:rFonts w:ascii="標楷體" w:eastAsia="標楷體" w:hAnsi="標楷體" w:hint="eastAsia"/>
              </w:rPr>
              <w:t>客語淺易歌謠。</w:t>
            </w:r>
          </w:p>
          <w:p w14:paraId="0501568B" w14:textId="32016804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Bb-I-1簡易表達。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00325F" w14:textId="77777777" w:rsidR="00B05895" w:rsidRPr="00B05895" w:rsidRDefault="00B05895" w:rsidP="00B05895">
            <w:pPr>
              <w:spacing w:line="0" w:lineRule="atLeast"/>
              <w:ind w:leftChars="-17" w:left="-34" w:rightChars="-21" w:right="-42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傳統童謠：羊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咩咩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、</w:t>
            </w:r>
            <w:proofErr w:type="gramStart"/>
            <w:r w:rsidRPr="00B05895">
              <w:rPr>
                <w:rFonts w:ascii="標楷體" w:eastAsia="標楷體" w:hAnsi="標楷體" w:hint="eastAsia"/>
                <w:b/>
              </w:rPr>
              <w:t>缺牙耙</w:t>
            </w:r>
            <w:proofErr w:type="gramEnd"/>
            <w:r w:rsidRPr="00B05895">
              <w:rPr>
                <w:rFonts w:ascii="標楷體" w:eastAsia="標楷體" w:hAnsi="標楷體" w:hint="eastAsia"/>
                <w:b/>
              </w:rPr>
              <w:t>、古老人言、師傅話</w:t>
            </w:r>
          </w:p>
          <w:p w14:paraId="51996D4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0340D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: 傳統童謠</w:t>
            </w:r>
          </w:p>
          <w:p w14:paraId="45DB93C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1.教師播放教學CD，請兒童聆聽童謠。</w:t>
            </w:r>
          </w:p>
          <w:p w14:paraId="13C230E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2.教師範讀並解釋童謠的意義。</w:t>
            </w:r>
          </w:p>
          <w:p w14:paraId="1BDB23C7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領讀→齊讀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→分組讀→個別讀。</w:t>
            </w:r>
          </w:p>
          <w:p w14:paraId="40F8478F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教師用鈴鼓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(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響板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、木魚…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…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)做童謠說白節奏練習。</w:t>
            </w:r>
          </w:p>
          <w:p w14:paraId="0FDE109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5.教師帶領兒童做童謠說白節奏練習。</w:t>
            </w:r>
          </w:p>
          <w:p w14:paraId="553044CE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6.兒童分組練習童謠說白節奏。</w:t>
            </w:r>
          </w:p>
          <w:p w14:paraId="37CC70A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7.教師範唱→齊唱→分組唱→個別唱。</w:t>
            </w:r>
          </w:p>
          <w:p w14:paraId="390A53AA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8.教師播放教學CD，讓兒童齊唱。</w:t>
            </w:r>
          </w:p>
          <w:p w14:paraId="5C3885E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9.兒童律動創作。</w:t>
            </w:r>
          </w:p>
          <w:p w14:paraId="7F761DB9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5F397D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活動二: 古老人言</w:t>
            </w:r>
          </w:p>
          <w:p w14:paraId="6D2D773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領讀、範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讀或播放教學媒體課本「古老人言」 例句，讓學生跟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唸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0442FD6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2.教師解釋「古老人言」的涵義讓學生了解文意，並運用在日常生活中。</w:t>
            </w:r>
          </w:p>
          <w:p w14:paraId="19002778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5F6F246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活動三: 師傅話</w:t>
            </w:r>
          </w:p>
          <w:p w14:paraId="5DB92C70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領讀、範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讀或播放教學媒體課本「師傅話」 例句，讓學生跟</w:t>
            </w:r>
            <w:proofErr w:type="gramStart"/>
            <w:r w:rsidRPr="00B05895">
              <w:rPr>
                <w:rFonts w:ascii="標楷體" w:eastAsia="標楷體" w:hAnsi="標楷體" w:hint="eastAsia"/>
              </w:rPr>
              <w:t>唸</w:t>
            </w:r>
            <w:proofErr w:type="gramEnd"/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1F61BC9C" w14:textId="23EAA9B1" w:rsidR="00B05895" w:rsidRPr="00B05895" w:rsidRDefault="00B05895" w:rsidP="00B05895">
            <w:pPr>
              <w:spacing w:line="0" w:lineRule="atLeast"/>
              <w:ind w:leftChars="-17" w:left="-34" w:rightChars="-21" w:right="-42"/>
              <w:jc w:val="left"/>
              <w:rPr>
                <w:rFonts w:ascii="標楷體" w:eastAsia="標楷體" w:hAnsi="標楷體" w:hint="eastAsia"/>
                <w:b/>
              </w:rPr>
            </w:pPr>
            <w:r w:rsidRPr="00B05895">
              <w:rPr>
                <w:rFonts w:ascii="標楷體" w:eastAsia="標楷體" w:hAnsi="標楷體" w:hint="eastAsia"/>
              </w:rPr>
              <w:t>2.教師解釋「師傅話」的涵義讓學生了解文意，並運用在日常生活中。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8D634C" w14:textId="7C7CBF71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95194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</w:p>
          <w:p w14:paraId="62271E0B" w14:textId="3E4B7A99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AB25A2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70CFA0D3" w14:textId="77777777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11B8781F" w14:textId="6859AAEC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E4F4DB" w14:textId="52FF0BB5" w:rsidR="00B05895" w:rsidRPr="00B05895" w:rsidRDefault="00B05895" w:rsidP="00B05895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0EEC8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08521D6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E6FC48A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D3CC03" w14:textId="77777777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6926D39" w14:textId="58463574" w:rsidR="00B05895" w:rsidRPr="004A16B2" w:rsidRDefault="00B05895" w:rsidP="00B0589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 w:hint="eastAsia"/>
                <w:sz w:val="24"/>
                <w:szCs w:val="24"/>
              </w:rPr>
            </w:pP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□否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3671FE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BA9C6" w14:textId="77777777" w:rsidR="003671FE" w:rsidRDefault="003671FE">
      <w:r>
        <w:separator/>
      </w:r>
    </w:p>
  </w:endnote>
  <w:endnote w:type="continuationSeparator" w:id="0">
    <w:p w14:paraId="1748731B" w14:textId="77777777" w:rsidR="003671FE" w:rsidRDefault="0036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AD8C1" w14:textId="77777777" w:rsidR="003671FE" w:rsidRDefault="003671FE">
      <w:r>
        <w:separator/>
      </w:r>
    </w:p>
  </w:footnote>
  <w:footnote w:type="continuationSeparator" w:id="0">
    <w:p w14:paraId="52CCD2ED" w14:textId="77777777" w:rsidR="003671FE" w:rsidRDefault="0036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isplayBackgroundShape/>
  <w:bordersDoNotSurroundHeader/>
  <w:bordersDoNotSurroundFooter/>
  <w:proofState w:grammar="clean"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9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2E70"/>
    <w:rsid w:val="00143740"/>
    <w:rsid w:val="0014796F"/>
    <w:rsid w:val="00150A4C"/>
    <w:rsid w:val="00156A6B"/>
    <w:rsid w:val="0015727D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5752"/>
    <w:rsid w:val="001E6F9A"/>
    <w:rsid w:val="001E724D"/>
    <w:rsid w:val="001F1F5B"/>
    <w:rsid w:val="001F4460"/>
    <w:rsid w:val="001F4DA4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671FE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6296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A77CF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05895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87E80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94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30</Pages>
  <Words>2820</Words>
  <Characters>16078</Characters>
  <Application>Microsoft Office Word</Application>
  <DocSecurity>0</DocSecurity>
  <Lines>133</Lines>
  <Paragraphs>37</Paragraphs>
  <ScaleCrop>false</ScaleCrop>
  <Company>Hewlett-Packard Company</Company>
  <LinksUpToDate>false</LinksUpToDate>
  <CharactersWithSpaces>18861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23</cp:revision>
  <cp:lastPrinted>2018-11-20T02:54:00Z</cp:lastPrinted>
  <dcterms:created xsi:type="dcterms:W3CDTF">2019-11-06T01:49:00Z</dcterms:created>
  <dcterms:modified xsi:type="dcterms:W3CDTF">2024-05-09T02:34:00Z</dcterms:modified>
</cp:coreProperties>
</file>