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151B2E3F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AD0A0A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5D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3DDDDCE0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AD0A0A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AD0A0A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69B40989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1.能正確朗讀課文，並說明課文大意及語意。</w:t>
      </w:r>
    </w:p>
    <w:p w14:paraId="3ADEB0B9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2.能認識顏色語詞的客語說法。</w:t>
      </w:r>
    </w:p>
    <w:p w14:paraId="0C2E8EE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3.能從課文唸唱及遊戲活動中培養聆聽客語文的興趣。</w:t>
      </w:r>
    </w:p>
    <w:p w14:paraId="712C6098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4.能認識花卉語詞的客語說法。</w:t>
      </w:r>
    </w:p>
    <w:p w14:paraId="4E82A805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5.能識讀四季的語詞及特色形容詞並運用在日常生活中。</w:t>
      </w:r>
    </w:p>
    <w:p w14:paraId="0574AAF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6.藉由校園環境巡禮，認識春天的校園，並能感受季節的美好。</w:t>
      </w:r>
    </w:p>
    <w:p w14:paraId="67CEEBAA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7.能樂意聆聽客語敘述--客家靚藍衫的故事，並了解其大意。</w:t>
      </w:r>
    </w:p>
    <w:p w14:paraId="0833CC3A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8.能用客語表達客家靚藍衫的故事故事內容中所提及語詞的意思。</w:t>
      </w:r>
    </w:p>
    <w:p w14:paraId="462E7D06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9.能根據課文描述說出螢火蟲的特性。</w:t>
      </w:r>
    </w:p>
    <w:p w14:paraId="007F329D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10.能用客語說出本課介紹的昆蟲名稱。</w:t>
      </w:r>
    </w:p>
    <w:p w14:paraId="2AC565F0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/>
          <w:sz w:val="24"/>
          <w:szCs w:val="24"/>
        </w:rPr>
        <w:t>11.</w:t>
      </w:r>
      <w:r w:rsidRPr="00FA1F67">
        <w:rPr>
          <w:rFonts w:ascii="標楷體" w:eastAsia="標楷體" w:hAnsi="標楷體" w:cs="標楷體" w:hint="eastAsia"/>
          <w:sz w:val="24"/>
          <w:szCs w:val="24"/>
        </w:rPr>
        <w:t>能運用「（人）在</w:t>
      </w:r>
      <w:r w:rsidRPr="00FA1F67">
        <w:rPr>
          <w:rFonts w:ascii="標楷體" w:eastAsia="標楷體" w:hAnsi="標楷體" w:cs="標楷體"/>
          <w:sz w:val="24"/>
          <w:szCs w:val="24"/>
        </w:rPr>
        <w:t xml:space="preserve"> </w:t>
      </w:r>
      <w:r w:rsidRPr="00FA1F67">
        <w:rPr>
          <w:rFonts w:ascii="標楷體" w:eastAsia="標楷體" w:hAnsi="標楷體" w:cs="標楷體" w:hint="eastAsia"/>
          <w:sz w:val="24"/>
          <w:szCs w:val="24"/>
        </w:rPr>
        <w:t>（哪位）（做麼个）」的句型做說話練習。</w:t>
      </w:r>
    </w:p>
    <w:p w14:paraId="71E464CE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12.能樂意和同學分享飼養昆蟲的經驗，進而發覺生命的價值，關懷昆蟲的生命與其生存環境。</w:t>
      </w:r>
    </w:p>
    <w:p w14:paraId="61FC1627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13.能用客語說出本課衛生用品的名稱，並運用於對話。</w:t>
      </w:r>
    </w:p>
    <w:p w14:paraId="1EEABA3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14.能養成注重個人衛生的好習慣。</w:t>
      </w:r>
    </w:p>
    <w:p w14:paraId="2DF5FCD0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/>
          <w:sz w:val="24"/>
          <w:szCs w:val="24"/>
        </w:rPr>
        <w:t>15.</w:t>
      </w:r>
      <w:r w:rsidRPr="00FA1F67">
        <w:rPr>
          <w:rFonts w:ascii="標楷體" w:eastAsia="標楷體" w:hAnsi="標楷體" w:cs="標楷體" w:hint="eastAsia"/>
          <w:sz w:val="24"/>
          <w:szCs w:val="24"/>
        </w:rPr>
        <w:t>能運用「</w:t>
      </w:r>
      <w:r w:rsidRPr="00FA1F67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FA1F67">
        <w:rPr>
          <w:rFonts w:ascii="標楷體" w:eastAsia="標楷體" w:hAnsi="標楷體" w:cs="標楷體" w:hint="eastAsia"/>
          <w:sz w:val="24"/>
          <w:szCs w:val="24"/>
        </w:rPr>
        <w:t>用（衛生用品）（做麼个）」的短語做說話練習。</w:t>
      </w:r>
    </w:p>
    <w:p w14:paraId="50F0799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16.能用客語說出本課衛生習慣及清潔工作的名稱，並運用於對話。</w:t>
      </w:r>
    </w:p>
    <w:p w14:paraId="3474D737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17.培養兒童注意環境整潔的好習慣。</w:t>
      </w:r>
    </w:p>
    <w:p w14:paraId="01713885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/>
          <w:sz w:val="24"/>
          <w:szCs w:val="24"/>
        </w:rPr>
        <w:t>18.</w:t>
      </w:r>
      <w:r w:rsidRPr="00FA1F67">
        <w:rPr>
          <w:rFonts w:ascii="標楷體" w:eastAsia="標楷體" w:hAnsi="標楷體" w:cs="標楷體" w:hint="eastAsia"/>
          <w:sz w:val="24"/>
          <w:szCs w:val="24"/>
        </w:rPr>
        <w:t>能運用「</w:t>
      </w:r>
      <w:r w:rsidRPr="00FA1F67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FA1F67">
        <w:rPr>
          <w:rFonts w:ascii="標楷體" w:eastAsia="標楷體" w:hAnsi="標楷體" w:cs="標楷體" w:hint="eastAsia"/>
          <w:sz w:val="24"/>
          <w:szCs w:val="24"/>
        </w:rPr>
        <w:t>會用（清潔工具）（做麼个）」的短語做說話練習。</w:t>
      </w:r>
    </w:p>
    <w:p w14:paraId="6F91EA21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lastRenderedPageBreak/>
        <w:t>19.能做說白節奏練習並跟著CD唸唱。</w:t>
      </w:r>
    </w:p>
    <w:p w14:paraId="4BCFED73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20.能樂意聆聽客語敘述--客家手工茶箍的故事，並了解其大意。</w:t>
      </w:r>
    </w:p>
    <w:p w14:paraId="02D524BB" w14:textId="77777777" w:rsidR="00FA1F67" w:rsidRPr="00FA1F67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21.能用客語表達客家手工茶箍的故事故事內容中所提及語詞的意思。</w:t>
      </w:r>
    </w:p>
    <w:p w14:paraId="611C1D64" w14:textId="45EEC624" w:rsidR="003D141A" w:rsidRDefault="00FA1F67" w:rsidP="00FA1F67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A1F67">
        <w:rPr>
          <w:rFonts w:ascii="標楷體" w:eastAsia="標楷體" w:hAnsi="標楷體" w:cs="標楷體" w:hint="eastAsia"/>
          <w:sz w:val="24"/>
          <w:szCs w:val="24"/>
        </w:rPr>
        <w:t>22.能聽、唸童謠、令仔之主要語詞。</w:t>
      </w:r>
    </w:p>
    <w:p w14:paraId="74312800" w14:textId="77777777" w:rsidR="00FA1F67" w:rsidRDefault="00FA1F67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470DB6F8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1F5D98" w:rsidRPr="004A16B2" w14:paraId="36410AAC" w14:textId="77777777" w:rsidTr="00937F4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CCF59" w14:textId="77777777" w:rsidR="001F5D98" w:rsidRPr="00434C48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3B6FE9" w14:textId="77777777" w:rsidR="001F5D98" w:rsidRPr="00434C48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1F5D98" w:rsidRPr="004A16B2" w14:paraId="15E41E42" w14:textId="77777777" w:rsidTr="00937F4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337D5" w14:textId="77777777" w:rsidR="001F5D9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45C1CDEE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705FE80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7C014292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763E595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2E6B596D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67526B55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5FEC99AF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12D0A771" w14:textId="77777777" w:rsidR="001F5D98" w:rsidRPr="00EC7948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69B45DDC" w14:textId="77777777" w:rsidR="001F5D98" w:rsidRPr="001D3382" w:rsidRDefault="001F5D98" w:rsidP="00937F4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1A986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54514309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學習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文，認識客家民情風俗，藉此培養良好生活習慣以促進身心健康、發展個人生命潛能。</w:t>
            </w:r>
          </w:p>
          <w:p w14:paraId="4C858371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客-E-A3具備擬定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3910515B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420DD897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文進行日常生活的表達。</w:t>
            </w:r>
          </w:p>
          <w:p w14:paraId="283AEC1A" w14:textId="77777777" w:rsidR="001F5D98" w:rsidRPr="00DF533E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客-E-B3</w:t>
            </w:r>
          </w:p>
          <w:p w14:paraId="778073B7" w14:textId="77777777" w:rsidR="001F5D98" w:rsidRPr="00743AE8" w:rsidRDefault="001F5D98" w:rsidP="00937F4E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 w:val="24"/>
                <w:szCs w:val="24"/>
              </w:rPr>
              <w:t>文感知與藝術欣賞的能力，藉由各類客家藝文體驗活動促進多元感官發展，體會客家藝文之美，增進生活美感的素養。</w:t>
            </w:r>
          </w:p>
        </w:tc>
      </w:tr>
    </w:tbl>
    <w:p w14:paraId="5EA3B8B4" w14:textId="77777777" w:rsidR="00280F0F" w:rsidRPr="001F5D98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3A809E1E" w14:textId="77777777" w:rsidR="00FA1F67" w:rsidRDefault="00FA1F67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1CD88C07" w:rsidR="00A514FC" w:rsidRDefault="003D141A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74D38B8B" w:rsidR="00A514FC" w:rsidRDefault="0000000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pict w14:anchorId="35A8D289">
          <v:group id="_x0000_s2095" style="position:absolute;left:0;text-align:left;margin-left:58.3pt;margin-top:-9.9pt;width:600.7pt;height:379.7pt;z-index:251658240" coordorigin="3545,1220" coordsize="8542,759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96" type="#_x0000_t202" style="position:absolute;left:3545;top:4460;width:1727;height:1080;mso-wrap-edited:f" wrapcoords="-180 0 -180 21600 21780 21600 21780 0 -180 0" strokeweight="3pt">
              <v:stroke linestyle="thinThin"/>
              <v:textbox style="mso-next-textbox:#_x0000_s2096">
                <w:txbxContent>
                  <w:p w14:paraId="14E0B6F9" w14:textId="77777777" w:rsidR="001F5D98" w:rsidRPr="006A3172" w:rsidRDefault="001F5D98" w:rsidP="001F5D98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 w:val="28"/>
                        <w:szCs w:val="28"/>
                      </w:rPr>
                      <w:t>客語</w:t>
                    </w:r>
                    <w:r w:rsidRPr="006A3172">
                      <w:rPr>
                        <w:rFonts w:ascii="新細明體" w:hAnsi="新細明體" w:hint="eastAsia"/>
                        <w:sz w:val="28"/>
                        <w:szCs w:val="28"/>
                      </w:rPr>
                      <w:t>2下</w:t>
                    </w:r>
                  </w:p>
                  <w:p w14:paraId="0BD823E2" w14:textId="77777777" w:rsidR="001F5D98" w:rsidRPr="006A3172" w:rsidRDefault="001F5D98" w:rsidP="001F5D98">
                    <w:pPr>
                      <w:spacing w:line="0" w:lineRule="atLeast"/>
                      <w:jc w:val="center"/>
                      <w:rPr>
                        <w:rFonts w:ascii="新細明體" w:hAnsi="新細明體"/>
                        <w:sz w:val="28"/>
                        <w:szCs w:val="28"/>
                      </w:rPr>
                    </w:pPr>
                    <w:r w:rsidRPr="006A3172">
                      <w:rPr>
                        <w:rFonts w:ascii="新細明體" w:hAnsi="新細明體" w:hint="eastAsia"/>
                        <w:sz w:val="28"/>
                        <w:szCs w:val="28"/>
                      </w:rPr>
                      <w:t>（第四冊）</w:t>
                    </w:r>
                  </w:p>
                </w:txbxContent>
              </v:textbox>
            </v:shape>
            <v:group id="_x0000_s2097" style="position:absolute;left:5525;top:1220;width:6562;height:7594" coordorigin="4347,1827" coordsize="6562,7594">
              <v:group id="_x0000_s2098" style="position:absolute;left:4347;top:3087;width:310;height:5220" coordorigin="3807,3087" coordsize="850,5220">
                <v:line id="_x0000_s2099" style="position:absolute;flip:x;mso-wrap-edited:f" from="3807,3087" to="3807,8307" wrapcoords="0 0 0 21531 0 21531 0 0 0 0" strokeweight="1.5pt"/>
                <v:line id="_x0000_s2100" style="position:absolute;mso-wrap-edited:f" from="3807,3087" to="4657,3087" wrapcoords="-847 0 -847 0 22024 0 22024 0 -847 0" strokeweight="1.5pt"/>
                <v:line id="_x0000_s2101" style="position:absolute;mso-wrap-edited:f" from="3807,5607" to="4657,5607" wrapcoords="-847 0 -847 0 22024 0 22024 0 -847 0" strokeweight="1.5pt"/>
                <v:line id="_x0000_s2102" style="position:absolute;mso-wrap-edited:f" from="3807,8307" to="4657,8307" wrapcoords="-847 0 -847 0 22024 0 22024 0 -847 0" strokeweight="1.5pt"/>
              </v:group>
              <v:group id="_x0000_s2103" style="position:absolute;left:4684;top:1827;width:6225;height:7594" coordorigin="4684,1827" coordsize="6225,7594">
                <v:group id="_x0000_s2104" style="position:absolute;left:7947;top:1827;width:2962;height:7594" coordorigin="7947,1827" coordsize="2962,7594">
                  <v:shape id="_x0000_s2105" type="#_x0000_t202" style="position:absolute;left:8127;top:1827;width:2520;height:720;mso-wrap-edited:f" wrapcoords="-180 0 -180 21600 21780 21600 21780 0 -180 0" strokeweight="3pt">
                    <v:stroke linestyle="thinThin"/>
                    <v:textbox style="mso-next-textbox:#_x0000_s2105">
                      <w:txbxContent>
                        <w:p w14:paraId="7DE55C21" w14:textId="77777777" w:rsidR="001F5D98" w:rsidRPr="006A3172" w:rsidRDefault="001F5D98" w:rsidP="001F5D98">
                          <w:pPr>
                            <w:spacing w:line="0" w:lineRule="atLeast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6A3172">
                            <w:rPr>
                              <w:rFonts w:ascii="新細明體" w:hint="eastAsia"/>
                              <w:sz w:val="28"/>
                              <w:szCs w:val="28"/>
                            </w:rPr>
                            <w:t xml:space="preserve">第一課　</w:t>
                          </w:r>
                          <w:r>
                            <w:rPr>
                              <w:rFonts w:ascii="新細明體" w:hint="eastAsia"/>
                              <w:sz w:val="28"/>
                              <w:szCs w:val="28"/>
                            </w:rPr>
                            <w:t>阿爸个故鄉</w:t>
                          </w:r>
                        </w:p>
                      </w:txbxContent>
                    </v:textbox>
                  </v:shape>
                  <v:group id="_x0000_s2106" style="position:absolute;left:8025;top:7047;width:2884;height:2374" coordorigin="8025,7047" coordsize="2884,2374">
                    <v:shape id="_x0000_s2107" type="#_x0000_t202" style="position:absolute;left:8074;top:7047;width:2835;height:737;mso-wrap-edited:f" wrapcoords="-180 0 -180 21600 21780 21600 21780 0 -180 0" strokeweight="3pt">
                      <v:stroke linestyle="thinThin"/>
                      <v:textbox style="mso-next-textbox:#_x0000_s2107">
                        <w:txbxContent>
                          <w:p w14:paraId="630C65AE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 xml:space="preserve">第四課　</w:t>
                            </w:r>
                            <w:r w:rsidRPr="00265768">
                              <w:rPr>
                                <w:rFonts w:ascii="新細明體-ExtB" w:eastAsia="新細明體-ExtB" w:hAnsi="新細明體-ExtB" w:cs="新細明體-ExtB" w:hint="eastAsia"/>
                                <w:sz w:val="28"/>
                                <w:szCs w:val="28"/>
                                <w:shd w:val="clear" w:color="auto" w:fill="FFFFFF"/>
                              </w:rPr>
                              <w:t>𢯭</w:t>
                            </w:r>
                            <w:r w:rsidRPr="00265768">
                              <w:rPr>
                                <w:rFonts w:ascii="新細明體" w:hAnsi="新細明體" w:cs="新細明體" w:hint="eastAsia"/>
                                <w:sz w:val="28"/>
                                <w:szCs w:val="28"/>
                                <w:shd w:val="clear" w:color="auto" w:fill="FFFFFF"/>
                              </w:rPr>
                              <w:t>手搓浴堂</w:t>
                            </w:r>
                          </w:p>
                        </w:txbxContent>
                      </v:textbox>
                    </v:shape>
                    <v:shape id="_x0000_s2108" type="#_x0000_t202" style="position:absolute;left:8025;top:8521;width:2835;height:900;mso-wrap-edited:f" wrapcoords="-180 0 -180 21600 21780 21600 21780 0 -180 0" strokeweight="3pt">
                      <v:stroke linestyle="thinThin"/>
                      <v:textbox style="mso-next-textbox:#_x0000_s2108">
                        <w:txbxContent>
                          <w:p w14:paraId="6DA5C29D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 xml:space="preserve">第五課  </w:t>
                            </w:r>
                            <w:r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愛淨俐</w:t>
                            </w:r>
                          </w:p>
                        </w:txbxContent>
                      </v:textbox>
                    </v:shape>
                  </v:group>
                  <v:shape id="_x0000_s2109" type="#_x0000_t202" style="position:absolute;left:8127;top:3447;width:2520;height:938;mso-wrap-edited:f" wrapcoords="-180 0 -180 21600 21780 21600 21780 0 -180 0" strokeweight="3pt">
                    <v:stroke linestyle="thinThin"/>
                    <v:textbox style="mso-next-textbox:#_x0000_s2109">
                      <w:txbxContent>
                        <w:p w14:paraId="0B27EB49" w14:textId="77777777" w:rsidR="001F5D98" w:rsidRPr="006A3172" w:rsidRDefault="001F5D98" w:rsidP="001F5D98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8"/>
                              <w:szCs w:val="28"/>
                            </w:rPr>
                          </w:pPr>
                          <w:r w:rsidRPr="006A3172">
                            <w:rPr>
                              <w:rFonts w:ascii="新細明體" w:hint="eastAsia"/>
                              <w:sz w:val="28"/>
                              <w:szCs w:val="28"/>
                            </w:rPr>
                            <w:t>第二課　春天</w:t>
                          </w:r>
                        </w:p>
                      </w:txbxContent>
                    </v:textbox>
                  </v:shape>
                  <v:shape id="_x0000_s2110" type="#_x0000_t202" style="position:absolute;left:7947;top:5067;width:2700;height:1080;mso-wrap-edited:f" wrapcoords="-180 0 -180 21600 21780 21600 21780 0 -180 0" strokeweight="3pt">
                    <v:stroke linestyle="thinThin"/>
                    <v:textbox style="mso-next-textbox:#_x0000_s2110">
                      <w:txbxContent>
                        <w:p w14:paraId="157A18E1" w14:textId="77777777" w:rsidR="001F5D98" w:rsidRPr="006A3172" w:rsidRDefault="001F5D98" w:rsidP="001F5D98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  <w:sz w:val="28"/>
                              <w:szCs w:val="28"/>
                            </w:rPr>
                          </w:pPr>
                          <w:r w:rsidRPr="006A3172">
                            <w:rPr>
                              <w:rFonts w:ascii="新細明體" w:hint="eastAsia"/>
                              <w:sz w:val="28"/>
                              <w:szCs w:val="28"/>
                            </w:rPr>
                            <w:t>第三課　火焰蟲</w:t>
                          </w:r>
                        </w:p>
                      </w:txbxContent>
                    </v:textbox>
                  </v:shape>
                </v:group>
                <v:group id="_x0000_s2111" style="position:absolute;left:4684;top:2187;width:3443;height:6885" coordorigin="4684,2187" coordsize="3443,6885">
                  <v:group id="_x0000_s2112" style="position:absolute;left:4684;top:2727;width:2903;height:5940" coordorigin="4701,2727" coordsize="2886,5940">
                    <v:shape id="_x0000_s2113" type="#_x0000_t202" style="position:absolute;left:4707;top:2727;width:2880;height:721;mso-wrap-edited:f" wrapcoords="-180 0 -180 21600 21780 21600 21780 0 -180 0" strokeweight="3pt">
                      <v:stroke linestyle="thinThin"/>
                      <v:textbox style="mso-next-textbox:#_x0000_s2113">
                        <w:txbxContent>
                          <w:p w14:paraId="08191C8D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第一單元　彩色世界</w:t>
                            </w:r>
                          </w:p>
                        </w:txbxContent>
                      </v:textbox>
                    </v:shape>
                    <v:shape id="_x0000_s2114" type="#_x0000_t202" style="position:absolute;left:4707;top:5247;width:2706;height:788;mso-wrap-edited:f" wrapcoords="-180 0 -180 21600 21780 21600 21780 0 -180 0" strokeweight="3pt">
                      <v:stroke linestyle="thinThin"/>
                      <v:textbox style="mso-next-textbox:#_x0000_s2114">
                        <w:txbxContent>
                          <w:p w14:paraId="4668F22A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第二單元　蟲</w:t>
                            </w:r>
                            <w:r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仔</w:t>
                            </w:r>
                          </w:p>
                        </w:txbxContent>
                      </v:textbox>
                    </v:shape>
                    <v:shape id="_x0000_s2115" type="#_x0000_t202" style="position:absolute;left:4701;top:7947;width:2706;height:720;mso-wrap-edited:f" wrapcoords="-180 0 -180 21600 21780 21600 21780 0 -180 0" strokeweight="3pt">
                      <v:stroke linestyle="thinThin"/>
                      <v:textbox style="mso-next-textbox:#_x0000_s2115">
                        <w:txbxContent>
                          <w:p w14:paraId="431EFDCA" w14:textId="77777777" w:rsidR="001F5D98" w:rsidRPr="006A3172" w:rsidRDefault="001F5D98" w:rsidP="001F5D98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  <w:sz w:val="28"/>
                                <w:szCs w:val="28"/>
                              </w:rPr>
                            </w:pPr>
                            <w:r w:rsidRPr="006A3172">
                              <w:rPr>
                                <w:rFonts w:ascii="新細明體" w:hint="eastAsia"/>
                                <w:sz w:val="28"/>
                                <w:szCs w:val="28"/>
                              </w:rPr>
                              <w:t>第三單元  個人衛生</w:t>
                            </w:r>
                          </w:p>
                        </w:txbxContent>
                      </v:textbox>
                    </v:shape>
                  </v:group>
                  <v:group id="_x0000_s2116" style="position:absolute;left:7407;top:2187;width:720;height:6885" coordorigin="7407,2187" coordsize="720,6885">
                    <v:line id="_x0000_s2117" style="position:absolute;mso-wrap-edited:f" from="7407,5607" to="7974,5607" wrapcoords="-847 0 -847 0 22024 0 22024 0 -847 0" strokeweight="1.5pt"/>
                    <v:group id="_x0000_s2118" style="position:absolute;left:7407;top:7452;width:618;height:1620" coordorigin="7415,8172" coordsize="2259,1620">
                      <v:line id="_x0000_s2119" style="position:absolute;mso-wrap-edited:f" from="7415,9027" to="8832,9027" wrapcoords="-847 0 -847 0 22024 0 22024 0 -847 0" strokeweight="1.5pt"/>
                      <v:group id="_x0000_s2120" style="position:absolute;left:8832;top:8172;width:842;height:1620" coordorigin="8665,8247" coordsize="842,1930">
                        <v:line id="_x0000_s2121" style="position:absolute;mso-wrap-edited:f" from="8685,8255" to="9507,8255" wrapcoords="-847 0 -847 0 22024 0 22024 0 -847 0" strokeweight="1.5pt"/>
                        <v:line id="_x0000_s2122" style="position:absolute;mso-wrap-edited:f" from="8665,10177" to="9487,10177" wrapcoords="-847 0 -847 0 22024 0 22024 0 -847 0" strokeweight="1.5pt"/>
                        <v:line id="_x0000_s2123" style="position:absolute" from="8682,8247" to="8682,10163" strokeweight="1.5pt"/>
                      </v:group>
                    </v:group>
                    <v:group id="_x0000_s2124" style="position:absolute;left:7587;top:2187;width:540;height:1850" coordorigin="7587,2187" coordsize="720,1850">
                      <v:group id="_x0000_s2125" style="position:absolute;left:7947;top:2187;width:360;height:1850" coordorigin="8667,4672" coordsize="822,1850">
                        <v:line id="_x0000_s2126" style="position:absolute;flip:x;mso-wrap-edited:f" from="8667,4672" to="8682,6522" wrapcoords="0 0 0 21531 0 21531 0 0 0 0" strokeweight="1.5pt"/>
                        <v:line id="_x0000_s2127" style="position:absolute;mso-wrap-edited:f" from="8703,4682" to="9478,4682" wrapcoords="-847 0 -847 0 22024 0 22024 0 -847 0" strokeweight="1.5pt"/>
                        <v:line id="_x0000_s2128" style="position:absolute;mso-wrap-edited:f" from="8667,6507" to="9489,6507" wrapcoords="-847 0 -847 0 22024 0 22024 0 -847 0" strokeweight="1.5pt"/>
                      </v:group>
                      <v:line id="_x0000_s2129" style="position:absolute;mso-wrap-edited:f" from="7587,3087" to="7947,3087" wrapcoords="-847 0 -847 0 22024 0 22024 0 -847 0" strokeweight="1.5pt"/>
                    </v:group>
                  </v:group>
                </v:group>
              </v:group>
            </v:group>
          </v:group>
        </w:pict>
      </w: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737840C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7D1928E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7DF0356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33D151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95E21FD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B4AC793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ED702A8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736"/>
        <w:gridCol w:w="1260"/>
        <w:gridCol w:w="5711"/>
        <w:gridCol w:w="294"/>
        <w:gridCol w:w="1274"/>
        <w:gridCol w:w="1134"/>
        <w:gridCol w:w="1134"/>
        <w:gridCol w:w="1358"/>
      </w:tblGrid>
      <w:tr w:rsidR="001F5D98" w:rsidRPr="004A16B2" w14:paraId="4A332E67" w14:textId="77777777" w:rsidTr="00937F4E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951BCA9" w14:textId="77777777" w:rsidR="001F5D98" w:rsidRPr="002026C7" w:rsidRDefault="001F5D98" w:rsidP="00937F4E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F782F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7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728648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9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963E83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E916EF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21A584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D798DD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9101CF2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1F5D98" w:rsidRPr="004A16B2" w14:paraId="68DD5C91" w14:textId="77777777" w:rsidTr="00937F4E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811FE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6F852" w14:textId="77777777" w:rsidR="001F5D98" w:rsidRPr="00434C48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111A5B" w14:textId="77777777" w:rsidR="001F5D98" w:rsidRPr="00434C48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7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2D1A95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6193FB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76D375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9B1016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C4FB01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EDE1521" w14:textId="77777777" w:rsidR="001F5D98" w:rsidRPr="002026C7" w:rsidRDefault="001F5D98" w:rsidP="00937F4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B78D3" w:rsidRPr="004A16B2" w14:paraId="2036B7A1" w14:textId="77777777" w:rsidTr="00AD0A0A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350EC1" w14:textId="51C868D7" w:rsidR="007B78D3" w:rsidRPr="00CE7415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3C10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1-Ⅰ-1能從日常生活語句了解語詞。</w:t>
            </w:r>
          </w:p>
          <w:p w14:paraId="3691FFB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1-Ⅰ-2能培養聆聽客語文的興趣。</w:t>
            </w:r>
          </w:p>
          <w:p w14:paraId="1A0CE4B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2-Ⅰ-2能表現言說客語的興趣。</w:t>
            </w:r>
          </w:p>
          <w:p w14:paraId="7BAEBA0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2-Ⅰ-3能說出日常的客語詞。</w:t>
            </w:r>
          </w:p>
          <w:p w14:paraId="7923D3A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3-Ⅰ-1能識讀客語文日常生活常用語詞。</w:t>
            </w:r>
          </w:p>
          <w:p w14:paraId="6E7B3BD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4-Ⅰ-1能認識客語文的文字書寫。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B31A9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Ab-Ⅰ-1客語淺易漢字。</w:t>
            </w:r>
          </w:p>
          <w:p w14:paraId="5A10065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Ab-Ⅰ-2客語淺易語詞。</w:t>
            </w:r>
          </w:p>
          <w:p w14:paraId="33CF4E1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Ac-Ⅰ-1客語淺易生活用語。</w:t>
            </w:r>
          </w:p>
          <w:p w14:paraId="32F4453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Ad-Ⅰ-1客語淺易短文。</w:t>
            </w:r>
          </w:p>
          <w:p w14:paraId="6011106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Bb-Ⅰ-1簡易表達。</w:t>
            </w:r>
          </w:p>
          <w:p w14:paraId="09AFE23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Cc-Ⅰ-1客家生活飲食。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862FC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一、彩色世界</w:t>
            </w:r>
          </w:p>
          <w:p w14:paraId="25E47A7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1.</w:t>
            </w:r>
            <w:r w:rsidRPr="00AD0A0A">
              <w:rPr>
                <w:rFonts w:ascii="標楷體" w:eastAsia="標楷體" w:hAnsi="標楷體" w:hint="eastAsia"/>
              </w:rPr>
              <w:t>阿爸个故鄉</w:t>
            </w:r>
          </w:p>
          <w:p w14:paraId="493A89B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5C1CF3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5737C22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1.教師可請兒童分享自己有沒有去過客家庄。</w:t>
            </w:r>
          </w:p>
          <w:p w14:paraId="11213DF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2.</w:t>
            </w:r>
            <w:r w:rsidRPr="00AD0A0A">
              <w:rPr>
                <w:rFonts w:ascii="標楷體" w:eastAsia="標楷體" w:hAnsi="標楷體" w:hint="eastAsia"/>
              </w:rPr>
              <w:t>待兒童回答完，教師播放電子書「第一課動畫──阿爸个故鄉」，讓兒童對本課有初步認識。</w:t>
            </w:r>
          </w:p>
          <w:p w14:paraId="4352419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AAD4B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45AF0CF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活動一：阿爸个故鄉</w:t>
            </w:r>
          </w:p>
          <w:p w14:paraId="6790C76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1.引導兒童觀察課文情境圖。</w:t>
            </w:r>
          </w:p>
          <w:p w14:paraId="383DACC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2.教師提問。</w:t>
            </w:r>
          </w:p>
          <w:p w14:paraId="311B292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14:paraId="7A05F66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51CBEE8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5.教師解釋課文大意及課文語意。</w:t>
            </w:r>
          </w:p>
          <w:p w14:paraId="178B2BD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6.教師領讀課文→全體讀→分組讀→個別讀，亦可搭配教學遊戲「男生女生配」進行課文朗誦。</w:t>
            </w:r>
          </w:p>
          <w:p w14:paraId="511D3BF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7.視教學情況補充「會話練習」。</w:t>
            </w:r>
          </w:p>
          <w:p w14:paraId="6992EF7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4F9758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遊戲：男生女生配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1FB3C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41E34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2B8841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7BB03EC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3364F24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B0193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78C4110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14CDD5F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3795526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7686D05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會話練習</w:t>
            </w:r>
          </w:p>
          <w:p w14:paraId="2CF3B02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17CD5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1BB90569" w14:textId="756EE0BA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品E3溝通合作與和諧人際關係。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146B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5D1BAF5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9FE2DDC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732172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7AE2E65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72E9029F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F5448" w14:textId="7176A535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1423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1-Ⅰ-1能從日常生活語句了解語詞。</w:t>
            </w:r>
          </w:p>
          <w:p w14:paraId="1916461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1-Ⅰ-2能培養聆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聽客語文的興趣。</w:t>
            </w:r>
          </w:p>
          <w:p w14:paraId="068CDCB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2-Ⅰ-2能表現言說客語的興趣。</w:t>
            </w:r>
          </w:p>
          <w:p w14:paraId="64FB4C7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2-Ⅰ-3能說出日常的客語詞。</w:t>
            </w:r>
          </w:p>
          <w:p w14:paraId="17B0523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3-Ⅰ-1能識讀客語文日常生活常用語詞。</w:t>
            </w:r>
          </w:p>
          <w:p w14:paraId="624F90B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4-Ⅰ-1能認識客語文的文字書寫。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6F191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Ab-Ⅰ-1客語淺易漢字。</w:t>
            </w:r>
          </w:p>
          <w:p w14:paraId="3E23519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Ab-Ⅰ-2客語淺易語詞。</w:t>
            </w:r>
          </w:p>
          <w:p w14:paraId="6BFCEDF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Ac-Ⅰ-1客語淺易生活用語。</w:t>
            </w:r>
          </w:p>
          <w:p w14:paraId="6141B86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Ad-Ⅰ-1客語淺易短文。</w:t>
            </w:r>
          </w:p>
          <w:p w14:paraId="314B3C2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Bb-Ⅰ-1簡易表達。</w:t>
            </w:r>
          </w:p>
          <w:p w14:paraId="2E4E7E2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Cc-Ⅰ-1客家生活飲食。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97E0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627565D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1.</w:t>
            </w:r>
            <w:r w:rsidRPr="00AD0A0A">
              <w:rPr>
                <w:rFonts w:ascii="標楷體" w:eastAsia="標楷體" w:hAnsi="標楷體" w:hint="eastAsia"/>
              </w:rPr>
              <w:t>阿爸个故鄉</w:t>
            </w:r>
          </w:p>
          <w:p w14:paraId="4CD05D3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093FF3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78B28F5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1.詢問學生是否還記得上一堂課的內容，可運用搶答方式讓學生回答上次課程中學過哪些項目或做過的活動。</w:t>
            </w:r>
          </w:p>
          <w:p w14:paraId="7532A70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2.教師可請兒童分享自己喜歡什麼顏色。</w:t>
            </w:r>
          </w:p>
          <w:p w14:paraId="333F3D1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C1885F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73D6FA1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活動二：語詞練習：色彩</w:t>
            </w:r>
          </w:p>
          <w:p w14:paraId="19451D2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1.教師提問：</w:t>
            </w:r>
          </w:p>
          <w:p w14:paraId="0B7BF7BA" w14:textId="77777777" w:rsidR="007B78D3" w:rsidRPr="00AD0A0A" w:rsidRDefault="007B78D3" w:rsidP="007B78D3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(1)</w:t>
            </w:r>
            <w:r w:rsidRPr="00AD0A0A">
              <w:rPr>
                <w:rFonts w:ascii="標楷體" w:eastAsia="標楷體" w:hAnsi="標楷體" w:hint="eastAsia"/>
              </w:rPr>
              <w:t>先生个衫褲係麼个色？（老師的衣服是什麼顏色的？）</w:t>
            </w:r>
          </w:p>
          <w:p w14:paraId="2DDB4189" w14:textId="77777777" w:rsidR="007B78D3" w:rsidRPr="00AD0A0A" w:rsidRDefault="007B78D3" w:rsidP="007B78D3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(2)</w:t>
            </w:r>
            <w:r w:rsidRPr="00AD0A0A">
              <w:rPr>
                <w:rFonts w:ascii="標楷體" w:eastAsia="標楷體" w:hAnsi="標楷體" w:hint="eastAsia"/>
              </w:rPr>
              <w:t>弓蕉皮係麼个色？（香蕉皮是什麼顏色的？）</w:t>
            </w:r>
          </w:p>
          <w:p w14:paraId="4F6DE9A1" w14:textId="77777777" w:rsidR="007B78D3" w:rsidRPr="00AD0A0A" w:rsidRDefault="007B78D3" w:rsidP="007B78D3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(3)</w:t>
            </w:r>
            <w:r w:rsidRPr="00AD0A0A">
              <w:rPr>
                <w:rFonts w:ascii="標楷體" w:eastAsia="標楷體" w:hAnsi="標楷體" w:hint="eastAsia"/>
              </w:rPr>
              <w:t>手係麼个色？（手是什麼顏色的？）</w:t>
            </w:r>
          </w:p>
          <w:p w14:paraId="46A89C8E" w14:textId="77777777" w:rsidR="007B78D3" w:rsidRPr="00AD0A0A" w:rsidRDefault="007B78D3" w:rsidP="007B78D3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(4)</w:t>
            </w:r>
            <w:r w:rsidRPr="00AD0A0A">
              <w:rPr>
                <w:rFonts w:ascii="標楷體" w:eastAsia="標楷體" w:hAnsi="標楷體" w:hint="eastAsia"/>
              </w:rPr>
              <w:t>有麼个東西係紅色个？（有什麼東西是紅色的？）</w:t>
            </w:r>
          </w:p>
          <w:p w14:paraId="4D8ACFF9" w14:textId="77777777" w:rsidR="007B78D3" w:rsidRPr="00AD0A0A" w:rsidRDefault="007B78D3" w:rsidP="007B78D3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(5)水紅色做得仰般變出來？（粉紅色可以怎麼變出來？）</w:t>
            </w:r>
          </w:p>
          <w:p w14:paraId="61595BDF" w14:textId="77777777" w:rsidR="007B78D3" w:rsidRPr="00AD0A0A" w:rsidRDefault="007B78D3" w:rsidP="007B78D3">
            <w:pPr>
              <w:spacing w:line="0" w:lineRule="atLeast"/>
              <w:ind w:firstLineChars="100" w:firstLine="20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(6)</w:t>
            </w:r>
            <w:r w:rsidRPr="00AD0A0A">
              <w:rPr>
                <w:rFonts w:ascii="標楷體" w:eastAsia="標楷體" w:hAnsi="標楷體" w:hint="eastAsia"/>
              </w:rPr>
              <w:t>你還知有麼个色？請講出來。（你還知道什麼顏色？請說出來。）</w:t>
            </w:r>
          </w:p>
          <w:p w14:paraId="3C2660B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2.教師依據兒童的回答內容，逐一解釋課文語詞。</w:t>
            </w:r>
          </w:p>
          <w:p w14:paraId="275A0DA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3.教師領讀語詞，兒童跟讀。</w:t>
            </w:r>
          </w:p>
          <w:p w14:paraId="44C97A3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4.請兒童拿出本課圖卡，進行「眼明手快」遊戲。</w:t>
            </w:r>
          </w:p>
          <w:p w14:paraId="006311B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5.視教學情況，進行其餘補充的教學遊戲。</w:t>
            </w:r>
          </w:p>
          <w:p w14:paraId="73AC2D2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4CA1B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遊戲：眼明手快</w:t>
            </w:r>
          </w:p>
          <w:p w14:paraId="29E5817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遊戲：「色」中目標</w:t>
            </w:r>
          </w:p>
          <w:p w14:paraId="64A56A3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遊戲：蘿蔔蹲</w:t>
            </w:r>
          </w:p>
          <w:p w14:paraId="38E940C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遊戲：支援前線</w:t>
            </w:r>
          </w:p>
          <w:p w14:paraId="67663ED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遊戲：聯想報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4F12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24507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2F2FC34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5662E00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3.色彩圖卡</w:t>
            </w:r>
          </w:p>
          <w:p w14:paraId="2A39E5C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4.白紙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2FFC3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6DEAF74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6A1C8AC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64059CA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4656DB9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0A8907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0D337A3D" w14:textId="4D379F51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品E3溝通合作與和諧人際關係。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54118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7FEDB69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7340CA2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2D5734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1B33445" w14:textId="77777777" w:rsidR="007B78D3" w:rsidRPr="004A16B2" w:rsidRDefault="007B78D3" w:rsidP="007B78D3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60121B2D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67982" w14:textId="56251813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051D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1-Ⅰ-1能從日常生活語句了解語詞。</w:t>
            </w:r>
          </w:p>
          <w:p w14:paraId="2391327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1-Ⅰ-2能培養聆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聽客語文的興趣。</w:t>
            </w:r>
          </w:p>
          <w:p w14:paraId="144A25B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2-Ⅰ-2能表現言說客語的興趣。</w:t>
            </w:r>
          </w:p>
          <w:p w14:paraId="7B95F4E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2-Ⅰ-3能說出日常的客語詞。</w:t>
            </w:r>
          </w:p>
          <w:p w14:paraId="42E16C2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3-Ⅰ-1能識讀客語文日常生活常用語詞。</w:t>
            </w:r>
          </w:p>
          <w:p w14:paraId="5CFF086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4-Ⅰ-1能認識客語文的文字書寫。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F166E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Ab-Ⅰ-1客語淺易漢字。</w:t>
            </w:r>
          </w:p>
          <w:p w14:paraId="4E047FF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Ab-Ⅰ-2客語淺易語詞。</w:t>
            </w:r>
          </w:p>
          <w:p w14:paraId="1DADB90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Ac-Ⅰ-1客語淺易生活用語。</w:t>
            </w:r>
          </w:p>
          <w:p w14:paraId="2C9F8E3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Ad-Ⅰ-1客語淺易短文。</w:t>
            </w:r>
          </w:p>
          <w:p w14:paraId="001FC3E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Bb-Ⅰ-1簡易表達。</w:t>
            </w:r>
          </w:p>
          <w:p w14:paraId="5DAC1CC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Cc-Ⅰ-1客家生活飲食。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DA168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7F9E2AE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1.</w:t>
            </w:r>
            <w:r w:rsidRPr="00AD0A0A">
              <w:rPr>
                <w:rFonts w:ascii="標楷體" w:eastAsia="標楷體" w:hAnsi="標楷體" w:hint="eastAsia"/>
              </w:rPr>
              <w:t>阿爸个故鄉</w:t>
            </w:r>
          </w:p>
          <w:p w14:paraId="71E0CA2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B89CF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06AF61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1.詢問學生是否還記得上一堂課的內容，可運用搶答方式讓學生回答上次課程中學過哪些項目或做過的活動。</w:t>
            </w:r>
          </w:p>
          <w:p w14:paraId="026EBC7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D404C2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56B7A10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會講一句話</w:t>
            </w:r>
          </w:p>
          <w:p w14:paraId="5DAAA24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762051D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14:paraId="50F15D7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3.</w:t>
            </w:r>
            <w:r w:rsidRPr="00AD0A0A">
              <w:rPr>
                <w:rFonts w:ascii="標楷體" w:eastAsia="標楷體" w:hAnsi="標楷體" w:hint="eastAsia"/>
              </w:rPr>
              <w:t>教師說明此處「个」相當於華語「的」的用法，屬於結構助詞，放在形容詞之尾。</w:t>
            </w:r>
          </w:p>
          <w:p w14:paraId="569C1B9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4.</w:t>
            </w:r>
            <w:r w:rsidRPr="00AD0A0A">
              <w:rPr>
                <w:rFonts w:ascii="標楷體" w:eastAsia="標楷體" w:hAnsi="標楷體" w:hint="eastAsia"/>
              </w:rPr>
              <w:t>教師引導兒童共同討論「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東西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係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麼个色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个」句型，並帶領兒童唸讀課本句子。</w:t>
            </w:r>
          </w:p>
          <w:p w14:paraId="3DDA420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5.將兒童分組，進行連鎖遊戲。</w:t>
            </w:r>
          </w:p>
          <w:p w14:paraId="7923AA6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6.視教學情況補充「其他參考範例」。</w:t>
            </w:r>
          </w:p>
          <w:p w14:paraId="684E3E6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CBC42B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遊戲：連鎖遊戲</w:t>
            </w:r>
          </w:p>
          <w:p w14:paraId="7D575B4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B5506D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活動四：調色盤</w:t>
            </w:r>
          </w:p>
          <w:p w14:paraId="27F31B9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1.教師詢問兒童，課本出現那些顏色？請學生發表。</w:t>
            </w:r>
          </w:p>
          <w:p w14:paraId="3475B13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2.教師介紹課本句型，並帶領兒童唸讀句子。</w:t>
            </w:r>
          </w:p>
          <w:p w14:paraId="221C6A8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3.請兒童拿出本課圖卡，進行「辨色大師」遊戲。</w:t>
            </w:r>
          </w:p>
          <w:p w14:paraId="372F142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4.視教學情況，進行「顏色聯想接龍」遊戲。</w:t>
            </w:r>
          </w:p>
          <w:p w14:paraId="24242F7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5.</w:t>
            </w:r>
            <w:r w:rsidRPr="00AD0A0A">
              <w:rPr>
                <w:rFonts w:ascii="標楷體" w:eastAsia="標楷體" w:hAnsi="標楷體" w:hint="eastAsia"/>
              </w:rPr>
              <w:t>視教學情況補充「其他个合色」。</w:t>
            </w:r>
          </w:p>
          <w:p w14:paraId="1B3D131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130C3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遊戲：辨色大師</w:t>
            </w:r>
          </w:p>
          <w:p w14:paraId="22C7604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遊戲：顏色聯想接龍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C68C7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896C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D8D952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0B9EF35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3.色彩圖卡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A676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1A8EFFD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7AF8BD6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  <w:p w14:paraId="338624E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3C41A24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3CFB762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E6DE6B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15EF9EE4" w14:textId="1CEFB3DF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品E3溝通合作與和諧人際關係。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F4E92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466044A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8BF6F24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3176D0E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4BF75AC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094B29F7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9896E" w14:textId="34D2ADA8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A130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能從日常生活語句了解語詞。</w:t>
            </w:r>
          </w:p>
          <w:p w14:paraId="2D88099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56E4EC3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2746548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50252CA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3D30228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A9263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462B633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</w:t>
            </w:r>
            <w:r w:rsidRPr="00AD0A0A">
              <w:rPr>
                <w:rFonts w:ascii="標楷體" w:eastAsia="標楷體" w:hAnsi="標楷體" w:hint="eastAsia"/>
              </w:rPr>
              <w:lastRenderedPageBreak/>
              <w:t>淺易語詞。</w:t>
            </w:r>
          </w:p>
          <w:p w14:paraId="098A3C6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173B115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5014B74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45C810F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2740667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Bc-I-2</w:t>
            </w:r>
            <w:r w:rsidRPr="00AD0A0A">
              <w:rPr>
                <w:rFonts w:ascii="標楷體" w:eastAsia="標楷體" w:hAnsi="標楷體" w:hint="eastAsia"/>
              </w:rPr>
              <w:t>校園生活。</w:t>
            </w:r>
          </w:p>
          <w:p w14:paraId="6CA8CC8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Be-I-2</w:t>
            </w:r>
            <w:r w:rsidRPr="00AD0A0A">
              <w:rPr>
                <w:rFonts w:ascii="標楷體" w:eastAsia="標楷體" w:hAnsi="標楷體" w:hint="eastAsia"/>
              </w:rPr>
              <w:t>時間與天氣。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BB78A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0D10E3F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2.春天</w:t>
            </w:r>
          </w:p>
          <w:p w14:paraId="5C05EB7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A264C2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引起動機：</w:t>
            </w:r>
          </w:p>
          <w:p w14:paraId="5A4468E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1.教師可請兒童分享春天的大自然有哪些特徵。</w:t>
            </w:r>
          </w:p>
          <w:p w14:paraId="0D7965F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2.待兒童回答完，教師播放電子書「第一課動畫──春天」，讓兒童對本課有初步認識。</w:t>
            </w:r>
          </w:p>
          <w:p w14:paraId="0549C53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A1ECA6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A48D1C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活動一：春天</w:t>
            </w:r>
          </w:p>
          <w:p w14:paraId="26A5786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1.引導兒童觀察課文情境圖，教師提問。</w:t>
            </w:r>
          </w:p>
          <w:p w14:paraId="35097DA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2.教師引導兒童討論、發表，教師做統整。</w:t>
            </w:r>
          </w:p>
          <w:p w14:paraId="482584B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3.教師解釋課文大意及語意。</w:t>
            </w:r>
          </w:p>
          <w:p w14:paraId="6262658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4.教師領讀課文→全體讀→分組讀→個別讀。</w:t>
            </w:r>
          </w:p>
          <w:p w14:paraId="73DD090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5.</w:t>
            </w:r>
            <w:r w:rsidRPr="00AD0A0A">
              <w:rPr>
                <w:rFonts w:ascii="標楷體" w:eastAsia="標楷體" w:hAnsi="標楷體" w:hint="eastAsia"/>
              </w:rPr>
              <w:t>教師以鈴鼓（響板、木魚</w:t>
            </w:r>
            <w:r w:rsidRPr="00AD0A0A">
              <w:rPr>
                <w:rFonts w:ascii="MS Mincho" w:eastAsia="MS Mincho" w:hAnsi="MS Mincho" w:cs="MS Mincho" w:hint="eastAsia"/>
              </w:rPr>
              <w:t>⋯⋯</w:t>
            </w:r>
            <w:r w:rsidRPr="00AD0A0A">
              <w:rPr>
                <w:rFonts w:ascii="標楷體" w:eastAsia="標楷體" w:hAnsi="標楷體" w:hint="eastAsia"/>
              </w:rPr>
              <w:t>）做課文說白節奏練習。。</w:t>
            </w:r>
          </w:p>
          <w:p w14:paraId="01B186A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6.教師播放教學CD，聆聽「春天」，兒童跟著唸唱。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88690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0E9C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6D85AB1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3C029BB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4B1C215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4.響板</w:t>
            </w:r>
          </w:p>
          <w:p w14:paraId="113784A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E9058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1B853C5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6167E57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69D9D6B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課文朗讀</w:t>
            </w:r>
          </w:p>
          <w:p w14:paraId="65104E2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  <w:p w14:paraId="3D93162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1062AB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戶外教育</w:t>
            </w:r>
          </w:p>
          <w:p w14:paraId="19A5F5D7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戶E1善用教室外、戶</w:t>
            </w:r>
            <w:r w:rsidRPr="007B78D3">
              <w:rPr>
                <w:rFonts w:ascii="標楷體" w:eastAsia="標楷體" w:hAnsi="標楷體" w:hint="eastAsia"/>
              </w:rPr>
              <w:lastRenderedPageBreak/>
              <w:t>外及校外教學，認識生活環境（自然或人為）。</w:t>
            </w:r>
          </w:p>
          <w:p w14:paraId="4EC64DF5" w14:textId="0ED50A08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97DC8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7B78D3" w:rsidRPr="004A16B2" w14:paraId="49C3EE8E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5A713" w14:textId="3435F1FA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73C2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能從日常生活語句了解語詞。</w:t>
            </w:r>
          </w:p>
          <w:p w14:paraId="450C4DA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040B1E0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398C257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5086638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4EA42FD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CB4A9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10F9E27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5D70E37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4ED4157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3948550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26F24BA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表達。</w:t>
            </w:r>
          </w:p>
          <w:p w14:paraId="384E01C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Bc-I-2</w:t>
            </w:r>
            <w:r w:rsidRPr="00AD0A0A">
              <w:rPr>
                <w:rFonts w:ascii="標楷體" w:eastAsia="標楷體" w:hAnsi="標楷體" w:hint="eastAsia"/>
              </w:rPr>
              <w:t>校園生活。</w:t>
            </w:r>
          </w:p>
          <w:p w14:paraId="23A7895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Be-I-2</w:t>
            </w:r>
            <w:r w:rsidRPr="00AD0A0A">
              <w:rPr>
                <w:rFonts w:ascii="標楷體" w:eastAsia="標楷體" w:hAnsi="標楷體" w:hint="eastAsia"/>
              </w:rPr>
              <w:t>時間與天氣。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4C71B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28B48D7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2.春天</w:t>
            </w:r>
          </w:p>
          <w:p w14:paraId="31A5043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9EE1C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44498E6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54E8D4D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2.教師請學生分享認識學校裡的哪些植物。</w:t>
            </w:r>
          </w:p>
          <w:p w14:paraId="033A2AA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8212E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3E1B9BB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活動二：語詞練習：花</w:t>
            </w:r>
          </w:p>
          <w:p w14:paraId="4431484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1.請兒童說說看，是否認識課本上的花卉？</w:t>
            </w:r>
          </w:p>
          <w:p w14:paraId="31AF416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2.教師領讀本課語詞，兒童跟讀，教師指導兒童發音並進行語詞解說。</w:t>
            </w:r>
          </w:p>
          <w:p w14:paraId="2B6D1CA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3.</w:t>
            </w:r>
            <w:r w:rsidRPr="00AD0A0A">
              <w:rPr>
                <w:rFonts w:ascii="標楷體" w:eastAsia="標楷體" w:hAnsi="標楷體" w:hint="eastAsia"/>
              </w:rPr>
              <w:t>兒童兩兩一組練習對話：先問對方：「你中意麼个花？」以「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中意……。」來回答，以此練習對話。</w:t>
            </w:r>
          </w:p>
          <w:p w14:paraId="13F125C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4.教師開啟教學電子書，進行「回音谷」遊戲。</w:t>
            </w:r>
          </w:p>
          <w:p w14:paraId="25425D5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02BE1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活動三：校園的花</w:t>
            </w:r>
          </w:p>
          <w:p w14:paraId="4A439E7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1.四人一組進行校園花卉探索，探索時間20分鐘。</w:t>
            </w:r>
          </w:p>
          <w:p w14:paraId="1F23564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2.教師發給各組一張校園平面圖，各組在平面圖上標記花朵圖案，大略記下或畫下花卉特徵(顏色、花形、栽植於樹上或盆栽、葉形)，若知道花卉名稱可一併註記。</w:t>
            </w:r>
          </w:p>
          <w:p w14:paraId="29B0F4B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3. 20</w:t>
            </w:r>
            <w:r w:rsidRPr="00AD0A0A">
              <w:rPr>
                <w:rFonts w:ascii="標楷體" w:eastAsia="標楷體" w:hAnsi="標楷體" w:hint="eastAsia"/>
              </w:rPr>
              <w:t>分鐘後回到教室，各組分享探索成果。以有發現課本中出現的花卉組別優先發表，用「在</w:t>
            </w:r>
            <w:r w:rsidRPr="00AD0A0A">
              <w:rPr>
                <w:rFonts w:ascii="標楷體" w:eastAsia="標楷體" w:hAnsi="標楷體"/>
              </w:rPr>
              <w:t xml:space="preserve"> (</w:t>
            </w:r>
            <w:r w:rsidRPr="00AD0A0A">
              <w:rPr>
                <w:rFonts w:ascii="標楷體" w:eastAsia="標楷體" w:hAnsi="標楷體" w:hint="eastAsia"/>
              </w:rPr>
              <w:t>麼个位所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有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麼个花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」進行發表，可以國語發表，教師可協助補充客語。</w:t>
            </w:r>
          </w:p>
          <w:p w14:paraId="04A83EE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4.進行校園探索時，可讓兒童擇適合的植物摘下，之後可以嘗試做成壓花。</w:t>
            </w:r>
          </w:p>
          <w:p w14:paraId="4581455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B4EAB6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遊戲：回音谷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130F4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3DBD6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3D9720F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69D928D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3.校園平面圖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01341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0837809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對話練習</w:t>
            </w:r>
          </w:p>
          <w:p w14:paraId="544BEEF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001BBE6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4364E14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1023CC9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EFDDE4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戶外教育</w:t>
            </w:r>
          </w:p>
          <w:p w14:paraId="04206234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  <w:p w14:paraId="486CBCFC" w14:textId="6964075B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戶E3善用五官的感知，培養眼、耳、鼻、舌、觸</w:t>
            </w:r>
            <w:r w:rsidRPr="007B78D3">
              <w:rPr>
                <w:rFonts w:ascii="標楷體" w:eastAsia="標楷體" w:hAnsi="標楷體" w:hint="eastAsia"/>
              </w:rPr>
              <w:lastRenderedPageBreak/>
              <w:t>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DA4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5B3A6C2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81154B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BEAD994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BA9BCFC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3D3168A8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3A3B6" w14:textId="124A0874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C6D1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能從日常生活語句了解語詞。</w:t>
            </w:r>
          </w:p>
          <w:p w14:paraId="3980C0A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1B6C79B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2B8695F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6534ADF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</w:t>
            </w:r>
            <w:r w:rsidRPr="00AD0A0A">
              <w:rPr>
                <w:rFonts w:ascii="標楷體" w:eastAsia="標楷體" w:hAnsi="標楷體" w:hint="eastAsia"/>
              </w:rPr>
              <w:lastRenderedPageBreak/>
              <w:t>用語詞。</w:t>
            </w:r>
          </w:p>
          <w:p w14:paraId="310329F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6D898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4242AF2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134554B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65CFAE2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6B58AE1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441B6A5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6ACC730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Bc-I-2</w:t>
            </w:r>
            <w:r w:rsidRPr="00AD0A0A">
              <w:rPr>
                <w:rFonts w:ascii="標楷體" w:eastAsia="標楷體" w:hAnsi="標楷體" w:hint="eastAsia"/>
              </w:rPr>
              <w:t>校園生活。</w:t>
            </w:r>
          </w:p>
          <w:p w14:paraId="406606C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Be-I-2</w:t>
            </w:r>
            <w:r w:rsidRPr="00AD0A0A">
              <w:rPr>
                <w:rFonts w:ascii="標楷體" w:eastAsia="標楷體" w:hAnsi="標楷體" w:hint="eastAsia"/>
              </w:rPr>
              <w:t>時間與天氣。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1E9FFD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22EC8062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2.春天</w:t>
            </w:r>
          </w:p>
          <w:p w14:paraId="6605F06A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</w:p>
          <w:p w14:paraId="0CE4F0EC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45FB3C1D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523E0F15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</w:p>
          <w:p w14:paraId="31D57DB5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664463DD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</w:t>
            </w:r>
          </w:p>
          <w:p w14:paraId="68B810B1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1.教師先詢問課本P26~27上有什麼花?接著說明本活動的操作方式。</w:t>
            </w:r>
          </w:p>
          <w:p w14:paraId="7865365B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2.播放CD，請兒童聆聽內容後作答。接著由老師公布答案。</w:t>
            </w:r>
          </w:p>
          <w:p w14:paraId="5DE33C04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3.</w:t>
            </w:r>
            <w:r w:rsidRPr="00AD0A0A">
              <w:rPr>
                <w:rFonts w:ascii="標楷體" w:eastAsia="標楷體" w:hAnsi="標楷體" w:hint="eastAsia"/>
              </w:rPr>
              <w:t>教師請兒童以「手指公姑娘在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麼个花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項歇睏」的句型回答。</w:t>
            </w:r>
          </w:p>
          <w:p w14:paraId="71824223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2D302D01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5.教師協助兒童分組，進行「四季花開」遊戲。</w:t>
            </w:r>
          </w:p>
          <w:p w14:paraId="2C3B559B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</w:p>
          <w:p w14:paraId="7B4FF7C4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遊戲：四季花開</w:t>
            </w:r>
          </w:p>
          <w:p w14:paraId="45E11FF3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1.各組選一位花神站在中央，其他組員圍著花神站。</w:t>
            </w:r>
          </w:p>
          <w:p w14:paraId="68938FF5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2.透過以下句型組進行遊戲。</w:t>
            </w:r>
          </w:p>
          <w:p w14:paraId="00068C50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花神：（麼个季節）花開。</w:t>
            </w:r>
          </w:p>
          <w:p w14:paraId="16419888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組員：開麼个花？</w:t>
            </w:r>
          </w:p>
          <w:p w14:paraId="6D85471D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花神：開（麼个花）</w:t>
            </w:r>
          </w:p>
          <w:p w14:paraId="2D060363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組員：開幾多蕊？</w:t>
            </w:r>
          </w:p>
          <w:p w14:paraId="5ABCCB4C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花神：開（幾多）蕊</w:t>
            </w:r>
          </w:p>
          <w:p w14:paraId="17D016C0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3.根據花神說的數字，例如「3」，權組僅留3位站著，其餘要蹲下。</w:t>
            </w:r>
          </w:p>
          <w:p w14:paraId="25058C0F" w14:textId="77777777" w:rsidR="007B78D3" w:rsidRPr="00AD0A0A" w:rsidRDefault="007B78D3" w:rsidP="007B78D3">
            <w:pPr>
              <w:spacing w:line="0" w:lineRule="atLeast"/>
              <w:ind w:rightChars="25" w:right="50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4.教師巡視各組，必要時從旁給予協助與指導。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DAD9C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1F90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661AF81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ACDBA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097295B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0BE577D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7D33A3C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  <w:p w14:paraId="411F3BB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6642083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1B2F80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戶外教育</w:t>
            </w:r>
          </w:p>
          <w:p w14:paraId="28FA0769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  <w:p w14:paraId="0E42C735" w14:textId="1AFB0CAE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戶E3善用五官的感知，培養眼、耳、</w:t>
            </w:r>
            <w:r w:rsidRPr="007B78D3">
              <w:rPr>
                <w:rFonts w:ascii="標楷體" w:eastAsia="標楷體" w:hAnsi="標楷體" w:hint="eastAsia"/>
              </w:rPr>
              <w:lastRenderedPageBreak/>
              <w:t>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0F4D3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B1D21CF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7A6F644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B42501D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數：</w:t>
            </w:r>
          </w:p>
          <w:p w14:paraId="4A085854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5D1C2E78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8BC37" w14:textId="67A8AE89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952E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能從日常生活語句了解語詞。</w:t>
            </w:r>
          </w:p>
          <w:p w14:paraId="75DD9E3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520A7B7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772F70F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720D099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7936EF9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92D4D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5AFD0E1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39130A4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A7D67C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280258E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</w:t>
            </w:r>
            <w:r w:rsidRPr="00AD0A0A">
              <w:rPr>
                <w:rFonts w:ascii="標楷體" w:eastAsia="標楷體" w:hAnsi="標楷體" w:hint="eastAsia"/>
              </w:rPr>
              <w:lastRenderedPageBreak/>
              <w:t>簡易情意表達。</w:t>
            </w:r>
          </w:p>
          <w:p w14:paraId="7D18ED6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4057982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Bc-I-2</w:t>
            </w:r>
            <w:r w:rsidRPr="00AD0A0A">
              <w:rPr>
                <w:rFonts w:ascii="標楷體" w:eastAsia="標楷體" w:hAnsi="標楷體" w:hint="eastAsia"/>
              </w:rPr>
              <w:t>校園生活。</w:t>
            </w:r>
          </w:p>
          <w:p w14:paraId="7B75CC9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Be-I-2</w:t>
            </w:r>
            <w:r w:rsidRPr="00AD0A0A">
              <w:rPr>
                <w:rFonts w:ascii="標楷體" w:eastAsia="標楷體" w:hAnsi="標楷體" w:hint="eastAsia"/>
              </w:rPr>
              <w:t>時間與天氣。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36995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一、彩色世界</w:t>
            </w:r>
          </w:p>
          <w:p w14:paraId="56A497F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2.春天</w:t>
            </w:r>
          </w:p>
          <w:p w14:paraId="036682A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ADE7D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40A3703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5915547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2.教師可請兒童分享自己喜歡的季節。</w:t>
            </w:r>
          </w:p>
          <w:p w14:paraId="2256023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89FDF8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84F3F4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活動五：春與夏</w:t>
            </w:r>
          </w:p>
          <w:p w14:paraId="633C06B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1.請兒童仔細觀察課本的兩張圖有哪裡不一樣？</w:t>
            </w:r>
          </w:p>
          <w:p w14:paraId="10DBB9D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2.教師統整歸納，並說明春季和夏季的景象及其適合從事的活動。</w:t>
            </w:r>
          </w:p>
          <w:p w14:paraId="58740DA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3.教師領讀語句，兒童跟讀。</w:t>
            </w:r>
          </w:p>
          <w:p w14:paraId="773D404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4.請兒童發表：自己喜歡在這兩個季節裡從事什麼活動，並說出喜歡的理由。</w:t>
            </w:r>
          </w:p>
          <w:p w14:paraId="03D8820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5.教師說明春、夏節氣俗諺的語意。</w:t>
            </w:r>
          </w:p>
          <w:p w14:paraId="2400CE9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E012E7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活動六：秋與冬</w:t>
            </w:r>
          </w:p>
          <w:p w14:paraId="1E61A33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1.請兒童仔細觀察課本的兩張圖有哪裡不一樣？</w:t>
            </w:r>
          </w:p>
          <w:p w14:paraId="22BF501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2.教師統整歸納，並說明秋季和冬季的景象及其適合從事的活動。</w:t>
            </w:r>
          </w:p>
          <w:p w14:paraId="20707DC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3.教師領讀語句，兒童跟讀。</w:t>
            </w:r>
          </w:p>
          <w:p w14:paraId="169581E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4.請兒童發表：自己喜歡在這兩個季節裡從事什麼活動，並說出喜歡的理由。</w:t>
            </w:r>
          </w:p>
          <w:p w14:paraId="00A5292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5.教師說明秋、冬節氣俗諺的語意。</w:t>
            </w:r>
          </w:p>
          <w:p w14:paraId="5B28736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9E096D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活動七：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</w:t>
            </w:r>
          </w:p>
          <w:p w14:paraId="780728D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1.複習本課語詞。</w:t>
            </w:r>
          </w:p>
          <w:p w14:paraId="45B6BA8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2.教師說明P32-33的操作方式，並播放CD，請兒童聆聽後作答。</w:t>
            </w:r>
          </w:p>
          <w:p w14:paraId="0E1F127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3.教師詢問兒童是以何處為線索來判斷答案。</w:t>
            </w:r>
          </w:p>
          <w:p w14:paraId="5914C40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4.</w:t>
            </w:r>
            <w:r w:rsidRPr="00AD0A0A">
              <w:rPr>
                <w:rFonts w:ascii="標楷體" w:eastAsia="標楷體" w:hAnsi="標楷體" w:hint="eastAsia"/>
              </w:rPr>
              <w:t>教師範唸：「這係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玉蘭花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个花瓣。」請學生仿唸另一個答案。</w:t>
            </w:r>
          </w:p>
          <w:p w14:paraId="0CB2695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37EF13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遊戲：壓花製作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F7911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5B9E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2838D21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26E1998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3.押花材料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CB6E3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1250FBB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7D5885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65DCBB9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23844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戶外教育</w:t>
            </w:r>
          </w:p>
          <w:p w14:paraId="37D5665D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  <w:p w14:paraId="514E29B4" w14:textId="10C4D993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戶E3善用五官的感</w:t>
            </w:r>
            <w:r w:rsidRPr="007B78D3">
              <w:rPr>
                <w:rFonts w:ascii="標楷體" w:eastAsia="標楷體" w:hAnsi="標楷體" w:hint="eastAsia"/>
              </w:rPr>
              <w:lastRenderedPageBreak/>
              <w:t>知，培養眼、耳、鼻、舌、觸覺及心靈對環境感受的能力。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2C45E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5542C29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92EC47D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lastRenderedPageBreak/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234AD99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9F4BDA5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4032F28E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F8F08" w14:textId="2AA1F58D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第八週</w:t>
            </w:r>
            <w:r>
              <w:rPr>
                <w:rFonts w:ascii="標楷體" w:eastAsia="標楷體" w:hAnsi="標楷體" w:hint="eastAsia"/>
              </w:rPr>
              <w:br/>
              <w:t>03/30~04/</w:t>
            </w:r>
            <w:r>
              <w:rPr>
                <w:rFonts w:ascii="標楷體" w:eastAsia="標楷體" w:hAnsi="標楷體" w:hint="eastAsia"/>
              </w:rPr>
              <w:lastRenderedPageBreak/>
              <w:t>05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EECC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趣。</w:t>
            </w:r>
          </w:p>
          <w:p w14:paraId="3A1ED4C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2-I-1</w:t>
            </w:r>
            <w:r w:rsidRPr="00AD0A0A">
              <w:rPr>
                <w:rFonts w:ascii="標楷體" w:eastAsia="標楷體" w:hAnsi="標楷體" w:hint="eastAsia"/>
              </w:rPr>
              <w:t>能說出客家文化的生活表徵。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D5B68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C72F0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看圖聽故事～客家靚藍衫</w:t>
            </w:r>
          </w:p>
          <w:p w14:paraId="54641A4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F50DD8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引起動機：</w:t>
            </w:r>
          </w:p>
          <w:p w14:paraId="7C4E4AD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1.教師提問：「小朋友們覺得課本上的這篇故事在講什麼呢？」待兒童回答完畢，說：「現在就跟著老師一起來認識客家藍衫吧！」</w:t>
            </w:r>
          </w:p>
          <w:p w14:paraId="6299338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5AA8C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7309688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1.教師指導兒童瀏覽課本P34-37的圖意。</w:t>
            </w:r>
          </w:p>
          <w:p w14:paraId="4AFBF08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3E46B9F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3A59138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4F9B0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B4C1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61A2BB1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025B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29E2C3F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7B843A8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討論及發表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9BAA9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  <w:p w14:paraId="1AC58963" w14:textId="011A9713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多E1了解自己的文化特質。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44DB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C955805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85E6DB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9A2E9C7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9EF6644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39E394A8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FFFBC" w14:textId="533BB6F5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2BA7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38C777A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1-I-3</w:t>
            </w:r>
            <w:r w:rsidRPr="00AD0A0A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57467CD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63013E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3D786FE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506A4C8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讀客家日用語詞的興趣。</w:t>
            </w:r>
          </w:p>
          <w:p w14:paraId="1906E62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B863D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14DA609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18B8002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65EBCC8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Ad-I-2</w:t>
            </w:r>
            <w:r w:rsidRPr="00AD0A0A">
              <w:rPr>
                <w:rFonts w:ascii="標楷體" w:eastAsia="標楷體" w:hAnsi="標楷體" w:hint="eastAsia"/>
              </w:rPr>
              <w:t>客語淺易歌謠。</w:t>
            </w:r>
          </w:p>
          <w:p w14:paraId="221380B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613D9C2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9BB24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二、蟲仔</w:t>
            </w:r>
          </w:p>
          <w:p w14:paraId="5712ECD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3.火焰蟲</w:t>
            </w:r>
          </w:p>
          <w:p w14:paraId="0C13C90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1490E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2607A29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1.教師可詢問兒童知不知道螢火蟲？什麼地方可以看到螢火蟲？</w:t>
            </w:r>
          </w:p>
          <w:p w14:paraId="0DF56F5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2.播放電子書「第三課動畫──火焰蟲」，讓兒童對本課有初步認識。</w:t>
            </w:r>
          </w:p>
          <w:p w14:paraId="1BBE544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FB4B7B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2F87B4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活動一：火焰蟲</w:t>
            </w:r>
          </w:p>
          <w:p w14:paraId="119D916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1.請兒童觀察課文情境圖，並提問。</w:t>
            </w:r>
          </w:p>
          <w:p w14:paraId="64DF207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2.教師歸納兒童發表內容並說明。</w:t>
            </w:r>
          </w:p>
          <w:p w14:paraId="5EEE3B9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3.領讀並解釋課文大意及語意。</w:t>
            </w:r>
          </w:p>
          <w:p w14:paraId="7471FEE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4.教師領讀課文→全體讀→分組讀→個別讀。</w:t>
            </w:r>
          </w:p>
          <w:p w14:paraId="544DC4D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5.教師以鈴鼓(響板、木魚……)做課文說白節奏練習。(請參閱</w:t>
            </w:r>
            <w:r w:rsidRPr="00AD0A0A">
              <w:rPr>
                <w:rFonts w:ascii="標楷體" w:eastAsia="標楷體" w:hAnsi="標楷體" w:hint="eastAsia"/>
              </w:rPr>
              <w:lastRenderedPageBreak/>
              <w:t>P.63的說白節奏)</w:t>
            </w:r>
          </w:p>
          <w:p w14:paraId="4684E73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6.教師播放教學CD，聆「火焰蟲」，兒童唸唱。</w:t>
            </w:r>
          </w:p>
          <w:p w14:paraId="73A7CA0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6FF4C1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</w:t>
            </w:r>
          </w:p>
          <w:p w14:paraId="0B16A91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1.教師請兒童翻開課本P42~43，並提問。</w:t>
            </w:r>
          </w:p>
          <w:p w14:paraId="7F6244B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2.教師根據兒童的發表內容，逐一揭示語詞卡。</w:t>
            </w:r>
          </w:p>
          <w:p w14:paraId="77F37E3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3.教師領讀並說明「揚尾仔/囊蜺仔」、「揚蝶仔/蝶仔」、「蜂仔」、「蟻公」的習性。</w:t>
            </w:r>
          </w:p>
          <w:p w14:paraId="533D09E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4.教師可先在網路上搜尋各種昆蟲的影片，於課堂中播放，讓兒童認識昆蟲的生態與叫聲。</w:t>
            </w:r>
          </w:p>
          <w:p w14:paraId="67B280C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5.教師領讀本課的語詞→全體讀→分組讀→個別讀。</w:t>
            </w:r>
          </w:p>
          <w:p w14:paraId="4602DDD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6.教師協助兒童分組，視教學情況，進行教學遊戲。</w:t>
            </w:r>
          </w:p>
          <w:p w14:paraId="77050D2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7D70DD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遊戲：支援前線</w:t>
            </w:r>
          </w:p>
          <w:p w14:paraId="303A446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遊戲：大風吹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5DDFD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1AB4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2FF3962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2ED4698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25E22B1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709B647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  <w:p w14:paraId="146A575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6.小蟲子圖卡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A669B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6132970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6CD7CF1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2E2F808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  <w:p w14:paraId="6F620A6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唸唱練習</w:t>
            </w:r>
          </w:p>
          <w:p w14:paraId="1F3662C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0477E68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  <w:p w14:paraId="06D37D0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7A70EB1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5A4996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環境教育</w:t>
            </w:r>
          </w:p>
          <w:p w14:paraId="58F76788" w14:textId="47C5F6B4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BC39E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39C5DDD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0C9BC7A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650825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49A429C7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4C496F2C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AB0F1" w14:textId="0F52F737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30B6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130A5AC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1-I-3</w:t>
            </w:r>
            <w:r w:rsidRPr="00AD0A0A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0F4A03E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258371F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3EB785B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</w:t>
            </w:r>
            <w:r w:rsidRPr="00AD0A0A">
              <w:rPr>
                <w:rFonts w:ascii="標楷體" w:eastAsia="標楷體" w:hAnsi="標楷體" w:hint="eastAsia"/>
              </w:rPr>
              <w:lastRenderedPageBreak/>
              <w:t>用語詞。</w:t>
            </w:r>
          </w:p>
          <w:p w14:paraId="2191A2C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B1EC2A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1F2F8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456F2F6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55794DD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9AC146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Ad-I-2</w:t>
            </w:r>
            <w:r w:rsidRPr="00AD0A0A">
              <w:rPr>
                <w:rFonts w:ascii="標楷體" w:eastAsia="標楷體" w:hAnsi="標楷體" w:hint="eastAsia"/>
              </w:rPr>
              <w:t>客語淺易歌謠。</w:t>
            </w:r>
          </w:p>
          <w:p w14:paraId="4996E74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3D33ED1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1BFBE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二、蟲仔</w:t>
            </w:r>
          </w:p>
          <w:p w14:paraId="289A9CC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3.火焰蟲</w:t>
            </w:r>
          </w:p>
          <w:p w14:paraId="4E7CBD4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754D5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0924DD9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6654F12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2.教師請兒童分享自己喜歡的昆蟲。</w:t>
            </w:r>
          </w:p>
          <w:p w14:paraId="63B400B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B8D4CD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46CAC44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活動三：其他蟲仔</w:t>
            </w:r>
          </w:p>
          <w:p w14:paraId="6BD9AE2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18FA71B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2.請兒童從家中帶飼養的小蟲子或相片，和同學分享經驗。</w:t>
            </w:r>
          </w:p>
          <w:p w14:paraId="5AE8929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3.教師歸納兒童發表內容，並統整說明。</w:t>
            </w:r>
          </w:p>
          <w:p w14:paraId="274D0F1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4.教師領讀「雞油蛄」、「土狗仔」、「蟬仔」、「烏蠅」、「蚊仔」並說明其習性。</w:t>
            </w:r>
          </w:p>
          <w:p w14:paraId="5248A37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5.教師可事先蒐集網路上昆蟲的影片，於課堂中播放，讓兒童認識昆蟲的生態與聲音。</w:t>
            </w:r>
          </w:p>
          <w:p w14:paraId="47B422B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6.教師可視教學情況，補充「會話練習」。</w:t>
            </w:r>
          </w:p>
          <w:p w14:paraId="64A3899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0E21C8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會講一句話</w:t>
            </w:r>
          </w:p>
          <w:p w14:paraId="2D6E3DF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1.教師請兒童觀察課文情境圖，領唸語句並解釋。</w:t>
            </w:r>
          </w:p>
          <w:p w14:paraId="794CFAF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2.教師領讀本課的語詞→全體讀→分組讀→個別讀。</w:t>
            </w:r>
          </w:p>
          <w:p w14:paraId="19457AD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3.</w:t>
            </w:r>
            <w:r w:rsidRPr="00AD0A0A">
              <w:rPr>
                <w:rFonts w:ascii="標楷體" w:eastAsia="標楷體" w:hAnsi="標楷體" w:hint="eastAsia"/>
              </w:rPr>
              <w:t>教師指導兒童用「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人物</w:t>
            </w:r>
            <w:r w:rsidRPr="00AD0A0A">
              <w:rPr>
                <w:rFonts w:ascii="標楷體" w:eastAsia="標楷體" w:hAnsi="標楷體"/>
              </w:rPr>
              <w:t>/</w:t>
            </w:r>
            <w:r w:rsidRPr="00AD0A0A">
              <w:rPr>
                <w:rFonts w:ascii="標楷體" w:eastAsia="標楷體" w:hAnsi="標楷體" w:hint="eastAsia"/>
              </w:rPr>
              <w:t>蟲仔</w:t>
            </w:r>
            <w:r w:rsidRPr="00AD0A0A">
              <w:rPr>
                <w:rFonts w:ascii="標楷體" w:eastAsia="標楷體" w:hAnsi="標楷體"/>
              </w:rPr>
              <w:t xml:space="preserve">) </w:t>
            </w:r>
            <w:r w:rsidRPr="00AD0A0A">
              <w:rPr>
                <w:rFonts w:ascii="標楷體" w:eastAsia="標楷體" w:hAnsi="標楷體" w:hint="eastAsia"/>
              </w:rPr>
              <w:t>在</w:t>
            </w:r>
            <w:r w:rsidRPr="00AD0A0A">
              <w:rPr>
                <w:rFonts w:ascii="標楷體" w:eastAsia="標楷體" w:hAnsi="標楷體"/>
              </w:rPr>
              <w:t xml:space="preserve"> (</w:t>
            </w:r>
            <w:r w:rsidRPr="00AD0A0A">
              <w:rPr>
                <w:rFonts w:ascii="標楷體" w:eastAsia="標楷體" w:hAnsi="標楷體" w:hint="eastAsia"/>
              </w:rPr>
              <w:t>哪位</w:t>
            </w:r>
            <w:r w:rsidRPr="00AD0A0A">
              <w:rPr>
                <w:rFonts w:ascii="標楷體" w:eastAsia="標楷體" w:hAnsi="標楷體"/>
              </w:rPr>
              <w:t>) (</w:t>
            </w:r>
            <w:r w:rsidRPr="00AD0A0A">
              <w:rPr>
                <w:rFonts w:ascii="標楷體" w:eastAsia="標楷體" w:hAnsi="標楷體" w:hint="eastAsia"/>
              </w:rPr>
              <w:t>做麼个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」的句型做說話練習。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6C6D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8761E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7EC2AF8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0DD5CAF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3.白紙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D8C45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5FF1308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2E036C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口頭發表</w:t>
            </w:r>
          </w:p>
          <w:p w14:paraId="2EA1B0C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0C06B4C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DD16C0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環境教育</w:t>
            </w:r>
          </w:p>
          <w:p w14:paraId="78512561" w14:textId="78BEB1BE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3EF33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3CC6633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37970DE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4EBD348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6155ACF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2E6E11DF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AB8C3" w14:textId="1FF60B0E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D92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7D6D452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1-I-3</w:t>
            </w:r>
            <w:r w:rsidRPr="00AD0A0A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64027B1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E3871A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666BEC4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555441E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1C6FFF4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A1E70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5129621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3BA4148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0B507B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Ad-I-2</w:t>
            </w:r>
            <w:r w:rsidRPr="00AD0A0A">
              <w:rPr>
                <w:rFonts w:ascii="標楷體" w:eastAsia="標楷體" w:hAnsi="標楷體" w:hint="eastAsia"/>
              </w:rPr>
              <w:t>客語淺易歌謠。</w:t>
            </w:r>
          </w:p>
          <w:p w14:paraId="5BF4DA0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5B5E333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E0711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二、蟲仔</w:t>
            </w:r>
          </w:p>
          <w:p w14:paraId="085E851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3.火焰蟲</w:t>
            </w:r>
          </w:p>
          <w:p w14:paraId="2D23F2F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72C7EA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1041B8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75A190E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2405C2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A1C68F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活動五：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會做──蟲仔在哪位？</w:t>
            </w:r>
          </w:p>
          <w:p w14:paraId="7EF2831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1.播放CD，請兒童聽音檔後，撕下附件的貼紙作答。</w:t>
            </w:r>
          </w:p>
          <w:p w14:paraId="389B391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2.教師指導兒童用客語說出昆蟲正確的發音。</w:t>
            </w:r>
          </w:p>
          <w:p w14:paraId="35EAAC7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3.視教學情況，進行遊戲教學。</w:t>
            </w:r>
          </w:p>
          <w:p w14:paraId="06E7C53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84F93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遊戲：排排樂</w:t>
            </w:r>
          </w:p>
          <w:p w14:paraId="7C58811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遊戲：比手畫腳</w:t>
            </w:r>
          </w:p>
          <w:p w14:paraId="6A5D940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遊戲：龍捲風</w:t>
            </w:r>
          </w:p>
          <w:p w14:paraId="23053C7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E871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1449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50720AE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4219583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3.兩套小蟲子圖卡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5B4D4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06B0F90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E4D957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116D05D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1E853D9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7D0819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環境教育</w:t>
            </w:r>
          </w:p>
          <w:p w14:paraId="78982D01" w14:textId="0BAC6DF8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3823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EA64AF8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C96FCA3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766D7D9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F73897C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7860990A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057DA" w14:textId="1967F353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716B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65A05AF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53CF0E7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96C0AA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50E0C34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59B0D0F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F4C65F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F0D2A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Ab-I-1客語淺易漢字。</w:t>
            </w:r>
          </w:p>
          <w:p w14:paraId="11CF332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54EA461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3A90DCC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62722C4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511ABC1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09AFE0E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53F07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三、個人衛生</w:t>
            </w:r>
          </w:p>
          <w:p w14:paraId="1E3D947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</w:t>
            </w:r>
          </w:p>
          <w:p w14:paraId="3B75AE1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A5654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02C21D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1.教師提問：「小朋友知道那些衛浴用品？」</w:t>
            </w:r>
          </w:p>
          <w:p w14:paraId="181B6AB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2.待兒童回答完畢，播放播放電子書「第四課動畫──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手搓浴堂」讓兒童對本課有初步認識。</w:t>
            </w:r>
          </w:p>
          <w:p w14:paraId="6EDA6D2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C9AA6F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64035ED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</w:t>
            </w:r>
          </w:p>
          <w:p w14:paraId="705B330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1.老師和兒童可攜帶家中的衛浴用品，在課堂上分享討論。</w:t>
            </w:r>
          </w:p>
          <w:p w14:paraId="75C17F3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2.教師提問。</w:t>
            </w:r>
          </w:p>
          <w:p w14:paraId="1B3A3B9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3.教師請兒童觀察課文情境圖，圖中出現什麼衛浴用品？兒童的家中有沒有這些衛浴用品？</w:t>
            </w:r>
          </w:p>
          <w:p w14:paraId="240C1AB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7F6AC88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5.教師領讀課文，並解釋課文大意及課文語意。</w:t>
            </w:r>
          </w:p>
          <w:p w14:paraId="3E9BFD9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6.教師領讀→全體讀→分組讀→個別讀。</w:t>
            </w:r>
          </w:p>
          <w:p w14:paraId="015D8C1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7.用鈴鼓(響板、木魚)做課文說白節奏練習。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D4F5B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E3951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5DBABD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575BFCB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7EFAFFB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7E31571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6E30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59F422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09B9B32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3419AE1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5839600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F15BD6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家庭教育</w:t>
            </w:r>
          </w:p>
          <w:p w14:paraId="655CDCE8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家E11養成良好家庭生活習慣，熟悉家務技巧，並參與家務工作。</w:t>
            </w:r>
          </w:p>
          <w:p w14:paraId="3693AB04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6C0E7662" w14:textId="5A148029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07EF9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C73C33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013F324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863695F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8CE2B5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1520BD57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C13F0" w14:textId="30BC0347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5A90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1862D01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聽客語文的興趣。</w:t>
            </w:r>
          </w:p>
          <w:p w14:paraId="21D57B3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15E5A33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25B21B9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3CDA323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19C4920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23565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Ab-I-1客語淺易漢字。</w:t>
            </w:r>
          </w:p>
          <w:p w14:paraId="57B4E14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5132990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1D24E17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2AEAF9E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13822B6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03C7B40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277C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三、個人衛生</w:t>
            </w:r>
          </w:p>
          <w:p w14:paraId="39CA54E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</w:t>
            </w:r>
          </w:p>
          <w:p w14:paraId="2227F79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2511A6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2C6E485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1.詢問學生是否還記得上一堂課的內容，可運用搶答方式讓學生回答上次課程中學過哪些項目或做過的活動。</w:t>
            </w:r>
          </w:p>
          <w:p w14:paraId="1DD92B1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2.教師可請兒童分享自己喜歡使用的衛浴用品。</w:t>
            </w:r>
          </w:p>
          <w:p w14:paraId="2F57A94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10646B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78D485B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活動二：語詞練習：浴堂个用品</w:t>
            </w:r>
          </w:p>
          <w:p w14:paraId="0C1BB60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1E21C7B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2.教師依據兒童回答內容，逐一解釋語詞，並說明衛浴設備及用品的名稱。</w:t>
            </w:r>
          </w:p>
          <w:p w14:paraId="10F857C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3.教師領讀語詞→分組唸→個別唸。</w:t>
            </w:r>
          </w:p>
          <w:p w14:paraId="224D51E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4.教師協助兒童分組，進行「百發百中」遊戲。</w:t>
            </w:r>
          </w:p>
          <w:p w14:paraId="0B4AE8A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CB0B5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遊戲：百發百中</w:t>
            </w:r>
          </w:p>
          <w:p w14:paraId="2F7E811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2C091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會做： 衛浴用品</w:t>
            </w:r>
          </w:p>
          <w:p w14:paraId="6B65326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1.教師說明本活動的操作方式，請兒童仔細看課本畫面，將畫面中出現的衛浴設備或用品圈出來。</w:t>
            </w:r>
          </w:p>
          <w:p w14:paraId="244BC06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2.教師提問，引導兒童逐一說出答案。</w:t>
            </w:r>
          </w:p>
          <w:p w14:paraId="0922378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3.教師指示兒童將答案語詞再唸一次。</w:t>
            </w:r>
          </w:p>
          <w:p w14:paraId="00B8B0F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486926A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4FBCBD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遊戲：接龍</w:t>
            </w:r>
          </w:p>
          <w:p w14:paraId="4AC8359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遊戲：猜衛浴用品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C17E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EDC80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442020A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1F911AD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3.衛浴用品圖卡</w:t>
            </w:r>
          </w:p>
          <w:p w14:paraId="1CBF1C6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4.沙包(皮球)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B11F5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280B2AF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F7CE71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05BABD5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67FDA35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14:paraId="0870356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1AF39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248BDDFF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家E11養成良好家庭生活習慣，熟</w:t>
            </w:r>
            <w:r w:rsidRPr="007B78D3">
              <w:rPr>
                <w:rFonts w:ascii="標楷體" w:eastAsia="標楷體" w:hAnsi="標楷體" w:hint="eastAsia"/>
              </w:rPr>
              <w:lastRenderedPageBreak/>
              <w:t>悉家務技巧，並參與家務工作。</w:t>
            </w:r>
          </w:p>
          <w:p w14:paraId="24D053A2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41726305" w14:textId="67253914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D98D2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7ECA09C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BDA3EDD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EAA74FC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C56B313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172244E9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C797D" w14:textId="3A848564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D83C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6ED6560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趣。</w:t>
            </w:r>
          </w:p>
          <w:p w14:paraId="2FAFC68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055FFD7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能說出日常生活的客語詞。</w:t>
            </w:r>
          </w:p>
          <w:p w14:paraId="4E8C731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7D27E23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7E1D4B6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E304A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Ab-I-1客語淺易漢字。</w:t>
            </w:r>
          </w:p>
          <w:p w14:paraId="5435C70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2E21C51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</w:t>
            </w:r>
            <w:r w:rsidRPr="00AD0A0A">
              <w:rPr>
                <w:rFonts w:ascii="標楷體" w:eastAsia="標楷體" w:hAnsi="標楷體" w:hint="eastAsia"/>
              </w:rPr>
              <w:lastRenderedPageBreak/>
              <w:t>淺易生活用語。</w:t>
            </w:r>
          </w:p>
          <w:p w14:paraId="6091EF5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5998F35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5BBB422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39E639F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4BC55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三、個人衛生</w:t>
            </w:r>
          </w:p>
          <w:p w14:paraId="05DDEB4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手搓浴堂</w:t>
            </w:r>
          </w:p>
          <w:p w14:paraId="2D96D7E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E4C69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79A2EE8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</w:t>
            </w:r>
            <w:r w:rsidRPr="00AD0A0A">
              <w:rPr>
                <w:rFonts w:ascii="標楷體" w:eastAsia="標楷體" w:hAnsi="標楷體" w:hint="eastAsia"/>
              </w:rPr>
              <w:lastRenderedPageBreak/>
              <w:t>回答上次課程中學過哪些項目或做過的活動。</w:t>
            </w:r>
          </w:p>
          <w:p w14:paraId="7AA6D92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2.教師請兒童分享回家觀察的結果。</w:t>
            </w:r>
          </w:p>
          <w:p w14:paraId="6DE4F0D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F8ACA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1903FA8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會講一句話</w:t>
            </w:r>
          </w:p>
          <w:p w14:paraId="48ADE20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1.教師帶領兒童唸一次P58~59的對話。</w:t>
            </w:r>
          </w:p>
          <w:p w14:paraId="51C636F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2.</w:t>
            </w:r>
            <w:r w:rsidRPr="00AD0A0A">
              <w:rPr>
                <w:rFonts w:ascii="標楷體" w:eastAsia="標楷體" w:hAnsi="標楷體" w:hint="eastAsia"/>
              </w:rPr>
              <w:t>教師解釋對話的意思，並說明「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用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衛生用品</w:t>
            </w:r>
            <w:r w:rsidRPr="00AD0A0A">
              <w:rPr>
                <w:rFonts w:ascii="標楷體" w:eastAsia="標楷體" w:hAnsi="標楷體"/>
              </w:rPr>
              <w:t>)(</w:t>
            </w:r>
            <w:r w:rsidRPr="00AD0A0A">
              <w:rPr>
                <w:rFonts w:ascii="標楷體" w:eastAsia="標楷體" w:hAnsi="標楷體" w:hint="eastAsia"/>
              </w:rPr>
              <w:t>做麼个</w:t>
            </w:r>
            <w:r w:rsidRPr="00AD0A0A">
              <w:rPr>
                <w:rFonts w:ascii="標楷體" w:eastAsia="標楷體" w:hAnsi="標楷體"/>
              </w:rPr>
              <w:t>)</w:t>
            </w:r>
            <w:r w:rsidRPr="00AD0A0A">
              <w:rPr>
                <w:rFonts w:ascii="標楷體" w:eastAsia="標楷體" w:hAnsi="標楷體" w:hint="eastAsia"/>
              </w:rPr>
              <w:t>」句型的用法。</w:t>
            </w:r>
          </w:p>
          <w:p w14:paraId="3C37493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3.將兒童分成兩組，一組扮演媽媽和爸爸，一組扮演小朋友，練習對話；兩組交換扮演的腳色，再練習一次。</w:t>
            </w:r>
          </w:p>
          <w:p w14:paraId="3000B89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26B765F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4D02D3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遊戲：記憶智慧王</w:t>
            </w:r>
          </w:p>
          <w:p w14:paraId="216296E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遊戲：蘿蔔蹲</w:t>
            </w:r>
          </w:p>
          <w:p w14:paraId="5E44F20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60651B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活動五：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 xml:space="preserve">會做 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AD0A0A">
              <w:rPr>
                <w:rFonts w:ascii="標楷體" w:eastAsia="標楷體" w:hAnsi="標楷體" w:hint="eastAsia"/>
              </w:rPr>
              <w:t>手買用品</w:t>
            </w:r>
          </w:p>
          <w:p w14:paraId="0B79720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1.教師說明本頁練習的做法，領唸配合本活動的附件貼紙語詞。</w:t>
            </w:r>
          </w:p>
          <w:p w14:paraId="4D19731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2.播放CD請兒童聆聽後，以附件貼紙作答。</w:t>
            </w:r>
          </w:p>
          <w:p w14:paraId="64619B7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3.</w:t>
            </w:r>
            <w:r w:rsidRPr="00AD0A0A">
              <w:rPr>
                <w:rFonts w:ascii="標楷體" w:eastAsia="標楷體" w:hAnsi="標楷體" w:hint="eastAsia"/>
              </w:rPr>
              <w:t>教師公布答案。問：「阿妹買麼个？」答：「阿妹買衛生紙、茶箍、牙膏還有面帕。」</w:t>
            </w:r>
          </w:p>
          <w:p w14:paraId="0F96EB9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2BD8F04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C858C6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遊戲：瘋狂大採購</w:t>
            </w:r>
          </w:p>
          <w:p w14:paraId="6A6864B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遊戲：大富翁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ECD91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51E11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7E34E1A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2.教學電子書.</w:t>
            </w:r>
          </w:p>
          <w:p w14:paraId="4DC0D91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3.A4空白紙</w:t>
            </w:r>
          </w:p>
          <w:p w14:paraId="7A56490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4.骰子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3BCE4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20648F9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CE691D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對話練習</w:t>
            </w:r>
          </w:p>
          <w:p w14:paraId="4475BF1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7430DB5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</w:t>
            </w:r>
            <w:r w:rsidRPr="00AD0A0A">
              <w:rPr>
                <w:rFonts w:ascii="標楷體" w:eastAsia="標楷體" w:hAnsi="標楷體" w:hint="eastAsia"/>
              </w:rPr>
              <w:lastRenderedPageBreak/>
              <w:t>現</w:t>
            </w:r>
          </w:p>
          <w:p w14:paraId="115AF6A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69B5A6C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3DB2B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59ABD284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家E11養成良好家庭生活習慣，熟悉家務技</w:t>
            </w:r>
            <w:r w:rsidRPr="007B78D3">
              <w:rPr>
                <w:rFonts w:ascii="標楷體" w:eastAsia="標楷體" w:hAnsi="標楷體" w:hint="eastAsia"/>
              </w:rPr>
              <w:lastRenderedPageBreak/>
              <w:t>巧，並參與家務工作。</w:t>
            </w:r>
          </w:p>
          <w:p w14:paraId="2FB80040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702662BF" w14:textId="40EE591D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71E78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548966C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6CBF62E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541540B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641D8AD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4CFD06A7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A4CE1" w14:textId="18CFB2B1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409F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079FF5D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1EA8200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32E0EF2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7A44744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2CB27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60C7326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</w:t>
            </w:r>
            <w:r w:rsidRPr="00AD0A0A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54E59BF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079C566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C605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三、個人衛生</w:t>
            </w:r>
          </w:p>
          <w:p w14:paraId="56F829F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5.愛淨俐</w:t>
            </w:r>
          </w:p>
          <w:p w14:paraId="096FC6F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300B4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E2E7D8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1.教師提問：「小朋友覺得自己是愛乾淨的人嗎？」</w:t>
            </w:r>
          </w:p>
          <w:p w14:paraId="0893C91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2.待兒童回答完，教師播放電子書「第五課動畫──愛淨俐」，讓兒童對本課有初步認識。</w:t>
            </w:r>
          </w:p>
          <w:p w14:paraId="28955D3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2661E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2C876B2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活動一：愛淨俐</w:t>
            </w:r>
          </w:p>
          <w:p w14:paraId="6225CD5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1.教師請兒童觀察課文情境圖。</w:t>
            </w:r>
          </w:p>
          <w:p w14:paraId="5F447D1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2.教師提問。</w:t>
            </w:r>
          </w:p>
          <w:p w14:paraId="617EE0E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14:paraId="5B879F3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4.教師歸納兒童發表的內容，並統整說明。</w:t>
            </w:r>
          </w:p>
          <w:p w14:paraId="7CF3E6E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5.教師領讀課文，並解釋課文大意以及課文語意。</w:t>
            </w:r>
          </w:p>
          <w:p w14:paraId="33ED472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6.教師領讀課文→全體讀→分組讀→個別讀。</w:t>
            </w:r>
          </w:p>
          <w:p w14:paraId="30CEFE3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7.用鈴鼓(響板、木魚……)做課文說白節奏練習。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BE23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224E7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3828258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7735B6F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62B9F22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128BD84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F3E26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3C42148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4E1ABAA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7277DF0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7BB2FBA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說白節奏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DF5EB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1C6C60C7" w14:textId="0DC0282B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96D9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E7CFACA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BADEA2D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9FDB589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52A25E8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2BBF3D64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5188D" w14:textId="6E0BF08B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B919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00CC584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3A640F5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2BAC304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07C4EC4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28A973D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</w:t>
            </w:r>
            <w:r w:rsidRPr="00AD0A0A">
              <w:rPr>
                <w:rFonts w:ascii="標楷體" w:eastAsia="標楷體" w:hAnsi="標楷體" w:hint="eastAsia"/>
              </w:rPr>
              <w:lastRenderedPageBreak/>
              <w:t>的興趣。</w:t>
            </w:r>
          </w:p>
          <w:p w14:paraId="07CE490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4CC1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71A7595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3C1A37A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54D65A4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3E52811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7E2EBEF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62602C3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</w:t>
            </w:r>
            <w:r w:rsidRPr="00AD0A0A">
              <w:rPr>
                <w:rFonts w:ascii="標楷體" w:eastAsia="標楷體" w:hAnsi="標楷體" w:hint="eastAsia"/>
              </w:rPr>
              <w:lastRenderedPageBreak/>
              <w:t>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D462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三、個人衛生</w:t>
            </w:r>
          </w:p>
          <w:p w14:paraId="2CC9DA0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5.愛淨俐</w:t>
            </w:r>
          </w:p>
          <w:p w14:paraId="56BF1D4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CD336F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4DF0531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17B127A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2.教師提問：「小朋友可以自己完成哪些清潔工作？」</w:t>
            </w:r>
          </w:p>
          <w:p w14:paraId="0249DF6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70CF1D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76A6F3D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活動二：語詞練習：衛生習慣</w:t>
            </w:r>
          </w:p>
          <w:p w14:paraId="7DE5600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63A3217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2.教師引導兒童討論、發表。</w:t>
            </w:r>
          </w:p>
          <w:p w14:paraId="0447185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3.教師歸納兒童發表的內容，並做統整說明。</w:t>
            </w:r>
          </w:p>
          <w:p w14:paraId="367C7F3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4.教師說明各語詞的客語讀音及意思。</w:t>
            </w:r>
          </w:p>
          <w:p w14:paraId="612A409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5.教師領讀課文→全體讀→分組讀→個別讀。</w:t>
            </w:r>
          </w:p>
          <w:p w14:paraId="2CFDD81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lastRenderedPageBreak/>
              <w:t>6.</w:t>
            </w:r>
            <w:r w:rsidRPr="00AD0A0A">
              <w:rPr>
                <w:rFonts w:ascii="標楷體" w:eastAsia="標楷體" w:hAnsi="標楷體" w:hint="eastAsia"/>
              </w:rPr>
              <w:t>教師提問：除忒課本講著个清潔工作，你還有想著哪兜呢？</w:t>
            </w:r>
            <w:r w:rsidRPr="00AD0A0A">
              <w:rPr>
                <w:rFonts w:ascii="標楷體" w:eastAsia="標楷體" w:hAnsi="標楷體"/>
              </w:rPr>
              <w:t>(</w:t>
            </w:r>
            <w:r w:rsidRPr="00AD0A0A">
              <w:rPr>
                <w:rFonts w:ascii="標楷體" w:eastAsia="標楷體" w:hAnsi="標楷體" w:hint="eastAsia"/>
              </w:rPr>
              <w:t>除了課本提到的清潔工作，你還想到哪些呢？</w:t>
            </w:r>
            <w:r w:rsidRPr="00AD0A0A">
              <w:rPr>
                <w:rFonts w:ascii="標楷體" w:eastAsia="標楷體" w:hAnsi="標楷體"/>
              </w:rPr>
              <w:t>)</w:t>
            </w:r>
          </w:p>
          <w:p w14:paraId="215803B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894162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遊戲：你做我猜</w:t>
            </w:r>
          </w:p>
          <w:p w14:paraId="7423456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2ACC8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F5026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E6AEFF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4544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6AA1420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476F603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16CAC4A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7BE6BD4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F5E93C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5DF8A76F" w14:textId="7A019210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C285D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9E545DC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BB5ED19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D55D2AB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07FA3E4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28438732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2FDD1" w14:textId="4214A8D0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0289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1553329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33C92BC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7A1C92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24AF0F8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6AF260A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F73385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45E4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03E0D3E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632F360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538082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719D8BB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4405091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103AF16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BD6C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三、個人衛生</w:t>
            </w:r>
          </w:p>
          <w:p w14:paraId="387B92B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5.愛淨俐</w:t>
            </w:r>
          </w:p>
          <w:p w14:paraId="77B965E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E882C5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6918AC3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72947C5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723FA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4B01298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活動三：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會講一句話</w:t>
            </w:r>
          </w:p>
          <w:p w14:paraId="06A433C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1.教師提問。</w:t>
            </w:r>
          </w:p>
          <w:p w14:paraId="6462670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14:paraId="2E17514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3.教師歸納兒童的意見，引入課文內容。</w:t>
            </w:r>
          </w:p>
          <w:p w14:paraId="4F970E6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4.帶領兒童認識「掃把」、「拖把」、「桌布」、「手指甲」的客語說法。</w:t>
            </w:r>
          </w:p>
          <w:p w14:paraId="711062E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5.教師領讀→全體讀→分組讀→個別讀。</w:t>
            </w:r>
          </w:p>
          <w:p w14:paraId="1CB0125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6.教師協助兒童分組，進行「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會用～」教學遊戲。</w:t>
            </w:r>
          </w:p>
          <w:p w14:paraId="29BB566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7.視教學情況，進行其他教學遊戲。</w:t>
            </w:r>
          </w:p>
          <w:p w14:paraId="12EEE1B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55448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會用</w:t>
            </w:r>
          </w:p>
          <w:p w14:paraId="6F33BBB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遊戲：○○╳╳</w:t>
            </w:r>
          </w:p>
          <w:p w14:paraId="2EB594A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13B80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活動四：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</w:t>
            </w:r>
          </w:p>
          <w:p w14:paraId="1A87F90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1.教師說明P68～69內容及作答方式。</w:t>
            </w:r>
          </w:p>
          <w:p w14:paraId="6D6A420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2.播放CD，請兒童聆聽後寫下答案。</w:t>
            </w:r>
          </w:p>
          <w:p w14:paraId="2073423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3.教師公布答案。</w:t>
            </w:r>
          </w:p>
          <w:p w14:paraId="00BFD24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4.引導兒童以完整的句子複述一次「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」的工作。</w:t>
            </w:r>
          </w:p>
          <w:p w14:paraId="59F2E4A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 xml:space="preserve">　內容：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愛倒地圾，還愛記得洗手摎洗身、洗面。</w:t>
            </w:r>
          </w:p>
          <w:p w14:paraId="5639D17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26043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遊戲：語詞接唸</w:t>
            </w:r>
          </w:p>
          <w:p w14:paraId="647CBC7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遊戲：一二三，做動作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56550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8E8C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0FD7D29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B6EE0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35D76AF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242EBA4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語詞朗讀</w:t>
            </w:r>
          </w:p>
          <w:p w14:paraId="2FAD130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1DBEE5B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3F7F0A2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07B532E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  <w:p w14:paraId="4D6E1B8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B0C96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142428C6" w14:textId="6F2E9CC6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CF604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FB6D93D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4B8AE36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C00182B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AAC1F8F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6BA034E9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63F43" w14:textId="7A29BBD7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5CCB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1-I-1</w:t>
            </w:r>
            <w:r w:rsidRPr="00AD0A0A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221BB7D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1C6781E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能表現言說客語的興趣。</w:t>
            </w:r>
          </w:p>
          <w:p w14:paraId="49EF3E8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2-I-3</w:t>
            </w:r>
            <w:r w:rsidRPr="00AD0A0A">
              <w:rPr>
                <w:rFonts w:ascii="標楷體" w:eastAsia="標楷體" w:hAnsi="標楷體" w:hint="eastAsia"/>
              </w:rPr>
              <w:t>能說出日常的客語詞。</w:t>
            </w:r>
          </w:p>
          <w:p w14:paraId="7A3DAE8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3-I-1</w:t>
            </w:r>
            <w:r w:rsidRPr="00AD0A0A">
              <w:rPr>
                <w:rFonts w:ascii="標楷體" w:eastAsia="標楷體" w:hAnsi="標楷體" w:hint="eastAsia"/>
              </w:rPr>
              <w:t>能識讀客語文日常生活常用語詞。</w:t>
            </w:r>
          </w:p>
          <w:p w14:paraId="2B5E79A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3-I-2</w:t>
            </w:r>
            <w:r w:rsidRPr="00AD0A0A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26E672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4-I-1</w:t>
            </w:r>
            <w:r w:rsidRPr="00AD0A0A">
              <w:rPr>
                <w:rFonts w:ascii="標楷體" w:eastAsia="標楷體" w:hAnsi="標楷體" w:hint="eastAsia"/>
              </w:rPr>
              <w:t>能認識客語文的文字書寫。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8B27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Ab-I-1</w:t>
            </w:r>
            <w:r w:rsidRPr="00AD0A0A">
              <w:rPr>
                <w:rFonts w:ascii="標楷體" w:eastAsia="標楷體" w:hAnsi="標楷體" w:hint="eastAsia"/>
              </w:rPr>
              <w:t>客語淺易漢字。</w:t>
            </w:r>
          </w:p>
          <w:p w14:paraId="7164456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Ab-I-2</w:t>
            </w:r>
            <w:r w:rsidRPr="00AD0A0A">
              <w:rPr>
                <w:rFonts w:ascii="標楷體" w:eastAsia="標楷體" w:hAnsi="標楷體" w:hint="eastAsia"/>
              </w:rPr>
              <w:t>客語淺易語詞。</w:t>
            </w:r>
          </w:p>
          <w:p w14:paraId="2EC7015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Ac-I-1</w:t>
            </w:r>
            <w:r w:rsidRPr="00AD0A0A">
              <w:rPr>
                <w:rFonts w:ascii="標楷體" w:eastAsia="標楷體" w:hAnsi="標楷體" w:hint="eastAsia"/>
              </w:rPr>
              <w:t>客語淺易生活用語。</w:t>
            </w:r>
          </w:p>
          <w:p w14:paraId="238A612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客語淺易短文。</w:t>
            </w:r>
          </w:p>
          <w:p w14:paraId="0EBE287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Ae-I-1</w:t>
            </w:r>
            <w:r w:rsidRPr="00AD0A0A">
              <w:rPr>
                <w:rFonts w:ascii="標楷體" w:eastAsia="標楷體" w:hAnsi="標楷體" w:hint="eastAsia"/>
              </w:rPr>
              <w:t>客語簡易情意表達。</w:t>
            </w:r>
          </w:p>
          <w:p w14:paraId="3023AE3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  <w:p w14:paraId="63DEF19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Bc-I-1</w:t>
            </w:r>
            <w:r w:rsidRPr="00AD0A0A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6C22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三、個人衛生</w:t>
            </w:r>
          </w:p>
          <w:p w14:paraId="01B3815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5.愛淨俐</w:t>
            </w:r>
          </w:p>
          <w:p w14:paraId="5E76273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5CC75A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3FCA696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53395C5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97847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01C1986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活動五：</w:t>
            </w:r>
            <w:r w:rsidRPr="00AD0A0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D0A0A">
              <w:rPr>
                <w:rFonts w:ascii="標楷體" w:eastAsia="標楷體" w:hAnsi="標楷體" w:hint="eastAsia"/>
              </w:rPr>
              <w:t>會做</w:t>
            </w:r>
          </w:p>
          <w:p w14:paraId="7B018D9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1.教師說明P70～71練習內容，請兒童觀察圖片，並引導發表。</w:t>
            </w:r>
          </w:p>
          <w:p w14:paraId="05A1238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2.播放CD，兒童根據音檔指示填寫答案。</w:t>
            </w:r>
          </w:p>
          <w:p w14:paraId="11DD152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3.教師公布正確答案，並和兒童討論。</w:t>
            </w:r>
          </w:p>
          <w:p w14:paraId="6981B04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4.引導兒童以完整的句子說出練習內容。</w:t>
            </w:r>
          </w:p>
          <w:p w14:paraId="2F55046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5.視教學情況，進行教學遊戲。</w:t>
            </w:r>
          </w:p>
          <w:p w14:paraId="6B962D5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B55771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遊戲：語詞聯想</w:t>
            </w:r>
          </w:p>
          <w:p w14:paraId="18C647C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1.兒童四個人一組，每組發給一張紙，畫上九宮格。</w:t>
            </w:r>
          </w:p>
          <w:p w14:paraId="09BD885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2.教師準備一套第四、五課課本附錄的圖卡，請各組上前抽取一張。</w:t>
            </w:r>
          </w:p>
          <w:p w14:paraId="47238D8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3.各組將抽到的圖卡置於九宮格中央，將根據圖卡內容所聯想到的物品或事情，寫或畫在四邊的方格中。</w:t>
            </w:r>
          </w:p>
          <w:p w14:paraId="39F84DE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4.如抽到「梳仔」，可聯想到「頭那毛」、「浴堂」等等。</w:t>
            </w:r>
          </w:p>
          <w:p w14:paraId="05D2628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5.五分鐘後請各組以客語發表聯想的內容。</w:t>
            </w:r>
          </w:p>
          <w:p w14:paraId="731B92D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3DC1C5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遊戲：猜語詞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38FDB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6A3ED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15F933B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1440DDA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3.白紙</w:t>
            </w:r>
          </w:p>
          <w:p w14:paraId="1783122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4.圖卡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D140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7FD6158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5305A73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實作評量</w:t>
            </w:r>
          </w:p>
          <w:p w14:paraId="1AED303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討論及發表</w:t>
            </w:r>
          </w:p>
          <w:p w14:paraId="185F872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  <w:p w14:paraId="23D0762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遊戲評量</w:t>
            </w:r>
          </w:p>
          <w:p w14:paraId="0F5081B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41404D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4D901CD2" w14:textId="644CCB39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9043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FE12A5D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C230B53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7764B5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03425F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00E0DF11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ACED8" w14:textId="6FCE31B0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E3AF7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能培養聆聽客語文的興趣。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A8F15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40829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看圖聽故事～客家手工茶箍</w:t>
            </w:r>
          </w:p>
          <w:p w14:paraId="45DF5DE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217E5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引起動機：</w:t>
            </w:r>
          </w:p>
          <w:p w14:paraId="10F7E22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1.教師提問：「小朋友們覺得課本上的這篇故事在講什麼呢？」待兒童回答完畢，說：「現在就跟著老師一起來認識客家手工茶箍吧！」</w:t>
            </w:r>
          </w:p>
          <w:p w14:paraId="10AB241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0947C3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發展活動：</w:t>
            </w:r>
          </w:p>
          <w:p w14:paraId="2B6E3F7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1.教師指導兒童瀏覽課本P72-75的圖意。</w:t>
            </w:r>
          </w:p>
          <w:p w14:paraId="3F85B13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06ED586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5A65998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BF7A4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3C6E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43B220C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239F2C6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2C7776A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7E0F116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C3DA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0D759B8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平時課堂表現</w:t>
            </w:r>
          </w:p>
          <w:p w14:paraId="73DBCFB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52BDC67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D3035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品德教育</w:t>
            </w:r>
          </w:p>
          <w:p w14:paraId="3A753E04" w14:textId="07CF4DAE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品E1良好生活習慣與德行。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8F998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4EC0367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D4B4F54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D2EF2E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D285F68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0A600610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A5130" w14:textId="6058CAED" w:rsidR="007B78D3" w:rsidRPr="00304A2C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E1D2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能培養聆聽客家語文的興趣。</w:t>
            </w:r>
          </w:p>
          <w:p w14:paraId="24B4946A" w14:textId="2EC10A28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能表現言說客家語的興趣。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478A9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Ab-I-1</w:t>
            </w:r>
            <w:r w:rsidRPr="00AD0A0A">
              <w:rPr>
                <w:rFonts w:ascii="標楷體" w:eastAsia="標楷體" w:hAnsi="標楷體" w:hint="eastAsia"/>
              </w:rPr>
              <w:t>客家語淺易漢字。</w:t>
            </w:r>
          </w:p>
          <w:p w14:paraId="789D185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客家語淺易短文。</w:t>
            </w:r>
          </w:p>
          <w:p w14:paraId="0CE88FFB" w14:textId="3DBB14F3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EB35DC" w14:textId="77777777" w:rsid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童謠欣賞～康健</w:t>
            </w:r>
          </w:p>
          <w:p w14:paraId="04804194" w14:textId="77777777" w:rsid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66378B" w14:textId="3E7E0B32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●引起動機：</w:t>
            </w:r>
          </w:p>
          <w:p w14:paraId="3D6D88BE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1.教師請兒童觀察課本情境圖並猜猜看本課在說什麼。</w:t>
            </w:r>
          </w:p>
          <w:p w14:paraId="2E23B22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7710F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●發展活動：</w:t>
            </w:r>
          </w:p>
          <w:p w14:paraId="34D2721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1.教師用客家語範唸童謠「康健」，並解釋其意。</w:t>
            </w:r>
          </w:p>
          <w:p w14:paraId="086F326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2.引導兒童發表童謠主旨：吃冰前要記得洗手，保持良好的衛生習慣。進而延伸，在吃任何東西前都要切記，洗手為第一要務。</w:t>
            </w:r>
          </w:p>
          <w:p w14:paraId="2CED315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3.教師領讀→全體讀→分組讀→個別讀。</w:t>
            </w:r>
          </w:p>
          <w:p w14:paraId="2289EE7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4.教師用鈴鼓（響板、木魚……）作說白節奏練習。</w:t>
            </w:r>
          </w:p>
          <w:p w14:paraId="208DC5E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5.教師播放教學CD，兒童跟著唸唱童謠。</w:t>
            </w:r>
          </w:p>
          <w:p w14:paraId="79EE597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6.</w:t>
            </w:r>
            <w:r w:rsidRPr="00AD0A0A">
              <w:rPr>
                <w:rFonts w:ascii="標楷體" w:eastAsia="標楷體" w:hAnsi="標楷體" w:hint="eastAsia"/>
              </w:rPr>
              <w:t>視教學情況，補充「洗手个正確方式」。</w:t>
            </w:r>
          </w:p>
          <w:p w14:paraId="1BB4AA32" w14:textId="5D3640F1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F2110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33DCC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6CAA361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47347174" w14:textId="13068548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7EEB0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070B797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5E3F586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3F2EDAD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  <w:p w14:paraId="2DEEA808" w14:textId="038DE371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4C1F79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多元文化教育</w:t>
            </w:r>
          </w:p>
          <w:p w14:paraId="37B0F92C" w14:textId="58603F3F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多E1 了解自己的文化特質。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3E4A7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C77A212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目：</w:t>
            </w:r>
          </w:p>
          <w:p w14:paraId="149190B7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F697FD8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D5A4041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7B78D3" w:rsidRPr="004A16B2" w14:paraId="5EBBD0B9" w14:textId="77777777" w:rsidTr="00AD0A0A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3172A" w14:textId="664339F9" w:rsidR="007B78D3" w:rsidRDefault="007B78D3" w:rsidP="007B78D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F7E3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1-I-2</w:t>
            </w:r>
            <w:r w:rsidRPr="00AD0A0A">
              <w:rPr>
                <w:rFonts w:ascii="標楷體" w:eastAsia="標楷體" w:hAnsi="標楷體" w:hint="eastAsia"/>
              </w:rPr>
              <w:t>能培養聆聽客家語文的興趣。</w:t>
            </w:r>
          </w:p>
          <w:p w14:paraId="4C3A49A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2-I-2</w:t>
            </w:r>
            <w:r w:rsidRPr="00AD0A0A">
              <w:rPr>
                <w:rFonts w:ascii="標楷體" w:eastAsia="標楷體" w:hAnsi="標楷體" w:hint="eastAsia"/>
              </w:rPr>
              <w:t>能表現言說客家語的興趣。</w:t>
            </w:r>
          </w:p>
          <w:p w14:paraId="18DC79F5" w14:textId="7327F8DC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4-I-2</w:t>
            </w:r>
            <w:r w:rsidRPr="00AD0A0A">
              <w:rPr>
                <w:rFonts w:ascii="標楷體" w:eastAsia="標楷體" w:hAnsi="標楷體" w:hint="eastAsia"/>
              </w:rPr>
              <w:t>能展現使用客家語文書寫的興趣。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2F96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Ab-I-1</w:t>
            </w:r>
            <w:r w:rsidRPr="00AD0A0A">
              <w:rPr>
                <w:rFonts w:ascii="標楷體" w:eastAsia="標楷體" w:hAnsi="標楷體" w:hint="eastAsia"/>
              </w:rPr>
              <w:t>客家語淺易漢字。</w:t>
            </w:r>
          </w:p>
          <w:p w14:paraId="3EA7747C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Ad-I-1</w:t>
            </w:r>
            <w:r w:rsidRPr="00AD0A0A">
              <w:rPr>
                <w:rFonts w:ascii="標楷體" w:eastAsia="標楷體" w:hAnsi="標楷體" w:hint="eastAsia"/>
              </w:rPr>
              <w:t>客家語淺易短文。</w:t>
            </w:r>
          </w:p>
          <w:p w14:paraId="5D3F5B5B" w14:textId="392C8121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Bb-I-1</w:t>
            </w:r>
            <w:r w:rsidRPr="00AD0A0A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7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056FBF" w14:textId="77777777" w:rsid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令仔欣賞～揣令仔</w:t>
            </w:r>
          </w:p>
          <w:p w14:paraId="6E69C428" w14:textId="77777777" w:rsid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7EAA0DD" w14:textId="1B9CEE2C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●引起動機：</w:t>
            </w:r>
          </w:p>
          <w:p w14:paraId="0F2A238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1.教師用客家話唸出「揣令仔」並解釋其意，讓兒童猜謎底。</w:t>
            </w:r>
          </w:p>
          <w:p w14:paraId="5EA141A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（老師可以視情形提示）</w:t>
            </w:r>
          </w:p>
          <w:p w14:paraId="6B5FFD6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C88530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●發展活動：</w:t>
            </w:r>
          </w:p>
          <w:p w14:paraId="74E6C0E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5383846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2.教師請兒童觀察課文情境圖。</w:t>
            </w:r>
          </w:p>
          <w:p w14:paraId="777B7AFF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3.教師用客家語唸出「揣令仔」並解釋其意，讓兒童猜謎底。（教師可視情形來提示）</w:t>
            </w:r>
          </w:p>
          <w:p w14:paraId="572A741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4.指導兒童將謎底畫或寫於課本中。</w:t>
            </w:r>
          </w:p>
          <w:p w14:paraId="12B435C1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5.教師領讀→全體讀→分組讀→個別讀。</w:t>
            </w:r>
          </w:p>
          <w:p w14:paraId="267EE4B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/>
              </w:rPr>
              <w:t>6.</w:t>
            </w:r>
            <w:r w:rsidRPr="00AD0A0A">
              <w:rPr>
                <w:rFonts w:ascii="標楷體" w:eastAsia="標楷體" w:hAnsi="標楷體" w:hint="eastAsia"/>
              </w:rPr>
              <w:t>教師用鈴鼓（響板、木魚</w:t>
            </w:r>
            <w:r w:rsidRPr="00AD0A0A">
              <w:rPr>
                <w:rFonts w:ascii="MS Mincho" w:eastAsia="MS Mincho" w:hAnsi="MS Mincho" w:cs="MS Mincho" w:hint="eastAsia"/>
              </w:rPr>
              <w:t>⋯⋯</w:t>
            </w:r>
            <w:r w:rsidRPr="00AD0A0A">
              <w:rPr>
                <w:rFonts w:ascii="標楷體" w:eastAsia="標楷體" w:hAnsi="標楷體" w:hint="eastAsia"/>
              </w:rPr>
              <w:t>）做課文說白節奏練習。</w:t>
            </w:r>
          </w:p>
          <w:p w14:paraId="6D18EB69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7.教師播放教學CD，兒童跟著唸唱令仔。</w:t>
            </w:r>
          </w:p>
          <w:p w14:paraId="700C1E6B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8.視教學情況，進行「謎語學堂」遊戲。</w:t>
            </w:r>
          </w:p>
          <w:p w14:paraId="1BF7D1B4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A0AA77" w14:textId="0D34B059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〈遊戲：謎語學堂〉</w:t>
            </w:r>
          </w:p>
        </w:tc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B89376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5B1328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1.教學CD</w:t>
            </w:r>
          </w:p>
          <w:p w14:paraId="41FACCB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2.教學電子書</w:t>
            </w:r>
          </w:p>
          <w:p w14:paraId="4D8C1A3D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3.鈴鼓</w:t>
            </w:r>
          </w:p>
          <w:p w14:paraId="12D771E0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4.響板</w:t>
            </w:r>
          </w:p>
          <w:p w14:paraId="6BFDF5D9" w14:textId="6E385E70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8BD425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口頭評量</w:t>
            </w:r>
          </w:p>
          <w:p w14:paraId="265640D2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參與度評量</w:t>
            </w:r>
          </w:p>
          <w:p w14:paraId="560186AA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課文朗讀</w:t>
            </w:r>
          </w:p>
          <w:p w14:paraId="13980173" w14:textId="77777777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說白節奏</w:t>
            </w:r>
          </w:p>
          <w:p w14:paraId="08CD79D3" w14:textId="497C5C83" w:rsidR="007B78D3" w:rsidRPr="00AD0A0A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AD0A0A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9CF264" w14:textId="77777777" w:rsidR="007B78D3" w:rsidRPr="007B78D3" w:rsidRDefault="007B78D3" w:rsidP="007B78D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B78D3">
              <w:rPr>
                <w:rFonts w:ascii="標楷體" w:eastAsia="標楷體" w:hAnsi="標楷體" w:hint="eastAsia"/>
              </w:rPr>
              <w:t>多元文化教育</w:t>
            </w:r>
          </w:p>
          <w:p w14:paraId="4DC74E05" w14:textId="270BB6E1" w:rsidR="007B78D3" w:rsidRPr="007B78D3" w:rsidRDefault="007B78D3" w:rsidP="007B78D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B78D3">
              <w:rPr>
                <w:rFonts w:ascii="標楷體" w:eastAsia="標楷體" w:hAnsi="標楷體" w:hint="eastAsia"/>
              </w:rPr>
              <w:t>多E1 了解自己的文化特質。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902C2" w14:textId="77777777" w:rsidR="007B78D3" w:rsidRPr="004A16B2" w:rsidRDefault="007B78D3" w:rsidP="007B78D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543801C9" w14:textId="77777777" w:rsidR="003D141A" w:rsidRDefault="003D141A" w:rsidP="003D141A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03A95D95" w14:textId="77777777" w:rsidR="003D141A" w:rsidRPr="006B77E9" w:rsidRDefault="003D141A" w:rsidP="003D141A">
      <w:pPr>
        <w:rPr>
          <w:rFonts w:ascii="標楷體" w:eastAsia="標楷體" w:hAnsi="標楷體" w:cs="標楷體"/>
          <w:b/>
          <w:sz w:val="24"/>
          <w:szCs w:val="24"/>
        </w:rPr>
      </w:pP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1E406A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3DF35" w14:textId="77777777" w:rsidR="00B45AB2" w:rsidRDefault="00B45AB2">
      <w:r>
        <w:separator/>
      </w:r>
    </w:p>
  </w:endnote>
  <w:endnote w:type="continuationSeparator" w:id="0">
    <w:p w14:paraId="59AB0E8F" w14:textId="77777777" w:rsidR="00B45AB2" w:rsidRDefault="00B4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31D38" w14:textId="77777777" w:rsidR="00B45AB2" w:rsidRDefault="00B45AB2">
      <w:r>
        <w:separator/>
      </w:r>
    </w:p>
  </w:footnote>
  <w:footnote w:type="continuationSeparator" w:id="0">
    <w:p w14:paraId="7522C75B" w14:textId="77777777" w:rsidR="00B45AB2" w:rsidRDefault="00B45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13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3740"/>
    <w:rsid w:val="0014796F"/>
    <w:rsid w:val="00150A4C"/>
    <w:rsid w:val="00156A6B"/>
    <w:rsid w:val="0015727D"/>
    <w:rsid w:val="00170D0B"/>
    <w:rsid w:val="00181ACE"/>
    <w:rsid w:val="001850A6"/>
    <w:rsid w:val="00185AD0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406A"/>
    <w:rsid w:val="001E5752"/>
    <w:rsid w:val="001E6F9A"/>
    <w:rsid w:val="001E724D"/>
    <w:rsid w:val="001F1F5B"/>
    <w:rsid w:val="001F4460"/>
    <w:rsid w:val="001F4DA4"/>
    <w:rsid w:val="001F5D98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2B0E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A14A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B78D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2E05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842DD"/>
    <w:rsid w:val="0089035D"/>
    <w:rsid w:val="0089168C"/>
    <w:rsid w:val="008920B6"/>
    <w:rsid w:val="0089672F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508B"/>
    <w:rsid w:val="00A57619"/>
    <w:rsid w:val="00A60A64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0A0A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5AB2"/>
    <w:rsid w:val="00B47EBB"/>
    <w:rsid w:val="00B5253C"/>
    <w:rsid w:val="00B53A32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1F6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30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2372</Words>
  <Characters>13524</Characters>
  <Application>Microsoft Office Word</Application>
  <DocSecurity>0</DocSecurity>
  <Lines>112</Lines>
  <Paragraphs>31</Paragraphs>
  <ScaleCrop>false</ScaleCrop>
  <Company>Hewlett-Packard Company</Company>
  <LinksUpToDate>false</LinksUpToDate>
  <CharactersWithSpaces>15865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5</cp:revision>
  <cp:lastPrinted>2018-11-20T02:54:00Z</cp:lastPrinted>
  <dcterms:created xsi:type="dcterms:W3CDTF">2023-05-17T00:47:00Z</dcterms:created>
  <dcterms:modified xsi:type="dcterms:W3CDTF">2024-12-10T08:04:00Z</dcterms:modified>
</cp:coreProperties>
</file>