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10C3F" w14:textId="595E279B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160B5B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二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597F79EB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A750C95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47706C4C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3EF773F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38"/>
        <w:gridCol w:w="448"/>
        <w:gridCol w:w="1421"/>
        <w:gridCol w:w="161"/>
        <w:gridCol w:w="973"/>
        <w:gridCol w:w="728"/>
        <w:gridCol w:w="690"/>
        <w:gridCol w:w="1436"/>
        <w:gridCol w:w="1559"/>
        <w:gridCol w:w="3100"/>
        <w:gridCol w:w="906"/>
        <w:gridCol w:w="1239"/>
      </w:tblGrid>
      <w:tr w:rsidR="009A0F0A" w:rsidRPr="004865F4" w14:paraId="104306A8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6292BE4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4"/>
            <w:tcBorders>
              <w:bottom w:val="single" w:sz="2" w:space="0" w:color="auto"/>
            </w:tcBorders>
            <w:vAlign w:val="center"/>
          </w:tcPr>
          <w:p w14:paraId="64859D25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4EA940B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63E50A5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7FA8C472" w14:textId="77777777" w:rsidR="00E32907" w:rsidRPr="004865F4" w:rsidRDefault="00CA6540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88548F2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C4C2561" w14:textId="1D3E740B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160B5B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B51585" w:rsidRPr="004865F4" w14:paraId="4A5844DB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6631DCA" w14:textId="77777777" w:rsidR="00B51585" w:rsidRPr="004865F4" w:rsidRDefault="00B51585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2"/>
            <w:vAlign w:val="center"/>
          </w:tcPr>
          <w:p w14:paraId="537AC884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1.能了解「日頭追月光」課文大意及課文語意朗讀課文，並記住課文主要語詞的意義和用法。。</w:t>
            </w:r>
          </w:p>
          <w:p w14:paraId="286B4CC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說出「禮拜」、「日子」等語詞練習。</w:t>
            </w:r>
          </w:p>
          <w:p w14:paraId="376DBD3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4.能培養運用</w:t>
            </w:r>
            <w:proofErr w:type="gramStart"/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報讀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月曆、日曆上的年、月、日和星期的習慣並應用於日常生活中。</w:t>
            </w:r>
          </w:p>
          <w:p w14:paraId="0801E7E4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5.能用「～月～日禮拜～去～」的句型及詞彙做說話練習。</w:t>
            </w:r>
          </w:p>
          <w:p w14:paraId="4C29CCAD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6.能體會太陽對人類的幫助並培養愛護大自然的情操。</w:t>
            </w:r>
          </w:p>
          <w:p w14:paraId="7A9DE12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7.能了解「暗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晡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頭」課文大意及課文語意朗讀課文，並記住課文主要語詞的意義和用法。。</w:t>
            </w:r>
          </w:p>
          <w:p w14:paraId="15D4CE33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8.能用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表達「一日到暗」各時段的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說法並應用於日常生活中。</w:t>
            </w:r>
          </w:p>
          <w:p w14:paraId="1FF73366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9.能讓兒童學習和家人和樂相處，增進彼此的感情。</w:t>
            </w:r>
          </w:p>
          <w:p w14:paraId="697BA4B9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10.能用「～，～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摎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～共下去～」的句型及詞彙做說話練習。</w:t>
            </w:r>
          </w:p>
          <w:p w14:paraId="476B30C9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11.能運用時間序來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規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畫一日的活動，並用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表達。</w:t>
            </w:r>
          </w:p>
          <w:p w14:paraId="763B783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12.能樂意聆聽用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敘述「后羿射日頭」的故事，並了解其大意。</w:t>
            </w:r>
          </w:p>
          <w:p w14:paraId="627FD71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13.能用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表達「后羿射日頭」故事內容中所提及語詞的意思。</w:t>
            </w:r>
          </w:p>
          <w:p w14:paraId="5D6B194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14.能了解「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跈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阿姆去市場」課文大意及課文語意朗讀課文，並記住課文主要語詞的意義和用法。。</w:t>
            </w:r>
          </w:p>
          <w:p w14:paraId="70B5415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15.能用客語說出生活中常見到的青菜名稱。</w:t>
            </w:r>
          </w:p>
          <w:p w14:paraId="74984ED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/>
              </w:rPr>
              <w:t>16.</w:t>
            </w:r>
            <w:r w:rsidRPr="004171B9">
              <w:rPr>
                <w:rFonts w:ascii="標楷體" w:eastAsia="標楷體" w:hAnsi="標楷體" w:cs="Times New Roman" w:hint="eastAsia"/>
              </w:rPr>
              <w:t>能運用「頭家</w:t>
            </w:r>
            <w:r w:rsidRPr="004171B9">
              <w:rPr>
                <w:rFonts w:ascii="標楷體" w:eastAsia="標楷體" w:hAnsi="標楷體" w:cs="Times New Roman"/>
              </w:rPr>
              <w:t>(</w:t>
            </w:r>
            <w:r w:rsidRPr="004171B9">
              <w:rPr>
                <w:rFonts w:ascii="標楷體" w:eastAsia="標楷體" w:hAnsi="標楷體" w:cs="Times New Roman" w:hint="eastAsia"/>
              </w:rPr>
              <w:t>娘</w:t>
            </w:r>
            <w:r w:rsidRPr="004171B9">
              <w:rPr>
                <w:rFonts w:ascii="標楷體" w:eastAsia="標楷體" w:hAnsi="標楷體" w:cs="Times New Roman"/>
              </w:rPr>
              <w:t>)</w:t>
            </w:r>
            <w:r w:rsidRPr="004171B9">
              <w:rPr>
                <w:rFonts w:ascii="標楷體" w:eastAsia="標楷體" w:hAnsi="標楷體" w:cs="Times New Roman" w:hint="eastAsia"/>
              </w:rPr>
              <w:t>，〜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仰般賣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？」、「〜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一隻</w:t>
            </w:r>
            <w:r w:rsidRPr="004171B9">
              <w:rPr>
                <w:rFonts w:ascii="標楷體" w:eastAsia="標楷體" w:hAnsi="標楷體" w:cs="Times New Roman"/>
              </w:rPr>
              <w:t>(</w:t>
            </w:r>
            <w:r w:rsidRPr="004171B9">
              <w:rPr>
                <w:rFonts w:ascii="標楷體" w:eastAsia="標楷體" w:hAnsi="標楷體" w:cs="Times New Roman" w:hint="eastAsia"/>
              </w:rPr>
              <w:t>斤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、條</w:t>
            </w:r>
            <w:r w:rsidRPr="004171B9">
              <w:rPr>
                <w:rFonts w:ascii="標楷體" w:eastAsia="標楷體" w:hAnsi="標楷體" w:cs="Times New Roman"/>
              </w:rPr>
              <w:t>)</w:t>
            </w:r>
            <w:r w:rsidRPr="004171B9">
              <w:rPr>
                <w:rFonts w:ascii="標楷體" w:eastAsia="標楷體" w:hAnsi="標楷體" w:cs="Times New Roman" w:hint="eastAsia"/>
              </w:rPr>
              <w:t>幾多錢？」的句型及詞彙，做對話練習。</w:t>
            </w:r>
          </w:p>
          <w:p w14:paraId="12157CC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17.能在買賣物品時，表現出應有的禮儀。</w:t>
            </w:r>
          </w:p>
          <w:p w14:paraId="5D609CB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18.能了解「水果」課文大意及課文語意朗讀課文，並記住課文主要語詞的意義和用法。。</w:t>
            </w:r>
          </w:p>
          <w:p w14:paraId="5E68B15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19.能用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說出水果名稱，並應用於日常生活中。</w:t>
            </w:r>
          </w:p>
          <w:p w14:paraId="7168D59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20.能用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描述「柑仔」、「甘蔗」、「弓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蕉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」、「西瓜」等水果的外型。</w:t>
            </w:r>
          </w:p>
          <w:p w14:paraId="5DD6BA0D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/>
              </w:rPr>
              <w:lastRenderedPageBreak/>
              <w:t>21.</w:t>
            </w:r>
            <w:r w:rsidRPr="004171B9">
              <w:rPr>
                <w:rFonts w:ascii="標楷體" w:eastAsia="標楷體" w:hAnsi="標楷體" w:cs="Times New Roman" w:hint="eastAsia"/>
              </w:rPr>
              <w:t>能運用「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這係麼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个水果？」、「這係〜」、「你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好食麼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个水果？」、「〜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好食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〜」的句型及詞彙，做對話練習。</w:t>
            </w:r>
          </w:p>
          <w:p w14:paraId="11AC678E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22.能知道柿餅是客家特色文化之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一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。</w:t>
            </w:r>
          </w:p>
          <w:p w14:paraId="1E0D7C78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23.能了解「落雨(水)」課文大意及課文語意朗讀課文，並記住課文主要語詞的意義和用法。。</w:t>
            </w:r>
          </w:p>
          <w:p w14:paraId="066CBED2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24.能用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說出天氣變化等自然現象。</w:t>
            </w:r>
          </w:p>
          <w:p w14:paraId="14E12CB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/>
              </w:rPr>
              <w:t>25.</w:t>
            </w:r>
            <w:r w:rsidRPr="004171B9">
              <w:rPr>
                <w:rFonts w:ascii="標楷體" w:eastAsia="標楷體" w:hAnsi="標楷體" w:cs="Times New Roman" w:hint="eastAsia"/>
              </w:rPr>
              <w:t>能運用「今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晡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日个天時仰般？」、「今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晡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日～」的句型及詞彙，做天氣變化的說話練習。</w:t>
            </w:r>
          </w:p>
          <w:p w14:paraId="1D7E668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26.能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知道紙傘是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客家特色文化之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一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。</w:t>
            </w:r>
          </w:p>
          <w:p w14:paraId="15309D18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27.能了解「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冬節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」的由來及其傳統習俗文化。</w:t>
            </w:r>
          </w:p>
          <w:p w14:paraId="050756D9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28.能了解「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冬節圓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」童謠大意，並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唸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出童謠。</w:t>
            </w:r>
          </w:p>
          <w:p w14:paraId="059B6DF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29.能專心欣賞「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阿豬伯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」客家童謠。</w:t>
            </w:r>
          </w:p>
          <w:p w14:paraId="36D774BA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30.能在教師解釋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下聽、唸「阿豬伯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」童謠中之主要語詞。</w:t>
            </w:r>
          </w:p>
          <w:p w14:paraId="02A5DA0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31.能夠跟著教師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唸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唱「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阿豬伯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」客家童謠。</w:t>
            </w:r>
          </w:p>
          <w:p w14:paraId="2FAA7CA3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32.能做「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阿豬伯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」客家童謠的身體律動。</w:t>
            </w:r>
          </w:p>
          <w:p w14:paraId="3A7C4C3D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33.能了解「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揣令仔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」的大意及語意，並朗讀「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令仔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」。</w:t>
            </w:r>
          </w:p>
          <w:p w14:paraId="4D85948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34.能在教師解釋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下聽、唸「揣令仔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」中的主要語詞。</w:t>
            </w:r>
          </w:p>
          <w:p w14:paraId="189FED1E" w14:textId="77777777" w:rsidR="00B51585" w:rsidRPr="009320DB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35.能夠跟著教師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唸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唱「</w:t>
            </w:r>
            <w:proofErr w:type="gramStart"/>
            <w:r w:rsidRPr="004171B9">
              <w:rPr>
                <w:rFonts w:ascii="標楷體" w:eastAsia="標楷體" w:hAnsi="標楷體" w:cs="Times New Roman" w:hint="eastAsia"/>
              </w:rPr>
              <w:t>揣令仔</w:t>
            </w:r>
            <w:proofErr w:type="gramEnd"/>
            <w:r w:rsidRPr="004171B9">
              <w:rPr>
                <w:rFonts w:ascii="標楷體" w:eastAsia="標楷體" w:hAnsi="標楷體" w:cs="Times New Roman" w:hint="eastAsia"/>
              </w:rPr>
              <w:t>」並做說白節奏練習。</w:t>
            </w:r>
          </w:p>
        </w:tc>
      </w:tr>
      <w:tr w:rsidR="00B51585" w:rsidRPr="004865F4" w14:paraId="0CB03395" w14:textId="77777777" w:rsidTr="00253D4A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7565ECD" w14:textId="77777777" w:rsidR="00B51585" w:rsidRPr="004865F4" w:rsidRDefault="00B51585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2"/>
          </w:tcPr>
          <w:p w14:paraId="077F9EC4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-E-A1</w:t>
            </w:r>
          </w:p>
          <w:p w14:paraId="45FA72D6" w14:textId="77777777" w:rsidR="00B51585" w:rsidRPr="00AF411E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學習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341446F9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-E-A2</w:t>
            </w:r>
          </w:p>
          <w:p w14:paraId="08F38006" w14:textId="77777777" w:rsidR="00B51585" w:rsidRPr="00AF411E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文思考的能力，並</w:t>
            </w:r>
            <w:r>
              <w:rPr>
                <w:rFonts w:ascii="標楷體" w:eastAsia="標楷體" w:hAnsi="標楷體" w:cs="新細明體" w:hint="eastAsia"/>
                <w:szCs w:val="24"/>
              </w:rPr>
              <w:t>能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運用所學處理日常生活的問題。</w:t>
            </w:r>
          </w:p>
          <w:p w14:paraId="00831730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-E-B1</w:t>
            </w:r>
          </w:p>
          <w:p w14:paraId="401D37F9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文進行日常生活的表達。</w:t>
            </w:r>
          </w:p>
          <w:p w14:paraId="3BF91364" w14:textId="77777777" w:rsid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-E-C</w:t>
            </w:r>
            <w:r>
              <w:rPr>
                <w:rFonts w:ascii="標楷體" w:eastAsia="標楷體" w:hAnsi="標楷體" w:cs="新細明體"/>
                <w:szCs w:val="24"/>
              </w:rPr>
              <w:t>1</w:t>
            </w:r>
          </w:p>
          <w:p w14:paraId="5D69B0A7" w14:textId="77777777" w:rsid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認識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客家文</w:t>
            </w:r>
            <w:r>
              <w:rPr>
                <w:rFonts w:ascii="標楷體" w:eastAsia="標楷體" w:hAnsi="標楷體" w:cs="新細明體" w:hint="eastAsia"/>
                <w:szCs w:val="24"/>
              </w:rPr>
              <w:t>化中的傳統美德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Cs w:val="24"/>
              </w:rPr>
              <w:t>環境保護與社會關懷等課題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，藉此</w:t>
            </w:r>
            <w:r>
              <w:rPr>
                <w:rFonts w:ascii="標楷體" w:eastAsia="標楷體" w:hAnsi="標楷體" w:cs="新細明體" w:hint="eastAsia"/>
                <w:szCs w:val="24"/>
              </w:rPr>
              <w:t>增進個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人</w:t>
            </w:r>
            <w:r>
              <w:rPr>
                <w:rFonts w:ascii="標楷體" w:eastAsia="標楷體" w:hAnsi="標楷體" w:cs="新細明體" w:hint="eastAsia"/>
                <w:szCs w:val="24"/>
              </w:rPr>
              <w:t>道德知識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與</w:t>
            </w:r>
            <w:r>
              <w:rPr>
                <w:rFonts w:ascii="標楷體" w:eastAsia="標楷體" w:hAnsi="標楷體" w:cs="新細明體" w:hint="eastAsia"/>
                <w:szCs w:val="24"/>
              </w:rPr>
              <w:t>是非判斷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的能力。</w:t>
            </w:r>
          </w:p>
          <w:p w14:paraId="3AAAE1E4" w14:textId="77777777" w:rsid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-E-C2</w:t>
            </w:r>
          </w:p>
          <w:p w14:paraId="48A8BEE5" w14:textId="77777777" w:rsidR="00B51585" w:rsidRP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文溝通能力，與他人建立良好關係，樂於與人互動協調，提升團隊合作的能力。</w:t>
            </w:r>
          </w:p>
        </w:tc>
      </w:tr>
      <w:tr w:rsidR="00B51585" w:rsidRPr="004865F4" w14:paraId="5A23E261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EB78D2E" w14:textId="77777777" w:rsidR="00B51585" w:rsidRPr="004865F4" w:rsidRDefault="00B51585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2"/>
            <w:vAlign w:val="center"/>
          </w:tcPr>
          <w:p w14:paraId="42B00470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人權教育</w:t>
            </w:r>
          </w:p>
          <w:p w14:paraId="75A717A6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人</w:t>
            </w:r>
            <w:r w:rsidRPr="00B51585">
              <w:rPr>
                <w:rFonts w:ascii="標楷體" w:eastAsia="標楷體" w:hAnsi="標楷體" w:cs="Times New Roman"/>
              </w:rPr>
              <w:t>E8</w:t>
            </w:r>
            <w:r w:rsidRPr="00B51585">
              <w:rPr>
                <w:rFonts w:ascii="標楷體" w:eastAsia="標楷體" w:hAnsi="標楷體" w:cs="Times New Roman" w:hint="eastAsia"/>
              </w:rPr>
              <w:t>了解兒童對遊戲權力的需求。</w:t>
            </w:r>
          </w:p>
          <w:p w14:paraId="264328C7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戶外教育</w:t>
            </w:r>
          </w:p>
          <w:p w14:paraId="79801C4D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lastRenderedPageBreak/>
              <w:t>戶</w:t>
            </w:r>
            <w:r w:rsidRPr="00B51585">
              <w:rPr>
                <w:rFonts w:ascii="標楷體" w:eastAsia="標楷體" w:hAnsi="標楷體" w:cs="Times New Roman"/>
              </w:rPr>
              <w:t>E1善用教室外、戶外及校外教學，認識生活環境(自然或人為)。</w:t>
            </w:r>
          </w:p>
          <w:p w14:paraId="42CAB726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環境教育</w:t>
            </w:r>
          </w:p>
          <w:p w14:paraId="75E10C56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環</w:t>
            </w:r>
            <w:r w:rsidRPr="00B51585">
              <w:rPr>
                <w:rFonts w:ascii="標楷體" w:eastAsia="標楷體" w:hAnsi="標楷體" w:cs="Times New Roman"/>
              </w:rPr>
              <w:t>E2</w:t>
            </w:r>
            <w:r w:rsidRPr="00B51585">
              <w:rPr>
                <w:rFonts w:ascii="標楷體" w:eastAsia="標楷體" w:hAnsi="標楷體" w:cs="Times New Roman" w:hint="eastAsia"/>
              </w:rPr>
              <w:t>覺知生物生命的美與價值，關懷動、植物的生命。</w:t>
            </w:r>
          </w:p>
          <w:p w14:paraId="55A32FC9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多元文化教育</w:t>
            </w:r>
          </w:p>
          <w:p w14:paraId="706D0543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多</w:t>
            </w:r>
            <w:r w:rsidRPr="00B51585">
              <w:rPr>
                <w:rFonts w:ascii="標楷體" w:eastAsia="標楷體" w:hAnsi="標楷體" w:cs="Times New Roman"/>
              </w:rPr>
              <w:t>E1</w:t>
            </w:r>
            <w:r w:rsidRPr="00B51585">
              <w:rPr>
                <w:rFonts w:ascii="標楷體" w:eastAsia="標楷體" w:hAnsi="標楷體" w:cs="Times New Roman" w:hint="eastAsia"/>
              </w:rPr>
              <w:t>了解自己的文化特質。</w:t>
            </w:r>
          </w:p>
          <w:p w14:paraId="216FD3FA" w14:textId="77777777" w:rsidR="00B51585" w:rsidRPr="003E74CC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多</w:t>
            </w:r>
            <w:r w:rsidRPr="00B51585">
              <w:rPr>
                <w:rFonts w:ascii="標楷體" w:eastAsia="標楷體" w:hAnsi="標楷體" w:cs="Times New Roman"/>
              </w:rPr>
              <w:t>E2</w:t>
            </w:r>
            <w:r w:rsidRPr="00B51585">
              <w:rPr>
                <w:rFonts w:ascii="標楷體" w:eastAsia="標楷體" w:hAnsi="標楷體" w:cs="Times New Roman" w:hint="eastAsia"/>
              </w:rPr>
              <w:t>建立自己的文化認同與意識。</w:t>
            </w:r>
          </w:p>
        </w:tc>
      </w:tr>
      <w:tr w:rsidR="00B51585" w:rsidRPr="004865F4" w14:paraId="67E34C9D" w14:textId="77777777" w:rsidTr="00C46D02">
        <w:trPr>
          <w:trHeight w:val="400"/>
        </w:trPr>
        <w:tc>
          <w:tcPr>
            <w:tcW w:w="14869" w:type="dxa"/>
            <w:gridSpan w:val="14"/>
            <w:shd w:val="clear" w:color="auto" w:fill="D9D9D9" w:themeFill="background1" w:themeFillShade="D9"/>
            <w:vAlign w:val="center"/>
          </w:tcPr>
          <w:p w14:paraId="2DB084CC" w14:textId="77777777" w:rsidR="00B51585" w:rsidRPr="004865F4" w:rsidRDefault="00B51585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課程架構</w:t>
            </w:r>
          </w:p>
        </w:tc>
      </w:tr>
      <w:tr w:rsidR="00B51585" w:rsidRPr="008A3824" w14:paraId="4CADCDA5" w14:textId="77777777" w:rsidTr="00B51585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15FF2051" w14:textId="77777777" w:rsidR="00B51585" w:rsidRDefault="00B51585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78791DF" w14:textId="77777777" w:rsidR="00B51585" w:rsidRPr="00251082" w:rsidRDefault="00B5158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</w:t>
            </w:r>
            <w:proofErr w:type="gramStart"/>
            <w:r w:rsidRPr="00FF0F11">
              <w:rPr>
                <w:rFonts w:ascii="標楷體" w:eastAsia="標楷體" w:hAnsi="標楷體" w:hint="eastAsia"/>
                <w:b/>
                <w:color w:val="FF0000"/>
              </w:rPr>
              <w:t>週</w:t>
            </w:r>
            <w:proofErr w:type="gramEnd"/>
            <w:r w:rsidRPr="00FF0F11">
              <w:rPr>
                <w:rFonts w:ascii="標楷體" w:eastAsia="標楷體" w:hAnsi="標楷體" w:hint="eastAsia"/>
                <w:b/>
                <w:color w:val="FF0000"/>
              </w:rPr>
              <w:t>次)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14:paraId="26F41F09" w14:textId="77777777" w:rsidR="00B51585" w:rsidRPr="00251082" w:rsidRDefault="00B5158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48" w:type="dxa"/>
            <w:vMerge w:val="restart"/>
            <w:vAlign w:val="center"/>
          </w:tcPr>
          <w:p w14:paraId="7E575C08" w14:textId="77777777" w:rsidR="00B51585" w:rsidRPr="00251082" w:rsidRDefault="00B5158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555" w:type="dxa"/>
            <w:gridSpan w:val="3"/>
            <w:vAlign w:val="center"/>
          </w:tcPr>
          <w:p w14:paraId="78728ED9" w14:textId="77777777" w:rsidR="00B51585" w:rsidRPr="00FF0F11" w:rsidRDefault="00B51585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5DDF030E" w14:textId="77777777" w:rsidR="00B51585" w:rsidRPr="00FF0F11" w:rsidRDefault="00B51585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6095" w:type="dxa"/>
            <w:gridSpan w:val="3"/>
            <w:vMerge w:val="restart"/>
            <w:vAlign w:val="center"/>
          </w:tcPr>
          <w:p w14:paraId="4F852366" w14:textId="77777777" w:rsidR="00B51585" w:rsidRPr="00FF0F11" w:rsidRDefault="00B51585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06" w:type="dxa"/>
            <w:vMerge w:val="restart"/>
            <w:vAlign w:val="center"/>
          </w:tcPr>
          <w:p w14:paraId="41ABEECD" w14:textId="77777777" w:rsidR="00B51585" w:rsidRPr="00251082" w:rsidRDefault="00B51585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39" w:type="dxa"/>
            <w:vMerge w:val="restart"/>
            <w:vAlign w:val="center"/>
          </w:tcPr>
          <w:p w14:paraId="7BF4F3C7" w14:textId="77777777" w:rsidR="00B51585" w:rsidRDefault="00B51585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7F391A2B" w14:textId="77777777" w:rsidR="00B51585" w:rsidRPr="00251082" w:rsidRDefault="00B51585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51585" w:rsidRPr="008A3824" w14:paraId="384251EE" w14:textId="77777777" w:rsidTr="00B51585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42B70DAE" w14:textId="77777777" w:rsidR="00B51585" w:rsidRDefault="00B5158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14:paraId="0394A4C8" w14:textId="77777777" w:rsidR="00B51585" w:rsidRPr="008A3824" w:rsidRDefault="00B5158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8" w:type="dxa"/>
            <w:vMerge/>
            <w:vAlign w:val="center"/>
          </w:tcPr>
          <w:p w14:paraId="78823497" w14:textId="77777777" w:rsidR="00B51585" w:rsidRPr="008A3824" w:rsidRDefault="00B5158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1" w:type="dxa"/>
            <w:vAlign w:val="center"/>
          </w:tcPr>
          <w:p w14:paraId="36287DF1" w14:textId="77777777" w:rsidR="00B51585" w:rsidRPr="00FF0F11" w:rsidRDefault="00B51585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134" w:type="dxa"/>
            <w:gridSpan w:val="2"/>
            <w:vAlign w:val="center"/>
          </w:tcPr>
          <w:p w14:paraId="4A744E68" w14:textId="77777777" w:rsidR="00B51585" w:rsidRPr="00FF0F11" w:rsidRDefault="00B51585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6AF0CD09" w14:textId="77777777" w:rsidR="00B51585" w:rsidRPr="00FF0F11" w:rsidRDefault="00B51585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95" w:type="dxa"/>
            <w:gridSpan w:val="3"/>
            <w:vMerge/>
            <w:vAlign w:val="center"/>
          </w:tcPr>
          <w:p w14:paraId="32F6C9A2" w14:textId="77777777" w:rsidR="00B51585" w:rsidRPr="00FF0F11" w:rsidRDefault="00B51585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6" w:type="dxa"/>
            <w:vMerge/>
            <w:vAlign w:val="center"/>
          </w:tcPr>
          <w:p w14:paraId="40A20CF7" w14:textId="77777777" w:rsidR="00B51585" w:rsidRDefault="00B5158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vMerge/>
            <w:vAlign w:val="center"/>
          </w:tcPr>
          <w:p w14:paraId="23D833A7" w14:textId="77777777" w:rsidR="00B51585" w:rsidRDefault="00B51585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0B5B" w:rsidRPr="008A3824" w14:paraId="59849FE9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02A296BF" w14:textId="0FDA8D65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08/30~08/31</w:t>
            </w:r>
          </w:p>
        </w:tc>
        <w:tc>
          <w:tcPr>
            <w:tcW w:w="1022" w:type="dxa"/>
            <w:gridSpan w:val="2"/>
          </w:tcPr>
          <w:p w14:paraId="327DD390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448" w:type="dxa"/>
          </w:tcPr>
          <w:p w14:paraId="2029FB4E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3754347C" w14:textId="20766173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</w:tc>
        <w:tc>
          <w:tcPr>
            <w:tcW w:w="1134" w:type="dxa"/>
            <w:gridSpan w:val="2"/>
          </w:tcPr>
          <w:p w14:paraId="2991F92E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C853FAB" w14:textId="601131C0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6E88F17C" w14:textId="77AA6271" w:rsidR="00160B5B" w:rsidRPr="00160B5B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能積極參與討論，發表自己的看法</w:t>
            </w:r>
          </w:p>
        </w:tc>
        <w:tc>
          <w:tcPr>
            <w:tcW w:w="6095" w:type="dxa"/>
            <w:gridSpan w:val="3"/>
          </w:tcPr>
          <w:p w14:paraId="4274C117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〈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活動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課前討論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〉</w:t>
            </w:r>
            <w:proofErr w:type="gramEnd"/>
          </w:p>
          <w:p w14:paraId="14205ABD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1.教師在黑板畫上「太陽」、「月亮」，並提問：「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先生畫麼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个？」、「逐日做得在哪位看著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佢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</w:p>
          <w:p w14:paraId="3845ADCC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2.兒童互相討論〜「太陽」有關的故事，並分組發表。</w:t>
            </w:r>
          </w:p>
          <w:p w14:paraId="4ECD8E26" w14:textId="64293A3B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3.兒童互相討論〜「月亮」有關的故事，並分組發表。</w:t>
            </w:r>
          </w:p>
        </w:tc>
        <w:tc>
          <w:tcPr>
            <w:tcW w:w="906" w:type="dxa"/>
          </w:tcPr>
          <w:p w14:paraId="78292357" w14:textId="40A5E90C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討論、發表</w:t>
            </w:r>
          </w:p>
        </w:tc>
        <w:tc>
          <w:tcPr>
            <w:tcW w:w="1239" w:type="dxa"/>
          </w:tcPr>
          <w:p w14:paraId="5D3DC035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250397FC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15EA532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160B5B" w:rsidRPr="008A3824" w14:paraId="5B6539BD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02CE4E23" w14:textId="1674ACFC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09/01~09/07</w:t>
            </w:r>
          </w:p>
        </w:tc>
        <w:tc>
          <w:tcPr>
            <w:tcW w:w="1022" w:type="dxa"/>
            <w:gridSpan w:val="2"/>
          </w:tcPr>
          <w:p w14:paraId="3F983828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448" w:type="dxa"/>
          </w:tcPr>
          <w:p w14:paraId="4DAF2D2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6FE323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70D8E07C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2-Ⅰ-2能表現言說客語的興趣。</w:t>
            </w:r>
          </w:p>
          <w:p w14:paraId="4B28EEF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03B106A5" w14:textId="7C63F4DB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</w:tc>
        <w:tc>
          <w:tcPr>
            <w:tcW w:w="1134" w:type="dxa"/>
            <w:gridSpan w:val="2"/>
          </w:tcPr>
          <w:p w14:paraId="4A901EDC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Ab-Ⅰ-1客語淺易漢字。</w:t>
            </w:r>
          </w:p>
          <w:p w14:paraId="15FCACE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Ab-Ⅰ-2客語淺易語詞。</w:t>
            </w:r>
          </w:p>
          <w:p w14:paraId="1981B84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2086D1D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6F2CBD01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0C6917E" w14:textId="225BCD65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091AF04E" w14:textId="77777777" w:rsidR="00160B5B" w:rsidRPr="00160B5B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能了解課文大意及課文語意，並朗讀課文。</w:t>
            </w:r>
          </w:p>
          <w:p w14:paraId="74003B03" w14:textId="69819F59" w:rsidR="00160B5B" w:rsidRPr="00160B5B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6095" w:type="dxa"/>
            <w:gridSpan w:val="3"/>
          </w:tcPr>
          <w:p w14:paraId="053DDE5A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〈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活動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日頭追月光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〉</w:t>
            </w:r>
            <w:proofErr w:type="gramEnd"/>
          </w:p>
          <w:p w14:paraId="3187DDE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1.兒童觀察課文情境圖，教師依據情境圖提問、歸納，並統整說明。</w:t>
            </w:r>
          </w:p>
          <w:p w14:paraId="44583A5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教師領讀課文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，並解釋課文大意及課文語意。</w:t>
            </w:r>
          </w:p>
          <w:p w14:paraId="07C2CC2A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教師領讀課文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，兒童朗讀課文。</w:t>
            </w:r>
          </w:p>
          <w:p w14:paraId="571F0F58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4.課文說白節奏練習。</w:t>
            </w:r>
          </w:p>
          <w:p w14:paraId="2106A762" w14:textId="5D9C83A0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5.兒童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唸唱並做律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動。</w:t>
            </w:r>
          </w:p>
        </w:tc>
        <w:tc>
          <w:tcPr>
            <w:tcW w:w="906" w:type="dxa"/>
          </w:tcPr>
          <w:p w14:paraId="34535E2E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7D50DF7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2994FB1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74030348" w14:textId="6E92F82A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39" w:type="dxa"/>
          </w:tcPr>
          <w:p w14:paraId="32A1C51D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0313A901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24473912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160B5B" w:rsidRPr="008A3824" w14:paraId="569343DF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17375240" w14:textId="1419AE0B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09/08~09/14</w:t>
            </w:r>
          </w:p>
        </w:tc>
        <w:tc>
          <w:tcPr>
            <w:tcW w:w="1022" w:type="dxa"/>
            <w:gridSpan w:val="2"/>
          </w:tcPr>
          <w:p w14:paraId="405B1480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448" w:type="dxa"/>
          </w:tcPr>
          <w:p w14:paraId="012E55A2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4C6353A2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198C4F5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2-Ⅰ-2能表現言說客語的興趣。</w:t>
            </w:r>
          </w:p>
          <w:p w14:paraId="36CC55C8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4DD7C0B1" w14:textId="5803B4B1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</w:tc>
        <w:tc>
          <w:tcPr>
            <w:tcW w:w="1134" w:type="dxa"/>
            <w:gridSpan w:val="2"/>
          </w:tcPr>
          <w:p w14:paraId="7768DCD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0CECF85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客語淺易語詞。</w:t>
            </w:r>
          </w:p>
          <w:p w14:paraId="79FF6848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56509415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6C4DC24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7430F69" w14:textId="7E22A655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3A500274" w14:textId="77777777" w:rsidR="00160B5B" w:rsidRPr="00160B5B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1.能了解並記住「禮拜」主要語詞的意義和用法。</w:t>
            </w:r>
          </w:p>
          <w:p w14:paraId="2A7AE619" w14:textId="77777777" w:rsidR="00160B5B" w:rsidRPr="00160B5B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2.能培養運用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客語報讀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月曆、日曆上的年、月、日和星期的習慣並應用於日常生活中。</w:t>
            </w:r>
          </w:p>
          <w:p w14:paraId="77F417B4" w14:textId="47DA0B46" w:rsidR="00160B5B" w:rsidRPr="00160B5B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3.能用「～月～日禮拜～去～」的句型及詞彙做說話練習。</w:t>
            </w:r>
          </w:p>
        </w:tc>
        <w:tc>
          <w:tcPr>
            <w:tcW w:w="6095" w:type="dxa"/>
            <w:gridSpan w:val="3"/>
          </w:tcPr>
          <w:p w14:paraId="016EB685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〈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活動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語詞練習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禮拜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〉</w:t>
            </w:r>
            <w:proofErr w:type="gramEnd"/>
          </w:p>
          <w:p w14:paraId="0F5CC36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誦課文及說白節奏。</w:t>
            </w:r>
          </w:p>
          <w:p w14:paraId="74C09A35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2.教師提問：「一禮拜个第一日係禮拜幾？」、「接等係禮拜幾？」並依據兒童的回答內容，逐一揭示星期語詞卡。</w:t>
            </w:r>
          </w:p>
          <w:p w14:paraId="1BE8E88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教師領讀語詞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，再請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兒童領讀語詞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12CD88F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4.教師請兒童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回家詳看日曆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、月曆、年曆，並於下次上課帶來。</w:t>
            </w:r>
          </w:p>
          <w:p w14:paraId="407CC02A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遊戲：鐵板神算</w:t>
            </w:r>
          </w:p>
          <w:p w14:paraId="0CE4D969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1.教師將全班分成若干組，且發給每組一份今年年曆。</w:t>
            </w:r>
          </w:p>
          <w:p w14:paraId="427555EE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2.教師出題，由各組搶答，最快找出答案且用客語回答完整語句者為勝方。</w:t>
            </w:r>
          </w:p>
          <w:p w14:paraId="2A6E5B90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6BB5D7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遊戲：猜日期</w:t>
            </w:r>
          </w:p>
          <w:p w14:paraId="3CFD298C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1.教師心裡想一個日期，由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兒童搶猜這個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日期。</w:t>
            </w:r>
          </w:p>
          <w:p w14:paraId="572FA3BE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2.如果兒童猜的日期比教師想的小，老師則回答「較後背」；反之則說「較頭前」。</w:t>
            </w:r>
          </w:p>
          <w:p w14:paraId="59A99F97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3.當兒童猜出日期時，請兒童用客語說出完整的語句，才可加分。</w:t>
            </w:r>
          </w:p>
          <w:p w14:paraId="5B5C4F73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F60E8AF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〈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活動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160B5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會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做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3CB6FB8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1.複習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二。</w:t>
            </w:r>
          </w:p>
          <w:p w14:paraId="6E89C048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6、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7活動內容。</w:t>
            </w:r>
          </w:p>
          <w:p w14:paraId="35A26D3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3.教師領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唸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附件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1-1貼紙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的活動名稱。</w:t>
            </w:r>
          </w:p>
          <w:p w14:paraId="33448F8D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4.教師播放教學CD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並引導兒童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完成活動。</w:t>
            </w:r>
          </w:p>
          <w:p w14:paraId="6843F361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5.教師統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整解答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，並進行討論。</w:t>
            </w:r>
          </w:p>
          <w:p w14:paraId="11DCC44E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6.教師範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唸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語句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，再請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兒童領讀語詞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D63A5AC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教師引導兒童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規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畫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月份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休二日的活動，用「～月～日禮拜～去～」做說話練習。</w:t>
            </w:r>
          </w:p>
          <w:p w14:paraId="52D7A04F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8.全班兒童做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休二日行程規劃的分組發表、聆聽。</w:t>
            </w:r>
          </w:p>
          <w:p w14:paraId="352DD4F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9.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請兒童回家查出自己的生日是在今年的幾月幾日星期幾？於下次上課發表。</w:t>
            </w:r>
          </w:p>
          <w:p w14:paraId="3A4FA82D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10.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請兒童帶今年的月曆或年曆，以利下次上課活動使用。</w:t>
            </w:r>
          </w:p>
          <w:p w14:paraId="1CF392C7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遊戲：讀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接龍</w:t>
            </w:r>
          </w:p>
          <w:p w14:paraId="47529A42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1.教師將全班分成每六人一組，且每組排成一行。</w:t>
            </w:r>
          </w:p>
          <w:p w14:paraId="46F4B822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2.排第一位兒童拿著粉筆，教師站在最後面，告訴最後一位兒童語句，其餘兒童面向黑板，最後一位兒童以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脣語且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不能發出聲音告訴前一位兒童。</w:t>
            </w:r>
          </w:p>
          <w:p w14:paraId="7A85FA01" w14:textId="3548C83E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當傳到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第一位兒童時，將答案寫出來且能用客語說出者，才為勝方。</w:t>
            </w:r>
          </w:p>
        </w:tc>
        <w:tc>
          <w:tcPr>
            <w:tcW w:w="906" w:type="dxa"/>
          </w:tcPr>
          <w:p w14:paraId="25473FA7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3961B20D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2.討論、發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表</w:t>
            </w:r>
          </w:p>
          <w:p w14:paraId="73F86207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92824C7" w14:textId="1AD5A76C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7417DBD1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5258CA4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3354C841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</w:t>
            </w: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需求。</w:t>
            </w:r>
          </w:p>
        </w:tc>
      </w:tr>
      <w:tr w:rsidR="00160B5B" w:rsidRPr="008A3824" w14:paraId="262E1663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42551121" w14:textId="3836905F" w:rsidR="00160B5B" w:rsidRPr="002D4613" w:rsidRDefault="00160B5B" w:rsidP="00160B5B">
            <w:pPr>
              <w:spacing w:line="0" w:lineRule="atLeast"/>
              <w:jc w:val="center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第四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09/15~09/21</w:t>
            </w:r>
          </w:p>
        </w:tc>
        <w:tc>
          <w:tcPr>
            <w:tcW w:w="1022" w:type="dxa"/>
            <w:gridSpan w:val="2"/>
          </w:tcPr>
          <w:p w14:paraId="547EE8DE" w14:textId="19B5BD80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448" w:type="dxa"/>
          </w:tcPr>
          <w:p w14:paraId="23B86A3C" w14:textId="6C3395B0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1253FFFF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3B90898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2-Ⅰ-2能表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現言說客語的興趣。</w:t>
            </w:r>
          </w:p>
          <w:p w14:paraId="32F8696A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2-Ⅰ-3能說出日常生活的客語詞。</w:t>
            </w:r>
          </w:p>
          <w:p w14:paraId="74D0549D" w14:textId="7EF0E6E3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3-Ⅰ-1能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識讀客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語文日常生活常用語詞。</w:t>
            </w:r>
          </w:p>
        </w:tc>
        <w:tc>
          <w:tcPr>
            <w:tcW w:w="1134" w:type="dxa"/>
            <w:gridSpan w:val="2"/>
          </w:tcPr>
          <w:p w14:paraId="7AD69B6E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Ab-Ⅰ-1客語淺易漢字。</w:t>
            </w:r>
          </w:p>
          <w:p w14:paraId="1615CCAA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Ab-Ⅰ-2客語淺易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語詞。</w:t>
            </w:r>
          </w:p>
          <w:p w14:paraId="5D59596B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Ac-Ⅰ-1客語淺易生活用語。</w:t>
            </w:r>
          </w:p>
          <w:p w14:paraId="47C83889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Ad-Ⅰ-2客語淺易歌謠</w:t>
            </w:r>
          </w:p>
          <w:p w14:paraId="672DB15D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74AFC8C" w14:textId="5EFA3591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4436CED6" w14:textId="77777777" w:rsidR="00160B5B" w:rsidRPr="00160B5B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1.能了解並記住「日仔」主要語詞的意義和用法。</w:t>
            </w:r>
          </w:p>
          <w:p w14:paraId="05A9B931" w14:textId="77777777" w:rsidR="00160B5B" w:rsidRPr="00160B5B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2.能用「今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日係～」的句型做說話練習。</w:t>
            </w:r>
          </w:p>
          <w:p w14:paraId="12C78E42" w14:textId="5B325149" w:rsidR="00160B5B" w:rsidRPr="00160B5B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3.能體會太陽對人類的幫助並培養愛護大自然的情操。</w:t>
            </w:r>
          </w:p>
        </w:tc>
        <w:tc>
          <w:tcPr>
            <w:tcW w:w="6095" w:type="dxa"/>
            <w:gridSpan w:val="3"/>
          </w:tcPr>
          <w:p w14:paraId="3465381C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〈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活動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語詞練習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日仔</w:t>
            </w: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〉</w:t>
            </w:r>
            <w:proofErr w:type="gramEnd"/>
          </w:p>
          <w:p w14:paraId="2A2654CD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誦課文及說白節奏練習。</w:t>
            </w:r>
          </w:p>
          <w:p w14:paraId="1B90130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2.教師提問：「今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日係幾月幾日禮拜幾？」並根據兒童的發表內容，逐一揭示語詞卡。</w:t>
            </w:r>
          </w:p>
          <w:p w14:paraId="0136526E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3.教師領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課本語詞、語句並說明其意。</w:t>
            </w:r>
          </w:p>
          <w:p w14:paraId="1C04EE80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教師領讀語詞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，再請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兒童領讀語詞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3E623F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84BBD4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60B5B">
              <w:rPr>
                <w:rFonts w:ascii="標楷體" w:eastAsia="標楷體" w:hAnsi="標楷體"/>
                <w:sz w:val="20"/>
                <w:szCs w:val="20"/>
              </w:rPr>
              <w:t>〈</w:t>
            </w:r>
            <w:proofErr w:type="gramEnd"/>
            <w:r w:rsidRPr="00160B5B">
              <w:rPr>
                <w:rFonts w:ascii="標楷體" w:eastAsia="標楷體" w:hAnsi="標楷體"/>
                <w:sz w:val="20"/>
                <w:szCs w:val="20"/>
              </w:rPr>
              <w:t>活動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160B5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160B5B">
              <w:rPr>
                <w:rFonts w:ascii="標楷體" w:eastAsia="標楷體" w:hAnsi="標楷體"/>
                <w:sz w:val="20"/>
                <w:szCs w:val="20"/>
              </w:rPr>
              <w:t>〉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3CA91955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1.複習活動二、三、四。</w:t>
            </w:r>
          </w:p>
          <w:p w14:paraId="3E3DAD71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2.教師揭示課本日曆提問，並領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語句。</w:t>
            </w:r>
          </w:p>
          <w:p w14:paraId="5F33A08A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3.教師引導兒童完成課本P.21的活動內容，並請兒童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個別領讀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AA2BBD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4.請兒童回家詢問家人的生日日期，並查出是星期幾，於下次上課發表。</w:t>
            </w:r>
          </w:p>
          <w:p w14:paraId="300C8ADC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C37E167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遊戲：連鎖練習</w:t>
            </w:r>
          </w:p>
          <w:p w14:paraId="36CF1133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1.教師將全班分成若干組，且排成一列。</w:t>
            </w:r>
          </w:p>
          <w:p w14:paraId="40D390D8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2.第1號兒童問2號「今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晡日係麼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个日？」2號則回答「今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日係～月～日禮拜～。」依此類推，反覆練習句型替換。</w:t>
            </w:r>
          </w:p>
          <w:p w14:paraId="0F68749B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4E1262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〈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活動七：關西个仙草〉</w:t>
            </w:r>
          </w:p>
          <w:p w14:paraId="0F241CA9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776C37D0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2.教師展示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仙草乾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、請兒童品嘗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仙草茶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，再說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說喝仙草茶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的感覺。</w:t>
            </w:r>
          </w:p>
          <w:p w14:paraId="0DA61E27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教師說明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仙草茶的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功效。</w:t>
            </w:r>
          </w:p>
          <w:p w14:paraId="0CA93626" w14:textId="38DF6DC0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教師指導手</w:t>
            </w:r>
            <w:proofErr w:type="gramStart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做仙草凍並</w:t>
            </w:r>
            <w:proofErr w:type="gramEnd"/>
            <w:r w:rsidRPr="00160B5B">
              <w:rPr>
                <w:rFonts w:ascii="標楷體" w:eastAsia="標楷體" w:hAnsi="標楷體" w:hint="eastAsia"/>
                <w:sz w:val="20"/>
                <w:szCs w:val="20"/>
              </w:rPr>
              <w:t>分享成果。</w:t>
            </w:r>
          </w:p>
        </w:tc>
        <w:tc>
          <w:tcPr>
            <w:tcW w:w="906" w:type="dxa"/>
          </w:tcPr>
          <w:p w14:paraId="11849DE6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1.語詞朗讀</w:t>
            </w:r>
          </w:p>
          <w:p w14:paraId="27AA34DB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47BA8728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lastRenderedPageBreak/>
              <w:t>3.遊戲</w:t>
            </w:r>
          </w:p>
          <w:p w14:paraId="528EFDCF" w14:textId="59DFDBF3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4A1D9484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6BD76EA2" w14:textId="77777777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52ABDC45" w14:textId="42BC1F28" w:rsidR="00160B5B" w:rsidRPr="00160B5B" w:rsidRDefault="00160B5B" w:rsidP="00160B5B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160B5B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160B5B" w:rsidRPr="008A3824" w14:paraId="6618E428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0FD294D5" w14:textId="542B7E91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09/22~09/28</w:t>
            </w:r>
          </w:p>
        </w:tc>
        <w:tc>
          <w:tcPr>
            <w:tcW w:w="1022" w:type="dxa"/>
            <w:gridSpan w:val="2"/>
          </w:tcPr>
          <w:p w14:paraId="1CA46B2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2.暗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頭</w:t>
            </w:r>
          </w:p>
        </w:tc>
        <w:tc>
          <w:tcPr>
            <w:tcW w:w="448" w:type="dxa"/>
          </w:tcPr>
          <w:p w14:paraId="6AB04ED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8CEC3B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-1能從日常客家生活語句了解語詞。</w:t>
            </w:r>
          </w:p>
          <w:p w14:paraId="7F36086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56EC82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A55508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45FEB08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134" w:type="dxa"/>
            <w:gridSpan w:val="2"/>
          </w:tcPr>
          <w:p w14:paraId="56C6AC9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-1客語淺易生活用語。</w:t>
            </w:r>
          </w:p>
          <w:p w14:paraId="1ED8FC1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054CF91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74FDD52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48E7308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683D928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Bc-Ⅰ-1 生活起居。</w:t>
            </w:r>
          </w:p>
        </w:tc>
        <w:tc>
          <w:tcPr>
            <w:tcW w:w="1418" w:type="dxa"/>
            <w:gridSpan w:val="2"/>
          </w:tcPr>
          <w:p w14:paraId="1D2ACC3D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1.能了解課文大意及課文語意，並朗讀課文。</w:t>
            </w:r>
          </w:p>
          <w:p w14:paraId="0DEA046C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  <w:p w14:paraId="65B868EA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3.能讓兒童學習和家人和樂相處，增進彼此的感情。</w:t>
            </w:r>
          </w:p>
        </w:tc>
        <w:tc>
          <w:tcPr>
            <w:tcW w:w="6095" w:type="dxa"/>
            <w:gridSpan w:val="3"/>
          </w:tcPr>
          <w:p w14:paraId="6E9DD65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頭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proofErr w:type="gramEnd"/>
          </w:p>
          <w:p w14:paraId="3835833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1.教師播放教學CD，請兒童觀察課文情境圖並提問：「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該係麼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个時節？」、「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兜在該做麼个？」</w:t>
            </w:r>
          </w:p>
          <w:p w14:paraId="77F73E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.教師根據兒童發表內容，引導兒童進入課文學習並統整說明。</w:t>
            </w:r>
          </w:p>
          <w:p w14:paraId="6322C1F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，並解釋課文大意及課文語意。</w:t>
            </w:r>
          </w:p>
          <w:p w14:paraId="477765E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，再請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4A8D854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5.教師指導兒童進行課文內容的角色扮演。</w:t>
            </w:r>
          </w:p>
          <w:p w14:paraId="323F6C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62F9E2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遊戲：角色扮演</w:t>
            </w:r>
          </w:p>
          <w:p w14:paraId="2BD381C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1.教師將全班分成若干組，每組五人。</w:t>
            </w:r>
          </w:p>
          <w:p w14:paraId="6C279FC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2.由每組成員協調角色，分別飾演「阿爸」、「阿姆」、「阿弟牿」、「阿公」、「阿婆」。</w:t>
            </w:r>
          </w:p>
          <w:p w14:paraId="4729EE0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3.分組練習，教師行間巡視並從旁指導。</w:t>
            </w:r>
          </w:p>
          <w:p w14:paraId="2E9EA20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4.兒童分組表演。</w:t>
            </w:r>
          </w:p>
          <w:p w14:paraId="16BA7B3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B1618A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遊戲：對對碰</w:t>
            </w:r>
          </w:p>
          <w:p w14:paraId="69BC2AB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1.教師製作語詞卡和圖卡。</w:t>
            </w:r>
          </w:p>
          <w:p w14:paraId="72C0625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2.教師將圖卡貼在黑板上。</w:t>
            </w:r>
          </w:p>
          <w:p w14:paraId="598A4B1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3.請兒童拿語詞卡與圖卡做配對並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出語詞。</w:t>
            </w:r>
          </w:p>
        </w:tc>
        <w:tc>
          <w:tcPr>
            <w:tcW w:w="906" w:type="dxa"/>
          </w:tcPr>
          <w:p w14:paraId="2970CD1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1.課文、語詞朗讀</w:t>
            </w:r>
          </w:p>
          <w:p w14:paraId="6778A34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1A1BBB6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34F1EAA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3FC439B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65E7505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7602D7A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160B5B" w:rsidRPr="008A3824" w14:paraId="34EA27A0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75E17ABA" w14:textId="4BC337E9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09/29~10/05</w:t>
            </w:r>
          </w:p>
        </w:tc>
        <w:tc>
          <w:tcPr>
            <w:tcW w:w="1022" w:type="dxa"/>
            <w:gridSpan w:val="2"/>
          </w:tcPr>
          <w:p w14:paraId="662E228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2.暗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頭</w:t>
            </w:r>
          </w:p>
        </w:tc>
        <w:tc>
          <w:tcPr>
            <w:tcW w:w="448" w:type="dxa"/>
          </w:tcPr>
          <w:p w14:paraId="12F0C4D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39BCD78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-1能從日常客家生活語句了解語詞。</w:t>
            </w:r>
          </w:p>
          <w:p w14:paraId="1CA54B4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0C46D37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142A634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3930653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134" w:type="dxa"/>
            <w:gridSpan w:val="2"/>
          </w:tcPr>
          <w:p w14:paraId="10A83D4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-1客語淺易生活用語。</w:t>
            </w:r>
          </w:p>
          <w:p w14:paraId="2142E8F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1EF10D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0AD12C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2AB71B9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4DA93C0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Bc-Ⅰ-1 生活起居。</w:t>
            </w:r>
          </w:p>
        </w:tc>
        <w:tc>
          <w:tcPr>
            <w:tcW w:w="1418" w:type="dxa"/>
            <w:gridSpan w:val="2"/>
          </w:tcPr>
          <w:p w14:paraId="7070B4C7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1.能用客語表達「一日到暗」各時段的客語說法並應用於日常生活中。</w:t>
            </w:r>
          </w:p>
        </w:tc>
        <w:tc>
          <w:tcPr>
            <w:tcW w:w="6095" w:type="dxa"/>
            <w:gridSpan w:val="3"/>
          </w:tcPr>
          <w:p w14:paraId="2ED4272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一日到暗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proofErr w:type="gramEnd"/>
          </w:p>
          <w:p w14:paraId="1BEE327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1.複習課文及角色扮演。</w:t>
            </w:r>
          </w:p>
          <w:p w14:paraId="1C130D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2.教師提問：「日頭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在哪時出來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？」、「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日頭哪時落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山？」，並根據兒童的發表內容，逐一揭示語詞卡。</w:t>
            </w:r>
          </w:p>
          <w:p w14:paraId="22031E4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，並說明時間的各時段語意。</w:t>
            </w:r>
          </w:p>
          <w:p w14:paraId="6CAE0F2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，再請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C87C77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遊戲：一條龍</w:t>
            </w:r>
          </w:p>
          <w:p w14:paraId="2FFD30E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1.教師揭示第一張圖卡，兒童說出「暗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頭」。</w:t>
            </w:r>
          </w:p>
          <w:p w14:paraId="1F48BDD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2.教師在出示第二張圖卡，兒童說出「暗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頭」、「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朝晨頭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」。</w:t>
            </w:r>
          </w:p>
          <w:p w14:paraId="44A7D1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3.依此規則進行，如能將圖卡名稱全部說出來，教師給予鼓勵。</w:t>
            </w:r>
          </w:p>
          <w:p w14:paraId="751720E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356AC3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遊戲：大風吹</w:t>
            </w:r>
          </w:p>
          <w:p w14:paraId="7F189EF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1.教師推派一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人當鬼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，其餘的兒童每人拿一張時間語詞卡(課本附件)。</w:t>
            </w:r>
          </w:p>
          <w:p w14:paraId="6E96D79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當鬼者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喊口令，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喊完口令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及加入搶位置行動，沒有搶到位置者，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則當鬼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BD9E43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3.教師示範遊戲口訣。</w:t>
            </w:r>
          </w:p>
          <w:p w14:paraId="611517E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兒童問：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阿爸哪時上班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</w:p>
          <w:p w14:paraId="0141DCE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當鬼者答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：阿爸「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朝晨頭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」去上班。</w:t>
            </w:r>
          </w:p>
          <w:p w14:paraId="56C4F67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4.拿到「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朝晨頭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」語詞卡的兒童須換位置，沒換成者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須當鬼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5D301DE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9F90B9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三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023DF7A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1.複習課文及活動二。</w:t>
            </w:r>
          </w:p>
          <w:p w14:paraId="1E5153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請兒童觀察課文圖片，並說明活動內容。</w:t>
            </w:r>
          </w:p>
          <w:p w14:paraId="310A717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26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會做的時間語詞名稱。</w:t>
            </w:r>
          </w:p>
          <w:p w14:paraId="78AEE31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教師播放教學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CD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，並引導兒童完成活動。</w:t>
            </w:r>
          </w:p>
          <w:p w14:paraId="684A46B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教師統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整解答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，並進行討論。</w:t>
            </w:r>
          </w:p>
          <w:p w14:paraId="04889D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語句，再請兒童領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語句。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081A6C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遊戲：雞同鴨講</w:t>
            </w:r>
          </w:p>
          <w:p w14:paraId="78C08E8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1.教師將本課的時間序語詞卡、家人稱謂卡、活動圖卡，分別放入1、2、3號箱中，將箱子放置於講桌上。</w:t>
            </w:r>
          </w:p>
          <w:p w14:paraId="0E2A090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2.教師將兒童分成每三人一組，亦可請一位兒童依照先後順序，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在各箱中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取出一張語詞卡或圖卡，並大聲朗讀。</w:t>
            </w:r>
          </w:p>
        </w:tc>
        <w:tc>
          <w:tcPr>
            <w:tcW w:w="906" w:type="dxa"/>
          </w:tcPr>
          <w:p w14:paraId="7DA8F56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1.語詞朗讀</w:t>
            </w:r>
          </w:p>
          <w:p w14:paraId="55DC7D6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06C325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0789D24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4D5441C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346D8A8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6967245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160B5B" w:rsidRPr="008A3824" w14:paraId="410B719B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3BB39335" w14:textId="388F5CEB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第七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10/06~10/12</w:t>
            </w:r>
          </w:p>
        </w:tc>
        <w:tc>
          <w:tcPr>
            <w:tcW w:w="1022" w:type="dxa"/>
            <w:gridSpan w:val="2"/>
          </w:tcPr>
          <w:p w14:paraId="732323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2.暗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頭</w:t>
            </w:r>
          </w:p>
        </w:tc>
        <w:tc>
          <w:tcPr>
            <w:tcW w:w="448" w:type="dxa"/>
          </w:tcPr>
          <w:p w14:paraId="2606AE4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6957DFB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-1能從日常客家生活語句了解語詞。</w:t>
            </w:r>
          </w:p>
          <w:p w14:paraId="6B2F0D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現言說客語的興趣。</w:t>
            </w:r>
          </w:p>
          <w:p w14:paraId="071C6E4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68BF506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0E7CDC4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134" w:type="dxa"/>
            <w:gridSpan w:val="2"/>
          </w:tcPr>
          <w:p w14:paraId="671C887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-1客語淺易生活用語。</w:t>
            </w:r>
          </w:p>
          <w:p w14:paraId="4CABCE7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語詞。</w:t>
            </w:r>
          </w:p>
          <w:p w14:paraId="761C7C8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3DE223F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278A2A7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7A8C2DD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Bc-Ⅰ-1 生活起居。</w:t>
            </w:r>
          </w:p>
        </w:tc>
        <w:tc>
          <w:tcPr>
            <w:tcW w:w="1418" w:type="dxa"/>
            <w:gridSpan w:val="2"/>
          </w:tcPr>
          <w:p w14:paraId="6EC74853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1.能用「～，～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摎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～共下去～」的句型及詞彙做說話練習。</w:t>
            </w:r>
          </w:p>
          <w:p w14:paraId="6E2E9368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2.能運用時間序來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畫一日的活動，並用客語表達。</w:t>
            </w:r>
          </w:p>
        </w:tc>
        <w:tc>
          <w:tcPr>
            <w:tcW w:w="6095" w:type="dxa"/>
            <w:gridSpan w:val="3"/>
          </w:tcPr>
          <w:p w14:paraId="0BD9F55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活動四：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會講一句話〉</w:t>
            </w:r>
          </w:p>
          <w:p w14:paraId="43A5EE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1.複習課文及活動二。</w:t>
            </w:r>
          </w:p>
          <w:p w14:paraId="4FBAE9C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請兒童觀察課本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8~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9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，教師提問並做說話練習。</w:t>
            </w:r>
          </w:p>
          <w:p w14:paraId="50A681B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教師歸納兒童發表內容，並做說話練習。</w:t>
            </w:r>
          </w:p>
          <w:p w14:paraId="1ECBBD0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語句，再請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兒童領讀語句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091E693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5.教師引導兒童兩兩一組共同做對話練習，並做分組表演。</w:t>
            </w:r>
          </w:p>
          <w:p w14:paraId="6EB7300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6.教師引導兒童分組共同討論，用「～，～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摎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～共下去～」的句型及詞彙表達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在放假那天，什麼時候會和家人一起做什麼事的說話練習。</w:t>
            </w:r>
          </w:p>
          <w:p w14:paraId="04B98C1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D3F9C8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活動五：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會做〉</w:t>
            </w:r>
          </w:p>
          <w:p w14:paraId="6C64C8E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紹介</w:t>
            </w:r>
            <w:proofErr w:type="gramEnd"/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个一日生活</w:t>
            </w:r>
          </w:p>
          <w:p w14:paraId="717C01E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1.複習活動二及活動四。</w:t>
            </w:r>
          </w:p>
          <w:p w14:paraId="3D631A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請兒童觀察課本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30~31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，教師提問。</w:t>
            </w:r>
          </w:p>
          <w:p w14:paraId="1E03F5A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教師示範小書製作及指導兒童完成小書，完成後並貼在課本第31頁上。</w:t>
            </w:r>
          </w:p>
          <w:p w14:paraId="18F403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完成小書製作後，請兒童互相觀摩、分享彼此的作品。</w:t>
            </w:r>
          </w:p>
          <w:p w14:paraId="64352F5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764F66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遊戲：腳踏「時」地</w:t>
            </w:r>
          </w:p>
          <w:p w14:paraId="274E1EF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1.教師將有標示上下午的時鐘圖卡放置地上。</w:t>
            </w:r>
          </w:p>
          <w:p w14:paraId="7B07D1F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2.將全班分成兩組，每組派一人代表比賽。</w:t>
            </w:r>
          </w:p>
          <w:p w14:paraId="760F96F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3.當一人站在時鐘上，另一人必須馬上用客語說出是「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朝晨頭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當晝頭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」、「下晝」、「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臨暗仔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」或「暗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頭」的語詞，才能為該組加分。</w:t>
            </w:r>
          </w:p>
          <w:p w14:paraId="4F1FB3F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4.依此規則進行，獲勝該組，教師給予鼓勵。</w:t>
            </w:r>
          </w:p>
        </w:tc>
        <w:tc>
          <w:tcPr>
            <w:tcW w:w="906" w:type="dxa"/>
          </w:tcPr>
          <w:p w14:paraId="0E48A92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.討論、發表</w:t>
            </w:r>
          </w:p>
          <w:p w14:paraId="148F335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54B22E9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練習</w:t>
            </w:r>
          </w:p>
          <w:p w14:paraId="52B2D68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4.我的小書製作</w:t>
            </w:r>
          </w:p>
        </w:tc>
        <w:tc>
          <w:tcPr>
            <w:tcW w:w="1239" w:type="dxa"/>
          </w:tcPr>
          <w:p w14:paraId="31DC302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672F92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271A8F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160B5B" w:rsidRPr="008A3824" w14:paraId="49A346F4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5916F0FC" w14:textId="7DD4DD18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10/13~10/19</w:t>
            </w:r>
          </w:p>
        </w:tc>
        <w:tc>
          <w:tcPr>
            <w:tcW w:w="1022" w:type="dxa"/>
            <w:gridSpan w:val="2"/>
          </w:tcPr>
          <w:p w14:paraId="6027D2B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：后羿射日頭</w:t>
            </w:r>
          </w:p>
        </w:tc>
        <w:tc>
          <w:tcPr>
            <w:tcW w:w="448" w:type="dxa"/>
          </w:tcPr>
          <w:p w14:paraId="72CB37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791B44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134" w:type="dxa"/>
            <w:gridSpan w:val="2"/>
          </w:tcPr>
          <w:p w14:paraId="262CD4E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1418" w:type="dxa"/>
            <w:gridSpan w:val="2"/>
          </w:tcPr>
          <w:p w14:paraId="20F18CCC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「后羿射日頭」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的故事，並了解其大意。</w:t>
            </w:r>
          </w:p>
          <w:p w14:paraId="6DB33BE2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能用客語表達故事內容中所提及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語詞的意思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100D3BC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P28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～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31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6BAD95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教師播放故事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CD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，請兒童專心聆聽。</w:t>
            </w:r>
          </w:p>
          <w:p w14:paraId="2930EA9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配合圖意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，說明故事內容。</w:t>
            </w:r>
          </w:p>
          <w:p w14:paraId="54A3C89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請兒童發表故事中所提及的語詞與心得。</w:t>
            </w:r>
          </w:p>
        </w:tc>
        <w:tc>
          <w:tcPr>
            <w:tcW w:w="906" w:type="dxa"/>
          </w:tcPr>
          <w:p w14:paraId="2A52413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發表、討論</w:t>
            </w:r>
          </w:p>
        </w:tc>
        <w:tc>
          <w:tcPr>
            <w:tcW w:w="1239" w:type="dxa"/>
          </w:tcPr>
          <w:p w14:paraId="309D7D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24E393A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</w:tr>
      <w:tr w:rsidR="00160B5B" w:rsidRPr="008A3824" w14:paraId="276CC980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09B57ADF" w14:textId="3A770A7C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第九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10/20~10/26</w:t>
            </w:r>
          </w:p>
        </w:tc>
        <w:tc>
          <w:tcPr>
            <w:tcW w:w="1022" w:type="dxa"/>
            <w:gridSpan w:val="2"/>
          </w:tcPr>
          <w:p w14:paraId="12376E6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：后羿射日頭</w:t>
            </w:r>
          </w:p>
        </w:tc>
        <w:tc>
          <w:tcPr>
            <w:tcW w:w="448" w:type="dxa"/>
          </w:tcPr>
          <w:p w14:paraId="7392C0B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FF7931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134" w:type="dxa"/>
            <w:gridSpan w:val="2"/>
          </w:tcPr>
          <w:p w14:paraId="37D2507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1418" w:type="dxa"/>
            <w:gridSpan w:val="2"/>
          </w:tcPr>
          <w:p w14:paraId="1A64C14A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能樂意聆聽用客語敘述的故事，並了解其大意。</w:t>
            </w:r>
          </w:p>
          <w:p w14:paraId="2657FD3D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能用客語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發表聆聽故事後的心得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189AE05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1.教師播放與「太陽」有關的故事的影片，請兒童欣賞。</w:t>
            </w:r>
          </w:p>
          <w:p w14:paraId="089CE83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06841B9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請兒童分組發表故事的大綱與心得。</w:t>
            </w:r>
          </w:p>
        </w:tc>
        <w:tc>
          <w:tcPr>
            <w:tcW w:w="906" w:type="dxa"/>
          </w:tcPr>
          <w:p w14:paraId="1523DC8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發表、討論</w:t>
            </w:r>
          </w:p>
        </w:tc>
        <w:tc>
          <w:tcPr>
            <w:tcW w:w="1239" w:type="dxa"/>
          </w:tcPr>
          <w:p w14:paraId="1BD105D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3CDA8D5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</w:tr>
      <w:tr w:rsidR="00160B5B" w:rsidRPr="008A3824" w14:paraId="6B72C9C7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607F095D" w14:textId="604DC00F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10/27~11/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02</w:t>
            </w:r>
          </w:p>
        </w:tc>
        <w:tc>
          <w:tcPr>
            <w:tcW w:w="1022" w:type="dxa"/>
            <w:gridSpan w:val="2"/>
          </w:tcPr>
          <w:p w14:paraId="049718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遶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市場 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阿姆去市場</w:t>
            </w:r>
          </w:p>
        </w:tc>
        <w:tc>
          <w:tcPr>
            <w:tcW w:w="448" w:type="dxa"/>
          </w:tcPr>
          <w:p w14:paraId="338E90F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21" w:type="dxa"/>
          </w:tcPr>
          <w:p w14:paraId="7F5CEE4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語句了解語詞。</w:t>
            </w:r>
          </w:p>
          <w:p w14:paraId="2B2E3F1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2836FD7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1能說出客家文化的生活表徵。</w:t>
            </w:r>
          </w:p>
          <w:p w14:paraId="60A5B8B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0ABDDB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6C6630F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2770578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1BD9D47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語詞。</w:t>
            </w:r>
          </w:p>
          <w:p w14:paraId="0EB9BD7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06A55F7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114BE95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28428BC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客家生活飲食。</w:t>
            </w:r>
          </w:p>
        </w:tc>
        <w:tc>
          <w:tcPr>
            <w:tcW w:w="1418" w:type="dxa"/>
            <w:gridSpan w:val="2"/>
          </w:tcPr>
          <w:p w14:paraId="1BF9832D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及課文語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意，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並朗讀課文。</w:t>
            </w:r>
          </w:p>
          <w:p w14:paraId="4E2A1111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6095" w:type="dxa"/>
            <w:gridSpan w:val="3"/>
          </w:tcPr>
          <w:p w14:paraId="3EDD8A1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阿姆去市場買菜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proofErr w:type="gramEnd"/>
          </w:p>
          <w:p w14:paraId="5407C18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1.教師請兒童觀察課文情境圖，並提問：「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圖項是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麼个地方？」、「你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摎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(同)麼人去个？」。</w:t>
            </w:r>
          </w:p>
          <w:p w14:paraId="4897B60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2.教師請兒童觀察課文情境圖後發表、討論，教師統整。</w:t>
            </w:r>
          </w:p>
          <w:p w14:paraId="7F2EF2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課文並解釋課文大意及語意。</w:t>
            </w:r>
          </w:p>
          <w:p w14:paraId="471BD40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範唸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→分組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→個別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11A2E5D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後，再請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3158514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6.請兒童和家人一起逛市場，觀察市場有什麼食物。</w:t>
            </w:r>
          </w:p>
          <w:p w14:paraId="243216E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0A4C80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遊戲：接力賽</w:t>
            </w:r>
          </w:p>
          <w:p w14:paraId="3C99710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1.教師選一位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兒童關主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，並給予「仙女棒」。</w:t>
            </w:r>
          </w:p>
          <w:p w14:paraId="659303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關主先唸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第一句課文，再用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仙女棒點兒童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540392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3.無法在三秒內接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者，請他演唱一首客家童謠。</w:t>
            </w:r>
          </w:p>
          <w:p w14:paraId="280B8F6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E885D9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遊戲：巡邏市場</w:t>
            </w:r>
          </w:p>
          <w:p w14:paraId="307A820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1.請三位兒童扮演蔬菜攤的老闆及老闆娘，其餘則當客人。</w:t>
            </w:r>
          </w:p>
          <w:p w14:paraId="66DA43A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2.兒童根據桌上的圖卡，用客語進行買賣情況的對話練習。</w:t>
            </w:r>
          </w:p>
          <w:p w14:paraId="5E61DE4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3.每位兒童都要闖過關，並給予獎勵。※教師宜於課間巡視，並指示兒童正確問答。</w:t>
            </w:r>
          </w:p>
        </w:tc>
        <w:tc>
          <w:tcPr>
            <w:tcW w:w="906" w:type="dxa"/>
          </w:tcPr>
          <w:p w14:paraId="6B98C1E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1.課文、語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詞朗讀</w:t>
            </w:r>
          </w:p>
          <w:p w14:paraId="5E54782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6992BFC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3DD4B51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24345E9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081CBC6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5174086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了解兒童對遊戲權力的需求。</w:t>
            </w:r>
          </w:p>
        </w:tc>
      </w:tr>
      <w:tr w:rsidR="00160B5B" w:rsidRPr="008A3824" w14:paraId="24F03B07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54A4F9BD" w14:textId="70BCA190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第十一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11/03~11/09</w:t>
            </w:r>
          </w:p>
        </w:tc>
        <w:tc>
          <w:tcPr>
            <w:tcW w:w="1022" w:type="dxa"/>
            <w:gridSpan w:val="2"/>
          </w:tcPr>
          <w:p w14:paraId="580DACE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遶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市場 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阿姆去市場</w:t>
            </w:r>
          </w:p>
        </w:tc>
        <w:tc>
          <w:tcPr>
            <w:tcW w:w="448" w:type="dxa"/>
          </w:tcPr>
          <w:p w14:paraId="1FAE698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112B9C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466D01E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5EEF884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1能說出客家文化的生活表徵。</w:t>
            </w:r>
          </w:p>
          <w:p w14:paraId="264C3DC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5E9B1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0148E27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6425B63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15CC4FE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5A21E96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620496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651EA88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434709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客家生活飲食。</w:t>
            </w:r>
          </w:p>
        </w:tc>
        <w:tc>
          <w:tcPr>
            <w:tcW w:w="1418" w:type="dxa"/>
            <w:gridSpan w:val="2"/>
          </w:tcPr>
          <w:p w14:paraId="4ACFAB51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1.能用客語說出生活中常見到的青菜名稱。</w:t>
            </w:r>
          </w:p>
        </w:tc>
        <w:tc>
          <w:tcPr>
            <w:tcW w:w="6095" w:type="dxa"/>
            <w:gridSpan w:val="3"/>
          </w:tcPr>
          <w:p w14:paraId="1BEC1C3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青菜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proofErr w:type="gramEnd"/>
          </w:p>
          <w:p w14:paraId="4C024E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誦課文。</w:t>
            </w:r>
          </w:p>
          <w:p w14:paraId="0F8A886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509E98B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3.教師根據兒童的發表內容，逐一揭示語詞卡。</w:t>
            </w:r>
          </w:p>
          <w:p w14:paraId="6F55E6D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教師領讀並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說明「菜頭／蘿蔔仔」、「湯匙白」、「菜瓜」、「黃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瓠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／番瓜」、「玻璃菜／高麗菜」、「豆仔」的外型。</w:t>
            </w:r>
          </w:p>
          <w:p w14:paraId="4D85CD0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範唸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→分組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→個別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1184AC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6.請兒童發表：「在屋下時常食个菜？」</w:t>
            </w:r>
          </w:p>
          <w:p w14:paraId="3BFAADE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7.請兒童發表：「你自家盡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好食麼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个菜？」</w:t>
            </w:r>
          </w:p>
          <w:p w14:paraId="1AEF6F4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遊戲：心臟病</w:t>
            </w:r>
          </w:p>
          <w:p w14:paraId="6E8D059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1.教師將全班分成四人一組，每位兒童拿出自己的附件圖卡。</w:t>
            </w:r>
          </w:p>
          <w:p w14:paraId="331CED1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2.同組兒童輪流出牌，出牌時，如遇相同的蔬菜圖卡時，能搶在第一時間大聲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出該蔬菜名稱者，為勝方，可將圖卡交給對方，圖卡最多者為輸方。</w:t>
            </w:r>
          </w:p>
          <w:p w14:paraId="77C066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B363DF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遊戲：蘿蔔蹲</w:t>
            </w:r>
          </w:p>
          <w:p w14:paraId="5AF504B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1.將兒童分成若干組，並用「蔬菜」名稱命名。</w:t>
            </w:r>
          </w:p>
          <w:p w14:paraId="04C32A0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2.每組討論肢體動作，輪流表演一次該組的動作。</w:t>
            </w:r>
          </w:p>
          <w:p w14:paraId="4E308CA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3.教師指導練習遊戲口訣。例：炒菜瓜，炒菜瓜，菜瓜炒好，炒「黃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瓠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」。</w:t>
            </w:r>
          </w:p>
          <w:p w14:paraId="37901C3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E980D8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走迷宮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proofErr w:type="gramEnd"/>
          </w:p>
          <w:p w14:paraId="1A4BC4D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1.複習活動一、二。</w:t>
            </w:r>
          </w:p>
          <w:p w14:paraId="67CA586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2.教師請兒童觀察課文情境圖，並領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P.42~43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會做的青菜名稱。</w:t>
            </w:r>
          </w:p>
          <w:p w14:paraId="58AF00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3.教師說明做法，請兒童依老師所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的青菜語詞順序畫出路線圖。</w:t>
            </w:r>
          </w:p>
          <w:p w14:paraId="4CB4E8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4.教師指導兒童用客語說出路線圖中所經過的語詞名稱。</w:t>
            </w:r>
          </w:p>
          <w:p w14:paraId="5347868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遊戲：記憶大考驗</w:t>
            </w:r>
          </w:p>
          <w:p w14:paraId="7A01E7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1.教師揭示第一張圖卡，兒童說出圖卡名稱「包粟」。</w:t>
            </w:r>
          </w:p>
          <w:p w14:paraId="361CF0A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2.教師再出示第二張圖卡，兒童將前一位兒童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所說的併入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，說出「包粟」、「黃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瓠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」。依此規則進行，將所有圖卡名稱全部背誦者，教師給予鼓勵。</w:t>
            </w:r>
          </w:p>
        </w:tc>
        <w:tc>
          <w:tcPr>
            <w:tcW w:w="906" w:type="dxa"/>
          </w:tcPr>
          <w:p w14:paraId="0F4813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1.語詞朗讀</w:t>
            </w:r>
          </w:p>
          <w:p w14:paraId="5B17520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28B266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</w:tc>
        <w:tc>
          <w:tcPr>
            <w:tcW w:w="1239" w:type="dxa"/>
          </w:tcPr>
          <w:p w14:paraId="5F1330C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7E438B9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0050559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160B5B" w:rsidRPr="008A3824" w14:paraId="5771B953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266764D8" w14:textId="7AB493E8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第十二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11/10~11/16</w:t>
            </w:r>
          </w:p>
        </w:tc>
        <w:tc>
          <w:tcPr>
            <w:tcW w:w="1022" w:type="dxa"/>
            <w:gridSpan w:val="2"/>
          </w:tcPr>
          <w:p w14:paraId="6794672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遶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市場 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阿姆去市場</w:t>
            </w:r>
          </w:p>
        </w:tc>
        <w:tc>
          <w:tcPr>
            <w:tcW w:w="448" w:type="dxa"/>
          </w:tcPr>
          <w:p w14:paraId="4345C48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6690E02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5EF34C9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36CD5D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1能說出客家文化的生活表徵。</w:t>
            </w:r>
          </w:p>
          <w:p w14:paraId="7F7C3C8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C2B9F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108D07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0D564E4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趣。</w:t>
            </w:r>
          </w:p>
        </w:tc>
        <w:tc>
          <w:tcPr>
            <w:tcW w:w="1134" w:type="dxa"/>
            <w:gridSpan w:val="2"/>
          </w:tcPr>
          <w:p w14:paraId="4304FD5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3177B16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7DD51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6096E9D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89630A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客家生活飲食。</w:t>
            </w:r>
          </w:p>
        </w:tc>
        <w:tc>
          <w:tcPr>
            <w:tcW w:w="1418" w:type="dxa"/>
            <w:gridSpan w:val="2"/>
          </w:tcPr>
          <w:p w14:paraId="54D4618F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1.能運用「頭家(娘)，〜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仰般賣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？」、「〜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一隻(斤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、條)幾多錢？」的句型及詞彙，做對話練習。</w:t>
            </w:r>
          </w:p>
          <w:p w14:paraId="72AF9951" w14:textId="77777777" w:rsidR="00160B5B" w:rsidRPr="00B51585" w:rsidRDefault="00160B5B" w:rsidP="00160B5B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2.能在買賣物品時，表現出應有的禮儀。</w:t>
            </w:r>
          </w:p>
        </w:tc>
        <w:tc>
          <w:tcPr>
            <w:tcW w:w="6095" w:type="dxa"/>
            <w:gridSpan w:val="3"/>
          </w:tcPr>
          <w:p w14:paraId="5599A79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四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02C0478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1.複習活動一、二。</w:t>
            </w:r>
          </w:p>
          <w:p w14:paraId="25847B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2.教師請兒童觀察課文情境圖P.44~45，教師提問：「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這係哪位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？」、「市場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肚有麼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人？」、「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兜在該做麼人？」</w:t>
            </w:r>
          </w:p>
          <w:p w14:paraId="667380B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3.教師歸納兒童發表內容，並引導兒童說出買菜時的對話。</w:t>
            </w:r>
          </w:p>
          <w:p w14:paraId="781DEF6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語句並說明其意義。</w:t>
            </w:r>
          </w:p>
          <w:p w14:paraId="2F75429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語句→齊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→分別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→個別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4088797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6.教師指導兒童用「～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仰般賣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？」、「～一斤(隻、條)～」的句型做說話練習。</w:t>
            </w:r>
          </w:p>
          <w:p w14:paraId="4EA99A0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B880FA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遊戲：角色扮演</w:t>
            </w:r>
          </w:p>
          <w:p w14:paraId="0DCCA00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教師將全班分成三人一組，分別扮演老闆、老闆娘和顧客，並進行說話練習。</w:t>
            </w:r>
          </w:p>
          <w:p w14:paraId="7E2509A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DEF6FC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遊戲：連鎖遊戲</w:t>
            </w:r>
          </w:p>
          <w:p w14:paraId="15A117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1.全班分成四~六小組，每組排成一路縱隊。</w:t>
            </w:r>
          </w:p>
          <w:p w14:paraId="6015A8E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2.每組發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張圖卡。</w:t>
            </w:r>
          </w:p>
          <w:p w14:paraId="39FD7F15" w14:textId="77777777" w:rsidR="00160B5B" w:rsidRPr="00B51585" w:rsidRDefault="00160B5B" w:rsidP="00160B5B">
            <w:pPr>
              <w:spacing w:line="0" w:lineRule="atLeast"/>
              <w:ind w:leftChars="1" w:left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3.由每組一號問二號：「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這係麼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个青菜？」二號回答：「這係～。」二號回答對後，再依序問三號，以此類推，直到最後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一位問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一號即結束。</w:t>
            </w:r>
          </w:p>
        </w:tc>
        <w:tc>
          <w:tcPr>
            <w:tcW w:w="906" w:type="dxa"/>
          </w:tcPr>
          <w:p w14:paraId="4D01285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1.討論、發表</w:t>
            </w:r>
          </w:p>
          <w:p w14:paraId="40745D2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4B27789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  <w:p w14:paraId="444917C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432159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717160C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259B720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160B5B" w:rsidRPr="008A3824" w14:paraId="5FAEA61F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3A03C4BD" w14:textId="66F73058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11/17~11/23</w:t>
            </w:r>
          </w:p>
        </w:tc>
        <w:tc>
          <w:tcPr>
            <w:tcW w:w="1022" w:type="dxa"/>
            <w:gridSpan w:val="2"/>
          </w:tcPr>
          <w:p w14:paraId="3D9F54D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遶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市場 4.水果</w:t>
            </w:r>
          </w:p>
        </w:tc>
        <w:tc>
          <w:tcPr>
            <w:tcW w:w="448" w:type="dxa"/>
          </w:tcPr>
          <w:p w14:paraId="248574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2ECD4A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14AD3E7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554259A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  <w:p w14:paraId="6D75861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50A65CA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193D37F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5C994C5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001242E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579D729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E418FB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4433B2A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0E589F1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1418" w:type="dxa"/>
            <w:gridSpan w:val="2"/>
          </w:tcPr>
          <w:p w14:paraId="78DBC53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能了解課文大意及課文語意，並朗讀課文。</w:t>
            </w:r>
          </w:p>
          <w:p w14:paraId="222AA2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  <w:p w14:paraId="58A8231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3.能用客語描述「柑仔」、「甘蔗」、「弓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蕉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」、「西瓜」等水果的外型。</w:t>
            </w:r>
          </w:p>
        </w:tc>
        <w:tc>
          <w:tcPr>
            <w:tcW w:w="6095" w:type="dxa"/>
            <w:gridSpan w:val="3"/>
          </w:tcPr>
          <w:p w14:paraId="45583F5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好食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个水果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6581E53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教師出謎語，讓兒童猜一猜。</w:t>
            </w:r>
          </w:p>
          <w:p w14:paraId="434319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兒童觀察課文情境圖，教師依據情境圖提問：「樹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頂吊等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黃黃个係麼个水果？」、「節節高升个係麼个水果？」。</w:t>
            </w:r>
          </w:p>
          <w:p w14:paraId="0043230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教師歸納兒童發表內容，發表、討論並統整說明。</w:t>
            </w:r>
          </w:p>
          <w:p w14:paraId="2AA46A5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，並解釋課文大意及課文語意。</w:t>
            </w:r>
          </w:p>
          <w:p w14:paraId="008F489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，再請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13DFD2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課文說白節奏練習。</w:t>
            </w:r>
          </w:p>
          <w:p w14:paraId="0C8EA0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7.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唸唱並做律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動。</w:t>
            </w:r>
          </w:p>
          <w:p w14:paraId="56A69A6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07ED0E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揣令仔</w:t>
            </w:r>
            <w:proofErr w:type="gramEnd"/>
          </w:p>
          <w:p w14:paraId="2C21F25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(1)黃黃的，圓圓的，撥開來一片一片，吃起來甜甜的，那是什麼水果？</w:t>
            </w:r>
          </w:p>
          <w:p w14:paraId="2D5B7A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謎底：柑仔(橘子)。</w:t>
            </w:r>
          </w:p>
          <w:p w14:paraId="296CF5D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(2)紫色的，長長的，一節一節的，吃的時候要吐渣，那是什麼水果？</w:t>
            </w:r>
          </w:p>
          <w:p w14:paraId="5420DD4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謎底：甘蔗。</w:t>
            </w:r>
          </w:p>
        </w:tc>
        <w:tc>
          <w:tcPr>
            <w:tcW w:w="906" w:type="dxa"/>
          </w:tcPr>
          <w:p w14:paraId="0BD4C26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1.課文、語詞朗讀</w:t>
            </w:r>
          </w:p>
          <w:p w14:paraId="7C32E7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47EE8DC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25C29C8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4.肢體律動</w:t>
            </w:r>
          </w:p>
        </w:tc>
        <w:tc>
          <w:tcPr>
            <w:tcW w:w="1239" w:type="dxa"/>
          </w:tcPr>
          <w:p w14:paraId="35FCDE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40EE22E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0ABE35A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3E1C84C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671DD87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</w:t>
            </w:r>
          </w:p>
          <w:p w14:paraId="7F0582A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覺知生物生命的美與價值，關懷動、植物的生命。</w:t>
            </w:r>
          </w:p>
          <w:p w14:paraId="11730AF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0577FFE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67A0B21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1ADCAAD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1E91EFF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160B5B" w:rsidRPr="008A3824" w14:paraId="127B50C4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06D9AD6B" w14:textId="77CC483F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第十四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11/24~11/30</w:t>
            </w:r>
          </w:p>
        </w:tc>
        <w:tc>
          <w:tcPr>
            <w:tcW w:w="1022" w:type="dxa"/>
            <w:gridSpan w:val="2"/>
          </w:tcPr>
          <w:p w14:paraId="67DE97B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遶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市場 4.水果</w:t>
            </w:r>
          </w:p>
        </w:tc>
        <w:tc>
          <w:tcPr>
            <w:tcW w:w="448" w:type="dxa"/>
          </w:tcPr>
          <w:p w14:paraId="617044D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2B0EC1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7018B4D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7EDDF72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  <w:p w14:paraId="245FF1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0FBFD2D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2-Ⅰ-3能說出日常生活的客語詞。</w:t>
            </w:r>
          </w:p>
          <w:p w14:paraId="4D07CC0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3F2A3D0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5273CF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Ab-Ⅰ-2客語淺易語詞。</w:t>
            </w:r>
          </w:p>
          <w:p w14:paraId="3FFC41D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B75A1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7ABEBC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025CBA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客家生活飲食。</w:t>
            </w:r>
          </w:p>
        </w:tc>
        <w:tc>
          <w:tcPr>
            <w:tcW w:w="1418" w:type="dxa"/>
            <w:gridSpan w:val="2"/>
          </w:tcPr>
          <w:p w14:paraId="3A5ECCF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1.能用客語說出水果名稱，並應用於日常生活中。</w:t>
            </w:r>
          </w:p>
          <w:p w14:paraId="61EA65F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857A39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3"/>
          </w:tcPr>
          <w:p w14:paraId="552B4A9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水果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proofErr w:type="gramEnd"/>
          </w:p>
          <w:p w14:paraId="78D97D5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誦課文及說白節奏。</w:t>
            </w:r>
          </w:p>
          <w:p w14:paraId="4AAB31F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2.教師出謎語，讓兒童猜一猜。</w:t>
            </w:r>
          </w:p>
          <w:p w14:paraId="24A8171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教師根據兒童的發表內容，逐一揭示語詞卡。</w:t>
            </w:r>
          </w:p>
          <w:p w14:paraId="5F8B733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教師領讀詞語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並說明水果的名稱及外型。</w:t>
            </w:r>
          </w:p>
          <w:p w14:paraId="03D03AB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師生共同討論：「你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還識食過麼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个水果？」</w:t>
            </w:r>
          </w:p>
          <w:p w14:paraId="6668116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170A7B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continuationSeparator/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：請你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</w:t>
            </w:r>
            <w:proofErr w:type="gramEnd"/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恁樣做</w:t>
            </w:r>
          </w:p>
          <w:p w14:paraId="19DEBE4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教師：請你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</w:t>
            </w:r>
            <w:proofErr w:type="gramEnd"/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恁樣做。</w:t>
            </w:r>
          </w:p>
          <w:p w14:paraId="1137208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新細明體" w:hint="eastAsia"/>
                <w:sz w:val="20"/>
                <w:szCs w:val="20"/>
              </w:rPr>
              <w:t>會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跈你恁樣做。</w:t>
            </w:r>
          </w:p>
          <w:p w14:paraId="0AE7E0B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教師：黃黃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吊等係柑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仔(右手上舉張開手掌，左手上舉，張開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手掌做摘水果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狀)</w:t>
            </w:r>
          </w:p>
          <w:p w14:paraId="7CA4A81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節節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高升係甘蔗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(雙手在胸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前做爬樓梯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狀)</w:t>
            </w:r>
          </w:p>
          <w:p w14:paraId="53D2665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彎彎一條是係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芎蕉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(雙手在胸前，做香蕉彎彎狀)</w:t>
            </w:r>
          </w:p>
          <w:p w14:paraId="49AD9AC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圓圓坐等係西瓜(雙手在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胸前畫一個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大圈，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做抱球狀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並蹲下站起一次)</w:t>
            </w:r>
          </w:p>
          <w:p w14:paraId="2417CFD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大家食到(雙手拍掌四次)</w:t>
            </w:r>
          </w:p>
          <w:p w14:paraId="408C1A4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笑哈哈(雙手放在臉旁做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笑哈哈狀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)</w:t>
            </w:r>
          </w:p>
          <w:p w14:paraId="59D90D1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D798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三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會做〉</w:t>
            </w:r>
          </w:p>
          <w:p w14:paraId="4809DC1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複習活動一、二。</w:t>
            </w:r>
          </w:p>
          <w:p w14:paraId="3D4D999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教師請兒童觀察課文圖片，領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P.4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2~43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會做的水果名稱。</w:t>
            </w:r>
          </w:p>
          <w:p w14:paraId="650A7FB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教師說明作法；請兒童依老師所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的水果語詞順序畫出路線。</w:t>
            </w:r>
          </w:p>
          <w:p w14:paraId="5ED24FF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教師指導兒童用客語說出路線圖中所經過的語詞名稱。</w:t>
            </w:r>
          </w:p>
          <w:p w14:paraId="4553AC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600F93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遊戲：耳聰目明</w:t>
            </w:r>
          </w:p>
          <w:p w14:paraId="5E6575A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1.教師將六張水果的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語詞卡貼在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黑板上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並領讀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755FED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2.請一位兒童當關主，其餘皆為挑戰者。挑戰者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依關主所唸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的順序，將六張語詞卡排出，能用客語讀出水果名稱，且全部答對者，即為勝方。</w:t>
            </w:r>
          </w:p>
          <w:p w14:paraId="7C37578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2263D0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遊戲：賓果</w:t>
            </w:r>
          </w:p>
          <w:p w14:paraId="4000CF3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請兒童選出九樣水果，並將名稱寫上。教師抽出圖卡，請兒童大聲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出，並在紙上圈出名稱。最先連成一直線者獲勝。</w:t>
            </w:r>
          </w:p>
          <w:p w14:paraId="7A19A94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57FC2C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遊戲：聞一知十</w:t>
            </w:r>
          </w:p>
          <w:p w14:paraId="516089A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906" w:type="dxa"/>
          </w:tcPr>
          <w:p w14:paraId="7F8D0C4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1.語詞朗讀</w:t>
            </w:r>
          </w:p>
          <w:p w14:paraId="611CE6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2CBE979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26CB385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5D3DB82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23CD7EE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1D89AD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45CFC6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4EF49AC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</w:t>
            </w:r>
          </w:p>
          <w:p w14:paraId="18E299D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覺知生物生命的美與價值，關懷動、植物的生命。</w:t>
            </w:r>
          </w:p>
          <w:p w14:paraId="4835776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育</w:t>
            </w:r>
          </w:p>
          <w:p w14:paraId="46323B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102D06B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2A6722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51A06CD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160B5B" w:rsidRPr="008A3824" w14:paraId="2D65FEA9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5DAF342D" w14:textId="5F6D1A65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12/01~12/07</w:t>
            </w:r>
          </w:p>
        </w:tc>
        <w:tc>
          <w:tcPr>
            <w:tcW w:w="1022" w:type="dxa"/>
            <w:gridSpan w:val="2"/>
          </w:tcPr>
          <w:p w14:paraId="25719B8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遶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市場 4.水果</w:t>
            </w:r>
          </w:p>
        </w:tc>
        <w:tc>
          <w:tcPr>
            <w:tcW w:w="448" w:type="dxa"/>
          </w:tcPr>
          <w:p w14:paraId="1267990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2B6764D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38951D4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4B91AA2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  <w:p w14:paraId="2E386C5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興趣。</w:t>
            </w:r>
          </w:p>
          <w:p w14:paraId="45A0E97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92A873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7F91961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0F3856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Ab-Ⅰ-2客語淺易語詞。</w:t>
            </w:r>
          </w:p>
          <w:p w14:paraId="7F681F1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87D9CE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65F94B5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27CB56D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Cc-Ⅰ-1客家生活飲食。</w:t>
            </w:r>
          </w:p>
        </w:tc>
        <w:tc>
          <w:tcPr>
            <w:tcW w:w="1418" w:type="dxa"/>
            <w:gridSpan w:val="2"/>
          </w:tcPr>
          <w:p w14:paraId="3ED0407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1.能運用「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這係麼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个水果？」、「這係〜」、「你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好食麼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个水果？」、「〜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好食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〜」的句型及詞彙，做對話練習。</w:t>
            </w:r>
          </w:p>
          <w:p w14:paraId="5645E9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2.能知道柿餅是客家特色文化之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5319C0E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活動四：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會講一句話〉</w:t>
            </w:r>
          </w:p>
          <w:p w14:paraId="1E0A863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複習活動一、二。</w:t>
            </w:r>
          </w:p>
          <w:p w14:paraId="14CB77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教師提問並示範說話練習。</w:t>
            </w:r>
          </w:p>
          <w:p w14:paraId="5CBDA1B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教師歸納兒童發表內容，並做說話練習。</w:t>
            </w:r>
          </w:p>
          <w:p w14:paraId="71F1E6A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語句，再請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兒童領讀語句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82BB56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教師引導兒童兩人一組，共同做對話練習。</w:t>
            </w:r>
          </w:p>
          <w:p w14:paraId="6FDBAEC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CDBBA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遊戲：神秘箱</w:t>
            </w:r>
          </w:p>
          <w:p w14:paraId="44A4ACB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1.教師將事先準備好的水果實物或模型，放入不透明的箱子內。由兒童輪流上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摸，並說出答案。</w:t>
            </w:r>
          </w:p>
          <w:p w14:paraId="7C83BBE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2.兒童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拿出箱內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水果，請全班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起用完整語句，說出正確的答案。例：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這係柑仔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4CC86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5577B2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活動五：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下人好食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个水果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81B8A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複習活動二、四。</w:t>
            </w:r>
          </w:p>
          <w:p w14:paraId="339CADA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教師請兒童觀察課文頁面並說明活動內容。</w:t>
            </w:r>
          </w:p>
          <w:p w14:paraId="1CBEF47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教師用客語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出句子，引導兒童完成活動。</w:t>
            </w:r>
          </w:p>
          <w:p w14:paraId="64B5BC1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活動完成，請兒童用客語發表。</w:t>
            </w:r>
          </w:p>
          <w:p w14:paraId="2AFEB5E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894FAB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遊戲：配對</w:t>
            </w:r>
          </w:p>
          <w:p w14:paraId="566327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1.教師將五張家人圖卡貼於黑板上，再拿出九張水果圖卡。</w:t>
            </w:r>
          </w:p>
          <w:p w14:paraId="34E4D9B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2.教師在20秒鐘內，連續且重複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出家人所喜歡吃的水果，挑戰者必須將水果圖卡貼在家人圖卡的下方，且用客語讀出完整語句者，才能過關。</w:t>
            </w:r>
          </w:p>
          <w:p w14:paraId="4A817F8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051D8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遊戲：打地鼠</w:t>
            </w:r>
          </w:p>
          <w:p w14:paraId="104B921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1.教師將水果名稱，寫在黑板上。</w:t>
            </w:r>
          </w:p>
          <w:p w14:paraId="3E2FB3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2.教師將全班兒童分成若干組，每組派一人輪流上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做分組競賽。</w:t>
            </w:r>
          </w:p>
          <w:p w14:paraId="46FE66F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3.教師說出水名稱，兒童找到正確的位置，敲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下響槌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8C1E5D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19AE1C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活動六：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新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个柿餅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1DD3D75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複習活動一、二。</w:t>
            </w:r>
          </w:p>
          <w:p w14:paraId="62F84AB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教師展示柿子或柿子圖片並提問。</w:t>
            </w:r>
          </w:p>
          <w:p w14:paraId="6A56435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教師展示柿餅圖片並提問。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0A622EA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教師說明柿餅製作的方法與過程。</w:t>
            </w:r>
          </w:p>
          <w:p w14:paraId="73A5AD6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大家一起享用柿餅，分享心得。</w:t>
            </w:r>
          </w:p>
          <w:p w14:paraId="35F9A9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請兒童動分組討論，柿餅可以做哪些創意料。</w:t>
            </w:r>
          </w:p>
        </w:tc>
        <w:tc>
          <w:tcPr>
            <w:tcW w:w="906" w:type="dxa"/>
          </w:tcPr>
          <w:p w14:paraId="45EA3FF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1.討論、發表</w:t>
            </w:r>
          </w:p>
          <w:p w14:paraId="46A5CED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61FCC0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  <w:p w14:paraId="3867852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766B19D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05CAC7D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4F6227D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039FA36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1E4B50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</w:t>
            </w:r>
          </w:p>
          <w:p w14:paraId="4A67816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覺知生物生命的美與價值，關懷動、植物的生命。</w:t>
            </w:r>
          </w:p>
          <w:p w14:paraId="7FDCC1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多元文化教育</w:t>
            </w:r>
          </w:p>
          <w:p w14:paraId="52F877A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21145E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25726EC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321010E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160B5B" w:rsidRPr="008A3824" w14:paraId="039203B1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08C5F159" w14:textId="7BF958C8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12/08~12/14</w:t>
            </w:r>
          </w:p>
        </w:tc>
        <w:tc>
          <w:tcPr>
            <w:tcW w:w="1022" w:type="dxa"/>
            <w:gridSpan w:val="2"/>
          </w:tcPr>
          <w:p w14:paraId="2CC885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三、天時 5.落雨(水)</w:t>
            </w:r>
          </w:p>
        </w:tc>
        <w:tc>
          <w:tcPr>
            <w:tcW w:w="448" w:type="dxa"/>
          </w:tcPr>
          <w:p w14:paraId="23C1D2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DAAE33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7FDBC79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1-Ⅰ-3能透過視聽媒材認識日常生活的客語詞。</w:t>
            </w:r>
          </w:p>
          <w:p w14:paraId="2D85BDE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2-Ⅰ-1能說出客家文化的生活表徵。</w:t>
            </w:r>
          </w:p>
          <w:p w14:paraId="7ED442E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興趣。</w:t>
            </w:r>
          </w:p>
          <w:p w14:paraId="30168F6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6C8817F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4-Ⅰ-1能認識客語文的文字書寫。</w:t>
            </w:r>
          </w:p>
          <w:p w14:paraId="3C0D403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134" w:type="dxa"/>
            <w:gridSpan w:val="2"/>
          </w:tcPr>
          <w:p w14:paraId="636663C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Ab-Ⅰ-1客語淺易漢字。</w:t>
            </w:r>
          </w:p>
          <w:p w14:paraId="6A0E167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3981B3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3FDA57C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3666EEA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時間與天氣。</w:t>
            </w:r>
          </w:p>
        </w:tc>
        <w:tc>
          <w:tcPr>
            <w:tcW w:w="1418" w:type="dxa"/>
            <w:gridSpan w:val="2"/>
          </w:tcPr>
          <w:p w14:paraId="25DF13D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能了解課文大意及課文語意，並朗讀課文。</w:t>
            </w:r>
          </w:p>
          <w:p w14:paraId="7A09641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6095" w:type="dxa"/>
            <w:gridSpan w:val="3"/>
          </w:tcPr>
          <w:p w14:paraId="5551B4A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落雨(水)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proofErr w:type="gramEnd"/>
          </w:p>
          <w:p w14:paraId="3A8C2C8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教師出謎語，讓兒童猜一猜。</w:t>
            </w:r>
          </w:p>
          <w:p w14:paraId="2E952A4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前門閂，後門閂，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刀麻禾鐮剁毋斷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。(揣一種自然个現象)</w:t>
            </w:r>
          </w:p>
          <w:p w14:paraId="2B83F3E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謎底：落大水。</w:t>
            </w:r>
          </w:p>
          <w:p w14:paraId="0031E14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教師請兒童觀察課文情境圖，並提問：「堵著落雨(水)天，你个感覺仰般？」、「落雨(水)以後，出日頭，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天頂會出現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麼个？」。</w:t>
            </w:r>
          </w:p>
          <w:p w14:paraId="149B54C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教師歸納兒童發表內容，發表、討論並統整說明。</w:t>
            </w:r>
          </w:p>
          <w:p w14:paraId="260F374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，並解釋課文大意及課文語意。</w:t>
            </w:r>
          </w:p>
          <w:p w14:paraId="30C935E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，再請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3224F1E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課文說白節奏練習。</w:t>
            </w:r>
          </w:p>
          <w:p w14:paraId="4E60D36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7.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唸唱並做律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動。</w:t>
            </w:r>
          </w:p>
        </w:tc>
        <w:tc>
          <w:tcPr>
            <w:tcW w:w="906" w:type="dxa"/>
          </w:tcPr>
          <w:p w14:paraId="739A0D5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1.課文、語詞朗讀</w:t>
            </w:r>
          </w:p>
          <w:p w14:paraId="77FFED3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303D6D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3FAE96B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4.肢體律動</w:t>
            </w:r>
          </w:p>
        </w:tc>
        <w:tc>
          <w:tcPr>
            <w:tcW w:w="1239" w:type="dxa"/>
          </w:tcPr>
          <w:p w14:paraId="27D94CE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566883B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029149F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1ACE42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75E73D5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4328765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0251A62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115EF96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意識。</w:t>
            </w:r>
          </w:p>
        </w:tc>
      </w:tr>
      <w:tr w:rsidR="00160B5B" w:rsidRPr="008A3824" w14:paraId="3D3233BC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1F416670" w14:textId="6C331DE1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第十七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12/15~12/21</w:t>
            </w:r>
          </w:p>
        </w:tc>
        <w:tc>
          <w:tcPr>
            <w:tcW w:w="1022" w:type="dxa"/>
            <w:gridSpan w:val="2"/>
          </w:tcPr>
          <w:p w14:paraId="2B03920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三、天時 5.落雨(水)</w:t>
            </w:r>
          </w:p>
        </w:tc>
        <w:tc>
          <w:tcPr>
            <w:tcW w:w="448" w:type="dxa"/>
          </w:tcPr>
          <w:p w14:paraId="4306115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5AD478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241AA3B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1-Ⅰ-3能透過視聽媒材認識日常生活的客語詞。</w:t>
            </w:r>
          </w:p>
          <w:p w14:paraId="2D0756B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2-Ⅰ-1能說出客家文化的生活表徵。</w:t>
            </w:r>
          </w:p>
          <w:p w14:paraId="0D97271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7AC2769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114B65C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4-Ⅰ-1能認識客語文的文字書寫。</w:t>
            </w:r>
          </w:p>
          <w:p w14:paraId="148C59B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134" w:type="dxa"/>
            <w:gridSpan w:val="2"/>
          </w:tcPr>
          <w:p w14:paraId="675978F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Ab-Ⅰ-1客語淺易漢字。</w:t>
            </w:r>
          </w:p>
          <w:p w14:paraId="6E82BF9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28FD33F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14BE52A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6474DF8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72B00D3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1.能用客語說出天氣變化等自然現象。</w:t>
            </w:r>
          </w:p>
          <w:p w14:paraId="66F8DD2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2.能運用「今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日个天時仰般？」、「今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日～」的句型及詞彙，做天氣變化的說話練習。</w:t>
            </w:r>
          </w:p>
        </w:tc>
        <w:tc>
          <w:tcPr>
            <w:tcW w:w="6095" w:type="dxa"/>
            <w:gridSpan w:val="3"/>
          </w:tcPr>
          <w:p w14:paraId="74486AD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天時變化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proofErr w:type="gramEnd"/>
          </w:p>
          <w:p w14:paraId="1937C63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複習課文及說白節奏。</w:t>
            </w:r>
          </w:p>
          <w:p w14:paraId="0BBC45F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教師提問：「好天時、壞天時个自然現象有哪兜？」、「好天時，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天頂會出現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一隻又大又圓个，該係麼个？」並依據兒童的回答內容，逐一揭示語詞卡並解釋語詞。</w:t>
            </w:r>
          </w:p>
          <w:p w14:paraId="50D4AC4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並說明天氣變化等自然現象的意義。</w:t>
            </w:r>
          </w:p>
          <w:p w14:paraId="09E13B2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，再請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0A7964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教師請兒童發表：還有哪些有關天氣的自然現象？</w:t>
            </w:r>
          </w:p>
          <w:p w14:paraId="583CB10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  <w:p w14:paraId="2B5F485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三</w:t>
            </w:r>
            <w:proofErr w:type="gramEnd"/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會做</w:t>
            </w: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〉</w:t>
            </w:r>
          </w:p>
          <w:p w14:paraId="0166BDF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教師複習活動一、二。</w:t>
            </w:r>
          </w:p>
          <w:p w14:paraId="5D92ABC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教師請兒童觀察課本圖片，並領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P.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62~63語詞。</w:t>
            </w:r>
          </w:p>
          <w:p w14:paraId="5ED6007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教師說明做法並指導兒童完成活動。</w:t>
            </w:r>
          </w:p>
          <w:p w14:paraId="52DB9EA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教師統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整解答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並進行討論。</w:t>
            </w:r>
          </w:p>
          <w:p w14:paraId="4E616D7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指導兒童用客語說出路線圖中所經過的語詞名稱。</w:t>
            </w:r>
          </w:p>
          <w:p w14:paraId="0AB0518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短文，再請兒童領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短文。</w:t>
            </w:r>
          </w:p>
          <w:p w14:paraId="293595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  <w:p w14:paraId="07BC90B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遊戲：天時達人</w:t>
            </w:r>
          </w:p>
          <w:p w14:paraId="6808F8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1.教師準備兩套天時圖卡，並將全班分成兩組比賽。</w:t>
            </w:r>
          </w:p>
          <w:p w14:paraId="3B3F8F6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2.教師在20秒內，連續且重複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出六種天氣現象。</w:t>
            </w:r>
          </w:p>
          <w:p w14:paraId="106D0B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3.兩組兒童必須在時間內，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最快依順序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排出，且能正確以客語讀出者，即為勝方。</w:t>
            </w:r>
          </w:p>
        </w:tc>
        <w:tc>
          <w:tcPr>
            <w:tcW w:w="906" w:type="dxa"/>
          </w:tcPr>
          <w:p w14:paraId="425E35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1.語詞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、短文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朗讀</w:t>
            </w:r>
          </w:p>
          <w:p w14:paraId="33444FE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5EB904E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</w:tc>
        <w:tc>
          <w:tcPr>
            <w:tcW w:w="1239" w:type="dxa"/>
          </w:tcPr>
          <w:p w14:paraId="7AFD615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658D120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6FF8E63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3AA49FC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5891659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5CF3075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726DFC0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006BA8A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160B5B" w:rsidRPr="008A3824" w14:paraId="453C8D85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31F4ADEE" w14:textId="398B812A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第十八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12/22~12/28</w:t>
            </w:r>
          </w:p>
        </w:tc>
        <w:tc>
          <w:tcPr>
            <w:tcW w:w="1022" w:type="dxa"/>
            <w:gridSpan w:val="2"/>
          </w:tcPr>
          <w:p w14:paraId="12C15E9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三、天時 5.落雨(水)</w:t>
            </w:r>
          </w:p>
        </w:tc>
        <w:tc>
          <w:tcPr>
            <w:tcW w:w="448" w:type="dxa"/>
          </w:tcPr>
          <w:p w14:paraId="1F5602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41A8AF7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詞。</w:t>
            </w:r>
          </w:p>
          <w:p w14:paraId="7F6089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1-Ⅰ-3能透過視聽媒材認識日常生活的客語詞。</w:t>
            </w:r>
          </w:p>
          <w:p w14:paraId="3589C2D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2-Ⅰ-1能說出客家文化的生活表徵。</w:t>
            </w:r>
          </w:p>
          <w:p w14:paraId="010452B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1DE5776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語文日常生活常用語詞。</w:t>
            </w:r>
          </w:p>
          <w:p w14:paraId="0722136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4-Ⅰ-1能認識客語文的文字書寫。</w:t>
            </w:r>
          </w:p>
          <w:p w14:paraId="414FB7E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134" w:type="dxa"/>
            <w:gridSpan w:val="2"/>
          </w:tcPr>
          <w:p w14:paraId="2A4F6B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Ab-Ⅰ-1客語淺易漢字。</w:t>
            </w:r>
          </w:p>
          <w:p w14:paraId="43DC0DC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Ab-Ⅰ-2客語淺易語詞。</w:t>
            </w:r>
          </w:p>
          <w:p w14:paraId="6C0963E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3F4B9D1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52D6707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07A581C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知道紙傘是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客家特色文化之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736FEB5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活動四：</w:t>
            </w:r>
            <w:r w:rsidRPr="00B51585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會講一句話</w:t>
            </w: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 xml:space="preserve">〉  </w:t>
            </w:r>
          </w:p>
          <w:p w14:paraId="27A3FF6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教師復習活動二、三。</w:t>
            </w:r>
          </w:p>
          <w:p w14:paraId="598934D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請兒童觀察課本圖片，教師提問：「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在圖項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，你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看著麼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个？」、「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該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lastRenderedPageBreak/>
              <w:t>兜地方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个天時仰般？」並引導兒童觀察、討論、發表。</w:t>
            </w:r>
          </w:p>
          <w:p w14:paraId="7FBCAE3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 教師說明「今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日个天時仰般？」、「今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日係（有）～」的語意，並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範唸圖意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。</w:t>
            </w:r>
          </w:p>
          <w:p w14:paraId="0475325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語句，再請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兒童領讀語句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。</w:t>
            </w:r>
          </w:p>
          <w:p w14:paraId="1F19789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教師引導兒童做說話練習。</w:t>
            </w:r>
          </w:p>
          <w:p w14:paraId="2F34272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遊戲：播報員</w:t>
            </w:r>
          </w:p>
          <w:p w14:paraId="7ECEC50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1.教師引導兒童當「氣象播報員。」</w:t>
            </w:r>
          </w:p>
          <w:p w14:paraId="5D6990C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2.由兒童任選一種天氣或自然現象來播報。</w:t>
            </w:r>
          </w:p>
          <w:p w14:paraId="35E4309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3.由全班票選「最佳播報員」，並給予獎勵。</w:t>
            </w:r>
          </w:p>
          <w:p w14:paraId="0E289B8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活動五：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46E2290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複習活動二、四。</w:t>
            </w:r>
          </w:p>
          <w:p w14:paraId="6D4D063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附件1-2~1-3的天氣型態貼紙。</w:t>
            </w:r>
          </w:p>
          <w:p w14:paraId="3EF3BAC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66~67活動做法。</w:t>
            </w:r>
          </w:p>
          <w:p w14:paraId="27504B1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請兒童於下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週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報告。</w:t>
            </w:r>
          </w:p>
          <w:p w14:paraId="4E5C938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遊戲：變天</w:t>
            </w:r>
          </w:p>
          <w:p w14:paraId="50959A4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1.全班分為四組，每組選一種天氣現象，討論並創作各組的肢體語言。</w:t>
            </w:r>
          </w:p>
          <w:p w14:paraId="164BB07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2.教師選擇其中一組示範動作，並且加入口呼「出日頭咧，出日頭咧，出日頭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忒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，換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出虹(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出天弓)」…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以此類推，進行遊戲。</w:t>
            </w:r>
          </w:p>
          <w:p w14:paraId="70BE956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活動六：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美濃个遮仔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A779DF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複習活動一、二、五。</w:t>
            </w:r>
          </w:p>
          <w:p w14:paraId="39F4C4A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教師提問並介紹客家美濃地區特有的油紙傘。</w:t>
            </w:r>
          </w:p>
          <w:p w14:paraId="7E29416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觀賞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傳統紙傘製作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影片。</w:t>
            </w:r>
          </w:p>
          <w:p w14:paraId="0FBE63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發放紙傘材料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、畫具，兒童一起動手彩繪並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設計紙傘圖案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15F9658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兒童各自拿著自己的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紙傘說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一句客家祝福語。</w:t>
            </w:r>
          </w:p>
          <w:p w14:paraId="1BB8BB7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展示作品，互相欣賞。</w:t>
            </w:r>
          </w:p>
        </w:tc>
        <w:tc>
          <w:tcPr>
            <w:tcW w:w="906" w:type="dxa"/>
          </w:tcPr>
          <w:p w14:paraId="18FCB2C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1.討論、發表</w:t>
            </w:r>
          </w:p>
          <w:p w14:paraId="3162468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22381CD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</w:tc>
        <w:tc>
          <w:tcPr>
            <w:tcW w:w="1239" w:type="dxa"/>
          </w:tcPr>
          <w:p w14:paraId="5DB6D9E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4AD2CB3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13CBA5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遊戲權力的需求。</w:t>
            </w:r>
          </w:p>
          <w:p w14:paraId="06A642A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335721A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30B31DF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6290A6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62572BE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160B5B" w:rsidRPr="008A3824" w14:paraId="7A9208EC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6783CEC6" w14:textId="329C0BA9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12/29~01/04</w:t>
            </w:r>
          </w:p>
        </w:tc>
        <w:tc>
          <w:tcPr>
            <w:tcW w:w="1022" w:type="dxa"/>
            <w:gridSpan w:val="2"/>
          </w:tcPr>
          <w:p w14:paraId="46A060F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看圖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聽故事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冬節打粄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圓</w:t>
            </w:r>
          </w:p>
        </w:tc>
        <w:tc>
          <w:tcPr>
            <w:tcW w:w="448" w:type="dxa"/>
          </w:tcPr>
          <w:p w14:paraId="11B3BD5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3772960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1F18C7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134" w:type="dxa"/>
            <w:gridSpan w:val="2"/>
          </w:tcPr>
          <w:p w14:paraId="6AA589F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6BAB9EE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31FCD92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Ca-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客家傳統節日。</w:t>
            </w:r>
          </w:p>
        </w:tc>
        <w:tc>
          <w:tcPr>
            <w:tcW w:w="1418" w:type="dxa"/>
            <w:gridSpan w:val="2"/>
          </w:tcPr>
          <w:p w14:paraId="4C231B6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能樂意聆聽用客語敘述的故事，並了解其大意。</w:t>
            </w:r>
          </w:p>
          <w:p w14:paraId="79DF63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bookmarkStart w:id="1" w:name="_gjdgxs" w:colFirst="0" w:colLast="0"/>
            <w:bookmarkEnd w:id="1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節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」的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由來及其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傳統習俗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文化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09EA0C7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1.教師指導兒童瀏覽P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8～71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72EC8B8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2.教師播放故事CD，聆聽「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冬節打粄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圓」故事。</w:t>
            </w:r>
          </w:p>
          <w:p w14:paraId="77B21F5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配合圖意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，說明「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」習俗由來。</w:t>
            </w:r>
          </w:p>
          <w:p w14:paraId="0768861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4.請兒童發表故事中所提及的語詞與心得。</w:t>
            </w:r>
          </w:p>
          <w:p w14:paraId="4FED49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請兒童發表「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」的習俗活動及其意義。</w:t>
            </w:r>
          </w:p>
          <w:p w14:paraId="5D3998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059203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討論、發表</w:t>
            </w:r>
          </w:p>
          <w:p w14:paraId="4DA8865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5535D02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0C7E61C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6778BB7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1DBCD7B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70AB66C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160B5B" w:rsidRPr="008A3824" w14:paraId="4DD30B42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430A3260" w14:textId="489367FA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01/05~01/11</w:t>
            </w:r>
          </w:p>
        </w:tc>
        <w:tc>
          <w:tcPr>
            <w:tcW w:w="1022" w:type="dxa"/>
            <w:gridSpan w:val="2"/>
          </w:tcPr>
          <w:p w14:paraId="793B591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看圖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聽故事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冬節打粄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圓</w:t>
            </w:r>
          </w:p>
        </w:tc>
        <w:tc>
          <w:tcPr>
            <w:tcW w:w="448" w:type="dxa"/>
          </w:tcPr>
          <w:p w14:paraId="74D523B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2FC7057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0129305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134" w:type="dxa"/>
            <w:gridSpan w:val="2"/>
          </w:tcPr>
          <w:p w14:paraId="24308DD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5BD495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Ca-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客家傳統節日。</w:t>
            </w:r>
          </w:p>
        </w:tc>
        <w:tc>
          <w:tcPr>
            <w:tcW w:w="1418" w:type="dxa"/>
            <w:gridSpan w:val="2"/>
          </w:tcPr>
          <w:p w14:paraId="79B37FB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能樂意聆聽用客語敘述的故事，並了解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其大意。</w:t>
            </w:r>
          </w:p>
          <w:p w14:paraId="763736F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節</w:t>
            </w:r>
            <w:proofErr w:type="gramEnd"/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」的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由來及其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傳統習俗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文化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3F44977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1.教師領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冬節圓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」童謠，並解釋其語意。</w:t>
            </w:r>
          </w:p>
          <w:p w14:paraId="4572B1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→分組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→個別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5C171BB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教師以鈴鼓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響板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、木魚…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)做童謠說白節奏練習。</w:t>
            </w:r>
          </w:p>
          <w:p w14:paraId="7D8EAA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4.教師播放教學CD，兒童跟著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、唱童謠。</w:t>
            </w:r>
          </w:p>
          <w:p w14:paraId="653A345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5.教師示範童謠律動，兒童跟著做童謠律動。</w:t>
            </w:r>
          </w:p>
          <w:p w14:paraId="04F7A3B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6.教師參考教師手冊P102-103，補充說明客家人的冬至習俗，讓兒童聆聽。</w:t>
            </w:r>
          </w:p>
          <w:p w14:paraId="2B5135D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7.教師補充教師手冊P103冬至諺語。</w:t>
            </w:r>
          </w:p>
        </w:tc>
        <w:tc>
          <w:tcPr>
            <w:tcW w:w="906" w:type="dxa"/>
          </w:tcPr>
          <w:p w14:paraId="658C65E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1.說白節奏</w:t>
            </w:r>
          </w:p>
          <w:p w14:paraId="562F44F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2.肢體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律動</w:t>
            </w:r>
          </w:p>
          <w:p w14:paraId="6E75619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282EB2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多元文化教育</w:t>
            </w:r>
          </w:p>
          <w:p w14:paraId="2281E8A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6CC6616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了解自己的文化特質。</w:t>
            </w:r>
          </w:p>
          <w:p w14:paraId="11944C8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01484D8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160B5B" w:rsidRPr="008A3824" w14:paraId="67AD710A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55B3E621" w14:textId="1C956E40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01/12~01/18</w:t>
            </w:r>
          </w:p>
        </w:tc>
        <w:tc>
          <w:tcPr>
            <w:tcW w:w="1022" w:type="dxa"/>
            <w:gridSpan w:val="2"/>
          </w:tcPr>
          <w:p w14:paraId="719069B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童謠欣賞～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阿豬伯</w:t>
            </w:r>
            <w:proofErr w:type="gramEnd"/>
          </w:p>
        </w:tc>
        <w:tc>
          <w:tcPr>
            <w:tcW w:w="448" w:type="dxa"/>
          </w:tcPr>
          <w:p w14:paraId="4C34504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DF849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0920C77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</w:tc>
        <w:tc>
          <w:tcPr>
            <w:tcW w:w="1134" w:type="dxa"/>
            <w:gridSpan w:val="2"/>
          </w:tcPr>
          <w:p w14:paraId="49911EC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5F56D6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</w:tc>
        <w:tc>
          <w:tcPr>
            <w:tcW w:w="1418" w:type="dxa"/>
            <w:gridSpan w:val="2"/>
          </w:tcPr>
          <w:p w14:paraId="217CDD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1.能了解童謠大意，並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出童謠。</w:t>
            </w:r>
          </w:p>
          <w:p w14:paraId="4E47B14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2.能專心欣賞「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阿豬伯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」客家童謠。</w:t>
            </w:r>
          </w:p>
          <w:p w14:paraId="2F69F03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3.能在教師解釋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下聽、唸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童謠中之主要語詞。</w:t>
            </w:r>
          </w:p>
          <w:p w14:paraId="0E30BFD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4.能夠跟著教師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唱「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阿豬伯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」客家童謠。</w:t>
            </w:r>
          </w:p>
          <w:p w14:paraId="7F3BDFA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5.能做「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阿豬伯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」客家童謠的身體律動。</w:t>
            </w:r>
          </w:p>
        </w:tc>
        <w:tc>
          <w:tcPr>
            <w:tcW w:w="6095" w:type="dxa"/>
            <w:gridSpan w:val="3"/>
          </w:tcPr>
          <w:p w14:paraId="37013B3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會唱〉</w:t>
            </w:r>
          </w:p>
          <w:p w14:paraId="454912D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阿豬伯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」童謠圖。</w:t>
            </w:r>
          </w:p>
          <w:p w14:paraId="1F64402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2.播放教學CD，聆聽「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阿豬伯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」客家童謠。</w:t>
            </w:r>
          </w:p>
          <w:p w14:paraId="63FE230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，並解釋童謠的語意。</w:t>
            </w:r>
          </w:p>
          <w:p w14:paraId="2791F3D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→分組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→個別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5438EF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教師以鈴鼓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響板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、木魚…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)做童謠說白節奏練習。</w:t>
            </w:r>
          </w:p>
          <w:p w14:paraId="2BCF6A4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6.教師播放教學CD，兒童跟著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、唱童謠。</w:t>
            </w:r>
          </w:p>
          <w:p w14:paraId="4F2BE3A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7.教師示範童謠律動，兒童跟著做童謠律動。</w:t>
            </w:r>
          </w:p>
        </w:tc>
        <w:tc>
          <w:tcPr>
            <w:tcW w:w="906" w:type="dxa"/>
          </w:tcPr>
          <w:p w14:paraId="61C965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1.童謠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唱</w:t>
            </w:r>
          </w:p>
          <w:p w14:paraId="064E2F7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2.說白節奏</w:t>
            </w:r>
          </w:p>
          <w:p w14:paraId="007F694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3.肢體律動</w:t>
            </w:r>
          </w:p>
        </w:tc>
        <w:tc>
          <w:tcPr>
            <w:tcW w:w="1239" w:type="dxa"/>
          </w:tcPr>
          <w:p w14:paraId="32F6B77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3DE90E9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30E0E12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3E2B4D5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1E4211B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160B5B" w:rsidRPr="008A3824" w14:paraId="67B61AE1" w14:textId="77777777" w:rsidTr="00E5725A">
        <w:tc>
          <w:tcPr>
            <w:tcW w:w="1186" w:type="dxa"/>
            <w:shd w:val="clear" w:color="auto" w:fill="FFFFFF" w:themeFill="background1"/>
            <w:vAlign w:val="center"/>
          </w:tcPr>
          <w:p w14:paraId="22B7A145" w14:textId="17AA0707" w:rsidR="00160B5B" w:rsidRPr="00DF370E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第二十二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01/19~01/20</w:t>
            </w:r>
          </w:p>
        </w:tc>
        <w:tc>
          <w:tcPr>
            <w:tcW w:w="1022" w:type="dxa"/>
            <w:gridSpan w:val="2"/>
          </w:tcPr>
          <w:p w14:paraId="79B289B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令仔欣賞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～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揣令仔</w:t>
            </w:r>
            <w:proofErr w:type="gramEnd"/>
          </w:p>
        </w:tc>
        <w:tc>
          <w:tcPr>
            <w:tcW w:w="448" w:type="dxa"/>
          </w:tcPr>
          <w:p w14:paraId="515A0D6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21" w:type="dxa"/>
          </w:tcPr>
          <w:p w14:paraId="06C196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4BC76F1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</w:tc>
        <w:tc>
          <w:tcPr>
            <w:tcW w:w="1134" w:type="dxa"/>
            <w:gridSpan w:val="2"/>
          </w:tcPr>
          <w:p w14:paraId="3CFCB3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4589692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</w:tc>
        <w:tc>
          <w:tcPr>
            <w:tcW w:w="1418" w:type="dxa"/>
            <w:gridSpan w:val="2"/>
          </w:tcPr>
          <w:p w14:paraId="4394D0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揣令仔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」的大意及語意，並朗讀「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令仔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」。</w:t>
            </w:r>
          </w:p>
          <w:p w14:paraId="3F160A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2.能在教師解釋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下聽、唸「揣令仔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」中的主要語詞。</w:t>
            </w:r>
          </w:p>
          <w:p w14:paraId="4B9D132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3.能夠跟著教師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唱「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揣令仔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」並做說白節奏練習</w:t>
            </w:r>
          </w:p>
        </w:tc>
        <w:tc>
          <w:tcPr>
            <w:tcW w:w="6095" w:type="dxa"/>
            <w:gridSpan w:val="3"/>
          </w:tcPr>
          <w:p w14:paraId="63F3E2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會唱〉</w:t>
            </w:r>
          </w:p>
          <w:p w14:paraId="1E3BCED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1.教師出一些與水果相關的謎語(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揣令仔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)引起動機，讓兒童猜一猜，兒童可用國語回答。</w:t>
            </w:r>
          </w:p>
          <w:p w14:paraId="777A4E1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(1)黃黃的，圓圓的，剝開來一片一片，吃起來甜甜的，那是什麼水果？</w:t>
            </w:r>
          </w:p>
          <w:p w14:paraId="2A13AA1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謎底：柑仔(橘子)</w:t>
            </w:r>
          </w:p>
          <w:p w14:paraId="4F7122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(2)大大圓圓的，皮綠綠的，切開來裡面紅紅的，有很多黑色的小眼睛，那是什麼水果？</w:t>
            </w:r>
          </w:p>
          <w:p w14:paraId="424282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謎底：西瓜。</w:t>
            </w:r>
          </w:p>
          <w:p w14:paraId="0CA54A9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2C295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2.教師揭示課本「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揣令仔」令仔圖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，並解釋其意，讓兒童猜謎底。(教師可是情況提示)。</w:t>
            </w:r>
          </w:p>
          <w:p w14:paraId="053A292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3.指導兒童將謎底寫在課本中，並揭示謎底。</w:t>
            </w:r>
          </w:p>
          <w:p w14:paraId="2349620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4.播放教學CD，聆聽「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揣令仔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客家令仔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5142B4D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→兒童齊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→分組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→個別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072026C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教師用鈴鼓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響板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、木魚…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)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做令仔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說白節奏練習。</w:t>
            </w:r>
          </w:p>
          <w:p w14:paraId="777B3F4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7.教師播放教學CD，兒童跟著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唸唱令仔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4E379B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8.教學示範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令仔律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動，兒童跟著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做令仔律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動。</w:t>
            </w:r>
          </w:p>
          <w:p w14:paraId="4653730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A6FBA3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B489DE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遊戲：謎語小學堂</w:t>
            </w:r>
          </w:p>
          <w:p w14:paraId="2BDFC99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1.教師請兒童蒐集相關謎語，且謎底和已學過的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客語有關連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性。</w:t>
            </w:r>
          </w:p>
          <w:p w14:paraId="43468C8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兒童布題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(盡量用客語)，由同學答題。</w:t>
            </w:r>
          </w:p>
          <w:p w14:paraId="048A515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布題者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及答對者，教師皆予以獎勵。</w:t>
            </w:r>
          </w:p>
        </w:tc>
        <w:tc>
          <w:tcPr>
            <w:tcW w:w="906" w:type="dxa"/>
          </w:tcPr>
          <w:p w14:paraId="495E595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1.口頭發表</w:t>
            </w:r>
          </w:p>
          <w:p w14:paraId="4395E19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1.說白節奏</w:t>
            </w:r>
          </w:p>
          <w:p w14:paraId="67FCB4F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2.肢體律動</w:t>
            </w:r>
          </w:p>
        </w:tc>
        <w:tc>
          <w:tcPr>
            <w:tcW w:w="1239" w:type="dxa"/>
          </w:tcPr>
          <w:p w14:paraId="64B7A11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73AC4AD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33BF351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496505F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43A3385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</w:tbl>
    <w:p w14:paraId="5032146F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C46D957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350CB17A" w14:textId="5C9972C6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160B5B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43016B1D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2877108D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7AC2C2F7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1CBE8474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52E211FD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3EC2065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24A39CC2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3C17EB1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21261954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4DA67ADD" w14:textId="77777777" w:rsidR="005D4ACC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6C457D7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356A87A2" w14:textId="573B3080" w:rsidR="005D4ACC" w:rsidRPr="005D4ACC" w:rsidRDefault="0037569A" w:rsidP="004D194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160B5B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B51585" w:rsidRPr="005D4ACC" w14:paraId="05952113" w14:textId="77777777" w:rsidTr="005E0C31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5D90355" w14:textId="77777777" w:rsidR="00B51585" w:rsidRPr="005D4ACC" w:rsidRDefault="00B51585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3161A75A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1.能正確朗讀課文，並說明課文大意及語意。</w:t>
            </w:r>
          </w:p>
          <w:p w14:paraId="0A5DE883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2.能認識顏色語詞的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說法。</w:t>
            </w:r>
          </w:p>
          <w:p w14:paraId="4FADA1A3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3.能從課文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唸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唱及遊戲活動中培養聆聽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文的興趣。</w:t>
            </w:r>
          </w:p>
          <w:p w14:paraId="531EBEF5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4.能認識花卉語詞的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說法。</w:t>
            </w:r>
          </w:p>
          <w:p w14:paraId="5D90A78D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5.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能識讀四季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的語詞及特色形容詞並運用在日常生活中。</w:t>
            </w:r>
          </w:p>
          <w:p w14:paraId="1178B14E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6.藉由校園環境巡禮，認識春天的校園，並能感受季節的美好。</w:t>
            </w:r>
          </w:p>
          <w:p w14:paraId="5E36B215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7.能樂意聆聽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敘述--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客家靚藍衫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的故事，並了解其大意。</w:t>
            </w:r>
          </w:p>
          <w:p w14:paraId="735ACB08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8.能用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表達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客家靚藍衫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的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故事故事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內容中所提及語詞的意思。</w:t>
            </w:r>
          </w:p>
          <w:p w14:paraId="7D2BF853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9.能根據課文描述說出螢火蟲的特性。</w:t>
            </w:r>
          </w:p>
          <w:p w14:paraId="1AE28343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10.能用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說出本課介紹的昆蟲名稱。</w:t>
            </w:r>
          </w:p>
          <w:p w14:paraId="7ED26599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/>
                <w:szCs w:val="24"/>
              </w:rPr>
              <w:t>11.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能運用「（人）在</w:t>
            </w:r>
            <w:r w:rsidRPr="00A75303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（哪位）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（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做麼个）」的句型做說話練習。</w:t>
            </w:r>
          </w:p>
          <w:p w14:paraId="68908AA0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12.能樂意和同學分享飼養昆蟲的經驗，進而發覺生命的價值，關懷昆蟲的生命與其生存環境。</w:t>
            </w:r>
          </w:p>
          <w:p w14:paraId="0C2319A2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13.能用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說出本課衛生用品的名稱，並運用於對話。</w:t>
            </w:r>
          </w:p>
          <w:p w14:paraId="399B18D8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14.能養成注重個人衛生的好習慣。</w:t>
            </w:r>
          </w:p>
          <w:p w14:paraId="0E14EAC4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/>
                <w:szCs w:val="24"/>
              </w:rPr>
              <w:t>15.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能運用「</w:t>
            </w:r>
            <w:r w:rsidRPr="00A75303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用（衛生用品）（做麼个）」的短語做說話練習。</w:t>
            </w:r>
          </w:p>
          <w:p w14:paraId="537F21F1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16.能用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說出本課衛生習慣及清潔工作的名稱，並運用於對話。</w:t>
            </w:r>
          </w:p>
          <w:p w14:paraId="4F45F1FE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17.培養兒童注意環境整潔的好習慣。</w:t>
            </w:r>
          </w:p>
          <w:p w14:paraId="49617623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/>
                <w:szCs w:val="24"/>
              </w:rPr>
              <w:t>18.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能運用「</w:t>
            </w:r>
            <w:r w:rsidRPr="00A75303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會用（清潔工具）（做麼个）」的短語做說話練習。</w:t>
            </w:r>
          </w:p>
          <w:p w14:paraId="3AFE06E4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19.能做說白節奏練習並跟著CD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唸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唱。</w:t>
            </w:r>
          </w:p>
          <w:p w14:paraId="3E5B1B11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20.能樂意聆聽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敘述--客家手工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茶箍的故事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，並了解其大意。</w:t>
            </w:r>
          </w:p>
          <w:p w14:paraId="482A2488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21.能用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表達客家手工茶箍的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故事故事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內容中所提及語詞的意思。</w:t>
            </w:r>
          </w:p>
          <w:p w14:paraId="13C84894" w14:textId="77777777" w:rsidR="00B51585" w:rsidRPr="00A75303" w:rsidRDefault="00B51585" w:rsidP="0049402F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22.能聽、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唸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童謠、</w:t>
            </w:r>
            <w:proofErr w:type="gramStart"/>
            <w:r w:rsidRPr="00A75303">
              <w:rPr>
                <w:rFonts w:ascii="標楷體" w:eastAsia="標楷體" w:hAnsi="標楷體" w:cs="Times New Roman" w:hint="eastAsia"/>
                <w:szCs w:val="24"/>
              </w:rPr>
              <w:t>令仔之</w:t>
            </w:r>
            <w:proofErr w:type="gramEnd"/>
            <w:r w:rsidRPr="00A75303">
              <w:rPr>
                <w:rFonts w:ascii="標楷體" w:eastAsia="標楷體" w:hAnsi="標楷體" w:cs="Times New Roman" w:hint="eastAsia"/>
                <w:szCs w:val="24"/>
              </w:rPr>
              <w:t>主要語詞。</w:t>
            </w:r>
          </w:p>
        </w:tc>
      </w:tr>
      <w:tr w:rsidR="00B51585" w:rsidRPr="005D4ACC" w14:paraId="7A1537F3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5227812" w14:textId="77777777" w:rsidR="00B51585" w:rsidRPr="005D4ACC" w:rsidRDefault="00B51585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56651DC9" w14:textId="77777777" w:rsidR="00B51585" w:rsidRPr="00DF533E" w:rsidRDefault="00B51585" w:rsidP="0049402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00347A4C" w14:textId="77777777" w:rsidR="00B51585" w:rsidRPr="00DF533E" w:rsidRDefault="00B51585" w:rsidP="0049402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784453A7" w14:textId="77777777" w:rsidR="00B51585" w:rsidRPr="00DF533E" w:rsidRDefault="00B51585" w:rsidP="0049402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客-E-A3具備擬定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704A27A6" w14:textId="77777777" w:rsidR="00B51585" w:rsidRPr="00DF533E" w:rsidRDefault="00B51585" w:rsidP="0049402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67E00ECD" w14:textId="77777777" w:rsidR="00B51585" w:rsidRPr="00DF533E" w:rsidRDefault="00B51585" w:rsidP="0049402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文進行日常生活的表達。</w:t>
            </w:r>
          </w:p>
          <w:p w14:paraId="19A4C649" w14:textId="77777777" w:rsidR="00B51585" w:rsidRPr="00DF533E" w:rsidRDefault="00B51585" w:rsidP="0049402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客-E-B3</w:t>
            </w:r>
          </w:p>
          <w:p w14:paraId="6157A301" w14:textId="77777777" w:rsidR="00B51585" w:rsidRPr="00743AE8" w:rsidRDefault="00B51585" w:rsidP="0049402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文感知與藝術欣賞的能力，藉由各類客家藝文體驗活動促進多元感官發展，體會客家藝文之美，增進生活美感的素養。</w:t>
            </w:r>
          </w:p>
        </w:tc>
      </w:tr>
      <w:tr w:rsidR="00B51585" w:rsidRPr="005D4ACC" w14:paraId="65AB71F8" w14:textId="77777777" w:rsidTr="008870FD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B105646" w14:textId="77777777" w:rsidR="00B51585" w:rsidRPr="005D4ACC" w:rsidRDefault="00B51585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</w:tcPr>
          <w:p w14:paraId="5CCA6B9B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</w:p>
          <w:p w14:paraId="5C8F11A4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品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E1良好生活習慣與德行。</w:t>
            </w:r>
          </w:p>
          <w:p w14:paraId="77A4B5D6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品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E3溝通合作與和諧人際關係。</w:t>
            </w:r>
          </w:p>
          <w:p w14:paraId="04E0DD37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</w:p>
          <w:p w14:paraId="41932DDE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戶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E1善用教室外、戶外及校外教學，認識生活環境（自然或人為）。</w:t>
            </w:r>
          </w:p>
          <w:p w14:paraId="465381E7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戶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E3善用五官的感知，培養眼、耳、鼻、舌、觸覺及心靈對環境感受的能力。</w:t>
            </w:r>
          </w:p>
          <w:p w14:paraId="0CAB561C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多元文化教育</w:t>
            </w:r>
          </w:p>
          <w:p w14:paraId="241325D3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E1了解自己的文化特質。</w:t>
            </w:r>
          </w:p>
          <w:p w14:paraId="0D9EC53B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</w:p>
          <w:p w14:paraId="1F01170B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環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E2覺知生物生命的美與價值，關懷動、植物的生命。</w:t>
            </w:r>
          </w:p>
          <w:p w14:paraId="07DDB3BA" w14:textId="77777777" w:rsidR="00B51585" w:rsidRPr="00B51585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</w:p>
          <w:p w14:paraId="5F4498EC" w14:textId="77777777" w:rsidR="00B51585" w:rsidRPr="005361D3" w:rsidRDefault="00B51585" w:rsidP="00B5158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家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E11養成良好家庭生活習慣，熟悉家務技巧，並參與家務工作。</w:t>
            </w:r>
          </w:p>
        </w:tc>
      </w:tr>
      <w:tr w:rsidR="00B51585" w:rsidRPr="005D4ACC" w14:paraId="2148EACC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7D4027EF" w14:textId="77777777" w:rsidR="00B51585" w:rsidRPr="005D4ACC" w:rsidRDefault="00B51585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6"/>
        <w:gridCol w:w="989"/>
        <w:gridCol w:w="457"/>
        <w:gridCol w:w="1969"/>
        <w:gridCol w:w="1103"/>
        <w:gridCol w:w="980"/>
        <w:gridCol w:w="5916"/>
        <w:gridCol w:w="851"/>
        <w:gridCol w:w="1288"/>
      </w:tblGrid>
      <w:tr w:rsidR="00C46D02" w:rsidRPr="008A3824" w14:paraId="340BCC52" w14:textId="77777777" w:rsidTr="008B598E">
        <w:trPr>
          <w:trHeight w:val="270"/>
        </w:trPr>
        <w:tc>
          <w:tcPr>
            <w:tcW w:w="1316" w:type="dxa"/>
            <w:vMerge w:val="restart"/>
            <w:shd w:val="clear" w:color="auto" w:fill="FFFFFF" w:themeFill="background1"/>
            <w:vAlign w:val="center"/>
          </w:tcPr>
          <w:p w14:paraId="0564480A" w14:textId="77777777" w:rsidR="00C46D0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32C5663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</w:t>
            </w:r>
            <w:proofErr w:type="gramStart"/>
            <w:r w:rsidRPr="00FF0F11">
              <w:rPr>
                <w:rFonts w:ascii="標楷體" w:eastAsia="標楷體" w:hAnsi="標楷體" w:hint="eastAsia"/>
                <w:b/>
                <w:color w:val="FF0000"/>
              </w:rPr>
              <w:t>週</w:t>
            </w:r>
            <w:proofErr w:type="gramEnd"/>
            <w:r w:rsidRPr="00FF0F11">
              <w:rPr>
                <w:rFonts w:ascii="標楷體" w:eastAsia="標楷體" w:hAnsi="標楷體" w:hint="eastAsia"/>
                <w:b/>
                <w:color w:val="FF0000"/>
              </w:rPr>
              <w:t>次)</w:t>
            </w:r>
          </w:p>
        </w:tc>
        <w:tc>
          <w:tcPr>
            <w:tcW w:w="989" w:type="dxa"/>
            <w:vMerge w:val="restart"/>
            <w:vAlign w:val="center"/>
          </w:tcPr>
          <w:p w14:paraId="06FAFAFF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57" w:type="dxa"/>
            <w:vMerge w:val="restart"/>
            <w:vAlign w:val="center"/>
          </w:tcPr>
          <w:p w14:paraId="657BB2D2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3072" w:type="dxa"/>
            <w:gridSpan w:val="2"/>
            <w:vAlign w:val="center"/>
          </w:tcPr>
          <w:p w14:paraId="5588063E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980" w:type="dxa"/>
            <w:vMerge w:val="restart"/>
            <w:vAlign w:val="center"/>
          </w:tcPr>
          <w:p w14:paraId="5E645E33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916" w:type="dxa"/>
            <w:vMerge w:val="restart"/>
            <w:vAlign w:val="center"/>
          </w:tcPr>
          <w:p w14:paraId="4B7EB706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57403B9E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88" w:type="dxa"/>
            <w:vMerge w:val="restart"/>
            <w:vAlign w:val="center"/>
          </w:tcPr>
          <w:p w14:paraId="563BFF74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56C3E3ED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4E241598" w14:textId="77777777" w:rsidTr="008B598E">
        <w:trPr>
          <w:trHeight w:val="237"/>
        </w:trPr>
        <w:tc>
          <w:tcPr>
            <w:tcW w:w="1316" w:type="dxa"/>
            <w:vMerge/>
            <w:shd w:val="clear" w:color="auto" w:fill="FFFFFF" w:themeFill="background1"/>
            <w:vAlign w:val="center"/>
          </w:tcPr>
          <w:p w14:paraId="43AA3BBB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vAlign w:val="center"/>
          </w:tcPr>
          <w:p w14:paraId="74C25BE2" w14:textId="77777777" w:rsidR="00C46D02" w:rsidRPr="008A3824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7" w:type="dxa"/>
            <w:vMerge/>
            <w:vAlign w:val="center"/>
          </w:tcPr>
          <w:p w14:paraId="5F4BDCF8" w14:textId="77777777" w:rsidR="00C46D02" w:rsidRPr="008A3824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9" w:type="dxa"/>
            <w:vAlign w:val="center"/>
          </w:tcPr>
          <w:p w14:paraId="7C68F746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103" w:type="dxa"/>
            <w:vAlign w:val="center"/>
          </w:tcPr>
          <w:p w14:paraId="61E328D2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980" w:type="dxa"/>
            <w:vMerge/>
            <w:vAlign w:val="center"/>
          </w:tcPr>
          <w:p w14:paraId="62A1EBCF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16" w:type="dxa"/>
            <w:vMerge/>
            <w:vAlign w:val="center"/>
          </w:tcPr>
          <w:p w14:paraId="78E05723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517BCBFB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vMerge/>
            <w:vAlign w:val="center"/>
          </w:tcPr>
          <w:p w14:paraId="154D362D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60B5B" w:rsidRPr="008A3824" w14:paraId="2C788BA6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686E9A1F" w14:textId="02E1F364" w:rsidR="00160B5B" w:rsidRPr="00CE7415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02/11~02/15</w:t>
            </w:r>
          </w:p>
        </w:tc>
        <w:tc>
          <w:tcPr>
            <w:tcW w:w="989" w:type="dxa"/>
          </w:tcPr>
          <w:p w14:paraId="761B825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1863E66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</w:t>
            </w:r>
          </w:p>
        </w:tc>
        <w:tc>
          <w:tcPr>
            <w:tcW w:w="457" w:type="dxa"/>
          </w:tcPr>
          <w:p w14:paraId="4B89AF2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7C10CFB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1-Ⅰ-1能從日常生活語句了解語詞。</w:t>
            </w:r>
          </w:p>
          <w:p w14:paraId="2BFE99C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1-Ⅰ-2能培養聆聽客語文的興趣。</w:t>
            </w:r>
          </w:p>
          <w:p w14:paraId="615EDEA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2-Ⅰ-2能表現言說客語的興趣。</w:t>
            </w:r>
          </w:p>
          <w:p w14:paraId="0F8FB72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2-Ⅰ-3能說出日常的客語詞。</w:t>
            </w:r>
          </w:p>
          <w:p w14:paraId="177340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文日常生活常用語詞。</w:t>
            </w:r>
          </w:p>
          <w:p w14:paraId="3B879B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103" w:type="dxa"/>
          </w:tcPr>
          <w:p w14:paraId="5C648B1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Ab-Ⅰ-1客語淺易漢字。</w:t>
            </w:r>
          </w:p>
          <w:p w14:paraId="183896D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Ab-Ⅰ-2客語淺易語詞。</w:t>
            </w:r>
          </w:p>
          <w:p w14:paraId="4DFEC93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Ac-Ⅰ-1客語淺易生活用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語。</w:t>
            </w:r>
          </w:p>
          <w:p w14:paraId="427ADF8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Ad-Ⅰ-1客語淺易短文。</w:t>
            </w:r>
          </w:p>
          <w:p w14:paraId="7EDF45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Bb-Ⅰ-1簡易表達。</w:t>
            </w:r>
          </w:p>
          <w:p w14:paraId="5687419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980" w:type="dxa"/>
          </w:tcPr>
          <w:p w14:paraId="1DEC1A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1.能正確朗讀課文，並說明課文大意及語意。</w:t>
            </w:r>
          </w:p>
          <w:p w14:paraId="05C8D42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2.能從課文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唱及遊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戲活動中培養聆聽客語文的興趣。</w:t>
            </w:r>
          </w:p>
        </w:tc>
        <w:tc>
          <w:tcPr>
            <w:tcW w:w="5916" w:type="dxa"/>
          </w:tcPr>
          <w:p w14:paraId="04801D4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41EF4A3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1.教師可請兒童分享自己有沒有去過客家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庄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13FDEBC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待兒童回答完，教師播放電子書「第一課動畫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阿爸个故鄉」，讓兒童對本課有初步認識。</w:t>
            </w:r>
          </w:p>
          <w:p w14:paraId="0F4B110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DD9FEC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3F1111E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：阿爸个故鄉〉</w:t>
            </w:r>
          </w:p>
          <w:p w14:paraId="0CE9C34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1.引導兒童觀察課文情境圖。</w:t>
            </w:r>
          </w:p>
          <w:p w14:paraId="7EF5899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2CACE11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3.教師引導兒童觀察、討論、發表。</w:t>
            </w:r>
          </w:p>
          <w:p w14:paraId="7F440A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4.教師歸納兒童發表內容，並統整說明。</w:t>
            </w:r>
          </w:p>
          <w:p w14:paraId="7060D1F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5.教師解釋課文大意及課文語意。</w:t>
            </w:r>
          </w:p>
          <w:p w14:paraId="4D64C8B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→全體讀→分組讀→個別讀，亦可搭配教學遊戲「男生女生配」進行課文朗誦。</w:t>
            </w:r>
          </w:p>
          <w:p w14:paraId="2E755E1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7.視教學情況補充「會話練習」。</w:t>
            </w:r>
          </w:p>
          <w:p w14:paraId="67A850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F255A2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遊戲：男生女生配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</w:tc>
        <w:tc>
          <w:tcPr>
            <w:tcW w:w="851" w:type="dxa"/>
          </w:tcPr>
          <w:p w14:paraId="16FF61B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參與度評量</w:t>
            </w:r>
          </w:p>
          <w:p w14:paraId="5E55102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005ABF5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346AD4B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016ED96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會話練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習</w:t>
            </w:r>
          </w:p>
          <w:p w14:paraId="14972E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88" w:type="dxa"/>
          </w:tcPr>
          <w:p w14:paraId="06E8FF3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品德教育</w:t>
            </w:r>
          </w:p>
          <w:p w14:paraId="3393142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品E3溝通合作與和諧人際關係。</w:t>
            </w:r>
          </w:p>
        </w:tc>
      </w:tr>
      <w:tr w:rsidR="00160B5B" w:rsidRPr="008A3824" w14:paraId="3A5F3B68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2C7B06A6" w14:textId="72284151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02/16~02/22</w:t>
            </w:r>
          </w:p>
        </w:tc>
        <w:tc>
          <w:tcPr>
            <w:tcW w:w="989" w:type="dxa"/>
          </w:tcPr>
          <w:p w14:paraId="06BAE1D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4A75C00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</w:t>
            </w:r>
          </w:p>
        </w:tc>
        <w:tc>
          <w:tcPr>
            <w:tcW w:w="457" w:type="dxa"/>
          </w:tcPr>
          <w:p w14:paraId="22552F2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38FF333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1-Ⅰ-1能從日常生活語句了解語詞。</w:t>
            </w:r>
          </w:p>
          <w:p w14:paraId="315D112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1-Ⅰ-2能培養聆聽客語文的興趣。</w:t>
            </w:r>
          </w:p>
          <w:p w14:paraId="5A682A9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2-Ⅰ-2能表現言說客語的興趣。</w:t>
            </w:r>
          </w:p>
          <w:p w14:paraId="69377EE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2-Ⅰ-3能說出日常的客語詞。</w:t>
            </w:r>
          </w:p>
          <w:p w14:paraId="110C7B2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26DC43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103" w:type="dxa"/>
          </w:tcPr>
          <w:p w14:paraId="6B0C08A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Ab-Ⅰ-1客語淺易漢字。</w:t>
            </w:r>
          </w:p>
          <w:p w14:paraId="47B496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Ab-Ⅰ-2客語淺易語詞。</w:t>
            </w:r>
          </w:p>
          <w:p w14:paraId="75FCCB5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Ac-Ⅰ-1客語淺易生活用語。</w:t>
            </w:r>
          </w:p>
          <w:p w14:paraId="7E1285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Ad-Ⅰ-1客語淺易短文。</w:t>
            </w:r>
          </w:p>
          <w:p w14:paraId="27A5D8B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Bb-Ⅰ-1簡易表達。</w:t>
            </w:r>
          </w:p>
          <w:p w14:paraId="2078645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980" w:type="dxa"/>
          </w:tcPr>
          <w:p w14:paraId="45AF02E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能認識本課顏色語詞的客語說法。</w:t>
            </w:r>
          </w:p>
        </w:tc>
        <w:tc>
          <w:tcPr>
            <w:tcW w:w="5916" w:type="dxa"/>
          </w:tcPr>
          <w:p w14:paraId="660E22F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4760448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331F75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2.教師可請兒童分享自己喜歡什麼顏色。</w:t>
            </w:r>
          </w:p>
          <w:p w14:paraId="3EEA879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660948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022EF5B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活動二：語詞練習：色彩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〉</w:t>
            </w:r>
            <w:proofErr w:type="gramEnd"/>
          </w:p>
          <w:p w14:paraId="5E95D5FB" w14:textId="38B9BA51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1.教師提問：</w:t>
            </w:r>
          </w:p>
          <w:p w14:paraId="353EF03A" w14:textId="39C0E90F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先生个衫褲係麼个色？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老師的衣服是什麼顏色的？）</w:t>
            </w:r>
          </w:p>
          <w:p w14:paraId="4A92BD15" w14:textId="0CDA9CE0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弓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蕉皮係麼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个色？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香蕉皮是什麼顏色的？）</w:t>
            </w:r>
          </w:p>
          <w:p w14:paraId="7A6CAA90" w14:textId="3D234353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手係麼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个色？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手是什麼顏色的？）</w:t>
            </w:r>
          </w:p>
          <w:p w14:paraId="35D851A5" w14:textId="4D57D215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有麼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个東西係紅色个？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有什麼東西是紅色的？）</w:t>
            </w:r>
          </w:p>
          <w:p w14:paraId="46C1002E" w14:textId="57F7828A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(5)水紅色做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得仰般變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出來？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粉紅色可以怎麼變出來？）</w:t>
            </w:r>
          </w:p>
          <w:p w14:paraId="7530CB5C" w14:textId="2F9DE8C4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(6)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你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還知有麼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个色？請講出來。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你還知道什麼顏色？請說出來。）</w:t>
            </w:r>
          </w:p>
          <w:p w14:paraId="6BF682C7" w14:textId="72FB594E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2.教師依據兒童的回答內容，逐一解釋課文語詞。</w:t>
            </w:r>
          </w:p>
          <w:p w14:paraId="6B03FDF5" w14:textId="35B4C521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兒童跟讀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。</w:t>
            </w:r>
          </w:p>
          <w:p w14:paraId="13328EFA" w14:textId="470569B3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4.請兒童拿出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本課圖卡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，進行「眼明手快」遊戲。</w:t>
            </w:r>
          </w:p>
          <w:p w14:paraId="15A3C0C0" w14:textId="0C70309B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5.視教學情況，進行其餘補充的教學遊戲。</w:t>
            </w:r>
          </w:p>
          <w:p w14:paraId="462634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  <w:p w14:paraId="42B91FE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遊戲：眼明手快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53093E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遊戲：「色」中目標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24A7ECF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遊戲：蘿蔔蹲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593A5C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遊戲：支援前線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2F07109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遊戲：聯想報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</w:tc>
        <w:tc>
          <w:tcPr>
            <w:tcW w:w="851" w:type="dxa"/>
          </w:tcPr>
          <w:p w14:paraId="3D14752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54E0370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38AB24A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18A9640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356FEA3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217A03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60EE8B3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品E3溝通合作與和諧人際關係。</w:t>
            </w:r>
          </w:p>
        </w:tc>
      </w:tr>
      <w:tr w:rsidR="00160B5B" w:rsidRPr="008A3824" w14:paraId="00C46AAD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56585F26" w14:textId="04F16AC2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02/23~03/01</w:t>
            </w:r>
          </w:p>
        </w:tc>
        <w:tc>
          <w:tcPr>
            <w:tcW w:w="989" w:type="dxa"/>
          </w:tcPr>
          <w:p w14:paraId="1747066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1ACD6F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</w:t>
            </w:r>
          </w:p>
        </w:tc>
        <w:tc>
          <w:tcPr>
            <w:tcW w:w="457" w:type="dxa"/>
          </w:tcPr>
          <w:p w14:paraId="56485D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3135F68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1-Ⅰ-1能從日常生活語句了解語詞。</w:t>
            </w:r>
          </w:p>
          <w:p w14:paraId="7E3F1BD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1-Ⅰ-2能培養聆聽客語文的興趣。</w:t>
            </w:r>
          </w:p>
          <w:p w14:paraId="561AF00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2-Ⅰ-2能表現言說客語的興趣。</w:t>
            </w:r>
          </w:p>
          <w:p w14:paraId="6277F5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2-Ⅰ-3能說出日常的客語詞。</w:t>
            </w:r>
          </w:p>
          <w:p w14:paraId="2F0CFE6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208874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103" w:type="dxa"/>
          </w:tcPr>
          <w:p w14:paraId="2DE796F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Ab-Ⅰ-1客語淺易漢字。</w:t>
            </w:r>
          </w:p>
          <w:p w14:paraId="2896AC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客語淺易語詞。</w:t>
            </w:r>
          </w:p>
          <w:p w14:paraId="37716F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Ac-Ⅰ-1客語淺易生活用語。</w:t>
            </w:r>
          </w:p>
          <w:p w14:paraId="15C7A3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Ad-Ⅰ-1客語淺易短文。</w:t>
            </w:r>
          </w:p>
          <w:p w14:paraId="26D77C9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Bb-Ⅰ-1簡易表達。</w:t>
            </w:r>
          </w:p>
          <w:p w14:paraId="33D3EE6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980" w:type="dxa"/>
          </w:tcPr>
          <w:p w14:paraId="646D79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能用本課的句型及詞彙做說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話練習。</w:t>
            </w:r>
          </w:p>
        </w:tc>
        <w:tc>
          <w:tcPr>
            <w:tcW w:w="5916" w:type="dxa"/>
          </w:tcPr>
          <w:p w14:paraId="56D5314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4BD185B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0033AB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6F0164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●發展活動：</w:t>
            </w:r>
          </w:p>
          <w:p w14:paraId="5394A56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089A059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17D5029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2.教師引導兒童觀察、討論、發表。</w:t>
            </w:r>
          </w:p>
          <w:p w14:paraId="61D03B8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教師說明此處「个」相當於華語「的」的用法，屬於結構助詞，放在形容詞之尾。</w:t>
            </w:r>
          </w:p>
          <w:p w14:paraId="0C89B0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教師引導兒童共同討論「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東西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麼个色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个」句型，並帶領兒童唸讀課本句子。</w:t>
            </w:r>
          </w:p>
          <w:p w14:paraId="193F002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5.將兒童分組，進行連鎖遊戲。</w:t>
            </w:r>
          </w:p>
          <w:p w14:paraId="20F6A0E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6.視教學情況補充「其他參考範例」。</w:t>
            </w:r>
          </w:p>
          <w:p w14:paraId="3086AC1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98575E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遊戲：連鎖遊戲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50080C0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FC374B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活動四：調色盤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68606A9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1.教師詢問兒童，課本出現那些顏色？請學生發表。</w:t>
            </w:r>
          </w:p>
          <w:p w14:paraId="55E5F6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2.教師介紹課本句型，並帶領兒童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讀句子。</w:t>
            </w:r>
          </w:p>
          <w:p w14:paraId="723BD46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3.請兒童拿出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本課圖卡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，進行「辨色大師」遊戲。</w:t>
            </w:r>
          </w:p>
          <w:p w14:paraId="7C511B2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4.視教學情況，進行「顏色聯想接龍」遊戲。</w:t>
            </w:r>
          </w:p>
          <w:p w14:paraId="4E8BCB5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視教學情況補充「其他个合色」。</w:t>
            </w:r>
          </w:p>
          <w:p w14:paraId="64047B2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AF684D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遊戲：辨色大師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</w:tc>
        <w:tc>
          <w:tcPr>
            <w:tcW w:w="851" w:type="dxa"/>
          </w:tcPr>
          <w:p w14:paraId="7E5383A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64EF4D9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4B7FF66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說話練習</w:t>
            </w:r>
          </w:p>
          <w:p w14:paraId="071D1D9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0304347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535CBB0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2780C01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品德教育</w:t>
            </w:r>
          </w:p>
          <w:p w14:paraId="1154E4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品E3溝通合作與和諧人際關係。</w:t>
            </w:r>
          </w:p>
        </w:tc>
      </w:tr>
      <w:tr w:rsidR="00160B5B" w:rsidRPr="008A3824" w14:paraId="031D9D63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681B07A6" w14:textId="5D6D6434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第四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03/02~03/08</w:t>
            </w:r>
          </w:p>
        </w:tc>
        <w:tc>
          <w:tcPr>
            <w:tcW w:w="989" w:type="dxa"/>
          </w:tcPr>
          <w:p w14:paraId="700159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7ED2DB0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457" w:type="dxa"/>
          </w:tcPr>
          <w:p w14:paraId="7A29E5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3449C16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0C8D15A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1B83CEC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2AA17E5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1078B0B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01201F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4866E0C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2DC9FE7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3935290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773B1A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3C744CA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54ACB65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00DB4EF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7871382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2A8391D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1.能正確朗讀課文，並說明課文大意及語意。</w:t>
            </w:r>
          </w:p>
          <w:p w14:paraId="147E1B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2.能從課文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唱及遊戲活動中培養聆聽客語文的興趣。</w:t>
            </w:r>
          </w:p>
        </w:tc>
        <w:tc>
          <w:tcPr>
            <w:tcW w:w="5916" w:type="dxa"/>
          </w:tcPr>
          <w:p w14:paraId="44EFF5C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44B495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1.教師可請兒童分享春天的大自然有哪些特徵。</w:t>
            </w:r>
          </w:p>
          <w:p w14:paraId="5ED66BE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2.待兒童回答完，教師播放電子書「第一課動畫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春天」，讓兒童對本課有初步認識。</w:t>
            </w:r>
          </w:p>
          <w:p w14:paraId="62F5E11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DCA2D3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0347CD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：春天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18A69F0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1.引導兒童觀察課文情境圖，教師提問。</w:t>
            </w:r>
          </w:p>
          <w:p w14:paraId="4B305FC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2.教師引導兒童討論、發表，教師做統整。</w:t>
            </w:r>
          </w:p>
          <w:p w14:paraId="19D66B7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3.教師解釋課文大意及語意。</w:t>
            </w:r>
          </w:p>
          <w:p w14:paraId="51E6AEB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→全體讀→分組讀→個別讀。</w:t>
            </w:r>
          </w:p>
          <w:p w14:paraId="19C8A80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教師以鈴鼓（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響板、木魚</w:t>
            </w:r>
            <w:r w:rsidRPr="00B51585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）做課文說白節奏練習。。</w:t>
            </w:r>
          </w:p>
          <w:p w14:paraId="41E3B5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6.教師播放教學CD，聆聽「春天」，兒童跟著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唱。</w:t>
            </w:r>
          </w:p>
        </w:tc>
        <w:tc>
          <w:tcPr>
            <w:tcW w:w="851" w:type="dxa"/>
          </w:tcPr>
          <w:p w14:paraId="57C3DF0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104F2A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48286F4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5241DAF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437A56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  <w:p w14:paraId="475C0AF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唱練習</w:t>
            </w:r>
          </w:p>
        </w:tc>
        <w:tc>
          <w:tcPr>
            <w:tcW w:w="1288" w:type="dxa"/>
          </w:tcPr>
          <w:p w14:paraId="311E1A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6AF4E9E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50BD241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160B5B" w:rsidRPr="008A3824" w14:paraId="24E556B0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79DD8A68" w14:textId="3BBACF7A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03/09~03/15</w:t>
            </w:r>
          </w:p>
        </w:tc>
        <w:tc>
          <w:tcPr>
            <w:tcW w:w="989" w:type="dxa"/>
          </w:tcPr>
          <w:p w14:paraId="4313B46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65FC168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457" w:type="dxa"/>
          </w:tcPr>
          <w:p w14:paraId="12F812D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51F813A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3517D5E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6E76A52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8AAFB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32795D1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74F4704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60842D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49D1B1D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0CA1072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189C79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45E45F6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52D7D8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1D35DFA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36D2500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3D5408A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1.能認識本課花卉語詞的客語說法。</w:t>
            </w:r>
          </w:p>
          <w:p w14:paraId="5BDC199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2.藉由校園環境巡禮，認識春天的校園，並能感受季節的美好。</w:t>
            </w:r>
          </w:p>
        </w:tc>
        <w:tc>
          <w:tcPr>
            <w:tcW w:w="5916" w:type="dxa"/>
          </w:tcPr>
          <w:p w14:paraId="25CFE2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333A882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7857CE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2.教師請學生分享認識學校裡的哪些植物。</w:t>
            </w:r>
          </w:p>
          <w:p w14:paraId="0714BF9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2070DB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3A6547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活動二：語詞練習：花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3F022B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1.請兒童說說看，是否認識課本上的花卉？</w:t>
            </w:r>
          </w:p>
          <w:p w14:paraId="514D720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2.教師領讀本課語詞，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兒童跟讀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，教師指導兒童發音並進行語詞解說。</w:t>
            </w:r>
          </w:p>
          <w:p w14:paraId="231D2E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兒童兩兩一組練習對話：先問對方：「你中意麼个花？」以「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中意……。」來回答，以此練習對話。</w:t>
            </w:r>
          </w:p>
          <w:p w14:paraId="318F71D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4.教師開啟教學電子書，進行「回音谷」遊戲。</w:t>
            </w:r>
          </w:p>
          <w:p w14:paraId="670E71A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02A46B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：校園的花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60E7C5C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1.四人一組進行校園花卉探索，探索時間20分鐘。</w:t>
            </w:r>
          </w:p>
          <w:p w14:paraId="369B415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2.教師發給各組一張校園平面圖，各組在平面圖上標記花朵圖案，大略記下或畫下花卉特徵(顏色、花形、栽植於樹上或盆栽、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葉形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)，若知道花卉名稱可一併註記。</w:t>
            </w:r>
          </w:p>
          <w:p w14:paraId="7D260BC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3. 20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分鐘後回到教室，各組分享探索成果。以有發現課本中出現的花卉組別優先發表，用「在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麼个位所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有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」進行發表，可以國語發表，教師可協助補充客語。</w:t>
            </w:r>
          </w:p>
          <w:p w14:paraId="379ED07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4.進行校園探索時，可讓兒童擇適合的植物摘下，之後可以嘗試做成壓花。</w:t>
            </w:r>
          </w:p>
          <w:p w14:paraId="62AF88B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31BE1F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遊戲：回音谷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5FB9922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D27F96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3198714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對話練習</w:t>
            </w:r>
          </w:p>
          <w:p w14:paraId="403DE6B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21C7D57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0A55F7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1EFD051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6BB9EF9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57296DB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6B61E04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160B5B" w:rsidRPr="008A3824" w14:paraId="2F06717C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3B74F5BA" w14:textId="553E7F74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第六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03/16~03/22</w:t>
            </w:r>
          </w:p>
        </w:tc>
        <w:tc>
          <w:tcPr>
            <w:tcW w:w="989" w:type="dxa"/>
          </w:tcPr>
          <w:p w14:paraId="1103B6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5677E6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457" w:type="dxa"/>
          </w:tcPr>
          <w:p w14:paraId="50DE183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7353FCB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78124F7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7180875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6AD4E41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043FAF0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1A29B96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4DBB019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1A3978F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29E1830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B6C765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1B04B6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ED7771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4B00CB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788A050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61EF6F8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能識讀四季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的語詞及特色形容詞並運用在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日常生活中。</w:t>
            </w:r>
          </w:p>
        </w:tc>
        <w:tc>
          <w:tcPr>
            <w:tcW w:w="5916" w:type="dxa"/>
          </w:tcPr>
          <w:p w14:paraId="3996584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57C635A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A05EE0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08AA8D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627C0F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4C69BCB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1.教師先詢問課本P26~27上有什麼花?接著說明本活動的操作方式。</w:t>
            </w:r>
          </w:p>
          <w:p w14:paraId="0F78B8A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2.播放CD，請兒童聆聽內容後作答。接著由老師公布答案。</w:t>
            </w:r>
          </w:p>
          <w:p w14:paraId="2550BD2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教師請兒童以「手指公姑娘在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項歇睏」的句型回答。</w:t>
            </w:r>
          </w:p>
          <w:p w14:paraId="25755CE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22790A2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5.教師協助兒童分組，進行「四季花開」遊戲。</w:t>
            </w:r>
          </w:p>
          <w:p w14:paraId="1887D2B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DAB67B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遊戲：四季花開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23B6718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1.各組選一位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花神站在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中央，其他組員圍著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花神站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92F368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2.透過以下句型組進行遊戲。</w:t>
            </w:r>
          </w:p>
          <w:p w14:paraId="134B4F4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麼个季節）花開。</w:t>
            </w:r>
          </w:p>
          <w:p w14:paraId="4B2E25A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組員：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開麼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个花？</w:t>
            </w:r>
          </w:p>
          <w:p w14:paraId="446721A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花神：開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麼个花）</w:t>
            </w:r>
          </w:p>
          <w:p w14:paraId="4381EC8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組員：開幾多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蕊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</w:p>
          <w:p w14:paraId="6A5C35C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花神：開（幾多）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蕊</w:t>
            </w:r>
            <w:proofErr w:type="gramEnd"/>
          </w:p>
          <w:p w14:paraId="6E89319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3.根據花神說的數字，例如「3」，權組僅留3位站著，其餘要蹲下。</w:t>
            </w:r>
          </w:p>
          <w:p w14:paraId="203F930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4.教師巡視各組，必要時從旁給予協助與指導。</w:t>
            </w:r>
          </w:p>
        </w:tc>
        <w:tc>
          <w:tcPr>
            <w:tcW w:w="851" w:type="dxa"/>
          </w:tcPr>
          <w:p w14:paraId="41F8E12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03E1FB3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0F70593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641B1E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說話練習</w:t>
            </w:r>
          </w:p>
          <w:p w14:paraId="7F68ED5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7766F4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43B4678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戶外教育</w:t>
            </w:r>
          </w:p>
          <w:p w14:paraId="7AF5909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然或人為）。</w:t>
            </w:r>
          </w:p>
          <w:p w14:paraId="39B9FC0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160B5B" w:rsidRPr="008A3824" w14:paraId="00DF0216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1A27BF22" w14:textId="47E0D108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03/23~03/29</w:t>
            </w:r>
          </w:p>
        </w:tc>
        <w:tc>
          <w:tcPr>
            <w:tcW w:w="989" w:type="dxa"/>
          </w:tcPr>
          <w:p w14:paraId="01DC451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7A53064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457" w:type="dxa"/>
          </w:tcPr>
          <w:p w14:paraId="5E24AED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4054E90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147D0A8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1C0A04C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4767474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60262C9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338A30E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57827AF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43B40AE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6D1424F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38DA6BF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2E6D06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27977F7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A0169E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234941F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4C74D2F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能運用日常所見各種花卉的花瓣完成「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會做」練習。</w:t>
            </w:r>
          </w:p>
        </w:tc>
        <w:tc>
          <w:tcPr>
            <w:tcW w:w="5916" w:type="dxa"/>
          </w:tcPr>
          <w:p w14:paraId="38CEEC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7544AA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64D5FB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2.教師可請兒童分享自己喜歡的季節。</w:t>
            </w:r>
          </w:p>
          <w:p w14:paraId="415DD54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7CD0B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04956C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活動五：春與夏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38925AA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1.請兒童仔細觀察課本的兩張圖有哪裡不一樣？</w:t>
            </w:r>
          </w:p>
          <w:p w14:paraId="61AC43A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2.教師統整歸納，並說明春季和夏季的景象及其適合從事的活動。</w:t>
            </w:r>
          </w:p>
          <w:p w14:paraId="28AD5EF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教師領讀語句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兒童跟讀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1E2069F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4.請兒童發表：自己喜歡在這兩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季節裡從事什麼活動，並說出喜歡的理由。</w:t>
            </w:r>
          </w:p>
          <w:p w14:paraId="5C8E12D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5.教師說明春、夏節氣俗諺的語意。</w:t>
            </w:r>
          </w:p>
          <w:p w14:paraId="517530A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7D81DC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活動六：秋與冬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58FB54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1.請兒童仔細觀察課本的兩張圖有哪裡不一樣？</w:t>
            </w:r>
          </w:p>
          <w:p w14:paraId="3CE3B4F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2.教師統整歸納，並說明秋季和冬季的景象及其適合從事的活動。</w:t>
            </w:r>
          </w:p>
          <w:p w14:paraId="06A244D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教師領讀語句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兒童跟讀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1A38CA0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4.請兒童發表：自己喜歡在這兩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季節裡從事什麼活動，並說出喜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歡的理由。</w:t>
            </w:r>
          </w:p>
          <w:p w14:paraId="0FAB05B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5.教師說明秋、冬節氣俗諺的語意。</w:t>
            </w:r>
          </w:p>
          <w:p w14:paraId="2F065C6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212992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活動七：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3E89610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1.複習本課語詞。</w:t>
            </w:r>
          </w:p>
          <w:p w14:paraId="375D16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2.教師說明P32-33的操作方式，並播放CD，請兒童聆聽後作答。</w:t>
            </w:r>
          </w:p>
          <w:p w14:paraId="092D550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3.教師詢問兒童是以何處為線索來判斷答案。</w:t>
            </w:r>
          </w:p>
          <w:p w14:paraId="2B22B05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：「這係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玉蘭花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个花瓣。」請學生仿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另一個答案。</w:t>
            </w:r>
          </w:p>
          <w:p w14:paraId="6CD42DE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2F111F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遊戲：壓花製作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</w:tc>
        <w:tc>
          <w:tcPr>
            <w:tcW w:w="851" w:type="dxa"/>
          </w:tcPr>
          <w:p w14:paraId="154BFD7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1F48717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3934A50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33AC31D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88" w:type="dxa"/>
          </w:tcPr>
          <w:p w14:paraId="7000202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4FDF44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436125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160B5B" w:rsidRPr="008A3824" w14:paraId="0DECED72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235AAB40" w14:textId="5F32F6AB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03/30~04/05</w:t>
            </w:r>
          </w:p>
        </w:tc>
        <w:tc>
          <w:tcPr>
            <w:tcW w:w="989" w:type="dxa"/>
          </w:tcPr>
          <w:p w14:paraId="6868702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～</w:t>
            </w:r>
          </w:p>
          <w:p w14:paraId="09A26D2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客家靚藍衫</w:t>
            </w:r>
            <w:proofErr w:type="gramEnd"/>
          </w:p>
        </w:tc>
        <w:tc>
          <w:tcPr>
            <w:tcW w:w="457" w:type="dxa"/>
          </w:tcPr>
          <w:p w14:paraId="37434EE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2C37FC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7AE8D22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103" w:type="dxa"/>
          </w:tcPr>
          <w:p w14:paraId="50D3120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4C67C4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1.能樂意聆聽客語敘述的故事，並了解其大意。</w:t>
            </w:r>
          </w:p>
          <w:p w14:paraId="43E8602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5916" w:type="dxa"/>
          </w:tcPr>
          <w:p w14:paraId="44BE3D2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513C810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1.教師提問：「小朋友們覺得課本上的這篇故事在講什麼呢？」待兒童回答完畢，說：「現在就跟著老師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起來認識客家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藍衫吧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！」</w:t>
            </w:r>
          </w:p>
          <w:p w14:paraId="192E68B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47434C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1918CF1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1.教師指導兒童瀏覽課本P34-37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7CE872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79244B3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配合圖意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，說明故事內容。</w:t>
            </w:r>
          </w:p>
          <w:p w14:paraId="006691F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851" w:type="dxa"/>
          </w:tcPr>
          <w:p w14:paraId="79F981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73FA1D7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5D4A3C1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</w:tc>
        <w:tc>
          <w:tcPr>
            <w:tcW w:w="1288" w:type="dxa"/>
          </w:tcPr>
          <w:p w14:paraId="03EF5B8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10970D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多E1了解自己的文化特質。</w:t>
            </w:r>
          </w:p>
        </w:tc>
      </w:tr>
      <w:tr w:rsidR="00160B5B" w:rsidRPr="008A3824" w14:paraId="75E7D206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0E4DD264" w14:textId="17F09C76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第九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04/06~04/12</w:t>
            </w:r>
          </w:p>
        </w:tc>
        <w:tc>
          <w:tcPr>
            <w:tcW w:w="989" w:type="dxa"/>
          </w:tcPr>
          <w:p w14:paraId="5A8CFCE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二、蟲仔</w:t>
            </w:r>
          </w:p>
          <w:p w14:paraId="6DCE003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3.火焰蟲</w:t>
            </w:r>
          </w:p>
        </w:tc>
        <w:tc>
          <w:tcPr>
            <w:tcW w:w="457" w:type="dxa"/>
          </w:tcPr>
          <w:p w14:paraId="12EABB2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5219E51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6765F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  <w:p w14:paraId="46440BA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3B80341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405B9DE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15C502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41FDDE1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的文字書寫。</w:t>
            </w:r>
          </w:p>
        </w:tc>
        <w:tc>
          <w:tcPr>
            <w:tcW w:w="1103" w:type="dxa"/>
          </w:tcPr>
          <w:p w14:paraId="433CE5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123A69B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65F6EA5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C883F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21EF76E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意表達。</w:t>
            </w:r>
          </w:p>
          <w:p w14:paraId="7AB26BE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29E1E51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1.能了解課文大意及語意，並朗讀本課課文。</w:t>
            </w:r>
          </w:p>
          <w:p w14:paraId="5A1E86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2.能根據課文描述說出螢火蟲的特性。</w:t>
            </w:r>
          </w:p>
          <w:p w14:paraId="601A28C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3.能了解課文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主要語詞的意義和用法。</w:t>
            </w:r>
          </w:p>
        </w:tc>
        <w:tc>
          <w:tcPr>
            <w:tcW w:w="5916" w:type="dxa"/>
          </w:tcPr>
          <w:p w14:paraId="669C0D9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0BC196B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1.教師可詢問兒童知不知道螢火蟲？什麼地方可以看到螢火蟲？</w:t>
            </w:r>
          </w:p>
          <w:p w14:paraId="1CBFF44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2.播放電子書「第三課動畫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火焰蟲」，讓兒童對本課有初步認識。</w:t>
            </w:r>
          </w:p>
          <w:p w14:paraId="0B0AFC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F8CF54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1DAAA2F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：火焰蟲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363AFF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1.請兒童觀察課文情境圖，並提問。</w:t>
            </w:r>
          </w:p>
          <w:p w14:paraId="1074310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2.教師歸納兒童發表內容並說明。</w:t>
            </w:r>
          </w:p>
          <w:p w14:paraId="548A37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領讀並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解釋課文大意及語意。</w:t>
            </w:r>
          </w:p>
          <w:p w14:paraId="5570E4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→全體讀→分組讀→個別讀。</w:t>
            </w:r>
          </w:p>
          <w:p w14:paraId="670AEA9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教師以鈴鼓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響板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、木魚…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)做課文說白節奏練習。(請參閱P.63的說白節奏)</w:t>
            </w:r>
          </w:p>
          <w:p w14:paraId="28D710F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聆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「火焰蟲」，兒童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唱。</w:t>
            </w:r>
          </w:p>
          <w:p w14:paraId="5DB32A6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D6E74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活動二：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516EBC5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1.教師請兒童翻開課本P42~43，並提問。</w:t>
            </w:r>
          </w:p>
          <w:p w14:paraId="203CA14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2.教師根據兒童的發表內容，逐一揭示語詞卡。</w:t>
            </w:r>
          </w:p>
          <w:p w14:paraId="510355A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教師領讀並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說明「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揚尾仔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/囊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蜺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仔」、「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揚蝶仔/蝶仔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蜂仔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蟻公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」的習性。</w:t>
            </w:r>
          </w:p>
          <w:p w14:paraId="07F947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4.教師可先在網路上搜尋各種昆蟲的影片，於課堂中播放，讓兒童認識昆蟲的生態與叫聲。</w:t>
            </w:r>
          </w:p>
          <w:p w14:paraId="01311CD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5.教師領讀本課的語詞→全體讀→分組讀→個別讀。</w:t>
            </w:r>
          </w:p>
          <w:p w14:paraId="542BD24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6.教師協助兒童分組，視教學情況，進行教學遊戲。</w:t>
            </w:r>
          </w:p>
          <w:p w14:paraId="302E986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69A807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遊戲：支援前線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703F1A2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遊戲：大風吹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3FDB9B4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E1649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參與度評量</w:t>
            </w:r>
          </w:p>
          <w:p w14:paraId="6FDCAE3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0015AC5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5A81260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  <w:p w14:paraId="279D8D2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唱練習</w:t>
            </w:r>
          </w:p>
          <w:p w14:paraId="623CDC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53EE55F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  <w:p w14:paraId="7964F43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遊戲評量</w:t>
            </w:r>
          </w:p>
          <w:p w14:paraId="30F9DC1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C7E21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環境教育</w:t>
            </w:r>
          </w:p>
          <w:p w14:paraId="0DD3156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160B5B" w:rsidRPr="008A3824" w14:paraId="4B4090A8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633235C3" w14:textId="4ED988B2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04/13~04/19</w:t>
            </w:r>
          </w:p>
        </w:tc>
        <w:tc>
          <w:tcPr>
            <w:tcW w:w="989" w:type="dxa"/>
          </w:tcPr>
          <w:p w14:paraId="1845684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二、蟲仔</w:t>
            </w:r>
          </w:p>
          <w:p w14:paraId="39BE885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3.火焰蟲</w:t>
            </w:r>
          </w:p>
        </w:tc>
        <w:tc>
          <w:tcPr>
            <w:tcW w:w="457" w:type="dxa"/>
          </w:tcPr>
          <w:p w14:paraId="5D80766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244BF5C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111FFC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  <w:p w14:paraId="131C145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3745FEB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13497E8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05880F4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4FBE276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4CF963E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167A0FC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63BAFE2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17B43FD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7901B44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516E093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0563915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1.能用客語說出本課介紹的昆蟲名稱。</w:t>
            </w:r>
          </w:p>
          <w:p w14:paraId="57CA953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2.能運用「（人）在 （哪位）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做麼个）」的句型做說話練習。</w:t>
            </w:r>
          </w:p>
        </w:tc>
        <w:tc>
          <w:tcPr>
            <w:tcW w:w="5916" w:type="dxa"/>
          </w:tcPr>
          <w:p w14:paraId="11CB08B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351A34F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96FA5F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2.教師請兒童分享自己喜歡的昆蟲。</w:t>
            </w:r>
          </w:p>
          <w:p w14:paraId="5B3E458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EFE153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7481FD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其他蟲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仔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39E6519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53D4FC1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2.請兒童從家中帶飼養的小蟲子或相片，和同學分享經驗。</w:t>
            </w:r>
          </w:p>
          <w:p w14:paraId="2CD7462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3.教師歸納兒童發表內容，並統整說明。</w:t>
            </w:r>
          </w:p>
          <w:p w14:paraId="59AB63E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「雞油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蛄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」、「土狗仔」、「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蟬仔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烏蠅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蚊仔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」並說明其習性。</w:t>
            </w:r>
          </w:p>
          <w:p w14:paraId="1F2409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5.教師可事先蒐集網路上昆蟲的影片，於課堂中播放，讓兒童認識昆蟲的生態與聲音。</w:t>
            </w:r>
          </w:p>
          <w:p w14:paraId="4482E96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6.教師可視教學情況，補充「會話練習」。</w:t>
            </w:r>
          </w:p>
          <w:p w14:paraId="6D40435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56472A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098ED8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1.教師請兒童觀察課文情境圖，領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語句並解釋。</w:t>
            </w:r>
          </w:p>
          <w:p w14:paraId="4807B44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2.教師領讀本課的語詞→全體讀→分組讀→個別讀。</w:t>
            </w:r>
          </w:p>
          <w:p w14:paraId="6A9AD1C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教師指導兒童用「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人物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/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蟲仔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) 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哪位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 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做麼个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」的句型做說話練習。</w:t>
            </w:r>
          </w:p>
        </w:tc>
        <w:tc>
          <w:tcPr>
            <w:tcW w:w="851" w:type="dxa"/>
          </w:tcPr>
          <w:p w14:paraId="506F2AB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53C6A3B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0684942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口頭發表</w:t>
            </w:r>
          </w:p>
          <w:p w14:paraId="2733833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7E3E9F6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</w:tc>
        <w:tc>
          <w:tcPr>
            <w:tcW w:w="1288" w:type="dxa"/>
          </w:tcPr>
          <w:p w14:paraId="437680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343408C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160B5B" w:rsidRPr="008A3824" w14:paraId="477E28B3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4B8A8A34" w14:textId="508AFCEC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第十一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04/20~04/26</w:t>
            </w:r>
          </w:p>
        </w:tc>
        <w:tc>
          <w:tcPr>
            <w:tcW w:w="989" w:type="dxa"/>
          </w:tcPr>
          <w:p w14:paraId="1CE4C21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二、蟲仔</w:t>
            </w:r>
          </w:p>
          <w:p w14:paraId="0EF68DA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3.火焰蟲</w:t>
            </w:r>
          </w:p>
        </w:tc>
        <w:tc>
          <w:tcPr>
            <w:tcW w:w="457" w:type="dxa"/>
          </w:tcPr>
          <w:p w14:paraId="23A3FF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658CC8A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64FBA1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材認識日常生活的客語詞。</w:t>
            </w:r>
          </w:p>
          <w:p w14:paraId="246F0FE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3C2D6E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74BC4E8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771CE09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29DFE09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0CB7A0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7B85D57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585B362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3E38929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1B5C755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450E2C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4BDB5B0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能樂意和同學分享飼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養昆蟲的經驗，進而發覺生命的價值，關懷昆蟲的生命與其生存環境。</w:t>
            </w:r>
          </w:p>
        </w:tc>
        <w:tc>
          <w:tcPr>
            <w:tcW w:w="5916" w:type="dxa"/>
          </w:tcPr>
          <w:p w14:paraId="3940A98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00B3CB6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0C8DF1F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88BDF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64EC904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活動五：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會做──蟲仔在哪位？〉</w:t>
            </w:r>
          </w:p>
          <w:p w14:paraId="6267A00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1.播放CD，請兒童聽音檔後，撕下附件的貼紙作答。</w:t>
            </w:r>
          </w:p>
          <w:p w14:paraId="3C72004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2.教師指導兒童用客語說出昆蟲正確的發音。</w:t>
            </w:r>
          </w:p>
          <w:p w14:paraId="7C81B3A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3.視教學情況，進行遊戲教學。</w:t>
            </w:r>
          </w:p>
          <w:p w14:paraId="16D6044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B6F065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遊戲：排排樂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5D5201D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遊戲：比手畫腳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2E1D08E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遊戲：龍捲風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2AEAFBB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C7F3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78E0C22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評量</w:t>
            </w:r>
          </w:p>
          <w:p w14:paraId="61856B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56816C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3E2E0B6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07775DE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環境教育</w:t>
            </w:r>
          </w:p>
          <w:p w14:paraId="0959722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環E2覺知生物生命的美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與價值，關懷動、植物的生命。</w:t>
            </w:r>
          </w:p>
        </w:tc>
      </w:tr>
      <w:tr w:rsidR="00160B5B" w:rsidRPr="008A3824" w14:paraId="778E2AC1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7A92505C" w14:textId="02C5BB84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04/27~05/03</w:t>
            </w:r>
          </w:p>
        </w:tc>
        <w:tc>
          <w:tcPr>
            <w:tcW w:w="989" w:type="dxa"/>
          </w:tcPr>
          <w:p w14:paraId="5A21CEC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5E05D3B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</w:t>
            </w:r>
          </w:p>
        </w:tc>
        <w:tc>
          <w:tcPr>
            <w:tcW w:w="457" w:type="dxa"/>
          </w:tcPr>
          <w:p w14:paraId="2097511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680EE21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1E04FE3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099B7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641EF84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1327F5F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7F14D33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5CF7927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20BA9C9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Ab-I-1客語淺易漢字。</w:t>
            </w:r>
          </w:p>
          <w:p w14:paraId="32166A5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20FAF78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6F7DBE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7DBBF4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2E93323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5FFA807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281EFAD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1.能了解課文大意及課文語意。</w:t>
            </w:r>
          </w:p>
          <w:p w14:paraId="478A115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2.能以正確的客語認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課文。</w:t>
            </w:r>
          </w:p>
          <w:p w14:paraId="16C87E3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3.能了解課文主要語詞的意義並在日常生活中應用。</w:t>
            </w:r>
          </w:p>
          <w:p w14:paraId="249ED9A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916" w:type="dxa"/>
          </w:tcPr>
          <w:p w14:paraId="7D0F9A3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5A9B96E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1.教師提問：「小朋友知道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那些衛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浴用品？」</w:t>
            </w:r>
          </w:p>
          <w:p w14:paraId="1DF815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2.待兒童回答完畢，播放播放電子書「第四課動畫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手搓浴堂」讓兒童對本課有初步認識。</w:t>
            </w:r>
          </w:p>
          <w:p w14:paraId="515AA8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DF94F8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006D995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手搓浴堂〉</w:t>
            </w:r>
          </w:p>
          <w:p w14:paraId="079F315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1.老師和兒童可攜帶家中的衛浴用品，在課堂上分享討論。</w:t>
            </w:r>
          </w:p>
          <w:p w14:paraId="013373B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2DEB654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3.教師請兒童觀察課文情境圖，圖中出現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什麼衛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浴用品？兒童的家中有沒有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這些衛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浴用品？</w:t>
            </w:r>
          </w:p>
          <w:p w14:paraId="3A980CB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4.教師歸納兒童發表內容，並統整說明。</w:t>
            </w:r>
          </w:p>
          <w:p w14:paraId="762BFE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，並解釋課文大意及課文語意。</w:t>
            </w:r>
          </w:p>
          <w:p w14:paraId="10CD70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→全體讀→分組讀→個別讀。</w:t>
            </w:r>
          </w:p>
          <w:p w14:paraId="3459EA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用鈴鼓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響板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、木魚)做課文說白節奏練習。</w:t>
            </w:r>
          </w:p>
        </w:tc>
        <w:tc>
          <w:tcPr>
            <w:tcW w:w="851" w:type="dxa"/>
          </w:tcPr>
          <w:p w14:paraId="78842B9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018A578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334D2ED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3309A7B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14733D9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</w:tc>
        <w:tc>
          <w:tcPr>
            <w:tcW w:w="1288" w:type="dxa"/>
          </w:tcPr>
          <w:p w14:paraId="240F2EA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757D758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691193D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62627E2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160B5B" w:rsidRPr="008A3824" w14:paraId="34C6796C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5933CB3F" w14:textId="74F69595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05/04~05/10</w:t>
            </w:r>
          </w:p>
        </w:tc>
        <w:tc>
          <w:tcPr>
            <w:tcW w:w="989" w:type="dxa"/>
          </w:tcPr>
          <w:p w14:paraId="3309027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7BB022C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</w:t>
            </w:r>
          </w:p>
        </w:tc>
        <w:tc>
          <w:tcPr>
            <w:tcW w:w="457" w:type="dxa"/>
          </w:tcPr>
          <w:p w14:paraId="2F33628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6157589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6EED7AC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278B344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語的興趣。</w:t>
            </w:r>
          </w:p>
          <w:p w14:paraId="22614C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09C0B9F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41AC29E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04D05A9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482FF3E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Ab-I-1客語淺易漢字。</w:t>
            </w:r>
          </w:p>
          <w:p w14:paraId="72AC9C5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詞。</w:t>
            </w:r>
          </w:p>
          <w:p w14:paraId="62F7858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CC9B1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70A9983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35405C9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012D60D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44E8798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1.能用客語說出本課衛生用品的名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稱，並運用於對話。</w:t>
            </w:r>
          </w:p>
          <w:p w14:paraId="258B526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2.能養成注重個人衛生的好習慣。</w:t>
            </w:r>
          </w:p>
        </w:tc>
        <w:tc>
          <w:tcPr>
            <w:tcW w:w="5916" w:type="dxa"/>
          </w:tcPr>
          <w:p w14:paraId="6CE5830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3BE15B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F878AB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2.教師可請兒童分享自己喜歡使用的衛浴用品。</w:t>
            </w:r>
          </w:p>
          <w:p w14:paraId="1DE15A2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94C9BE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●發展活動：</w:t>
            </w:r>
          </w:p>
          <w:p w14:paraId="3B05D1E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活動二：語詞練習：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浴堂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个用品〉</w:t>
            </w:r>
          </w:p>
          <w:p w14:paraId="69531EE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34D476E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2.教師依據兒童回答內容，逐一解釋語詞，並說明衛浴設備及用品的名稱。</w:t>
            </w:r>
          </w:p>
          <w:p w14:paraId="55E25B9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→分組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→個別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7E0FB0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4.教師協助兒童分組，進行「百發百中」遊戲。</w:t>
            </w:r>
          </w:p>
          <w:p w14:paraId="3D0C5F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EBEE83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遊戲：百發百中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1CDEFED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1E4344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 衛浴用品〉</w:t>
            </w:r>
          </w:p>
          <w:p w14:paraId="1AB7943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1.教師說明本活動的操作方式，請兒童仔細看課本畫面，將畫面中出現的衛浴設備或用品圈出來。</w:t>
            </w:r>
          </w:p>
          <w:p w14:paraId="0FBEC45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2.教師提問，引導兒童逐一說出答案。</w:t>
            </w:r>
          </w:p>
          <w:p w14:paraId="247E67A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3.教師指示兒童將答案語詞再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一次。</w:t>
            </w:r>
          </w:p>
          <w:p w14:paraId="205BB17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4.視教學情況，進行教學遊戲。</w:t>
            </w:r>
          </w:p>
          <w:p w14:paraId="78B4BBE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898C52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遊戲：接龍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27CFA94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猜衛浴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用品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</w:tc>
        <w:tc>
          <w:tcPr>
            <w:tcW w:w="851" w:type="dxa"/>
          </w:tcPr>
          <w:p w14:paraId="649CFEC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75E6DB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348B3A9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讀</w:t>
            </w:r>
          </w:p>
          <w:p w14:paraId="5C52802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640B29D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1B50F67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0C0D34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家庭教育</w:t>
            </w:r>
          </w:p>
          <w:p w14:paraId="719E9F8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家E11養成良好家庭生活習慣，熟悉家務技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巧，並參與家務工作。</w:t>
            </w:r>
          </w:p>
          <w:p w14:paraId="6D5B3D1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60443C3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160B5B" w:rsidRPr="008A3824" w14:paraId="6F78E1D6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014A1A05" w14:textId="3F512EAA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05/11~05/17</w:t>
            </w:r>
          </w:p>
        </w:tc>
        <w:tc>
          <w:tcPr>
            <w:tcW w:w="989" w:type="dxa"/>
          </w:tcPr>
          <w:p w14:paraId="12D4DEC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0B732B2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</w:t>
            </w:r>
          </w:p>
        </w:tc>
        <w:tc>
          <w:tcPr>
            <w:tcW w:w="457" w:type="dxa"/>
          </w:tcPr>
          <w:p w14:paraId="5C4C02C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6B13489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5DD3FB1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285419C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3D6E26F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45D9774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42C16BF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115854D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04BAF7E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Ab-I-1客語淺易漢字。</w:t>
            </w:r>
          </w:p>
          <w:p w14:paraId="13C5E75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2A48967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3DC17DB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42FFD20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B2A4C5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50C0472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7B75916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能運用「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用（衛生用品）（做麼个）」的短語做說話練習。</w:t>
            </w:r>
          </w:p>
        </w:tc>
        <w:tc>
          <w:tcPr>
            <w:tcW w:w="5916" w:type="dxa"/>
          </w:tcPr>
          <w:p w14:paraId="68591DF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3DE0B5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099FEE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2.教師請兒童分享回家觀察的結果。</w:t>
            </w:r>
          </w:p>
          <w:p w14:paraId="5ED3FEF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EA167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006D867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04CB460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1.教師帶領兒童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一次P58~59的對話。</w:t>
            </w:r>
          </w:p>
          <w:p w14:paraId="054AAED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教師解釋對話的意思，並說明「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衛生用品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做麼个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」句型的用法。</w:t>
            </w:r>
          </w:p>
          <w:p w14:paraId="1D2194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3.將兒童分成兩組，一組扮演媽媽和爸爸，一組扮演小朋友，練習對話；兩組交換扮演的腳色，再練習一次。</w:t>
            </w:r>
          </w:p>
          <w:p w14:paraId="2C51780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4.視教學情況，進行教學遊戲。</w:t>
            </w:r>
          </w:p>
          <w:p w14:paraId="4C75ADD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9B8F3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遊戲：記憶智慧王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3FD0FC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遊戲：蘿蔔蹲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4F645F3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8A59EC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活動五：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會做 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手買用品〉</w:t>
            </w:r>
          </w:p>
          <w:p w14:paraId="64C995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1.教師說明本頁練習的做法，領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配合本活動的附件貼紙語詞。</w:t>
            </w:r>
          </w:p>
          <w:p w14:paraId="246A11F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2.播放CD請兒童聆聽後，以附件貼紙作答。</w:t>
            </w:r>
          </w:p>
          <w:p w14:paraId="143FEC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教師公布答案。問：「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阿妹買麼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个？」答：「阿妹買衛生紙、茶箍、牙膏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還有面帕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。」</w:t>
            </w:r>
          </w:p>
          <w:p w14:paraId="735EC8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4.視教學情況，進行教學遊戲。</w:t>
            </w:r>
          </w:p>
          <w:p w14:paraId="16465B7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42F8F0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遊戲：瘋狂大採購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</w:tc>
        <w:tc>
          <w:tcPr>
            <w:tcW w:w="851" w:type="dxa"/>
          </w:tcPr>
          <w:p w14:paraId="4F8E5B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23564FA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413B429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對話練習</w:t>
            </w:r>
          </w:p>
          <w:p w14:paraId="197765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148402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  <w:p w14:paraId="275DD70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560E1F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6CEC4B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755D38E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145CFE8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4E9CC68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160B5B" w:rsidRPr="008A3824" w14:paraId="28EBB0FE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4C4A409C" w14:textId="1FCD277D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第十五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05/18~05/24</w:t>
            </w:r>
          </w:p>
        </w:tc>
        <w:tc>
          <w:tcPr>
            <w:tcW w:w="989" w:type="dxa"/>
          </w:tcPr>
          <w:p w14:paraId="579D907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52BBFF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457" w:type="dxa"/>
          </w:tcPr>
          <w:p w14:paraId="1140A6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7847C39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742687C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053327D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168D5C5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481D717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2C97C57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557F462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0EB299B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4C0A62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1DB2EC6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1.能了解課文大意及課文語意。</w:t>
            </w:r>
          </w:p>
          <w:p w14:paraId="7423005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2.能以正確的客語認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課文。</w:t>
            </w:r>
          </w:p>
          <w:p w14:paraId="7DD188F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3.能了解課文主要語詞的意義並在日常生活中應用。</w:t>
            </w:r>
          </w:p>
        </w:tc>
        <w:tc>
          <w:tcPr>
            <w:tcW w:w="5916" w:type="dxa"/>
          </w:tcPr>
          <w:p w14:paraId="6A80206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506803E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1.教師提問：「小朋友覺得自己是愛乾淨的人嗎？」</w:t>
            </w:r>
          </w:p>
          <w:p w14:paraId="416BAC9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2.待兒童回答完，教師播放電子書「第五課動畫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愛淨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俐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」，讓兒童對本課有初步認識。</w:t>
            </w:r>
          </w:p>
          <w:p w14:paraId="5AC9AC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F5E21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44EECAF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：愛淨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俐〉</w:t>
            </w:r>
            <w:proofErr w:type="gramEnd"/>
          </w:p>
          <w:p w14:paraId="17EC69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1.教師請兒童觀察課文情境圖。</w:t>
            </w:r>
          </w:p>
          <w:p w14:paraId="63A3A6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183E26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3.教師引導兒童觀察、討論、發表。</w:t>
            </w:r>
          </w:p>
          <w:p w14:paraId="2355B6F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4.教師歸納兒童發表的內容，並統整說明。</w:t>
            </w:r>
          </w:p>
          <w:p w14:paraId="2A58C32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，並解釋課文大意以及課文語意。</w:t>
            </w:r>
          </w:p>
          <w:p w14:paraId="2A43631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→全體讀→分組讀→個別讀。</w:t>
            </w:r>
          </w:p>
          <w:p w14:paraId="763D64D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用鈴鼓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響板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、木魚…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)做課文說白節奏練習。</w:t>
            </w:r>
          </w:p>
        </w:tc>
        <w:tc>
          <w:tcPr>
            <w:tcW w:w="851" w:type="dxa"/>
          </w:tcPr>
          <w:p w14:paraId="2C524CC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6C57F21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04F0267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0C016F3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2E154B3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</w:tc>
        <w:tc>
          <w:tcPr>
            <w:tcW w:w="1288" w:type="dxa"/>
          </w:tcPr>
          <w:p w14:paraId="01F3E8A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05304C4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160B5B" w:rsidRPr="008A3824" w14:paraId="7EAAE213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7943EE87" w14:textId="2AAC1E85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第十六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05/25~05/31</w:t>
            </w:r>
          </w:p>
        </w:tc>
        <w:tc>
          <w:tcPr>
            <w:tcW w:w="989" w:type="dxa"/>
          </w:tcPr>
          <w:p w14:paraId="3E22B0A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53DF90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457" w:type="dxa"/>
          </w:tcPr>
          <w:p w14:paraId="42BDCB1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0624D21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4D9CF16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18E5107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26B4C91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009281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0F78E39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2BBFCA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77C5DA9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7C60391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127A582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7A94D0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3A161D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7D7CF22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3D63860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2E18D6A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1.能用客語說出本課衛生習慣及清潔工作的名稱，並運用於對話。</w:t>
            </w:r>
          </w:p>
          <w:p w14:paraId="09F00CB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會用（清潔工具）（做麼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个）」的短語做說話練習。</w:t>
            </w:r>
          </w:p>
        </w:tc>
        <w:tc>
          <w:tcPr>
            <w:tcW w:w="5916" w:type="dxa"/>
          </w:tcPr>
          <w:p w14:paraId="592514A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7E96701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6C57BE6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2.教師提問：「小朋友可以自己完成哪些清潔工作？」</w:t>
            </w:r>
          </w:p>
          <w:p w14:paraId="7D308C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A927E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71128FF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活動二：語詞練習：衛生習慣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702A87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2AAD266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2.教師引導兒童討論、發表。</w:t>
            </w:r>
          </w:p>
          <w:p w14:paraId="4FA703C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3.教師歸納兒童發表的內容，並做統整說明。</w:t>
            </w:r>
          </w:p>
          <w:p w14:paraId="5548B24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4.教師說明各語詞的客語讀音及意思。</w:t>
            </w:r>
          </w:p>
          <w:p w14:paraId="60EBFE1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→全體讀→分組讀→個別讀。</w:t>
            </w:r>
          </w:p>
          <w:p w14:paraId="5880CB2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教師提問：除忒課本講著个清潔工作，你還有想著哪兜呢？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除了課本提到的清潔工作，你還想到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哪些呢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</w:p>
          <w:p w14:paraId="5FFF1DA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21016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遊戲：你做我猜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6240C58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E6D3D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5758B17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009E34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5049154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1EC35F6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88" w:type="dxa"/>
          </w:tcPr>
          <w:p w14:paraId="482FC05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6AF2C63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160B5B" w:rsidRPr="008A3824" w14:paraId="74A76762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05E89ABB" w14:textId="488AAAFD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第十七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06/01~06/07</w:t>
            </w:r>
          </w:p>
        </w:tc>
        <w:tc>
          <w:tcPr>
            <w:tcW w:w="989" w:type="dxa"/>
          </w:tcPr>
          <w:p w14:paraId="4784ABB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47BC2C4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457" w:type="dxa"/>
          </w:tcPr>
          <w:p w14:paraId="18FC4EE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226ADD7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78BEDBE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D06CCD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18ED164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5A7C177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659C946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42F7314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202956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6CEE9F9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196DF41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A392CA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6E72116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291177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1E224B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24B4A45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能運用本課所學語詞及句型回答「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會做—滿妹个簿仔」的問題</w:t>
            </w:r>
          </w:p>
        </w:tc>
        <w:tc>
          <w:tcPr>
            <w:tcW w:w="5916" w:type="dxa"/>
          </w:tcPr>
          <w:p w14:paraId="4110536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2A5B5A3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0DA0259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3CE6A7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30D65C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2AA4803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03D8784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2.教師引導兒童觀察、討論、發表。</w:t>
            </w:r>
          </w:p>
          <w:p w14:paraId="228C218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3.教師歸納兒童的意見，引入課文內容。</w:t>
            </w:r>
          </w:p>
          <w:p w14:paraId="74EE0B2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4.帶領兒童認識「掃把」、「拖把」、「桌布」、「手指甲」的客語說法。</w:t>
            </w:r>
          </w:p>
          <w:p w14:paraId="6B2FE23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→全體讀→分組讀→個別讀。</w:t>
            </w:r>
          </w:p>
          <w:p w14:paraId="27053CA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6.教師協助兒童分組，進行「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會用～」教學遊戲。</w:t>
            </w:r>
          </w:p>
          <w:p w14:paraId="0EF4BE3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7.視教學情況，進行其他教學遊戲。</w:t>
            </w:r>
          </w:p>
          <w:p w14:paraId="5E312A6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F33972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會用〉</w:t>
            </w:r>
          </w:p>
          <w:p w14:paraId="193A19F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遊戲：○○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╳╳〉</w:t>
            </w:r>
            <w:proofErr w:type="gramEnd"/>
          </w:p>
          <w:p w14:paraId="6503FDE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30CF4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1C8CA56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1.教師說明P68～69內容及作答方式。</w:t>
            </w:r>
          </w:p>
          <w:p w14:paraId="5AB1DBE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2.播放CD，請兒童聆聽後寫下答案。</w:t>
            </w:r>
          </w:p>
          <w:p w14:paraId="744ECA7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3.教師公布答案。</w:t>
            </w:r>
          </w:p>
          <w:p w14:paraId="0DBA405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4.引導兒童以完整的句子複述一次「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」的工作。</w:t>
            </w:r>
          </w:p>
          <w:p w14:paraId="3D437FC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內容：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愛倒地圾，還愛記得洗手摎洗身、洗面。</w:t>
            </w:r>
          </w:p>
          <w:p w14:paraId="6188FEC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FA224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遊戲：語詞接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唸〉</w:t>
            </w:r>
            <w:proofErr w:type="gramEnd"/>
          </w:p>
          <w:p w14:paraId="6A65F6A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遊戲：一二三，做動作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64B3935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297A4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4A44DCA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4ED2750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7AE0260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04205D0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689E624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1F2E5F7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51105DB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7BE85CB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1C39E8D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160B5B" w:rsidRPr="008A3824" w14:paraId="3899E43A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177E44DC" w14:textId="2FB74AE1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第十八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06/08~06/14</w:t>
            </w:r>
          </w:p>
        </w:tc>
        <w:tc>
          <w:tcPr>
            <w:tcW w:w="989" w:type="dxa"/>
          </w:tcPr>
          <w:p w14:paraId="6224663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297231F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俐</w:t>
            </w:r>
            <w:proofErr w:type="gramEnd"/>
          </w:p>
        </w:tc>
        <w:tc>
          <w:tcPr>
            <w:tcW w:w="457" w:type="dxa"/>
          </w:tcPr>
          <w:p w14:paraId="1CF3660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409D4B0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6D54C9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68C4F6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6741875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客語詞。</w:t>
            </w:r>
          </w:p>
          <w:p w14:paraId="57F1D2A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識讀客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語文日常生活常用語詞。</w:t>
            </w:r>
          </w:p>
          <w:p w14:paraId="732AED1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50D578F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288DB8C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5FF5799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67474A0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語淺易生活用語。</w:t>
            </w:r>
          </w:p>
          <w:p w14:paraId="34F018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79E7FF0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542F68F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39D99E6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6C9F69E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培養兒童注意環境整潔的好習慣。</w:t>
            </w:r>
          </w:p>
        </w:tc>
        <w:tc>
          <w:tcPr>
            <w:tcW w:w="5916" w:type="dxa"/>
          </w:tcPr>
          <w:p w14:paraId="3AAEA68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59363F6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112B80D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FAFFA4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542E0540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活動五：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048C5DD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1.教師說明P70～71練習內容，請兒童觀察圖片，並引導發表。</w:t>
            </w:r>
          </w:p>
          <w:p w14:paraId="17F7CE2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2.播放CD，兒童根據音檔指示填寫答案。</w:t>
            </w:r>
          </w:p>
          <w:p w14:paraId="18AD77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3.教師公布正確答案，並和兒童討論。</w:t>
            </w:r>
          </w:p>
          <w:p w14:paraId="51CD691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4.引導兒童以完整的句子說出練習內容。</w:t>
            </w:r>
          </w:p>
          <w:p w14:paraId="5044CB0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5.視教學情況，進行教學遊戲。</w:t>
            </w:r>
          </w:p>
          <w:p w14:paraId="7A2CBB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128E5A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遊戲：語詞聯想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38FE9FE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1.兒童四個人一組，每組發給一張紙，畫上九宮格。</w:t>
            </w:r>
          </w:p>
          <w:p w14:paraId="1B49BDF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2.教師準備一套第四、五課課本附錄的圖卡，請各組上前抽取一張。</w:t>
            </w:r>
          </w:p>
          <w:p w14:paraId="770933B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3.各組將抽到的圖卡置於九宮格中央，將根據圖卡內容所聯想到的物品或事情，寫或畫在四邊的方格中。</w:t>
            </w:r>
          </w:p>
          <w:p w14:paraId="37112FB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4.如抽到「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梳仔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」，可聯想到「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頭那毛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浴堂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」等等。</w:t>
            </w:r>
          </w:p>
          <w:p w14:paraId="2961846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5.五分鐘後請各組以客語發表聯想的內容。</w:t>
            </w:r>
          </w:p>
          <w:p w14:paraId="1D226C3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9D73C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遊戲：猜語詞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〉</w:t>
            </w:r>
            <w:proofErr w:type="gramEnd"/>
          </w:p>
          <w:p w14:paraId="4F6FB3A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4BA1A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6F86306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09FCC9D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41D8543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發表</w:t>
            </w:r>
          </w:p>
          <w:p w14:paraId="232469CD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46FB9572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3CA10431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082A941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品德教育</w:t>
            </w:r>
          </w:p>
          <w:p w14:paraId="6480B48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160B5B" w:rsidRPr="008A3824" w14:paraId="7BE15C67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4B45A93E" w14:textId="6349E47F" w:rsidR="00160B5B" w:rsidRPr="00304A2C" w:rsidRDefault="00160B5B" w:rsidP="00160B5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第十九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06/15~06/21</w:t>
            </w:r>
          </w:p>
        </w:tc>
        <w:tc>
          <w:tcPr>
            <w:tcW w:w="989" w:type="dxa"/>
          </w:tcPr>
          <w:p w14:paraId="4A7A95B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～客家手工茶箍</w:t>
            </w:r>
          </w:p>
        </w:tc>
        <w:tc>
          <w:tcPr>
            <w:tcW w:w="457" w:type="dxa"/>
          </w:tcPr>
          <w:p w14:paraId="5BCEE81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2BABC82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103" w:type="dxa"/>
          </w:tcPr>
          <w:p w14:paraId="782A404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07F1DCC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1.能樂意聆聽客語敘述的故事，並了解其大意。</w:t>
            </w:r>
          </w:p>
          <w:p w14:paraId="64AED20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5916" w:type="dxa"/>
          </w:tcPr>
          <w:p w14:paraId="21BBF7F7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432472A8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1.教師提問：「小朋友們覺得課本上的這篇故事在講什麼呢？」待兒童回答完畢，說：「現在就跟著老師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起來認識客家手工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茶箍吧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！」</w:t>
            </w:r>
          </w:p>
          <w:p w14:paraId="684F6C26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9F4D4D5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5095BFD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1.教師指導兒童瀏覽課本P72-75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1BEDEB2F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11642D83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</w:t>
            </w:r>
            <w:proofErr w:type="gramStart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配合圖意</w:t>
            </w:r>
            <w:proofErr w:type="gramEnd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，說明故事內容。</w:t>
            </w:r>
          </w:p>
          <w:p w14:paraId="4B32C059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851" w:type="dxa"/>
          </w:tcPr>
          <w:p w14:paraId="7509F44A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19EDB28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平時課堂表現</w:t>
            </w:r>
          </w:p>
          <w:p w14:paraId="4EE75B7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1CAD677C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</w:tc>
        <w:tc>
          <w:tcPr>
            <w:tcW w:w="1288" w:type="dxa"/>
          </w:tcPr>
          <w:p w14:paraId="4367C5CE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7F1C4DCB" w14:textId="77777777" w:rsidR="00160B5B" w:rsidRPr="00B51585" w:rsidRDefault="00160B5B" w:rsidP="00160B5B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B598E" w:rsidRPr="008A3824" w14:paraId="7529BDC6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7648EF13" w14:textId="51AFD088" w:rsidR="008B598E" w:rsidRPr="00304A2C" w:rsidRDefault="008B598E" w:rsidP="008B598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06/22~06/28</w:t>
            </w:r>
          </w:p>
        </w:tc>
        <w:tc>
          <w:tcPr>
            <w:tcW w:w="989" w:type="dxa"/>
          </w:tcPr>
          <w:p w14:paraId="67089EFD" w14:textId="3359C680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童謠欣賞～康健</w:t>
            </w:r>
          </w:p>
        </w:tc>
        <w:tc>
          <w:tcPr>
            <w:tcW w:w="457" w:type="dxa"/>
          </w:tcPr>
          <w:p w14:paraId="50C8501D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0D11CB83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4C94742B" w14:textId="7EB9200D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</w:tc>
        <w:tc>
          <w:tcPr>
            <w:tcW w:w="1103" w:type="dxa"/>
          </w:tcPr>
          <w:p w14:paraId="32A709E1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4D32C81E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0B8B6B3B" w14:textId="3033F666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093EF151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4EBC7882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2.能聽、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童謠、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令仔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之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主要語詞。</w:t>
            </w:r>
          </w:p>
          <w:p w14:paraId="12164B52" w14:textId="2F67E30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唱。</w:t>
            </w:r>
          </w:p>
        </w:tc>
        <w:tc>
          <w:tcPr>
            <w:tcW w:w="5916" w:type="dxa"/>
          </w:tcPr>
          <w:p w14:paraId="4446CEDF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●引起動機：</w:t>
            </w:r>
          </w:p>
          <w:p w14:paraId="6B7B29C2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1.教師請兒童觀察課本情境圖並猜猜看本課在說什麼。</w:t>
            </w:r>
          </w:p>
          <w:p w14:paraId="6EFDF521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B1E45B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6924A28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1.教師用客家語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範唸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童謠「康健」，並解釋其意。</w:t>
            </w:r>
          </w:p>
          <w:p w14:paraId="3533A4DE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2.引導兒童發表童謠主旨：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吃冰前要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記得洗手，保持良好的衛生習慣。進而延伸，在吃任何東西前都要切記，洗手為第一要務。</w:t>
            </w:r>
          </w:p>
          <w:p w14:paraId="1948A54E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教師領讀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→全體讀→分組讀→個別讀。</w:t>
            </w:r>
          </w:p>
          <w:p w14:paraId="12FA4DD9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教師用鈴鼓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（響板、木魚…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）作說白節奏練習。</w:t>
            </w:r>
          </w:p>
          <w:p w14:paraId="27892D43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5.教師播放教學CD，兒童跟著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唱童謠。</w:t>
            </w:r>
          </w:p>
          <w:p w14:paraId="549A3C5B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視教學情況，補充「洗手个正確方式」。</w:t>
            </w:r>
          </w:p>
          <w:p w14:paraId="7F5034E8" w14:textId="3F7D482D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C29B4E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7BCCC2C5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958EBAF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63569CF8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6D86A1CA" w14:textId="0CD0D4CD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唱練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</w:t>
            </w:r>
          </w:p>
        </w:tc>
        <w:tc>
          <w:tcPr>
            <w:tcW w:w="1288" w:type="dxa"/>
          </w:tcPr>
          <w:p w14:paraId="5536A4BB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6543CD59" w14:textId="2C5A8708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  <w:tr w:rsidR="008B598E" w:rsidRPr="008A3824" w14:paraId="0AE7B62D" w14:textId="77777777" w:rsidTr="008B598E">
        <w:tc>
          <w:tcPr>
            <w:tcW w:w="1316" w:type="dxa"/>
            <w:shd w:val="clear" w:color="auto" w:fill="FFFFFF" w:themeFill="background1"/>
            <w:vAlign w:val="center"/>
          </w:tcPr>
          <w:p w14:paraId="3E93102A" w14:textId="60DFD50F" w:rsidR="008B598E" w:rsidRPr="002D4613" w:rsidRDefault="008B598E" w:rsidP="008B598E">
            <w:pPr>
              <w:spacing w:line="0" w:lineRule="atLeast"/>
              <w:jc w:val="center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第二十一</w:t>
            </w:r>
            <w:proofErr w:type="gramStart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06/29~06/30</w:t>
            </w:r>
          </w:p>
        </w:tc>
        <w:tc>
          <w:tcPr>
            <w:tcW w:w="989" w:type="dxa"/>
          </w:tcPr>
          <w:p w14:paraId="2ADFE5D0" w14:textId="1620DA18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令仔欣賞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</w:p>
        </w:tc>
        <w:tc>
          <w:tcPr>
            <w:tcW w:w="457" w:type="dxa"/>
          </w:tcPr>
          <w:p w14:paraId="6A802C22" w14:textId="2A99C238" w:rsidR="008B598E" w:rsidRPr="00FE66CE" w:rsidRDefault="00FE66C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5F42955B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1868AB50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522A10CF" w14:textId="0280DB15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能展現使用客家語文書寫的興趣。</w:t>
            </w:r>
          </w:p>
        </w:tc>
        <w:tc>
          <w:tcPr>
            <w:tcW w:w="1103" w:type="dxa"/>
          </w:tcPr>
          <w:p w14:paraId="46821564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077B6F87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客家語淺易短文。</w:t>
            </w:r>
          </w:p>
          <w:p w14:paraId="32D3A3BA" w14:textId="25724B7C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3C0A40CE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1.能了解課文大意及語意，並朗讀課文。</w:t>
            </w:r>
          </w:p>
          <w:p w14:paraId="7064FF31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2.能聽、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童謠、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令仔之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主要語詞。</w:t>
            </w:r>
          </w:p>
          <w:p w14:paraId="7C3CD7D4" w14:textId="6D9EEB44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唱。</w:t>
            </w:r>
          </w:p>
        </w:tc>
        <w:tc>
          <w:tcPr>
            <w:tcW w:w="5916" w:type="dxa"/>
          </w:tcPr>
          <w:p w14:paraId="04B48246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1BF66091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1.教師用客家話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出「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」並解釋其意，讓兒童猜謎底。</w:t>
            </w:r>
          </w:p>
          <w:p w14:paraId="55E369CD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（老師可以視情形提示）</w:t>
            </w:r>
          </w:p>
          <w:p w14:paraId="105EB01F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975627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17D0D52F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1.教師出有關小昆蟲的謎語(參考P67、69的延伸學習)來引起動機，讓兒童猜一猜。(教師進行猜謎語活動時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可酌用國語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進行，謎底揭曉後，再告訴兒童謎底的客家語名稱。)</w:t>
            </w:r>
          </w:p>
          <w:p w14:paraId="418F3CB3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2.教師請兒童觀察課文情境圖。</w:t>
            </w:r>
          </w:p>
          <w:p w14:paraId="2F186397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3.教師用客家語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出「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」並解釋其意，讓兒童猜謎底。（教師可視情形來提示）</w:t>
            </w:r>
          </w:p>
          <w:p w14:paraId="55B1530C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4.指導兒童將謎底畫或寫於課本中。</w:t>
            </w:r>
          </w:p>
          <w:p w14:paraId="0ECBE03C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教師領讀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→全體讀→分組讀→個別讀。</w:t>
            </w:r>
          </w:p>
          <w:p w14:paraId="3E660E5A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6.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教師用鈴鼓（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響板、木魚</w:t>
            </w:r>
            <w:r w:rsidRPr="00FE66C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6C416125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唸唱令仔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338A91A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8.視教學情況，進行「謎語學堂」遊戲。</w:t>
            </w:r>
          </w:p>
          <w:p w14:paraId="4FBC0A35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30E83C" w14:textId="7BE08332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〈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遊戲：謎語學堂</w:t>
            </w: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〉</w:t>
            </w:r>
            <w:proofErr w:type="gramEnd"/>
          </w:p>
        </w:tc>
        <w:tc>
          <w:tcPr>
            <w:tcW w:w="851" w:type="dxa"/>
          </w:tcPr>
          <w:p w14:paraId="27FB035E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3BCEF3C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232B294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4DF9B32D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004A2855" w14:textId="7F5BB643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proofErr w:type="gramStart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唱練習</w:t>
            </w:r>
          </w:p>
        </w:tc>
        <w:tc>
          <w:tcPr>
            <w:tcW w:w="1288" w:type="dxa"/>
          </w:tcPr>
          <w:p w14:paraId="7C6C1E46" w14:textId="77777777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7F9F2E3" w14:textId="5AD26009" w:rsidR="008B598E" w:rsidRPr="00FE66CE" w:rsidRDefault="008B598E" w:rsidP="008B598E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</w:tbl>
    <w:p w14:paraId="5D624B17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1EE79C6E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3668F118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72F5E3F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5E381236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</w:t>
      </w:r>
      <w:proofErr w:type="gramStart"/>
      <w:r>
        <w:rPr>
          <w:rFonts w:ascii="標楷體" w:eastAsia="標楷體" w:hAnsi="標楷體" w:hint="eastAsia"/>
          <w:b/>
        </w:rPr>
        <w:t>程請敘明週</w:t>
      </w:r>
      <w:proofErr w:type="gramEnd"/>
      <w:r>
        <w:rPr>
          <w:rFonts w:ascii="標楷體" w:eastAsia="標楷體" w:hAnsi="標楷體" w:hint="eastAsia"/>
          <w:b/>
        </w:rPr>
        <w:t>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BB3B76F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3736ECF2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3C9CE17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5A22B2C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5DC4EF74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4A35BFFF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Ⅰ級、Ⅳ級、Ⅴ級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0666E84B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8910339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1B43A3B7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62636014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0ADD50BB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1FE9B60D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03C85D9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281F8F8A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DD26684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584ED" w14:textId="77777777" w:rsidR="00326C58" w:rsidRDefault="00326C58" w:rsidP="008A1862">
      <w:r>
        <w:separator/>
      </w:r>
    </w:p>
  </w:endnote>
  <w:endnote w:type="continuationSeparator" w:id="0">
    <w:p w14:paraId="46797813" w14:textId="77777777" w:rsidR="00326C58" w:rsidRDefault="00326C5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C1CBF" w14:textId="77777777" w:rsidR="00326C58" w:rsidRDefault="00326C58" w:rsidP="008A1862">
      <w:r>
        <w:separator/>
      </w:r>
    </w:p>
  </w:footnote>
  <w:footnote w:type="continuationSeparator" w:id="0">
    <w:p w14:paraId="492EF442" w14:textId="77777777" w:rsidR="00326C58" w:rsidRDefault="00326C58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06009562">
    <w:abstractNumId w:val="1"/>
  </w:num>
  <w:num w:numId="2" w16cid:durableId="1359503581">
    <w:abstractNumId w:val="2"/>
  </w:num>
  <w:num w:numId="3" w16cid:durableId="1802334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74791"/>
    <w:rsid w:val="00075075"/>
    <w:rsid w:val="00085A90"/>
    <w:rsid w:val="000C7161"/>
    <w:rsid w:val="000E5766"/>
    <w:rsid w:val="000F1F5C"/>
    <w:rsid w:val="000F1FD9"/>
    <w:rsid w:val="00117D6D"/>
    <w:rsid w:val="00133D05"/>
    <w:rsid w:val="001355BD"/>
    <w:rsid w:val="00153C09"/>
    <w:rsid w:val="00160B5B"/>
    <w:rsid w:val="001625B1"/>
    <w:rsid w:val="00166ACF"/>
    <w:rsid w:val="00167DDF"/>
    <w:rsid w:val="001D6815"/>
    <w:rsid w:val="001E6124"/>
    <w:rsid w:val="001F599A"/>
    <w:rsid w:val="00217F4F"/>
    <w:rsid w:val="00223D76"/>
    <w:rsid w:val="002276EE"/>
    <w:rsid w:val="00230028"/>
    <w:rsid w:val="00234230"/>
    <w:rsid w:val="00237ED2"/>
    <w:rsid w:val="0027298D"/>
    <w:rsid w:val="002A462E"/>
    <w:rsid w:val="00301A08"/>
    <w:rsid w:val="00326C58"/>
    <w:rsid w:val="00343672"/>
    <w:rsid w:val="00354BC0"/>
    <w:rsid w:val="0037569A"/>
    <w:rsid w:val="00394C5C"/>
    <w:rsid w:val="003A70A2"/>
    <w:rsid w:val="003B0455"/>
    <w:rsid w:val="003B3D9F"/>
    <w:rsid w:val="003C0C46"/>
    <w:rsid w:val="004346C5"/>
    <w:rsid w:val="00467DA8"/>
    <w:rsid w:val="004865F4"/>
    <w:rsid w:val="00493CD0"/>
    <w:rsid w:val="00493EB6"/>
    <w:rsid w:val="00495722"/>
    <w:rsid w:val="004C1E71"/>
    <w:rsid w:val="004D194D"/>
    <w:rsid w:val="004E4692"/>
    <w:rsid w:val="004E7CC2"/>
    <w:rsid w:val="00501DEB"/>
    <w:rsid w:val="005040A1"/>
    <w:rsid w:val="00504742"/>
    <w:rsid w:val="00541A11"/>
    <w:rsid w:val="00552AAD"/>
    <w:rsid w:val="00566AC3"/>
    <w:rsid w:val="005B0D4F"/>
    <w:rsid w:val="005C79F8"/>
    <w:rsid w:val="005D4ACC"/>
    <w:rsid w:val="005E3C65"/>
    <w:rsid w:val="005F0D2B"/>
    <w:rsid w:val="005F1C86"/>
    <w:rsid w:val="006000D3"/>
    <w:rsid w:val="00613D0C"/>
    <w:rsid w:val="006428B7"/>
    <w:rsid w:val="00650BBB"/>
    <w:rsid w:val="00671F7A"/>
    <w:rsid w:val="006C6D42"/>
    <w:rsid w:val="006E0AB6"/>
    <w:rsid w:val="006E1B35"/>
    <w:rsid w:val="006E719E"/>
    <w:rsid w:val="007206B3"/>
    <w:rsid w:val="00740772"/>
    <w:rsid w:val="00742BD3"/>
    <w:rsid w:val="00743924"/>
    <w:rsid w:val="007636F5"/>
    <w:rsid w:val="00771F78"/>
    <w:rsid w:val="007805EF"/>
    <w:rsid w:val="00780D16"/>
    <w:rsid w:val="007E5825"/>
    <w:rsid w:val="008620F5"/>
    <w:rsid w:val="008A1862"/>
    <w:rsid w:val="008A3824"/>
    <w:rsid w:val="008B2DA3"/>
    <w:rsid w:val="008B598E"/>
    <w:rsid w:val="008B6BF1"/>
    <w:rsid w:val="008C7CB5"/>
    <w:rsid w:val="008E6C1F"/>
    <w:rsid w:val="008F29DB"/>
    <w:rsid w:val="0090433B"/>
    <w:rsid w:val="00911F61"/>
    <w:rsid w:val="009219D6"/>
    <w:rsid w:val="009220DB"/>
    <w:rsid w:val="009221A9"/>
    <w:rsid w:val="00942B31"/>
    <w:rsid w:val="009563D4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23D40"/>
    <w:rsid w:val="00A2460C"/>
    <w:rsid w:val="00A25A76"/>
    <w:rsid w:val="00A52384"/>
    <w:rsid w:val="00A62C57"/>
    <w:rsid w:val="00A732CC"/>
    <w:rsid w:val="00A86742"/>
    <w:rsid w:val="00A87F0B"/>
    <w:rsid w:val="00A9436A"/>
    <w:rsid w:val="00AA263A"/>
    <w:rsid w:val="00AB0D31"/>
    <w:rsid w:val="00AB2A0E"/>
    <w:rsid w:val="00AD1B8A"/>
    <w:rsid w:val="00AE5D3C"/>
    <w:rsid w:val="00B059F9"/>
    <w:rsid w:val="00B0730D"/>
    <w:rsid w:val="00B34FCB"/>
    <w:rsid w:val="00B40679"/>
    <w:rsid w:val="00B51585"/>
    <w:rsid w:val="00B75A6E"/>
    <w:rsid w:val="00B942C9"/>
    <w:rsid w:val="00B947AE"/>
    <w:rsid w:val="00BA0EF7"/>
    <w:rsid w:val="00BC450E"/>
    <w:rsid w:val="00BC6135"/>
    <w:rsid w:val="00C2055E"/>
    <w:rsid w:val="00C26246"/>
    <w:rsid w:val="00C349DF"/>
    <w:rsid w:val="00C46D02"/>
    <w:rsid w:val="00C47ED1"/>
    <w:rsid w:val="00CA6540"/>
    <w:rsid w:val="00CD367E"/>
    <w:rsid w:val="00CD63F8"/>
    <w:rsid w:val="00CD66C3"/>
    <w:rsid w:val="00CE43B4"/>
    <w:rsid w:val="00D14BEE"/>
    <w:rsid w:val="00D15296"/>
    <w:rsid w:val="00D1618F"/>
    <w:rsid w:val="00D85FCC"/>
    <w:rsid w:val="00D86D62"/>
    <w:rsid w:val="00DA40C9"/>
    <w:rsid w:val="00DA60AF"/>
    <w:rsid w:val="00DA7F80"/>
    <w:rsid w:val="00DB01FA"/>
    <w:rsid w:val="00DB642F"/>
    <w:rsid w:val="00DC7047"/>
    <w:rsid w:val="00DF370E"/>
    <w:rsid w:val="00E00AB1"/>
    <w:rsid w:val="00E32907"/>
    <w:rsid w:val="00E40466"/>
    <w:rsid w:val="00E51793"/>
    <w:rsid w:val="00E67DB3"/>
    <w:rsid w:val="00E84D01"/>
    <w:rsid w:val="00E936FE"/>
    <w:rsid w:val="00EA4F86"/>
    <w:rsid w:val="00EE4EBD"/>
    <w:rsid w:val="00EF6CA6"/>
    <w:rsid w:val="00EF782B"/>
    <w:rsid w:val="00F27B36"/>
    <w:rsid w:val="00F526A5"/>
    <w:rsid w:val="00F860AF"/>
    <w:rsid w:val="00FD7D19"/>
    <w:rsid w:val="00FE66CE"/>
    <w:rsid w:val="00FF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372636F1"/>
  <w15:docId w15:val="{F98AE80F-9286-4DF1-8261-3FC93A9D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B118A-7BB3-4A07-9C02-C2E796CA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30</Pages>
  <Words>4627</Words>
  <Characters>26375</Characters>
  <Application>Microsoft Office Word</Application>
  <DocSecurity>0</DocSecurity>
  <Lines>219</Lines>
  <Paragraphs>61</Paragraphs>
  <ScaleCrop>false</ScaleCrop>
  <Company>HOME</Company>
  <LinksUpToDate>false</LinksUpToDate>
  <CharactersWithSpaces>30941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14</cp:revision>
  <dcterms:created xsi:type="dcterms:W3CDTF">2021-05-12T07:44:00Z</dcterms:created>
  <dcterms:modified xsi:type="dcterms:W3CDTF">2024-05-15T03:27:00Z</dcterms:modified>
</cp:coreProperties>
</file>