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7C55146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23E1B" w14:textId="78E0E75E" w:rsidR="006F5503" w:rsidRPr="00970DFE" w:rsidRDefault="006F5503" w:rsidP="0002761B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02761B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F7627D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5E66869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BE8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806B2" w14:textId="74909071" w:rsidR="006F5503" w:rsidRPr="00C122FF" w:rsidRDefault="006D3C5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BE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D955" w14:textId="77777777" w:rsidR="006F5503" w:rsidRPr="00C122FF" w:rsidRDefault="00F83B21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二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4C6FEDCB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7353D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236D5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62C5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32BB1E27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507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A7A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CB5A" w14:textId="77777777" w:rsidR="006F5503" w:rsidRPr="00C122FF" w:rsidRDefault="005343FD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89BC1FC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08B91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2BD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B699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556810" w:rsidRPr="00C122FF" w14:paraId="4C8FD2A3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8F14" w14:textId="77777777" w:rsidR="00556810" w:rsidRPr="008E5BBE" w:rsidRDefault="00556810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C463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2C78E6CD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客語教學以聆聽及說話為主，中年級之後開始加入音標認唸、拼音。具拼音能力後，就能自學，也可以觸類旁通，增加語彙，口頭發表能力也隨之增加。</w:t>
            </w:r>
          </w:p>
          <w:p w14:paraId="353B2256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客語文的課文應以選擇具有「兒童文學」童趣特性之文字為內涵，諸如童謠、老古人言、對話、劇本、散文、令仔、師傅話及傳統故事等，以「文學性」為選材根基，透過改寫及闡釋創作出優良教材範本。</w:t>
            </w:r>
          </w:p>
          <w:p w14:paraId="38A10B3E" w14:textId="77777777" w:rsidR="00556810" w:rsidRPr="003D246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客語教材依學生語文能力，從字詞、語句、篇章、語用等由小而大、由簡而繁，以「語言／文學」為主，「社會／生活」、「藝術／文化」為輔，相互交織，並以日常生活為本，重視客家文化的傳承。</w:t>
            </w:r>
          </w:p>
          <w:p w14:paraId="153926BD" w14:textId="77777777" w:rsidR="00556810" w:rsidRPr="00C122FF" w:rsidRDefault="00556810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客語教材培養兒童具有自學的能力，引導其愛說客語，並鼓勵親子共學，會運用音標拼讀、查字典等，使學生成為自我終身學習的發展個體。</w:t>
            </w:r>
          </w:p>
        </w:tc>
      </w:tr>
      <w:tr w:rsidR="00556810" w:rsidRPr="00C122FF" w14:paraId="2928EF53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96F9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AD8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743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5969C0E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919D35A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7ECE0C7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41C048B5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8B212C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32866F80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3-I-1能識讀客家語文日常生活常用語詞。</w:t>
            </w:r>
          </w:p>
          <w:p w14:paraId="6A703EDD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6F289B6B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4-I-1能認識客家語文的文字書寫。</w:t>
            </w:r>
          </w:p>
          <w:p w14:paraId="03DF50BC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4-I-2能展現使用客家語文書寫的興趣。</w:t>
            </w:r>
          </w:p>
        </w:tc>
      </w:tr>
      <w:tr w:rsidR="00556810" w:rsidRPr="00C122FF" w14:paraId="707AA47C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1161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81FF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4B93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Ab-I-1客家語淺易漢字。</w:t>
            </w:r>
          </w:p>
          <w:p w14:paraId="7733AD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Ab-I-2客家語淺易語詞。</w:t>
            </w:r>
          </w:p>
          <w:p w14:paraId="1485C5F3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6B07B19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Ad-I-2客家語淺易歌謠。</w:t>
            </w:r>
          </w:p>
          <w:p w14:paraId="21352EDF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1053F742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Bb-I-1簡易表達。</w:t>
            </w:r>
          </w:p>
          <w:p w14:paraId="00415514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Be-I-1時間與天氣。</w:t>
            </w:r>
          </w:p>
          <w:p w14:paraId="65699949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Bc-I-1生活起居。</w:t>
            </w:r>
          </w:p>
          <w:p w14:paraId="1F2A6821" w14:textId="77777777" w:rsidR="00556810" w:rsidRPr="00E842D9" w:rsidRDefault="00556810" w:rsidP="005343FD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E842D9">
              <w:rPr>
                <w:rFonts w:ascii="標楷體" w:eastAsia="標楷體" w:hAnsi="標楷體" w:hint="eastAsia"/>
              </w:rPr>
              <w:t>Ca-I-1客家傳統節日。</w:t>
            </w:r>
          </w:p>
          <w:p w14:paraId="38E97D59" w14:textId="77777777" w:rsidR="00556810" w:rsidRPr="00C122FF" w:rsidRDefault="00556810" w:rsidP="005343FD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E842D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556810" w:rsidRPr="00C122FF" w14:paraId="1186C7F3" w14:textId="77777777" w:rsidTr="00D84F87">
        <w:trPr>
          <w:trHeight w:val="7362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050B21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C1FC" w14:textId="77777777" w:rsidR="00556810" w:rsidRPr="005343FD" w:rsidRDefault="00000000" w:rsidP="00D84F87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10CD9221">
                <v:group id="_x0000_s2258" style="position:absolute;left:0;text-align:left;margin-left:-1.35pt;margin-top:16.5pt;width:394.6pt;height:329.45pt;z-index:251685376;mso-position-horizontal-relative:text;mso-position-vertical-relative:text" coordorigin="2746,2066" coordsize="7892,6707">
                  <v:line id="_x0000_s2259" style="position:absolute" from="8154,2404" to="8177,3847" strokeweight="1.5pt"/>
                  <v:line id="_x0000_s2260" style="position:absolute;mso-wrap-edited:f" from="8163,3846" to="8424,3847" wrapcoords="-847 0 -847 0 22024 0 22024 0 -847 0" strokeweight="1.5pt"/>
                  <v:line id="_x0000_s2261" style="position:absolute;mso-wrap-edited:f" from="8154,2404" to="8415,2405" wrapcoords="-847 0 -847 0 22024 0 22024 0 -847 0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262" type="#_x0000_t202" style="position:absolute;left:8428;top:2066;width:2155;height:890;mso-wrap-edited:f" wrapcoords="-180 0 -180 21600 21780 21600 21780 0 -180 0" strokeweight="3pt">
                    <v:stroke linestyle="thinThin"/>
                    <v:textbox style="mso-next-textbox:#_x0000_s2262">
                      <w:txbxContent>
                        <w:p w14:paraId="702948CB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第一課　日頭追月光</w:t>
                          </w:r>
                        </w:p>
                      </w:txbxContent>
                    </v:textbox>
                  </v:shape>
                  <v:shape id="_x0000_s2263" type="#_x0000_t202" style="position:absolute;left:8428;top:3347;width:2155;height:890;mso-wrap-edited:f" wrapcoords="-180 0 -180 21600 21780 21600 21780 0 -180 0" strokeweight="3pt">
                    <v:stroke linestyle="thinThin"/>
                    <v:textbox style="mso-next-textbox:#_x0000_s2263">
                      <w:txbxContent>
                        <w:p w14:paraId="2EFA5C8F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第二課　暗晡頭</w:t>
                          </w:r>
                        </w:p>
                      </w:txbxContent>
                    </v:textbox>
                  </v:shape>
                  <v:line id="_x0000_s2264" style="position:absolute;mso-wrap-edited:f" from="5050,3023" to="5051,8351" wrapcoords="0 0 0 21531 0 21531 0 0 0 0" strokeweight="1.5pt"/>
                  <v:line id="_x0000_s2265" style="position:absolute;mso-wrap-edited:f" from="5051,3035" to="8141,3035" wrapcoords="-847 0 -847 0 22024 0 22024 0 -847 0" strokeweight="1.5pt"/>
                  <v:line id="_x0000_s2266" style="position:absolute;mso-wrap-edited:f" from="5049,8350" to="8483,8351" wrapcoords="-847 0 -847 0 22024 0 22024 0 -847 0" strokeweight="1.5pt"/>
                  <v:shape id="_x0000_s2267" type="#_x0000_t202" style="position:absolute;left:5383;top:2700;width:2350;height:739;mso-wrap-edited:f" wrapcoords="-180 0 -180 21600 21780 21600 21780 0 -180 0" strokeweight="3pt">
                    <v:stroke linestyle="thinThin"/>
                    <v:textbox style="mso-next-textbox:#_x0000_s2267">
                      <w:txbxContent>
                        <w:p w14:paraId="6881EB3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第一單元　日仔</w:t>
                          </w:r>
                        </w:p>
                      </w:txbxContent>
                    </v:textbox>
                  </v:shape>
                  <v:shape id="_x0000_s2268" type="#_x0000_t202" style="position:absolute;left:5378;top:8027;width:2350;height:738;mso-wrap-edited:f" wrapcoords="-180 0 -180 21600 21780 21600 21780 0 -180 0" strokeweight="3pt">
                    <v:stroke linestyle="thinThin"/>
                    <v:textbox style="mso-next-textbox:#_x0000_s2268">
                      <w:txbxContent>
                        <w:p w14:paraId="0E6D99D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第三單元　天時</w:t>
                          </w:r>
                        </w:p>
                      </w:txbxContent>
                    </v:textbox>
                  </v:shape>
                  <v:group id="_x0000_s2269" style="position:absolute;left:8166;top:5263;width:261;height:1454" coordorigin="8667,4672" coordsize="822,1850">
                    <v:line id="_x0000_s2270" style="position:absolute;flip:x;mso-wrap-edited:f" from="8667,4672" to="8682,6522" wrapcoords="0 0 0 21531 0 21531 0 0 0 0" strokeweight="1.5pt"/>
                    <v:line id="_x0000_s2271" style="position:absolute;mso-wrap-edited:f" from="8703,4682" to="9478,4682" wrapcoords="-847 0 -847 0 22024 0 22024 0 -847 0" strokeweight="1.5pt"/>
                    <v:line id="_x0000_s2272" style="position:absolute;mso-wrap-edited:f" from="8667,6507" to="9489,6507" wrapcoords="-847 0 -847 0 22024 0 22024 0 -847 0" strokeweight="1.5pt"/>
                  </v:group>
                  <v:line id="_x0000_s2273" style="position:absolute;mso-wrap-edited:f" from="4626,5834" to="8095,5834" wrapcoords="-847 0 -847 0 22024 0 22024 0 -847 0" strokeweight="1.5pt"/>
                  <v:shape id="_x0000_s2274" type="#_x0000_t202" style="position:absolute;left:5378;top:5463;width:2350;height:808;mso-wrap-edited:f" wrapcoords="-180 0 -180 21600 21780 21600 21780 0 -180 0" strokeweight="3pt">
                    <v:stroke linestyle="thinThin"/>
                    <v:textbox style="mso-next-textbox:#_x0000_s2274">
                      <w:txbxContent>
                        <w:p w14:paraId="3291168E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第二單元　遶市場</w:t>
                          </w:r>
                        </w:p>
                      </w:txbxContent>
                    </v:textbox>
                  </v:shape>
                  <v:shape id="_x0000_s2275" type="#_x0000_t202" style="position:absolute;left:2746;top:5263;width:1880;height:1107;mso-wrap-edited:f" wrapcoords="-180 0 -180 21600 21780 21600 21780 0 -180 0" strokeweight="3pt">
                    <v:stroke linestyle="thinThin"/>
                    <v:textbox style="mso-next-textbox:#_x0000_s2275">
                      <w:txbxContent>
                        <w:p w14:paraId="43BC5CD2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Ansi="新細明體" w:hint="eastAsia"/>
                            </w:rPr>
                            <w:t>客語第三冊</w:t>
                          </w:r>
                        </w:p>
                      </w:txbxContent>
                    </v:textbox>
                  </v:shape>
                  <v:shape id="_x0000_s2276" type="#_x0000_t202" style="position:absolute;left:8483;top:7969;width:2155;height:804;mso-wrap-edited:f" wrapcoords="-180 0 -180 21600 21780 21600 21780 0 -180 0" strokeweight="3pt">
                    <v:stroke linestyle="thinThin"/>
                    <v:textbox style="mso-next-textbox:#_x0000_s2276">
                      <w:txbxContent>
                        <w:p w14:paraId="7019ACD1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第五課  落雨(水)</w:t>
                          </w:r>
                        </w:p>
                      </w:txbxContent>
                    </v:textbox>
                  </v:shape>
                  <v:shape id="_x0000_s2277" type="#_x0000_t202" style="position:absolute;left:8424;top:4875;width:2155;height:842;mso-wrap-edited:f" wrapcoords="-180 0 -180 21600 21780 21600 21780 0 -180 0" strokeweight="3pt">
                    <v:stroke linestyle="thinThin"/>
                    <v:textbox style="mso-next-textbox:#_x0000_s2277">
                      <w:txbxContent>
                        <w:p w14:paraId="599E43C4" w14:textId="77777777" w:rsidR="00556810" w:rsidRPr="00777103" w:rsidRDefault="00556810" w:rsidP="00D84F87">
                          <w:pPr>
                            <w:spacing w:line="0" w:lineRule="atLeast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第三課</w:t>
                          </w:r>
                          <w:r>
                            <w:rPr>
                              <w:rFonts w:ascii="新細明體" w:hint="eastAsia"/>
                            </w:rPr>
                            <w:t xml:space="preserve">   </w:t>
                          </w:r>
                          <w:r w:rsidRPr="00777103">
                            <w:rPr>
                              <w:rFonts w:ascii="新細明體" w:hint="eastAsia"/>
                            </w:rPr>
                            <w:t>跈阿姆去市場</w:t>
                          </w:r>
                        </w:p>
                      </w:txbxContent>
                    </v:textbox>
                  </v:shape>
                  <v:shape id="_x0000_s2278" type="#_x0000_t202" style="position:absolute;left:8424;top:6170;width:2155;height:840;mso-wrap-edited:f" wrapcoords="-180 0 -180 21600 21780 21600 21780 0 -180 0" strokeweight="3pt">
                    <v:stroke linestyle="thinThin"/>
                    <v:textbox style="mso-next-textbox:#_x0000_s2278">
                      <w:txbxContent>
                        <w:p w14:paraId="7329BE69" w14:textId="77777777" w:rsidR="00556810" w:rsidRPr="00777103" w:rsidRDefault="00556810" w:rsidP="00D84F87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第四課  水果</w:t>
                          </w:r>
                        </w:p>
                      </w:txbxContent>
                    </v:textbox>
                  </v:shape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二上</w:t>
            </w:r>
          </w:p>
        </w:tc>
      </w:tr>
      <w:tr w:rsidR="00556810" w:rsidRPr="00C122FF" w14:paraId="07F9EC63" w14:textId="77777777" w:rsidTr="00D84F87">
        <w:trPr>
          <w:trHeight w:val="69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823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D9D1" w14:textId="77777777" w:rsidR="00556810" w:rsidRPr="005343FD" w:rsidRDefault="00000000" w:rsidP="005343FD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396BBF59">
                <v:group id="_x0000_s2237" style="position:absolute;left:0;text-align:left;margin-left:-1.15pt;margin-top:8.75pt;width:394.6pt;height:328.35pt;z-index:251684352;mso-position-horizontal-relative:text;mso-position-vertical-relative:text" coordorigin="2746,2066" coordsize="7892,6707">
                  <v:line id="_x0000_s2238" style="position:absolute" from="8154,2404" to="8177,3847" strokeweight="1.5pt"/>
                  <v:line id="_x0000_s2239" style="position:absolute;mso-wrap-edited:f" from="8163,3846" to="8424,3847" wrapcoords="-847 0 -847 0 22024 0 22024 0 -847 0" strokeweight="1.5pt"/>
                  <v:line id="_x0000_s2240" style="position:absolute;mso-wrap-edited:f" from="8154,2404" to="8415,2405" wrapcoords="-847 0 -847 0 22024 0 22024 0 -847 0" strokeweight="1.5pt"/>
                  <v:shape id="_x0000_s2241" type="#_x0000_t202" style="position:absolute;left:8428;top:2066;width:2155;height:890;mso-wrap-edited:f" wrapcoords="-180 0 -180 21600 21780 21600 21780 0 -180 0" strokeweight="3pt">
                    <v:stroke linestyle="thinThin"/>
                    <v:textbox style="mso-next-textbox:#_x0000_s2241">
                      <w:txbxContent>
                        <w:p w14:paraId="35E39480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第一課　日頭追月光</w:t>
                          </w:r>
                        </w:p>
                      </w:txbxContent>
                    </v:textbox>
                  </v:shape>
                  <v:shape id="_x0000_s2242" type="#_x0000_t202" style="position:absolute;left:8428;top:3347;width:2155;height:890;mso-wrap-edited:f" wrapcoords="-180 0 -180 21600 21780 21600 21780 0 -180 0" strokeweight="3pt">
                    <v:stroke linestyle="thinThin"/>
                    <v:textbox style="mso-next-textbox:#_x0000_s2242">
                      <w:txbxContent>
                        <w:p w14:paraId="7322C257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第二課　暗晡頭</w:t>
                          </w:r>
                        </w:p>
                      </w:txbxContent>
                    </v:textbox>
                  </v:shape>
                  <v:line id="_x0000_s2243" style="position:absolute;mso-wrap-edited:f" from="5050,3023" to="5051,8351" wrapcoords="0 0 0 21531 0 21531 0 0 0 0" strokeweight="1.5pt"/>
                  <v:line id="_x0000_s2244" style="position:absolute;mso-wrap-edited:f" from="5051,3035" to="8141,3035" wrapcoords="-847 0 -847 0 22024 0 22024 0 -847 0" strokeweight="1.5pt"/>
                  <v:line id="_x0000_s2245" style="position:absolute;mso-wrap-edited:f" from="5049,8350" to="8483,8351" wrapcoords="-847 0 -847 0 22024 0 22024 0 -847 0" strokeweight="1.5pt"/>
                  <v:shape id="_x0000_s2246" type="#_x0000_t202" style="position:absolute;left:5383;top:2700;width:2350;height:739;mso-wrap-edited:f" wrapcoords="-180 0 -180 21600 21780 21600 21780 0 -180 0" strokeweight="3pt">
                    <v:stroke linestyle="thinThin"/>
                    <v:textbox style="mso-next-textbox:#_x0000_s2246">
                      <w:txbxContent>
                        <w:p w14:paraId="1D1CBDBA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第一單元 彩色世界</w:t>
                          </w:r>
                        </w:p>
                      </w:txbxContent>
                    </v:textbox>
                  </v:shape>
                  <v:shape id="_x0000_s2247" type="#_x0000_t202" style="position:absolute;left:5378;top:8027;width:2350;height:738;mso-wrap-edited:f" wrapcoords="-180 0 -180 21600 21780 21600 21780 0 -180 0" strokeweight="3pt">
                    <v:stroke linestyle="thinThin"/>
                    <v:textbox style="mso-next-textbox:#_x0000_s2247">
                      <w:txbxContent>
                        <w:p w14:paraId="164CB7CD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>
                            <w:rPr>
                              <w:rFonts w:ascii="新細明體" w:hint="eastAsia"/>
                            </w:rPr>
                            <w:t>第三單元 個人衛生</w:t>
                          </w:r>
                        </w:p>
                      </w:txbxContent>
                    </v:textbox>
                  </v:shape>
                  <v:group id="_x0000_s2248" style="position:absolute;left:8166;top:5263;width:261;height:1454" coordorigin="8667,4672" coordsize="822,1850">
                    <v:line id="_x0000_s2249" style="position:absolute;flip:x;mso-wrap-edited:f" from="8667,4672" to="8682,6522" wrapcoords="0 0 0 21531 0 21531 0 0 0 0" strokeweight="1.5pt"/>
                    <v:line id="_x0000_s2250" style="position:absolute;mso-wrap-edited:f" from="8703,4682" to="9478,4682" wrapcoords="-847 0 -847 0 22024 0 22024 0 -847 0" strokeweight="1.5pt"/>
                    <v:line id="_x0000_s2251" style="position:absolute;mso-wrap-edited:f" from="8667,6507" to="9489,6507" wrapcoords="-847 0 -847 0 22024 0 22024 0 -847 0" strokeweight="1.5pt"/>
                  </v:group>
                  <v:line id="_x0000_s2252" style="position:absolute;mso-wrap-edited:f" from="4626,5834" to="8095,5834" wrapcoords="-847 0 -847 0 22024 0 22024 0 -847 0" strokeweight="1.5pt"/>
                  <v:shape id="_x0000_s2253" type="#_x0000_t202" style="position:absolute;left:5378;top:5463;width:2350;height:808;mso-wrap-edited:f" wrapcoords="-180 0 -180 21600 21780 21600 21780 0 -180 0" strokeweight="3pt">
                    <v:stroke linestyle="thinThin"/>
                    <v:textbox style="mso-next-textbox:#_x0000_s2253">
                      <w:txbxContent>
                        <w:p w14:paraId="1949D44C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 xml:space="preserve">第二單元　</w:t>
                          </w:r>
                          <w:r>
                            <w:rPr>
                              <w:rFonts w:ascii="新細明體" w:hint="eastAsia"/>
                            </w:rPr>
                            <w:t>蟲仔</w:t>
                          </w:r>
                        </w:p>
                      </w:txbxContent>
                    </v:textbox>
                  </v:shape>
                  <v:shape id="_x0000_s2254" type="#_x0000_t202" style="position:absolute;left:2746;top:5263;width:1880;height:1107;mso-wrap-edited:f" wrapcoords="-180 0 -180 21600 21780 21600 21780 0 -180 0" strokeweight="3pt">
                    <v:stroke linestyle="thinThin"/>
                    <v:textbox style="mso-next-textbox:#_x0000_s2254">
                      <w:txbxContent>
                        <w:p w14:paraId="120E8621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Ansi="新細明體" w:hint="eastAsia"/>
                            </w:rPr>
                            <w:t>客語第</w:t>
                          </w:r>
                          <w:r>
                            <w:rPr>
                              <w:rFonts w:ascii="新細明體" w:hAnsi="新細明體" w:hint="eastAsia"/>
                            </w:rPr>
                            <w:t>四</w:t>
                          </w:r>
                          <w:r w:rsidRPr="00777103">
                            <w:rPr>
                              <w:rFonts w:ascii="新細明體" w:hAnsi="新細明體" w:hint="eastAsia"/>
                            </w:rPr>
                            <w:t>冊</w:t>
                          </w:r>
                        </w:p>
                      </w:txbxContent>
                    </v:textbox>
                  </v:shape>
                  <v:shape id="_x0000_s2255" type="#_x0000_t202" style="position:absolute;left:8483;top:7969;width:2155;height:804;mso-wrap-edited:f" wrapcoords="-180 0 -180 21600 21780 21600 21780 0 -180 0" strokeweight="3pt">
                    <v:stroke linestyle="thinThin"/>
                    <v:textbox style="mso-next-textbox:#_x0000_s2255">
                      <w:txbxContent>
                        <w:p w14:paraId="6F384F74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第五課  落雨(水)</w:t>
                          </w:r>
                        </w:p>
                      </w:txbxContent>
                    </v:textbox>
                  </v:shape>
                  <v:shape id="_x0000_s2256" type="#_x0000_t202" style="position:absolute;left:8424;top:4875;width:2155;height:842;mso-wrap-edited:f" wrapcoords="-180 0 -180 21600 21780 21600 21780 0 -180 0" strokeweight="3pt">
                    <v:stroke linestyle="thinThin"/>
                    <v:textbox style="mso-next-textbox:#_x0000_s2256">
                      <w:txbxContent>
                        <w:p w14:paraId="4A111291" w14:textId="77777777" w:rsidR="00556810" w:rsidRPr="00777103" w:rsidRDefault="00556810" w:rsidP="00777103">
                          <w:pPr>
                            <w:spacing w:line="0" w:lineRule="atLeast"/>
                            <w:rPr>
                              <w:rFonts w:ascii="新細明體" w:hAns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第三課</w:t>
                          </w:r>
                          <w:r>
                            <w:rPr>
                              <w:rFonts w:ascii="新細明體" w:hint="eastAsia"/>
                            </w:rPr>
                            <w:t xml:space="preserve"> </w:t>
                          </w:r>
                          <w:r w:rsidRPr="00777103">
                            <w:rPr>
                              <w:rFonts w:ascii="新細明體" w:hint="eastAsia"/>
                            </w:rPr>
                            <w:t>跈阿姆去市場</w:t>
                          </w:r>
                        </w:p>
                      </w:txbxContent>
                    </v:textbox>
                  </v:shape>
                  <v:shape id="_x0000_s2257" type="#_x0000_t202" style="position:absolute;left:8424;top:6170;width:2155;height:840;mso-wrap-edited:f" wrapcoords="-180 0 -180 21600 21780 21600 21780 0 -180 0" strokeweight="3pt">
                    <v:stroke linestyle="thinThin"/>
                    <v:textbox style="mso-next-textbox:#_x0000_s2257">
                      <w:txbxContent>
                        <w:p w14:paraId="47DDE530" w14:textId="77777777" w:rsidR="00556810" w:rsidRPr="00777103" w:rsidRDefault="00556810" w:rsidP="00777103">
                          <w:pPr>
                            <w:spacing w:line="0" w:lineRule="atLeast"/>
                            <w:jc w:val="center"/>
                            <w:rPr>
                              <w:rFonts w:ascii="新細明體"/>
                            </w:rPr>
                          </w:pPr>
                          <w:r w:rsidRPr="00777103">
                            <w:rPr>
                              <w:rFonts w:ascii="新細明體" w:hint="eastAsia"/>
                            </w:rPr>
                            <w:t>第四課  水果</w:t>
                          </w:r>
                        </w:p>
                      </w:txbxContent>
                    </v:textbox>
                  </v:shape>
                </v:group>
              </w:pict>
            </w:r>
            <w:r w:rsidR="00556810">
              <w:rPr>
                <w:rFonts w:ascii="標楷體" w:eastAsia="標楷體" w:hAnsi="標楷體"/>
                <w:color w:val="000000" w:themeColor="text1"/>
                <w:szCs w:val="32"/>
              </w:rPr>
              <w:t>二下</w:t>
            </w:r>
          </w:p>
        </w:tc>
      </w:tr>
      <w:tr w:rsidR="00556810" w:rsidRPr="00C122FF" w14:paraId="1F1F284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540E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E4B22" w14:textId="37217E10" w:rsidR="00556810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上：</w:t>
            </w:r>
          </w:p>
          <w:p w14:paraId="7EADE0DC" w14:textId="79F89EA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人權教育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F98466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人E8了解兒童對遊戲權力的需求。</w:t>
            </w:r>
          </w:p>
          <w:p w14:paraId="3FD1C3FF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戶外教育</w:t>
            </w:r>
          </w:p>
          <w:p w14:paraId="6D58DABC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戶E1善用教室外、戶外及校外教學，認識生活環境(自然或人為)。</w:t>
            </w:r>
          </w:p>
          <w:p w14:paraId="04CC5AFB" w14:textId="1386AC8A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2ECB0C4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環E2覺知生物生命的美與價值，關懷動、植物的生命。</w:t>
            </w:r>
          </w:p>
          <w:p w14:paraId="3EA1CE83" w14:textId="6A8D42B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】</w:t>
            </w:r>
          </w:p>
          <w:p w14:paraId="607C5A92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多E1了解自己的文化特質。</w:t>
            </w:r>
          </w:p>
          <w:p w14:paraId="7E946D90" w14:textId="1DAB6ADC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</w:rPr>
              <w:t>多E2建立自己的文化認同與意識。</w:t>
            </w:r>
          </w:p>
          <w:p w14:paraId="613B0340" w14:textId="77777777" w:rsidR="008B11CC" w:rsidRPr="008B11CC" w:rsidRDefault="008B11CC" w:rsidP="001269F7">
            <w:pPr>
              <w:rPr>
                <w:rFonts w:ascii="標楷體" w:eastAsia="標楷體" w:hAnsi="標楷體"/>
                <w:color w:val="000000" w:themeColor="text1"/>
              </w:rPr>
            </w:pPr>
          </w:p>
          <w:p w14:paraId="08C15D6B" w14:textId="1D4E695A" w:rsidR="008B11CC" w:rsidRPr="008B11CC" w:rsidRDefault="00994A46" w:rsidP="001269F7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</w:rPr>
              <w:t>下：</w:t>
            </w:r>
          </w:p>
          <w:p w14:paraId="69B13D57" w14:textId="59F12AD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品德教育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4F8B3009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品E1良好生活習慣與德行。</w:t>
            </w:r>
          </w:p>
          <w:p w14:paraId="29BEA5A8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品E3溝通合作與和諧人際關係。</w:t>
            </w:r>
          </w:p>
          <w:p w14:paraId="11E5F673" w14:textId="62845116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3E2C5A24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戶E1善用教室外、戶外及校外教學，認識生活環境（自然或人為）。</w:t>
            </w:r>
          </w:p>
          <w:p w14:paraId="468AF20A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戶E3善用五官的感知，培養眼、耳、鼻、舌、觸覺及心靈對環境感受的能力。</w:t>
            </w:r>
          </w:p>
          <w:p w14:paraId="5B74571A" w14:textId="105F14E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多元文化教育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93E68C0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多E1了解自己的文化特質。</w:t>
            </w:r>
          </w:p>
          <w:p w14:paraId="0A453B3C" w14:textId="08CE5E48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環境教育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1CFE2A17" w14:textId="77777777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環E2覺知生物生命的美與價值，關懷動、植物的生命。</w:t>
            </w:r>
          </w:p>
          <w:p w14:paraId="5DA17E29" w14:textId="2945B50B" w:rsidR="008B11CC" w:rsidRPr="008B11CC" w:rsidRDefault="00994A46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【</w:t>
            </w:r>
            <w:r w:rsidR="008B11CC"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家庭教育</w:t>
            </w: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】</w:t>
            </w:r>
          </w:p>
          <w:p w14:paraId="671B5881" w14:textId="1771C184" w:rsidR="008B11CC" w:rsidRPr="008B11CC" w:rsidRDefault="008B11CC" w:rsidP="008B11CC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B11CC">
              <w:rPr>
                <w:rFonts w:ascii="標楷體" w:eastAsia="標楷體" w:hAnsi="標楷體" w:hint="eastAsia"/>
                <w:color w:val="000000" w:themeColor="text1"/>
                <w:szCs w:val="32"/>
              </w:rPr>
              <w:t>家E11養成良好家庭生活習慣，熟悉家務技巧，並參與家務工作。</w:t>
            </w:r>
          </w:p>
        </w:tc>
      </w:tr>
      <w:tr w:rsidR="00556810" w:rsidRPr="00C122FF" w14:paraId="741D7726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F65A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83E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二上：</w:t>
            </w:r>
          </w:p>
          <w:p w14:paraId="63A431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1.能了解「日頭追月光」課文大意及課文語意朗讀課文，並記住課文主要語詞的意義和用法。</w:t>
            </w:r>
          </w:p>
          <w:p w14:paraId="2D06FE6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2.能用客家語說出「禮拜」、「日子」等語詞練習。</w:t>
            </w:r>
          </w:p>
          <w:p w14:paraId="005A76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4.能培養運用客家語報讀月曆、日曆上的年、月、日和星期的習慣並應用於日常生活中。</w:t>
            </w:r>
          </w:p>
          <w:p w14:paraId="2987D31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5.能用「～月～日禮拜～去～」的句型及詞彙做說話練習。</w:t>
            </w:r>
          </w:p>
          <w:p w14:paraId="5AB9158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6.能體會太陽對人類的幫助並培養愛護大自然的情操。</w:t>
            </w:r>
          </w:p>
          <w:p w14:paraId="097CE3C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7.能了解「暗晡頭」課文大意及課文語意朗讀課文，並記住課文主要語詞的意義和用法。</w:t>
            </w:r>
          </w:p>
          <w:p w14:paraId="173AC7B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8.能用客家語表達「一日到暗」各時段的客家語說法並應用於日常生活中。</w:t>
            </w:r>
          </w:p>
          <w:p w14:paraId="450CBE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9.能讓兒童學習和家人和樂相處，增進彼此的感情。</w:t>
            </w:r>
          </w:p>
          <w:p w14:paraId="150099F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10.能用「～，～摎～共下去～」的句型及詞彙做說話練習。</w:t>
            </w:r>
          </w:p>
          <w:p w14:paraId="531F43E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11.能運用時間序來規畫一日的活動，並用客家語表達。</w:t>
            </w:r>
          </w:p>
          <w:p w14:paraId="717C4D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12.能樂意聆聽用客家語敘述「后羿射日頭」的故事，並了解其大意。</w:t>
            </w:r>
          </w:p>
          <w:p w14:paraId="48AD99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13.能用客家語表達「后羿射日頭」故事內容中所提及語詞的意思。</w:t>
            </w:r>
          </w:p>
          <w:p w14:paraId="46EB5A47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14.能了解「跈阿姆去市場」課文大意及課文語意朗讀課文，並記住課文主要語詞的意義和用法。</w:t>
            </w:r>
          </w:p>
          <w:p w14:paraId="4DF336C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15.能用客語說出生活中常見到的青菜名稱。</w:t>
            </w:r>
          </w:p>
          <w:p w14:paraId="06883F3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16.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能運用「頭家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娘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，〜仰般賣？」、「〜一隻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斤、條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幾多錢？」的句型及詞彙，做對話練習。</w:t>
            </w:r>
          </w:p>
          <w:p w14:paraId="33EED8A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17.能在買賣物品時，表現出應有的禮儀。</w:t>
            </w:r>
          </w:p>
          <w:p w14:paraId="6CFB7D0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18.能了解「水果」課文大意及課文語意朗讀課文，並記住課文主要語詞的意義和用法。</w:t>
            </w:r>
          </w:p>
          <w:p w14:paraId="06F84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19.能用客家語說出水果名稱，並應用於日常生活中。</w:t>
            </w:r>
          </w:p>
          <w:p w14:paraId="7E88DA3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20.能用客家語描述「柑仔」、「甘蔗」、「弓蕉」、「西瓜」等水果的外型。</w:t>
            </w:r>
          </w:p>
          <w:p w14:paraId="63295D7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能運用「這係麼个水果？」、「這係〜」、「你好食麼个水果？」、「〜好食〜」的句型及詞彙，做對話練習。</w:t>
            </w:r>
          </w:p>
          <w:p w14:paraId="44F4135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22.能知道柿餅是客家特色文化之一。</w:t>
            </w:r>
          </w:p>
          <w:p w14:paraId="6296103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23.能了解「落雨(水)」課文大意及課文語意朗讀課文，並記住課文主要語詞的意義和用法。</w:t>
            </w:r>
          </w:p>
          <w:p w14:paraId="31FA2A7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24.能用客家語說出天氣變化等自然現象。</w:t>
            </w:r>
          </w:p>
          <w:p w14:paraId="653BC81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25.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能運用「今晡日个天時仰般？」、「今晡日～」的句型及詞彙，做天氣變化的說話練習。</w:t>
            </w:r>
          </w:p>
          <w:p w14:paraId="4177B7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26.能知道紙傘是客家特色文化之一。</w:t>
            </w:r>
          </w:p>
          <w:p w14:paraId="28D8DBD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27.能了解「冬節」的由來及其傳統習俗文化。</w:t>
            </w:r>
          </w:p>
          <w:p w14:paraId="2275A20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28.能了解「冬節圓」童謠大意，並念出童謠。</w:t>
            </w:r>
          </w:p>
          <w:p w14:paraId="15D62D8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29.能專心欣賞「阿豬伯」客家童謠。</w:t>
            </w:r>
          </w:p>
          <w:p w14:paraId="549E64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30.能在教師解釋下聽、念「阿豬伯」童謠中之主要語詞。</w:t>
            </w:r>
          </w:p>
          <w:p w14:paraId="5B8F9E8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31.能夠跟著教師念唱「阿豬伯」客家童謠。</w:t>
            </w:r>
          </w:p>
          <w:p w14:paraId="2FC104F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32.能做「阿豬伯」客家童謠的身體律動。</w:t>
            </w:r>
          </w:p>
          <w:p w14:paraId="1AE78D5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33.能了解「揣令仔」的大意及語意，並朗讀「令仔」。</w:t>
            </w:r>
          </w:p>
          <w:p w14:paraId="4025D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34.能在教師解釋下聽、念「揣令仔」中的主要語詞。</w:t>
            </w:r>
          </w:p>
          <w:p w14:paraId="060612D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35.能夠跟著教師念唱「揣令仔」並做說白節奏練習。</w:t>
            </w:r>
          </w:p>
          <w:p w14:paraId="320E606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C95517E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二下：</w:t>
            </w:r>
          </w:p>
          <w:p w14:paraId="3764353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1.能正確朗讀課文，並說明課文大意及語意。</w:t>
            </w:r>
          </w:p>
          <w:p w14:paraId="1A59CB0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2.能認識顏色語詞的客家語說法。</w:t>
            </w:r>
          </w:p>
          <w:p w14:paraId="01CFB6A6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3.能從課文唸唱及遊戲活動中培養聆聽客家語文的興趣。</w:t>
            </w:r>
          </w:p>
          <w:p w14:paraId="189EBAA0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4.能認識花卉語詞的客家語說法。</w:t>
            </w:r>
          </w:p>
          <w:p w14:paraId="1C6A481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5.能識讀四季的語詞及特色形容詞並運用在日常生活中。</w:t>
            </w:r>
          </w:p>
          <w:p w14:paraId="345BB102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6.藉由校園環境巡禮，認識春天的校園，並能感受季節的美好。</w:t>
            </w:r>
          </w:p>
          <w:p w14:paraId="3CA264B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7.能樂意聆聽客家語敘述--客家靚藍衫的故事，並了解其大意。</w:t>
            </w:r>
          </w:p>
          <w:p w14:paraId="3CFF2CF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8.能用客家語表達客家靚藍衫的故事故事內容中所提及語詞的意思。</w:t>
            </w:r>
          </w:p>
          <w:p w14:paraId="246C705F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9.能根據課文描述說出螢火蟲的特性。</w:t>
            </w:r>
          </w:p>
          <w:p w14:paraId="6F1FBD4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10.能用客家語說出本課介紹的昆蟲名稱。</w:t>
            </w:r>
          </w:p>
          <w:p w14:paraId="2FAD6C04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11.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能運用「（人）在</w:t>
            </w: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（哪位）（做麼个）」的句型做說話練習。</w:t>
            </w:r>
          </w:p>
          <w:p w14:paraId="2B15AED8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12.能樂意和同學分享飼養昆蟲的經驗，進而發覺生命的價值，關懷昆蟲的生命與其生存環境。</w:t>
            </w:r>
          </w:p>
          <w:p w14:paraId="79E162B1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13.能用客家語說出本課衛生用品的名稱，並運用於對話。</w:t>
            </w:r>
          </w:p>
          <w:p w14:paraId="5694126A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14.能養成注重個人衛生的好習慣。</w:t>
            </w:r>
          </w:p>
          <w:p w14:paraId="09935EE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15.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用（衛生用品）（做麼个）」的短語做說話練習。</w:t>
            </w:r>
          </w:p>
          <w:p w14:paraId="75AD6B9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16.能用客家語說出本課衛生習慣及清潔工作的名稱，並運用於對話。</w:t>
            </w:r>
          </w:p>
          <w:p w14:paraId="190529E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17.培養兒童注意環境整潔的好習慣。</w:t>
            </w:r>
          </w:p>
          <w:p w14:paraId="7624E5EB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/>
                <w:color w:val="000000"/>
                <w:sz w:val="20"/>
                <w:szCs w:val="20"/>
              </w:rPr>
              <w:t>18.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能運用「</w:t>
            </w:r>
            <w:r w:rsidRPr="005343FD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會用（清潔工具）（做麼个）」的短語做說話練習。</w:t>
            </w:r>
          </w:p>
          <w:p w14:paraId="00955D43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19.能做說白節奏練習並跟著CD唸唱。</w:t>
            </w:r>
          </w:p>
          <w:p w14:paraId="7D279499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20.能樂意聆聽客家語敘述--客家手工茶箍的故事，並了解其大意。</w:t>
            </w:r>
          </w:p>
          <w:p w14:paraId="727CB9CD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21.能用客家語表達客家手工茶箍的故事故事內容中所提及語詞的意思。</w:t>
            </w:r>
          </w:p>
          <w:p w14:paraId="35F0DB65" w14:textId="77777777" w:rsidR="00556810" w:rsidRPr="005343FD" w:rsidRDefault="00556810" w:rsidP="005343FD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343F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22.能聽、唸童謠、令仔之主要語詞。</w:t>
            </w:r>
          </w:p>
        </w:tc>
      </w:tr>
      <w:tr w:rsidR="00556810" w:rsidRPr="00C122FF" w14:paraId="18BD430F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D542" w14:textId="77777777" w:rsidR="00556810" w:rsidRPr="00C122FF" w:rsidRDefault="00556810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008B" w14:textId="77777777" w:rsidR="00556810" w:rsidRPr="00C87235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0FCBBDD9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63EF02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r>
              <w:rPr>
                <w:rFonts w:ascii="標楷體" w:eastAsia="標楷體" w:hAnsi="標楷體" w:hint="eastAsia"/>
                <w:szCs w:val="32"/>
              </w:rPr>
              <w:t>──</w:t>
            </w:r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078F8BC5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2.本教材以單元方式呈現，每冊各有五課。除各課內容外，另附看圖聽故事、童謠、老古人言、師傅話及令仔，供學生課後複習及親子共學之用。</w:t>
            </w:r>
          </w:p>
          <w:p w14:paraId="28F1AD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5A90624A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4.本教材漢字以教育部公布之「臺灣客家語書寫推薦用字」及「臺灣客家語常用詞辭典」的漢字用法為主。</w:t>
            </w:r>
          </w:p>
          <w:p w14:paraId="70179C41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5.本教材採用教育部「客家語拼音方案」，課文及語詞的標音則以四縣腔</w:t>
            </w:r>
            <w:r>
              <w:rPr>
                <w:rFonts w:ascii="標楷體" w:eastAsia="標楷體" w:hAnsi="標楷體" w:hint="eastAsia"/>
                <w:szCs w:val="32"/>
              </w:rPr>
              <w:lastRenderedPageBreak/>
              <w:t>與海陸腔兩種為主，為尊重各地方音之差異，另以「字音說明」標註某些語詞的不同讀法。</w:t>
            </w:r>
          </w:p>
          <w:p w14:paraId="54D24E9E" w14:textId="77777777" w:rsidR="00556810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6.本教材另附錄客語注音符號標註於課文之後，供教學及研究參考。</w:t>
            </w:r>
          </w:p>
          <w:p w14:paraId="231ED78C" w14:textId="77777777" w:rsidR="00556810" w:rsidRPr="00D101B1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713FC8A8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701DB1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5D3E6674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556810" w:rsidRPr="003D246F" w14:paraId="6337A79F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ED6853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C81F7A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6C77AB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556810" w:rsidRPr="003D246F" w14:paraId="188845DC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266A0F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二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BF9F7D" w14:textId="77777777" w:rsidR="00556810" w:rsidRPr="003D246F" w:rsidRDefault="00556810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563050" w14:textId="77777777" w:rsidR="00556810" w:rsidRPr="003D246F" w:rsidRDefault="00556810" w:rsidP="00556810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三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、</w:t>
                  </w:r>
                  <w: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四</w:t>
                  </w: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</w:t>
                  </w:r>
                </w:p>
              </w:tc>
            </w:tr>
          </w:tbl>
          <w:p w14:paraId="3EECB667" w14:textId="77777777" w:rsidR="00556810" w:rsidRPr="003D246F" w:rsidRDefault="00556810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1A1E7113" w14:textId="77777777" w:rsidR="00556810" w:rsidRPr="00C122FF" w:rsidRDefault="00556810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1CE4AFB6" w14:textId="77777777" w:rsidR="00556810" w:rsidRPr="00430AA8" w:rsidRDefault="00556810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C358960" w14:textId="77777777" w:rsidR="00556810" w:rsidRPr="0017157C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教師備課用書</w:t>
            </w:r>
          </w:p>
          <w:p w14:paraId="7CE3DA73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4C405EEB" w14:textId="77777777" w:rsidR="00556810" w:rsidRPr="00786BA9" w:rsidRDefault="00556810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5C864200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259ED1AB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58DE5487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645D9CDA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65740EB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0C625C87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348462E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指導兒童聽得清楚、聽得正確，建立學習語言的基礎。</w:t>
            </w:r>
          </w:p>
          <w:p w14:paraId="55D36381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299D240E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聽與說結合，先聽後說，再做聽與說交互練習。</w:t>
            </w:r>
          </w:p>
          <w:p w14:paraId="0C7CFEE9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324BF19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2680B3A8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32790089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67164CB4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5D89736D" w14:textId="77777777" w:rsidR="00556810" w:rsidRPr="00430AA8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D1DF4DC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01479B14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33150B2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495AD76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D065AC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利用手勢，指導聲調之高、中、低、升、降辨識，配合簡易調型符號，熟習客語聲調。</w:t>
            </w:r>
          </w:p>
          <w:p w14:paraId="37D56A0C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11521B77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5F45430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594E728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318B9A21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lastRenderedPageBreak/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53A4A09B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6DB2321F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6839CAF7" w14:textId="77777777" w:rsidR="00556810" w:rsidRPr="00102B68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0C2C61BE" w14:textId="77777777" w:rsidR="00556810" w:rsidRDefault="00556810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1DAE5ABE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44DBDEA6" w14:textId="77777777" w:rsidR="00556810" w:rsidRPr="003D246F" w:rsidRDefault="00556810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41F965EA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17C79328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採定期實施，旨在評定學習成效。</w:t>
            </w:r>
          </w:p>
          <w:p w14:paraId="5E653481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 xml:space="preserve">3.採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6B9C23EF" w14:textId="77777777" w:rsidR="00556810" w:rsidRPr="00C17409" w:rsidRDefault="00556810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4.實施宜建立適當的規準，使學生對客語文的學習產生高度的興趣，同時維持基本的學習成就表現。</w:t>
            </w:r>
          </w:p>
          <w:p w14:paraId="601B7751" w14:textId="77777777" w:rsidR="00556810" w:rsidRPr="00C122FF" w:rsidRDefault="00556810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FC247C1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B477E8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2A3314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E592BB" w14:textId="77777777" w:rsidR="002A3314" w:rsidRDefault="002A3314">
      <w:r>
        <w:separator/>
      </w:r>
    </w:p>
  </w:endnote>
  <w:endnote w:type="continuationSeparator" w:id="0">
    <w:p w14:paraId="1DBA1E7E" w14:textId="77777777" w:rsidR="002A3314" w:rsidRDefault="002A3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6B85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BCCD8" w14:textId="77777777" w:rsidR="002A3314" w:rsidRDefault="002A3314">
      <w:r>
        <w:separator/>
      </w:r>
    </w:p>
  </w:footnote>
  <w:footnote w:type="continuationSeparator" w:id="0">
    <w:p w14:paraId="7F693082" w14:textId="77777777" w:rsidR="002A3314" w:rsidRDefault="002A33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465390183">
    <w:abstractNumId w:val="0"/>
  </w:num>
  <w:num w:numId="2" w16cid:durableId="907688797">
    <w:abstractNumId w:val="3"/>
  </w:num>
  <w:num w:numId="3" w16cid:durableId="1528912676">
    <w:abstractNumId w:val="2"/>
  </w:num>
  <w:num w:numId="4" w16cid:durableId="1315766931">
    <w:abstractNumId w:val="1"/>
  </w:num>
  <w:num w:numId="5" w16cid:durableId="831263192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85908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7827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defaultTabStop w:val="720"/>
  <w:characterSpacingControl w:val="doNotCompress"/>
  <w:hdrShapeDefaults>
    <o:shapedefaults v:ext="edit" spidmax="227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2761B"/>
    <w:rsid w:val="00066413"/>
    <w:rsid w:val="00087BA9"/>
    <w:rsid w:val="000B5020"/>
    <w:rsid w:val="000C07BE"/>
    <w:rsid w:val="000D01D5"/>
    <w:rsid w:val="000D4B8A"/>
    <w:rsid w:val="000E3B33"/>
    <w:rsid w:val="000F1A59"/>
    <w:rsid w:val="000F3465"/>
    <w:rsid w:val="001050C4"/>
    <w:rsid w:val="00151C4A"/>
    <w:rsid w:val="00152961"/>
    <w:rsid w:val="00155DE0"/>
    <w:rsid w:val="00181EF4"/>
    <w:rsid w:val="001A4D95"/>
    <w:rsid w:val="001C6410"/>
    <w:rsid w:val="00202C09"/>
    <w:rsid w:val="00265FD1"/>
    <w:rsid w:val="002A3314"/>
    <w:rsid w:val="002B3084"/>
    <w:rsid w:val="002C31A1"/>
    <w:rsid w:val="002F0B65"/>
    <w:rsid w:val="002F48A2"/>
    <w:rsid w:val="00335EA3"/>
    <w:rsid w:val="00352460"/>
    <w:rsid w:val="0037045A"/>
    <w:rsid w:val="00370FE0"/>
    <w:rsid w:val="003731FA"/>
    <w:rsid w:val="003814E9"/>
    <w:rsid w:val="00390FFF"/>
    <w:rsid w:val="003A0D16"/>
    <w:rsid w:val="003F0D2C"/>
    <w:rsid w:val="00407245"/>
    <w:rsid w:val="00483FC3"/>
    <w:rsid w:val="004A5CD2"/>
    <w:rsid w:val="004E685B"/>
    <w:rsid w:val="00523326"/>
    <w:rsid w:val="005343FD"/>
    <w:rsid w:val="00556810"/>
    <w:rsid w:val="00595104"/>
    <w:rsid w:val="005A5402"/>
    <w:rsid w:val="005A5826"/>
    <w:rsid w:val="005C4AEA"/>
    <w:rsid w:val="005D096C"/>
    <w:rsid w:val="005E3CFD"/>
    <w:rsid w:val="00603584"/>
    <w:rsid w:val="00604C65"/>
    <w:rsid w:val="00605FCB"/>
    <w:rsid w:val="00696B05"/>
    <w:rsid w:val="006A188B"/>
    <w:rsid w:val="006A7937"/>
    <w:rsid w:val="006B4BEC"/>
    <w:rsid w:val="006D3C53"/>
    <w:rsid w:val="006E332A"/>
    <w:rsid w:val="006F5503"/>
    <w:rsid w:val="00745904"/>
    <w:rsid w:val="00777103"/>
    <w:rsid w:val="00793570"/>
    <w:rsid w:val="007A076B"/>
    <w:rsid w:val="007E0F4A"/>
    <w:rsid w:val="00801DD5"/>
    <w:rsid w:val="008160E6"/>
    <w:rsid w:val="00840913"/>
    <w:rsid w:val="00847CC8"/>
    <w:rsid w:val="00892044"/>
    <w:rsid w:val="008B11CC"/>
    <w:rsid w:val="008E3117"/>
    <w:rsid w:val="008E5BBE"/>
    <w:rsid w:val="00943321"/>
    <w:rsid w:val="00970DFE"/>
    <w:rsid w:val="00994A46"/>
    <w:rsid w:val="009A3FE3"/>
    <w:rsid w:val="009D0F95"/>
    <w:rsid w:val="009E2F38"/>
    <w:rsid w:val="009F53FE"/>
    <w:rsid w:val="00A2407A"/>
    <w:rsid w:val="00A61B23"/>
    <w:rsid w:val="00A8671A"/>
    <w:rsid w:val="00AE537B"/>
    <w:rsid w:val="00B24121"/>
    <w:rsid w:val="00B4688B"/>
    <w:rsid w:val="00B51934"/>
    <w:rsid w:val="00B86C03"/>
    <w:rsid w:val="00B9305A"/>
    <w:rsid w:val="00BD5C3A"/>
    <w:rsid w:val="00C122FF"/>
    <w:rsid w:val="00C1561B"/>
    <w:rsid w:val="00CD49CF"/>
    <w:rsid w:val="00CE2FDF"/>
    <w:rsid w:val="00D06E42"/>
    <w:rsid w:val="00D1550F"/>
    <w:rsid w:val="00D31DDB"/>
    <w:rsid w:val="00D41E76"/>
    <w:rsid w:val="00D84F87"/>
    <w:rsid w:val="00DA36C0"/>
    <w:rsid w:val="00DB1BA6"/>
    <w:rsid w:val="00DC30CE"/>
    <w:rsid w:val="00E63206"/>
    <w:rsid w:val="00E65398"/>
    <w:rsid w:val="00E848C8"/>
    <w:rsid w:val="00EB3CAF"/>
    <w:rsid w:val="00ED2AFF"/>
    <w:rsid w:val="00F079D4"/>
    <w:rsid w:val="00F21DF0"/>
    <w:rsid w:val="00F50AD4"/>
    <w:rsid w:val="00F5322B"/>
    <w:rsid w:val="00F757EF"/>
    <w:rsid w:val="00F7627D"/>
    <w:rsid w:val="00F836BB"/>
    <w:rsid w:val="00F83B21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9"/>
    <o:shapelayout v:ext="edit">
      <o:idmap v:ext="edit" data="2"/>
    </o:shapelayout>
  </w:shapeDefaults>
  <w:decimalSymbol w:val="."/>
  <w:listSeparator w:val=","/>
  <w14:docId w14:val="2245E83C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F836B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F836B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F836B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F836BB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36B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36B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36B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36B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F836B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F836BB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  <w:style w:type="paragraph" w:styleId="ad">
    <w:name w:val="Balloon Text"/>
    <w:basedOn w:val="a"/>
    <w:link w:val="ae"/>
    <w:uiPriority w:val="99"/>
    <w:semiHidden/>
    <w:unhideWhenUsed/>
    <w:rsid w:val="007771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7771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D765405-C91D-4AE5-96E1-2FB2EB77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683</Words>
  <Characters>3895</Characters>
  <Application>Microsoft Office Word</Application>
  <DocSecurity>0</DocSecurity>
  <Lines>32</Lines>
  <Paragraphs>9</Paragraphs>
  <ScaleCrop>false</ScaleCrop>
  <Company>YGJPS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12</cp:revision>
  <dcterms:created xsi:type="dcterms:W3CDTF">2022-05-18T03:07:00Z</dcterms:created>
  <dcterms:modified xsi:type="dcterms:W3CDTF">2024-05-10T03:18:00Z</dcterms:modified>
</cp:coreProperties>
</file>