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0C0A9503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B11469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25B1C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E25B1C" w:rsidRPr="008C3BB1" w:rsidRDefault="00E25B1C" w:rsidP="00E25B1C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0325288" w14:textId="5DF8E05A" w:rsidR="00E25B1C" w:rsidRPr="008C3BB1" w:rsidRDefault="00000000" w:rsidP="00E25B1C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國語文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英語文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25B1C" w:rsidRPr="008C3BB1">
              <w:rPr>
                <w:rFonts w:hint="eastAsia"/>
              </w:rPr>
              <w:t>本土語</w:t>
            </w:r>
            <w:r w:rsidR="00E25B1C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E25B1C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E25B1C">
              <w:rPr>
                <w:rFonts w:hint="eastAsia"/>
              </w:rPr>
              <w:t>閩南語</w:t>
            </w:r>
            <w:r w:rsidR="00E25B1C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E25B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25B1C">
              <w:rPr>
                <w:rFonts w:hint="eastAsia"/>
              </w:rPr>
              <w:t>客語</w:t>
            </w:r>
            <w:r w:rsidR="00E25B1C">
              <w:rPr>
                <w:rFonts w:hint="eastAsia"/>
              </w:rPr>
              <w:t>)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數學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社會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公民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594F044" w14:textId="77777777" w:rsidR="00E25B1C" w:rsidRPr="008C3BB1" w:rsidRDefault="00000000" w:rsidP="00E25B1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自然科學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生物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理化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地球科學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DD237C4" w14:textId="79653FFF" w:rsidR="00E25B1C" w:rsidRPr="008C3BB1" w:rsidRDefault="00000000" w:rsidP="00E25B1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藝術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音樂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視覺藝術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表演藝術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0420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綜合領域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家政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童軍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輔導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4B25CF5" w:rsidR="00E25B1C" w:rsidRPr="008C3BB1" w:rsidRDefault="00000000" w:rsidP="00E25B1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科技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資訊科技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生活科技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健康與體育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健康教育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體育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61A68755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50AD2BF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B11469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620D5E3B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-E-A2</w:t>
            </w:r>
          </w:p>
          <w:p w14:paraId="35E4F18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2B117CD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-E-A3</w:t>
            </w:r>
          </w:p>
          <w:p w14:paraId="58EF0691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64DBC6EF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-E-B1</w:t>
            </w:r>
          </w:p>
          <w:p w14:paraId="5E6BABF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3B2221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-E-C1</w:t>
            </w:r>
          </w:p>
          <w:p w14:paraId="43D1A424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5C92DB3C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-E-C2</w:t>
            </w:r>
          </w:p>
          <w:p w14:paraId="74B8CB6A" w14:textId="08F164B1" w:rsidR="00270372" w:rsidRPr="008C3BB1" w:rsidRDefault="00313BFE" w:rsidP="00313BFE">
            <w:pPr>
              <w:jc w:val="both"/>
            </w:pPr>
            <w:r w:rsidRPr="00313BFE">
              <w:rPr>
                <w:rFonts w:hint="eastAsia"/>
              </w:rPr>
              <w:t>具備友善的人際情懷及與他人建立良好的互動關係，並發展與人溝通協調、包容異己、社會參與及服務等團隊合作的素養。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4354482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1.</w:t>
            </w:r>
            <w:r w:rsidRPr="00313BFE">
              <w:rPr>
                <w:rFonts w:hint="eastAsia"/>
              </w:rPr>
              <w:t>能正確朗讀課文並認讀課文中的重要語詞。</w:t>
            </w:r>
          </w:p>
          <w:p w14:paraId="2A91E56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2.</w:t>
            </w:r>
            <w:r w:rsidRPr="00313BFE">
              <w:rPr>
                <w:rFonts w:hint="eastAsia"/>
              </w:rPr>
              <w:t>能聽懂且說出生活中常見的用餐時間、食物說法，並學會運用。</w:t>
            </w:r>
          </w:p>
          <w:p w14:paraId="3A1A6068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3.</w:t>
            </w:r>
            <w:r w:rsidRPr="00313BFE">
              <w:rPr>
                <w:rFonts w:hint="eastAsia"/>
              </w:rPr>
              <w:t>能透過課程提供的句型，掌握語詞運用的方法，並應用於日常生活。</w:t>
            </w:r>
          </w:p>
          <w:p w14:paraId="20F15445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4.</w:t>
            </w:r>
            <w:r w:rsidRPr="00313BFE">
              <w:rPr>
                <w:rFonts w:hint="eastAsia"/>
              </w:rPr>
              <w:t>能藉由課程活動學習正確的用餐禮儀，及團隊合作的精神。</w:t>
            </w:r>
          </w:p>
          <w:p w14:paraId="653A906A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5.</w:t>
            </w:r>
            <w:r w:rsidRPr="00313BFE">
              <w:rPr>
                <w:rFonts w:hint="eastAsia"/>
              </w:rPr>
              <w:t>能聽懂且說出常見的點心名稱，並能透過課程提供的句型應用於日常生活。</w:t>
            </w:r>
          </w:p>
          <w:p w14:paraId="12C318F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6.</w:t>
            </w:r>
            <w:r w:rsidRPr="00313BFE">
              <w:rPr>
                <w:rFonts w:hint="eastAsia"/>
              </w:rPr>
              <w:t>能認識</w:t>
            </w:r>
            <w:r w:rsidRPr="00313BFE">
              <w:rPr>
                <w:rFonts w:hint="eastAsia"/>
              </w:rPr>
              <w:t>ABB</w:t>
            </w:r>
            <w:r w:rsidRPr="00313BFE">
              <w:rPr>
                <w:rFonts w:hint="eastAsia"/>
              </w:rPr>
              <w:t>結構之疊字詞，並能搭配常見的點心名稱，陳述食物的滋味。</w:t>
            </w:r>
          </w:p>
          <w:p w14:paraId="61A06E4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7.</w:t>
            </w:r>
            <w:r w:rsidRPr="00313BFE">
              <w:rPr>
                <w:rFonts w:hint="eastAsia"/>
              </w:rPr>
              <w:t>能透過課程活動，與他人協力完成指定任務，學習團隊合作的精神。</w:t>
            </w:r>
          </w:p>
          <w:p w14:paraId="62B37162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8.</w:t>
            </w:r>
            <w:r w:rsidRPr="00313BFE">
              <w:rPr>
                <w:rFonts w:hint="eastAsia"/>
              </w:rPr>
              <w:t>能聽懂且說出生活中常見的攤位、商店說法，並學會運用。</w:t>
            </w:r>
          </w:p>
          <w:p w14:paraId="1911A368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9.</w:t>
            </w:r>
            <w:r w:rsidRPr="00313BFE">
              <w:rPr>
                <w:rFonts w:hint="eastAsia"/>
              </w:rPr>
              <w:t>能藉由課程活動重新認識生活圈的各類攤販、商店，建立對社區的歸屬感。</w:t>
            </w:r>
          </w:p>
          <w:p w14:paraId="54B68859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lastRenderedPageBreak/>
              <w:t>10.</w:t>
            </w:r>
            <w:r w:rsidRPr="00313BFE">
              <w:rPr>
                <w:rFonts w:hint="eastAsia"/>
              </w:rPr>
              <w:t>能聽懂且說出生活中常見的職業名稱說法，並學會運用。</w:t>
            </w:r>
          </w:p>
          <w:p w14:paraId="7999A7A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11.</w:t>
            </w:r>
            <w:r w:rsidRPr="00313BFE">
              <w:rPr>
                <w:rFonts w:hint="eastAsia"/>
              </w:rPr>
              <w:t>能藉由課程活動發掘個人志趣，擬訂未來目標，並尊重、感謝各行各業的貢獻。</w:t>
            </w:r>
          </w:p>
          <w:p w14:paraId="16C2A6E3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12.</w:t>
            </w:r>
            <w:r w:rsidRPr="00313BFE">
              <w:rPr>
                <w:rFonts w:hint="eastAsia"/>
              </w:rPr>
              <w:t>能聽懂且說出生活中常見用以表示位置的方向說法，並學會運用。</w:t>
            </w:r>
          </w:p>
          <w:p w14:paraId="783505AC" w14:textId="448922DD" w:rsidR="00270372" w:rsidRPr="008C3BB1" w:rsidRDefault="00313BFE" w:rsidP="00313BFE">
            <w:pPr>
              <w:jc w:val="both"/>
            </w:pPr>
            <w:r w:rsidRPr="00313BFE">
              <w:rPr>
                <w:rFonts w:hint="eastAsia"/>
              </w:rPr>
              <w:t>13.</w:t>
            </w:r>
            <w:r w:rsidRPr="00313BFE">
              <w:rPr>
                <w:rFonts w:hint="eastAsia"/>
              </w:rPr>
              <w:t>能藉由課程活動增強空間認知能力且類化至生活，並學習團隊合作的精神。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150692D1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B11469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6415D9" w:rsidRPr="008C3BB1" w14:paraId="13F68AE4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1AED592C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</w:tcPr>
          <w:p w14:paraId="5C35927A" w14:textId="778A4B04" w:rsidR="006415D9" w:rsidRPr="00313BFE" w:rsidRDefault="006415D9" w:rsidP="006415D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  <w:shd w:val="clear" w:color="auto" w:fill="auto"/>
          </w:tcPr>
          <w:p w14:paraId="0BA464B2" w14:textId="46ABEA1D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3CB7C633" w14:textId="03E85AC1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713B5B94" w14:textId="03EE4C6C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2-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E413A8D" w14:textId="09762D90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3-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4FB95BC2" w14:textId="7D0472B9" w:rsidR="006415D9" w:rsidRPr="005C59AB" w:rsidRDefault="006415D9" w:rsidP="006415D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>-1</w:t>
            </w:r>
            <w:r w:rsidRPr="005C59AB">
              <w:rPr>
                <w:rFonts w:ascii="新細明體" w:hAnsi="新細明體" w:hint="eastAsia"/>
                <w:sz w:val="20"/>
              </w:rPr>
              <w:t xml:space="preserve"> </w:t>
            </w:r>
          </w:p>
          <w:p w14:paraId="776FD9BC" w14:textId="2EB2295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Bg-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>-2</w:t>
            </w:r>
          </w:p>
        </w:tc>
        <w:tc>
          <w:tcPr>
            <w:tcW w:w="1276" w:type="dxa"/>
            <w:shd w:val="clear" w:color="auto" w:fill="auto"/>
          </w:tcPr>
          <w:p w14:paraId="6381F7D5" w14:textId="77777777" w:rsidR="006415D9" w:rsidRPr="00112F4F" w:rsidRDefault="006415D9" w:rsidP="006415D9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/>
                <w:sz w:val="20"/>
              </w:rPr>
              <w:t>說話評量</w:t>
            </w:r>
          </w:p>
          <w:p w14:paraId="0C0D8218" w14:textId="77777777" w:rsidR="006415D9" w:rsidRPr="00112F4F" w:rsidRDefault="006415D9" w:rsidP="006415D9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閱讀評量</w:t>
            </w:r>
          </w:p>
          <w:p w14:paraId="1900E913" w14:textId="112C172E" w:rsidR="006415D9" w:rsidRPr="00313BFE" w:rsidRDefault="006415D9" w:rsidP="006415D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E2B8C97" w14:textId="45AECA7A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52FA4768" w14:textId="5D9A7ED7" w:rsidR="006415D9" w:rsidRPr="00313BFE" w:rsidRDefault="006415D9" w:rsidP="006415D9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  <w:shd w:val="clear" w:color="auto" w:fill="auto"/>
          </w:tcPr>
          <w:p w14:paraId="12CF825C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69241E3" w14:textId="3DC8CFED" w:rsidR="006415D9" w:rsidRPr="00313BFE" w:rsidRDefault="006415D9" w:rsidP="006415D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6415D9" w:rsidRPr="008C3BB1" w14:paraId="353F2D84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174F3E24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</w:tcPr>
          <w:p w14:paraId="6219654C" w14:textId="5D81399F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  <w:shd w:val="clear" w:color="auto" w:fill="auto"/>
          </w:tcPr>
          <w:p w14:paraId="129C8991" w14:textId="7DBDB95E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A564A28" w14:textId="727D4F18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7B67A922" w14:textId="4C5046FA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2-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3500DFF" w14:textId="472CD3B8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3-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628B08D1" w14:textId="4CFD3920" w:rsidR="006415D9" w:rsidRPr="00603F6A" w:rsidRDefault="006415D9" w:rsidP="006415D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ADE3064" w14:textId="29854F3A" w:rsidR="006415D9" w:rsidRPr="00603F6A" w:rsidRDefault="006415D9" w:rsidP="006415D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>-2</w:t>
            </w:r>
          </w:p>
          <w:p w14:paraId="3135AD01" w14:textId="17D963B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Bg-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>-2</w:t>
            </w:r>
            <w:r w:rsidRPr="00313BFE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D4492C7" w14:textId="77777777" w:rsidR="006415D9" w:rsidRPr="00112F4F" w:rsidRDefault="006415D9" w:rsidP="006415D9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/>
                <w:sz w:val="20"/>
              </w:rPr>
              <w:t>說話評量</w:t>
            </w:r>
          </w:p>
          <w:p w14:paraId="4ABFE81C" w14:textId="77777777" w:rsidR="006415D9" w:rsidRPr="00112F4F" w:rsidRDefault="006415D9" w:rsidP="006415D9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閱讀評量</w:t>
            </w:r>
          </w:p>
          <w:p w14:paraId="733AD023" w14:textId="3F3851EA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5490BB37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324FB837" w14:textId="4F6B1AC0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  <w:shd w:val="clear" w:color="auto" w:fill="auto"/>
          </w:tcPr>
          <w:p w14:paraId="5AEC1CF1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AE63B" w14:textId="2F1F21D1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6415D9" w:rsidRPr="008C3BB1" w14:paraId="0AB78AA7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2A3E3D8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</w:tcPr>
          <w:p w14:paraId="1AE321FF" w14:textId="44C03C50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  <w:shd w:val="clear" w:color="auto" w:fill="auto"/>
          </w:tcPr>
          <w:p w14:paraId="72606BE2" w14:textId="5E1F2608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7817ACD1" w14:textId="6C02EB01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20A8B699" w14:textId="77777777" w:rsidR="006415D9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2-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69BE2FF" w14:textId="0371C2BC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3-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417" w:type="dxa"/>
            <w:shd w:val="clear" w:color="auto" w:fill="auto"/>
          </w:tcPr>
          <w:p w14:paraId="18F9E24B" w14:textId="76DCE74A" w:rsidR="006415D9" w:rsidRPr="00603F6A" w:rsidRDefault="006415D9" w:rsidP="006415D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456B265F" w14:textId="4A398C19" w:rsidR="006415D9" w:rsidRPr="00603F6A" w:rsidRDefault="006415D9" w:rsidP="006415D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Ab-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>-1</w:t>
            </w:r>
          </w:p>
          <w:p w14:paraId="755FFC51" w14:textId="2135122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Bg-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>-2</w:t>
            </w:r>
            <w:r w:rsidRPr="00313BFE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C9E254B" w14:textId="77777777" w:rsidR="006415D9" w:rsidRPr="00112F4F" w:rsidRDefault="006415D9" w:rsidP="006415D9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實</w:t>
            </w:r>
            <w:r w:rsidRPr="00112F4F">
              <w:rPr>
                <w:rFonts w:ascii="新細明體" w:hAnsi="新細明體"/>
                <w:sz w:val="20"/>
              </w:rPr>
              <w:t>作評量</w:t>
            </w:r>
          </w:p>
          <w:p w14:paraId="1A09720F" w14:textId="77777777" w:rsidR="006415D9" w:rsidRPr="00112F4F" w:rsidRDefault="006415D9" w:rsidP="006415D9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說話評量</w:t>
            </w:r>
          </w:p>
          <w:p w14:paraId="7E5FABA7" w14:textId="6EAB4C61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607CFA0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37492C2A" w14:textId="74B4D895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  <w:shd w:val="clear" w:color="auto" w:fill="auto"/>
          </w:tcPr>
          <w:p w14:paraId="223D7AB0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D3022E6" w14:textId="2B98784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6415D9" w:rsidRPr="008C3BB1" w14:paraId="10667998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8C8319" w14:textId="54689130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</w:tcPr>
          <w:p w14:paraId="558E1279" w14:textId="4C8EA345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  <w:shd w:val="clear" w:color="auto" w:fill="auto"/>
          </w:tcPr>
          <w:p w14:paraId="71C2A714" w14:textId="3C3CA66F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53909078" w14:textId="7DC9C045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6C031C24" w14:textId="3FE21000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2-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4E5B7508" w14:textId="5E8CB06E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3-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4667953B" w14:textId="56596365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4-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417" w:type="dxa"/>
            <w:shd w:val="clear" w:color="auto" w:fill="auto"/>
          </w:tcPr>
          <w:p w14:paraId="5D07955D" w14:textId="7F686851" w:rsidR="006415D9" w:rsidRPr="00603F6A" w:rsidRDefault="006415D9" w:rsidP="006415D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6FA0959" w14:textId="6376ED33" w:rsidR="006415D9" w:rsidRPr="00603F6A" w:rsidRDefault="006415D9" w:rsidP="006415D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>-2</w:t>
            </w:r>
          </w:p>
          <w:p w14:paraId="414558C6" w14:textId="380F1AFD" w:rsidR="006415D9" w:rsidRPr="00603F6A" w:rsidRDefault="006415D9" w:rsidP="006415D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Ab-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C6B7BAC" w14:textId="368B3201" w:rsidR="006415D9" w:rsidRPr="00603F6A" w:rsidRDefault="006415D9" w:rsidP="006415D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Ab-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>-2</w:t>
            </w:r>
          </w:p>
          <w:p w14:paraId="627443DC" w14:textId="404FD217" w:rsidR="006415D9" w:rsidRPr="00603F6A" w:rsidRDefault="006415D9" w:rsidP="006415D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Bg-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ED4DA25" w14:textId="513B9E36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Bg-</w:t>
            </w:r>
            <w:r w:rsidRPr="00603F6A">
              <w:rPr>
                <w:rFonts w:ascii="新細明體" w:hAnsi="新細明體" w:hint="eastAsia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sz w:val="20"/>
              </w:rPr>
              <w:t>-2</w:t>
            </w:r>
          </w:p>
        </w:tc>
        <w:tc>
          <w:tcPr>
            <w:tcW w:w="1276" w:type="dxa"/>
            <w:shd w:val="clear" w:color="auto" w:fill="auto"/>
          </w:tcPr>
          <w:p w14:paraId="77696BAF" w14:textId="77777777" w:rsidR="006415D9" w:rsidRDefault="006415D9" w:rsidP="006415D9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實作評量</w:t>
            </w:r>
          </w:p>
          <w:p w14:paraId="2255084B" w14:textId="77777777" w:rsidR="006415D9" w:rsidRPr="00112F4F" w:rsidRDefault="006415D9" w:rsidP="006415D9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/>
                <w:sz w:val="20"/>
              </w:rPr>
              <w:t>說話評量</w:t>
            </w:r>
          </w:p>
          <w:p w14:paraId="16C16B86" w14:textId="332BF87E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C68E318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1546C25B" w14:textId="1EDCD10F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  <w:shd w:val="clear" w:color="auto" w:fill="auto"/>
          </w:tcPr>
          <w:p w14:paraId="184CEEEA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69AEC42" w14:textId="5A763EE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6415D9" w:rsidRPr="008C3BB1" w14:paraId="22D67CD1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11D23CDC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</w:tcPr>
          <w:p w14:paraId="27E2B958" w14:textId="4C42FFF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  <w:shd w:val="clear" w:color="auto" w:fill="auto"/>
          </w:tcPr>
          <w:p w14:paraId="6D38B132" w14:textId="460D16A5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32F2BF01" w14:textId="7F2A80B1" w:rsidR="006415D9" w:rsidRPr="00112F4F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6509CEA1" w14:textId="77777777" w:rsidR="006415D9" w:rsidRDefault="006415D9" w:rsidP="006415D9">
            <w:pPr>
              <w:spacing w:line="0" w:lineRule="atLeast"/>
              <w:ind w:leftChars="-25" w:left="-60" w:rightChars="-33" w:right="-79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2-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3FED203D" w14:textId="4448D4E6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3-</w:t>
            </w:r>
            <w:r w:rsidRPr="00112F4F">
              <w:rPr>
                <w:rFonts w:ascii="新細明體" w:hAnsi="新細明體" w:hint="eastAsia"/>
                <w:sz w:val="20"/>
              </w:rPr>
              <w:t>Ⅱ</w:t>
            </w:r>
            <w:r w:rsidRPr="00112F4F"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417" w:type="dxa"/>
            <w:shd w:val="clear" w:color="auto" w:fill="auto"/>
          </w:tcPr>
          <w:p w14:paraId="140CF8F7" w14:textId="0E415E29" w:rsidR="006415D9" w:rsidRPr="00603F6A" w:rsidRDefault="006415D9" w:rsidP="006415D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color w:val="000000"/>
                <w:sz w:val="20"/>
              </w:rPr>
            </w:pPr>
            <w:r w:rsidRPr="00603F6A"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color w:val="000000"/>
                <w:sz w:val="20"/>
              </w:rPr>
              <w:t>Aa-</w:t>
            </w:r>
            <w:r w:rsidRPr="00603F6A">
              <w:rPr>
                <w:rFonts w:ascii="新細明體" w:hAnsi="新細明體" w:hint="eastAsia"/>
                <w:color w:val="000000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color w:val="000000"/>
                <w:sz w:val="20"/>
              </w:rPr>
              <w:t xml:space="preserve">-1 </w:t>
            </w:r>
          </w:p>
          <w:p w14:paraId="06FA91A4" w14:textId="7CC6099B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03F6A"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color w:val="000000"/>
                <w:sz w:val="20"/>
              </w:rPr>
              <w:t>Bg-</w:t>
            </w:r>
            <w:r w:rsidRPr="00603F6A">
              <w:rPr>
                <w:rFonts w:ascii="新細明體" w:hAnsi="新細明體" w:hint="eastAsia"/>
                <w:color w:val="000000"/>
                <w:sz w:val="20"/>
              </w:rPr>
              <w:t>Ⅱ</w:t>
            </w:r>
            <w:r w:rsidRPr="00603F6A">
              <w:rPr>
                <w:rFonts w:ascii="新細明體" w:hAnsi="新細明體" w:hint="eastAsia"/>
                <w:color w:val="000000"/>
                <w:sz w:val="20"/>
              </w:rPr>
              <w:t>-2</w:t>
            </w:r>
          </w:p>
        </w:tc>
        <w:tc>
          <w:tcPr>
            <w:tcW w:w="1276" w:type="dxa"/>
            <w:shd w:val="clear" w:color="auto" w:fill="auto"/>
          </w:tcPr>
          <w:p w14:paraId="55E8ACC5" w14:textId="77777777" w:rsidR="006415D9" w:rsidRPr="00112F4F" w:rsidRDefault="006415D9" w:rsidP="006415D9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12F4F">
              <w:rPr>
                <w:rFonts w:ascii="新細明體" w:hAnsi="新細明體"/>
                <w:sz w:val="20"/>
              </w:rPr>
              <w:t>說話評量</w:t>
            </w:r>
          </w:p>
          <w:p w14:paraId="55B1ED02" w14:textId="5A38D52F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617D71E8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25DE5AEB" w14:textId="2487BC95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  <w:shd w:val="clear" w:color="auto" w:fill="auto"/>
          </w:tcPr>
          <w:p w14:paraId="5CC1AB8C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E52A024" w14:textId="0CDEF9C5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6415D9" w:rsidRPr="008C3BB1" w14:paraId="05C47984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392204DC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</w:tcPr>
          <w:p w14:paraId="4FA3A492" w14:textId="7875AF08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  <w:shd w:val="clear" w:color="auto" w:fill="auto"/>
          </w:tcPr>
          <w:p w14:paraId="22EF3B74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EC890C1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7F661E1E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0B9E5538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3ED62BC" w14:textId="5438039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0EC38404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7DAC44E6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54DC1547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1A292A06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383DEADE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54F19D23" w14:textId="3A68137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4BF95F0B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8C002C3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426358F" w14:textId="3936BD8B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4F3A2994" w14:textId="0985CA7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58E193BA" w14:textId="065A57CE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40A18C90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0ED2C2C" w14:textId="109A368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6415D9" w:rsidRPr="008C3BB1" w14:paraId="00DB8055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39F198DF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</w:tcPr>
          <w:p w14:paraId="26AD2B60" w14:textId="0F99323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  <w:shd w:val="clear" w:color="auto" w:fill="auto"/>
          </w:tcPr>
          <w:p w14:paraId="3EFA6EFD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880C60A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6F3A3736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2764FAB2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C65C5FC" w14:textId="67F23DAD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353A324D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4A89588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</w:t>
            </w:r>
          </w:p>
          <w:p w14:paraId="227D48EA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B630FED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6266C58C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</w:t>
            </w:r>
          </w:p>
          <w:p w14:paraId="476932A8" w14:textId="1BB56C85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15EB3178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7AD5928B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9C93644" w14:textId="6E63E969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EEF112D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733A360" w14:textId="7472C735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01C03125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E8CF68D" w14:textId="452A113D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6415D9" w:rsidRPr="008C3BB1" w14:paraId="439551F5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1961D262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</w:tcPr>
          <w:p w14:paraId="46D1F6B7" w14:textId="1E45CB71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  <w:shd w:val="clear" w:color="auto" w:fill="auto"/>
          </w:tcPr>
          <w:p w14:paraId="39B9B306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415BEC7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7144AAB6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725600D3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7FF2A763" w14:textId="686A90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206B6AB0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53E8B0D6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20D4E5D9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22828316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1B0C8A29" w14:textId="03EBA0E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53A7C7E5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6AC7821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B1D10D9" w14:textId="01896A6D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024CB5AE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51C3963" w14:textId="53E2818B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3F80DCA0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F13544A" w14:textId="4D9CC5F5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6415D9" w:rsidRPr="008C3BB1" w14:paraId="2397AB52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5B416AC5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</w:tcPr>
          <w:p w14:paraId="731E4822" w14:textId="1E8A9EF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  <w:shd w:val="clear" w:color="auto" w:fill="auto"/>
          </w:tcPr>
          <w:p w14:paraId="5F5499C1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B9B68D0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2410DC64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35E3A03A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6BC22E92" w14:textId="788697E0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0AB8B297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AA806A5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</w:t>
            </w:r>
          </w:p>
          <w:p w14:paraId="4B13E632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5572E87A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344D61C5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</w:t>
            </w:r>
          </w:p>
          <w:p w14:paraId="13817860" w14:textId="17AC870E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51083FB1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lastRenderedPageBreak/>
              <w:t>聽力評量</w:t>
            </w:r>
          </w:p>
          <w:p w14:paraId="44803FD8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71E1372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8F3AC8D" w14:textId="27DCA4F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2FDE020D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72F8778" w14:textId="7301776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01EAB811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02C6E7D" w14:textId="24A403A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6415D9" w:rsidRPr="008C3BB1" w14:paraId="38854D12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4BCBBDDB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</w:tcPr>
          <w:p w14:paraId="0BDBC80C" w14:textId="14EC1C5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  <w:shd w:val="clear" w:color="auto" w:fill="auto"/>
          </w:tcPr>
          <w:p w14:paraId="7C7C12BD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EE7DEF6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60615869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11899435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0996284A" w14:textId="6607637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0D3BE25B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4D67710F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1469288A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2144F2AD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Ab-Ⅱ-2 </w:t>
            </w:r>
          </w:p>
          <w:p w14:paraId="6D1EA7B1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60944DA3" w14:textId="4C143121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47205672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EA13DE3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34734D3E" w14:textId="4AD00B9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2F6E72E3" w14:textId="54CE137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466713FF" w14:textId="1A4F6E1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  <w:shd w:val="clear" w:color="auto" w:fill="auto"/>
          </w:tcPr>
          <w:p w14:paraId="254A1031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1E798F90" w14:textId="255BFC0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6415D9" w:rsidRPr="008C3BB1" w14:paraId="7F986476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3586BCD8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</w:tcPr>
          <w:p w14:paraId="60CD3F3F" w14:textId="64668040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  <w:shd w:val="clear" w:color="auto" w:fill="auto"/>
          </w:tcPr>
          <w:p w14:paraId="4918E5E2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5B37E7AA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0ABF596D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69D656F4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3D003FEF" w14:textId="5ED2BCD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153326B6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6660D527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2BDE2C7C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055D596E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Ab-Ⅱ-2 </w:t>
            </w:r>
          </w:p>
          <w:p w14:paraId="693C9644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4DA18AD1" w14:textId="545DAF9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2515E20C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9574958" w14:textId="538DB7F5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717AC49A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4A59182" w14:textId="0DD53A9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  <w:shd w:val="clear" w:color="auto" w:fill="auto"/>
          </w:tcPr>
          <w:p w14:paraId="3702E4D7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4ECBE837" w14:textId="0511E49A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6415D9" w:rsidRPr="008C3BB1" w14:paraId="35C9752E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7385A6B7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</w:tcPr>
          <w:p w14:paraId="02F6A97F" w14:textId="4CDD18A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  <w:shd w:val="clear" w:color="auto" w:fill="auto"/>
          </w:tcPr>
          <w:p w14:paraId="38BC0267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FB4FC84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7D481849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51D89B89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4BD11A8B" w14:textId="7DD3A9B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19835592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5E767BBB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0275AFE5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77E99A70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Ab-Ⅱ-2 </w:t>
            </w:r>
          </w:p>
          <w:p w14:paraId="57D6A802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2FF42330" w14:textId="60F8461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089F0B65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3F6A701" w14:textId="5884CC1A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1F24B4D1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8719E8A" w14:textId="5E39880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  <w:shd w:val="clear" w:color="auto" w:fill="auto"/>
          </w:tcPr>
          <w:p w14:paraId="10404FDA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69DBF16B" w14:textId="0E4425AE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6415D9" w:rsidRPr="008C3BB1" w14:paraId="3206404C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2FF478FF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</w:tcPr>
          <w:p w14:paraId="0A76B47E" w14:textId="0313817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  <w:shd w:val="clear" w:color="auto" w:fill="auto"/>
          </w:tcPr>
          <w:p w14:paraId="72C54248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48CB693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7544E6F6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6F5D6918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06F70A09" w14:textId="6D95B620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7019C27C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274705E3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6AB98C3C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6B45D188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4E48C0F4" w14:textId="70843248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3A2DF6A2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105B81C4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81F27A2" w14:textId="218DF8A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7FBC0DF0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E404745" w14:textId="6C6FAD9D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  <w:shd w:val="clear" w:color="auto" w:fill="auto"/>
          </w:tcPr>
          <w:p w14:paraId="5916D9BA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42FAFE9A" w14:textId="5CAB9A19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6415D9" w:rsidRPr="008C3BB1" w14:paraId="27C823E8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3D7EF784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</w:tcPr>
          <w:p w14:paraId="37C42165" w14:textId="04FDFE8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  <w:shd w:val="clear" w:color="auto" w:fill="auto"/>
          </w:tcPr>
          <w:p w14:paraId="2FF9FDDD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48CE2C6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4BE49774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1B930899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A41F196" w14:textId="72BD85AF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05A59FA6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3DEA67B7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6499AB19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7645D331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6FC3FB54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4EDDF5C9" w14:textId="4C8DC18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19015857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3A6B6E1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342B083F" w14:textId="0DC2B53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115DB1E1" w14:textId="359B75F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27DC8B3" w14:textId="136462F0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71E825C3" w14:textId="0D345141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  <w:shd w:val="clear" w:color="auto" w:fill="auto"/>
          </w:tcPr>
          <w:p w14:paraId="40EA6942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1FD919D" w14:textId="7BD4EB4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6415D9" w:rsidRPr="008C3BB1" w14:paraId="0123FF82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1D9D3669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</w:tcPr>
          <w:p w14:paraId="72FB76BB" w14:textId="34C90810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  <w:shd w:val="clear" w:color="auto" w:fill="auto"/>
          </w:tcPr>
          <w:p w14:paraId="27E7B5B8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F331806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662DA99F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00D113F4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3406C890" w14:textId="6FF72D49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791697DE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72CD2518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4314F6E4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16505555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22E662D1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0349140F" w14:textId="7B69A398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25932B76" w14:textId="46B1E9C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38B14740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04074250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19F72790" w14:textId="2587A54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  <w:shd w:val="clear" w:color="auto" w:fill="auto"/>
          </w:tcPr>
          <w:p w14:paraId="3772ADB1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9B573B0" w14:textId="457E38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6415D9" w:rsidRPr="008C3BB1" w14:paraId="1CD34E26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4962B15F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</w:tcPr>
          <w:p w14:paraId="7FA4ECFB" w14:textId="07DD2270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  <w:shd w:val="clear" w:color="auto" w:fill="auto"/>
          </w:tcPr>
          <w:p w14:paraId="5841B130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6B376670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4761B506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0A6A7509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5245B8E" w14:textId="3118832E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427A8841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71CA0BBD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6F31419A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4FAE992C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7836F9EF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0ED958E4" w14:textId="701F3491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793E12A9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D5EC638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333D182" w14:textId="78308A7F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A844E8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2468781C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35F94849" w14:textId="56D49F8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  <w:shd w:val="clear" w:color="auto" w:fill="auto"/>
          </w:tcPr>
          <w:p w14:paraId="0B814521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6ED1D" w14:textId="7945A77A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6415D9" w:rsidRPr="008C3BB1" w14:paraId="651B19EF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042B5C30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</w:tcPr>
          <w:p w14:paraId="2FC70560" w14:textId="2346AB49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  <w:shd w:val="clear" w:color="auto" w:fill="auto"/>
          </w:tcPr>
          <w:p w14:paraId="31BC1A5E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84C5E52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44CB1EEB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3F6E00E0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01260720" w14:textId="7A24739A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6F6BA9F5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10642221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6C7E04DB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398D4097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7AF3C495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2AEC0289" w14:textId="74C97F4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12E00BA9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382C1874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EB2ED9D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3B2A062E" w14:textId="015260DA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2C8B7346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CD20743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563BF1D5" w14:textId="206D9672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  <w:shd w:val="clear" w:color="auto" w:fill="auto"/>
          </w:tcPr>
          <w:p w14:paraId="540CF153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4B955BD" w14:textId="0F92DB1E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6415D9" w:rsidRPr="008C3BB1" w14:paraId="130D9B66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544CBAC1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</w:tcPr>
          <w:p w14:paraId="0F02775B" w14:textId="68A822F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  <w:shd w:val="clear" w:color="auto" w:fill="auto"/>
          </w:tcPr>
          <w:p w14:paraId="04D5EA60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1D8D1B93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4967A0CE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2790E6D7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6CA99C9F" w14:textId="7CF47E1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6736D573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3DA78F6B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6035D243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0BD03EBE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4F03AFCD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41EA734D" w14:textId="5B7C2ED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6D7870CC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408C3FEA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A562E68" w14:textId="5F7CCCF2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19656A91" w14:textId="7090EBA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73F3907" w14:textId="273145B1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09A38777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0F7B94F1" w14:textId="619084B8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lastRenderedPageBreak/>
              <w:t>現負責的態度。</w:t>
            </w:r>
          </w:p>
        </w:tc>
      </w:tr>
      <w:tr w:rsidR="006415D9" w:rsidRPr="008C3BB1" w14:paraId="369940E0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48D595AF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</w:tcPr>
          <w:p w14:paraId="5D2DD952" w14:textId="7FF0B190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  <w:shd w:val="clear" w:color="auto" w:fill="auto"/>
          </w:tcPr>
          <w:p w14:paraId="08C4C007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7F0770BB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5B7CABDF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58DA6041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42F6FB2D" w14:textId="4CAB7A1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16D27521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22E427F7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25DDF251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4EA5E11F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4CBA37FB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180EC5C4" w14:textId="1F026A3B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09C5B092" w14:textId="60CD7CF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30D4689F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001385A5" w14:textId="5FBE5EA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436D6CDB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07FAABB0" w14:textId="57F5DD95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6415D9" w:rsidRPr="008C3BB1" w14:paraId="11904757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4CD10F54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</w:tcPr>
          <w:p w14:paraId="5318EC1E" w14:textId="4ED770B2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  <w:shd w:val="clear" w:color="auto" w:fill="auto"/>
          </w:tcPr>
          <w:p w14:paraId="20F521F9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77250F17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63C0EA0D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7ADFE8EF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E270FDD" w14:textId="7AF80E75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1F90CB9B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10DFB7CD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719AF9AE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6169699E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2405B156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3B9890BD" w14:textId="0970E90B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2B658E95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721BAC96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6F57B73" w14:textId="2AB8FB1E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72DF505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728DCDFB" w14:textId="391DA692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28F74174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452402E8" w14:textId="3096D10A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6415D9" w:rsidRPr="008C3BB1" w14:paraId="037131FA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146EFD61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</w:tcPr>
          <w:p w14:paraId="3E16342E" w14:textId="5CF4507D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  <w:shd w:val="clear" w:color="auto" w:fill="auto"/>
          </w:tcPr>
          <w:p w14:paraId="5B922A03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11628E8F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0D03B2C8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61EE6A49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4DCA099" w14:textId="1270653D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0055C0D0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74D29CCA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4ED5D82F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7CD37363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56FEA7E1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4F0A1042" w14:textId="027B59F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368E8638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01E856C" w14:textId="14BFF0FB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09578107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DF16B15" w14:textId="7CFD9C4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7B936089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71A5DF37" w14:textId="5FEB5B02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6415D9" w:rsidRPr="008C3BB1" w14:paraId="2EDFB91F" w14:textId="77777777" w:rsidTr="00992D6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3E418AE3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</w:tcPr>
          <w:p w14:paraId="2B1F1EFB" w14:textId="3281A38D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  <w:shd w:val="clear" w:color="auto" w:fill="auto"/>
          </w:tcPr>
          <w:p w14:paraId="14FEDA88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101252E0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2A020915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2B233CD4" w14:textId="77777777" w:rsidR="006415D9" w:rsidRPr="00313BFE" w:rsidRDefault="006415D9" w:rsidP="006415D9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63F45AB3" w14:textId="01E14E7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79DB5D43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6F95C408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5F8E47F0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706AA4B7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463DFB37" w14:textId="77777777" w:rsidR="006415D9" w:rsidRPr="00313BFE" w:rsidRDefault="006415D9" w:rsidP="006415D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304864DD" w14:textId="52DB34D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55F2EBFF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閱讀評量</w:t>
            </w:r>
          </w:p>
          <w:p w14:paraId="63547D09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3B4DB596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45231F9" w14:textId="2F3C03E0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0F7CC10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4054066F" w14:textId="2D5C427A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5BA33508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56986175" w14:textId="1F366C2B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6415D9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6415D9" w:rsidRPr="008C3BB1" w:rsidRDefault="006415D9" w:rsidP="006415D9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41DF18F7" w:rsidR="006415D9" w:rsidRPr="008C3BB1" w:rsidRDefault="006415D9" w:rsidP="006415D9">
            <w:r w:rsidRPr="00313BFE">
              <w:rPr>
                <w:rFonts w:hint="eastAsia"/>
              </w:rPr>
              <w:t>真平版國小閩南語第五冊教材</w:t>
            </w:r>
          </w:p>
        </w:tc>
      </w:tr>
      <w:tr w:rsidR="006415D9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6415D9" w:rsidRPr="008C3BB1" w:rsidRDefault="006415D9" w:rsidP="006415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6415D9" w:rsidRPr="008C3BB1" w:rsidRDefault="006415D9" w:rsidP="006415D9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2038449B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6415D9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4C00F4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4C00F4" w:rsidRPr="008C3BB1" w:rsidRDefault="004C00F4" w:rsidP="004C00F4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56A42B6" w14:textId="2AD552E9" w:rsidR="004C00F4" w:rsidRPr="008C3BB1" w:rsidRDefault="00000000" w:rsidP="004C00F4">
            <w:pPr>
              <w:jc w:val="both"/>
            </w:pPr>
            <w:sdt>
              <w:sdtPr>
                <w:rPr>
                  <w:rFonts w:hint="eastAsia"/>
                </w:rPr>
                <w:id w:val="-75683175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國語文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243765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英語文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064480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C00F4" w:rsidRPr="008C3BB1">
              <w:rPr>
                <w:rFonts w:hint="eastAsia"/>
              </w:rPr>
              <w:t>本土語</w:t>
            </w:r>
            <w:r w:rsidR="004C00F4">
              <w:rPr>
                <w:rFonts w:hint="eastAsia"/>
              </w:rPr>
              <w:t>(</w:t>
            </w:r>
            <w:sdt>
              <w:sdtPr>
                <w:id w:val="-1348323215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4C00F4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4C00F4">
              <w:rPr>
                <w:rFonts w:hint="eastAsia"/>
              </w:rPr>
              <w:t>閩南語</w:t>
            </w:r>
            <w:r w:rsidR="004C00F4">
              <w:rPr>
                <w:rFonts w:hint="eastAsia"/>
              </w:rPr>
              <w:t xml:space="preserve"> </w:t>
            </w:r>
            <w:sdt>
              <w:sdtPr>
                <w:id w:val="-1515906780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4C00F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C00F4">
              <w:rPr>
                <w:rFonts w:hint="eastAsia"/>
              </w:rPr>
              <w:t>客語</w:t>
            </w:r>
            <w:r w:rsidR="004C00F4">
              <w:rPr>
                <w:rFonts w:hint="eastAsia"/>
              </w:rPr>
              <w:t>)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5614521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數學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588426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社會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9475898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6716094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3221657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公民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88DFF22" w14:textId="77777777" w:rsidR="004C00F4" w:rsidRPr="008C3BB1" w:rsidRDefault="00000000" w:rsidP="004C00F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599749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自然科學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4673243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生物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6598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理化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5899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地球科學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A818BF9" w14:textId="27C75F1D" w:rsidR="004C00F4" w:rsidRPr="008C3BB1" w:rsidRDefault="00000000" w:rsidP="004C00F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746879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藝術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996858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音樂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66824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視覺藝術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811657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表演藝術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2088716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0420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綜合領域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452375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家政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664941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童軍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5895273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輔導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6E3BA62" w:rsidR="004C00F4" w:rsidRPr="008C3BB1" w:rsidRDefault="00000000" w:rsidP="004C00F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1523326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科技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4251828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資訊科技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07355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生活科技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0742058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健康與體育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8444317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健康教育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80756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體育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94C5AE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29A355FB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20</w:t>
            </w:r>
            <w:r w:rsidRPr="008C3BB1">
              <w:rPr>
                <w:rFonts w:hint="eastAsia"/>
              </w:rPr>
              <w:t>節</w:t>
            </w:r>
          </w:p>
        </w:tc>
      </w:tr>
      <w:tr w:rsidR="00313BFE" w:rsidRPr="008C3BB1" w14:paraId="7F727F69" w14:textId="77777777" w:rsidTr="009B540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313BFE" w:rsidRPr="008C3BB1" w:rsidRDefault="00313BFE" w:rsidP="00313BF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313BFE" w:rsidRPr="008C3BB1" w:rsidRDefault="00313BFE" w:rsidP="00313BF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1D301FC9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-E-A1</w:t>
            </w:r>
          </w:p>
          <w:p w14:paraId="5A4027C7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具備認識閩南語文對個人生活的重要性，並能主動學習，進而建立學習閩南語文的能力。</w:t>
            </w:r>
          </w:p>
          <w:p w14:paraId="6A42DB40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-E-A2</w:t>
            </w:r>
          </w:p>
          <w:p w14:paraId="21E21DEA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具備使用閩南語文進行思考的能力，並用之於日常生活中，以有效處理相關問題。</w:t>
            </w:r>
          </w:p>
          <w:p w14:paraId="7AA2508D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-E-B1</w:t>
            </w:r>
          </w:p>
          <w:p w14:paraId="3FF93A6B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具備理解與使用閩南語文的基本能力，並能從事表達、溝通，以運用於家庭、學校、社區生活之中。</w:t>
            </w:r>
          </w:p>
          <w:p w14:paraId="5742E4D3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</w:t>
            </w:r>
            <w:r w:rsidRPr="000A1C09">
              <w:rPr>
                <w:rFonts w:ascii="標楷體" w:hAnsi="標楷體" w:cs="標楷體" w:hint="eastAsia"/>
              </w:rPr>
              <w:t>C</w:t>
            </w:r>
            <w:r w:rsidRPr="000A1C09">
              <w:rPr>
                <w:rFonts w:ascii="標楷體" w:hAnsi="標楷體" w:cs="標楷體"/>
              </w:rPr>
              <w:t>1</w:t>
            </w:r>
          </w:p>
          <w:p w14:paraId="3C515735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178B5CF4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-E-C2</w:t>
            </w:r>
          </w:p>
          <w:p w14:paraId="3835B521" w14:textId="5879C82B" w:rsidR="00313BFE" w:rsidRPr="008C3BB1" w:rsidRDefault="00313BFE" w:rsidP="00313BFE">
            <w:pPr>
              <w:jc w:val="both"/>
            </w:pPr>
            <w:r w:rsidRPr="000A1C09">
              <w:rPr>
                <w:rFonts w:ascii="標楷體" w:hAnsi="標楷體" w:cs="標楷體"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A3CB443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1.</w:t>
            </w:r>
            <w:r w:rsidRPr="00313BFE">
              <w:rPr>
                <w:rFonts w:hint="eastAsia"/>
              </w:rPr>
              <w:t>能正確朗讀課文並認讀課文的重要語詞、分辨方音差異。</w:t>
            </w:r>
          </w:p>
          <w:p w14:paraId="65DC4A93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2.</w:t>
            </w:r>
            <w:r w:rsidRPr="00313BFE">
              <w:rPr>
                <w:rFonts w:hint="eastAsia"/>
              </w:rPr>
              <w:t>能閱讀閩南語文，並根據課文進行文本分析、簡述大意。</w:t>
            </w:r>
          </w:p>
          <w:p w14:paraId="4F25DA3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3.</w:t>
            </w:r>
            <w:r w:rsidRPr="00313BFE">
              <w:rPr>
                <w:rFonts w:hint="eastAsia"/>
              </w:rPr>
              <w:t>能用閩南語說出運動會的活動項目，並運用語詞造句。</w:t>
            </w:r>
          </w:p>
          <w:p w14:paraId="7A326B7D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4.</w:t>
            </w:r>
            <w:r w:rsidRPr="00313BFE">
              <w:rPr>
                <w:rFonts w:hint="eastAsia"/>
              </w:rPr>
              <w:t>能用閩南語書寫並發表運動會時的班級加油口號。</w:t>
            </w:r>
          </w:p>
          <w:p w14:paraId="7B529AFC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5.</w:t>
            </w:r>
            <w:r w:rsidRPr="00313BFE">
              <w:rPr>
                <w:rFonts w:hint="eastAsia"/>
              </w:rPr>
              <w:t>能用閩南語進行發表與討論，傳達自己的想法。</w:t>
            </w:r>
          </w:p>
          <w:p w14:paraId="2B10AA1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6.</w:t>
            </w:r>
            <w:r w:rsidRPr="00313BFE">
              <w:rPr>
                <w:rFonts w:hint="eastAsia"/>
              </w:rPr>
              <w:t>能用閩南語說出休閒活動、休閒場所的語詞，並了解各種休閒活動的好處，且運用語詞造句。</w:t>
            </w:r>
          </w:p>
          <w:p w14:paraId="3958ECAC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7.</w:t>
            </w:r>
            <w:r w:rsidRPr="00313BFE">
              <w:rPr>
                <w:rFonts w:hint="eastAsia"/>
              </w:rPr>
              <w:t>能運用課程句型及對話，並適時運用於日常生活。</w:t>
            </w:r>
          </w:p>
          <w:p w14:paraId="237C598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8.</w:t>
            </w:r>
            <w:r w:rsidRPr="00313BFE">
              <w:rPr>
                <w:rFonts w:hint="eastAsia"/>
              </w:rPr>
              <w:t>能用閩南語進行發表與討論，傳達自己的想法與假期規劃。</w:t>
            </w:r>
          </w:p>
          <w:p w14:paraId="7484529B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9.</w:t>
            </w:r>
            <w:r w:rsidRPr="00313BFE">
              <w:rPr>
                <w:rFonts w:hint="eastAsia"/>
              </w:rPr>
              <w:t>能用閩南語說出意外傷害的名稱，並學會「無（動詞）著」的構詞，且能運用語詞造句。</w:t>
            </w:r>
          </w:p>
          <w:p w14:paraId="1362031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10.</w:t>
            </w:r>
            <w:r w:rsidRPr="00313BFE">
              <w:rPr>
                <w:rFonts w:hint="eastAsia"/>
              </w:rPr>
              <w:t>能用閩南語書寫並發表意外傷害的具體狀況與原因。</w:t>
            </w:r>
          </w:p>
          <w:p w14:paraId="321D49B8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11.</w:t>
            </w:r>
            <w:r w:rsidRPr="00313BFE">
              <w:rPr>
                <w:rFonts w:hint="eastAsia"/>
              </w:rPr>
              <w:t>能用閩南語說出病痛的名稱，並能具體陳述其症狀，且能運用語詞造句。</w:t>
            </w:r>
          </w:p>
          <w:p w14:paraId="28A1F2CF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12.</w:t>
            </w:r>
            <w:r w:rsidRPr="00313BFE">
              <w:rPr>
                <w:rFonts w:hint="eastAsia"/>
              </w:rPr>
              <w:t>能用閩南語書寫並發表病痛的具體狀況，並推論其原因。</w:t>
            </w:r>
          </w:p>
          <w:p w14:paraId="67ECB64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13.</w:t>
            </w:r>
            <w:r w:rsidRPr="00313BFE">
              <w:rPr>
                <w:rFonts w:hint="eastAsia"/>
              </w:rPr>
              <w:t>能用閩南語說出時間詞，並運用時間詞表述各項生活作息或規劃。</w:t>
            </w:r>
          </w:p>
          <w:p w14:paraId="7F1AB6A2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14.</w:t>
            </w:r>
            <w:r w:rsidRPr="00313BFE">
              <w:rPr>
                <w:rFonts w:hint="eastAsia"/>
              </w:rPr>
              <w:t>能透過課程活動引導，思考並規劃自己的時間，且用閩南語進行發表。</w:t>
            </w:r>
          </w:p>
          <w:p w14:paraId="13AD98FA" w14:textId="3EDD5F0F" w:rsidR="00E63E12" w:rsidRPr="008C3BB1" w:rsidRDefault="00313BFE" w:rsidP="00313BFE">
            <w:pPr>
              <w:jc w:val="both"/>
            </w:pPr>
            <w:r w:rsidRPr="00313BFE">
              <w:rPr>
                <w:rFonts w:hint="eastAsia"/>
              </w:rPr>
              <w:t>15.</w:t>
            </w:r>
            <w:r w:rsidRPr="00313BFE">
              <w:rPr>
                <w:rFonts w:hint="eastAsia"/>
              </w:rPr>
              <w:t>能運用課程句型造句，並應用於日常生活中。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63E072FA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6415D9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422"/>
        <w:gridCol w:w="1276"/>
        <w:gridCol w:w="1275"/>
        <w:gridCol w:w="1276"/>
        <w:gridCol w:w="2268"/>
      </w:tblGrid>
      <w:tr w:rsidR="00E63E12" w:rsidRPr="008C3BB1" w14:paraId="66CC0B6B" w14:textId="77777777" w:rsidTr="008C3056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2268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C3056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422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6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2268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B11469" w:rsidRPr="008C3BB1" w14:paraId="11B2D2FE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500C0BD0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46B9B8" w14:textId="065031BF" w:rsidR="00B11469" w:rsidRPr="00313BFE" w:rsidRDefault="00B11469" w:rsidP="00B1146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  <w:shd w:val="clear" w:color="auto" w:fill="auto"/>
          </w:tcPr>
          <w:p w14:paraId="3037CD22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67C56A37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5616F00E" w14:textId="1B88AA28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050267A5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84EEA66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6833382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25BBDA5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4873E5A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36FF39C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C32F1E7" w14:textId="58E19D9C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546310BA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7859731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51B425E" w14:textId="5B063B05" w:rsidR="00B11469" w:rsidRPr="00313BFE" w:rsidRDefault="00B11469" w:rsidP="00B1146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0B8D57B4" w14:textId="184AA493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091235E" w14:textId="7614D0B6" w:rsidR="00B11469" w:rsidRPr="00313BFE" w:rsidRDefault="00B11469" w:rsidP="00B1146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  <w:shd w:val="clear" w:color="auto" w:fill="auto"/>
          </w:tcPr>
          <w:p w14:paraId="291D20EB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D84917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41CC6D2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5A832CA1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75540BAE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E572F00" w14:textId="34510155" w:rsidR="00B11469" w:rsidRPr="00313BFE" w:rsidRDefault="00B11469" w:rsidP="00B1146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B11469" w:rsidRPr="008C3BB1" w14:paraId="11F46F64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3F605E6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550FD7F9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  <w:shd w:val="clear" w:color="auto" w:fill="auto"/>
          </w:tcPr>
          <w:p w14:paraId="134988ED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71698E9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F10BDD8" w14:textId="08F4C796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44F69643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2EF5331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2576A3F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1E93DEDC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9D96E06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55E9654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04FECEC" w14:textId="68B9C631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2540F154" w14:textId="0E412BEE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2F7F2DE9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776E3F4" w14:textId="3D111398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  <w:shd w:val="clear" w:color="auto" w:fill="auto"/>
          </w:tcPr>
          <w:p w14:paraId="5C76D4E6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5D26354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03397D5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4F8919D6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59B1144A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713E993" w14:textId="79643ACA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B11469" w:rsidRPr="008C3BB1" w14:paraId="1425643B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6FA80F53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55252A59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  <w:shd w:val="clear" w:color="auto" w:fill="auto"/>
          </w:tcPr>
          <w:p w14:paraId="6AEA4F6C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39F5DADF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7DA6193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802BCF7" w14:textId="7FDDFF98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4-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53F00F33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B83F94F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100271C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DE94E18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4A6597EE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6825B8E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C1841D8" w14:textId="41FF251C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44BC95F7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9A2EDCF" w14:textId="11D20744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52C94F8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0A89FF3C" w14:textId="0A5BBE3C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  <w:shd w:val="clear" w:color="auto" w:fill="auto"/>
          </w:tcPr>
          <w:p w14:paraId="77BD0858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9F60B83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5F2457A9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1043DBA5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164DF5FA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6B115CE3" w14:textId="47E231AA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B11469" w:rsidRPr="008C3BB1" w14:paraId="7FDBBC5F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278C1C91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98D26C" w14:textId="75AAA1E1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  <w:shd w:val="clear" w:color="auto" w:fill="auto"/>
          </w:tcPr>
          <w:p w14:paraId="4F50E459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FCD351A" w14:textId="6D54FFC0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58EB9E5F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62278A6F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1F6C20E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127F64FC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3C51DF7B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BF7338C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E7B054D" w14:textId="45814EBC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0CB66A13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0875988" w14:textId="4D102455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130DB2B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38261F0" w14:textId="0F8CC728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  <w:shd w:val="clear" w:color="auto" w:fill="auto"/>
          </w:tcPr>
          <w:p w14:paraId="2774D041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47661552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324CBE1C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45261169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6076CFCB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BF4227C" w14:textId="490E991B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B11469" w:rsidRPr="008C3BB1" w14:paraId="391D65A4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75CA2E00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2A47E" w14:textId="6409603A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  <w:shd w:val="clear" w:color="auto" w:fill="auto"/>
          </w:tcPr>
          <w:p w14:paraId="03B56053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03CF0BF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 xml:space="preserve">-3 </w:t>
            </w:r>
          </w:p>
          <w:p w14:paraId="1CECA9C1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E3906D6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65D3F46" w14:textId="2CC822A6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shd w:val="clear" w:color="auto" w:fill="auto"/>
          </w:tcPr>
          <w:p w14:paraId="02E2D5CC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330B319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E53A493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9DD4164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82276B0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D302437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AEA2993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449ACD8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25167E6" w14:textId="3978960A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1D8A5613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F14E739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380BCBFB" w14:textId="3FF76B1F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3F68958F" w14:textId="5B06790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79D258A" w14:textId="26C10C5F" w:rsidR="00B11469" w:rsidRPr="00313BFE" w:rsidRDefault="00B11469" w:rsidP="00B1146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  <w:shd w:val="clear" w:color="auto" w:fill="auto"/>
          </w:tcPr>
          <w:p w14:paraId="3A817D32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14ACBE89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22B5F24E" w14:textId="4216394E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Cd-Ⅱ-1 戶外休閒運動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lastRenderedPageBreak/>
              <w:t>基本技能。</w:t>
            </w:r>
          </w:p>
        </w:tc>
      </w:tr>
      <w:tr w:rsidR="00B11469" w:rsidRPr="008C3BB1" w14:paraId="571CFBC9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6B993C0E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D0ED7F" w14:textId="40F9A1EC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  <w:shd w:val="clear" w:color="auto" w:fill="auto"/>
          </w:tcPr>
          <w:p w14:paraId="5846B0A2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AF30C0C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4921EFFE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600AFA0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535E6A7C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833DF7A" w14:textId="6827FD52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4-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5457670F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81980D8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570A281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D170602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74E37B8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EBC6224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C0DBFD1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6848C5D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91129F5" w14:textId="5609CB03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2854DEAF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AEFA0B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2835F4A" w14:textId="35F453DC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2F171B8A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4EB7811" w14:textId="248844B1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  <w:shd w:val="clear" w:color="auto" w:fill="auto"/>
          </w:tcPr>
          <w:p w14:paraId="675271ED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60E98456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386A0A61" w14:textId="7986BF04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B11469" w:rsidRPr="008C3BB1" w14:paraId="306728F5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0CCF4641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56099" w14:textId="11A7A8D9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  <w:shd w:val="clear" w:color="auto" w:fill="auto"/>
          </w:tcPr>
          <w:p w14:paraId="440DEFF4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5BB49B1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6E7BF7A" w14:textId="5D06F446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46E9A650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C9E2EA5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B7032C7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A58D709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D3E267A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456BE42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ECDBCB3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5CCE6E3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3A96264" w14:textId="40C24D5C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250A5746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4308393" w14:textId="18C2E562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4F63B0E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43471CB" w14:textId="3E855598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  <w:shd w:val="clear" w:color="auto" w:fill="auto"/>
          </w:tcPr>
          <w:p w14:paraId="58260706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45E85EBA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1AFE7F52" w14:textId="7E86CE79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B11469" w:rsidRPr="008C3BB1" w14:paraId="597DB190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151BD608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8D7F6" w14:textId="2B251805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  <w:shd w:val="clear" w:color="auto" w:fill="auto"/>
          </w:tcPr>
          <w:p w14:paraId="24D5980E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1371E57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A93AD7F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E73BC52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90C982A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EB1F6C5" w14:textId="33365F32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shd w:val="clear" w:color="auto" w:fill="auto"/>
          </w:tcPr>
          <w:p w14:paraId="3F891AE2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9D923E0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6A41FEB2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0D4E6F5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2ACF4E3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403B5E91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0A7A532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A794973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C54CDE3" w14:textId="1A03BC43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473151D6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C6B7401" w14:textId="4A1D5BBA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49745508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14E0BA1" w14:textId="0EEEF8D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  <w:shd w:val="clear" w:color="auto" w:fill="auto"/>
          </w:tcPr>
          <w:p w14:paraId="22D80007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385D2D3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A20DAFA" w14:textId="4FF5D10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B11469" w:rsidRPr="008C3BB1" w14:paraId="6B918688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4BBA3787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830335" w14:textId="1E904C9C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  <w:shd w:val="clear" w:color="auto" w:fill="auto"/>
          </w:tcPr>
          <w:p w14:paraId="3099AF71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2EC5AC5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062ED71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11EBD01" w14:textId="3E3BD288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shd w:val="clear" w:color="auto" w:fill="auto"/>
          </w:tcPr>
          <w:p w14:paraId="1B6FD16B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BC1C239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344E211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4A18C74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49615A9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345A469" w14:textId="0CC9ADDE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517B1537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9E9CB2C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1C109D7" w14:textId="1924624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25438941" w14:textId="231386B8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2AF53770" w14:textId="1ACECD33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1C5C9FB4" w14:textId="4768CEB5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286771F7" w14:textId="1B207658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5A351B4" w14:textId="00CCF6EC" w:rsidR="00B11469" w:rsidRPr="00313BFE" w:rsidRDefault="00B11469" w:rsidP="00B1146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  <w:shd w:val="clear" w:color="auto" w:fill="auto"/>
          </w:tcPr>
          <w:p w14:paraId="31BF8698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</w:t>
            </w:r>
          </w:p>
          <w:p w14:paraId="05821CA5" w14:textId="1B9B3F66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B11469" w:rsidRPr="008C3BB1" w14:paraId="4E61F6D2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59991026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5AD96" w14:textId="11CEE2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  <w:shd w:val="clear" w:color="auto" w:fill="auto"/>
          </w:tcPr>
          <w:p w14:paraId="1757714E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0A28B7D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56139F5" w14:textId="46CDFF32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05ADA311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1557D51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7B58AD4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A9BD158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6BAC6DB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DF941BA" w14:textId="166B87A4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2E5B2841" w14:textId="3A7A43E0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4AA158A3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2AD23F35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5ECF8D7F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5B7438A5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A241B7A" w14:textId="14AE0748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  <w:shd w:val="clear" w:color="auto" w:fill="auto"/>
          </w:tcPr>
          <w:p w14:paraId="6BD83F8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</w:t>
            </w:r>
          </w:p>
          <w:p w14:paraId="563F1DAA" w14:textId="62090483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B11469" w:rsidRPr="008C3BB1" w14:paraId="15AAA3F3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7E7E3836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B5E87B" w14:textId="554E1931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  <w:shd w:val="clear" w:color="auto" w:fill="auto"/>
          </w:tcPr>
          <w:p w14:paraId="630B77D8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A0197DF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BA47C97" w14:textId="3A2C3043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6E3B3EAB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1E00C19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B3CFD2A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DC90542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3DB7604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04C98C0" w14:textId="654B446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7FA19A9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5B3873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58CED2C" w14:textId="035626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2090776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3F702397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4C123D02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72BB57CE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A736848" w14:textId="18247120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  <w:shd w:val="clear" w:color="auto" w:fill="auto"/>
          </w:tcPr>
          <w:p w14:paraId="69EB6A5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綜合活動</w:t>
            </w:r>
          </w:p>
          <w:p w14:paraId="28746DF2" w14:textId="075A7A53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B11469" w:rsidRPr="008C3BB1" w14:paraId="53EFFF62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585343D5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F6AF9F" w14:textId="399EFDBA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  <w:shd w:val="clear" w:color="auto" w:fill="auto"/>
          </w:tcPr>
          <w:p w14:paraId="71E01717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CE2C744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6BC2721" w14:textId="6303438F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6A25313E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FDEFCAE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8905AEE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4FD2D61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FC2E909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B35D197" w14:textId="6372CF6A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0588EB8C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7AB654F6" w14:textId="70C0FCA0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317C0D7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514DE460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343F22C6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7525CEFB" w14:textId="77777777" w:rsidR="00B11469" w:rsidRPr="00313BFE" w:rsidRDefault="00B11469" w:rsidP="00B1146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3FE649AB" w14:textId="46827735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  <w:shd w:val="clear" w:color="auto" w:fill="auto"/>
          </w:tcPr>
          <w:p w14:paraId="456C607B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lastRenderedPageBreak/>
              <w:t>綜合活動</w:t>
            </w:r>
          </w:p>
          <w:p w14:paraId="00A4F8F8" w14:textId="69BE2A8B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</w:t>
            </w:r>
            <w:r w:rsidRPr="00313BFE">
              <w:rPr>
                <w:rFonts w:ascii="標楷體" w:hAnsi="標楷體" w:hint="eastAsia"/>
                <w:sz w:val="20"/>
                <w:szCs w:val="20"/>
              </w:rPr>
              <w:lastRenderedPageBreak/>
              <w:t>的互動與溝通態度和技巧。</w:t>
            </w:r>
          </w:p>
        </w:tc>
      </w:tr>
      <w:tr w:rsidR="00B11469" w:rsidRPr="008C3BB1" w14:paraId="461B16EB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70B4E7C3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527A7E" w14:textId="64325C61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  <w:shd w:val="clear" w:color="auto" w:fill="auto"/>
          </w:tcPr>
          <w:p w14:paraId="314C1041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E184EA7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58E299F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9DF8125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A31FEC7" w14:textId="5E6A2DC0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shd w:val="clear" w:color="auto" w:fill="auto"/>
          </w:tcPr>
          <w:p w14:paraId="004361E0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40E8AC5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CEE6A7B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5177BA6A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79374427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83E8F97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B07F6D1" w14:textId="731784C5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684D6F8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DBB7E1A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B947BE8" w14:textId="1CE1AE46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013E1A21" w14:textId="6BC4DFD2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67D10B8" w14:textId="7F5B14C4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2A622DCD" w14:textId="16240832" w:rsidR="00B11469" w:rsidRPr="00313BFE" w:rsidRDefault="00B11469" w:rsidP="00B1146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  <w:shd w:val="clear" w:color="auto" w:fill="auto"/>
          </w:tcPr>
          <w:p w14:paraId="3B747722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7E0B2BB0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1383E5FF" w14:textId="0D980510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B11469" w:rsidRPr="008C3BB1" w14:paraId="0FEC9274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1EBB21DC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028F9F6A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  <w:shd w:val="clear" w:color="auto" w:fill="auto"/>
          </w:tcPr>
          <w:p w14:paraId="3E8C695D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BB2EF73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A98E061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5E4954C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6A96F2C" w14:textId="4D4056F5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4-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6" w:type="dxa"/>
            <w:shd w:val="clear" w:color="auto" w:fill="auto"/>
          </w:tcPr>
          <w:p w14:paraId="4A57EC29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A0BBABC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F078FF9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02AF67D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B3EC147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1896630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D1AC041" w14:textId="0F21F36F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0C8D2C18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EE151B6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64E4C37" w14:textId="45088769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1E30F3E2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708F08E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54CEA236" w14:textId="0D014E0E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  <w:shd w:val="clear" w:color="auto" w:fill="auto"/>
          </w:tcPr>
          <w:p w14:paraId="5125E13E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353EEB1B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1631CF5B" w14:textId="49CE2DA5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B11469" w:rsidRPr="008C3BB1" w14:paraId="617A3AF5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295C42DC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602CBDF5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  <w:shd w:val="clear" w:color="auto" w:fill="auto"/>
          </w:tcPr>
          <w:p w14:paraId="26653F1A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5329793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0ED8EAF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1A33B68" w14:textId="4487B6D3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3B1537F8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810F771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DF1756D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332CC76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3EDA9A11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35557CA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E2AEA73" w14:textId="5C15C383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25022312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F711AFD" w14:textId="5E083FDB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0A17C4F1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CEB18CF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7125343F" w14:textId="72238D12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  <w:shd w:val="clear" w:color="auto" w:fill="auto"/>
          </w:tcPr>
          <w:p w14:paraId="48E004C7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5241498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3B525B02" w14:textId="6436DDF0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B11469" w:rsidRPr="008C3BB1" w14:paraId="61A54E01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16CBE564" w:rsidR="00B11469" w:rsidRPr="00313BFE" w:rsidRDefault="00B11469" w:rsidP="00B1146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6A7648BE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  <w:shd w:val="clear" w:color="auto" w:fill="auto"/>
          </w:tcPr>
          <w:p w14:paraId="5FBDDD87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1E86EF8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CF5DB4A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EEA6C65" w14:textId="77777777" w:rsidR="00B11469" w:rsidRPr="00BE36ED" w:rsidRDefault="00B11469" w:rsidP="00B1146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7631E09" w14:textId="224D0F3F" w:rsidR="00B11469" w:rsidRPr="00BE36ED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0B14F3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0B14F3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shd w:val="clear" w:color="auto" w:fill="auto"/>
          </w:tcPr>
          <w:p w14:paraId="766B9724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18923B7D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D00E42E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663E9445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9CB19EC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FAE3A11" w14:textId="77777777" w:rsidR="00B11469" w:rsidRPr="00313BFE" w:rsidRDefault="00B11469" w:rsidP="00B1146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083F3A5" w14:textId="69F67504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313BFE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313BFE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62EF3063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126D981" w14:textId="0D202B92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410FEB33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1ABED31B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7A731E86" w14:textId="25B5628A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  <w:shd w:val="clear" w:color="auto" w:fill="auto"/>
          </w:tcPr>
          <w:p w14:paraId="511A2D0A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743EA9A1" w14:textId="77777777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2D66F3D7" w14:textId="22FE6CE4" w:rsidR="00B11469" w:rsidRPr="00313BFE" w:rsidRDefault="00B11469" w:rsidP="00B1146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415D9" w:rsidRPr="008C3BB1" w14:paraId="2F3AD623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5D868087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421D6B8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  <w:shd w:val="clear" w:color="auto" w:fill="auto"/>
          </w:tcPr>
          <w:p w14:paraId="3113C2AF" w14:textId="75C7A4BB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1-Ⅱ-1</w:t>
            </w:r>
          </w:p>
          <w:p w14:paraId="5E2070B7" w14:textId="487A906E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1-Ⅱ-3</w:t>
            </w:r>
          </w:p>
          <w:p w14:paraId="1D90FEB7" w14:textId="21039D09" w:rsidR="006415D9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</w:p>
          <w:p w14:paraId="5E886AFA" w14:textId="22AC2A47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3-Ⅱ-1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</w:p>
          <w:p w14:paraId="31D54AB9" w14:textId="41DEAEA0" w:rsidR="006415D9" w:rsidRPr="00BE36ED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3-Ⅱ-3 </w:t>
            </w:r>
          </w:p>
        </w:tc>
        <w:tc>
          <w:tcPr>
            <w:tcW w:w="1276" w:type="dxa"/>
            <w:shd w:val="clear" w:color="auto" w:fill="auto"/>
          </w:tcPr>
          <w:p w14:paraId="20669EF9" w14:textId="16DDF8E2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</w:p>
          <w:p w14:paraId="1BED7C84" w14:textId="5CA1B7E3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Ab-Ⅱ-3 </w:t>
            </w:r>
          </w:p>
          <w:p w14:paraId="00CEA76D" w14:textId="43186BBD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Ac-Ⅱ-1 </w:t>
            </w:r>
          </w:p>
          <w:p w14:paraId="5EA07665" w14:textId="1AE9F732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  <w:shd w:val="clear" w:color="auto" w:fill="auto"/>
          </w:tcPr>
          <w:p w14:paraId="0B0F678D" w14:textId="77777777" w:rsidR="006415D9" w:rsidRPr="00EF4809" w:rsidRDefault="006415D9" w:rsidP="006415D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690430DC" w14:textId="77777777" w:rsidR="006415D9" w:rsidRDefault="006415D9" w:rsidP="006415D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閱讀評量</w:t>
            </w:r>
          </w:p>
          <w:p w14:paraId="4CEADCB4" w14:textId="60D3614E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212F90D8" w14:textId="680E3143" w:rsidR="006415D9" w:rsidRPr="00313BFE" w:rsidRDefault="006415D9" w:rsidP="006415D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38D460AC" w14:textId="14D851DA" w:rsidR="006415D9" w:rsidRPr="00313BFE" w:rsidRDefault="00C5776C" w:rsidP="006415D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涯</w:t>
            </w:r>
            <w:r w:rsidR="006415D9" w:rsidRPr="00313BFE">
              <w:rPr>
                <w:rFonts w:ascii="標楷體" w:hAnsi="標楷體" w:hint="eastAsia"/>
                <w:sz w:val="20"/>
                <w:szCs w:val="20"/>
              </w:rPr>
              <w:t xml:space="preserve">E11 </w:t>
            </w:r>
          </w:p>
          <w:p w14:paraId="6921C153" w14:textId="117C12A9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313BFE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57634809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4F02887C" w14:textId="16CF6CF2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6415D9" w:rsidRPr="008C3BB1" w14:paraId="4E0BBA1D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1B0BCADA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3CE82F48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  <w:shd w:val="clear" w:color="auto" w:fill="auto"/>
          </w:tcPr>
          <w:p w14:paraId="7BF7A2D4" w14:textId="5539C6DC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</w:p>
          <w:p w14:paraId="662E9836" w14:textId="248EBDF7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1-Ⅱ-3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</w:p>
          <w:p w14:paraId="24923526" w14:textId="131A709E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</w:p>
          <w:p w14:paraId="180DAB01" w14:textId="785F269A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2-Ⅱ-2 </w:t>
            </w:r>
          </w:p>
          <w:p w14:paraId="5A52A414" w14:textId="7558CD8A" w:rsidR="006415D9" w:rsidRPr="00BE36ED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3-Ⅱ-1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57977C8" w14:textId="1CBD0239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>Aa-Ⅱ-2</w:t>
            </w:r>
          </w:p>
          <w:p w14:paraId="0FF507BB" w14:textId="1A0AFC02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</w:p>
          <w:p w14:paraId="46363CC4" w14:textId="32728E27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Ab-Ⅱ-3 </w:t>
            </w:r>
          </w:p>
          <w:p w14:paraId="2F6D8934" w14:textId="6FC43533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  <w:shd w:val="clear" w:color="auto" w:fill="auto"/>
          </w:tcPr>
          <w:p w14:paraId="183565FC" w14:textId="0C8949F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07C99EFD" w14:textId="77777777" w:rsidR="006415D9" w:rsidRPr="00313BFE" w:rsidRDefault="006415D9" w:rsidP="006415D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5CE4F752" w14:textId="31FF0B3A" w:rsidR="006415D9" w:rsidRPr="00313BFE" w:rsidRDefault="00C5776C" w:rsidP="006415D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5776C">
              <w:rPr>
                <w:rFonts w:ascii="標楷體" w:hAnsi="標楷體" w:hint="eastAsia"/>
                <w:sz w:val="20"/>
                <w:szCs w:val="20"/>
              </w:rPr>
              <w:t>涯</w:t>
            </w:r>
            <w:r w:rsidR="006415D9" w:rsidRPr="00313BFE">
              <w:rPr>
                <w:rFonts w:ascii="標楷體" w:hAnsi="標楷體" w:hint="eastAsia"/>
                <w:sz w:val="20"/>
                <w:szCs w:val="20"/>
              </w:rPr>
              <w:t xml:space="preserve">E11 </w:t>
            </w:r>
          </w:p>
          <w:p w14:paraId="53964312" w14:textId="56F0F375" w:rsidR="006415D9" w:rsidRPr="00313BFE" w:rsidRDefault="006415D9" w:rsidP="006415D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313BFE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604133D6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4697F12A" w14:textId="406E7368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6415D9" w:rsidRPr="008C3BB1" w14:paraId="3C6DC0B5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D82F" w14:textId="2E71D6C7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345E69" w14:textId="7E409949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  <w:shd w:val="clear" w:color="auto" w:fill="auto"/>
          </w:tcPr>
          <w:p w14:paraId="2E3A9778" w14:textId="6AD2210A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</w:p>
          <w:p w14:paraId="18D1A4F9" w14:textId="1A4A6ADB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1-Ⅱ-3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</w:p>
          <w:p w14:paraId="3DB297C9" w14:textId="33F20E87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</w:p>
          <w:p w14:paraId="3B16CC18" w14:textId="68242902" w:rsidR="006415D9" w:rsidRPr="000B14F3" w:rsidRDefault="006415D9" w:rsidP="006415D9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4-Ⅱ-1 </w:t>
            </w:r>
          </w:p>
        </w:tc>
        <w:tc>
          <w:tcPr>
            <w:tcW w:w="1276" w:type="dxa"/>
            <w:shd w:val="clear" w:color="auto" w:fill="auto"/>
          </w:tcPr>
          <w:p w14:paraId="4AFD76BF" w14:textId="4E461502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</w:p>
          <w:p w14:paraId="78C14ADC" w14:textId="71A0BB0D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</w:p>
          <w:p w14:paraId="2A61D315" w14:textId="3E34CCF2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Ab-Ⅱ-2 </w:t>
            </w:r>
          </w:p>
          <w:p w14:paraId="05EB9B88" w14:textId="0AA7370F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</w:t>
            </w:r>
          </w:p>
          <w:p w14:paraId="74A08890" w14:textId="4BF7F771" w:rsidR="006415D9" w:rsidRPr="00313BFE" w:rsidRDefault="006415D9" w:rsidP="006415D9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  <w:vertAlign w:val="superscript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  <w:shd w:val="clear" w:color="auto" w:fill="auto"/>
          </w:tcPr>
          <w:p w14:paraId="09E6C1C7" w14:textId="77777777" w:rsidR="006415D9" w:rsidRDefault="006415D9" w:rsidP="006415D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閱讀評量</w:t>
            </w:r>
          </w:p>
          <w:p w14:paraId="74A4A23E" w14:textId="77777777" w:rsidR="006415D9" w:rsidRPr="00EF4809" w:rsidRDefault="006415D9" w:rsidP="006415D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6AF11224" w14:textId="77777777" w:rsidR="006415D9" w:rsidRDefault="006415D9" w:rsidP="006415D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  <w:p w14:paraId="4DA3DFF7" w14:textId="3D51E564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10BEACB5" w14:textId="77777777" w:rsidR="006415D9" w:rsidRPr="00313BFE" w:rsidRDefault="006415D9" w:rsidP="006415D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7DF44E41" w14:textId="24F3BC57" w:rsidR="006415D9" w:rsidRPr="00313BFE" w:rsidRDefault="00C5776C" w:rsidP="006415D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5776C">
              <w:rPr>
                <w:rFonts w:ascii="標楷體" w:hAnsi="標楷體" w:hint="eastAsia"/>
                <w:sz w:val="20"/>
                <w:szCs w:val="20"/>
              </w:rPr>
              <w:t>涯</w:t>
            </w:r>
            <w:r w:rsidR="006415D9" w:rsidRPr="00313BFE">
              <w:rPr>
                <w:rFonts w:ascii="標楷體" w:hAnsi="標楷體" w:hint="eastAsia"/>
                <w:sz w:val="20"/>
                <w:szCs w:val="20"/>
              </w:rPr>
              <w:t xml:space="preserve">E11 </w:t>
            </w:r>
          </w:p>
          <w:p w14:paraId="22D3F70D" w14:textId="206AFDCA" w:rsidR="006415D9" w:rsidRPr="00313BFE" w:rsidRDefault="006415D9" w:rsidP="006415D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313BFE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4396F0B2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38B96BEA" w14:textId="109CACFE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6415D9" w:rsidRPr="008C3BB1" w14:paraId="70765467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DBD5AA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42E9E716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  <w:shd w:val="clear" w:color="auto" w:fill="auto"/>
          </w:tcPr>
          <w:p w14:paraId="01377E58" w14:textId="4E372470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</w:p>
          <w:p w14:paraId="48F6AACB" w14:textId="347DCC55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1-Ⅱ-3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</w:p>
          <w:p w14:paraId="3A0309C3" w14:textId="5914A514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</w:p>
          <w:p w14:paraId="219A3EE1" w14:textId="4120F860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3-Ⅱ-1</w:t>
            </w:r>
          </w:p>
          <w:p w14:paraId="570BC3C9" w14:textId="53185525" w:rsidR="006415D9" w:rsidRPr="00BE36ED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3B6F2EE2" w14:textId="02DC7E59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</w:p>
          <w:p w14:paraId="33666E9E" w14:textId="5FE7DD12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</w:p>
          <w:p w14:paraId="7BAE670E" w14:textId="5D18D2FB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Ab-Ⅱ-2 </w:t>
            </w:r>
          </w:p>
          <w:p w14:paraId="6CB4851C" w14:textId="1C62D70E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</w:t>
            </w:r>
          </w:p>
          <w:p w14:paraId="7962C896" w14:textId="16E0EED5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  <w:shd w:val="clear" w:color="auto" w:fill="auto"/>
          </w:tcPr>
          <w:p w14:paraId="0B3DDAB6" w14:textId="77777777" w:rsidR="006415D9" w:rsidRPr="00EF4809" w:rsidRDefault="006415D9" w:rsidP="006415D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5EFC3721" w14:textId="77777777" w:rsidR="006415D9" w:rsidRDefault="006415D9" w:rsidP="006415D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  <w:p w14:paraId="5DB62923" w14:textId="0CDBE3FA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6DFBFB26" w14:textId="77777777" w:rsidR="006415D9" w:rsidRPr="00313BFE" w:rsidRDefault="006415D9" w:rsidP="006415D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76DECF9F" w14:textId="159DD3B5" w:rsidR="006415D9" w:rsidRPr="00313BFE" w:rsidRDefault="00C5776C" w:rsidP="006415D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5776C">
              <w:rPr>
                <w:rFonts w:ascii="標楷體" w:hAnsi="標楷體" w:hint="eastAsia"/>
                <w:sz w:val="20"/>
                <w:szCs w:val="20"/>
              </w:rPr>
              <w:t>涯</w:t>
            </w:r>
            <w:r w:rsidR="006415D9" w:rsidRPr="00313BFE">
              <w:rPr>
                <w:rFonts w:ascii="標楷體" w:hAnsi="標楷體" w:hint="eastAsia"/>
                <w:sz w:val="20"/>
                <w:szCs w:val="20"/>
              </w:rPr>
              <w:t xml:space="preserve">E11 </w:t>
            </w:r>
          </w:p>
          <w:p w14:paraId="30550D4A" w14:textId="5CCFF97A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313BFE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1A5611A9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49EBA719" w14:textId="72F052BD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6415D9" w:rsidRPr="008C3BB1" w14:paraId="016186C8" w14:textId="77777777" w:rsidTr="008C305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E8FFD0B" w:rsidR="006415D9" w:rsidRPr="00313BFE" w:rsidRDefault="006415D9" w:rsidP="006415D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06/29~06/30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659D255D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/>
                <w:sz w:val="20"/>
                <w:szCs w:val="20"/>
              </w:rPr>
              <w:lastRenderedPageBreak/>
              <w:t>三、時間5.</w:t>
            </w:r>
            <w:r w:rsidRPr="00313BFE">
              <w:rPr>
                <w:rFonts w:ascii="標楷體" w:hAnsi="標楷體"/>
                <w:sz w:val="20"/>
                <w:szCs w:val="20"/>
              </w:rPr>
              <w:lastRenderedPageBreak/>
              <w:t>時間走傷緊</w:t>
            </w:r>
          </w:p>
        </w:tc>
        <w:tc>
          <w:tcPr>
            <w:tcW w:w="1422" w:type="dxa"/>
            <w:shd w:val="clear" w:color="auto" w:fill="auto"/>
          </w:tcPr>
          <w:p w14:paraId="7EE2C6ED" w14:textId="67874455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1-Ⅱ-1 </w:t>
            </w:r>
          </w:p>
          <w:p w14:paraId="5CF66077" w14:textId="19745D66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1-Ⅱ-3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</w:p>
          <w:p w14:paraId="72DFA47F" w14:textId="202FCFB9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2-Ⅱ-1 </w:t>
            </w:r>
          </w:p>
          <w:p w14:paraId="08B6923A" w14:textId="6540B27D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2-Ⅱ-2 </w:t>
            </w:r>
          </w:p>
          <w:p w14:paraId="5F1478BC" w14:textId="1065B356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3-Ⅱ-1</w:t>
            </w:r>
          </w:p>
          <w:p w14:paraId="2F68B0F2" w14:textId="289D92A1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3-Ⅱ-3 </w:t>
            </w:r>
          </w:p>
          <w:p w14:paraId="4EAB9B8F" w14:textId="400F00A8" w:rsidR="006415D9" w:rsidRPr="00BE36ED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4-Ⅱ-1 </w:t>
            </w:r>
          </w:p>
        </w:tc>
        <w:tc>
          <w:tcPr>
            <w:tcW w:w="1276" w:type="dxa"/>
            <w:shd w:val="clear" w:color="auto" w:fill="auto"/>
          </w:tcPr>
          <w:p w14:paraId="356F4D2E" w14:textId="4B554D31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</w:p>
          <w:p w14:paraId="09F0A7E5" w14:textId="227F2240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</w:p>
          <w:p w14:paraId="7065A8EC" w14:textId="0251B5BD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Ab-Ⅱ-2 </w:t>
            </w:r>
          </w:p>
          <w:p w14:paraId="070E5070" w14:textId="13B5C7E3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Ab-Ⅱ-3 </w:t>
            </w:r>
          </w:p>
          <w:p w14:paraId="4B307EFA" w14:textId="3FC21A19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Ac-Ⅱ-1 </w:t>
            </w:r>
          </w:p>
          <w:p w14:paraId="1E840FB2" w14:textId="146FF844" w:rsidR="006415D9" w:rsidRPr="0027577B" w:rsidRDefault="006415D9" w:rsidP="006415D9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</w:t>
            </w:r>
          </w:p>
          <w:p w14:paraId="287B9F55" w14:textId="2694119C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  <w:shd w:val="clear" w:color="auto" w:fill="auto"/>
          </w:tcPr>
          <w:p w14:paraId="3D5914CC" w14:textId="77777777" w:rsidR="006415D9" w:rsidRPr="00EF4809" w:rsidRDefault="006415D9" w:rsidP="006415D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1D7F9CC5" w14:textId="77777777" w:rsidR="006415D9" w:rsidRDefault="006415D9" w:rsidP="006415D9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聽力評量</w:t>
            </w:r>
          </w:p>
          <w:p w14:paraId="299C51C7" w14:textId="43ADF00F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71EE8D8B" w14:textId="77777777" w:rsidR="006415D9" w:rsidRPr="00313BFE" w:rsidRDefault="006415D9" w:rsidP="006415D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lastRenderedPageBreak/>
              <w:t>生涯發展</w:t>
            </w:r>
          </w:p>
          <w:p w14:paraId="67B90288" w14:textId="2395D0C2" w:rsidR="006415D9" w:rsidRPr="00313BFE" w:rsidRDefault="00C5776C" w:rsidP="006415D9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5776C">
              <w:rPr>
                <w:rFonts w:ascii="標楷體" w:hAnsi="標楷體" w:hint="eastAsia"/>
                <w:sz w:val="20"/>
                <w:szCs w:val="20"/>
              </w:rPr>
              <w:lastRenderedPageBreak/>
              <w:t>涯</w:t>
            </w:r>
            <w:r w:rsidR="006415D9" w:rsidRPr="00313BFE">
              <w:rPr>
                <w:rFonts w:ascii="標楷體" w:hAnsi="標楷體" w:hint="eastAsia"/>
                <w:sz w:val="20"/>
                <w:szCs w:val="20"/>
              </w:rPr>
              <w:t xml:space="preserve">E11 </w:t>
            </w:r>
          </w:p>
          <w:p w14:paraId="6CFA0739" w14:textId="3FA3111E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313BFE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726C5510" w14:textId="77777777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lastRenderedPageBreak/>
              <w:t>自然科學</w:t>
            </w:r>
          </w:p>
          <w:p w14:paraId="4EF3FDEF" w14:textId="41084A3D" w:rsidR="006415D9" w:rsidRPr="00313BFE" w:rsidRDefault="006415D9" w:rsidP="006415D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13BFE">
              <w:rPr>
                <w:rFonts w:ascii="標楷體" w:hAnsi="標楷體" w:hint="eastAsia"/>
                <w:sz w:val="20"/>
                <w:szCs w:val="20"/>
              </w:rPr>
              <w:lastRenderedPageBreak/>
              <w:t>自-E-A1 能運用五官，敏銳的觀察周遭環境，保持好奇心、想像力持續探索自然。</w:t>
            </w:r>
          </w:p>
        </w:tc>
      </w:tr>
      <w:tr w:rsidR="006415D9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6415D9" w:rsidRPr="008C3BB1" w:rsidRDefault="006415D9" w:rsidP="006415D9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3544D3FA" w:rsidR="006415D9" w:rsidRPr="008C3BB1" w:rsidRDefault="006415D9" w:rsidP="006415D9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六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6415D9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6415D9" w:rsidRPr="008C3BB1" w:rsidRDefault="006415D9" w:rsidP="006415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6415D9" w:rsidRPr="008C3BB1" w:rsidRDefault="006415D9" w:rsidP="006415D9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7D59A7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233BE" w14:textId="77777777" w:rsidR="00E57F50" w:rsidRDefault="00E57F50" w:rsidP="008679B1">
      <w:pPr>
        <w:spacing w:line="240" w:lineRule="auto"/>
      </w:pPr>
      <w:r>
        <w:separator/>
      </w:r>
    </w:p>
  </w:endnote>
  <w:endnote w:type="continuationSeparator" w:id="0">
    <w:p w14:paraId="038A3F1A" w14:textId="77777777" w:rsidR="00E57F50" w:rsidRDefault="00E57F50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9C51A" w14:textId="77777777" w:rsidR="00E57F50" w:rsidRDefault="00E57F50" w:rsidP="008679B1">
      <w:pPr>
        <w:spacing w:line="240" w:lineRule="auto"/>
      </w:pPr>
      <w:r>
        <w:separator/>
      </w:r>
    </w:p>
  </w:footnote>
  <w:footnote w:type="continuationSeparator" w:id="0">
    <w:p w14:paraId="73A515AA" w14:textId="77777777" w:rsidR="00E57F50" w:rsidRDefault="00E57F50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5081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420F"/>
    <w:rsid w:val="00307D83"/>
    <w:rsid w:val="00311528"/>
    <w:rsid w:val="003120FC"/>
    <w:rsid w:val="00313BFE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0F4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1C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1FDD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15D9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59A7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056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2DD2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98F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46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158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36ED"/>
    <w:rsid w:val="00BE41E5"/>
    <w:rsid w:val="00BE42F0"/>
    <w:rsid w:val="00BE5D60"/>
    <w:rsid w:val="00BE66C1"/>
    <w:rsid w:val="00BF00CD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5776C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3180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5B1C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B05"/>
    <w:rsid w:val="00E52F6E"/>
    <w:rsid w:val="00E5422F"/>
    <w:rsid w:val="00E54E16"/>
    <w:rsid w:val="00E57F50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579E4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10</Pages>
  <Words>1581</Words>
  <Characters>9017</Characters>
  <Application>Microsoft Office Word</Application>
  <DocSecurity>0</DocSecurity>
  <Lines>75</Lines>
  <Paragraphs>21</Paragraphs>
  <ScaleCrop>false</ScaleCrop>
  <Company/>
  <LinksUpToDate>false</LinksUpToDate>
  <CharactersWithSpaces>10577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9</cp:revision>
  <cp:lastPrinted>2023-01-11T14:53:00Z</cp:lastPrinted>
  <dcterms:created xsi:type="dcterms:W3CDTF">2023-05-09T07:20:00Z</dcterms:created>
  <dcterms:modified xsi:type="dcterms:W3CDTF">2024-06-03T05:40:00Z</dcterms:modified>
</cp:coreProperties>
</file>