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2DA21B" w14:textId="372FFCB8" w:rsidR="00F01C62" w:rsidRPr="003069B4" w:rsidRDefault="00F01C62" w:rsidP="00F01C62">
      <w:pPr>
        <w:spacing w:after="180"/>
        <w:ind w:firstLine="25"/>
        <w:jc w:val="center"/>
        <w:rPr>
          <w:rFonts w:ascii="標楷體" w:eastAsia="標楷體" w:hAnsi="標楷體"/>
          <w:b/>
          <w:sz w:val="28"/>
        </w:rPr>
      </w:pPr>
      <w:bookmarkStart w:id="0" w:name="_Hlk132402785"/>
      <w:r w:rsidRPr="003069B4">
        <w:rPr>
          <w:rFonts w:ascii="標楷體" w:eastAsia="標楷體" w:hAnsi="標楷體" w:cs="Times New Roman" w:hint="eastAsia"/>
          <w:color w:val="000000"/>
          <w:sz w:val="28"/>
          <w:szCs w:val="24"/>
        </w:rPr>
        <w:t>11</w:t>
      </w:r>
      <w:r w:rsidR="00A9497E">
        <w:rPr>
          <w:rFonts w:ascii="標楷體" w:eastAsia="標楷體" w:hAnsi="標楷體" w:cs="Times New Roman" w:hint="eastAsia"/>
          <w:color w:val="000000"/>
          <w:sz w:val="28"/>
          <w:szCs w:val="24"/>
        </w:rPr>
        <w:t>3</w:t>
      </w:r>
      <w:r w:rsidRPr="003069B4">
        <w:rPr>
          <w:rFonts w:ascii="標楷體" w:eastAsia="標楷體" w:hAnsi="標楷體" w:cs="Times New Roman" w:hint="eastAsia"/>
          <w:color w:val="000000"/>
          <w:sz w:val="28"/>
          <w:szCs w:val="24"/>
        </w:rPr>
        <w:t>學年度</w:t>
      </w:r>
      <w:r w:rsidRPr="00F01C62">
        <w:rPr>
          <w:rFonts w:ascii="標楷體" w:eastAsia="標楷體" w:hAnsi="標楷體" w:cs="Times New Roman" w:hint="eastAsia"/>
          <w:color w:val="000000"/>
          <w:sz w:val="28"/>
          <w:szCs w:val="24"/>
        </w:rPr>
        <w:t>屏東縣立○○鄉○○國民小學</w:t>
      </w:r>
      <w:r w:rsidR="000D26B6" w:rsidRPr="000D26B6">
        <w:rPr>
          <w:rFonts w:ascii="標楷體" w:eastAsia="標楷體" w:hAnsi="標楷體" w:cs="Times New Roman" w:hint="eastAsia"/>
          <w:color w:val="000000"/>
          <w:sz w:val="28"/>
          <w:szCs w:val="24"/>
          <w:u w:val="single"/>
        </w:rPr>
        <w:t xml:space="preserve">  </w:t>
      </w:r>
      <w:r w:rsidR="006507BF">
        <w:rPr>
          <w:rFonts w:ascii="標楷體" w:eastAsia="標楷體" w:hAnsi="標楷體" w:cs="Times New Roman" w:hint="eastAsia"/>
          <w:color w:val="000000"/>
          <w:sz w:val="28"/>
          <w:szCs w:val="24"/>
          <w:u w:val="single"/>
        </w:rPr>
        <w:t>五</w:t>
      </w:r>
      <w:r w:rsidR="000D26B6" w:rsidRPr="000D26B6">
        <w:rPr>
          <w:rFonts w:ascii="標楷體" w:eastAsia="標楷體" w:hAnsi="標楷體" w:cs="Times New Roman" w:hint="eastAsia"/>
          <w:color w:val="000000"/>
          <w:sz w:val="28"/>
          <w:szCs w:val="24"/>
          <w:u w:val="single"/>
        </w:rPr>
        <w:t xml:space="preserve">   </w:t>
      </w:r>
      <w:r w:rsidRPr="003069B4">
        <w:rPr>
          <w:rFonts w:ascii="標楷體" w:eastAsia="標楷體" w:hAnsi="標楷體" w:cs="Times New Roman" w:hint="eastAsia"/>
          <w:color w:val="000000"/>
          <w:sz w:val="28"/>
          <w:szCs w:val="24"/>
        </w:rPr>
        <w:t>年級</w:t>
      </w:r>
      <w:bookmarkStart w:id="1" w:name="_Hlk129960344"/>
      <w:r w:rsidR="000D26B6" w:rsidRPr="000D26B6">
        <w:rPr>
          <w:rFonts w:ascii="標楷體" w:eastAsia="標楷體" w:hAnsi="標楷體" w:cs="Times New Roman" w:hint="eastAsia"/>
          <w:color w:val="000000"/>
          <w:sz w:val="28"/>
          <w:szCs w:val="24"/>
          <w:u w:val="single"/>
        </w:rPr>
        <w:t xml:space="preserve"> 閩南語 </w:t>
      </w:r>
      <w:r w:rsidRPr="003069B4">
        <w:rPr>
          <w:rFonts w:ascii="標楷體" w:eastAsia="標楷體" w:hAnsi="標楷體" w:cs="Times New Roman" w:hint="eastAsia"/>
          <w:color w:val="000000"/>
          <w:sz w:val="28"/>
          <w:szCs w:val="24"/>
        </w:rPr>
        <w:t>領域教學計畫表</w:t>
      </w:r>
    </w:p>
    <w:tbl>
      <w:tblPr>
        <w:tblW w:w="15309" w:type="dxa"/>
        <w:tblInd w:w="-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418"/>
        <w:gridCol w:w="1110"/>
        <w:gridCol w:w="2835"/>
        <w:gridCol w:w="2126"/>
        <w:gridCol w:w="2694"/>
        <w:gridCol w:w="1134"/>
        <w:gridCol w:w="2126"/>
        <w:gridCol w:w="1866"/>
      </w:tblGrid>
      <w:tr w:rsidR="00F01C62" w:rsidRPr="003069B4" w14:paraId="2CA0F5E2" w14:textId="77777777" w:rsidTr="00F1370D">
        <w:trPr>
          <w:trHeight w:val="305"/>
        </w:trPr>
        <w:tc>
          <w:tcPr>
            <w:tcW w:w="15309" w:type="dxa"/>
            <w:gridSpan w:val="8"/>
            <w:tcBorders>
              <w:bottom w:val="single" w:sz="4" w:space="0" w:color="auto"/>
            </w:tcBorders>
            <w:shd w:val="clear" w:color="auto" w:fill="DEEAF6"/>
          </w:tcPr>
          <w:p w14:paraId="19B0BF20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bookmarkStart w:id="2" w:name="_Hlk133496377"/>
            <w:bookmarkEnd w:id="1"/>
            <w:r w:rsidRPr="003069B4">
              <w:rPr>
                <w:rFonts w:ascii="標楷體" w:eastAsia="標楷體" w:hAnsi="標楷體" w:cs="Times New Roman" w:hint="eastAsia"/>
                <w:sz w:val="22"/>
              </w:rPr>
              <w:t>第一學期</w:t>
            </w:r>
          </w:p>
        </w:tc>
      </w:tr>
      <w:tr w:rsidR="00F01C62" w:rsidRPr="003069B4" w14:paraId="23A27F20" w14:textId="77777777" w:rsidTr="00661283">
        <w:trPr>
          <w:trHeight w:val="276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3605AEFA" w14:textId="77777777" w:rsidR="00F01C62" w:rsidRPr="003069B4" w:rsidRDefault="00F01C62" w:rsidP="00F1370D">
            <w:pPr>
              <w:snapToGrid w:val="0"/>
              <w:jc w:val="center"/>
              <w:rPr>
                <w:rFonts w:ascii="標楷體" w:eastAsia="標楷體" w:hAnsi="標楷體" w:cs="Times New Roman"/>
                <w:sz w:val="22"/>
              </w:rPr>
            </w:pPr>
            <w:bookmarkStart w:id="3" w:name="_Hlk132402466"/>
            <w:r w:rsidRPr="003069B4">
              <w:rPr>
                <w:rFonts w:ascii="標楷體" w:eastAsia="標楷體" w:hAnsi="標楷體" w:cs="Times New Roman"/>
                <w:sz w:val="22"/>
              </w:rPr>
              <w:t>教學</w:t>
            </w:r>
            <w:r w:rsidRPr="003069B4">
              <w:rPr>
                <w:rFonts w:ascii="標楷體" w:eastAsia="標楷體" w:hAnsi="標楷體" w:cs="Times New Roman" w:hint="eastAsia"/>
                <w:sz w:val="22"/>
              </w:rPr>
              <w:t>進度</w:t>
            </w:r>
          </w:p>
        </w:tc>
        <w:tc>
          <w:tcPr>
            <w:tcW w:w="11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1316786D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單元/主題名稱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6016ABA3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學習重點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60C37556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學習目標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45795E60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評量方式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5C26658F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議題融入</w:t>
            </w:r>
          </w:p>
        </w:tc>
        <w:tc>
          <w:tcPr>
            <w:tcW w:w="18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1ED5E168" w14:textId="6BBC3DA8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proofErr w:type="gramStart"/>
            <w:r w:rsidRPr="003069B4">
              <w:rPr>
                <w:rFonts w:ascii="標楷體" w:eastAsia="標楷體" w:hAnsi="標楷體" w:cs="Times New Roman" w:hint="eastAsia"/>
                <w:sz w:val="22"/>
              </w:rPr>
              <w:t>混齡模式</w:t>
            </w:r>
            <w:proofErr w:type="gramEnd"/>
            <w:r w:rsidRPr="003069B4">
              <w:rPr>
                <w:rFonts w:ascii="標楷體" w:eastAsia="標楷體" w:hAnsi="標楷體" w:cs="Times New Roman" w:hint="eastAsia"/>
                <w:sz w:val="22"/>
              </w:rPr>
              <w:t>或備註</w:t>
            </w:r>
          </w:p>
          <w:p w14:paraId="0E3508E2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(無</w:t>
            </w:r>
            <w:proofErr w:type="gramStart"/>
            <w:r w:rsidRPr="003069B4">
              <w:rPr>
                <w:rFonts w:ascii="標楷體" w:eastAsia="標楷體" w:hAnsi="標楷體" w:cs="Times New Roman" w:hint="eastAsia"/>
                <w:sz w:val="22"/>
              </w:rPr>
              <w:t>則免填</w:t>
            </w:r>
            <w:proofErr w:type="gramEnd"/>
            <w:r w:rsidRPr="003069B4">
              <w:rPr>
                <w:rFonts w:ascii="標楷體" w:eastAsia="標楷體" w:hAnsi="標楷體" w:cs="Times New Roman" w:hint="eastAsia"/>
                <w:sz w:val="22"/>
              </w:rPr>
              <w:t>)</w:t>
            </w:r>
          </w:p>
        </w:tc>
      </w:tr>
      <w:tr w:rsidR="00F01C62" w:rsidRPr="003069B4" w14:paraId="4688AD1F" w14:textId="77777777" w:rsidTr="00661283">
        <w:trPr>
          <w:trHeight w:val="288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F3AADE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trike/>
                <w:sz w:val="22"/>
              </w:rPr>
            </w:pPr>
          </w:p>
        </w:tc>
        <w:tc>
          <w:tcPr>
            <w:tcW w:w="11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EE1FD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10606A80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學習表現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5DE25DD5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學習內容</w:t>
            </w: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68A19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5CB321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0CEDC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8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1C878B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</w:rPr>
            </w:pPr>
          </w:p>
        </w:tc>
      </w:tr>
      <w:bookmarkEnd w:id="0"/>
      <w:bookmarkEnd w:id="2"/>
      <w:bookmarkEnd w:id="3"/>
      <w:tr w:rsidR="00A9497E" w:rsidRPr="003069B4" w14:paraId="156A8EA7" w14:textId="77777777" w:rsidTr="00661283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665F00" w14:textId="77777777" w:rsidR="00A9497E" w:rsidRPr="003069B4" w:rsidRDefault="00A9497E" w:rsidP="00A9497E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/>
              </w:rPr>
              <w:t>第一</w:t>
            </w:r>
            <w:proofErr w:type="gramStart"/>
            <w:r w:rsidRPr="003069B4">
              <w:rPr>
                <w:rFonts w:ascii="標楷體" w:eastAsia="標楷體" w:hAnsi="標楷體" w:cs="Times New Roman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72338" w14:textId="5966661C" w:rsidR="00A9497E" w:rsidRPr="00661283" w:rsidRDefault="00A9497E" w:rsidP="00A9497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一、新時代1.線頂買賣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8671B1" w14:textId="77777777" w:rsidR="00A9497E" w:rsidRPr="00A9497E" w:rsidRDefault="00A9497E" w:rsidP="00A9497E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A9497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1-Ⅲ-1 能正確聽辨並尊重閩南語方音與語詞的差異性。</w:t>
            </w:r>
          </w:p>
          <w:p w14:paraId="3FC439F7" w14:textId="77777777" w:rsidR="00A9497E" w:rsidRPr="00A9497E" w:rsidRDefault="00A9497E" w:rsidP="00A9497E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A9497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2-Ⅲ-2 能運用閩南語進行對話、分享與討論。</w:t>
            </w:r>
          </w:p>
          <w:p w14:paraId="65F08814" w14:textId="77777777" w:rsidR="00A9497E" w:rsidRPr="00A9497E" w:rsidRDefault="00A9497E" w:rsidP="00A9497E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A9497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2-Ⅲ-3 能運用閩南語對生活周遭事物進行有條理的口頭描述。</w:t>
            </w:r>
          </w:p>
          <w:p w14:paraId="476217DF" w14:textId="57A14ED1" w:rsidR="00A9497E" w:rsidRPr="00A9497E" w:rsidRDefault="00A9497E" w:rsidP="00A9497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9497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3-Ⅲ-3 能從閱讀閩南語文過程中認識在地的文化特色。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FC4C11" w14:textId="77777777" w:rsidR="00A9497E" w:rsidRPr="00A9497E" w:rsidRDefault="00A9497E" w:rsidP="00A9497E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A9497E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9497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Aa-Ⅲ-1 羅馬拼音。</w:t>
            </w:r>
          </w:p>
          <w:p w14:paraId="4FFEEE3C" w14:textId="77777777" w:rsidR="00A9497E" w:rsidRPr="00A9497E" w:rsidRDefault="00A9497E" w:rsidP="00A9497E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A9497E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9497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Ab-Ⅲ-3 方音差異。</w:t>
            </w:r>
          </w:p>
          <w:p w14:paraId="02064745" w14:textId="77777777" w:rsidR="00A9497E" w:rsidRPr="00A9497E" w:rsidRDefault="00A9497E" w:rsidP="00A9497E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A9497E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9497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Ac-Ⅲ-2 詩歌短文。</w:t>
            </w:r>
          </w:p>
          <w:p w14:paraId="7C279276" w14:textId="45E8E2E1" w:rsidR="00A9497E" w:rsidRPr="00A9497E" w:rsidRDefault="00A9497E" w:rsidP="00A9497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9497E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9497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Be-Ⅲ-2 </w:t>
            </w:r>
            <w:proofErr w:type="gramStart"/>
            <w:r w:rsidRPr="00A9497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影音媒材</w:t>
            </w:r>
            <w:proofErr w:type="gramEnd"/>
            <w:r w:rsidRPr="00A9497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A17E95" w14:textId="77777777" w:rsidR="00A9497E" w:rsidRPr="00A9497E" w:rsidRDefault="00A9497E" w:rsidP="00A9497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9497E">
              <w:rPr>
                <w:rFonts w:ascii="標楷體" w:eastAsia="標楷體" w:hAnsi="標楷體" w:hint="eastAsia"/>
                <w:sz w:val="20"/>
                <w:szCs w:val="20"/>
              </w:rPr>
              <w:t>1.能透過標音符號及漢字的學習，簡單說出消費經驗，並能寫出關鍵語詞。</w:t>
            </w:r>
          </w:p>
          <w:p w14:paraId="152AB22E" w14:textId="2B81C60A" w:rsidR="00A9497E" w:rsidRPr="00A9497E" w:rsidRDefault="00A9497E" w:rsidP="00A9497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9497E">
              <w:rPr>
                <w:rFonts w:ascii="標楷體" w:eastAsia="標楷體" w:hAnsi="標楷體" w:hint="eastAsia"/>
                <w:sz w:val="20"/>
                <w:szCs w:val="20"/>
              </w:rPr>
              <w:t>2.能以閩南語說出本課大意及本課主旨。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CD67B" w14:textId="77777777" w:rsidR="00A9497E" w:rsidRPr="00A9497E" w:rsidRDefault="00A9497E" w:rsidP="00A9497E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A9497E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態度評量</w:t>
            </w:r>
          </w:p>
          <w:p w14:paraId="22024530" w14:textId="318CF25E" w:rsidR="00A9497E" w:rsidRPr="00A9497E" w:rsidRDefault="00A9497E" w:rsidP="00A9497E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9497E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口語評量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5C557E" w14:textId="77777777" w:rsidR="00A9497E" w:rsidRPr="00A9497E" w:rsidRDefault="00A9497E" w:rsidP="00A9497E">
            <w:pPr>
              <w:spacing w:line="0" w:lineRule="atLeast"/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</w:pPr>
            <w:r w:rsidRPr="00A9497E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資訊教育</w:t>
            </w:r>
          </w:p>
          <w:p w14:paraId="4C24F7F0" w14:textId="2C48C5AD" w:rsidR="00A9497E" w:rsidRPr="00A9497E" w:rsidRDefault="00A9497E" w:rsidP="00A9497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9497E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資E1 認識常見的資訊系統。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488030" w14:textId="77777777" w:rsidR="00A9497E" w:rsidRPr="003069B4" w:rsidRDefault="00A9497E" w:rsidP="00A9497E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A9497E" w:rsidRPr="003069B4" w14:paraId="3C2CB2A5" w14:textId="77777777" w:rsidTr="00661283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EF4EA5" w14:textId="77777777" w:rsidR="00A9497E" w:rsidRPr="003069B4" w:rsidRDefault="00A9497E" w:rsidP="00A9497E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/>
              </w:rPr>
              <w:t>第二</w:t>
            </w:r>
            <w:proofErr w:type="gramStart"/>
            <w:r w:rsidRPr="003069B4">
              <w:rPr>
                <w:rFonts w:ascii="標楷體" w:eastAsia="標楷體" w:hAnsi="標楷體" w:cs="Times New Roman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8EFB2" w14:textId="486832F6" w:rsidR="00A9497E" w:rsidRPr="00661283" w:rsidRDefault="00A9497E" w:rsidP="00A9497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一、新時代1.線頂買賣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F68D8D" w14:textId="77777777" w:rsidR="00A9497E" w:rsidRPr="00A9497E" w:rsidRDefault="00A9497E" w:rsidP="00A9497E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A9497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2-Ⅲ-2 能運用閩南語進行對話、分享與討論。</w:t>
            </w:r>
          </w:p>
          <w:p w14:paraId="6EA13BB4" w14:textId="77777777" w:rsidR="00A9497E" w:rsidRPr="00A9497E" w:rsidRDefault="00A9497E" w:rsidP="00A9497E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A9497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2-Ⅲ-3 能運用閩南語對生活周遭事物進行有條理的口頭描述。</w:t>
            </w:r>
          </w:p>
          <w:p w14:paraId="3200851D" w14:textId="3A7C4E4B" w:rsidR="00A9497E" w:rsidRPr="00A9497E" w:rsidRDefault="00A9497E" w:rsidP="00A9497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9497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3-Ⅲ-3 能從閱讀閩南語文過程中認識在地的文化特色。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97B498" w14:textId="77777777" w:rsidR="00A9497E" w:rsidRPr="00A9497E" w:rsidRDefault="00A9497E" w:rsidP="00A9497E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A9497E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9497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Aa-Ⅲ-1 羅馬拼音。</w:t>
            </w:r>
          </w:p>
          <w:p w14:paraId="7BF80F65" w14:textId="77777777" w:rsidR="00A9497E" w:rsidRPr="00A9497E" w:rsidRDefault="00A9497E" w:rsidP="00A9497E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A9497E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9497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Ac-Ⅲ-2 詩歌短文。</w:t>
            </w:r>
          </w:p>
          <w:p w14:paraId="58FF7057" w14:textId="76739045" w:rsidR="00A9497E" w:rsidRPr="00A9497E" w:rsidRDefault="00A9497E" w:rsidP="00A9497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9497E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9497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Be-Ⅲ-2 </w:t>
            </w:r>
            <w:proofErr w:type="gramStart"/>
            <w:r w:rsidRPr="00A9497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影音媒材</w:t>
            </w:r>
            <w:proofErr w:type="gramEnd"/>
            <w:r w:rsidRPr="00A9497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67AF1E" w14:textId="77777777" w:rsidR="00A9497E" w:rsidRPr="00A9497E" w:rsidRDefault="00A9497E" w:rsidP="00A9497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9497E">
              <w:rPr>
                <w:rFonts w:ascii="標楷體" w:eastAsia="標楷體" w:hAnsi="標楷體" w:hint="eastAsia"/>
                <w:sz w:val="20"/>
                <w:szCs w:val="20"/>
              </w:rPr>
              <w:t>1.能透過標音符號及漢字的學習，簡單說出消費經驗，並能寫出關鍵語詞。</w:t>
            </w:r>
          </w:p>
          <w:p w14:paraId="5A85AC65" w14:textId="07B5EF4D" w:rsidR="00A9497E" w:rsidRPr="00A9497E" w:rsidRDefault="00A9497E" w:rsidP="00A9497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9497E">
              <w:rPr>
                <w:rFonts w:ascii="標楷體" w:eastAsia="標楷體" w:hAnsi="標楷體" w:hint="eastAsia"/>
                <w:sz w:val="20"/>
                <w:szCs w:val="20"/>
              </w:rPr>
              <w:t>2.能以閩南語說出本課大意及本課主旨。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D43DE8" w14:textId="77777777" w:rsidR="00A9497E" w:rsidRPr="00A9497E" w:rsidRDefault="00A9497E" w:rsidP="00A9497E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A9497E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態度評量</w:t>
            </w:r>
          </w:p>
          <w:p w14:paraId="55338305" w14:textId="2F57F919" w:rsidR="00A9497E" w:rsidRPr="00A9497E" w:rsidRDefault="00A9497E" w:rsidP="00A9497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9497E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口語評量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5E6C07" w14:textId="77777777" w:rsidR="00A9497E" w:rsidRPr="00A9497E" w:rsidRDefault="00A9497E" w:rsidP="00A9497E">
            <w:pPr>
              <w:spacing w:line="0" w:lineRule="atLeast"/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</w:pPr>
            <w:r w:rsidRPr="00A9497E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資訊教育</w:t>
            </w:r>
          </w:p>
          <w:p w14:paraId="343638F9" w14:textId="5D63223B" w:rsidR="00A9497E" w:rsidRPr="00A9497E" w:rsidRDefault="00A9497E" w:rsidP="00A9497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9497E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資E1 認識常見的資訊系統。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34805A" w14:textId="77777777" w:rsidR="00A9497E" w:rsidRPr="003069B4" w:rsidRDefault="00A9497E" w:rsidP="00A9497E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A9497E" w:rsidRPr="003069B4" w14:paraId="4BA7A4DC" w14:textId="77777777" w:rsidTr="00661283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330CCC" w14:textId="3F10F3F1" w:rsidR="00A9497E" w:rsidRPr="003069B4" w:rsidRDefault="00A9497E" w:rsidP="00A9497E">
            <w:pPr>
              <w:snapToGrid w:val="0"/>
              <w:jc w:val="center"/>
              <w:rPr>
                <w:rFonts w:ascii="標楷體" w:eastAsia="標楷體" w:hAnsi="標楷體" w:cs="Times New Roman"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第三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EC65F" w14:textId="55B906CE" w:rsidR="00A9497E" w:rsidRPr="00661283" w:rsidRDefault="00A9497E" w:rsidP="00A9497E">
            <w:pPr>
              <w:snapToGrid w:val="0"/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一、新時代1.線頂買賣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72AD90" w14:textId="77777777" w:rsidR="00A9497E" w:rsidRPr="00A9497E" w:rsidRDefault="00A9497E" w:rsidP="00A9497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9497E">
              <w:rPr>
                <w:rFonts w:ascii="標楷體" w:eastAsia="標楷體" w:hAnsi="標楷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2C7948F4" w14:textId="77777777" w:rsidR="00A9497E" w:rsidRPr="00A9497E" w:rsidRDefault="00A9497E" w:rsidP="00A9497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9497E">
              <w:rPr>
                <w:rFonts w:ascii="標楷體" w:eastAsia="標楷體" w:hAnsi="標楷體" w:hint="eastAsia"/>
                <w:sz w:val="20"/>
                <w:szCs w:val="20"/>
              </w:rPr>
              <w:t>2-Ⅲ-2 能運用閩南語進行對話、分享與討論。</w:t>
            </w:r>
          </w:p>
          <w:p w14:paraId="43F071BC" w14:textId="77777777" w:rsidR="00A9497E" w:rsidRPr="00A9497E" w:rsidRDefault="00A9497E" w:rsidP="00A9497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9497E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558D29AA" w14:textId="7A4822DE" w:rsidR="00A9497E" w:rsidRPr="00A9497E" w:rsidRDefault="00A9497E" w:rsidP="00A9497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9497E">
              <w:rPr>
                <w:rFonts w:ascii="標楷體" w:eastAsia="標楷體" w:hAnsi="標楷體" w:hint="eastAsia"/>
                <w:sz w:val="20"/>
                <w:szCs w:val="20"/>
              </w:rPr>
              <w:t>4-Ⅲ-1 能以簡單的閩南語文寫出日常生活相關的短文。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6E9C3B" w14:textId="77777777" w:rsidR="00A9497E" w:rsidRPr="00A9497E" w:rsidRDefault="00A9497E" w:rsidP="00A9497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9497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9497E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7A6C4764" w14:textId="77777777" w:rsidR="00A9497E" w:rsidRPr="00A9497E" w:rsidRDefault="00A9497E" w:rsidP="00A9497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9497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9497E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26FBBDDE" w14:textId="77777777" w:rsidR="00A9497E" w:rsidRPr="00A9497E" w:rsidRDefault="00A9497E" w:rsidP="00A9497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9497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9497E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  <w:p w14:paraId="22AFAEEA" w14:textId="77777777" w:rsidR="00A9497E" w:rsidRPr="00A9497E" w:rsidRDefault="00A9497E" w:rsidP="00A9497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9497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9497E">
              <w:rPr>
                <w:rFonts w:ascii="標楷體" w:eastAsia="標楷體" w:hAnsi="標楷體" w:hint="eastAsia"/>
                <w:sz w:val="20"/>
                <w:szCs w:val="20"/>
              </w:rPr>
              <w:t>Ab-Ⅲ-3 方音差異。</w:t>
            </w:r>
          </w:p>
          <w:p w14:paraId="2384420A" w14:textId="48D60280" w:rsidR="00A9497E" w:rsidRPr="00A9497E" w:rsidRDefault="00A9497E" w:rsidP="00A9497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</w:pPr>
            <w:r w:rsidRPr="00A9497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9497E">
              <w:rPr>
                <w:rFonts w:ascii="標楷體" w:eastAsia="標楷體" w:hAnsi="標楷體" w:hint="eastAsia"/>
                <w:sz w:val="20"/>
                <w:szCs w:val="20"/>
              </w:rPr>
              <w:t xml:space="preserve">Be-Ⅲ-2 </w:t>
            </w:r>
            <w:proofErr w:type="gramStart"/>
            <w:r w:rsidRPr="00A9497E">
              <w:rPr>
                <w:rFonts w:ascii="標楷體" w:eastAsia="標楷體" w:hAnsi="標楷體" w:hint="eastAsia"/>
                <w:sz w:val="20"/>
                <w:szCs w:val="20"/>
              </w:rPr>
              <w:t>影音媒材</w:t>
            </w:r>
            <w:proofErr w:type="gramEnd"/>
            <w:r w:rsidRPr="00A9497E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AA0D39" w14:textId="77777777" w:rsidR="00A9497E" w:rsidRPr="00A9497E" w:rsidRDefault="00A9497E" w:rsidP="00A9497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9497E">
              <w:rPr>
                <w:rFonts w:ascii="標楷體" w:eastAsia="標楷體" w:hAnsi="標楷體" w:hint="eastAsia"/>
                <w:sz w:val="20"/>
                <w:szCs w:val="20"/>
              </w:rPr>
              <w:t>1.能透過閩南語文的閱讀，學習科技產物的相關說法。</w:t>
            </w:r>
          </w:p>
          <w:p w14:paraId="23E646F6" w14:textId="3BCA4303" w:rsidR="00A9497E" w:rsidRPr="00A9497E" w:rsidRDefault="00A9497E" w:rsidP="00A9497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9497E">
              <w:rPr>
                <w:rFonts w:ascii="標楷體" w:eastAsia="標楷體" w:hAnsi="標楷體" w:hint="eastAsia"/>
                <w:sz w:val="20"/>
                <w:szCs w:val="20"/>
              </w:rPr>
              <w:t>2.能應用閩南語文簡單寫出線上購物流程。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251B88" w14:textId="77777777" w:rsidR="00A9497E" w:rsidRPr="00A9497E" w:rsidRDefault="00A9497E" w:rsidP="00A9497E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A9497E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實作評量</w:t>
            </w:r>
          </w:p>
          <w:p w14:paraId="0D9E120B" w14:textId="77777777" w:rsidR="00A9497E" w:rsidRPr="00A9497E" w:rsidRDefault="00A9497E" w:rsidP="00A9497E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A9497E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口語評量</w:t>
            </w:r>
          </w:p>
          <w:p w14:paraId="0426D71D" w14:textId="77777777" w:rsidR="00A9497E" w:rsidRPr="00A9497E" w:rsidRDefault="00A9497E" w:rsidP="00A9497E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A9497E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態度評量</w:t>
            </w:r>
          </w:p>
          <w:p w14:paraId="61171FF7" w14:textId="77777777" w:rsidR="00A9497E" w:rsidRPr="00A9497E" w:rsidRDefault="00A9497E" w:rsidP="00A9497E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A9497E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聆聽評量</w:t>
            </w:r>
          </w:p>
          <w:p w14:paraId="543D103A" w14:textId="77777777" w:rsidR="00A9497E" w:rsidRPr="00A9497E" w:rsidRDefault="00A9497E" w:rsidP="00A9497E">
            <w:pPr>
              <w:spacing w:line="0" w:lineRule="atLeast"/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323BEB" w14:textId="77777777" w:rsidR="00A9497E" w:rsidRPr="00A9497E" w:rsidRDefault="00A9497E" w:rsidP="00A9497E">
            <w:pPr>
              <w:spacing w:line="0" w:lineRule="atLeast"/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</w:pPr>
            <w:r w:rsidRPr="00A9497E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資訊教育</w:t>
            </w:r>
          </w:p>
          <w:p w14:paraId="45A45823" w14:textId="55318382" w:rsidR="00A9497E" w:rsidRPr="00A9497E" w:rsidRDefault="00A9497E" w:rsidP="00A9497E">
            <w:pPr>
              <w:spacing w:line="0" w:lineRule="atLeast"/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</w:pPr>
            <w:r w:rsidRPr="00A9497E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資E1 認識常見的資訊系統。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D6131A" w14:textId="77777777" w:rsidR="00A9497E" w:rsidRPr="003069B4" w:rsidRDefault="00A9497E" w:rsidP="00A9497E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A9497E" w:rsidRPr="003069B4" w14:paraId="36C3D5DA" w14:textId="77777777" w:rsidTr="00661283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CE3564" w14:textId="086B455D" w:rsidR="00A9497E" w:rsidRPr="003069B4" w:rsidRDefault="00A9497E" w:rsidP="00A9497E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第四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301D1" w14:textId="6077EBB2" w:rsidR="00A9497E" w:rsidRPr="00661283" w:rsidRDefault="00A9497E" w:rsidP="00A9497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一、新時代1.線頂買賣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B60688" w14:textId="77777777" w:rsidR="00A9497E" w:rsidRPr="00A9497E" w:rsidRDefault="00A9497E" w:rsidP="00A9497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9497E">
              <w:rPr>
                <w:rFonts w:ascii="標楷體" w:eastAsia="標楷體" w:hAnsi="標楷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132585B9" w14:textId="77777777" w:rsidR="00A9497E" w:rsidRPr="00A9497E" w:rsidRDefault="00A9497E" w:rsidP="00A9497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9497E">
              <w:rPr>
                <w:rFonts w:ascii="標楷體" w:eastAsia="標楷體" w:hAnsi="標楷體" w:hint="eastAsia"/>
                <w:sz w:val="20"/>
                <w:szCs w:val="20"/>
              </w:rPr>
              <w:t>2-Ⅲ-2 能運用閩南語進行對話、分享與討論。</w:t>
            </w:r>
          </w:p>
          <w:p w14:paraId="2187B66B" w14:textId="77777777" w:rsidR="00A9497E" w:rsidRPr="00A9497E" w:rsidRDefault="00A9497E" w:rsidP="00A9497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9497E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</w:t>
            </w:r>
            <w:r w:rsidRPr="00A9497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描述。</w:t>
            </w:r>
          </w:p>
          <w:p w14:paraId="6E6DE0CA" w14:textId="77777777" w:rsidR="00A9497E" w:rsidRPr="00A9497E" w:rsidRDefault="00A9497E" w:rsidP="00A9497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9497E">
              <w:rPr>
                <w:rFonts w:ascii="標楷體" w:eastAsia="標楷體" w:hAnsi="標楷體" w:hint="eastAsia"/>
                <w:sz w:val="20"/>
                <w:szCs w:val="20"/>
              </w:rPr>
              <w:t>3-Ⅲ-3 能從閱讀閩南語文過程中認識在地的文化特色。</w:t>
            </w:r>
          </w:p>
          <w:p w14:paraId="1DC96327" w14:textId="08558EE3" w:rsidR="00A9497E" w:rsidRPr="00A9497E" w:rsidRDefault="00A9497E" w:rsidP="00A9497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9497E">
              <w:rPr>
                <w:rFonts w:ascii="標楷體" w:eastAsia="標楷體" w:hAnsi="標楷體" w:hint="eastAsia"/>
                <w:sz w:val="20"/>
                <w:szCs w:val="20"/>
              </w:rPr>
              <w:t>4-Ⅲ-1 能以簡單的閩南語文寫出日常生活相關的短文。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E5F8C8" w14:textId="77777777" w:rsidR="00A9497E" w:rsidRPr="00A9497E" w:rsidRDefault="00A9497E" w:rsidP="00A9497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9497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A9497E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0485BA18" w14:textId="77777777" w:rsidR="00A9497E" w:rsidRPr="00A9497E" w:rsidRDefault="00A9497E" w:rsidP="00A9497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9497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9497E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1940EF5B" w14:textId="77777777" w:rsidR="00A9497E" w:rsidRPr="00A9497E" w:rsidRDefault="00A9497E" w:rsidP="00A9497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9497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9497E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  <w:p w14:paraId="6B2B3838" w14:textId="77777777" w:rsidR="00A9497E" w:rsidRPr="00A9497E" w:rsidRDefault="00A9497E" w:rsidP="00A9497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9497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9497E">
              <w:rPr>
                <w:rFonts w:ascii="標楷體" w:eastAsia="標楷體" w:hAnsi="標楷體" w:hint="eastAsia"/>
                <w:sz w:val="20"/>
                <w:szCs w:val="20"/>
              </w:rPr>
              <w:t>Ab-Ⅲ-3 方音差異。</w:t>
            </w:r>
          </w:p>
          <w:p w14:paraId="7418A517" w14:textId="77777777" w:rsidR="00A9497E" w:rsidRPr="00A9497E" w:rsidRDefault="00A9497E" w:rsidP="00A9497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9497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9497E">
              <w:rPr>
                <w:rFonts w:ascii="標楷體" w:eastAsia="標楷體" w:hAnsi="標楷體" w:hint="eastAsia"/>
                <w:sz w:val="20"/>
                <w:szCs w:val="20"/>
              </w:rPr>
              <w:t>Ac-Ⅲ-2 詩歌短文。</w:t>
            </w:r>
          </w:p>
          <w:p w14:paraId="51ED99CC" w14:textId="70826128" w:rsidR="00A9497E" w:rsidRPr="00A9497E" w:rsidRDefault="00A9497E" w:rsidP="00A9497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9497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9497E">
              <w:rPr>
                <w:rFonts w:ascii="標楷體" w:eastAsia="標楷體" w:hAnsi="標楷體" w:hint="eastAsia"/>
                <w:sz w:val="20"/>
                <w:szCs w:val="20"/>
              </w:rPr>
              <w:t xml:space="preserve">Be-Ⅲ-2 </w:t>
            </w:r>
            <w:proofErr w:type="gramStart"/>
            <w:r w:rsidRPr="00A9497E">
              <w:rPr>
                <w:rFonts w:ascii="標楷體" w:eastAsia="標楷體" w:hAnsi="標楷體" w:hint="eastAsia"/>
                <w:sz w:val="20"/>
                <w:szCs w:val="20"/>
              </w:rPr>
              <w:t>影音媒材</w:t>
            </w:r>
            <w:proofErr w:type="gramEnd"/>
            <w:r w:rsidRPr="00A9497E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50ED21" w14:textId="77777777" w:rsidR="00A9497E" w:rsidRPr="00A9497E" w:rsidRDefault="00A9497E" w:rsidP="00A9497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9497E">
              <w:rPr>
                <w:rFonts w:ascii="標楷體" w:eastAsia="標楷體" w:hAnsi="標楷體" w:hint="eastAsia"/>
                <w:sz w:val="20"/>
                <w:szCs w:val="20"/>
              </w:rPr>
              <w:t>1.能透過課程提供的句型，掌握語詞運用的方法，並應用於日常生活。</w:t>
            </w:r>
          </w:p>
          <w:p w14:paraId="2331FDA7" w14:textId="43A5D4B8" w:rsidR="00A9497E" w:rsidRPr="00A9497E" w:rsidRDefault="00A9497E" w:rsidP="00A9497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9497E">
              <w:rPr>
                <w:rFonts w:ascii="標楷體" w:eastAsia="標楷體" w:hAnsi="標楷體" w:hint="eastAsia"/>
                <w:sz w:val="20"/>
                <w:szCs w:val="20"/>
              </w:rPr>
              <w:t>2.能用閩南語進行簡單的口語表達。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BE4875" w14:textId="77777777" w:rsidR="00A9497E" w:rsidRPr="00A9497E" w:rsidRDefault="00A9497E" w:rsidP="00A9497E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A9497E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態度評量</w:t>
            </w:r>
          </w:p>
          <w:p w14:paraId="71EEB593" w14:textId="77777777" w:rsidR="00A9497E" w:rsidRPr="00A9497E" w:rsidRDefault="00A9497E" w:rsidP="00A9497E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A9497E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實作評量</w:t>
            </w:r>
          </w:p>
          <w:p w14:paraId="4FDCC1A4" w14:textId="6DB8B904" w:rsidR="00A9497E" w:rsidRPr="00A9497E" w:rsidRDefault="00A9497E" w:rsidP="00A9497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9497E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口語評量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765444" w14:textId="77777777" w:rsidR="00A9497E" w:rsidRPr="00A9497E" w:rsidRDefault="00A9497E" w:rsidP="00A9497E">
            <w:pPr>
              <w:spacing w:line="0" w:lineRule="atLeast"/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</w:pPr>
            <w:r w:rsidRPr="00A9497E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資訊教育</w:t>
            </w:r>
          </w:p>
          <w:p w14:paraId="62FD7F7A" w14:textId="338B5E37" w:rsidR="00A9497E" w:rsidRPr="00A9497E" w:rsidRDefault="00A9497E" w:rsidP="00A9497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9497E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資E1 認識常見的資訊系統。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104F6D" w14:textId="77777777" w:rsidR="00A9497E" w:rsidRPr="003069B4" w:rsidRDefault="00A9497E" w:rsidP="00A9497E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A9497E" w:rsidRPr="003069B4" w14:paraId="30C8357F" w14:textId="77777777" w:rsidTr="00661283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EFCA17" w14:textId="1650A7FA" w:rsidR="00A9497E" w:rsidRPr="003069B4" w:rsidRDefault="00A9497E" w:rsidP="00A9497E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第五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8892E" w14:textId="7399EDD1" w:rsidR="00A9497E" w:rsidRPr="00661283" w:rsidRDefault="00A9497E" w:rsidP="00A9497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一、新時代1.線頂買賣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9BEE99" w14:textId="77777777" w:rsidR="00A9497E" w:rsidRPr="00A9497E" w:rsidRDefault="00A9497E" w:rsidP="00A9497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9497E">
              <w:rPr>
                <w:rFonts w:ascii="標楷體" w:eastAsia="標楷體" w:hAnsi="標楷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2E1D28AB" w14:textId="77777777" w:rsidR="00A9497E" w:rsidRPr="00A9497E" w:rsidRDefault="00A9497E" w:rsidP="00A9497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9497E">
              <w:rPr>
                <w:rFonts w:ascii="標楷體" w:eastAsia="標楷體" w:hAnsi="標楷體" w:hint="eastAsia"/>
                <w:sz w:val="20"/>
                <w:szCs w:val="20"/>
              </w:rPr>
              <w:t>2-Ⅲ-2 能運用閩南語進行對話、分享與討論。</w:t>
            </w:r>
          </w:p>
          <w:p w14:paraId="2FADEDBB" w14:textId="77777777" w:rsidR="00A9497E" w:rsidRPr="00A9497E" w:rsidRDefault="00A9497E" w:rsidP="00A9497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9497E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292385B9" w14:textId="3E85EEF5" w:rsidR="00A9497E" w:rsidRPr="00A9497E" w:rsidRDefault="00A9497E" w:rsidP="00A9497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9497E">
              <w:rPr>
                <w:rFonts w:ascii="標楷體" w:eastAsia="標楷體" w:hAnsi="標楷體" w:hint="eastAsia"/>
                <w:sz w:val="20"/>
                <w:szCs w:val="20"/>
              </w:rPr>
              <w:t>4-Ⅲ-1 能以簡單的閩南語文寫出日常生活相關的短文。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60DEA8" w14:textId="77777777" w:rsidR="00A9497E" w:rsidRPr="00A9497E" w:rsidRDefault="00A9497E" w:rsidP="00A9497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9497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9497E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5C4ABCE7" w14:textId="77777777" w:rsidR="00A9497E" w:rsidRPr="00A9497E" w:rsidRDefault="00A9497E" w:rsidP="00A9497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9497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9497E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3A3DDD02" w14:textId="77777777" w:rsidR="00A9497E" w:rsidRPr="00A9497E" w:rsidRDefault="00A9497E" w:rsidP="00A9497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9497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9497E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  <w:p w14:paraId="52CDE625" w14:textId="72546F90" w:rsidR="00A9497E" w:rsidRPr="00A9497E" w:rsidRDefault="00A9497E" w:rsidP="00A9497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9497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9497E">
              <w:rPr>
                <w:rFonts w:ascii="標楷體" w:eastAsia="標楷體" w:hAnsi="標楷體" w:hint="eastAsia"/>
                <w:sz w:val="20"/>
                <w:szCs w:val="20"/>
              </w:rPr>
              <w:t xml:space="preserve">Be-Ⅲ-2 </w:t>
            </w:r>
            <w:proofErr w:type="gramStart"/>
            <w:r w:rsidRPr="00A9497E">
              <w:rPr>
                <w:rFonts w:ascii="標楷體" w:eastAsia="標楷體" w:hAnsi="標楷體" w:hint="eastAsia"/>
                <w:sz w:val="20"/>
                <w:szCs w:val="20"/>
              </w:rPr>
              <w:t>影音媒材</w:t>
            </w:r>
            <w:proofErr w:type="gramEnd"/>
            <w:r w:rsidRPr="00A9497E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0ECCD6" w14:textId="77777777" w:rsidR="00A9497E" w:rsidRPr="00A9497E" w:rsidRDefault="00A9497E" w:rsidP="00A9497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9497E">
              <w:rPr>
                <w:rFonts w:ascii="標楷體" w:eastAsia="標楷體" w:hAnsi="標楷體" w:hint="eastAsia"/>
                <w:sz w:val="20"/>
                <w:szCs w:val="20"/>
              </w:rPr>
              <w:t>1.能分辨方音差異，並</w:t>
            </w:r>
            <w:proofErr w:type="gramStart"/>
            <w:r w:rsidRPr="00A9497E">
              <w:rPr>
                <w:rFonts w:ascii="標楷體" w:eastAsia="標楷體" w:hAnsi="標楷體" w:hint="eastAsia"/>
                <w:sz w:val="20"/>
                <w:szCs w:val="20"/>
              </w:rPr>
              <w:t>正確念讀</w:t>
            </w:r>
            <w:proofErr w:type="gramEnd"/>
            <w:r w:rsidRPr="00A9497E">
              <w:rPr>
                <w:rFonts w:ascii="標楷體" w:eastAsia="標楷體" w:hAnsi="標楷體" w:hint="eastAsia"/>
                <w:sz w:val="20"/>
                <w:szCs w:val="20"/>
              </w:rPr>
              <w:t xml:space="preserve"> ah 及 auh 入聲韻。</w:t>
            </w:r>
          </w:p>
          <w:p w14:paraId="4002EE69" w14:textId="08D4F826" w:rsidR="00A9497E" w:rsidRPr="00A9497E" w:rsidRDefault="00A9497E" w:rsidP="00A9497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9497E">
              <w:rPr>
                <w:rFonts w:ascii="標楷體" w:eastAsia="標楷體" w:hAnsi="標楷體" w:hint="eastAsia"/>
                <w:sz w:val="20"/>
                <w:szCs w:val="20"/>
              </w:rPr>
              <w:t>2.用閩南語進行簡單的口語表達。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F0570A" w14:textId="77777777" w:rsidR="00A9497E" w:rsidRPr="00A9497E" w:rsidRDefault="00A9497E" w:rsidP="00A9497E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A9497E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實作評量</w:t>
            </w:r>
          </w:p>
          <w:p w14:paraId="1247C5AF" w14:textId="77777777" w:rsidR="00A9497E" w:rsidRPr="00A9497E" w:rsidRDefault="00A9497E" w:rsidP="00A9497E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A9497E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口語評量</w:t>
            </w:r>
          </w:p>
          <w:p w14:paraId="66777864" w14:textId="77777777" w:rsidR="00A9497E" w:rsidRPr="00A9497E" w:rsidRDefault="00A9497E" w:rsidP="00A9497E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A9497E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聆聽評量</w:t>
            </w:r>
          </w:p>
          <w:p w14:paraId="4B810B3C" w14:textId="10528429" w:rsidR="00A9497E" w:rsidRPr="00A9497E" w:rsidRDefault="00A9497E" w:rsidP="00A9497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9497E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漢字書寫評量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B3A27A" w14:textId="77777777" w:rsidR="00A9497E" w:rsidRPr="00A9497E" w:rsidRDefault="00A9497E" w:rsidP="00A9497E">
            <w:pPr>
              <w:spacing w:line="0" w:lineRule="atLeast"/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</w:pPr>
            <w:r w:rsidRPr="00A9497E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資訊教育</w:t>
            </w:r>
          </w:p>
          <w:p w14:paraId="3098D583" w14:textId="1E6D22E6" w:rsidR="00A9497E" w:rsidRPr="00A9497E" w:rsidRDefault="00A9497E" w:rsidP="00A9497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9497E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資E1 認識常見的資訊系統。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43DED3" w14:textId="77777777" w:rsidR="00A9497E" w:rsidRPr="003069B4" w:rsidRDefault="00A9497E" w:rsidP="00A9497E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A9497E" w:rsidRPr="003069B4" w14:paraId="3F2CE99F" w14:textId="77777777" w:rsidTr="00661283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B911E5" w14:textId="2F48D539" w:rsidR="00A9497E" w:rsidRPr="003069B4" w:rsidRDefault="00A9497E" w:rsidP="00A9497E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第六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03FFA" w14:textId="7345692D" w:rsidR="00A9497E" w:rsidRPr="00661283" w:rsidRDefault="00A9497E" w:rsidP="00A9497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一、新時代2.未來一直來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1EDCE6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020D4DA8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5368E14C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3-Ⅲ-2 能透過閱讀了解閩南語文學作品的主題及內涵。</w:t>
            </w:r>
          </w:p>
          <w:p w14:paraId="7CD34617" w14:textId="79981473" w:rsidR="00A9497E" w:rsidRPr="00661283" w:rsidRDefault="00A9497E" w:rsidP="00A9497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4-Ⅲ-1 能以簡單的閩南語文寫出日常生活相關的短文。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556993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19C01887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7979AAA3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Ab-Ⅲ-3 方音差異。</w:t>
            </w:r>
          </w:p>
          <w:p w14:paraId="5034CC40" w14:textId="4B9426E0" w:rsidR="00A9497E" w:rsidRPr="00661283" w:rsidRDefault="00A9497E" w:rsidP="00A9497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Bh-Ⅲ-2 區域人文。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326D7F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1.能透過標音符號及漢字的學習，簡單說出科技為生活帶來的變化，並能寫出關鍵語詞。</w:t>
            </w:r>
          </w:p>
          <w:p w14:paraId="799F4805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2.能以閩南語說出本課大意及本課主旨。</w:t>
            </w:r>
          </w:p>
          <w:p w14:paraId="6E9AF26E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3.能透過閩南語文的閱讀，學習過去與現在人們生活在「烹煮、通訊、交通」變化的說　　法。</w:t>
            </w:r>
          </w:p>
          <w:p w14:paraId="148CA2AC" w14:textId="495367A9" w:rsidR="00A9497E" w:rsidRPr="00661283" w:rsidRDefault="00A9497E" w:rsidP="00A9497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4.能應用閩南語文簡單寫出科技帶來的生活變化。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963DC5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態度評量</w:t>
            </w:r>
          </w:p>
          <w:p w14:paraId="724957C7" w14:textId="19CC8EC7" w:rsidR="00A9497E" w:rsidRPr="00661283" w:rsidRDefault="00A9497E" w:rsidP="00A9497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proofErr w:type="gramStart"/>
            <w:r w:rsidRPr="00661283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文氏圖</w:t>
            </w:r>
            <w:proofErr w:type="gramEnd"/>
            <w:r w:rsidRPr="00661283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紀錄評量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8E2476" w14:textId="77777777" w:rsidR="00A9497E" w:rsidRPr="00661283" w:rsidRDefault="00A9497E" w:rsidP="00A9497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家庭教育</w:t>
            </w:r>
          </w:p>
          <w:p w14:paraId="02B96F73" w14:textId="0319973E" w:rsidR="00A9497E" w:rsidRPr="00661283" w:rsidRDefault="00A9497E" w:rsidP="00A9497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家E11 養成良好家庭生活習慣，熟悉家務技巧，並參與家務工作。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F52F86" w14:textId="77777777" w:rsidR="00A9497E" w:rsidRPr="003069B4" w:rsidRDefault="00A9497E" w:rsidP="00A9497E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A9497E" w:rsidRPr="003069B4" w14:paraId="0ED8DD32" w14:textId="77777777" w:rsidTr="00661283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0B3D3F" w14:textId="1828B66A" w:rsidR="00A9497E" w:rsidRPr="003069B4" w:rsidRDefault="00A9497E" w:rsidP="00A9497E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第七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97479" w14:textId="48E0E619" w:rsidR="00A9497E" w:rsidRPr="00661283" w:rsidRDefault="00A9497E" w:rsidP="00A9497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一、新時代2.未來一直來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A43C5D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70AC7F38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24997378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3-Ⅲ-2 能透過閱讀了解閩南語文學作品的主題及內涵。</w:t>
            </w:r>
          </w:p>
          <w:p w14:paraId="5A3636F3" w14:textId="2DEF7A44" w:rsidR="00A9497E" w:rsidRPr="00661283" w:rsidRDefault="00A9497E" w:rsidP="00A9497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4-Ⅲ-1 能以簡單的閩南語文寫出日常生活相關的短文。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325AF8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41D8B4E2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31A0254F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  <w:p w14:paraId="67C40E0E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Ab-Ⅲ-2 句型運用。</w:t>
            </w:r>
          </w:p>
          <w:p w14:paraId="6CE6DED1" w14:textId="675C1E6D" w:rsidR="00A9497E" w:rsidRPr="00661283" w:rsidRDefault="00A9497E" w:rsidP="00A9497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Ab-Ⅲ-3 方音差異。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BCA86C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1.能透過課程提供的句型，掌握語詞運用的方法，並應用於日常生活。</w:t>
            </w:r>
          </w:p>
          <w:p w14:paraId="6FFEF042" w14:textId="2395EB89" w:rsidR="00A9497E" w:rsidRPr="00661283" w:rsidRDefault="00A9497E" w:rsidP="00A9497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2.能用閩南語進行簡單的口語表達。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CBC6DF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實作評量</w:t>
            </w:r>
          </w:p>
          <w:p w14:paraId="2F9905F9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口語評量</w:t>
            </w:r>
          </w:p>
          <w:p w14:paraId="22540964" w14:textId="1C86EB54" w:rsidR="00A9497E" w:rsidRPr="00661283" w:rsidRDefault="00A9497E" w:rsidP="00A9497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態度評量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FEC3DA" w14:textId="77777777" w:rsidR="00A9497E" w:rsidRPr="00661283" w:rsidRDefault="00A9497E" w:rsidP="00A9497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家庭教育</w:t>
            </w:r>
          </w:p>
          <w:p w14:paraId="0CF90D16" w14:textId="0EAC6B96" w:rsidR="00A9497E" w:rsidRPr="00661283" w:rsidRDefault="00A9497E" w:rsidP="00A9497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家E11 養成良好家庭生活習慣，熟悉家務技巧，並參與家務工作。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77AA9B" w14:textId="77777777" w:rsidR="00A9497E" w:rsidRPr="003069B4" w:rsidRDefault="00A9497E" w:rsidP="00A9497E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A9497E" w:rsidRPr="003069B4" w14:paraId="1DFC89EC" w14:textId="77777777" w:rsidTr="00661283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AA7552" w14:textId="6CEAB7A7" w:rsidR="00A9497E" w:rsidRPr="003069B4" w:rsidRDefault="00A9497E" w:rsidP="00A9497E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第八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3A06F" w14:textId="76E82592" w:rsidR="00A9497E" w:rsidRPr="00661283" w:rsidRDefault="00A9497E" w:rsidP="00A9497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一、新時代2.未來</w:t>
            </w:r>
            <w:r w:rsidRPr="0066128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一直來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0838A7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1-Ⅲ-2 能主動注意並理解科技、資訊及各類媒體的閩南語</w:t>
            </w: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訊息。</w:t>
            </w:r>
          </w:p>
          <w:p w14:paraId="5A723E93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070E8D68" w14:textId="6BD77A6C" w:rsidR="00A9497E" w:rsidRPr="00661283" w:rsidRDefault="00A9497E" w:rsidP="00A9497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4-Ⅲ-1 能以簡單的閩南語文寫出日常生活相關的短文。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806617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0CD946B7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54538268" w14:textId="067AA377" w:rsidR="00A9497E" w:rsidRPr="00661283" w:rsidRDefault="00A9497E" w:rsidP="00A9497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79B85E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1.能透過標音符號及漢字的學習，寫出關鍵語詞。</w:t>
            </w:r>
          </w:p>
          <w:p w14:paraId="22BEAF64" w14:textId="5DA2C091" w:rsidR="00A9497E" w:rsidRPr="00661283" w:rsidRDefault="00A9497E" w:rsidP="00A9497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2.能分辨方音差異，並</w:t>
            </w:r>
            <w:proofErr w:type="gramStart"/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正確念讀</w:t>
            </w:r>
            <w:proofErr w:type="gramEnd"/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 xml:space="preserve"> ik、iak 及 iok </w:t>
            </w:r>
            <w:proofErr w:type="gramStart"/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等入聲韻</w:t>
            </w:r>
            <w:proofErr w:type="gramEnd"/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A80C39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lastRenderedPageBreak/>
              <w:t>實作評量</w:t>
            </w:r>
          </w:p>
          <w:p w14:paraId="54E9990F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口語評量</w:t>
            </w:r>
          </w:p>
          <w:p w14:paraId="085B607B" w14:textId="20A1B0B0" w:rsidR="00A9497E" w:rsidRPr="00661283" w:rsidRDefault="00A9497E" w:rsidP="00A9497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lastRenderedPageBreak/>
              <w:t>聆聽評量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041A6A" w14:textId="77777777" w:rsidR="00A9497E" w:rsidRPr="00661283" w:rsidRDefault="00A9497E" w:rsidP="00A9497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lastRenderedPageBreak/>
              <w:t>家庭教育</w:t>
            </w:r>
          </w:p>
          <w:p w14:paraId="3490F74C" w14:textId="1676437B" w:rsidR="00A9497E" w:rsidRPr="00661283" w:rsidRDefault="00A9497E" w:rsidP="00A9497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家E11 養成良好家庭</w:t>
            </w:r>
            <w:r w:rsidRPr="00661283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lastRenderedPageBreak/>
              <w:t>生活習慣，熟悉家務技巧，並參與家務工作。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6BE352" w14:textId="77777777" w:rsidR="00A9497E" w:rsidRPr="003069B4" w:rsidRDefault="00A9497E" w:rsidP="00A9497E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A9497E" w:rsidRPr="003069B4" w14:paraId="7EA2CF94" w14:textId="77777777" w:rsidTr="00661283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43E0FF" w14:textId="039475E3" w:rsidR="00A9497E" w:rsidRPr="003069B4" w:rsidRDefault="00A9497E" w:rsidP="00A9497E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第九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B94AA" w14:textId="42F63FBC" w:rsidR="00A9497E" w:rsidRPr="00661283" w:rsidRDefault="00A9497E" w:rsidP="00A9497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一、新時代2.未來一直來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DDBC90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3A9799DC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64F65394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3-Ⅲ-2 能透過閱讀了解閩南語文學作品的主題及內涵。</w:t>
            </w:r>
          </w:p>
          <w:p w14:paraId="64232BAD" w14:textId="58F1399E" w:rsidR="00A9497E" w:rsidRPr="00661283" w:rsidRDefault="00A9497E" w:rsidP="00A9497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4-Ⅲ-1 能以簡單的閩南語文寫出日常生活相關的短文。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3C4EF8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59AE6180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11DF4A70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  <w:p w14:paraId="344F7798" w14:textId="3E37637C" w:rsidR="00A9497E" w:rsidRPr="00661283" w:rsidRDefault="00A9497E" w:rsidP="00A9497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Ab-Ⅲ-2 句型運用。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ABE3B3" w14:textId="47C27363" w:rsidR="00A9497E" w:rsidRPr="00661283" w:rsidRDefault="00A9497E" w:rsidP="00A9497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能複習第一單元所學，並應用於生活中。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07799C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漢字書寫評量</w:t>
            </w:r>
          </w:p>
          <w:p w14:paraId="03D12ACB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口語評量</w:t>
            </w:r>
          </w:p>
          <w:p w14:paraId="0A636E6A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聆聽評量</w:t>
            </w:r>
          </w:p>
          <w:p w14:paraId="484B2FEE" w14:textId="238F829F" w:rsidR="00A9497E" w:rsidRPr="00661283" w:rsidRDefault="00A9497E" w:rsidP="00A9497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態度評量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92C462" w14:textId="77777777" w:rsidR="00A9497E" w:rsidRPr="00661283" w:rsidRDefault="00A9497E" w:rsidP="00A9497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家庭教育</w:t>
            </w:r>
          </w:p>
          <w:p w14:paraId="077A9881" w14:textId="4084CD67" w:rsidR="00A9497E" w:rsidRPr="00661283" w:rsidRDefault="00A9497E" w:rsidP="00A9497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家E11 養成良好家庭生活習慣，熟悉家務技巧，並參與家務工作。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393494" w14:textId="77777777" w:rsidR="00A9497E" w:rsidRPr="003069B4" w:rsidRDefault="00A9497E" w:rsidP="00A9497E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A9497E" w:rsidRPr="003069B4" w14:paraId="21A21799" w14:textId="77777777" w:rsidTr="00661283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25B59" w14:textId="717B2E73" w:rsidR="00A9497E" w:rsidRPr="003069B4" w:rsidRDefault="00A9497E" w:rsidP="00A9497E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74577" w14:textId="7BF7E623" w:rsidR="00A9497E" w:rsidRPr="00661283" w:rsidRDefault="00A9497E" w:rsidP="00A9497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</w:t>
            </w:r>
            <w:proofErr w:type="gramStart"/>
            <w:r w:rsidRPr="0066128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心適代</w:t>
            </w:r>
            <w:proofErr w:type="gramEnd"/>
            <w:r w:rsidRPr="0066128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</w:t>
            </w:r>
            <w:proofErr w:type="gramStart"/>
            <w:r w:rsidRPr="0066128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燒冷冰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F059BF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38AFDC17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4D9B20D1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2-Ⅲ-1 能妥善運用科技媒材增進閩南語的口說能力。</w:t>
            </w:r>
          </w:p>
          <w:p w14:paraId="5346D02F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2-Ⅲ-2 能運用閩南語進行對話、分享與討論。</w:t>
            </w:r>
          </w:p>
          <w:p w14:paraId="5EAD883E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4250A550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2-Ⅲ-5 能以閩南語口語表達對多元文化的初步認識。</w:t>
            </w:r>
          </w:p>
          <w:p w14:paraId="2AE2D265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2-Ⅲ-6 能運用閩南語詢問與回答日常生活中的熟悉主題，並能說出在地文化的特色與關懷。</w:t>
            </w:r>
          </w:p>
          <w:p w14:paraId="5AAE287C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3-Ⅲ-2 能透過閱讀了解閩南語文學作品的主題及內涵。</w:t>
            </w:r>
          </w:p>
          <w:p w14:paraId="3AB0C1CB" w14:textId="6653F4F0" w:rsidR="00A9497E" w:rsidRPr="00661283" w:rsidRDefault="00A9497E" w:rsidP="00A9497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3-Ⅲ-3 能從閱讀閩南語文過程中認識在地的文化特色。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E87780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1A3D3AF3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Ab-Ⅲ-3 方音差異。</w:t>
            </w:r>
          </w:p>
          <w:p w14:paraId="3A0B40C3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Ac-Ⅲ-2 詩歌短文。</w:t>
            </w:r>
          </w:p>
          <w:p w14:paraId="5CC0536D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Bg-Ⅲ-2 口語表達。</w:t>
            </w:r>
          </w:p>
          <w:p w14:paraId="594D6D97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Bh-Ⅲ-1 物產景觀。</w:t>
            </w:r>
          </w:p>
          <w:p w14:paraId="2A07613D" w14:textId="0A721067" w:rsidR="00A9497E" w:rsidRPr="00661283" w:rsidRDefault="00A9497E" w:rsidP="00A9497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Bh-Ⅲ-2 區域人文。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2A287D" w14:textId="09D16859" w:rsidR="00A9497E" w:rsidRPr="00661283" w:rsidRDefault="00A9497E" w:rsidP="00A9497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能正確讀出本課課文，並了解課文</w:t>
            </w:r>
            <w:proofErr w:type="gramStart"/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文</w:t>
            </w:r>
            <w:proofErr w:type="gramEnd"/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意。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C8AE2D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態度評量</w:t>
            </w:r>
          </w:p>
          <w:p w14:paraId="0460409F" w14:textId="4ACED24F" w:rsidR="00A9497E" w:rsidRPr="00661283" w:rsidRDefault="00A9497E" w:rsidP="00A9497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口語評量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66F1FE" w14:textId="77777777" w:rsidR="00A9497E" w:rsidRPr="00661283" w:rsidRDefault="00A9497E" w:rsidP="00A9497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多元文化教育</w:t>
            </w:r>
          </w:p>
          <w:p w14:paraId="375EA08C" w14:textId="77777777" w:rsidR="00A9497E" w:rsidRPr="00661283" w:rsidRDefault="00A9497E" w:rsidP="00A9497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多E1 了解自己的文化特質。</w:t>
            </w:r>
          </w:p>
          <w:p w14:paraId="7B9BB4F4" w14:textId="4441FDB1" w:rsidR="00A9497E" w:rsidRPr="00661283" w:rsidRDefault="00A9497E" w:rsidP="00A9497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多E2 建立自己的文化認同與意識。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79E064" w14:textId="77777777" w:rsidR="00A9497E" w:rsidRPr="003069B4" w:rsidRDefault="00A9497E" w:rsidP="00A9497E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A9497E" w:rsidRPr="003069B4" w14:paraId="6A2246AF" w14:textId="77777777" w:rsidTr="00661283">
        <w:trPr>
          <w:trHeight w:val="5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70160E" w14:textId="1DB1D955" w:rsidR="00A9497E" w:rsidRPr="003069B4" w:rsidRDefault="00A9497E" w:rsidP="00A9497E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lastRenderedPageBreak/>
              <w:t>第十一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B1040" w14:textId="7044BA8F" w:rsidR="00A9497E" w:rsidRPr="00661283" w:rsidRDefault="00A9497E" w:rsidP="00A9497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</w:t>
            </w:r>
            <w:proofErr w:type="gramStart"/>
            <w:r w:rsidRPr="0066128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心適代</w:t>
            </w:r>
            <w:proofErr w:type="gramEnd"/>
            <w:r w:rsidRPr="0066128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</w:t>
            </w:r>
            <w:proofErr w:type="gramStart"/>
            <w:r w:rsidRPr="0066128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燒冷冰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EBEB06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79A43A70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2C62E528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2-Ⅲ-1 能妥善運用科技媒材增進閩南語的口說能力。</w:t>
            </w:r>
          </w:p>
          <w:p w14:paraId="68FDFCC8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2-Ⅲ-2 能運用閩南語進行對話、分享與討論。</w:t>
            </w:r>
          </w:p>
          <w:p w14:paraId="207B0FB7" w14:textId="72D768E8" w:rsidR="00A9497E" w:rsidRPr="00661283" w:rsidRDefault="00A9497E" w:rsidP="00A9497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E08DD5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5DAE0077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7754B822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  <w:p w14:paraId="0828E791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Ab-Ⅲ-3 方音差異。</w:t>
            </w:r>
          </w:p>
          <w:p w14:paraId="2C169641" w14:textId="244858DB" w:rsidR="00A9497E" w:rsidRPr="00661283" w:rsidRDefault="00A9497E" w:rsidP="00A9497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Bg-Ⅲ-2 口語表達。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CC778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1.能說出課本所列點心的語詞，並於生活中運用。</w:t>
            </w:r>
          </w:p>
          <w:p w14:paraId="798F187C" w14:textId="369D15B8" w:rsidR="00A9497E" w:rsidRPr="00661283" w:rsidRDefault="00A9497E" w:rsidP="00A9497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2.能用閩南語進行簡單的口語表達。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AE392E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態度評量</w:t>
            </w:r>
          </w:p>
          <w:p w14:paraId="60D4774B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實作評量</w:t>
            </w:r>
          </w:p>
          <w:p w14:paraId="51F1736D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口語評量</w:t>
            </w:r>
          </w:p>
          <w:p w14:paraId="01AB3F94" w14:textId="36E60E1D" w:rsidR="00A9497E" w:rsidRPr="00661283" w:rsidRDefault="00A9497E" w:rsidP="00A9497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漢字書寫評量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B84F7E" w14:textId="77777777" w:rsidR="00A9497E" w:rsidRPr="00661283" w:rsidRDefault="00A9497E" w:rsidP="00A9497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多元文化教育</w:t>
            </w:r>
          </w:p>
          <w:p w14:paraId="63CE7042" w14:textId="77777777" w:rsidR="00A9497E" w:rsidRPr="00661283" w:rsidRDefault="00A9497E" w:rsidP="00A9497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多E1 了解自己的文化特質。</w:t>
            </w:r>
          </w:p>
          <w:p w14:paraId="21B2C9A3" w14:textId="01B58BDE" w:rsidR="00A9497E" w:rsidRPr="00661283" w:rsidRDefault="00A9497E" w:rsidP="00A9497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多E2 建立自己的文化認同與意識。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E46E2" w14:textId="77777777" w:rsidR="00A9497E" w:rsidRPr="003069B4" w:rsidRDefault="00A9497E" w:rsidP="00A9497E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A9497E" w:rsidRPr="003069B4" w14:paraId="3CA0FF1B" w14:textId="77777777" w:rsidTr="00661283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FE87B5" w14:textId="4AEB468E" w:rsidR="00A9497E" w:rsidRPr="003069B4" w:rsidRDefault="00A9497E" w:rsidP="00A9497E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第十二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90652" w14:textId="17B5E4E1" w:rsidR="00A9497E" w:rsidRPr="00661283" w:rsidRDefault="00A9497E" w:rsidP="00A9497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</w:t>
            </w:r>
            <w:proofErr w:type="gramStart"/>
            <w:r w:rsidRPr="0066128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心適代</w:t>
            </w:r>
            <w:proofErr w:type="gramEnd"/>
            <w:r w:rsidRPr="0066128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</w:t>
            </w:r>
            <w:proofErr w:type="gramStart"/>
            <w:r w:rsidRPr="0066128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燒冷冰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857F5C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4A73AFEF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5331308D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2-Ⅲ-1 能妥善運用科技媒材增進閩南語的口說能力。</w:t>
            </w:r>
          </w:p>
          <w:p w14:paraId="21206B10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2-Ⅲ-2 能運用閩南語進行對話、分享與討論。</w:t>
            </w:r>
          </w:p>
          <w:p w14:paraId="496429EA" w14:textId="73B8167B" w:rsidR="00A9497E" w:rsidRPr="00661283" w:rsidRDefault="00A9497E" w:rsidP="00A9497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436C6F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4DA3D2FD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  <w:p w14:paraId="20E206B5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Bg-Ⅲ-1 生活應對。</w:t>
            </w:r>
          </w:p>
          <w:p w14:paraId="22A8E3B4" w14:textId="1A281C95" w:rsidR="00A9497E" w:rsidRPr="00661283" w:rsidRDefault="00A9497E" w:rsidP="00A9497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Bg-Ⅲ-2 口語表達。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34473C" w14:textId="4357067D" w:rsidR="00A9497E" w:rsidRPr="00661283" w:rsidRDefault="00A9497E" w:rsidP="00A9497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能習得課本所列對話，並適時於生活中運用。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C368BD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實作評量</w:t>
            </w:r>
          </w:p>
          <w:p w14:paraId="249D9048" w14:textId="5F95F121" w:rsidR="00A9497E" w:rsidRPr="00661283" w:rsidRDefault="00A9497E" w:rsidP="00A9497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口語評量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5060FF" w14:textId="77777777" w:rsidR="00A9497E" w:rsidRPr="00661283" w:rsidRDefault="00A9497E" w:rsidP="00A9497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多元文化教育</w:t>
            </w:r>
          </w:p>
          <w:p w14:paraId="24A5E098" w14:textId="77777777" w:rsidR="00A9497E" w:rsidRPr="00661283" w:rsidRDefault="00A9497E" w:rsidP="00A9497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多E1 了解自己的文化特質。</w:t>
            </w:r>
          </w:p>
          <w:p w14:paraId="4BB4D892" w14:textId="0AA5E56A" w:rsidR="00A9497E" w:rsidRPr="00661283" w:rsidRDefault="00A9497E" w:rsidP="00A9497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多E2 建立自己的文化認同與意識。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E53EA4" w14:textId="77777777" w:rsidR="00A9497E" w:rsidRPr="003069B4" w:rsidRDefault="00A9497E" w:rsidP="00A9497E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A9497E" w:rsidRPr="003069B4" w14:paraId="00F00BAB" w14:textId="77777777" w:rsidTr="00661283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678D72" w14:textId="3EFE83A9" w:rsidR="00A9497E" w:rsidRPr="003069B4" w:rsidRDefault="00A9497E" w:rsidP="00A9497E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第十三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A11B4" w14:textId="381A58FD" w:rsidR="00A9497E" w:rsidRPr="00661283" w:rsidRDefault="00A9497E" w:rsidP="00A9497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</w:t>
            </w:r>
            <w:proofErr w:type="gramStart"/>
            <w:r w:rsidRPr="0066128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心適代</w:t>
            </w:r>
            <w:proofErr w:type="gramEnd"/>
            <w:r w:rsidRPr="0066128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</w:t>
            </w:r>
            <w:proofErr w:type="gramStart"/>
            <w:r w:rsidRPr="0066128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燒冷冰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DD36E8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34900D4B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155AB3C4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2-Ⅲ-1 能妥善運用科技媒材增進閩南語的口說能力。</w:t>
            </w:r>
          </w:p>
          <w:p w14:paraId="53AF1E8C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2-Ⅲ-2 能運用閩南語進行對話、分享與討論。</w:t>
            </w:r>
          </w:p>
          <w:p w14:paraId="0033D17B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5975DE36" w14:textId="5EF80F62" w:rsidR="00A9497E" w:rsidRPr="00661283" w:rsidRDefault="00A9497E" w:rsidP="00A9497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4-Ⅲ-1 能以簡單的閩南語文寫出日常生活相關的短文。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73092D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7134051F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73B5672D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  <w:p w14:paraId="11441F5D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Bg-Ⅲ-1 生活應對。</w:t>
            </w:r>
          </w:p>
          <w:p w14:paraId="19DAA3D2" w14:textId="7D73E98E" w:rsidR="00A9497E" w:rsidRPr="00661283" w:rsidRDefault="00A9497E" w:rsidP="00A9497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Bg-Ⅲ-2 口語表達。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A0D0A8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1.能說出課本所列點心的語詞，並於生活中運用。</w:t>
            </w:r>
          </w:p>
          <w:p w14:paraId="4071C8C6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2.能學會雙</w:t>
            </w:r>
            <w:proofErr w:type="gramStart"/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脣</w:t>
            </w:r>
            <w:proofErr w:type="gramEnd"/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入聲韻尾/ -p /的入聲韻母，並完成其後的標音符號學習。</w:t>
            </w:r>
          </w:p>
          <w:p w14:paraId="73CB7FD6" w14:textId="683024A0" w:rsidR="00A9497E" w:rsidRPr="00661283" w:rsidRDefault="00A9497E" w:rsidP="00A9497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3.根據課程提供的語詞、情境書寫短文。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5EBDD8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漢字書寫評量</w:t>
            </w:r>
          </w:p>
          <w:p w14:paraId="62A5D2FF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口語評量</w:t>
            </w:r>
          </w:p>
          <w:p w14:paraId="0E9C5E13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聆聽評量</w:t>
            </w:r>
          </w:p>
          <w:p w14:paraId="60F418B2" w14:textId="1FD1C5C9" w:rsidR="00A9497E" w:rsidRPr="00661283" w:rsidRDefault="00A9497E" w:rsidP="00A9497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實作評量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9D836A" w14:textId="77777777" w:rsidR="00A9497E" w:rsidRPr="00661283" w:rsidRDefault="00A9497E" w:rsidP="00A9497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多元文化教育</w:t>
            </w:r>
          </w:p>
          <w:p w14:paraId="2EC759B8" w14:textId="77777777" w:rsidR="00A9497E" w:rsidRPr="00661283" w:rsidRDefault="00A9497E" w:rsidP="00A9497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多E1 了解自己的文化特質。</w:t>
            </w:r>
          </w:p>
          <w:p w14:paraId="0F644A7F" w14:textId="30C9A403" w:rsidR="00A9497E" w:rsidRPr="00661283" w:rsidRDefault="00A9497E" w:rsidP="00A9497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多E2 建立自己的文化認同與意識。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8A97D9" w14:textId="77777777" w:rsidR="00A9497E" w:rsidRPr="003069B4" w:rsidRDefault="00A9497E" w:rsidP="00A9497E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A9497E" w:rsidRPr="003069B4" w14:paraId="512B1BCB" w14:textId="77777777" w:rsidTr="00661283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C5C91" w14:textId="450DCE93" w:rsidR="00A9497E" w:rsidRPr="003069B4" w:rsidRDefault="00A9497E" w:rsidP="00A9497E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lastRenderedPageBreak/>
              <w:t>第十四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7D80E" w14:textId="65D4C62A" w:rsidR="00A9497E" w:rsidRPr="00661283" w:rsidRDefault="00A9497E" w:rsidP="00A9497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</w:t>
            </w:r>
            <w:proofErr w:type="gramStart"/>
            <w:r w:rsidRPr="0066128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心適代</w:t>
            </w:r>
            <w:proofErr w:type="gramEnd"/>
            <w:r w:rsidRPr="0066128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4.媠</w:t>
            </w:r>
            <w:r w:rsidRPr="00661283">
              <w:rPr>
                <w:rFonts w:ascii="新細明體" w:eastAsia="新細明體" w:hAnsi="新細明體" w:cs="新細明體" w:hint="eastAsia"/>
                <w:color w:val="000000"/>
                <w:sz w:val="20"/>
                <w:szCs w:val="20"/>
              </w:rPr>
              <w:t>䆀</w:t>
            </w:r>
            <w:r w:rsidRPr="00661283">
              <w:rPr>
                <w:rFonts w:ascii="標楷體" w:eastAsia="標楷體" w:hAnsi="標楷體" w:cs="標楷體" w:hint="eastAsia"/>
                <w:color w:val="000000"/>
                <w:sz w:val="20"/>
                <w:szCs w:val="20"/>
              </w:rPr>
              <w:t>無地比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D3E452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75EB01D1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53B19B92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2-Ⅲ-1 能妥善運用科技媒材增進閩南語的口說能力。</w:t>
            </w:r>
          </w:p>
          <w:p w14:paraId="5FAA1890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2-Ⅲ-2 能運用閩南語進行對話、分享與討論。</w:t>
            </w:r>
          </w:p>
          <w:p w14:paraId="1B7D3511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2D697E1B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2-Ⅲ-5 能以閩南語口語表達對多元文化的初步認識。</w:t>
            </w:r>
          </w:p>
          <w:p w14:paraId="43179CBD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2-Ⅲ-6 能運用閩南語詢問與回答日常生活中的熟悉主題，並能說出在地文化的特色與關懷。</w:t>
            </w:r>
          </w:p>
          <w:p w14:paraId="7BE4CAB6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3-Ⅲ-2 能透過閱讀了解閩南語文學作品的主題及內涵。</w:t>
            </w:r>
          </w:p>
          <w:p w14:paraId="37A86AF7" w14:textId="13418FF9" w:rsidR="00A9497E" w:rsidRPr="00661283" w:rsidRDefault="00A9497E" w:rsidP="00A9497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3-Ⅲ-3 能從閱讀閩南語文過程中認識在地的文化特色。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3CEDA4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1D759089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Ab-Ⅲ-3 方音差異。</w:t>
            </w:r>
          </w:p>
          <w:p w14:paraId="42369716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Ac-Ⅲ-2 詩歌短文。</w:t>
            </w:r>
          </w:p>
          <w:p w14:paraId="531C47AB" w14:textId="434EED20" w:rsidR="00A9497E" w:rsidRPr="00661283" w:rsidRDefault="00A9497E" w:rsidP="00A9497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Bg-Ⅲ-2 口語表達。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F63EF6" w14:textId="19FA0005" w:rsidR="00A9497E" w:rsidRPr="00661283" w:rsidRDefault="00A9497E" w:rsidP="00A9497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能正確讀出本課課文，並了解課文</w:t>
            </w:r>
            <w:proofErr w:type="gramStart"/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文</w:t>
            </w:r>
            <w:proofErr w:type="gramEnd"/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意。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A5DB76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態度評量</w:t>
            </w:r>
          </w:p>
          <w:p w14:paraId="47DA6D63" w14:textId="6FE10592" w:rsidR="00A9497E" w:rsidRPr="00661283" w:rsidRDefault="00A9497E" w:rsidP="00A9497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口語評量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9FABB9" w14:textId="77777777" w:rsidR="00A9497E" w:rsidRPr="00661283" w:rsidRDefault="00A9497E" w:rsidP="00A9497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多元文化教育</w:t>
            </w:r>
          </w:p>
          <w:p w14:paraId="568BB172" w14:textId="77777777" w:rsidR="00A9497E" w:rsidRPr="00661283" w:rsidRDefault="00A9497E" w:rsidP="00A9497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多E1 了解自己的文化特質。</w:t>
            </w:r>
          </w:p>
          <w:p w14:paraId="21A338EC" w14:textId="48234911" w:rsidR="00A9497E" w:rsidRPr="00661283" w:rsidRDefault="00A9497E" w:rsidP="00A9497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多E2 建立自己的文化認同與意識。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CB73EE" w14:textId="77777777" w:rsidR="00A9497E" w:rsidRPr="003069B4" w:rsidRDefault="00A9497E" w:rsidP="00A9497E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A9497E" w:rsidRPr="003069B4" w14:paraId="0CC60BF7" w14:textId="77777777" w:rsidTr="00661283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62CA2" w14:textId="3DBAB19F" w:rsidR="00A9497E" w:rsidRPr="003069B4" w:rsidRDefault="00A9497E" w:rsidP="00A9497E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第十五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B46A7" w14:textId="2EC31472" w:rsidR="00A9497E" w:rsidRPr="00661283" w:rsidRDefault="00A9497E" w:rsidP="00A9497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</w:t>
            </w:r>
            <w:proofErr w:type="gramStart"/>
            <w:r w:rsidRPr="0066128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心適代</w:t>
            </w:r>
            <w:proofErr w:type="gramEnd"/>
            <w:r w:rsidRPr="0066128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4.媠</w:t>
            </w:r>
            <w:r w:rsidRPr="00661283">
              <w:rPr>
                <w:rFonts w:ascii="新細明體" w:eastAsia="新細明體" w:hAnsi="新細明體" w:cs="新細明體" w:hint="eastAsia"/>
                <w:color w:val="000000"/>
                <w:sz w:val="20"/>
                <w:szCs w:val="20"/>
              </w:rPr>
              <w:t>䆀</w:t>
            </w:r>
            <w:r w:rsidRPr="00661283">
              <w:rPr>
                <w:rFonts w:ascii="標楷體" w:eastAsia="標楷體" w:hAnsi="標楷體" w:cs="標楷體" w:hint="eastAsia"/>
                <w:color w:val="000000"/>
                <w:sz w:val="20"/>
                <w:szCs w:val="20"/>
              </w:rPr>
              <w:t>無地比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EBBF10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000DABDF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2787426F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2-Ⅲ-1 能妥善運用科技媒材增進閩南語的口說能力。</w:t>
            </w:r>
          </w:p>
          <w:p w14:paraId="0B0C6D8D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2-Ⅲ-2 能運用閩南語進行對話、分享與討論。</w:t>
            </w:r>
          </w:p>
          <w:p w14:paraId="76D37770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40523BA0" w14:textId="2999ECE3" w:rsidR="00A9497E" w:rsidRPr="00661283" w:rsidRDefault="00A9497E" w:rsidP="00A9497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4-Ⅲ-1 能以簡單的閩南語文寫出日常生活相關的短文。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219B35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514BF275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69A140CD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  <w:p w14:paraId="6A3FF18E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Ab-Ⅲ-2 句型運用。</w:t>
            </w:r>
          </w:p>
          <w:p w14:paraId="3222C2CE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Ab-Ⅲ-3 方音差異。</w:t>
            </w:r>
          </w:p>
          <w:p w14:paraId="7A983A17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Bg-Ⅲ-1 生活應對。</w:t>
            </w:r>
          </w:p>
          <w:p w14:paraId="2DC6437D" w14:textId="3CF97BB7" w:rsidR="00A9497E" w:rsidRPr="00661283" w:rsidRDefault="00A9497E" w:rsidP="00A9497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Bg-Ⅲ-2 口語表達。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DF76E4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1.能說出課本所列之反義詞彙，並於生活中運用。</w:t>
            </w:r>
          </w:p>
          <w:p w14:paraId="2A17EE80" w14:textId="65E0CFB5" w:rsidR="00A9497E" w:rsidRPr="00661283" w:rsidRDefault="00A9497E" w:rsidP="00A9497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2.能運用反義詞進行「</w:t>
            </w:r>
            <w:r w:rsidRPr="00661283">
              <w:rPr>
                <w:rFonts w:ascii="MS Mincho" w:eastAsia="MS Mincho" w:hAnsi="MS Mincho" w:cs="MS Mincho" w:hint="eastAsia"/>
                <w:sz w:val="20"/>
                <w:szCs w:val="20"/>
              </w:rPr>
              <w:t>⋯⋯</w:t>
            </w: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是</w:t>
            </w:r>
            <w:r w:rsidRPr="00661283">
              <w:rPr>
                <w:rFonts w:ascii="MS Mincho" w:eastAsia="MS Mincho" w:hAnsi="MS Mincho" w:cs="MS Mincho" w:hint="eastAsia"/>
                <w:sz w:val="20"/>
                <w:szCs w:val="20"/>
              </w:rPr>
              <w:t>⋯⋯</w:t>
            </w: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抑是</w:t>
            </w:r>
            <w:r w:rsidRPr="00661283">
              <w:rPr>
                <w:rFonts w:ascii="MS Mincho" w:eastAsia="MS Mincho" w:hAnsi="MS Mincho" w:cs="MS Mincho" w:hint="eastAsia"/>
                <w:sz w:val="20"/>
                <w:szCs w:val="20"/>
              </w:rPr>
              <w:t>⋯⋯</w:t>
            </w: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」的句型練習。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B6E52D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實作評量</w:t>
            </w:r>
          </w:p>
          <w:p w14:paraId="5F829436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口語評量</w:t>
            </w:r>
          </w:p>
          <w:p w14:paraId="7325610A" w14:textId="2F7CC38B" w:rsidR="00A9497E" w:rsidRPr="00661283" w:rsidRDefault="00A9497E" w:rsidP="00A9497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態度評量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6682DC" w14:textId="77777777" w:rsidR="00A9497E" w:rsidRPr="00661283" w:rsidRDefault="00A9497E" w:rsidP="00A9497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多元文化教育</w:t>
            </w:r>
          </w:p>
          <w:p w14:paraId="57B72A2E" w14:textId="77777777" w:rsidR="00A9497E" w:rsidRPr="00661283" w:rsidRDefault="00A9497E" w:rsidP="00A9497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多E1 了解自己的文化特質。</w:t>
            </w:r>
          </w:p>
          <w:p w14:paraId="7C08B3D7" w14:textId="28DA1502" w:rsidR="00A9497E" w:rsidRPr="00661283" w:rsidRDefault="00A9497E" w:rsidP="00A9497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多E2 建立自己的文化認同與意識。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E83F01" w14:textId="77777777" w:rsidR="00A9497E" w:rsidRPr="003069B4" w:rsidRDefault="00A9497E" w:rsidP="00A9497E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A9497E" w:rsidRPr="003069B4" w14:paraId="7350A47D" w14:textId="77777777" w:rsidTr="00661283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5CD49" w14:textId="3E3D00E5" w:rsidR="00A9497E" w:rsidRPr="003069B4" w:rsidRDefault="00A9497E" w:rsidP="00A9497E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第十六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13918" w14:textId="0CF4356E" w:rsidR="00A9497E" w:rsidRPr="00661283" w:rsidRDefault="00A9497E" w:rsidP="00A9497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</w:t>
            </w:r>
            <w:proofErr w:type="gramStart"/>
            <w:r w:rsidRPr="0066128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心適代</w:t>
            </w:r>
            <w:proofErr w:type="gramEnd"/>
            <w:r w:rsidRPr="0066128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4.媠</w:t>
            </w:r>
            <w:r w:rsidRPr="00661283">
              <w:rPr>
                <w:rFonts w:ascii="新細明體" w:eastAsia="新細明體" w:hAnsi="新細明體" w:cs="新細明體" w:hint="eastAsia"/>
                <w:color w:val="000000"/>
                <w:sz w:val="20"/>
                <w:szCs w:val="20"/>
              </w:rPr>
              <w:t>䆀</w:t>
            </w:r>
            <w:r w:rsidRPr="00661283">
              <w:rPr>
                <w:rFonts w:ascii="標楷體" w:eastAsia="標楷體" w:hAnsi="標楷體" w:cs="標楷體" w:hint="eastAsia"/>
                <w:color w:val="000000"/>
                <w:sz w:val="20"/>
                <w:szCs w:val="20"/>
              </w:rPr>
              <w:t>無地比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0C02F5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49DA44EC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1-Ⅲ-2 能主動注意並理解科</w:t>
            </w: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技、資訊及各類媒體的閩南語訊息。</w:t>
            </w:r>
          </w:p>
          <w:p w14:paraId="5592FC5B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2-Ⅲ-1 能妥善運用科技媒材增進閩南語的口說能力。</w:t>
            </w:r>
          </w:p>
          <w:p w14:paraId="02E81B1C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2-Ⅲ-2 能運用閩南語進行對話、分享與討論。</w:t>
            </w:r>
          </w:p>
          <w:p w14:paraId="53D823CF" w14:textId="1D64B1CE" w:rsidR="00A9497E" w:rsidRPr="00661283" w:rsidRDefault="00A9497E" w:rsidP="00A9497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05DAE5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6AAB505E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4937036F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  <w:p w14:paraId="25E2B117" w14:textId="5E8B98A2" w:rsidR="00A9497E" w:rsidRPr="00661283" w:rsidRDefault="00A9497E" w:rsidP="00A9497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Bg-Ⅲ-2 口語表達。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8D4C82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1.能說出課本所列之反義詞彙，並於生活中運用。</w:t>
            </w:r>
          </w:p>
          <w:p w14:paraId="53BD1DCC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2.能用閩南語進行簡單的口</w:t>
            </w: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語表達。</w:t>
            </w:r>
          </w:p>
          <w:p w14:paraId="04B0809F" w14:textId="192CFDA5" w:rsidR="00A9497E" w:rsidRPr="00661283" w:rsidRDefault="00A9497E" w:rsidP="00A9497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3.能學會舌尖入聲韻尾/ -t /的入聲韻母，並完成其後的標音符號學習。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64AF96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lastRenderedPageBreak/>
              <w:t>實作評量</w:t>
            </w:r>
          </w:p>
          <w:p w14:paraId="1EB100BC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口語評量</w:t>
            </w:r>
          </w:p>
          <w:p w14:paraId="02430F42" w14:textId="0775EDB7" w:rsidR="00A9497E" w:rsidRPr="00661283" w:rsidRDefault="00A9497E" w:rsidP="00A9497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聆聽評量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2D288C" w14:textId="77777777" w:rsidR="00A9497E" w:rsidRPr="00661283" w:rsidRDefault="00A9497E" w:rsidP="00A9497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多元文化教育</w:t>
            </w:r>
          </w:p>
          <w:p w14:paraId="29795D00" w14:textId="77777777" w:rsidR="00A9497E" w:rsidRPr="00661283" w:rsidRDefault="00A9497E" w:rsidP="00A9497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多E1 了解自己的文化特質。</w:t>
            </w:r>
          </w:p>
          <w:p w14:paraId="61AD12FE" w14:textId="2FF1902F" w:rsidR="00A9497E" w:rsidRPr="00661283" w:rsidRDefault="00A9497E" w:rsidP="00A9497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lastRenderedPageBreak/>
              <w:t>多E2 建立自己的文化認同與意識。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BE8712" w14:textId="77777777" w:rsidR="00A9497E" w:rsidRPr="003069B4" w:rsidRDefault="00A9497E" w:rsidP="00A9497E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A9497E" w:rsidRPr="003069B4" w14:paraId="42AA0B50" w14:textId="77777777" w:rsidTr="00661283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C33F46" w14:textId="45582CC1" w:rsidR="00A9497E" w:rsidRPr="003069B4" w:rsidRDefault="00A9497E" w:rsidP="00A9497E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第十七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F67FA" w14:textId="0FB2728A" w:rsidR="00A9497E" w:rsidRPr="00661283" w:rsidRDefault="00A9497E" w:rsidP="00A9497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</w:t>
            </w:r>
            <w:proofErr w:type="gramStart"/>
            <w:r w:rsidRPr="0066128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心適代</w:t>
            </w:r>
            <w:proofErr w:type="gramEnd"/>
            <w:r w:rsidRPr="0066128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4.媠</w:t>
            </w:r>
            <w:r w:rsidRPr="00661283">
              <w:rPr>
                <w:rFonts w:ascii="新細明體" w:eastAsia="新細明體" w:hAnsi="新細明體" w:cs="新細明體" w:hint="eastAsia"/>
                <w:color w:val="000000"/>
                <w:sz w:val="20"/>
                <w:szCs w:val="20"/>
              </w:rPr>
              <w:t>䆀</w:t>
            </w:r>
            <w:r w:rsidRPr="00661283">
              <w:rPr>
                <w:rFonts w:ascii="標楷體" w:eastAsia="標楷體" w:hAnsi="標楷體" w:cs="標楷體" w:hint="eastAsia"/>
                <w:color w:val="000000"/>
                <w:sz w:val="20"/>
                <w:szCs w:val="20"/>
              </w:rPr>
              <w:t>無地比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6B5A7E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2D7B4CDF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6E40CA38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2-Ⅲ-1 能妥善運用科技媒材增進閩南語的口說能力。</w:t>
            </w:r>
          </w:p>
          <w:p w14:paraId="469AC3EC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2-Ⅲ-2 能運用閩南語進行對話、分享與討論。</w:t>
            </w:r>
          </w:p>
          <w:p w14:paraId="1F24ABED" w14:textId="3A5B1F0F" w:rsidR="00A9497E" w:rsidRPr="00661283" w:rsidRDefault="00A9497E" w:rsidP="00A9497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能運用閩南語對生活周遭事物進行有條理的口頭描述。4-Ⅲ-1 能以簡單的閩南語文寫出日常生活相關的短文。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C3529F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6445853C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5A154914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  <w:p w14:paraId="5CE46F39" w14:textId="7DA16EE3" w:rsidR="00A9497E" w:rsidRPr="00661283" w:rsidRDefault="00A9497E" w:rsidP="00A9497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Bg-Ⅲ-2 口語表達。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8BCC87" w14:textId="6E0B50F2" w:rsidR="00A9497E" w:rsidRPr="00661283" w:rsidRDefault="00A9497E" w:rsidP="00A9497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能複習第二單元所學，並應用於生活中。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3523FA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漢字書寫評量</w:t>
            </w:r>
          </w:p>
          <w:p w14:paraId="4EB223E8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口語評量</w:t>
            </w:r>
          </w:p>
          <w:p w14:paraId="08322353" w14:textId="23185F50" w:rsidR="00A9497E" w:rsidRPr="00661283" w:rsidRDefault="00A9497E" w:rsidP="00A9497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聆聽評量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0D4658" w14:textId="77777777" w:rsidR="00A9497E" w:rsidRPr="00661283" w:rsidRDefault="00A9497E" w:rsidP="00A9497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多元文化教育</w:t>
            </w:r>
          </w:p>
          <w:p w14:paraId="0D508659" w14:textId="77777777" w:rsidR="00A9497E" w:rsidRPr="00661283" w:rsidRDefault="00A9497E" w:rsidP="00A9497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多E1 了解自己的文化特質。</w:t>
            </w:r>
          </w:p>
          <w:p w14:paraId="0681D72F" w14:textId="653EB8DB" w:rsidR="00A9497E" w:rsidRPr="00661283" w:rsidRDefault="00A9497E" w:rsidP="00A9497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多E2 建立自己的文化認同與意識。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8EA1C" w14:textId="77777777" w:rsidR="00A9497E" w:rsidRPr="003069B4" w:rsidRDefault="00A9497E" w:rsidP="00A9497E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A9497E" w:rsidRPr="003069B4" w14:paraId="6FF13306" w14:textId="77777777" w:rsidTr="00661283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80DF6C" w14:textId="62B9C09A" w:rsidR="00A9497E" w:rsidRPr="003069B4" w:rsidRDefault="00A9497E" w:rsidP="00A9497E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第十八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7E02B" w14:textId="4BE0C6BD" w:rsidR="00A9497E" w:rsidRPr="00661283" w:rsidRDefault="00A9497E" w:rsidP="00A9497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三、過好年5.過年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27E683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56C306BB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2-Ⅲ-2 能運用閩南語進行對話、分享與討論。</w:t>
            </w:r>
          </w:p>
          <w:p w14:paraId="12E6174B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382F925C" w14:textId="2018462E" w:rsidR="00A9497E" w:rsidRPr="00661283" w:rsidRDefault="00A9497E" w:rsidP="00A9497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3-Ⅲ-3 能從閱讀閩南語文過程中認識在地的文化特色。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491373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347BFA38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Ab-Ⅲ-3 方音差異。</w:t>
            </w:r>
          </w:p>
          <w:p w14:paraId="133B0F36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Ac-Ⅲ-1 生活故事。</w:t>
            </w:r>
          </w:p>
          <w:p w14:paraId="140EAADE" w14:textId="5BC34E6D" w:rsidR="00A9497E" w:rsidRPr="00661283" w:rsidRDefault="00A9497E" w:rsidP="00A9497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 xml:space="preserve">Be-Ⅲ-2 </w:t>
            </w:r>
            <w:proofErr w:type="gramStart"/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影音媒材</w:t>
            </w:r>
            <w:proofErr w:type="gramEnd"/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2D41FC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1.能以閩南語說出本課大意及本課主旨。</w:t>
            </w:r>
          </w:p>
          <w:p w14:paraId="11BDB927" w14:textId="3A4933F1" w:rsidR="00A9497E" w:rsidRPr="00661283" w:rsidRDefault="00A9497E" w:rsidP="00A9497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2.能透過標音符號及漢字的學習，說出學生過年的經驗。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469010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態度評量</w:t>
            </w:r>
          </w:p>
          <w:p w14:paraId="3674D0FB" w14:textId="58117BDF" w:rsidR="00A9497E" w:rsidRPr="00661283" w:rsidRDefault="00A9497E" w:rsidP="00A9497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段落大意紀錄評量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C9ED7C" w14:textId="77777777" w:rsidR="00A9497E" w:rsidRPr="00661283" w:rsidRDefault="00A9497E" w:rsidP="00A9497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性別平等教育</w:t>
            </w:r>
          </w:p>
          <w:p w14:paraId="2AA86EDD" w14:textId="77777777" w:rsidR="00A9497E" w:rsidRPr="00661283" w:rsidRDefault="00A9497E" w:rsidP="00A9497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性E12 了解與尊重家庭型態的多樣性。</w:t>
            </w:r>
          </w:p>
          <w:p w14:paraId="1AB1CC56" w14:textId="77777777" w:rsidR="00A9497E" w:rsidRPr="00661283" w:rsidRDefault="00A9497E" w:rsidP="00A9497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環境教育</w:t>
            </w:r>
          </w:p>
          <w:p w14:paraId="3A81EF6C" w14:textId="31F8ADA0" w:rsidR="00A9497E" w:rsidRPr="00661283" w:rsidRDefault="00A9497E" w:rsidP="00A9497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環E1 參與戶外學習與自然體驗，覺知自然環境的美、平衡、與完整性。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CACB97" w14:textId="77777777" w:rsidR="00A9497E" w:rsidRPr="003069B4" w:rsidRDefault="00A9497E" w:rsidP="00A9497E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A9497E" w:rsidRPr="003069B4" w14:paraId="4061CEF0" w14:textId="77777777" w:rsidTr="00661283">
        <w:trPr>
          <w:trHeight w:val="342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F5ED9" w14:textId="0B1EC1A5" w:rsidR="00A9497E" w:rsidRPr="003069B4" w:rsidRDefault="00A9497E" w:rsidP="00A9497E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第十九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67371" w14:textId="093519C1" w:rsidR="00A9497E" w:rsidRPr="00661283" w:rsidRDefault="00A9497E" w:rsidP="00A9497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三、過好年5.過年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A49432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3AD631E2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2-Ⅲ-2 能運用閩南語進行對話、分享與討論。</w:t>
            </w:r>
          </w:p>
          <w:p w14:paraId="46447E59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3B2769E7" w14:textId="4CAFEE9A" w:rsidR="00A9497E" w:rsidRPr="00661283" w:rsidRDefault="00A9497E" w:rsidP="00A9497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3-Ⅲ-3 能從閱讀閩南語文過程中認識在地的文化特色。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6174B9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79C78A76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7717C5FA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  <w:p w14:paraId="6613046D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Ab-Ⅲ-3 方音差異。</w:t>
            </w:r>
          </w:p>
          <w:p w14:paraId="029DA623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Ac-Ⅲ-1 生活故事。</w:t>
            </w:r>
          </w:p>
          <w:p w14:paraId="72169111" w14:textId="74FB4CB3" w:rsidR="00A9497E" w:rsidRPr="00661283" w:rsidRDefault="00A9497E" w:rsidP="00A9497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 xml:space="preserve">Be-Ⅲ-2 </w:t>
            </w:r>
            <w:proofErr w:type="gramStart"/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影音媒材</w:t>
            </w:r>
            <w:proofErr w:type="gramEnd"/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A84C3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1.能說出課本所列服裝的語詞，並於生活中運用。</w:t>
            </w:r>
          </w:p>
          <w:p w14:paraId="66C82FC9" w14:textId="1CA3E902" w:rsidR="00A9497E" w:rsidRPr="00661283" w:rsidRDefault="00A9497E" w:rsidP="00A9497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 xml:space="preserve">2.能將 ABB </w:t>
            </w:r>
            <w:proofErr w:type="gramStart"/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構詞應用</w:t>
            </w:r>
            <w:proofErr w:type="gramEnd"/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在日常對話中。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299750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實作評量</w:t>
            </w:r>
          </w:p>
          <w:p w14:paraId="529E96C7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口語評量</w:t>
            </w:r>
          </w:p>
          <w:p w14:paraId="28DE208A" w14:textId="290B2B68" w:rsidR="00A9497E" w:rsidRPr="00661283" w:rsidRDefault="00A9497E" w:rsidP="00A9497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態度評量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8D09D4" w14:textId="77777777" w:rsidR="00A9497E" w:rsidRPr="00661283" w:rsidRDefault="00A9497E" w:rsidP="00A9497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性別平等教育</w:t>
            </w:r>
          </w:p>
          <w:p w14:paraId="39BEC3B6" w14:textId="77777777" w:rsidR="00A9497E" w:rsidRPr="00661283" w:rsidRDefault="00A9497E" w:rsidP="00A9497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性E12 了解與尊重家庭型態的多樣性。</w:t>
            </w:r>
          </w:p>
          <w:p w14:paraId="6666F1B6" w14:textId="77777777" w:rsidR="00A9497E" w:rsidRPr="00661283" w:rsidRDefault="00A9497E" w:rsidP="00A9497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環境教育</w:t>
            </w:r>
          </w:p>
          <w:p w14:paraId="6C9324E6" w14:textId="1653AFBB" w:rsidR="00A9497E" w:rsidRPr="00661283" w:rsidRDefault="00A9497E" w:rsidP="00A9497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環E1 參與戶外學習與自然體驗，覺知自然環境的美、平衡、與完</w:t>
            </w:r>
            <w:r w:rsidRPr="00661283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lastRenderedPageBreak/>
              <w:t>整性。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FB726E" w14:textId="77777777" w:rsidR="00A9497E" w:rsidRPr="003069B4" w:rsidRDefault="00A9497E" w:rsidP="00A9497E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A9497E" w:rsidRPr="003069B4" w14:paraId="025B4816" w14:textId="77777777" w:rsidTr="00661283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4C9306" w14:textId="35F7876C" w:rsidR="00A9497E" w:rsidRPr="003069B4" w:rsidRDefault="00A9497E" w:rsidP="00A9497E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第二十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10BBF" w14:textId="5529B377" w:rsidR="00A9497E" w:rsidRPr="00661283" w:rsidRDefault="00A9497E" w:rsidP="00A9497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三、過好年5.過年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BA73E0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76FC4B16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2-Ⅲ-2 能運用閩南語進行對話、分享與討論。</w:t>
            </w:r>
          </w:p>
          <w:p w14:paraId="47D98EB7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421C6B91" w14:textId="0044E8E9" w:rsidR="00A9497E" w:rsidRPr="00661283" w:rsidRDefault="00A9497E" w:rsidP="00A9497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3-Ⅲ-3 能從閱讀閩南語文過程中認識在地的文化特色。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A7F1BB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3BF190E4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3D5049BA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  <w:p w14:paraId="5757679A" w14:textId="4C2948AD" w:rsidR="00A9497E" w:rsidRPr="00661283" w:rsidRDefault="00A9497E" w:rsidP="00A9497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 xml:space="preserve">Be-Ⅲ-2 </w:t>
            </w:r>
            <w:proofErr w:type="gramStart"/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影音媒材</w:t>
            </w:r>
            <w:proofErr w:type="gramEnd"/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2EC618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1.能透過閩南語文的閱讀，學習過年的吉祥話。</w:t>
            </w:r>
          </w:p>
          <w:p w14:paraId="4F2E5530" w14:textId="387274CA" w:rsidR="00A9497E" w:rsidRPr="00661283" w:rsidRDefault="00A9497E" w:rsidP="00A9497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2.能根據課程提供的語詞書寫短文。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895FE5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態度評量</w:t>
            </w:r>
          </w:p>
          <w:p w14:paraId="68308831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口語評量</w:t>
            </w:r>
          </w:p>
          <w:p w14:paraId="3F86EEE6" w14:textId="28E59BE4" w:rsidR="00A9497E" w:rsidRPr="00661283" w:rsidRDefault="00A9497E" w:rsidP="00A9497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實作評量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9A3660" w14:textId="77777777" w:rsidR="00A9497E" w:rsidRPr="00661283" w:rsidRDefault="00A9497E" w:rsidP="00A9497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性別平等教育</w:t>
            </w:r>
          </w:p>
          <w:p w14:paraId="3624AB5C" w14:textId="77777777" w:rsidR="00A9497E" w:rsidRPr="00661283" w:rsidRDefault="00A9497E" w:rsidP="00A9497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性E12 了解與尊重家庭型態的多樣性。</w:t>
            </w:r>
          </w:p>
          <w:p w14:paraId="37CEC1E3" w14:textId="77777777" w:rsidR="00A9497E" w:rsidRPr="00661283" w:rsidRDefault="00A9497E" w:rsidP="00A9497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環境教育</w:t>
            </w:r>
          </w:p>
          <w:p w14:paraId="3687CCF0" w14:textId="11F0F6A9" w:rsidR="00A9497E" w:rsidRPr="00661283" w:rsidRDefault="00A9497E" w:rsidP="00A9497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環E1 參與戶外學習與自然體驗，覺知自然環境的美、平衡、與完整性。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CDF5CC" w14:textId="77777777" w:rsidR="00A9497E" w:rsidRPr="003069B4" w:rsidRDefault="00A9497E" w:rsidP="00A9497E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A9497E" w:rsidRPr="003069B4" w14:paraId="2E1394CB" w14:textId="77777777" w:rsidTr="00661283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E93795" w14:textId="741301B7" w:rsidR="00A9497E" w:rsidRPr="003069B4" w:rsidRDefault="00A9497E" w:rsidP="00A9497E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第二十一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5FC76" w14:textId="3BD6B878" w:rsidR="00A9497E" w:rsidRPr="00661283" w:rsidRDefault="00A9497E" w:rsidP="00A9497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三、過好年5.過年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D5E219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364FBD56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2-Ⅲ-2 能運用閩南語進行對話、分享與討論。</w:t>
            </w:r>
          </w:p>
          <w:p w14:paraId="2C1F676E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28B32796" w14:textId="4BCFC2F9" w:rsidR="00A9497E" w:rsidRPr="00661283" w:rsidRDefault="00A9497E" w:rsidP="00A9497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3-Ⅲ-3 能從閱讀閩南語文過程中認識在地的文化特色。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77A664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153745AA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04783DA3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  <w:p w14:paraId="7C0266D4" w14:textId="13E15682" w:rsidR="00A9497E" w:rsidRPr="00661283" w:rsidRDefault="00A9497E" w:rsidP="00A9497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 xml:space="preserve">Be-Ⅲ-2 </w:t>
            </w:r>
            <w:proofErr w:type="gramStart"/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影音媒材</w:t>
            </w:r>
            <w:proofErr w:type="gramEnd"/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F73CB5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1.能</w:t>
            </w:r>
            <w:proofErr w:type="gramStart"/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正確念讀</w:t>
            </w:r>
            <w:proofErr w:type="gramEnd"/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 xml:space="preserve"> ut 及 uat 入聲韻。</w:t>
            </w:r>
          </w:p>
          <w:p w14:paraId="032FBBD8" w14:textId="3CE09EA1" w:rsidR="00A9497E" w:rsidRPr="00661283" w:rsidRDefault="00A9497E" w:rsidP="00A9497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2.能複習第三單元所學，並應用於生活中。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337906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口語評量</w:t>
            </w:r>
          </w:p>
          <w:p w14:paraId="25B6CDE6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聆聽評量</w:t>
            </w:r>
          </w:p>
          <w:p w14:paraId="7105A78D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態度評量</w:t>
            </w:r>
          </w:p>
          <w:p w14:paraId="59460570" w14:textId="00F9B281" w:rsidR="00A9497E" w:rsidRPr="00661283" w:rsidRDefault="00A9497E" w:rsidP="00A9497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漢字書寫評量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41B018" w14:textId="77777777" w:rsidR="00A9497E" w:rsidRPr="00661283" w:rsidRDefault="00A9497E" w:rsidP="00A9497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性別平等教育</w:t>
            </w:r>
          </w:p>
          <w:p w14:paraId="210D4929" w14:textId="77777777" w:rsidR="00A9497E" w:rsidRPr="00661283" w:rsidRDefault="00A9497E" w:rsidP="00A9497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性E12 了解與尊重家庭型態的多樣性。</w:t>
            </w:r>
          </w:p>
          <w:p w14:paraId="15BC70F6" w14:textId="77777777" w:rsidR="00A9497E" w:rsidRPr="00661283" w:rsidRDefault="00A9497E" w:rsidP="00A9497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環境教育</w:t>
            </w:r>
          </w:p>
          <w:p w14:paraId="6E4B8DD4" w14:textId="7946575B" w:rsidR="00A9497E" w:rsidRPr="00661283" w:rsidRDefault="00A9497E" w:rsidP="00A9497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環E1 參與戶外學習與自然體驗，覺知自然環境的美、平衡、與完整性。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8CDD53" w14:textId="77777777" w:rsidR="00A9497E" w:rsidRPr="003069B4" w:rsidRDefault="00A9497E" w:rsidP="00A9497E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A9497E" w:rsidRPr="003069B4" w14:paraId="4D91B684" w14:textId="77777777" w:rsidTr="00661283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FE8D7" w14:textId="3F7212DA" w:rsidR="00A9497E" w:rsidRPr="003069B4" w:rsidRDefault="00A9497E" w:rsidP="00A9497E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第二十</w:t>
            </w:r>
            <w:r>
              <w:rPr>
                <w:rFonts w:ascii="標楷體" w:eastAsia="標楷體" w:hAnsi="標楷體" w:cs="Times New Roman" w:hint="eastAsia"/>
              </w:rPr>
              <w:t>二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469AD" w14:textId="376F9E13" w:rsidR="00A9497E" w:rsidRPr="00661283" w:rsidRDefault="00A9497E" w:rsidP="00A9497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三、過好年5.過年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C066DC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5E36D126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2-Ⅲ-2 能運用閩南語進行對話、分享與討論。</w:t>
            </w:r>
          </w:p>
          <w:p w14:paraId="780286BA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65E70F6D" w14:textId="13F78B4E" w:rsidR="00A9497E" w:rsidRPr="00661283" w:rsidRDefault="00A9497E" w:rsidP="00A9497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3-Ⅲ-3 能從閱讀閩南語文過程中認識在地的文化特色。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A7DB06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348A24AF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32AE2D8F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  <w:p w14:paraId="5F169493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Ac-Ⅲ-1 生活故事。</w:t>
            </w:r>
          </w:p>
          <w:p w14:paraId="6C47B2EB" w14:textId="004EAC24" w:rsidR="00A9497E" w:rsidRPr="00661283" w:rsidRDefault="00A9497E" w:rsidP="00A9497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 xml:space="preserve">Be-Ⅲ-2 </w:t>
            </w:r>
            <w:proofErr w:type="gramStart"/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影音媒材</w:t>
            </w:r>
            <w:proofErr w:type="gramEnd"/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A7D7E9" w14:textId="10326D25" w:rsidR="00A9497E" w:rsidRPr="00661283" w:rsidRDefault="00A9497E" w:rsidP="00A9497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能複習第九冊所學，並應用於生活中。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923948" w14:textId="77777777" w:rsidR="00A9497E" w:rsidRPr="00661283" w:rsidRDefault="00A9497E" w:rsidP="00A9497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聆聽評量</w:t>
            </w:r>
          </w:p>
          <w:p w14:paraId="76AC3AB9" w14:textId="77777777" w:rsidR="00A9497E" w:rsidRPr="00661283" w:rsidRDefault="00A9497E" w:rsidP="00A9497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口語評量</w:t>
            </w:r>
          </w:p>
          <w:p w14:paraId="4855B48E" w14:textId="77777777" w:rsidR="00A9497E" w:rsidRPr="00661283" w:rsidRDefault="00A9497E" w:rsidP="00A9497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態度評量</w:t>
            </w:r>
          </w:p>
          <w:p w14:paraId="6312C6E8" w14:textId="07E152ED" w:rsidR="00A9497E" w:rsidRPr="00661283" w:rsidRDefault="00A9497E" w:rsidP="00A9497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FC946A" w14:textId="77777777" w:rsidR="00A9497E" w:rsidRPr="00661283" w:rsidRDefault="00A9497E" w:rsidP="00A9497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性別平等教育</w:t>
            </w:r>
          </w:p>
          <w:p w14:paraId="66D65E67" w14:textId="77777777" w:rsidR="00A9497E" w:rsidRPr="00661283" w:rsidRDefault="00A9497E" w:rsidP="00A9497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性E12 了解與尊重家庭型態的多樣性。</w:t>
            </w:r>
          </w:p>
          <w:p w14:paraId="48F08297" w14:textId="77777777" w:rsidR="00A9497E" w:rsidRPr="00661283" w:rsidRDefault="00A9497E" w:rsidP="00A9497E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環境教育</w:t>
            </w:r>
          </w:p>
          <w:p w14:paraId="62659423" w14:textId="4DCEA748" w:rsidR="00A9497E" w:rsidRPr="00661283" w:rsidRDefault="00A9497E" w:rsidP="00A9497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環E1 參與戶外學習與自然體驗，覺知自然環境的美、平衡、與完整性。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F0E518" w14:textId="77777777" w:rsidR="00A9497E" w:rsidRPr="00F0198E" w:rsidRDefault="00A9497E" w:rsidP="00A9497E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A9497E" w:rsidRPr="003069B4" w14:paraId="1136317E" w14:textId="77777777" w:rsidTr="00F1370D">
        <w:trPr>
          <w:trHeight w:val="305"/>
        </w:trPr>
        <w:tc>
          <w:tcPr>
            <w:tcW w:w="15309" w:type="dxa"/>
            <w:gridSpan w:val="8"/>
            <w:tcBorders>
              <w:bottom w:val="single" w:sz="4" w:space="0" w:color="auto"/>
            </w:tcBorders>
            <w:shd w:val="clear" w:color="auto" w:fill="DEEAF6"/>
          </w:tcPr>
          <w:p w14:paraId="6A13B5E6" w14:textId="77777777" w:rsidR="00A9497E" w:rsidRPr="003069B4" w:rsidRDefault="00A9497E" w:rsidP="00A9497E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bookmarkStart w:id="4" w:name="_Hlk133496406"/>
            <w:r w:rsidRPr="003069B4">
              <w:rPr>
                <w:rFonts w:ascii="標楷體" w:eastAsia="標楷體" w:hAnsi="標楷體" w:cs="Times New Roman" w:hint="eastAsia"/>
                <w:sz w:val="22"/>
              </w:rPr>
              <w:t>第二學期</w:t>
            </w:r>
          </w:p>
        </w:tc>
      </w:tr>
      <w:tr w:rsidR="00A9497E" w:rsidRPr="003069B4" w14:paraId="6A7C0A6C" w14:textId="77777777" w:rsidTr="00661283">
        <w:trPr>
          <w:trHeight w:val="276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671568B1" w14:textId="77777777" w:rsidR="00A9497E" w:rsidRPr="003069B4" w:rsidRDefault="00A9497E" w:rsidP="00A9497E">
            <w:pPr>
              <w:snapToGrid w:val="0"/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教學</w:t>
            </w:r>
            <w:r w:rsidRPr="003069B4">
              <w:rPr>
                <w:rFonts w:ascii="標楷體" w:eastAsia="標楷體" w:hAnsi="標楷體" w:cs="Times New Roman" w:hint="eastAsia"/>
                <w:sz w:val="22"/>
              </w:rPr>
              <w:t>進度</w:t>
            </w:r>
          </w:p>
        </w:tc>
        <w:tc>
          <w:tcPr>
            <w:tcW w:w="11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3B5E37CD" w14:textId="77777777" w:rsidR="00A9497E" w:rsidRPr="003069B4" w:rsidRDefault="00A9497E" w:rsidP="00A9497E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單元/主題名稱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288F83B9" w14:textId="77777777" w:rsidR="00A9497E" w:rsidRPr="003069B4" w:rsidRDefault="00A9497E" w:rsidP="00A9497E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學習重點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24BD184A" w14:textId="77777777" w:rsidR="00A9497E" w:rsidRPr="003069B4" w:rsidRDefault="00A9497E" w:rsidP="00A9497E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學習目標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05599EAF" w14:textId="77777777" w:rsidR="00A9497E" w:rsidRPr="003069B4" w:rsidRDefault="00A9497E" w:rsidP="00A9497E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評量方式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5A296435" w14:textId="77777777" w:rsidR="00A9497E" w:rsidRPr="003069B4" w:rsidRDefault="00A9497E" w:rsidP="00A9497E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議題融入</w:t>
            </w:r>
          </w:p>
        </w:tc>
        <w:tc>
          <w:tcPr>
            <w:tcW w:w="18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00F62DC8" w14:textId="77777777" w:rsidR="00A9497E" w:rsidRPr="003069B4" w:rsidRDefault="00A9497E" w:rsidP="00A9497E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proofErr w:type="gramStart"/>
            <w:r w:rsidRPr="003069B4">
              <w:rPr>
                <w:rFonts w:ascii="標楷體" w:eastAsia="標楷體" w:hAnsi="標楷體" w:cs="Times New Roman" w:hint="eastAsia"/>
                <w:sz w:val="22"/>
              </w:rPr>
              <w:t>混齡模式</w:t>
            </w:r>
            <w:proofErr w:type="gramEnd"/>
          </w:p>
          <w:p w14:paraId="7F47140A" w14:textId="77777777" w:rsidR="00A9497E" w:rsidRPr="003069B4" w:rsidRDefault="00A9497E" w:rsidP="00A9497E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或備註</w:t>
            </w:r>
          </w:p>
          <w:p w14:paraId="64D8C149" w14:textId="77777777" w:rsidR="00A9497E" w:rsidRPr="003069B4" w:rsidRDefault="00A9497E" w:rsidP="00A9497E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(無</w:t>
            </w:r>
            <w:proofErr w:type="gramStart"/>
            <w:r w:rsidRPr="003069B4">
              <w:rPr>
                <w:rFonts w:ascii="標楷體" w:eastAsia="標楷體" w:hAnsi="標楷體" w:cs="Times New Roman" w:hint="eastAsia"/>
                <w:sz w:val="22"/>
              </w:rPr>
              <w:t>則免填</w:t>
            </w:r>
            <w:proofErr w:type="gramEnd"/>
            <w:r w:rsidRPr="003069B4">
              <w:rPr>
                <w:rFonts w:ascii="標楷體" w:eastAsia="標楷體" w:hAnsi="標楷體" w:cs="Times New Roman" w:hint="eastAsia"/>
                <w:sz w:val="22"/>
              </w:rPr>
              <w:t>)</w:t>
            </w:r>
          </w:p>
        </w:tc>
      </w:tr>
      <w:tr w:rsidR="00A9497E" w:rsidRPr="003069B4" w14:paraId="3DC2BB2A" w14:textId="77777777" w:rsidTr="00661283">
        <w:trPr>
          <w:trHeight w:val="288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8C992" w14:textId="77777777" w:rsidR="00A9497E" w:rsidRPr="003069B4" w:rsidRDefault="00A9497E" w:rsidP="00A9497E">
            <w:pPr>
              <w:jc w:val="center"/>
              <w:rPr>
                <w:rFonts w:ascii="標楷體" w:eastAsia="標楷體" w:hAnsi="標楷體" w:cs="Times New Roman"/>
                <w:strike/>
                <w:sz w:val="22"/>
              </w:rPr>
            </w:pPr>
          </w:p>
        </w:tc>
        <w:tc>
          <w:tcPr>
            <w:tcW w:w="11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9B4F0" w14:textId="77777777" w:rsidR="00A9497E" w:rsidRPr="003069B4" w:rsidRDefault="00A9497E" w:rsidP="00A9497E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3FAF3F4B" w14:textId="77777777" w:rsidR="00A9497E" w:rsidRPr="003069B4" w:rsidRDefault="00A9497E" w:rsidP="00A9497E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學習表現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411BED7F" w14:textId="77777777" w:rsidR="00A9497E" w:rsidRPr="003069B4" w:rsidRDefault="00A9497E" w:rsidP="00A9497E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學習內容</w:t>
            </w: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730564" w14:textId="77777777" w:rsidR="00A9497E" w:rsidRPr="003069B4" w:rsidRDefault="00A9497E" w:rsidP="00A9497E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A2A884" w14:textId="77777777" w:rsidR="00A9497E" w:rsidRPr="003069B4" w:rsidRDefault="00A9497E" w:rsidP="00A9497E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7ABF6" w14:textId="77777777" w:rsidR="00A9497E" w:rsidRPr="003069B4" w:rsidRDefault="00A9497E" w:rsidP="00A9497E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8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FCFEAC" w14:textId="77777777" w:rsidR="00A9497E" w:rsidRPr="003069B4" w:rsidRDefault="00A9497E" w:rsidP="00A9497E">
            <w:pPr>
              <w:jc w:val="center"/>
              <w:rPr>
                <w:rFonts w:ascii="標楷體" w:eastAsia="標楷體" w:hAnsi="標楷體" w:cs="Times New Roman"/>
              </w:rPr>
            </w:pPr>
          </w:p>
        </w:tc>
      </w:tr>
      <w:tr w:rsidR="00A9497E" w:rsidRPr="003069B4" w14:paraId="7A66A163" w14:textId="77777777" w:rsidTr="00661283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931A50" w14:textId="77777777" w:rsidR="00A9497E" w:rsidRPr="003069B4" w:rsidRDefault="00A9497E" w:rsidP="00A9497E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/>
              </w:rPr>
              <w:t>第一</w:t>
            </w:r>
            <w:proofErr w:type="gramStart"/>
            <w:r w:rsidRPr="003069B4">
              <w:rPr>
                <w:rFonts w:ascii="標楷體" w:eastAsia="標楷體" w:hAnsi="標楷體" w:cs="Times New Roman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56A06" w14:textId="4EC91377" w:rsidR="00A9497E" w:rsidRPr="00661283" w:rsidRDefault="00A9497E" w:rsidP="00A9497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一、保平安1.地動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E37A46" w14:textId="77777777" w:rsidR="00A9497E" w:rsidRPr="00185F56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85F56">
              <w:rPr>
                <w:rFonts w:ascii="標楷體" w:eastAsia="標楷體" w:hAnsi="標楷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1DD6C8F7" w14:textId="77777777" w:rsidR="00A9497E" w:rsidRPr="00185F56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85F56">
              <w:rPr>
                <w:rFonts w:ascii="標楷體" w:eastAsia="標楷體" w:hAnsi="標楷體" w:hint="eastAsia"/>
                <w:sz w:val="20"/>
                <w:szCs w:val="20"/>
              </w:rPr>
              <w:t>1-Ⅲ-2 能主動注意並理解科技、資訊及各類媒體的閩南語</w:t>
            </w:r>
            <w:r w:rsidRPr="00185F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訊息。</w:t>
            </w:r>
          </w:p>
          <w:p w14:paraId="53E87708" w14:textId="77777777" w:rsidR="00A9497E" w:rsidRPr="00185F56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85F56">
              <w:rPr>
                <w:rFonts w:ascii="標楷體" w:eastAsia="標楷體" w:hAnsi="標楷體" w:hint="eastAsia"/>
                <w:sz w:val="20"/>
                <w:szCs w:val="20"/>
              </w:rPr>
              <w:t>2-Ⅲ-2 能運用閩南語進行對話、分享與討論。</w:t>
            </w:r>
          </w:p>
          <w:p w14:paraId="182B5CCE" w14:textId="77777777" w:rsidR="00A9497E" w:rsidRPr="00185F56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85F56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1DA11E81" w14:textId="5293F7B8" w:rsidR="00A9497E" w:rsidRPr="00185F56" w:rsidRDefault="00A9497E" w:rsidP="00A9497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85F56">
              <w:rPr>
                <w:rFonts w:ascii="標楷體" w:eastAsia="標楷體" w:hAnsi="標楷體" w:hint="eastAsia"/>
                <w:sz w:val="20"/>
                <w:szCs w:val="20"/>
              </w:rPr>
              <w:t>3-Ⅲ-2 能透過閱讀了解閩南語文學作品的主題及內涵。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8B554D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745458E4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62E30E93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Ab-Ⅲ-3 方音差異。</w:t>
            </w:r>
          </w:p>
          <w:p w14:paraId="3BB2FF09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Ac-Ⅲ-1 生活故事。</w:t>
            </w:r>
          </w:p>
          <w:p w14:paraId="5CEEC9BE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Ba-Ⅲ-3 情緒表達。</w:t>
            </w:r>
          </w:p>
          <w:p w14:paraId="4FBE772F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Bd-Ⅲ-1 環境保護。</w:t>
            </w:r>
          </w:p>
          <w:p w14:paraId="491C08CA" w14:textId="58EF14E6" w:rsidR="00A9497E" w:rsidRPr="00661283" w:rsidRDefault="00A9497E" w:rsidP="00A9497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Bg-Ⅲ-2 口語表達。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D882ED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  <w:r w:rsidRPr="00661283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能應用標音符號、漢字理解課文</w:t>
            </w:r>
            <w:proofErr w:type="gramStart"/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文</w:t>
            </w:r>
            <w:proofErr w:type="gramEnd"/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意內容。</w:t>
            </w:r>
          </w:p>
          <w:p w14:paraId="5323C09F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661283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能應用閩南語說出地震時的心情和感覺，並能做出正</w:t>
            </w: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確的防護動作。</w:t>
            </w:r>
          </w:p>
          <w:p w14:paraId="538A03A0" w14:textId="1DA17DCA" w:rsidR="00A9497E" w:rsidRPr="00661283" w:rsidRDefault="00A9497E" w:rsidP="00A9497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  <w:r w:rsidRPr="00661283">
              <w:rPr>
                <w:rFonts w:ascii="標楷體" w:eastAsia="標楷體" w:hAnsi="標楷體"/>
                <w:sz w:val="20"/>
                <w:szCs w:val="20"/>
              </w:rPr>
              <w:t>.</w:t>
            </w:r>
            <w:proofErr w:type="gramStart"/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能熟念地震</w:t>
            </w:r>
            <w:proofErr w:type="gramEnd"/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時自我保護的動作。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E911AA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態度評量</w:t>
            </w:r>
          </w:p>
          <w:p w14:paraId="70B9ED95" w14:textId="665790C8" w:rsidR="00A9497E" w:rsidRPr="00661283" w:rsidRDefault="00A9497E" w:rsidP="00A9497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5A2365" w14:textId="77777777" w:rsidR="00A9497E" w:rsidRPr="00661283" w:rsidRDefault="00A9497E" w:rsidP="00A9497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防災教育</w:t>
            </w:r>
          </w:p>
          <w:p w14:paraId="27DC72E1" w14:textId="450CB242" w:rsidR="00A9497E" w:rsidRPr="00661283" w:rsidRDefault="00A9497E" w:rsidP="00A9497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防E8 參與學校的防災疏散演練。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2FDE0E" w14:textId="77777777" w:rsidR="00A9497E" w:rsidRPr="003069B4" w:rsidRDefault="00A9497E" w:rsidP="00A9497E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A9497E" w:rsidRPr="003069B4" w14:paraId="0EF4CE9E" w14:textId="77777777" w:rsidTr="00661283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4A5F28" w14:textId="77777777" w:rsidR="00A9497E" w:rsidRPr="003069B4" w:rsidRDefault="00A9497E" w:rsidP="00A9497E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/>
              </w:rPr>
              <w:t>第二</w:t>
            </w:r>
            <w:proofErr w:type="gramStart"/>
            <w:r w:rsidRPr="003069B4">
              <w:rPr>
                <w:rFonts w:ascii="標楷體" w:eastAsia="標楷體" w:hAnsi="標楷體" w:cs="Times New Roman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155AE" w14:textId="12FC92ED" w:rsidR="00A9497E" w:rsidRPr="00661283" w:rsidRDefault="00A9497E" w:rsidP="00A9497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一、保平安1.地動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43E34F" w14:textId="77777777" w:rsidR="00A9497E" w:rsidRPr="00185F56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85F56">
              <w:rPr>
                <w:rFonts w:ascii="標楷體" w:eastAsia="標楷體" w:hAnsi="標楷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4B742152" w14:textId="77777777" w:rsidR="00A9497E" w:rsidRPr="00185F56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85F56">
              <w:rPr>
                <w:rFonts w:ascii="標楷體" w:eastAsia="標楷體" w:hAnsi="標楷體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412F158A" w14:textId="77777777" w:rsidR="00A9497E" w:rsidRPr="00185F56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85F56">
              <w:rPr>
                <w:rFonts w:ascii="標楷體" w:eastAsia="標楷體" w:hAnsi="標楷體" w:hint="eastAsia"/>
                <w:sz w:val="20"/>
                <w:szCs w:val="20"/>
              </w:rPr>
              <w:t>2-Ⅲ-2 能運用閩南語進行對話、分享與討論。</w:t>
            </w:r>
          </w:p>
          <w:p w14:paraId="7DB0A702" w14:textId="465A254D" w:rsidR="00A9497E" w:rsidRPr="00185F56" w:rsidRDefault="00A9497E" w:rsidP="00A9497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85F56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66B5E8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105D5250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672B700C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  <w:p w14:paraId="7D03FDC5" w14:textId="087663EA" w:rsidR="00A9497E" w:rsidRPr="00661283" w:rsidRDefault="00A9497E" w:rsidP="00A9497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Bg-Ⅲ-2 口語表達。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6362AF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661283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能分辨方音差異，並</w:t>
            </w:r>
            <w:proofErr w:type="gramStart"/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正確念讀語詞</w:t>
            </w:r>
            <w:proofErr w:type="gramEnd"/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1D2B6D1F" w14:textId="2B6DAFC7" w:rsidR="00A9497E" w:rsidRPr="00661283" w:rsidRDefault="00A9497E" w:rsidP="00A9497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661283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能透過閩南語詞的認識，知道手部動作和腳部動作的單純詞動詞，並知道用法。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1F5C48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3523E284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3CB5A9CF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26061029" w14:textId="20404B75" w:rsidR="00A9497E" w:rsidRPr="00661283" w:rsidRDefault="00A9497E" w:rsidP="00A9497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9B9880" w14:textId="77777777" w:rsidR="00A9497E" w:rsidRPr="00661283" w:rsidRDefault="00A9497E" w:rsidP="00A9497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防災教育</w:t>
            </w:r>
          </w:p>
          <w:p w14:paraId="51A6BCD3" w14:textId="35364DE7" w:rsidR="00A9497E" w:rsidRPr="00661283" w:rsidRDefault="00A9497E" w:rsidP="00A9497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防E8 參與學校的防災疏散演練。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A6D2E2" w14:textId="77777777" w:rsidR="00A9497E" w:rsidRPr="003069B4" w:rsidRDefault="00A9497E" w:rsidP="00A9497E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A9497E" w:rsidRPr="003069B4" w14:paraId="2675D7A9" w14:textId="77777777" w:rsidTr="00661283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A744CF" w14:textId="77777777" w:rsidR="00A9497E" w:rsidRPr="003069B4" w:rsidRDefault="00A9497E" w:rsidP="00A9497E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第三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7A8FF" w14:textId="7E9D47A4" w:rsidR="00A9497E" w:rsidRPr="00661283" w:rsidRDefault="00A9497E" w:rsidP="00A9497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一、保平安1.地動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2B48BB" w14:textId="77777777" w:rsidR="00A9497E" w:rsidRPr="00185F56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85F56">
              <w:rPr>
                <w:rFonts w:ascii="標楷體" w:eastAsia="標楷體" w:hAnsi="標楷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75923686" w14:textId="77777777" w:rsidR="00A9497E" w:rsidRPr="00185F56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85F56">
              <w:rPr>
                <w:rFonts w:ascii="標楷體" w:eastAsia="標楷體" w:hAnsi="標楷體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0542B7FB" w14:textId="77777777" w:rsidR="00A9497E" w:rsidRPr="00185F56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85F56">
              <w:rPr>
                <w:rFonts w:ascii="標楷體" w:eastAsia="標楷體" w:hAnsi="標楷體" w:hint="eastAsia"/>
                <w:sz w:val="20"/>
                <w:szCs w:val="20"/>
              </w:rPr>
              <w:t>2-Ⅲ-2 能運用閩南語進行對話、分享與討論。</w:t>
            </w:r>
          </w:p>
          <w:p w14:paraId="1CEAF26A" w14:textId="6B98D10D" w:rsidR="00A9497E" w:rsidRPr="00185F56" w:rsidRDefault="00A9497E" w:rsidP="00A9497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85F56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3FE9B9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2EF61EDF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330B217D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  <w:p w14:paraId="4D107D6B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Ab-Ⅲ-3 方音差異。</w:t>
            </w:r>
          </w:p>
          <w:p w14:paraId="0CA856E1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Bg-Ⅲ-1 生活應對。</w:t>
            </w:r>
          </w:p>
          <w:p w14:paraId="7C6293B0" w14:textId="3119A385" w:rsidR="00A9497E" w:rsidRPr="00661283" w:rsidRDefault="00A9497E" w:rsidP="00A9497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Bg-Ⅲ-2 口語表達。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465B67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661283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能正確</w:t>
            </w:r>
            <w:proofErr w:type="gramStart"/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念讀手部</w:t>
            </w:r>
            <w:proofErr w:type="gramEnd"/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動作和腳部動作的單純詞動詞，並知道用法。</w:t>
            </w:r>
          </w:p>
          <w:p w14:paraId="6CC8B634" w14:textId="4C2D7721" w:rsidR="00A9497E" w:rsidRPr="00661283" w:rsidRDefault="00A9497E" w:rsidP="00A9497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661283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能用閩南語進行簡單的口語表達。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5763DE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569F2A64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6B02DF0D" w14:textId="332A2A27" w:rsidR="00A9497E" w:rsidRPr="00661283" w:rsidRDefault="00A9497E" w:rsidP="00A9497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9FDC40" w14:textId="77777777" w:rsidR="00A9497E" w:rsidRPr="00661283" w:rsidRDefault="00A9497E" w:rsidP="00A9497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防災教育</w:t>
            </w:r>
          </w:p>
          <w:p w14:paraId="6833E0CB" w14:textId="56D18B65" w:rsidR="00A9497E" w:rsidRPr="00661283" w:rsidRDefault="00A9497E" w:rsidP="00A9497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防E8 參與學校的防災疏散演練。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43BB51" w14:textId="77777777" w:rsidR="00A9497E" w:rsidRPr="003069B4" w:rsidRDefault="00A9497E" w:rsidP="00A9497E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A9497E" w:rsidRPr="003069B4" w14:paraId="72CD4B02" w14:textId="77777777" w:rsidTr="00661283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DF41F1" w14:textId="77777777" w:rsidR="00A9497E" w:rsidRPr="003069B4" w:rsidRDefault="00A9497E" w:rsidP="00A9497E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第四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18255" w14:textId="72D24B99" w:rsidR="00A9497E" w:rsidRPr="00661283" w:rsidRDefault="00A9497E" w:rsidP="00A9497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一、保平安1.地動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0D01D7" w14:textId="77777777" w:rsidR="00A9497E" w:rsidRPr="00185F56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85F56">
              <w:rPr>
                <w:rFonts w:ascii="標楷體" w:eastAsia="標楷體" w:hAnsi="標楷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050C8C3F" w14:textId="77777777" w:rsidR="00A9497E" w:rsidRPr="00185F56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85F56">
              <w:rPr>
                <w:rFonts w:ascii="標楷體" w:eastAsia="標楷體" w:hAnsi="標楷體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4D6CF905" w14:textId="77777777" w:rsidR="00A9497E" w:rsidRPr="00185F56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85F56">
              <w:rPr>
                <w:rFonts w:ascii="標楷體" w:eastAsia="標楷體" w:hAnsi="標楷體" w:hint="eastAsia"/>
                <w:sz w:val="20"/>
                <w:szCs w:val="20"/>
              </w:rPr>
              <w:t>2-Ⅲ-2 能運用閩南語進行對話、分享與討論。</w:t>
            </w:r>
          </w:p>
          <w:p w14:paraId="689A0E21" w14:textId="77777777" w:rsidR="00A9497E" w:rsidRPr="00185F56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85F56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791CF59B" w14:textId="77777777" w:rsidR="00A9497E" w:rsidRPr="00185F56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85F56">
              <w:rPr>
                <w:rFonts w:ascii="標楷體" w:eastAsia="標楷體" w:hAnsi="標楷體" w:hint="eastAsia"/>
                <w:sz w:val="20"/>
                <w:szCs w:val="20"/>
              </w:rPr>
              <w:t>3-Ⅲ-1 能初步運用字、辭典</w:t>
            </w:r>
            <w:r w:rsidRPr="00185F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及其他工具書，輔助閩南語文的閱讀。</w:t>
            </w:r>
          </w:p>
          <w:p w14:paraId="1821D12C" w14:textId="6707318B" w:rsidR="00A9497E" w:rsidRPr="00185F56" w:rsidRDefault="00A9497E" w:rsidP="00A9497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85F56">
              <w:rPr>
                <w:rFonts w:ascii="標楷體" w:eastAsia="標楷體" w:hAnsi="標楷體" w:hint="eastAsia"/>
                <w:sz w:val="20"/>
                <w:szCs w:val="20"/>
              </w:rPr>
              <w:t>4-Ⅲ-2 能運用閩南語文媒材、工具書</w:t>
            </w:r>
            <w:proofErr w:type="gramStart"/>
            <w:r w:rsidRPr="00185F56">
              <w:rPr>
                <w:rFonts w:ascii="標楷體" w:eastAsia="標楷體" w:hAnsi="標楷體" w:hint="eastAsia"/>
                <w:sz w:val="20"/>
                <w:szCs w:val="20"/>
              </w:rPr>
              <w:t>或線上字</w:t>
            </w:r>
            <w:proofErr w:type="gramEnd"/>
            <w:r w:rsidRPr="00185F56">
              <w:rPr>
                <w:rFonts w:ascii="標楷體" w:eastAsia="標楷體" w:hAnsi="標楷體" w:hint="eastAsia"/>
                <w:sz w:val="20"/>
                <w:szCs w:val="20"/>
              </w:rPr>
              <w:t>、辭典檢索系統以輔助書寫。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217180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140C332A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331388E2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  <w:p w14:paraId="0F77098A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Ba-Ⅲ-3 情緒表達。</w:t>
            </w:r>
          </w:p>
          <w:p w14:paraId="64B5B8E4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Bg-Ⅲ-1 生活應對。</w:t>
            </w:r>
          </w:p>
          <w:p w14:paraId="646233BD" w14:textId="2A82E0CA" w:rsidR="00A9497E" w:rsidRPr="00661283" w:rsidRDefault="00A9497E" w:rsidP="00A9497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Bg-Ⅲ-2 口語表達。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3FF85F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661283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能用閩南語進行簡單的口語表達。</w:t>
            </w:r>
          </w:p>
          <w:p w14:paraId="3C27FDA6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661283">
              <w:rPr>
                <w:rFonts w:ascii="標楷體" w:eastAsia="標楷體" w:hAnsi="標楷體"/>
                <w:sz w:val="20"/>
                <w:szCs w:val="20"/>
              </w:rPr>
              <w:t>.</w:t>
            </w:r>
            <w:proofErr w:type="gramStart"/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能熟念地震</w:t>
            </w:r>
            <w:proofErr w:type="gramEnd"/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時自我保護的動作。</w:t>
            </w:r>
          </w:p>
          <w:p w14:paraId="2667C0B0" w14:textId="653A986D" w:rsidR="00A9497E" w:rsidRPr="00661283" w:rsidRDefault="00A9497E" w:rsidP="00A9497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  <w:r w:rsidRPr="00661283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能學會本課拼音課程及相關語詞。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DD7D2E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2F181F3C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4B730C40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17A9C9B8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  <w:p w14:paraId="7557F068" w14:textId="67AC62D8" w:rsidR="00A9497E" w:rsidRPr="00661283" w:rsidRDefault="00A9497E" w:rsidP="00A9497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漢字書寫評量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58F1DA" w14:textId="77777777" w:rsidR="00A9497E" w:rsidRPr="00661283" w:rsidRDefault="00A9497E" w:rsidP="00A9497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防災教育</w:t>
            </w:r>
          </w:p>
          <w:p w14:paraId="49AEC921" w14:textId="7E431BEC" w:rsidR="00A9497E" w:rsidRPr="00661283" w:rsidRDefault="00A9497E" w:rsidP="00A9497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防E8 參與學校的防災疏散演練。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66E0DC" w14:textId="77777777" w:rsidR="00A9497E" w:rsidRPr="003069B4" w:rsidRDefault="00A9497E" w:rsidP="00A9497E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A9497E" w:rsidRPr="003069B4" w14:paraId="602AABEB" w14:textId="77777777" w:rsidTr="00661283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C38BEE" w14:textId="77777777" w:rsidR="00A9497E" w:rsidRPr="003069B4" w:rsidRDefault="00A9497E" w:rsidP="00A9497E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第五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BFB36" w14:textId="08AB1184" w:rsidR="00A9497E" w:rsidRPr="00661283" w:rsidRDefault="00A9497E" w:rsidP="00A9497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一、保平安2.火燒</w:t>
            </w:r>
            <w:proofErr w:type="gramStart"/>
            <w:r w:rsidRPr="0066128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厝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9FBA03" w14:textId="77777777" w:rsidR="00A9497E" w:rsidRPr="00185F56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85F56">
              <w:rPr>
                <w:rFonts w:ascii="標楷體" w:eastAsia="標楷體" w:hAnsi="標楷體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56AFE5F9" w14:textId="77777777" w:rsidR="00A9497E" w:rsidRPr="00185F56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85F56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6241009C" w14:textId="351655FA" w:rsidR="00A9497E" w:rsidRPr="00185F56" w:rsidRDefault="00A9497E" w:rsidP="00A9497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85F56">
              <w:rPr>
                <w:rFonts w:ascii="標楷體" w:eastAsia="標楷體" w:hAnsi="標楷體" w:hint="eastAsia"/>
                <w:sz w:val="20"/>
                <w:szCs w:val="20"/>
              </w:rPr>
              <w:t>3-Ⅲ-2 能透過閱讀了解閩南語文學作品的主題及內涵。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C5130A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6E7842CB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16A74F9F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Ab-Ⅲ-3 方音差異。</w:t>
            </w:r>
          </w:p>
          <w:p w14:paraId="2BA65391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Ac-Ⅲ-1 生活故事。</w:t>
            </w:r>
          </w:p>
          <w:p w14:paraId="72C15123" w14:textId="26E09C1F" w:rsidR="00A9497E" w:rsidRPr="00661283" w:rsidRDefault="00A9497E" w:rsidP="00A9497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Bc-Ⅲ-1 社區生活。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F6869C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661283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能透過標音符號及漢字的學習，簡單說出發生事故的過程及結果，並能寫出關鍵語詞。</w:t>
            </w:r>
          </w:p>
          <w:p w14:paraId="7396CF8F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能以閩南語說出段落大意及本課大意。</w:t>
            </w:r>
          </w:p>
          <w:p w14:paraId="7D529E34" w14:textId="29FD20DD" w:rsidR="00A9497E" w:rsidRPr="00661283" w:rsidRDefault="00A9497E" w:rsidP="00A9497E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  <w:r w:rsidRPr="00661283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能透過閩南語文的閱讀，學習發生事故時的描述手法，進而促進對社區鄰里的關懷。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9323DE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7AD3F4A8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同理心記錄評量</w:t>
            </w:r>
          </w:p>
          <w:p w14:paraId="658C1FB5" w14:textId="305DB85C" w:rsidR="00A9497E" w:rsidRPr="00661283" w:rsidRDefault="00A9497E" w:rsidP="00A9497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76677C" w14:textId="77777777" w:rsidR="00A9497E" w:rsidRPr="00661283" w:rsidRDefault="00A9497E" w:rsidP="00A9497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防災教育</w:t>
            </w:r>
          </w:p>
          <w:p w14:paraId="4BA95578" w14:textId="576CAD27" w:rsidR="00A9497E" w:rsidRPr="00661283" w:rsidRDefault="00A9497E" w:rsidP="00A9497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防E9 協助家人定期檢查急救包及防災器材的期限。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40B9F4" w14:textId="77777777" w:rsidR="00A9497E" w:rsidRPr="003069B4" w:rsidRDefault="00A9497E" w:rsidP="00A9497E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A9497E" w:rsidRPr="003069B4" w14:paraId="0BAED2A8" w14:textId="77777777" w:rsidTr="00661283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122DE3" w14:textId="77777777" w:rsidR="00A9497E" w:rsidRPr="003069B4" w:rsidRDefault="00A9497E" w:rsidP="00A9497E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第六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73D4D" w14:textId="25CB9BD8" w:rsidR="00A9497E" w:rsidRPr="00661283" w:rsidRDefault="00A9497E" w:rsidP="00A9497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一、保平安2.火燒</w:t>
            </w:r>
            <w:proofErr w:type="gramStart"/>
            <w:r w:rsidRPr="0066128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厝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F5F950" w14:textId="77777777" w:rsidR="00A9497E" w:rsidRPr="00185F56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85F56">
              <w:rPr>
                <w:rFonts w:ascii="標楷體" w:eastAsia="標楷體" w:hAnsi="標楷體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3C6A25B0" w14:textId="77777777" w:rsidR="00A9497E" w:rsidRPr="00185F56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85F56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5D7772A9" w14:textId="4F34B08C" w:rsidR="00A9497E" w:rsidRPr="00185F56" w:rsidRDefault="00A9497E" w:rsidP="00A9497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85F56">
              <w:rPr>
                <w:rFonts w:ascii="標楷體" w:eastAsia="標楷體" w:hAnsi="標楷體" w:hint="eastAsia"/>
                <w:sz w:val="20"/>
                <w:szCs w:val="20"/>
              </w:rPr>
              <w:t>4-Ⅲ-1 能以簡單的閩南語文寫出日常生活相關的短文。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76FC69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38BE2E6B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73078EBE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  <w:p w14:paraId="03FC00FE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Ab-Ⅲ-2 句型運用。</w:t>
            </w:r>
          </w:p>
          <w:p w14:paraId="4A76A65E" w14:textId="75BECE63" w:rsidR="00A9497E" w:rsidRPr="00661283" w:rsidRDefault="00A9497E" w:rsidP="00A9497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Ab-Ⅲ-3 方音差異。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7DAA94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661283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能認識政府單位及其功能。</w:t>
            </w:r>
          </w:p>
          <w:p w14:paraId="1F05FA89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661283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能透過課程提供的句型，掌握語詞運用的方法，並應用於日常生活。</w:t>
            </w:r>
          </w:p>
          <w:p w14:paraId="44D95058" w14:textId="43691C88" w:rsidR="00A9497E" w:rsidRPr="00661283" w:rsidRDefault="00A9497E" w:rsidP="00A9497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  <w:r w:rsidRPr="00661283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能用閩南語進行簡單的口語表達。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3B9857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2C504661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5FEC24E5" w14:textId="1EA8CBFC" w:rsidR="00A9497E" w:rsidRPr="00661283" w:rsidRDefault="00A9497E" w:rsidP="00A9497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A646BB" w14:textId="77777777" w:rsidR="00A9497E" w:rsidRPr="00661283" w:rsidRDefault="00A9497E" w:rsidP="00A9497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防災教育</w:t>
            </w:r>
          </w:p>
          <w:p w14:paraId="015058BC" w14:textId="21F45904" w:rsidR="00A9497E" w:rsidRPr="00661283" w:rsidRDefault="00A9497E" w:rsidP="00A9497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防E9 協助家人定期檢查急救包及防災器材的期限。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68DB39" w14:textId="77777777" w:rsidR="00A9497E" w:rsidRPr="003069B4" w:rsidRDefault="00A9497E" w:rsidP="00A9497E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A9497E" w:rsidRPr="003069B4" w14:paraId="6067323D" w14:textId="77777777" w:rsidTr="00661283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D437CE" w14:textId="77777777" w:rsidR="00A9497E" w:rsidRPr="003069B4" w:rsidRDefault="00A9497E" w:rsidP="00A9497E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第七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DB0F4" w14:textId="0F266B5D" w:rsidR="00A9497E" w:rsidRPr="00661283" w:rsidRDefault="00A9497E" w:rsidP="00A9497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一、保平安2.火燒</w:t>
            </w:r>
            <w:proofErr w:type="gramStart"/>
            <w:r w:rsidRPr="0066128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厝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EA67B3" w14:textId="77777777" w:rsidR="00A9497E" w:rsidRPr="00185F56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85F56">
              <w:rPr>
                <w:rFonts w:ascii="標楷體" w:eastAsia="標楷體" w:hAnsi="標楷體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1B99291A" w14:textId="77777777" w:rsidR="00A9497E" w:rsidRPr="00185F56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85F56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7F2A3636" w14:textId="5DCA9393" w:rsidR="00A9497E" w:rsidRPr="00185F56" w:rsidRDefault="00A9497E" w:rsidP="00A9497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85F56">
              <w:rPr>
                <w:rFonts w:ascii="標楷體" w:eastAsia="標楷體" w:hAnsi="標楷體" w:hint="eastAsia"/>
                <w:sz w:val="20"/>
                <w:szCs w:val="20"/>
              </w:rPr>
              <w:t>3-Ⅲ-2 能透過閱讀了解閩南語文學作品的主題及內涵。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0BD4D9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6BF14A78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116EB0F4" w14:textId="22C2BBEE" w:rsidR="00A9497E" w:rsidRPr="00661283" w:rsidRDefault="00A9497E" w:rsidP="00A9497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78612D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661283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能運用課程對話，並適時運用於日常生活。</w:t>
            </w:r>
          </w:p>
          <w:p w14:paraId="4F34D809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661283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能用閩南語進行簡單的口語表達。</w:t>
            </w:r>
          </w:p>
          <w:p w14:paraId="5E873384" w14:textId="39509F32" w:rsidR="00A9497E" w:rsidRPr="00661283" w:rsidRDefault="00A9497E" w:rsidP="00A9497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  <w:r w:rsidRPr="00661283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能分辨方音差異，並正確念讀入聲韻尾。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07A334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5E0CD6EF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03D0359C" w14:textId="2D9E6EE2" w:rsidR="00A9497E" w:rsidRPr="00661283" w:rsidRDefault="00A9497E" w:rsidP="00A9497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10A8B2" w14:textId="77777777" w:rsidR="00A9497E" w:rsidRPr="00661283" w:rsidRDefault="00A9497E" w:rsidP="00A9497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防災教育</w:t>
            </w:r>
          </w:p>
          <w:p w14:paraId="65A54F4D" w14:textId="44249147" w:rsidR="00A9497E" w:rsidRPr="00661283" w:rsidRDefault="00A9497E" w:rsidP="00A9497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防E9 協助家人定期檢查急救包及防災器材的期限。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E02E91" w14:textId="77777777" w:rsidR="00A9497E" w:rsidRPr="003069B4" w:rsidRDefault="00A9497E" w:rsidP="00A9497E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A9497E" w:rsidRPr="003069B4" w14:paraId="19F0C759" w14:textId="77777777" w:rsidTr="00661283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FF2586" w14:textId="77777777" w:rsidR="00A9497E" w:rsidRPr="003069B4" w:rsidRDefault="00A9497E" w:rsidP="00A9497E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第八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F7DF0" w14:textId="4FF1839C" w:rsidR="00A9497E" w:rsidRPr="00661283" w:rsidRDefault="00A9497E" w:rsidP="00A9497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一、保平安2.火燒</w:t>
            </w:r>
            <w:proofErr w:type="gramStart"/>
            <w:r w:rsidRPr="0066128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厝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A3194" w14:textId="77777777" w:rsidR="00A9497E" w:rsidRPr="00185F56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85F56">
              <w:rPr>
                <w:rFonts w:ascii="標楷體" w:eastAsia="標楷體" w:hAnsi="標楷體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702C9BCE" w14:textId="77777777" w:rsidR="00A9497E" w:rsidRPr="00185F56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85F56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7A623202" w14:textId="77777777" w:rsidR="00A9497E" w:rsidRPr="00185F56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85F56">
              <w:rPr>
                <w:rFonts w:ascii="標楷體" w:eastAsia="標楷體" w:hAnsi="標楷體" w:hint="eastAsia"/>
                <w:sz w:val="20"/>
                <w:szCs w:val="20"/>
              </w:rPr>
              <w:t>3-Ⅲ-2 能透過閱讀了解閩南</w:t>
            </w:r>
            <w:r w:rsidRPr="00185F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語文學作品的主題及內涵。</w:t>
            </w:r>
          </w:p>
          <w:p w14:paraId="589F4E8E" w14:textId="24256074" w:rsidR="00A9497E" w:rsidRPr="00185F56" w:rsidRDefault="00A9497E" w:rsidP="00A9497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85F56">
              <w:rPr>
                <w:rFonts w:ascii="標楷體" w:eastAsia="標楷體" w:hAnsi="標楷體" w:hint="eastAsia"/>
                <w:sz w:val="20"/>
                <w:szCs w:val="20"/>
              </w:rPr>
              <w:t>4-Ⅲ-1 能以簡單的閩南語文寫出日常生活相關的短文。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5FD085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27CF6E56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72958CC7" w14:textId="5BC8A1EC" w:rsidR="00A9497E" w:rsidRPr="00661283" w:rsidRDefault="00A9497E" w:rsidP="00A9497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469D69" w14:textId="64F81768" w:rsidR="00A9497E" w:rsidRPr="00661283" w:rsidRDefault="00A9497E" w:rsidP="00A9497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能複習第一單元所學，並應用於生活中。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E617C0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漢字書寫評量</w:t>
            </w:r>
          </w:p>
          <w:p w14:paraId="1B29FB1E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349363A0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  <w:p w14:paraId="2611AD5F" w14:textId="1561ADAC" w:rsidR="00A9497E" w:rsidRPr="00661283" w:rsidRDefault="00A9497E" w:rsidP="00A9497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5049F8" w14:textId="77777777" w:rsidR="00A9497E" w:rsidRPr="00661283" w:rsidRDefault="00A9497E" w:rsidP="00A9497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防災教育</w:t>
            </w:r>
          </w:p>
          <w:p w14:paraId="0F34E277" w14:textId="2632888F" w:rsidR="00A9497E" w:rsidRPr="00661283" w:rsidRDefault="00A9497E" w:rsidP="00A9497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防E9 協助家人定期檢查急救包及防災器材的期限。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E0B79C" w14:textId="77777777" w:rsidR="00A9497E" w:rsidRPr="003069B4" w:rsidRDefault="00A9497E" w:rsidP="00A9497E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A9497E" w:rsidRPr="003069B4" w14:paraId="1568FF7F" w14:textId="77777777" w:rsidTr="00661283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C558F" w14:textId="77777777" w:rsidR="00A9497E" w:rsidRPr="003069B4" w:rsidRDefault="00A9497E" w:rsidP="00A9497E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第九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B1993" w14:textId="7F52D3AE" w:rsidR="00A9497E" w:rsidRPr="00661283" w:rsidRDefault="00A9497E" w:rsidP="00A9497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二、好光景3.</w:t>
            </w:r>
            <w:proofErr w:type="gramStart"/>
            <w:r w:rsidRPr="0066128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行踏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1D6C6B" w14:textId="77777777" w:rsidR="00A9497E" w:rsidRPr="00185F56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85F56">
              <w:rPr>
                <w:rFonts w:ascii="標楷體" w:eastAsia="標楷體" w:hAnsi="標楷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0ED4EB50" w14:textId="77777777" w:rsidR="00A9497E" w:rsidRPr="00185F56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85F56">
              <w:rPr>
                <w:rFonts w:ascii="標楷體" w:eastAsia="標楷體" w:hAnsi="標楷體" w:hint="eastAsia"/>
                <w:sz w:val="20"/>
                <w:szCs w:val="20"/>
              </w:rPr>
              <w:t xml:space="preserve">2-Ⅲ-4 </w:t>
            </w:r>
            <w:proofErr w:type="gramStart"/>
            <w:r w:rsidRPr="00185F56">
              <w:rPr>
                <w:rFonts w:ascii="標楷體" w:eastAsia="標楷體" w:hAnsi="標楷體" w:hint="eastAsia"/>
                <w:sz w:val="20"/>
                <w:szCs w:val="20"/>
              </w:rPr>
              <w:t>能念唱閩南語</w:t>
            </w:r>
            <w:proofErr w:type="gramEnd"/>
            <w:r w:rsidRPr="00185F56">
              <w:rPr>
                <w:rFonts w:ascii="標楷體" w:eastAsia="標楷體" w:hAnsi="標楷體" w:hint="eastAsia"/>
                <w:sz w:val="20"/>
                <w:szCs w:val="20"/>
              </w:rPr>
              <w:t>藝文作品，並建立美感素養。</w:t>
            </w:r>
          </w:p>
          <w:p w14:paraId="19541682" w14:textId="77777777" w:rsidR="00A9497E" w:rsidRPr="00185F56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85F56">
              <w:rPr>
                <w:rFonts w:ascii="標楷體" w:eastAsia="標楷體" w:hAnsi="標楷體" w:hint="eastAsia"/>
                <w:sz w:val="20"/>
                <w:szCs w:val="20"/>
              </w:rPr>
              <w:t>3-Ⅲ-3 能從閱讀閩南語文過程中認識在地的文化特色。</w:t>
            </w:r>
          </w:p>
          <w:p w14:paraId="23E1194F" w14:textId="49F046C7" w:rsidR="00A9497E" w:rsidRPr="00185F56" w:rsidRDefault="00A9497E" w:rsidP="00A9497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85F56">
              <w:rPr>
                <w:rFonts w:ascii="標楷體" w:eastAsia="標楷體" w:hAnsi="標楷體" w:hint="eastAsia"/>
                <w:sz w:val="20"/>
                <w:szCs w:val="20"/>
              </w:rPr>
              <w:t>4-Ⅲ-1 能以簡單的閩南語文寫出日常生活相關的短文。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7C31BF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4E8D1BD1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1670F9F2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Ab-Ⅲ-3 方音差異。</w:t>
            </w:r>
          </w:p>
          <w:p w14:paraId="0731644D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Ac-Ⅲ-2 詩歌短文。</w:t>
            </w:r>
          </w:p>
          <w:p w14:paraId="0D94BDC0" w14:textId="0CE197F8" w:rsidR="00A9497E" w:rsidRPr="00661283" w:rsidRDefault="00A9497E" w:rsidP="00A9497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Bh-Ⅲ-1 物產景觀。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A6CD3F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661283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能透過標音符號及漢字的學習，簡單說出大自然的四季之美，並能寫出關鍵語詞。</w:t>
            </w:r>
          </w:p>
          <w:p w14:paraId="461CA2E8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661283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能以閩南語說出段落大意及本課大意。</w:t>
            </w:r>
          </w:p>
          <w:p w14:paraId="53A280E3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  <w:r w:rsidRPr="00661283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能分辨方音差異。</w:t>
            </w:r>
          </w:p>
          <w:p w14:paraId="1E401E42" w14:textId="1C375FCE" w:rsidR="00A9497E" w:rsidRPr="00661283" w:rsidRDefault="00A9497E" w:rsidP="00A9497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  <w:r w:rsidRPr="00661283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能透過閩南語文的閱讀，學習描寫四季的自然景觀，進而激發欣賞自然之美。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ADAB24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1CD58399" w14:textId="508B7212" w:rsidR="00A9497E" w:rsidRPr="00661283" w:rsidRDefault="00A9497E" w:rsidP="00A9497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A40F42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46265235" w14:textId="00EA0DFA" w:rsidR="00A9497E" w:rsidRPr="00661283" w:rsidRDefault="00A9497E" w:rsidP="00A9497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環E1 參與戶外學習與自然體驗，覺知自然環境的美、平衡、與完整性。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2C9BFC" w14:textId="77777777" w:rsidR="00A9497E" w:rsidRPr="003069B4" w:rsidRDefault="00A9497E" w:rsidP="00A9497E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A9497E" w:rsidRPr="003069B4" w14:paraId="34B43530" w14:textId="77777777" w:rsidTr="00661283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E62A8" w14:textId="77777777" w:rsidR="00A9497E" w:rsidRPr="003069B4" w:rsidRDefault="00A9497E" w:rsidP="00A9497E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BB7B9" w14:textId="278FBC83" w:rsidR="00A9497E" w:rsidRPr="00661283" w:rsidRDefault="00A9497E" w:rsidP="00A9497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二、好光景3.</w:t>
            </w:r>
            <w:proofErr w:type="gramStart"/>
            <w:r w:rsidRPr="0066128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行踏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6C7C26" w14:textId="77777777" w:rsidR="00A9497E" w:rsidRPr="00185F56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85F56">
              <w:rPr>
                <w:rFonts w:ascii="標楷體" w:eastAsia="標楷體" w:hAnsi="標楷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2EE3C1AE" w14:textId="77777777" w:rsidR="00A9497E" w:rsidRPr="00185F56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85F56">
              <w:rPr>
                <w:rFonts w:ascii="標楷體" w:eastAsia="標楷體" w:hAnsi="標楷體" w:hint="eastAsia"/>
                <w:sz w:val="20"/>
                <w:szCs w:val="20"/>
              </w:rPr>
              <w:t>3-Ⅲ-3 能從閱讀閩南語文過程中認識在地的文化特色。</w:t>
            </w:r>
          </w:p>
          <w:p w14:paraId="7C84153C" w14:textId="7289FE0F" w:rsidR="00A9497E" w:rsidRPr="00185F56" w:rsidRDefault="00A9497E" w:rsidP="00A9497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85F56">
              <w:rPr>
                <w:rFonts w:ascii="標楷體" w:eastAsia="標楷體" w:hAnsi="標楷體" w:hint="eastAsia"/>
                <w:sz w:val="20"/>
                <w:szCs w:val="20"/>
              </w:rPr>
              <w:t>4-Ⅲ-1 能以簡單的閩南語文寫出日常生活相關的短文。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EACD55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3CD3F9EA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2B275D27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  <w:p w14:paraId="202D5E29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Ab-Ⅲ-2 句型運用。</w:t>
            </w:r>
          </w:p>
          <w:p w14:paraId="07821F31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Ab-Ⅲ-3 方音差異。</w:t>
            </w:r>
          </w:p>
          <w:p w14:paraId="722FA79D" w14:textId="25F35B8A" w:rsidR="00A9497E" w:rsidRPr="00661283" w:rsidRDefault="00A9497E" w:rsidP="00A9497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Bh-Ⅲ-1 物產景觀。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63256D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661283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能認識臺灣名勝，進而激發欣賞自然之美。</w:t>
            </w:r>
          </w:p>
          <w:p w14:paraId="5D9F73EE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661283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能應用閩南語文簡單寫出對景點的描述。</w:t>
            </w:r>
          </w:p>
          <w:p w14:paraId="293E25F3" w14:textId="492F472E" w:rsidR="00A9497E" w:rsidRPr="00661283" w:rsidRDefault="00A9497E" w:rsidP="00A9497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  <w:r w:rsidRPr="00661283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能用閩南語進行簡單的口語表達。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26EFBC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26C7D6D1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5042B51E" w14:textId="5B88D4E5" w:rsidR="00A9497E" w:rsidRPr="00661283" w:rsidRDefault="00A9497E" w:rsidP="00A9497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5C49E5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2A2B1192" w14:textId="0E8B992E" w:rsidR="00A9497E" w:rsidRPr="00661283" w:rsidRDefault="00A9497E" w:rsidP="00A9497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環E1 參與戶外學習與自然體驗，覺知自然環境的美、平衡、與完整性。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4DE76E" w14:textId="77777777" w:rsidR="00A9497E" w:rsidRPr="003069B4" w:rsidRDefault="00A9497E" w:rsidP="00A9497E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A9497E" w:rsidRPr="003069B4" w14:paraId="0ECAF0FF" w14:textId="77777777" w:rsidTr="00661283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693E32" w14:textId="77777777" w:rsidR="00A9497E" w:rsidRPr="003069B4" w:rsidRDefault="00A9497E" w:rsidP="00A9497E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第十一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3A9C7" w14:textId="503FC2A2" w:rsidR="00A9497E" w:rsidRPr="00661283" w:rsidRDefault="00A9497E" w:rsidP="00A9497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二、好光景3.</w:t>
            </w:r>
            <w:proofErr w:type="gramStart"/>
            <w:r w:rsidRPr="0066128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行踏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52DBBB" w14:textId="77777777" w:rsidR="00A9497E" w:rsidRPr="00185F56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85F56">
              <w:rPr>
                <w:rFonts w:ascii="標楷體" w:eastAsia="標楷體" w:hAnsi="標楷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3FC43527" w14:textId="77777777" w:rsidR="00A9497E" w:rsidRPr="00185F56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85F56">
              <w:rPr>
                <w:rFonts w:ascii="標楷體" w:eastAsia="標楷體" w:hAnsi="標楷體" w:hint="eastAsia"/>
                <w:sz w:val="20"/>
                <w:szCs w:val="20"/>
              </w:rPr>
              <w:t xml:space="preserve">2-Ⅲ-4 </w:t>
            </w:r>
            <w:proofErr w:type="gramStart"/>
            <w:r w:rsidRPr="00185F56">
              <w:rPr>
                <w:rFonts w:ascii="標楷體" w:eastAsia="標楷體" w:hAnsi="標楷體" w:hint="eastAsia"/>
                <w:sz w:val="20"/>
                <w:szCs w:val="20"/>
              </w:rPr>
              <w:t>能念唱閩南語</w:t>
            </w:r>
            <w:proofErr w:type="gramEnd"/>
            <w:r w:rsidRPr="00185F56">
              <w:rPr>
                <w:rFonts w:ascii="標楷體" w:eastAsia="標楷體" w:hAnsi="標楷體" w:hint="eastAsia"/>
                <w:sz w:val="20"/>
                <w:szCs w:val="20"/>
              </w:rPr>
              <w:t>藝文作品，並建立美感素養。</w:t>
            </w:r>
          </w:p>
          <w:p w14:paraId="3615182D" w14:textId="6537F70E" w:rsidR="00A9497E" w:rsidRPr="00185F56" w:rsidRDefault="00A9497E" w:rsidP="00A9497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85F56">
              <w:rPr>
                <w:rFonts w:ascii="標楷體" w:eastAsia="標楷體" w:hAnsi="標楷體" w:hint="eastAsia"/>
                <w:sz w:val="20"/>
                <w:szCs w:val="20"/>
              </w:rPr>
              <w:t>3-Ⅲ-3 能從閱讀閩南語文過程中認識在地的文化特色。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0AAFFA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770DD32C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624D5940" w14:textId="686B3884" w:rsidR="00A9497E" w:rsidRPr="00661283" w:rsidRDefault="00A9497E" w:rsidP="00A9497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Ac-Ⅲ-2 詩歌短文。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65E376" w14:textId="35CA81C2" w:rsidR="00A9497E" w:rsidRPr="00661283" w:rsidRDefault="00A9497E" w:rsidP="00A9497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能分辨方音差異，並正確念讀本課音標教學之內容。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803C06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7E8B8280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491A5DEA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  <w:p w14:paraId="1391A5C3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7BD3FF54" w14:textId="5590F5D1" w:rsidR="00A9497E" w:rsidRPr="00661283" w:rsidRDefault="00A9497E" w:rsidP="00A9497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漢字書寫評量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3333CF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0EF73513" w14:textId="085760B9" w:rsidR="00A9497E" w:rsidRPr="00661283" w:rsidRDefault="00A9497E" w:rsidP="00A9497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環E1 參與戶外學習與自然體驗，覺知自然環境的美、平衡、與完整性。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BE19C" w14:textId="77777777" w:rsidR="00A9497E" w:rsidRPr="003069B4" w:rsidRDefault="00A9497E" w:rsidP="00A9497E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A9497E" w:rsidRPr="003069B4" w14:paraId="2C856173" w14:textId="77777777" w:rsidTr="00661283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C1984" w14:textId="77777777" w:rsidR="00A9497E" w:rsidRPr="003069B4" w:rsidRDefault="00A9497E" w:rsidP="00A9497E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第十二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B9D3F" w14:textId="391AA0E9" w:rsidR="00A9497E" w:rsidRPr="00661283" w:rsidRDefault="00A9497E" w:rsidP="00A9497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二、好光景3.</w:t>
            </w:r>
            <w:proofErr w:type="gramStart"/>
            <w:r w:rsidRPr="0066128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行踏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F5A1D6" w14:textId="77777777" w:rsidR="00A9497E" w:rsidRPr="00185F56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85F56">
              <w:rPr>
                <w:rFonts w:ascii="標楷體" w:eastAsia="標楷體" w:hAnsi="標楷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594E7205" w14:textId="77777777" w:rsidR="00A9497E" w:rsidRPr="00185F56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85F56">
              <w:rPr>
                <w:rFonts w:ascii="標楷體" w:eastAsia="標楷體" w:hAnsi="標楷體" w:hint="eastAsia"/>
                <w:sz w:val="20"/>
                <w:szCs w:val="20"/>
              </w:rPr>
              <w:t>3-Ⅲ-3 能從閱讀閩南語文過程中認識在地的文化特色。</w:t>
            </w:r>
          </w:p>
          <w:p w14:paraId="378C2785" w14:textId="31791D82" w:rsidR="00A9497E" w:rsidRPr="00185F56" w:rsidRDefault="00A9497E" w:rsidP="00A9497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85F56">
              <w:rPr>
                <w:rFonts w:ascii="標楷體" w:eastAsia="標楷體" w:hAnsi="標楷體" w:hint="eastAsia"/>
                <w:sz w:val="20"/>
                <w:szCs w:val="20"/>
              </w:rPr>
              <w:t>4-Ⅲ-1 能以簡單的閩南語文寫出日常生活相關的短文。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EDF44A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62C18C67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36343D3C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  <w:p w14:paraId="0D1DFD44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Ac-Ⅲ-2 詩歌短文。</w:t>
            </w:r>
          </w:p>
          <w:p w14:paraId="16D4E48C" w14:textId="5289E4B5" w:rsidR="00A9497E" w:rsidRPr="00661283" w:rsidRDefault="00A9497E" w:rsidP="00A9497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Bh-Ⅲ-1 物產景觀。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50906D" w14:textId="34E0C558" w:rsidR="00A9497E" w:rsidRPr="00661283" w:rsidRDefault="00A9497E" w:rsidP="00A9497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能複習第二單元所學，並應用於生活中。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26487D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漢字書寫評量</w:t>
            </w:r>
          </w:p>
          <w:p w14:paraId="26B7AE7D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  <w:p w14:paraId="6FADCB65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2DC1569A" w14:textId="7960E7A9" w:rsidR="00A9497E" w:rsidRPr="00661283" w:rsidRDefault="00A9497E" w:rsidP="00A9497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A435E8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6D2423D7" w14:textId="57B4D454" w:rsidR="00A9497E" w:rsidRPr="00661283" w:rsidRDefault="00A9497E" w:rsidP="00A9497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環E1 參與戶外學習與自然體驗，覺知自然環境的美、平衡、與完整性。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7FEBCA" w14:textId="77777777" w:rsidR="00A9497E" w:rsidRPr="003069B4" w:rsidRDefault="00A9497E" w:rsidP="00A9497E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A9497E" w:rsidRPr="003069B4" w14:paraId="3357B85B" w14:textId="77777777" w:rsidTr="00661283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8540B" w14:textId="77777777" w:rsidR="00A9497E" w:rsidRPr="003069B4" w:rsidRDefault="00A9497E" w:rsidP="00A9497E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第十三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CE69D" w14:textId="4D9BDF3D" w:rsidR="00A9497E" w:rsidRPr="00661283" w:rsidRDefault="00A9497E" w:rsidP="00A9497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三、寶島臺灣4.氣象報導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C82810" w14:textId="77777777" w:rsidR="00A9497E" w:rsidRPr="00185F56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85F56">
              <w:rPr>
                <w:rFonts w:ascii="標楷體" w:eastAsia="標楷體" w:hAnsi="標楷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2DB5A3D6" w14:textId="77777777" w:rsidR="00A9497E" w:rsidRPr="00185F56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85F56">
              <w:rPr>
                <w:rFonts w:ascii="標楷體" w:eastAsia="標楷體" w:hAnsi="標楷體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2C5B2129" w14:textId="77777777" w:rsidR="00A9497E" w:rsidRPr="00185F56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85F56">
              <w:rPr>
                <w:rFonts w:ascii="標楷體" w:eastAsia="標楷體" w:hAnsi="標楷體" w:hint="eastAsia"/>
                <w:sz w:val="20"/>
                <w:szCs w:val="20"/>
              </w:rPr>
              <w:t>2-Ⅲ-1 能妥善運用科技媒材增進閩南語的口說能力。</w:t>
            </w:r>
          </w:p>
          <w:p w14:paraId="3F13E242" w14:textId="77777777" w:rsidR="00A9497E" w:rsidRPr="00185F56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85F56">
              <w:rPr>
                <w:rFonts w:ascii="標楷體" w:eastAsia="標楷體" w:hAnsi="標楷體" w:hint="eastAsia"/>
                <w:sz w:val="20"/>
                <w:szCs w:val="20"/>
              </w:rPr>
              <w:t>2-Ⅲ-2 能運用閩南語進行對</w:t>
            </w:r>
            <w:r w:rsidRPr="00185F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話、分享與討論。</w:t>
            </w:r>
          </w:p>
          <w:p w14:paraId="78DBD8F0" w14:textId="77777777" w:rsidR="00A9497E" w:rsidRPr="00185F56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85F56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251E5CA9" w14:textId="77777777" w:rsidR="00A9497E" w:rsidRPr="00185F56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85F56">
              <w:rPr>
                <w:rFonts w:ascii="標楷體" w:eastAsia="標楷體" w:hAnsi="標楷體" w:hint="eastAsia"/>
                <w:sz w:val="20"/>
                <w:szCs w:val="20"/>
              </w:rPr>
              <w:t>2-Ⅲ-5 能以閩南語口語表達對多元文化的初步認識。</w:t>
            </w:r>
          </w:p>
          <w:p w14:paraId="41E7ECDA" w14:textId="18D58169" w:rsidR="00A9497E" w:rsidRPr="00185F56" w:rsidRDefault="00A9497E" w:rsidP="00A9497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85F56">
              <w:rPr>
                <w:rFonts w:ascii="標楷體" w:eastAsia="標楷體" w:hAnsi="標楷體" w:hint="eastAsia"/>
                <w:sz w:val="20"/>
                <w:szCs w:val="20"/>
              </w:rPr>
              <w:t>3-Ⅲ-2 能透過閱讀了解閩南語文學作品的主題及內涵。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9C8B8B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6BA202C6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4151575F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Ab-Ⅲ-3 方音差異。</w:t>
            </w:r>
          </w:p>
          <w:p w14:paraId="6891B1A6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Ac-Ⅲ-2 詩歌短文。</w:t>
            </w:r>
          </w:p>
          <w:p w14:paraId="38591ADA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Bg-Ⅲ-2 口語表達。</w:t>
            </w:r>
          </w:p>
          <w:p w14:paraId="4D67E61A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Bh-Ⅲ-1 物產景觀。</w:t>
            </w:r>
          </w:p>
          <w:p w14:paraId="79763C89" w14:textId="25F3432C" w:rsidR="00A9497E" w:rsidRPr="00661283" w:rsidRDefault="00A9497E" w:rsidP="00A9497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Bh-Ⅲ-2 區域人文。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FD4FB3" w14:textId="2DFFA0F4" w:rsidR="00A9497E" w:rsidRPr="00661283" w:rsidRDefault="00A9497E" w:rsidP="00A9497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能正確讀出本課課文，並了解課文</w:t>
            </w:r>
            <w:proofErr w:type="gramStart"/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文</w:t>
            </w:r>
            <w:proofErr w:type="gramEnd"/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意。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428C8E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5BE770A6" w14:textId="47170EF5" w:rsidR="00A9497E" w:rsidRPr="00661283" w:rsidRDefault="00A9497E" w:rsidP="00A9497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A5B202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58D97C5A" w14:textId="21AACAE0" w:rsidR="00A9497E" w:rsidRPr="00661283" w:rsidRDefault="00A9497E" w:rsidP="00A9497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環E12 養成對災害的警覺心及敏感度，對災害有基本的了解，並能避免災害的發生。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845FB0" w14:textId="77777777" w:rsidR="00A9497E" w:rsidRPr="003069B4" w:rsidRDefault="00A9497E" w:rsidP="00A9497E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A9497E" w:rsidRPr="003069B4" w14:paraId="06C343E4" w14:textId="77777777" w:rsidTr="00661283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85798" w14:textId="77777777" w:rsidR="00A9497E" w:rsidRPr="003069B4" w:rsidRDefault="00A9497E" w:rsidP="00A9497E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第十四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54892" w14:textId="6FD003C5" w:rsidR="00A9497E" w:rsidRPr="00661283" w:rsidRDefault="00A9497E" w:rsidP="00A9497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三、寶島臺灣4.氣象報導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F79FC1" w14:textId="77777777" w:rsidR="00A9497E" w:rsidRPr="00185F56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85F56">
              <w:rPr>
                <w:rFonts w:ascii="標楷體" w:eastAsia="標楷體" w:hAnsi="標楷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35B8794B" w14:textId="77777777" w:rsidR="00A9497E" w:rsidRPr="00185F56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85F56">
              <w:rPr>
                <w:rFonts w:ascii="標楷體" w:eastAsia="標楷體" w:hAnsi="標楷體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0BCDE787" w14:textId="01120559" w:rsidR="00A9497E" w:rsidRPr="00185F56" w:rsidRDefault="00A9497E" w:rsidP="00A9497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85F56">
              <w:rPr>
                <w:rFonts w:ascii="標楷體" w:eastAsia="標楷體" w:hAnsi="標楷體" w:hint="eastAsia"/>
                <w:sz w:val="20"/>
                <w:szCs w:val="20"/>
              </w:rPr>
              <w:t>2-Ⅲ-1 能妥善運用科技媒材增進閩南語的口說能力。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2BFA88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453701B5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  <w:p w14:paraId="6A494F79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Ab-Ⅲ-3 方音差異。</w:t>
            </w:r>
          </w:p>
          <w:p w14:paraId="197AC32E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Bg-Ⅲ-2 口語表達。</w:t>
            </w:r>
          </w:p>
          <w:p w14:paraId="159E769C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Bh-Ⅲ-1 物產景觀。</w:t>
            </w:r>
          </w:p>
          <w:p w14:paraId="7537DB64" w14:textId="7B38E94E" w:rsidR="00A9497E" w:rsidRPr="00661283" w:rsidRDefault="00A9497E" w:rsidP="00A9497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Bh-Ⅲ-2 區域人文。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E871C0" w14:textId="42CE7E44" w:rsidR="00A9497E" w:rsidRPr="00661283" w:rsidRDefault="00A9497E" w:rsidP="00A9497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能說出課本</w:t>
            </w:r>
            <w:proofErr w:type="gramStart"/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所列北臺灣</w:t>
            </w:r>
            <w:proofErr w:type="gramEnd"/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、中臺灣十個縣市名稱，並於生活中運用。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35A62D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4260DEA4" w14:textId="1534EC09" w:rsidR="00A9497E" w:rsidRPr="00661283" w:rsidRDefault="00A9497E" w:rsidP="00A9497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4FC706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194A1837" w14:textId="5192FC08" w:rsidR="00A9497E" w:rsidRPr="00661283" w:rsidRDefault="00A9497E" w:rsidP="00A9497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環E12 養成對災害的警覺心及敏感度，對災害有基本的了解，並能避免災害的發生。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8FB944" w14:textId="77777777" w:rsidR="00A9497E" w:rsidRPr="003069B4" w:rsidRDefault="00A9497E" w:rsidP="00A9497E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A9497E" w:rsidRPr="003069B4" w14:paraId="5F34371E" w14:textId="77777777" w:rsidTr="00661283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1041AC" w14:textId="77777777" w:rsidR="00A9497E" w:rsidRPr="003069B4" w:rsidRDefault="00A9497E" w:rsidP="00A9497E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第十五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40DAB" w14:textId="1A2D89E4" w:rsidR="00A9497E" w:rsidRPr="00661283" w:rsidRDefault="00A9497E" w:rsidP="00A9497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三、寶島臺灣4.氣象報導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950DFD" w14:textId="77777777" w:rsidR="00A9497E" w:rsidRPr="00185F56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85F56">
              <w:rPr>
                <w:rFonts w:ascii="標楷體" w:eastAsia="標楷體" w:hAnsi="標楷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4A468148" w14:textId="77777777" w:rsidR="00A9497E" w:rsidRPr="00185F56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85F56">
              <w:rPr>
                <w:rFonts w:ascii="標楷體" w:eastAsia="標楷體" w:hAnsi="標楷體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0DDA8B9A" w14:textId="77777777" w:rsidR="00A9497E" w:rsidRPr="00185F56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85F56">
              <w:rPr>
                <w:rFonts w:ascii="標楷體" w:eastAsia="標楷體" w:hAnsi="標楷體" w:hint="eastAsia"/>
                <w:sz w:val="20"/>
                <w:szCs w:val="20"/>
              </w:rPr>
              <w:t>2-Ⅲ-1 能妥善運用科技媒材增進閩南語的口說能力。</w:t>
            </w:r>
          </w:p>
          <w:p w14:paraId="142A460D" w14:textId="77777777" w:rsidR="00A9497E" w:rsidRPr="00185F56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85F56">
              <w:rPr>
                <w:rFonts w:ascii="標楷體" w:eastAsia="標楷體" w:hAnsi="標楷體" w:hint="eastAsia"/>
                <w:sz w:val="20"/>
                <w:szCs w:val="20"/>
              </w:rPr>
              <w:t>2-Ⅲ-2 能運用閩南語進行對話、分享與討論。</w:t>
            </w:r>
          </w:p>
          <w:p w14:paraId="34CE0F8E" w14:textId="77777777" w:rsidR="00A9497E" w:rsidRPr="00185F56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85F56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247D3D14" w14:textId="60378237" w:rsidR="00A9497E" w:rsidRPr="00185F56" w:rsidRDefault="00A9497E" w:rsidP="00A9497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85F56">
              <w:rPr>
                <w:rFonts w:ascii="標楷體" w:eastAsia="標楷體" w:hAnsi="標楷體" w:hint="eastAsia"/>
                <w:sz w:val="20"/>
                <w:szCs w:val="20"/>
              </w:rPr>
              <w:t>4-Ⅲ-1 能以簡單的閩南語文寫出日常生活相關的短文。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1C0F99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078F322F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1B84E122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  <w:p w14:paraId="53BDA7B2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Ab-Ⅲ-2 句型運用。</w:t>
            </w:r>
          </w:p>
          <w:p w14:paraId="2DD74968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Ab-Ⅲ-3 方音差異。</w:t>
            </w:r>
          </w:p>
          <w:p w14:paraId="3727EA48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Bg-Ⅲ-1 生活應對。</w:t>
            </w:r>
          </w:p>
          <w:p w14:paraId="739CE794" w14:textId="11539B49" w:rsidR="00A9497E" w:rsidRPr="00661283" w:rsidRDefault="00A9497E" w:rsidP="00A9497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Bg-Ⅲ-2 口語表達。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CED770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661283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能進行「</w:t>
            </w:r>
            <w:r w:rsidRPr="00661283">
              <w:rPr>
                <w:rFonts w:ascii="MS Mincho" w:eastAsia="MS Mincho" w:hAnsi="MS Mincho" w:cs="MS Mincho" w:hint="eastAsia"/>
                <w:sz w:val="20"/>
                <w:szCs w:val="20"/>
              </w:rPr>
              <w:t>⋯</w:t>
            </w: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較緊</w:t>
            </w:r>
            <w:r w:rsidRPr="00661283">
              <w:rPr>
                <w:rFonts w:ascii="MS Mincho" w:eastAsia="MS Mincho" w:hAnsi="MS Mincho" w:cs="MS Mincho" w:hint="eastAsia"/>
                <w:sz w:val="20"/>
                <w:szCs w:val="20"/>
              </w:rPr>
              <w:t>⋯</w:t>
            </w: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，若無，</w:t>
            </w:r>
            <w:r w:rsidRPr="00661283">
              <w:rPr>
                <w:rFonts w:ascii="MS Mincho" w:eastAsia="MS Mincho" w:hAnsi="MS Mincho" w:cs="MS Mincho" w:hint="eastAsia"/>
                <w:sz w:val="20"/>
                <w:szCs w:val="20"/>
              </w:rPr>
              <w:t>⋯⋯</w:t>
            </w: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」的句型練習。</w:t>
            </w:r>
          </w:p>
          <w:p w14:paraId="656D0543" w14:textId="482BAA45" w:rsidR="00A9497E" w:rsidRPr="00661283" w:rsidRDefault="00A9497E" w:rsidP="00A9497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661283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能習得課本所列對話，並適時於生活中運用。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DBAA5B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226FB5C8" w14:textId="1C232AAB" w:rsidR="00A9497E" w:rsidRPr="00661283" w:rsidRDefault="00A9497E" w:rsidP="00A9497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28B226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329D7659" w14:textId="10470EFC" w:rsidR="00A9497E" w:rsidRPr="00661283" w:rsidRDefault="00A9497E" w:rsidP="00A9497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環E12 養成對災害的警覺心及敏感度，對災害有基本的了解，並能避免災害的發生。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2131D" w14:textId="77777777" w:rsidR="00A9497E" w:rsidRPr="003069B4" w:rsidRDefault="00A9497E" w:rsidP="00A9497E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A9497E" w:rsidRPr="003069B4" w14:paraId="3B53508A" w14:textId="77777777" w:rsidTr="00661283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337634" w14:textId="77777777" w:rsidR="00A9497E" w:rsidRPr="003069B4" w:rsidRDefault="00A9497E" w:rsidP="00A9497E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第十六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A8FD7" w14:textId="600FA3E7" w:rsidR="00A9497E" w:rsidRPr="00661283" w:rsidRDefault="00A9497E" w:rsidP="00A9497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三、寶島臺灣4.氣象報導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890C07" w14:textId="77777777" w:rsidR="00A9497E" w:rsidRPr="00185F56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85F56">
              <w:rPr>
                <w:rFonts w:ascii="標楷體" w:eastAsia="標楷體" w:hAnsi="標楷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739F2874" w14:textId="77777777" w:rsidR="00A9497E" w:rsidRPr="00185F56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85F56">
              <w:rPr>
                <w:rFonts w:ascii="標楷體" w:eastAsia="標楷體" w:hAnsi="標楷體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3BDFE805" w14:textId="77777777" w:rsidR="00A9497E" w:rsidRPr="00185F56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85F56">
              <w:rPr>
                <w:rFonts w:ascii="標楷體" w:eastAsia="標楷體" w:hAnsi="標楷體" w:hint="eastAsia"/>
                <w:sz w:val="20"/>
                <w:szCs w:val="20"/>
              </w:rPr>
              <w:t>2-Ⅲ-1 能妥善運用科技媒材增進閩南語的口說能力。</w:t>
            </w:r>
          </w:p>
          <w:p w14:paraId="17D4E7A7" w14:textId="77777777" w:rsidR="00A9497E" w:rsidRPr="00185F56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85F56">
              <w:rPr>
                <w:rFonts w:ascii="標楷體" w:eastAsia="標楷體" w:hAnsi="標楷體" w:hint="eastAsia"/>
                <w:sz w:val="20"/>
                <w:szCs w:val="20"/>
              </w:rPr>
              <w:t>2-Ⅲ-2 能運用閩南語進行對話、分享與討論。</w:t>
            </w:r>
          </w:p>
          <w:p w14:paraId="5DC7B15B" w14:textId="77777777" w:rsidR="00A9497E" w:rsidRPr="00185F56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85F56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</w:t>
            </w:r>
            <w:r w:rsidRPr="00185F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周遭事物進行有條理的口頭描述。</w:t>
            </w:r>
          </w:p>
          <w:p w14:paraId="6D7D1B1F" w14:textId="50EBD908" w:rsidR="00A9497E" w:rsidRPr="00185F56" w:rsidRDefault="00A9497E" w:rsidP="00A9497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85F56">
              <w:rPr>
                <w:rFonts w:ascii="標楷體" w:eastAsia="標楷體" w:hAnsi="標楷體" w:hint="eastAsia"/>
                <w:sz w:val="20"/>
                <w:szCs w:val="20"/>
              </w:rPr>
              <w:t>4-Ⅲ-1 能以簡單的閩南語文寫出日常生活相關的短文。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79E69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6C651C5A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7DFD8C6C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  <w:p w14:paraId="03010273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Bg-Ⅲ-1 生活應對。</w:t>
            </w:r>
          </w:p>
          <w:p w14:paraId="7386634D" w14:textId="58C7A8F4" w:rsidR="00A9497E" w:rsidRPr="00661283" w:rsidRDefault="00A9497E" w:rsidP="00A9497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Bg-Ⅲ-2 口語表達。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2FF6F3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661283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能應用閩南語文簡單寫出防災策略。</w:t>
            </w:r>
          </w:p>
          <w:p w14:paraId="2121B8F9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能學會鼻音韻母，並完成其後的標音符號學習。</w:t>
            </w:r>
          </w:p>
          <w:p w14:paraId="059C88AC" w14:textId="25C1E321" w:rsidR="00A9497E" w:rsidRPr="00661283" w:rsidRDefault="00A9497E" w:rsidP="00A9497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61283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能用閩南語進行簡單的口語表達。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168F59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29860CD8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16A78733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  <w:p w14:paraId="6133E029" w14:textId="33FA6301" w:rsidR="00A9497E" w:rsidRPr="00661283" w:rsidRDefault="00A9497E" w:rsidP="00A9497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漢字書寫評量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B4EF09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1E2B6F25" w14:textId="634305A8" w:rsidR="00A9497E" w:rsidRPr="00661283" w:rsidRDefault="00A9497E" w:rsidP="00A9497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環E12 養成對災害的警覺心及敏感度，對災害有基本的了解，並能避免災害的發生。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53A7A6" w14:textId="77777777" w:rsidR="00A9497E" w:rsidRPr="003069B4" w:rsidRDefault="00A9497E" w:rsidP="00A9497E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A9497E" w:rsidRPr="003069B4" w14:paraId="2089C88C" w14:textId="77777777" w:rsidTr="00661283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591AF" w14:textId="77777777" w:rsidR="00A9497E" w:rsidRPr="003069B4" w:rsidRDefault="00A9497E" w:rsidP="00A9497E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第十七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29EFF" w14:textId="530FB7F9" w:rsidR="00A9497E" w:rsidRPr="00661283" w:rsidRDefault="00A9497E" w:rsidP="00A9497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三、寶島臺灣5.火車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2E6E60" w14:textId="77777777" w:rsidR="00A9497E" w:rsidRPr="00185F56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85F56">
              <w:rPr>
                <w:rFonts w:ascii="標楷體" w:eastAsia="標楷體" w:hAnsi="標楷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6B4D260D" w14:textId="77777777" w:rsidR="00A9497E" w:rsidRPr="00185F56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85F56">
              <w:rPr>
                <w:rFonts w:ascii="標楷體" w:eastAsia="標楷體" w:hAnsi="標楷體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09B9B504" w14:textId="77777777" w:rsidR="00A9497E" w:rsidRPr="00185F56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85F56">
              <w:rPr>
                <w:rFonts w:ascii="標楷體" w:eastAsia="標楷體" w:hAnsi="標楷體" w:hint="eastAsia"/>
                <w:sz w:val="20"/>
                <w:szCs w:val="20"/>
              </w:rPr>
              <w:t>2-Ⅲ-1 能妥善運用科技媒材增進閩南語的口說能力。</w:t>
            </w:r>
          </w:p>
          <w:p w14:paraId="34620A55" w14:textId="77777777" w:rsidR="00A9497E" w:rsidRPr="00185F56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85F56">
              <w:rPr>
                <w:rFonts w:ascii="標楷體" w:eastAsia="標楷體" w:hAnsi="標楷體" w:hint="eastAsia"/>
                <w:sz w:val="20"/>
                <w:szCs w:val="20"/>
              </w:rPr>
              <w:t>2-Ⅲ-2 能運用閩南語進行對話、分享與討論。</w:t>
            </w:r>
          </w:p>
          <w:p w14:paraId="30333B57" w14:textId="77777777" w:rsidR="00A9497E" w:rsidRPr="00185F56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85F56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387857FD" w14:textId="77777777" w:rsidR="00A9497E" w:rsidRPr="00185F56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85F56">
              <w:rPr>
                <w:rFonts w:ascii="標楷體" w:eastAsia="標楷體" w:hAnsi="標楷體" w:hint="eastAsia"/>
                <w:sz w:val="20"/>
                <w:szCs w:val="20"/>
              </w:rPr>
              <w:t>2-Ⅲ-5 能以閩南語口語表達對多元文化的初步認識。</w:t>
            </w:r>
          </w:p>
          <w:p w14:paraId="7BD46783" w14:textId="77777777" w:rsidR="00A9497E" w:rsidRPr="00185F56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85F56">
              <w:rPr>
                <w:rFonts w:ascii="標楷體" w:eastAsia="標楷體" w:hAnsi="標楷體" w:hint="eastAsia"/>
                <w:sz w:val="20"/>
                <w:szCs w:val="20"/>
              </w:rPr>
              <w:t>2-Ⅲ-6 能運用閩南語詢問與回答日常生活中的熟悉主題，並能說出在地文化的特色與關懷。</w:t>
            </w:r>
          </w:p>
          <w:p w14:paraId="1E940E4B" w14:textId="77777777" w:rsidR="00A9497E" w:rsidRPr="00185F56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85F56">
              <w:rPr>
                <w:rFonts w:ascii="標楷體" w:eastAsia="標楷體" w:hAnsi="標楷體" w:hint="eastAsia"/>
                <w:sz w:val="20"/>
                <w:szCs w:val="20"/>
              </w:rPr>
              <w:t>3-Ⅲ-2 能透過閱讀了解閩南語文學作品的主題及內涵。</w:t>
            </w:r>
          </w:p>
          <w:p w14:paraId="37CA6DDC" w14:textId="30F516E8" w:rsidR="00A9497E" w:rsidRPr="00185F56" w:rsidRDefault="00A9497E" w:rsidP="00A9497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85F56">
              <w:rPr>
                <w:rFonts w:ascii="標楷體" w:eastAsia="標楷體" w:hAnsi="標楷體" w:hint="eastAsia"/>
                <w:sz w:val="20"/>
                <w:szCs w:val="20"/>
              </w:rPr>
              <w:t>3-Ⅲ-3 能從閱讀閩南語文過程中認識在地的文化特色。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0650A5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0450AA3A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259F3635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Ab-Ⅲ-3 方音差異。</w:t>
            </w:r>
          </w:p>
          <w:p w14:paraId="67EF5F80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 xml:space="preserve">Ab-Ⅲ-4 </w:t>
            </w:r>
            <w:proofErr w:type="gramStart"/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文白異讀</w:t>
            </w:r>
            <w:proofErr w:type="gramEnd"/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652F9FF1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Ac-Ⅲ-2 詩歌短文。</w:t>
            </w:r>
          </w:p>
          <w:p w14:paraId="6F17D6B6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Bg-Ⅲ-2 口語表達。</w:t>
            </w:r>
          </w:p>
          <w:p w14:paraId="0094EF1E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Bh-Ⅲ-1 物產景觀。</w:t>
            </w:r>
          </w:p>
          <w:p w14:paraId="6BE566DD" w14:textId="6CA6140F" w:rsidR="00A9497E" w:rsidRPr="00661283" w:rsidRDefault="00A9497E" w:rsidP="00A9497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Bh-Ⅲ-2 區域人文。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A8133C" w14:textId="1A332515" w:rsidR="00A9497E" w:rsidRPr="00661283" w:rsidRDefault="00A9497E" w:rsidP="00A9497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能正確讀出本課課文，並了解課文</w:t>
            </w:r>
            <w:proofErr w:type="gramStart"/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文</w:t>
            </w:r>
            <w:proofErr w:type="gramEnd"/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意。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3CF29F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7CF6D4D0" w14:textId="46348984" w:rsidR="00A9497E" w:rsidRPr="00661283" w:rsidRDefault="00A9497E" w:rsidP="00A9497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8C58EE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244F1E9C" w14:textId="6B3C8357" w:rsidR="00A9497E" w:rsidRPr="00661283" w:rsidRDefault="00A9497E" w:rsidP="00A9497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環E12 養成對災害的警覺心及敏感度，對災害有基本的了解，並能避免災害的發生。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5601A5" w14:textId="77777777" w:rsidR="00A9497E" w:rsidRPr="003069B4" w:rsidRDefault="00A9497E" w:rsidP="00A9497E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A9497E" w:rsidRPr="003069B4" w14:paraId="7F5DFDF1" w14:textId="77777777" w:rsidTr="00661283">
        <w:trPr>
          <w:trHeight w:val="342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F5FC6" w14:textId="77777777" w:rsidR="00A9497E" w:rsidRPr="003069B4" w:rsidRDefault="00A9497E" w:rsidP="00A9497E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第十八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A229E" w14:textId="1D11AA3E" w:rsidR="00A9497E" w:rsidRPr="00661283" w:rsidRDefault="00A9497E" w:rsidP="00A9497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三、寶島臺灣5.火車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9DC183" w14:textId="77777777" w:rsidR="00A9497E" w:rsidRPr="00185F56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85F56">
              <w:rPr>
                <w:rFonts w:ascii="標楷體" w:eastAsia="標楷體" w:hAnsi="標楷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37159103" w14:textId="77777777" w:rsidR="00A9497E" w:rsidRPr="00185F56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85F56">
              <w:rPr>
                <w:rFonts w:ascii="標楷體" w:eastAsia="標楷體" w:hAnsi="標楷體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5168F26F" w14:textId="77777777" w:rsidR="00A9497E" w:rsidRPr="00185F56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85F56">
              <w:rPr>
                <w:rFonts w:ascii="標楷體" w:eastAsia="標楷體" w:hAnsi="標楷體" w:hint="eastAsia"/>
                <w:sz w:val="20"/>
                <w:szCs w:val="20"/>
              </w:rPr>
              <w:t>2-Ⅲ-1 能妥善運用科技媒材增進閩南語的口說能力。</w:t>
            </w:r>
          </w:p>
          <w:p w14:paraId="42297E11" w14:textId="77777777" w:rsidR="00A9497E" w:rsidRPr="00185F56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85F56">
              <w:rPr>
                <w:rFonts w:ascii="標楷體" w:eastAsia="標楷體" w:hAnsi="標楷體" w:hint="eastAsia"/>
                <w:sz w:val="20"/>
                <w:szCs w:val="20"/>
              </w:rPr>
              <w:t>2-Ⅲ-2 能運用閩南語進行對話、分享與討論。</w:t>
            </w:r>
          </w:p>
          <w:p w14:paraId="4CD621AD" w14:textId="77777777" w:rsidR="00A9497E" w:rsidRPr="00185F56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85F56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26BEF29F" w14:textId="4DD6B8F9" w:rsidR="00A9497E" w:rsidRPr="00185F56" w:rsidRDefault="00A9497E" w:rsidP="00A9497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85F56">
              <w:rPr>
                <w:rFonts w:ascii="標楷體" w:eastAsia="標楷體" w:hAnsi="標楷體" w:hint="eastAsia"/>
                <w:sz w:val="20"/>
                <w:szCs w:val="20"/>
              </w:rPr>
              <w:t>4-Ⅲ-1 能以簡單的閩南語文</w:t>
            </w:r>
            <w:r w:rsidRPr="00185F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寫出日常生活相關的短文。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BBE2CE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06F8ADF7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0D3687E5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  <w:p w14:paraId="00080149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Ab-Ⅲ-2 句型運用。</w:t>
            </w:r>
          </w:p>
          <w:p w14:paraId="4E25FD9F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Ab-Ⅲ-3 方音差異。</w:t>
            </w:r>
          </w:p>
          <w:p w14:paraId="227FAE22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 xml:space="preserve">Ab-Ⅲ-4 </w:t>
            </w:r>
            <w:proofErr w:type="gramStart"/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文白異讀</w:t>
            </w:r>
            <w:proofErr w:type="gramEnd"/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174808A6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Bg-Ⅲ-1 生活應對。</w:t>
            </w:r>
          </w:p>
          <w:p w14:paraId="418087EB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Bg-Ⅲ-2 口語表達。</w:t>
            </w:r>
          </w:p>
          <w:p w14:paraId="7AEB2460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Bh-Ⅲ-1 物產景觀。</w:t>
            </w:r>
          </w:p>
          <w:p w14:paraId="066E94E8" w14:textId="29DF6732" w:rsidR="00A9497E" w:rsidRPr="00661283" w:rsidRDefault="00A9497E" w:rsidP="00A9497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Bh-Ⅲ-2 區域人文。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226408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661283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能說出課本</w:t>
            </w:r>
            <w:proofErr w:type="gramStart"/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所列南臺灣</w:t>
            </w:r>
            <w:proofErr w:type="gramEnd"/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、東臺灣以及外島十個縣市名稱，並於生活中運用。</w:t>
            </w:r>
          </w:p>
          <w:p w14:paraId="5B534546" w14:textId="3D6452BC" w:rsidR="00A9497E" w:rsidRPr="00661283" w:rsidRDefault="00A9497E" w:rsidP="00A9497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661283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能進行「按</w:t>
            </w:r>
            <w:r w:rsidRPr="00661283">
              <w:rPr>
                <w:rFonts w:ascii="MS Mincho" w:eastAsia="MS Mincho" w:hAnsi="MS Mincho" w:cs="MS Mincho" w:hint="eastAsia"/>
                <w:sz w:val="20"/>
                <w:szCs w:val="20"/>
              </w:rPr>
              <w:t>⋯⋯</w:t>
            </w: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對</w:t>
            </w:r>
            <w:r w:rsidRPr="00661283">
              <w:rPr>
                <w:rFonts w:ascii="MS Mincho" w:eastAsia="MS Mincho" w:hAnsi="MS Mincho" w:cs="MS Mincho" w:hint="eastAsia"/>
                <w:sz w:val="20"/>
                <w:szCs w:val="20"/>
              </w:rPr>
              <w:t>⋯⋯</w:t>
            </w: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去」的句型練習。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879B7E" w14:textId="77777777" w:rsidR="00A9497E" w:rsidRPr="00661283" w:rsidRDefault="00A9497E" w:rsidP="00A9497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6C64E00D" w14:textId="77777777" w:rsidR="00A9497E" w:rsidRPr="00661283" w:rsidRDefault="00A9497E" w:rsidP="00A9497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249562BA" w14:textId="74F44429" w:rsidR="00A9497E" w:rsidRPr="00661283" w:rsidRDefault="00A9497E" w:rsidP="00A9497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E7D965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11F93A50" w14:textId="2E8BE550" w:rsidR="00A9497E" w:rsidRPr="00661283" w:rsidRDefault="00A9497E" w:rsidP="00A9497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環E12 養成對災害的警覺心及敏感度，對災害有基本的了解，並能避免災害的發生。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3EC025" w14:textId="77777777" w:rsidR="00A9497E" w:rsidRPr="003069B4" w:rsidRDefault="00A9497E" w:rsidP="00A9497E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A9497E" w:rsidRPr="003069B4" w14:paraId="1E9EA02B" w14:textId="77777777" w:rsidTr="00661283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3F0B9" w14:textId="77777777" w:rsidR="00A9497E" w:rsidRPr="003069B4" w:rsidRDefault="00A9497E" w:rsidP="00A9497E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第十九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6D1E1" w14:textId="49BCDDBF" w:rsidR="00A9497E" w:rsidRPr="00661283" w:rsidRDefault="00A9497E" w:rsidP="00A9497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三、寶島臺灣5.火車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E7FBB2" w14:textId="77777777" w:rsidR="00A9497E" w:rsidRPr="00185F56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85F56">
              <w:rPr>
                <w:rFonts w:ascii="標楷體" w:eastAsia="標楷體" w:hAnsi="標楷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56AFC10A" w14:textId="77777777" w:rsidR="00A9497E" w:rsidRPr="00185F56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85F56">
              <w:rPr>
                <w:rFonts w:ascii="標楷體" w:eastAsia="標楷體" w:hAnsi="標楷體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2F8D939F" w14:textId="77777777" w:rsidR="00A9497E" w:rsidRPr="00185F56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85F56">
              <w:rPr>
                <w:rFonts w:ascii="標楷體" w:eastAsia="標楷體" w:hAnsi="標楷體" w:hint="eastAsia"/>
                <w:sz w:val="20"/>
                <w:szCs w:val="20"/>
              </w:rPr>
              <w:t>2-Ⅲ-1 能妥善運用科技媒材增進閩南語的口說能力。</w:t>
            </w:r>
          </w:p>
          <w:p w14:paraId="6564FF52" w14:textId="77777777" w:rsidR="00A9497E" w:rsidRPr="00185F56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85F56">
              <w:rPr>
                <w:rFonts w:ascii="標楷體" w:eastAsia="標楷體" w:hAnsi="標楷體" w:hint="eastAsia"/>
                <w:sz w:val="20"/>
                <w:szCs w:val="20"/>
              </w:rPr>
              <w:t>2-Ⅲ-2 能運用閩南語進行對話、分享與討論。</w:t>
            </w:r>
          </w:p>
          <w:p w14:paraId="36FE9B6D" w14:textId="6EA3CE58" w:rsidR="00A9497E" w:rsidRPr="00185F56" w:rsidRDefault="00A9497E" w:rsidP="00A9497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85F56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5F593D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50EF6D9A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0C4C81C5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  <w:p w14:paraId="6E1B075B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Ac-Ⅲ-2 詩歌短文。</w:t>
            </w:r>
          </w:p>
          <w:p w14:paraId="1DF60F05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Bg-Ⅲ-1 生活應對。</w:t>
            </w:r>
          </w:p>
          <w:p w14:paraId="03AAE818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Bg-Ⅲ-2 口語表達。</w:t>
            </w:r>
          </w:p>
          <w:p w14:paraId="4E9699D0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Bh-Ⅲ-1 物產景觀。</w:t>
            </w:r>
          </w:p>
          <w:p w14:paraId="609D73A5" w14:textId="0297AA24" w:rsidR="00A9497E" w:rsidRPr="00661283" w:rsidRDefault="00A9497E" w:rsidP="00A9497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Bh-Ⅲ-2 區域人文。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C6C93E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661283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能習得課本所列對話，並適時於生活中運用。</w:t>
            </w:r>
          </w:p>
          <w:p w14:paraId="136A72FC" w14:textId="01232C4A" w:rsidR="00A9497E" w:rsidRPr="00661283" w:rsidRDefault="00A9497E" w:rsidP="00A9497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661283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能學會鼻音韻母，並完成其後的標音符號學習。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E8FDF0" w14:textId="77777777" w:rsidR="00A9497E" w:rsidRPr="00661283" w:rsidRDefault="00A9497E" w:rsidP="00A9497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5062ABCA" w14:textId="77777777" w:rsidR="00A9497E" w:rsidRPr="00661283" w:rsidRDefault="00A9497E" w:rsidP="00A9497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75C9F28E" w14:textId="746548C9" w:rsidR="00A9497E" w:rsidRPr="00661283" w:rsidRDefault="00A9497E" w:rsidP="00A9497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A63024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5F6B1696" w14:textId="3E91CF49" w:rsidR="00A9497E" w:rsidRPr="00661283" w:rsidRDefault="00A9497E" w:rsidP="00A9497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環E12 養成對災害的警覺心及敏感度，對災害有基本的了解，並能避免災害的發生。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4E7300" w14:textId="77777777" w:rsidR="00A9497E" w:rsidRPr="003069B4" w:rsidRDefault="00A9497E" w:rsidP="00A9497E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A9497E" w:rsidRPr="003069B4" w14:paraId="77D55560" w14:textId="77777777" w:rsidTr="00661283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734AF1" w14:textId="77777777" w:rsidR="00A9497E" w:rsidRPr="003069B4" w:rsidRDefault="00A9497E" w:rsidP="00A9497E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第二十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ED7AA" w14:textId="6D93BE54" w:rsidR="00A9497E" w:rsidRPr="00661283" w:rsidRDefault="00A9497E" w:rsidP="00A9497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三、寶島臺灣5.火車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83F919" w14:textId="77777777" w:rsidR="00A9497E" w:rsidRPr="00185F56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85F56">
              <w:rPr>
                <w:rFonts w:ascii="標楷體" w:eastAsia="標楷體" w:hAnsi="標楷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08F80981" w14:textId="77777777" w:rsidR="00A9497E" w:rsidRPr="00185F56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85F56">
              <w:rPr>
                <w:rFonts w:ascii="標楷體" w:eastAsia="標楷體" w:hAnsi="標楷體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2E91500A" w14:textId="77777777" w:rsidR="00A9497E" w:rsidRPr="00185F56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85F56">
              <w:rPr>
                <w:rFonts w:ascii="標楷體" w:eastAsia="標楷體" w:hAnsi="標楷體" w:hint="eastAsia"/>
                <w:sz w:val="20"/>
                <w:szCs w:val="20"/>
              </w:rPr>
              <w:t>2-Ⅲ-1 能妥善運用科技媒材增進閩南語的口說能力。</w:t>
            </w:r>
          </w:p>
          <w:p w14:paraId="17B84FA0" w14:textId="77777777" w:rsidR="00A9497E" w:rsidRPr="00185F56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85F56">
              <w:rPr>
                <w:rFonts w:ascii="標楷體" w:eastAsia="標楷體" w:hAnsi="標楷體" w:hint="eastAsia"/>
                <w:sz w:val="20"/>
                <w:szCs w:val="20"/>
              </w:rPr>
              <w:t>2-Ⅲ-2 能運用閩南語進行對話、分享與討論。</w:t>
            </w:r>
          </w:p>
          <w:p w14:paraId="14D36540" w14:textId="77777777" w:rsidR="00A9497E" w:rsidRPr="00185F56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85F56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0CDFFD9A" w14:textId="77777777" w:rsidR="00A9497E" w:rsidRPr="00185F56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85F56">
              <w:rPr>
                <w:rFonts w:ascii="標楷體" w:eastAsia="標楷體" w:hAnsi="標楷體" w:hint="eastAsia"/>
                <w:sz w:val="20"/>
                <w:szCs w:val="20"/>
              </w:rPr>
              <w:t>3-Ⅲ-3 能從閱讀閩南語文過程中認識在地的文化特色。</w:t>
            </w:r>
          </w:p>
          <w:p w14:paraId="647485F9" w14:textId="0810BD03" w:rsidR="00A9497E" w:rsidRPr="00185F56" w:rsidRDefault="00A9497E" w:rsidP="00A9497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85F56">
              <w:rPr>
                <w:rFonts w:ascii="標楷體" w:eastAsia="標楷體" w:hAnsi="標楷體" w:hint="eastAsia"/>
                <w:sz w:val="20"/>
                <w:szCs w:val="20"/>
              </w:rPr>
              <w:t>4-Ⅲ-1 能以簡單的閩南語文寫出日常生活相關的短文。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F05C64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21154F22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498986EB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  <w:p w14:paraId="3C09CEB9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Ac-Ⅲ-2 詩歌短文。</w:t>
            </w:r>
          </w:p>
          <w:p w14:paraId="5F4C5184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Bg-Ⅲ-1 生活應對。</w:t>
            </w:r>
          </w:p>
          <w:p w14:paraId="0DE02BA5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Bg-Ⅲ-2 口語表達。</w:t>
            </w:r>
          </w:p>
          <w:p w14:paraId="6BF701A0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Bh-Ⅲ-1 物產景觀。</w:t>
            </w:r>
          </w:p>
          <w:p w14:paraId="65448CE7" w14:textId="7E06492A" w:rsidR="00A9497E" w:rsidRPr="00661283" w:rsidRDefault="00A9497E" w:rsidP="00A9497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Bh-Ⅲ-2 區域人文。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DE65E5" w14:textId="3D66C16A" w:rsidR="00A9497E" w:rsidRPr="00661283" w:rsidRDefault="00A9497E" w:rsidP="00A9497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能複習第十冊所學，並應用於生活中。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CA073F" w14:textId="77777777" w:rsidR="00A9497E" w:rsidRPr="00661283" w:rsidRDefault="00A9497E" w:rsidP="00A9497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漢字書寫評量</w:t>
            </w:r>
          </w:p>
          <w:p w14:paraId="3384F306" w14:textId="77777777" w:rsidR="00A9497E" w:rsidRPr="00661283" w:rsidRDefault="00A9497E" w:rsidP="00A9497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  <w:p w14:paraId="0E6BFFD4" w14:textId="77777777" w:rsidR="00A9497E" w:rsidRPr="00661283" w:rsidRDefault="00A9497E" w:rsidP="00A9497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1BF7ABDB" w14:textId="604228E7" w:rsidR="00A9497E" w:rsidRPr="00661283" w:rsidRDefault="00A9497E" w:rsidP="00A9497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280B4B" w14:textId="77777777" w:rsidR="00A9497E" w:rsidRPr="00661283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0788A3BD" w14:textId="6B9130C8" w:rsidR="00A9497E" w:rsidRPr="00661283" w:rsidRDefault="00A9497E" w:rsidP="00A9497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61283">
              <w:rPr>
                <w:rFonts w:ascii="標楷體" w:eastAsia="標楷體" w:hAnsi="標楷體" w:hint="eastAsia"/>
                <w:sz w:val="20"/>
                <w:szCs w:val="20"/>
              </w:rPr>
              <w:t>環E12 養成對災害的警覺心及敏感度，對災害有基本的了解，並能避免災害的發生。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FE3F76" w14:textId="77777777" w:rsidR="00A9497E" w:rsidRPr="003069B4" w:rsidRDefault="00A9497E" w:rsidP="00A9497E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A9497E" w:rsidRPr="003069B4" w14:paraId="0EEE895F" w14:textId="77777777" w:rsidTr="00661283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501814" w14:textId="0D92BEB3" w:rsidR="00A9497E" w:rsidRPr="003069B4" w:rsidRDefault="00A9497E" w:rsidP="00A9497E">
            <w:pPr>
              <w:snapToGrid w:val="0"/>
              <w:jc w:val="center"/>
              <w:rPr>
                <w:rFonts w:ascii="標楷體" w:eastAsia="標楷體" w:hAnsi="標楷體" w:cs="Times New Roman" w:hint="eastAsia"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第二十</w:t>
            </w:r>
            <w:r>
              <w:rPr>
                <w:rFonts w:ascii="標楷體" w:eastAsia="標楷體" w:hAnsi="標楷體" w:cs="Times New Roman" w:hint="eastAsia"/>
              </w:rPr>
              <w:t>一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89CCC" w14:textId="0A3B6730" w:rsidR="00A9497E" w:rsidRPr="00A9497E" w:rsidRDefault="00A9497E" w:rsidP="00A9497E">
            <w:pPr>
              <w:snapToGrid w:val="0"/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A9497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咱</w:t>
            </w:r>
            <w:proofErr w:type="gramStart"/>
            <w:r w:rsidRPr="00A9497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來熟似語詞佮</w:t>
            </w:r>
            <w:proofErr w:type="gramEnd"/>
            <w:r w:rsidRPr="00A9497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句型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27FEA8" w14:textId="77777777" w:rsidR="00A9497E" w:rsidRPr="00A9497E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9497E">
              <w:rPr>
                <w:rFonts w:ascii="標楷體" w:eastAsia="標楷體" w:hAnsi="標楷體" w:hint="eastAsia"/>
                <w:sz w:val="20"/>
                <w:szCs w:val="20"/>
              </w:rPr>
              <w:t>1-Ⅲ-1能正確聽辨並尊重閩南語方音與語詞的差異性。</w:t>
            </w:r>
          </w:p>
          <w:p w14:paraId="31615C02" w14:textId="77777777" w:rsidR="00A9497E" w:rsidRPr="00A9497E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9497E">
              <w:rPr>
                <w:rFonts w:ascii="標楷體" w:eastAsia="標楷體" w:hAnsi="標楷體" w:hint="eastAsia"/>
                <w:sz w:val="20"/>
                <w:szCs w:val="20"/>
              </w:rPr>
              <w:t>2-Ⅲ-2能運用閩南語進行對話、分享與討論。</w:t>
            </w:r>
          </w:p>
          <w:p w14:paraId="5063F64E" w14:textId="7F137EA2" w:rsidR="00A9497E" w:rsidRPr="00A9497E" w:rsidRDefault="00A9497E" w:rsidP="00A9497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9497E">
              <w:rPr>
                <w:rFonts w:ascii="標楷體" w:eastAsia="標楷體" w:hAnsi="標楷體" w:hint="eastAsia"/>
                <w:sz w:val="20"/>
                <w:szCs w:val="20"/>
              </w:rPr>
              <w:t>4-Ⅲ-1能以簡單的閩南語文寫出日常生活相關的短文。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EDF8C0" w14:textId="77777777" w:rsidR="00A9497E" w:rsidRPr="00A9497E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9497E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A9497E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A9497E">
              <w:rPr>
                <w:rFonts w:ascii="標楷體" w:eastAsia="標楷體" w:hAnsi="標楷體" w:hint="eastAsia"/>
                <w:sz w:val="20"/>
                <w:szCs w:val="20"/>
              </w:rPr>
              <w:t>Ⅲ</w:t>
            </w:r>
            <w:r w:rsidRPr="00A9497E">
              <w:rPr>
                <w:rFonts w:ascii="標楷體" w:eastAsia="標楷體" w:hAnsi="標楷體"/>
                <w:sz w:val="20"/>
                <w:szCs w:val="20"/>
              </w:rPr>
              <w:t>-1語詞運用。</w:t>
            </w:r>
          </w:p>
          <w:p w14:paraId="296CA6CF" w14:textId="77777777" w:rsidR="00A9497E" w:rsidRPr="00A9497E" w:rsidRDefault="00A9497E" w:rsidP="00A949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9497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9497E">
              <w:rPr>
                <w:rFonts w:ascii="標楷體" w:eastAsia="標楷體" w:hAnsi="標楷體" w:hint="eastAsia"/>
                <w:sz w:val="20"/>
                <w:szCs w:val="20"/>
              </w:rPr>
              <w:t>Ab-Ⅲ-2句型運用。</w:t>
            </w:r>
          </w:p>
          <w:p w14:paraId="25ECF105" w14:textId="48480A7F" w:rsidR="00A9497E" w:rsidRPr="00A9497E" w:rsidRDefault="00A9497E" w:rsidP="00A9497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</w:pPr>
            <w:r w:rsidRPr="00A9497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9497E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A9497E">
              <w:rPr>
                <w:rFonts w:ascii="標楷體" w:eastAsia="標楷體" w:hAnsi="標楷體" w:hint="eastAsia"/>
                <w:sz w:val="20"/>
                <w:szCs w:val="20"/>
              </w:rPr>
              <w:t>Ⅲ</w:t>
            </w:r>
            <w:r w:rsidRPr="00A9497E">
              <w:rPr>
                <w:rFonts w:ascii="標楷體" w:eastAsia="標楷體" w:hAnsi="標楷體"/>
                <w:sz w:val="20"/>
                <w:szCs w:val="20"/>
              </w:rPr>
              <w:t>-2口語表達。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E708C3" w14:textId="0D31B761" w:rsidR="00A9497E" w:rsidRPr="00A9497E" w:rsidRDefault="00A9497E" w:rsidP="00A9497E">
            <w:pPr>
              <w:snapToGrid w:val="0"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9497E">
              <w:rPr>
                <w:rFonts w:ascii="標楷體" w:eastAsia="標楷體" w:hAnsi="標楷體" w:hint="eastAsia"/>
                <w:sz w:val="20"/>
                <w:szCs w:val="20"/>
              </w:rPr>
              <w:t>能夠複習本學期所學的語詞與句型。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3C5725" w14:textId="77777777" w:rsidR="00A9497E" w:rsidRPr="00A9497E" w:rsidRDefault="00A9497E" w:rsidP="00A9497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A9497E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口語評量</w:t>
            </w:r>
          </w:p>
          <w:p w14:paraId="7347E04D" w14:textId="3AE7F7E4" w:rsidR="00A9497E" w:rsidRPr="00A9497E" w:rsidRDefault="00A9497E" w:rsidP="00A9497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9497E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報告</w:t>
            </w:r>
            <w:r w:rsidRPr="00A9497E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1DAA4F" w14:textId="77777777" w:rsidR="00A9497E" w:rsidRPr="00A9497E" w:rsidRDefault="00A9497E" w:rsidP="00A9497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A9497E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人權教育</w:t>
            </w:r>
          </w:p>
          <w:p w14:paraId="2774E468" w14:textId="3D1B99A7" w:rsidR="00A9497E" w:rsidRPr="00A9497E" w:rsidRDefault="00A9497E" w:rsidP="00A9497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9497E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人E5</w:t>
            </w:r>
            <w:r w:rsidRPr="00A9497E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6B3C21" w14:textId="77777777" w:rsidR="00A9497E" w:rsidRPr="003069B4" w:rsidRDefault="00A9497E" w:rsidP="00A9497E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</w:tbl>
    <w:p w14:paraId="4E3936F7" w14:textId="77777777" w:rsidR="00F01C62" w:rsidRPr="003069B4" w:rsidRDefault="00F01C62" w:rsidP="00F01C62">
      <w:pPr>
        <w:pStyle w:val="a4"/>
        <w:widowControl/>
        <w:adjustRightInd w:val="0"/>
        <w:ind w:leftChars="0"/>
        <w:rPr>
          <w:rFonts w:ascii="標楷體" w:eastAsia="標楷體" w:hAnsi="標楷體" w:cs="Times New Roman"/>
        </w:rPr>
      </w:pPr>
      <w:bookmarkStart w:id="5" w:name="_Hlk129960433"/>
      <w:bookmarkEnd w:id="4"/>
      <w:r w:rsidRPr="003069B4">
        <w:rPr>
          <w:rFonts w:ascii="標楷體" w:eastAsia="標楷體" w:hAnsi="標楷體" w:cs="Times New Roman" w:hint="eastAsia"/>
        </w:rPr>
        <w:t>備註：</w:t>
      </w:r>
    </w:p>
    <w:p w14:paraId="03FE7B93" w14:textId="77777777" w:rsidR="00F01C62" w:rsidRPr="003069B4" w:rsidRDefault="00F01C62" w:rsidP="00F01C62">
      <w:pPr>
        <w:pStyle w:val="a4"/>
        <w:widowControl/>
        <w:numPr>
          <w:ilvl w:val="4"/>
          <w:numId w:val="1"/>
        </w:numPr>
        <w:tabs>
          <w:tab w:val="clear" w:pos="2551"/>
        </w:tabs>
        <w:adjustRightInd w:val="0"/>
        <w:ind w:leftChars="0" w:left="709" w:firstLine="0"/>
        <w:rPr>
          <w:rFonts w:ascii="標楷體" w:eastAsia="標楷體" w:hAnsi="標楷體" w:cs="Times New Roman"/>
        </w:rPr>
      </w:pPr>
      <w:r w:rsidRPr="003069B4">
        <w:rPr>
          <w:rFonts w:ascii="標楷體" w:eastAsia="標楷體" w:hAnsi="標楷體" w:cs="Times New Roman" w:hint="eastAsia"/>
        </w:rPr>
        <w:t>該學期</w:t>
      </w:r>
      <w:r w:rsidRPr="003069B4">
        <w:rPr>
          <w:rFonts w:ascii="標楷體" w:eastAsia="標楷體" w:hAnsi="標楷體" w:cs="Times New Roman"/>
        </w:rPr>
        <w:t>之</w:t>
      </w:r>
      <w:r w:rsidRPr="003069B4">
        <w:rPr>
          <w:rFonts w:ascii="標楷體" w:eastAsia="標楷體" w:hAnsi="標楷體" w:cs="Times New Roman" w:hint="eastAsia"/>
        </w:rPr>
        <w:t>課程計畫</w:t>
      </w:r>
      <w:r w:rsidRPr="003069B4">
        <w:rPr>
          <w:rFonts w:ascii="標楷體" w:eastAsia="標楷體" w:hAnsi="標楷體" w:cs="Times New Roman"/>
        </w:rPr>
        <w:t>需經學年會議或領域教學研究會討論，並</w:t>
      </w:r>
      <w:proofErr w:type="gramStart"/>
      <w:r w:rsidRPr="003069B4">
        <w:rPr>
          <w:rFonts w:ascii="標楷體" w:eastAsia="標楷體" w:hAnsi="標楷體" w:cs="Times New Roman"/>
        </w:rPr>
        <w:t>經課發會</w:t>
      </w:r>
      <w:proofErr w:type="gramEnd"/>
      <w:r w:rsidRPr="003069B4">
        <w:rPr>
          <w:rFonts w:ascii="標楷體" w:eastAsia="標楷體" w:hAnsi="標楷體" w:cs="Times New Roman"/>
        </w:rPr>
        <w:t>審議通過。</w:t>
      </w:r>
    </w:p>
    <w:p w14:paraId="54D761B6" w14:textId="77777777" w:rsidR="00F01C62" w:rsidRPr="003069B4" w:rsidRDefault="00F01C62" w:rsidP="00F01C62">
      <w:pPr>
        <w:pStyle w:val="a4"/>
        <w:widowControl/>
        <w:numPr>
          <w:ilvl w:val="4"/>
          <w:numId w:val="1"/>
        </w:numPr>
        <w:tabs>
          <w:tab w:val="clear" w:pos="2551"/>
        </w:tabs>
        <w:adjustRightInd w:val="0"/>
        <w:ind w:leftChars="0" w:left="709" w:firstLine="0"/>
        <w:rPr>
          <w:rFonts w:ascii="標楷體" w:eastAsia="標楷體" w:hAnsi="標楷體" w:cs="Times New Roman"/>
        </w:rPr>
      </w:pPr>
      <w:r w:rsidRPr="003069B4">
        <w:rPr>
          <w:rFonts w:ascii="標楷體" w:eastAsia="標楷體" w:hAnsi="標楷體" w:cs="Times New Roman" w:hint="eastAsia"/>
        </w:rPr>
        <w:lastRenderedPageBreak/>
        <w:t>議題融入填表說明：</w:t>
      </w:r>
    </w:p>
    <w:p w14:paraId="65CC5C81" w14:textId="77777777" w:rsidR="00F01C62" w:rsidRPr="003069B4" w:rsidRDefault="00F01C62" w:rsidP="00F01C62">
      <w:pPr>
        <w:pStyle w:val="a4"/>
        <w:widowControl/>
        <w:numPr>
          <w:ilvl w:val="0"/>
          <w:numId w:val="2"/>
        </w:numPr>
        <w:adjustRightInd w:val="0"/>
        <w:ind w:leftChars="0" w:left="1418"/>
        <w:rPr>
          <w:rFonts w:ascii="標楷體" w:eastAsia="標楷體" w:hAnsi="標楷體" w:cs="Times New Roman"/>
        </w:rPr>
      </w:pPr>
      <w:r w:rsidRPr="003069B4">
        <w:rPr>
          <w:rFonts w:ascii="標楷體" w:eastAsia="標楷體" w:hAnsi="標楷體" w:cs="Times New Roman" w:hint="eastAsia"/>
        </w:rPr>
        <w:t>議題融入</w:t>
      </w:r>
      <w:r w:rsidRPr="003069B4">
        <w:rPr>
          <w:rFonts w:ascii="標楷體" w:eastAsia="標楷體" w:hAnsi="標楷體" w:cs="Times New Roman"/>
        </w:rPr>
        <w:t>欄位請依實際情形填入適當的</w:t>
      </w:r>
      <w:proofErr w:type="gramStart"/>
      <w:r w:rsidRPr="003069B4">
        <w:rPr>
          <w:rFonts w:ascii="標楷體" w:eastAsia="標楷體" w:hAnsi="標楷體" w:cs="Times New Roman"/>
        </w:rPr>
        <w:t>週</w:t>
      </w:r>
      <w:proofErr w:type="gramEnd"/>
      <w:r w:rsidRPr="003069B4">
        <w:rPr>
          <w:rFonts w:ascii="標楷體" w:eastAsia="標楷體" w:hAnsi="標楷體" w:cs="Times New Roman"/>
        </w:rPr>
        <w:t>次。</w:t>
      </w:r>
    </w:p>
    <w:p w14:paraId="6C05B573" w14:textId="77777777" w:rsidR="00F01C62" w:rsidRPr="003069B4" w:rsidRDefault="00F01C62" w:rsidP="00F01C62">
      <w:pPr>
        <w:pStyle w:val="a4"/>
        <w:widowControl/>
        <w:numPr>
          <w:ilvl w:val="0"/>
          <w:numId w:val="2"/>
        </w:numPr>
        <w:adjustRightInd w:val="0"/>
        <w:ind w:leftChars="0" w:left="1418"/>
        <w:rPr>
          <w:rFonts w:ascii="標楷體" w:eastAsia="標楷體" w:hAnsi="標楷體" w:cs="Times New Roman"/>
        </w:rPr>
      </w:pPr>
      <w:r w:rsidRPr="003069B4">
        <w:rPr>
          <w:rFonts w:ascii="標楷體" w:eastAsia="標楷體" w:hAnsi="標楷體" w:cs="Times New Roman" w:hint="eastAsia"/>
          <w:szCs w:val="24"/>
        </w:rPr>
        <w:t>法律規定教育議題：性別平等教育、家庭教育、家庭暴力防治、性侵害防治教育、環境教育。</w:t>
      </w:r>
    </w:p>
    <w:p w14:paraId="320EEEE5" w14:textId="77777777" w:rsidR="00F01C62" w:rsidRPr="003069B4" w:rsidRDefault="00F01C62" w:rsidP="00F01C62">
      <w:pPr>
        <w:pStyle w:val="a4"/>
        <w:widowControl/>
        <w:numPr>
          <w:ilvl w:val="0"/>
          <w:numId w:val="2"/>
        </w:numPr>
        <w:adjustRightInd w:val="0"/>
        <w:ind w:leftChars="0" w:left="1418"/>
        <w:rPr>
          <w:rFonts w:ascii="標楷體" w:eastAsia="標楷體" w:hAnsi="標楷體" w:cs="Times New Roman"/>
        </w:rPr>
      </w:pPr>
      <w:proofErr w:type="gramStart"/>
      <w:r w:rsidRPr="003069B4">
        <w:rPr>
          <w:rFonts w:ascii="標楷體" w:eastAsia="標楷體" w:hAnsi="標楷體" w:cs="Times New Roman" w:hint="eastAsia"/>
          <w:szCs w:val="24"/>
        </w:rPr>
        <w:t>課綱十九</w:t>
      </w:r>
      <w:proofErr w:type="gramEnd"/>
      <w:r w:rsidRPr="003069B4">
        <w:rPr>
          <w:rFonts w:ascii="標楷體" w:eastAsia="標楷體" w:hAnsi="標楷體" w:cs="Times New Roman" w:hint="eastAsia"/>
          <w:szCs w:val="24"/>
        </w:rPr>
        <w:t>項議題：</w:t>
      </w:r>
      <w:r w:rsidRPr="003069B4">
        <w:rPr>
          <w:rFonts w:ascii="標楷體" w:eastAsia="標楷體" w:hAnsi="標楷體" w:cs="Times New Roman"/>
          <w:szCs w:val="24"/>
        </w:rPr>
        <w:t>性別平等、人權、環境、海洋、品德、生命、法治、科技、資訊、能源、安全、防災、家庭教育、生涯</w:t>
      </w:r>
      <w:proofErr w:type="gramStart"/>
      <w:r w:rsidRPr="003069B4">
        <w:rPr>
          <w:rFonts w:ascii="標楷體" w:eastAsia="標楷體" w:hAnsi="標楷體" w:cs="Times New Roman"/>
          <w:szCs w:val="24"/>
        </w:rPr>
        <w:t>規</w:t>
      </w:r>
      <w:proofErr w:type="gramEnd"/>
    </w:p>
    <w:p w14:paraId="01EF933F" w14:textId="77777777" w:rsidR="00F01C62" w:rsidRPr="003069B4" w:rsidRDefault="00F01C62" w:rsidP="00F01C62">
      <w:pPr>
        <w:pStyle w:val="a4"/>
        <w:widowControl/>
        <w:adjustRightInd w:val="0"/>
        <w:ind w:leftChars="0" w:left="1418"/>
        <w:rPr>
          <w:rFonts w:ascii="標楷體" w:eastAsia="標楷體" w:hAnsi="標楷體" w:cs="Times New Roman"/>
          <w:szCs w:val="24"/>
        </w:rPr>
      </w:pPr>
      <w:r w:rsidRPr="003069B4">
        <w:rPr>
          <w:rFonts w:ascii="標楷體" w:eastAsia="標楷體" w:hAnsi="標楷體" w:cs="Times New Roman"/>
          <w:szCs w:val="24"/>
        </w:rPr>
        <w:t>劃、多元文化、閱讀素養、戶外教育、國際教育、原住民族教育</w:t>
      </w:r>
      <w:r w:rsidRPr="003069B4">
        <w:rPr>
          <w:rFonts w:ascii="標楷體" w:eastAsia="標楷體" w:hAnsi="標楷體" w:cs="Times New Roman" w:hint="eastAsia"/>
          <w:szCs w:val="24"/>
        </w:rPr>
        <w:t>。</w:t>
      </w:r>
    </w:p>
    <w:p w14:paraId="5EF0995F" w14:textId="77777777" w:rsidR="00F01C62" w:rsidRPr="003069B4" w:rsidRDefault="00F01C62" w:rsidP="00F01C62">
      <w:pPr>
        <w:pStyle w:val="a4"/>
        <w:widowControl/>
        <w:numPr>
          <w:ilvl w:val="0"/>
          <w:numId w:val="2"/>
        </w:numPr>
        <w:adjustRightInd w:val="0"/>
        <w:ind w:leftChars="0" w:left="1418"/>
        <w:rPr>
          <w:rFonts w:ascii="標楷體" w:eastAsia="標楷體" w:hAnsi="標楷體" w:cs="Times New Roman"/>
          <w:szCs w:val="24"/>
        </w:rPr>
      </w:pPr>
      <w:proofErr w:type="gramStart"/>
      <w:r w:rsidRPr="003069B4">
        <w:rPr>
          <w:rFonts w:ascii="標楷體" w:eastAsia="標楷體" w:hAnsi="標楷體" w:cs="Times New Roman"/>
          <w:szCs w:val="24"/>
        </w:rPr>
        <w:t>縣訂議題</w:t>
      </w:r>
      <w:proofErr w:type="gramEnd"/>
      <w:r w:rsidRPr="003069B4">
        <w:rPr>
          <w:rFonts w:ascii="標楷體" w:eastAsia="標楷體" w:hAnsi="標楷體" w:cs="Times New Roman" w:hint="eastAsia"/>
          <w:szCs w:val="24"/>
        </w:rPr>
        <w:t>：失智症。</w:t>
      </w:r>
    </w:p>
    <w:p w14:paraId="4F38C846" w14:textId="77777777" w:rsidR="00F01C62" w:rsidRPr="003069B4" w:rsidRDefault="00F01C62" w:rsidP="00F01C62">
      <w:pPr>
        <w:pStyle w:val="a4"/>
        <w:widowControl/>
        <w:numPr>
          <w:ilvl w:val="0"/>
          <w:numId w:val="2"/>
        </w:numPr>
        <w:adjustRightInd w:val="0"/>
        <w:ind w:leftChars="0" w:left="1418"/>
        <w:rPr>
          <w:rFonts w:ascii="標楷體" w:eastAsia="標楷體" w:hAnsi="標楷體" w:cs="Times New Roman"/>
          <w:szCs w:val="24"/>
        </w:rPr>
      </w:pPr>
      <w:r w:rsidRPr="003069B4">
        <w:rPr>
          <w:rFonts w:ascii="標楷體" w:eastAsia="標楷體" w:hAnsi="標楷體" w:cs="Times New Roman" w:hint="eastAsia"/>
          <w:szCs w:val="24"/>
        </w:rPr>
        <w:t>其他議題：性剝削防治教育、職業試探、交通安全、媒體素養、消費者保護、</w:t>
      </w:r>
      <w:proofErr w:type="gramStart"/>
      <w:r w:rsidRPr="003069B4">
        <w:rPr>
          <w:rFonts w:ascii="標楷體" w:eastAsia="標楷體" w:hAnsi="標楷體" w:cs="Times New Roman" w:hint="eastAsia"/>
          <w:szCs w:val="24"/>
        </w:rPr>
        <w:t>食農教育</w:t>
      </w:r>
      <w:proofErr w:type="gramEnd"/>
      <w:r w:rsidRPr="003069B4">
        <w:rPr>
          <w:rFonts w:ascii="標楷體" w:eastAsia="標楷體" w:hAnsi="標楷體" w:cs="Times New Roman" w:hint="eastAsia"/>
          <w:szCs w:val="24"/>
        </w:rPr>
        <w:t>、高齡教育。</w:t>
      </w:r>
    </w:p>
    <w:p w14:paraId="50681273" w14:textId="77777777" w:rsidR="00F01C62" w:rsidRPr="003069B4" w:rsidRDefault="00F01C62" w:rsidP="00F01C62">
      <w:pPr>
        <w:pStyle w:val="a4"/>
        <w:widowControl/>
        <w:numPr>
          <w:ilvl w:val="4"/>
          <w:numId w:val="1"/>
        </w:numPr>
        <w:tabs>
          <w:tab w:val="clear" w:pos="2551"/>
        </w:tabs>
        <w:adjustRightInd w:val="0"/>
        <w:ind w:leftChars="0" w:left="709" w:firstLine="0"/>
        <w:rPr>
          <w:rFonts w:ascii="標楷體" w:eastAsia="標楷體" w:hAnsi="標楷體" w:cs="Times New Roman"/>
          <w:color w:val="FF0000"/>
        </w:rPr>
      </w:pPr>
      <w:bookmarkStart w:id="6" w:name="_Hlk129960736"/>
      <w:bookmarkEnd w:id="5"/>
      <w:proofErr w:type="gramStart"/>
      <w:r w:rsidRPr="003069B4">
        <w:rPr>
          <w:rFonts w:ascii="標楷體" w:eastAsia="標楷體" w:hAnsi="標楷體" w:cs="Times New Roman" w:hint="eastAsia"/>
          <w:color w:val="FF0000"/>
        </w:rPr>
        <w:t>混齡教育</w:t>
      </w:r>
      <w:proofErr w:type="gramEnd"/>
      <w:r w:rsidRPr="003069B4">
        <w:rPr>
          <w:rFonts w:ascii="標楷體" w:eastAsia="標楷體" w:hAnsi="標楷體" w:cs="Times New Roman" w:hint="eastAsia"/>
          <w:color w:val="FF0000"/>
        </w:rPr>
        <w:t>實施說明(未實施者毋須填列)：</w:t>
      </w:r>
    </w:p>
    <w:p w14:paraId="4398AAA2" w14:textId="77777777" w:rsidR="00F01C62" w:rsidRPr="003069B4" w:rsidRDefault="00F01C62" w:rsidP="00F01C62">
      <w:pPr>
        <w:pStyle w:val="a4"/>
        <w:widowControl/>
        <w:numPr>
          <w:ilvl w:val="0"/>
          <w:numId w:val="3"/>
        </w:numPr>
        <w:adjustRightInd w:val="0"/>
        <w:ind w:leftChars="0" w:left="1418"/>
        <w:rPr>
          <w:rFonts w:ascii="標楷體" w:eastAsia="標楷體" w:hAnsi="標楷體" w:cs="Times New Roman"/>
        </w:rPr>
      </w:pPr>
      <w:proofErr w:type="gramStart"/>
      <w:r w:rsidRPr="003069B4">
        <w:rPr>
          <w:rFonts w:ascii="標楷體" w:eastAsia="標楷體" w:hAnsi="標楷體" w:cs="Times New Roman" w:hint="eastAsia"/>
        </w:rPr>
        <w:t>混齡教育實施年段以</w:t>
      </w:r>
      <w:proofErr w:type="gramEnd"/>
      <w:r w:rsidRPr="003069B4">
        <w:rPr>
          <w:rFonts w:ascii="標楷體" w:eastAsia="標楷體" w:hAnsi="標楷體" w:cs="Times New Roman" w:hint="eastAsia"/>
        </w:rPr>
        <w:t>同一學習階段安排為優先，或依課程規劃經校內課程發展委員會決議實際</w:t>
      </w:r>
      <w:proofErr w:type="gramStart"/>
      <w:r w:rsidRPr="003069B4">
        <w:rPr>
          <w:rFonts w:ascii="標楷體" w:eastAsia="標楷體" w:hAnsi="標楷體" w:cs="Times New Roman" w:hint="eastAsia"/>
        </w:rPr>
        <w:t>實施混齡教學</w:t>
      </w:r>
      <w:proofErr w:type="gramEnd"/>
      <w:r w:rsidRPr="003069B4">
        <w:rPr>
          <w:rFonts w:ascii="標楷體" w:eastAsia="標楷體" w:hAnsi="標楷體" w:cs="Times New Roman" w:hint="eastAsia"/>
        </w:rPr>
        <w:t>年級。</w:t>
      </w:r>
    </w:p>
    <w:p w14:paraId="52D6CF0F" w14:textId="77777777" w:rsidR="00F01C62" w:rsidRPr="003069B4" w:rsidRDefault="00F01C62" w:rsidP="00F01C62">
      <w:pPr>
        <w:pStyle w:val="a4"/>
        <w:widowControl/>
        <w:numPr>
          <w:ilvl w:val="0"/>
          <w:numId w:val="3"/>
        </w:numPr>
        <w:adjustRightInd w:val="0"/>
        <w:ind w:leftChars="0" w:left="1418"/>
        <w:rPr>
          <w:rFonts w:ascii="標楷體" w:eastAsia="標楷體" w:hAnsi="標楷體" w:cs="Times New Roman"/>
        </w:rPr>
      </w:pPr>
      <w:r w:rsidRPr="003069B4">
        <w:rPr>
          <w:rFonts w:ascii="標楷體" w:eastAsia="標楷體" w:hAnsi="標楷體" w:cs="Times New Roman" w:hint="eastAsia"/>
        </w:rPr>
        <w:t>學校實施</w:t>
      </w:r>
      <w:proofErr w:type="gramStart"/>
      <w:r w:rsidRPr="003069B4">
        <w:rPr>
          <w:rFonts w:ascii="標楷體" w:eastAsia="標楷體" w:hAnsi="標楷體" w:cs="Times New Roman" w:hint="eastAsia"/>
        </w:rPr>
        <w:t>三</w:t>
      </w:r>
      <w:proofErr w:type="gramEnd"/>
      <w:r w:rsidRPr="003069B4">
        <w:rPr>
          <w:rFonts w:ascii="標楷體" w:eastAsia="標楷體" w:hAnsi="標楷體" w:cs="Times New Roman" w:hint="eastAsia"/>
        </w:rPr>
        <w:t>年內至少擇一部定領域；實施四年以上至少擇二部定領域（其中一部定領域必須為語文、數學、社會與自然科學等領域），應每週固定排課或不得少於該領域全</w:t>
      </w:r>
      <w:proofErr w:type="gramStart"/>
      <w:r w:rsidRPr="003069B4">
        <w:rPr>
          <w:rFonts w:ascii="標楷體" w:eastAsia="標楷體" w:hAnsi="標楷體" w:cs="Times New Roman" w:hint="eastAsia"/>
        </w:rPr>
        <w:t>學年度節數</w:t>
      </w:r>
      <w:proofErr w:type="gramEnd"/>
      <w:r w:rsidRPr="003069B4">
        <w:rPr>
          <w:rFonts w:ascii="標楷體" w:eastAsia="標楷體" w:hAnsi="標楷體" w:cs="Times New Roman" w:hint="eastAsia"/>
        </w:rPr>
        <w:t>之三分之二。</w:t>
      </w:r>
    </w:p>
    <w:p w14:paraId="15D253DC" w14:textId="77777777" w:rsidR="00F01C62" w:rsidRPr="003069B4" w:rsidRDefault="00F01C62" w:rsidP="00F01C62">
      <w:pPr>
        <w:pStyle w:val="a4"/>
        <w:widowControl/>
        <w:numPr>
          <w:ilvl w:val="0"/>
          <w:numId w:val="3"/>
        </w:numPr>
        <w:adjustRightInd w:val="0"/>
        <w:ind w:leftChars="0" w:left="1418"/>
        <w:rPr>
          <w:rFonts w:ascii="標楷體" w:eastAsia="標楷體" w:hAnsi="標楷體" w:cs="Times New Roman"/>
        </w:rPr>
      </w:pPr>
      <w:bookmarkStart w:id="7" w:name="_Hlk131064521"/>
      <w:proofErr w:type="gramStart"/>
      <w:r w:rsidRPr="003069B4">
        <w:rPr>
          <w:rFonts w:ascii="標楷體" w:eastAsia="標楷體" w:hAnsi="標楷體" w:cs="Times New Roman" w:hint="eastAsia"/>
        </w:rPr>
        <w:t>混齡型態</w:t>
      </w:r>
      <w:proofErr w:type="gramEnd"/>
      <w:r w:rsidRPr="003069B4">
        <w:rPr>
          <w:rFonts w:ascii="標楷體" w:eastAsia="標楷體" w:hAnsi="標楷體" w:cs="Times New Roman" w:hint="eastAsia"/>
        </w:rPr>
        <w:t>得參考以下型態，並納入該領域/科目學習與教學重點、教學進度及評量方式總表：</w:t>
      </w:r>
    </w:p>
    <w:p w14:paraId="40E7D77E" w14:textId="77777777" w:rsidR="00F01C62" w:rsidRPr="003069B4" w:rsidRDefault="00F01C62" w:rsidP="00F01C62">
      <w:pPr>
        <w:pStyle w:val="a4"/>
        <w:widowControl/>
        <w:adjustRightInd w:val="0"/>
        <w:ind w:leftChars="0" w:left="1418"/>
        <w:rPr>
          <w:rFonts w:ascii="標楷體" w:eastAsia="標楷體" w:hAnsi="標楷體"/>
          <w:color w:val="000000" w:themeColor="text1"/>
        </w:rPr>
      </w:pPr>
      <w:r w:rsidRPr="003069B4">
        <w:rPr>
          <w:rFonts w:ascii="標楷體" w:eastAsia="標楷體" w:hAnsi="標楷體"/>
          <w:color w:val="000000" w:themeColor="text1"/>
        </w:rPr>
        <w:t>a.</w:t>
      </w:r>
      <w:r w:rsidRPr="003069B4">
        <w:rPr>
          <w:rFonts w:ascii="標楷體" w:eastAsia="標楷體" w:hAnsi="標楷體" w:hint="eastAsia"/>
          <w:color w:val="000000" w:themeColor="text1"/>
        </w:rPr>
        <w:t>全班教學(使用同一份教材)</w:t>
      </w:r>
    </w:p>
    <w:p w14:paraId="1942DBEF" w14:textId="77777777" w:rsidR="00F01C62" w:rsidRPr="003069B4" w:rsidRDefault="00F01C62" w:rsidP="00F01C62">
      <w:pPr>
        <w:pStyle w:val="a4"/>
        <w:widowControl/>
        <w:adjustRightInd w:val="0"/>
        <w:ind w:leftChars="0" w:left="1418"/>
        <w:rPr>
          <w:rFonts w:ascii="標楷體" w:eastAsia="標楷體" w:hAnsi="標楷體"/>
          <w:color w:val="000000" w:themeColor="text1"/>
        </w:rPr>
      </w:pPr>
      <w:r w:rsidRPr="003069B4">
        <w:rPr>
          <w:rFonts w:ascii="標楷體" w:eastAsia="標楷體" w:hAnsi="標楷體" w:hint="eastAsia"/>
          <w:color w:val="000000" w:themeColor="text1"/>
        </w:rPr>
        <w:t>b</w:t>
      </w:r>
      <w:r w:rsidRPr="003069B4">
        <w:rPr>
          <w:rFonts w:ascii="標楷體" w:eastAsia="標楷體" w:hAnsi="標楷體"/>
          <w:color w:val="000000" w:themeColor="text1"/>
        </w:rPr>
        <w:t>.</w:t>
      </w:r>
      <w:r w:rsidRPr="003069B4">
        <w:rPr>
          <w:rFonts w:ascii="標楷體" w:eastAsia="標楷體" w:hAnsi="標楷體" w:hint="eastAsia"/>
          <w:color w:val="000000" w:themeColor="text1"/>
        </w:rPr>
        <w:t>平行課程(各年級使用各自的教材)</w:t>
      </w:r>
    </w:p>
    <w:p w14:paraId="34FC2D87" w14:textId="77777777" w:rsidR="00F01C62" w:rsidRPr="003069B4" w:rsidRDefault="00F01C62" w:rsidP="00F01C62">
      <w:pPr>
        <w:pStyle w:val="a4"/>
        <w:widowControl/>
        <w:adjustRightInd w:val="0"/>
        <w:ind w:leftChars="0" w:left="1418"/>
        <w:rPr>
          <w:rFonts w:ascii="標楷體" w:eastAsia="標楷體" w:hAnsi="標楷體"/>
          <w:color w:val="000000" w:themeColor="text1"/>
        </w:rPr>
      </w:pPr>
      <w:r w:rsidRPr="003069B4">
        <w:rPr>
          <w:rFonts w:ascii="標楷體" w:eastAsia="標楷體" w:hAnsi="標楷體"/>
          <w:color w:val="000000" w:themeColor="text1"/>
        </w:rPr>
        <w:t>c.</w:t>
      </w:r>
      <w:r w:rsidRPr="003069B4">
        <w:rPr>
          <w:rFonts w:ascii="標楷體" w:eastAsia="標楷體" w:hAnsi="標楷體" w:hint="eastAsia"/>
          <w:color w:val="000000" w:themeColor="text1"/>
        </w:rPr>
        <w:t>螺旋課程(學習共同主題，各年級難度不同)</w:t>
      </w:r>
    </w:p>
    <w:p w14:paraId="496B5561" w14:textId="77777777" w:rsidR="00F01C62" w:rsidRPr="003069B4" w:rsidRDefault="00F01C62" w:rsidP="00F01C62">
      <w:pPr>
        <w:pStyle w:val="a4"/>
        <w:widowControl/>
        <w:adjustRightInd w:val="0"/>
        <w:ind w:leftChars="0" w:left="1418"/>
        <w:rPr>
          <w:rFonts w:ascii="標楷體" w:eastAsia="標楷體" w:hAnsi="標楷體" w:cs="Times New Roman"/>
          <w:color w:val="000000" w:themeColor="text1"/>
        </w:rPr>
      </w:pPr>
      <w:r w:rsidRPr="003069B4">
        <w:rPr>
          <w:rFonts w:ascii="標楷體" w:eastAsia="標楷體" w:hAnsi="標楷體" w:cs="Times New Roman" w:hint="eastAsia"/>
          <w:color w:val="000000" w:themeColor="text1"/>
        </w:rPr>
        <w:t>d.課程輪替(全班一起同一份教材，但有設計輪流實施，今年上A年級課程，明年上B年級的課程)</w:t>
      </w:r>
    </w:p>
    <w:p w14:paraId="35B75310" w14:textId="77777777" w:rsidR="00F01C62" w:rsidRPr="003069B4" w:rsidRDefault="00F01C62" w:rsidP="00F01C62">
      <w:pPr>
        <w:pStyle w:val="a4"/>
        <w:widowControl/>
        <w:adjustRightInd w:val="0"/>
        <w:ind w:leftChars="0" w:left="1418"/>
        <w:rPr>
          <w:rFonts w:ascii="標楷體" w:eastAsia="標楷體" w:hAnsi="標楷體" w:cs="Times New Roman"/>
          <w:color w:val="000000" w:themeColor="text1"/>
        </w:rPr>
      </w:pPr>
      <w:r w:rsidRPr="003069B4">
        <w:rPr>
          <w:rFonts w:ascii="標楷體" w:eastAsia="標楷體" w:hAnsi="標楷體" w:cs="Times New Roman"/>
          <w:color w:val="000000" w:themeColor="text1"/>
        </w:rPr>
        <w:t>e.</w:t>
      </w:r>
      <w:r w:rsidRPr="003069B4">
        <w:rPr>
          <w:rFonts w:ascii="標楷體" w:eastAsia="標楷體" w:hAnsi="標楷體" w:cs="Times New Roman" w:hint="eastAsia"/>
          <w:color w:val="000000" w:themeColor="text1"/>
        </w:rPr>
        <w:t>科目交錯(同一節課，A、B年級分別上不同科目)</w:t>
      </w:r>
    </w:p>
    <w:p w14:paraId="54FA6B12" w14:textId="77777777" w:rsidR="00F01C62" w:rsidRPr="003069B4" w:rsidRDefault="00F01C62" w:rsidP="00F01C62">
      <w:pPr>
        <w:pStyle w:val="a4"/>
        <w:widowControl/>
        <w:numPr>
          <w:ilvl w:val="0"/>
          <w:numId w:val="3"/>
        </w:numPr>
        <w:adjustRightInd w:val="0"/>
        <w:ind w:leftChars="0" w:left="1418"/>
        <w:rPr>
          <w:rFonts w:ascii="標楷體" w:eastAsia="標楷體" w:hAnsi="標楷體" w:cs="Times New Roman"/>
          <w:color w:val="FF0000"/>
        </w:rPr>
      </w:pPr>
      <w:proofErr w:type="gramStart"/>
      <w:r w:rsidRPr="003069B4">
        <w:rPr>
          <w:rFonts w:ascii="標楷體" w:eastAsia="標楷體" w:hAnsi="標楷體" w:cs="Times New Roman" w:hint="eastAsia"/>
          <w:color w:val="FF0000"/>
        </w:rPr>
        <w:t>混齡教育</w:t>
      </w:r>
      <w:proofErr w:type="gramEnd"/>
      <w:r w:rsidRPr="003069B4">
        <w:rPr>
          <w:rFonts w:ascii="標楷體" w:eastAsia="標楷體" w:hAnsi="標楷體" w:cs="Times New Roman" w:hint="eastAsia"/>
          <w:color w:val="FF0000"/>
        </w:rPr>
        <w:t>請依照單元架構繪製</w:t>
      </w:r>
      <w:r w:rsidRPr="003069B4">
        <w:rPr>
          <w:rFonts w:ascii="標楷體" w:eastAsia="標楷體" w:hAnsi="標楷體" w:cs="Times New Roman" w:hint="eastAsia"/>
          <w:color w:val="FF0000"/>
          <w:u w:val="single"/>
        </w:rPr>
        <w:t>課程架構表</w:t>
      </w:r>
      <w:r w:rsidRPr="003069B4">
        <w:rPr>
          <w:rFonts w:ascii="標楷體" w:eastAsia="標楷體" w:hAnsi="標楷體" w:cs="Times New Roman" w:hint="eastAsia"/>
          <w:color w:val="FF0000"/>
        </w:rPr>
        <w:t>(詳見p</w:t>
      </w:r>
      <w:r w:rsidRPr="003069B4">
        <w:rPr>
          <w:rFonts w:ascii="標楷體" w:eastAsia="標楷體" w:hAnsi="標楷體" w:cs="Times New Roman"/>
          <w:color w:val="FF0000"/>
        </w:rPr>
        <w:t>.16</w:t>
      </w:r>
      <w:proofErr w:type="gramStart"/>
      <w:r w:rsidRPr="003069B4">
        <w:rPr>
          <w:rFonts w:ascii="標楷體" w:eastAsia="標楷體" w:hAnsi="標楷體" w:cs="Times New Roman" w:hint="eastAsia"/>
          <w:color w:val="FF0000"/>
        </w:rPr>
        <w:t>混齡課程</w:t>
      </w:r>
      <w:proofErr w:type="gramEnd"/>
      <w:r w:rsidRPr="003069B4">
        <w:rPr>
          <w:rFonts w:ascii="標楷體" w:eastAsia="標楷體" w:hAnsi="標楷體" w:cs="Times New Roman" w:hint="eastAsia"/>
          <w:color w:val="FF0000"/>
        </w:rPr>
        <w:t>範例1-1</w:t>
      </w:r>
      <w:r w:rsidRPr="003069B4">
        <w:rPr>
          <w:rFonts w:ascii="標楷體" w:eastAsia="標楷體" w:hAnsi="標楷體" w:cs="Times New Roman"/>
          <w:color w:val="FF0000"/>
        </w:rPr>
        <w:t>)</w:t>
      </w:r>
    </w:p>
    <w:p w14:paraId="25EA7EB6" w14:textId="77777777" w:rsidR="00F01C62" w:rsidRPr="003069B4" w:rsidRDefault="00F01C62" w:rsidP="00F01C62">
      <w:pPr>
        <w:pStyle w:val="a4"/>
        <w:widowControl/>
        <w:adjustRightInd w:val="0"/>
        <w:ind w:leftChars="0" w:left="1418"/>
        <w:rPr>
          <w:rFonts w:ascii="標楷體" w:eastAsia="標楷體" w:hAnsi="標楷體" w:cs="Times New Roman"/>
          <w:color w:val="000000" w:themeColor="text1"/>
        </w:rPr>
      </w:pPr>
      <w:bookmarkStart w:id="8" w:name="_Hlk130904534"/>
      <w:bookmarkEnd w:id="7"/>
    </w:p>
    <w:bookmarkEnd w:id="6"/>
    <w:bookmarkEnd w:id="8"/>
    <w:p w14:paraId="649AEFFC" w14:textId="77777777" w:rsidR="00F01C62" w:rsidRDefault="00F01C62" w:rsidP="00F01C62">
      <w:pPr>
        <w:widowControl/>
        <w:adjustRightInd w:val="0"/>
        <w:ind w:left="966" w:hangingChars="400" w:hanging="966"/>
        <w:rPr>
          <w:rFonts w:ascii="標楷體" w:eastAsia="標楷體" w:hAnsi="標楷體"/>
        </w:rPr>
      </w:pPr>
    </w:p>
    <w:p w14:paraId="59D4D2C9" w14:textId="77777777" w:rsidR="003155D6" w:rsidRPr="00F01C62" w:rsidRDefault="003155D6"/>
    <w:sectPr w:rsidR="003155D6" w:rsidRPr="00F01C62" w:rsidSect="00853782">
      <w:pgSz w:w="16838" w:h="11906" w:orient="landscape" w:code="9"/>
      <w:pgMar w:top="851" w:right="851" w:bottom="851" w:left="851" w:header="851" w:footer="680" w:gutter="0"/>
      <w:cols w:space="425"/>
      <w:docGrid w:type="linesAndChars" w:linePitch="360" w:charSpace="30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06DA00" w14:textId="77777777" w:rsidR="00853782" w:rsidRDefault="00853782" w:rsidP="00287A11">
      <w:r>
        <w:separator/>
      </w:r>
    </w:p>
  </w:endnote>
  <w:endnote w:type="continuationSeparator" w:id="0">
    <w:p w14:paraId="058EAFB1" w14:textId="77777777" w:rsidR="00853782" w:rsidRDefault="00853782" w:rsidP="00287A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66FB57" w14:textId="77777777" w:rsidR="00853782" w:rsidRDefault="00853782" w:rsidP="00287A11">
      <w:r>
        <w:separator/>
      </w:r>
    </w:p>
  </w:footnote>
  <w:footnote w:type="continuationSeparator" w:id="0">
    <w:p w14:paraId="17D7CE51" w14:textId="77777777" w:rsidR="00853782" w:rsidRDefault="00853782" w:rsidP="00287A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2073AC"/>
    <w:multiLevelType w:val="multilevel"/>
    <w:tmpl w:val="76586E12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" w15:restartNumberingAfterBreak="0">
    <w:nsid w:val="1B0F4C25"/>
    <w:multiLevelType w:val="hybridMultilevel"/>
    <w:tmpl w:val="BAC6CA9C"/>
    <w:lvl w:ilvl="0" w:tplc="295ABF50">
      <w:start w:val="1"/>
      <w:numFmt w:val="decimal"/>
      <w:lvlText w:val="(%1)"/>
      <w:lvlJc w:val="left"/>
      <w:pPr>
        <w:ind w:left="1080" w:hanging="480"/>
      </w:pPr>
      <w:rPr>
        <w:rFonts w:ascii="Times New Roman" w:eastAsia="新細明體" w:hAnsi="Times New Roman" w:cs="Times New Roman" w:hint="default"/>
        <w:spacing w:val="-2"/>
        <w:w w:val="99"/>
        <w:sz w:val="22"/>
        <w:szCs w:val="22"/>
        <w:lang w:val="zh-TW" w:eastAsia="zh-TW" w:bidi="zh-TW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2" w15:restartNumberingAfterBreak="0">
    <w:nsid w:val="3D3A2C1C"/>
    <w:multiLevelType w:val="hybridMultilevel"/>
    <w:tmpl w:val="4C90A31E"/>
    <w:lvl w:ilvl="0" w:tplc="0DACFFC6">
      <w:start w:val="1"/>
      <w:numFmt w:val="decimal"/>
      <w:lvlText w:val="(%1)"/>
      <w:lvlJc w:val="left"/>
      <w:pPr>
        <w:ind w:left="1080" w:hanging="480"/>
      </w:pPr>
      <w:rPr>
        <w:rFonts w:ascii="Times New Roman" w:eastAsia="Times New Roman" w:hAnsi="Times New Roman" w:cs="Times New Roman" w:hint="default"/>
        <w:spacing w:val="-2"/>
        <w:w w:val="99"/>
        <w:sz w:val="22"/>
        <w:szCs w:val="22"/>
        <w:lang w:val="zh-TW" w:eastAsia="zh-TW" w:bidi="zh-TW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num w:numId="1" w16cid:durableId="653604243">
    <w:abstractNumId w:val="0"/>
  </w:num>
  <w:num w:numId="2" w16cid:durableId="168983980">
    <w:abstractNumId w:val="1"/>
  </w:num>
  <w:num w:numId="3" w16cid:durableId="133125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bordersDoNotSurroundHeader/>
  <w:bordersDoNotSurroundFooter/>
  <w:proofState w:grammar="clean"/>
  <w:defaultTabStop w:val="480"/>
  <w:drawingGridHorizontalSpacing w:val="241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F01C62"/>
    <w:rsid w:val="000A00DB"/>
    <w:rsid w:val="000D26B6"/>
    <w:rsid w:val="00111F7B"/>
    <w:rsid w:val="00122CFA"/>
    <w:rsid w:val="00174FD1"/>
    <w:rsid w:val="001760F5"/>
    <w:rsid w:val="00185F56"/>
    <w:rsid w:val="001A5BB1"/>
    <w:rsid w:val="001E296B"/>
    <w:rsid w:val="001F5229"/>
    <w:rsid w:val="00203378"/>
    <w:rsid w:val="002231E9"/>
    <w:rsid w:val="0023532E"/>
    <w:rsid w:val="00287A11"/>
    <w:rsid w:val="003155D6"/>
    <w:rsid w:val="00345369"/>
    <w:rsid w:val="003714E9"/>
    <w:rsid w:val="003750E2"/>
    <w:rsid w:val="0042227F"/>
    <w:rsid w:val="005C5979"/>
    <w:rsid w:val="00607DB3"/>
    <w:rsid w:val="006507BF"/>
    <w:rsid w:val="00661283"/>
    <w:rsid w:val="006E48C1"/>
    <w:rsid w:val="006F1C5C"/>
    <w:rsid w:val="006F27C5"/>
    <w:rsid w:val="00782F90"/>
    <w:rsid w:val="00791ACE"/>
    <w:rsid w:val="007D051E"/>
    <w:rsid w:val="007E174B"/>
    <w:rsid w:val="00841272"/>
    <w:rsid w:val="00853782"/>
    <w:rsid w:val="00880C2E"/>
    <w:rsid w:val="00894362"/>
    <w:rsid w:val="008C6B35"/>
    <w:rsid w:val="00901FCB"/>
    <w:rsid w:val="00934E43"/>
    <w:rsid w:val="00944BB2"/>
    <w:rsid w:val="009D3127"/>
    <w:rsid w:val="00A31658"/>
    <w:rsid w:val="00A36A3D"/>
    <w:rsid w:val="00A779D8"/>
    <w:rsid w:val="00A9497E"/>
    <w:rsid w:val="00B30E26"/>
    <w:rsid w:val="00B6354E"/>
    <w:rsid w:val="00C268C2"/>
    <w:rsid w:val="00C3322B"/>
    <w:rsid w:val="00C65480"/>
    <w:rsid w:val="00C6790D"/>
    <w:rsid w:val="00C972CA"/>
    <w:rsid w:val="00DA7D10"/>
    <w:rsid w:val="00DB30F6"/>
    <w:rsid w:val="00DC6FF0"/>
    <w:rsid w:val="00DD635E"/>
    <w:rsid w:val="00DD6566"/>
    <w:rsid w:val="00E30C1E"/>
    <w:rsid w:val="00E74CCC"/>
    <w:rsid w:val="00ED39C1"/>
    <w:rsid w:val="00EF7191"/>
    <w:rsid w:val="00F01C62"/>
    <w:rsid w:val="00F04A05"/>
    <w:rsid w:val="00F148D0"/>
    <w:rsid w:val="00FD2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FE7F8A8"/>
  <w15:chartTrackingRefBased/>
  <w15:docId w15:val="{F1D87BE2-F0E3-41F9-8BA3-40345F0D4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EastAsia" w:eastAsiaTheme="minorEastAsia" w:hAnsiTheme="minorHAnsi" w:cs="標楷體"/>
        <w:color w:val="000000"/>
        <w:kern w:val="2"/>
        <w:sz w:val="24"/>
        <w:szCs w:val="24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1C62"/>
    <w:pPr>
      <w:widowControl w:val="0"/>
    </w:pPr>
    <w:rPr>
      <w:rFonts w:asciiTheme="minorHAnsi" w:cstheme="minorBidi"/>
      <w:color w:val="auto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148D0"/>
    <w:pPr>
      <w:ind w:left="-5" w:right="-15" w:hanging="10"/>
    </w:pPr>
    <w:rPr>
      <w:rFonts w:ascii="標楷體" w:eastAsia="標楷體" w:hAnsi="標楷體"/>
      <w:sz w:val="28"/>
    </w:rPr>
  </w:style>
  <w:style w:type="paragraph" w:styleId="a4">
    <w:name w:val="List Paragraph"/>
    <w:basedOn w:val="a"/>
    <w:link w:val="a5"/>
    <w:uiPriority w:val="1"/>
    <w:qFormat/>
    <w:rsid w:val="00F01C62"/>
    <w:pPr>
      <w:ind w:leftChars="200" w:left="480"/>
    </w:pPr>
  </w:style>
  <w:style w:type="character" w:customStyle="1" w:styleId="a5">
    <w:name w:val="清單段落 字元"/>
    <w:link w:val="a4"/>
    <w:uiPriority w:val="1"/>
    <w:locked/>
    <w:rsid w:val="00F01C62"/>
    <w:rPr>
      <w:rFonts w:asciiTheme="minorHAnsi" w:cstheme="minorBidi"/>
      <w:color w:val="auto"/>
      <w:szCs w:val="22"/>
    </w:rPr>
  </w:style>
  <w:style w:type="paragraph" w:styleId="a6">
    <w:name w:val="header"/>
    <w:basedOn w:val="a"/>
    <w:link w:val="a7"/>
    <w:uiPriority w:val="99"/>
    <w:unhideWhenUsed/>
    <w:rsid w:val="00287A1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287A11"/>
    <w:rPr>
      <w:rFonts w:asciiTheme="minorHAnsi" w:cstheme="minorBidi"/>
      <w:color w:val="auto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287A1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287A11"/>
    <w:rPr>
      <w:rFonts w:asciiTheme="minorHAnsi" w:cstheme="minorBidi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14</Pages>
  <Words>2217</Words>
  <Characters>12640</Characters>
  <Application>Microsoft Office Word</Application>
  <DocSecurity>0</DocSecurity>
  <Lines>105</Lines>
  <Paragraphs>29</Paragraphs>
  <ScaleCrop>false</ScaleCrop>
  <Company/>
  <LinksUpToDate>false</LinksUpToDate>
  <CharactersWithSpaces>14828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365 KA</dc:creator>
  <cp:keywords/>
  <dc:description/>
  <cp:lastModifiedBy>365 KA</cp:lastModifiedBy>
  <cp:revision>6</cp:revision>
  <dcterms:created xsi:type="dcterms:W3CDTF">2023-05-17T02:36:00Z</dcterms:created>
  <dcterms:modified xsi:type="dcterms:W3CDTF">2024-04-30T08:47:00Z</dcterms:modified>
</cp:coreProperties>
</file>