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293B1865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097A6D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DD656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59"/>
        <w:gridCol w:w="1084"/>
        <w:gridCol w:w="4300"/>
        <w:gridCol w:w="2164"/>
        <w:gridCol w:w="1495"/>
        <w:gridCol w:w="1091"/>
        <w:gridCol w:w="2032"/>
        <w:gridCol w:w="1784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097A6D" w:rsidRPr="003069B4" w14:paraId="156A8EA7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120AB50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61D3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D1DDB42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D713344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AC88BB4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76217DF" w14:textId="21879C6A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2E8B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61D3B80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C279276" w14:textId="1A806F66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136D" w14:textId="77777777" w:rsidR="00097A6D" w:rsidRPr="00097A6D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  <w:p w14:paraId="152AB22E" w14:textId="0E7FC958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FA0B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1BB4AF1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22024530" w14:textId="711ED3C4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EBDF4" w14:textId="77777777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C24F7F0" w14:textId="42BA3220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C2CB2A5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3FCFF3B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A2C6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B0752CE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300909C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7B8A076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0F0CF60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200851D" w14:textId="315036C5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0D27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3068456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C0F91C3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C57BA5C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C954811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8FF7057" w14:textId="05FA9CB4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A5DD" w14:textId="77777777" w:rsidR="00097A6D" w:rsidRPr="00097A6D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讓學生從生活化的內容，輕鬆學習課文，藉此提高學習興趣，以增進閩南語的聽說能力。</w:t>
            </w:r>
          </w:p>
          <w:p w14:paraId="5A85AC65" w14:textId="18722127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3D4BB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A54D816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43F288C7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5338305" w14:textId="4A760A64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3AFC9" w14:textId="77777777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3638F9" w14:textId="0D7B75E8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6C3D5DA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27C6487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EF474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504F376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9FCD04F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2D02364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5EA921D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2F433C2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DC96327" w14:textId="7D726F6A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624F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FC93961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5AB1F6C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0E13C43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BD1C1DC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90707DC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1ED99CC" w14:textId="4DC57556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F8C9" w14:textId="77777777" w:rsidR="00097A6D" w:rsidRPr="00097A6D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1.了解基本情緒用語的涵義與閩南語講法。</w:t>
            </w:r>
          </w:p>
          <w:p w14:paraId="2331FDA7" w14:textId="3657FDE7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96A6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ED70B7C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AE08231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1EF6C3E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FDCC1A4" w14:textId="79184336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F781" w14:textId="77777777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2FD7F7A" w14:textId="04A3C66A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0C8357F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7CD7D16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一、我的心情1.歡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喜的代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051D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E0025EA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點。</w:t>
            </w:r>
          </w:p>
          <w:p w14:paraId="46BB6FED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FC1C2D9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75CB9F3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B56852D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92385B9" w14:textId="714010BF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859C7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8D8FE5D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7A2EBCF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03D3C9E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84B39C3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8F3C8CE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2CDE625" w14:textId="7B6B4DF1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EE69" w14:textId="69F98F45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能養成以閩南語與人分享、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討論的習慣。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1CB2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79E9DC9C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BC147EE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B810B3C" w14:textId="60F147A8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787B" w14:textId="77777777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098D583" w14:textId="68E6FB6B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溝通合作與和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FFF7E22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E734" w14:textId="7447E65C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5C2E" w14:textId="35E92AD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FED9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4D2C50A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4DDF44A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1F184B0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97C2A8D" w14:textId="77777777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0702395" w14:textId="5B796286" w:rsidR="00097A6D" w:rsidRPr="00097A6D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9FD2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A911FC4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C7C924B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2053D42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E0BEA0A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A1E4C09" w14:textId="77777777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11F7EC" w14:textId="7757DD44" w:rsidR="00097A6D" w:rsidRPr="00097A6D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0F0C" w14:textId="25FA2C99" w:rsidR="00097A6D" w:rsidRPr="00097A6D" w:rsidRDefault="00097A6D" w:rsidP="00097A6D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能複習「我的心情」單元所學的語詞與句型，並運用於日常生活中。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37EE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D9642D5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8EC703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8759A07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A2D383" w14:textId="77777777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38B1201" w14:textId="2B9921AE" w:rsidR="00097A6D" w:rsidRPr="00097A6D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E8ED" w14:textId="77777777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93E979D" w14:textId="26CDA856" w:rsidR="00097A6D" w:rsidRPr="00097A6D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097A6D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476B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F2CE99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55D5156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7E894F2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1074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B712C26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FB7833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E31FE3F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EF376E0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D244DD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4CBCCA3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CD34617" w14:textId="3976494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60E4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BD5E7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0DE551F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C74683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8CE0927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034CC40" w14:textId="3341DFA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43A31A3B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能正確朗讀課文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103F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7209A5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3E8C0BB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24957C7" w14:textId="53368BD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FA300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2B96F73" w14:textId="7D3D266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0ED8DD32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805F1BC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74ADA8C9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01C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6A8E98F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914DF6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0CA55A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求。</w:t>
            </w:r>
          </w:p>
          <w:p w14:paraId="6D455B4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A3636F3" w14:textId="18CAE08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4492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7461F4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82B9C2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C131D99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46359B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27580DE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CE6DED1" w14:textId="00DDB81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2322E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懂且說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出家中常見的隔間用語，並學會造句與運用。</w:t>
            </w:r>
          </w:p>
          <w:p w14:paraId="6FFEF042" w14:textId="17BC0C5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B49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2D88124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DF0BF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DA9398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2540964" w14:textId="2D5CDCAD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A400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CF90D16" w14:textId="07C274F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1DFC89EC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47179A8E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4531145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6DA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42CBCA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34D2CDA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2BE822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194260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70E8D68" w14:textId="2B82B64D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87BD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D2F01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B512E0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46042B9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BEC8E2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D16F518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4538268" w14:textId="14C55BA9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24333D1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從課程的學習，能培養關心家裡與家人的良好觀念。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DB67E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1ED14D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501C1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516847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85B607B" w14:textId="721A5D28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C0FD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490F74C" w14:textId="321C94AF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7EA2CF94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6F910A95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06E6280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0FE0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41FE80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71544D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5FF907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8566905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607B058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4232BAD" w14:textId="3004FD68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45A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CF5E27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15BDE6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C6EEB68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649C92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7B6A4E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44F7798" w14:textId="74DFF8B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5CBAF45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能正確朗讀課文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D14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E919C9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84B2FEE" w14:textId="068F061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900B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77A9881" w14:textId="6FEAD5F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21A2179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2A4FDD88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69B110D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49DE7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C3A8DA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D58CDE7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2E0048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71AF21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AB0C1CB" w14:textId="0FC5E235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B5D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E2CCFF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FDF23B5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E69C52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ABC2574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EF5C24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07613D" w14:textId="552A463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F48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懂且說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出家中常見的陳設、家具用語，並學會造句與運用。</w:t>
            </w:r>
          </w:p>
          <w:p w14:paraId="0BC00732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2.能正確運用課程所學習的句型，並熟悉課文語詞。</w:t>
            </w:r>
          </w:p>
          <w:p w14:paraId="782A287D" w14:textId="1711592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FCBD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1DAA4EF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F62B68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DEC12AB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460409F" w14:textId="3494F47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C0CF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B9BB4F4" w14:textId="3A5BA7A8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6A2246AF" w14:textId="77777777" w:rsidTr="008A1A6E">
        <w:trPr>
          <w:trHeight w:val="5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54F2775B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45E9FE8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05C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DEE17FA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21AC19D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17827E2D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2F4B8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07B0FB7" w14:textId="25716950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1F1C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05900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5740902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F8A53B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Bb-Ⅰ-1家庭生活。</w:t>
            </w:r>
          </w:p>
          <w:p w14:paraId="08BB547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5A4857E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C169641" w14:textId="63A1FCF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60E0B8D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能從課程增加語詞能力，進而使用較完整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的句子，介紹自己的家中生活。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A56E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0465F27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1AB3F94" w14:textId="16BD2E1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EEB4B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1B2C9A3" w14:textId="55B5978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3CA0FF1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4D9CCCD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3CD5927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1EFB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606E9FF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24BA84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B83F1C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FDE4F0E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96429EA" w14:textId="3E8BB30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504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F4EF9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497487F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AC4FA2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1BE08C7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263AD3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2A8E3B4" w14:textId="44F9A2B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281F17D9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能複習「歡迎來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兜」單元中家中隔間與屋裡的物品用語，並運用於日常生活中。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2021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095DD41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055DE5B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940177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49D9048" w14:textId="7ACFD70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87831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BB4D892" w14:textId="32A7AB1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E7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表達對家庭成員的關心與情感。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00F00BAB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6292C025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8601BB8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386F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EBCBB3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966395E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1B39A9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23DC18E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63761B7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5ACA75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5975DE36" w14:textId="0B9D544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27A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01C8DB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2762B22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A6175E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7F5858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111292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9DAA3D2" w14:textId="2A644FD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4BE2A53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能正確朗讀課文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A9F03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932F3F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0F418B2" w14:textId="0988791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9AB0A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F644A7F" w14:textId="4943700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512B1BC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32E22608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4A1448C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344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D7CA350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1921E0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D962CC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540F0B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7A86AF7" w14:textId="576054B5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79B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BAF889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818DEE8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D2C250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195409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5DC4396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31C47AB" w14:textId="7E19C40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1076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聽懂且說出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生活中常見的植物用語，並學會造句與運用。</w:t>
            </w:r>
          </w:p>
          <w:p w14:paraId="7EF63EF6" w14:textId="182964C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2.能正確運用課程所學習的句型，並熟悉本課語詞。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BA3E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DF1BB3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DA8B70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C8347C9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7DA6D63" w14:textId="6365D0BF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0A59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21A338EC" w14:textId="06C7E5C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0CC60BF7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28D9CB89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0739839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4E56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1611FD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60E885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6905AC6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AF7457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0523BA0" w14:textId="0B315A9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798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F7F8F8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BB30E2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F31F634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ABF308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3B4E2B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DC6437D" w14:textId="5D6B3BA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070BB49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從課程學習觀察植物，及建立愛護植物、親近植物的觀念。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D1C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5C76CC7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EA4CB9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325610A" w14:textId="5323034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513B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7C08B3D7" w14:textId="6832F70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7350A47D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46621D50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447AFF2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BA0E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05B96D3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35A02EB3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5D2C60B1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0A865413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E54145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53D823CF" w14:textId="5A9D840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FF23D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55CF03F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29794B7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D5034D9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790839E7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4BA24149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5E2B117" w14:textId="2AAF7CC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671C6C6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能正確朗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課文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並認讀課文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F8E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F6A4C98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4C0924EE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430F42" w14:textId="15DAA3C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5FDB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1AD12FE" w14:textId="6B6F439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42AA0B50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3D0B5809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3D9AF18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211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1-Ⅰ-1能聽辨閩南語常用字詞的語音差異。</w:t>
            </w:r>
          </w:p>
          <w:p w14:paraId="7529ECD6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46FBA63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2D4E507E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3072B429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1F24ABED" w14:textId="3B766030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DC5E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96CE34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D71626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41D7F3A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14AA8A3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6D85E75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5CE46F39" w14:textId="4509537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CFC8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聽懂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且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說出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生活中常見的昆蟲用語，並學會運用。</w:t>
            </w:r>
          </w:p>
          <w:p w14:paraId="428BCC87" w14:textId="110DFFE1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能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正確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運用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課程所學習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4C47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95817D5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39730A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A3159B1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8322353" w14:textId="024AC6E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391A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681D72F" w14:textId="3B44623B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6FF13306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3D202A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7C2FAB2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F7AF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574C20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4B453F85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82F925C" w14:textId="3AA2A02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6238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052A95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1E37C594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5CA3771C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061D5DCB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FA3E87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140EAADE" w14:textId="3E1943F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611E148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從課程的學習，培養細心觀察生活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大自然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，及維護環境的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好習慣。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93C5A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B0D2BD3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53572367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0F619E2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C4BC96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674D0FB" w14:textId="527AF14D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7F23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3A81EF6C" w14:textId="6764CAC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4061CEF0" w14:textId="77777777" w:rsidTr="008A1A6E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F07F5B9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4BC576A5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344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EAD3D52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7165A58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F9496A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2640605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B2769E7" w14:textId="5247ABC8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5F9D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E9D8F74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D954EC0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3FAEE18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5C8D0075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2169111" w14:textId="28577E5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2FC9" w14:textId="5A059AC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能複習「美麗的世界」單元中常見昆蟲與植物名稱，並運用在日常生活中。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0C1C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C116385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239485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8DE208A" w14:textId="0A059CCB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CCF7F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6C9324E6" w14:textId="4790F402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025B4816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6F6AADD2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1656770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──蠓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7AB46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38926F14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64BC1327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1E37A48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57B05F7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244BDC9C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421C6B91" w14:textId="0D5B07D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99627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125373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C18313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77255EB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歌念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FAFEBB2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AF1FBAE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757679A" w14:textId="40513154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0FE0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正確念讀課文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並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可認念課文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中的閩南語字詞。</w:t>
            </w:r>
          </w:p>
          <w:p w14:paraId="173DCBB6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2.能運用句型「（人／物）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位）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的邊仔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」的句型，進行加長語句的練習。</w:t>
            </w:r>
          </w:p>
          <w:p w14:paraId="4F2E5530" w14:textId="38BCB599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3.透過課程活動，促進學生的團隊合作，並將閩南語文應用於日常溝通互動之中。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DC56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2BA9746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86EEE6" w14:textId="6B4A1B4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DA72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687CCF0" w14:textId="763CF9B0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2E1394C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6A9B359E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A3E292C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4BA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的閩南語文課文主題、內容並掌握重點。</w:t>
            </w:r>
          </w:p>
          <w:p w14:paraId="3C09A508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90CE970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28B32796" w14:textId="5F645D1B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4B279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544F8161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7C0266D4" w14:textId="092353A3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7610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1.能理解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故事的內容，並能以自己的話使用閩南語說出故事。</w:t>
            </w:r>
          </w:p>
          <w:p w14:paraId="2CB12898" w14:textId="77777777" w:rsidR="00097A6D" w:rsidRPr="006C1153" w:rsidRDefault="00097A6D" w:rsidP="00097A6D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2.能在老師的引導下進行閱讀理解的練習。</w:t>
            </w:r>
          </w:p>
          <w:p w14:paraId="032FBBD8" w14:textId="236F0E7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3.能在課堂上使用閩南語文和老師、同學進行問答或討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D092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70A53FC9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460570" w14:textId="0E8CFE8E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3CDD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E4B8DD4" w14:textId="0741DBBB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097A6D" w:rsidRPr="003069B4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4D91B684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2B40DADB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1DBE75FF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咱來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C4F2F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986960B" w14:textId="77777777" w:rsidR="00097A6D" w:rsidRPr="006C1153" w:rsidRDefault="00097A6D" w:rsidP="00097A6D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65E70F6D" w14:textId="2B36E0EA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3E55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7E72E1A" w14:textId="77777777" w:rsidR="00097A6D" w:rsidRPr="006C1153" w:rsidRDefault="00097A6D" w:rsidP="00097A6D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C47B2EB" w14:textId="6AE07296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7D7E9" w14:textId="768A840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能學會與意思接近與意思相反的字詞。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4890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C7758F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0F5C01A" w14:textId="77777777" w:rsidR="00097A6D" w:rsidRPr="006C1153" w:rsidRDefault="00097A6D" w:rsidP="00097A6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12C6E8" w14:textId="3ED74E0F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A5A28" w14:textId="77777777" w:rsidR="00097A6D" w:rsidRPr="006C1153" w:rsidRDefault="00097A6D" w:rsidP="00097A6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2659423" w14:textId="27C1A007" w:rsidR="00097A6D" w:rsidRPr="006C1153" w:rsidRDefault="00097A6D" w:rsidP="00097A6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 xml:space="preserve">E3 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097A6D" w:rsidRPr="00F0198E" w:rsidRDefault="00097A6D" w:rsidP="00097A6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097A6D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097A6D" w:rsidRPr="003069B4" w14:paraId="6A7C0A6C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097A6D" w:rsidRPr="003069B4" w:rsidRDefault="00097A6D" w:rsidP="00097A6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097A6D" w:rsidRPr="003069B4" w14:paraId="3DC2BB2A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097A6D" w:rsidRPr="003069B4" w:rsidRDefault="00097A6D" w:rsidP="00097A6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7A66A163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56880AE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4C8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A0D6BC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FED570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F2FE92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C0F652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5A7DAD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2-Ⅰ-3能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正確念讀所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學的閩南語課文。</w:t>
            </w:r>
          </w:p>
          <w:p w14:paraId="4384208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DA11E81" w14:textId="3EE0EFE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2DD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295E2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30E33C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2E5D7F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69B549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91C08CA" w14:textId="5008ABE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1C8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538A03A0" w14:textId="272B667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8DF8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B9ED95" w14:textId="50D4C0B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1621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236BCDD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48F85210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7DC72E1" w14:textId="7970F93D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0EF4CE9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3C172FD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78A3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73F57B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416118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DAB4B6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F785C5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DB0A702" w14:textId="077BA97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DEC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B1DE1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DA11C5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8C96AE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2181C2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D03FDC5" w14:textId="21FDE3E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4707EEE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能辨識生活中常見的蔬菜語詞，擴充閩南語語詞的詞彙量。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E1BD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6061029" w14:textId="65DF268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D604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B4C2766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33906CFD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1A6BCD3" w14:textId="46B20658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2675D7A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6093F2F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208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619BE0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49CEA1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2CD476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838119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2-Ⅰ-4能主動使用閩南語與他人互動。</w:t>
            </w:r>
          </w:p>
          <w:p w14:paraId="1CEAF26A" w14:textId="4A083815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502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87AB4F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67C48C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901FD1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C568D8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C6293B0" w14:textId="0F7F7245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DD4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1.能運用句型「（啥物人）＋上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意＋食（啥物菜蔬）。」做語句加長，強化閩南語應用能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力。</w:t>
            </w:r>
          </w:p>
          <w:p w14:paraId="6CC8B634" w14:textId="5CE7BFB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2.透過課程活動促進學生團隊合作，並將閩南語文應用於日常溝通互動之中。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BCB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CB8E01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02DF0D" w14:textId="4DB0C93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B8101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4F0CC32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品E3溝通合作與和諧人際關係。</w:t>
            </w:r>
          </w:p>
          <w:p w14:paraId="14D662EC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833E0CB" w14:textId="7F9DB985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72CD4B02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26DE05F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83D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30812FC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7130EB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12803A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722007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E783E9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606795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821D12C" w14:textId="71696E1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769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D7CB59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44FD60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5D362F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989CC4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66E41D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0EDFC51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46233BD" w14:textId="3998FF3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D8A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2667C0B0" w14:textId="5ED108A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D4F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848168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557F068" w14:textId="0095B44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D978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D787A42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49AEC921" w14:textId="31F6E928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602AABE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2E96B835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9E1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D55ED7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484D9A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79DF43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1ADDB8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241009C" w14:textId="65CCDC0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0C0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83347D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2572BD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538B35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B43DB5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542FCF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5F041F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C15123" w14:textId="5D1F623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0EC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能辨識生活中常見的餐具語詞，擴充閩南語詞的詞彙量。</w:t>
            </w:r>
          </w:p>
          <w:p w14:paraId="7D529E34" w14:textId="7777777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742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3B546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8C1FB5" w14:textId="6B222239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4DB0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23E267D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4BA95578" w14:textId="6557632C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0BAED2A8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672591E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7CEB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E93250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E00DE8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266B30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8EF958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D7772A9" w14:textId="0A47F81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7B7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501758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0661B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3E02AD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9D9114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77915C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B45619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A76A65E" w14:textId="6FBD9FB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157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1.能運用句型「（啥物人）＋用（啥物餐具）＋（做啥物代誌）。」做語句加長，強化閩南語應用能力。</w:t>
            </w:r>
          </w:p>
          <w:p w14:paraId="44D95058" w14:textId="0CC98DF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2.能用閩南語描述各類餐具的功能，並應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13D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63C740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FEC24E5" w14:textId="583BD30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1503C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0DFDBA5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015058BC" w14:textId="06FA3E95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6067323D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275C5F0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22B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5231D4C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CBC60E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1DF82B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7F2A3636" w14:textId="36A6BB2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15F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8648B6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445BC6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258784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470C227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793699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16EB0F4" w14:textId="2D4622A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2B590F7C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能複習「</w:t>
            </w:r>
            <w:proofErr w:type="gramStart"/>
            <w:r w:rsidRPr="006C1153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」單元中常見的蔬菜與餐具名稱並運用在日常生活中。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79A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78810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D0359C" w14:textId="15FA65E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F958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6AC64BC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65A54F4D" w14:textId="0EA149E1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19F0C759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1DB599C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B92E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4EBFE1E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C8087A8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9E1322A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F4E51F1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AAA7ED7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9D0D459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B6F36CB" w14:textId="77777777" w:rsidR="008844F8" w:rsidRPr="006C1153" w:rsidRDefault="008844F8" w:rsidP="008844F8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89F4E8E" w14:textId="3495E92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799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3CE978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7990C9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585975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410B8FD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7399FD8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958CC7" w14:textId="759FF663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C31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6E469D69" w14:textId="1550284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9F7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611AD5F" w14:textId="73D0533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D6714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0E85A48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CDC6B32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2F0964B6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1568FF7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5AD86CA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25C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102403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E65B68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F171B6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482FC2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0107E2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3E1194F" w14:textId="73C435C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A8B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08994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4EBF02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A6837E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0D94BDC0" w14:textId="6B361DF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1E42" w14:textId="3F267E0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能辨識生活中常見的自然現象語詞，擴充閩南語詞的詞彙量。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322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CD58399" w14:textId="3858E52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AAD5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0449C33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3291CCF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6265235" w14:textId="5B42E13A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34B43530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3BCC75C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886A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BC2097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DF0C89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與習慣。</w:t>
            </w:r>
          </w:p>
          <w:p w14:paraId="294BCD2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C092C0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6EAD57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7C84153C" w14:textId="5A0D318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80A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12054A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05BDB3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3EF68DD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22FA79D" w14:textId="13ABA94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39B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1.能運用句型「（啥物人）＋有看著＋天頂的（自然現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象）。」做語句加長，強化閩南語應用能力。</w:t>
            </w:r>
          </w:p>
          <w:p w14:paraId="293E25F3" w14:textId="16B8495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2.能用閩南語描述課文所列的自然現象特色，並主動應用於日常對話中。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378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5042B51E" w14:textId="701AC88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E1BE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375E9F2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3D9CE465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A2B1192" w14:textId="46F2DDB8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0ECAF0F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2DCFB8A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8CEA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A6D6ED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341ACC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98D5DF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F5B0EF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3592C8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1F0F513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615182D" w14:textId="29AAF6E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F2E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4972D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0C783A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112D74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AD9229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711FC3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6805844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6B0576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24D5940" w14:textId="261612CA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5D9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4C65E376" w14:textId="4B8B07E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7CE5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BD3FF54" w14:textId="67E4F531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7C69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064B204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20E368B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0EF73513" w14:textId="564F4C56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2C856173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14EB9239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995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E965CC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972CEC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474A6C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A2FEAE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78C2785" w14:textId="5B527C8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F0E4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35349C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D413F0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1C38E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4BEC5D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6D4E48C" w14:textId="35B8822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2FBC22A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能辨識生活中常見的天氣語詞，擴充閩南語詞的詞彙量。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214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C1569A" w14:textId="43B4BFB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FA66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6C3EE947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4883AE9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6D2423D7" w14:textId="3948C8B3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3357B85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2C5546FC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E83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42DFAC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2FA418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5B04FB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7EF663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1E7ECDA" w14:textId="0630348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B6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F5960D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2E43BC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8D6D3F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48F19F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9763C89" w14:textId="50E464D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6D4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1.能運用句型「（啥物人）＋講＋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今仔日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是（啥物天氣）。」做語句加長，強化閩南語應用能力。</w:t>
            </w:r>
          </w:p>
          <w:p w14:paraId="47FD4FB3" w14:textId="3632211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2.能運用閩南語描述課文所列的天氣現象，並主動應用於日常對話中。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10BB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BE770A6" w14:textId="388B452C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645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584A6B7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CFC820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58D97C5A" w14:textId="1E157F05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06C343E4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5E9106D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D377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14696C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C12CDA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8690B9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0EF4E7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BCDE787" w14:textId="57A3040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3D1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6386BE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D9186F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2F3951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5AB416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5FA345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537DB64" w14:textId="1AB7A2F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3C2D846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能複習「奇妙的大自然」單元中常見的自然現象語天氣變化名稱並運用在日常生活中。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05C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60DEA4" w14:textId="48EA35E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BFB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7C291D9B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5061B7BF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防災教育</w:t>
            </w:r>
          </w:p>
          <w:p w14:paraId="194A1837" w14:textId="4FD2FEB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5F34371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7CBF4E8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773D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A8F22E5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03A8CD4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1394821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D90ECC8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BD8A9D8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1F8A09C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A362BAE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47D3D14" w14:textId="4B36961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E61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40F01B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EC21775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70ACA0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39CE794" w14:textId="63F474C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DD4C3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1.能使用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閩南語念讀課文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，提高閩南語的口語能力。</w:t>
            </w:r>
          </w:p>
          <w:p w14:paraId="656D0543" w14:textId="14181928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CDB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B6AEFA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6FB5C8" w14:textId="60788B0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091B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5A32D33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6009AF94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329D7659" w14:textId="6EA1A77D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3B53508A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5234594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167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A38A09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97578E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AAC0AA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521DFF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F9905A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D7D1B1F" w14:textId="1C79CCA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E4D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531A7D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0177E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C613EE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386634D" w14:textId="49B7961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88AC" w14:textId="7B89BE9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能辨識生活中常見的交通工具語詞，擴充閩南語詞的詞彙量。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1FA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33E029" w14:textId="5911DE92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84E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292AFB3F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70F56BA3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E2B6F25" w14:textId="122F3E8F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2089C88C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3D51B02A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5A63B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2AC6EFEA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CEEAC9D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B60DD3F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E14AE67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A736A33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68BE1CFD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06AF66B" w14:textId="77777777" w:rsidR="008844F8" w:rsidRPr="006C1153" w:rsidRDefault="008844F8" w:rsidP="008844F8">
            <w:pPr>
              <w:spacing w:line="0" w:lineRule="atLeast"/>
              <w:ind w:leftChars="-16" w:left="-39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7CA6DDC" w14:textId="027C3EEA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5AE4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459CC6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403414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0BECA4BA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0783C2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6BE566DD" w14:textId="6FA9648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77E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1.能運用句型「（啥物人）＋坐（啥物交通工具）＋去（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佗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位）。」做語句加長，強化閩南語應用能力。</w:t>
            </w:r>
          </w:p>
          <w:p w14:paraId="5AA8133C" w14:textId="529DF3D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2.能以閩南語說出常見交通工具語詞及其特色，並且運用於日常生活之中。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429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CF6D4D0" w14:textId="33A69E5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C5D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F652FF6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7EDBC46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44F1E9C" w14:textId="465C7CFB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7F5DFDF1" w14:textId="77777777" w:rsidTr="008A1A6E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01E01E0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B67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67FBB81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ED2216C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E5908A0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8AC942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FBD691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26BEF29F" w14:textId="5074D8D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83E8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Aa-Ⅰ-1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7C12B27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A1692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34B21C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066E94E8" w14:textId="545AD23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4546" w14:textId="10A057C0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能複習「利便的交通」單元中常見的交通工具名稱並運用在日常生活中。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C3D1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8C0F32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9562BA" w14:textId="2D3E05C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50ED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4E153C55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1FB8777A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1F93A50" w14:textId="02CC3AB2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1E9EA02B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0DEC425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41E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2B2E242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42D93B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6FE9B6D" w14:textId="0389432E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2F1CF" w14:textId="77777777" w:rsidR="008844F8" w:rsidRPr="006C1153" w:rsidRDefault="008844F8" w:rsidP="008844F8">
            <w:pPr>
              <w:spacing w:line="0" w:lineRule="atLeast"/>
              <w:ind w:rightChars="-17" w:right="-41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09D73A5" w14:textId="74637194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0FA7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1.能理解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本課繪本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故事的內容，以閩南語報告「故事山」表格。</w:t>
            </w:r>
          </w:p>
          <w:p w14:paraId="778C6EA1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2.能掌握圖像重點，編撰角色對話。</w:t>
            </w:r>
          </w:p>
          <w:p w14:paraId="617D0528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3.樂於聆聽故事，並參與討論活動。</w:t>
            </w:r>
          </w:p>
          <w:p w14:paraId="143BB450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4.能以閩南語進行討論、發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表。</w:t>
            </w:r>
          </w:p>
          <w:p w14:paraId="136A72FC" w14:textId="5181204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5.能以故事角色的處境進行思考，並解決故事情節中的問題。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56FF6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83517EB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5C9F28E" w14:textId="37E36D43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B15E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49E0F21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4EB756BB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5F6B1696" w14:textId="6A87136E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77D55560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3BBACB7F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43B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C785EA2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0D356CD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47485F9" w14:textId="06B5CA2C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9A958" w14:textId="77777777" w:rsidR="008844F8" w:rsidRPr="006C1153" w:rsidRDefault="008844F8" w:rsidP="008844F8">
            <w:pPr>
              <w:spacing w:line="0" w:lineRule="atLeast"/>
              <w:ind w:rightChars="-35" w:right="-85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65448CE7" w14:textId="7E8240A6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C1153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0F80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1.能掌握圖像重點，編撰角色對話。</w:t>
            </w:r>
          </w:p>
          <w:p w14:paraId="467C800F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2.樂於聆聽故事，並參與討論活動。</w:t>
            </w:r>
          </w:p>
          <w:p w14:paraId="3149A222" w14:textId="77777777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3.能以閩南語進行討論、發表。</w:t>
            </w:r>
          </w:p>
          <w:p w14:paraId="11DE65E5" w14:textId="70DDAE4B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4.能以故事角色的處境進行思考，並解決故事情節中的問題。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EB7F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152819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6B0336E" w14:textId="77777777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F7ABDB" w14:textId="40B1DAED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6C1153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066C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522447D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 w:rsidRPr="008844F8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14:paraId="0EAA2E6E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14:paraId="0788A3BD" w14:textId="31C3DC39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8844F8" w:rsidRPr="003069B4" w14:paraId="42FA67D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5180" w14:textId="6DBDA087" w:rsidR="008844F8" w:rsidRPr="003069B4" w:rsidRDefault="008844F8" w:rsidP="008844F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7617" w14:textId="37432B07" w:rsidR="008844F8" w:rsidRPr="006C1153" w:rsidRDefault="008844F8" w:rsidP="008844F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咱來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認捌字</w:t>
            </w:r>
            <w:proofErr w:type="gramEnd"/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3548" w14:textId="77777777" w:rsidR="008844F8" w:rsidRPr="00097A6D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81AD962" w14:textId="77777777" w:rsidR="008844F8" w:rsidRPr="00097A6D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39D1AFB" w14:textId="5912505A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70D8" w14:textId="77777777" w:rsidR="008844F8" w:rsidRPr="00097A6D" w:rsidRDefault="008844F8" w:rsidP="008844F8">
            <w:pPr>
              <w:spacing w:line="0" w:lineRule="atLeast"/>
              <w:ind w:rightChars="-35" w:right="-85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Aa-Ⅰ-1</w:t>
            </w:r>
            <w:proofErr w:type="gramStart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C8CFBC" w14:textId="77777777" w:rsidR="008844F8" w:rsidRPr="00097A6D" w:rsidRDefault="008844F8" w:rsidP="008844F8">
            <w:pPr>
              <w:spacing w:line="0" w:lineRule="atLeast"/>
              <w:ind w:rightChars="-35" w:right="-85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D210C17" w14:textId="5DD61ACA" w:rsidR="008844F8" w:rsidRPr="00097A6D" w:rsidRDefault="008844F8" w:rsidP="008844F8">
            <w:pPr>
              <w:spacing w:line="0" w:lineRule="atLeast"/>
              <w:ind w:rightChars="-35" w:right="-85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A054" w14:textId="0B6AF1EA" w:rsidR="008844F8" w:rsidRPr="006C1153" w:rsidRDefault="008844F8" w:rsidP="008844F8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能學會與意思接近與意思相反的字詞。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23DF" w14:textId="77777777" w:rsidR="008844F8" w:rsidRPr="00097A6D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7E10D75" w14:textId="77777777" w:rsidR="008844F8" w:rsidRPr="00097A6D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CE2D7A" w14:textId="77777777" w:rsidR="008844F8" w:rsidRPr="00097A6D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2E8856B" w14:textId="43B37158" w:rsidR="008844F8" w:rsidRPr="006C1153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7A6D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8142" w14:textId="77777777" w:rsidR="008844F8" w:rsidRPr="008844F8" w:rsidRDefault="008844F8" w:rsidP="008844F8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44F8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7D53179C" w14:textId="1FE5ADDA" w:rsidR="008844F8" w:rsidRPr="008844F8" w:rsidRDefault="008844F8" w:rsidP="008844F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44F8">
              <w:rPr>
                <w:rFonts w:ascii="標楷體" w:eastAsia="標楷體" w:hAnsi="標楷體"/>
                <w:sz w:val="20"/>
                <w:szCs w:val="20"/>
              </w:rPr>
              <w:t>閱E1認識一般生活情境中需要使用的，以及學習學科基礎知識所應具備的字詞彙。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DAF48" w14:textId="77777777" w:rsidR="008844F8" w:rsidRPr="003069B4" w:rsidRDefault="008844F8" w:rsidP="008844F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lastRenderedPageBreak/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2573D9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B456F" w14:textId="77777777" w:rsidR="00624288" w:rsidRDefault="00624288" w:rsidP="00287A11">
      <w:r>
        <w:separator/>
      </w:r>
    </w:p>
  </w:endnote>
  <w:endnote w:type="continuationSeparator" w:id="0">
    <w:p w14:paraId="2D820407" w14:textId="77777777" w:rsidR="00624288" w:rsidRDefault="00624288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1340A" w14:textId="77777777" w:rsidR="00624288" w:rsidRDefault="00624288" w:rsidP="00287A11">
      <w:r>
        <w:separator/>
      </w:r>
    </w:p>
  </w:footnote>
  <w:footnote w:type="continuationSeparator" w:id="0">
    <w:p w14:paraId="272A7AD6" w14:textId="77777777" w:rsidR="00624288" w:rsidRDefault="00624288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97A6D"/>
    <w:rsid w:val="000B4980"/>
    <w:rsid w:val="000D26B6"/>
    <w:rsid w:val="00111F7B"/>
    <w:rsid w:val="00122CFA"/>
    <w:rsid w:val="001760F5"/>
    <w:rsid w:val="001E296B"/>
    <w:rsid w:val="001F5229"/>
    <w:rsid w:val="00203378"/>
    <w:rsid w:val="002231E9"/>
    <w:rsid w:val="0023532E"/>
    <w:rsid w:val="002573D9"/>
    <w:rsid w:val="00287A11"/>
    <w:rsid w:val="003155D6"/>
    <w:rsid w:val="00345369"/>
    <w:rsid w:val="00372F6C"/>
    <w:rsid w:val="003750E2"/>
    <w:rsid w:val="0042227F"/>
    <w:rsid w:val="00624288"/>
    <w:rsid w:val="006C1153"/>
    <w:rsid w:val="006E48C1"/>
    <w:rsid w:val="006F1C5C"/>
    <w:rsid w:val="00791ACE"/>
    <w:rsid w:val="007A02AE"/>
    <w:rsid w:val="007D051E"/>
    <w:rsid w:val="007E174B"/>
    <w:rsid w:val="00841272"/>
    <w:rsid w:val="00880C2E"/>
    <w:rsid w:val="008844F8"/>
    <w:rsid w:val="008A1A6E"/>
    <w:rsid w:val="008C6B35"/>
    <w:rsid w:val="00934E43"/>
    <w:rsid w:val="00944BB2"/>
    <w:rsid w:val="009D3127"/>
    <w:rsid w:val="00A31658"/>
    <w:rsid w:val="00A36A3D"/>
    <w:rsid w:val="00A779D8"/>
    <w:rsid w:val="00B30E26"/>
    <w:rsid w:val="00B6354E"/>
    <w:rsid w:val="00C268C2"/>
    <w:rsid w:val="00C3322B"/>
    <w:rsid w:val="00C65480"/>
    <w:rsid w:val="00C6790D"/>
    <w:rsid w:val="00C972CA"/>
    <w:rsid w:val="00CF3660"/>
    <w:rsid w:val="00D432AF"/>
    <w:rsid w:val="00D95334"/>
    <w:rsid w:val="00DA7D10"/>
    <w:rsid w:val="00DB30F6"/>
    <w:rsid w:val="00DC6FF0"/>
    <w:rsid w:val="00DD635E"/>
    <w:rsid w:val="00DD6566"/>
    <w:rsid w:val="00DE4C1B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2367</Words>
  <Characters>13493</Characters>
  <Application>Microsoft Office Word</Application>
  <DocSecurity>0</DocSecurity>
  <Lines>112</Lines>
  <Paragraphs>31</Paragraphs>
  <ScaleCrop>false</ScaleCrop>
  <Company/>
  <LinksUpToDate>false</LinksUpToDate>
  <CharactersWithSpaces>15829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6</cp:revision>
  <dcterms:created xsi:type="dcterms:W3CDTF">2023-05-17T02:25:00Z</dcterms:created>
  <dcterms:modified xsi:type="dcterms:W3CDTF">2024-06-14T07:30:00Z</dcterms:modified>
</cp:coreProperties>
</file>