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DA21B" w14:textId="0B6E2CC4" w:rsidR="00F01C62" w:rsidRPr="003069B4" w:rsidRDefault="00F01C62" w:rsidP="00F01C62">
      <w:pPr>
        <w:spacing w:after="180"/>
        <w:ind w:firstLine="25"/>
        <w:jc w:val="center"/>
        <w:rPr>
          <w:rFonts w:ascii="標楷體" w:eastAsia="標楷體" w:hAnsi="標楷體"/>
          <w:b/>
          <w:sz w:val="28"/>
        </w:rPr>
      </w:pPr>
      <w:bookmarkStart w:id="0" w:name="_Hlk132402785"/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AC52E7">
        <w:rPr>
          <w:rFonts w:ascii="標楷體" w:eastAsia="標楷體" w:hAnsi="標楷體" w:cs="Times New Roman" w:hint="eastAsia"/>
          <w:color w:val="000000"/>
          <w:sz w:val="28"/>
          <w:szCs w:val="24"/>
        </w:rPr>
        <w:t>3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</w:t>
      </w:r>
      <w:r w:rsidRPr="00F01C62">
        <w:rPr>
          <w:rFonts w:ascii="標楷體" w:eastAsia="標楷體" w:hAnsi="標楷體" w:cs="Times New Roman" w:hint="eastAsia"/>
          <w:color w:val="000000"/>
          <w:sz w:val="28"/>
          <w:szCs w:val="24"/>
        </w:rPr>
        <w:t>屏東縣立○○鄉○○國民小學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5C5979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四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bookmarkStart w:id="1" w:name="_Hlk129960344"/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閩南語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領域教學計畫表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8"/>
        <w:gridCol w:w="1110"/>
        <w:gridCol w:w="2835"/>
        <w:gridCol w:w="1985"/>
        <w:gridCol w:w="2835"/>
        <w:gridCol w:w="1134"/>
        <w:gridCol w:w="2126"/>
        <w:gridCol w:w="1866"/>
      </w:tblGrid>
      <w:tr w:rsidR="00F01C62" w:rsidRPr="003069B4" w14:paraId="2CA0F5E2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19B0BF2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2" w:name="_Hlk133496377"/>
            <w:bookmarkEnd w:id="1"/>
            <w:r w:rsidRPr="003069B4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F01C62" w:rsidRPr="003069B4" w14:paraId="23A27F20" w14:textId="77777777" w:rsidTr="00DC6FF0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605AEFA" w14:textId="77777777" w:rsidR="00F01C62" w:rsidRPr="003069B4" w:rsidRDefault="00F01C62" w:rsidP="00F1370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3" w:name="_Hlk132402466"/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316786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16ABA3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C37556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5795E6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C26658F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ED5E168" w14:textId="6BBC3DA8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混齡模式或備註</w:t>
            </w:r>
          </w:p>
          <w:p w14:paraId="0E3508E2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F01C62" w:rsidRPr="003069B4" w14:paraId="4688AD1F" w14:textId="77777777" w:rsidTr="00DC6FF0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3AADE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E1F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0606A8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DE25DD5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68A19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CB321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0CEDC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C878B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bookmarkEnd w:id="0"/>
      <w:bookmarkEnd w:id="2"/>
      <w:bookmarkEnd w:id="3"/>
      <w:tr w:rsidR="00AC52E7" w:rsidRPr="003069B4" w14:paraId="156A8EA7" w14:textId="77777777" w:rsidTr="002C54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65F00" w14:textId="77777777" w:rsidR="00AC52E7" w:rsidRPr="003069B4" w:rsidRDefault="00AC52E7" w:rsidP="00AC52E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2338" w14:textId="5DA29A76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523256">
              <w:rPr>
                <w:rFonts w:ascii="標楷體" w:eastAsia="標楷體" w:hAnsi="標楷體"/>
                <w:sz w:val="20"/>
                <w:szCs w:val="20"/>
              </w:rPr>
              <w:t>1.好日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455F1" w14:textId="77777777" w:rsidR="00AC52E7" w:rsidRPr="00AC52E7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0921E8BA" w14:textId="77777777" w:rsidR="00AC52E7" w:rsidRPr="00AC52E7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74E9E9E1" w14:textId="77777777" w:rsidR="00AC52E7" w:rsidRPr="00AC52E7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4CBE536D" w14:textId="77777777" w:rsidR="00AC52E7" w:rsidRPr="00AC52E7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  <w:p w14:paraId="476217DF" w14:textId="3C934BA6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88A8E" w14:textId="208681A2" w:rsidR="00AC52E7" w:rsidRPr="00AC52E7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43F84EAA" w14:textId="0A6E3AD7" w:rsidR="00AC52E7" w:rsidRPr="00AC52E7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27EEAADF" w14:textId="7E5D7BA8" w:rsidR="00AC52E7" w:rsidRPr="00AC52E7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7C279276" w14:textId="235AF599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FD905" w14:textId="77777777" w:rsidR="00AC52E7" w:rsidRPr="00AC52E7" w:rsidRDefault="00AC52E7" w:rsidP="00AC52E7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1.能透過標音符號及漢字的學習，簡單說出日常生活計畫，並能寫出關鍵語詞。</w:t>
            </w:r>
          </w:p>
          <w:p w14:paraId="53659817" w14:textId="77777777" w:rsidR="00AC52E7" w:rsidRPr="00AC52E7" w:rsidRDefault="00AC52E7" w:rsidP="00AC52E7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2.能透過閩南語文的閱讀，學習日常生活中所謂的吉日。</w:t>
            </w:r>
          </w:p>
          <w:p w14:paraId="152AB22E" w14:textId="7B888D2F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3.能應用閩南語文寫出表達感謝之意。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D50AB" w14:textId="77777777" w:rsidR="00AC52E7" w:rsidRPr="00AC52E7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D8C9C64" w14:textId="77777777" w:rsidR="00AC52E7" w:rsidRPr="00AC52E7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2024530" w14:textId="1658943A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同理心策略評量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B2F48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53E1DF4E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4C24F7F0" w14:textId="1B40A0CF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多E4 理解到不同文化共存的事實。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88030" w14:textId="77777777" w:rsidR="00AC52E7" w:rsidRPr="003069B4" w:rsidRDefault="00AC52E7" w:rsidP="00AC52E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C52E7" w:rsidRPr="003069B4" w14:paraId="3C2CB2A5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F4EA5" w14:textId="77777777" w:rsidR="00AC52E7" w:rsidRPr="003069B4" w:rsidRDefault="00AC52E7" w:rsidP="00AC52E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EFB2" w14:textId="420C8D24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523256">
              <w:rPr>
                <w:rFonts w:ascii="標楷體" w:eastAsia="標楷體" w:hAnsi="標楷體"/>
                <w:sz w:val="20"/>
                <w:szCs w:val="20"/>
              </w:rPr>
              <w:t>1.好日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26709" w14:textId="77777777" w:rsidR="00AC52E7" w:rsidRPr="00AC52E7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08B7A0E2" w14:textId="77777777" w:rsidR="00AC52E7" w:rsidRPr="00AC52E7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07A3C510" w14:textId="77777777" w:rsidR="00AC52E7" w:rsidRPr="00AC52E7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30CBAAD0" w14:textId="77777777" w:rsidR="00AC52E7" w:rsidRPr="00AC52E7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  <w:p w14:paraId="3200851D" w14:textId="1064C9A7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59077" w14:textId="76823BFD" w:rsidR="00AC52E7" w:rsidRPr="00AC52E7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74C3FEB1" w14:textId="3EC8A590" w:rsidR="00AC52E7" w:rsidRPr="00AC52E7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1E0EC7DC" w14:textId="1B152EE9" w:rsidR="00AC52E7" w:rsidRPr="00AC52E7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58FF7057" w14:textId="49798C1E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D3451" w14:textId="77777777" w:rsidR="00AC52E7" w:rsidRPr="00AC52E7" w:rsidRDefault="00AC52E7" w:rsidP="00AC52E7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1.能透過標音符號及漢字的學習，簡單說出日常生活計畫，並能寫出關鍵語詞。</w:t>
            </w:r>
          </w:p>
          <w:p w14:paraId="69ECE529" w14:textId="77777777" w:rsidR="00AC52E7" w:rsidRPr="00AC52E7" w:rsidRDefault="00AC52E7" w:rsidP="00AC52E7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2.能透過閩南語文的閱讀，學習日常生活中所謂的吉日。</w:t>
            </w:r>
          </w:p>
          <w:p w14:paraId="5A85AC65" w14:textId="402038A6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3.能應用閩南語文寫出表達感謝之意。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0FD8F" w14:textId="77777777" w:rsidR="00AC52E7" w:rsidRPr="00AC52E7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4EC3A9B" w14:textId="77777777" w:rsidR="00AC52E7" w:rsidRPr="00AC52E7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5338305" w14:textId="15911644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同理心策略評量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FDDE3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25F03F6F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343638F9" w14:textId="0CBE435E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多E4 理解到不同文化共存的事實。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4805A" w14:textId="77777777" w:rsidR="00AC52E7" w:rsidRPr="003069B4" w:rsidRDefault="00AC52E7" w:rsidP="00AC52E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C52E7" w:rsidRPr="003069B4" w14:paraId="1D249335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0354FB" w14:textId="2EACA240" w:rsidR="00AC52E7" w:rsidRPr="003069B4" w:rsidRDefault="00AC52E7" w:rsidP="00AC52E7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F7CE" w14:textId="7E8C7C8A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523256">
              <w:rPr>
                <w:rFonts w:ascii="標楷體" w:eastAsia="標楷體" w:hAnsi="標楷體"/>
                <w:sz w:val="20"/>
                <w:szCs w:val="20"/>
              </w:rPr>
              <w:t>1.好日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295CF" w14:textId="77777777" w:rsidR="00AC52E7" w:rsidRPr="00AC52E7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3859FF71" w14:textId="77777777" w:rsidR="00AC52E7" w:rsidRPr="00AC52E7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FA95256" w14:textId="77777777" w:rsidR="00AC52E7" w:rsidRPr="00AC52E7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4DC8A799" w14:textId="77777777" w:rsidR="00AC52E7" w:rsidRPr="00AC52E7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28324C6A" w14:textId="25D28A40" w:rsidR="00AC52E7" w:rsidRPr="00AC52E7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4-Ⅱ-1 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E81C9" w14:textId="64E6819B" w:rsidR="00AC52E7" w:rsidRPr="00AC52E7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5C95A8E6" w14:textId="79AE35D5" w:rsidR="00AC52E7" w:rsidRPr="00AC52E7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747D7830" w14:textId="56702B30" w:rsidR="00AC52E7" w:rsidRPr="00AC52E7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0C78B437" w14:textId="2D455DCE" w:rsidR="00AC52E7" w:rsidRPr="00AC52E7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0DA64F51" w14:textId="172AAD0E" w:rsidR="00AC52E7" w:rsidRPr="00AC52E7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2CAA494A" w14:textId="67C5EE51" w:rsidR="00AC52E7" w:rsidRPr="00AC52E7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A2195" w14:textId="77777777" w:rsidR="00AC52E7" w:rsidRPr="00AC52E7" w:rsidRDefault="00AC52E7" w:rsidP="00AC52E7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1.能透過標音符號及漢字的學習，簡單說出日常生活計畫，並能寫出關鍵語詞。</w:t>
            </w:r>
          </w:p>
          <w:p w14:paraId="7E570C78" w14:textId="77777777" w:rsidR="00AC52E7" w:rsidRPr="00AC52E7" w:rsidRDefault="00AC52E7" w:rsidP="00AC52E7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2.能分辨方音差異，並正確念讀語詞及疊字語詞。</w:t>
            </w:r>
          </w:p>
          <w:p w14:paraId="1BCA5A00" w14:textId="77777777" w:rsidR="00AC52E7" w:rsidRPr="00AC52E7" w:rsidRDefault="00AC52E7" w:rsidP="00AC52E7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B2FE8" w14:textId="77777777" w:rsidR="00AC52E7" w:rsidRPr="00AC52E7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5D9D16A" w14:textId="77777777" w:rsidR="00AC52E7" w:rsidRPr="00AC52E7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043AC57" w14:textId="77777777" w:rsidR="00AC52E7" w:rsidRPr="00AC52E7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CEB7BBB" w14:textId="6F3787D4" w:rsidR="00AC52E7" w:rsidRPr="00AC52E7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2C488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281A5A44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30F68495" w14:textId="1605B9C6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多E4 理解到不同文化共存的事實。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92530" w14:textId="77777777" w:rsidR="00AC52E7" w:rsidRPr="003069B4" w:rsidRDefault="00AC52E7" w:rsidP="00AC52E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C52E7" w:rsidRPr="003069B4" w14:paraId="36C3D5DA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E3564" w14:textId="2FD9434C" w:rsidR="00AC52E7" w:rsidRPr="003069B4" w:rsidRDefault="00AC52E7" w:rsidP="00AC52E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01D1" w14:textId="768F639C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523256">
              <w:rPr>
                <w:rFonts w:ascii="標楷體" w:eastAsia="標楷體" w:hAnsi="標楷體"/>
                <w:sz w:val="20"/>
                <w:szCs w:val="20"/>
              </w:rPr>
              <w:t>1.好日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D9E42" w14:textId="77777777" w:rsidR="00AC52E7" w:rsidRPr="00AC52E7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731D29F5" w14:textId="77777777" w:rsidR="00AC52E7" w:rsidRPr="00AC52E7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40DF8FFE" w14:textId="77777777" w:rsidR="00AC52E7" w:rsidRPr="00AC52E7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1DC96327" w14:textId="5BA3E401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C9F95" w14:textId="5A62F4FF" w:rsidR="00AC52E7" w:rsidRPr="00AC52E7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6F7307D2" w14:textId="25A77E0D" w:rsidR="00AC52E7" w:rsidRPr="00AC52E7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2AFFE453" w14:textId="59307411" w:rsidR="00AC52E7" w:rsidRPr="00AC52E7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35E70052" w14:textId="113C2FD8" w:rsidR="00AC52E7" w:rsidRPr="00AC52E7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7A041E28" w14:textId="3471796C" w:rsidR="00AC52E7" w:rsidRPr="00AC52E7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0B05D29B" w14:textId="7BD82DAB" w:rsidR="00AC52E7" w:rsidRPr="00AC52E7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51ED99CC" w14:textId="1DBE9ABD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4082A" w14:textId="77777777" w:rsidR="00AC52E7" w:rsidRPr="00AC52E7" w:rsidRDefault="00AC52E7" w:rsidP="00AC52E7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1.能以閩南語說出家族生活的重大活動、運用禮拜及疊字語詞。</w:t>
            </w:r>
          </w:p>
          <w:p w14:paraId="2331FDA7" w14:textId="338A2FDD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2.能應用閩南語文寫出表達感謝之意。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FE70E" w14:textId="77777777" w:rsidR="00AC52E7" w:rsidRPr="00AC52E7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FDCC1A4" w14:textId="301FEAD0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3EA26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69CA9C1A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62FD7F7A" w14:textId="1CD38BA8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多E4 理解到不同文化共存的事實。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04F6D" w14:textId="77777777" w:rsidR="00AC52E7" w:rsidRPr="003069B4" w:rsidRDefault="00AC52E7" w:rsidP="00AC52E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C52E7" w:rsidRPr="003069B4" w14:paraId="30C8357F" w14:textId="77777777" w:rsidTr="002C54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FCA17" w14:textId="3CF7907A" w:rsidR="00AC52E7" w:rsidRPr="003069B4" w:rsidRDefault="00AC52E7" w:rsidP="00AC52E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892E" w14:textId="75ED4716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523256">
              <w:rPr>
                <w:rFonts w:ascii="標楷體" w:eastAsia="標楷體" w:hAnsi="標楷體"/>
                <w:sz w:val="20"/>
                <w:szCs w:val="20"/>
              </w:rPr>
              <w:t>1.好日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42C18" w14:textId="77777777" w:rsidR="00AC52E7" w:rsidRPr="00AC52E7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53EC6929" w14:textId="77777777" w:rsidR="00AC52E7" w:rsidRPr="00AC52E7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292385B9" w14:textId="2F8B3EEF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18DCC" w14:textId="0924BDA8" w:rsidR="00AC52E7" w:rsidRPr="00AC52E7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68F987E0" w14:textId="67EE6D1C" w:rsidR="00AC52E7" w:rsidRPr="00AC52E7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47DE8221" w14:textId="718712A4" w:rsidR="00AC52E7" w:rsidRPr="00AC52E7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3E32F917" w14:textId="509665E5" w:rsidR="00AC52E7" w:rsidRPr="00AC52E7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52CDE625" w14:textId="252A913A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E17A4" w14:textId="77777777" w:rsidR="00AC52E7" w:rsidRPr="00AC52E7" w:rsidRDefault="00AC52E7" w:rsidP="00AC52E7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1.能透過標音符號及漢字的學習，簡單說出日常生活計畫，並能寫出關鍵語詞。</w:t>
            </w:r>
          </w:p>
          <w:p w14:paraId="4002EE69" w14:textId="124DCD11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2.能分辨方音差異，並正確念讀語詞及疊字語詞。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25EF6" w14:textId="77777777" w:rsidR="00AC52E7" w:rsidRPr="00AC52E7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C11B3B1" w14:textId="77777777" w:rsidR="00AC52E7" w:rsidRPr="00AC52E7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E279392" w14:textId="77777777" w:rsidR="00AC52E7" w:rsidRPr="00AC52E7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5F55350F" w14:textId="77777777" w:rsidR="00AC52E7" w:rsidRPr="00AC52E7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4B810B3C" w14:textId="62E1654D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1E0E6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1AEDDCDB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3098D583" w14:textId="323E766E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多E4 理解到不同文化共存的事實。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3DED3" w14:textId="77777777" w:rsidR="00AC52E7" w:rsidRPr="003069B4" w:rsidRDefault="00AC52E7" w:rsidP="00AC52E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C52E7" w:rsidRPr="003069B4" w14:paraId="3F2CE99F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911E5" w14:textId="006E784F" w:rsidR="00AC52E7" w:rsidRPr="003069B4" w:rsidRDefault="00AC52E7" w:rsidP="00AC52E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3FFA" w14:textId="2ACD1B18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一、鬥鬧熱2.辦桌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8C20F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35498F65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20ED647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6E3F51A9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7CD34617" w14:textId="0E2CA181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C94EC" w14:textId="6C3D36BD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6C2A1160" w14:textId="12D419D4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24E98271" w14:textId="1A280B8B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5034CC40" w14:textId="4058805A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EBA37" w14:textId="77777777" w:rsidR="00AC52E7" w:rsidRPr="00523256" w:rsidRDefault="00AC52E7" w:rsidP="00AC52E7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1.能透過標音符號及漢字的學習，簡單說出參與辦桌的經驗或想像。</w:t>
            </w:r>
          </w:p>
          <w:p w14:paraId="27AAC698" w14:textId="77777777" w:rsidR="00AC52E7" w:rsidRPr="00523256" w:rsidRDefault="00AC52E7" w:rsidP="00AC52E7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2.能透過文本閱讀，理解辦桌的場景配置及其基本流程。</w:t>
            </w:r>
          </w:p>
          <w:p w14:paraId="148CA2AC" w14:textId="5D917D60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3.能透過文本閱讀理解文章的起承轉合之結構。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4E31C" w14:textId="77777777" w:rsidR="00AC52E7" w:rsidRPr="00523256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BB97F0A" w14:textId="77777777" w:rsidR="00AC52E7" w:rsidRPr="00523256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464B829E" w14:textId="77777777" w:rsidR="00AC52E7" w:rsidRPr="00523256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曼陀羅策略評量</w:t>
            </w:r>
          </w:p>
          <w:p w14:paraId="724957C7" w14:textId="59DEB519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667C8" w14:textId="77777777" w:rsidR="00AC52E7" w:rsidRPr="00523256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2B96F73" w14:textId="6F584C7A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環E6 覺知人類過度的物質需求會對未來世代造成衝擊。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52F86" w14:textId="77777777" w:rsidR="00AC52E7" w:rsidRPr="003069B4" w:rsidRDefault="00AC52E7" w:rsidP="00AC52E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C52E7" w:rsidRPr="003069B4" w14:paraId="0ED8DD32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B3D3F" w14:textId="290A15F7" w:rsidR="00AC52E7" w:rsidRPr="003069B4" w:rsidRDefault="00AC52E7" w:rsidP="00AC52E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7479" w14:textId="19952430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一、鬥鬧熱2.辦桌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50859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4DCE10FA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756E2E12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表達。</w:t>
            </w:r>
          </w:p>
          <w:p w14:paraId="1EEA4DEB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5A3636F3" w14:textId="1DBC0112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1DB11" w14:textId="37C69F34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20BDF89D" w14:textId="0E14A81D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32F765EB" w14:textId="1F157F74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580DBBC4" w14:textId="75498641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21E92E6A" w14:textId="2B47811F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09A654AE" w14:textId="0CF7CB02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6CE6DED1" w14:textId="745A1B9B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Bg-Ⅱ-2 口語表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EF042" w14:textId="3183A2A5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能分辨方音差異，並正確念讀語詞及疊字語詞。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AE8F2" w14:textId="77777777" w:rsidR="00AC52E7" w:rsidRPr="00523256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B4752DE" w14:textId="77777777" w:rsidR="00AC52E7" w:rsidRPr="00523256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2540964" w14:textId="5EC2CA2B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30F60" w14:textId="77777777" w:rsidR="00AC52E7" w:rsidRPr="00523256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CF90D16" w14:textId="69B1B21C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環E6 覺知人類過度的物質需求會對未來世代造成衝擊。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7AA9B" w14:textId="77777777" w:rsidR="00AC52E7" w:rsidRPr="003069B4" w:rsidRDefault="00AC52E7" w:rsidP="00AC52E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C52E7" w:rsidRPr="003069B4" w14:paraId="1DFC89EC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A7552" w14:textId="02F95F1B" w:rsidR="00AC52E7" w:rsidRPr="003069B4" w:rsidRDefault="00AC52E7" w:rsidP="00AC52E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A06F" w14:textId="099A0F52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一、鬥鬧熱2.辦桌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B3D0D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6111EF0B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080C523D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5BBBAE73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070E8D68" w14:textId="4A2045C6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18828" w14:textId="5E4BB00F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48714E75" w14:textId="69593A06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54538268" w14:textId="5AD688A9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EAF64" w14:textId="22035475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能分辨方音差異，並正確念讀語詞及疊字語詞。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ACD03" w14:textId="77777777" w:rsidR="00AC52E7" w:rsidRPr="00523256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667DB0E" w14:textId="77777777" w:rsidR="00AC52E7" w:rsidRPr="00523256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94BA8AB" w14:textId="77777777" w:rsidR="00AC52E7" w:rsidRPr="00523256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085B607B" w14:textId="36924FE9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0626E" w14:textId="77777777" w:rsidR="00AC52E7" w:rsidRPr="00523256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3490F74C" w14:textId="5D9CE60F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環E6 覺知人類過度的物質需求會對未來世代造成衝擊。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BE352" w14:textId="77777777" w:rsidR="00AC52E7" w:rsidRPr="003069B4" w:rsidRDefault="00AC52E7" w:rsidP="00AC52E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C52E7" w:rsidRPr="003069B4" w14:paraId="7EA2CF94" w14:textId="77777777" w:rsidTr="002C54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3E0FF" w14:textId="33C23A88" w:rsidR="00AC52E7" w:rsidRPr="003069B4" w:rsidRDefault="00AC52E7" w:rsidP="00AC52E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94AA" w14:textId="764A7402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一、鬥鬧熱2.辦桌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CFDE9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29059B94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572E3EA0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2425735E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4BC79E8F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64232BAD" w14:textId="441AC3BE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4-Ⅱ-2 能運用閩南語文寫出對他人的感謝、關懷與協助。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42A29" w14:textId="53EA5D62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53625470" w14:textId="5A56A5BC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7E4E3BF4" w14:textId="123CB9CD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344F7798" w14:textId="1B4902DD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BCF0A" w14:textId="77777777" w:rsidR="00AC52E7" w:rsidRPr="00523256" w:rsidRDefault="00AC52E7" w:rsidP="00AC52E7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1.能透過文本閱讀理解文章的起承轉合之結構。</w:t>
            </w:r>
          </w:p>
          <w:p w14:paraId="67ABE3B3" w14:textId="49D297DC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2.能應用閩南語文寫出表達祝福之意。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2ADF4" w14:textId="77777777" w:rsidR="00AC52E7" w:rsidRPr="00523256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E48680C" w14:textId="77777777" w:rsidR="00AC52E7" w:rsidRPr="00523256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ACC583E" w14:textId="77777777" w:rsidR="00AC52E7" w:rsidRPr="00523256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484B2FEE" w14:textId="6C623217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887F5" w14:textId="77777777" w:rsidR="00AC52E7" w:rsidRPr="00523256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77A9881" w14:textId="43F46F30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環E6 覺知人類過度的物質需求會對未來世代造成衝擊。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93494" w14:textId="77777777" w:rsidR="00AC52E7" w:rsidRPr="003069B4" w:rsidRDefault="00AC52E7" w:rsidP="00AC52E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C52E7" w:rsidRPr="003069B4" w14:paraId="21A21799" w14:textId="77777777" w:rsidTr="002C54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5B59" w14:textId="3D4C3994" w:rsidR="00AC52E7" w:rsidRPr="003069B4" w:rsidRDefault="00AC52E7" w:rsidP="00AC52E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4577" w14:textId="21516BE9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二、顧安全3.青紅燈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5C499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20540E3B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53B2AF72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3-Ⅱ-2 能運用標音符號、羅馬字及漢字認讀日常生活中常見、簡單的閩南語文。</w:t>
            </w:r>
          </w:p>
          <w:p w14:paraId="3AB0C1CB" w14:textId="0901833B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能透過閩南語文的閱讀，了解為人處世的道理。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4279B" w14:textId="197BFFB0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12402F7E" w14:textId="12BC1DD2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436AA181" w14:textId="4679696C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6CC2BC8F" w14:textId="122F2790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Ac-Ⅱ-2 詩歌短文。</w:t>
            </w:r>
          </w:p>
          <w:p w14:paraId="05C8ACF8" w14:textId="3BC30F06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2A07613D" w14:textId="166A73A6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8BC0C" w14:textId="77777777" w:rsidR="00AC52E7" w:rsidRPr="00523256" w:rsidRDefault="00AC52E7" w:rsidP="00AC52E7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1.能透過標音符號及漢字的學習，簡單說出紅綠燈自述的文本意涵。</w:t>
            </w:r>
          </w:p>
          <w:p w14:paraId="62F2EC21" w14:textId="77777777" w:rsidR="00AC52E7" w:rsidRPr="00523256" w:rsidRDefault="00AC52E7" w:rsidP="00AC52E7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 xml:space="preserve">2.能透過文本閱讀，理解在交通安全中紅綠燈的功能及貢獻。 </w:t>
            </w:r>
          </w:p>
          <w:p w14:paraId="1C598AAD" w14:textId="77777777" w:rsidR="00AC52E7" w:rsidRPr="00523256" w:rsidRDefault="00AC52E7" w:rsidP="00AC52E7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3.能透過文本閱讀，理解文章的三段意義段之段落大意。</w:t>
            </w:r>
          </w:p>
          <w:p w14:paraId="782A287D" w14:textId="17115926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A4C39" w14:textId="77777777" w:rsidR="00AC52E7" w:rsidRPr="00523256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0A2ADAA3" w14:textId="77777777" w:rsidR="00AC52E7" w:rsidRPr="00523256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460409F" w14:textId="29124DF9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時序排序學習策略評量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60A1F" w14:textId="77777777" w:rsidR="00AC52E7" w:rsidRPr="00523256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1FFF17BD" w14:textId="77777777" w:rsidR="00AC52E7" w:rsidRPr="00523256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7B9BB4F4" w14:textId="183E6449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安E5了解日常生活危害安全的事件。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9E064" w14:textId="77777777" w:rsidR="00AC52E7" w:rsidRPr="003069B4" w:rsidRDefault="00AC52E7" w:rsidP="00AC52E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C52E7" w:rsidRPr="003069B4" w14:paraId="6A2246AF" w14:textId="77777777" w:rsidTr="002C5416">
        <w:trPr>
          <w:trHeight w:val="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0160E" w14:textId="3049C483" w:rsidR="00AC52E7" w:rsidRPr="003069B4" w:rsidRDefault="00AC52E7" w:rsidP="00AC52E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1040" w14:textId="4BA594CC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二、顧安全3.青紅燈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0939B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307B9CB7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1137F88B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207B0FB7" w14:textId="2B469ABA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能透過閩南語文的閱讀，了解為人處世的道理。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AAE2E" w14:textId="0C43581F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04E90809" w14:textId="03D9FA49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7AE5F544" w14:textId="6E4B0DF6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62FF3427" w14:textId="16BF7A5C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73809F25" w14:textId="224E7757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28664C9F" w14:textId="6E6F1275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7796451A" w14:textId="211F593B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2C169641" w14:textId="32BF5495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F187C" w14:textId="3229DCC6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能應用閩南語文寫出表達感謝之意。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A07F5" w14:textId="77777777" w:rsidR="00AC52E7" w:rsidRPr="00523256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1AB3F94" w14:textId="2C3007C4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6A1CD" w14:textId="77777777" w:rsidR="00AC52E7" w:rsidRPr="00523256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189A06C6" w14:textId="77777777" w:rsidR="00AC52E7" w:rsidRPr="00523256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21B2C9A3" w14:textId="6802907A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安E5了解日常生活危害安全的事件。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E46E2" w14:textId="77777777" w:rsidR="00AC52E7" w:rsidRPr="003069B4" w:rsidRDefault="00AC52E7" w:rsidP="00AC52E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C52E7" w:rsidRPr="003069B4" w14:paraId="3CA0FF1B" w14:textId="77777777" w:rsidTr="002C54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E87B5" w14:textId="19049A60" w:rsidR="00AC52E7" w:rsidRPr="003069B4" w:rsidRDefault="00AC52E7" w:rsidP="00AC52E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0652" w14:textId="2A4A3711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二、顧安全3.青紅燈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03780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31ADEF2F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78BDB510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20D82299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496429EA" w14:textId="1EB3FDC2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ABB76" w14:textId="754EA3FA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6E96A2B6" w14:textId="4038ECE4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23ED2245" w14:textId="7E893D3A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5B48782C" w14:textId="5881672E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0637184A" w14:textId="3F60554F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22A8E3B4" w14:textId="68B73726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76E2D" w14:textId="77777777" w:rsidR="00AC52E7" w:rsidRPr="00523256" w:rsidRDefault="00AC52E7" w:rsidP="00AC52E7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1.能分辨方音差異，並正確念讀語詞及分辨第一、七、三聲。</w:t>
            </w:r>
          </w:p>
          <w:p w14:paraId="4434473C" w14:textId="371A6A72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2.能應用閩南語文寫出表達感謝之意。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D7B27" w14:textId="77777777" w:rsidR="00AC52E7" w:rsidRPr="00523256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141A510D" w14:textId="77777777" w:rsidR="00AC52E7" w:rsidRPr="00523256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49D9048" w14:textId="50A416F2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116BC" w14:textId="77777777" w:rsidR="00AC52E7" w:rsidRPr="00523256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24A1F574" w14:textId="77777777" w:rsidR="00AC52E7" w:rsidRPr="00523256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4BB4D892" w14:textId="74521DBB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安E5了解日常生活危害安全的事件。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53EA4" w14:textId="77777777" w:rsidR="00AC52E7" w:rsidRPr="003069B4" w:rsidRDefault="00AC52E7" w:rsidP="00AC52E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C52E7" w:rsidRPr="003069B4" w14:paraId="00F00BAB" w14:textId="77777777" w:rsidTr="002C54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78D72" w14:textId="60A324F9" w:rsidR="00AC52E7" w:rsidRPr="003069B4" w:rsidRDefault="00AC52E7" w:rsidP="00AC52E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11B4" w14:textId="7C2F62A9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二、顧安全3.青紅燈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EDF70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6E5EBBDA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43599740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5975DE36" w14:textId="5F0C523B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能透過閩南語文的閱讀，了解為人處世的道理。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B956B" w14:textId="395792D1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156030F8" w14:textId="21C4C1A8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264360C1" w14:textId="5CA52FB0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01E38A9C" w14:textId="120DC8E0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19DAA3D2" w14:textId="6BDBA9DD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B7FD6" w14:textId="0B7276CD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能透過文本閱讀，理解文章的三段意義段之段落大意。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B90CA" w14:textId="77777777" w:rsidR="00AC52E7" w:rsidRPr="00523256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6FE409E" w14:textId="77777777" w:rsidR="00AC52E7" w:rsidRPr="00523256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301BFD3" w14:textId="77777777" w:rsidR="00AC52E7" w:rsidRPr="00523256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528ADA2" w14:textId="77777777" w:rsidR="00AC52E7" w:rsidRPr="00523256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60F418B2" w14:textId="349A1199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1DACC" w14:textId="77777777" w:rsidR="00AC52E7" w:rsidRPr="00523256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7D539122" w14:textId="77777777" w:rsidR="00AC52E7" w:rsidRPr="00523256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0F644A7F" w14:textId="09F3BB11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安E5了解日常生活危害安全的事件。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A97D9" w14:textId="77777777" w:rsidR="00AC52E7" w:rsidRPr="003069B4" w:rsidRDefault="00AC52E7" w:rsidP="00AC52E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C52E7" w:rsidRPr="003069B4" w14:paraId="512B1BCB" w14:textId="77777777" w:rsidTr="002C54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C5C91" w14:textId="6DCE44F6" w:rsidR="00AC52E7" w:rsidRPr="003069B4" w:rsidRDefault="00AC52E7" w:rsidP="00AC52E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D80E" w14:textId="40E8E548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三、清氣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相4.洗身軀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E035D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號、羅馬字及漢字，協助聆聽理解。</w:t>
            </w:r>
          </w:p>
          <w:p w14:paraId="3D93D65C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B935D83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37A86AF7" w14:textId="0F775F7B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6B2F2" w14:textId="42D98374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3D5BCFC5" w14:textId="42630DDD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063E9B1A" w14:textId="402113BD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531C47AB" w14:textId="06A4B24C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452B7" w14:textId="77777777" w:rsidR="00AC52E7" w:rsidRPr="00523256" w:rsidRDefault="00AC52E7" w:rsidP="00AC52E7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1.能透過標音符號及漢字的學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習，說出洗澡時所用的清潔用品。</w:t>
            </w:r>
          </w:p>
          <w:p w14:paraId="7EF63EF6" w14:textId="752611D1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2.能以閩南語說出洗澡時的情景、運用對話練習說洗澡前經常發生的情境。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C3C70" w14:textId="77777777" w:rsidR="00AC52E7" w:rsidRPr="00523256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47DA6D63" w14:textId="7B87768A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B94E1" w14:textId="77777777" w:rsidR="00AC52E7" w:rsidRPr="00523256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家庭教育</w:t>
            </w:r>
          </w:p>
          <w:p w14:paraId="00EB4240" w14:textId="77777777" w:rsidR="00AC52E7" w:rsidRPr="00523256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家E6  覺察與實踐兒童在家庭中的角色責任。</w:t>
            </w:r>
          </w:p>
          <w:p w14:paraId="21A338EC" w14:textId="5C5941CD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家E12 規劃個人與家庭的生活作息。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B73EE" w14:textId="77777777" w:rsidR="00AC52E7" w:rsidRPr="003069B4" w:rsidRDefault="00AC52E7" w:rsidP="00AC52E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C52E7" w:rsidRPr="003069B4" w14:paraId="0CC60BF7" w14:textId="77777777" w:rsidTr="002C54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2CA2" w14:textId="1D388FC6" w:rsidR="00AC52E7" w:rsidRPr="003069B4" w:rsidRDefault="00AC52E7" w:rsidP="00AC52E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46A7" w14:textId="41B0C69C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三、清氣相4.洗身軀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C43D9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6213AF27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40523BA0" w14:textId="28334469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4306F" w14:textId="2441ABAA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5452E651" w14:textId="2D7E484B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0B5AA305" w14:textId="3035CFED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2F2CB861" w14:textId="2CB4AF1B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2DC6437D" w14:textId="7F43AD69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668E0" w14:textId="77777777" w:rsidR="00AC52E7" w:rsidRPr="00523256" w:rsidRDefault="00AC52E7" w:rsidP="00AC52E7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1.能分辨方音差異，並正確念讀語詞。</w:t>
            </w:r>
          </w:p>
          <w:p w14:paraId="2A17EE80" w14:textId="4F722D38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2.能透過閩南語文的閱讀，學習日常生活中清潔用品閩南語的說法。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E4A49" w14:textId="77777777" w:rsidR="00AC52E7" w:rsidRPr="00523256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325610A" w14:textId="5BB4BEA4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2778A" w14:textId="77777777" w:rsidR="00AC52E7" w:rsidRPr="00523256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39B0BA6E" w14:textId="77777777" w:rsidR="00AC52E7" w:rsidRPr="00523256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家E6  覺察與實踐兒童在家庭中的角色責任。</w:t>
            </w:r>
          </w:p>
          <w:p w14:paraId="7C08B3D7" w14:textId="4BECEADF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家E12 規劃個人與家庭的生活作息。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83F01" w14:textId="77777777" w:rsidR="00AC52E7" w:rsidRPr="003069B4" w:rsidRDefault="00AC52E7" w:rsidP="00AC52E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C52E7" w:rsidRPr="003069B4" w14:paraId="7350A47D" w14:textId="77777777" w:rsidTr="002C54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5CD49" w14:textId="1DF062E4" w:rsidR="00AC52E7" w:rsidRPr="003069B4" w:rsidRDefault="00AC52E7" w:rsidP="00AC52E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3918" w14:textId="35C02524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三、清氣相4.洗身軀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A6434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72F30D2F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714DAC4C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2-Ⅱ-2 能用閩南語簡單說出日常生活計畫。</w:t>
            </w:r>
          </w:p>
          <w:p w14:paraId="4BD7D2EC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53D823CF" w14:textId="31C3968E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391DD" w14:textId="2AFB6F5C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67AFA1AD" w14:textId="19225C37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57DA543F" w14:textId="4A550F76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6DDECC07" w14:textId="5867B39F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17460BE7" w14:textId="70BF9235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25E2B117" w14:textId="6E15C775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0809F" w14:textId="6A3DA0FF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能透過閩南語文的閱讀，學習日常生活中清潔用品閩南語的說法。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B4FD7" w14:textId="77777777" w:rsidR="00AC52E7" w:rsidRPr="00523256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632DB58" w14:textId="77777777" w:rsidR="00AC52E7" w:rsidRPr="00523256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2430F42" w14:textId="1815C2EC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38645" w14:textId="77777777" w:rsidR="00AC52E7" w:rsidRPr="00523256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54A2B0D3" w14:textId="77777777" w:rsidR="00AC52E7" w:rsidRPr="00523256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家E6  覺察與實踐兒童在家庭中的角色責任。</w:t>
            </w:r>
          </w:p>
          <w:p w14:paraId="61AD12FE" w14:textId="00666B7E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家E12 規劃個人與家庭的生活作息。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E8712" w14:textId="77777777" w:rsidR="00AC52E7" w:rsidRPr="003069B4" w:rsidRDefault="00AC52E7" w:rsidP="00AC52E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C52E7" w:rsidRPr="003069B4" w14:paraId="42AA0B50" w14:textId="77777777" w:rsidTr="002C54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33F46" w14:textId="2A0E9501" w:rsidR="00AC52E7" w:rsidRPr="003069B4" w:rsidRDefault="00AC52E7" w:rsidP="00AC52E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67FA" w14:textId="275DA115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三、清氣相4.洗身軀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10DAD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0A967533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491AE6B7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1F24ABED" w14:textId="2811D55F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35DA6" w14:textId="75E46FCE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009C95BB" w14:textId="03EAE0DF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1228D40B" w14:textId="6BDC8D13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5CE46F39" w14:textId="7EE26348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646CE" w14:textId="77777777" w:rsidR="00AC52E7" w:rsidRPr="00523256" w:rsidRDefault="00AC52E7" w:rsidP="00AC52E7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1.能透過閩南語文的閱讀，學習日常生活中清潔用品閩南語的說法。</w:t>
            </w:r>
          </w:p>
          <w:p w14:paraId="428BCC87" w14:textId="5DE72374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2.能聽辨第二聲及第五聲的差異。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67645" w14:textId="77777777" w:rsidR="00AC52E7" w:rsidRPr="00523256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864296E" w14:textId="77777777" w:rsidR="00AC52E7" w:rsidRPr="00523256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5964CA2" w14:textId="77777777" w:rsidR="00AC52E7" w:rsidRPr="00523256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08322353" w14:textId="5206BD5D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B82CE" w14:textId="77777777" w:rsidR="00AC52E7" w:rsidRPr="00523256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53F619DD" w14:textId="77777777" w:rsidR="00AC52E7" w:rsidRPr="00523256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家E6  覺察與實踐兒童在家庭中的角色責任。</w:t>
            </w:r>
          </w:p>
          <w:p w14:paraId="0681D72F" w14:textId="234B04E2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家E12 規劃個人與家庭的生活作息。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8EA1C" w14:textId="77777777" w:rsidR="00AC52E7" w:rsidRPr="003069B4" w:rsidRDefault="00AC52E7" w:rsidP="00AC52E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C52E7" w:rsidRPr="003069B4" w14:paraId="6FF13306" w14:textId="77777777" w:rsidTr="002C54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0DF6C" w14:textId="0C77087B" w:rsidR="00AC52E7" w:rsidRPr="003069B4" w:rsidRDefault="00AC52E7" w:rsidP="00AC52E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E02B" w14:textId="4DF975A6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三、清氣相5.摒掃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D711D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理解。</w:t>
            </w:r>
          </w:p>
          <w:p w14:paraId="75892286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28FE6957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431BEF6B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2-Ⅱ-2 能用閩南語簡單說出日常生活計畫。</w:t>
            </w:r>
          </w:p>
          <w:p w14:paraId="382F925C" w14:textId="21BCBA48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330E6" w14:textId="1B0D52AF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0CB7D21B" w14:textId="04962EE7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03041487" w14:textId="4B8072E4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4E9433CB" w14:textId="2109F9F5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Ac-Ⅱ-1 生活故事。</w:t>
            </w:r>
          </w:p>
          <w:p w14:paraId="2693C7CB" w14:textId="694F82A2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Bd-Ⅱ-1 環境保護。</w:t>
            </w:r>
          </w:p>
          <w:p w14:paraId="0E648772" w14:textId="5F73F44D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140EAADE" w14:textId="2D414D35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DB927" w14:textId="0747F216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能正確讀出本課課文，並了解課文文意。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72487" w14:textId="77777777" w:rsidR="00AC52E7" w:rsidRPr="00523256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674D0FB" w14:textId="7D10FB06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B06ED" w14:textId="77777777" w:rsidR="00AC52E7" w:rsidRPr="00523256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7DC55B61" w14:textId="77777777" w:rsidR="00AC52E7" w:rsidRPr="00523256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品E1 良好生活習慣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與德行。</w:t>
            </w:r>
          </w:p>
          <w:p w14:paraId="3A81EF6C" w14:textId="174F9BAA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ACB97" w14:textId="77777777" w:rsidR="00AC52E7" w:rsidRPr="003069B4" w:rsidRDefault="00AC52E7" w:rsidP="00AC52E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C52E7" w:rsidRPr="003069B4" w14:paraId="4061CEF0" w14:textId="77777777" w:rsidTr="002C5416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5ED9" w14:textId="4D8D043D" w:rsidR="00AC52E7" w:rsidRPr="003069B4" w:rsidRDefault="00AC52E7" w:rsidP="00AC52E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7371" w14:textId="76234508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三、清氣相5.摒掃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459FD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505D05CB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1BB41025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3B2769E7" w14:textId="65DC1549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9740D" w14:textId="36383CEA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1C55EB18" w14:textId="6EF8E037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2728BF6D" w14:textId="13BC7162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61448BEB" w14:textId="712DAB69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72169111" w14:textId="5FC3AB91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82FC9" w14:textId="6E1EDA68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1.能說出課本所列打掃工具及打掃工作的語詞，並了解環境整潔的重要性。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3934F" w14:textId="77777777" w:rsidR="00AC52E7" w:rsidRPr="00523256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28DE208A" w14:textId="5E0733A3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4CA4E" w14:textId="77777777" w:rsidR="00AC52E7" w:rsidRPr="00523256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30E2073A" w14:textId="77777777" w:rsidR="00AC52E7" w:rsidRPr="00523256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6C9324E6" w14:textId="6A3BFD55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B726E" w14:textId="77777777" w:rsidR="00AC52E7" w:rsidRPr="003069B4" w:rsidRDefault="00AC52E7" w:rsidP="00AC52E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C52E7" w:rsidRPr="003069B4" w14:paraId="025B4816" w14:textId="77777777" w:rsidTr="002C54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C9306" w14:textId="35E882C9" w:rsidR="00AC52E7" w:rsidRPr="003069B4" w:rsidRDefault="00AC52E7" w:rsidP="00AC52E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0BBF" w14:textId="421C3B0B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三、清氣相5.摒掃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A3A53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224C5626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591BB08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22C109D5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2-Ⅱ-2 能用閩南語簡單說出日常生活計畫。</w:t>
            </w:r>
          </w:p>
          <w:p w14:paraId="62A307BE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421C6B91" w14:textId="236CFC49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74474" w14:textId="53ED49BC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42A9D801" w14:textId="1CB9FC40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08D06B3E" w14:textId="22D4A94C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3EAEEAF0" w14:textId="773D268F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5777C29E" w14:textId="2D955CF9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2872018A" w14:textId="1F858CE4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Bd-Ⅱ-1 環境保護。</w:t>
            </w:r>
          </w:p>
          <w:p w14:paraId="38B1D251" w14:textId="3DC582F0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5757679A" w14:textId="08C329E4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DAC43" w14:textId="77777777" w:rsidR="00AC52E7" w:rsidRPr="00523256" w:rsidRDefault="00AC52E7" w:rsidP="00AC52E7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1.能運用「用+(物品)+(動詞詞組)」及「(人)+做伙+(動詞詞組)」的句型。</w:t>
            </w:r>
          </w:p>
          <w:p w14:paraId="4F2E5530" w14:textId="11B65026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2.能習得課本所列對話，並適時於生活中運用。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287BD" w14:textId="77777777" w:rsidR="00AC52E7" w:rsidRPr="00523256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6CE19AE" w14:textId="77777777" w:rsidR="00AC52E7" w:rsidRPr="00523256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F86EEE6" w14:textId="1BBBEEA5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EFFE5" w14:textId="77777777" w:rsidR="00AC52E7" w:rsidRPr="00523256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216BA067" w14:textId="77777777" w:rsidR="00AC52E7" w:rsidRPr="00523256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3687CCF0" w14:textId="38F54957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DF5CC" w14:textId="77777777" w:rsidR="00AC52E7" w:rsidRPr="003069B4" w:rsidRDefault="00AC52E7" w:rsidP="00AC52E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C52E7" w:rsidRPr="003069B4" w14:paraId="2E1394CB" w14:textId="77777777" w:rsidTr="002C54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93795" w14:textId="33EE1EB4" w:rsidR="00AC52E7" w:rsidRPr="003069B4" w:rsidRDefault="00AC52E7" w:rsidP="00AC52E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FC76" w14:textId="5011E7A4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三、清氣相5.摒掃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72A9B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1C8A39FA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1-Ⅱ-3 能聆聽並理解對方所說的閩南語。</w:t>
            </w:r>
          </w:p>
          <w:p w14:paraId="7DDEF219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6CFAB7D1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2-Ⅱ-2 能用閩南語簡單說出日常生活計畫。</w:t>
            </w:r>
          </w:p>
          <w:p w14:paraId="696ACE2D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28B32796" w14:textId="41747AED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CA320" w14:textId="008A36DF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102AD1FA" w14:textId="1194B1A9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55C62502" w14:textId="3E90D7BB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2D86989E" w14:textId="7F7D8786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Bd-Ⅱ-1 環境保護。</w:t>
            </w:r>
          </w:p>
          <w:p w14:paraId="1F99A58A" w14:textId="5D98DBF4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7C0266D4" w14:textId="110B2C9F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D7210" w14:textId="77777777" w:rsidR="00AC52E7" w:rsidRPr="00523256" w:rsidRDefault="00AC52E7" w:rsidP="00AC52E7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1.能說出課本所列打掃工具及打掃工作的語詞，並了解環境整潔的重要性。</w:t>
            </w:r>
          </w:p>
          <w:p w14:paraId="032FBBD8" w14:textId="5C7D8263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2.能學會第一、二、三、五、七聲的本調，並完成其後的標音符號學習。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B51BE" w14:textId="77777777" w:rsidR="00AC52E7" w:rsidRPr="00523256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0E4BB646" w14:textId="77777777" w:rsidR="00AC52E7" w:rsidRPr="00523256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99C6384" w14:textId="77777777" w:rsidR="00AC52E7" w:rsidRPr="00523256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59460570" w14:textId="4FA26863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B88F7" w14:textId="77777777" w:rsidR="00AC52E7" w:rsidRPr="00523256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18122DE5" w14:textId="77777777" w:rsidR="00AC52E7" w:rsidRPr="00523256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6E4B8DD4" w14:textId="0C776C95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品E3 溝通合作與和諧人際關係。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CDD53" w14:textId="77777777" w:rsidR="00AC52E7" w:rsidRPr="003069B4" w:rsidRDefault="00AC52E7" w:rsidP="00AC52E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C52E7" w:rsidRPr="003069B4" w14:paraId="4D91B684" w14:textId="77777777" w:rsidTr="002C54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E8D7" w14:textId="639941EB" w:rsidR="00AC52E7" w:rsidRPr="003069B4" w:rsidRDefault="00AC52E7" w:rsidP="00AC52E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r>
              <w:rPr>
                <w:rFonts w:ascii="標楷體" w:eastAsia="標楷體" w:hAnsi="標楷體" w:cs="Times New Roman" w:hint="eastAsia"/>
              </w:rPr>
              <w:t>二</w:t>
            </w:r>
            <w:r w:rsidRPr="003069B4">
              <w:rPr>
                <w:rFonts w:ascii="標楷體" w:eastAsia="標楷體" w:hAnsi="標楷體" w:cs="Times New Roman" w:hint="eastAsia"/>
              </w:rPr>
              <w:t>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69AD" w14:textId="59F065D4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三、清氣相5.摒掃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6DC45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219D2A3F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256A6AEF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7E952791" w14:textId="77777777" w:rsidR="00AC52E7" w:rsidRPr="00523256" w:rsidRDefault="00AC52E7" w:rsidP="00AC52E7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65E70F6D" w14:textId="3B1BD039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FFFF0" w14:textId="5983E2DF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41DA5CE0" w14:textId="219C7347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7129CA2C" w14:textId="1DD9B07A" w:rsidR="00AC52E7" w:rsidRPr="00523256" w:rsidRDefault="00AC52E7" w:rsidP="00AC52E7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Ac-Ⅱ-1 生活故事。</w:t>
            </w:r>
          </w:p>
          <w:p w14:paraId="6C47B2EB" w14:textId="0A6F0A66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0011B" w14:textId="77777777" w:rsidR="00AC52E7" w:rsidRPr="00523256" w:rsidRDefault="00AC52E7" w:rsidP="00AC52E7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1.能正確讀出本課課文，並了解課文文意。</w:t>
            </w:r>
          </w:p>
          <w:p w14:paraId="59374D49" w14:textId="77777777" w:rsidR="00AC52E7" w:rsidRPr="00523256" w:rsidRDefault="00AC52E7" w:rsidP="00AC52E7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2.能說出課本所列打掃工具及打掃工作的語詞，並了解環境整潔的重要性。</w:t>
            </w:r>
          </w:p>
          <w:p w14:paraId="15A7D7E9" w14:textId="399CD99D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3.能學會第一、二、三、五、七聲的本調，並完成其後的標音符號學習。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D410E" w14:textId="77777777" w:rsidR="00AC52E7" w:rsidRPr="00523256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205A761" w14:textId="77777777" w:rsidR="00AC52E7" w:rsidRPr="00523256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1DF3004B" w14:textId="77777777" w:rsidR="00AC52E7" w:rsidRPr="00523256" w:rsidRDefault="00AC52E7" w:rsidP="00AC52E7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312C6E8" w14:textId="0E5EFEBD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F42B1" w14:textId="77777777" w:rsidR="00AC52E7" w:rsidRPr="00523256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7A8E7CAE" w14:textId="77777777" w:rsidR="00AC52E7" w:rsidRPr="00523256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62659423" w14:textId="47520D21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0E518" w14:textId="77777777" w:rsidR="00AC52E7" w:rsidRPr="00F0198E" w:rsidRDefault="00AC52E7" w:rsidP="00AC52E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C52E7" w:rsidRPr="003069B4" w14:paraId="1136317E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6A13B5E6" w14:textId="77777777" w:rsidR="00AC52E7" w:rsidRPr="003069B4" w:rsidRDefault="00AC52E7" w:rsidP="00AC52E7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4" w:name="_Hlk133496406"/>
            <w:r w:rsidRPr="003069B4">
              <w:rPr>
                <w:rFonts w:ascii="標楷體" w:eastAsia="標楷體" w:hAnsi="標楷體" w:cs="Times New Roman" w:hint="eastAsia"/>
                <w:sz w:val="22"/>
              </w:rPr>
              <w:t>第二學期</w:t>
            </w:r>
          </w:p>
        </w:tc>
      </w:tr>
      <w:tr w:rsidR="00AC52E7" w:rsidRPr="003069B4" w14:paraId="6A7C0A6C" w14:textId="77777777" w:rsidTr="00DC6FF0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71568B1" w14:textId="77777777" w:rsidR="00AC52E7" w:rsidRPr="003069B4" w:rsidRDefault="00AC52E7" w:rsidP="00AC52E7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B5E37CD" w14:textId="77777777" w:rsidR="00AC52E7" w:rsidRPr="003069B4" w:rsidRDefault="00AC52E7" w:rsidP="00AC52E7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88F83B9" w14:textId="77777777" w:rsidR="00AC52E7" w:rsidRPr="003069B4" w:rsidRDefault="00AC52E7" w:rsidP="00AC52E7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4BD184A" w14:textId="77777777" w:rsidR="00AC52E7" w:rsidRPr="003069B4" w:rsidRDefault="00AC52E7" w:rsidP="00AC52E7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5599EAF" w14:textId="77777777" w:rsidR="00AC52E7" w:rsidRPr="003069B4" w:rsidRDefault="00AC52E7" w:rsidP="00AC52E7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A296435" w14:textId="77777777" w:rsidR="00AC52E7" w:rsidRPr="003069B4" w:rsidRDefault="00AC52E7" w:rsidP="00AC52E7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0F62DC8" w14:textId="77777777" w:rsidR="00AC52E7" w:rsidRPr="003069B4" w:rsidRDefault="00AC52E7" w:rsidP="00AC52E7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7F47140A" w14:textId="77777777" w:rsidR="00AC52E7" w:rsidRPr="003069B4" w:rsidRDefault="00AC52E7" w:rsidP="00AC52E7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64D8C149" w14:textId="77777777" w:rsidR="00AC52E7" w:rsidRPr="003069B4" w:rsidRDefault="00AC52E7" w:rsidP="00AC52E7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AC52E7" w:rsidRPr="003069B4" w14:paraId="3DC2BB2A" w14:textId="77777777" w:rsidTr="00DC6FF0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8C992" w14:textId="77777777" w:rsidR="00AC52E7" w:rsidRPr="003069B4" w:rsidRDefault="00AC52E7" w:rsidP="00AC52E7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B4F0" w14:textId="77777777" w:rsidR="00AC52E7" w:rsidRPr="003069B4" w:rsidRDefault="00AC52E7" w:rsidP="00AC52E7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FAF3F4B" w14:textId="77777777" w:rsidR="00AC52E7" w:rsidRPr="003069B4" w:rsidRDefault="00AC52E7" w:rsidP="00AC52E7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11BED7F" w14:textId="77777777" w:rsidR="00AC52E7" w:rsidRPr="003069B4" w:rsidRDefault="00AC52E7" w:rsidP="00AC52E7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30564" w14:textId="77777777" w:rsidR="00AC52E7" w:rsidRPr="003069B4" w:rsidRDefault="00AC52E7" w:rsidP="00AC52E7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2A884" w14:textId="77777777" w:rsidR="00AC52E7" w:rsidRPr="003069B4" w:rsidRDefault="00AC52E7" w:rsidP="00AC52E7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7ABF6" w14:textId="77777777" w:rsidR="00AC52E7" w:rsidRPr="003069B4" w:rsidRDefault="00AC52E7" w:rsidP="00AC52E7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CFEAC" w14:textId="77777777" w:rsidR="00AC52E7" w:rsidRPr="003069B4" w:rsidRDefault="00AC52E7" w:rsidP="00AC52E7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AC52E7" w:rsidRPr="003069B4" w14:paraId="7A66A163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31A50" w14:textId="77777777" w:rsidR="00AC52E7" w:rsidRPr="003069B4" w:rsidRDefault="00AC52E7" w:rsidP="00AC52E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6A06" w14:textId="63CA656D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/>
                <w:sz w:val="20"/>
                <w:szCs w:val="20"/>
              </w:rPr>
              <w:t>一、街頭巷尾1.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2D01F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49A7079C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27DBB70D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1DA11E81" w14:textId="330A3D39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6F806" w14:textId="248AF66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51D5E56E" w14:textId="74F8B9AE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15CF9258" w14:textId="4052FD8C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Ac-Ⅱ-2 詩歌短文。</w:t>
            </w:r>
          </w:p>
          <w:p w14:paraId="572DE43A" w14:textId="053469B2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16996FFF" w14:textId="6D547E61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491C08CA" w14:textId="439821F8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7CA96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1.能透過標音符號及漢字的學習，簡單說出鄉下風景，並能寫出關鍵語詞。</w:t>
            </w:r>
          </w:p>
          <w:p w14:paraId="6393E708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2.能分辨方音差異，並正確念讀語詞及拼音。</w:t>
            </w:r>
          </w:p>
          <w:p w14:paraId="3C131890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3.能透過閩南語文的閱讀，學習對鄉下風景的描述。</w:t>
            </w:r>
          </w:p>
          <w:p w14:paraId="538A03A0" w14:textId="0CD59E55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BDE3D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0B9ED95" w14:textId="0FB9B995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17163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/>
                <w:sz w:val="20"/>
                <w:szCs w:val="20"/>
              </w:rPr>
              <w:t>戶外教育</w:t>
            </w:r>
          </w:p>
          <w:p w14:paraId="27DC72E1" w14:textId="0EC7AA00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FDE0E" w14:textId="77777777" w:rsidR="00AC52E7" w:rsidRPr="003069B4" w:rsidRDefault="00AC52E7" w:rsidP="00AC52E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C52E7" w:rsidRPr="003069B4" w14:paraId="0EF4CE9E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A5F28" w14:textId="77777777" w:rsidR="00AC52E7" w:rsidRPr="003069B4" w:rsidRDefault="00AC52E7" w:rsidP="00AC52E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55AE" w14:textId="26CF3F64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/>
                <w:sz w:val="20"/>
                <w:szCs w:val="20"/>
              </w:rPr>
              <w:t>一、街頭巷尾1.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48C62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599A5A0D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117D8562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2-Ⅱ-2 能用閩南語簡單說出日常生活計畫。</w:t>
            </w:r>
          </w:p>
          <w:p w14:paraId="7DB0A702" w14:textId="1772C038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1B6DD" w14:textId="6AF5BE7C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5AE120D6" w14:textId="4DEEAE8E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09B5A8F5" w14:textId="3F0F503D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191F721C" w14:textId="347842D5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7D03FDC5" w14:textId="5621B705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B40F3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1.能分辨方音差異，並正確念讀語詞及拼音。</w:t>
            </w:r>
          </w:p>
          <w:p w14:paraId="1D2B6D1F" w14:textId="1F178325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2.能理解空間詞並以閩南語文說出空間詞的應用。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17CF9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2BB40E10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58C38BB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F692B42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26061029" w14:textId="3323995C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97197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/>
                <w:sz w:val="20"/>
                <w:szCs w:val="20"/>
              </w:rPr>
              <w:t>戶外教育</w:t>
            </w:r>
          </w:p>
          <w:p w14:paraId="51A6BCD3" w14:textId="0037B09C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D2E2" w14:textId="77777777" w:rsidR="00AC52E7" w:rsidRPr="003069B4" w:rsidRDefault="00AC52E7" w:rsidP="00AC52E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C52E7" w:rsidRPr="003069B4" w14:paraId="2675D7A9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744CF" w14:textId="77777777" w:rsidR="00AC52E7" w:rsidRPr="003069B4" w:rsidRDefault="00AC52E7" w:rsidP="00AC52E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A8FF" w14:textId="2E2CD754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/>
                <w:sz w:val="20"/>
                <w:szCs w:val="20"/>
              </w:rPr>
              <w:t>一、街頭巷尾1.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DFEFC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3DCC0D59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5828D64A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1CEAF26A" w14:textId="31B1AF3F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9365E" w14:textId="00DC08A8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64B75EA2" w14:textId="2D65798F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69B64650" w14:textId="5E4EAAFD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10B4669F" w14:textId="7A85BBE2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73D1A964" w14:textId="62B4BFFF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7C6293B0" w14:textId="046E902F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40DDA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能以閩南語說出鄉村地區其他的風景、運用對話練習說出社區中守望相助的期待或經驗。</w:t>
            </w:r>
          </w:p>
          <w:p w14:paraId="6CC8B634" w14:textId="640EE640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B39CE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B02DF0D" w14:textId="60057910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24216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/>
                <w:sz w:val="20"/>
                <w:szCs w:val="20"/>
              </w:rPr>
              <w:t>戶外教育</w:t>
            </w:r>
          </w:p>
          <w:p w14:paraId="6833E0CB" w14:textId="6ADE26CC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3BB51" w14:textId="77777777" w:rsidR="00AC52E7" w:rsidRPr="003069B4" w:rsidRDefault="00AC52E7" w:rsidP="00AC52E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C52E7" w:rsidRPr="003069B4" w14:paraId="72CD4B02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F41F1" w14:textId="77777777" w:rsidR="00AC52E7" w:rsidRPr="003069B4" w:rsidRDefault="00AC52E7" w:rsidP="00AC52E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8255" w14:textId="1B53FDAD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/>
                <w:sz w:val="20"/>
                <w:szCs w:val="20"/>
              </w:rPr>
              <w:t>一、街頭巷尾1.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6F435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64E368A6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1821D12C" w14:textId="03328884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E35A3" w14:textId="6AC3875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74AC668F" w14:textId="366C6ECA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14E76C92" w14:textId="38001C6B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0D3CD0D1" w14:textId="2DA6BCCB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7123A91B" w14:textId="17AA1D61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646233BD" w14:textId="4E564A7F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44D66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1.能分辨方音差異，並正確念讀語詞及拼音。</w:t>
            </w:r>
          </w:p>
          <w:p w14:paraId="2667C0B0" w14:textId="2859E725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2.能理解空間詞並以閩南語文說出空間詞的應用。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B4405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0AD457D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724FA5CC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557F068" w14:textId="749877B2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399B5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/>
                <w:sz w:val="20"/>
                <w:szCs w:val="20"/>
              </w:rPr>
              <w:t>戶外教育</w:t>
            </w:r>
          </w:p>
          <w:p w14:paraId="49AEC921" w14:textId="3F7C9C9B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6E0DC" w14:textId="77777777" w:rsidR="00AC52E7" w:rsidRPr="003069B4" w:rsidRDefault="00AC52E7" w:rsidP="00AC52E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C52E7" w:rsidRPr="003069B4" w14:paraId="602AABEB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38BEE" w14:textId="77777777" w:rsidR="00AC52E7" w:rsidRPr="003069B4" w:rsidRDefault="00AC52E7" w:rsidP="00AC52E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FB36" w14:textId="46B03F3C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/>
                <w:sz w:val="20"/>
                <w:szCs w:val="20"/>
              </w:rPr>
              <w:t>一、街頭巷尾2.便</w:t>
            </w:r>
            <w:r w:rsidRPr="00523256">
              <w:rPr>
                <w:rFonts w:ascii="標楷體" w:eastAsia="標楷體" w:hAnsi="標楷體"/>
                <w:sz w:val="20"/>
                <w:szCs w:val="20"/>
              </w:rPr>
              <w:lastRenderedPageBreak/>
              <w:t>利商店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BCD15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理解。</w:t>
            </w:r>
          </w:p>
          <w:p w14:paraId="0347958B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1-Ⅱ-3能聆聽並理解對方所說的閩南語。</w:t>
            </w:r>
          </w:p>
          <w:p w14:paraId="6C40B329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0926188C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3-Ⅱ-1能閱讀日常生活中常見的閩南語文，並了解其意義。</w:t>
            </w:r>
          </w:p>
          <w:p w14:paraId="6241009C" w14:textId="15886597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3-Ⅱ-3能透過閩南語文的閱讀，了解為人處事的道理。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E0435" w14:textId="1E471738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2AE4417E" w14:textId="7EB26C75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11B14941" w14:textId="43DDB58A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59540B38" w14:textId="70300BE1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Bc-Ⅱ-1社區生活。</w:t>
            </w:r>
          </w:p>
          <w:p w14:paraId="72C15123" w14:textId="2D506B8B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3D4B5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1.能透過課文內容，了解便利商店的功能。</w:t>
            </w:r>
          </w:p>
          <w:p w14:paraId="277406BC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2.能透過標音符號及漢字的學習，說出便利超商各項功能。</w:t>
            </w:r>
          </w:p>
          <w:p w14:paraId="2933321D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3.能分辨方音差異，並正確念讀語詞。</w:t>
            </w:r>
          </w:p>
          <w:p w14:paraId="7D529E34" w14:textId="2C1657E1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4.能透過閩南語文的閱讀，認識便利商店在日常生活中所扮演的角色。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EDC64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658C1FB5" w14:textId="0D49D607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47B05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4BA95578" w14:textId="15105CAA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家E13熟悉與家庭生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活相關的社區資源。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0B9F4" w14:textId="77777777" w:rsidR="00AC52E7" w:rsidRPr="003069B4" w:rsidRDefault="00AC52E7" w:rsidP="00AC52E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C52E7" w:rsidRPr="003069B4" w14:paraId="0BAED2A8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22DE3" w14:textId="77777777" w:rsidR="00AC52E7" w:rsidRPr="003069B4" w:rsidRDefault="00AC52E7" w:rsidP="00AC52E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3D4D" w14:textId="7276C799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/>
                <w:sz w:val="20"/>
                <w:szCs w:val="20"/>
              </w:rPr>
              <w:t>一、街頭巷尾2.便利商店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96519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38185B3B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1-Ⅱ-3能聆聽並理解對方所說的閩南語。</w:t>
            </w:r>
          </w:p>
          <w:p w14:paraId="1970B6AF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3-Ⅱ-1能閱讀日常生活中常見的閩南語文，並了解其意義。</w:t>
            </w:r>
          </w:p>
          <w:p w14:paraId="5D7772A9" w14:textId="141D1FA9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43FD5" w14:textId="3BF708D0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07219304" w14:textId="729E0F91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2E11C29E" w14:textId="7BCEE25A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7A63E9C8" w14:textId="6FBF870F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660C9B4F" w14:textId="0E2FF059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0CAF1712" w14:textId="6BB30A60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Bc-Ⅱ-1社區生活。</w:t>
            </w:r>
          </w:p>
          <w:p w14:paraId="3414BA33" w14:textId="33DE3929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Bg-Ⅱ-1生活應對。</w:t>
            </w:r>
          </w:p>
          <w:p w14:paraId="4A76A65E" w14:textId="12812E6A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6284E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1.能以閩南語說出便利商店情景、運用對話練習發表到便利商店買東西的經驗。</w:t>
            </w:r>
          </w:p>
          <w:p w14:paraId="44D95058" w14:textId="68B522CF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2.能分辨方音差異，並正確念讀語詞。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FA42D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60A1196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B518D06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5FEC24E5" w14:textId="729BD760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2608E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015058BC" w14:textId="735F09F7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家E13熟悉與家庭生活相關的社區資源。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8DB39" w14:textId="77777777" w:rsidR="00AC52E7" w:rsidRPr="003069B4" w:rsidRDefault="00AC52E7" w:rsidP="00AC52E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C52E7" w:rsidRPr="003069B4" w14:paraId="6067323D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37CE" w14:textId="77777777" w:rsidR="00AC52E7" w:rsidRPr="003069B4" w:rsidRDefault="00AC52E7" w:rsidP="00AC52E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B0F4" w14:textId="51D41A83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/>
                <w:sz w:val="20"/>
                <w:szCs w:val="20"/>
              </w:rPr>
              <w:t>一、街頭巷尾2.便利商店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468F6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2B8B9E3A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1-Ⅱ-3能聆聽並理解對方所說的閩南語。</w:t>
            </w:r>
          </w:p>
          <w:p w14:paraId="7F2A3636" w14:textId="2641F076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3-Ⅱ-1能閱讀日常生活中常見的閩南語文，並了解其意義。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2AD18" w14:textId="6A1E9F5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43A73D79" w14:textId="5AF2B18C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01EE16F0" w14:textId="21F82C9F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25F2AFB5" w14:textId="1E7BCD26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6A4B8746" w14:textId="782B35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Bc-Ⅱ-1社區生活。</w:t>
            </w:r>
          </w:p>
          <w:p w14:paraId="116EB0F4" w14:textId="54CE488E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73384" w14:textId="08053D63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1.能聽辨第四聲及第八聲的差異。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E3587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5C284BFD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10F821D9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A373BC1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03D0359C" w14:textId="26924E6C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C1E40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65A54F4D" w14:textId="0A214D80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家E13熟悉與家庭生活相關的社區資源。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02E91" w14:textId="77777777" w:rsidR="00AC52E7" w:rsidRPr="003069B4" w:rsidRDefault="00AC52E7" w:rsidP="00AC52E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C52E7" w:rsidRPr="003069B4" w14:paraId="19F0C759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F2586" w14:textId="77777777" w:rsidR="00AC52E7" w:rsidRPr="003069B4" w:rsidRDefault="00AC52E7" w:rsidP="00AC52E7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7DF0" w14:textId="5109FD03" w:rsidR="00AC52E7" w:rsidRPr="00523256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/>
                <w:sz w:val="20"/>
                <w:szCs w:val="20"/>
              </w:rPr>
              <w:t>一、街頭巷尾2.便利商店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54247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450C78AE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1-Ⅱ-3能聆聽並理解對方所說的閩南語。</w:t>
            </w:r>
          </w:p>
          <w:p w14:paraId="0A7E91B7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3-Ⅱ-1能閱讀日常生活中常見的閩南語文，並了解其意義。</w:t>
            </w:r>
          </w:p>
          <w:p w14:paraId="589F4E8E" w14:textId="34A8DF8A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4849A" w14:textId="215F4292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55AFEF1F" w14:textId="638851EF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597556AC" w14:textId="723194E5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058AD93B" w14:textId="2FA35F8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Bc-Ⅱ-1社區生活。</w:t>
            </w:r>
          </w:p>
          <w:p w14:paraId="72958CC7" w14:textId="41FE6885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0BECE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1.能分辨並應用空間詞。</w:t>
            </w:r>
          </w:p>
          <w:p w14:paraId="6E469D69" w14:textId="3974B562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2.能聽辨第四聲及第八聲的差異。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6EF95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3141F6EE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4AAACD18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58AFA3F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611AD5F" w14:textId="0FAF0547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A25B9" w14:textId="77777777" w:rsidR="00AC52E7" w:rsidRPr="00AC52E7" w:rsidRDefault="00AC52E7" w:rsidP="00AC52E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0F34E277" w14:textId="2B35F523" w:rsidR="00AC52E7" w:rsidRPr="00AC52E7" w:rsidRDefault="00AC52E7" w:rsidP="00AC52E7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家E13熟悉與家庭生活相關的社區資源。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B79C" w14:textId="77777777" w:rsidR="00AC52E7" w:rsidRPr="003069B4" w:rsidRDefault="00AC52E7" w:rsidP="00AC52E7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11712" w:rsidRPr="003069B4" w14:paraId="1568FF7F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558F" w14:textId="77777777" w:rsidR="00211712" w:rsidRPr="003069B4" w:rsidRDefault="00211712" w:rsidP="0021171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1993" w14:textId="073C4BBD" w:rsidR="00211712" w:rsidRPr="00523256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/>
                <w:sz w:val="20"/>
                <w:szCs w:val="20"/>
              </w:rPr>
              <w:t>二、愛寶惜3.烏白唬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94279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31B81D6F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1-Ⅱ-2能聆聽與欣賞閩南語相關藝文活動。</w:t>
            </w:r>
          </w:p>
          <w:p w14:paraId="7F4E005D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6E70F634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23E1194F" w14:textId="7EA223FF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3-Ⅱ-3能透過閩南語文的閱讀，了解為人處世的道理。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BD843" w14:textId="0D72B462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51B44819" w14:textId="0D326CC1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0C3EC50C" w14:textId="50EA04A1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0D94BDC0" w14:textId="4096F8AF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A5159" w14:textId="77777777" w:rsidR="00211712" w:rsidRPr="00211712" w:rsidRDefault="00211712" w:rsidP="002117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1712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1.能透過標音符號及漢字的學習，練習表演藝術中角色語言的表達，並能寫出關鍵語詞。</w:t>
            </w:r>
          </w:p>
          <w:p w14:paraId="1E401E42" w14:textId="211F9C59" w:rsidR="00211712" w:rsidRPr="00211712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1712">
              <w:rPr>
                <w:rFonts w:ascii="標楷體" w:eastAsia="標楷體" w:hAnsi="標楷體" w:hint="eastAsia"/>
                <w:sz w:val="20"/>
                <w:szCs w:val="20"/>
              </w:rPr>
              <w:t>2.能以閩南語說出角色語言的傳達訊息，能運用句型練習掌握對動物特徵的描述。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A0BC4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C72460E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角色地圖策略評量</w:t>
            </w:r>
          </w:p>
          <w:p w14:paraId="1CD58399" w14:textId="36F6577C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70611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E0081BC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  <w:p w14:paraId="46265235" w14:textId="7CF92DED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環E3了解人與自然和諧共生，進而保護重要棲地。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C9BFC" w14:textId="77777777" w:rsidR="00211712" w:rsidRPr="003069B4" w:rsidRDefault="00211712" w:rsidP="0021171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11712" w:rsidRPr="003069B4" w14:paraId="34B43530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62A8" w14:textId="77777777" w:rsidR="00211712" w:rsidRPr="003069B4" w:rsidRDefault="00211712" w:rsidP="0021171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B7B9" w14:textId="2F323780" w:rsidR="00211712" w:rsidRPr="00523256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/>
                <w:sz w:val="20"/>
                <w:szCs w:val="20"/>
              </w:rPr>
              <w:t>二、愛寶惜3.烏白唬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D0229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62089B5C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7C84153C" w14:textId="7F3D08A9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23F57" w14:textId="77CFDE0A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16C4E7DE" w14:textId="417D5374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1AFFDB69" w14:textId="5268F42A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6491019E" w14:textId="03EF22B1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722FA79D" w14:textId="4A2F5CD0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E25F3" w14:textId="117DE3A0" w:rsidR="00211712" w:rsidRPr="00211712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1712">
              <w:rPr>
                <w:rFonts w:ascii="標楷體" w:eastAsia="標楷體" w:hAnsi="標楷體" w:hint="eastAsia"/>
                <w:sz w:val="20"/>
                <w:szCs w:val="20"/>
              </w:rPr>
              <w:t>1.能透過閩南語文的閱讀，學習戲劇角色特徵之描述。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ECAB2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A62CE35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B8D7BED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5042B51E" w14:textId="5DD82789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01400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122C0963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  <w:p w14:paraId="2A2B1192" w14:textId="3E70D615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環E3了解人與自然和諧共生，進而保護重要棲地。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DE76E" w14:textId="77777777" w:rsidR="00211712" w:rsidRPr="003069B4" w:rsidRDefault="00211712" w:rsidP="0021171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11712" w:rsidRPr="003069B4" w14:paraId="0ECAF0FF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93E32" w14:textId="77777777" w:rsidR="00211712" w:rsidRPr="003069B4" w:rsidRDefault="00211712" w:rsidP="0021171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A9C7" w14:textId="3487F8ED" w:rsidR="00211712" w:rsidRPr="00523256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/>
                <w:sz w:val="20"/>
                <w:szCs w:val="20"/>
              </w:rPr>
              <w:t>二、愛寶惜3.烏白唬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96658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68E7F4D0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25A7CE45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3615182D" w14:textId="31A0E676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61BF5" w14:textId="5BDF5A81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595B265F" w14:textId="6C36D725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18DBF656" w14:textId="0B1D7E6C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49860354" w14:textId="3E85D521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353A8F4C" w14:textId="637405B2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22983206" w14:textId="53A3ADEF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Bg-Ⅱ-1生活應對。</w:t>
            </w:r>
          </w:p>
          <w:p w14:paraId="624D5940" w14:textId="4B0999E5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5E376" w14:textId="75F7128F" w:rsidR="00211712" w:rsidRPr="00211712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1712">
              <w:rPr>
                <w:rFonts w:ascii="標楷體" w:eastAsia="標楷體" w:hAnsi="標楷體" w:hint="eastAsia"/>
                <w:sz w:val="20"/>
                <w:szCs w:val="20"/>
              </w:rPr>
              <w:t>1.能應用閩南語文簡單寫出戲劇對白。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616A0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8CEF722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BD3FF54" w14:textId="06EB8256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6B375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0AF76FB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  <w:p w14:paraId="0EF73513" w14:textId="26744F1B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環E3了解人與自然和諧共生，進而保護重要棲地。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BE19C" w14:textId="77777777" w:rsidR="00211712" w:rsidRPr="003069B4" w:rsidRDefault="00211712" w:rsidP="0021171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11712" w:rsidRPr="003069B4" w14:paraId="2C856173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C1984" w14:textId="77777777" w:rsidR="00211712" w:rsidRPr="003069B4" w:rsidRDefault="00211712" w:rsidP="0021171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9D3F" w14:textId="5F656441" w:rsidR="00211712" w:rsidRPr="00523256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/>
                <w:sz w:val="20"/>
                <w:szCs w:val="20"/>
              </w:rPr>
              <w:t>二、愛寶惜3.烏白唬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B2DDF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010B9A1C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378C2785" w14:textId="3523CC56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3-Ⅱ-2能運用標音符號、羅馬字及漢字認讀日常生活中常見、簡單的閩南語文。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2C082" w14:textId="227B4B4E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1C800239" w14:textId="2333F13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75E20F55" w14:textId="5B8B0546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16D4E48C" w14:textId="2B084610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0906D" w14:textId="0594DFEC" w:rsidR="00211712" w:rsidRPr="00211712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1712">
              <w:rPr>
                <w:rFonts w:ascii="標楷體" w:eastAsia="標楷體" w:hAnsi="標楷體" w:hint="eastAsia"/>
                <w:sz w:val="20"/>
                <w:szCs w:val="20"/>
              </w:rPr>
              <w:t>1.能分辨方音差異，並正確念讀鼻音韻尾「iam」、「ian」。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A33A3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C8BC8E2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59A669AE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2DC1569A" w14:textId="60312169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B24F8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10260415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  <w:p w14:paraId="6D2423D7" w14:textId="1D774B3C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環E3了解人與自然和諧共生，進而保護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重要棲地。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FEBCA" w14:textId="77777777" w:rsidR="00211712" w:rsidRPr="003069B4" w:rsidRDefault="00211712" w:rsidP="0021171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11712" w:rsidRPr="003069B4" w14:paraId="3357B85B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8540B" w14:textId="77777777" w:rsidR="00211712" w:rsidRPr="003069B4" w:rsidRDefault="00211712" w:rsidP="0021171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E69D" w14:textId="4FC3E861" w:rsidR="00211712" w:rsidRPr="00523256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/>
                <w:sz w:val="20"/>
                <w:szCs w:val="20"/>
              </w:rPr>
              <w:t>二、愛寶惜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523256">
              <w:rPr>
                <w:rFonts w:ascii="標楷體" w:eastAsia="標楷體" w:hAnsi="標楷體"/>
                <w:sz w:val="20"/>
                <w:szCs w:val="20"/>
              </w:rPr>
              <w:t>.欲按怎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9ED10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6B587B1E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3C7814DA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65C4B8D9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669C6396" w14:textId="77777777" w:rsidR="00211712" w:rsidRDefault="00211712" w:rsidP="0021171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3-Ⅱ-3能透過閩南語文的閱讀，了解為人處事的道理。</w:t>
            </w:r>
          </w:p>
          <w:p w14:paraId="41E7ECDA" w14:textId="65FF88E7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4-Ⅱ-2能運用閩南語文寫出對他人的感謝、關懷與協助。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FB18F" w14:textId="4F904FDC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661B84FA" w14:textId="3D6FE7C0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48C95658" w14:textId="5AC20ED6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6F023A8B" w14:textId="1F8AB179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Bd-Ⅱ-1環境保護。</w:t>
            </w:r>
          </w:p>
          <w:p w14:paraId="438CD8C3" w14:textId="43EAA6AE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Bd-Ⅱ-3海洋保育。</w:t>
            </w:r>
          </w:p>
          <w:p w14:paraId="79763C89" w14:textId="2B13DD69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E4736" w14:textId="77777777" w:rsidR="00211712" w:rsidRPr="00211712" w:rsidRDefault="00211712" w:rsidP="002117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1712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1.能透過標音符號及漢字的學習，簡單說出環境受到破壞後的災害，並能寫出關鍵語詞。</w:t>
            </w:r>
          </w:p>
          <w:p w14:paraId="069EBA23" w14:textId="77777777" w:rsidR="00211712" w:rsidRPr="00211712" w:rsidRDefault="00211712" w:rsidP="002117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1712">
              <w:rPr>
                <w:rFonts w:ascii="標楷體" w:eastAsia="標楷體" w:hAnsi="標楷體" w:hint="eastAsia"/>
                <w:sz w:val="20"/>
                <w:szCs w:val="20"/>
              </w:rPr>
              <w:t>2.能以閩南語說出造成環境破壞的原因。</w:t>
            </w:r>
          </w:p>
          <w:p w14:paraId="47FD4FB3" w14:textId="12578A30" w:rsidR="00211712" w:rsidRPr="00211712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1712">
              <w:rPr>
                <w:rFonts w:ascii="標楷體" w:eastAsia="標楷體" w:hAnsi="標楷體" w:hint="eastAsia"/>
                <w:sz w:val="20"/>
                <w:szCs w:val="20"/>
              </w:rPr>
              <w:t>3.能透過閩南語文的閱讀，學習環境保護對生態的重要性。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3BCF5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FC4CADB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時序排序策略評量</w:t>
            </w:r>
          </w:p>
          <w:p w14:paraId="5BE770A6" w14:textId="3BA73B2E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624DC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3010DAE6" w14:textId="41EB1684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環E3了解人與自然和諧共生，進而保護重要棲地。</w:t>
            </w:r>
          </w:p>
          <w:p w14:paraId="58D97C5A" w14:textId="11AA6E44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環E5覺知人類的生活型態對其他生物與生態系的衝擊。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45FB0" w14:textId="77777777" w:rsidR="00211712" w:rsidRPr="003069B4" w:rsidRDefault="00211712" w:rsidP="0021171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11712" w:rsidRPr="003069B4" w14:paraId="06C343E4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85798" w14:textId="77777777" w:rsidR="00211712" w:rsidRPr="003069B4" w:rsidRDefault="00211712" w:rsidP="0021171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4892" w14:textId="29B6B81E" w:rsidR="00211712" w:rsidRPr="00523256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/>
                <w:sz w:val="20"/>
                <w:szCs w:val="20"/>
              </w:rPr>
              <w:t>二、愛寶惜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523256">
              <w:rPr>
                <w:rFonts w:ascii="標楷體" w:eastAsia="標楷體" w:hAnsi="標楷體"/>
                <w:sz w:val="20"/>
                <w:szCs w:val="20"/>
              </w:rPr>
              <w:t>.欲按怎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EC69F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4E86B946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217E8168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0D37377E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0BCDE787" w14:textId="4179E955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4-Ⅱ-2能運用閩南語文寫出對他人的感謝、關懷與協助。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1738C" w14:textId="10E1CD54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451A9987" w14:textId="1D039A23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28809774" w14:textId="73D3DD66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683EF496" w14:textId="61F4AAEB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523A0837" w14:textId="7EF46D0D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175A0B23" w14:textId="1EAA77CE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Bd-Ⅱ-1環境保護。</w:t>
            </w:r>
          </w:p>
          <w:p w14:paraId="7469F96E" w14:textId="29EC2BFD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Bd-Ⅱ-3海洋保育。</w:t>
            </w:r>
          </w:p>
          <w:p w14:paraId="2092E840" w14:textId="5BFC27FF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Bg-Ⅱ-1生活應對。</w:t>
            </w:r>
          </w:p>
          <w:p w14:paraId="7537DB64" w14:textId="0DA8F3C9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39B99" w14:textId="77777777" w:rsidR="00211712" w:rsidRPr="00211712" w:rsidRDefault="00211712" w:rsidP="002117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1712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1.能透過標音符號及漢字的學習，簡單說出環境受到破壞後的災害，並能寫出關鍵語詞。</w:t>
            </w:r>
          </w:p>
          <w:p w14:paraId="596528C7" w14:textId="77777777" w:rsidR="00211712" w:rsidRPr="00211712" w:rsidRDefault="00211712" w:rsidP="002117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1712">
              <w:rPr>
                <w:rFonts w:ascii="標楷體" w:eastAsia="標楷體" w:hAnsi="標楷體" w:hint="eastAsia"/>
                <w:sz w:val="20"/>
                <w:szCs w:val="20"/>
              </w:rPr>
              <w:t>2.能以閩南語說出造成環境破壞的原因。</w:t>
            </w:r>
          </w:p>
          <w:p w14:paraId="18DA3F39" w14:textId="77777777" w:rsidR="00211712" w:rsidRPr="00211712" w:rsidRDefault="00211712" w:rsidP="002117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1712">
              <w:rPr>
                <w:rFonts w:ascii="標楷體" w:eastAsia="標楷體" w:hAnsi="標楷體" w:hint="eastAsia"/>
                <w:sz w:val="20"/>
                <w:szCs w:val="20"/>
              </w:rPr>
              <w:t>3.能透過閩南語文的閱讀，學習環境保護對生態的重要性。</w:t>
            </w:r>
          </w:p>
          <w:p w14:paraId="7AE871C0" w14:textId="07B83AE3" w:rsidR="00211712" w:rsidRPr="00211712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1712">
              <w:rPr>
                <w:rFonts w:ascii="標楷體" w:eastAsia="標楷體" w:hAnsi="標楷體" w:hint="eastAsia"/>
                <w:sz w:val="20"/>
                <w:szCs w:val="20"/>
              </w:rPr>
              <w:t>4.能應用閩南語文寫出對環境保護的承諾。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4EFD5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1F81A303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B575B64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260DEA4" w14:textId="7159F918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F2AF1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36F2C47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環E3了解人與自然和諧共生，進而保護重要棲地。</w:t>
            </w:r>
          </w:p>
          <w:p w14:paraId="194A1837" w14:textId="1B0279A2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環E5覺知人類的生活型態對其他生物與生態系的衝擊。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FB944" w14:textId="77777777" w:rsidR="00211712" w:rsidRPr="003069B4" w:rsidRDefault="00211712" w:rsidP="0021171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11712" w:rsidRPr="003069B4" w14:paraId="5F34371E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041AC" w14:textId="77777777" w:rsidR="00211712" w:rsidRPr="003069B4" w:rsidRDefault="00211712" w:rsidP="0021171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0DAB" w14:textId="61C2196F" w:rsidR="00211712" w:rsidRPr="00523256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/>
                <w:sz w:val="20"/>
                <w:szCs w:val="20"/>
              </w:rPr>
              <w:t>二、愛寶惜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523256">
              <w:rPr>
                <w:rFonts w:ascii="標楷體" w:eastAsia="標楷體" w:hAnsi="標楷體"/>
                <w:sz w:val="20"/>
                <w:szCs w:val="20"/>
              </w:rPr>
              <w:t>.欲按怎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AAFDC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7A99794A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247D3D14" w14:textId="6CCEFB13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見、簡單的閩南語文。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2F705" w14:textId="190FD5FB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4A4B630B" w14:textId="3F131A03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492369DF" w14:textId="6E8A019D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6EA177C9" w14:textId="4CF32722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Bd-Ⅱ-1環境保護。</w:t>
            </w:r>
          </w:p>
          <w:p w14:paraId="437D49D0" w14:textId="24CBF4DC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Bd-Ⅱ-3海洋保育。</w:t>
            </w:r>
          </w:p>
          <w:p w14:paraId="739CE794" w14:textId="4797D3FE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F2E46" w14:textId="77777777" w:rsidR="00211712" w:rsidRPr="00211712" w:rsidRDefault="00211712" w:rsidP="002117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1712">
              <w:rPr>
                <w:rFonts w:ascii="標楷體" w:eastAsia="標楷體" w:hAnsi="標楷體" w:hint="eastAsia"/>
                <w:sz w:val="20"/>
                <w:szCs w:val="20"/>
              </w:rPr>
              <w:t>1.能透過標音符號及漢字的學習，簡單說出環境受到破壞後的災害，並能寫出關鍵語詞。</w:t>
            </w:r>
          </w:p>
          <w:p w14:paraId="4FAF0F11" w14:textId="77777777" w:rsidR="00211712" w:rsidRPr="00211712" w:rsidRDefault="00211712" w:rsidP="002117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1712">
              <w:rPr>
                <w:rFonts w:ascii="標楷體" w:eastAsia="標楷體" w:hAnsi="標楷體" w:hint="eastAsia"/>
                <w:sz w:val="20"/>
                <w:szCs w:val="20"/>
              </w:rPr>
              <w:t>2.能以閩南語說出造成環境破壞的原因。</w:t>
            </w:r>
          </w:p>
          <w:p w14:paraId="09E1DEA3" w14:textId="77777777" w:rsidR="00211712" w:rsidRPr="00211712" w:rsidRDefault="00211712" w:rsidP="002117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1712">
              <w:rPr>
                <w:rFonts w:ascii="標楷體" w:eastAsia="標楷體" w:hAnsi="標楷體" w:hint="eastAsia"/>
                <w:sz w:val="20"/>
                <w:szCs w:val="20"/>
              </w:rPr>
              <w:t>3.能分辨方音差異，並正確念讀鼻音韻尾「un」、「uan」。</w:t>
            </w:r>
          </w:p>
          <w:p w14:paraId="656D0543" w14:textId="3926D66D" w:rsidR="00211712" w:rsidRPr="00211712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17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4.能透過閩南語文的閱讀，學習環境保護對生態的重要性。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C7BF4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3A5C36ED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7EB40287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226FB5C8" w14:textId="5AD1EC7A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8447C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13882523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環E3了解人與自然和諧共生，進而保護重要棲地。</w:t>
            </w:r>
          </w:p>
          <w:p w14:paraId="329D7659" w14:textId="69056C41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環E5覺知人類的生活型態對其他生物與生態系的衝擊。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2131D" w14:textId="77777777" w:rsidR="00211712" w:rsidRPr="003069B4" w:rsidRDefault="00211712" w:rsidP="0021171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11712" w:rsidRPr="003069B4" w14:paraId="3B53508A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37634" w14:textId="77777777" w:rsidR="00211712" w:rsidRPr="003069B4" w:rsidRDefault="00211712" w:rsidP="0021171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8FD7" w14:textId="6E569C8D" w:rsidR="00211712" w:rsidRPr="00523256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/>
                <w:sz w:val="20"/>
                <w:szCs w:val="20"/>
              </w:rPr>
              <w:t>二、愛寶惜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523256">
              <w:rPr>
                <w:rFonts w:ascii="標楷體" w:eastAsia="標楷體" w:hAnsi="標楷體"/>
                <w:sz w:val="20"/>
                <w:szCs w:val="20"/>
              </w:rPr>
              <w:t>.欲按怎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6E292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4CCEEA4F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1-Ⅱ-2能聆聽與欣賞閩南語相關藝文活動。</w:t>
            </w:r>
          </w:p>
          <w:p w14:paraId="38FFA880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42EFFB22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6D7D1B1F" w14:textId="0B822FE1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3-Ⅱ-3能透過閩南語文的閱讀，了解為人處事的道理。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38D21" w14:textId="430BD0F1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17F9DBEB" w14:textId="4F7F60D1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6776914C" w14:textId="1CE79679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4AB10306" w14:textId="21309C1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03CDE509" w14:textId="2DB0551A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0CD8344F" w14:textId="63597D9B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Bd-Ⅱ-1環境保護。</w:t>
            </w:r>
          </w:p>
          <w:p w14:paraId="5D5B6A5A" w14:textId="2C12FA0A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Bd-Ⅱ-3海洋保育。</w:t>
            </w:r>
          </w:p>
          <w:p w14:paraId="170BEC9E" w14:textId="348D8C6C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</w:t>
            </w:r>
            <w:r w:rsidRPr="00AC52E7">
              <w:rPr>
                <w:rFonts w:ascii="標楷體" w:eastAsia="標楷體" w:hAnsi="標楷體"/>
                <w:sz w:val="20"/>
                <w:szCs w:val="20"/>
              </w:rPr>
              <w:t>f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-Ⅱ-</w:t>
            </w:r>
            <w:r w:rsidRPr="00AC52E7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3F812EC8" w14:textId="7A7F666F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</w:t>
            </w:r>
            <w:r w:rsidRPr="00AC52E7">
              <w:rPr>
                <w:rFonts w:ascii="標楷體" w:eastAsia="標楷體" w:hAnsi="標楷體"/>
                <w:sz w:val="20"/>
                <w:szCs w:val="20"/>
              </w:rPr>
              <w:t>f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-Ⅱ-</w:t>
            </w:r>
            <w:r w:rsidRPr="00AC52E7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藝術欣賞。</w:t>
            </w:r>
          </w:p>
          <w:p w14:paraId="7386634D" w14:textId="31573C04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917E2" w14:textId="77777777" w:rsidR="00211712" w:rsidRPr="00211712" w:rsidRDefault="00211712" w:rsidP="002117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1712">
              <w:rPr>
                <w:rFonts w:ascii="標楷體" w:eastAsia="標楷體" w:hAnsi="標楷體" w:hint="eastAsia"/>
                <w:sz w:val="20"/>
                <w:szCs w:val="20"/>
              </w:rPr>
              <w:t>1.能分辨方音差異，並正確念讀鼻音韻尾「un」、「uan」。</w:t>
            </w:r>
          </w:p>
          <w:p w14:paraId="03A62FA4" w14:textId="77777777" w:rsidR="00211712" w:rsidRPr="00211712" w:rsidRDefault="00211712" w:rsidP="002117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1712">
              <w:rPr>
                <w:rFonts w:ascii="標楷體" w:eastAsia="標楷體" w:hAnsi="標楷體" w:hint="eastAsia"/>
                <w:sz w:val="20"/>
                <w:szCs w:val="20"/>
              </w:rPr>
              <w:t>2.能透過閩南語文的閱讀，學習環境保護對生態的重要性。</w:t>
            </w:r>
          </w:p>
          <w:p w14:paraId="059C88AC" w14:textId="197E67D8" w:rsidR="00211712" w:rsidRPr="00211712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1712">
              <w:rPr>
                <w:rFonts w:ascii="標楷體" w:eastAsia="標楷體" w:hAnsi="標楷體" w:hint="eastAsia"/>
                <w:sz w:val="20"/>
                <w:szCs w:val="20"/>
              </w:rPr>
              <w:t>3.能應用閩南語文簡單寫出戲劇對白。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01270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48303EE2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DE94907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79A38514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133E029" w14:textId="11355411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D8EC2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203A4BB2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環E3了解人與自然和諧共生，進而保護重要棲地。</w:t>
            </w:r>
          </w:p>
          <w:p w14:paraId="1E2B6F25" w14:textId="7776AD60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環E5覺知人類的生活型態對其他生物與生態系的衝擊。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3A7A6" w14:textId="77777777" w:rsidR="00211712" w:rsidRPr="003069B4" w:rsidRDefault="00211712" w:rsidP="0021171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11712" w:rsidRPr="003069B4" w14:paraId="2089C88C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591AF" w14:textId="77777777" w:rsidR="00211712" w:rsidRPr="003069B4" w:rsidRDefault="00211712" w:rsidP="0021171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9EFF" w14:textId="0BC0B647" w:rsidR="00211712" w:rsidRPr="00523256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5.時間表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DAFFF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/>
                <w:color w:val="000000"/>
                <w:sz w:val="20"/>
                <w:szCs w:val="20"/>
              </w:rPr>
              <w:t>1-Ⅱ-1 能應用閩南語標音符號、羅馬字及漢字，協助聆聽理解。</w:t>
            </w:r>
          </w:p>
          <w:p w14:paraId="7505B6BB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/>
                <w:color w:val="000000"/>
                <w:sz w:val="20"/>
                <w:szCs w:val="20"/>
              </w:rPr>
              <w:t>1-Ⅱ-3 能聆聽並理解對方所說的閩南語。</w:t>
            </w:r>
          </w:p>
          <w:p w14:paraId="77400FC1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/>
                <w:color w:val="000000"/>
                <w:sz w:val="20"/>
                <w:szCs w:val="20"/>
              </w:rPr>
              <w:t>2-Ⅱ-1 能運用閩南語的標音符號、羅馬字及漢字，協助口語表達。</w:t>
            </w:r>
          </w:p>
          <w:p w14:paraId="6FA947A3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/>
                <w:color w:val="000000"/>
                <w:sz w:val="20"/>
                <w:szCs w:val="20"/>
              </w:rPr>
              <w:t>2-Ⅱ-2 能用閩南語簡單說出日常生活計畫。</w:t>
            </w:r>
          </w:p>
          <w:p w14:paraId="4C2E210A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/>
                <w:color w:val="000000"/>
                <w:sz w:val="20"/>
                <w:szCs w:val="20"/>
              </w:rPr>
              <w:t>3-Ⅱ-1 能閱讀日常生活中常見的閩南語文，並了解其意義。</w:t>
            </w:r>
          </w:p>
          <w:p w14:paraId="20B65AF8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/>
                <w:color w:val="000000"/>
                <w:sz w:val="20"/>
                <w:szCs w:val="20"/>
              </w:rPr>
              <w:t>3-Ⅱ-3 能透過閩南語文的閱讀，了解為人處事的道理。</w:t>
            </w:r>
          </w:p>
          <w:p w14:paraId="37CA6DDC" w14:textId="0ECCA9DF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/>
                <w:color w:val="000000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94022" w14:textId="541C7158" w:rsidR="00211712" w:rsidRPr="00AC52E7" w:rsidRDefault="00211712" w:rsidP="00211712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/>
                <w:color w:val="000000"/>
                <w:sz w:val="20"/>
                <w:szCs w:val="20"/>
              </w:rPr>
              <w:t>Aa-Ⅱ-1 羅馬拼音。</w:t>
            </w:r>
          </w:p>
          <w:p w14:paraId="234E10A0" w14:textId="2A42CEAA" w:rsidR="00211712" w:rsidRPr="00AC52E7" w:rsidRDefault="00211712" w:rsidP="00211712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/>
                <w:color w:val="000000"/>
                <w:sz w:val="20"/>
                <w:szCs w:val="20"/>
              </w:rPr>
              <w:t>Aa-Ⅱ-2 漢字書寫。</w:t>
            </w:r>
          </w:p>
          <w:p w14:paraId="04E08D6A" w14:textId="59F46F60" w:rsidR="00211712" w:rsidRPr="00AC52E7" w:rsidRDefault="00211712" w:rsidP="00211712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/>
                <w:color w:val="000000"/>
                <w:sz w:val="20"/>
                <w:szCs w:val="20"/>
              </w:rPr>
              <w:t>Ab-Ⅱ-1 語詞運用。</w:t>
            </w:r>
          </w:p>
          <w:p w14:paraId="359DD355" w14:textId="6820A226" w:rsidR="00211712" w:rsidRPr="00AC52E7" w:rsidRDefault="00211712" w:rsidP="00211712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/>
                <w:color w:val="000000"/>
                <w:sz w:val="20"/>
                <w:szCs w:val="20"/>
              </w:rPr>
              <w:t>Ab-Ⅱ-2 句型運用。</w:t>
            </w:r>
          </w:p>
          <w:p w14:paraId="02C123B9" w14:textId="6BC559B1" w:rsidR="00211712" w:rsidRPr="00AC52E7" w:rsidRDefault="00211712" w:rsidP="00211712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/>
                <w:color w:val="000000"/>
                <w:sz w:val="20"/>
                <w:szCs w:val="20"/>
              </w:rPr>
              <w:t>Ab-Ⅱ-3 方音差異。</w:t>
            </w:r>
          </w:p>
          <w:p w14:paraId="46841A64" w14:textId="0DF0B6A6" w:rsidR="00211712" w:rsidRPr="00AC52E7" w:rsidRDefault="00211712" w:rsidP="00211712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/>
                <w:color w:val="000000"/>
                <w:sz w:val="20"/>
                <w:szCs w:val="20"/>
              </w:rPr>
              <w:t>Ac-Ⅱ-1 生活故事。</w:t>
            </w:r>
          </w:p>
          <w:p w14:paraId="54F55249" w14:textId="7E2B3562" w:rsidR="00211712" w:rsidRPr="00AC52E7" w:rsidRDefault="00211712" w:rsidP="00211712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/>
                <w:color w:val="000000"/>
                <w:sz w:val="20"/>
                <w:szCs w:val="20"/>
              </w:rPr>
              <w:t>Bd-Ⅱ-1 環境保護。</w:t>
            </w:r>
          </w:p>
          <w:p w14:paraId="626290D6" w14:textId="136CA78D" w:rsidR="00211712" w:rsidRPr="00AC52E7" w:rsidRDefault="00211712" w:rsidP="00211712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/>
                <w:color w:val="000000"/>
                <w:sz w:val="20"/>
                <w:szCs w:val="20"/>
              </w:rPr>
              <w:t>Bg-Ⅱ-1 生活應對。</w:t>
            </w:r>
          </w:p>
          <w:p w14:paraId="6BE566DD" w14:textId="0DFC56C3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/>
                <w:color w:val="000000"/>
                <w:sz w:val="20"/>
                <w:szCs w:val="20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8133C" w14:textId="5B93B3BF" w:rsidR="00211712" w:rsidRPr="00211712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1712">
              <w:rPr>
                <w:rFonts w:ascii="標楷體" w:eastAsia="標楷體" w:hAnsi="標楷體" w:hint="eastAsia"/>
                <w:sz w:val="20"/>
                <w:szCs w:val="20"/>
              </w:rPr>
              <w:t>1.能正確讀出本課課文，並了解課文文意。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E60C7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4239679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CF6D4D0" w14:textId="40B579E6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5C27B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1F82C453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  <w:p w14:paraId="76B25D3F" w14:textId="1610A826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244F1E9C" w14:textId="33B02376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涯E11培養規劃與運用時間的能力。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601A5" w14:textId="77777777" w:rsidR="00211712" w:rsidRPr="003069B4" w:rsidRDefault="00211712" w:rsidP="0021171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11712" w:rsidRPr="003069B4" w14:paraId="7F5DFDF1" w14:textId="77777777" w:rsidTr="00DC6FF0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F5FC6" w14:textId="77777777" w:rsidR="00211712" w:rsidRPr="003069B4" w:rsidRDefault="00211712" w:rsidP="0021171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229E" w14:textId="7B1D6861" w:rsidR="00211712" w:rsidRPr="00523256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5.時間表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34804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1-Ⅱ-1能應用閩南語標音符號、羅馬字及漢字，協助聆聽理解。</w:t>
            </w:r>
          </w:p>
          <w:p w14:paraId="3E7EA735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1BE1695C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2-Ⅱ-1能運用閩南語的標音</w:t>
            </w: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符號、羅馬字及漢字，協助口語表達。</w:t>
            </w:r>
          </w:p>
          <w:p w14:paraId="31939E61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26BEF29F" w14:textId="072FAC4F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A5B90" w14:textId="227D9CA9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Aa-Ⅱ-1羅馬拼音。</w:t>
            </w:r>
          </w:p>
          <w:p w14:paraId="08377B22" w14:textId="552BDE76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Aa-Ⅱ-2漢字書寫。</w:t>
            </w:r>
          </w:p>
          <w:p w14:paraId="537B7655" w14:textId="651C6104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Ab-Ⅱ-1語詞運用。</w:t>
            </w:r>
          </w:p>
          <w:p w14:paraId="42777072" w14:textId="246D995C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Ab-Ⅱ-2句型運用。</w:t>
            </w:r>
          </w:p>
          <w:p w14:paraId="7B21AFE2" w14:textId="0F57BDCA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Ab-Ⅱ-3方音差異。</w:t>
            </w:r>
          </w:p>
          <w:p w14:paraId="56657593" w14:textId="2E377B6B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Ac-Ⅱ-1生活故事。</w:t>
            </w:r>
          </w:p>
          <w:p w14:paraId="0D5C67A4" w14:textId="3E71D441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Bg-Ⅱ-1生活應對。</w:t>
            </w:r>
          </w:p>
          <w:p w14:paraId="066E94E8" w14:textId="063F49BE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24206" w14:textId="77777777" w:rsidR="00211712" w:rsidRPr="00211712" w:rsidRDefault="00211712" w:rsidP="002117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17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1.能說出課本所列月分及日期的語詞，並於生活中運用。</w:t>
            </w:r>
          </w:p>
          <w:p w14:paraId="0E7BB2C1" w14:textId="77777777" w:rsidR="00211712" w:rsidRPr="00211712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11712">
              <w:rPr>
                <w:rFonts w:ascii="標楷體" w:eastAsia="標楷體" w:hAnsi="標楷體" w:hint="eastAsia"/>
                <w:sz w:val="20"/>
                <w:szCs w:val="20"/>
              </w:rPr>
              <w:t>2.能進行「</w:t>
            </w:r>
            <w:r w:rsidRPr="00211712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211712">
              <w:rPr>
                <w:rFonts w:ascii="標楷體" w:eastAsia="標楷體" w:hAnsi="標楷體" w:hint="eastAsia"/>
                <w:sz w:val="20"/>
                <w:szCs w:val="20"/>
              </w:rPr>
              <w:t>有</w:t>
            </w:r>
            <w:r w:rsidRPr="00211712">
              <w:rPr>
                <w:rFonts w:ascii="MS Mincho" w:eastAsia="MS Mincho" w:hAnsi="MS Mincho" w:cs="MS Mincho" w:hint="eastAsia"/>
                <w:sz w:val="20"/>
                <w:szCs w:val="20"/>
              </w:rPr>
              <w:t>⋯</w:t>
            </w:r>
            <w:r w:rsidRPr="00211712">
              <w:rPr>
                <w:rFonts w:ascii="標楷體" w:eastAsia="標楷體" w:hAnsi="標楷體" w:hint="eastAsia"/>
                <w:sz w:val="20"/>
                <w:szCs w:val="20"/>
              </w:rPr>
              <w:t>有</w:t>
            </w:r>
            <w:r w:rsidRPr="00211712">
              <w:rPr>
                <w:rFonts w:ascii="MS Mincho" w:eastAsia="MS Mincho" w:hAnsi="MS Mincho" w:cs="MS Mincho" w:hint="eastAsia"/>
                <w:sz w:val="20"/>
                <w:szCs w:val="20"/>
              </w:rPr>
              <w:t>⋯</w:t>
            </w:r>
            <w:r w:rsidRPr="00211712">
              <w:rPr>
                <w:rFonts w:ascii="標楷體" w:eastAsia="標楷體" w:hAnsi="標楷體" w:hint="eastAsia"/>
                <w:sz w:val="20"/>
                <w:szCs w:val="20"/>
              </w:rPr>
              <w:t>」的句型練習。</w:t>
            </w:r>
          </w:p>
          <w:p w14:paraId="5B534546" w14:textId="3A855009" w:rsidR="00211712" w:rsidRPr="00211712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1712">
              <w:rPr>
                <w:rFonts w:ascii="標楷體" w:eastAsia="標楷體" w:hAnsi="標楷體" w:hint="eastAsia"/>
                <w:sz w:val="20"/>
                <w:szCs w:val="20"/>
              </w:rPr>
              <w:t>3.能習得課本所列對話，並適</w:t>
            </w:r>
            <w:r w:rsidRPr="002117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時於生活中運用。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018D3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053522B5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49562BA" w14:textId="62813B3D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9F8C0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2268CBAC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  <w:p w14:paraId="295A4AF2" w14:textId="23926CD0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11F93A50" w14:textId="07F9E801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涯E11培養規劃與運用時間的能力。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EC025" w14:textId="77777777" w:rsidR="00211712" w:rsidRPr="003069B4" w:rsidRDefault="00211712" w:rsidP="0021171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11712" w:rsidRPr="003069B4" w14:paraId="1E9EA02B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3F0B9" w14:textId="77777777" w:rsidR="00211712" w:rsidRPr="003069B4" w:rsidRDefault="00211712" w:rsidP="0021171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D1E1" w14:textId="323A3FFC" w:rsidR="00211712" w:rsidRPr="00523256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5.時間表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C256A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1-Ⅱ-1能應用閩南語標音符號、羅馬字及漢字，協助聆聽理解。</w:t>
            </w:r>
          </w:p>
          <w:p w14:paraId="484407E2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74EF41AA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19B70B6D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2-Ⅱ-2能用閩南語簡單說出日常生活計畫。</w:t>
            </w:r>
          </w:p>
          <w:p w14:paraId="1E3E0108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36FE9B6D" w14:textId="4BBA5EBB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5C8E9" w14:textId="2F0C97D6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Aa-Ⅱ-1羅馬拼音。</w:t>
            </w:r>
          </w:p>
          <w:p w14:paraId="2B097687" w14:textId="0678648F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Aa-Ⅱ-2漢字書寫。</w:t>
            </w:r>
          </w:p>
          <w:p w14:paraId="2514D164" w14:textId="1C8F6812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Ab-Ⅱ-1語詞運用。</w:t>
            </w:r>
          </w:p>
          <w:p w14:paraId="2AB1B395" w14:textId="1E8BB138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Ab-Ⅱ-2句型運用。</w:t>
            </w:r>
          </w:p>
          <w:p w14:paraId="7E433530" w14:textId="440FCA9E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Bg-Ⅱ-1生活應對。</w:t>
            </w:r>
          </w:p>
          <w:p w14:paraId="609D73A5" w14:textId="33E68412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06208" w14:textId="77777777" w:rsidR="00211712" w:rsidRPr="00211712" w:rsidRDefault="00211712" w:rsidP="002117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11712">
              <w:rPr>
                <w:rFonts w:ascii="標楷體" w:eastAsia="標楷體" w:hAnsi="標楷體" w:hint="eastAsia"/>
                <w:sz w:val="20"/>
                <w:szCs w:val="20"/>
              </w:rPr>
              <w:t>1.能說出課本所列月分及日期的語詞，並於生活中運用。</w:t>
            </w:r>
          </w:p>
          <w:p w14:paraId="735D94FC" w14:textId="77777777" w:rsidR="00211712" w:rsidRPr="00211712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11712">
              <w:rPr>
                <w:rFonts w:ascii="標楷體" w:eastAsia="標楷體" w:hAnsi="標楷體" w:hint="eastAsia"/>
                <w:sz w:val="20"/>
                <w:szCs w:val="20"/>
              </w:rPr>
              <w:t>2.能進行指定句型的句型練習。</w:t>
            </w:r>
          </w:p>
          <w:p w14:paraId="136A72FC" w14:textId="68297DB5" w:rsidR="00211712" w:rsidRPr="00211712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1712">
              <w:rPr>
                <w:rFonts w:ascii="標楷體" w:eastAsia="標楷體" w:hAnsi="標楷體" w:hint="eastAsia"/>
                <w:sz w:val="20"/>
                <w:szCs w:val="20"/>
              </w:rPr>
              <w:t>3.能正確念出鼻音韻尾「ong」，並完成其後的拼音練習。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DB912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1071B219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5C9F28E" w14:textId="74CA124A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CE134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7E78767B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  <w:p w14:paraId="6E6650C8" w14:textId="1AAE0A95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5F6B1696" w14:textId="6635EB7C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涯E11培養規劃與運用時間的能力。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E7300" w14:textId="77777777" w:rsidR="00211712" w:rsidRPr="003069B4" w:rsidRDefault="00211712" w:rsidP="0021171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11712" w:rsidRPr="003069B4" w14:paraId="77D55560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34AF1" w14:textId="77777777" w:rsidR="00211712" w:rsidRPr="003069B4" w:rsidRDefault="00211712" w:rsidP="0021171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D7AA" w14:textId="7FB56C00" w:rsidR="00211712" w:rsidRPr="00523256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523256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5.時間表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ED500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1-Ⅱ-1能應用閩南語標音符號、羅馬字及漢字，協助聆聽理解。</w:t>
            </w:r>
          </w:p>
          <w:p w14:paraId="1CAE250A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5FCFA169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3B701C80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2-Ⅱ-2能用閩南語簡單說出日常生活計畫。</w:t>
            </w:r>
          </w:p>
          <w:p w14:paraId="57022ECB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09CA08DA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3-Ⅱ-3能透過閩南語文的閱讀，了解為人處世的道理。</w:t>
            </w:r>
          </w:p>
          <w:p w14:paraId="647485F9" w14:textId="26C24446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1C96C" w14:textId="2A73957B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Aa-Ⅱ-1羅馬拼音。</w:t>
            </w:r>
          </w:p>
          <w:p w14:paraId="4568F679" w14:textId="6BECAE02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Aa-Ⅱ-2漢字書寫。</w:t>
            </w:r>
          </w:p>
          <w:p w14:paraId="66C44950" w14:textId="325004F4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Ab-Ⅱ-1語詞運用。</w:t>
            </w:r>
          </w:p>
          <w:p w14:paraId="133D62DF" w14:textId="5E3D4CE5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Ac-Ⅱ-1生活故事。</w:t>
            </w:r>
          </w:p>
          <w:p w14:paraId="3506D290" w14:textId="6ECF4F93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Bd-Ⅱ-1環境保護。</w:t>
            </w:r>
          </w:p>
          <w:p w14:paraId="65448CE7" w14:textId="28F41E93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05526" w14:textId="77777777" w:rsidR="00211712" w:rsidRPr="00211712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11712">
              <w:rPr>
                <w:rFonts w:ascii="標楷體" w:eastAsia="標楷體" w:hAnsi="標楷體" w:hint="eastAsia"/>
                <w:sz w:val="20"/>
                <w:szCs w:val="20"/>
              </w:rPr>
              <w:t>1.能閱讀文本，了解其文意並回答與文本相關的提問。</w:t>
            </w:r>
          </w:p>
          <w:p w14:paraId="11DE65E5" w14:textId="689F5111" w:rsidR="00211712" w:rsidRPr="00211712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211712">
              <w:rPr>
                <w:rFonts w:ascii="標楷體" w:eastAsia="標楷體" w:hAnsi="標楷體" w:hint="eastAsia"/>
                <w:sz w:val="20"/>
                <w:szCs w:val="20"/>
              </w:rPr>
              <w:t>2.能進行小組合作，根據圖意編出合理的故事情節並發表。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0A858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AE6E24F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568495DD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7761CB9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BF7ABDB" w14:textId="4938AC17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/>
                <w:sz w:val="20"/>
                <w:szCs w:val="20"/>
              </w:rPr>
              <w:t>漢字書寫評量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BC2F6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5E031388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  <w:p w14:paraId="37114324" w14:textId="0F9934DD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0788A3BD" w14:textId="2C499ACA" w:rsidR="00211712" w:rsidRPr="00AC52E7" w:rsidRDefault="00211712" w:rsidP="0021171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涯E11培養規劃與運用時間的能力。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E3F76" w14:textId="77777777" w:rsidR="00211712" w:rsidRPr="003069B4" w:rsidRDefault="00211712" w:rsidP="0021171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11712" w:rsidRPr="003069B4" w14:paraId="46B14371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724FE" w14:textId="39FB7E6D" w:rsidR="00211712" w:rsidRPr="003069B4" w:rsidRDefault="00211712" w:rsidP="00211712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第二十</w:t>
            </w:r>
            <w:r>
              <w:rPr>
                <w:rFonts w:ascii="標楷體" w:eastAsia="標楷體" w:hAnsi="標楷體" w:cs="Times New Roman" w:hint="eastAsia"/>
              </w:rPr>
              <w:t>一</w:t>
            </w:r>
            <w:r w:rsidRPr="003069B4">
              <w:rPr>
                <w:rFonts w:ascii="標楷體" w:eastAsia="標楷體" w:hAnsi="標楷體" w:cs="Times New Roman" w:hint="eastAsia"/>
              </w:rPr>
              <w:t>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31904" w14:textId="6F1F37A5" w:rsidR="00211712" w:rsidRPr="00523256" w:rsidRDefault="00211712" w:rsidP="00211712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23256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523256">
              <w:rPr>
                <w:rFonts w:ascii="標楷體" w:eastAsia="標楷體" w:hAnsi="標楷體" w:hint="eastAsia"/>
                <w:sz w:val="20"/>
                <w:szCs w:val="20"/>
              </w:rPr>
              <w:t>5.時間表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AA1F7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1-Ⅱ-1能應用閩南語標音符號、羅馬字及漢字，協助聆聽理解。</w:t>
            </w:r>
          </w:p>
          <w:p w14:paraId="0634849C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27CFFC29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7109802A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2-Ⅱ-2能用閩南語簡單說出日常生活計畫。</w:t>
            </w:r>
          </w:p>
          <w:p w14:paraId="1486D235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133AF3FA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3-Ⅱ-3能透過閩南語文的閱讀，了解為人處世的道理。</w:t>
            </w:r>
          </w:p>
          <w:p w14:paraId="398361EE" w14:textId="57AE848D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0010B" w14:textId="65AC21B5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Aa-Ⅱ-1羅馬拼音。</w:t>
            </w:r>
          </w:p>
          <w:p w14:paraId="2FD4EB73" w14:textId="6F30563E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Aa-Ⅱ-2漢字書寫。</w:t>
            </w:r>
          </w:p>
          <w:p w14:paraId="16595633" w14:textId="64875DBB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Ab-Ⅱ-1語詞運用。</w:t>
            </w:r>
          </w:p>
          <w:p w14:paraId="7C4C9793" w14:textId="4E250209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Ac-Ⅱ-1生活故事。</w:t>
            </w:r>
          </w:p>
          <w:p w14:paraId="215FD352" w14:textId="38E65F3B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Bd-Ⅱ-1環境保護。</w:t>
            </w:r>
          </w:p>
          <w:p w14:paraId="0050B923" w14:textId="48C15B73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C52E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973A8" w14:textId="77777777" w:rsidR="00211712" w:rsidRPr="00211712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11712">
              <w:rPr>
                <w:rFonts w:ascii="標楷體" w:eastAsia="標楷體" w:hAnsi="標楷體" w:hint="eastAsia"/>
                <w:sz w:val="20"/>
                <w:szCs w:val="20"/>
              </w:rPr>
              <w:t>1.能閱讀文本，了解其文意並回答與文本相關的提問。</w:t>
            </w:r>
          </w:p>
          <w:p w14:paraId="33DB26BE" w14:textId="7876F834" w:rsidR="00211712" w:rsidRPr="00211712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11712">
              <w:rPr>
                <w:rFonts w:ascii="標楷體" w:eastAsia="標楷體" w:hAnsi="標楷體" w:hint="eastAsia"/>
                <w:sz w:val="20"/>
                <w:szCs w:val="20"/>
              </w:rPr>
              <w:t>2.能進行小組合作，根據圖意編出合理的故事情節並發表。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401A4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07FA447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1BCE1E5F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96A153F" w14:textId="4D6FEF8A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5507B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302D663C" w14:textId="77777777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品E1良好生活習慣與德行。</w:t>
            </w:r>
          </w:p>
          <w:p w14:paraId="58B7E6AF" w14:textId="6FB93D8B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75BE1263" w14:textId="2219AE14" w:rsidR="00211712" w:rsidRPr="00AC52E7" w:rsidRDefault="00211712" w:rsidP="0021171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2E7">
              <w:rPr>
                <w:rFonts w:ascii="標楷體" w:eastAsia="標楷體" w:hAnsi="標楷體" w:hint="eastAsia"/>
                <w:sz w:val="20"/>
                <w:szCs w:val="20"/>
              </w:rPr>
              <w:t>涯E11培養規劃與運用時間的能力。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44D96" w14:textId="77777777" w:rsidR="00211712" w:rsidRPr="003069B4" w:rsidRDefault="00211712" w:rsidP="0021171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14:paraId="4E3936F7" w14:textId="77777777" w:rsidR="00F01C62" w:rsidRPr="003069B4" w:rsidRDefault="00F01C62" w:rsidP="00F01C62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bookmarkStart w:id="5" w:name="_Hlk129960433"/>
      <w:bookmarkEnd w:id="4"/>
      <w:r w:rsidRPr="003069B4">
        <w:rPr>
          <w:rFonts w:ascii="標楷體" w:eastAsia="標楷體" w:hAnsi="標楷體" w:cs="Times New Roman" w:hint="eastAsia"/>
        </w:rPr>
        <w:t>備註：</w:t>
      </w:r>
    </w:p>
    <w:p w14:paraId="03FE7B9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該學期</w:t>
      </w:r>
      <w:r w:rsidRPr="003069B4">
        <w:rPr>
          <w:rFonts w:ascii="標楷體" w:eastAsia="標楷體" w:hAnsi="標楷體" w:cs="Times New Roman"/>
        </w:rPr>
        <w:t>之</w:t>
      </w:r>
      <w:r w:rsidRPr="003069B4">
        <w:rPr>
          <w:rFonts w:ascii="標楷體" w:eastAsia="標楷體" w:hAnsi="標楷體" w:cs="Times New Roman" w:hint="eastAsia"/>
        </w:rPr>
        <w:t>課程計畫</w:t>
      </w:r>
      <w:r w:rsidRPr="003069B4">
        <w:rPr>
          <w:rFonts w:ascii="標楷體" w:eastAsia="標楷體" w:hAnsi="標楷體" w:cs="Times New Roman"/>
        </w:rPr>
        <w:t>需經學年會議或領域教學研究會討論，並經課發會審議通過。</w:t>
      </w:r>
    </w:p>
    <w:p w14:paraId="54D761B6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議題融入填表說明：</w:t>
      </w:r>
    </w:p>
    <w:p w14:paraId="65CC5C81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</w:t>
      </w:r>
      <w:r w:rsidRPr="003069B4">
        <w:rPr>
          <w:rFonts w:ascii="標楷體" w:eastAsia="標楷體" w:hAnsi="標楷體" w:cs="Times New Roman"/>
        </w:rPr>
        <w:t>欄位請依實際情形填入適當的週次。</w:t>
      </w:r>
    </w:p>
    <w:p w14:paraId="6C05B573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法律規定教育議題：性別平等教育、家庭教育、家庭暴力防治、性侵害防治教育、環境教育。</w:t>
      </w:r>
    </w:p>
    <w:p w14:paraId="320EEEE5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課綱十九項議題：</w:t>
      </w:r>
      <w:r w:rsidRPr="003069B4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性別平等、人權、環境、海洋、品德、生命、法治、科技、資訊、能源、安全、防災、家庭教育、生涯規</w:t>
      </w:r>
    </w:p>
    <w:p w14:paraId="01EF933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劃、多元文化、閱讀素養、戶外教育、國際教育、原住民族教育</w:t>
      </w:r>
      <w:r w:rsidRPr="003069B4">
        <w:rPr>
          <w:rFonts w:ascii="標楷體" w:eastAsia="標楷體" w:hAnsi="標楷體" w:cs="Times New Roman" w:hint="eastAsia"/>
          <w:szCs w:val="24"/>
        </w:rPr>
        <w:t>。</w:t>
      </w:r>
    </w:p>
    <w:p w14:paraId="5EF0995F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縣訂議題</w:t>
      </w:r>
      <w:r w:rsidRPr="003069B4">
        <w:rPr>
          <w:rFonts w:ascii="標楷體" w:eastAsia="標楷體" w:hAnsi="標楷體" w:cs="Times New Roman" w:hint="eastAsia"/>
          <w:szCs w:val="24"/>
        </w:rPr>
        <w:t>：失智症。</w:t>
      </w:r>
    </w:p>
    <w:p w14:paraId="4F38C846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其他議題：性剝削防治教育、職業試探、交通安全、媒體素養、消費者保護、食農教育、高齡教育。</w:t>
      </w:r>
    </w:p>
    <w:p w14:paraId="5068127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  <w:color w:val="FF0000"/>
        </w:rPr>
      </w:pPr>
      <w:bookmarkStart w:id="6" w:name="_Hlk129960736"/>
      <w:bookmarkEnd w:id="5"/>
      <w:r w:rsidRPr="003069B4">
        <w:rPr>
          <w:rFonts w:ascii="標楷體" w:eastAsia="標楷體" w:hAnsi="標楷體" w:cs="Times New Roman" w:hint="eastAsia"/>
          <w:color w:val="FF0000"/>
        </w:rPr>
        <w:t>混齡教育實施說明(未實施者毋須填列)：</w:t>
      </w:r>
    </w:p>
    <w:p w14:paraId="4398AAA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混齡教育實施年段以同一學習階段安排為優先，或依課程規劃經校內課程發展委員會決議實際實施混齡教學年級。</w:t>
      </w:r>
    </w:p>
    <w:p w14:paraId="52D6CF0F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學校實施三年內至少擇一部定領域；實施四年以上至少擇二部定領域（其中一部定領域必須為語文、數學、社會與自然科學等領域），應每週固定排課或不得少於該領域全學年度節數之三分之二。</w:t>
      </w:r>
    </w:p>
    <w:p w14:paraId="15D253DC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bookmarkStart w:id="7" w:name="_Hlk131064521"/>
      <w:r w:rsidRPr="003069B4">
        <w:rPr>
          <w:rFonts w:ascii="標楷體" w:eastAsia="標楷體" w:hAnsi="標楷體" w:cs="Times New Roman" w:hint="eastAsia"/>
        </w:rPr>
        <w:t>混齡型態得參考以下型態，並納入該領域/科目學習與教學重點、教學進度及評量方式總表：</w:t>
      </w:r>
    </w:p>
    <w:p w14:paraId="40E7D77E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a.</w:t>
      </w:r>
      <w:r w:rsidRPr="003069B4">
        <w:rPr>
          <w:rFonts w:ascii="標楷體" w:eastAsia="標楷體" w:hAnsi="標楷體" w:hint="eastAsia"/>
          <w:color w:val="000000" w:themeColor="text1"/>
        </w:rPr>
        <w:t>全班教學(使用同一份教材)</w:t>
      </w:r>
    </w:p>
    <w:p w14:paraId="1942DBE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 w:hint="eastAsia"/>
          <w:color w:val="000000" w:themeColor="text1"/>
        </w:rPr>
        <w:t>b</w:t>
      </w:r>
      <w:r w:rsidRPr="003069B4">
        <w:rPr>
          <w:rFonts w:ascii="標楷體" w:eastAsia="標楷體" w:hAnsi="標楷體"/>
          <w:color w:val="000000" w:themeColor="text1"/>
        </w:rPr>
        <w:t>.</w:t>
      </w:r>
      <w:r w:rsidRPr="003069B4">
        <w:rPr>
          <w:rFonts w:ascii="標楷體" w:eastAsia="標楷體" w:hAnsi="標楷體" w:hint="eastAsia"/>
          <w:color w:val="000000" w:themeColor="text1"/>
        </w:rPr>
        <w:t>平行課程(各年級使用各自的教材)</w:t>
      </w:r>
    </w:p>
    <w:p w14:paraId="34FC2D87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lastRenderedPageBreak/>
        <w:t>c.</w:t>
      </w:r>
      <w:r w:rsidRPr="003069B4">
        <w:rPr>
          <w:rFonts w:ascii="標楷體" w:eastAsia="標楷體" w:hAnsi="標楷體" w:hint="eastAsia"/>
          <w:color w:val="000000" w:themeColor="text1"/>
        </w:rPr>
        <w:t>螺旋課程(學習共同主題，各年級難度不同)</w:t>
      </w:r>
    </w:p>
    <w:p w14:paraId="496B5561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 w:hint="eastAsia"/>
          <w:color w:val="000000" w:themeColor="text1"/>
        </w:rPr>
        <w:t>d.課程輪替(全班一起同一份教材，但有設計輪流實施，今年上A年級課程，明年上B年級的課程)</w:t>
      </w:r>
    </w:p>
    <w:p w14:paraId="35B75310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/>
          <w:color w:val="000000" w:themeColor="text1"/>
        </w:rPr>
        <w:t>e.</w:t>
      </w:r>
      <w:r w:rsidRPr="003069B4">
        <w:rPr>
          <w:rFonts w:ascii="標楷體" w:eastAsia="標楷體" w:hAnsi="標楷體" w:cs="Times New Roman" w:hint="eastAsia"/>
          <w:color w:val="000000" w:themeColor="text1"/>
        </w:rPr>
        <w:t>科目交錯(同一節課，A、B年級分別上不同科目)</w:t>
      </w:r>
    </w:p>
    <w:p w14:paraId="54FA6B1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  <w:color w:val="FF0000"/>
        </w:rPr>
      </w:pPr>
      <w:r w:rsidRPr="003069B4">
        <w:rPr>
          <w:rFonts w:ascii="標楷體" w:eastAsia="標楷體" w:hAnsi="標楷體" w:cs="Times New Roman" w:hint="eastAsia"/>
          <w:color w:val="FF0000"/>
        </w:rPr>
        <w:t>混齡教育請依照單元架構繪製</w:t>
      </w:r>
      <w:r w:rsidRPr="003069B4">
        <w:rPr>
          <w:rFonts w:ascii="標楷體" w:eastAsia="標楷體" w:hAnsi="標楷體" w:cs="Times New Roman" w:hint="eastAsia"/>
          <w:color w:val="FF0000"/>
          <w:u w:val="single"/>
        </w:rPr>
        <w:t>課程架構表</w:t>
      </w:r>
      <w:r w:rsidRPr="003069B4">
        <w:rPr>
          <w:rFonts w:ascii="標楷體" w:eastAsia="標楷體" w:hAnsi="標楷體" w:cs="Times New Roman" w:hint="eastAsia"/>
          <w:color w:val="FF0000"/>
        </w:rPr>
        <w:t>(詳見p</w:t>
      </w:r>
      <w:r w:rsidRPr="003069B4">
        <w:rPr>
          <w:rFonts w:ascii="標楷體" w:eastAsia="標楷體" w:hAnsi="標楷體" w:cs="Times New Roman"/>
          <w:color w:val="FF0000"/>
        </w:rPr>
        <w:t>.16</w:t>
      </w:r>
      <w:r w:rsidRPr="003069B4">
        <w:rPr>
          <w:rFonts w:ascii="標楷體" w:eastAsia="標楷體" w:hAnsi="標楷體" w:cs="Times New Roman" w:hint="eastAsia"/>
          <w:color w:val="FF0000"/>
        </w:rPr>
        <w:t>混齡課程範例1-1</w:t>
      </w:r>
      <w:r w:rsidRPr="003069B4">
        <w:rPr>
          <w:rFonts w:ascii="標楷體" w:eastAsia="標楷體" w:hAnsi="標楷體" w:cs="Times New Roman"/>
          <w:color w:val="FF0000"/>
        </w:rPr>
        <w:t>)</w:t>
      </w:r>
    </w:p>
    <w:p w14:paraId="25EA7EB6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bookmarkStart w:id="8" w:name="_Hlk130904534"/>
      <w:bookmarkEnd w:id="7"/>
    </w:p>
    <w:bookmarkEnd w:id="6"/>
    <w:bookmarkEnd w:id="8"/>
    <w:p w14:paraId="649AEFFC" w14:textId="77777777" w:rsidR="00F01C62" w:rsidRDefault="00F01C62" w:rsidP="00F01C62">
      <w:pPr>
        <w:widowControl/>
        <w:adjustRightInd w:val="0"/>
        <w:ind w:left="966" w:hangingChars="400" w:hanging="966"/>
        <w:rPr>
          <w:rFonts w:ascii="標楷體" w:eastAsia="標楷體" w:hAnsi="標楷體"/>
        </w:rPr>
      </w:pPr>
    </w:p>
    <w:p w14:paraId="59D4D2C9" w14:textId="77777777" w:rsidR="003155D6" w:rsidRPr="00F01C62" w:rsidRDefault="003155D6"/>
    <w:sectPr w:rsidR="003155D6" w:rsidRPr="00F01C62" w:rsidSect="006103E5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297957" w14:textId="77777777" w:rsidR="00BE40DF" w:rsidRDefault="00BE40DF" w:rsidP="00287A11">
      <w:r>
        <w:separator/>
      </w:r>
    </w:p>
  </w:endnote>
  <w:endnote w:type="continuationSeparator" w:id="0">
    <w:p w14:paraId="5995C7B1" w14:textId="77777777" w:rsidR="00BE40DF" w:rsidRDefault="00BE40DF" w:rsidP="0028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A153E8" w14:textId="77777777" w:rsidR="00BE40DF" w:rsidRDefault="00BE40DF" w:rsidP="00287A11">
      <w:r>
        <w:separator/>
      </w:r>
    </w:p>
  </w:footnote>
  <w:footnote w:type="continuationSeparator" w:id="0">
    <w:p w14:paraId="5EFF0E59" w14:textId="77777777" w:rsidR="00BE40DF" w:rsidRDefault="00BE40DF" w:rsidP="00287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1B0F4C25"/>
    <w:multiLevelType w:val="hybridMultilevel"/>
    <w:tmpl w:val="BAC6CA9C"/>
    <w:lvl w:ilvl="0" w:tplc="295ABF50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3D3A2C1C"/>
    <w:multiLevelType w:val="hybridMultilevel"/>
    <w:tmpl w:val="4C90A31E"/>
    <w:lvl w:ilvl="0" w:tplc="0DACFFC6">
      <w:start w:val="1"/>
      <w:numFmt w:val="decimal"/>
      <w:lvlText w:val="(%1)"/>
      <w:lvlJc w:val="left"/>
      <w:pPr>
        <w:ind w:left="1080" w:hanging="480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653604243">
    <w:abstractNumId w:val="0"/>
  </w:num>
  <w:num w:numId="2" w16cid:durableId="168983980">
    <w:abstractNumId w:val="1"/>
  </w:num>
  <w:num w:numId="3" w16cid:durableId="13312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F01C62"/>
    <w:rsid w:val="00017A05"/>
    <w:rsid w:val="000D26B6"/>
    <w:rsid w:val="00111F7B"/>
    <w:rsid w:val="00122CFA"/>
    <w:rsid w:val="00174FD1"/>
    <w:rsid w:val="001760F5"/>
    <w:rsid w:val="001C0524"/>
    <w:rsid w:val="001E296B"/>
    <w:rsid w:val="001F5229"/>
    <w:rsid w:val="00203378"/>
    <w:rsid w:val="00211712"/>
    <w:rsid w:val="002231E9"/>
    <w:rsid w:val="0023532E"/>
    <w:rsid w:val="00287A11"/>
    <w:rsid w:val="003155D6"/>
    <w:rsid w:val="00345369"/>
    <w:rsid w:val="003750E2"/>
    <w:rsid w:val="0042227F"/>
    <w:rsid w:val="00475D6D"/>
    <w:rsid w:val="004D058F"/>
    <w:rsid w:val="00523256"/>
    <w:rsid w:val="005C5979"/>
    <w:rsid w:val="00607DB3"/>
    <w:rsid w:val="006103E5"/>
    <w:rsid w:val="006E48C1"/>
    <w:rsid w:val="006F1C5C"/>
    <w:rsid w:val="006F27C5"/>
    <w:rsid w:val="00782F90"/>
    <w:rsid w:val="00791ACE"/>
    <w:rsid w:val="007D051E"/>
    <w:rsid w:val="007E174B"/>
    <w:rsid w:val="00841272"/>
    <w:rsid w:val="00880C2E"/>
    <w:rsid w:val="008C6B35"/>
    <w:rsid w:val="00934E43"/>
    <w:rsid w:val="00944BB2"/>
    <w:rsid w:val="009D3127"/>
    <w:rsid w:val="00A31658"/>
    <w:rsid w:val="00A36A3D"/>
    <w:rsid w:val="00A779D8"/>
    <w:rsid w:val="00AC52E7"/>
    <w:rsid w:val="00B30E26"/>
    <w:rsid w:val="00B6354E"/>
    <w:rsid w:val="00BB042E"/>
    <w:rsid w:val="00BE40DF"/>
    <w:rsid w:val="00C268C2"/>
    <w:rsid w:val="00C3322B"/>
    <w:rsid w:val="00C65480"/>
    <w:rsid w:val="00C6790D"/>
    <w:rsid w:val="00C972CA"/>
    <w:rsid w:val="00DA7D10"/>
    <w:rsid w:val="00DB117C"/>
    <w:rsid w:val="00DB30F6"/>
    <w:rsid w:val="00DC6FF0"/>
    <w:rsid w:val="00DD635E"/>
    <w:rsid w:val="00DD6566"/>
    <w:rsid w:val="00E30C1E"/>
    <w:rsid w:val="00E74CCC"/>
    <w:rsid w:val="00ED39C1"/>
    <w:rsid w:val="00EF7191"/>
    <w:rsid w:val="00F01C62"/>
    <w:rsid w:val="00F148D0"/>
    <w:rsid w:val="00FD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E7F8A8"/>
  <w15:chartTrackingRefBased/>
  <w15:docId w15:val="{F1D87BE2-F0E3-41F9-8BA3-40345F0D4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C62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F01C62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F01C62"/>
    <w:rPr>
      <w:rFonts w:asciiTheme="minorHAnsi" w:cstheme="minorBidi"/>
      <w:color w:val="auto"/>
      <w:szCs w:val="22"/>
    </w:rPr>
  </w:style>
  <w:style w:type="paragraph" w:styleId="a6">
    <w:name w:val="header"/>
    <w:basedOn w:val="a"/>
    <w:link w:val="a7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87A11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87A11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15</Pages>
  <Words>2345</Words>
  <Characters>13372</Characters>
  <Application>Microsoft Office Word</Application>
  <DocSecurity>0</DocSecurity>
  <Lines>111</Lines>
  <Paragraphs>31</Paragraphs>
  <ScaleCrop>false</ScaleCrop>
  <Company/>
  <LinksUpToDate>false</LinksUpToDate>
  <CharactersWithSpaces>15686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7</cp:revision>
  <dcterms:created xsi:type="dcterms:W3CDTF">2023-05-17T02:36:00Z</dcterms:created>
  <dcterms:modified xsi:type="dcterms:W3CDTF">2024-10-25T03:52:00Z</dcterms:modified>
</cp:coreProperties>
</file>