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15BCC" w14:textId="1F84B4C9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93A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474F35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B6A3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  <w:proofErr w:type="gramEnd"/>
    </w:p>
    <w:p w14:paraId="284BA476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8F10660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518E83F7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3697491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FA9D6B6" w14:textId="0EFB2626" w:rsidR="002F52A4" w:rsidRPr="006135C0" w:rsidRDefault="000B44A3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474F35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proofErr w:type="gramStart"/>
      <w:r w:rsidRPr="006135C0">
        <w:rPr>
          <w:rFonts w:eastAsia="標楷體" w:hint="eastAsia"/>
          <w:color w:val="000000" w:themeColor="text1"/>
        </w:rPr>
        <w:t>週</w:t>
      </w:r>
      <w:proofErr w:type="gramEnd"/>
      <w:r w:rsidRPr="006135C0">
        <w:rPr>
          <w:rFonts w:eastAsia="標楷體" w:hint="eastAsia"/>
          <w:color w:val="000000" w:themeColor="text1"/>
        </w:rPr>
        <w:t>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474F35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119EDD83" w14:textId="77777777" w:rsidR="000B44A3" w:rsidRPr="006135C0" w:rsidRDefault="007653BE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6"/>
        <w:gridCol w:w="1537"/>
        <w:gridCol w:w="1670"/>
        <w:gridCol w:w="1266"/>
        <w:gridCol w:w="5364"/>
        <w:gridCol w:w="479"/>
        <w:gridCol w:w="917"/>
        <w:gridCol w:w="752"/>
        <w:gridCol w:w="1205"/>
        <w:gridCol w:w="633"/>
      </w:tblGrid>
      <w:tr w:rsidR="009E6F5E" w:rsidRPr="0091308C" w14:paraId="506529FB" w14:textId="77777777" w:rsidTr="00827F33">
        <w:trPr>
          <w:trHeight w:val="300"/>
        </w:trPr>
        <w:tc>
          <w:tcPr>
            <w:tcW w:w="813" w:type="dxa"/>
            <w:vMerge w:val="restart"/>
            <w:vAlign w:val="center"/>
          </w:tcPr>
          <w:p w14:paraId="16A49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39" w:type="dxa"/>
            <w:vMerge w:val="restart"/>
            <w:vAlign w:val="center"/>
          </w:tcPr>
          <w:p w14:paraId="429337E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941" w:type="dxa"/>
            <w:gridSpan w:val="2"/>
            <w:vAlign w:val="center"/>
          </w:tcPr>
          <w:p w14:paraId="24D4182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377" w:type="dxa"/>
            <w:vMerge w:val="restart"/>
            <w:vAlign w:val="center"/>
          </w:tcPr>
          <w:p w14:paraId="77B00A80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378FCB6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56" w:type="dxa"/>
            <w:vMerge w:val="restart"/>
            <w:vAlign w:val="center"/>
          </w:tcPr>
          <w:p w14:paraId="227A443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18" w:type="dxa"/>
            <w:vMerge w:val="restart"/>
            <w:vAlign w:val="center"/>
          </w:tcPr>
          <w:p w14:paraId="4798EFF7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513AB0B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753" w:type="dxa"/>
            <w:vMerge w:val="restart"/>
            <w:vAlign w:val="center"/>
          </w:tcPr>
          <w:p w14:paraId="539A6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08" w:type="dxa"/>
            <w:vMerge w:val="restart"/>
            <w:vAlign w:val="center"/>
          </w:tcPr>
          <w:p w14:paraId="64BFCD4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2D335ED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4" w:type="dxa"/>
            <w:vMerge w:val="restart"/>
            <w:vAlign w:val="center"/>
          </w:tcPr>
          <w:p w14:paraId="26CAE2A2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748C58D9" w14:textId="77777777" w:rsidTr="00827F33">
        <w:trPr>
          <w:trHeight w:val="224"/>
        </w:trPr>
        <w:tc>
          <w:tcPr>
            <w:tcW w:w="813" w:type="dxa"/>
            <w:vMerge/>
            <w:vAlign w:val="center"/>
          </w:tcPr>
          <w:p w14:paraId="540866D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9" w:type="dxa"/>
            <w:vMerge/>
            <w:vAlign w:val="center"/>
          </w:tcPr>
          <w:p w14:paraId="615D113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14:paraId="4A6ACBD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68" w:type="dxa"/>
            <w:vAlign w:val="center"/>
          </w:tcPr>
          <w:p w14:paraId="7E1AD4E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377" w:type="dxa"/>
            <w:vMerge/>
            <w:vAlign w:val="center"/>
          </w:tcPr>
          <w:p w14:paraId="6666FEB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56" w:type="dxa"/>
            <w:vMerge/>
          </w:tcPr>
          <w:p w14:paraId="1847312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18" w:type="dxa"/>
            <w:vMerge/>
          </w:tcPr>
          <w:p w14:paraId="7E35DAF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53" w:type="dxa"/>
            <w:vMerge/>
            <w:vAlign w:val="center"/>
          </w:tcPr>
          <w:p w14:paraId="731D42B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08" w:type="dxa"/>
            <w:vMerge/>
            <w:vAlign w:val="center"/>
          </w:tcPr>
          <w:p w14:paraId="4495475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34" w:type="dxa"/>
            <w:vMerge/>
          </w:tcPr>
          <w:p w14:paraId="2DDF8F6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474F35" w:rsidRPr="00B32678" w14:paraId="3C0EA88F" w14:textId="77777777" w:rsidTr="00FE783F">
        <w:trPr>
          <w:trHeight w:val="761"/>
        </w:trPr>
        <w:tc>
          <w:tcPr>
            <w:tcW w:w="813" w:type="dxa"/>
          </w:tcPr>
          <w:p w14:paraId="51BAD913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FE783F">
              <w:rPr>
                <w:rFonts w:ascii="標楷體" w:eastAsia="標楷體" w:hAnsi="標楷體" w:hint="eastAsia"/>
                <w:color w:val="000000"/>
              </w:rPr>
              <w:br/>
              <w:t>02/11</w:t>
            </w:r>
          </w:p>
          <w:p w14:paraId="082689D8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4D8E2B92" w14:textId="4982D213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02/15</w:t>
            </w:r>
          </w:p>
        </w:tc>
        <w:tc>
          <w:tcPr>
            <w:tcW w:w="1539" w:type="dxa"/>
          </w:tcPr>
          <w:p w14:paraId="4179B4D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751A65A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0BAAC8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70910A97" w14:textId="647AAB36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3" w:type="dxa"/>
          </w:tcPr>
          <w:p w14:paraId="2A0D9B8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671506A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2CAC0DE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5F9D3DD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7F2890F9" w14:textId="2E5A376D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3-Ⅲ-2 能透過閱讀了解閩南語文學作品的主題及內涵。</w:t>
            </w:r>
          </w:p>
        </w:tc>
        <w:tc>
          <w:tcPr>
            <w:tcW w:w="1268" w:type="dxa"/>
          </w:tcPr>
          <w:p w14:paraId="765DA1A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010EE57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3386252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方音差異。</w:t>
            </w:r>
          </w:p>
          <w:p w14:paraId="3C4C2CF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Ac-Ⅲ-1 生活故事。</w:t>
            </w:r>
          </w:p>
          <w:p w14:paraId="51662FB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Ba-Ⅲ-3 情緒表達。</w:t>
            </w:r>
          </w:p>
          <w:p w14:paraId="5840C31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Bd-Ⅲ-1 環境保護。</w:t>
            </w:r>
          </w:p>
          <w:p w14:paraId="7F030B7C" w14:textId="478913C2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 xml:space="preserve">Bg-Ⅲ-2 </w:t>
            </w:r>
            <w:r w:rsidRPr="00FE783F">
              <w:rPr>
                <w:rFonts w:ascii="標楷體" w:eastAsia="標楷體" w:hAnsi="標楷體" w:hint="eastAsia"/>
              </w:rPr>
              <w:lastRenderedPageBreak/>
              <w:t>口語表達。</w:t>
            </w:r>
          </w:p>
        </w:tc>
        <w:tc>
          <w:tcPr>
            <w:tcW w:w="5377" w:type="dxa"/>
          </w:tcPr>
          <w:p w14:paraId="3F21E3A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lastRenderedPageBreak/>
              <w:t>一、保平安1.地動</w:t>
            </w:r>
          </w:p>
          <w:p w14:paraId="122771E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0E48BA6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一、引起動機</w:t>
            </w:r>
          </w:p>
          <w:p w14:paraId="1722D57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FE783F">
              <w:rPr>
                <w:rFonts w:ascii="標楷體" w:eastAsia="標楷體" w:hAnsi="標楷體" w:hint="eastAsia"/>
                <w:kern w:val="0"/>
              </w:rPr>
              <w:t>中部分字詞</w:t>
            </w:r>
            <w:proofErr w:type="gramEnd"/>
            <w:r w:rsidRPr="00FE783F">
              <w:rPr>
                <w:rFonts w:ascii="標楷體" w:eastAsia="標楷體" w:hAnsi="標楷體" w:hint="eastAsia"/>
                <w:kern w:val="0"/>
              </w:rPr>
              <w:t>、語句的教學。</w:t>
            </w:r>
          </w:p>
          <w:p w14:paraId="2E63C88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45102FB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二、發展活動</w:t>
            </w:r>
          </w:p>
          <w:p w14:paraId="19036F6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（一）活動</w:t>
            </w:r>
            <w:proofErr w:type="gramStart"/>
            <w:r w:rsidRPr="00FE783F">
              <w:rPr>
                <w:rFonts w:ascii="標楷體" w:eastAsia="標楷體" w:hAnsi="標楷體" w:hint="eastAsia"/>
                <w:kern w:val="0"/>
              </w:rPr>
              <w:t>一</w:t>
            </w:r>
            <w:proofErr w:type="gramEnd"/>
            <w:r w:rsidRPr="00FE783F">
              <w:rPr>
                <w:rFonts w:ascii="標楷體" w:eastAsia="標楷體" w:hAnsi="標楷體" w:hint="eastAsia"/>
                <w:kern w:val="0"/>
              </w:rPr>
              <w:t>：營造情境</w:t>
            </w:r>
          </w:p>
          <w:p w14:paraId="33D66A5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1.老師請學生發表地震發生時的感覺，為什麼會有那樣的心情？</w:t>
            </w:r>
          </w:p>
          <w:p w14:paraId="43B93E0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2.老師請學生發表地震時的情況。</w:t>
            </w:r>
          </w:p>
          <w:p w14:paraId="348C760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3.老師引導學生討論課文情境圖內容。</w:t>
            </w:r>
          </w:p>
          <w:p w14:paraId="0B98668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70A0F75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（二）活動二：課文分析</w:t>
            </w:r>
          </w:p>
          <w:p w14:paraId="6A3CCED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  <w:kern w:val="0"/>
              </w:rPr>
              <w:t>或教學電子書，老師領念課文，學生跟念課文，老師解說課文大意。</w:t>
            </w:r>
          </w:p>
          <w:p w14:paraId="39D7137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2.學生</w:t>
            </w:r>
            <w:proofErr w:type="gramStart"/>
            <w:r w:rsidRPr="00FE783F">
              <w:rPr>
                <w:rFonts w:ascii="標楷體" w:eastAsia="標楷體" w:hAnsi="標楷體" w:hint="eastAsia"/>
                <w:kern w:val="0"/>
              </w:rPr>
              <w:t>需熟念</w:t>
            </w:r>
            <w:proofErr w:type="gramEnd"/>
            <w:r w:rsidRPr="00FE783F">
              <w:rPr>
                <w:rFonts w:ascii="標楷體" w:eastAsia="標楷體" w:hAnsi="標楷體" w:hint="eastAsia"/>
                <w:kern w:val="0"/>
              </w:rPr>
              <w:t>地震時自我保護的動作口訣，邊念邊進行演練。</w:t>
            </w:r>
          </w:p>
          <w:p w14:paraId="0B11EF5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lastRenderedPageBreak/>
              <w:t>3.帶領學生念讀時加強其聲情變化，並表現感覺到地震來時的鎮靜與反應動作。</w:t>
            </w:r>
          </w:p>
          <w:p w14:paraId="4A1841F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4.老師解說本課方音差。</w:t>
            </w:r>
          </w:p>
          <w:p w14:paraId="1FA7544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5.老師引導學生擷取段落大意。</w:t>
            </w:r>
          </w:p>
          <w:p w14:paraId="715926C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6.老師促進學生思考課文情境，並以提問、回答、情緒的表現等進行討論。</w:t>
            </w:r>
          </w:p>
          <w:p w14:paraId="0432356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6.視學生個別成長背景或學區特性，補充說明相關字詞的方音差。</w:t>
            </w:r>
          </w:p>
          <w:p w14:paraId="153698F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7.「地牛翻身愛冷靜，若欲安全照起工」提示學生對地震的認知，並做到「</w:t>
            </w:r>
            <w:proofErr w:type="gramStart"/>
            <w:r w:rsidRPr="00FE783F">
              <w:rPr>
                <w:rFonts w:ascii="標楷體" w:eastAsia="標楷體" w:hAnsi="標楷體" w:hint="eastAsia"/>
                <w:kern w:val="0"/>
              </w:rPr>
              <w:t>覆咧、</w:t>
            </w:r>
            <w:proofErr w:type="gramEnd"/>
            <w:r w:rsidRPr="00FE783F">
              <w:rPr>
                <w:rFonts w:ascii="標楷體" w:eastAsia="標楷體" w:hAnsi="標楷體" w:hint="eastAsia"/>
                <w:kern w:val="0"/>
              </w:rPr>
              <w:t>掩護、</w:t>
            </w:r>
            <w:proofErr w:type="gramStart"/>
            <w:r w:rsidRPr="00FE783F">
              <w:rPr>
                <w:rFonts w:ascii="標楷體" w:eastAsia="標楷體" w:hAnsi="標楷體" w:hint="eastAsia"/>
                <w:kern w:val="0"/>
              </w:rPr>
              <w:t>扞</w:t>
            </w:r>
            <w:proofErr w:type="gramEnd"/>
            <w:r w:rsidRPr="00FE783F">
              <w:rPr>
                <w:rFonts w:ascii="標楷體" w:eastAsia="標楷體" w:hAnsi="標楷體" w:hint="eastAsia"/>
                <w:kern w:val="0"/>
              </w:rPr>
              <w:t>予在」。</w:t>
            </w:r>
          </w:p>
          <w:p w14:paraId="6A97F81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6314ECC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三、統整活動</w:t>
            </w:r>
          </w:p>
          <w:p w14:paraId="4F000E16" w14:textId="34CBB1FB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502933AA" w14:textId="5FE9DD5E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57AFDA25" w14:textId="0709D9C0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  <w:color w:val="000000"/>
              </w:rPr>
              <w:t>、教學電子書</w:t>
            </w:r>
          </w:p>
        </w:tc>
        <w:tc>
          <w:tcPr>
            <w:tcW w:w="753" w:type="dxa"/>
          </w:tcPr>
          <w:p w14:paraId="50021C1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  <w:p w14:paraId="33B5275F" w14:textId="7BFC1E21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47B44865" w14:textId="6CE5FF25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4" w:type="dxa"/>
          </w:tcPr>
          <w:p w14:paraId="6A4A3636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6F844BF0" w14:textId="77777777" w:rsidTr="00FE783F">
        <w:trPr>
          <w:trHeight w:val="761"/>
        </w:trPr>
        <w:tc>
          <w:tcPr>
            <w:tcW w:w="813" w:type="dxa"/>
          </w:tcPr>
          <w:p w14:paraId="3EED17FD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二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02/16</w:t>
            </w:r>
          </w:p>
          <w:p w14:paraId="28BE2126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518954D5" w14:textId="210A7949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02/22</w:t>
            </w:r>
          </w:p>
        </w:tc>
        <w:tc>
          <w:tcPr>
            <w:tcW w:w="1539" w:type="dxa"/>
          </w:tcPr>
          <w:p w14:paraId="1842BC5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53401C0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D807B9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7E3E2FC4" w14:textId="2511D5B4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3" w:type="dxa"/>
          </w:tcPr>
          <w:p w14:paraId="4DD20E0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0E70B8C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156E41E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75E0D087" w14:textId="41E3F671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</w:t>
            </w:r>
            <w:r w:rsidRPr="00FE783F">
              <w:rPr>
                <w:rFonts w:ascii="標楷體" w:eastAsia="標楷體" w:hAnsi="標楷體" w:hint="eastAsia"/>
              </w:rPr>
              <w:lastRenderedPageBreak/>
              <w:t>行有條理的口頭描述。</w:t>
            </w:r>
          </w:p>
        </w:tc>
        <w:tc>
          <w:tcPr>
            <w:tcW w:w="1268" w:type="dxa"/>
          </w:tcPr>
          <w:p w14:paraId="61FFD87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2F215ED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2E40751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086E9D92" w14:textId="79D8A70E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377" w:type="dxa"/>
          </w:tcPr>
          <w:p w14:paraId="60D908D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t>一、保平安1.地動</w:t>
            </w:r>
          </w:p>
          <w:p w14:paraId="0135B63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049D259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1BB7ED1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老師揭示本堂課要學的語詞主題：動詞（手、跤的動作）、情緒，請學生翻至課文，將這兩種語詞圈起來，並藉此進入語詞教學。</w:t>
            </w:r>
          </w:p>
          <w:p w14:paraId="7A10865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6FFEFB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039B679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三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：認識語詞</w:t>
            </w:r>
          </w:p>
          <w:p w14:paraId="7BE1E33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1.透過提示，老師協助學生完成單詞動詞的動作表現。</w:t>
            </w:r>
          </w:p>
          <w:p w14:paraId="23D6D39B" w14:textId="5C81A1F9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2.老師請學生發表已經知道的說法，並指導其閩南語說法。</w:t>
            </w:r>
          </w:p>
          <w:p w14:paraId="0380A95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或教學電子書，老師依課本圖意帶領學生認識各個單純詞動詞、情緒複合詞和熟語。</w:t>
            </w:r>
          </w:p>
          <w:p w14:paraId="79EC514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4.老師引導學生練習本課語詞，並撕下課本附件之語詞卡。</w:t>
            </w:r>
          </w:p>
          <w:p w14:paraId="79F619B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5.老師請學生將語詞卡從手部動作到足部動作，進行分類。</w:t>
            </w:r>
          </w:p>
          <w:p w14:paraId="7146032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/>
              </w:rPr>
              <w:t>6.</w:t>
            </w:r>
            <w:r w:rsidRPr="00FE783F">
              <w:rPr>
                <w:rFonts w:ascii="標楷體" w:eastAsia="標楷體" w:hAnsi="標楷體" w:hint="eastAsia"/>
              </w:rPr>
              <w:t>請學生發表什麼時候會用到「攑、掔、擲、蹔、蹽、擛」等動作，並請學生說出動作事件，如：擲糞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埽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等。</w:t>
            </w:r>
          </w:p>
          <w:p w14:paraId="25F408D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7.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第二類詞是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情緒表現，老師引導學生觀察情境圖，請學生試著說明詞彙意思，如有不足老師再予以補充說明。</w:t>
            </w:r>
          </w:p>
          <w:p w14:paraId="1E04354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8.老師創造情境，請學生帶入情緒表現語詞，發表句子。例：阿母教我讀冊，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我足感心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的。</w:t>
            </w:r>
          </w:p>
          <w:p w14:paraId="227D242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5E10F4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6144DE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1.語詞對對碰：老師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逐一念本課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語詞，學生出示語詞卡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並且跟念語詞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，圖面朝老師以利進行隨堂檢核。</w:t>
            </w:r>
          </w:p>
          <w:p w14:paraId="23FE078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/>
              </w:rPr>
              <w:t>2.</w:t>
            </w:r>
            <w:r w:rsidRPr="00FE783F">
              <w:rPr>
                <w:rFonts w:ascii="標楷體" w:eastAsia="標楷體" w:hAnsi="標楷體" w:hint="eastAsia"/>
              </w:rPr>
              <w:t>動作單純詞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的認念比賽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：老師做出攑、掔、擲、蹔、蹽、擛等動作，學生搶答，看哪位學生回答快且正確，給予獎勵。</w:t>
            </w:r>
          </w:p>
          <w:p w14:paraId="63730FF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3.小朋友兩兩分組，出題給對方，請對方回答問題。</w:t>
            </w:r>
          </w:p>
          <w:p w14:paraId="50378B3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DE4575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73DFBCF8" w14:textId="3BF81580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696158EC" w14:textId="1F13C1D5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569D460D" w14:textId="53EA5A4B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  <w:color w:val="000000"/>
              </w:rPr>
              <w:t>、教學電子書、書後圖卡</w:t>
            </w:r>
          </w:p>
        </w:tc>
        <w:tc>
          <w:tcPr>
            <w:tcW w:w="753" w:type="dxa"/>
          </w:tcPr>
          <w:p w14:paraId="31C3774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  <w:p w14:paraId="32C47BA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36C93FE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  <w:p w14:paraId="4C00FE4D" w14:textId="61A4CF77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208" w:type="dxa"/>
          </w:tcPr>
          <w:p w14:paraId="5D28AD68" w14:textId="65CF6F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4" w:type="dxa"/>
          </w:tcPr>
          <w:p w14:paraId="7C915C06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74BE2876" w14:textId="77777777" w:rsidTr="00FE783F">
        <w:trPr>
          <w:trHeight w:val="761"/>
        </w:trPr>
        <w:tc>
          <w:tcPr>
            <w:tcW w:w="813" w:type="dxa"/>
          </w:tcPr>
          <w:p w14:paraId="6BB3DBD6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三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02/23</w:t>
            </w:r>
          </w:p>
          <w:p w14:paraId="6E059541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4D4B5F11" w14:textId="673BC9D5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03/01</w:t>
            </w:r>
          </w:p>
        </w:tc>
        <w:tc>
          <w:tcPr>
            <w:tcW w:w="1539" w:type="dxa"/>
          </w:tcPr>
          <w:p w14:paraId="0D58043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04A5E8C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</w:t>
            </w:r>
            <w:r w:rsidRPr="00FE783F">
              <w:rPr>
                <w:rFonts w:ascii="標楷體" w:eastAsia="標楷體" w:hAnsi="標楷體" w:hint="eastAsia"/>
              </w:rPr>
              <w:lastRenderedPageBreak/>
              <w:t>關問題。</w:t>
            </w:r>
          </w:p>
          <w:p w14:paraId="6BDFE25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3D44E6C7" w14:textId="06FC4CAD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3" w:type="dxa"/>
          </w:tcPr>
          <w:p w14:paraId="72A6F1D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0999D62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</w:t>
            </w:r>
            <w:r w:rsidRPr="00FE783F">
              <w:rPr>
                <w:rFonts w:ascii="標楷體" w:eastAsia="標楷體" w:hAnsi="標楷體" w:hint="eastAsia"/>
              </w:rPr>
              <w:lastRenderedPageBreak/>
              <w:t>科技、資訊及各類媒體的閩南語訊息。</w:t>
            </w:r>
          </w:p>
          <w:p w14:paraId="6DB8427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7096E404" w14:textId="50DBD6CE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</w:tc>
        <w:tc>
          <w:tcPr>
            <w:tcW w:w="1268" w:type="dxa"/>
          </w:tcPr>
          <w:p w14:paraId="426D2EE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71AC488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796828C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 xml:space="preserve">Ab-Ⅲ-1 </w:t>
            </w:r>
            <w:r w:rsidRPr="00FE783F">
              <w:rPr>
                <w:rFonts w:ascii="標楷體" w:eastAsia="標楷體" w:hAnsi="標楷體" w:hint="eastAsia"/>
              </w:rPr>
              <w:lastRenderedPageBreak/>
              <w:t>語詞運用。</w:t>
            </w:r>
          </w:p>
          <w:p w14:paraId="2BF064B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方音差異。</w:t>
            </w:r>
          </w:p>
          <w:p w14:paraId="4055341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Bg-Ⅲ-1 生活應對。</w:t>
            </w:r>
          </w:p>
          <w:p w14:paraId="0C9EA594" w14:textId="1FBB8416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377" w:type="dxa"/>
          </w:tcPr>
          <w:p w14:paraId="29AD2F4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lastRenderedPageBreak/>
              <w:t>一、保平安1.地動</w:t>
            </w:r>
          </w:p>
          <w:p w14:paraId="73FB9AD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166F56F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4866F75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老師引導學生完成學習單，複習本課語詞，並藉此進入「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唸看覓」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教學。</w:t>
            </w:r>
          </w:p>
          <w:p w14:paraId="312BFA1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25CEE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687FFEA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（五）活動五：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唸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看覓</w:t>
            </w:r>
          </w:p>
          <w:p w14:paraId="11598BD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或教學電子書，老師指導學生認讀「唸看覓」範句中的動作＋對象。</w:t>
            </w:r>
          </w:p>
          <w:p w14:paraId="33556C0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2.老師請學生應用生活中的所見所聞，進行造句練習。</w:t>
            </w:r>
          </w:p>
          <w:p w14:paraId="6F1EFF1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2E1E4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（六）活動六：聽看覓</w:t>
            </w:r>
          </w:p>
          <w:p w14:paraId="6B4C77B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或教學電子書，老師指導學生認讀「聽看覓」內容。</w:t>
            </w:r>
          </w:p>
          <w:p w14:paraId="6F996CD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，並引導學生發表。</w:t>
            </w:r>
          </w:p>
          <w:p w14:paraId="6BF23BE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F173E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6EA785D5" w14:textId="37F8FE93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2BC62CC6" w14:textId="6AF3F54A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6CB06D16" w14:textId="1545504D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  <w:color w:val="000000"/>
              </w:rPr>
              <w:t>、教學電子書、學習單</w:t>
            </w:r>
          </w:p>
        </w:tc>
        <w:tc>
          <w:tcPr>
            <w:tcW w:w="753" w:type="dxa"/>
          </w:tcPr>
          <w:p w14:paraId="585A549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  <w:p w14:paraId="1C6C6C7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7E1FF439" w14:textId="0689E6E1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208" w:type="dxa"/>
          </w:tcPr>
          <w:p w14:paraId="2AE92578" w14:textId="31872FF1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4" w:type="dxa"/>
          </w:tcPr>
          <w:p w14:paraId="4D4F42B0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1A4A7875" w14:textId="77777777" w:rsidTr="00FE783F">
        <w:trPr>
          <w:trHeight w:val="761"/>
        </w:trPr>
        <w:tc>
          <w:tcPr>
            <w:tcW w:w="813" w:type="dxa"/>
          </w:tcPr>
          <w:p w14:paraId="4D44DA75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四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03/02</w:t>
            </w:r>
          </w:p>
          <w:p w14:paraId="657D8EF2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00390657" w14:textId="1CE1CEF4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03/08</w:t>
            </w:r>
          </w:p>
        </w:tc>
        <w:tc>
          <w:tcPr>
            <w:tcW w:w="1539" w:type="dxa"/>
          </w:tcPr>
          <w:p w14:paraId="2AAA301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5E0353E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0B64FD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3B43F943" w14:textId="2D227254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3" w:type="dxa"/>
          </w:tcPr>
          <w:p w14:paraId="6C6D0B7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2E5D0D4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42D30FD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3612B98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</w:t>
            </w:r>
            <w:r w:rsidRPr="00FE783F">
              <w:rPr>
                <w:rFonts w:ascii="標楷體" w:eastAsia="標楷體" w:hAnsi="標楷體" w:hint="eastAsia"/>
              </w:rPr>
              <w:lastRenderedPageBreak/>
              <w:t>行有條理的口頭描述。</w:t>
            </w:r>
          </w:p>
          <w:p w14:paraId="0763C8B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3-Ⅲ-1 能初步運用字、辭典及其他工具書，輔助閩南語文的閱讀。</w:t>
            </w:r>
          </w:p>
          <w:p w14:paraId="6AF371F6" w14:textId="1A1793BC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4-Ⅲ-2 能運用閩南語文媒材、工具書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或線上字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、辭典檢索系統以輔助書寫。</w:t>
            </w:r>
          </w:p>
        </w:tc>
        <w:tc>
          <w:tcPr>
            <w:tcW w:w="1268" w:type="dxa"/>
          </w:tcPr>
          <w:p w14:paraId="58629DD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5A4E4F8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094E6CC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20B0BE2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Ba-Ⅲ-3 情緒表達。</w:t>
            </w:r>
          </w:p>
          <w:p w14:paraId="377AC0A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Bg-Ⅲ-1 生活應對。</w:t>
            </w:r>
          </w:p>
          <w:p w14:paraId="5B552C8A" w14:textId="7B3E414D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</w:t>
            </w:r>
            <w:r w:rsidRPr="00FE783F">
              <w:rPr>
                <w:rFonts w:ascii="標楷體" w:eastAsia="標楷體" w:hAnsi="標楷體" w:hint="eastAsia"/>
              </w:rPr>
              <w:lastRenderedPageBreak/>
              <w:t>達。</w:t>
            </w:r>
          </w:p>
        </w:tc>
        <w:tc>
          <w:tcPr>
            <w:tcW w:w="5377" w:type="dxa"/>
          </w:tcPr>
          <w:p w14:paraId="4DF9364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FE783F">
              <w:rPr>
                <w:rFonts w:ascii="標楷體" w:eastAsia="標楷體" w:hAnsi="標楷體" w:hint="eastAsia"/>
                <w:kern w:val="0"/>
              </w:rPr>
              <w:lastRenderedPageBreak/>
              <w:t>一、保平安1.地動</w:t>
            </w:r>
          </w:p>
          <w:p w14:paraId="6CA5414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1AC60CB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3AE1E2A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老師將全班分為兩組或數組，以輪唱或點唱的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方式念讀課文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數次，複習課文內容，並藉此進入「咱來試看覓」教學。</w:t>
            </w:r>
          </w:p>
          <w:p w14:paraId="06C1004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53474F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3877108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4AC1CFC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084BE83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6319772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2FCEAD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（八）活動八：輕鬆學拼音、拼音聽看覓</w:t>
            </w:r>
          </w:p>
          <w:p w14:paraId="1BC9DB2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29E91E9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2.老師請學生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練習。</w:t>
            </w:r>
          </w:p>
          <w:p w14:paraId="6F4856C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53535A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（九）活動九：來寫字</w:t>
            </w:r>
          </w:p>
          <w:p w14:paraId="255743B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1.老師請學生翻回課文頁，書寫閩南語漢字「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」，並完成以「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」為主的造詞。</w:t>
            </w:r>
          </w:p>
          <w:p w14:paraId="1FCDC8B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2.參考本書P14「來寫字」，補充「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」的用法。</w:t>
            </w:r>
          </w:p>
          <w:p w14:paraId="3499799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EDA1AF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5A977721" w14:textId="1048C39B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7FC20507" w14:textId="4D47049E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5147C7CA" w14:textId="1FAED5D3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  <w:color w:val="000000"/>
              </w:rPr>
              <w:t>、教學電子書</w:t>
            </w:r>
          </w:p>
        </w:tc>
        <w:tc>
          <w:tcPr>
            <w:tcW w:w="753" w:type="dxa"/>
          </w:tcPr>
          <w:p w14:paraId="2F788FF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  <w:p w14:paraId="3F37960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  <w:p w14:paraId="528447B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37C00CE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聆聽評量</w:t>
            </w:r>
          </w:p>
          <w:p w14:paraId="6073D0B3" w14:textId="5DBBB01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1208" w:type="dxa"/>
          </w:tcPr>
          <w:p w14:paraId="561A51EC" w14:textId="6F37E2E5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4" w:type="dxa"/>
          </w:tcPr>
          <w:p w14:paraId="4AC59DFB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4F4BE1A8" w14:textId="77777777" w:rsidTr="00FE783F">
        <w:trPr>
          <w:trHeight w:val="761"/>
        </w:trPr>
        <w:tc>
          <w:tcPr>
            <w:tcW w:w="813" w:type="dxa"/>
          </w:tcPr>
          <w:p w14:paraId="649752B8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五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03/09</w:t>
            </w:r>
          </w:p>
          <w:p w14:paraId="1C4D3FFA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06F44555" w14:textId="5A9C1935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03/15</w:t>
            </w:r>
          </w:p>
        </w:tc>
        <w:tc>
          <w:tcPr>
            <w:tcW w:w="1539" w:type="dxa"/>
          </w:tcPr>
          <w:p w14:paraId="26C5FFE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14F6198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03E322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2D15C68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76EC94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閩-E-C1</w:t>
            </w:r>
          </w:p>
          <w:p w14:paraId="34BD2E0B" w14:textId="302D1352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1C351F7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1-Ⅲ-2 能主動注意並理解科技、資訊及各類媒體的閩南語訊息。</w:t>
            </w:r>
          </w:p>
          <w:p w14:paraId="3D042E0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663D3071" w14:textId="6467C08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</w:tc>
        <w:tc>
          <w:tcPr>
            <w:tcW w:w="1268" w:type="dxa"/>
          </w:tcPr>
          <w:p w14:paraId="2BA67B3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2CD2074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106D48B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方音差異。</w:t>
            </w:r>
          </w:p>
          <w:p w14:paraId="4B8C6BB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Ac-Ⅲ-1 生活故事。</w:t>
            </w:r>
          </w:p>
          <w:p w14:paraId="3660412D" w14:textId="650D9C14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Bc-Ⅲ-1 社區生活。</w:t>
            </w:r>
          </w:p>
        </w:tc>
        <w:tc>
          <w:tcPr>
            <w:tcW w:w="5377" w:type="dxa"/>
          </w:tcPr>
          <w:p w14:paraId="15D800F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一、保平安2.火燒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厝</w:t>
            </w:r>
            <w:proofErr w:type="gramEnd"/>
          </w:p>
          <w:p w14:paraId="1AA9979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729348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02CFF8A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、語句的教學。</w:t>
            </w:r>
          </w:p>
          <w:p w14:paraId="7F82022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9990E2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3FBFB38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：營造情境</w:t>
            </w:r>
          </w:p>
          <w:p w14:paraId="3856E39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1.老師播放警車、救護車及消防車的聲響，請學生分辨出這三種聲音，並發表感受。</w:t>
            </w:r>
          </w:p>
          <w:p w14:paraId="7866BFE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2.老師請學生發表是否有經歷或目睹火災現場的經驗。</w:t>
            </w:r>
          </w:p>
          <w:p w14:paraId="18DCA76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64100EE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717F1D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CA54A4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</w:p>
          <w:p w14:paraId="7C1F4DB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2.老師運用同理心學習策略圖，引導學生深化文本內容。</w:t>
            </w:r>
          </w:p>
          <w:p w14:paraId="57F59A6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3.老師請學生歸納課文段落大意及本課大意。</w:t>
            </w:r>
          </w:p>
          <w:p w14:paraId="0432614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4.老師請學生發表對於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鄰里間有事故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發生時，我們可以做什麼協助。</w:t>
            </w:r>
          </w:p>
          <w:p w14:paraId="1BCAA92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5.老師請學生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時的聲情變化。</w:t>
            </w:r>
          </w:p>
          <w:p w14:paraId="48C8E8A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E924F8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3B7386C2" w14:textId="2E027185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5A05961E" w14:textId="1022CFC9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235CEE58" w14:textId="704D6315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0C548B0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  <w:p w14:paraId="22659AD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同理心記錄評量</w:t>
            </w:r>
          </w:p>
          <w:p w14:paraId="3CE9FBD4" w14:textId="2EF26FD8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776EC529" w14:textId="0DD20570" w:rsidR="00474F35" w:rsidRPr="00FE783F" w:rsidRDefault="00474F35" w:rsidP="00FE783F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4" w:type="dxa"/>
          </w:tcPr>
          <w:p w14:paraId="6F8EAB3B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6AF923B2" w14:textId="77777777" w:rsidTr="00FE783F">
        <w:trPr>
          <w:trHeight w:val="761"/>
        </w:trPr>
        <w:tc>
          <w:tcPr>
            <w:tcW w:w="813" w:type="dxa"/>
          </w:tcPr>
          <w:p w14:paraId="159BDE2A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六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03/16</w:t>
            </w:r>
          </w:p>
          <w:p w14:paraId="17A6AE54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1ED4FFA9" w14:textId="707A816A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03/22</w:t>
            </w:r>
          </w:p>
        </w:tc>
        <w:tc>
          <w:tcPr>
            <w:tcW w:w="1539" w:type="dxa"/>
          </w:tcPr>
          <w:p w14:paraId="733772F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3141504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1B2A89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3DFB3FDB" w14:textId="2DF96931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3" w:type="dxa"/>
          </w:tcPr>
          <w:p w14:paraId="0D66738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2E6A601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7DCB237A" w14:textId="41F5946C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8" w:type="dxa"/>
          </w:tcPr>
          <w:p w14:paraId="7D292B3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2F6D131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06820EE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4683956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Ab-Ⅲ-2 句型運用。</w:t>
            </w:r>
          </w:p>
          <w:p w14:paraId="1C2D9425" w14:textId="4108760D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方音差異。</w:t>
            </w:r>
          </w:p>
        </w:tc>
        <w:tc>
          <w:tcPr>
            <w:tcW w:w="5377" w:type="dxa"/>
          </w:tcPr>
          <w:p w14:paraId="7A6209E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一、保平安2.火燒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厝</w:t>
            </w:r>
            <w:proofErr w:type="gramEnd"/>
          </w:p>
          <w:p w14:paraId="1E2393A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5E43D5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3011297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老師揭示這堂課要學的語詞主題：政府單位，請學生翻至課文，將這種語詞圈起來，並藉此進入語詞教學。</w:t>
            </w:r>
          </w:p>
          <w:p w14:paraId="1D716AD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31B959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744593A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三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：認識語詞</w:t>
            </w:r>
          </w:p>
          <w:p w14:paraId="2C3E151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1.老師引導學生討論，發生事故時哪些單位會協助人民。</w:t>
            </w:r>
          </w:p>
          <w:p w14:paraId="64BB8F1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0A6D0B4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14562C7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4.老師引導學生將語詞卡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置於白板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上，並說出一段完整的話。</w:t>
            </w:r>
          </w:p>
          <w:p w14:paraId="48F46EE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44F6B0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（四）活動四：語詞排序</w:t>
            </w:r>
          </w:p>
          <w:p w14:paraId="55CB01C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1.學生在白板上畫直線，寫上1-5的數字，請學生排出對這5個政府單位的認識程度。</w:t>
            </w:r>
          </w:p>
          <w:p w14:paraId="6811102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2.老師請學生放上語詞卡時，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需念讀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一次。</w:t>
            </w:r>
          </w:p>
          <w:p w14:paraId="71A4A91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4F7AEC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（五）活動五：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短語練習</w:t>
            </w:r>
            <w:proofErr w:type="gramEnd"/>
          </w:p>
          <w:p w14:paraId="3CF9A10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或教學電子書，老師帶讀課本第34-35頁的短語，並引導學生觀察情境圖，請學生試著說明各短語的意思，如有不足老師再予以補充說明。</w:t>
            </w:r>
          </w:p>
          <w:p w14:paraId="4FA43A8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2.請學生對這五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句短語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分析其特性。</w:t>
            </w:r>
          </w:p>
          <w:p w14:paraId="6A6524F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3.請學生發表還有哪些是合於上述結構的。</w:t>
            </w:r>
          </w:p>
          <w:p w14:paraId="45487AE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4.老師請學生應用課文例句，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進行短語造句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練習。</w:t>
            </w:r>
          </w:p>
          <w:p w14:paraId="08A032A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4C4341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38BB0A4A" w14:textId="760F471F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7A869A96" w14:textId="7DCEE0AC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18E5674D" w14:textId="020E615F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、教學電子書、小白板、白板筆、書後圖卡</w:t>
            </w:r>
          </w:p>
        </w:tc>
        <w:tc>
          <w:tcPr>
            <w:tcW w:w="753" w:type="dxa"/>
          </w:tcPr>
          <w:p w14:paraId="67CBE02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  <w:p w14:paraId="1363E26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07AD67A8" w14:textId="79F0A0BD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226E53E7" w14:textId="56DA0612" w:rsidR="00474F35" w:rsidRPr="00FE783F" w:rsidRDefault="00474F35" w:rsidP="00FE783F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4" w:type="dxa"/>
          </w:tcPr>
          <w:p w14:paraId="7D957D69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24E617DD" w14:textId="77777777" w:rsidTr="00FE783F">
        <w:trPr>
          <w:trHeight w:val="761"/>
        </w:trPr>
        <w:tc>
          <w:tcPr>
            <w:tcW w:w="813" w:type="dxa"/>
          </w:tcPr>
          <w:p w14:paraId="3A3D6D4D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七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03/23</w:t>
            </w:r>
          </w:p>
          <w:p w14:paraId="6196FF48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4325B334" w14:textId="78CC64F7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03/29</w:t>
            </w:r>
          </w:p>
        </w:tc>
        <w:tc>
          <w:tcPr>
            <w:tcW w:w="1539" w:type="dxa"/>
          </w:tcPr>
          <w:p w14:paraId="7F708D6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1BEDCF4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D35EAC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687CA42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</w:t>
            </w:r>
            <w:r w:rsidRPr="00FE783F">
              <w:rPr>
                <w:rFonts w:ascii="標楷體" w:eastAsia="標楷體" w:hAnsi="標楷體" w:hint="eastAsia"/>
              </w:rPr>
              <w:lastRenderedPageBreak/>
              <w:t>庭、學校、社區生活之中。</w:t>
            </w:r>
          </w:p>
          <w:p w14:paraId="10B2D13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閩-E-C1</w:t>
            </w:r>
          </w:p>
          <w:p w14:paraId="2FFDD067" w14:textId="37115C1D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44DC880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1-Ⅲ-2 能主動注意並理解科技、資訊及各類媒體的閩南語訊息。</w:t>
            </w:r>
          </w:p>
          <w:p w14:paraId="5B5BF2A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7B53845E" w14:textId="7177BBCA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</w:tc>
        <w:tc>
          <w:tcPr>
            <w:tcW w:w="1268" w:type="dxa"/>
          </w:tcPr>
          <w:p w14:paraId="687AD3A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4B16BE6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000D76DC" w14:textId="4294591A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</w:tc>
        <w:tc>
          <w:tcPr>
            <w:tcW w:w="5377" w:type="dxa"/>
          </w:tcPr>
          <w:p w14:paraId="502B1DC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一、保平安2.火燒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厝</w:t>
            </w:r>
            <w:proofErr w:type="gramEnd"/>
          </w:p>
          <w:p w14:paraId="212315C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A06E74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55E472C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老師引導學生完成學習單，複習本課語詞，並藉此進入「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教學。</w:t>
            </w:r>
          </w:p>
          <w:p w14:paraId="3814152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57C89B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45BBA6F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4B0227A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2CB71EA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082004B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F610F8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（七）活動七：聽看覓</w:t>
            </w:r>
          </w:p>
          <w:p w14:paraId="599EB43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或教學電子書，讓學生聆聽「聽看覓」</w:t>
            </w:r>
            <w:r w:rsidRPr="00FE783F">
              <w:rPr>
                <w:rFonts w:ascii="標楷體" w:eastAsia="標楷體" w:hAnsi="標楷體" w:hint="eastAsia"/>
              </w:rPr>
              <w:lastRenderedPageBreak/>
              <w:t>內容。</w:t>
            </w:r>
          </w:p>
          <w:p w14:paraId="3873B47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，並引導學生發表。</w:t>
            </w:r>
          </w:p>
          <w:p w14:paraId="49DDF11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2771FB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（八）活動八：輕鬆學拼音、拼音聽看覓</w:t>
            </w:r>
          </w:p>
          <w:p w14:paraId="0F080B2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42A03A3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練習。</w:t>
            </w:r>
          </w:p>
          <w:p w14:paraId="17E7586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13664B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3496B354" w14:textId="3EC3AF41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146A6812" w14:textId="1E550D26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51274A1D" w14:textId="0BC769D3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53" w:type="dxa"/>
          </w:tcPr>
          <w:p w14:paraId="49416B0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  <w:p w14:paraId="6DB3456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7CEFF769" w14:textId="117A6F2A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208" w:type="dxa"/>
          </w:tcPr>
          <w:p w14:paraId="1CF36092" w14:textId="3D894489" w:rsidR="00474F35" w:rsidRPr="00FE783F" w:rsidRDefault="00474F35" w:rsidP="00FE783F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4" w:type="dxa"/>
          </w:tcPr>
          <w:p w14:paraId="3FCC8A65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78EA3CD0" w14:textId="77777777" w:rsidTr="00FE783F">
        <w:trPr>
          <w:trHeight w:val="761"/>
        </w:trPr>
        <w:tc>
          <w:tcPr>
            <w:tcW w:w="813" w:type="dxa"/>
          </w:tcPr>
          <w:p w14:paraId="3FE90281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八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03/30</w:t>
            </w:r>
          </w:p>
          <w:p w14:paraId="6911E76D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5D9113E3" w14:textId="6EE83542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04/05</w:t>
            </w:r>
          </w:p>
        </w:tc>
        <w:tc>
          <w:tcPr>
            <w:tcW w:w="1539" w:type="dxa"/>
          </w:tcPr>
          <w:p w14:paraId="2BDE426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08A55FE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B5DD50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69C21D6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</w:t>
            </w:r>
            <w:r w:rsidRPr="00FE783F">
              <w:rPr>
                <w:rFonts w:ascii="標楷體" w:eastAsia="標楷體" w:hAnsi="標楷體" w:hint="eastAsia"/>
              </w:rPr>
              <w:lastRenderedPageBreak/>
              <w:t>區生活之中。</w:t>
            </w:r>
          </w:p>
          <w:p w14:paraId="56EF94B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閩-E-C1</w:t>
            </w:r>
          </w:p>
          <w:p w14:paraId="25E6F713" w14:textId="4028500C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6467100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1-Ⅲ-2 能主動注意並理解科技、資訊及各類媒體的閩南語訊息。</w:t>
            </w:r>
          </w:p>
          <w:p w14:paraId="60DFB36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00F2CA8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4AB5D537" w14:textId="7D50F296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4-Ⅲ-1 能以</w:t>
            </w:r>
            <w:r w:rsidRPr="00FE783F">
              <w:rPr>
                <w:rFonts w:ascii="標楷體" w:eastAsia="標楷體" w:hAnsi="標楷體" w:hint="eastAsia"/>
              </w:rPr>
              <w:lastRenderedPageBreak/>
              <w:t>簡單的閩南語文寫出日常生活相關的短文。</w:t>
            </w:r>
          </w:p>
        </w:tc>
        <w:tc>
          <w:tcPr>
            <w:tcW w:w="1268" w:type="dxa"/>
          </w:tcPr>
          <w:p w14:paraId="6990380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5CC2993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30F513A8" w14:textId="307BEA88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</w:tc>
        <w:tc>
          <w:tcPr>
            <w:tcW w:w="5377" w:type="dxa"/>
          </w:tcPr>
          <w:p w14:paraId="06C6B94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一、保平安2.火燒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厝</w:t>
            </w:r>
            <w:proofErr w:type="gramEnd"/>
          </w:p>
          <w:p w14:paraId="10BE4DE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FC0705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44A27B0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老師問學生第一、二課的學習心得。</w:t>
            </w:r>
          </w:p>
          <w:p w14:paraId="2856385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EBB82E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4A99749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（九）活動九：來寫字</w:t>
            </w:r>
          </w:p>
          <w:p w14:paraId="7C1B9AA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1.老師請學生翻回課文頁，書寫閩南語漢字「</w:t>
            </w: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咻</w:t>
            </w:r>
            <w:proofErr w:type="gramEnd"/>
            <w:r w:rsidRPr="00FE783F">
              <w:rPr>
                <w:rFonts w:ascii="標楷體" w:eastAsia="標楷體" w:hAnsi="標楷體" w:hint="eastAsia"/>
                <w:color w:val="000000"/>
              </w:rPr>
              <w:t>」，並完成以「</w:t>
            </w: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咻</w:t>
            </w:r>
            <w:proofErr w:type="gramEnd"/>
            <w:r w:rsidRPr="00FE783F">
              <w:rPr>
                <w:rFonts w:ascii="標楷體" w:eastAsia="標楷體" w:hAnsi="標楷體" w:hint="eastAsia"/>
                <w:color w:val="000000"/>
              </w:rPr>
              <w:t>」為主的造詞。</w:t>
            </w:r>
          </w:p>
          <w:p w14:paraId="4A09D16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2.參考本書P33「來寫字」，補充「</w:t>
            </w: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咻</w:t>
            </w:r>
            <w:proofErr w:type="gramEnd"/>
            <w:r w:rsidRPr="00FE783F">
              <w:rPr>
                <w:rFonts w:ascii="標楷體" w:eastAsia="標楷體" w:hAnsi="標楷體" w:hint="eastAsia"/>
                <w:color w:val="000000"/>
              </w:rPr>
              <w:t>」的用法。</w:t>
            </w:r>
          </w:p>
          <w:p w14:paraId="75B39F0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6E7DED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（十）活動十：複習</w:t>
            </w: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</w:p>
          <w:p w14:paraId="085D23D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  <w:color w:val="000000"/>
              </w:rPr>
              <w:t>或教學電子書，讓學生聆聽「複習一」內容並作答。</w:t>
            </w:r>
          </w:p>
          <w:p w14:paraId="7834D65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2.第(</w:t>
            </w: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FE783F">
              <w:rPr>
                <w:rFonts w:ascii="標楷體" w:eastAsia="標楷體" w:hAnsi="標楷體" w:hint="eastAsia"/>
                <w:color w:val="000000"/>
              </w:rPr>
              <w:t>)大題：依題意進行音標書寫練習。</w:t>
            </w:r>
          </w:p>
          <w:p w14:paraId="1E10467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3.第(二)大題：依題意進行作答，老師可隨機抽</w:t>
            </w:r>
            <w:r w:rsidRPr="00FE783F">
              <w:rPr>
                <w:rFonts w:ascii="標楷體" w:eastAsia="標楷體" w:hAnsi="標楷體" w:hint="eastAsia"/>
                <w:color w:val="000000"/>
              </w:rPr>
              <w:lastRenderedPageBreak/>
              <w:t>選學生上</w:t>
            </w: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  <w:color w:val="000000"/>
              </w:rPr>
              <w:t>書寫並發表。</w:t>
            </w:r>
          </w:p>
          <w:p w14:paraId="716B076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2072C7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（十一）活動十一：</w:t>
            </w: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看圖講故事</w:t>
            </w:r>
            <w:proofErr w:type="gramEnd"/>
          </w:p>
          <w:p w14:paraId="5842BB3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  <w:color w:val="000000"/>
              </w:rPr>
              <w:t>或教學電子書，老師引導學生聆聽「看圖講故事」內容。</w:t>
            </w:r>
          </w:p>
          <w:p w14:paraId="1314CD8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2.老師協助學生分組，參考「文本分析」進行教學活動，老師提問，讓各組進行討論，並寫下討論結果。</w:t>
            </w:r>
          </w:p>
          <w:p w14:paraId="201C7AE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3.老師隨機或請自願的組別派代表發表意見，並視情況給予指導或鼓勵。</w:t>
            </w:r>
          </w:p>
          <w:p w14:paraId="7FA3836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4.打開教學電子書，播放「</w:t>
            </w: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看圖講故事</w:t>
            </w:r>
            <w:proofErr w:type="gramEnd"/>
            <w:r w:rsidRPr="00FE783F">
              <w:rPr>
                <w:rFonts w:ascii="標楷體" w:eastAsia="標楷體" w:hAnsi="標楷體" w:hint="eastAsia"/>
                <w:color w:val="000000"/>
              </w:rPr>
              <w:t>」動畫，老師可視學生程度切換動畫字幕模式（國語／</w:t>
            </w: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  <w:color w:val="000000"/>
              </w:rPr>
              <w:t>語／無）。</w:t>
            </w:r>
          </w:p>
          <w:p w14:paraId="3EF4C29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ED9C8F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三、統整活動</w:t>
            </w:r>
          </w:p>
          <w:p w14:paraId="62FFF5D5" w14:textId="13FE6DDD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1086E58B" w14:textId="28391CAA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2220ADF6" w14:textId="5BE7103F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3391B2E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漢字書寫評量</w:t>
            </w:r>
          </w:p>
          <w:p w14:paraId="77899E6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759009F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聆聽評量</w:t>
            </w:r>
          </w:p>
          <w:p w14:paraId="5D03A447" w14:textId="31DA9269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6FC211DB" w14:textId="3524E722" w:rsidR="00474F35" w:rsidRPr="00FE783F" w:rsidRDefault="00474F35" w:rsidP="00FE783F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4" w:type="dxa"/>
          </w:tcPr>
          <w:p w14:paraId="0333E524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199B341D" w14:textId="77777777" w:rsidTr="00FE783F">
        <w:trPr>
          <w:trHeight w:val="761"/>
        </w:trPr>
        <w:tc>
          <w:tcPr>
            <w:tcW w:w="813" w:type="dxa"/>
          </w:tcPr>
          <w:p w14:paraId="659E13AB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九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04/06</w:t>
            </w:r>
          </w:p>
          <w:p w14:paraId="7C656860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29DADF39" w14:textId="5962223C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04/12</w:t>
            </w:r>
          </w:p>
        </w:tc>
        <w:tc>
          <w:tcPr>
            <w:tcW w:w="1539" w:type="dxa"/>
          </w:tcPr>
          <w:p w14:paraId="7011E51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閩-E-A3</w:t>
            </w:r>
          </w:p>
          <w:p w14:paraId="798DA71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4A514A7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閩-E-B3</w:t>
            </w:r>
          </w:p>
          <w:p w14:paraId="2B15728C" w14:textId="2BA2C153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具備感知與欣賞閩南語</w:t>
            </w:r>
            <w:r w:rsidRPr="00FE783F">
              <w:rPr>
                <w:rFonts w:ascii="標楷體" w:eastAsia="標楷體" w:hAnsi="標楷體" w:hint="eastAsia"/>
              </w:rPr>
              <w:lastRenderedPageBreak/>
              <w:t>文藝術的美感素養，並能融入於日常生活中。</w:t>
            </w:r>
          </w:p>
        </w:tc>
        <w:tc>
          <w:tcPr>
            <w:tcW w:w="1673" w:type="dxa"/>
          </w:tcPr>
          <w:p w14:paraId="6E81B36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00CCE8B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 xml:space="preserve">2-Ⅲ-4 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能念唱閩南語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藝文作品，並建立美感素養。</w:t>
            </w:r>
          </w:p>
          <w:p w14:paraId="50095E9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4FF07C16" w14:textId="127FC9F0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4-Ⅲ-1 能以簡單的閩南語文寫出日常生活相關的短文。</w:t>
            </w:r>
          </w:p>
        </w:tc>
        <w:tc>
          <w:tcPr>
            <w:tcW w:w="1268" w:type="dxa"/>
          </w:tcPr>
          <w:p w14:paraId="4298C2B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7973FDF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71E1D73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方音差異。</w:t>
            </w:r>
          </w:p>
          <w:p w14:paraId="000B7DD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Ac-Ⅲ-2 詩歌短文。</w:t>
            </w:r>
          </w:p>
          <w:p w14:paraId="45460EB5" w14:textId="53E7F8AC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Bh-Ⅲ-1 物產景</w:t>
            </w:r>
            <w:r w:rsidRPr="00FE783F">
              <w:rPr>
                <w:rFonts w:ascii="標楷體" w:eastAsia="標楷體" w:hAnsi="標楷體" w:hint="eastAsia"/>
              </w:rPr>
              <w:lastRenderedPageBreak/>
              <w:t>觀。</w:t>
            </w:r>
          </w:p>
        </w:tc>
        <w:tc>
          <w:tcPr>
            <w:tcW w:w="5377" w:type="dxa"/>
          </w:tcPr>
          <w:p w14:paraId="6270E10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二、好光景3.行踏</w:t>
            </w:r>
          </w:p>
          <w:p w14:paraId="1F768F0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25A018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71FA10F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、語句的教學。</w:t>
            </w:r>
          </w:p>
          <w:p w14:paraId="21694A3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F50F74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402B035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：營造情境</w:t>
            </w:r>
          </w:p>
          <w:p w14:paraId="4D2CAC7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1.透過播放四季自然變化的影片或圖片，老師引導學生討論四季的自然景色，並發表相關生活經驗。</w:t>
            </w:r>
          </w:p>
          <w:p w14:paraId="45E185C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77D7269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3F0919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F0E888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</w:p>
          <w:p w14:paraId="3B97823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2.老師運用四季之美學習策略圖，引導學生深化文本內容。</w:t>
            </w:r>
          </w:p>
          <w:p w14:paraId="3E6C8C5E" w14:textId="1BBB4F5E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3.老師引導學生歸納文本中的四個意義段重點，記錄在起承轉合的學習策略圖。</w:t>
            </w:r>
          </w:p>
          <w:p w14:paraId="6551D80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4.老師請學生發表，生活經驗中還有哪些能體現大自然的美。</w:t>
            </w:r>
          </w:p>
          <w:p w14:paraId="0FDA45C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5.老師請學生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分析念讀課文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時的聲情變化。</w:t>
            </w:r>
          </w:p>
          <w:p w14:paraId="43B317E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8A9503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278BDAEF" w14:textId="227615A9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3B5ABBC5" w14:textId="050B5CD3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22E25035" w14:textId="73EE7B68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3054169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  <w:p w14:paraId="20B98880" w14:textId="24F3AA00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08B65A77" w14:textId="63C3C403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56B9310A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4ED9E560" w14:textId="77777777" w:rsidTr="00FE783F">
        <w:trPr>
          <w:trHeight w:val="761"/>
        </w:trPr>
        <w:tc>
          <w:tcPr>
            <w:tcW w:w="813" w:type="dxa"/>
          </w:tcPr>
          <w:p w14:paraId="3130345A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十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04/13</w:t>
            </w:r>
          </w:p>
          <w:p w14:paraId="215524F5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0E756397" w14:textId="5A7790B0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04/19</w:t>
            </w:r>
          </w:p>
        </w:tc>
        <w:tc>
          <w:tcPr>
            <w:tcW w:w="1539" w:type="dxa"/>
          </w:tcPr>
          <w:p w14:paraId="1D231F9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閩-E-A3</w:t>
            </w:r>
          </w:p>
          <w:p w14:paraId="677FE38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3048C60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閩-E-B3</w:t>
            </w:r>
          </w:p>
          <w:p w14:paraId="1E48A1AA" w14:textId="72E1CA6A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具備感知與欣賞閩南語文藝術的美感素養，並能</w:t>
            </w:r>
            <w:r w:rsidRPr="00FE783F">
              <w:rPr>
                <w:rFonts w:ascii="標楷體" w:eastAsia="標楷體" w:hAnsi="標楷體" w:hint="eastAsia"/>
              </w:rPr>
              <w:lastRenderedPageBreak/>
              <w:t>融入於日常生活中。</w:t>
            </w:r>
          </w:p>
        </w:tc>
        <w:tc>
          <w:tcPr>
            <w:tcW w:w="1673" w:type="dxa"/>
          </w:tcPr>
          <w:p w14:paraId="0D8CD31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6E8B8CB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255FCBA2" w14:textId="7AA26DD8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8" w:type="dxa"/>
          </w:tcPr>
          <w:p w14:paraId="4B73541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226E271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76DF49D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6F1FBF4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Ab-Ⅲ-2 句型運用。</w:t>
            </w:r>
          </w:p>
          <w:p w14:paraId="2FFAC7D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方音差異。</w:t>
            </w:r>
          </w:p>
          <w:p w14:paraId="0256690D" w14:textId="42D22980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 xml:space="preserve">Bh-Ⅲ-1 </w:t>
            </w:r>
            <w:r w:rsidRPr="00FE783F">
              <w:rPr>
                <w:rFonts w:ascii="標楷體" w:eastAsia="標楷體" w:hAnsi="標楷體" w:hint="eastAsia"/>
              </w:rPr>
              <w:lastRenderedPageBreak/>
              <w:t>物產景觀。</w:t>
            </w:r>
          </w:p>
        </w:tc>
        <w:tc>
          <w:tcPr>
            <w:tcW w:w="5377" w:type="dxa"/>
          </w:tcPr>
          <w:p w14:paraId="6B486A6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二、好光景3.行踏</w:t>
            </w:r>
          </w:p>
          <w:p w14:paraId="542665E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01F43C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2A77F75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老師揭示這堂課要學的語詞主題：名勝、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體感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，請學生翻至課文，將這兩種語詞圈起來，並藉此進入語詞教學。</w:t>
            </w:r>
          </w:p>
          <w:p w14:paraId="5759B55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78E2BB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1430AB6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三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：認識語詞</w:t>
            </w:r>
          </w:p>
          <w:p w14:paraId="2A2D768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1.老師引導學生討論有哪些觀光景點。</w:t>
            </w:r>
          </w:p>
          <w:p w14:paraId="2D28CB2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11071E5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5922E04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4.老師準備一張臺灣地圖，將景點圖卡置於該縣市圖上，帶領學生完成縣市名稱和景點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的短語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。</w:t>
            </w:r>
          </w:p>
          <w:p w14:paraId="2A027E8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CBDA5A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（四）活動四：語詞大進擊</w:t>
            </w:r>
          </w:p>
          <w:p w14:paraId="528843D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1.語詞賓果：全班討論出9個語詞圖卡進行語詞賓果活動。</w:t>
            </w:r>
          </w:p>
          <w:p w14:paraId="509E8E7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2.鑽石排列。</w:t>
            </w:r>
          </w:p>
          <w:p w14:paraId="6DCBD6B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3.比手畫腳感受詞：學生兩人一組，一人比出感受詞，另一人須能說出正確答案。</w:t>
            </w:r>
          </w:p>
          <w:p w14:paraId="3FF873B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97BC92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（五）活動五：咱來試看覓</w:t>
            </w:r>
          </w:p>
          <w:p w14:paraId="5CE00A2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19F223C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795275A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B799AD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65637783" w14:textId="3336AD22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33ECC484" w14:textId="40CA2CDF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1D3BD352" w14:textId="0E308FC3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3" w:type="dxa"/>
          </w:tcPr>
          <w:p w14:paraId="59752A8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  <w:p w14:paraId="7EEE2AC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5D56C340" w14:textId="11EC000B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648D562C" w14:textId="6E750DDC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1D2FD3B7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736DC520" w14:textId="77777777" w:rsidTr="00FE783F">
        <w:trPr>
          <w:trHeight w:val="761"/>
        </w:trPr>
        <w:tc>
          <w:tcPr>
            <w:tcW w:w="813" w:type="dxa"/>
          </w:tcPr>
          <w:p w14:paraId="07A32DE2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十一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04/20</w:t>
            </w:r>
          </w:p>
          <w:p w14:paraId="1A23ED47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7361DF87" w14:textId="6F527CC7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04/26</w:t>
            </w:r>
          </w:p>
        </w:tc>
        <w:tc>
          <w:tcPr>
            <w:tcW w:w="1539" w:type="dxa"/>
          </w:tcPr>
          <w:p w14:paraId="5779A46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閩-E-A3</w:t>
            </w:r>
          </w:p>
          <w:p w14:paraId="70A6266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311CA68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閩-E-B3</w:t>
            </w:r>
          </w:p>
          <w:p w14:paraId="5BB79CD1" w14:textId="332D1974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具備感知與欣賞閩南語文藝術的美</w:t>
            </w:r>
            <w:r w:rsidRPr="00FE783F">
              <w:rPr>
                <w:rFonts w:ascii="標楷體" w:eastAsia="標楷體" w:hAnsi="標楷體" w:hint="eastAsia"/>
              </w:rPr>
              <w:lastRenderedPageBreak/>
              <w:t>感素養，並能融入於日常生活中。</w:t>
            </w:r>
          </w:p>
        </w:tc>
        <w:tc>
          <w:tcPr>
            <w:tcW w:w="1673" w:type="dxa"/>
          </w:tcPr>
          <w:p w14:paraId="3CE9DAF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72830D5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 xml:space="preserve">2-Ⅲ-4 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能念唱閩南語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藝文作品，並建立美感素養。</w:t>
            </w:r>
          </w:p>
          <w:p w14:paraId="16BE86D6" w14:textId="28A40FB0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</w:tc>
        <w:tc>
          <w:tcPr>
            <w:tcW w:w="1268" w:type="dxa"/>
          </w:tcPr>
          <w:p w14:paraId="15997C8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3C49EE3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2B8FF903" w14:textId="7B440C9A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Ac-Ⅲ-2 詩歌短文。</w:t>
            </w:r>
          </w:p>
        </w:tc>
        <w:tc>
          <w:tcPr>
            <w:tcW w:w="5377" w:type="dxa"/>
          </w:tcPr>
          <w:p w14:paraId="4BB7103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二、好光景3.行踏</w:t>
            </w:r>
          </w:p>
          <w:p w14:paraId="48F7000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6C9D14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476E99D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老師引導學生完成學習單，複習本課語詞，並藉此進入「輕鬆學拼音」教學。</w:t>
            </w:r>
          </w:p>
          <w:p w14:paraId="7910890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A66773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17F7409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（六）活動六：輕鬆學拼音、拼音聽看覓</w:t>
            </w:r>
          </w:p>
          <w:p w14:paraId="03756D4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4AEEB5E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練習。</w:t>
            </w:r>
          </w:p>
          <w:p w14:paraId="42C6439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B1B4F9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（七）活動七：詩歌欣賞</w:t>
            </w:r>
          </w:p>
          <w:p w14:paraId="71CA4BD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或教學電子書，老師帶讀「春天的花</w:t>
            </w:r>
            <w:r w:rsidRPr="00FE783F">
              <w:rPr>
                <w:rFonts w:ascii="標楷體" w:eastAsia="標楷體" w:hAnsi="標楷體" w:hint="eastAsia"/>
              </w:rPr>
              <w:lastRenderedPageBreak/>
              <w:t>蕊」，並解釋其意。</w:t>
            </w:r>
          </w:p>
          <w:p w14:paraId="78CC897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2.老師引導學生探究這首詩歌的音韻、修辭、結構及意涵。</w:t>
            </w:r>
          </w:p>
          <w:p w14:paraId="59C1842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3.老師鼓勵學生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進行仿寫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。</w:t>
            </w:r>
          </w:p>
          <w:p w14:paraId="6FF7866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5EB62F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1B2E3118" w14:textId="3240D096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或教學電子書，引導學生欣賞〈春天的花蕊〉。</w:t>
            </w:r>
          </w:p>
        </w:tc>
        <w:tc>
          <w:tcPr>
            <w:tcW w:w="456" w:type="dxa"/>
          </w:tcPr>
          <w:p w14:paraId="561E282E" w14:textId="316A9E9E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5DF84AF8" w14:textId="642B3446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53" w:type="dxa"/>
          </w:tcPr>
          <w:p w14:paraId="1BB75D3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  <w:p w14:paraId="647F5A8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04C191B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聆聽評量</w:t>
            </w:r>
          </w:p>
          <w:p w14:paraId="10FFDFB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  <w:p w14:paraId="27F24052" w14:textId="43354458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1208" w:type="dxa"/>
          </w:tcPr>
          <w:p w14:paraId="139A4596" w14:textId="5E7A5852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206C3D06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59D3F6B4" w14:textId="77777777" w:rsidTr="00FE783F">
        <w:trPr>
          <w:trHeight w:val="761"/>
        </w:trPr>
        <w:tc>
          <w:tcPr>
            <w:tcW w:w="813" w:type="dxa"/>
          </w:tcPr>
          <w:p w14:paraId="26DBB7DE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十二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04/27</w:t>
            </w:r>
          </w:p>
          <w:p w14:paraId="562986AE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3843FEEC" w14:textId="1220A28C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05/03</w:t>
            </w:r>
          </w:p>
        </w:tc>
        <w:tc>
          <w:tcPr>
            <w:tcW w:w="1539" w:type="dxa"/>
          </w:tcPr>
          <w:p w14:paraId="1188AD7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閩-E-A3</w:t>
            </w:r>
          </w:p>
          <w:p w14:paraId="4373B34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48B2819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閩-E-B3</w:t>
            </w:r>
          </w:p>
          <w:p w14:paraId="3628F8BF" w14:textId="032257EC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</w:tc>
        <w:tc>
          <w:tcPr>
            <w:tcW w:w="1673" w:type="dxa"/>
          </w:tcPr>
          <w:p w14:paraId="7EE3981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7C4E9B9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59BAC6E9" w14:textId="6EB31B8F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8" w:type="dxa"/>
          </w:tcPr>
          <w:p w14:paraId="7218BB2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39D040C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0552C18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52D735B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Ac-Ⅲ-2 詩歌短文。</w:t>
            </w:r>
          </w:p>
          <w:p w14:paraId="6F2E9C68" w14:textId="2534162E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Bh-Ⅲ-1 物產景觀。</w:t>
            </w:r>
          </w:p>
        </w:tc>
        <w:tc>
          <w:tcPr>
            <w:tcW w:w="5377" w:type="dxa"/>
          </w:tcPr>
          <w:p w14:paraId="70D3BF5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二、好光景3.行踏</w:t>
            </w:r>
          </w:p>
          <w:p w14:paraId="0660DE0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D326F9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22F08EF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老師問學生第三課的學習心得。</w:t>
            </w:r>
          </w:p>
          <w:p w14:paraId="01A849C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0243BA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79114B0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（八）活動八：來寫字</w:t>
            </w:r>
          </w:p>
          <w:p w14:paraId="2777932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1.老師請學生翻回課文頁，書寫閩南語漢字「</w:t>
            </w:r>
            <w:r w:rsidRPr="00FE783F">
              <w:rPr>
                <w:rFonts w:ascii="新細明體-ExtB" w:eastAsia="新細明體-ExtB" w:hAnsi="新細明體-ExtB" w:cs="新細明體-ExtB" w:hint="eastAsia"/>
              </w:rPr>
              <w:t>𤺪</w:t>
            </w:r>
            <w:r w:rsidRPr="00FE783F">
              <w:rPr>
                <w:rFonts w:ascii="標楷體" w:eastAsia="標楷體" w:hAnsi="標楷體" w:hint="eastAsia"/>
              </w:rPr>
              <w:t>」，並完成以「</w:t>
            </w:r>
            <w:r w:rsidRPr="00FE783F">
              <w:rPr>
                <w:rFonts w:ascii="新細明體-ExtB" w:eastAsia="新細明體-ExtB" w:hAnsi="新細明體-ExtB" w:cs="新細明體-ExtB" w:hint="eastAsia"/>
              </w:rPr>
              <w:t>𤺪</w:t>
            </w:r>
            <w:r w:rsidRPr="00FE783F">
              <w:rPr>
                <w:rFonts w:ascii="標楷體" w:eastAsia="標楷體" w:hAnsi="標楷體" w:hint="eastAsia"/>
              </w:rPr>
              <w:t>」為主的造詞。</w:t>
            </w:r>
          </w:p>
          <w:p w14:paraId="31555EB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2.參考本書P55「來寫字」，補充「</w:t>
            </w:r>
            <w:r w:rsidRPr="00FE783F">
              <w:rPr>
                <w:rFonts w:ascii="新細明體-ExtB" w:eastAsia="新細明體-ExtB" w:hAnsi="新細明體-ExtB" w:cs="新細明體-ExtB" w:hint="eastAsia"/>
              </w:rPr>
              <w:t>𤺪</w:t>
            </w:r>
            <w:r w:rsidRPr="00FE783F">
              <w:rPr>
                <w:rFonts w:ascii="標楷體" w:eastAsia="標楷體" w:hAnsi="標楷體" w:hint="eastAsia"/>
              </w:rPr>
              <w:t>」的用法。</w:t>
            </w:r>
          </w:p>
          <w:p w14:paraId="331E7B2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36657C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（九）活動九：複習二</w:t>
            </w:r>
          </w:p>
          <w:p w14:paraId="7841A53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096BEC8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)大題：聽MP3內容，把聽到的語詞填進空格中。</w:t>
            </w:r>
          </w:p>
          <w:p w14:paraId="0C5CA2E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3.第(二)大題：依題意進行音標書寫練習。</w:t>
            </w:r>
          </w:p>
          <w:p w14:paraId="58E308F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4.第(三)大題：依題意進行作答，老師可隨機抽選學生上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書寫並發表。</w:t>
            </w:r>
          </w:p>
          <w:p w14:paraId="18DB74F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6224ED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（十）活動十：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5D38642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</w:t>
            </w:r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或教學電子書，老師引導學生聆聽</w:t>
            </w:r>
            <w:r w:rsidRPr="00FE783F">
              <w:rPr>
                <w:rFonts w:ascii="標楷體" w:eastAsia="標楷體" w:hAnsi="標楷體" w:hint="eastAsia"/>
              </w:rPr>
              <w:lastRenderedPageBreak/>
              <w:t>「看圖講故事」內容。</w:t>
            </w:r>
          </w:p>
          <w:p w14:paraId="57670D4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7751FD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5353DDD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語／無）。</w:t>
            </w:r>
          </w:p>
          <w:p w14:paraId="53724D4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30C9F1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732A328F" w14:textId="764156C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34E29E72" w14:textId="142ECF44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74E5570C" w14:textId="42248838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FE783F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FE78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0D0A762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漢字書寫評量</w:t>
            </w:r>
          </w:p>
          <w:p w14:paraId="6563942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聆聽評量</w:t>
            </w:r>
          </w:p>
          <w:p w14:paraId="3836874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311D1467" w14:textId="1EF0D86F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43A48457" w14:textId="15A687D9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1975DE0A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01A4338B" w14:textId="77777777" w:rsidTr="00FE783F">
        <w:trPr>
          <w:trHeight w:val="761"/>
        </w:trPr>
        <w:tc>
          <w:tcPr>
            <w:tcW w:w="813" w:type="dxa"/>
          </w:tcPr>
          <w:p w14:paraId="271B4026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十三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05/04</w:t>
            </w:r>
          </w:p>
          <w:p w14:paraId="5B78BF21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3E4F2163" w14:textId="42494036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05/10</w:t>
            </w:r>
          </w:p>
        </w:tc>
        <w:tc>
          <w:tcPr>
            <w:tcW w:w="1539" w:type="dxa"/>
          </w:tcPr>
          <w:p w14:paraId="592B0F4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63F709B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73B836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612DA1F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EAAA75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閩-E-C3</w:t>
            </w:r>
          </w:p>
          <w:p w14:paraId="7E8AE436" w14:textId="63E29A0E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透過閩南語文的學習，培養尊重與包容各種語言與文化多元性的精神。</w:t>
            </w:r>
          </w:p>
        </w:tc>
        <w:tc>
          <w:tcPr>
            <w:tcW w:w="1673" w:type="dxa"/>
          </w:tcPr>
          <w:p w14:paraId="5B7DE9A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087A6E9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5BF22B9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747E2BC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27630DF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2-Ⅲ-3 能運用閩南語對生活周遭事物進行有條理的口頭描述。</w:t>
            </w:r>
          </w:p>
          <w:p w14:paraId="1E1AD8D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6E1104DF" w14:textId="06FDF82B" w:rsidR="00474F35" w:rsidRPr="00FE783F" w:rsidRDefault="00474F35" w:rsidP="00FE783F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</w:tc>
        <w:tc>
          <w:tcPr>
            <w:tcW w:w="1268" w:type="dxa"/>
          </w:tcPr>
          <w:p w14:paraId="76CB868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78F3DC2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3E5297F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方音差異。</w:t>
            </w:r>
          </w:p>
          <w:p w14:paraId="019CD50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Ac-Ⅲ-2 詩歌短文。</w:t>
            </w:r>
          </w:p>
          <w:p w14:paraId="78A5D99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口語表達。</w:t>
            </w:r>
          </w:p>
          <w:p w14:paraId="0D986FF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Bh-Ⅲ-1 物產景觀。</w:t>
            </w:r>
          </w:p>
          <w:p w14:paraId="204E99BA" w14:textId="2C0BFF1E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77" w:type="dxa"/>
          </w:tcPr>
          <w:p w14:paraId="34A779A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三、寶島臺灣4.氣象報導</w:t>
            </w:r>
          </w:p>
          <w:p w14:paraId="17F378A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267745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05E7A5E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、語句的教學。</w:t>
            </w:r>
          </w:p>
          <w:p w14:paraId="22D500B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08925E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087EE17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：營造情境</w:t>
            </w:r>
          </w:p>
          <w:p w14:paraId="069C329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/>
              </w:rPr>
              <w:t>1.</w:t>
            </w:r>
            <w:r w:rsidRPr="00FE783F">
              <w:rPr>
                <w:rFonts w:ascii="標楷體" w:eastAsia="標楷體" w:hAnsi="標楷體" w:hint="eastAsia"/>
              </w:rPr>
              <w:t>老師可在投影布幕上展示臺灣地圖，提問學生：「你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敢知影你佇佗一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个縣市出世？」班上學生大多會在該校所在縣市或鄰近縣市出生，少數學生會在離學校所在縣市較遠的縣市出生，甚至是國外，老師可進一步引導。</w:t>
            </w:r>
          </w:p>
          <w:p w14:paraId="314E036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2.老師請學生觀察課文情境圖，並引導學生從人、事、時、地、物進行觀察。</w:t>
            </w:r>
          </w:p>
          <w:p w14:paraId="18E56ED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4DB1C6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54DE835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7762C46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學生跟讀課文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讀的音讀（詳見本書P74）。</w:t>
            </w:r>
          </w:p>
          <w:p w14:paraId="23167F8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3.課文下方有11個語詞解說，請學生從課文語句中，用螢光筆或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紅筆將這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11個語詞圈出來。</w:t>
            </w:r>
          </w:p>
          <w:p w14:paraId="3127810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4.第一段「對花蓮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入來、掃對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宜蘭去」出現兩個【對】，老師可特別說明，前者是「從某方向移動」，後者是「往某方向移動」，兩者語音相同，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偏泉腔多讀作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「uì」，偏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漳腔多讀作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「tuì」，《臺灣閩南語常用詞辭典》皆寫作【對】。</w:t>
            </w:r>
          </w:p>
          <w:p w14:paraId="538D2C8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5.老師分別說明用法並舉例，亦可視情況開放學生跟著造句。</w:t>
            </w:r>
          </w:p>
          <w:p w14:paraId="69F2FC9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6.老師引導學生理解課文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文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意，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本課共分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三段：第一段模仿氣象主播播報新聞時的語句，這也是過去長輩收聽新聞的日常經驗，現代人已較少接觸。第二段描述颱風來時，大家都會爭相去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菜市場搶菜的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經驗，老師可補充「菜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金菜塗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tshàikimtshàithôo」這句俗諺，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次字讀本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調。第三段描寫爸爸認為不用擔心去菜市場人擠人，因為去超市也很便利，但小孩卻只關心是否會放颱風假。</w:t>
            </w:r>
          </w:p>
          <w:p w14:paraId="29D1A8E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7.本課課文運用了七個華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臺反序詞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，老師可於教學過程中特別提及，並適時再補充其餘的華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臺反序詞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。</w:t>
            </w:r>
          </w:p>
          <w:p w14:paraId="6B49F45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8.視學生個別成長背景或學區特性，補充說明相關字詞的方音差。</w:t>
            </w:r>
          </w:p>
          <w:p w14:paraId="0F2FBDE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595B43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53667483" w14:textId="4B2F85A2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1C909B3C" w14:textId="563CFE6F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72A017DF" w14:textId="78A5E44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3FCED3B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  <w:p w14:paraId="241F7CB7" w14:textId="7C9D7456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670033F9" w14:textId="441D3FE6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0DD6B9D7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48F9D0CD" w14:textId="77777777" w:rsidTr="00FE783F">
        <w:trPr>
          <w:trHeight w:val="761"/>
        </w:trPr>
        <w:tc>
          <w:tcPr>
            <w:tcW w:w="813" w:type="dxa"/>
          </w:tcPr>
          <w:p w14:paraId="6CD8CBF5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lastRenderedPageBreak/>
              <w:t>十四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05/11</w:t>
            </w:r>
          </w:p>
          <w:p w14:paraId="541574C8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643CEFF5" w14:textId="562E0362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05/17</w:t>
            </w:r>
          </w:p>
        </w:tc>
        <w:tc>
          <w:tcPr>
            <w:tcW w:w="1539" w:type="dxa"/>
          </w:tcPr>
          <w:p w14:paraId="4B90AB6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080DA34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E3CDDF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501C0F0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F79E95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閩-E-C3</w:t>
            </w:r>
          </w:p>
          <w:p w14:paraId="679E5D6E" w14:textId="62F8BDD6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1673" w:type="dxa"/>
          </w:tcPr>
          <w:p w14:paraId="4DE5FB0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0ADCD79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6FDA62EE" w14:textId="5547D30F" w:rsidR="00474F35" w:rsidRPr="00FE783F" w:rsidRDefault="00474F35" w:rsidP="00FE783F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</w:tc>
        <w:tc>
          <w:tcPr>
            <w:tcW w:w="1268" w:type="dxa"/>
          </w:tcPr>
          <w:p w14:paraId="4DB555C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40A81E3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0C9CE26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方音差異。</w:t>
            </w:r>
          </w:p>
          <w:p w14:paraId="79A7486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口語表達。</w:t>
            </w:r>
          </w:p>
          <w:p w14:paraId="2190E12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Bh-Ⅲ-1 物產景觀。</w:t>
            </w:r>
          </w:p>
          <w:p w14:paraId="0D47ACD4" w14:textId="4E1B1B5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77" w:type="dxa"/>
          </w:tcPr>
          <w:p w14:paraId="49A78BF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三、寶島臺灣4.氣象報導</w:t>
            </w:r>
          </w:p>
          <w:p w14:paraId="3BB1890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4E1BD7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032F1AE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老師揭示本堂課要學的語詞主題：縣市名1，請學生翻至課文，將這種語詞圈起來，並藉此進入語詞教學。</w:t>
            </w:r>
          </w:p>
          <w:p w14:paraId="41272BF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6CE70B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08C7AA2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三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：認識語詞</w:t>
            </w:r>
          </w:p>
          <w:p w14:paraId="6ED7431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533536D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學生跟讀語詞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讀的音讀（詳見本書P78）。</w:t>
            </w:r>
          </w:p>
          <w:p w14:paraId="3B8601E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3.各縣市地名因為歷史因素有時會有所變動，老師可適時補充，如「苗栗」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前字傳統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正讀為非鼻音的「biâu」，今日多數人則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讀作鼻化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的「miâu」，係受華語音讀影響。</w:t>
            </w:r>
          </w:p>
          <w:p w14:paraId="1F045B1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527E04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（四）活動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動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四：坐火車</w:t>
            </w:r>
          </w:p>
          <w:p w14:paraId="65D3792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1.由四個學生當火車列車，最前面的「火車頭」，閩南語說【火車母hué／hé／hér-tshia-bú／bó】，老師可適時補充。</w:t>
            </w:r>
          </w:p>
          <w:p w14:paraId="7CDBAEF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2.四人組成的火車列車在行間巡視。</w:t>
            </w:r>
          </w:p>
          <w:p w14:paraId="12D37BB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3.全班念口號「坐火車，tshìntshiàng、tshìntshiàng、tshìntshiàng」。</w:t>
            </w:r>
          </w:p>
          <w:p w14:paraId="563CFFD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4.口號結束時，看【火車母】停在哪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個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座位，那位學生必須說出一個上課教過的縣市名稱，如：【臺北到囉】。</w:t>
            </w:r>
          </w:p>
          <w:p w14:paraId="7D30442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5.正確說出者遞補到火車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末尾，【火車母】的同學則坐在該空位。</w:t>
            </w:r>
          </w:p>
          <w:p w14:paraId="3FB2A27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30EBE0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6BC0019A" w14:textId="279C67B0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400A5367" w14:textId="308DF375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672E63F7" w14:textId="425BDCBB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3" w:type="dxa"/>
          </w:tcPr>
          <w:p w14:paraId="78926C4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26A169F0" w14:textId="245088C8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1969E758" w14:textId="30502BA3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0EDCD591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39CB5921" w14:textId="77777777" w:rsidTr="00FE783F">
        <w:trPr>
          <w:trHeight w:val="761"/>
        </w:trPr>
        <w:tc>
          <w:tcPr>
            <w:tcW w:w="813" w:type="dxa"/>
          </w:tcPr>
          <w:p w14:paraId="69F6FEC8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十五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05/18</w:t>
            </w:r>
          </w:p>
          <w:p w14:paraId="439926F5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68D1A0A7" w14:textId="657858D9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05/24</w:t>
            </w:r>
          </w:p>
        </w:tc>
        <w:tc>
          <w:tcPr>
            <w:tcW w:w="1539" w:type="dxa"/>
          </w:tcPr>
          <w:p w14:paraId="04CC600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2F8CD19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8529BE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294CECF8" w14:textId="2432B56C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3" w:type="dxa"/>
          </w:tcPr>
          <w:p w14:paraId="19A0441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3460CE2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00D1263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72B44F2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0A4E052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5752084D" w14:textId="6E27A691" w:rsidR="00474F35" w:rsidRPr="00FE783F" w:rsidRDefault="00474F35" w:rsidP="00FE783F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4-Ⅲ-1 能以簡單的閩南語文寫出日常生活相關的短</w:t>
            </w:r>
            <w:r w:rsidRPr="00FE783F">
              <w:rPr>
                <w:rFonts w:ascii="標楷體" w:eastAsia="標楷體" w:hAnsi="標楷體" w:hint="eastAsia"/>
              </w:rPr>
              <w:lastRenderedPageBreak/>
              <w:t>文。</w:t>
            </w:r>
          </w:p>
        </w:tc>
        <w:tc>
          <w:tcPr>
            <w:tcW w:w="1268" w:type="dxa"/>
          </w:tcPr>
          <w:p w14:paraId="752A94A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7D95401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61C90E4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79354B6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Ab-Ⅲ-2 句型運用。</w:t>
            </w:r>
          </w:p>
          <w:p w14:paraId="0C9A7C3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方音差異。</w:t>
            </w:r>
          </w:p>
          <w:p w14:paraId="1D9B529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Bg-Ⅲ-1 生活應對。</w:t>
            </w:r>
          </w:p>
          <w:p w14:paraId="0FFD375E" w14:textId="6ABD6A09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377" w:type="dxa"/>
          </w:tcPr>
          <w:p w14:paraId="7F99D80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三、寶島臺灣4.氣象報導</w:t>
            </w:r>
          </w:p>
          <w:p w14:paraId="4C01489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84A2CE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00A9A3A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老師引導學生完成學習單，複習本課語詞，並藉此進入「做伙來造句」教學。</w:t>
            </w:r>
          </w:p>
          <w:p w14:paraId="06F7788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ED6FA5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784E4B7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6EB1AF0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或教學電子書，老師指導學生認讀「做伙來造句」。</w:t>
            </w:r>
          </w:p>
          <w:p w14:paraId="3195872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506DA4C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9572B1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401C6E5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1DC2C64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543E034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A10F1C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16CFB7DC" w14:textId="2717DBC6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</w:t>
            </w:r>
          </w:p>
        </w:tc>
        <w:tc>
          <w:tcPr>
            <w:tcW w:w="456" w:type="dxa"/>
          </w:tcPr>
          <w:p w14:paraId="39CD2101" w14:textId="79AE1ECD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１</w:t>
            </w:r>
          </w:p>
        </w:tc>
        <w:tc>
          <w:tcPr>
            <w:tcW w:w="918" w:type="dxa"/>
          </w:tcPr>
          <w:p w14:paraId="0D77F20B" w14:textId="1AF3CDBB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53" w:type="dxa"/>
          </w:tcPr>
          <w:p w14:paraId="3FD3D00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  <w:p w14:paraId="2B0C982C" w14:textId="3BE1153B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1D369D17" w14:textId="7B95DE0A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53352B4F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399AA384" w14:textId="77777777" w:rsidTr="00FE783F">
        <w:trPr>
          <w:trHeight w:val="761"/>
        </w:trPr>
        <w:tc>
          <w:tcPr>
            <w:tcW w:w="813" w:type="dxa"/>
          </w:tcPr>
          <w:p w14:paraId="64836536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十六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05/25</w:t>
            </w:r>
          </w:p>
          <w:p w14:paraId="1FCEC59A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12FC7399" w14:textId="5A7F5785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05/31</w:t>
            </w:r>
          </w:p>
        </w:tc>
        <w:tc>
          <w:tcPr>
            <w:tcW w:w="1539" w:type="dxa"/>
          </w:tcPr>
          <w:p w14:paraId="2591E40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68E6C9B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8D49EF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56224C89" w14:textId="0FE403EA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3" w:type="dxa"/>
          </w:tcPr>
          <w:p w14:paraId="37A4F91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4EF5A61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40F218C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22AC476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463C297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4DEA5D05" w14:textId="0D0F750D" w:rsidR="00474F35" w:rsidRPr="00FE783F" w:rsidRDefault="00474F35" w:rsidP="00FE783F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8" w:type="dxa"/>
          </w:tcPr>
          <w:p w14:paraId="71495E9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26BE1C2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664AA34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586629C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Bg-Ⅲ-1 生活應對。</w:t>
            </w:r>
          </w:p>
          <w:p w14:paraId="5B757840" w14:textId="625E0C2A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377" w:type="dxa"/>
          </w:tcPr>
          <w:p w14:paraId="6772CB0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三、寶島臺灣4.氣象報導</w:t>
            </w:r>
          </w:p>
          <w:p w14:paraId="39E40E3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D01DD5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4B956DD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老師詢問學生是否喜歡颱風天？颱風天有什麼好處和壞處？請學生分享自己的想法，並藉此進入「咱來試看覓」教學。</w:t>
            </w:r>
          </w:p>
          <w:p w14:paraId="3EA4522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0F1B6E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1403AAD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6BBDE6E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6F4FFBD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2.老師學生完成「咱來試看覓」，並引導學生發表。</w:t>
            </w:r>
          </w:p>
          <w:p w14:paraId="6A7E464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95B929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（八）活動八：輕鬆學拼音、拼音聽看覓</w:t>
            </w:r>
          </w:p>
          <w:p w14:paraId="1912D76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2DDBD7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練習。</w:t>
            </w:r>
          </w:p>
          <w:p w14:paraId="0FBA698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D6F3E1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（九）活動九：來寫字</w:t>
            </w:r>
          </w:p>
          <w:p w14:paraId="2FAD748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1.老師請學生翻回課文頁，書寫閩南語漢字「沓」，並完成以「沓」為主的造詞。</w:t>
            </w:r>
          </w:p>
          <w:p w14:paraId="2C5C7B9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2.參考本書P76-77「來寫字」，補充「沓」的用法。</w:t>
            </w:r>
          </w:p>
          <w:p w14:paraId="72FD54A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BA6330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1BBAC494" w14:textId="31FFBC8D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67141EFB" w14:textId="55EC7AB9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１</w:t>
            </w:r>
          </w:p>
        </w:tc>
        <w:tc>
          <w:tcPr>
            <w:tcW w:w="918" w:type="dxa"/>
          </w:tcPr>
          <w:p w14:paraId="09F56C63" w14:textId="22C8EDCA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73C22D3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  <w:p w14:paraId="7B4D021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5455792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聆聽評量</w:t>
            </w:r>
          </w:p>
          <w:p w14:paraId="7FCB0F60" w14:textId="6E16B14D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1208" w:type="dxa"/>
          </w:tcPr>
          <w:p w14:paraId="2C19DD92" w14:textId="6C142D99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77560214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3F471524" w14:textId="77777777" w:rsidTr="00FE783F">
        <w:trPr>
          <w:trHeight w:val="761"/>
        </w:trPr>
        <w:tc>
          <w:tcPr>
            <w:tcW w:w="813" w:type="dxa"/>
          </w:tcPr>
          <w:p w14:paraId="515FBEFB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lastRenderedPageBreak/>
              <w:t>十七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06/01</w:t>
            </w:r>
          </w:p>
          <w:p w14:paraId="612E9346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03CCE2B4" w14:textId="52D4DA71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06/07</w:t>
            </w:r>
          </w:p>
        </w:tc>
        <w:tc>
          <w:tcPr>
            <w:tcW w:w="1539" w:type="dxa"/>
          </w:tcPr>
          <w:p w14:paraId="202AF19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2A82A9B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1B66B8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7E474EB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0A493E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閩-E-C3</w:t>
            </w:r>
          </w:p>
          <w:p w14:paraId="5344DEDE" w14:textId="14CA1C3F" w:rsidR="00474F35" w:rsidRPr="00FE783F" w:rsidRDefault="00474F35" w:rsidP="00FE783F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1673" w:type="dxa"/>
          </w:tcPr>
          <w:p w14:paraId="14EFDA4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50957C0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11C324A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06610E6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54725E0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428F3AB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0BCC737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2-Ⅲ-6 能運用閩南語詢問與回答日常生</w:t>
            </w:r>
            <w:r w:rsidRPr="00FE783F">
              <w:rPr>
                <w:rFonts w:ascii="標楷體" w:eastAsia="標楷體" w:hAnsi="標楷體" w:hint="eastAsia"/>
              </w:rPr>
              <w:lastRenderedPageBreak/>
              <w:t>活中的熟悉主題，並能說出在地文化的特色與關懷。</w:t>
            </w:r>
          </w:p>
          <w:p w14:paraId="3D75A4A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3C08994A" w14:textId="653A2BAD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</w:tc>
        <w:tc>
          <w:tcPr>
            <w:tcW w:w="1268" w:type="dxa"/>
          </w:tcPr>
          <w:p w14:paraId="36AF7B7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0520D28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5738A13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方音差異。</w:t>
            </w:r>
          </w:p>
          <w:p w14:paraId="328E7D1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 xml:space="preserve">Ab-Ⅲ-4 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文白異讀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。</w:t>
            </w:r>
          </w:p>
          <w:p w14:paraId="1F61FD0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Ac-Ⅲ-2 詩歌短文。</w:t>
            </w:r>
          </w:p>
          <w:p w14:paraId="0D35B4D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口語表達。</w:t>
            </w:r>
          </w:p>
          <w:p w14:paraId="6066684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Bh-Ⅲ-1 物產景觀。</w:t>
            </w:r>
          </w:p>
          <w:p w14:paraId="585CADCF" w14:textId="53BB480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77" w:type="dxa"/>
          </w:tcPr>
          <w:p w14:paraId="3CF20F9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三、寶島臺灣5.火車</w:t>
            </w:r>
          </w:p>
          <w:p w14:paraId="2D4C2E4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E9741C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6BC2C0F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中部分字詞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、語句的教學。</w:t>
            </w:r>
          </w:p>
          <w:p w14:paraId="29727A0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7BF7F5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7883D8B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：營造情境</w:t>
            </w:r>
          </w:p>
          <w:p w14:paraId="751D7DE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/>
              </w:rPr>
              <w:t>1.</w:t>
            </w:r>
            <w:r w:rsidRPr="00FE783F">
              <w:rPr>
                <w:rFonts w:ascii="標楷體" w:eastAsia="標楷體" w:hAnsi="標楷體" w:hint="eastAsia"/>
              </w:rPr>
              <w:t>老師可在投影布幕上展示臺灣地圖，提問學生：「你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敢知影你佇佗一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个縣市出世？」班上學生大多會在該校所在縣市或鄰近縣市出生，少數學生會在離學校所在縣市較遠的縣市出生，甚至是國外，老師可進一步引導。</w:t>
            </w:r>
          </w:p>
          <w:p w14:paraId="077310C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2.老師請學生觀察課文情境圖，並引導學生從人、事、時、地、物進行觀察。</w:t>
            </w:r>
          </w:p>
          <w:p w14:paraId="6456AB3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BF3DE9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5AEE667" w14:textId="424B6FCD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21C9C30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學生跟讀課文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讀的音讀（詳見本書P92）。</w:t>
            </w:r>
          </w:p>
          <w:p w14:paraId="544BB39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3.「高屏溪」是指「高雄」、「屏東」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間的溪流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，「屏東」這個地名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前字讀白讀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的「pîn」，但「高屏溪」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次字在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地人一般讀「pîng」，應是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受後字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「溪」聲母逆向同化所致，而非為「屏」的文讀音「pîng」。</w:t>
            </w:r>
          </w:p>
          <w:p w14:paraId="77349B3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4.課文下方有八個語詞解說，請學生從課文語句中，用螢光筆或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紅筆將這八個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語詞圈出來。</w:t>
            </w:r>
          </w:p>
          <w:p w14:paraId="3833692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5.老師分別說明用法並舉例，亦可視情況開放學生跟著造句。</w:t>
            </w:r>
          </w:p>
          <w:p w14:paraId="2755741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6.老師引導學生理解課文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文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意，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本課共分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三段：第一段以譬喻修辭將火車比擬作蜈蚣，從南臺灣的高屏溪到東臺灣的後山，不但出現都市的「樓仔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厝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」，亦有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田野間的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「甘蔗園」、河床上的「西瓜田」，寫景的畫面很有立體感。第二段開頭「雄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雄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1453E41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7.視學生個別成長背景或學區特性，補充說明相關字詞的方音差。</w:t>
            </w:r>
          </w:p>
          <w:p w14:paraId="7162D7C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7FC72F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5FF0F970" w14:textId="2AD42642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56" w:type="dxa"/>
          </w:tcPr>
          <w:p w14:paraId="3A9E2C6F" w14:textId="6AF4BB6D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611B63A2" w14:textId="54C5118D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6C94E45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  <w:p w14:paraId="2C878CF0" w14:textId="27091D59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260C8A3B" w14:textId="7ED6B72C" w:rsidR="00474F35" w:rsidRPr="00FE783F" w:rsidRDefault="00474F35" w:rsidP="00FE783F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4A1FC14A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4752857D" w14:textId="77777777" w:rsidTr="00FE783F">
        <w:trPr>
          <w:trHeight w:val="761"/>
        </w:trPr>
        <w:tc>
          <w:tcPr>
            <w:tcW w:w="813" w:type="dxa"/>
          </w:tcPr>
          <w:p w14:paraId="353D68F1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十八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06/08</w:t>
            </w:r>
          </w:p>
          <w:p w14:paraId="0FEFA731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5BAF3B56" w14:textId="77EDBAC5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06/14</w:t>
            </w:r>
          </w:p>
        </w:tc>
        <w:tc>
          <w:tcPr>
            <w:tcW w:w="1539" w:type="dxa"/>
          </w:tcPr>
          <w:p w14:paraId="2A46E10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7C33D701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BCC3F2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4EE302AE" w14:textId="15A02D90" w:rsidR="00474F35" w:rsidRPr="00FE783F" w:rsidRDefault="00474F35" w:rsidP="00FE783F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</w:t>
            </w:r>
            <w:r w:rsidRPr="00FE783F">
              <w:rPr>
                <w:rFonts w:ascii="標楷體" w:eastAsia="標楷體" w:hAnsi="標楷體" w:hint="eastAsia"/>
              </w:rPr>
              <w:lastRenderedPageBreak/>
              <w:t>以運用於家庭、學校、社區生活之中。</w:t>
            </w:r>
          </w:p>
        </w:tc>
        <w:tc>
          <w:tcPr>
            <w:tcW w:w="1673" w:type="dxa"/>
          </w:tcPr>
          <w:p w14:paraId="3C61F33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14BC8D0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207C002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501F404C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2-Ⅲ-2 能運用閩南語進行對話、分享與討論。</w:t>
            </w:r>
          </w:p>
          <w:p w14:paraId="59F272C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0D6F482D" w14:textId="452B48D0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8" w:type="dxa"/>
          </w:tcPr>
          <w:p w14:paraId="392BE19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637A770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6C346C0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3222373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Ab-Ⅲ-2 句型運用。</w:t>
            </w:r>
          </w:p>
          <w:p w14:paraId="65AE1D9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Ab-Ⅲ-3 方音差</w:t>
            </w:r>
            <w:r w:rsidRPr="00FE783F">
              <w:rPr>
                <w:rFonts w:ascii="標楷體" w:eastAsia="標楷體" w:hAnsi="標楷體" w:hint="eastAsia"/>
              </w:rPr>
              <w:lastRenderedPageBreak/>
              <w:t>異。</w:t>
            </w:r>
          </w:p>
          <w:p w14:paraId="63B1078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 xml:space="preserve">Ab-Ⅲ-4 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文白異讀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。</w:t>
            </w:r>
          </w:p>
          <w:p w14:paraId="197BE88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Bg-Ⅲ-1 生活應對。</w:t>
            </w:r>
          </w:p>
          <w:p w14:paraId="4193FB8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口語表達。</w:t>
            </w:r>
          </w:p>
          <w:p w14:paraId="652623C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Bh-Ⅲ-1 物產景觀。</w:t>
            </w:r>
          </w:p>
          <w:p w14:paraId="794D0F5F" w14:textId="0337045A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77" w:type="dxa"/>
          </w:tcPr>
          <w:p w14:paraId="76EE3CE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三、寶島臺灣5.火車</w:t>
            </w:r>
          </w:p>
          <w:p w14:paraId="2CA281D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15C09E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72F55D0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老師揭示本堂課要學的語詞主題：縣市名2，請學生翻至課文，將這種語詞圈起來，並藉此進入語詞教學。</w:t>
            </w:r>
          </w:p>
          <w:p w14:paraId="49FEBBA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C727F2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5F8450C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三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：認識語詞</w:t>
            </w:r>
          </w:p>
          <w:p w14:paraId="721B03A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1168346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學生跟讀語詞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時，老師宜注意學生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容易誤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讀的音讀（詳見本書P96）。</w:t>
            </w:r>
          </w:p>
          <w:p w14:paraId="65AFFEC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3.【屏東Pîn-tong】和【臺東Tâi-tang】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的次字</w:t>
            </w:r>
            <w:r w:rsidRPr="00FE783F">
              <w:rPr>
                <w:rFonts w:ascii="標楷體" w:eastAsia="標楷體" w:hAnsi="標楷體" w:hint="eastAsia"/>
              </w:rPr>
              <w:lastRenderedPageBreak/>
              <w:t>皆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為【東】，但前者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為文讀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，後者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為白讀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，地名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文讀或白讀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為習慣所致，亦可能變動，如文獻出現過【臺東Tâi-tong】，今日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一般讀作【臺東Tâi-tang】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。</w:t>
            </w:r>
          </w:p>
          <w:p w14:paraId="2BCD250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4.各縣市地名因為歷史因素時有變動，如「高雄」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次字字典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的正讀為「hiông」，然而，臺灣中北部許多人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習慣讀作零聲母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的「iông」；「花蓮」過去習慣稱作【花蓮港Hue-liân-káng】，後來多稱作【花蓮Hua-liân】，漸漸地，有的人又習慣將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次字讀作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第一聲的「lian」。</w:t>
            </w:r>
          </w:p>
          <w:p w14:paraId="781355F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8D6A4D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（四）活動四：語詞大風吹</w:t>
            </w:r>
          </w:p>
          <w:p w14:paraId="7D7E0B4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1.由於本課教授完後，學生已習得全部22個縣市的名稱，老師可讓學生進行語詞大風吹的活動。</w:t>
            </w:r>
          </w:p>
          <w:p w14:paraId="6784118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2.每一個學生在紙上寫上一個縣市名詞，置於桌上或貼於胸前，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儘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可能讓每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個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縣市都有人選，全班學生數多於22位時，有的縣市會重覆，全班學生數低於22位時，有的縣市會沒人選。</w:t>
            </w:r>
          </w:p>
          <w:p w14:paraId="50A0C3B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3.老師先挑選一位學生當旅客，上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說：「坐火車」，全班學生回應：「欲去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佗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位？」旅客出題，如：「欲去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南。」紙張寫「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南」的同學要開口說出「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南」，兩人並對調位置，「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南」若有兩人以上，則看誰先說出，正確說出者加分。</w:t>
            </w:r>
          </w:p>
          <w:p w14:paraId="4280A68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4.學生熟悉遊戲規則後，可練習進階版，題目改成「對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北，經過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中，到高雄。」「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北」的同學先和「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中」的同學對調，再和「高雄」的同學對調。</w:t>
            </w:r>
          </w:p>
          <w:p w14:paraId="5C82917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8127F8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18B44CD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/>
              </w:rPr>
              <w:t>1.</w:t>
            </w:r>
            <w:r w:rsidRPr="00FE783F">
              <w:rPr>
                <w:rFonts w:ascii="標楷體" w:eastAsia="標楷體" w:hAnsi="標楷體" w:hint="eastAsia"/>
              </w:rPr>
              <w:t>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或教學電子書，老師指導學生認讀</w:t>
            </w:r>
            <w:r w:rsidRPr="00FE783F">
              <w:rPr>
                <w:rFonts w:ascii="標楷體" w:eastAsia="標楷體" w:hAnsi="標楷體" w:hint="eastAsia"/>
              </w:rPr>
              <w:lastRenderedPageBreak/>
              <w:t>「按</w:t>
            </w:r>
            <w:r w:rsidRPr="00FE783F">
              <w:rPr>
                <w:rFonts w:ascii="MS Mincho" w:eastAsia="MS Mincho" w:hAnsi="MS Mincho" w:cs="MS Mincho" w:hint="eastAsia"/>
              </w:rPr>
              <w:t>⋯⋯</w:t>
            </w:r>
            <w:r w:rsidRPr="00FE783F">
              <w:rPr>
                <w:rFonts w:ascii="標楷體" w:eastAsia="標楷體" w:hAnsi="標楷體" w:hint="eastAsia"/>
              </w:rPr>
              <w:t>對</w:t>
            </w:r>
            <w:r w:rsidRPr="00FE783F">
              <w:rPr>
                <w:rFonts w:ascii="MS Mincho" w:eastAsia="MS Mincho" w:hAnsi="MS Mincho" w:cs="MS Mincho" w:hint="eastAsia"/>
              </w:rPr>
              <w:t>⋯⋯</w:t>
            </w:r>
            <w:r w:rsidRPr="00FE783F">
              <w:rPr>
                <w:rFonts w:ascii="標楷體" w:eastAsia="標楷體" w:hAnsi="標楷體" w:hint="eastAsia"/>
              </w:rPr>
              <w:t>去」的句型，並解釋其句型結構。</w:t>
            </w:r>
          </w:p>
          <w:p w14:paraId="57F3CCC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3F041336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A61D07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2907A652" w14:textId="35864004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25846CE9" w14:textId="4EBB5830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6452E74E" w14:textId="3BC8ACCE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5102136F" w14:textId="77777777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  <w:p w14:paraId="57B06928" w14:textId="77777777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0637D9E5" w14:textId="25BF0996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208" w:type="dxa"/>
          </w:tcPr>
          <w:p w14:paraId="7C9EA73C" w14:textId="6805D36B" w:rsidR="00474F35" w:rsidRPr="00FE783F" w:rsidRDefault="00474F35" w:rsidP="00FE783F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6D82A074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06D6C2C7" w14:textId="77777777" w:rsidTr="00FE783F">
        <w:trPr>
          <w:trHeight w:val="761"/>
        </w:trPr>
        <w:tc>
          <w:tcPr>
            <w:tcW w:w="813" w:type="dxa"/>
          </w:tcPr>
          <w:p w14:paraId="3984E736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lastRenderedPageBreak/>
              <w:t>十九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06/15</w:t>
            </w:r>
          </w:p>
          <w:p w14:paraId="3AA6CEF8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5DD1C63E" w14:textId="2C5EDD75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06/21</w:t>
            </w:r>
          </w:p>
        </w:tc>
        <w:tc>
          <w:tcPr>
            <w:tcW w:w="1539" w:type="dxa"/>
          </w:tcPr>
          <w:p w14:paraId="5FA60EB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008EFB5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84DEED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30CF54B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CF2BE5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閩-E-C3</w:t>
            </w:r>
          </w:p>
          <w:p w14:paraId="3C03198E" w14:textId="277C4850" w:rsidR="00474F35" w:rsidRPr="00FE783F" w:rsidRDefault="00474F35" w:rsidP="00FE783F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1673" w:type="dxa"/>
          </w:tcPr>
          <w:p w14:paraId="7F600A0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226E883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056B6FD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05AE026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2B3B5298" w14:textId="7F9F73A5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</w:tc>
        <w:tc>
          <w:tcPr>
            <w:tcW w:w="1268" w:type="dxa"/>
          </w:tcPr>
          <w:p w14:paraId="0FAA6D2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182B18D6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48649A2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567A2D1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Ac-Ⅲ-2 詩歌短文。</w:t>
            </w:r>
          </w:p>
          <w:p w14:paraId="2820DFA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Bg-Ⅲ-1 生活應對。</w:t>
            </w:r>
          </w:p>
          <w:p w14:paraId="10305BF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口語表達。</w:t>
            </w:r>
          </w:p>
          <w:p w14:paraId="2A44CDD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Bh-Ⅲ-1 物產景觀。</w:t>
            </w:r>
          </w:p>
          <w:p w14:paraId="5D22B020" w14:textId="2C99E3BC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77" w:type="dxa"/>
          </w:tcPr>
          <w:p w14:paraId="0E75775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三、寶島臺灣5.火車</w:t>
            </w:r>
          </w:p>
          <w:p w14:paraId="4B6F429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65B088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6D63032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老師引導學生完成學習單，複習本課語詞，並藉此進入「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教學。</w:t>
            </w:r>
          </w:p>
          <w:p w14:paraId="0A7DB0E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2F8B34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6A02CCC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08772FF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5F789EC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2.老師指導學生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念讀「講看覓」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的對話，並進行角色扮演加強聲情變化。</w:t>
            </w:r>
          </w:p>
          <w:p w14:paraId="3170160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409ED4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（七）活動七：聽看覓</w:t>
            </w:r>
          </w:p>
          <w:p w14:paraId="7BE165E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110E70D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2.老師請學生完成「聽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，並引導學生發表。</w:t>
            </w:r>
          </w:p>
          <w:p w14:paraId="720A89A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94F4D9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（八）活動八：輕鬆學拼音、拼音聽看覓</w:t>
            </w:r>
          </w:p>
          <w:p w14:paraId="126175C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3FEF07F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2.老師請學生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進行拼讀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練習後，再完成「拼音聽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練習。</w:t>
            </w:r>
          </w:p>
          <w:p w14:paraId="50105D1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ECF8868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3665AFFD" w14:textId="1AB0C3D8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搭配教學電子書，複習本堂課程所學。</w:t>
            </w:r>
          </w:p>
        </w:tc>
        <w:tc>
          <w:tcPr>
            <w:tcW w:w="456" w:type="dxa"/>
          </w:tcPr>
          <w:p w14:paraId="761D56F9" w14:textId="1BE20895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5E9E7508" w14:textId="63313F07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53" w:type="dxa"/>
          </w:tcPr>
          <w:p w14:paraId="427E1DFF" w14:textId="77777777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實作評量</w:t>
            </w:r>
          </w:p>
          <w:p w14:paraId="7B519ABF" w14:textId="77777777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55395DAD" w14:textId="04AA8CCC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208" w:type="dxa"/>
          </w:tcPr>
          <w:p w14:paraId="61B2D4D4" w14:textId="3E36EB87" w:rsidR="00474F35" w:rsidRPr="00FE783F" w:rsidRDefault="00474F35" w:rsidP="00FE783F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249BC4B9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481DEB17" w14:textId="77777777" w:rsidTr="00FE783F">
        <w:trPr>
          <w:trHeight w:val="761"/>
        </w:trPr>
        <w:tc>
          <w:tcPr>
            <w:tcW w:w="813" w:type="dxa"/>
          </w:tcPr>
          <w:p w14:paraId="36718D63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二十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06/22</w:t>
            </w:r>
          </w:p>
          <w:p w14:paraId="3D49EECC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2D72AF8A" w14:textId="585AEE29" w:rsidR="00474F35" w:rsidRPr="00FE783F" w:rsidRDefault="00474F35" w:rsidP="00FE783F">
            <w:pPr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06/28</w:t>
            </w:r>
          </w:p>
        </w:tc>
        <w:tc>
          <w:tcPr>
            <w:tcW w:w="1539" w:type="dxa"/>
          </w:tcPr>
          <w:p w14:paraId="1ACE7B8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閩-E-A2</w:t>
            </w:r>
          </w:p>
          <w:p w14:paraId="7E651ED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85C03AF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4D05F64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8C55030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閩-E-C3</w:t>
            </w:r>
          </w:p>
          <w:p w14:paraId="0D742170" w14:textId="44A23833" w:rsidR="00474F35" w:rsidRPr="00FE783F" w:rsidRDefault="00474F35" w:rsidP="00FE783F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1673" w:type="dxa"/>
          </w:tcPr>
          <w:p w14:paraId="4BE849D7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29658BC8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37B046D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009B192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5921901D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77A28E49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66594492" w14:textId="32398573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4-Ⅲ-1 能以簡單的閩南語文寫出日常生活相關的短文。</w:t>
            </w:r>
          </w:p>
        </w:tc>
        <w:tc>
          <w:tcPr>
            <w:tcW w:w="1268" w:type="dxa"/>
          </w:tcPr>
          <w:p w14:paraId="6FBDAB83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E783F">
              <w:rPr>
                <w:rFonts w:ascii="標楷體" w:eastAsia="標楷體" w:hAnsi="標楷體" w:hint="eastAsia"/>
              </w:rPr>
              <w:t>Aa-Ⅲ-1 羅馬拼音。</w:t>
            </w:r>
          </w:p>
          <w:p w14:paraId="5A69AFB5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Aa-Ⅲ-2 漢字書寫。</w:t>
            </w:r>
          </w:p>
          <w:p w14:paraId="23869AFB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 語詞運用。</w:t>
            </w:r>
          </w:p>
          <w:p w14:paraId="7DF45C0E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Ac-Ⅲ-2 詩歌短文。</w:t>
            </w:r>
          </w:p>
          <w:p w14:paraId="227C933A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Bg-Ⅲ-1 生活應對。</w:t>
            </w:r>
          </w:p>
          <w:p w14:paraId="2028E194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 口語表達。</w:t>
            </w:r>
          </w:p>
          <w:p w14:paraId="5B62A582" w14:textId="77777777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Bh-Ⅲ-1 物產景觀。</w:t>
            </w:r>
          </w:p>
          <w:p w14:paraId="361698F4" w14:textId="727455A6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77" w:type="dxa"/>
          </w:tcPr>
          <w:p w14:paraId="3FBF26A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三、寶島臺灣5.火車</w:t>
            </w:r>
          </w:p>
          <w:p w14:paraId="2339CBE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B5109F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一、引起動機</w:t>
            </w:r>
          </w:p>
          <w:p w14:paraId="6EF8B59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1.老師請學生翻回課文頁，書寫閩南語漢字「</w:t>
            </w:r>
            <w:r w:rsidRPr="00FE783F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FE783F">
              <w:rPr>
                <w:rFonts w:ascii="標楷體" w:eastAsia="標楷體" w:hAnsi="標楷體" w:hint="eastAsia"/>
              </w:rPr>
              <w:t>」，並完成以「</w:t>
            </w:r>
            <w:r w:rsidRPr="00FE783F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FE783F">
              <w:rPr>
                <w:rFonts w:ascii="標楷體" w:eastAsia="標楷體" w:hAnsi="標楷體" w:hint="eastAsia"/>
              </w:rPr>
              <w:t>」為主的造詞。</w:t>
            </w:r>
          </w:p>
          <w:p w14:paraId="565ACF0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2.參考本書P94-95「來寫字」，補充「</w:t>
            </w:r>
            <w:r w:rsidRPr="00FE783F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FE783F">
              <w:rPr>
                <w:rFonts w:ascii="標楷體" w:eastAsia="標楷體" w:hAnsi="標楷體" w:hint="eastAsia"/>
              </w:rPr>
              <w:t>」的用法。</w:t>
            </w:r>
          </w:p>
          <w:p w14:paraId="74C5E8E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785F00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二、發展活動</w:t>
            </w:r>
          </w:p>
          <w:p w14:paraId="185699F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（九）活動九：複習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4D5D1C2D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或教學電子書，讓學生聆聽「複習三」內容並作答。</w:t>
            </w:r>
          </w:p>
          <w:p w14:paraId="080ED1D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)大題：依題意進行音標書寫練習。</w:t>
            </w:r>
          </w:p>
          <w:p w14:paraId="3B945F9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3.第(二)大題：依題意進行作答，老師可隨機抽選學生上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書寫並發表。</w:t>
            </w:r>
          </w:p>
          <w:p w14:paraId="46234EA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38D957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（十）活動十：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79AAE70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2C6E666A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25BCD0C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36D60559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」動畫，老師可視學生程度切換動畫字幕模式（國語／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臺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語／無）。</w:t>
            </w:r>
          </w:p>
          <w:p w14:paraId="4B9805D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223FEA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（十一）活動十一：總複習</w:t>
            </w:r>
          </w:p>
          <w:p w14:paraId="59EC99A4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1.播放MP3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或教學電子書，讓學生聆聽「總複習」內容並作答。</w:t>
            </w:r>
          </w:p>
          <w:p w14:paraId="64CF0E0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2.第(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)大題：老師引導學生猜出謎底，再請學生說明理由。</w:t>
            </w:r>
          </w:p>
          <w:p w14:paraId="765A207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3.第(二)大題：聽MP3內容，回答問題。</w:t>
            </w:r>
          </w:p>
          <w:p w14:paraId="7A9D8EE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4.第(三)大題：判讀統計圖，圈出正確的答案。</w:t>
            </w:r>
          </w:p>
          <w:p w14:paraId="09816F1F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5.第(四)大題：念一念句子，把正確的動詞寫進句子裡。</w:t>
            </w:r>
          </w:p>
          <w:p w14:paraId="4590BB5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6.第(五)大題：根據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各分圖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，說出符應情境的內容，也可以寫下分組討論的內容。</w:t>
            </w:r>
          </w:p>
          <w:p w14:paraId="5C6F286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7.視教學情況，可補充教學補給站的「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謎猜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」、「情境對話」。</w:t>
            </w:r>
          </w:p>
          <w:p w14:paraId="2F6EF68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EF46877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三、統整活動</w:t>
            </w:r>
          </w:p>
          <w:p w14:paraId="5A50952B" w14:textId="11588BC1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60777633" w14:textId="588A7DD4" w:rsidR="00474F35" w:rsidRPr="00FE783F" w:rsidRDefault="00474F35" w:rsidP="00FE78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8" w:type="dxa"/>
          </w:tcPr>
          <w:p w14:paraId="61FE6BBA" w14:textId="3DFAE074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24EE73A3" w14:textId="77777777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漢字書寫評量</w:t>
            </w:r>
          </w:p>
          <w:p w14:paraId="6AD6EEBB" w14:textId="77777777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聆聽評量</w:t>
            </w:r>
          </w:p>
          <w:p w14:paraId="529176D1" w14:textId="77777777" w:rsidR="00474F35" w:rsidRPr="00FE783F" w:rsidRDefault="00474F35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25E4B328" w14:textId="31880592" w:rsidR="00474F35" w:rsidRPr="00FE783F" w:rsidRDefault="00474F35" w:rsidP="00FE783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5E00E7A1" w14:textId="126EBAE3" w:rsidR="00474F35" w:rsidRPr="00FE783F" w:rsidRDefault="00474F35" w:rsidP="00FE783F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63C2ED7E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74F35" w:rsidRPr="00B32678" w14:paraId="19A24499" w14:textId="77777777" w:rsidTr="00FE783F">
        <w:trPr>
          <w:trHeight w:val="761"/>
        </w:trPr>
        <w:tc>
          <w:tcPr>
            <w:tcW w:w="813" w:type="dxa"/>
          </w:tcPr>
          <w:p w14:paraId="336F83DF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二十一</w:t>
            </w:r>
            <w:r w:rsidRPr="00FE783F">
              <w:rPr>
                <w:rFonts w:ascii="標楷體" w:eastAsia="標楷體" w:hAnsi="標楷體" w:hint="eastAsia"/>
                <w:color w:val="000000"/>
              </w:rPr>
              <w:br/>
              <w:t>06/29</w:t>
            </w:r>
          </w:p>
          <w:p w14:paraId="5822C7D8" w14:textId="77777777" w:rsidR="00474F35" w:rsidRPr="00FE783F" w:rsidRDefault="00474F35" w:rsidP="00FE783F">
            <w:pPr>
              <w:rPr>
                <w:rFonts w:ascii="標楷體" w:eastAsia="標楷體" w:hAnsi="標楷體"/>
                <w:color w:val="000000"/>
              </w:rPr>
            </w:pPr>
            <w:proofErr w:type="gramStart"/>
            <w:r w:rsidRPr="00FE783F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0C5C7E64" w14:textId="49598E66" w:rsidR="00474F35" w:rsidRPr="00FE783F" w:rsidRDefault="00474F35" w:rsidP="00FE783F">
            <w:pPr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  <w:color w:val="000000"/>
              </w:rPr>
              <w:t>06/30</w:t>
            </w:r>
          </w:p>
        </w:tc>
        <w:tc>
          <w:tcPr>
            <w:tcW w:w="1539" w:type="dxa"/>
          </w:tcPr>
          <w:p w14:paraId="2976CAB5" w14:textId="77777777" w:rsidR="00FE783F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閩-E-A1</w:t>
            </w:r>
          </w:p>
          <w:p w14:paraId="4D4B3A1A" w14:textId="77777777" w:rsidR="00FE783F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5A00CF56" w14:textId="77777777" w:rsidR="00FE783F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閩-E-B1</w:t>
            </w:r>
          </w:p>
          <w:p w14:paraId="6C1EF28D" w14:textId="77777777" w:rsidR="00FE783F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具備理解與使用閩南語文的基本能力，並能從事表達、溝通，</w:t>
            </w:r>
            <w:r w:rsidRPr="00FE783F">
              <w:rPr>
                <w:rFonts w:ascii="標楷體" w:eastAsia="標楷體" w:hAnsi="標楷體" w:hint="eastAsia"/>
              </w:rPr>
              <w:lastRenderedPageBreak/>
              <w:t>以運用於家庭、學校、社區生活之中。</w:t>
            </w:r>
          </w:p>
          <w:p w14:paraId="7A4C0308" w14:textId="77777777" w:rsidR="00FE783F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閩-E-C2</w:t>
            </w:r>
          </w:p>
          <w:p w14:paraId="53697F2B" w14:textId="511D34D4" w:rsidR="00474F35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3487D42C" w14:textId="77777777" w:rsidR="00FE783F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1-Ⅲ-1能正確聽辨並尊重閩南語方音與語詞的差異性。</w:t>
            </w:r>
          </w:p>
          <w:p w14:paraId="59E370E0" w14:textId="77777777" w:rsidR="00FE783F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2-Ⅲ-2能運用閩南語進行對話、分享與討論。</w:t>
            </w:r>
          </w:p>
          <w:p w14:paraId="11408158" w14:textId="056E39DD" w:rsidR="00474F35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4-Ⅲ-1能以簡單的閩南語文寫出日常生活相關的短文。</w:t>
            </w:r>
          </w:p>
        </w:tc>
        <w:tc>
          <w:tcPr>
            <w:tcW w:w="1268" w:type="dxa"/>
          </w:tcPr>
          <w:p w14:paraId="3A79F832" w14:textId="77777777" w:rsidR="00FE783F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Ab-Ⅲ-1語詞運用。</w:t>
            </w:r>
          </w:p>
          <w:p w14:paraId="74337313" w14:textId="77777777" w:rsidR="00FE783F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Ab-Ⅲ-2句型運用。</w:t>
            </w:r>
          </w:p>
          <w:p w14:paraId="72AED5F2" w14:textId="74D282BB" w:rsidR="00474F35" w:rsidRPr="00FE783F" w:rsidRDefault="00FE783F" w:rsidP="00FE783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E783F">
              <w:rPr>
                <w:rFonts w:ascii="標楷體" w:eastAsia="標楷體" w:hAnsi="標楷體" w:hint="eastAsia"/>
              </w:rPr>
              <w:t>Bg-Ⅲ-2口語表達。</w:t>
            </w:r>
          </w:p>
        </w:tc>
        <w:tc>
          <w:tcPr>
            <w:tcW w:w="5377" w:type="dxa"/>
          </w:tcPr>
          <w:p w14:paraId="57CF5D2E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咱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來熟似語詞佮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句型</w:t>
            </w:r>
          </w:p>
          <w:p w14:paraId="49369E41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F61F6B5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7C426873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2.老師可配合各課的書後圖卡，讓學生複習本學期學過的語詞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與照句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，並糾正其發音。</w:t>
            </w:r>
          </w:p>
          <w:p w14:paraId="1AADF6CB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3.老師讓學生學會語詞造句，再請學生照樣造句，以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熟悉本冊所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學。</w:t>
            </w:r>
          </w:p>
          <w:p w14:paraId="1EE19CB2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4.(1)老師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參考備課句型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表複習1-5課句型。</w:t>
            </w:r>
          </w:p>
          <w:p w14:paraId="50450F10" w14:textId="77777777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FE783F">
              <w:rPr>
                <w:rFonts w:ascii="標楷體" w:eastAsia="標楷體" w:hAnsi="標楷體"/>
              </w:rPr>
              <w:t>(2).</w:t>
            </w:r>
            <w:r w:rsidRPr="00FE783F">
              <w:rPr>
                <w:rFonts w:ascii="標楷體" w:eastAsia="標楷體" w:hAnsi="標楷體" w:hint="eastAsia"/>
              </w:rPr>
              <w:t>老師將全班分</w:t>
            </w:r>
            <w:r w:rsidRPr="00FE783F">
              <w:rPr>
                <w:rFonts w:ascii="標楷體" w:eastAsia="標楷體" w:hAnsi="標楷體"/>
              </w:rPr>
              <w:t>5</w:t>
            </w:r>
            <w:r w:rsidRPr="00FE783F">
              <w:rPr>
                <w:rFonts w:ascii="標楷體" w:eastAsia="標楷體" w:hAnsi="標楷體" w:hint="eastAsia"/>
              </w:rPr>
              <w:t>組並在黑板寫上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本冊</w:t>
            </w:r>
            <w:r w:rsidRPr="00FE783F">
              <w:rPr>
                <w:rFonts w:ascii="標楷體" w:eastAsia="標楷體" w:hAnsi="標楷體"/>
              </w:rPr>
              <w:t>5</w:t>
            </w:r>
            <w:r w:rsidRPr="00FE783F">
              <w:rPr>
                <w:rFonts w:ascii="標楷體" w:eastAsia="標楷體" w:hAnsi="標楷體" w:hint="eastAsia"/>
              </w:rPr>
              <w:t>個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句型</w:t>
            </w:r>
            <w:r w:rsidRPr="00FE783F">
              <w:rPr>
                <w:rFonts w:ascii="標楷體" w:eastAsia="標楷體" w:hAnsi="標楷體"/>
              </w:rPr>
              <w:t>:</w:t>
            </w:r>
            <w:r w:rsidRPr="00FE783F">
              <w:rPr>
                <w:rFonts w:ascii="標楷體" w:eastAsia="標楷體" w:hAnsi="標楷體" w:hint="eastAsia"/>
              </w:rPr>
              <w:t>如「</w:t>
            </w:r>
            <w:r w:rsidRPr="00FE783F">
              <w:rPr>
                <w:rFonts w:ascii="MS Mincho" w:eastAsia="MS Mincho" w:hAnsi="MS Mincho" w:cs="MS Mincho" w:hint="eastAsia"/>
              </w:rPr>
              <w:t>⋯</w:t>
            </w:r>
            <w:r w:rsidRPr="00FE783F">
              <w:rPr>
                <w:rFonts w:ascii="標楷體" w:eastAsia="標楷體" w:hAnsi="標楷體" w:hint="eastAsia"/>
              </w:rPr>
              <w:t>較緊</w:t>
            </w:r>
            <w:r w:rsidRPr="00FE783F">
              <w:rPr>
                <w:rFonts w:ascii="MS Mincho" w:eastAsia="MS Mincho" w:hAnsi="MS Mincho" w:cs="MS Mincho" w:hint="eastAsia"/>
              </w:rPr>
              <w:t>⋯</w:t>
            </w:r>
            <w:r w:rsidRPr="00FE783F">
              <w:rPr>
                <w:rFonts w:ascii="標楷體" w:eastAsia="標楷體" w:hAnsi="標楷體" w:hint="eastAsia"/>
              </w:rPr>
              <w:t>，若無，</w:t>
            </w:r>
            <w:r w:rsidRPr="00FE783F">
              <w:rPr>
                <w:rFonts w:ascii="MS Mincho" w:eastAsia="MS Mincho" w:hAnsi="MS Mincho" w:cs="MS Mincho" w:hint="eastAsia"/>
              </w:rPr>
              <w:t>⋯⋯</w:t>
            </w:r>
            <w:r w:rsidRPr="00FE783F">
              <w:rPr>
                <w:rFonts w:ascii="標楷體" w:eastAsia="標楷體" w:hAnsi="標楷體" w:hint="eastAsia"/>
              </w:rPr>
              <w:t>」、「按</w:t>
            </w:r>
            <w:r w:rsidRPr="00FE783F">
              <w:rPr>
                <w:rFonts w:ascii="MS Mincho" w:eastAsia="MS Mincho" w:hAnsi="MS Mincho" w:cs="MS Mincho" w:hint="eastAsia"/>
              </w:rPr>
              <w:t>⋯⋯</w:t>
            </w:r>
            <w:r w:rsidRPr="00FE783F">
              <w:rPr>
                <w:rFonts w:ascii="標楷體" w:eastAsia="標楷體" w:hAnsi="標楷體" w:hint="eastAsia"/>
              </w:rPr>
              <w:t>對</w:t>
            </w:r>
            <w:r w:rsidRPr="00FE783F">
              <w:rPr>
                <w:rFonts w:ascii="MS Mincho" w:eastAsia="MS Mincho" w:hAnsi="MS Mincho" w:cs="MS Mincho" w:hint="eastAsia"/>
              </w:rPr>
              <w:t>⋯⋯</w:t>
            </w:r>
            <w:r w:rsidRPr="00FE783F">
              <w:rPr>
                <w:rFonts w:ascii="標楷體" w:eastAsia="標楷體" w:hAnsi="標楷體" w:hint="eastAsia"/>
              </w:rPr>
              <w:t>去」，讓各組上臺發表延伸例句，並要求不能與課本一樣，每組能在</w:t>
            </w:r>
            <w:r w:rsidRPr="00FE783F">
              <w:rPr>
                <w:rFonts w:ascii="標楷體" w:eastAsia="標楷體" w:hAnsi="標楷體"/>
              </w:rPr>
              <w:t>3</w:t>
            </w:r>
            <w:r w:rsidRPr="00FE783F">
              <w:rPr>
                <w:rFonts w:ascii="標楷體" w:eastAsia="標楷體" w:hAnsi="標楷體" w:hint="eastAsia"/>
              </w:rPr>
              <w:t>分鐘內回答出最多句子的組別獲</w:t>
            </w:r>
            <w:r w:rsidRPr="00FE783F">
              <w:rPr>
                <w:rFonts w:ascii="標楷體" w:eastAsia="標楷體" w:hAnsi="標楷體" w:hint="eastAsia"/>
              </w:rPr>
              <w:lastRenderedPageBreak/>
              <w:t>勝。</w:t>
            </w:r>
          </w:p>
          <w:p w14:paraId="3852A1F8" w14:textId="045FADB6" w:rsidR="00474F35" w:rsidRPr="00FE783F" w:rsidRDefault="00474F35" w:rsidP="00FE783F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5.老師統整1-5課做伙來造句，帶領學生複習所學，並請各組推派代表。發表與課本不一樣的句子，以</w:t>
            </w:r>
            <w:proofErr w:type="gramStart"/>
            <w:r w:rsidRPr="00FE783F">
              <w:rPr>
                <w:rFonts w:ascii="標楷體" w:eastAsia="標楷體" w:hAnsi="標楷體" w:hint="eastAsia"/>
              </w:rPr>
              <w:t>熟悉本冊所</w:t>
            </w:r>
            <w:proofErr w:type="gramEnd"/>
            <w:r w:rsidRPr="00FE783F">
              <w:rPr>
                <w:rFonts w:ascii="標楷體" w:eastAsia="標楷體" w:hAnsi="標楷體" w:hint="eastAsia"/>
              </w:rPr>
              <w:t>學，並運用於日常生活中。</w:t>
            </w:r>
          </w:p>
        </w:tc>
        <w:tc>
          <w:tcPr>
            <w:tcW w:w="456" w:type="dxa"/>
          </w:tcPr>
          <w:p w14:paraId="551C8713" w14:textId="4AEE3040" w:rsidR="00474F35" w:rsidRPr="00FE783F" w:rsidRDefault="00FE783F" w:rsidP="00FE783F">
            <w:pPr>
              <w:spacing w:line="0" w:lineRule="atLeast"/>
              <w:ind w:left="23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4276D7E4" w14:textId="65BD3C48" w:rsidR="00474F35" w:rsidRPr="00FE783F" w:rsidRDefault="00FE783F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FE783F">
              <w:rPr>
                <w:rFonts w:ascii="標楷體" w:eastAsia="標楷體" w:hAnsi="標楷體" w:hint="eastAsia"/>
              </w:rPr>
              <w:t>教用</w:t>
            </w:r>
            <w:proofErr w:type="gramEnd"/>
            <w:r w:rsidRPr="00FE783F">
              <w:rPr>
                <w:rFonts w:ascii="標楷體" w:eastAsia="標楷體" w:hAnsi="標楷體"/>
              </w:rPr>
              <w:t>MP3</w:t>
            </w:r>
            <w:r w:rsidRPr="00FE783F">
              <w:rPr>
                <w:rFonts w:ascii="MS Mincho" w:eastAsia="MS Mincho" w:hAnsi="MS Mincho" w:cs="MS Mincho" w:hint="eastAsia"/>
              </w:rPr>
              <w:t>❷</w:t>
            </w:r>
            <w:r w:rsidRPr="00FE783F">
              <w:rPr>
                <w:rFonts w:ascii="標楷體" w:eastAsia="標楷體" w:hAnsi="標楷體" w:hint="eastAsia"/>
              </w:rPr>
              <w:t>、教學電子書、圖卡</w:t>
            </w:r>
          </w:p>
        </w:tc>
        <w:tc>
          <w:tcPr>
            <w:tcW w:w="753" w:type="dxa"/>
          </w:tcPr>
          <w:p w14:paraId="5137CC76" w14:textId="77777777" w:rsidR="00FE783F" w:rsidRPr="00FE783F" w:rsidRDefault="00FE783F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口語評量</w:t>
            </w:r>
          </w:p>
          <w:p w14:paraId="6445268F" w14:textId="64ABAE38" w:rsidR="00474F35" w:rsidRPr="00FE783F" w:rsidRDefault="00FE783F" w:rsidP="00FE78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報告評量</w:t>
            </w:r>
          </w:p>
        </w:tc>
        <w:tc>
          <w:tcPr>
            <w:tcW w:w="1208" w:type="dxa"/>
          </w:tcPr>
          <w:p w14:paraId="4BE528E5" w14:textId="3552CFDB" w:rsidR="00474F35" w:rsidRPr="00FE783F" w:rsidRDefault="00FE783F" w:rsidP="00FE783F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FE783F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634" w:type="dxa"/>
          </w:tcPr>
          <w:p w14:paraId="315EB714" w14:textId="77777777" w:rsidR="00474F35" w:rsidRPr="00B32678" w:rsidRDefault="00474F35" w:rsidP="00474F35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3ED0B5E9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proofErr w:type="gramStart"/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</w:t>
      </w:r>
      <w:proofErr w:type="gramEnd"/>
      <w:r w:rsidRPr="009D0797">
        <w:rPr>
          <w:rFonts w:ascii="標楷體" w:eastAsia="標楷體" w:hAnsi="標楷體"/>
          <w:color w:val="FF0000"/>
        </w:rPr>
        <w:t>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57332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D26BA" w14:textId="77777777" w:rsidR="0057332C" w:rsidRDefault="0057332C">
      <w:r>
        <w:separator/>
      </w:r>
    </w:p>
  </w:endnote>
  <w:endnote w:type="continuationSeparator" w:id="0">
    <w:p w14:paraId="3A2C927F" w14:textId="77777777" w:rsidR="0057332C" w:rsidRDefault="0057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C5F73" w14:textId="77777777" w:rsidR="0057332C" w:rsidRDefault="0057332C">
      <w:r>
        <w:separator/>
      </w:r>
    </w:p>
  </w:footnote>
  <w:footnote w:type="continuationSeparator" w:id="0">
    <w:p w14:paraId="55FFE2A3" w14:textId="77777777" w:rsidR="0057332C" w:rsidRDefault="00573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023701785">
    <w:abstractNumId w:val="5"/>
  </w:num>
  <w:num w:numId="2" w16cid:durableId="1874271490">
    <w:abstractNumId w:val="37"/>
  </w:num>
  <w:num w:numId="3" w16cid:durableId="214514851">
    <w:abstractNumId w:val="23"/>
  </w:num>
  <w:num w:numId="4" w16cid:durableId="1211500263">
    <w:abstractNumId w:val="22"/>
  </w:num>
  <w:num w:numId="5" w16cid:durableId="912203017">
    <w:abstractNumId w:val="12"/>
  </w:num>
  <w:num w:numId="6" w16cid:durableId="1270043621">
    <w:abstractNumId w:val="38"/>
  </w:num>
  <w:num w:numId="7" w16cid:durableId="1721704597">
    <w:abstractNumId w:val="21"/>
  </w:num>
  <w:num w:numId="8" w16cid:durableId="1896354175">
    <w:abstractNumId w:val="11"/>
  </w:num>
  <w:num w:numId="9" w16cid:durableId="1727485014">
    <w:abstractNumId w:val="27"/>
  </w:num>
  <w:num w:numId="10" w16cid:durableId="566916308">
    <w:abstractNumId w:val="29"/>
  </w:num>
  <w:num w:numId="11" w16cid:durableId="2121560677">
    <w:abstractNumId w:val="4"/>
  </w:num>
  <w:num w:numId="12" w16cid:durableId="419643894">
    <w:abstractNumId w:val="16"/>
  </w:num>
  <w:num w:numId="13" w16cid:durableId="163663681">
    <w:abstractNumId w:val="3"/>
  </w:num>
  <w:num w:numId="14" w16cid:durableId="851802704">
    <w:abstractNumId w:val="45"/>
  </w:num>
  <w:num w:numId="15" w16cid:durableId="1870213616">
    <w:abstractNumId w:val="8"/>
  </w:num>
  <w:num w:numId="16" w16cid:durableId="186482562">
    <w:abstractNumId w:val="2"/>
  </w:num>
  <w:num w:numId="17" w16cid:durableId="1171262182">
    <w:abstractNumId w:val="39"/>
  </w:num>
  <w:num w:numId="18" w16cid:durableId="1096515184">
    <w:abstractNumId w:val="47"/>
  </w:num>
  <w:num w:numId="19" w16cid:durableId="1354266116">
    <w:abstractNumId w:val="6"/>
  </w:num>
  <w:num w:numId="20" w16cid:durableId="611548023">
    <w:abstractNumId w:val="32"/>
  </w:num>
  <w:num w:numId="21" w16cid:durableId="1617907712">
    <w:abstractNumId w:val="24"/>
  </w:num>
  <w:num w:numId="22" w16cid:durableId="399254285">
    <w:abstractNumId w:val="30"/>
  </w:num>
  <w:num w:numId="23" w16cid:durableId="1628507167">
    <w:abstractNumId w:val="31"/>
  </w:num>
  <w:num w:numId="24" w16cid:durableId="2050064199">
    <w:abstractNumId w:val="35"/>
  </w:num>
  <w:num w:numId="25" w16cid:durableId="1419788114">
    <w:abstractNumId w:val="48"/>
  </w:num>
  <w:num w:numId="26" w16cid:durableId="1500265831">
    <w:abstractNumId w:val="0"/>
  </w:num>
  <w:num w:numId="27" w16cid:durableId="1349066000">
    <w:abstractNumId w:val="15"/>
  </w:num>
  <w:num w:numId="28" w16cid:durableId="1610619537">
    <w:abstractNumId w:val="20"/>
  </w:num>
  <w:num w:numId="29" w16cid:durableId="1192183464">
    <w:abstractNumId w:val="36"/>
  </w:num>
  <w:num w:numId="30" w16cid:durableId="1784419270">
    <w:abstractNumId w:val="9"/>
  </w:num>
  <w:num w:numId="31" w16cid:durableId="792207957">
    <w:abstractNumId w:val="42"/>
  </w:num>
  <w:num w:numId="32" w16cid:durableId="507791535">
    <w:abstractNumId w:val="33"/>
  </w:num>
  <w:num w:numId="33" w16cid:durableId="1206285965">
    <w:abstractNumId w:val="28"/>
  </w:num>
  <w:num w:numId="34" w16cid:durableId="2026901341">
    <w:abstractNumId w:val="46"/>
  </w:num>
  <w:num w:numId="35" w16cid:durableId="1378505238">
    <w:abstractNumId w:val="13"/>
  </w:num>
  <w:num w:numId="36" w16cid:durableId="406810779">
    <w:abstractNumId w:val="7"/>
  </w:num>
  <w:num w:numId="37" w16cid:durableId="383798152">
    <w:abstractNumId w:val="10"/>
  </w:num>
  <w:num w:numId="38" w16cid:durableId="1056052004">
    <w:abstractNumId w:val="19"/>
  </w:num>
  <w:num w:numId="39" w16cid:durableId="698555021">
    <w:abstractNumId w:val="34"/>
  </w:num>
  <w:num w:numId="40" w16cid:durableId="1493569710">
    <w:abstractNumId w:val="25"/>
  </w:num>
  <w:num w:numId="41" w16cid:durableId="561529157">
    <w:abstractNumId w:val="26"/>
  </w:num>
  <w:num w:numId="42" w16cid:durableId="239412975">
    <w:abstractNumId w:val="49"/>
  </w:num>
  <w:num w:numId="43" w16cid:durableId="1317028241">
    <w:abstractNumId w:val="41"/>
  </w:num>
  <w:num w:numId="44" w16cid:durableId="723524183">
    <w:abstractNumId w:val="40"/>
  </w:num>
  <w:num w:numId="45" w16cid:durableId="1159229844">
    <w:abstractNumId w:val="14"/>
  </w:num>
  <w:num w:numId="46" w16cid:durableId="1587302754">
    <w:abstractNumId w:val="1"/>
  </w:num>
  <w:num w:numId="47" w16cid:durableId="1006833371">
    <w:abstractNumId w:val="44"/>
  </w:num>
  <w:num w:numId="48" w16cid:durableId="1340692476">
    <w:abstractNumId w:val="18"/>
  </w:num>
  <w:num w:numId="49" w16cid:durableId="1448046291">
    <w:abstractNumId w:val="43"/>
  </w:num>
  <w:num w:numId="50" w16cid:durableId="66401892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1C9"/>
    <w:rsid w:val="0002271D"/>
    <w:rsid w:val="00022D96"/>
    <w:rsid w:val="00032E6F"/>
    <w:rsid w:val="00044071"/>
    <w:rsid w:val="00053305"/>
    <w:rsid w:val="000641B6"/>
    <w:rsid w:val="00071013"/>
    <w:rsid w:val="00076144"/>
    <w:rsid w:val="000971E8"/>
    <w:rsid w:val="000A2E13"/>
    <w:rsid w:val="000A70FE"/>
    <w:rsid w:val="000B029A"/>
    <w:rsid w:val="000B44A3"/>
    <w:rsid w:val="000D197E"/>
    <w:rsid w:val="000D579A"/>
    <w:rsid w:val="000D69CE"/>
    <w:rsid w:val="000F1E6E"/>
    <w:rsid w:val="000F569C"/>
    <w:rsid w:val="00100958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6000"/>
    <w:rsid w:val="001A7A6C"/>
    <w:rsid w:val="001B211E"/>
    <w:rsid w:val="001B76F8"/>
    <w:rsid w:val="001C068C"/>
    <w:rsid w:val="001C6590"/>
    <w:rsid w:val="001D114E"/>
    <w:rsid w:val="001D1FC5"/>
    <w:rsid w:val="001D6D6B"/>
    <w:rsid w:val="001E5429"/>
    <w:rsid w:val="001F3F35"/>
    <w:rsid w:val="0020093A"/>
    <w:rsid w:val="00203D85"/>
    <w:rsid w:val="00204DEE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03D"/>
    <w:rsid w:val="00254674"/>
    <w:rsid w:val="00256A09"/>
    <w:rsid w:val="0026398B"/>
    <w:rsid w:val="00273641"/>
    <w:rsid w:val="00283477"/>
    <w:rsid w:val="002B5BCB"/>
    <w:rsid w:val="002B6A3A"/>
    <w:rsid w:val="002C0314"/>
    <w:rsid w:val="002C42D4"/>
    <w:rsid w:val="002C5FEA"/>
    <w:rsid w:val="002E0C06"/>
    <w:rsid w:val="002E2709"/>
    <w:rsid w:val="002E2850"/>
    <w:rsid w:val="002F37DE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32D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74F35"/>
    <w:rsid w:val="00493294"/>
    <w:rsid w:val="00494F03"/>
    <w:rsid w:val="00497EB8"/>
    <w:rsid w:val="004A0A74"/>
    <w:rsid w:val="004A0FC1"/>
    <w:rsid w:val="004C5FFD"/>
    <w:rsid w:val="004D1260"/>
    <w:rsid w:val="004D1390"/>
    <w:rsid w:val="004D3CCD"/>
    <w:rsid w:val="004E034A"/>
    <w:rsid w:val="004E070C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7332C"/>
    <w:rsid w:val="0059070F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3F2A"/>
    <w:rsid w:val="006163A2"/>
    <w:rsid w:val="0062208C"/>
    <w:rsid w:val="006262D4"/>
    <w:rsid w:val="006471F8"/>
    <w:rsid w:val="006575FE"/>
    <w:rsid w:val="006937FA"/>
    <w:rsid w:val="006964B2"/>
    <w:rsid w:val="006A13CA"/>
    <w:rsid w:val="006B1A42"/>
    <w:rsid w:val="006B30C8"/>
    <w:rsid w:val="006C29E1"/>
    <w:rsid w:val="006C3CB4"/>
    <w:rsid w:val="006C4177"/>
    <w:rsid w:val="006D555C"/>
    <w:rsid w:val="006E0586"/>
    <w:rsid w:val="006E0C50"/>
    <w:rsid w:val="006E2688"/>
    <w:rsid w:val="006E4D82"/>
    <w:rsid w:val="006E503C"/>
    <w:rsid w:val="006F5FFA"/>
    <w:rsid w:val="007066EA"/>
    <w:rsid w:val="007146CF"/>
    <w:rsid w:val="007149F2"/>
    <w:rsid w:val="0072007C"/>
    <w:rsid w:val="00723119"/>
    <w:rsid w:val="00741F2B"/>
    <w:rsid w:val="007459D1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2542"/>
    <w:rsid w:val="007F045E"/>
    <w:rsid w:val="007F7E25"/>
    <w:rsid w:val="00803E16"/>
    <w:rsid w:val="008101E1"/>
    <w:rsid w:val="0082168A"/>
    <w:rsid w:val="00827F33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777E1"/>
    <w:rsid w:val="00891551"/>
    <w:rsid w:val="00893564"/>
    <w:rsid w:val="008A49BB"/>
    <w:rsid w:val="008B70EA"/>
    <w:rsid w:val="008D1DD7"/>
    <w:rsid w:val="008D219C"/>
    <w:rsid w:val="008E1B3A"/>
    <w:rsid w:val="008E5E8C"/>
    <w:rsid w:val="008F225D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6138"/>
    <w:rsid w:val="00966363"/>
    <w:rsid w:val="009674E0"/>
    <w:rsid w:val="00971229"/>
    <w:rsid w:val="009734C7"/>
    <w:rsid w:val="009805B3"/>
    <w:rsid w:val="00986550"/>
    <w:rsid w:val="009930A0"/>
    <w:rsid w:val="009A3B51"/>
    <w:rsid w:val="009C6A78"/>
    <w:rsid w:val="009D0797"/>
    <w:rsid w:val="009D48F2"/>
    <w:rsid w:val="009E10B9"/>
    <w:rsid w:val="009E151F"/>
    <w:rsid w:val="009E440E"/>
    <w:rsid w:val="009E6F5E"/>
    <w:rsid w:val="009E7823"/>
    <w:rsid w:val="00A10970"/>
    <w:rsid w:val="00A149FE"/>
    <w:rsid w:val="00A159FA"/>
    <w:rsid w:val="00A24A18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9712D"/>
    <w:rsid w:val="00AA3302"/>
    <w:rsid w:val="00AB7BD7"/>
    <w:rsid w:val="00AD0E63"/>
    <w:rsid w:val="00AD453A"/>
    <w:rsid w:val="00AE09BE"/>
    <w:rsid w:val="00AE1E70"/>
    <w:rsid w:val="00AF6B62"/>
    <w:rsid w:val="00B006A9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2E44"/>
    <w:rsid w:val="00B63370"/>
    <w:rsid w:val="00B65020"/>
    <w:rsid w:val="00B6790C"/>
    <w:rsid w:val="00B93A2D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26029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D684F"/>
    <w:rsid w:val="00CE54DB"/>
    <w:rsid w:val="00D01D3A"/>
    <w:rsid w:val="00D05FE7"/>
    <w:rsid w:val="00D07D7D"/>
    <w:rsid w:val="00D2767F"/>
    <w:rsid w:val="00D30F6D"/>
    <w:rsid w:val="00D31833"/>
    <w:rsid w:val="00D403C9"/>
    <w:rsid w:val="00D45B23"/>
    <w:rsid w:val="00D54E5A"/>
    <w:rsid w:val="00D62254"/>
    <w:rsid w:val="00D71084"/>
    <w:rsid w:val="00D758D2"/>
    <w:rsid w:val="00DA397B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269F"/>
    <w:rsid w:val="00DF4264"/>
    <w:rsid w:val="00E12E1D"/>
    <w:rsid w:val="00E14D67"/>
    <w:rsid w:val="00E22FCB"/>
    <w:rsid w:val="00E46D18"/>
    <w:rsid w:val="00E472CF"/>
    <w:rsid w:val="00E57C52"/>
    <w:rsid w:val="00E57EB1"/>
    <w:rsid w:val="00E61ADD"/>
    <w:rsid w:val="00E6385D"/>
    <w:rsid w:val="00E86701"/>
    <w:rsid w:val="00E93C3B"/>
    <w:rsid w:val="00E95CA6"/>
    <w:rsid w:val="00EA0BAA"/>
    <w:rsid w:val="00EA2F89"/>
    <w:rsid w:val="00EA6582"/>
    <w:rsid w:val="00ED7161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27BF"/>
    <w:rsid w:val="00F673DB"/>
    <w:rsid w:val="00F67C6E"/>
    <w:rsid w:val="00F716C4"/>
    <w:rsid w:val="00FA032B"/>
    <w:rsid w:val="00FB4147"/>
    <w:rsid w:val="00FD2022"/>
    <w:rsid w:val="00FE2BB8"/>
    <w:rsid w:val="00FE4F78"/>
    <w:rsid w:val="00FE783F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A27B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F0835-B01B-4CF2-AFA1-377C49D3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24</Pages>
  <Words>2663</Words>
  <Characters>15180</Characters>
  <Application>Microsoft Office Word</Application>
  <DocSecurity>0</DocSecurity>
  <Lines>126</Lines>
  <Paragraphs>35</Paragraphs>
  <ScaleCrop>false</ScaleCrop>
  <Company>Microsoft</Company>
  <LinksUpToDate>false</LinksUpToDate>
  <CharactersWithSpaces>17808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6</cp:revision>
  <cp:lastPrinted>2019-01-28T06:12:00Z</cp:lastPrinted>
  <dcterms:created xsi:type="dcterms:W3CDTF">2023-03-29T08:29:00Z</dcterms:created>
  <dcterms:modified xsi:type="dcterms:W3CDTF">2024-05-02T05:44:00Z</dcterms:modified>
</cp:coreProperties>
</file>