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15BCC" w14:textId="7CD06826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93A2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BD4B3F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27F33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284BA476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78F10660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518E83F7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6B1A42" w:rsidRPr="006B1A42">
        <w:rPr>
          <w:rFonts w:ascii="標楷體" w:eastAsia="標楷體" w:hAnsi="標楷體" w:hint="eastAsia"/>
          <w:color w:val="000000"/>
        </w:rPr>
        <w:sym w:font="Wingdings 2" w:char="F052"/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3697491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5FA9D6B6" w14:textId="3493BE32" w:rsidR="002F52A4" w:rsidRPr="006135C0" w:rsidRDefault="000B44A3" w:rsidP="00B62E4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BD4B3F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BD4B3F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119EDD83" w14:textId="77777777" w:rsidR="000B44A3" w:rsidRPr="006135C0" w:rsidRDefault="007653BE" w:rsidP="00B62E4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816"/>
        <w:gridCol w:w="1538"/>
        <w:gridCol w:w="1673"/>
        <w:gridCol w:w="1268"/>
        <w:gridCol w:w="5375"/>
        <w:gridCol w:w="456"/>
        <w:gridCol w:w="918"/>
        <w:gridCol w:w="753"/>
        <w:gridCol w:w="1208"/>
        <w:gridCol w:w="634"/>
      </w:tblGrid>
      <w:tr w:rsidR="009E6F5E" w:rsidRPr="0091308C" w14:paraId="506529FB" w14:textId="77777777" w:rsidTr="004A75F1">
        <w:trPr>
          <w:trHeight w:val="300"/>
        </w:trPr>
        <w:tc>
          <w:tcPr>
            <w:tcW w:w="816" w:type="dxa"/>
            <w:vMerge w:val="restart"/>
            <w:vAlign w:val="center"/>
          </w:tcPr>
          <w:p w14:paraId="16A4927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538" w:type="dxa"/>
            <w:vMerge w:val="restart"/>
            <w:vAlign w:val="center"/>
          </w:tcPr>
          <w:p w14:paraId="429337E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941" w:type="dxa"/>
            <w:gridSpan w:val="2"/>
            <w:vAlign w:val="center"/>
          </w:tcPr>
          <w:p w14:paraId="24D4182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375" w:type="dxa"/>
            <w:vMerge w:val="restart"/>
            <w:vAlign w:val="center"/>
          </w:tcPr>
          <w:p w14:paraId="77B00A80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378FCB6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56" w:type="dxa"/>
            <w:vMerge w:val="restart"/>
            <w:vAlign w:val="center"/>
          </w:tcPr>
          <w:p w14:paraId="227A443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18" w:type="dxa"/>
            <w:vMerge w:val="restart"/>
            <w:vAlign w:val="center"/>
          </w:tcPr>
          <w:p w14:paraId="4798EFF7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513AB0B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753" w:type="dxa"/>
            <w:vMerge w:val="restart"/>
            <w:vAlign w:val="center"/>
          </w:tcPr>
          <w:p w14:paraId="539A627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08" w:type="dxa"/>
            <w:vMerge w:val="restart"/>
            <w:vAlign w:val="center"/>
          </w:tcPr>
          <w:p w14:paraId="64BFCD4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2D335ED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34" w:type="dxa"/>
            <w:vMerge w:val="restart"/>
            <w:vAlign w:val="center"/>
          </w:tcPr>
          <w:p w14:paraId="26CAE2A2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14:paraId="748C58D9" w14:textId="77777777" w:rsidTr="004A75F1">
        <w:trPr>
          <w:trHeight w:val="224"/>
        </w:trPr>
        <w:tc>
          <w:tcPr>
            <w:tcW w:w="816" w:type="dxa"/>
            <w:vMerge/>
            <w:vAlign w:val="center"/>
          </w:tcPr>
          <w:p w14:paraId="540866D0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38" w:type="dxa"/>
            <w:vMerge/>
            <w:vAlign w:val="center"/>
          </w:tcPr>
          <w:p w14:paraId="615D113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673" w:type="dxa"/>
            <w:vAlign w:val="center"/>
          </w:tcPr>
          <w:p w14:paraId="4A6ACBD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68" w:type="dxa"/>
            <w:vAlign w:val="center"/>
          </w:tcPr>
          <w:p w14:paraId="7E1AD4E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375" w:type="dxa"/>
            <w:vMerge/>
            <w:vAlign w:val="center"/>
          </w:tcPr>
          <w:p w14:paraId="6666FEB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56" w:type="dxa"/>
            <w:vMerge/>
          </w:tcPr>
          <w:p w14:paraId="1847312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18" w:type="dxa"/>
            <w:vMerge/>
          </w:tcPr>
          <w:p w14:paraId="7E35DAF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53" w:type="dxa"/>
            <w:vMerge/>
            <w:vAlign w:val="center"/>
          </w:tcPr>
          <w:p w14:paraId="731D42B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08" w:type="dxa"/>
            <w:vMerge/>
            <w:vAlign w:val="center"/>
          </w:tcPr>
          <w:p w14:paraId="4495475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34" w:type="dxa"/>
            <w:vMerge/>
          </w:tcPr>
          <w:p w14:paraId="2DDF8F6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BD4B3F" w:rsidRPr="00B32678" w14:paraId="3C0EA88F" w14:textId="77777777" w:rsidTr="004A75F1">
        <w:trPr>
          <w:trHeight w:val="761"/>
        </w:trPr>
        <w:tc>
          <w:tcPr>
            <w:tcW w:w="816" w:type="dxa"/>
          </w:tcPr>
          <w:p w14:paraId="4CE00742" w14:textId="77777777" w:rsidR="00BD4B3F" w:rsidRPr="00BD4B3F" w:rsidRDefault="00BD4B3F" w:rsidP="00BD4B3F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一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02/11</w:t>
            </w:r>
          </w:p>
          <w:p w14:paraId="49833ABB" w14:textId="77777777" w:rsidR="00BD4B3F" w:rsidRPr="00BD4B3F" w:rsidRDefault="00BD4B3F" w:rsidP="00BD4B3F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4D8E2B92" w14:textId="4A70E3E9" w:rsidR="00BD4B3F" w:rsidRPr="00BD4B3F" w:rsidRDefault="00BD4B3F" w:rsidP="00BD4B3F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02/15</w:t>
            </w:r>
          </w:p>
        </w:tc>
        <w:tc>
          <w:tcPr>
            <w:tcW w:w="1538" w:type="dxa"/>
          </w:tcPr>
          <w:p w14:paraId="308965F3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閩-E-A1</w:t>
            </w:r>
          </w:p>
          <w:p w14:paraId="2218D832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2E2AC37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閩-E-B1</w:t>
            </w:r>
          </w:p>
          <w:p w14:paraId="399A7DA2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6D286EA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閩-E-C1</w:t>
            </w:r>
          </w:p>
          <w:p w14:paraId="70910A97" w14:textId="058EC1C3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具備透過閩</w:t>
            </w:r>
            <w:r w:rsidRPr="00BD4B3F">
              <w:rPr>
                <w:rFonts w:ascii="標楷體" w:eastAsia="標楷體" w:hAnsi="標楷體" w:hint="eastAsia"/>
              </w:rPr>
              <w:lastRenderedPageBreak/>
              <w:t>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30EBD149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1-Ⅱ-1 能應用閩南語標音符號、羅馬字及漢字，協助聆聽理解。</w:t>
            </w:r>
          </w:p>
          <w:p w14:paraId="61C8B85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1-Ⅱ-3 能聆聽並理解對方所說的閩南語。</w:t>
            </w:r>
          </w:p>
          <w:p w14:paraId="6C55E458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3-Ⅱ-2 能運用標音符號、羅馬字及漢字認讀日常生活中常見、簡單的閩南語文。</w:t>
            </w:r>
          </w:p>
          <w:p w14:paraId="7F2890F9" w14:textId="36260598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3-Ⅱ-3 能透過閩南語文的閱讀，了解為人處事的道</w:t>
            </w:r>
            <w:r w:rsidRPr="00BD4B3F">
              <w:rPr>
                <w:rFonts w:ascii="標楷體" w:eastAsia="標楷體" w:hAnsi="標楷體" w:hint="eastAsia"/>
              </w:rPr>
              <w:lastRenderedPageBreak/>
              <w:t>理。</w:t>
            </w:r>
          </w:p>
        </w:tc>
        <w:tc>
          <w:tcPr>
            <w:tcW w:w="1268" w:type="dxa"/>
          </w:tcPr>
          <w:p w14:paraId="12D5EB16" w14:textId="51B9C186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BD4B3F">
              <w:rPr>
                <w:rFonts w:ascii="標楷體" w:eastAsia="標楷體" w:hAnsi="標楷體" w:hint="eastAsia"/>
              </w:rPr>
              <w:t>Aa-Ⅱ-1 羅馬拼音。</w:t>
            </w:r>
          </w:p>
          <w:p w14:paraId="33A8783F" w14:textId="5354A805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Ab-Ⅱ-3 方音差異。</w:t>
            </w:r>
          </w:p>
          <w:p w14:paraId="6119C6C7" w14:textId="3BEFFD50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Ac-Ⅱ-2 詩歌短文。</w:t>
            </w:r>
          </w:p>
          <w:p w14:paraId="34EB9B7B" w14:textId="21BA2368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Bc-Ⅱ-1 社區生活。</w:t>
            </w:r>
          </w:p>
          <w:p w14:paraId="4DB899B2" w14:textId="2AEAC441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Bg-Ⅱ-1 生活應對。</w:t>
            </w:r>
          </w:p>
          <w:p w14:paraId="7F030B7C" w14:textId="0D7A362E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Bg-Ⅱ-2 口語表達。</w:t>
            </w:r>
          </w:p>
        </w:tc>
        <w:tc>
          <w:tcPr>
            <w:tcW w:w="5375" w:type="dxa"/>
          </w:tcPr>
          <w:p w14:paraId="1DDAF81D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一、街頭巷尾</w:t>
            </w:r>
            <w:r w:rsidRPr="00BD4B3F">
              <w:rPr>
                <w:rFonts w:ascii="標楷體" w:eastAsia="標楷體" w:hAnsi="標楷體"/>
              </w:rPr>
              <w:t>1.</w:t>
            </w:r>
            <w:r w:rsidRPr="00BD4B3F">
              <w:rPr>
                <w:rFonts w:ascii="標楷體" w:eastAsia="標楷體" w:hAnsi="標楷體" w:hint="eastAsia"/>
              </w:rPr>
              <w:t>草地風景媠</w:t>
            </w:r>
          </w:p>
          <w:p w14:paraId="746D2F9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C8E4B8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一、引起動機</w:t>
            </w:r>
          </w:p>
          <w:p w14:paraId="04FB275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221B6F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74BA3B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二、發展活動</w:t>
            </w:r>
          </w:p>
          <w:p w14:paraId="6319527B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（一）活動一：營造情境</w:t>
            </w:r>
          </w:p>
          <w:p w14:paraId="5D7E2BD9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1.老師展示臺灣鄉村地區照片。</w:t>
            </w:r>
          </w:p>
          <w:p w14:paraId="4C6504A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2.老師揭示課文情境掛圖，師生共同討論掛圖內容，引導學生進入課文情境。</w:t>
            </w:r>
          </w:p>
          <w:p w14:paraId="5A6FD52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502CC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（二）活動二：課文分析</w:t>
            </w:r>
          </w:p>
          <w:p w14:paraId="11D1B2D2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1.播放MP3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或教學電子書，老師範讀、領讀課文內容，並引導學生認識方音差異。</w:t>
            </w:r>
          </w:p>
          <w:p w14:paraId="34C5D970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2.老師請學生歸納課文段落大意及本文主旨。</w:t>
            </w:r>
          </w:p>
          <w:p w14:paraId="25336B8A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3.老師請學生說一說鄉下還會有哪些不一樣的風景。</w:t>
            </w:r>
          </w:p>
          <w:p w14:paraId="40B15C68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4.老師請學生分析念讀課文段落時的聲情變化。</w:t>
            </w:r>
          </w:p>
          <w:p w14:paraId="6F32E25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22E8C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三、統整活動</w:t>
            </w:r>
          </w:p>
          <w:p w14:paraId="4F000E16" w14:textId="6C4999DF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播放MP3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56" w:type="dxa"/>
          </w:tcPr>
          <w:p w14:paraId="502933AA" w14:textId="77777777" w:rsidR="00BD4B3F" w:rsidRPr="00BD4B3F" w:rsidRDefault="00BD4B3F" w:rsidP="00BD4B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57AFDA25" w14:textId="19D20B63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教用</w:t>
            </w:r>
            <w:r w:rsidRPr="00BD4B3F">
              <w:rPr>
                <w:rFonts w:ascii="標楷體" w:eastAsia="標楷體" w:hAnsi="標楷體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17250CB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  <w:p w14:paraId="33B5275F" w14:textId="036647FD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47B44865" w14:textId="6C8B8B0A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/>
              </w:rPr>
              <w:t>戶外教育</w:t>
            </w:r>
            <w:r w:rsidRPr="00BD4B3F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634" w:type="dxa"/>
          </w:tcPr>
          <w:p w14:paraId="6A4A3636" w14:textId="77777777" w:rsidR="00BD4B3F" w:rsidRPr="00B32678" w:rsidRDefault="00BD4B3F" w:rsidP="00BD4B3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D4B3F" w:rsidRPr="00B32678" w14:paraId="6F844BF0" w14:textId="77777777" w:rsidTr="004A75F1">
        <w:trPr>
          <w:trHeight w:val="761"/>
        </w:trPr>
        <w:tc>
          <w:tcPr>
            <w:tcW w:w="816" w:type="dxa"/>
          </w:tcPr>
          <w:p w14:paraId="3AD90990" w14:textId="77777777" w:rsidR="00BD4B3F" w:rsidRPr="00BD4B3F" w:rsidRDefault="00BD4B3F" w:rsidP="00BD4B3F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二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02/16</w:t>
            </w:r>
          </w:p>
          <w:p w14:paraId="3350AEF5" w14:textId="77777777" w:rsidR="00BD4B3F" w:rsidRPr="00BD4B3F" w:rsidRDefault="00BD4B3F" w:rsidP="00BD4B3F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518954D5" w14:textId="3954B815" w:rsidR="00BD4B3F" w:rsidRPr="00BD4B3F" w:rsidRDefault="00BD4B3F" w:rsidP="00BD4B3F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02/22</w:t>
            </w:r>
          </w:p>
        </w:tc>
        <w:tc>
          <w:tcPr>
            <w:tcW w:w="1538" w:type="dxa"/>
          </w:tcPr>
          <w:p w14:paraId="72BA7C6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閩-E-A1</w:t>
            </w:r>
          </w:p>
          <w:p w14:paraId="77443870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0F360E9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閩-E-B1</w:t>
            </w:r>
          </w:p>
          <w:p w14:paraId="27DB3C22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09EA67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閩-E-C1</w:t>
            </w:r>
          </w:p>
          <w:p w14:paraId="7E3E2FC4" w14:textId="0163F879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具備透過閩南語文的學</w:t>
            </w:r>
            <w:r w:rsidRPr="00BD4B3F">
              <w:rPr>
                <w:rFonts w:ascii="標楷體" w:eastAsia="標楷體" w:hAnsi="標楷體" w:hint="eastAsia"/>
              </w:rPr>
              <w:lastRenderedPageBreak/>
              <w:t>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1C3FF71A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1-Ⅱ-1 能應用閩南語標音符號、羅馬字及漢字，協助聆聽理解。</w:t>
            </w:r>
          </w:p>
          <w:p w14:paraId="5CF752C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1-Ⅱ-3 能聆聽並理解對方所說的閩南語。</w:t>
            </w:r>
          </w:p>
          <w:p w14:paraId="17303859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2-Ⅱ-2 能用閩南語簡單說出日常生活計畫。</w:t>
            </w:r>
          </w:p>
          <w:p w14:paraId="75E0D087" w14:textId="2FEE78D0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3-Ⅱ-2 能運用標音符號、羅馬字及漢字認讀日常生活中常見、簡單的閩南語文。</w:t>
            </w:r>
          </w:p>
        </w:tc>
        <w:tc>
          <w:tcPr>
            <w:tcW w:w="1268" w:type="dxa"/>
          </w:tcPr>
          <w:p w14:paraId="391727D6" w14:textId="7152AF9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Aa-Ⅱ-1 羅馬拼音。</w:t>
            </w:r>
          </w:p>
          <w:p w14:paraId="48600AE4" w14:textId="5721B3E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Ab-Ⅱ-1 語詞運用。</w:t>
            </w:r>
          </w:p>
          <w:p w14:paraId="278EB7FA" w14:textId="5F3B83CF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Bc-Ⅱ-1 社區生活。</w:t>
            </w:r>
          </w:p>
          <w:p w14:paraId="2934C1EC" w14:textId="73B39F52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Bg-Ⅱ-1 生活應對。</w:t>
            </w:r>
          </w:p>
          <w:p w14:paraId="086E9D92" w14:textId="4A699505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Bg-Ⅱ-2 口語表達。</w:t>
            </w:r>
          </w:p>
        </w:tc>
        <w:tc>
          <w:tcPr>
            <w:tcW w:w="5375" w:type="dxa"/>
          </w:tcPr>
          <w:p w14:paraId="5F224BDD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一、街頭巷尾</w:t>
            </w:r>
            <w:r w:rsidRPr="00BD4B3F">
              <w:rPr>
                <w:rFonts w:ascii="標楷體" w:eastAsia="標楷體" w:hAnsi="標楷體"/>
              </w:rPr>
              <w:t>1.</w:t>
            </w:r>
            <w:r w:rsidRPr="00BD4B3F">
              <w:rPr>
                <w:rFonts w:ascii="標楷體" w:eastAsia="標楷體" w:hAnsi="標楷體" w:hint="eastAsia"/>
              </w:rPr>
              <w:t>草地風景媠</w:t>
            </w:r>
          </w:p>
          <w:p w14:paraId="41C5508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AF0C75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一、引起動機</w:t>
            </w:r>
          </w:p>
          <w:p w14:paraId="5B7DADE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老師揭示本堂課要學的語詞主題：區域、方位詞，請學生翻至課文，將這兩種語詞圈起來，並藉此進入語詞教學。</w:t>
            </w:r>
          </w:p>
          <w:p w14:paraId="7F8683F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8161E9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二、發展活動</w:t>
            </w:r>
          </w:p>
          <w:p w14:paraId="0C96171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（三）活動三：認識語詞</w:t>
            </w:r>
          </w:p>
          <w:p w14:paraId="74FF9E78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1.老師引導學生練習本課語詞，並撕下課本附件之語詞卡。</w:t>
            </w:r>
          </w:p>
          <w:p w14:paraId="0D6F63B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/>
              </w:rPr>
              <w:t>2.</w:t>
            </w:r>
            <w:r w:rsidRPr="00BD4B3F">
              <w:rPr>
                <w:rFonts w:ascii="標楷體" w:eastAsia="標楷體" w:hAnsi="標楷體" w:hint="eastAsia"/>
              </w:rPr>
              <w:t>播放</w:t>
            </w:r>
            <w:r w:rsidRPr="00BD4B3F">
              <w:rPr>
                <w:rFonts w:ascii="標楷體" w:eastAsia="標楷體" w:hAnsi="標楷體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05525D7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3.老師引導學生思考在不同型態的社區生活中，人們日常生活活動可能有哪些差異。</w:t>
            </w:r>
          </w:p>
          <w:p w14:paraId="43D99313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4.老師指導學生閩南語「上、下、裡面、外面、旁邊、底下」的用法。</w:t>
            </w:r>
          </w:p>
          <w:p w14:paraId="0CEC13C0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7BE6A0A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3EF6F1CD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1.語詞對對碰：老師逐一念本課語詞，學生出示</w:t>
            </w:r>
            <w:r w:rsidRPr="00BD4B3F">
              <w:rPr>
                <w:rFonts w:ascii="標楷體" w:eastAsia="標楷體" w:hAnsi="標楷體" w:hint="eastAsia"/>
              </w:rPr>
              <w:lastRenderedPageBreak/>
              <w:t>語詞卡，圖面朝老師以利進行隨堂檢核。</w:t>
            </w:r>
          </w:p>
          <w:p w14:paraId="22A71C18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2.語詞排序：老師請學生拿出語詞卡，依照程度從喜歡到不喜歡，依序排列語詞。</w:t>
            </w:r>
          </w:p>
          <w:p w14:paraId="7FED774B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3.方位詞情境操作。</w:t>
            </w:r>
          </w:p>
          <w:p w14:paraId="54066963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05DF99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三、統整活動</w:t>
            </w:r>
          </w:p>
          <w:p w14:paraId="73DFBCF8" w14:textId="1D5FA1E3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696158EC" w14:textId="77777777" w:rsidR="00BD4B3F" w:rsidRPr="00BD4B3F" w:rsidRDefault="00BD4B3F" w:rsidP="00BD4B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569D460D" w14:textId="28CA1584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/>
              </w:rPr>
              <w:t>教用MP3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/>
              </w:rPr>
              <w:t>、教學電子書、小白板、白板筆、書後圖卡</w:t>
            </w:r>
          </w:p>
        </w:tc>
        <w:tc>
          <w:tcPr>
            <w:tcW w:w="753" w:type="dxa"/>
          </w:tcPr>
          <w:p w14:paraId="6BA8278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實作評量</w:t>
            </w:r>
          </w:p>
          <w:p w14:paraId="2D00E67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  <w:p w14:paraId="16974D3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  <w:p w14:paraId="4579D780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聆聽評量</w:t>
            </w:r>
          </w:p>
          <w:p w14:paraId="4C00FE4D" w14:textId="19F655DE" w:rsidR="00BD4B3F" w:rsidRPr="00BD4B3F" w:rsidRDefault="00BD4B3F" w:rsidP="00BD4B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8" w:type="dxa"/>
          </w:tcPr>
          <w:p w14:paraId="5D28AD68" w14:textId="4061F83E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/>
              </w:rPr>
              <w:t>戶外教育</w:t>
            </w:r>
            <w:r w:rsidRPr="00BD4B3F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634" w:type="dxa"/>
          </w:tcPr>
          <w:p w14:paraId="7C915C06" w14:textId="77777777" w:rsidR="00BD4B3F" w:rsidRPr="00B32678" w:rsidRDefault="00BD4B3F" w:rsidP="00BD4B3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D4B3F" w:rsidRPr="00B32678" w14:paraId="74BE2876" w14:textId="77777777" w:rsidTr="004A75F1">
        <w:trPr>
          <w:trHeight w:val="761"/>
        </w:trPr>
        <w:tc>
          <w:tcPr>
            <w:tcW w:w="816" w:type="dxa"/>
          </w:tcPr>
          <w:p w14:paraId="272AA802" w14:textId="77777777" w:rsidR="00BD4B3F" w:rsidRPr="00BD4B3F" w:rsidRDefault="00BD4B3F" w:rsidP="00BD4B3F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三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02/23</w:t>
            </w:r>
          </w:p>
          <w:p w14:paraId="2A7C25E1" w14:textId="77777777" w:rsidR="00BD4B3F" w:rsidRPr="00BD4B3F" w:rsidRDefault="00BD4B3F" w:rsidP="00BD4B3F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4D4B5F11" w14:textId="77C5E859" w:rsidR="00BD4B3F" w:rsidRPr="00BD4B3F" w:rsidRDefault="00BD4B3F" w:rsidP="00BD4B3F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03/01</w:t>
            </w:r>
          </w:p>
        </w:tc>
        <w:tc>
          <w:tcPr>
            <w:tcW w:w="1538" w:type="dxa"/>
          </w:tcPr>
          <w:p w14:paraId="76C0EA47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閩-E-A1</w:t>
            </w:r>
          </w:p>
          <w:p w14:paraId="61E8A758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3568B70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閩-E-B1</w:t>
            </w:r>
          </w:p>
          <w:p w14:paraId="0D4376F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038BF1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閩-E-C1</w:t>
            </w:r>
          </w:p>
          <w:p w14:paraId="3D44E6C7" w14:textId="4C08E1BA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具備透過閩南語文的學習，增進與人</w:t>
            </w:r>
            <w:r w:rsidRPr="00BD4B3F">
              <w:rPr>
                <w:rFonts w:ascii="標楷體" w:eastAsia="標楷體" w:hAnsi="標楷體" w:hint="eastAsia"/>
              </w:rPr>
              <w:lastRenderedPageBreak/>
              <w:t>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7EDB838A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1-Ⅱ-1 能應用閩南語標音符號、羅馬字及漢字，協助聆聽理解。</w:t>
            </w:r>
          </w:p>
          <w:p w14:paraId="465234DA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1-Ⅱ-3 能聆聽並理解對方所說的閩南語。</w:t>
            </w:r>
          </w:p>
          <w:p w14:paraId="5AC26270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3-Ⅱ-2 能運用標音符號、羅馬字及漢字認讀日常生活中常見、簡單的閩南語文。</w:t>
            </w:r>
          </w:p>
          <w:p w14:paraId="7096E404" w14:textId="6E475B52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3-Ⅱ-3 能透過閩南語文的閱讀，了解為人處事的道理。</w:t>
            </w:r>
          </w:p>
        </w:tc>
        <w:tc>
          <w:tcPr>
            <w:tcW w:w="1268" w:type="dxa"/>
          </w:tcPr>
          <w:p w14:paraId="5A37BF02" w14:textId="02038A8E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Aa-Ⅱ-1 羅馬拼音。</w:t>
            </w:r>
          </w:p>
          <w:p w14:paraId="27A78572" w14:textId="2B0A8CB4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Aa-Ⅱ-2 漢字書寫。</w:t>
            </w:r>
          </w:p>
          <w:p w14:paraId="60B73875" w14:textId="65A3B43B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Ab-Ⅱ-2 句型運用。</w:t>
            </w:r>
          </w:p>
          <w:p w14:paraId="6FFDDCBB" w14:textId="232BC7C1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Bc-Ⅱ-1 社區生活。</w:t>
            </w:r>
          </w:p>
          <w:p w14:paraId="7909F847" w14:textId="11DE153C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Bg-Ⅱ-1 生活應對。</w:t>
            </w:r>
          </w:p>
          <w:p w14:paraId="0C9EA594" w14:textId="5212999E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Bg-Ⅱ-2 口語表達。</w:t>
            </w:r>
          </w:p>
        </w:tc>
        <w:tc>
          <w:tcPr>
            <w:tcW w:w="5375" w:type="dxa"/>
          </w:tcPr>
          <w:p w14:paraId="364270D3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一、街頭巷尾</w:t>
            </w:r>
            <w:r w:rsidRPr="00BD4B3F">
              <w:rPr>
                <w:rFonts w:ascii="標楷體" w:eastAsia="標楷體" w:hAnsi="標楷體"/>
              </w:rPr>
              <w:t>1.</w:t>
            </w:r>
            <w:r w:rsidRPr="00BD4B3F">
              <w:rPr>
                <w:rFonts w:ascii="標楷體" w:eastAsia="標楷體" w:hAnsi="標楷體" w:hint="eastAsia"/>
              </w:rPr>
              <w:t>草地風景媠</w:t>
            </w:r>
          </w:p>
          <w:p w14:paraId="2DEF120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92E23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一、引起動機</w:t>
            </w:r>
          </w:p>
          <w:p w14:paraId="68FE469A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老師隨機挑選學生念讀本課語詞，藉以複習並進入「講看覓」教學。</w:t>
            </w:r>
          </w:p>
          <w:p w14:paraId="7DE7793A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22ACD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二、發展活動</w:t>
            </w:r>
          </w:p>
          <w:p w14:paraId="314E91C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（五）活動五：講看覓</w:t>
            </w:r>
          </w:p>
          <w:p w14:paraId="2E3C0E1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1.播放MP3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50F526B3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  <w:p w14:paraId="67DA9085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E722F2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（六）活動六：咱來試看覓</w:t>
            </w:r>
          </w:p>
          <w:p w14:paraId="2C347595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1.播放MP3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738F9C88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2.老師請學生完成「咱來試看覓」。</w:t>
            </w:r>
          </w:p>
          <w:p w14:paraId="6775119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30447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三、統整活動</w:t>
            </w:r>
          </w:p>
          <w:p w14:paraId="03C0549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1.老師協助學生分組，完成「學習單」。</w:t>
            </w:r>
          </w:p>
          <w:p w14:paraId="6EA785D5" w14:textId="0478FA66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2.搭配教學電子書，複習本堂課程所學。</w:t>
            </w:r>
          </w:p>
        </w:tc>
        <w:tc>
          <w:tcPr>
            <w:tcW w:w="456" w:type="dxa"/>
          </w:tcPr>
          <w:p w14:paraId="2BC62CC6" w14:textId="77777777" w:rsidR="00BD4B3F" w:rsidRPr="00BD4B3F" w:rsidRDefault="00BD4B3F" w:rsidP="00BD4B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18" w:type="dxa"/>
          </w:tcPr>
          <w:p w14:paraId="6CB06D16" w14:textId="1F5A5D6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教用</w:t>
            </w:r>
            <w:r w:rsidRPr="00BD4B3F">
              <w:rPr>
                <w:rFonts w:ascii="標楷體" w:eastAsia="標楷體" w:hAnsi="標楷體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/>
              </w:rPr>
              <w:t>、教學電子書、學習單</w:t>
            </w:r>
          </w:p>
        </w:tc>
        <w:tc>
          <w:tcPr>
            <w:tcW w:w="753" w:type="dxa"/>
          </w:tcPr>
          <w:p w14:paraId="5A5CF2D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實作評量</w:t>
            </w:r>
          </w:p>
          <w:p w14:paraId="7E1FF439" w14:textId="3ADDCFFE" w:rsidR="00BD4B3F" w:rsidRPr="00BD4B3F" w:rsidRDefault="00BD4B3F" w:rsidP="00BD4B3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2AE92578" w14:textId="4BCA4F00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/>
              </w:rPr>
              <w:t>戶外教育</w:t>
            </w:r>
            <w:r w:rsidRPr="00BD4B3F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634" w:type="dxa"/>
          </w:tcPr>
          <w:p w14:paraId="4D4F42B0" w14:textId="77777777" w:rsidR="00BD4B3F" w:rsidRPr="00B32678" w:rsidRDefault="00BD4B3F" w:rsidP="00BD4B3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D4B3F" w:rsidRPr="00B32678" w14:paraId="1A4A7875" w14:textId="77777777" w:rsidTr="004A75F1">
        <w:trPr>
          <w:trHeight w:val="761"/>
        </w:trPr>
        <w:tc>
          <w:tcPr>
            <w:tcW w:w="816" w:type="dxa"/>
          </w:tcPr>
          <w:p w14:paraId="1C5B1159" w14:textId="77777777" w:rsidR="00BD4B3F" w:rsidRPr="00BD4B3F" w:rsidRDefault="00BD4B3F" w:rsidP="00BD4B3F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四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03/02</w:t>
            </w:r>
          </w:p>
          <w:p w14:paraId="6CB54198" w14:textId="77777777" w:rsidR="00BD4B3F" w:rsidRPr="00BD4B3F" w:rsidRDefault="00BD4B3F" w:rsidP="00BD4B3F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00390657" w14:textId="00A26241" w:rsidR="00BD4B3F" w:rsidRPr="00BD4B3F" w:rsidRDefault="00BD4B3F" w:rsidP="00BD4B3F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03/08</w:t>
            </w:r>
          </w:p>
        </w:tc>
        <w:tc>
          <w:tcPr>
            <w:tcW w:w="1538" w:type="dxa"/>
          </w:tcPr>
          <w:p w14:paraId="23C6F39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閩-E-A1</w:t>
            </w:r>
          </w:p>
          <w:p w14:paraId="227B38E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6C41C77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閩-E-B1</w:t>
            </w:r>
          </w:p>
          <w:p w14:paraId="328EBF48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94D01E7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閩-E-C1</w:t>
            </w:r>
          </w:p>
          <w:p w14:paraId="3B43F943" w14:textId="0A4EBF1B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具備透過閩南語文的學習，增進與人友善相處的</w:t>
            </w:r>
            <w:r w:rsidRPr="00BD4B3F">
              <w:rPr>
                <w:rFonts w:ascii="標楷體" w:eastAsia="標楷體" w:hAnsi="標楷體" w:hint="eastAsia"/>
              </w:rPr>
              <w:lastRenderedPageBreak/>
              <w:t>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2C1E48A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1-Ⅱ-1 能應用閩南語標音符號、羅馬字及漢字，協助聆聽理解。</w:t>
            </w:r>
          </w:p>
          <w:p w14:paraId="20D6C8A0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1-Ⅱ-3 能聆聽並理解對方所說的閩南語。</w:t>
            </w:r>
          </w:p>
          <w:p w14:paraId="6AF371F6" w14:textId="6ADB694E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3-Ⅱ-2 能運用標音符號、羅馬字及漢字認讀日常生活中常見、簡單的閩南語文。</w:t>
            </w:r>
          </w:p>
        </w:tc>
        <w:tc>
          <w:tcPr>
            <w:tcW w:w="1268" w:type="dxa"/>
          </w:tcPr>
          <w:p w14:paraId="547A3E1B" w14:textId="385B4628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Aa-Ⅱ-1 羅馬拼音。</w:t>
            </w:r>
          </w:p>
          <w:p w14:paraId="70AD7CE1" w14:textId="195B7C30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Aa-Ⅱ-2 漢字書寫。</w:t>
            </w:r>
          </w:p>
          <w:p w14:paraId="4A9CB33B" w14:textId="5C90D374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Ab-Ⅱ-1 語詞運用。</w:t>
            </w:r>
          </w:p>
          <w:p w14:paraId="7894C30F" w14:textId="7C0FDEF3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Bc-Ⅱ-1 社區生活。</w:t>
            </w:r>
          </w:p>
          <w:p w14:paraId="7E0C147A" w14:textId="1438444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Bg-Ⅱ-1 生活應對。</w:t>
            </w:r>
          </w:p>
          <w:p w14:paraId="5B552C8A" w14:textId="104782F5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Bg-Ⅱ-2 口語表達。</w:t>
            </w:r>
          </w:p>
        </w:tc>
        <w:tc>
          <w:tcPr>
            <w:tcW w:w="5375" w:type="dxa"/>
          </w:tcPr>
          <w:p w14:paraId="73EBF877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一、街頭巷尾</w:t>
            </w:r>
            <w:r w:rsidRPr="00BD4B3F">
              <w:rPr>
                <w:rFonts w:ascii="標楷體" w:eastAsia="標楷體" w:hAnsi="標楷體"/>
              </w:rPr>
              <w:t>1.</w:t>
            </w:r>
            <w:r w:rsidRPr="00BD4B3F">
              <w:rPr>
                <w:rFonts w:ascii="標楷體" w:eastAsia="標楷體" w:hAnsi="標楷體" w:hint="eastAsia"/>
              </w:rPr>
              <w:t>草地風景媠</w:t>
            </w:r>
          </w:p>
          <w:p w14:paraId="3EA7E4AB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FC3C47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一、引起動機</w:t>
            </w:r>
          </w:p>
          <w:p w14:paraId="6CA1468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老師引導學生複習本課方位詞，藉此進入「聽看覓」教學。</w:t>
            </w:r>
          </w:p>
          <w:p w14:paraId="021CC2D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6B01A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二、發展活動</w:t>
            </w:r>
          </w:p>
          <w:p w14:paraId="382A4353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（七）活動七：聽看覓</w:t>
            </w:r>
          </w:p>
          <w:p w14:paraId="48659CB8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1.播放MP3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7D3A2950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2.老師請學生完成「聽看覓」，並引導學生看圖敘述情境。</w:t>
            </w:r>
          </w:p>
          <w:p w14:paraId="3B4FE689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4BF502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（八）活動八：輕鬆學拼音</w:t>
            </w:r>
          </w:p>
          <w:p w14:paraId="1402FC09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1.播放MP3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518BA27D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74E56F3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20E9BBED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DB264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 xml:space="preserve">（九）活動九：拼音練習 </w:t>
            </w:r>
          </w:p>
          <w:p w14:paraId="0F582798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1.播放MP3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或教學電子書，讓學生聆聽「拼音練</w:t>
            </w:r>
            <w:r w:rsidRPr="00BD4B3F">
              <w:rPr>
                <w:rFonts w:ascii="標楷體" w:eastAsia="標楷體" w:hAnsi="標楷體" w:hint="eastAsia"/>
              </w:rPr>
              <w:lastRenderedPageBreak/>
              <w:t>習」內容並作答。</w:t>
            </w:r>
          </w:p>
          <w:p w14:paraId="43F3B5BB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2.視教學情況，參考「攑起你的拼音」進行教學活動。</w:t>
            </w:r>
          </w:p>
          <w:p w14:paraId="778F93A8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20943B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（十）活動十：來寫字</w:t>
            </w:r>
          </w:p>
          <w:p w14:paraId="2EE3938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1.老師請學生翻回課文頁，書寫閩南語漢字「埔」，並完成以「埔」為主的語詞。</w:t>
            </w:r>
          </w:p>
          <w:p w14:paraId="6BA01BDA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2.參考本書P13「來寫字」，補充「埔」的用法。</w:t>
            </w:r>
          </w:p>
          <w:p w14:paraId="78596AA9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5DC7F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三、統整活動</w:t>
            </w:r>
          </w:p>
          <w:p w14:paraId="5A977721" w14:textId="3DCCF7DE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7FC20507" w14:textId="77777777" w:rsidR="00BD4B3F" w:rsidRPr="00BD4B3F" w:rsidRDefault="00BD4B3F" w:rsidP="00BD4B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5147C7CA" w14:textId="754C9E75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/>
              </w:rPr>
              <w:t>教用MP3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/>
              </w:rPr>
              <w:t>、教學電子書、瓶裝水、掃把、</w:t>
            </w:r>
            <w:r w:rsidRPr="00BD4B3F">
              <w:rPr>
                <w:rFonts w:ascii="標楷體" w:eastAsia="標楷體" w:hAnsi="標楷體" w:hint="eastAsia"/>
              </w:rPr>
              <w:t>書後圖卡</w:t>
            </w:r>
          </w:p>
        </w:tc>
        <w:tc>
          <w:tcPr>
            <w:tcW w:w="753" w:type="dxa"/>
          </w:tcPr>
          <w:p w14:paraId="056933A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  <w:p w14:paraId="2FF04D03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聆聽評量</w:t>
            </w:r>
          </w:p>
          <w:p w14:paraId="30C74BC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  <w:p w14:paraId="6073D0B3" w14:textId="68B2C30B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1208" w:type="dxa"/>
          </w:tcPr>
          <w:p w14:paraId="561A51EC" w14:textId="647BC78E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/>
              </w:rPr>
              <w:t>戶外教育</w:t>
            </w:r>
            <w:r w:rsidRPr="00BD4B3F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634" w:type="dxa"/>
          </w:tcPr>
          <w:p w14:paraId="4AC59DFB" w14:textId="77777777" w:rsidR="00BD4B3F" w:rsidRPr="00B32678" w:rsidRDefault="00BD4B3F" w:rsidP="00BD4B3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D4B3F" w:rsidRPr="00B32678" w14:paraId="4F4BE1A8" w14:textId="77777777" w:rsidTr="004A75F1">
        <w:trPr>
          <w:trHeight w:val="761"/>
        </w:trPr>
        <w:tc>
          <w:tcPr>
            <w:tcW w:w="816" w:type="dxa"/>
          </w:tcPr>
          <w:p w14:paraId="4418E296" w14:textId="77777777" w:rsidR="00BD4B3F" w:rsidRPr="00BD4B3F" w:rsidRDefault="00BD4B3F" w:rsidP="00BD4B3F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五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03/09</w:t>
            </w:r>
          </w:p>
          <w:p w14:paraId="09B95B27" w14:textId="77777777" w:rsidR="00BD4B3F" w:rsidRPr="00BD4B3F" w:rsidRDefault="00BD4B3F" w:rsidP="00BD4B3F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06F44555" w14:textId="26EAA5A9" w:rsidR="00BD4B3F" w:rsidRPr="00BD4B3F" w:rsidRDefault="00BD4B3F" w:rsidP="00BD4B3F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03/15</w:t>
            </w:r>
          </w:p>
        </w:tc>
        <w:tc>
          <w:tcPr>
            <w:tcW w:w="1538" w:type="dxa"/>
          </w:tcPr>
          <w:p w14:paraId="2A0D48CB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閩-E-A2</w:t>
            </w:r>
          </w:p>
          <w:p w14:paraId="5AAE68CA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6FF6ED70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閩-E-B1</w:t>
            </w:r>
          </w:p>
          <w:p w14:paraId="6EFFDCA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8C082A0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閩-E-C1</w:t>
            </w:r>
          </w:p>
          <w:p w14:paraId="34BD2E0B" w14:textId="3C60287D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具備透過閩</w:t>
            </w:r>
            <w:r w:rsidRPr="00BD4B3F">
              <w:rPr>
                <w:rFonts w:ascii="標楷體" w:eastAsia="標楷體" w:hAnsi="標楷體" w:hint="eastAsia"/>
              </w:rPr>
              <w:lastRenderedPageBreak/>
              <w:t>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3AABC2A2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1-Ⅱ-1能應用閩南語標音符號、羅馬字及漢字，協助聆聽理解。</w:t>
            </w:r>
          </w:p>
          <w:p w14:paraId="6A56A2A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1-Ⅱ-3能聆聽並理解對方所說的閩南語。</w:t>
            </w:r>
          </w:p>
          <w:p w14:paraId="18A9FC4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2-Ⅱ-2能用閩南語簡單說出日常生活計畫。</w:t>
            </w:r>
          </w:p>
          <w:p w14:paraId="4C3F8742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3-Ⅱ-1能閱讀日常生活中常見的閩南語文，並了解其意義。</w:t>
            </w:r>
          </w:p>
          <w:p w14:paraId="663D3071" w14:textId="3C34BE8D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3-Ⅱ-3能透</w:t>
            </w:r>
            <w:r w:rsidRPr="00BD4B3F">
              <w:rPr>
                <w:rFonts w:ascii="標楷體" w:eastAsia="標楷體" w:hAnsi="標楷體" w:hint="eastAsia"/>
              </w:rPr>
              <w:lastRenderedPageBreak/>
              <w:t>過閩南語文的閱讀，了解為人處事的道理。</w:t>
            </w:r>
          </w:p>
        </w:tc>
        <w:tc>
          <w:tcPr>
            <w:tcW w:w="1268" w:type="dxa"/>
          </w:tcPr>
          <w:p w14:paraId="78C8DAF3" w14:textId="6301F373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BD4B3F">
              <w:rPr>
                <w:rFonts w:ascii="標楷體" w:eastAsia="標楷體" w:hAnsi="標楷體" w:hint="eastAsia"/>
              </w:rPr>
              <w:t>Aa-Ⅱ-1羅馬拼音。</w:t>
            </w:r>
          </w:p>
          <w:p w14:paraId="4C8483E7" w14:textId="677ABB6B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Aa-Ⅱ-2漢字書寫。</w:t>
            </w:r>
          </w:p>
          <w:p w14:paraId="12C516DA" w14:textId="244F6339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Ab-Ⅱ-3方音差異。</w:t>
            </w:r>
          </w:p>
          <w:p w14:paraId="2E0A6C2F" w14:textId="17705AF6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Bc-Ⅱ-1社區生活。</w:t>
            </w:r>
          </w:p>
          <w:p w14:paraId="3660412D" w14:textId="57BE4410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73025493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一、街頭巷尾2.便利商店</w:t>
            </w:r>
          </w:p>
          <w:p w14:paraId="3B7372BB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70535F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一、引起動機</w:t>
            </w:r>
          </w:p>
          <w:p w14:paraId="7DF524BD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08F7433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69A703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二、發展活動</w:t>
            </w:r>
          </w:p>
          <w:p w14:paraId="2238F9C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（一）活動一：營造情境</w:t>
            </w:r>
          </w:p>
          <w:p w14:paraId="7ED413E5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1.老師展示課文情境圖的情境圖。</w:t>
            </w:r>
          </w:p>
          <w:p w14:paraId="290C4402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2.老師向學生提問與便利商店相關的問題，請學生回答。</w:t>
            </w:r>
          </w:p>
          <w:p w14:paraId="5699D877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3.老師利用課文情境掛圖，師生共同討論掛圖內容，引導學生進入課文情境。</w:t>
            </w:r>
          </w:p>
          <w:p w14:paraId="671241F7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79A0C8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（二）活動二：課文分析</w:t>
            </w:r>
          </w:p>
          <w:p w14:paraId="4F1A02C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1.播放MP3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或教學電子書，老師範讀、領讀課文內容，以愉悅的心情及語調來讀。</w:t>
            </w:r>
          </w:p>
          <w:p w14:paraId="33E887B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2.老師請學生歸納課文段落大意及本文主旨。</w:t>
            </w:r>
          </w:p>
          <w:p w14:paraId="7AAC77D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3.老師進行分析課文。</w:t>
            </w:r>
          </w:p>
          <w:p w14:paraId="457F2C15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▲SDGs議題融入：詳見本書P31、46之說明。</w:t>
            </w:r>
          </w:p>
          <w:p w14:paraId="3ACAF087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7A4F2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三、統整活動</w:t>
            </w:r>
          </w:p>
          <w:p w14:paraId="3B7386C2" w14:textId="6D3B320E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播放MP3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56" w:type="dxa"/>
          </w:tcPr>
          <w:p w14:paraId="5A05961E" w14:textId="77777777" w:rsidR="00BD4B3F" w:rsidRPr="00BD4B3F" w:rsidRDefault="00BD4B3F" w:rsidP="00BD4B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235CEE58" w14:textId="451DF910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教用</w:t>
            </w:r>
            <w:r w:rsidRPr="00BD4B3F">
              <w:rPr>
                <w:rFonts w:ascii="標楷體" w:eastAsia="標楷體" w:hAnsi="標楷體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621EDD0B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  <w:p w14:paraId="3CE9FBD4" w14:textId="5512C889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776EC529" w14:textId="7BA380A7" w:rsidR="00BD4B3F" w:rsidRPr="00BD4B3F" w:rsidRDefault="00BD4B3F" w:rsidP="00BD4B3F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634" w:type="dxa"/>
          </w:tcPr>
          <w:p w14:paraId="6F8EAB3B" w14:textId="77777777" w:rsidR="00BD4B3F" w:rsidRPr="00B32678" w:rsidRDefault="00BD4B3F" w:rsidP="00BD4B3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D4B3F" w:rsidRPr="00B32678" w14:paraId="6AF923B2" w14:textId="77777777" w:rsidTr="004A75F1">
        <w:trPr>
          <w:trHeight w:val="761"/>
        </w:trPr>
        <w:tc>
          <w:tcPr>
            <w:tcW w:w="816" w:type="dxa"/>
          </w:tcPr>
          <w:p w14:paraId="04BD975B" w14:textId="77777777" w:rsidR="00BD4B3F" w:rsidRPr="00BD4B3F" w:rsidRDefault="00BD4B3F" w:rsidP="00BD4B3F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六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03/16</w:t>
            </w:r>
          </w:p>
          <w:p w14:paraId="786436A0" w14:textId="77777777" w:rsidR="00BD4B3F" w:rsidRPr="00BD4B3F" w:rsidRDefault="00BD4B3F" w:rsidP="00BD4B3F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1ED4FFA9" w14:textId="37909DA6" w:rsidR="00BD4B3F" w:rsidRPr="00BD4B3F" w:rsidRDefault="00BD4B3F" w:rsidP="00BD4B3F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03/22</w:t>
            </w:r>
          </w:p>
        </w:tc>
        <w:tc>
          <w:tcPr>
            <w:tcW w:w="1538" w:type="dxa"/>
          </w:tcPr>
          <w:p w14:paraId="63364C1A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閩-E-A2</w:t>
            </w:r>
          </w:p>
          <w:p w14:paraId="3512613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D27E6FA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閩-E-B1</w:t>
            </w:r>
          </w:p>
          <w:p w14:paraId="1ED4CB8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491CC0B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閩-E-C1</w:t>
            </w:r>
          </w:p>
          <w:p w14:paraId="3DFB3FDB" w14:textId="484DAA72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具備透過閩南語文的學</w:t>
            </w:r>
            <w:r w:rsidRPr="00BD4B3F">
              <w:rPr>
                <w:rFonts w:ascii="標楷體" w:eastAsia="標楷體" w:hAnsi="標楷體" w:hint="eastAsia"/>
              </w:rPr>
              <w:lastRenderedPageBreak/>
              <w:t>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714044E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1-Ⅱ-1能應用閩南語標音符號、羅馬字及漢字，協助聆聽理解。</w:t>
            </w:r>
          </w:p>
          <w:p w14:paraId="49A15080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1-Ⅱ-3能聆聽並理解對方所說的閩南語。</w:t>
            </w:r>
          </w:p>
          <w:p w14:paraId="4C9A2A0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3-Ⅱ-1能閱讀日常生活中常見的閩南語文，並了解其意義。</w:t>
            </w:r>
          </w:p>
          <w:p w14:paraId="7DCB237A" w14:textId="514AF4C1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4-Ⅱ-1能運用閩南語文簡單寫出自己的感受與需求。</w:t>
            </w:r>
          </w:p>
        </w:tc>
        <w:tc>
          <w:tcPr>
            <w:tcW w:w="1268" w:type="dxa"/>
          </w:tcPr>
          <w:p w14:paraId="66429D26" w14:textId="4B480359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Aa-Ⅱ-1羅馬拼音。</w:t>
            </w:r>
          </w:p>
          <w:p w14:paraId="2493B9CF" w14:textId="5B4CBF93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Aa-Ⅱ-2漢字書寫。</w:t>
            </w:r>
          </w:p>
          <w:p w14:paraId="524C0F78" w14:textId="002D1084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Ab-Ⅱ-1語詞運用。</w:t>
            </w:r>
          </w:p>
          <w:p w14:paraId="4AFA3D31" w14:textId="1E77C27E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Ab-Ⅱ-2句型運用。</w:t>
            </w:r>
          </w:p>
          <w:p w14:paraId="7D0A6F64" w14:textId="3CE899A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Ab-Ⅱ-3方音差異。</w:t>
            </w:r>
          </w:p>
          <w:p w14:paraId="1460536E" w14:textId="46FA6D74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Bc-Ⅱ-1社區生活。</w:t>
            </w:r>
          </w:p>
          <w:p w14:paraId="4E6D5F6D" w14:textId="632DA5AA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Bg-Ⅱ-1生活應</w:t>
            </w:r>
            <w:r w:rsidRPr="00BD4B3F">
              <w:rPr>
                <w:rFonts w:ascii="標楷體" w:eastAsia="標楷體" w:hAnsi="標楷體" w:hint="eastAsia"/>
              </w:rPr>
              <w:lastRenderedPageBreak/>
              <w:t>對。</w:t>
            </w:r>
          </w:p>
          <w:p w14:paraId="1C2D9425" w14:textId="5537712F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6E7E0FF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一、街頭巷尾2.便利商店</w:t>
            </w:r>
          </w:p>
          <w:p w14:paraId="75367A7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065458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一、引起動機</w:t>
            </w:r>
          </w:p>
          <w:p w14:paraId="7BDE97B2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老師揭示本堂課要學的語詞主題：公共場所，請學生翻至課文，將這種語詞圈起來，並藉此進入語詞教學。</w:t>
            </w:r>
          </w:p>
          <w:p w14:paraId="256E7ECD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03511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二、發展活動</w:t>
            </w:r>
          </w:p>
          <w:p w14:paraId="694BD32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（三）活動三：認識語詞</w:t>
            </w:r>
          </w:p>
          <w:p w14:paraId="1CF03E2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1.老師展示情境圖，播放MP3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或教學電子書，帶讀課文語詞。</w:t>
            </w:r>
          </w:p>
          <w:p w14:paraId="478E61B2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2.請學生找出華臺共同詞，和非華臺共同詞。</w:t>
            </w:r>
          </w:p>
          <w:p w14:paraId="3C46D49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3.老師引導學生練習本課語詞，並撕下課本附件之語詞卡。</w:t>
            </w:r>
          </w:p>
          <w:p w14:paraId="0456600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4.老師指導學生念讀語詞，並解釋語詞。</w:t>
            </w:r>
          </w:p>
          <w:p w14:paraId="00AF993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5.老師可以請學生發表其他常見的公共場所。</w:t>
            </w:r>
          </w:p>
          <w:p w14:paraId="6B964359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A2A225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（四）活動四：語詞性質分類</w:t>
            </w:r>
          </w:p>
          <w:p w14:paraId="403351B7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1.老師先逐一念本課語詞，學生出示語詞卡，圖面朝老師以利進行隨堂檢核。</w:t>
            </w:r>
          </w:p>
          <w:p w14:paraId="0BD29F18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2.請學生將詞彙熟念並進行分類，分類的標準以學生的想法為主。</w:t>
            </w:r>
          </w:p>
          <w:p w14:paraId="2A2E056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3.分類後請學生說出分類的依據，請其他同學仔細聆聽各個學生的發表內容。</w:t>
            </w:r>
          </w:p>
          <w:p w14:paraId="429133C7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4.本課詞彙幾乎是華臺共同詞，請老師多做語音、文字、意義的連結，讓學生精熟，能認、能念、能說。</w:t>
            </w:r>
          </w:p>
          <w:p w14:paraId="577C357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1B8D03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62FD9F2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1.播放MP3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或教學電子書，老師指導學生認讀「若欲……，免去……」的句型，並解釋其句型結構。</w:t>
            </w:r>
          </w:p>
          <w:p w14:paraId="36D0818D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7806CFE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625D95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（六）活動六：講看覓</w:t>
            </w:r>
          </w:p>
          <w:p w14:paraId="30ACEB6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1.播放MP3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38BB0A4A" w14:textId="74D0ADAE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</w:tc>
        <w:tc>
          <w:tcPr>
            <w:tcW w:w="456" w:type="dxa"/>
          </w:tcPr>
          <w:p w14:paraId="7A869A96" w14:textId="77777777" w:rsidR="00BD4B3F" w:rsidRPr="00BD4B3F" w:rsidRDefault="00BD4B3F" w:rsidP="00BD4B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18E5674D" w14:textId="4C6A9356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教用</w:t>
            </w:r>
            <w:r w:rsidRPr="00BD4B3F">
              <w:rPr>
                <w:rFonts w:ascii="標楷體" w:eastAsia="標楷體" w:hAnsi="標楷體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53" w:type="dxa"/>
          </w:tcPr>
          <w:p w14:paraId="1EB501E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實作評量</w:t>
            </w:r>
          </w:p>
          <w:p w14:paraId="2117FF80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  <w:p w14:paraId="30B18487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聆聽評量</w:t>
            </w:r>
          </w:p>
          <w:p w14:paraId="07AD67A8" w14:textId="2535FD45" w:rsidR="00BD4B3F" w:rsidRPr="00BD4B3F" w:rsidRDefault="00BD4B3F" w:rsidP="00BD4B3F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8" w:type="dxa"/>
          </w:tcPr>
          <w:p w14:paraId="226E53E7" w14:textId="268BA643" w:rsidR="00BD4B3F" w:rsidRPr="00BD4B3F" w:rsidRDefault="00BD4B3F" w:rsidP="00BD4B3F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634" w:type="dxa"/>
          </w:tcPr>
          <w:p w14:paraId="7D957D69" w14:textId="77777777" w:rsidR="00BD4B3F" w:rsidRPr="00B32678" w:rsidRDefault="00BD4B3F" w:rsidP="00BD4B3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D4B3F" w:rsidRPr="00B32678" w14:paraId="24E617DD" w14:textId="77777777" w:rsidTr="004A75F1">
        <w:trPr>
          <w:trHeight w:val="761"/>
        </w:trPr>
        <w:tc>
          <w:tcPr>
            <w:tcW w:w="816" w:type="dxa"/>
          </w:tcPr>
          <w:p w14:paraId="170B48CF" w14:textId="77777777" w:rsidR="00BD4B3F" w:rsidRPr="00BD4B3F" w:rsidRDefault="00BD4B3F" w:rsidP="00BD4B3F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七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03/23</w:t>
            </w:r>
          </w:p>
          <w:p w14:paraId="26F4E76C" w14:textId="77777777" w:rsidR="00BD4B3F" w:rsidRPr="00BD4B3F" w:rsidRDefault="00BD4B3F" w:rsidP="00BD4B3F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4325B334" w14:textId="1C5ED2E2" w:rsidR="00BD4B3F" w:rsidRPr="00BD4B3F" w:rsidRDefault="00BD4B3F" w:rsidP="00BD4B3F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03/29</w:t>
            </w:r>
          </w:p>
        </w:tc>
        <w:tc>
          <w:tcPr>
            <w:tcW w:w="1538" w:type="dxa"/>
          </w:tcPr>
          <w:p w14:paraId="591D8E93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閩-E-A2</w:t>
            </w:r>
          </w:p>
          <w:p w14:paraId="5DF38E5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63A7AF5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閩-E-B1</w:t>
            </w:r>
          </w:p>
          <w:p w14:paraId="32FF58E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具備理解與使用閩南語</w:t>
            </w:r>
            <w:r w:rsidRPr="00BD4B3F">
              <w:rPr>
                <w:rFonts w:ascii="標楷體" w:eastAsia="標楷體" w:hAnsi="標楷體" w:hint="eastAsia"/>
              </w:rPr>
              <w:lastRenderedPageBreak/>
              <w:t>文的基本能力，並能從事表達、溝通，以運用於家庭、學校、社區生活之中。</w:t>
            </w:r>
          </w:p>
          <w:p w14:paraId="09017E4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閩-E-C1</w:t>
            </w:r>
          </w:p>
          <w:p w14:paraId="2FFDD067" w14:textId="1955B7F8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53ED041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1-Ⅱ-1能應用閩南語標音符號、羅馬字及漢字，協助聆聽理解。</w:t>
            </w:r>
          </w:p>
          <w:p w14:paraId="46C3E46A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1-Ⅱ-3能聆聽並理解對方所說的閩南語。</w:t>
            </w:r>
          </w:p>
          <w:p w14:paraId="7B53845E" w14:textId="641EA2ED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3-Ⅱ-1能閱讀日常生活中</w:t>
            </w:r>
            <w:r w:rsidRPr="00BD4B3F">
              <w:rPr>
                <w:rFonts w:ascii="標楷體" w:eastAsia="標楷體" w:hAnsi="標楷體" w:hint="eastAsia"/>
              </w:rPr>
              <w:lastRenderedPageBreak/>
              <w:t>常見的閩南語文，並了解其意義。</w:t>
            </w:r>
          </w:p>
        </w:tc>
        <w:tc>
          <w:tcPr>
            <w:tcW w:w="1268" w:type="dxa"/>
          </w:tcPr>
          <w:p w14:paraId="46032CA3" w14:textId="0CC31DD6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BD4B3F">
              <w:rPr>
                <w:rFonts w:ascii="標楷體" w:eastAsia="標楷體" w:hAnsi="標楷體" w:hint="eastAsia"/>
              </w:rPr>
              <w:t>Aa-Ⅱ-1羅馬拼音。</w:t>
            </w:r>
          </w:p>
          <w:p w14:paraId="02D447A1" w14:textId="5523012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Aa-Ⅱ-2漢字書寫。</w:t>
            </w:r>
          </w:p>
          <w:p w14:paraId="24CC99DF" w14:textId="2648D3BA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Ab-Ⅱ-1語詞運用。</w:t>
            </w:r>
          </w:p>
          <w:p w14:paraId="5837C433" w14:textId="43DF72FD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Ab-Ⅱ-3方音差</w:t>
            </w:r>
            <w:r w:rsidRPr="00BD4B3F">
              <w:rPr>
                <w:rFonts w:ascii="標楷體" w:eastAsia="標楷體" w:hAnsi="標楷體" w:hint="eastAsia"/>
              </w:rPr>
              <w:lastRenderedPageBreak/>
              <w:t>異。</w:t>
            </w:r>
          </w:p>
          <w:p w14:paraId="6E6EAE3E" w14:textId="56CA9D8A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Bc-Ⅱ-1社區生活。</w:t>
            </w:r>
          </w:p>
          <w:p w14:paraId="000D76DC" w14:textId="5028DDF4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04A3DA6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一、街頭巷尾2.便利商店</w:t>
            </w:r>
          </w:p>
          <w:p w14:paraId="1CFF8F4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290837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一、引起動機</w:t>
            </w:r>
          </w:p>
          <w:p w14:paraId="282CE2E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老師協助學生分組，參考「學習單」進行教學遊戲。</w:t>
            </w:r>
          </w:p>
          <w:p w14:paraId="5D095EE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89C8F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二、發展活動</w:t>
            </w:r>
          </w:p>
          <w:p w14:paraId="7FEF5C6E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（七）活動七：聽看覓</w:t>
            </w:r>
          </w:p>
          <w:p w14:paraId="1CB9EAB7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/>
              </w:rPr>
              <w:t>1.</w:t>
            </w:r>
            <w:r w:rsidRPr="00BD4B3F">
              <w:rPr>
                <w:rFonts w:ascii="標楷體" w:eastAsia="標楷體" w:hAnsi="標楷體" w:hint="eastAsia"/>
              </w:rPr>
              <w:t>播放</w:t>
            </w:r>
            <w:r w:rsidRPr="00BD4B3F">
              <w:rPr>
                <w:rFonts w:ascii="標楷體" w:eastAsia="標楷體" w:hAnsi="標楷體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236E209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52E5C80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36A53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（八）活動八：咱來試看覓</w:t>
            </w:r>
          </w:p>
          <w:p w14:paraId="4F6CA9B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/>
              </w:rPr>
              <w:t>1.</w:t>
            </w:r>
            <w:r w:rsidRPr="00BD4B3F">
              <w:rPr>
                <w:rFonts w:ascii="標楷體" w:eastAsia="標楷體" w:hAnsi="標楷體" w:hint="eastAsia"/>
              </w:rPr>
              <w:t>播放</w:t>
            </w:r>
            <w:r w:rsidRPr="00BD4B3F">
              <w:rPr>
                <w:rFonts w:ascii="標楷體" w:eastAsia="標楷體" w:hAnsi="標楷體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16B8761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3D969C8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FEE66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（九）活動九：輕鬆學拼音</w:t>
            </w:r>
          </w:p>
          <w:p w14:paraId="2ED968E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/>
              </w:rPr>
              <w:t>1.</w:t>
            </w:r>
            <w:r w:rsidRPr="00BD4B3F">
              <w:rPr>
                <w:rFonts w:ascii="標楷體" w:eastAsia="標楷體" w:hAnsi="標楷體" w:hint="eastAsia"/>
              </w:rPr>
              <w:t>播放</w:t>
            </w:r>
            <w:r w:rsidRPr="00BD4B3F">
              <w:rPr>
                <w:rFonts w:ascii="標楷體" w:eastAsia="標楷體" w:hAnsi="標楷體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6599AF25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53E100B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79E6853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91630D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（十）活動十：拼音練習</w:t>
            </w:r>
          </w:p>
          <w:p w14:paraId="3391BC12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/>
              </w:rPr>
              <w:t>1.</w:t>
            </w:r>
            <w:r w:rsidRPr="00BD4B3F">
              <w:rPr>
                <w:rFonts w:ascii="標楷體" w:eastAsia="標楷體" w:hAnsi="標楷體" w:hint="eastAsia"/>
              </w:rPr>
              <w:t>播放</w:t>
            </w:r>
            <w:r w:rsidRPr="00BD4B3F">
              <w:rPr>
                <w:rFonts w:ascii="標楷體" w:eastAsia="標楷體" w:hAnsi="標楷體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78E8C9EA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2.視教學情況，參考「認字高手」進行教學活動。</w:t>
            </w:r>
          </w:p>
          <w:p w14:paraId="15970BD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EAF393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三、統整活動</w:t>
            </w:r>
          </w:p>
          <w:p w14:paraId="3496B354" w14:textId="0332A63C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146A6812" w14:textId="77777777" w:rsidR="00BD4B3F" w:rsidRPr="00BD4B3F" w:rsidRDefault="00BD4B3F" w:rsidP="00BD4B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51274A1D" w14:textId="37CC4344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教用</w:t>
            </w:r>
            <w:r w:rsidRPr="00BD4B3F">
              <w:rPr>
                <w:rFonts w:ascii="標楷體" w:eastAsia="標楷體" w:hAnsi="標楷體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、教學電子書、學習單、語詞卡、書後圖</w:t>
            </w:r>
            <w:r w:rsidRPr="00BD4B3F">
              <w:rPr>
                <w:rFonts w:ascii="標楷體" w:eastAsia="標楷體" w:hAnsi="標楷體" w:hint="eastAsia"/>
              </w:rPr>
              <w:lastRenderedPageBreak/>
              <w:t>卡</w:t>
            </w:r>
          </w:p>
        </w:tc>
        <w:tc>
          <w:tcPr>
            <w:tcW w:w="753" w:type="dxa"/>
          </w:tcPr>
          <w:p w14:paraId="323D689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78E21702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漢字書寫評量</w:t>
            </w:r>
          </w:p>
          <w:p w14:paraId="1499A3BC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  <w:p w14:paraId="652B2E73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聆聽評量</w:t>
            </w:r>
          </w:p>
          <w:p w14:paraId="7CEFF769" w14:textId="44A1D2BC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8" w:type="dxa"/>
          </w:tcPr>
          <w:p w14:paraId="1CF36092" w14:textId="7F128F87" w:rsidR="00BD4B3F" w:rsidRPr="00BD4B3F" w:rsidRDefault="00BD4B3F" w:rsidP="00BD4B3F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634" w:type="dxa"/>
          </w:tcPr>
          <w:p w14:paraId="3FCC8A65" w14:textId="77777777" w:rsidR="00BD4B3F" w:rsidRPr="00B32678" w:rsidRDefault="00BD4B3F" w:rsidP="00BD4B3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D4B3F" w:rsidRPr="00B32678" w14:paraId="78EA3CD0" w14:textId="77777777" w:rsidTr="004A75F1">
        <w:trPr>
          <w:trHeight w:val="761"/>
        </w:trPr>
        <w:tc>
          <w:tcPr>
            <w:tcW w:w="816" w:type="dxa"/>
          </w:tcPr>
          <w:p w14:paraId="5BE7F93A" w14:textId="77777777" w:rsidR="00BD4B3F" w:rsidRPr="00BD4B3F" w:rsidRDefault="00BD4B3F" w:rsidP="00BD4B3F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八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03/30</w:t>
            </w:r>
          </w:p>
          <w:p w14:paraId="6D510E4B" w14:textId="77777777" w:rsidR="00BD4B3F" w:rsidRPr="00BD4B3F" w:rsidRDefault="00BD4B3F" w:rsidP="00BD4B3F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5D9113E3" w14:textId="599E467C" w:rsidR="00BD4B3F" w:rsidRPr="00BD4B3F" w:rsidRDefault="00BD4B3F" w:rsidP="00BD4B3F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04/05</w:t>
            </w:r>
          </w:p>
        </w:tc>
        <w:tc>
          <w:tcPr>
            <w:tcW w:w="1538" w:type="dxa"/>
          </w:tcPr>
          <w:p w14:paraId="19A93CE0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閩-E-A2</w:t>
            </w:r>
          </w:p>
          <w:p w14:paraId="0C9123D0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37178C26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閩-E-B1</w:t>
            </w:r>
          </w:p>
          <w:p w14:paraId="1D68606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48462328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閩-E-C1</w:t>
            </w:r>
          </w:p>
          <w:p w14:paraId="25E6F713" w14:textId="45BF9F08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2FC7CC28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1-Ⅱ-1能應用閩南語標音符號、羅馬字及漢字，協助聆聽理解。</w:t>
            </w:r>
          </w:p>
          <w:p w14:paraId="1EEFE430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1-Ⅱ-3能聆聽並理解對方所說的閩南語。</w:t>
            </w:r>
          </w:p>
          <w:p w14:paraId="7411CE1D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3-Ⅱ-1能閱讀日常生活中常見的閩南語文，並了解其意義。</w:t>
            </w:r>
          </w:p>
          <w:p w14:paraId="4AB5D537" w14:textId="6A1D3614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4-Ⅱ-1能運用閩南語文簡單寫出自己的感受與需求。</w:t>
            </w:r>
          </w:p>
        </w:tc>
        <w:tc>
          <w:tcPr>
            <w:tcW w:w="1268" w:type="dxa"/>
          </w:tcPr>
          <w:p w14:paraId="793A316C" w14:textId="51607818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BD4B3F">
              <w:rPr>
                <w:rFonts w:ascii="標楷體" w:eastAsia="標楷體" w:hAnsi="標楷體" w:hint="eastAsia"/>
              </w:rPr>
              <w:t>Aa-Ⅱ-1羅馬拼音。</w:t>
            </w:r>
          </w:p>
          <w:p w14:paraId="4886EB0E" w14:textId="0829CCEF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Aa-Ⅱ-2漢字書寫。</w:t>
            </w:r>
          </w:p>
          <w:p w14:paraId="7AF4446F" w14:textId="269E0894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Ab-Ⅱ-1語詞運用。</w:t>
            </w:r>
          </w:p>
          <w:p w14:paraId="07F25A0D" w14:textId="1E5730D4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BD4B3F">
              <w:rPr>
                <w:rFonts w:ascii="標楷體" w:eastAsia="標楷體" w:hAnsi="標楷體" w:hint="eastAsia"/>
              </w:rPr>
              <w:t>Bc-Ⅱ-1社區生活。</w:t>
            </w:r>
          </w:p>
          <w:p w14:paraId="30F513A8" w14:textId="19A7C5A6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BD4B3F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6CF56211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一、街頭巷尾2.便利商店</w:t>
            </w:r>
          </w:p>
          <w:p w14:paraId="1CC00A48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573969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一、引起動機</w:t>
            </w:r>
          </w:p>
          <w:p w14:paraId="43422F09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老師問學生第一、二課的學習心得。</w:t>
            </w:r>
          </w:p>
          <w:p w14:paraId="5D134775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A92F8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二、發展活動</w:t>
            </w:r>
          </w:p>
          <w:p w14:paraId="4090B6E4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（十一）活動十一：來寫字</w:t>
            </w:r>
          </w:p>
          <w:p w14:paraId="0AC51DCD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1.老師請學生翻回課文頁，書寫閩南語漢字「枵」，並完成以「枵」為主的語詞。</w:t>
            </w:r>
          </w:p>
          <w:p w14:paraId="4714F433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2.參考本書P33「來寫字」，補充「枵」的用法。</w:t>
            </w:r>
          </w:p>
          <w:p w14:paraId="09E9213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AD23C2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（十二）活動十二：複習一</w:t>
            </w:r>
          </w:p>
          <w:p w14:paraId="4041BA52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/>
              </w:rPr>
              <w:t>1.</w:t>
            </w:r>
            <w:r w:rsidRPr="00BD4B3F">
              <w:rPr>
                <w:rFonts w:ascii="標楷體" w:eastAsia="標楷體" w:hAnsi="標楷體" w:hint="eastAsia"/>
              </w:rPr>
              <w:t>播放</w:t>
            </w:r>
            <w:r w:rsidRPr="00BD4B3F">
              <w:rPr>
                <w:rFonts w:ascii="標楷體" w:eastAsia="標楷體" w:hAnsi="標楷體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或教學電子書，讓學生聆聽「複習一」內容並作答。</w:t>
            </w:r>
          </w:p>
          <w:p w14:paraId="3495A465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2.答畢師生可採互動式進行對答，老師可引導學生用完整的句子發表。</w:t>
            </w:r>
          </w:p>
          <w:p w14:paraId="6BD090E7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B53E26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（十三）活動十三：看圖講故事</w:t>
            </w:r>
          </w:p>
          <w:p w14:paraId="1C228130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/>
              </w:rPr>
              <w:t>1.</w:t>
            </w:r>
            <w:r w:rsidRPr="00BD4B3F">
              <w:rPr>
                <w:rFonts w:ascii="標楷體" w:eastAsia="標楷體" w:hAnsi="標楷體" w:hint="eastAsia"/>
              </w:rPr>
              <w:t>播放</w:t>
            </w:r>
            <w:r w:rsidRPr="00BD4B3F">
              <w:rPr>
                <w:rFonts w:ascii="標楷體" w:eastAsia="標楷體" w:hAnsi="標楷體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72C2BF23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342BA477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095141B9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0D531D8B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A10DF9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三、統整活動</w:t>
            </w:r>
          </w:p>
          <w:p w14:paraId="62FFF5D5" w14:textId="65A1F74D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1086E58B" w14:textId="77777777" w:rsidR="00BD4B3F" w:rsidRPr="00BD4B3F" w:rsidRDefault="00BD4B3F" w:rsidP="00BD4B3F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2220ADF6" w14:textId="19345D8B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教用</w:t>
            </w:r>
            <w:r w:rsidRPr="00BD4B3F">
              <w:rPr>
                <w:rFonts w:ascii="標楷體" w:eastAsia="標楷體" w:hAnsi="標楷體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49C808BF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漢字書寫評量</w:t>
            </w:r>
          </w:p>
          <w:p w14:paraId="1A045265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聆聽評量</w:t>
            </w:r>
          </w:p>
          <w:p w14:paraId="32D9995A" w14:textId="77777777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  <w:p w14:paraId="5D03A447" w14:textId="60DCCF0F" w:rsidR="00BD4B3F" w:rsidRPr="00BD4B3F" w:rsidRDefault="00BD4B3F" w:rsidP="00BD4B3F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8" w:type="dxa"/>
          </w:tcPr>
          <w:p w14:paraId="6FC211DB" w14:textId="0ACDCFD9" w:rsidR="00BD4B3F" w:rsidRPr="00BD4B3F" w:rsidRDefault="00BD4B3F" w:rsidP="00BD4B3F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634" w:type="dxa"/>
          </w:tcPr>
          <w:p w14:paraId="0333E524" w14:textId="77777777" w:rsidR="00BD4B3F" w:rsidRPr="00B32678" w:rsidRDefault="00BD4B3F" w:rsidP="00BD4B3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A75F1" w:rsidRPr="00B32678" w14:paraId="199B341D" w14:textId="77777777" w:rsidTr="004A75F1">
        <w:trPr>
          <w:trHeight w:val="761"/>
        </w:trPr>
        <w:tc>
          <w:tcPr>
            <w:tcW w:w="816" w:type="dxa"/>
          </w:tcPr>
          <w:p w14:paraId="12FD29D4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九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04/06</w:t>
            </w:r>
          </w:p>
          <w:p w14:paraId="153A558D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29DADF39" w14:textId="79F0CA27" w:rsidR="004A75F1" w:rsidRPr="00BD4B3F" w:rsidRDefault="004A75F1" w:rsidP="004A75F1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04/12</w:t>
            </w:r>
          </w:p>
        </w:tc>
        <w:tc>
          <w:tcPr>
            <w:tcW w:w="1538" w:type="dxa"/>
          </w:tcPr>
          <w:p w14:paraId="6072B49C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閩-E-A2</w:t>
            </w:r>
          </w:p>
          <w:p w14:paraId="2B87BAD6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1176861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閩-E-C2</w:t>
            </w:r>
          </w:p>
          <w:p w14:paraId="2B15728C" w14:textId="4A0C1366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673" w:type="dxa"/>
          </w:tcPr>
          <w:p w14:paraId="72D1FDF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lastRenderedPageBreak/>
              <w:t>1-Ⅱ-1能應用閩南語標音符號、羅馬字及漢字，協助聆聽理解。</w:t>
            </w:r>
          </w:p>
          <w:p w14:paraId="7D08367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1-Ⅱ-2能聆聽與欣賞閩南語相關藝文活</w:t>
            </w:r>
            <w:r w:rsidRPr="004A75F1">
              <w:rPr>
                <w:rFonts w:ascii="標楷體" w:eastAsia="標楷體" w:hAnsi="標楷體" w:hint="eastAsia"/>
              </w:rPr>
              <w:lastRenderedPageBreak/>
              <w:t>動。</w:t>
            </w:r>
          </w:p>
          <w:p w14:paraId="3F1EF96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2-Ⅱ-1能運用閩南語的標音符號、羅馬字及漢字，協助口語表達。</w:t>
            </w:r>
          </w:p>
          <w:p w14:paraId="2252D3D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3-Ⅱ-2能運用標音符號、羅馬字及漢字認讀日常生活中常見、簡單的閩南語文。</w:t>
            </w:r>
          </w:p>
          <w:p w14:paraId="4FF07C16" w14:textId="5E95966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3-Ⅱ-3能透過閩南語文的閱讀，了解為人處世的道理。</w:t>
            </w:r>
          </w:p>
        </w:tc>
        <w:tc>
          <w:tcPr>
            <w:tcW w:w="1268" w:type="dxa"/>
          </w:tcPr>
          <w:p w14:paraId="06B460C6" w14:textId="09888A6A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4A75F1">
              <w:rPr>
                <w:rFonts w:ascii="標楷體" w:eastAsia="標楷體" w:hAnsi="標楷體" w:hint="eastAsia"/>
              </w:rPr>
              <w:t>Aa-Ⅱ-1羅馬拼音。</w:t>
            </w:r>
          </w:p>
          <w:p w14:paraId="50F144CD" w14:textId="755872BB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Aa-Ⅱ-2漢字書寫。</w:t>
            </w:r>
          </w:p>
          <w:p w14:paraId="52E94124" w14:textId="099321D5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Ab-Ⅱ-3方音差</w:t>
            </w:r>
            <w:r w:rsidRPr="004A75F1">
              <w:rPr>
                <w:rFonts w:ascii="標楷體" w:eastAsia="標楷體" w:hAnsi="標楷體" w:hint="eastAsia"/>
              </w:rPr>
              <w:lastRenderedPageBreak/>
              <w:t>異。</w:t>
            </w:r>
          </w:p>
          <w:p w14:paraId="45460EB5" w14:textId="5C0F59DC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451AC50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4A75F1">
              <w:rPr>
                <w:rFonts w:ascii="標楷體" w:eastAsia="標楷體" w:hAnsi="標楷體" w:hint="eastAsia"/>
                <w:b/>
                <w:bCs/>
              </w:rPr>
              <w:lastRenderedPageBreak/>
              <w:t>二、愛寶惜</w:t>
            </w:r>
            <w:r w:rsidRPr="004A75F1">
              <w:rPr>
                <w:rFonts w:ascii="標楷體" w:eastAsia="標楷體" w:hAnsi="標楷體" w:hint="eastAsia"/>
                <w:b/>
                <w:bCs/>
              </w:rPr>
              <w:tab/>
              <w:t>3.烏白唬</w:t>
            </w:r>
          </w:p>
          <w:p w14:paraId="2F06134F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1F8F26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一、引起動機</w:t>
            </w:r>
          </w:p>
          <w:p w14:paraId="30C3694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3AB167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89EA9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二、發展活動</w:t>
            </w:r>
          </w:p>
          <w:p w14:paraId="76F9530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lastRenderedPageBreak/>
              <w:t>（一）活動一：營造情境</w:t>
            </w:r>
          </w:p>
          <w:p w14:paraId="55F3523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1.老師展示臺灣黑熊及石虎的照片，並請學生發表這兩種動物的特徵。</w:t>
            </w:r>
          </w:p>
          <w:p w14:paraId="72A6E39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2.老師揭示課文情境掛圖，師生共同討論掛圖內容，引導學生進入課文情境。</w:t>
            </w:r>
          </w:p>
          <w:p w14:paraId="07754A1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A7CCC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（二）活動二：課文分析</w:t>
            </w:r>
          </w:p>
          <w:p w14:paraId="75682DF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1.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❶</w:t>
            </w:r>
            <w:r w:rsidRPr="004A75F1">
              <w:rPr>
                <w:rFonts w:ascii="標楷體" w:eastAsia="標楷體" w:hAnsi="標楷體" w:hint="eastAsia"/>
              </w:rPr>
              <w:t>或教學電子書，老師範讀、領讀課文內容，並引導學生認識方音差異。</w:t>
            </w:r>
            <w:r w:rsidRPr="004A75F1">
              <w:rPr>
                <w:rFonts w:ascii="標楷體" w:eastAsia="標楷體" w:hAnsi="標楷體"/>
              </w:rPr>
              <w:t xml:space="preserve"> </w:t>
            </w:r>
          </w:p>
          <w:p w14:paraId="38B8024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2.老師運用角色地圖學習策略圖，引導學生分析角色情意感受。</w:t>
            </w:r>
          </w:p>
          <w:p w14:paraId="063BEB0F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3.老師請學生歸納課文段落大意及本文主旨。</w:t>
            </w:r>
          </w:p>
          <w:p w14:paraId="43B557B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4.老師請學生分析念讀課文時，角色的聲情變化。</w:t>
            </w:r>
          </w:p>
          <w:p w14:paraId="1EF218D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▲SDGs議題融入：詳見本書P56、73之說明。</w:t>
            </w:r>
          </w:p>
          <w:p w14:paraId="48AEB28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041CD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三、統整活動</w:t>
            </w:r>
          </w:p>
          <w:p w14:paraId="278BDAEF" w14:textId="45D35399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❶</w:t>
            </w:r>
            <w:r w:rsidRPr="004A75F1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56" w:type="dxa"/>
          </w:tcPr>
          <w:p w14:paraId="3B5ABBC5" w14:textId="77777777" w:rsidR="004A75F1" w:rsidRPr="00BD4B3F" w:rsidRDefault="004A75F1" w:rsidP="004A75F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22E25035" w14:textId="34DF71FD" w:rsidR="004A75F1" w:rsidRPr="00BD4B3F" w:rsidRDefault="004A75F1" w:rsidP="004A75F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教用</w:t>
            </w:r>
            <w:r w:rsidRPr="00BD4B3F">
              <w:rPr>
                <w:rFonts w:ascii="標楷體" w:eastAsia="標楷體" w:hAnsi="標楷體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4E550854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  <w:p w14:paraId="2F2D4E77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角色地圖策略評量</w:t>
            </w:r>
          </w:p>
          <w:p w14:paraId="20B98880" w14:textId="7827FDCC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08B65A77" w14:textId="0D04811C" w:rsidR="004A75F1" w:rsidRPr="00BD4B3F" w:rsidRDefault="004A75F1" w:rsidP="004A75F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56B9310A" w14:textId="77777777" w:rsidR="004A75F1" w:rsidRPr="00B32678" w:rsidRDefault="004A75F1" w:rsidP="004A75F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A75F1" w:rsidRPr="00B32678" w14:paraId="4ED9E560" w14:textId="77777777" w:rsidTr="004A75F1">
        <w:trPr>
          <w:trHeight w:val="761"/>
        </w:trPr>
        <w:tc>
          <w:tcPr>
            <w:tcW w:w="816" w:type="dxa"/>
          </w:tcPr>
          <w:p w14:paraId="729C49A4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十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04/13</w:t>
            </w:r>
          </w:p>
          <w:p w14:paraId="70C20752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0E756397" w14:textId="5E9FC09C" w:rsidR="004A75F1" w:rsidRPr="00BD4B3F" w:rsidRDefault="004A75F1" w:rsidP="004A75F1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04/19</w:t>
            </w:r>
          </w:p>
        </w:tc>
        <w:tc>
          <w:tcPr>
            <w:tcW w:w="1538" w:type="dxa"/>
          </w:tcPr>
          <w:p w14:paraId="5E316E20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閩-E-A2</w:t>
            </w:r>
          </w:p>
          <w:p w14:paraId="295AB2EB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78EAD6D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閩-E-C2</w:t>
            </w:r>
          </w:p>
          <w:p w14:paraId="1E48A1AA" w14:textId="579FF015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具備運用閩南語文的溝通能力，珍愛</w:t>
            </w:r>
            <w:r w:rsidRPr="00BD4B3F">
              <w:rPr>
                <w:rFonts w:ascii="標楷體" w:eastAsia="標楷體" w:hAnsi="標楷體" w:hint="eastAsia"/>
              </w:rPr>
              <w:lastRenderedPageBreak/>
              <w:t>自己、尊重別人，發揮團隊合作的精神。</w:t>
            </w:r>
          </w:p>
        </w:tc>
        <w:tc>
          <w:tcPr>
            <w:tcW w:w="1673" w:type="dxa"/>
          </w:tcPr>
          <w:p w14:paraId="44AEBD4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lastRenderedPageBreak/>
              <w:t>1-Ⅱ-1能應用閩南語標音符號、羅馬字及漢字，協助聆聽理解。</w:t>
            </w:r>
          </w:p>
          <w:p w14:paraId="7EA07AD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2-Ⅱ-1能運用閩南語的標音符號、羅馬字及漢字，協助口語表達。</w:t>
            </w:r>
          </w:p>
          <w:p w14:paraId="255FCBA2" w14:textId="6D95D529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3-Ⅱ-2能運用標音符號、</w:t>
            </w:r>
            <w:r w:rsidRPr="004A75F1">
              <w:rPr>
                <w:rFonts w:ascii="標楷體" w:eastAsia="標楷體" w:hAnsi="標楷體" w:hint="eastAsia"/>
              </w:rPr>
              <w:lastRenderedPageBreak/>
              <w:t>羅馬字及漢字認讀日常生活中常見、簡單的閩南語文。</w:t>
            </w:r>
          </w:p>
        </w:tc>
        <w:tc>
          <w:tcPr>
            <w:tcW w:w="1268" w:type="dxa"/>
          </w:tcPr>
          <w:p w14:paraId="63D8567A" w14:textId="4D79C2C9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4A75F1">
              <w:rPr>
                <w:rFonts w:ascii="標楷體" w:eastAsia="標楷體" w:hAnsi="標楷體" w:hint="eastAsia"/>
              </w:rPr>
              <w:t>Aa-Ⅱ-1羅馬拼音。</w:t>
            </w:r>
          </w:p>
          <w:p w14:paraId="7D7A640D" w14:textId="5116F779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Aa-Ⅱ-2漢字書寫。</w:t>
            </w:r>
          </w:p>
          <w:p w14:paraId="5B5D4FD7" w14:textId="7847F3D0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Ab-Ⅱ-1語詞運用。</w:t>
            </w:r>
          </w:p>
          <w:p w14:paraId="25CCD488" w14:textId="60FBC34C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Ab-Ⅱ-3方音差異。</w:t>
            </w:r>
          </w:p>
          <w:p w14:paraId="0256690D" w14:textId="119123EE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4A75F1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0C77644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4A75F1">
              <w:rPr>
                <w:rFonts w:ascii="標楷體" w:eastAsia="標楷體" w:hAnsi="標楷體" w:hint="eastAsia"/>
                <w:b/>
                <w:bCs/>
              </w:rPr>
              <w:lastRenderedPageBreak/>
              <w:t>二、愛寶惜</w:t>
            </w:r>
            <w:r w:rsidRPr="004A75F1">
              <w:rPr>
                <w:rFonts w:ascii="標楷體" w:eastAsia="標楷體" w:hAnsi="標楷體" w:hint="eastAsia"/>
                <w:b/>
                <w:bCs/>
              </w:rPr>
              <w:tab/>
              <w:t>3.烏白唬</w:t>
            </w:r>
          </w:p>
          <w:p w14:paraId="5B4F0BE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8960E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一、引起動機</w:t>
            </w:r>
          </w:p>
          <w:p w14:paraId="6B578E01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老師揭示本堂課要學的語詞主題：動物，請學生翻至課文，將這種語詞圈起來，並藉此進入語詞教學。</w:t>
            </w:r>
          </w:p>
          <w:p w14:paraId="18EFA186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143E1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二、發展活動</w:t>
            </w:r>
          </w:p>
          <w:p w14:paraId="6F9FAD5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（三）活動三：認識語詞</w:t>
            </w:r>
          </w:p>
          <w:p w14:paraId="5BCA7F8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1.老師引導學生練習本課語詞，並撕下課本附件之語詞卡。</w:t>
            </w:r>
          </w:p>
          <w:p w14:paraId="028C6266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2.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❶</w:t>
            </w:r>
            <w:r w:rsidRPr="004A75F1">
              <w:rPr>
                <w:rFonts w:ascii="標楷體" w:eastAsia="標楷體" w:hAnsi="標楷體" w:hint="eastAsia"/>
              </w:rPr>
              <w:t>或教學電子書，老師指導學生念讀語</w:t>
            </w:r>
            <w:r w:rsidRPr="004A75F1">
              <w:rPr>
                <w:rFonts w:ascii="標楷體" w:eastAsia="標楷體" w:hAnsi="標楷體" w:hint="eastAsia"/>
              </w:rPr>
              <w:lastRenderedPageBreak/>
              <w:t>詞，並解釋語詞。</w:t>
            </w:r>
          </w:p>
          <w:p w14:paraId="5EA7A78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3.老師引導學生思考自己最喜歡的動物是什麼，並說出原因。</w:t>
            </w:r>
          </w:p>
          <w:p w14:paraId="60D333B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4.老師促進學生討論什麼是保育類動物？什麼是臺灣原生種動物？</w:t>
            </w:r>
          </w:p>
          <w:p w14:paraId="217421D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43029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 xml:space="preserve">（四）活動四：語詞大進擊 </w:t>
            </w:r>
          </w:p>
          <w:p w14:paraId="48C6E0E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1.語詞對對碰：老師逐一念本課語詞，學生出示語詞卡，圖面朝老師以利進行隨堂檢核。</w:t>
            </w:r>
          </w:p>
          <w:p w14:paraId="10AFB30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2.語詞分類：老師請學生將本課語詞卡進行分類並說明。</w:t>
            </w:r>
          </w:p>
          <w:p w14:paraId="3F72C4B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3.語詞賓果：老師發下九宮格圖卡，進行語詞賓果教學活動。</w:t>
            </w:r>
          </w:p>
          <w:p w14:paraId="30F27A4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49B3AF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三、統整活動</w:t>
            </w:r>
          </w:p>
          <w:p w14:paraId="65637783" w14:textId="637F1BC3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33ECC484" w14:textId="77777777" w:rsidR="004A75F1" w:rsidRPr="00BD4B3F" w:rsidRDefault="004A75F1" w:rsidP="004A75F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1D3BD352" w14:textId="12BEB2B1" w:rsidR="004A75F1" w:rsidRPr="00BD4B3F" w:rsidRDefault="004A75F1" w:rsidP="004A75F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教用</w:t>
            </w:r>
            <w:r w:rsidRPr="00BD4B3F">
              <w:rPr>
                <w:rFonts w:ascii="標楷體" w:eastAsia="標楷體" w:hAnsi="標楷體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53" w:type="dxa"/>
          </w:tcPr>
          <w:p w14:paraId="199F7F7E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  <w:p w14:paraId="16EAD4F3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  <w:p w14:paraId="49F82F64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聆聽評量</w:t>
            </w:r>
          </w:p>
          <w:p w14:paraId="5D56C340" w14:textId="513EE33F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208" w:type="dxa"/>
          </w:tcPr>
          <w:p w14:paraId="648D562C" w14:textId="0C11FEE0" w:rsidR="004A75F1" w:rsidRPr="00BD4B3F" w:rsidRDefault="004A75F1" w:rsidP="004A75F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1D2FD3B7" w14:textId="77777777" w:rsidR="004A75F1" w:rsidRPr="00B32678" w:rsidRDefault="004A75F1" w:rsidP="004A75F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A75F1" w:rsidRPr="00B32678" w14:paraId="736DC520" w14:textId="77777777" w:rsidTr="004A75F1">
        <w:trPr>
          <w:trHeight w:val="761"/>
        </w:trPr>
        <w:tc>
          <w:tcPr>
            <w:tcW w:w="816" w:type="dxa"/>
          </w:tcPr>
          <w:p w14:paraId="5646ABEA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十一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04/20</w:t>
            </w:r>
          </w:p>
          <w:p w14:paraId="703E074C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7361DF87" w14:textId="16AADFE7" w:rsidR="004A75F1" w:rsidRPr="00BD4B3F" w:rsidRDefault="004A75F1" w:rsidP="004A75F1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04/26</w:t>
            </w:r>
          </w:p>
        </w:tc>
        <w:tc>
          <w:tcPr>
            <w:tcW w:w="1538" w:type="dxa"/>
          </w:tcPr>
          <w:p w14:paraId="44E16E59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閩-E-A2</w:t>
            </w:r>
          </w:p>
          <w:p w14:paraId="175313E4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692ED736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閩-E-B3</w:t>
            </w:r>
          </w:p>
          <w:p w14:paraId="45031419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具備感知與欣賞閩南語文藝術的美感素養，並能融入於日常</w:t>
            </w:r>
            <w:r w:rsidRPr="00BD4B3F">
              <w:rPr>
                <w:rFonts w:ascii="標楷體" w:eastAsia="標楷體" w:hAnsi="標楷體" w:hint="eastAsia"/>
              </w:rPr>
              <w:lastRenderedPageBreak/>
              <w:t>生活中。</w:t>
            </w:r>
          </w:p>
          <w:p w14:paraId="2226E8FD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閩-E-C2</w:t>
            </w:r>
          </w:p>
          <w:p w14:paraId="5BB79CD1" w14:textId="49C4E696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673" w:type="dxa"/>
          </w:tcPr>
          <w:p w14:paraId="5818707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lastRenderedPageBreak/>
              <w:t>1-Ⅱ-1能應用閩南語標音符號、羅馬字及漢字，協助聆聽理解。</w:t>
            </w:r>
          </w:p>
          <w:p w14:paraId="3CA0555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2-Ⅱ-1能運用閩南語的標音符號、羅馬字及漢字，協助口語表達。</w:t>
            </w:r>
          </w:p>
          <w:p w14:paraId="6DF77E1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3-Ⅱ-2能運用標音符號、羅馬字及漢字認讀日常生活</w:t>
            </w:r>
            <w:r w:rsidRPr="004A75F1">
              <w:rPr>
                <w:rFonts w:ascii="標楷體" w:eastAsia="標楷體" w:hAnsi="標楷體" w:hint="eastAsia"/>
              </w:rPr>
              <w:lastRenderedPageBreak/>
              <w:t>中常見、簡單的閩南語文。</w:t>
            </w:r>
          </w:p>
          <w:p w14:paraId="16BE86D6" w14:textId="4AAE1A9E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4-Ⅱ-1能運用閩南語文簡單寫出自己的感受與需求。</w:t>
            </w:r>
          </w:p>
        </w:tc>
        <w:tc>
          <w:tcPr>
            <w:tcW w:w="1268" w:type="dxa"/>
          </w:tcPr>
          <w:p w14:paraId="0B9B8692" w14:textId="395EC139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4A75F1">
              <w:rPr>
                <w:rFonts w:ascii="標楷體" w:eastAsia="標楷體" w:hAnsi="標楷體" w:hint="eastAsia"/>
              </w:rPr>
              <w:t>Aa-Ⅱ-1羅馬拼音。</w:t>
            </w:r>
          </w:p>
          <w:p w14:paraId="688651B9" w14:textId="19B9568A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Aa-Ⅱ-2漢字書寫。</w:t>
            </w:r>
          </w:p>
          <w:p w14:paraId="03FA1960" w14:textId="1DCF33C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Ab-Ⅱ-1語詞運用。</w:t>
            </w:r>
          </w:p>
          <w:p w14:paraId="2CAC3252" w14:textId="38AA9C7A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Ab-Ⅱ-2句型運用。</w:t>
            </w:r>
          </w:p>
          <w:p w14:paraId="65134157" w14:textId="6C078722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Ab-Ⅱ-3方音差</w:t>
            </w:r>
            <w:r w:rsidRPr="004A75F1">
              <w:rPr>
                <w:rFonts w:ascii="標楷體" w:eastAsia="標楷體" w:hAnsi="標楷體" w:hint="eastAsia"/>
              </w:rPr>
              <w:lastRenderedPageBreak/>
              <w:t>異。</w:t>
            </w:r>
          </w:p>
          <w:p w14:paraId="2EBE805F" w14:textId="36D672FE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Bg-Ⅱ-1生活應對。</w:t>
            </w:r>
          </w:p>
          <w:p w14:paraId="2B8FF903" w14:textId="799C30CA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5329FE2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4A75F1">
              <w:rPr>
                <w:rFonts w:ascii="標楷體" w:eastAsia="標楷體" w:hAnsi="標楷體" w:hint="eastAsia"/>
                <w:b/>
                <w:bCs/>
              </w:rPr>
              <w:lastRenderedPageBreak/>
              <w:t>二、愛寶惜</w:t>
            </w:r>
            <w:r w:rsidRPr="004A75F1">
              <w:rPr>
                <w:rFonts w:ascii="標楷體" w:eastAsia="標楷體" w:hAnsi="標楷體" w:hint="eastAsia"/>
                <w:b/>
                <w:bCs/>
              </w:rPr>
              <w:tab/>
              <w:t>3.烏白唬</w:t>
            </w:r>
          </w:p>
          <w:p w14:paraId="0D07335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48A9E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一、引起動機</w:t>
            </w:r>
          </w:p>
          <w:p w14:paraId="46A9F57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老師請學生們討論課文中有哪些常見的生活句型，藉此引導至「做伙來造句」句型，進入教學。</w:t>
            </w:r>
          </w:p>
          <w:p w14:paraId="013A3F6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9E36B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二、發展活動</w:t>
            </w:r>
          </w:p>
          <w:p w14:paraId="7AA5F97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4C5F967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1.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❶</w:t>
            </w:r>
            <w:r w:rsidRPr="004A75F1">
              <w:rPr>
                <w:rFonts w:ascii="標楷體" w:eastAsia="標楷體" w:hAnsi="標楷體" w:hint="eastAsia"/>
              </w:rPr>
              <w:t>或教學電子書，老師指導學生認讀「做伙來造句」句型，並解釋其句型結構。</w:t>
            </w:r>
          </w:p>
          <w:p w14:paraId="0A1D3C9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1EAB088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733DC6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（六）活動六：唸看覓</w:t>
            </w:r>
          </w:p>
          <w:p w14:paraId="3A158BC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1.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❶</w:t>
            </w:r>
            <w:r w:rsidRPr="004A75F1">
              <w:rPr>
                <w:rFonts w:ascii="標楷體" w:eastAsia="標楷體" w:hAnsi="標楷體" w:hint="eastAsia"/>
              </w:rPr>
              <w:t>或教學電子書，讓學生聆聽「唸看覓」</w:t>
            </w:r>
            <w:r w:rsidRPr="004A75F1">
              <w:rPr>
                <w:rFonts w:ascii="標楷體" w:eastAsia="標楷體" w:hAnsi="標楷體" w:hint="eastAsia"/>
              </w:rPr>
              <w:lastRenderedPageBreak/>
              <w:t>內容。</w:t>
            </w:r>
          </w:p>
          <w:p w14:paraId="67A029A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2.老師指導學生念讀「青苔仔是我名字」，並解釋其文意。</w:t>
            </w:r>
          </w:p>
          <w:p w14:paraId="066A0B9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4C3EC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（七）活動七：咱來試看覓</w:t>
            </w:r>
          </w:p>
          <w:p w14:paraId="61105F3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1.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❶</w:t>
            </w:r>
            <w:r w:rsidRPr="004A75F1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4C21601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2.第一大題：老師請學生以「我上佮意…因為…」的句型發表己見。</w:t>
            </w:r>
          </w:p>
          <w:p w14:paraId="376FA15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3.第二大題：老師請學生根據鳥的體型，由大至小排序後作答，再念念看。</w:t>
            </w:r>
          </w:p>
          <w:p w14:paraId="508DDB7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29B2B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三、統整活動</w:t>
            </w:r>
          </w:p>
          <w:p w14:paraId="1B2E3118" w14:textId="73BAA0D9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561E282E" w14:textId="77777777" w:rsidR="004A75F1" w:rsidRPr="00BD4B3F" w:rsidRDefault="004A75F1" w:rsidP="004A75F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5DF84AF8" w14:textId="58B8B146" w:rsidR="004A75F1" w:rsidRPr="00BD4B3F" w:rsidRDefault="004A75F1" w:rsidP="004A75F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教用</w:t>
            </w:r>
            <w:r w:rsidRPr="00BD4B3F">
              <w:rPr>
                <w:rFonts w:ascii="標楷體" w:eastAsia="標楷體" w:hAnsi="標楷體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7BC44164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  <w:p w14:paraId="330D93FD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實作評量</w:t>
            </w:r>
          </w:p>
          <w:p w14:paraId="27F24052" w14:textId="2AF311BA" w:rsidR="004A75F1" w:rsidRPr="00BD4B3F" w:rsidRDefault="004A75F1" w:rsidP="004A75F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139A4596" w14:textId="1E64373D" w:rsidR="004A75F1" w:rsidRPr="00BD4B3F" w:rsidRDefault="004A75F1" w:rsidP="004A75F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206C3D06" w14:textId="77777777" w:rsidR="004A75F1" w:rsidRPr="00B32678" w:rsidRDefault="004A75F1" w:rsidP="004A75F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A75F1" w:rsidRPr="00B32678" w14:paraId="59D3F6B4" w14:textId="77777777" w:rsidTr="004A75F1">
        <w:trPr>
          <w:trHeight w:val="761"/>
        </w:trPr>
        <w:tc>
          <w:tcPr>
            <w:tcW w:w="816" w:type="dxa"/>
          </w:tcPr>
          <w:p w14:paraId="58CD4DF1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十二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04/27</w:t>
            </w:r>
          </w:p>
          <w:p w14:paraId="57340D50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3843FEEC" w14:textId="02EF8C16" w:rsidR="004A75F1" w:rsidRPr="00BD4B3F" w:rsidRDefault="004A75F1" w:rsidP="004A75F1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05/03</w:t>
            </w:r>
          </w:p>
        </w:tc>
        <w:tc>
          <w:tcPr>
            <w:tcW w:w="1538" w:type="dxa"/>
          </w:tcPr>
          <w:p w14:paraId="170A5CDC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閩-E-A2</w:t>
            </w:r>
          </w:p>
          <w:p w14:paraId="039911C8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24BDF6E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閩-E-C2</w:t>
            </w:r>
          </w:p>
          <w:p w14:paraId="3628F8BF" w14:textId="53C73429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673" w:type="dxa"/>
          </w:tcPr>
          <w:p w14:paraId="741E784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1-Ⅱ-1能應用閩南語標音符號、羅馬字及漢字，協助聆聽理解。</w:t>
            </w:r>
          </w:p>
          <w:p w14:paraId="4FF9422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2-Ⅱ-1能運用閩南語的標音符號、羅馬字及漢字，協助口語表達。</w:t>
            </w:r>
          </w:p>
          <w:p w14:paraId="59BAC6E9" w14:textId="286B2CC8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3-Ⅱ-2能運用標音符號、羅馬字及漢字認讀日常生活中常見、簡單的閩南語文。</w:t>
            </w:r>
          </w:p>
        </w:tc>
        <w:tc>
          <w:tcPr>
            <w:tcW w:w="1268" w:type="dxa"/>
          </w:tcPr>
          <w:p w14:paraId="292437D6" w14:textId="01F44431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Aa-Ⅱ-1羅馬拼音。</w:t>
            </w:r>
          </w:p>
          <w:p w14:paraId="6D7EE1D2" w14:textId="03FF2F7E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Aa-Ⅱ-2漢字書寫。</w:t>
            </w:r>
          </w:p>
          <w:p w14:paraId="37AA2C04" w14:textId="3E102431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Ab-Ⅱ-1語詞運用。</w:t>
            </w:r>
          </w:p>
          <w:p w14:paraId="6F2E9C68" w14:textId="71FBB682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40762D9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4A75F1">
              <w:rPr>
                <w:rFonts w:ascii="標楷體" w:eastAsia="標楷體" w:hAnsi="標楷體" w:hint="eastAsia"/>
                <w:b/>
                <w:bCs/>
              </w:rPr>
              <w:t>二、愛寶惜</w:t>
            </w:r>
            <w:r w:rsidRPr="004A75F1">
              <w:rPr>
                <w:rFonts w:ascii="標楷體" w:eastAsia="標楷體" w:hAnsi="標楷體" w:hint="eastAsia"/>
                <w:b/>
                <w:bCs/>
              </w:rPr>
              <w:tab/>
              <w:t>3.烏白唬</w:t>
            </w:r>
          </w:p>
          <w:p w14:paraId="10C064AF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E34B1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一、引起動機</w:t>
            </w:r>
          </w:p>
          <w:p w14:paraId="0DC49011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老師協助學生分組，參考「學習單」進行教學遊戲。</w:t>
            </w:r>
          </w:p>
          <w:p w14:paraId="48D7A66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18A40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二、發展活動</w:t>
            </w:r>
          </w:p>
          <w:p w14:paraId="105960C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（八）活動八：聽看覓</w:t>
            </w:r>
          </w:p>
          <w:p w14:paraId="4FE1BF81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1.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❶</w:t>
            </w:r>
            <w:r w:rsidRPr="004A75F1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227C873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1E5C0A2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FEEE8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（九）活動九：輕鬆學拼音</w:t>
            </w:r>
          </w:p>
          <w:p w14:paraId="0E10D7B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1.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❶</w:t>
            </w:r>
            <w:r w:rsidRPr="004A75F1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3730E6F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2.老師請學生拿出本課的拼音卡，再帶領學生拼</w:t>
            </w:r>
            <w:r w:rsidRPr="004A75F1">
              <w:rPr>
                <w:rFonts w:ascii="標楷體" w:eastAsia="標楷體" w:hAnsi="標楷體" w:hint="eastAsia"/>
              </w:rPr>
              <w:lastRenderedPageBreak/>
              <w:t>讀本課所學的拼音，並指導其發音。</w:t>
            </w:r>
          </w:p>
          <w:p w14:paraId="6A1A71B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138A6D3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8C1BF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（十）活動十：拼音練習</w:t>
            </w:r>
          </w:p>
          <w:p w14:paraId="5A189AE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1.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❶</w:t>
            </w:r>
            <w:r w:rsidRPr="004A75F1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7CFC8701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2.視教學情況，參考「拼音佇佗位」進行教學遊戲。</w:t>
            </w:r>
          </w:p>
          <w:p w14:paraId="7ED43CC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2D8606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（十一）活動十一：來寫字</w:t>
            </w:r>
          </w:p>
          <w:p w14:paraId="007B704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1.老師請學生翻回課文頁，書寫閩南語漢字「捌」，並完成以「捌」為主的語詞。</w:t>
            </w:r>
          </w:p>
          <w:p w14:paraId="1A8EC39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2.參考本書P57「來寫字」，補充「捌」的用法。</w:t>
            </w:r>
          </w:p>
          <w:p w14:paraId="71F3088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9ABB4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三、統整活動</w:t>
            </w:r>
          </w:p>
          <w:p w14:paraId="732A328F" w14:textId="320F9D09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34E29E72" w14:textId="77777777" w:rsidR="004A75F1" w:rsidRPr="00BD4B3F" w:rsidRDefault="004A75F1" w:rsidP="004A75F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5AB2B624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教用</w:t>
            </w:r>
            <w:r w:rsidRPr="00BD4B3F">
              <w:rPr>
                <w:rFonts w:ascii="標楷體" w:eastAsia="標楷體" w:hAnsi="標楷體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❶</w:t>
            </w:r>
            <w:r w:rsidRPr="00BD4B3F">
              <w:rPr>
                <w:rFonts w:ascii="標楷體" w:eastAsia="標楷體" w:hAnsi="標楷體" w:hint="eastAsia"/>
              </w:rPr>
              <w:t>、教學電子書、</w:t>
            </w:r>
          </w:p>
          <w:p w14:paraId="74E5570C" w14:textId="15026DA1" w:rsidR="004A75F1" w:rsidRPr="00BD4B3F" w:rsidRDefault="004A75F1" w:rsidP="004A75F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學習單、電器膠帶、書後圖卡</w:t>
            </w:r>
          </w:p>
        </w:tc>
        <w:tc>
          <w:tcPr>
            <w:tcW w:w="753" w:type="dxa"/>
          </w:tcPr>
          <w:p w14:paraId="0CF43E02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實作評量</w:t>
            </w:r>
          </w:p>
          <w:p w14:paraId="10FB8169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聆聽評量</w:t>
            </w:r>
          </w:p>
          <w:p w14:paraId="1BA052D8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漢字書寫評量</w:t>
            </w:r>
          </w:p>
          <w:p w14:paraId="7096D6B2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  <w:p w14:paraId="311D1467" w14:textId="65B76DA3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/>
              </w:rPr>
              <w:t>態度評量</w:t>
            </w:r>
          </w:p>
        </w:tc>
        <w:tc>
          <w:tcPr>
            <w:tcW w:w="1208" w:type="dxa"/>
          </w:tcPr>
          <w:p w14:paraId="43A48457" w14:textId="1605BDD3" w:rsidR="004A75F1" w:rsidRPr="00BD4B3F" w:rsidRDefault="004A75F1" w:rsidP="004A75F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1975DE0A" w14:textId="77777777" w:rsidR="004A75F1" w:rsidRPr="00B32678" w:rsidRDefault="004A75F1" w:rsidP="004A75F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A75F1" w:rsidRPr="00B32678" w14:paraId="01A4338B" w14:textId="77777777" w:rsidTr="004A75F1">
        <w:trPr>
          <w:trHeight w:val="761"/>
        </w:trPr>
        <w:tc>
          <w:tcPr>
            <w:tcW w:w="816" w:type="dxa"/>
          </w:tcPr>
          <w:p w14:paraId="697BFBD2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十三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05/04</w:t>
            </w:r>
          </w:p>
          <w:p w14:paraId="54789FC6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3E4F2163" w14:textId="32964BC4" w:rsidR="004A75F1" w:rsidRPr="00BD4B3F" w:rsidRDefault="004A75F1" w:rsidP="004A75F1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05/10</w:t>
            </w:r>
          </w:p>
        </w:tc>
        <w:tc>
          <w:tcPr>
            <w:tcW w:w="1538" w:type="dxa"/>
          </w:tcPr>
          <w:p w14:paraId="675B5A4B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閩-E-A2</w:t>
            </w:r>
          </w:p>
          <w:p w14:paraId="36A3EC74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9B2E59F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閩-E-B2</w:t>
            </w:r>
          </w:p>
          <w:p w14:paraId="6F1FE98A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透過科技、資訊與各類媒體，蒐集閩南語文相關資料，並能認識</w:t>
            </w:r>
            <w:r w:rsidRPr="00BD4B3F">
              <w:rPr>
                <w:rFonts w:ascii="標楷體" w:eastAsia="標楷體" w:hAnsi="標楷體" w:hint="eastAsia"/>
              </w:rPr>
              <w:lastRenderedPageBreak/>
              <w:t>其正確性，進行整理與運用，以從事閩南語文的學習。</w:t>
            </w:r>
          </w:p>
          <w:p w14:paraId="364F38BD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閩-E-C2</w:t>
            </w:r>
          </w:p>
          <w:p w14:paraId="7E8AE436" w14:textId="184069D4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673" w:type="dxa"/>
          </w:tcPr>
          <w:p w14:paraId="00CFBA1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lastRenderedPageBreak/>
              <w:t>1-Ⅱ-1能應用閩南語標音符號、羅馬字及漢字，協助聆聽理解。</w:t>
            </w:r>
          </w:p>
          <w:p w14:paraId="3C232F5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2-Ⅱ-1能運用閩南語的標音符號、羅馬字及漢字，協助口語表達。</w:t>
            </w:r>
          </w:p>
          <w:p w14:paraId="2CDC09C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2-Ⅱ-2能用閩南語簡單說出日常生活計畫。</w:t>
            </w:r>
          </w:p>
          <w:p w14:paraId="106FEF3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lastRenderedPageBreak/>
              <w:t>3-Ⅱ-2能運用標音符號、羅馬字及漢字認讀日常生活中常見、簡單的閩南語文。</w:t>
            </w:r>
          </w:p>
          <w:p w14:paraId="3137BA6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3-Ⅱ-3能透過閩南語文的閱讀，了解為人處事的道理。</w:t>
            </w:r>
          </w:p>
          <w:p w14:paraId="6E1104DF" w14:textId="41F63969" w:rsidR="004A75F1" w:rsidRPr="004A75F1" w:rsidRDefault="004A75F1" w:rsidP="004A75F1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4-Ⅱ-2能運用閩南語文寫出對他人的感謝、關懷與協助。</w:t>
            </w:r>
          </w:p>
        </w:tc>
        <w:tc>
          <w:tcPr>
            <w:tcW w:w="1268" w:type="dxa"/>
          </w:tcPr>
          <w:p w14:paraId="14C88A0E" w14:textId="61971779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4A75F1">
              <w:rPr>
                <w:rFonts w:ascii="標楷體" w:eastAsia="標楷體" w:hAnsi="標楷體" w:hint="eastAsia"/>
              </w:rPr>
              <w:t>Aa-Ⅱ-1羅馬拼音。</w:t>
            </w:r>
          </w:p>
          <w:p w14:paraId="6C650962" w14:textId="6347C1E9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Aa-Ⅱ-2漢字書寫。</w:t>
            </w:r>
          </w:p>
          <w:p w14:paraId="7B25EDAF" w14:textId="7EF4DD40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Ab-Ⅱ-3方音差異。</w:t>
            </w:r>
          </w:p>
          <w:p w14:paraId="791C40CA" w14:textId="22F42D3D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Bd-Ⅱ-1環境保護。</w:t>
            </w:r>
          </w:p>
          <w:p w14:paraId="4BEE8D14" w14:textId="7B394003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Bd-Ⅱ-3海洋保</w:t>
            </w:r>
            <w:r w:rsidRPr="004A75F1">
              <w:rPr>
                <w:rFonts w:ascii="標楷體" w:eastAsia="標楷體" w:hAnsi="標楷體" w:hint="eastAsia"/>
              </w:rPr>
              <w:lastRenderedPageBreak/>
              <w:t>育。</w:t>
            </w:r>
          </w:p>
          <w:p w14:paraId="204E99BA" w14:textId="30268E1A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1C0840F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4A75F1">
              <w:rPr>
                <w:rFonts w:ascii="標楷體" w:eastAsia="標楷體" w:hAnsi="標楷體" w:hint="eastAsia"/>
                <w:b/>
                <w:bCs/>
              </w:rPr>
              <w:lastRenderedPageBreak/>
              <w:t>二、愛寶惜</w:t>
            </w:r>
            <w:r w:rsidRPr="004A75F1">
              <w:rPr>
                <w:rFonts w:ascii="標楷體" w:eastAsia="標楷體" w:hAnsi="標楷體" w:hint="eastAsia"/>
                <w:b/>
                <w:bCs/>
              </w:rPr>
              <w:tab/>
              <w:t>4.欲按怎</w:t>
            </w:r>
          </w:p>
          <w:p w14:paraId="03B1A771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714DC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一、引起動機</w:t>
            </w:r>
          </w:p>
          <w:p w14:paraId="02C0A55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393548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1F27D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二、發展活動</w:t>
            </w:r>
          </w:p>
          <w:p w14:paraId="6448880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（一）活動一：營造情境</w:t>
            </w:r>
          </w:p>
          <w:p w14:paraId="4D97200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1.老師展示海洋生態浩劫、臺灣土石流的相關照片或影片。</w:t>
            </w:r>
          </w:p>
          <w:p w14:paraId="39B3875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2.老師請學生發表天然災害的種類及造成原因。</w:t>
            </w:r>
          </w:p>
          <w:p w14:paraId="375B678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3.老師揭示課文情境掛圖，師生共同討論掛圖內容，引導學生進入課文情境。</w:t>
            </w:r>
          </w:p>
          <w:p w14:paraId="489E660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BBF94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（二）活動二：課文分析</w:t>
            </w:r>
          </w:p>
          <w:p w14:paraId="6957B6A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1.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或教學電子書，老師範讀、領讀課文內容，並引導學生認識方音差異。</w:t>
            </w:r>
            <w:r w:rsidRPr="004A75F1">
              <w:rPr>
                <w:rFonts w:ascii="標楷體" w:eastAsia="標楷體" w:hAnsi="標楷體"/>
              </w:rPr>
              <w:t xml:space="preserve"> </w:t>
            </w:r>
          </w:p>
          <w:p w14:paraId="6506B04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2.老師以時序排序學習策略，促進學生歸納段落大意及本文主旨。</w:t>
            </w:r>
          </w:p>
          <w:p w14:paraId="4CA599E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3.老師請學生歸納課文段落大意及本文主旨。</w:t>
            </w:r>
          </w:p>
          <w:p w14:paraId="080E851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4.老師請學生發表，生活中還有哪些文本中沒有提到的災害。</w:t>
            </w:r>
          </w:p>
          <w:p w14:paraId="3014B07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5.老師請學生分析念讀課文段落時的聲情變化。</w:t>
            </w:r>
          </w:p>
          <w:p w14:paraId="24C2179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▲SDGs議題融入：詳見本書P77、93之說明。</w:t>
            </w:r>
          </w:p>
          <w:p w14:paraId="4510310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35E1B1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三、統整活動</w:t>
            </w:r>
          </w:p>
          <w:p w14:paraId="431FF85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  <w:p w14:paraId="53667483" w14:textId="0682DA7E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</w:tcPr>
          <w:p w14:paraId="1C909B3C" w14:textId="77777777" w:rsidR="004A75F1" w:rsidRPr="00BD4B3F" w:rsidRDefault="004A75F1" w:rsidP="004A75F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72A017DF" w14:textId="1E8CA923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❷</w:t>
            </w:r>
            <w:r w:rsidRPr="00BD4B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07110099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  <w:p w14:paraId="32509811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時序排序策略評量</w:t>
            </w:r>
          </w:p>
          <w:p w14:paraId="241F7CB7" w14:textId="58E69DA4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670033F9" w14:textId="19A1044F" w:rsidR="004A75F1" w:rsidRPr="00BD4B3F" w:rsidRDefault="004A75F1" w:rsidP="004A75F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0DD6B9D7" w14:textId="77777777" w:rsidR="004A75F1" w:rsidRPr="00B32678" w:rsidRDefault="004A75F1" w:rsidP="004A75F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A75F1" w:rsidRPr="00B32678" w14:paraId="48F9D0CD" w14:textId="77777777" w:rsidTr="004A75F1">
        <w:trPr>
          <w:trHeight w:val="761"/>
        </w:trPr>
        <w:tc>
          <w:tcPr>
            <w:tcW w:w="816" w:type="dxa"/>
          </w:tcPr>
          <w:p w14:paraId="6088AC2D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十四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05/11</w:t>
            </w:r>
          </w:p>
          <w:p w14:paraId="7642178E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643CEFF5" w14:textId="608EA14A" w:rsidR="004A75F1" w:rsidRPr="00BD4B3F" w:rsidRDefault="004A75F1" w:rsidP="004A75F1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05/17</w:t>
            </w:r>
          </w:p>
        </w:tc>
        <w:tc>
          <w:tcPr>
            <w:tcW w:w="1538" w:type="dxa"/>
          </w:tcPr>
          <w:p w14:paraId="03E3D44D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閩-E-A2</w:t>
            </w:r>
          </w:p>
          <w:p w14:paraId="565449FD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7AA75BB4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閩-E-B2</w:t>
            </w:r>
          </w:p>
          <w:p w14:paraId="0175FEB5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透過科技、資訊與各類媒體，蒐集閩南語文相關資料，並能認識</w:t>
            </w:r>
            <w:r w:rsidRPr="00BD4B3F">
              <w:rPr>
                <w:rFonts w:ascii="標楷體" w:eastAsia="標楷體" w:hAnsi="標楷體" w:hint="eastAsia"/>
              </w:rPr>
              <w:lastRenderedPageBreak/>
              <w:t>其正確性，進行整理與運用，以從事閩南語文的學習。</w:t>
            </w:r>
          </w:p>
          <w:p w14:paraId="26B9120A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閩-E-C2</w:t>
            </w:r>
          </w:p>
          <w:p w14:paraId="679E5D6E" w14:textId="24F5CA86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673" w:type="dxa"/>
          </w:tcPr>
          <w:p w14:paraId="4EA6F9D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lastRenderedPageBreak/>
              <w:t>1-Ⅱ-1能應用閩南語標音符號、羅馬字及漢字，協助聆聽理解。</w:t>
            </w:r>
          </w:p>
          <w:p w14:paraId="76CC5DE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2-Ⅱ-1能運用閩南語的標音符號、羅馬字及漢字，協助口語表達。</w:t>
            </w:r>
          </w:p>
          <w:p w14:paraId="193BB08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2-Ⅱ-2能用閩南語簡單說出日常生活計畫。</w:t>
            </w:r>
          </w:p>
          <w:p w14:paraId="21F0E34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lastRenderedPageBreak/>
              <w:t>3-Ⅱ-2能運用標音符號、羅馬字及漢字認讀日常生活中常見、簡單的閩南語文。</w:t>
            </w:r>
          </w:p>
          <w:p w14:paraId="6FDA62EE" w14:textId="314BA3EF" w:rsidR="004A75F1" w:rsidRPr="004A75F1" w:rsidRDefault="004A75F1" w:rsidP="004A75F1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4-Ⅱ-2能運用閩南語文寫出對他人的感謝、關懷與協助。</w:t>
            </w:r>
          </w:p>
        </w:tc>
        <w:tc>
          <w:tcPr>
            <w:tcW w:w="1268" w:type="dxa"/>
          </w:tcPr>
          <w:p w14:paraId="4F116442" w14:textId="2412BE26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4A75F1">
              <w:rPr>
                <w:rFonts w:ascii="標楷體" w:eastAsia="標楷體" w:hAnsi="標楷體" w:hint="eastAsia"/>
              </w:rPr>
              <w:t>Aa-Ⅱ-1羅馬拼音。</w:t>
            </w:r>
          </w:p>
          <w:p w14:paraId="69400873" w14:textId="1B5925F0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Aa-Ⅱ-2漢字書寫。</w:t>
            </w:r>
          </w:p>
          <w:p w14:paraId="589100C3" w14:textId="19AF96D0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Ab-Ⅱ-1語詞運用。</w:t>
            </w:r>
          </w:p>
          <w:p w14:paraId="4DD722A3" w14:textId="33965B99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Ab-Ⅱ-2句型運用。</w:t>
            </w:r>
          </w:p>
          <w:p w14:paraId="5158B356" w14:textId="2E3EC928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Ab-Ⅱ-3方音差</w:t>
            </w:r>
            <w:r w:rsidRPr="004A75F1">
              <w:rPr>
                <w:rFonts w:ascii="標楷體" w:eastAsia="標楷體" w:hAnsi="標楷體" w:hint="eastAsia"/>
              </w:rPr>
              <w:lastRenderedPageBreak/>
              <w:t>異。</w:t>
            </w:r>
          </w:p>
          <w:p w14:paraId="52E4C834" w14:textId="5A673D34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Bd-Ⅱ-1環境保護。</w:t>
            </w:r>
          </w:p>
          <w:p w14:paraId="2DE14430" w14:textId="3B5FAAD8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Bd-Ⅱ-3海洋保育。</w:t>
            </w:r>
          </w:p>
          <w:p w14:paraId="3601C259" w14:textId="4346D376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Bg-Ⅱ-1生活應對。</w:t>
            </w:r>
          </w:p>
          <w:p w14:paraId="0D47ACD4" w14:textId="05D50FCF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305DE9D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4A75F1">
              <w:rPr>
                <w:rFonts w:ascii="標楷體" w:eastAsia="標楷體" w:hAnsi="標楷體" w:hint="eastAsia"/>
                <w:b/>
                <w:bCs/>
              </w:rPr>
              <w:lastRenderedPageBreak/>
              <w:t>二、愛寶惜</w:t>
            </w:r>
            <w:r w:rsidRPr="004A75F1">
              <w:rPr>
                <w:rFonts w:ascii="標楷體" w:eastAsia="標楷體" w:hAnsi="標楷體" w:hint="eastAsia"/>
                <w:b/>
                <w:bCs/>
              </w:rPr>
              <w:tab/>
              <w:t>4.欲按怎</w:t>
            </w:r>
          </w:p>
          <w:p w14:paraId="1DE019BF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4882E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一、引起動機</w:t>
            </w:r>
          </w:p>
          <w:p w14:paraId="2DD30C46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老師揭示本堂課要學的語詞主題：天災地變、ABAC類詞，請學生翻至課文，將這兩種語詞圈起來，並藉此進入語詞教學。</w:t>
            </w:r>
          </w:p>
          <w:p w14:paraId="148A94E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80041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二、發展活動</w:t>
            </w:r>
          </w:p>
          <w:p w14:paraId="012AB956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（三）活動三：認識語詞</w:t>
            </w:r>
          </w:p>
          <w:p w14:paraId="5F14C1D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1.老師引導學生練習本課語詞，並撕下課本附件之語詞卡。</w:t>
            </w:r>
          </w:p>
          <w:p w14:paraId="3A5CB49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2.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1188CA3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3.老師引導學生思考本課語詞中天然災害在臺灣</w:t>
            </w:r>
            <w:r w:rsidRPr="004A75F1">
              <w:rPr>
                <w:rFonts w:ascii="標楷體" w:eastAsia="標楷體" w:hAnsi="標楷體" w:hint="eastAsia"/>
              </w:rPr>
              <w:lastRenderedPageBreak/>
              <w:t>造成的威脅。</w:t>
            </w:r>
          </w:p>
          <w:p w14:paraId="47C367A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4.老師引導學生學習ABAC的語法結構。</w:t>
            </w:r>
          </w:p>
          <w:p w14:paraId="2E6BE47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291DB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5066104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1.語詞對對碰：老師逐一念本課語詞，學生出示語詞卡，圖面朝老師以利進行隨堂檢核。</w:t>
            </w:r>
          </w:p>
          <w:p w14:paraId="768B7E7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2.語詞分類：老師發下Y型圖，請學生將本課語詞分成三類並說明分類依據。</w:t>
            </w:r>
          </w:p>
          <w:p w14:paraId="60803D3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3.老師運用加減影響策略促進學生思考，生活中可以多做什麼減少環境的破壞。</w:t>
            </w:r>
          </w:p>
          <w:p w14:paraId="32B8CBEF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4.老師引導學生了解ABAC的語法結構，並請學生發表是否還有其他語詞。</w:t>
            </w:r>
          </w:p>
          <w:p w14:paraId="767453B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BC365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3A7CD376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1.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61C93061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7E51E34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885C01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（六）活動六：講看覓</w:t>
            </w:r>
          </w:p>
          <w:p w14:paraId="583E641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1.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6C93668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  <w:p w14:paraId="6DD1398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9822C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三、統整活動</w:t>
            </w:r>
          </w:p>
          <w:p w14:paraId="6BC0019A" w14:textId="7D7B953E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400A5367" w14:textId="77777777" w:rsidR="004A75F1" w:rsidRPr="00BD4B3F" w:rsidRDefault="004A75F1" w:rsidP="004A75F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672E63F7" w14:textId="372B8090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❷</w:t>
            </w:r>
            <w:r w:rsidRPr="00BD4B3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53" w:type="dxa"/>
          </w:tcPr>
          <w:p w14:paraId="7F8AB71D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實作評量</w:t>
            </w:r>
          </w:p>
          <w:p w14:paraId="079FE02E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  <w:p w14:paraId="1B67F5F1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  <w:p w14:paraId="26A169F0" w14:textId="7E52DEFC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208" w:type="dxa"/>
          </w:tcPr>
          <w:p w14:paraId="1969E758" w14:textId="133B91A0" w:rsidR="004A75F1" w:rsidRPr="00BD4B3F" w:rsidRDefault="004A75F1" w:rsidP="004A75F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0EDCD591" w14:textId="77777777" w:rsidR="004A75F1" w:rsidRPr="00B32678" w:rsidRDefault="004A75F1" w:rsidP="004A75F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A75F1" w:rsidRPr="00B32678" w14:paraId="39CB5921" w14:textId="77777777" w:rsidTr="004A75F1">
        <w:trPr>
          <w:trHeight w:val="761"/>
        </w:trPr>
        <w:tc>
          <w:tcPr>
            <w:tcW w:w="816" w:type="dxa"/>
          </w:tcPr>
          <w:p w14:paraId="3D3A1989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十五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05/18</w:t>
            </w:r>
          </w:p>
          <w:p w14:paraId="78F25F61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lastRenderedPageBreak/>
              <w:t>｜</w:t>
            </w:r>
          </w:p>
          <w:p w14:paraId="68D1A0A7" w14:textId="0541F870" w:rsidR="004A75F1" w:rsidRPr="00BD4B3F" w:rsidRDefault="004A75F1" w:rsidP="004A75F1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05/24</w:t>
            </w:r>
          </w:p>
        </w:tc>
        <w:tc>
          <w:tcPr>
            <w:tcW w:w="1538" w:type="dxa"/>
          </w:tcPr>
          <w:p w14:paraId="083CFA70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閩-E-A2</w:t>
            </w:r>
          </w:p>
          <w:p w14:paraId="26605FA9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具備使用閩</w:t>
            </w:r>
            <w:r w:rsidRPr="00BD4B3F">
              <w:rPr>
                <w:rFonts w:ascii="標楷體" w:eastAsia="標楷體" w:hAnsi="標楷體" w:hint="eastAsia"/>
              </w:rPr>
              <w:lastRenderedPageBreak/>
              <w:t>南語文進行思考的能力，並用之於日常生活中，以處理相關問題。</w:t>
            </w:r>
          </w:p>
          <w:p w14:paraId="5A42A4BB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閩-E-B2</w:t>
            </w:r>
          </w:p>
          <w:p w14:paraId="49B68352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79D8B9CD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閩-E-C2</w:t>
            </w:r>
          </w:p>
          <w:p w14:paraId="294CECF8" w14:textId="0A5CE596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673" w:type="dxa"/>
          </w:tcPr>
          <w:p w14:paraId="5EB5BDD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lastRenderedPageBreak/>
              <w:t>1-Ⅱ-1能應用閩南語標音</w:t>
            </w:r>
            <w:r w:rsidRPr="004A75F1">
              <w:rPr>
                <w:rFonts w:ascii="標楷體" w:eastAsia="標楷體" w:hAnsi="標楷體" w:hint="eastAsia"/>
              </w:rPr>
              <w:lastRenderedPageBreak/>
              <w:t>符號、羅馬字及漢字，協助聆聽理解。</w:t>
            </w:r>
          </w:p>
          <w:p w14:paraId="7D40286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2-Ⅱ-1能運用閩南語的標音符號、羅馬字及漢字，協助口語表達。</w:t>
            </w:r>
          </w:p>
          <w:p w14:paraId="5752084D" w14:textId="215A248D" w:rsidR="004A75F1" w:rsidRPr="004A75F1" w:rsidRDefault="004A75F1" w:rsidP="004A75F1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3-Ⅱ-2能運用標音符號、羅馬字及漢字認讀日常生活中常見、簡單的閩南語文。</w:t>
            </w:r>
          </w:p>
        </w:tc>
        <w:tc>
          <w:tcPr>
            <w:tcW w:w="1268" w:type="dxa"/>
          </w:tcPr>
          <w:p w14:paraId="676027D0" w14:textId="0B3E004C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4A75F1">
              <w:rPr>
                <w:rFonts w:ascii="標楷體" w:eastAsia="標楷體" w:hAnsi="標楷體" w:hint="eastAsia"/>
              </w:rPr>
              <w:t>Aa-Ⅱ-1羅馬拼</w:t>
            </w:r>
            <w:r w:rsidRPr="004A75F1">
              <w:rPr>
                <w:rFonts w:ascii="標楷體" w:eastAsia="標楷體" w:hAnsi="標楷體" w:hint="eastAsia"/>
              </w:rPr>
              <w:lastRenderedPageBreak/>
              <w:t>音。</w:t>
            </w:r>
          </w:p>
          <w:p w14:paraId="6EE44B99" w14:textId="1E3F0BCF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Aa-Ⅱ-2漢字書寫。</w:t>
            </w:r>
          </w:p>
          <w:p w14:paraId="47352225" w14:textId="76508104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Ab-Ⅱ-1語詞運用。</w:t>
            </w:r>
          </w:p>
          <w:p w14:paraId="5C6BBF21" w14:textId="0880CE4C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Bd-Ⅱ-1環境保護。</w:t>
            </w:r>
          </w:p>
          <w:p w14:paraId="2C903F17" w14:textId="7E3E4D7A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Bd-Ⅱ-3海洋保育。</w:t>
            </w:r>
          </w:p>
          <w:p w14:paraId="0FFD375E" w14:textId="2D054B6D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2DAB82B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4A75F1">
              <w:rPr>
                <w:rFonts w:ascii="標楷體" w:eastAsia="標楷體" w:hAnsi="標楷體" w:hint="eastAsia"/>
                <w:b/>
                <w:bCs/>
              </w:rPr>
              <w:lastRenderedPageBreak/>
              <w:t>二、愛寶惜</w:t>
            </w:r>
            <w:r w:rsidRPr="004A75F1">
              <w:rPr>
                <w:rFonts w:ascii="標楷體" w:eastAsia="標楷體" w:hAnsi="標楷體" w:hint="eastAsia"/>
                <w:b/>
                <w:bCs/>
              </w:rPr>
              <w:tab/>
              <w:t>4.欲按怎</w:t>
            </w:r>
          </w:p>
          <w:p w14:paraId="27C34D8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82D93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58D4C9C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老師播放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或教學電子書，引導學生完成學習單。</w:t>
            </w:r>
          </w:p>
          <w:p w14:paraId="764DE89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E0575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二、發展活動</w:t>
            </w:r>
          </w:p>
          <w:p w14:paraId="2A82D1D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（七）活動七：聽看覓1</w:t>
            </w:r>
          </w:p>
          <w:p w14:paraId="77B7D70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1.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或教學電子書，讓學生聆聽「聽看覓</w:t>
            </w:r>
            <w:r w:rsidRPr="004A75F1">
              <w:rPr>
                <w:rFonts w:ascii="標楷體" w:eastAsia="標楷體" w:hAnsi="標楷體"/>
              </w:rPr>
              <w:t>1</w:t>
            </w:r>
            <w:r w:rsidRPr="004A75F1">
              <w:rPr>
                <w:rFonts w:ascii="標楷體" w:eastAsia="標楷體" w:hAnsi="標楷體" w:hint="eastAsia"/>
              </w:rPr>
              <w:t>」內容。</w:t>
            </w:r>
          </w:p>
          <w:p w14:paraId="62C1FA4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2.老師請學生完成「聽看覓1」，再請學生兩兩一組練習對話。</w:t>
            </w:r>
          </w:p>
          <w:p w14:paraId="46ABF0B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3EF57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（八）活動八：聽看覓2</w:t>
            </w:r>
          </w:p>
          <w:p w14:paraId="035BFE0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1.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或教學電子書，讓學生聆聽「聽看覓</w:t>
            </w:r>
            <w:r w:rsidRPr="004A75F1">
              <w:rPr>
                <w:rFonts w:ascii="標楷體" w:eastAsia="標楷體" w:hAnsi="標楷體"/>
              </w:rPr>
              <w:t>2</w:t>
            </w:r>
            <w:r w:rsidRPr="004A75F1">
              <w:rPr>
                <w:rFonts w:ascii="標楷體" w:eastAsia="標楷體" w:hAnsi="標楷體" w:hint="eastAsia"/>
              </w:rPr>
              <w:t>」內容。</w:t>
            </w:r>
          </w:p>
          <w:p w14:paraId="7B2BEDB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2.老師請學生完成「聽看覓2」，並引導學生發表其他的災害（如噪音及空污）。</w:t>
            </w:r>
          </w:p>
          <w:p w14:paraId="5F4B434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618EE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（九）活動九：輕鬆學拼音</w:t>
            </w:r>
          </w:p>
          <w:p w14:paraId="6AB41B0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1.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1A7D664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57C8CAD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4D1A844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51806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(十)活動十：拼音練習</w:t>
            </w:r>
          </w:p>
          <w:p w14:paraId="0AB76C0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1.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39B8DB8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2.視教學情況，可補充教學補給站的「孽譎仔話」。</w:t>
            </w:r>
          </w:p>
          <w:p w14:paraId="03CABBB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8FFDA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三、統整活動</w:t>
            </w:r>
          </w:p>
          <w:p w14:paraId="16CFB7DC" w14:textId="16029C8E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lastRenderedPageBreak/>
              <w:t>搭配教學電子書，複習本堂課程所學。</w:t>
            </w:r>
          </w:p>
        </w:tc>
        <w:tc>
          <w:tcPr>
            <w:tcW w:w="456" w:type="dxa"/>
          </w:tcPr>
          <w:p w14:paraId="39CD2101" w14:textId="77777777" w:rsidR="004A75F1" w:rsidRPr="00BD4B3F" w:rsidRDefault="004A75F1" w:rsidP="004A75F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0D77F20B" w14:textId="05B92E89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❷</w:t>
            </w:r>
            <w:r w:rsidRPr="00BD4B3F">
              <w:rPr>
                <w:rFonts w:ascii="標楷體" w:eastAsia="標楷體" w:hAnsi="標楷體" w:hint="eastAsia"/>
              </w:rPr>
              <w:t>、教</w:t>
            </w:r>
            <w:r w:rsidRPr="00BD4B3F">
              <w:rPr>
                <w:rFonts w:ascii="標楷體" w:eastAsia="標楷體" w:hAnsi="標楷體" w:hint="eastAsia"/>
              </w:rPr>
              <w:lastRenderedPageBreak/>
              <w:t>學電子書、書後圖卡、學習單</w:t>
            </w:r>
          </w:p>
        </w:tc>
        <w:tc>
          <w:tcPr>
            <w:tcW w:w="753" w:type="dxa"/>
          </w:tcPr>
          <w:p w14:paraId="69CA8C23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1A6F1081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聆聽評量</w:t>
            </w:r>
          </w:p>
          <w:p w14:paraId="31D8ED05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漢字書寫評量</w:t>
            </w:r>
          </w:p>
          <w:p w14:paraId="6A09AF95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  <w:p w14:paraId="2B0C982C" w14:textId="10A1CE02" w:rsidR="004A75F1" w:rsidRPr="00BD4B3F" w:rsidRDefault="004A75F1" w:rsidP="004A75F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/>
              </w:rPr>
              <w:t>態度評量</w:t>
            </w:r>
          </w:p>
        </w:tc>
        <w:tc>
          <w:tcPr>
            <w:tcW w:w="1208" w:type="dxa"/>
          </w:tcPr>
          <w:p w14:paraId="1D369D17" w14:textId="2DE50160" w:rsidR="004A75F1" w:rsidRPr="00BD4B3F" w:rsidRDefault="004A75F1" w:rsidP="004A75F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環境教育</w:t>
            </w:r>
          </w:p>
        </w:tc>
        <w:tc>
          <w:tcPr>
            <w:tcW w:w="634" w:type="dxa"/>
          </w:tcPr>
          <w:p w14:paraId="53352B4F" w14:textId="77777777" w:rsidR="004A75F1" w:rsidRPr="00B32678" w:rsidRDefault="004A75F1" w:rsidP="004A75F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A75F1" w:rsidRPr="00B32678" w14:paraId="399AA384" w14:textId="77777777" w:rsidTr="004A75F1">
        <w:trPr>
          <w:trHeight w:val="761"/>
        </w:trPr>
        <w:tc>
          <w:tcPr>
            <w:tcW w:w="816" w:type="dxa"/>
          </w:tcPr>
          <w:p w14:paraId="33BE4DCA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lastRenderedPageBreak/>
              <w:t>十六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05/25</w:t>
            </w:r>
          </w:p>
          <w:p w14:paraId="26BB1BAC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12FC7399" w14:textId="73214E6D" w:rsidR="004A75F1" w:rsidRPr="00BD4B3F" w:rsidRDefault="004A75F1" w:rsidP="004A75F1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05/31</w:t>
            </w:r>
          </w:p>
        </w:tc>
        <w:tc>
          <w:tcPr>
            <w:tcW w:w="1538" w:type="dxa"/>
          </w:tcPr>
          <w:p w14:paraId="43A51663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閩-E-A2</w:t>
            </w:r>
          </w:p>
          <w:p w14:paraId="2F589BF9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75646849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閩-E-B3</w:t>
            </w:r>
          </w:p>
          <w:p w14:paraId="2801A7A4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  <w:p w14:paraId="62890070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閩-E-C2</w:t>
            </w:r>
          </w:p>
          <w:p w14:paraId="56224C89" w14:textId="3CE2BBED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673" w:type="dxa"/>
          </w:tcPr>
          <w:p w14:paraId="14E4E576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1-Ⅱ-1能應用閩南語標音符號、羅馬字及漢字，協助聆聽理解。</w:t>
            </w:r>
          </w:p>
          <w:p w14:paraId="2C43924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1-Ⅱ-2能聆聽與欣賞閩南語相關藝文活動。</w:t>
            </w:r>
          </w:p>
          <w:p w14:paraId="37502A7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2-Ⅱ-1能運用閩南語的標音符號、羅馬字及漢字，協助口語表達。</w:t>
            </w:r>
          </w:p>
          <w:p w14:paraId="19796A8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3-Ⅱ-2能運用標音符號、羅馬字及漢字認讀日常生活中常見、簡單的閩南語文。</w:t>
            </w:r>
          </w:p>
          <w:p w14:paraId="4DEA5D05" w14:textId="61F7797A" w:rsidR="004A75F1" w:rsidRPr="004A75F1" w:rsidRDefault="004A75F1" w:rsidP="004A75F1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3-Ⅱ-3能透過閩南語文的閱讀，了解為人處事的道理。</w:t>
            </w:r>
          </w:p>
        </w:tc>
        <w:tc>
          <w:tcPr>
            <w:tcW w:w="1268" w:type="dxa"/>
          </w:tcPr>
          <w:p w14:paraId="47BF655B" w14:textId="00E228BC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Aa-Ⅱ-1羅馬拼音。</w:t>
            </w:r>
          </w:p>
          <w:p w14:paraId="14A02E20" w14:textId="09345FC1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Aa-Ⅱ-2漢字書寫。</w:t>
            </w:r>
          </w:p>
          <w:p w14:paraId="601641D6" w14:textId="6F1A6A20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Ab-Ⅱ-1語詞運用。</w:t>
            </w:r>
          </w:p>
          <w:p w14:paraId="50E8A222" w14:textId="6366368F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Ab-Ⅱ-2句型運用。</w:t>
            </w:r>
          </w:p>
          <w:p w14:paraId="07A0C1B4" w14:textId="5A8ECDCD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Ab-Ⅱ-3方音差異。</w:t>
            </w:r>
          </w:p>
          <w:p w14:paraId="3D33D794" w14:textId="6D1C21B4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Bd-Ⅱ-1環境保護。</w:t>
            </w:r>
          </w:p>
          <w:p w14:paraId="08E223A8" w14:textId="760F172B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Bd-Ⅱ-3海洋保育。</w:t>
            </w:r>
          </w:p>
          <w:p w14:paraId="667EA42B" w14:textId="4FBD3018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</w:t>
            </w:r>
            <w:r w:rsidRPr="004A75F1">
              <w:rPr>
                <w:rFonts w:ascii="標楷體" w:eastAsia="標楷體" w:hAnsi="標楷體"/>
              </w:rPr>
              <w:t>f</w:t>
            </w:r>
            <w:r w:rsidRPr="004A75F1">
              <w:rPr>
                <w:rFonts w:ascii="標楷體" w:eastAsia="標楷體" w:hAnsi="標楷體" w:hint="eastAsia"/>
              </w:rPr>
              <w:t>-Ⅱ-</w:t>
            </w:r>
            <w:r w:rsidRPr="004A75F1">
              <w:rPr>
                <w:rFonts w:ascii="標楷體" w:eastAsia="標楷體" w:hAnsi="標楷體"/>
              </w:rPr>
              <w:t>1</w:t>
            </w:r>
            <w:r w:rsidRPr="004A75F1">
              <w:rPr>
                <w:rFonts w:ascii="標楷體" w:eastAsia="標楷體" w:hAnsi="標楷體" w:hint="eastAsia"/>
              </w:rPr>
              <w:t>表演藝術。</w:t>
            </w:r>
          </w:p>
          <w:p w14:paraId="236CF20B" w14:textId="77F705A5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</w:t>
            </w:r>
            <w:r w:rsidRPr="004A75F1">
              <w:rPr>
                <w:rFonts w:ascii="標楷體" w:eastAsia="標楷體" w:hAnsi="標楷體"/>
              </w:rPr>
              <w:t>f</w:t>
            </w:r>
            <w:r w:rsidRPr="004A75F1">
              <w:rPr>
                <w:rFonts w:ascii="標楷體" w:eastAsia="標楷體" w:hAnsi="標楷體" w:hint="eastAsia"/>
              </w:rPr>
              <w:t>-Ⅱ-</w:t>
            </w:r>
            <w:r w:rsidRPr="004A75F1">
              <w:rPr>
                <w:rFonts w:ascii="標楷體" w:eastAsia="標楷體" w:hAnsi="標楷體"/>
              </w:rPr>
              <w:t>2</w:t>
            </w:r>
            <w:r w:rsidRPr="004A75F1">
              <w:rPr>
                <w:rFonts w:ascii="標楷體" w:eastAsia="標楷體" w:hAnsi="標楷體" w:hint="eastAsia"/>
              </w:rPr>
              <w:t>藝術欣賞。</w:t>
            </w:r>
          </w:p>
          <w:p w14:paraId="5B757840" w14:textId="5BE73D89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</w:rPr>
              <w:t>Bg-Ⅱ-2</w:t>
            </w:r>
            <w:r w:rsidRPr="004A75F1">
              <w:rPr>
                <w:rFonts w:ascii="標楷體" w:eastAsia="標楷體" w:hAnsi="標楷體" w:hint="eastAsia"/>
              </w:rPr>
              <w:lastRenderedPageBreak/>
              <w:t>口語表達。</w:t>
            </w:r>
          </w:p>
        </w:tc>
        <w:tc>
          <w:tcPr>
            <w:tcW w:w="5375" w:type="dxa"/>
          </w:tcPr>
          <w:p w14:paraId="19BF8F8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4A75F1">
              <w:rPr>
                <w:rFonts w:ascii="標楷體" w:eastAsia="標楷體" w:hAnsi="標楷體" w:hint="eastAsia"/>
                <w:b/>
                <w:bCs/>
              </w:rPr>
              <w:lastRenderedPageBreak/>
              <w:t>二、愛寶惜</w:t>
            </w:r>
            <w:r w:rsidRPr="004A75F1">
              <w:rPr>
                <w:rFonts w:ascii="標楷體" w:eastAsia="標楷體" w:hAnsi="標楷體" w:hint="eastAsia"/>
                <w:b/>
                <w:bCs/>
              </w:rPr>
              <w:tab/>
              <w:t>4.欲按怎</w:t>
            </w:r>
          </w:p>
          <w:p w14:paraId="64F2C18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F83A4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一、引起動機</w:t>
            </w:r>
          </w:p>
          <w:p w14:paraId="00E1946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老師問學生第三、四課的學習心得。</w:t>
            </w:r>
          </w:p>
          <w:p w14:paraId="6906497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3D609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二、發展活動</w:t>
            </w:r>
          </w:p>
          <w:p w14:paraId="1AAEE6D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（十一）活動十一：來寫字</w:t>
            </w:r>
          </w:p>
          <w:p w14:paraId="42DB3846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1.老師請學生翻回課文頁，書寫閩南語漢字「洘」，並完成以「洘」為主的語詞。</w:t>
            </w:r>
          </w:p>
          <w:p w14:paraId="6F0AB1A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2.參考本書P78-79「來寫字」，補充「洘」的用法。</w:t>
            </w:r>
          </w:p>
          <w:p w14:paraId="084EB79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E657B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（十二）活動十二：複習二</w:t>
            </w:r>
          </w:p>
          <w:p w14:paraId="75BF562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1.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或教學電子書，讓學生聆聽「複習二」內容。</w:t>
            </w:r>
          </w:p>
          <w:p w14:paraId="4859E89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2.第一大題：老師請學生將課本附件之操作卡撕下來，兩人一組練習課文對話或改編對話，老師行間巡視，適時予以指導。</w:t>
            </w:r>
          </w:p>
          <w:p w14:paraId="3C3DE15F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3.第二大題：老師引導學生聽聲音檔念，勾出指定圖案，再念念看。</w:t>
            </w:r>
          </w:p>
          <w:p w14:paraId="2CFBC98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6F664F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（十三）活動十三：看圖講故事</w:t>
            </w:r>
          </w:p>
          <w:p w14:paraId="16B4C0D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1.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2F57A1C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4FE6DBD6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668C7A9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lastRenderedPageBreak/>
              <w:t>4.打開教學電子書，播放「看圖講故事」動畫，老師可視學生程度切換動畫字幕模式（國語／臺語／無）。</w:t>
            </w:r>
          </w:p>
          <w:p w14:paraId="364777C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CBCCD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A75F1">
              <w:rPr>
                <w:rFonts w:ascii="標楷體" w:eastAsia="標楷體" w:hAnsi="標楷體" w:hint="eastAsia"/>
              </w:rPr>
              <w:t>三、統整活動</w:t>
            </w:r>
          </w:p>
          <w:p w14:paraId="1BBAC494" w14:textId="1B7F0883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67141EFB" w14:textId="77777777" w:rsidR="004A75F1" w:rsidRPr="00BD4B3F" w:rsidRDefault="004A75F1" w:rsidP="004A75F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09F56C63" w14:textId="15302092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❷</w:t>
            </w:r>
            <w:r w:rsidRPr="00BD4B3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53" w:type="dxa"/>
          </w:tcPr>
          <w:p w14:paraId="25590360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漢字書寫評量</w:t>
            </w:r>
          </w:p>
          <w:p w14:paraId="62E33464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實作評量</w:t>
            </w:r>
          </w:p>
          <w:p w14:paraId="415DDB36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聆聽評量</w:t>
            </w:r>
          </w:p>
          <w:p w14:paraId="48AF7C43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  <w:p w14:paraId="7FCB0F60" w14:textId="0F3EE16C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8" w:type="dxa"/>
          </w:tcPr>
          <w:p w14:paraId="2C19DD92" w14:textId="55B6F339" w:rsidR="004A75F1" w:rsidRPr="00BD4B3F" w:rsidRDefault="004A75F1" w:rsidP="004A75F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4" w:type="dxa"/>
          </w:tcPr>
          <w:p w14:paraId="77560214" w14:textId="77777777" w:rsidR="004A75F1" w:rsidRPr="00B32678" w:rsidRDefault="004A75F1" w:rsidP="004A75F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A75F1" w:rsidRPr="00B32678" w14:paraId="3F471524" w14:textId="77777777" w:rsidTr="004A75F1">
        <w:trPr>
          <w:trHeight w:val="761"/>
        </w:trPr>
        <w:tc>
          <w:tcPr>
            <w:tcW w:w="816" w:type="dxa"/>
          </w:tcPr>
          <w:p w14:paraId="7D72A61D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十七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06/01</w:t>
            </w:r>
          </w:p>
          <w:p w14:paraId="325B9714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03CCE2B4" w14:textId="7EBFAD82" w:rsidR="004A75F1" w:rsidRPr="00BD4B3F" w:rsidRDefault="004A75F1" w:rsidP="004A75F1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06/07</w:t>
            </w:r>
          </w:p>
        </w:tc>
        <w:tc>
          <w:tcPr>
            <w:tcW w:w="1538" w:type="dxa"/>
          </w:tcPr>
          <w:p w14:paraId="62BB0CCE" w14:textId="77777777" w:rsidR="004A75F1" w:rsidRPr="00BD4B3F" w:rsidRDefault="004A75F1" w:rsidP="004A75F1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閩-E-A1</w:t>
            </w:r>
          </w:p>
          <w:p w14:paraId="3CE714FA" w14:textId="77777777" w:rsidR="004A75F1" w:rsidRPr="00BD4B3F" w:rsidRDefault="004A75F1" w:rsidP="004A75F1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081C8202" w14:textId="77777777" w:rsidR="004A75F1" w:rsidRPr="00BD4B3F" w:rsidRDefault="004A75F1" w:rsidP="004A75F1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閩-E-B1</w:t>
            </w:r>
          </w:p>
          <w:p w14:paraId="48B42945" w14:textId="77777777" w:rsidR="004A75F1" w:rsidRPr="00BD4B3F" w:rsidRDefault="004A75F1" w:rsidP="004A75F1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42A00BCA" w14:textId="77777777" w:rsidR="004A75F1" w:rsidRPr="00BD4B3F" w:rsidRDefault="004A75F1" w:rsidP="004A75F1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閩-E-C1</w:t>
            </w:r>
          </w:p>
          <w:p w14:paraId="5344DEDE" w14:textId="10F1286A" w:rsidR="004A75F1" w:rsidRPr="00BD4B3F" w:rsidRDefault="004A75F1" w:rsidP="004A75F1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具備透過閩南語文的學習，增進與人友善相處的能力，並能參與家庭、學</w:t>
            </w:r>
            <w:r w:rsidRPr="00BD4B3F">
              <w:rPr>
                <w:rFonts w:ascii="標楷體" w:eastAsia="標楷體" w:hAnsi="標楷體" w:hint="eastAsia"/>
                <w:color w:val="000000"/>
              </w:rPr>
              <w:lastRenderedPageBreak/>
              <w:t>校、社區的各類活動，培養責任感，落實生活美德與公民意識。</w:t>
            </w:r>
          </w:p>
        </w:tc>
        <w:tc>
          <w:tcPr>
            <w:tcW w:w="1673" w:type="dxa"/>
          </w:tcPr>
          <w:p w14:paraId="005854C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/>
                <w:color w:val="000000"/>
              </w:rPr>
              <w:lastRenderedPageBreak/>
              <w:t>1-Ⅱ-1 能應用閩南語標音符號、羅馬字及漢字，協助聆聽理解。</w:t>
            </w:r>
          </w:p>
          <w:p w14:paraId="57B969A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/>
                <w:color w:val="000000"/>
              </w:rPr>
              <w:t>1-Ⅱ-3 能聆聽並理解對方所說的閩南語。</w:t>
            </w:r>
          </w:p>
          <w:p w14:paraId="7F17F6B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/>
                <w:color w:val="000000"/>
              </w:rPr>
              <w:t>2-Ⅱ-1 能運用閩南語的標音符號、羅馬字及漢字，協助口語表達。</w:t>
            </w:r>
          </w:p>
          <w:p w14:paraId="55602BF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/>
                <w:color w:val="000000"/>
              </w:rPr>
              <w:t>2-Ⅱ-2 能用閩南語簡單說出日常生活計畫。</w:t>
            </w:r>
          </w:p>
          <w:p w14:paraId="65843F3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/>
                <w:color w:val="000000"/>
              </w:rPr>
              <w:t>3-Ⅱ-1 能閱讀日常生活中常見的閩南語文，並了解其意義。</w:t>
            </w:r>
          </w:p>
          <w:p w14:paraId="1D7AAEB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/>
                <w:color w:val="000000"/>
              </w:rPr>
              <w:t>3-Ⅱ-3 能透</w:t>
            </w:r>
            <w:r w:rsidRPr="004A75F1">
              <w:rPr>
                <w:rFonts w:ascii="標楷體" w:eastAsia="標楷體" w:hAnsi="標楷體"/>
                <w:color w:val="000000"/>
              </w:rPr>
              <w:lastRenderedPageBreak/>
              <w:t>過閩南語文的閱讀，了解為人處事的道理。</w:t>
            </w:r>
          </w:p>
          <w:p w14:paraId="3C08994A" w14:textId="068DC574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  <w:color w:val="000000"/>
              </w:rPr>
              <w:t>4-Ⅱ-1 能運用閩南語文簡單寫出自己的感受與需求。</w:t>
            </w:r>
          </w:p>
        </w:tc>
        <w:tc>
          <w:tcPr>
            <w:tcW w:w="1268" w:type="dxa"/>
          </w:tcPr>
          <w:p w14:paraId="0999EB8F" w14:textId="4F3C6917" w:rsidR="004A75F1" w:rsidRPr="004A75F1" w:rsidRDefault="004A75F1" w:rsidP="004A75F1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/>
                <w:color w:val="000000"/>
                <w:vertAlign w:val="superscript"/>
              </w:rPr>
              <w:lastRenderedPageBreak/>
              <w:t>◎</w:t>
            </w:r>
            <w:r w:rsidRPr="004A75F1">
              <w:rPr>
                <w:rFonts w:ascii="標楷體" w:eastAsia="標楷體" w:hAnsi="標楷體"/>
                <w:color w:val="000000"/>
              </w:rPr>
              <w:t>Aa-Ⅱ-1 羅馬拼音。</w:t>
            </w:r>
          </w:p>
          <w:p w14:paraId="70EE7D20" w14:textId="05ED124B" w:rsidR="004A75F1" w:rsidRPr="004A75F1" w:rsidRDefault="004A75F1" w:rsidP="004A75F1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/>
                <w:color w:val="000000"/>
              </w:rPr>
              <w:t>Aa-Ⅱ-2 漢字書寫。</w:t>
            </w:r>
          </w:p>
          <w:p w14:paraId="08432CF7" w14:textId="19DF944A" w:rsidR="004A75F1" w:rsidRPr="004A75F1" w:rsidRDefault="004A75F1" w:rsidP="004A75F1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/>
                <w:color w:val="000000"/>
              </w:rPr>
              <w:t>Ab-Ⅱ-1 語詞運用。</w:t>
            </w:r>
          </w:p>
          <w:p w14:paraId="1420A86B" w14:textId="4A085462" w:rsidR="004A75F1" w:rsidRPr="004A75F1" w:rsidRDefault="004A75F1" w:rsidP="004A75F1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/>
                <w:color w:val="000000"/>
              </w:rPr>
              <w:t>Ab-Ⅱ-2 句型運用。</w:t>
            </w:r>
          </w:p>
          <w:p w14:paraId="43E9DC8C" w14:textId="7DD17068" w:rsidR="004A75F1" w:rsidRPr="004A75F1" w:rsidRDefault="004A75F1" w:rsidP="004A75F1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/>
                <w:color w:val="000000"/>
              </w:rPr>
              <w:t>Ab-Ⅱ-3 方音差異。</w:t>
            </w:r>
          </w:p>
          <w:p w14:paraId="7DBED23A" w14:textId="2D49557C" w:rsidR="004A75F1" w:rsidRPr="004A75F1" w:rsidRDefault="004A75F1" w:rsidP="004A75F1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/>
                <w:color w:val="000000"/>
              </w:rPr>
              <w:t>Ac-Ⅱ-1 生活故事。</w:t>
            </w:r>
          </w:p>
          <w:p w14:paraId="1C940670" w14:textId="38B09DC6" w:rsidR="004A75F1" w:rsidRPr="004A75F1" w:rsidRDefault="004A75F1" w:rsidP="004A75F1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/>
                <w:color w:val="000000"/>
              </w:rPr>
              <w:t>Bd-Ⅱ-1 環境保護。</w:t>
            </w:r>
          </w:p>
          <w:p w14:paraId="75C7CAD4" w14:textId="51458061" w:rsidR="004A75F1" w:rsidRPr="004A75F1" w:rsidRDefault="004A75F1" w:rsidP="004A75F1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/>
                <w:color w:val="000000"/>
              </w:rPr>
              <w:t>Bg-Ⅱ-1 生活應對。</w:t>
            </w:r>
          </w:p>
          <w:p w14:paraId="585CADCF" w14:textId="231F8F71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  <w:color w:val="000000"/>
                <w:vertAlign w:val="superscript"/>
              </w:rPr>
              <w:lastRenderedPageBreak/>
              <w:t>◎</w:t>
            </w:r>
            <w:r w:rsidRPr="004A75F1">
              <w:rPr>
                <w:rFonts w:ascii="標楷體" w:eastAsia="標楷體" w:hAnsi="標楷體"/>
                <w:color w:val="000000"/>
              </w:rPr>
              <w:t>Bg-Ⅱ-2 口語表達。</w:t>
            </w:r>
          </w:p>
        </w:tc>
        <w:tc>
          <w:tcPr>
            <w:tcW w:w="5375" w:type="dxa"/>
          </w:tcPr>
          <w:p w14:paraId="1DB4DCF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4A75F1">
              <w:rPr>
                <w:rFonts w:ascii="標楷體" w:eastAsia="標楷體" w:hAnsi="標楷體" w:hint="eastAsia"/>
                <w:b/>
                <w:bCs/>
              </w:rPr>
              <w:lastRenderedPageBreak/>
              <w:t>三、日子</w:t>
            </w:r>
            <w:r w:rsidRPr="004A75F1">
              <w:rPr>
                <w:rFonts w:ascii="標楷體" w:eastAsia="標楷體" w:hAnsi="標楷體" w:hint="eastAsia"/>
                <w:b/>
                <w:bCs/>
              </w:rPr>
              <w:tab/>
              <w:t>5.時間表</w:t>
            </w:r>
          </w:p>
          <w:p w14:paraId="3E8D10F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CFF65F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一、引起動機</w:t>
            </w:r>
          </w:p>
          <w:p w14:paraId="792B67E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13E47D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56AFB1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二、發展活動</w:t>
            </w:r>
          </w:p>
          <w:p w14:paraId="219ECFB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（一）活動一：營造情境</w:t>
            </w:r>
          </w:p>
          <w:p w14:paraId="6492DAE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1.老師請學生發表學校的重要行事大概在幾月，如：運動會、校外教學、園遊會。</w:t>
            </w:r>
          </w:p>
          <w:p w14:paraId="70E561D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2.老師提問班級的作息，什麼時候須進行什麼教學活動，如：早自修、大節下課、午餐、午休、掃地時間、放學。</w:t>
            </w:r>
          </w:p>
          <w:p w14:paraId="2AE7EB6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3.老師請學生觀察課文情境圖，並引導學生從人、事、時、地、物進行觀察。</w:t>
            </w:r>
          </w:p>
          <w:p w14:paraId="1E3E5DA1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9ABE7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（二）活動二：課文分析</w:t>
            </w:r>
          </w:p>
          <w:p w14:paraId="2089679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1.播放MP3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52580AEF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2.</w:t>
            </w:r>
            <w:r w:rsidRPr="004A75F1">
              <w:rPr>
                <w:rFonts w:ascii="標楷體" w:eastAsia="標楷體" w:hAnsi="標楷體" w:hint="eastAsia"/>
              </w:rPr>
              <w:t>學生跟讀課文時，老師宜注意學生容易誤讀的音讀，如：【穡</w:t>
            </w:r>
            <w:r w:rsidRPr="004A75F1">
              <w:rPr>
                <w:rFonts w:ascii="標楷體" w:eastAsia="標楷體" w:hAnsi="標楷體"/>
              </w:rPr>
              <w:t>sit</w:t>
            </w:r>
            <w:r w:rsidRPr="004A75F1">
              <w:rPr>
                <w:rFonts w:ascii="標楷體" w:eastAsia="標楷體" w:hAnsi="標楷體" w:hint="eastAsia"/>
              </w:rPr>
              <w:t>】、【目</w:t>
            </w:r>
            <w:r w:rsidRPr="004A75F1">
              <w:rPr>
                <w:rFonts w:ascii="標楷體" w:eastAsia="標楷體" w:hAnsi="標楷體"/>
              </w:rPr>
              <w:t>ba</w:t>
            </w:r>
            <w:r w:rsidRPr="004A75F1">
              <w:rPr>
                <w:rFonts w:eastAsia="標楷體"/>
              </w:rPr>
              <w:t>̍</w:t>
            </w:r>
            <w:r w:rsidRPr="004A75F1">
              <w:rPr>
                <w:rFonts w:ascii="標楷體" w:eastAsia="標楷體" w:hAnsi="標楷體"/>
              </w:rPr>
              <w:t>k</w:t>
            </w:r>
            <w:r w:rsidRPr="004A75F1">
              <w:rPr>
                <w:rFonts w:ascii="標楷體" w:eastAsia="標楷體" w:hAnsi="標楷體" w:hint="eastAsia"/>
              </w:rPr>
              <w:t>】、【節</w:t>
            </w:r>
            <w:r w:rsidRPr="004A75F1">
              <w:rPr>
                <w:rFonts w:ascii="標楷體" w:eastAsia="標楷體" w:hAnsi="標楷體"/>
              </w:rPr>
              <w:t>tsiat</w:t>
            </w:r>
            <w:r w:rsidRPr="004A75F1">
              <w:rPr>
                <w:rFonts w:ascii="標楷體" w:eastAsia="標楷體" w:hAnsi="標楷體" w:hint="eastAsia"/>
              </w:rPr>
              <w:t>】、【學</w:t>
            </w:r>
            <w:r w:rsidRPr="004A75F1">
              <w:rPr>
                <w:rFonts w:ascii="標楷體" w:eastAsia="標楷體" w:hAnsi="標楷體"/>
              </w:rPr>
              <w:t>ha</w:t>
            </w:r>
            <w:r w:rsidRPr="004A75F1">
              <w:rPr>
                <w:rFonts w:eastAsia="標楷體"/>
              </w:rPr>
              <w:t>̍</w:t>
            </w:r>
            <w:r w:rsidRPr="004A75F1">
              <w:rPr>
                <w:rFonts w:ascii="標楷體" w:eastAsia="標楷體" w:hAnsi="標楷體"/>
              </w:rPr>
              <w:t>k</w:t>
            </w:r>
            <w:r w:rsidRPr="004A75F1">
              <w:rPr>
                <w:rFonts w:ascii="標楷體" w:eastAsia="標楷體" w:hAnsi="標楷體" w:hint="eastAsia"/>
              </w:rPr>
              <w:t>】、【囡</w:t>
            </w:r>
            <w:r w:rsidRPr="004A75F1">
              <w:rPr>
                <w:rFonts w:ascii="標楷體" w:eastAsia="標楷體" w:hAnsi="標楷體"/>
              </w:rPr>
              <w:t>gín</w:t>
            </w:r>
            <w:r w:rsidRPr="004A75F1">
              <w:rPr>
                <w:rFonts w:ascii="標楷體" w:eastAsia="標楷體" w:hAnsi="標楷體" w:hint="eastAsia"/>
              </w:rPr>
              <w:t>】、【心</w:t>
            </w:r>
            <w:r w:rsidRPr="004A75F1">
              <w:rPr>
                <w:rFonts w:ascii="標楷體" w:eastAsia="標楷體" w:hAnsi="標楷體"/>
              </w:rPr>
              <w:t>sim</w:t>
            </w:r>
            <w:r w:rsidRPr="004A75F1">
              <w:rPr>
                <w:rFonts w:ascii="標楷體" w:eastAsia="標楷體" w:hAnsi="標楷體" w:hint="eastAsia"/>
              </w:rPr>
              <w:t>】、【實</w:t>
            </w:r>
            <w:r w:rsidRPr="004A75F1">
              <w:rPr>
                <w:rFonts w:ascii="標楷體" w:eastAsia="標楷體" w:hAnsi="標楷體"/>
              </w:rPr>
              <w:t>si</w:t>
            </w:r>
            <w:r w:rsidRPr="004A75F1">
              <w:rPr>
                <w:rFonts w:eastAsia="標楷體"/>
              </w:rPr>
              <w:t>̍</w:t>
            </w:r>
            <w:r w:rsidRPr="004A75F1">
              <w:rPr>
                <w:rFonts w:ascii="標楷體" w:eastAsia="標楷體" w:hAnsi="標楷體"/>
              </w:rPr>
              <w:t>t</w:t>
            </w:r>
            <w:r w:rsidRPr="004A75F1">
              <w:rPr>
                <w:rFonts w:ascii="標楷體" w:eastAsia="標楷體" w:hAnsi="標楷體" w:hint="eastAsia"/>
              </w:rPr>
              <w:t>】。</w:t>
            </w:r>
          </w:p>
          <w:p w14:paraId="16A84F1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3.課文下方有三個語詞解說，請學生從課文語句</w:t>
            </w:r>
            <w:r w:rsidRPr="004A75F1">
              <w:rPr>
                <w:rFonts w:ascii="標楷體" w:eastAsia="標楷體" w:hAnsi="標楷體" w:hint="eastAsia"/>
              </w:rPr>
              <w:lastRenderedPageBreak/>
              <w:t>中，用螢光筆或紅筆將這三個語詞圈出來。</w:t>
            </w:r>
          </w:p>
          <w:p w14:paraId="51EDE34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4.老師分別說明用法並舉例，亦可視情況開放學生跟著造句。</w:t>
            </w:r>
          </w:p>
          <w:p w14:paraId="2E357CD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5503916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6.視學生個別成長背景或學區特性，補充說明相關字詞的方音差。</w:t>
            </w:r>
          </w:p>
          <w:p w14:paraId="04EE374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7.將本課各句課文分別編號列印成條狀，反面朝上放於各組桌上，由老師發號施令進行「課文重組」，一開始可以先分段進行，看哪一組最快完成，並能正確念出，熟練後可以挑戰全課13句課文。</w:t>
            </w:r>
          </w:p>
          <w:p w14:paraId="41CC236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76A9C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三、統整活動</w:t>
            </w:r>
          </w:p>
          <w:p w14:paraId="5FF0F970" w14:textId="165C8AE5" w:rsidR="004A75F1" w:rsidRPr="004A75F1" w:rsidRDefault="004A75F1" w:rsidP="004A75F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</w:rPr>
              <w:t>播放MP3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56" w:type="dxa"/>
          </w:tcPr>
          <w:p w14:paraId="3A9E2C6F" w14:textId="77777777" w:rsidR="004A75F1" w:rsidRPr="00BD4B3F" w:rsidRDefault="004A75F1" w:rsidP="004A75F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611B63A2" w14:textId="01B39A89" w:rsidR="004A75F1" w:rsidRPr="00BD4B3F" w:rsidRDefault="004A75F1" w:rsidP="004A75F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/>
              </w:rPr>
              <w:t>教用MP3</w:t>
            </w:r>
            <w:r w:rsidRPr="00BD4B3F">
              <w:rPr>
                <w:rFonts w:ascii="MS Mincho" w:eastAsia="MS Mincho" w:hAnsi="MS Mincho" w:cs="MS Mincho" w:hint="eastAsia"/>
              </w:rPr>
              <w:t>❷</w:t>
            </w:r>
            <w:r w:rsidRPr="00BD4B3F">
              <w:rPr>
                <w:rFonts w:ascii="標楷體" w:eastAsia="標楷體" w:hAnsi="標楷體"/>
              </w:rPr>
              <w:t>、教學電子書</w:t>
            </w:r>
          </w:p>
        </w:tc>
        <w:tc>
          <w:tcPr>
            <w:tcW w:w="753" w:type="dxa"/>
          </w:tcPr>
          <w:p w14:paraId="623C248D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  <w:p w14:paraId="38532A90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  <w:p w14:paraId="2C878CF0" w14:textId="1A1C8958" w:rsidR="004A75F1" w:rsidRPr="00BD4B3F" w:rsidRDefault="004A75F1" w:rsidP="004A75F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8" w:type="dxa"/>
          </w:tcPr>
          <w:p w14:paraId="1D604BE7" w14:textId="1FA7D6A1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品德教育</w:t>
            </w:r>
          </w:p>
          <w:p w14:paraId="260C8A3B" w14:textId="24CD1BD5" w:rsidR="004A75F1" w:rsidRPr="00BD4B3F" w:rsidRDefault="004A75F1" w:rsidP="004A75F1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</w:rPr>
              <w:t>生涯規劃教育</w:t>
            </w:r>
          </w:p>
        </w:tc>
        <w:tc>
          <w:tcPr>
            <w:tcW w:w="634" w:type="dxa"/>
          </w:tcPr>
          <w:p w14:paraId="4A1FC14A" w14:textId="77777777" w:rsidR="004A75F1" w:rsidRPr="00B32678" w:rsidRDefault="004A75F1" w:rsidP="004A75F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A75F1" w:rsidRPr="00B32678" w14:paraId="4752857D" w14:textId="77777777" w:rsidTr="004A75F1">
        <w:trPr>
          <w:trHeight w:val="761"/>
        </w:trPr>
        <w:tc>
          <w:tcPr>
            <w:tcW w:w="816" w:type="dxa"/>
          </w:tcPr>
          <w:p w14:paraId="61417ED8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十八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06/08</w:t>
            </w:r>
          </w:p>
          <w:p w14:paraId="28AC0607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5BAF3B56" w14:textId="6A70010C" w:rsidR="004A75F1" w:rsidRPr="00BD4B3F" w:rsidRDefault="004A75F1" w:rsidP="004A75F1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06/14</w:t>
            </w:r>
          </w:p>
        </w:tc>
        <w:tc>
          <w:tcPr>
            <w:tcW w:w="1538" w:type="dxa"/>
          </w:tcPr>
          <w:p w14:paraId="65649DC2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閩-E-A1</w:t>
            </w:r>
          </w:p>
          <w:p w14:paraId="6004F64A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3969546B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閩-E-B1</w:t>
            </w:r>
          </w:p>
          <w:p w14:paraId="18D8570E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具備理解與使用閩南語文的基本能力，並能從事</w:t>
            </w:r>
            <w:r w:rsidRPr="00BD4B3F">
              <w:rPr>
                <w:rFonts w:ascii="標楷體" w:eastAsia="標楷體" w:hAnsi="標楷體" w:hint="eastAsia"/>
                <w:color w:val="000000"/>
              </w:rPr>
              <w:lastRenderedPageBreak/>
              <w:t>表達、溝通，以運用於家庭、學校、社區生活之中。</w:t>
            </w:r>
          </w:p>
          <w:p w14:paraId="3E9060D2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閩-E-C1</w:t>
            </w:r>
          </w:p>
          <w:p w14:paraId="4EE302AE" w14:textId="43DF1CA0" w:rsidR="004A75F1" w:rsidRPr="00BD4B3F" w:rsidRDefault="004A75F1" w:rsidP="004A75F1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3755688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lastRenderedPageBreak/>
              <w:t>1-Ⅱ-1能應用閩南語標音符號、羅馬字及漢字，協助聆聽理解。</w:t>
            </w:r>
          </w:p>
          <w:p w14:paraId="62987F1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1-Ⅱ-3能聆聽並理解對方所說的閩南語。</w:t>
            </w:r>
          </w:p>
          <w:p w14:paraId="0F50E3C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2-Ⅱ-1能運用閩南語的標音符號、羅馬字及漢字，協</w:t>
            </w:r>
            <w:r w:rsidRPr="004A75F1">
              <w:rPr>
                <w:rFonts w:ascii="標楷體" w:eastAsia="標楷體" w:hAnsi="標楷體" w:hint="eastAsia"/>
                <w:color w:val="000000"/>
              </w:rPr>
              <w:lastRenderedPageBreak/>
              <w:t>助口語表達。</w:t>
            </w:r>
          </w:p>
          <w:p w14:paraId="2D3F599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3-Ⅱ-1能閱讀日常生活中常見的閩南語文，並了解其意義。</w:t>
            </w:r>
          </w:p>
          <w:p w14:paraId="0D6F482D" w14:textId="725D6300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4-Ⅱ-1能運用閩南語文簡單寫出自己的感受與需求。</w:t>
            </w:r>
          </w:p>
        </w:tc>
        <w:tc>
          <w:tcPr>
            <w:tcW w:w="1268" w:type="dxa"/>
          </w:tcPr>
          <w:p w14:paraId="360EAB8D" w14:textId="6D8D1F3A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Aa-Ⅱ-1羅馬拼音。</w:t>
            </w:r>
          </w:p>
          <w:p w14:paraId="6BD80322" w14:textId="7EAFB605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Aa-Ⅱ-2漢字書寫。</w:t>
            </w:r>
          </w:p>
          <w:p w14:paraId="58FD110F" w14:textId="72313665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Ab-Ⅱ-1語詞運用。</w:t>
            </w:r>
          </w:p>
          <w:p w14:paraId="7F8440E4" w14:textId="67039962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Ab-Ⅱ-2句型運用。</w:t>
            </w:r>
          </w:p>
          <w:p w14:paraId="0FBA5FDF" w14:textId="409D88C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Ab-Ⅱ-3</w:t>
            </w:r>
            <w:r w:rsidRPr="004A75F1">
              <w:rPr>
                <w:rFonts w:ascii="標楷體" w:eastAsia="標楷體" w:hAnsi="標楷體" w:hint="eastAsia"/>
                <w:color w:val="000000"/>
              </w:rPr>
              <w:lastRenderedPageBreak/>
              <w:t>方音差異。</w:t>
            </w:r>
          </w:p>
          <w:p w14:paraId="7BFC96FF" w14:textId="4D832CEF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Ac-Ⅱ-1生活故事。</w:t>
            </w:r>
          </w:p>
          <w:p w14:paraId="24399C31" w14:textId="3A9B2FAD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Bg-Ⅱ-1生活應對。</w:t>
            </w:r>
          </w:p>
          <w:p w14:paraId="794D0F5F" w14:textId="5D186A0B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Bg-Ⅱ-2口語表達。</w:t>
            </w:r>
          </w:p>
        </w:tc>
        <w:tc>
          <w:tcPr>
            <w:tcW w:w="5375" w:type="dxa"/>
          </w:tcPr>
          <w:p w14:paraId="4C1842E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4A75F1">
              <w:rPr>
                <w:rFonts w:ascii="標楷體" w:eastAsia="標楷體" w:hAnsi="標楷體" w:hint="eastAsia"/>
                <w:b/>
                <w:bCs/>
              </w:rPr>
              <w:lastRenderedPageBreak/>
              <w:t>三、日子</w:t>
            </w:r>
            <w:r w:rsidRPr="004A75F1">
              <w:rPr>
                <w:rFonts w:ascii="標楷體" w:eastAsia="標楷體" w:hAnsi="標楷體" w:hint="eastAsia"/>
                <w:b/>
                <w:bCs/>
              </w:rPr>
              <w:tab/>
              <w:t>5.時間表</w:t>
            </w:r>
          </w:p>
          <w:p w14:paraId="59CB3AE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49FCFD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一、引起動機</w:t>
            </w:r>
          </w:p>
          <w:p w14:paraId="61F4503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老師揭示本堂課要學的語詞主題：日期、時間，請學生翻至課文，將與時間相關的字詞圈起來，並藉此進入語詞教學。</w:t>
            </w:r>
          </w:p>
          <w:p w14:paraId="74B6AFF6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8969F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二、發展活動</w:t>
            </w:r>
          </w:p>
          <w:p w14:paraId="75B36E2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（三）活動三：認識語詞</w:t>
            </w:r>
          </w:p>
          <w:p w14:paraId="7F9632FF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1.播放MP3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402F56A6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1BFB7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2.</w:t>
            </w:r>
            <w:r w:rsidRPr="004A75F1">
              <w:rPr>
                <w:rFonts w:ascii="標楷體" w:eastAsia="標楷體" w:hAnsi="標楷體" w:hint="eastAsia"/>
              </w:rPr>
              <w:t>學生跟讀語詞時，老師宜注意學生容易誤讀的</w:t>
            </w:r>
            <w:r w:rsidRPr="004A75F1">
              <w:rPr>
                <w:rFonts w:ascii="標楷體" w:eastAsia="標楷體" w:hAnsi="標楷體" w:hint="eastAsia"/>
              </w:rPr>
              <w:lastRenderedPageBreak/>
              <w:t>音讀，如：【五</w:t>
            </w:r>
            <w:r w:rsidRPr="004A75F1">
              <w:rPr>
                <w:rFonts w:ascii="標楷體" w:eastAsia="標楷體" w:hAnsi="標楷體"/>
              </w:rPr>
              <w:t>g</w:t>
            </w:r>
            <w:r w:rsidRPr="004A75F1">
              <w:rPr>
                <w:rFonts w:ascii="Cambria" w:eastAsia="標楷體" w:hAnsi="Cambria" w:cs="Cambria"/>
              </w:rPr>
              <w:t>ō</w:t>
            </w:r>
            <w:r w:rsidRPr="004A75F1">
              <w:rPr>
                <w:rFonts w:ascii="標楷體" w:eastAsia="標楷體" w:hAnsi="標楷體"/>
              </w:rPr>
              <w:t>o</w:t>
            </w:r>
            <w:r w:rsidRPr="004A75F1">
              <w:rPr>
                <w:rFonts w:ascii="標楷體" w:eastAsia="標楷體" w:hAnsi="標楷體" w:hint="eastAsia"/>
              </w:rPr>
              <w:t>】、【十</w:t>
            </w:r>
            <w:r w:rsidRPr="004A75F1">
              <w:rPr>
                <w:rFonts w:ascii="標楷體" w:eastAsia="標楷體" w:hAnsi="標楷體"/>
              </w:rPr>
              <w:t>tsa</w:t>
            </w:r>
            <w:r w:rsidRPr="004A75F1">
              <w:rPr>
                <w:rFonts w:eastAsia="標楷體"/>
              </w:rPr>
              <w:t>̍</w:t>
            </w:r>
            <w:r w:rsidRPr="004A75F1">
              <w:rPr>
                <w:rFonts w:ascii="標楷體" w:eastAsia="標楷體" w:hAnsi="標楷體"/>
              </w:rPr>
              <w:t>p</w:t>
            </w:r>
            <w:r w:rsidRPr="004A75F1">
              <w:rPr>
                <w:rFonts w:ascii="標楷體" w:eastAsia="標楷體" w:hAnsi="標楷體" w:hint="eastAsia"/>
              </w:rPr>
              <w:t>】、【月</w:t>
            </w:r>
            <w:r w:rsidRPr="004A75F1">
              <w:rPr>
                <w:rFonts w:ascii="標楷體" w:eastAsia="標楷體" w:hAnsi="標楷體"/>
              </w:rPr>
              <w:t>gue</w:t>
            </w:r>
            <w:r w:rsidRPr="004A75F1">
              <w:rPr>
                <w:rFonts w:eastAsia="標楷體"/>
              </w:rPr>
              <w:t>̍</w:t>
            </w:r>
            <w:r w:rsidRPr="004A75F1">
              <w:rPr>
                <w:rFonts w:ascii="標楷體" w:eastAsia="標楷體" w:hAnsi="標楷體"/>
              </w:rPr>
              <w:t>h/ge</w:t>
            </w:r>
            <w:r w:rsidRPr="004A75F1">
              <w:rPr>
                <w:rFonts w:eastAsia="標楷體"/>
              </w:rPr>
              <w:t>̍</w:t>
            </w:r>
            <w:r w:rsidRPr="004A75F1">
              <w:rPr>
                <w:rFonts w:ascii="標楷體" w:eastAsia="標楷體" w:hAnsi="標楷體"/>
              </w:rPr>
              <w:t>h/ge</w:t>
            </w:r>
            <w:r w:rsidRPr="004A75F1">
              <w:rPr>
                <w:rFonts w:eastAsia="標楷體"/>
              </w:rPr>
              <w:t>̍</w:t>
            </w:r>
            <w:r w:rsidRPr="004A75F1">
              <w:rPr>
                <w:rFonts w:ascii="標楷體" w:eastAsia="標楷體" w:hAnsi="標楷體"/>
              </w:rPr>
              <w:t>rh</w:t>
            </w:r>
            <w:r w:rsidRPr="004A75F1">
              <w:rPr>
                <w:rFonts w:ascii="標楷體" w:eastAsia="標楷體" w:hAnsi="標楷體" w:hint="eastAsia"/>
              </w:rPr>
              <w:t>】、【點</w:t>
            </w:r>
            <w:r w:rsidRPr="004A75F1">
              <w:rPr>
                <w:rFonts w:ascii="標楷體" w:eastAsia="標楷體" w:hAnsi="標楷體"/>
              </w:rPr>
              <w:t>tiám</w:t>
            </w:r>
            <w:r w:rsidRPr="004A75F1">
              <w:rPr>
                <w:rFonts w:ascii="標楷體" w:eastAsia="標楷體" w:hAnsi="標楷體" w:hint="eastAsia"/>
              </w:rPr>
              <w:t>】。</w:t>
            </w:r>
          </w:p>
          <w:p w14:paraId="1389EF6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3.語詞解釋：本課語詞多數為華臺共通詞，老師須特別說明其少數華臺說法相異的語詞。</w:t>
            </w:r>
          </w:p>
          <w:p w14:paraId="2DB2E64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4.可借用實物（如日曆、時鐘）來輔助教學。</w:t>
            </w:r>
          </w:p>
          <w:p w14:paraId="433884F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 xml:space="preserve">5.老師詢問每個學生自己的國曆生日及農曆生日，並指導學生用閩南語說出。 </w:t>
            </w:r>
          </w:p>
          <w:p w14:paraId="6A529FE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CDFB8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（四）活動四：語詞時鐘</w:t>
            </w:r>
          </w:p>
          <w:p w14:paraId="3F38096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1.將全班學生分成每13人一組，若無法整除，則視實際人數予以酌減。</w:t>
            </w:r>
          </w:p>
          <w:p w14:paraId="63CD31F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2.中間站一人，其餘的人圍著中心那人成圓形狀。</w:t>
            </w:r>
          </w:p>
          <w:p w14:paraId="5201EAF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3.外圍12個人分別設定為1~12點，或1~12月，人數不足者，整點、月分則予以酌減。</w:t>
            </w:r>
          </w:p>
          <w:p w14:paraId="2EA05F66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4.由老師出題，如：「這馬是幾點／幾點幾分？」、「元宵節是幾月？」</w:t>
            </w:r>
          </w:p>
          <w:p w14:paraId="5978991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029589F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6.換下一題時，圓心者與外圍第1人對調，此後依此類推。</w:t>
            </w:r>
          </w:p>
          <w:p w14:paraId="3DDB235F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E8CE6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三、統整活動</w:t>
            </w:r>
          </w:p>
          <w:p w14:paraId="2907A652" w14:textId="70431C8F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25846CE9" w14:textId="77777777" w:rsidR="004A75F1" w:rsidRPr="00BD4B3F" w:rsidRDefault="004A75F1" w:rsidP="004A75F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6452E74E" w14:textId="087E769C" w:rsidR="004A75F1" w:rsidRPr="00BD4B3F" w:rsidRDefault="004A75F1" w:rsidP="004A75F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❷</w:t>
            </w:r>
            <w:r w:rsidRPr="00BD4B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664BF96E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實作評量</w:t>
            </w:r>
          </w:p>
          <w:p w14:paraId="0BACD7D7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  <w:p w14:paraId="0637D9E5" w14:textId="00E115A5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8" w:type="dxa"/>
          </w:tcPr>
          <w:p w14:paraId="6C82443E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品德教育</w:t>
            </w:r>
          </w:p>
          <w:p w14:paraId="7C9EA73C" w14:textId="133A406E" w:rsidR="004A75F1" w:rsidRPr="00BD4B3F" w:rsidRDefault="004A75F1" w:rsidP="004A75F1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</w:rPr>
              <w:t>生涯規劃教育</w:t>
            </w:r>
          </w:p>
        </w:tc>
        <w:tc>
          <w:tcPr>
            <w:tcW w:w="634" w:type="dxa"/>
          </w:tcPr>
          <w:p w14:paraId="6D82A074" w14:textId="77777777" w:rsidR="004A75F1" w:rsidRPr="00B32678" w:rsidRDefault="004A75F1" w:rsidP="004A75F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A75F1" w:rsidRPr="00B32678" w14:paraId="06D6C2C7" w14:textId="77777777" w:rsidTr="004A75F1">
        <w:trPr>
          <w:trHeight w:val="761"/>
        </w:trPr>
        <w:tc>
          <w:tcPr>
            <w:tcW w:w="816" w:type="dxa"/>
          </w:tcPr>
          <w:p w14:paraId="23083008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十九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06/15</w:t>
            </w:r>
          </w:p>
          <w:p w14:paraId="0C275D34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5DD1C63E" w14:textId="5D2F5381" w:rsidR="004A75F1" w:rsidRPr="00BD4B3F" w:rsidRDefault="004A75F1" w:rsidP="004A75F1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06/21</w:t>
            </w:r>
          </w:p>
        </w:tc>
        <w:tc>
          <w:tcPr>
            <w:tcW w:w="1538" w:type="dxa"/>
          </w:tcPr>
          <w:p w14:paraId="52C38F2A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閩-E-A1</w:t>
            </w:r>
          </w:p>
          <w:p w14:paraId="3358140D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認識閩南語文對個人生活的重要性，並能主動</w:t>
            </w:r>
            <w:r w:rsidRPr="00BD4B3F">
              <w:rPr>
                <w:rFonts w:ascii="標楷體" w:eastAsia="標楷體" w:hAnsi="標楷體" w:hint="eastAsia"/>
                <w:color w:val="000000"/>
              </w:rPr>
              <w:lastRenderedPageBreak/>
              <w:t>學習，進而建立學習閩南語文的能力。</w:t>
            </w:r>
          </w:p>
          <w:p w14:paraId="55060FBD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閩-E-B1</w:t>
            </w:r>
          </w:p>
          <w:p w14:paraId="64969768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003B5125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閩-E-C1</w:t>
            </w:r>
          </w:p>
          <w:p w14:paraId="3C03198E" w14:textId="7EA49C2E" w:rsidR="004A75F1" w:rsidRPr="00BD4B3F" w:rsidRDefault="004A75F1" w:rsidP="004A75F1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76993EA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lastRenderedPageBreak/>
              <w:t>1-Ⅱ-1能應用閩南語標音符號、羅馬字及漢字，協助聆聽理解。</w:t>
            </w:r>
          </w:p>
          <w:p w14:paraId="700648B6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lastRenderedPageBreak/>
              <w:t>1-Ⅱ-3能聆聽並理解對方所說的閩南語。</w:t>
            </w:r>
          </w:p>
          <w:p w14:paraId="3C20749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2-Ⅱ-1能運用閩南語的標音符號、羅馬字及漢字，協助口語表達。</w:t>
            </w:r>
          </w:p>
          <w:p w14:paraId="442686A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2-Ⅱ-2能用閩南語簡單說出日常生活計畫。</w:t>
            </w:r>
          </w:p>
          <w:p w14:paraId="150953F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3-Ⅱ-1能閱讀日常生活中常見的閩南語文，並了解其意義。</w:t>
            </w:r>
          </w:p>
          <w:p w14:paraId="2B3B5298" w14:textId="21E62E20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4-Ⅱ-1能運用閩南語文簡單寫出自己的感受與需求。</w:t>
            </w:r>
          </w:p>
        </w:tc>
        <w:tc>
          <w:tcPr>
            <w:tcW w:w="1268" w:type="dxa"/>
          </w:tcPr>
          <w:p w14:paraId="7658C1F3" w14:textId="4D25247B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Aa-Ⅱ-1羅馬拼音。</w:t>
            </w:r>
          </w:p>
          <w:p w14:paraId="46156C0F" w14:textId="72AF2093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Aa-Ⅱ-2漢字書</w:t>
            </w:r>
            <w:r w:rsidRPr="004A75F1">
              <w:rPr>
                <w:rFonts w:ascii="標楷體" w:eastAsia="標楷體" w:hAnsi="標楷體" w:hint="eastAsia"/>
                <w:color w:val="000000"/>
              </w:rPr>
              <w:lastRenderedPageBreak/>
              <w:t>寫。</w:t>
            </w:r>
          </w:p>
          <w:p w14:paraId="3EDF51B1" w14:textId="5EE843FD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Ab-Ⅱ-1語詞運用。</w:t>
            </w:r>
          </w:p>
          <w:p w14:paraId="184DCFC4" w14:textId="7FDEAF3D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Ab-Ⅱ-2句型運用。</w:t>
            </w:r>
          </w:p>
          <w:p w14:paraId="7C284B38" w14:textId="1882A83A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Bg-Ⅱ-1生活應對。</w:t>
            </w:r>
          </w:p>
          <w:p w14:paraId="5D22B020" w14:textId="2FC0F5F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Bg-Ⅱ-2口語表達。</w:t>
            </w:r>
          </w:p>
        </w:tc>
        <w:tc>
          <w:tcPr>
            <w:tcW w:w="5375" w:type="dxa"/>
          </w:tcPr>
          <w:p w14:paraId="22F2EDC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4A75F1">
              <w:rPr>
                <w:rFonts w:ascii="標楷體" w:eastAsia="標楷體" w:hAnsi="標楷體" w:hint="eastAsia"/>
                <w:b/>
                <w:bCs/>
              </w:rPr>
              <w:lastRenderedPageBreak/>
              <w:t>三、日子</w:t>
            </w:r>
            <w:r w:rsidRPr="004A75F1">
              <w:rPr>
                <w:rFonts w:ascii="標楷體" w:eastAsia="標楷體" w:hAnsi="標楷體" w:hint="eastAsia"/>
                <w:b/>
                <w:bCs/>
              </w:rPr>
              <w:tab/>
              <w:t>5.時間表</w:t>
            </w:r>
          </w:p>
          <w:p w14:paraId="5C98E05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E2EC1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一、引起動機</w:t>
            </w:r>
          </w:p>
          <w:p w14:paraId="6F8794E1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老師請學生討論課文中有哪些常見的生活句型，藉此引導至「做伙來造句」句型，進入教學。</w:t>
            </w:r>
          </w:p>
          <w:p w14:paraId="3F675ED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AF507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二、發展活動</w:t>
            </w:r>
          </w:p>
          <w:p w14:paraId="0FAF2C6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4E46CAA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1.播放MP3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或教學電子書，老師指導學生認讀「……有……有……」的句型，並解釋其句型結構。</w:t>
            </w:r>
          </w:p>
          <w:p w14:paraId="0CDA1A3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262CF29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629A2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（六）活動六：講看覓</w:t>
            </w:r>
          </w:p>
          <w:p w14:paraId="52C10FE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1.播放MP3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538BF82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  <w:p w14:paraId="3BBC6F0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FB239F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（七）活動七：聽看覓</w:t>
            </w:r>
          </w:p>
          <w:p w14:paraId="2B9275B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1.播放MP3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2CB99C2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2.老師請學生完成「聽看覓」的書寫及口說練習。</w:t>
            </w:r>
          </w:p>
          <w:p w14:paraId="67A78AD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86F0D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（八）活動八：咱來試看覓</w:t>
            </w:r>
          </w:p>
          <w:p w14:paraId="50D2368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1.播放MP3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或教學電子書，讓學生聆聽「</w:t>
            </w:r>
            <w:r w:rsidRPr="004A75F1">
              <w:rPr>
                <w:rFonts w:ascii="標楷體" w:eastAsia="標楷體" w:hAnsi="標楷體"/>
              </w:rPr>
              <w:t>咱來試看覓</w:t>
            </w:r>
            <w:r w:rsidRPr="004A75F1">
              <w:rPr>
                <w:rFonts w:ascii="標楷體" w:eastAsia="標楷體" w:hAnsi="標楷體" w:hint="eastAsia"/>
              </w:rPr>
              <w:t>」內容。</w:t>
            </w:r>
          </w:p>
          <w:p w14:paraId="2B83C63F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2.老師請學生完成「</w:t>
            </w:r>
            <w:r w:rsidRPr="004A75F1">
              <w:rPr>
                <w:rFonts w:ascii="標楷體" w:eastAsia="標楷體" w:hAnsi="標楷體"/>
              </w:rPr>
              <w:t>咱來試看覓</w:t>
            </w:r>
            <w:r w:rsidRPr="004A75F1">
              <w:rPr>
                <w:rFonts w:ascii="標楷體" w:eastAsia="標楷體" w:hAnsi="標楷體" w:hint="eastAsia"/>
              </w:rPr>
              <w:t>」的書寫及口說練習。</w:t>
            </w:r>
          </w:p>
          <w:p w14:paraId="79591E7F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F3F681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三、統整活動</w:t>
            </w:r>
          </w:p>
          <w:p w14:paraId="3665AFFD" w14:textId="2C44A32F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761D56F9" w14:textId="77777777" w:rsidR="004A75F1" w:rsidRPr="00BD4B3F" w:rsidRDefault="004A75F1" w:rsidP="004A75F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5E9E7508" w14:textId="0FD2DCE4" w:rsidR="004A75F1" w:rsidRPr="00BD4B3F" w:rsidRDefault="004A75F1" w:rsidP="004A75F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❷</w:t>
            </w:r>
            <w:r w:rsidRPr="00BD4B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2CD186BA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實作評量</w:t>
            </w:r>
          </w:p>
          <w:p w14:paraId="7D2A4A69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  <w:p w14:paraId="55395DAD" w14:textId="5A758ADD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</w:rPr>
              <w:t>口語</w:t>
            </w:r>
            <w:r w:rsidRPr="00BD4B3F">
              <w:rPr>
                <w:rFonts w:ascii="標楷體" w:eastAsia="標楷體" w:hAnsi="標楷體" w:hint="eastAsia"/>
              </w:rPr>
              <w:lastRenderedPageBreak/>
              <w:t>評量</w:t>
            </w:r>
          </w:p>
        </w:tc>
        <w:tc>
          <w:tcPr>
            <w:tcW w:w="1208" w:type="dxa"/>
          </w:tcPr>
          <w:p w14:paraId="2D4750C1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61B2D4D4" w14:textId="2312B458" w:rsidR="004A75F1" w:rsidRPr="00BD4B3F" w:rsidRDefault="004A75F1" w:rsidP="004A75F1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</w:rPr>
              <w:t>生涯規劃教育</w:t>
            </w:r>
          </w:p>
        </w:tc>
        <w:tc>
          <w:tcPr>
            <w:tcW w:w="634" w:type="dxa"/>
          </w:tcPr>
          <w:p w14:paraId="249BC4B9" w14:textId="77777777" w:rsidR="004A75F1" w:rsidRPr="00B32678" w:rsidRDefault="004A75F1" w:rsidP="004A75F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A75F1" w:rsidRPr="00B32678" w14:paraId="481DEB17" w14:textId="77777777" w:rsidTr="004A75F1">
        <w:trPr>
          <w:trHeight w:val="761"/>
        </w:trPr>
        <w:tc>
          <w:tcPr>
            <w:tcW w:w="816" w:type="dxa"/>
          </w:tcPr>
          <w:p w14:paraId="4554FDF7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二十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06/22</w:t>
            </w:r>
          </w:p>
          <w:p w14:paraId="689FD15B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2D72AF8A" w14:textId="562F8E16" w:rsidR="004A75F1" w:rsidRPr="00BD4B3F" w:rsidRDefault="004A75F1" w:rsidP="004A75F1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lastRenderedPageBreak/>
              <w:t>06/28</w:t>
            </w:r>
          </w:p>
        </w:tc>
        <w:tc>
          <w:tcPr>
            <w:tcW w:w="1538" w:type="dxa"/>
          </w:tcPr>
          <w:p w14:paraId="3D9E38BC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lastRenderedPageBreak/>
              <w:t>閩-E-A1</w:t>
            </w:r>
          </w:p>
          <w:p w14:paraId="79F34BC6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認識閩南語文對個人生</w:t>
            </w:r>
            <w:r w:rsidRPr="00BD4B3F">
              <w:rPr>
                <w:rFonts w:ascii="標楷體" w:eastAsia="標楷體" w:hAnsi="標楷體" w:hint="eastAsia"/>
                <w:color w:val="000000"/>
              </w:rPr>
              <w:lastRenderedPageBreak/>
              <w:t>活的重要性，並能主動學習，進而建立學習閩南語文的能力。</w:t>
            </w:r>
          </w:p>
          <w:p w14:paraId="05AEF613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閩-E-B1</w:t>
            </w:r>
          </w:p>
          <w:p w14:paraId="2422F638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6C4C8879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閩-E-C1</w:t>
            </w:r>
          </w:p>
          <w:p w14:paraId="0D742170" w14:textId="4F1C8AC2" w:rsidR="004A75F1" w:rsidRPr="00BD4B3F" w:rsidRDefault="004A75F1" w:rsidP="004A75F1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6E511A6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lastRenderedPageBreak/>
              <w:t>1-Ⅱ-1能應用閩南語標音符號、羅馬字</w:t>
            </w:r>
            <w:r w:rsidRPr="004A75F1">
              <w:rPr>
                <w:rFonts w:ascii="標楷體" w:eastAsia="標楷體" w:hAnsi="標楷體" w:hint="eastAsia"/>
                <w:color w:val="000000"/>
              </w:rPr>
              <w:lastRenderedPageBreak/>
              <w:t>及漢字，協助聆聽理解。</w:t>
            </w:r>
          </w:p>
          <w:p w14:paraId="386FBE2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1-Ⅱ-3能聆聽並理解對方所說的閩南語。</w:t>
            </w:r>
          </w:p>
          <w:p w14:paraId="31DE05F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2-Ⅱ-1能運用閩南語的標音符號、羅馬字及漢字，協助口語表達。</w:t>
            </w:r>
          </w:p>
          <w:p w14:paraId="2D9829A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2-Ⅱ-2能用閩南語簡單說出日常生活計畫。</w:t>
            </w:r>
          </w:p>
          <w:p w14:paraId="4183B43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3-Ⅱ-1能閱讀日常生活中常見的閩南語文，並了解其意義。</w:t>
            </w:r>
          </w:p>
          <w:p w14:paraId="74A601D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3-Ⅱ-3能透過閩南語文的閱讀，了解為人處世的道理。</w:t>
            </w:r>
          </w:p>
          <w:p w14:paraId="66594492" w14:textId="1FA27199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4-Ⅱ-1能運用閩南語文簡單寫出自己的感受與需求。</w:t>
            </w:r>
          </w:p>
        </w:tc>
        <w:tc>
          <w:tcPr>
            <w:tcW w:w="1268" w:type="dxa"/>
          </w:tcPr>
          <w:p w14:paraId="0FBE9163" w14:textId="215B399E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Aa-Ⅱ-1羅馬拼音。</w:t>
            </w:r>
          </w:p>
          <w:p w14:paraId="1CDC3372" w14:textId="729B7308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Aa-Ⅱ-2漢字書寫。</w:t>
            </w:r>
          </w:p>
          <w:p w14:paraId="46AE63E5" w14:textId="139565D4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Ab-Ⅱ-1語詞運用。</w:t>
            </w:r>
          </w:p>
          <w:p w14:paraId="2B3B2CF9" w14:textId="1A0BC2EC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Ac-Ⅱ-1生活故事。</w:t>
            </w:r>
          </w:p>
          <w:p w14:paraId="18390BB3" w14:textId="017D1AA4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Bd-Ⅱ-1環境保護。</w:t>
            </w:r>
          </w:p>
          <w:p w14:paraId="361698F4" w14:textId="6DF3BB3B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Bg-Ⅱ-2口語表達。</w:t>
            </w:r>
          </w:p>
        </w:tc>
        <w:tc>
          <w:tcPr>
            <w:tcW w:w="5375" w:type="dxa"/>
          </w:tcPr>
          <w:p w14:paraId="6C5AE14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4A75F1">
              <w:rPr>
                <w:rFonts w:ascii="標楷體" w:eastAsia="標楷體" w:hAnsi="標楷體" w:hint="eastAsia"/>
                <w:b/>
                <w:bCs/>
              </w:rPr>
              <w:lastRenderedPageBreak/>
              <w:t>三、日子</w:t>
            </w:r>
            <w:r w:rsidRPr="004A75F1">
              <w:rPr>
                <w:rFonts w:ascii="標楷體" w:eastAsia="標楷體" w:hAnsi="標楷體" w:hint="eastAsia"/>
                <w:b/>
                <w:bCs/>
              </w:rPr>
              <w:tab/>
              <w:t>5.時間表</w:t>
            </w:r>
          </w:p>
          <w:p w14:paraId="758101D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304CA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/>
              </w:rPr>
              <w:t>一、引起動機</w:t>
            </w:r>
          </w:p>
          <w:p w14:paraId="64F886E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lastRenderedPageBreak/>
              <w:t>老師播放MP3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或教學電子書，引導學生完成學習單。</w:t>
            </w:r>
          </w:p>
          <w:p w14:paraId="2D5BC0E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04433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二、發展活動</w:t>
            </w:r>
          </w:p>
          <w:p w14:paraId="2293AB5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（九）活動九：輕鬆學拼音</w:t>
            </w:r>
          </w:p>
          <w:p w14:paraId="1621D77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1.播放MP3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2B53D16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49959989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0B30084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BAF1D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（十）活動十：拼音練習</w:t>
            </w:r>
          </w:p>
          <w:p w14:paraId="3ADBF78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1.播放MP3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23B4DC8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7BF32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（十一）活動十一：來寫字</w:t>
            </w:r>
          </w:p>
          <w:p w14:paraId="6A2B815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1.老師請學生翻回課文頁，書寫閩南語漢字「掖」，並完成以「掖」為主的語詞。</w:t>
            </w:r>
          </w:p>
          <w:p w14:paraId="220E021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2.參考本書P105「來寫字」，補充「掖」的用法。</w:t>
            </w:r>
          </w:p>
          <w:p w14:paraId="0E72B5C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B5289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（十二）活動十二：複習三</w:t>
            </w:r>
          </w:p>
          <w:p w14:paraId="7DE37F7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1.播放MP3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或教學電子書，讓學生聆聽「複習三」內容。</w:t>
            </w:r>
          </w:p>
          <w:p w14:paraId="1B9D410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2.老師請學生完成「複習三」節日及時間的練習，並說看看。</w:t>
            </w:r>
          </w:p>
          <w:p w14:paraId="7AD3C8A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C5DA8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三、統整活動</w:t>
            </w:r>
          </w:p>
          <w:p w14:paraId="5A50952B" w14:textId="265E4770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60777633" w14:textId="77777777" w:rsidR="004A75F1" w:rsidRPr="00BD4B3F" w:rsidRDefault="004A75F1" w:rsidP="004A75F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61FE6BBA" w14:textId="13FBEA0E" w:rsidR="004A75F1" w:rsidRPr="00BD4B3F" w:rsidRDefault="004A75F1" w:rsidP="004A75F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❷</w:t>
            </w:r>
            <w:r w:rsidRPr="00BD4B3F">
              <w:rPr>
                <w:rFonts w:ascii="標楷體" w:eastAsia="標楷體" w:hAnsi="標楷體" w:hint="eastAsia"/>
              </w:rPr>
              <w:t>、教學電</w:t>
            </w:r>
            <w:r w:rsidRPr="00BD4B3F">
              <w:rPr>
                <w:rFonts w:ascii="標楷體" w:eastAsia="標楷體" w:hAnsi="標楷體" w:hint="eastAsia"/>
              </w:rPr>
              <w:lastRenderedPageBreak/>
              <w:t>子書、學習單、書後圖卡</w:t>
            </w:r>
          </w:p>
        </w:tc>
        <w:tc>
          <w:tcPr>
            <w:tcW w:w="753" w:type="dxa"/>
          </w:tcPr>
          <w:p w14:paraId="64A1F89F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34CBCD18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聆聽</w:t>
            </w:r>
            <w:r w:rsidRPr="00BD4B3F">
              <w:rPr>
                <w:rFonts w:ascii="標楷體" w:eastAsia="標楷體" w:hAnsi="標楷體" w:hint="eastAsia"/>
              </w:rPr>
              <w:lastRenderedPageBreak/>
              <w:t>評量</w:t>
            </w:r>
          </w:p>
          <w:p w14:paraId="0987E9B0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  <w:p w14:paraId="3E1CC1DB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  <w:p w14:paraId="25E4B328" w14:textId="7045BBE2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/>
              </w:rPr>
              <w:t>漢字書寫評量</w:t>
            </w:r>
          </w:p>
        </w:tc>
        <w:tc>
          <w:tcPr>
            <w:tcW w:w="1208" w:type="dxa"/>
          </w:tcPr>
          <w:p w14:paraId="76DCE2FB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5E00E7A1" w14:textId="7453FDD6" w:rsidR="004A75F1" w:rsidRPr="00BD4B3F" w:rsidRDefault="004A75F1" w:rsidP="004A75F1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</w:rPr>
              <w:t>生涯規劃教育</w:t>
            </w:r>
          </w:p>
        </w:tc>
        <w:tc>
          <w:tcPr>
            <w:tcW w:w="634" w:type="dxa"/>
          </w:tcPr>
          <w:p w14:paraId="63C2ED7E" w14:textId="77777777" w:rsidR="004A75F1" w:rsidRPr="00B32678" w:rsidRDefault="004A75F1" w:rsidP="004A75F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A75F1" w:rsidRPr="00B32678" w14:paraId="7CB86D6B" w14:textId="77777777" w:rsidTr="004A75F1">
        <w:trPr>
          <w:trHeight w:val="761"/>
        </w:trPr>
        <w:tc>
          <w:tcPr>
            <w:tcW w:w="816" w:type="dxa"/>
          </w:tcPr>
          <w:p w14:paraId="796ACFC2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lastRenderedPageBreak/>
              <w:t>二十一</w:t>
            </w:r>
            <w:r w:rsidRPr="00BD4B3F">
              <w:rPr>
                <w:rFonts w:ascii="標楷體" w:eastAsia="標楷體" w:hAnsi="標楷體" w:hint="eastAsia"/>
                <w:color w:val="000000"/>
              </w:rPr>
              <w:br/>
              <w:t>06/29</w:t>
            </w:r>
          </w:p>
          <w:p w14:paraId="11B149A7" w14:textId="77777777" w:rsidR="004A75F1" w:rsidRPr="00BD4B3F" w:rsidRDefault="004A75F1" w:rsidP="004A75F1">
            <w:pPr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11B24AB1" w14:textId="59634F07" w:rsidR="004A75F1" w:rsidRPr="00BD4B3F" w:rsidRDefault="004A75F1" w:rsidP="004A75F1">
            <w:pPr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06/30</w:t>
            </w:r>
          </w:p>
        </w:tc>
        <w:tc>
          <w:tcPr>
            <w:tcW w:w="1538" w:type="dxa"/>
          </w:tcPr>
          <w:p w14:paraId="1504179C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閩-E-A1</w:t>
            </w:r>
          </w:p>
          <w:p w14:paraId="590A7B0F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021FE1EB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閩-E-B1</w:t>
            </w:r>
          </w:p>
          <w:p w14:paraId="1C2AA454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2AEEE796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閩-E-C1</w:t>
            </w:r>
          </w:p>
          <w:p w14:paraId="7FE829A2" w14:textId="2A373165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588A115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1-Ⅱ-1能應用閩南語標音符號、羅馬字及漢字，協助聆聽理解。</w:t>
            </w:r>
          </w:p>
          <w:p w14:paraId="43C75C2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1-Ⅱ-3能聆聽並理解對方所說的閩南語。</w:t>
            </w:r>
          </w:p>
          <w:p w14:paraId="5227AE3E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2-Ⅱ-1能運用閩南語的標音符號、羅馬字及漢字，協助口語表達。</w:t>
            </w:r>
          </w:p>
          <w:p w14:paraId="57546B7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2-Ⅱ-2能用閩南語簡單說出日常生活計畫。</w:t>
            </w:r>
          </w:p>
          <w:p w14:paraId="5CAAD5F8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3-Ⅱ-1能閱讀日常生活中常見的閩南語文，並了解其意義。</w:t>
            </w:r>
          </w:p>
          <w:p w14:paraId="20DF77F7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3-Ⅱ-3能透過閩南語文的閱讀，了解為人處世的道理。</w:t>
            </w:r>
          </w:p>
          <w:p w14:paraId="08923B0B" w14:textId="380A15A6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  <w:color w:val="000000"/>
              </w:rPr>
              <w:t>4-Ⅱ-1能運用閩南語文簡</w:t>
            </w:r>
            <w:r w:rsidRPr="004A75F1">
              <w:rPr>
                <w:rFonts w:ascii="標楷體" w:eastAsia="標楷體" w:hAnsi="標楷體" w:hint="eastAsia"/>
                <w:color w:val="000000"/>
              </w:rPr>
              <w:lastRenderedPageBreak/>
              <w:t>單寫出自己的感受與需求。</w:t>
            </w:r>
          </w:p>
        </w:tc>
        <w:tc>
          <w:tcPr>
            <w:tcW w:w="1268" w:type="dxa"/>
          </w:tcPr>
          <w:p w14:paraId="75BEC943" w14:textId="77B38C41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Aa-Ⅱ-1羅馬拼音。</w:t>
            </w:r>
          </w:p>
          <w:p w14:paraId="333BFD1C" w14:textId="51C60D9B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Aa-Ⅱ-2漢字書寫。</w:t>
            </w:r>
          </w:p>
          <w:p w14:paraId="1F69F90F" w14:textId="706D25EA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Ab-Ⅱ-1語詞運用。</w:t>
            </w:r>
          </w:p>
          <w:p w14:paraId="3F847EC7" w14:textId="121A0E8B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Ac-Ⅱ-1生活故事。</w:t>
            </w:r>
          </w:p>
          <w:p w14:paraId="59007953" w14:textId="5720B503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Bd-Ⅱ-1環境保護。</w:t>
            </w:r>
          </w:p>
          <w:p w14:paraId="6CEFCCF7" w14:textId="052B6C24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vertAlign w:val="superscript"/>
              </w:rPr>
            </w:pPr>
            <w:r w:rsidRPr="004A75F1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4A75F1">
              <w:rPr>
                <w:rFonts w:ascii="標楷體" w:eastAsia="標楷體" w:hAnsi="標楷體" w:hint="eastAsia"/>
                <w:color w:val="000000"/>
              </w:rPr>
              <w:t>Bg-Ⅱ-2口語表達。</w:t>
            </w:r>
          </w:p>
        </w:tc>
        <w:tc>
          <w:tcPr>
            <w:tcW w:w="5375" w:type="dxa"/>
          </w:tcPr>
          <w:p w14:paraId="0CCC57F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4A75F1">
              <w:rPr>
                <w:rFonts w:ascii="標楷體" w:eastAsia="標楷體" w:hAnsi="標楷體" w:hint="eastAsia"/>
                <w:b/>
                <w:bCs/>
              </w:rPr>
              <w:t>三、日子</w:t>
            </w:r>
            <w:r w:rsidRPr="004A75F1">
              <w:rPr>
                <w:rFonts w:ascii="標楷體" w:eastAsia="標楷體" w:hAnsi="標楷體" w:hint="eastAsia"/>
                <w:b/>
                <w:bCs/>
              </w:rPr>
              <w:tab/>
              <w:t>5.時間表</w:t>
            </w:r>
          </w:p>
          <w:p w14:paraId="1656E44A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80AAA6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一、引起動機</w:t>
            </w:r>
          </w:p>
          <w:p w14:paraId="491F6BE2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老師問學生第五課的學習心得。</w:t>
            </w:r>
          </w:p>
          <w:p w14:paraId="557AA52D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1F94A6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二、發展活動</w:t>
            </w:r>
          </w:p>
          <w:p w14:paraId="1F96945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（十三）活動十三：看圖講故事</w:t>
            </w:r>
          </w:p>
          <w:p w14:paraId="6EC4FCD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1.播放MP3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1624589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0B66566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700E12FF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66FBAF74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86E7DB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(十四)活動十四：總複習</w:t>
            </w:r>
          </w:p>
          <w:p w14:paraId="327999EC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1</w:t>
            </w:r>
            <w:r w:rsidRPr="004A75F1">
              <w:rPr>
                <w:rFonts w:ascii="標楷體" w:eastAsia="標楷體" w:hAnsi="標楷體"/>
              </w:rPr>
              <w:t>.</w:t>
            </w:r>
            <w:r w:rsidRPr="004A75F1">
              <w:rPr>
                <w:rFonts w:ascii="標楷體" w:eastAsia="標楷體" w:hAnsi="標楷體" w:hint="eastAsia"/>
              </w:rPr>
              <w:t>播放</w:t>
            </w:r>
            <w:r w:rsidRPr="004A75F1">
              <w:rPr>
                <w:rFonts w:ascii="標楷體" w:eastAsia="標楷體" w:hAnsi="標楷體"/>
              </w:rPr>
              <w:t>MP3</w:t>
            </w:r>
            <w:r w:rsidRPr="004A75F1">
              <w:rPr>
                <w:rFonts w:ascii="MS Mincho" w:eastAsia="MS Mincho" w:hAnsi="MS Mincho" w:cs="MS Mincho" w:hint="eastAsia"/>
              </w:rPr>
              <w:t>❷</w:t>
            </w:r>
            <w:r w:rsidRPr="004A75F1">
              <w:rPr>
                <w:rFonts w:ascii="標楷體" w:eastAsia="標楷體" w:hAnsi="標楷體" w:hint="eastAsia"/>
              </w:rPr>
              <w:t>或教學電子書，讓學生聆聽「總複習」內容。</w:t>
            </w:r>
          </w:p>
          <w:p w14:paraId="7E12B2A5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2.老師引導學生完成個人的九宮格，接著全班一起或分組進行語詞賓果遊戲。</w:t>
            </w:r>
          </w:p>
          <w:p w14:paraId="2E5C61D3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219520" w14:textId="77777777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三、統整活動</w:t>
            </w:r>
          </w:p>
          <w:p w14:paraId="469713DF" w14:textId="0862AC51" w:rsidR="004A75F1" w:rsidRPr="004A75F1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4A75F1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2CE21A78" w14:textId="77777777" w:rsidR="004A75F1" w:rsidRPr="00BD4B3F" w:rsidRDefault="004A75F1" w:rsidP="004A75F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</w:tc>
        <w:tc>
          <w:tcPr>
            <w:tcW w:w="918" w:type="dxa"/>
          </w:tcPr>
          <w:p w14:paraId="791E39DE" w14:textId="3E45B853" w:rsidR="004A75F1" w:rsidRPr="00BD4B3F" w:rsidRDefault="004A75F1" w:rsidP="004A75F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MP3</w:t>
            </w:r>
            <w:r w:rsidRPr="00BD4B3F">
              <w:rPr>
                <w:rFonts w:ascii="MS Mincho" w:eastAsia="MS Mincho" w:hAnsi="MS Mincho" w:cs="MS Mincho" w:hint="eastAsia"/>
              </w:rPr>
              <w:t>❷</w:t>
            </w:r>
            <w:r w:rsidRPr="00BD4B3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13BD1F4C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實作評量</w:t>
            </w:r>
          </w:p>
          <w:p w14:paraId="5966639A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聆聽評量</w:t>
            </w:r>
          </w:p>
          <w:p w14:paraId="4807DF3D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口語評量</w:t>
            </w:r>
          </w:p>
          <w:p w14:paraId="179EF668" w14:textId="710C0E42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8" w:type="dxa"/>
          </w:tcPr>
          <w:p w14:paraId="57988E4C" w14:textId="77777777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品德教育</w:t>
            </w:r>
          </w:p>
          <w:p w14:paraId="485FB7E4" w14:textId="437542D2" w:rsidR="004A75F1" w:rsidRPr="00BD4B3F" w:rsidRDefault="004A75F1" w:rsidP="004A75F1">
            <w:pPr>
              <w:spacing w:line="0" w:lineRule="atLeast"/>
              <w:rPr>
                <w:rFonts w:ascii="標楷體" w:eastAsia="標楷體" w:hAnsi="標楷體"/>
              </w:rPr>
            </w:pPr>
            <w:r w:rsidRPr="00BD4B3F">
              <w:rPr>
                <w:rFonts w:ascii="標楷體" w:eastAsia="標楷體" w:hAnsi="標楷體" w:hint="eastAsia"/>
              </w:rPr>
              <w:t>生涯規劃教育</w:t>
            </w:r>
          </w:p>
        </w:tc>
        <w:tc>
          <w:tcPr>
            <w:tcW w:w="634" w:type="dxa"/>
          </w:tcPr>
          <w:p w14:paraId="1B1E83F1" w14:textId="77777777" w:rsidR="004A75F1" w:rsidRPr="00B32678" w:rsidRDefault="004A75F1" w:rsidP="004A75F1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3ED0B5E9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5956A2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FB08C" w14:textId="77777777" w:rsidR="00BA09D3" w:rsidRDefault="00BA09D3">
      <w:r>
        <w:separator/>
      </w:r>
    </w:p>
  </w:endnote>
  <w:endnote w:type="continuationSeparator" w:id="0">
    <w:p w14:paraId="1F17B884" w14:textId="77777777" w:rsidR="00BA09D3" w:rsidRDefault="00BA0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EFCB5" w14:textId="77777777" w:rsidR="00BA09D3" w:rsidRDefault="00BA09D3">
      <w:r>
        <w:separator/>
      </w:r>
    </w:p>
  </w:footnote>
  <w:footnote w:type="continuationSeparator" w:id="0">
    <w:p w14:paraId="503795CE" w14:textId="77777777" w:rsidR="00BA09D3" w:rsidRDefault="00BA0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2023701785">
    <w:abstractNumId w:val="5"/>
  </w:num>
  <w:num w:numId="2" w16cid:durableId="1874271490">
    <w:abstractNumId w:val="37"/>
  </w:num>
  <w:num w:numId="3" w16cid:durableId="214514851">
    <w:abstractNumId w:val="23"/>
  </w:num>
  <w:num w:numId="4" w16cid:durableId="1211500263">
    <w:abstractNumId w:val="22"/>
  </w:num>
  <w:num w:numId="5" w16cid:durableId="912203017">
    <w:abstractNumId w:val="12"/>
  </w:num>
  <w:num w:numId="6" w16cid:durableId="1270043621">
    <w:abstractNumId w:val="38"/>
  </w:num>
  <w:num w:numId="7" w16cid:durableId="1721704597">
    <w:abstractNumId w:val="21"/>
  </w:num>
  <w:num w:numId="8" w16cid:durableId="1896354175">
    <w:abstractNumId w:val="11"/>
  </w:num>
  <w:num w:numId="9" w16cid:durableId="1727485014">
    <w:abstractNumId w:val="27"/>
  </w:num>
  <w:num w:numId="10" w16cid:durableId="566916308">
    <w:abstractNumId w:val="29"/>
  </w:num>
  <w:num w:numId="11" w16cid:durableId="2121560677">
    <w:abstractNumId w:val="4"/>
  </w:num>
  <w:num w:numId="12" w16cid:durableId="419643894">
    <w:abstractNumId w:val="16"/>
  </w:num>
  <w:num w:numId="13" w16cid:durableId="163663681">
    <w:abstractNumId w:val="3"/>
  </w:num>
  <w:num w:numId="14" w16cid:durableId="851802704">
    <w:abstractNumId w:val="45"/>
  </w:num>
  <w:num w:numId="15" w16cid:durableId="1870213616">
    <w:abstractNumId w:val="8"/>
  </w:num>
  <w:num w:numId="16" w16cid:durableId="186482562">
    <w:abstractNumId w:val="2"/>
  </w:num>
  <w:num w:numId="17" w16cid:durableId="1171262182">
    <w:abstractNumId w:val="39"/>
  </w:num>
  <w:num w:numId="18" w16cid:durableId="1096515184">
    <w:abstractNumId w:val="47"/>
  </w:num>
  <w:num w:numId="19" w16cid:durableId="1354266116">
    <w:abstractNumId w:val="6"/>
  </w:num>
  <w:num w:numId="20" w16cid:durableId="611548023">
    <w:abstractNumId w:val="32"/>
  </w:num>
  <w:num w:numId="21" w16cid:durableId="1617907712">
    <w:abstractNumId w:val="24"/>
  </w:num>
  <w:num w:numId="22" w16cid:durableId="399254285">
    <w:abstractNumId w:val="30"/>
  </w:num>
  <w:num w:numId="23" w16cid:durableId="1628507167">
    <w:abstractNumId w:val="31"/>
  </w:num>
  <w:num w:numId="24" w16cid:durableId="2050064199">
    <w:abstractNumId w:val="35"/>
  </w:num>
  <w:num w:numId="25" w16cid:durableId="1419788114">
    <w:abstractNumId w:val="48"/>
  </w:num>
  <w:num w:numId="26" w16cid:durableId="1500265831">
    <w:abstractNumId w:val="0"/>
  </w:num>
  <w:num w:numId="27" w16cid:durableId="1349066000">
    <w:abstractNumId w:val="15"/>
  </w:num>
  <w:num w:numId="28" w16cid:durableId="1610619537">
    <w:abstractNumId w:val="20"/>
  </w:num>
  <w:num w:numId="29" w16cid:durableId="1192183464">
    <w:abstractNumId w:val="36"/>
  </w:num>
  <w:num w:numId="30" w16cid:durableId="1784419270">
    <w:abstractNumId w:val="9"/>
  </w:num>
  <w:num w:numId="31" w16cid:durableId="792207957">
    <w:abstractNumId w:val="42"/>
  </w:num>
  <w:num w:numId="32" w16cid:durableId="507791535">
    <w:abstractNumId w:val="33"/>
  </w:num>
  <w:num w:numId="33" w16cid:durableId="1206285965">
    <w:abstractNumId w:val="28"/>
  </w:num>
  <w:num w:numId="34" w16cid:durableId="2026901341">
    <w:abstractNumId w:val="46"/>
  </w:num>
  <w:num w:numId="35" w16cid:durableId="1378505238">
    <w:abstractNumId w:val="13"/>
  </w:num>
  <w:num w:numId="36" w16cid:durableId="406810779">
    <w:abstractNumId w:val="7"/>
  </w:num>
  <w:num w:numId="37" w16cid:durableId="383798152">
    <w:abstractNumId w:val="10"/>
  </w:num>
  <w:num w:numId="38" w16cid:durableId="1056052004">
    <w:abstractNumId w:val="19"/>
  </w:num>
  <w:num w:numId="39" w16cid:durableId="698555021">
    <w:abstractNumId w:val="34"/>
  </w:num>
  <w:num w:numId="40" w16cid:durableId="1493569710">
    <w:abstractNumId w:val="25"/>
  </w:num>
  <w:num w:numId="41" w16cid:durableId="561529157">
    <w:abstractNumId w:val="26"/>
  </w:num>
  <w:num w:numId="42" w16cid:durableId="239412975">
    <w:abstractNumId w:val="49"/>
  </w:num>
  <w:num w:numId="43" w16cid:durableId="1317028241">
    <w:abstractNumId w:val="41"/>
  </w:num>
  <w:num w:numId="44" w16cid:durableId="723524183">
    <w:abstractNumId w:val="40"/>
  </w:num>
  <w:num w:numId="45" w16cid:durableId="1159229844">
    <w:abstractNumId w:val="14"/>
  </w:num>
  <w:num w:numId="46" w16cid:durableId="1587302754">
    <w:abstractNumId w:val="1"/>
  </w:num>
  <w:num w:numId="47" w16cid:durableId="1006833371">
    <w:abstractNumId w:val="44"/>
  </w:num>
  <w:num w:numId="48" w16cid:durableId="1340692476">
    <w:abstractNumId w:val="18"/>
  </w:num>
  <w:num w:numId="49" w16cid:durableId="1448046291">
    <w:abstractNumId w:val="43"/>
  </w:num>
  <w:num w:numId="50" w16cid:durableId="664018922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71D"/>
    <w:rsid w:val="00022D96"/>
    <w:rsid w:val="00032E6F"/>
    <w:rsid w:val="00044071"/>
    <w:rsid w:val="00053305"/>
    <w:rsid w:val="000641B6"/>
    <w:rsid w:val="00071013"/>
    <w:rsid w:val="00076144"/>
    <w:rsid w:val="000815F8"/>
    <w:rsid w:val="000971E8"/>
    <w:rsid w:val="000A2E13"/>
    <w:rsid w:val="000A70FE"/>
    <w:rsid w:val="000B44A3"/>
    <w:rsid w:val="000D197E"/>
    <w:rsid w:val="000D579A"/>
    <w:rsid w:val="000D69CE"/>
    <w:rsid w:val="000F1E6E"/>
    <w:rsid w:val="000F569C"/>
    <w:rsid w:val="00100958"/>
    <w:rsid w:val="00103C25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A6000"/>
    <w:rsid w:val="001A7A6C"/>
    <w:rsid w:val="001B211E"/>
    <w:rsid w:val="001B76F8"/>
    <w:rsid w:val="001C068C"/>
    <w:rsid w:val="001C6590"/>
    <w:rsid w:val="001D1FC5"/>
    <w:rsid w:val="001D6D6B"/>
    <w:rsid w:val="001E5429"/>
    <w:rsid w:val="001F3F35"/>
    <w:rsid w:val="0020093A"/>
    <w:rsid w:val="00203D85"/>
    <w:rsid w:val="00204DEE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03D"/>
    <w:rsid w:val="00254674"/>
    <w:rsid w:val="00256A09"/>
    <w:rsid w:val="0026398B"/>
    <w:rsid w:val="00273641"/>
    <w:rsid w:val="00283477"/>
    <w:rsid w:val="002B5BCB"/>
    <w:rsid w:val="002C0314"/>
    <w:rsid w:val="002C42D4"/>
    <w:rsid w:val="002C5FEA"/>
    <w:rsid w:val="002E0C06"/>
    <w:rsid w:val="002E2709"/>
    <w:rsid w:val="002E2850"/>
    <w:rsid w:val="002F37DE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32D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A75F1"/>
    <w:rsid w:val="004C5FFD"/>
    <w:rsid w:val="004D1260"/>
    <w:rsid w:val="004D1390"/>
    <w:rsid w:val="004D3CCD"/>
    <w:rsid w:val="004E034A"/>
    <w:rsid w:val="004E070C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070F"/>
    <w:rsid w:val="005920C7"/>
    <w:rsid w:val="005956A2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3F2A"/>
    <w:rsid w:val="006163A2"/>
    <w:rsid w:val="0062208C"/>
    <w:rsid w:val="006262D4"/>
    <w:rsid w:val="006471F8"/>
    <w:rsid w:val="006575FE"/>
    <w:rsid w:val="006937FA"/>
    <w:rsid w:val="006964B2"/>
    <w:rsid w:val="006A13CA"/>
    <w:rsid w:val="006B1A42"/>
    <w:rsid w:val="006B30C8"/>
    <w:rsid w:val="006C29E1"/>
    <w:rsid w:val="006C3CB4"/>
    <w:rsid w:val="006C4177"/>
    <w:rsid w:val="006D555C"/>
    <w:rsid w:val="006E0586"/>
    <w:rsid w:val="006E0C50"/>
    <w:rsid w:val="006E2688"/>
    <w:rsid w:val="006E4D82"/>
    <w:rsid w:val="006E503C"/>
    <w:rsid w:val="006F5FFA"/>
    <w:rsid w:val="007066EA"/>
    <w:rsid w:val="007146CF"/>
    <w:rsid w:val="007149F2"/>
    <w:rsid w:val="0072007C"/>
    <w:rsid w:val="00723119"/>
    <w:rsid w:val="00741F2B"/>
    <w:rsid w:val="007459D1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2542"/>
    <w:rsid w:val="007F045E"/>
    <w:rsid w:val="00803E16"/>
    <w:rsid w:val="008101E1"/>
    <w:rsid w:val="0082168A"/>
    <w:rsid w:val="00827F33"/>
    <w:rsid w:val="00830D8A"/>
    <w:rsid w:val="00832BCA"/>
    <w:rsid w:val="008445F8"/>
    <w:rsid w:val="0084497A"/>
    <w:rsid w:val="008470A7"/>
    <w:rsid w:val="0085177C"/>
    <w:rsid w:val="00867E99"/>
    <w:rsid w:val="00872520"/>
    <w:rsid w:val="00872984"/>
    <w:rsid w:val="00872AE1"/>
    <w:rsid w:val="00875740"/>
    <w:rsid w:val="008777E1"/>
    <w:rsid w:val="00891551"/>
    <w:rsid w:val="00893564"/>
    <w:rsid w:val="008A49BB"/>
    <w:rsid w:val="008B70EA"/>
    <w:rsid w:val="008D1DD7"/>
    <w:rsid w:val="008D219C"/>
    <w:rsid w:val="008E1B3A"/>
    <w:rsid w:val="008E5E8C"/>
    <w:rsid w:val="008F225D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56138"/>
    <w:rsid w:val="00966363"/>
    <w:rsid w:val="009674E0"/>
    <w:rsid w:val="00971229"/>
    <w:rsid w:val="009805B3"/>
    <w:rsid w:val="00986550"/>
    <w:rsid w:val="009930A0"/>
    <w:rsid w:val="009A3B51"/>
    <w:rsid w:val="009C6A78"/>
    <w:rsid w:val="009D0797"/>
    <w:rsid w:val="009D48F2"/>
    <w:rsid w:val="009E10B9"/>
    <w:rsid w:val="009E151F"/>
    <w:rsid w:val="009E440E"/>
    <w:rsid w:val="009E6F5E"/>
    <w:rsid w:val="009E7823"/>
    <w:rsid w:val="00A10970"/>
    <w:rsid w:val="00A149FE"/>
    <w:rsid w:val="00A159FA"/>
    <w:rsid w:val="00A24A18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A3302"/>
    <w:rsid w:val="00AD0E63"/>
    <w:rsid w:val="00AD453A"/>
    <w:rsid w:val="00AE09BE"/>
    <w:rsid w:val="00AE1E70"/>
    <w:rsid w:val="00AF6B62"/>
    <w:rsid w:val="00B006A9"/>
    <w:rsid w:val="00B06307"/>
    <w:rsid w:val="00B07333"/>
    <w:rsid w:val="00B11FA5"/>
    <w:rsid w:val="00B1571B"/>
    <w:rsid w:val="00B239B2"/>
    <w:rsid w:val="00B241A1"/>
    <w:rsid w:val="00B25635"/>
    <w:rsid w:val="00B32678"/>
    <w:rsid w:val="00B357B8"/>
    <w:rsid w:val="00B362A4"/>
    <w:rsid w:val="00B54E6E"/>
    <w:rsid w:val="00B57FE6"/>
    <w:rsid w:val="00B62E44"/>
    <w:rsid w:val="00B63370"/>
    <w:rsid w:val="00B65020"/>
    <w:rsid w:val="00B6790C"/>
    <w:rsid w:val="00B93A2D"/>
    <w:rsid w:val="00B948C0"/>
    <w:rsid w:val="00BA09D3"/>
    <w:rsid w:val="00BB042E"/>
    <w:rsid w:val="00BB480B"/>
    <w:rsid w:val="00BB683D"/>
    <w:rsid w:val="00BC78D0"/>
    <w:rsid w:val="00BD4085"/>
    <w:rsid w:val="00BD4B3F"/>
    <w:rsid w:val="00BD517A"/>
    <w:rsid w:val="00BD705D"/>
    <w:rsid w:val="00BF4625"/>
    <w:rsid w:val="00C06D5A"/>
    <w:rsid w:val="00C23A77"/>
    <w:rsid w:val="00C25DE0"/>
    <w:rsid w:val="00C26029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D684F"/>
    <w:rsid w:val="00CE54DB"/>
    <w:rsid w:val="00D01D3A"/>
    <w:rsid w:val="00D05FE7"/>
    <w:rsid w:val="00D07D7D"/>
    <w:rsid w:val="00D2767F"/>
    <w:rsid w:val="00D30F6D"/>
    <w:rsid w:val="00D31833"/>
    <w:rsid w:val="00D403C9"/>
    <w:rsid w:val="00D45B23"/>
    <w:rsid w:val="00D54E5A"/>
    <w:rsid w:val="00D62254"/>
    <w:rsid w:val="00D71084"/>
    <w:rsid w:val="00D758D2"/>
    <w:rsid w:val="00DA397B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269F"/>
    <w:rsid w:val="00DF4264"/>
    <w:rsid w:val="00E12E1D"/>
    <w:rsid w:val="00E14D67"/>
    <w:rsid w:val="00E22FCB"/>
    <w:rsid w:val="00E46D18"/>
    <w:rsid w:val="00E472CF"/>
    <w:rsid w:val="00E57C52"/>
    <w:rsid w:val="00E57EB1"/>
    <w:rsid w:val="00E61ADD"/>
    <w:rsid w:val="00E6385D"/>
    <w:rsid w:val="00E86701"/>
    <w:rsid w:val="00E93C3B"/>
    <w:rsid w:val="00E95CA6"/>
    <w:rsid w:val="00EA0BAA"/>
    <w:rsid w:val="00EA2F89"/>
    <w:rsid w:val="00EA6582"/>
    <w:rsid w:val="00ED7161"/>
    <w:rsid w:val="00EE0DB7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27BF"/>
    <w:rsid w:val="00F673DB"/>
    <w:rsid w:val="00F67C6E"/>
    <w:rsid w:val="00F716C4"/>
    <w:rsid w:val="00FA032B"/>
    <w:rsid w:val="00FB4147"/>
    <w:rsid w:val="00FB51E0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BA27B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F0835-B01B-4CF2-AFA1-377C49D33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24</Pages>
  <Words>2687</Words>
  <Characters>15319</Characters>
  <Application>Microsoft Office Word</Application>
  <DocSecurity>0</DocSecurity>
  <Lines>127</Lines>
  <Paragraphs>35</Paragraphs>
  <ScaleCrop>false</ScaleCrop>
  <Company>Microsoft</Company>
  <LinksUpToDate>false</LinksUpToDate>
  <CharactersWithSpaces>17971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10</cp:revision>
  <cp:lastPrinted>2019-01-28T06:12:00Z</cp:lastPrinted>
  <dcterms:created xsi:type="dcterms:W3CDTF">2022-05-04T07:33:00Z</dcterms:created>
  <dcterms:modified xsi:type="dcterms:W3CDTF">2024-10-25T03:54:00Z</dcterms:modified>
</cp:coreProperties>
</file>