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73C0B65D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522E26">
        <w:rPr>
          <w:rFonts w:ascii="標楷體" w:eastAsia="標楷體" w:hAnsi="標楷體" w:hint="eastAsia"/>
          <w:sz w:val="28"/>
          <w:u w:val="single"/>
        </w:rPr>
        <w:t>一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774EF7F8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1.能正確使用閩南語朗誦課文，並認讀課文中的重要語詞。</w:t>
      </w:r>
    </w:p>
    <w:p w14:paraId="2B8BD424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2.能正確使用閩南語說出親屬稱謂，並主動應用於日常生活中。</w:t>
      </w:r>
    </w:p>
    <w:p w14:paraId="2E56240C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3.能正確運用課程所學習的句型，並主動應用於日常生活中。</w:t>
      </w:r>
    </w:p>
    <w:p w14:paraId="39B1B853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4.能正確而且主動的使用閩南語介紹自己的家人的稱謂。</w:t>
      </w:r>
    </w:p>
    <w:p w14:paraId="71F92B6E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5.能正確說出生活中常見的禮貌用語，並學會替換語詞、加長語句。</w:t>
      </w:r>
    </w:p>
    <w:p w14:paraId="7F040EA6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6.能了解禮貌用語的適用情境，並主動應用於日常生活當中。</w:t>
      </w:r>
    </w:p>
    <w:p w14:paraId="59B2E187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7.能學習待人接物的基本禮儀，並主動應用於日常生活當中。</w:t>
      </w:r>
    </w:p>
    <w:p w14:paraId="3E82CF2F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8.能正確說出生活中常見文具的閩南語名稱，並進行語詞運用。</w:t>
      </w:r>
    </w:p>
    <w:p w14:paraId="3B53216E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9.能以正確的閩南語文來表達自己的想法，並達到和別人溝通的目的。</w:t>
      </w:r>
    </w:p>
    <w:p w14:paraId="7F364D40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10.能養成主動維護環境整潔、愛物惜物的好習慣。</w:t>
      </w:r>
    </w:p>
    <w:p w14:paraId="613E9DB7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11.能正確使用閩南語說出日常生活中常見動物的名稱。</w:t>
      </w:r>
    </w:p>
    <w:p w14:paraId="3A354CEC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12.能正確使用閩南語文來表達，並主動和人以閩南語文溝通。</w:t>
      </w:r>
    </w:p>
    <w:p w14:paraId="29D4D29A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13.能懂得欣賞課文裡各種動物的閩南語名稱，並養成愛護動物的習慣。</w:t>
      </w:r>
    </w:p>
    <w:p w14:paraId="64A021C1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14.能正確使用閩南語說出一~十這些數字，並正確了解其代表的數量意義。</w:t>
      </w:r>
    </w:p>
    <w:p w14:paraId="6E3BD1B6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15.能正確書寫漢字數字一~十。</w:t>
      </w:r>
    </w:p>
    <w:p w14:paraId="07E922D7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16.能正確使用閩南語文來表達數字意義，並正確運用於日常生活中。</w:t>
      </w:r>
    </w:p>
    <w:p w14:paraId="15EA3EFE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17.能使用閩南語和同學共同討論解決問題，並樂於共同完成任務。</w:t>
      </w:r>
    </w:p>
    <w:p w14:paraId="567F422E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18.能使用閩南語正確念唱傳統念謠〈一放雞〉，並了解念謠的內容及意義。</w:t>
      </w:r>
    </w:p>
    <w:p w14:paraId="6B1AC97B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19.能正確說出數字的閩南語說法，並運用於日常生活當中。</w:t>
      </w:r>
    </w:p>
    <w:p w14:paraId="7DB06DAA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20.能聽辨數字一~十的白話音和文讀音的差異，並正確念誦。</w:t>
      </w:r>
    </w:p>
    <w:p w14:paraId="746C07DE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21.能拋接沙包，並做出拍胸、拍手、摸鼻、拉耳等動作，並從遊戲得到學習的樂趣。</w:t>
      </w:r>
    </w:p>
    <w:p w14:paraId="6F76CC40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22.能邊念邊玩並與他人合作進行競賽，並養成競賽時勝不驕敗不餒的精神。</w:t>
      </w:r>
    </w:p>
    <w:p w14:paraId="3B86B626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lastRenderedPageBreak/>
        <w:t>23.能了解〈舊曆過年〉的內容意義，並懂得珍惜有意義的民俗活動。</w:t>
      </w:r>
    </w:p>
    <w:p w14:paraId="3A06B63B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24.能正確使用閩南語念唱〈舊曆過年〉，並做念謠律動，激發喜愛閩南語念謠的學習興趣。</w:t>
      </w:r>
    </w:p>
    <w:p w14:paraId="2E89DAE3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25.能認識農曆過年的傳統習俗，並和家人一起分享年節的樂趣。</w:t>
      </w:r>
    </w:p>
    <w:p w14:paraId="0C560690" w14:textId="799F0E0E" w:rsidR="0017550C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26.能聽懂並會正確使用閩南語與人分享臺灣本土的過年傳說「沉地」。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6B7BD816" w:rsidR="001D7BB6" w:rsidRDefault="004E1CBB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43D56BD" wp14:editId="0DA3091A">
                <wp:simplePos x="0" y="0"/>
                <wp:positionH relativeFrom="column">
                  <wp:posOffset>261191</wp:posOffset>
                </wp:positionH>
                <wp:positionV relativeFrom="paragraph">
                  <wp:posOffset>295549</wp:posOffset>
                </wp:positionV>
                <wp:extent cx="9091295" cy="5400040"/>
                <wp:effectExtent l="26670" t="20955" r="26035" b="27305"/>
                <wp:wrapNone/>
                <wp:docPr id="206809976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567" y="1834"/>
                          <a:chExt cx="14317" cy="8504"/>
                        </a:xfrm>
                      </wpg:grpSpPr>
                      <wps:wsp>
                        <wps:cNvPr id="211977819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FA481D" w14:textId="77777777" w:rsidR="004E1CBB" w:rsidRPr="000D6D81" w:rsidRDefault="004E1CBB" w:rsidP="004E1CBB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　第1冊</w:t>
                              </w:r>
                            </w:p>
                            <w:p w14:paraId="5DAD404C" w14:textId="77777777" w:rsidR="004E1CBB" w:rsidRPr="000D6D81" w:rsidRDefault="004E1CBB" w:rsidP="004E1CB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108845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30175685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444046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8104304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317984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88938D" w14:textId="77777777" w:rsidR="004E1CBB" w:rsidRDefault="004E1CBB" w:rsidP="004E1CBB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4491704C" w14:textId="77777777" w:rsidR="004E1CBB" w:rsidRDefault="004E1CBB" w:rsidP="004E1CBB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3C3AF0">
                                  <w:rPr>
                                    <w:rFonts w:hint="eastAsia"/>
                                    <w:sz w:val="32"/>
                                  </w:rPr>
                                  <w:t>禮貌的囡仔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660190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107297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8DF8EA" w14:textId="77777777" w:rsidR="004E1CBB" w:rsidRDefault="004E1CBB" w:rsidP="004E1CBB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5392F2A9" w14:textId="77777777" w:rsidR="004E1CBB" w:rsidRDefault="004E1CBB" w:rsidP="004E1CBB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3C3AF0">
                                  <w:rPr>
                                    <w:rFonts w:hint="eastAsia"/>
                                    <w:sz w:val="32"/>
                                  </w:rPr>
                                  <w:t>我的鉛筆盒仔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33938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742C70" w14:textId="77777777" w:rsidR="004E1CBB" w:rsidRDefault="004E1CBB" w:rsidP="004E1CBB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ED9A5DE" w14:textId="77777777" w:rsidR="004E1CBB" w:rsidRDefault="004E1CBB" w:rsidP="004E1CBB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古錐的動物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212212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BD260B" w14:textId="77777777" w:rsidR="004E1CBB" w:rsidRDefault="004E1CBB" w:rsidP="004E1CBB">
                                <w:pPr>
                                  <w:jc w:val="both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第一課  心肝仔囝</w:t>
                                </w:r>
                              </w:p>
                              <w:p w14:paraId="09693929" w14:textId="77777777" w:rsidR="004E1CBB" w:rsidRPr="000D6D81" w:rsidRDefault="004E1CBB" w:rsidP="004E1CBB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第二課  來去讀冊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2026075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C2801C" w14:textId="77777777" w:rsidR="004E1CBB" w:rsidRPr="003F6104" w:rsidRDefault="004E1CBB" w:rsidP="004E1CBB">
                                <w:pPr>
                                  <w:rPr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第三課  鉛筆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8062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B97E13" w14:textId="77777777" w:rsidR="004E1CBB" w:rsidRDefault="004E1CBB" w:rsidP="004E1CBB">
                                <w:pPr>
                                  <w:jc w:val="both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第四課  鳥仔</w:t>
                                </w:r>
                              </w:p>
                              <w:p w14:paraId="6B2678D0" w14:textId="77777777" w:rsidR="004E1CBB" w:rsidRPr="00800CED" w:rsidRDefault="004E1CBB" w:rsidP="004E1CBB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第五課  </w:t>
                                </w:r>
                                <w:bookmarkStart w:id="2" w:name="OLE_LINK1"/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數字歌</w:t>
                                </w:r>
                                <w:bookmarkEnd w:id="2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0118552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406392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4211097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3D56BD" id="群組 1" o:spid="_x0000_s1026" style="position:absolute;margin-left:20.55pt;margin-top:23.25pt;width:715.85pt;height:425.2pt;z-index:251656704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" strokeweight="3pt">
                  <v:stroke linestyle="thinThin"/>
                  <v:textbox>
                    <w:txbxContent>
                      <w:p w14:paraId="35FA481D" w14:textId="77777777" w:rsidR="004E1CBB" w:rsidRPr="000D6D81" w:rsidRDefault="004E1CBB" w:rsidP="004E1CBB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閩南語　第1冊</w:t>
                        </w:r>
                      </w:p>
                      <w:p w14:paraId="5DAD404C" w14:textId="77777777" w:rsidR="004E1CBB" w:rsidRPr="000D6D81" w:rsidRDefault="004E1CBB" w:rsidP="004E1CB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5A88938D" w14:textId="77777777" w:rsidR="004E1CBB" w:rsidRDefault="004E1CBB" w:rsidP="004E1CBB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4491704C" w14:textId="77777777" w:rsidR="004E1CBB" w:rsidRDefault="004E1CBB" w:rsidP="004E1CBB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3C3AF0">
                            <w:rPr>
                              <w:rFonts w:hint="eastAsia"/>
                              <w:sz w:val="32"/>
                            </w:rPr>
                            <w:t>禮貌的囡仔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1A8DF8EA" w14:textId="77777777" w:rsidR="004E1CBB" w:rsidRDefault="004E1CBB" w:rsidP="004E1CBB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5392F2A9" w14:textId="77777777" w:rsidR="004E1CBB" w:rsidRDefault="004E1CBB" w:rsidP="004E1CBB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3C3AF0">
                            <w:rPr>
                              <w:rFonts w:hint="eastAsia"/>
                              <w:sz w:val="32"/>
                            </w:rPr>
                            <w:t>我的鉛筆盒仔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47742C70" w14:textId="77777777" w:rsidR="004E1CBB" w:rsidRDefault="004E1CBB" w:rsidP="004E1CBB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4ED9A5DE" w14:textId="77777777" w:rsidR="004E1CBB" w:rsidRDefault="004E1CBB" w:rsidP="004E1CBB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古錐的動物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0EBD260B" w14:textId="77777777" w:rsidR="004E1CBB" w:rsidRDefault="004E1CBB" w:rsidP="004E1CBB">
                          <w:pPr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第一課  心肝仔囝</w:t>
                          </w:r>
                        </w:p>
                        <w:p w14:paraId="09693929" w14:textId="77777777" w:rsidR="004E1CBB" w:rsidRPr="000D6D81" w:rsidRDefault="004E1CBB" w:rsidP="004E1CBB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第二課  來去讀冊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24C2801C" w14:textId="77777777" w:rsidR="004E1CBB" w:rsidRPr="003F6104" w:rsidRDefault="004E1CBB" w:rsidP="004E1CBB">
                          <w:pPr>
                            <w:rPr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第三課  鉛筆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" strokeweight="3pt">
                    <v:stroke linestyle="thinThin"/>
                    <v:textbox>
                      <w:txbxContent>
                        <w:p w14:paraId="54B97E13" w14:textId="77777777" w:rsidR="004E1CBB" w:rsidRDefault="004E1CBB" w:rsidP="004E1CBB">
                          <w:pPr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第四課  鳥仔</w:t>
                          </w:r>
                        </w:p>
                        <w:p w14:paraId="6B2678D0" w14:textId="77777777" w:rsidR="004E1CBB" w:rsidRPr="00800CED" w:rsidRDefault="004E1CBB" w:rsidP="004E1CBB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第五課  </w:t>
                          </w:r>
                          <w:bookmarkStart w:id="3" w:name="OLE_LINK1"/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數字歌</w:t>
                          </w:r>
                          <w:bookmarkEnd w:id="3"/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4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E1CBB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967D6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FABE8F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1.心肝仔囝</w:t>
            </w:r>
          </w:p>
          <w:p w14:paraId="5114C9B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8B02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0E2B88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搭配教學電子書或掃描QRcode，播放「看卡通學閩南語」動畫，讓學生欣賞。</w:t>
            </w:r>
          </w:p>
          <w:p w14:paraId="74CEEED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E4E8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0689F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（一）活動一：激頭殼</w:t>
            </w:r>
          </w:p>
          <w:p w14:paraId="30E6F6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1.看完動畫，老師引導學生用閩南語回答「激頭殼」的問題。</w:t>
            </w:r>
          </w:p>
          <w:p w14:paraId="2778968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2.帶出本課主題：「稱呼」，並藉此進入課文教學。</w:t>
            </w:r>
          </w:p>
          <w:p w14:paraId="5834614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85F57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6A274B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1.老師領讀，學生跟讀，學生的手指頭隨老師的念誦指到對應的字。也可播放CD1或教學電子書，帶領學生聆聽、朗讀課文。</w:t>
            </w:r>
          </w:p>
          <w:p w14:paraId="0078C8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2.老師可請學生將課文中，含有鼻韻母的字「肝、囝、驚、病」圈起來，告訴學生念誦時要注意其發音。</w:t>
            </w:r>
          </w:p>
          <w:p w14:paraId="34B5E4C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3.學生兩兩分組認讀課文，老師行間指導。</w:t>
            </w:r>
          </w:p>
          <w:p w14:paraId="269A400C" w14:textId="4116EF7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課程預告：請學生回家找出不了解意義的字詞，並於下週課程分享。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3627B5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42216F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45D9B9B" w14:textId="3AD7C63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2DC069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DF4D9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29C40B00" w14:textId="77396FE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54B35DB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1F5D1A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E4353AF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07EE44FC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AD9225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706E5D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095FE8B7" w14:textId="5192296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4E1CBB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7EDF55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EEA27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1.心肝仔囝</w:t>
            </w:r>
          </w:p>
          <w:p w14:paraId="27EEE7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1A1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（三）活動三：交付任務</w:t>
            </w:r>
          </w:p>
          <w:p w14:paraId="57CBC65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.將學生四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五位分組，分享回家找出不了解意義的字詞，引導學生討論，老師再從旁提示或修正。（老師可視班上學生的學習狀況，調整分組的組數。</w:t>
            </w:r>
          </w:p>
          <w:p w14:paraId="3F85AD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B586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（四）活動四：課文講解</w:t>
            </w:r>
          </w:p>
          <w:p w14:paraId="795A985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1.透過交付任務後，老師再進行課文內容講解，可強化學生學習印象。</w:t>
            </w:r>
          </w:p>
          <w:p w14:paraId="2394362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2.句型練習：老師說明本課句型「（啥物人）共（啥物人／物件）當做寶」可參考「教學補給站」，讓學生做句型練習。</w:t>
            </w:r>
          </w:p>
          <w:p w14:paraId="07EE2E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3.播放CD1或教學電子書，教導學生學唱本課歌曲。</w:t>
            </w:r>
          </w:p>
          <w:p w14:paraId="576CE8D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4.歡樂動一動：老師進行課文律動教學。</w:t>
            </w:r>
          </w:p>
          <w:p w14:paraId="082DE1D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EBF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（五）活動五：蜻蜓點水</w:t>
            </w:r>
          </w:p>
          <w:p w14:paraId="79582B8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468B5D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2.學生一邊念課文，一邊用手指輕點左右同學的手心，每念完一句，左右同學手心上下換方向，直到課文結束。</w:t>
            </w:r>
          </w:p>
          <w:p w14:paraId="0ABAB181" w14:textId="6B8132C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3.指導學生填寫自評表。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E16A1B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15476F2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E6CED7D" w14:textId="707F29E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77E98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8477D4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0E28BAAF" w14:textId="7FEBDE4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3EACC74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656B33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ECE41C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69BEE069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AB409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7ED33D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9E25020" w14:textId="71E9C2A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685CA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5A5DCF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1.心肝仔囝</w:t>
            </w:r>
          </w:p>
          <w:p w14:paraId="271BEE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95D6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（六）活動六：問題與討論</w:t>
            </w:r>
          </w:p>
          <w:p w14:paraId="7D70FC7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291C5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1.課文內底有講著啥物稱呼？</w:t>
            </w:r>
          </w:p>
          <w:p w14:paraId="5D4A3E9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2.對佗位會當看出爸母對囝兒的愛？</w:t>
            </w:r>
          </w:p>
          <w:p w14:paraId="044FDB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3.老師要讓學生了解長輩關懷自己的心情，藉此鼓勵學生關懷自己的親人，並懂得尊長敬老。</w:t>
            </w:r>
          </w:p>
          <w:p w14:paraId="06B13DF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A3006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（七）活動七：輕鬆學語詞</w:t>
            </w:r>
          </w:p>
          <w:p w14:paraId="00542B5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1.老師播放CD1或教學電子書或自行領讀「輕鬆學語詞」。</w:t>
            </w:r>
          </w:p>
          <w:p w14:paraId="380E947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262BBD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3.老師將學生分數組，各組依序當小弟、小妹、阿姊、阿兄、阿媽、阿公、阿母、阿爸，輪流說出「我是○○」（各組的稱謂），之後各組再互換角色。</w:t>
            </w:r>
          </w:p>
          <w:p w14:paraId="40CC7C0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FBEBB0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53192A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8D88B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（八）活動八：啥物人欲去食喜酒？</w:t>
            </w:r>
          </w:p>
          <w:p w14:paraId="5BC1E18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1.老師先說明「啥物人欲去食喜酒？」的意思，並讓學生練習說這句話。</w:t>
            </w:r>
          </w:p>
          <w:p w14:paraId="37F652E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2.將學生分組。請各組組員豎起食指，聽老師喊完「選組長」後，即將食指指向自己這組的其中一個人，被最多食指指到的那個人就是組長。</w:t>
            </w:r>
          </w:p>
          <w:p w14:paraId="7FD77E1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3.請各組自備一套課本附件的稱謂圖卡，放在組長的桌上。</w:t>
            </w:r>
          </w:p>
          <w:p w14:paraId="090C790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全班學生一起問：「啥物人欲去食喜酒？」老師回答：「阿爸佮阿母欲去食喜酒。」（舉例）各組則趕緊找出阿爸、阿母這兩張圖卡，完成任務時由各組組長舉手示意，全組組員再一起用閩南語分別說出圖卡稱謂。舉手速度最快且回答正確的組別，可得到一分。</w:t>
            </w:r>
          </w:p>
          <w:p w14:paraId="3E8C624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5.老師可更換稱謂和人數，也可更換組長，盡量讓每一位學生都有擔任組長的機會。</w:t>
            </w:r>
          </w:p>
          <w:p w14:paraId="2AA2277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D1B2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（九）活動九：語詞運用</w:t>
            </w:r>
          </w:p>
          <w:p w14:paraId="6CA7017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1.老師範讀、領讀，再由全班一起念誦；也可播放CD1或教學電子書，帶領學生聆聽、念誦「語詞運用」。</w:t>
            </w:r>
          </w:p>
          <w:p w14:paraId="5DF127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2.讓學生練習句型(啥物人)上愛(做啥物)。</w:t>
            </w:r>
          </w:p>
          <w:p w14:paraId="079476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8F0AB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（十）活動十：講看覓</w:t>
            </w:r>
          </w:p>
          <w:p w14:paraId="3B9AB1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1.老師範讀、領讀，再由全班一起念誦；也可播放CD1或教學電子書，帶領學生聆聽、念誦「講看覓」。</w:t>
            </w:r>
          </w:p>
          <w:p w14:paraId="38A8815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2.讓學生參照「講看覓」句型：我是（），阮兜有（）、（）、（）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佮我，介紹自己和家人。</w:t>
            </w:r>
          </w:p>
          <w:p w14:paraId="1BF2668D" w14:textId="337732A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3.發學習單。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38D1C2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77E7D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5E7CD89" w14:textId="1AAE108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2BD9F3B" w14:textId="3B9103E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F926223" w14:textId="0B886B6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DCBD2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5F536C4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36229695" w14:textId="2264C1A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2FDD3F7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5D84DB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62B0427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B4B4AB9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27E6D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7298C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D6B5997" w14:textId="500E0CF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EDE61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46231C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1.心肝仔囝</w:t>
            </w:r>
          </w:p>
          <w:p w14:paraId="361B82E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7A47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（十）活動十：發表學習單</w:t>
            </w:r>
          </w:p>
          <w:p w14:paraId="66288DD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1.老師請學生拿出學習單，檢視學生完成狀況，並給予完成者獎勵。</w:t>
            </w:r>
          </w:p>
          <w:p w14:paraId="3CD6AEF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2.鼓勵學生發表學習單內容，例如：阮阿爸叫做○○○、阮阿母叫做○○○、阮小妹叫做○○○……。</w:t>
            </w:r>
          </w:p>
          <w:p w14:paraId="13036AF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2A42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4156010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1B71F9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7E8BF72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5A95081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63C59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68A072B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1.老師念題目或播放CD1、教學電子書，請學生仔細聆聽。</w:t>
            </w:r>
          </w:p>
          <w:p w14:paraId="6E5DEB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2420E54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1D094CE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08D73D6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5ADD2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E2E10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1.老師選出八位同學。八人猜拳後，猜輸的人戴上眼罩（或以手帕遮眼）充當蒙眼人。</w:t>
            </w:r>
          </w:p>
          <w:p w14:paraId="56DEDA4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2.其他七位同學從本課的稱謂圖卡中任取一張放在胸前。</w:t>
            </w:r>
          </w:p>
          <w:p w14:paraId="3E68937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3.八個人圍成圓圈，由蒙眼人左邊的同學充當他的眼睛，輪流指著圓圈中的人，問蒙眼人：「這个人敢是你欲指定的？」直到蒙眼人點頭。</w:t>
            </w:r>
          </w:p>
          <w:p w14:paraId="4CEDDC2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4.被指定的人要用閩南語對蒙眼人說出自己的稱謂，例：我是阿兄。</w:t>
            </w:r>
          </w:p>
          <w:p w14:paraId="5C23862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5.蒙眼人拿下眼罩，開始猜剛才被指到的人是誰。</w:t>
            </w:r>
          </w:p>
          <w:p w14:paraId="59DF6D8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6.猜到之後，蒙眼人可出題請被指定者回答，如：請用閩南語說出你的左右兩邊的親屬稱謂。</w:t>
            </w:r>
          </w:p>
          <w:p w14:paraId="0B632F81" w14:textId="6B798D3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7.下一輪，由被指定的人當蒙眼人，其他遊戲成員可替換尚未參與遊戲的同學。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B61CE8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3C11BD0" w14:textId="423DC27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6599DB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703D9C2" w14:textId="261E16A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9C5B95F" w14:textId="43C130A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1655FC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19194A1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23AF9937" w14:textId="5B611F6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46155F2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CEFAD03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CD2A20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46D5E5E4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6E1349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58AC749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B0224A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7FB18532" w14:textId="4C457D1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12B412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14:paraId="636F952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4AB9585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7F391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BE94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4510EB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2.看完動畫，老師引導學生用閩南語回答「激頭殼」的問題，帶出本課主題：「禮貌用語」，並藉此進入課文教學。</w:t>
            </w:r>
          </w:p>
          <w:p w14:paraId="14AE324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CC07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35FE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98053F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1.引導學生描述課文情境圖。</w:t>
            </w:r>
          </w:p>
          <w:p w14:paraId="7B21C3C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2.老師範讀、領讀，再由全班一起朗讀課文；也可播放CD1或教學電子書，帶領學生聆聽、朗讀課文。</w:t>
            </w:r>
          </w:p>
          <w:p w14:paraId="595FB69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47EC22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4.老師說明本課句型「（啥物人）欲去（佗位）」可參考「教學補給站」，讓學生做句型練習。</w:t>
            </w:r>
          </w:p>
          <w:p w14:paraId="48E742E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6AFF7B9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6.歡樂動一動：老師教導學生課文律動動作。</w:t>
            </w:r>
          </w:p>
          <w:p w14:paraId="6635A64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39AC6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14:paraId="4698538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1.老師準備一枝鉛筆當作接力棒。</w:t>
            </w:r>
          </w:p>
          <w:p w14:paraId="5CC9F10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2.從第一位學生開始念第一句課文，接著把鉛筆傳給下一位學生。第二位學生念第二句，第三位學生念第三句，第四位學生念第四句，第五位學生再念第一句，以此類推進行遊戲，直到全班同學玩過一輪。</w:t>
            </w:r>
          </w:p>
          <w:p w14:paraId="4A31A61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3.遊戲結束後，老師可指定學生回答或請學生舉手搶答：「佇這个遊戲內底，恁有學著啥物禮貌用語？」</w:t>
            </w:r>
          </w:p>
          <w:p w14:paraId="3726D94F" w14:textId="6DBC96F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4指導學生填寫自評表。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7958B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F1DB4F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5100E08" w14:textId="41B508A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19D81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F83D9F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04EFE35" w14:textId="24E2944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15919E0" w14:textId="39ECF35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20DD254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EEC4F5D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AAD8791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5E3684EA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C95EA8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CFCC5F7" w14:textId="4E53685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0285A9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14:paraId="772810D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571A2A7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B2F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0B85F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老師揭示問題，引導學生分組討論，再推派代表根據課文中出現過的禮貌用語回答。例：</w:t>
            </w:r>
          </w:p>
          <w:p w14:paraId="6C3048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1.去學校上課，佇學校門口看著老師佮同學，愛共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pict w14:anchorId="76F781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i1077" type="#_x0000_t75" alt="人因" style="width:10.7pt;height:10.7pt;visibility:visible">
                  <v:imagedata r:id="rId7" o:title="人因"/>
                </v:shape>
              </w:pic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講啥物？ </w:t>
            </w:r>
          </w:p>
          <w:p w14:paraId="135B751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2同學共我鬥相共，我會共伊講啥物？</w:t>
            </w:r>
          </w:p>
          <w:p w14:paraId="36A75AD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54E3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5CA55DF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1.老師範讀、領讀，再由全班一起念誦「輕鬆學語詞」；也可播放CD1或教學電子書，帶領學生聆聽、念誦語詞。</w:t>
            </w:r>
          </w:p>
          <w:p w14:paraId="4F1338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F5E25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3.老師可以讓學生互動，以排為單位，讓第一排當老師，第二排當學生，互相問好，其餘各排依此類推，玩過一輪再互換角色，藉此加深學生對禮貌用語的學習印象。</w:t>
            </w:r>
          </w:p>
          <w:p w14:paraId="49CED1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4.語詞造句。</w:t>
            </w:r>
          </w:p>
          <w:p w14:paraId="1E37466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5.語詞延伸。</w:t>
            </w:r>
          </w:p>
          <w:p w14:paraId="4995A7D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531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1854589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76D85AF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1.透早看著老師佮同學愛講：</w:t>
            </w:r>
            <w:r w:rsidRPr="004E1CB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早</w:t>
            </w:r>
          </w:p>
          <w:p w14:paraId="6526D76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2.上課開始愛共老師問好</w:t>
            </w:r>
          </w:p>
          <w:p w14:paraId="1E2349D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（口令）師：徛予正　　生：得人疼</w:t>
            </w:r>
          </w:p>
          <w:p w14:paraId="4AD47D6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師：行禮　　　生：老師好</w:t>
            </w:r>
          </w:p>
          <w:p w14:paraId="54DB5F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3.下課愛共老師感謝</w:t>
            </w:r>
          </w:p>
          <w:p w14:paraId="7EF2AE2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（口令）師：徛予正　　生：得人疼</w:t>
            </w:r>
          </w:p>
          <w:p w14:paraId="3F10692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師：行禮　　　生：多謝老師（老師再會）</w:t>
            </w:r>
          </w:p>
          <w:p w14:paraId="73A007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4.別人共你鬥相共，愛講：多謝、勞力</w:t>
            </w:r>
          </w:p>
          <w:p w14:paraId="5D4D2BD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5.對不起別人的時陣愛講：失禮、歹勢</w:t>
            </w:r>
          </w:p>
          <w:p w14:paraId="7496DB3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65F66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4AB74D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1.老師範讀、領讀，再由全班一起念誦；也可播放CD1或教學電子書，帶領學生聆聽、念誦「語詞運用」。</w:t>
            </w:r>
          </w:p>
          <w:p w14:paraId="10AEFD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</w:t>
            </w:r>
            <w:r w:rsidRPr="004E1CB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早、勞力、免客氣、歹勢。</w:t>
            </w:r>
          </w:p>
          <w:p w14:paraId="244A9DA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8FBC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6E36E61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 老師範讀、領讀，再由全班一起念誦；也可播放CD1或教學電子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書，帶領學生聆聽、念誦「講看覓」。</w:t>
            </w:r>
          </w:p>
          <w:p w14:paraId="4B266C6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2.老師講解「講看覓」內容，再問學生日常生活中哪些狀況可以說這些話。</w:t>
            </w:r>
          </w:p>
          <w:p w14:paraId="1C18A5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7898888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14:paraId="3DF3B3E2" w14:textId="0EBB9DF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5.發下學習單。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1FC4B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6EC69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6A75D1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DAA3E1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771C442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688A2740" w14:textId="126E8F0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723F96" w14:textId="1AF5913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7FE25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BFFC7AF" w14:textId="47A3169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F4B6C7A" w14:textId="6DD88A1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70D6415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95BD36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9889E5B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292FC574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8B6B60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472F2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48CB3A6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B91010F" w14:textId="378C767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EA788E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14:paraId="0C3C225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79FF542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534D2EF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請學生拿出學習單，薦舉班上的「禮貌小天使」，並說出圖案的禮貌用語。</w:t>
            </w:r>
          </w:p>
          <w:p w14:paraId="5310AEC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0EB0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48A3BF3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4CEB6BE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7E9795B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1856B58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7E598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773C677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1.老師念題目或播放CD1、教學電子書，請學生聆聽「聽看覓」。</w:t>
            </w:r>
          </w:p>
          <w:p w14:paraId="6359B2D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032DE88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133D318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A280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25F2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20C67A4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794D1E8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1E97FD4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＊任務一：念誦課文</w:t>
            </w:r>
          </w:p>
          <w:p w14:paraId="47DB57B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44BFFA2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＊任務二：演唱課文歌曲</w:t>
            </w:r>
          </w:p>
          <w:p w14:paraId="13ED07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要求：必須邊唱邊跳律動（也可自行設計動作）</w:t>
            </w:r>
          </w:p>
          <w:p w14:paraId="0742EF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＊任務三：說一個與禮貌用語有關的生活情境要求：以問答方式進行，一人提出生活情境，另一人回答</w:t>
            </w:r>
          </w:p>
          <w:p w14:paraId="2DED30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7F70E34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12639768" w14:textId="28CC7F8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FF8B9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3DEA91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500AB57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596D520" w14:textId="45E19B8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0EEBD5" w14:textId="61CE946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22A935B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7E1401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FD24D7F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11F3C08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F2DC8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A6409C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AD73AE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0146F92" w14:textId="0DFBB18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266FB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14:paraId="03C0D49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17A843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29CA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（十一）活動十一：複習一之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14:paraId="37596D5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1.播放CD1或教學電子書，讓學生聆聽「複習一之1」的內容。</w:t>
            </w:r>
          </w:p>
          <w:p w14:paraId="7CC454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2.利用「複習一之1」的圖片，引導學生自由回答：</w:t>
            </w:r>
          </w:p>
          <w:p w14:paraId="12E2386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（1）美芳的家裡有哪些成員？</w:t>
            </w:r>
          </w:p>
          <w:p w14:paraId="0B9AB72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（2）「複習一之1」答案是什麼？說說看。</w:t>
            </w:r>
          </w:p>
          <w:p w14:paraId="49708CE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藉此幫助學生複習家中成員的講法，老師可隨機抽問學生：現在和你住在一起的家人有哪些？你是怎麼稱呼家中成員？總共有幾個人？大人有幾位？小孩有幾位？並鼓勵學生：如果手機有家人照片，可與大家分享並介紹。老師也可用照片介紹自己的家人，與學生互動。</w:t>
            </w:r>
          </w:p>
          <w:p w14:paraId="7DD9ABC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9F6D1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（十二）活動十二：複習一之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14:paraId="59292B5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1.老師先問學生第一、二課學過哪些語詞或句子，請學生發表。</w:t>
            </w:r>
          </w:p>
          <w:p w14:paraId="1B7007C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2.老師再播放CD1或教學電子書，請學生聆聽後在課本上作答。</w:t>
            </w:r>
          </w:p>
          <w:p w14:paraId="33E794C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3.老師可先教導學生「祝你生日快樂」的念法，再徵求自願的學生或由老師直接點名，請學生就「生日禮物」的情境內容，上臺做對話練習。</w:t>
            </w:r>
          </w:p>
          <w:p w14:paraId="5644035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舉例：男孩手拿禮物，然後用閩南語對女孩說：「這个禮物送你，祝你生日快樂！」女孩回答：「多謝！」</w:t>
            </w:r>
          </w:p>
          <w:p w14:paraId="0A41FBE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697CB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09E29AB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</w:t>
            </w:r>
          </w:p>
          <w:p w14:paraId="5555A8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漫畫圖中的人事物，再播放CD1或教學電子書，讓學生聆聽「看圖聽故事」。</w:t>
            </w:r>
          </w:p>
          <w:p w14:paraId="522F4BA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7B758B1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3.老師可針對故事裡的語詞做解釋，然後鼓勵學生試著看圖說故事。</w:t>
            </w:r>
          </w:p>
          <w:p w14:paraId="6765301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老師可就指導語進行提問：</w:t>
            </w:r>
          </w:p>
          <w:p w14:paraId="2FF2DA9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（1）這家伙仔去揣啥物人？</w:t>
            </w:r>
          </w:p>
          <w:p w14:paraId="12B9A7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（2）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pict w14:anchorId="48460CD4">
                <v:shape id="_x0000_i1078" type="#_x0000_t75" alt="人因" style="width:10.7pt;height:10.7pt;visibility:visible">
                  <v:imagedata r:id="rId7" o:title="人因"/>
                </v:shape>
              </w:pic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有做啥物代誌？</w:t>
            </w:r>
          </w:p>
          <w:p w14:paraId="775529B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2F2AE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8DA17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3F6A1D6F" w14:textId="7178C30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E9B21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073B68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322F69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5FDC627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24BB63C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C686A4D" w14:textId="43EF814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63EDB7A" w14:textId="074F9D0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476C5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441E2279" w14:textId="1A1585C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0BD7047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D39423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9E6D810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1C12D51A" w14:textId="47FB8D04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85DBCE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F25AE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399067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198607DC" w14:textId="609ABE1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0DF9B9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14:paraId="5D61EAC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1078506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B121C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06AEA5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2.看完動畫，老師引導學生用閩南語回答「激頭殼」的問題，帶出本課主題：「文具」，並藉此進入課文教學。</w:t>
            </w:r>
          </w:p>
          <w:p w14:paraId="70AD44C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3373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E6027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4F9087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CD1或教學電子書，帶領學生聆聽、朗讀課文。</w:t>
            </w:r>
          </w:p>
          <w:p w14:paraId="10C76F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4E1D29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 句型練習：老師說明本課句型「我有幾若（量詞）（啥物物件）」可參考「教學補給站」，讓學生做句型練習。</w:t>
            </w:r>
          </w:p>
          <w:p w14:paraId="4FBB63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62E353A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460CE07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770C3B4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（2）學生人數做適當分組，各組依序上臺表演律動，老師視各組表現給予獎勵。</w:t>
            </w:r>
          </w:p>
          <w:p w14:paraId="2B4AEAE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14:paraId="7422B77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72E66E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2.甲組先念每句的前四字，乙組接念後三字。然後兩組再交換念誦。老師也可隨機點選學生，讓他們輪流接念課文句子（每人念一句），並適時指導其發音。</w:t>
            </w:r>
          </w:p>
          <w:p w14:paraId="0D2D364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3.遊戲結束後，老師拿出一樣文具，問：「這號做啥物？」學生搶答：「這號做『文具名稱』。」</w:t>
            </w:r>
          </w:p>
          <w:p w14:paraId="46A800E7" w14:textId="1A87134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4.指導學生填寫自評表。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2DEE8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</w:t>
            </w:r>
          </w:p>
          <w:p w14:paraId="6C90D1C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握重點。</w:t>
            </w:r>
          </w:p>
          <w:p w14:paraId="0ACC50E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A5C20BB" w14:textId="5B487BC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6C103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A1D6601" w14:textId="5603046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2B7AE8D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438FA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BEB6DD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0A5046C4" w14:textId="01E2697E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F5AEB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D3C4E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2DA96C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44B77F7B" w14:textId="57C617E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FBAFC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14:paraId="34938AD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1B410A6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2938FE2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0A7A741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1.課文內底有講著啥物文具？</w:t>
            </w:r>
          </w:p>
          <w:p w14:paraId="16C33A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2.鉛筆會當做啥物？ </w:t>
            </w:r>
          </w:p>
          <w:p w14:paraId="5A9A56F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6E07EE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1.老師播放CD1或教學電子書或自行領讀「輕鬆學語詞」。</w:t>
            </w:r>
          </w:p>
          <w:p w14:paraId="415815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6B3EC8C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3.老師引導學生討論，在什麼情況下會使用這些文具？例：</w:t>
            </w:r>
          </w:p>
          <w:p w14:paraId="62A8D02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（1）恁佇啥物時陣會用著尺？</w:t>
            </w:r>
          </w:p>
          <w:p w14:paraId="014771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（2）恁佇啥物時陣會用著彩色筆？</w:t>
            </w:r>
          </w:p>
          <w:p w14:paraId="2CEA0BD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29D58EF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00DAD7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6.語詞延伸</w:t>
            </w:r>
          </w:p>
          <w:p w14:paraId="668C7D2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（五）活動五：老師講</w:t>
            </w:r>
          </w:p>
          <w:p w14:paraId="36A913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請學生利用課本附件的文具圖卡，聽到「老師講」三個字，就要照指令做。例如：</w:t>
            </w:r>
          </w:p>
          <w:p w14:paraId="0F61AF8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1.老師講：鉛筆提出來。→學生把「鉛筆」圖卡拿出來。</w:t>
            </w:r>
          </w:p>
          <w:p w14:paraId="319854F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2.老師講：共「鉸刀」佮「蠟筆」囥桌頂。→學生把「剪刀」和「蠟筆」圖卡放在桌上。</w:t>
            </w:r>
          </w:p>
          <w:p w14:paraId="3C0070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7D6B6B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1.老師播放CD1或教學電子書或自行領讀「語詞運用」。</w:t>
            </w:r>
          </w:p>
          <w:p w14:paraId="032DC76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2.採分組方式，引導學生進行「語詞運用」。</w:t>
            </w:r>
          </w:p>
          <w:p w14:paraId="0E47AAB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6E6DD2D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1.播放CD1或教學電子書，帶領學生聆聽、念誦「講看覓」。</w:t>
            </w:r>
          </w:p>
          <w:p w14:paraId="063EDCE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2.老師講解「講看覓」內容，藉此告訴學生當接受別人的幫助時，要記得向對方道謝，培養學生有禮貌的好習慣。</w:t>
            </w:r>
          </w:p>
          <w:p w14:paraId="34AD26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719845B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4.老師可引導學生分組討論，依照「講看覓」的形式，進行文具名稱或禮貌用語的替換。例：</w:t>
            </w:r>
          </w:p>
          <w:p w14:paraId="79B7444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阿娟：敢會當共你借尺？　</w:t>
            </w:r>
          </w:p>
          <w:p w14:paraId="06C397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阿勇：好啊，尺借你。</w:t>
            </w:r>
          </w:p>
          <w:p w14:paraId="189375F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</w:t>
            </w:r>
          </w:p>
          <w:p w14:paraId="6C21B6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</w:t>
            </w:r>
          </w:p>
          <w:p w14:paraId="6461A1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5.老師可以指定學生或請各組推派代表上臺來做對話練習。</w:t>
            </w:r>
          </w:p>
          <w:p w14:paraId="5B9DAF96" w14:textId="106AC95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6..發學習單。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5DB51F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9E3970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B264A9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3707D17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慣。</w:t>
            </w:r>
          </w:p>
          <w:p w14:paraId="41FC1AB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7F9915A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C556BAB" w14:textId="2EE06C3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2A4CEB3" w14:textId="64F884F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79A9CD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8DDD8D8" w14:textId="3DD323F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65908A8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52050E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3CCE6FD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16C66AEE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00D90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2B52517" w14:textId="52BABB7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BA822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14:paraId="6D207F9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12CC9BB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4E7E10F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老師告訴學生，請將作業內容轉念給全班同學聽，藉此讓學生複習本課語詞，並學習其他文具的閩南語說法。</w:t>
            </w:r>
          </w:p>
          <w:p w14:paraId="555EE0D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E4D95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6D72F01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6D727EF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2.老師巡視各組練習情形，如果學生鉛筆盒內的東西，有課本沒有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提到的文具，老師可再補充介紹。例如：鉛筆心（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iân pit sim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）、三角尺（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sann kak tshioh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）等。</w:t>
            </w:r>
          </w:p>
          <w:p w14:paraId="5C7EDD3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3.老師可視學生能力與教學時間，再延伸活動，請學生互相介紹書包裡的文具用品。例如：苴板／苴枋（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ts</w:t>
            </w:r>
            <w:r w:rsidRPr="004E1CBB">
              <w:rPr>
                <w:rFonts w:ascii="Cambria" w:eastAsia="標楷體" w:hAnsi="Cambria" w:cs="Cambria"/>
                <w:sz w:val="20"/>
                <w:szCs w:val="20"/>
              </w:rPr>
              <w:t>ū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 xml:space="preserve"> pán/ ts</w:t>
            </w:r>
            <w:r w:rsidRPr="004E1CBB">
              <w:rPr>
                <w:rFonts w:ascii="Cambria" w:eastAsia="標楷體" w:hAnsi="Cambria" w:cs="Cambria"/>
                <w:sz w:val="20"/>
                <w:szCs w:val="20"/>
              </w:rPr>
              <w:t>ū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 xml:space="preserve"> pang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，墊板）、黏布（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liâm pòo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，膠布、膠帶）等。</w:t>
            </w:r>
          </w:p>
          <w:p w14:paraId="09F98C6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8D1EB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51DF58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1.老師念題目或播放CD1、教學電子書，請學生仔細聆聽。</w:t>
            </w:r>
          </w:p>
          <w:p w14:paraId="004485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5FCA78E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29CC888A" w14:textId="758CEAF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4.老師也可隨機點選學生，讓他們用閩南語再說一次答案。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3DC7AF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50D016F2" w14:textId="3C66C41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6406699" w14:textId="5B2CD4B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1C9357C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B9A825E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8848A2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74574BAF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3FF7AC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0B16D8A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68136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CCE7AF7" w14:textId="262458B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A1F050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14:paraId="5310F5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4C9891B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141AB8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1.老師問學生本單元學會哪些語詞或句子，請學生用閩南語回答。</w:t>
            </w:r>
          </w:p>
          <w:p w14:paraId="602D87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2.老師播放CD1或教學電子書，請學生聆聽後作答。</w:t>
            </w:r>
          </w:p>
          <w:p w14:paraId="4DB7ABC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3.老師也可請學生把第一、三課的語詞圖卡放在桌上，再根據第1～4題的CD念誦內容，替換稱謂、文具或其他內容，請學生將聽到的稱謂和文具圖卡找出來並高舉至頭頂。舉例：</w:t>
            </w:r>
          </w:p>
          <w:p w14:paraId="1A450D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（1）第1題可改成「阿母共鉸刀提出來」、「阿姊共尺提出來」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</w:p>
          <w:p w14:paraId="6629101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（2）第2題可改成「阿母用刀仔割箱仔」、「阿公用尺量物件」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</w:p>
          <w:p w14:paraId="505B0F1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（3）第3題可改成「小妹共拊仔（拭仔）囥佇桌頂」、「小弟共彩色筆囥佇桌頂」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</w:p>
          <w:p w14:paraId="505E727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〈 4）第4題可改成「阿姊用鉸刀鉸物件」、「阿爸用拊仔拊寫毋著的字」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</w:p>
          <w:p w14:paraId="525A37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4.每練習完一題，請學生全句複誦一次。例如第1題，學生要說「阿母共鉸刀提出來」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A07051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5.可全班回答、老師指定回答，也可以讓學生互相練習。</w:t>
            </w:r>
          </w:p>
          <w:p w14:paraId="2A5B37F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087E0A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666C0E1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A65B5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3.老師可針對故事裡的語詞做解釋，然後鼓勵學生試著看圖說故事。</w:t>
            </w:r>
          </w:p>
          <w:p w14:paraId="0B02994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7DBE01E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（1）阿英借同學啥物文具？</w:t>
            </w:r>
          </w:p>
          <w:p w14:paraId="7D5B79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（2）故事內底有講著啥物禮貌用語？</w:t>
            </w:r>
          </w:p>
          <w:p w14:paraId="394826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EE86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1CAB1F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1.老師播放本課電子書的「情境對話教學」影片讓學生觀賞，再問學生影片中有提到哪些文具及禮貌用語？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04483C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6F812B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68503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5169F77" w14:textId="41DB37C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F8DF83" w14:textId="2A22F89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3A359D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364EED8" w14:textId="26B9CA9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5B6D518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BDDA673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474DA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377B3BF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DB837F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0E8CBB3" w14:textId="6F47D24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E2E3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7A4B46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14:paraId="34E74F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EC7F8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3E435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2.看完動畫，老師引導學生用閩南語回答「激頭殼」的問題，帶出本課主題：「動物」，並藉此進入課文教學。</w:t>
            </w:r>
          </w:p>
          <w:p w14:paraId="34D8095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EAFE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84016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1.老師請學生觀察課文情境圖，引導學生用閩南語說出「鳥仔」、「鳥仔岫」。</w:t>
            </w:r>
          </w:p>
          <w:p w14:paraId="4DB9E71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2.老師領讀，學生跟讀，學生的手指頭隨老師的念誦指到對應的字。也可播放CD2或教學電子書，帶領學生聆聽、朗讀課文。</w:t>
            </w:r>
          </w:p>
          <w:p w14:paraId="6FE2357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542907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4.學生兩兩分組認讀課文，老師行間指導。</w:t>
            </w:r>
          </w:p>
          <w:p w14:paraId="4519E56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5.老師說明本課句型「(啥物動物／人)咧(做啥物代誌)」可參考「教學補給站」，讓學生做句型練習。</w:t>
            </w:r>
          </w:p>
          <w:p w14:paraId="0D8265C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6.播放CD2或教學電子書，教導學生學唱本課歌曲。</w:t>
            </w:r>
          </w:p>
          <w:p w14:paraId="5E884AF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2DB0588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6141A7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（2）依學生人數做適當分組，各組依序上臺表演律動，老師視各組表現給予獎勵。</w:t>
            </w:r>
          </w:p>
          <w:p w14:paraId="2EC500D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（二）活動二：抓手指頭</w:t>
            </w:r>
          </w:p>
          <w:p w14:paraId="56BE42A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將學生分成若干小組進行遊戲，每組四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五人。</w:t>
            </w:r>
          </w:p>
          <w:p w14:paraId="5C0FAE8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2.組內成員猜拳決定誰當鬼。</w:t>
            </w:r>
          </w:p>
          <w:p w14:paraId="60A72AD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3.當鬼者伸出一手，掌心向下，其他人伸出食指抵住掌心。</w:t>
            </w:r>
          </w:p>
          <w:p w14:paraId="0822492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4.大家輪流念課文，一人念一句（可由老師規定怎麼念），念到最後一個字，當鬼者將掌心收合，其他人要快速收手，避免被鬼抓到。</w:t>
            </w:r>
          </w:p>
          <w:p w14:paraId="265C291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5.被鬼抓到者，變成下一輪的鬼。</w:t>
            </w:r>
          </w:p>
          <w:p w14:paraId="7E3ACB2B" w14:textId="38A22B3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6.指導學生填寫自評表。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9622C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655C0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5E4D342" w14:textId="22D51C4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4ABA8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97E726E" w14:textId="1CC5235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315AB59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F4A2D6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717F52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A3960C9" w14:textId="1D2504D5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037182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CA744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47EA680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1642D6FD" w14:textId="06A6F04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0614D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6FDE644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14:paraId="41B9B6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8FF4E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09B43AF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老師揭示問題，請學生舉手搶答。</w:t>
            </w:r>
          </w:p>
          <w:p w14:paraId="6246A37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</w:t>
            </w:r>
          </w:p>
          <w:p w14:paraId="4AF9091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2.鳥仔佇佗位做岫？</w:t>
            </w:r>
          </w:p>
          <w:p w14:paraId="4EDF2F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1AB7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038AE3F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1.老師播放CD2或教學電子書或自行領讀「輕鬆學語詞」。</w:t>
            </w:r>
          </w:p>
          <w:p w14:paraId="02596E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3BE6709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3.語詞造句。</w:t>
            </w:r>
          </w:p>
          <w:p w14:paraId="1279988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4.請學生將課本附件的動物圖卡撕下疊好，兩人一組，面對面，互相抽圖卡並看圖回答。</w:t>
            </w:r>
          </w:p>
          <w:p w14:paraId="5DDCB3A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E4F43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487AE1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1.每個人挑一張自己喜愛的動物圖卡，放在胸前，扮演那種動物（學叫聲或動作）。</w:t>
            </w:r>
          </w:p>
          <w:p w14:paraId="2D399D5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2.隨機走動，遇見誰就跟誰打招呼。先自我介紹，並且聊天講一句話。例如：甲：你好，我是貓仔。乙：你好，我是鳥仔。</w:t>
            </w:r>
          </w:p>
          <w:p w14:paraId="1656939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3.每個人回座位換一張圖卡，換一種動物。同樣的玩法，換一種對話方式：直接叫對方的動物名稱，並且聊天講一句話。例如：</w:t>
            </w:r>
          </w:p>
          <w:p w14:paraId="1269A29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甲：馬仔</w:t>
            </w:r>
            <w:r w:rsidRPr="004E1CB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早。乙：膨鼠</w:t>
            </w:r>
            <w:r w:rsidRPr="004E1CB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798E2E7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98DE3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29911E1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1.老師播放CD2或教學電子書或自行領讀「語詞運用」。</w:t>
            </w:r>
          </w:p>
          <w:p w14:paraId="3F3B86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69AAC1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3.老師也可隨機抽取一張圖卡，讓學生搶答該圖卡語詞，並將該語詞帶入語詞運用加長語句，正確者給予獎勵。</w:t>
            </w:r>
          </w:p>
          <w:p w14:paraId="56DC10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E267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43C5B3E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1.老師播放CD2或教學電子書或自行領讀「講看覓」。</w:t>
            </w:r>
          </w:p>
          <w:p w14:paraId="1292E87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28EC6D9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11348C8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FFCE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（八）活動八：臆謎猜</w:t>
            </w:r>
          </w:p>
          <w:p w14:paraId="1BA73A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1.老師播放CD2或教學電子書或自行領讀「臆謎猜」。</w:t>
            </w:r>
          </w:p>
          <w:p w14:paraId="798A80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2.老師講解謎題的意思後，請學生猜出謎底。公布正確解答，並解釋原因。</w:t>
            </w:r>
          </w:p>
          <w:p w14:paraId="400E9FE3" w14:textId="5168535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3.發下學習單。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01CB35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8184D2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生活中閩南語語句並掌握重點。</w:t>
            </w:r>
          </w:p>
          <w:p w14:paraId="3755588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03291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5B334E0B" w14:textId="0F13463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179B83E" w14:textId="0F5A399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08EB76C" w14:textId="67BA236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4D5C8BB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267CC1B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30E1A9A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1F1F43EA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D7D23C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4D3475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3192D36" w14:textId="0865971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A526DA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37455D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14:paraId="7B2E919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954C4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（九）活動九：發表學習單</w:t>
            </w:r>
          </w:p>
          <w:p w14:paraId="2E9C905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1.請學生先念出學習單上的動物語詞，再發表自己最喜歡的動物。</w:t>
            </w:r>
          </w:p>
          <w:p w14:paraId="475960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2.老師與學生討論哪些是愛護動物的行為？哪些不是？藉此告訴學生要愛護動物，培養愛護動物的情操。</w:t>
            </w:r>
          </w:p>
          <w:p w14:paraId="4ADE79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68CF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48A027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2D8CA3C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2.每一組活動結束的時間不同，老師可先訂第一次進行3-5分鐘，看誰的動物比較多就是贏家。</w:t>
            </w:r>
          </w:p>
          <w:p w14:paraId="07741D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0CA53B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39F7731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 老師可視學生能力或教學時間，讓學生自製其他動物圖卡加入遊戲，使學生能學習更多動物的閩南語說法，並提升遊戲的挑戰性。</w:t>
            </w:r>
          </w:p>
          <w:p w14:paraId="650639D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E54E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09EE945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1.老師念題目或播放CD2或教學電子書，請學生仔細聆聽。</w:t>
            </w:r>
          </w:p>
          <w:p w14:paraId="20BCCF5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14:paraId="066B87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662942B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4.老師也可利用第一課的稱謂圖卡和本課的動物圖卡，各抽取四張，用磁鐵張貼在黑板上。老師根據圖卡出題，徵選自願者上臺聆聽題目後，將答案連起來並說說看。上臺的同學可獲得老師獎勵。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57F108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E9C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1559F35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ED5093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DD0A10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7BEA68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5629651" w14:textId="4807046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408CDA" w14:textId="07A9FB9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720F7D9" w14:textId="1AD68FE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3C626B8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6C404E4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8FC796B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18CAC881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67AAD0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1B4D50F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02808F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39F4FFA7" w14:textId="1AEDDC6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6DA44E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6E93018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14:paraId="18AE722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75F3C5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B9A58C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2.看完動畫，老師引導學生用閩南語回答「激頭殼」的問題，帶出本課主題：「數字」，並藉此進入課文教學。</w:t>
            </w:r>
          </w:p>
          <w:p w14:paraId="0B4BAF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A6A39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E0120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F1FAB5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1.老師領讀，學生跟讀，學生的手指頭隨老師的念誦指到對應的字。也可播放CD2或教學電子書，帶領學生聆聽、朗讀課文。</w:t>
            </w:r>
          </w:p>
          <w:p w14:paraId="0CFC45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44FF476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</w:t>
            </w:r>
          </w:p>
          <w:p w14:paraId="1062083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（1）「狗仔」、「雞仔」、「貓仔」的「狗」、「雞」、「貓」有變調。</w:t>
            </w:r>
          </w:p>
          <w:p w14:paraId="1BE2E84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（2）入聲韻尾「粒」念誦時要閉脣。</w:t>
            </w:r>
          </w:p>
          <w:p w14:paraId="6AF49BC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（3）「五 」的聲母「g」要發音標準。</w:t>
            </w:r>
          </w:p>
          <w:p w14:paraId="45098B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4.老師說明本課句型「(啥物動物／人)足愛(做啥物代誌)」可參考「教學補給站」，讓學生做句型練習。</w:t>
            </w:r>
          </w:p>
          <w:p w14:paraId="1A3D1FC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5.播放CD2或教學電子書，教導學生學唱本課歌曲。</w:t>
            </w:r>
          </w:p>
          <w:p w14:paraId="35F831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D9524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2D96531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（2）依學生人數做適當分組，各組依序上臺表演律動，老師視各組表現給予獎勵。</w:t>
            </w:r>
          </w:p>
          <w:p w14:paraId="7AFE267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169B4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（二）活動二：數字認讀</w:t>
            </w:r>
          </w:p>
          <w:p w14:paraId="154F593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1.請學生將課文中的數字「一、兩、三、四、五」圈起來。</w:t>
            </w:r>
          </w:p>
          <w:p w14:paraId="201F7BB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2.配合課文朗讀，念到數字時，加上手指數數。或者邊念邊拍手，當念到「一」時，拍一下，念到「兩」時，拍兩下，以此類推。</w:t>
            </w:r>
          </w:p>
          <w:p w14:paraId="72D8E97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3.老師用字卡「一、兩、三、四、五」，讓學生認念並用手指比數目。</w:t>
            </w:r>
          </w:p>
          <w:p w14:paraId="2F4FCCB8" w14:textId="0680CAC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4.指導學生回家練習數數一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五，並填寫自評表。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CF1AA5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3E201AE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0B4E7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779BEE1" w14:textId="6716CD8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0D83FE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3318B57F" w14:textId="0525EBF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20149EAD" w14:textId="47AD758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322C427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FFA80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8DED11D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17092FF0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680BA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391791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258E51E" w14:textId="1EDF154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7FBF12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7760665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14:paraId="484443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DE20C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640405F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1.課文內底有講著啥物數字？</w:t>
            </w:r>
          </w:p>
          <w:p w14:paraId="0964E6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2.課文內底有講著啥物動物？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pict w14:anchorId="15F0F537">
                <v:shape id="_x0000_i1079" type="#_x0000_t75" alt="人因" style="width:7.8pt;height:7.8pt;visibility:visible">
                  <v:imagedata r:id="rId7" o:title="人因"/>
                </v:shape>
              </w:pic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咧做啥物代誌？ </w:t>
            </w:r>
          </w:p>
          <w:p w14:paraId="7EDAC2C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296F84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1.老師播放CD2或教學電子書或自行領讀「輕鬆學語詞」。</w:t>
            </w:r>
          </w:p>
          <w:p w14:paraId="362B55E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老師帶學生認讀數字一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十。老師用手指比一~十，不按順序出題，學生一起回答。</w:t>
            </w:r>
          </w:p>
          <w:p w14:paraId="378C2A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老師用圖卡隨機出題一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十，學生回答並用手指比出數目。</w:t>
            </w:r>
          </w:p>
          <w:p w14:paraId="1740D26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4.老師可用分組互動的方式，讓學生用手指出題，不按順序，互相考一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十數字念法。若對方不會，請出題的小朋友或同組中會的小朋友當小老師教他。</w:t>
            </w:r>
          </w:p>
          <w:p w14:paraId="2CD5676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11EBCE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將學生分為四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六人一組。</w:t>
            </w:r>
          </w:p>
          <w:p w14:paraId="1E5EE62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2.各組輪流上臺，派一人擲2 顆骰子，擲完後，全組一起數，並說出幾點。（答對該組得一分）</w:t>
            </w:r>
          </w:p>
          <w:p w14:paraId="39B099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470DC3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4.換組上臺，規則相同。</w:t>
            </w:r>
          </w:p>
          <w:p w14:paraId="7606A53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7FDFEF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1.老師播放CD2或教學電子書或自行領讀「語詞運用」。</w:t>
            </w:r>
          </w:p>
          <w:p w14:paraId="662AE92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2.說明數字變調及領讀「一（隻）、兩（隻）、五（隻）、七（隻）」。</w:t>
            </w:r>
          </w:p>
          <w:p w14:paraId="173E4EA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3.老師引導學生利用第四課學過的動物語詞，結合本課的數字語詞，進行語詞替換的練習。</w:t>
            </w:r>
          </w:p>
          <w:p w14:paraId="4C5C81A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13E7093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215833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4FB417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3.下一題兩組再派出新的代表搶答。</w:t>
            </w:r>
          </w:p>
          <w:p w14:paraId="4AF6EBE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  <w:p w14:paraId="40B21FF5" w14:textId="7DC6068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5.發下學習單。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6CFB2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900CAB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E6DE15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86AA1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DB106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A0D70CC" w14:textId="0B44DF6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4-Ⅰ-1 能認識閩南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C3A597D" w14:textId="6AD1CD3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587F4AB" w14:textId="4D352D4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7E7832AA" w14:textId="7476EFB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6F40789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7604335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2FEFAD4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6AE98828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C194B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15F7BE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F1EE88E" w14:textId="1720D6D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0F4D5D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3BBD45F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14:paraId="673113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60C242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老師檢視學生學習單完成情形，並隨機指派學生說出數字一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1790C55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27EE935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1.老師範讀、領讀；也可播放CD2或教學電子書，帶領學生聆聽、念誦「講看覓」。</w:t>
            </w:r>
          </w:p>
          <w:p w14:paraId="06980F9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2.複習數字讀法：一、兩、三~十。</w:t>
            </w:r>
          </w:p>
          <w:p w14:paraId="129A94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3.練習數字＋量詞讀法：一隻、兩隻、三隻~十隻。</w:t>
            </w:r>
          </w:p>
          <w:p w14:paraId="4F4C70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4.看圖數數（加量詞）：一隻、兩隻~五隻，攏總有五隻鳥仔。老師可遞增量詞，引導學生說出「攏總有六隻（七隻~十隻）鳥仔」。</w:t>
            </w:r>
          </w:p>
          <w:p w14:paraId="428D054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5.請學生打開鉛筆盒數一數，並舉手發表。老師提問：</w:t>
            </w:r>
          </w:p>
          <w:p w14:paraId="37115F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（1）「你的鉛筆盒仔內底有幾枝鉛筆？」</w:t>
            </w:r>
          </w:p>
          <w:p w14:paraId="308D376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（2）「你的鉛筆盒仔內底有幾塊拊仔（拭仔）？」</w:t>
            </w:r>
          </w:p>
          <w:p w14:paraId="3492C3C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（3）鼓勵並協助學生用完整句子回答。</w:t>
            </w:r>
          </w:p>
          <w:p w14:paraId="7D6CA77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二~四人一組，請學生跟自己的小組介紹自己的鉛筆盒，有幾枝鉛筆、幾塊橡皮擦、幾把尺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607C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C89D54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3EC8887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2.學生尋找物品的時間可由老師依據學生的能力及上課時間做調整，抽到數量少的組別會比較快完成，老師可提示提前完成的組別應儘快回到位置上，並安靜等候。</w:t>
            </w:r>
          </w:p>
          <w:p w14:paraId="2E29395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3.抽到數量多的組別，若自己物品湊不到該數量，可以向其他同學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募集物品。</w:t>
            </w:r>
          </w:p>
          <w:p w14:paraId="7E89AA3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4.老師可以限縮尋找物品的範圍，例如：限書包裡的東西，限上課時間會用到的東西</w:t>
            </w:r>
            <w:r w:rsidRPr="004E1CB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，依學生秩序的狀況，逐步開放到教室裡的所有東西。</w:t>
            </w:r>
          </w:p>
          <w:p w14:paraId="0253607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53A7708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6.當學生無法用閩南語說出找到的物品時，老師應適時補充，並鼓勵學生複述。</w:t>
            </w:r>
          </w:p>
          <w:p w14:paraId="599565C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536D851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1.老師念題目或播放CD2或教學電子書，請學生仔細聆聽。</w:t>
            </w:r>
          </w:p>
          <w:p w14:paraId="2B9887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14:paraId="5F7911D2" w14:textId="15A143C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B7DF7A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2A932ED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8A0B2C7" w14:textId="6B77DDB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081B4DB" w14:textId="3701849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B042DAB" w14:textId="62C027F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07704ED7" w14:textId="5D6AAC3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61DD9C2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BBDBD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AEE450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21DB5A5D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726716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18DA8C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3487C8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2C9C662" w14:textId="5EDDC9E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4CD98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3E65AA3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14:paraId="5D3FC3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7232E5E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1.老師先利用第四、五課語詞圖卡，讓學生複習第四、五課所學語詞。再播放CD2或教學電子書，請學生聆聽後作答，並說說看。</w:t>
            </w:r>
          </w:p>
          <w:p w14:paraId="25AA1B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2.老師也可準備第五課數字卡和第三課的文具圖卡，進行遊戲，強化學習成效：</w:t>
            </w:r>
          </w:p>
          <w:p w14:paraId="09F43F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（1）各組輪流到臺前，派一人分別從兩個盒子中抽兩張圖卡，一張是數字，一張是圖案。</w:t>
            </w:r>
          </w:p>
          <w:p w14:paraId="7A3B671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（2）抽完後，組員一起用閩南語回答。例如：抽出一張「三」和一張「鉛筆」，就說「三枝鉛筆」。（答對該組得一分）</w:t>
            </w:r>
          </w:p>
          <w:p w14:paraId="53EE299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（3）其他各組依照題目蒐集物品，放在桌上。全組一起數「一枝、兩枝、三枝，三枝鉛筆」。（答對該組得一分）</w:t>
            </w:r>
          </w:p>
          <w:p w14:paraId="72BDFF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（4）最後統計得分，得分最高的組別獲得優勝。</w:t>
            </w:r>
          </w:p>
          <w:p w14:paraId="7DF967A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640A2A3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1.老師可先請學生說一說課本連環漫畫圖中的人事物，再播放CD2或教學電子書，讓學生聆聽「看圖聽故事」。</w:t>
            </w:r>
          </w:p>
          <w:p w14:paraId="7503456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2.老師講解故事內容，再播放教學電子書，老師可依學生程度及教需求，切換影片的國、臺語字幕或關閉字幕。</w:t>
            </w:r>
          </w:p>
          <w:p w14:paraId="198A085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5F6F952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 老師可就指導語進行提問：</w:t>
            </w:r>
          </w:p>
          <w:p w14:paraId="56B9C9F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（1）龜佮兔欲去佗位耍？</w:t>
            </w:r>
          </w:p>
          <w:p w14:paraId="3084F5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pict w14:anchorId="66B264B0">
                <v:shape id="_x0000_i1080" type="#_x0000_t75" alt="人因" style="width:7.8pt;height:7.8pt;visibility:visible">
                  <v:imagedata r:id="rId7" o:title="人因"/>
                </v:shape>
              </w:pic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有遇著啥物動物？</w:t>
            </w:r>
          </w:p>
          <w:p w14:paraId="77B9A6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283C021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212995C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36306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 老師搭配教學電子書，播放「影音資源」影片讓學生欣賞，再請學生簡述影片內容。</w:t>
            </w:r>
          </w:p>
          <w:p w14:paraId="1F5C8679" w14:textId="18EBDAA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 交代學生下節課每人準備三粒沙包，上課時會用到。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D9EEDA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451034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9B71C4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CDD20F7" w14:textId="20C38C0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DEEA84" w14:textId="29FB844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17256DCC" w14:textId="73044C4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7D9705E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CAFD43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762B49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20B759CE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4FCF00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6902A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  <w:p w14:paraId="43C4360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88D2C33" w14:textId="595897A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B2FAF1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傳統唸謠~一放雞</w:t>
            </w:r>
          </w:p>
          <w:p w14:paraId="5F5C62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3C2A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256B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老師手裡拿著沙包，並請全班學生將沙包放在桌上。老師問學生：「恁敢有耍過抾子仔？」「恁敢知影抾子仔按怎耍？」請學生自由發表，再帶入課文。</w:t>
            </w:r>
          </w:p>
          <w:p w14:paraId="1F89564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BE9E7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D1B3B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8E92D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1.老師範讀、領讀，學生的手指頭隨老師的念誦指到對應的字。也可播放CD2或教學電子書，帶領學生聆聽、朗讀課文。</w:t>
            </w:r>
          </w:p>
          <w:p w14:paraId="147812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2.老師進行課文內容講解。</w:t>
            </w:r>
          </w:p>
          <w:p w14:paraId="5D58BD8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3.提醒學生：</w:t>
            </w:r>
          </w:p>
          <w:p w14:paraId="306CEC1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（1）「一it」、「六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la</w:t>
            </w:r>
            <w:r w:rsidRPr="004E1CBB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」、「七tshit」、「八peh」、「十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4E1CBB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」的入聲韻尾，要注意發音。</w:t>
            </w:r>
          </w:p>
          <w:p w14:paraId="5DA92F3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（2）入聲韻尾「十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4E1CBB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14:paraId="3E84AE5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（3）「五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4E1CBB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」的聲母「g」要發音標準。</w:t>
            </w:r>
          </w:p>
          <w:p w14:paraId="032202C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（4）「搝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giú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」又念作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AD1295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4.老師拿出第五課的數字卡複習「一」到「十」的念法（白話音），並教導學生「一」到「十」的文讀音，請學生跟著複誦。</w:t>
            </w:r>
          </w:p>
          <w:p w14:paraId="552CC0E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5.請學生找一找，說一說，整首念謠哪幾個數字念法不一樣？哪些是白話音？哪些是文讀音？</w:t>
            </w:r>
          </w:p>
          <w:p w14:paraId="30F1793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6.依學生人數做適當分組，各組依序念讀課文直至精熟，老師適時指導發音。</w:t>
            </w:r>
          </w:p>
          <w:p w14:paraId="3AC52E1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7.播放本課歌曲，老師帶領念唱。</w:t>
            </w:r>
          </w:p>
          <w:p w14:paraId="398712A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0DE2B39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4D112A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）將全班分成二</w:t>
            </w:r>
            <w:r w:rsidRPr="004E1CB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五組，每一組跳兩句課文，接著換下一組。</w:t>
            </w:r>
          </w:p>
          <w:p w14:paraId="269B77D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51213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0472FD1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1.結合念謠「一放雞」，老師帶領學生拋接沙包，邊念邊做動作。</w:t>
            </w:r>
          </w:p>
          <w:p w14:paraId="4A6510B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2.每位學生先拿出一粒沙包，練習拋接動作。</w:t>
            </w:r>
          </w:p>
          <w:p w14:paraId="223FD5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3.單粒沙包拋接熟練後，再拿出第二粒沙包，配合念謠邊念邊練習沙包的拋、接。</w:t>
            </w:r>
          </w:p>
          <w:p w14:paraId="05FE2EC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4.等學生都熟悉「一放雞」的玩法後，老師將全班分組進行比賽。</w:t>
            </w:r>
          </w:p>
          <w:p w14:paraId="035547B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5.每一回合各組派一人進行比賽，動作錯誤或沙包先掉落者就輸了。</w:t>
            </w:r>
          </w:p>
          <w:p w14:paraId="79ABD1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97B02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094E35C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1.請學生回家結合念謠，與家人比賽玩沙包，看誰玩得最好。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AB6D6D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35BFF5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B5FB0A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107EC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80026E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38D33AE" w14:textId="48E12DD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A8FE6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B34991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3BE137B5" w14:textId="17D4F15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07A72A26" w14:textId="2B778B6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36BFEDD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132B36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B69AEB7" w14:textId="066DB0FB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傳統唸謠~一放雞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92B322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92EBE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141D7C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06092F4" w14:textId="75FFBF9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871795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  <w:p w14:paraId="5449EA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C2C57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1F63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老師提問：「欲過年矣，逐家攏會無閒做啥物代誌？」引導學生回答出「大摒掃」答案。</w:t>
            </w:r>
          </w:p>
          <w:p w14:paraId="504BCC5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EBAB2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12E1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16854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</w:t>
            </w:r>
          </w:p>
          <w:p w14:paraId="7A89599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023DF2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3.老師領讀，學生跟讀。也可播放CD2，帶領學生聆聽、朗讀課文。</w:t>
            </w:r>
          </w:p>
          <w:p w14:paraId="1D8D2F2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4C57DC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5.參考備課用書「教學補給站」的語詞延伸，介紹「過年的風俗」：圍爐、貼春聯、分硩年錢、拜年，讓學生跟著複誦。</w:t>
            </w:r>
          </w:p>
          <w:p w14:paraId="61AA04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5277CC3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(1)「全家做伙食腥臊」是過年的佗一種風俗？</w:t>
            </w:r>
          </w:p>
          <w:p w14:paraId="58E344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(2)課文內底有講著啥物過年的風俗？</w:t>
            </w:r>
          </w:p>
          <w:p w14:paraId="21D299D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7.播放教學CD2，教導學生學唱本課歌曲。</w:t>
            </w:r>
          </w:p>
          <w:p w14:paraId="2764267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8.歡樂動一動</w:t>
            </w:r>
          </w:p>
          <w:p w14:paraId="4823A16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6598BB50" w14:textId="19F2E86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（2）依學生人數做適當分組，請各組學生依序上臺表演律動，老師視各組表現給予獎勵。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B4A6EA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184503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C0538E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F63B16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E98C5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0084064" w14:textId="65DAFC1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05736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52995C7" w14:textId="42F58C6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5763DF3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FE93119" w14:textId="4E75122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6F64E21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C4239B1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411C59E" w14:textId="63ABEABB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58E0F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8D71864" w14:textId="4DBA9C0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6CA429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  <w:p w14:paraId="68692A7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258E028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老師先指定一名學生念課文。學生可在任何一個點停頓，並點名下一個人念。接棒念課文的人要立刻接念，不得重複上一個人念過的字。 若有失誤便記醜一。一直接念下去，直到全班同學都被點名念過。老師可規定每個人最多只能被點名兩次。醜最多的學生，可以請全班擔任小老師，一起教他再念一次課文。</w:t>
            </w:r>
          </w:p>
          <w:p w14:paraId="5402ACF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B31A2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（三）活動三：過年風俗</w:t>
            </w:r>
          </w:p>
          <w:p w14:paraId="42FE7B5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1.老師可先指定或請自願的學生說一說課本連環漫畫圖的人事物，再播放CD2或教學電子書，讓學生聆聽「過年風俗」內容。</w:t>
            </w:r>
          </w:p>
          <w:p w14:paraId="37CEB5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2.老師進行講解，亦可使用教學電子書，播放「過年風俗」動畫，可視學生程度自由切換國、臺字幕或關閉字幕。</w:t>
            </w:r>
          </w:p>
          <w:p w14:paraId="101634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B473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6317C6B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222F747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（1）是按怎玉皇大帝欲予臺灣沉落去海底？</w:t>
            </w:r>
          </w:p>
          <w:p w14:paraId="119390C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（2）「二四送神」的由來是啥物？</w:t>
            </w:r>
          </w:p>
          <w:p w14:paraId="65253DA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（3）「拜祖先」佮「圍爐」的由來是啥物？</w:t>
            </w:r>
          </w:p>
          <w:p w14:paraId="60BB7EC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FB278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252754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1.老師念題目或播放CD2或教學電子書，讓學生仔細聆聽。</w:t>
            </w:r>
          </w:p>
          <w:p w14:paraId="70EE487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14:paraId="005EFC5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57023EE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3547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D63" w14:textId="730B421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84A66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49404E2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302356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6C6D1E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840F717" w14:textId="547095C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E2F49A9" w14:textId="2002657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7729CC1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3F53E2B4" w14:textId="3DAB346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0B00728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36E23D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3920A4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第一冊</w:t>
            </w:r>
          </w:p>
          <w:p w14:paraId="2878AC61" w14:textId="44A1815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2EBB2F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879DCD5" w14:textId="273D3E5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4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3F298D1A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522E26">
        <w:rPr>
          <w:rFonts w:eastAsia="標楷體" w:hint="eastAsia"/>
          <w:sz w:val="28"/>
          <w:u w:val="single"/>
        </w:rPr>
        <w:t>一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6D1D80E4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1.能正確朗誦閩南語課文，並認讀課文中的重要語詞。</w:t>
      </w:r>
    </w:p>
    <w:p w14:paraId="1FE6A1AB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2.能正確使用閩南語說出學校場所名稱。</w:t>
      </w:r>
    </w:p>
    <w:p w14:paraId="6DD4D3E4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3.能正確運用課程所學習的句型，並主動應用於日常生活中。</w:t>
      </w:r>
    </w:p>
    <w:p w14:paraId="18D1C991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4.能以正確的閩南語文來表達自己的想法，並達到和別人溝通的目的。</w:t>
      </w:r>
    </w:p>
    <w:p w14:paraId="432E7D58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5.能正確說出生活中常見水果的閩南語名稱。</w:t>
      </w:r>
    </w:p>
    <w:p w14:paraId="698B5F40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6.能正確使用閩南語文來表達，並主動和別人以閩南語文溝通。</w:t>
      </w:r>
    </w:p>
    <w:p w14:paraId="22D202A1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7.能養成愛吃水果，惜物不浪費的好習慣。</w:t>
      </w:r>
    </w:p>
    <w:p w14:paraId="6DBB8EF0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8.能使用閩南語和同學共同討論解決問題，並樂於共同完成任務。</w:t>
      </w:r>
    </w:p>
    <w:p w14:paraId="4F676CB8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9.能正確使用閩南語說出五官名稱，並養成愛護五官的習慣。</w:t>
      </w:r>
    </w:p>
    <w:p w14:paraId="4DC2BF76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10.能正確運用課程所學習的句型，並知道五官的功用。</w:t>
      </w:r>
    </w:p>
    <w:p w14:paraId="4337EBEE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11.能正確使用閩南語說出身體部位名稱，並知道愛護自己的身體。</w:t>
      </w:r>
    </w:p>
    <w:p w14:paraId="5362F009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12.能正確使用閩南語文和同學共同討論解決問題。</w:t>
      </w:r>
    </w:p>
    <w:p w14:paraId="159F7CA9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13.能正確使用閩南語念唱傳統念謠〈阿財天頂跋落來〉，並了解念謠的內容及意義。</w:t>
      </w:r>
    </w:p>
    <w:p w14:paraId="227E2EBF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14.能正確說出五官及身體部位的閩南語說法，並運用於日常生活當中。</w:t>
      </w:r>
    </w:p>
    <w:p w14:paraId="5DD41693" w14:textId="77777777" w:rsidR="004E1CBB" w:rsidRPr="004E1CBB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15.能感受臺灣傳統念謠的趣味性。</w:t>
      </w:r>
    </w:p>
    <w:p w14:paraId="19364E23" w14:textId="2C72E04B" w:rsidR="00477B2C" w:rsidRDefault="004E1CBB" w:rsidP="004E1CBB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E1CBB">
        <w:rPr>
          <w:rFonts w:ascii="標楷體" w:eastAsia="標楷體" w:hAnsi="標楷體" w:cs="標楷體"/>
          <w:sz w:val="28"/>
          <w:szCs w:val="28"/>
        </w:rPr>
        <w:t>16.能和同學共同討論，彼此分享想法，合作完成任務。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21EAC262" w:rsidR="00232F26" w:rsidRDefault="004E1CBB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62FDAF3" wp14:editId="755AC543">
                <wp:simplePos x="0" y="0"/>
                <wp:positionH relativeFrom="column">
                  <wp:posOffset>793716</wp:posOffset>
                </wp:positionH>
                <wp:positionV relativeFrom="paragraph">
                  <wp:posOffset>197777</wp:posOffset>
                </wp:positionV>
                <wp:extent cx="8033385" cy="5006340"/>
                <wp:effectExtent l="26670" t="21590" r="26670" b="20320"/>
                <wp:wrapNone/>
                <wp:docPr id="1685230447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33385" cy="5006340"/>
                          <a:chOff x="2596" y="2963"/>
                          <a:chExt cx="11700" cy="5172"/>
                        </a:xfrm>
                      </wpg:grpSpPr>
                      <wps:wsp>
                        <wps:cNvPr id="151777352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476" y="3503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04456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596" y="4820"/>
                            <a:ext cx="2362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1581B1" w14:textId="77777777" w:rsidR="004E1CBB" w:rsidRPr="003B222A" w:rsidRDefault="004E1CBB" w:rsidP="004E1CBB">
                              <w:pPr>
                                <w:spacing w:beforeLines="50" w:before="180" w:afterLines="50" w:after="180" w:line="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361D4FCC" w14:textId="77777777" w:rsidR="004E1CBB" w:rsidRPr="003B222A" w:rsidRDefault="004E1CBB" w:rsidP="004E1CBB">
                              <w:pPr>
                                <w:spacing w:beforeLines="50" w:before="180" w:afterLines="50" w:after="180" w:line="0" w:lineRule="atLeast"/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第2冊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52897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296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B1F8D" w14:textId="77777777" w:rsidR="004E1CBB" w:rsidRPr="003B222A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7D4620E9" w14:textId="77777777" w:rsidR="004E1CBB" w:rsidRPr="003B222A" w:rsidRDefault="004E1CBB" w:rsidP="004E1CBB">
                              <w:pPr>
                                <w:spacing w:line="480" w:lineRule="exact"/>
                                <w:jc w:val="center"/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歡喜去學校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88097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2963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98FCC" w14:textId="77777777" w:rsidR="004E1CBB" w:rsidRPr="00EE1292" w:rsidRDefault="004E1CBB" w:rsidP="004E1CBB">
                              <w:pPr>
                                <w:spacing w:beforeLines="50" w:before="180" w:afterLines="50" w:after="180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第一課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學校的圖書館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02277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500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BE300C" w14:textId="77777777" w:rsidR="004E1CBB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0D45F2E9" w14:textId="77777777" w:rsidR="004E1CBB" w:rsidRPr="00EE1292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彩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色</w:t>
                              </w: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的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世界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0404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698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84911C" w14:textId="77777777" w:rsidR="004E1CBB" w:rsidRPr="003B222A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2BBFCF6B" w14:textId="77777777" w:rsidR="004E1CBB" w:rsidRPr="003B222A" w:rsidRDefault="004E1CBB" w:rsidP="004E1CBB">
                              <w:pPr>
                                <w:spacing w:line="480" w:lineRule="exact"/>
                                <w:jc w:val="center"/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我的身軀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12658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5000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4F317" w14:textId="77777777" w:rsidR="004E1CBB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第二課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鳥鼠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食菝仔</w:t>
                              </w:r>
                            </w:p>
                            <w:p w14:paraId="1F6EB48A" w14:textId="77777777" w:rsidR="004E1CBB" w:rsidRPr="00EE1292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第三課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美麗的學校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87906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6980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0DD48" w14:textId="77777777" w:rsidR="004E1CBB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第四課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保護目睭</w:t>
                              </w:r>
                            </w:p>
                            <w:p w14:paraId="23061A7B" w14:textId="77777777" w:rsidR="004E1CBB" w:rsidRPr="00980ADD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第五課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我的身軀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83580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476" y="3503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64128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476" y="762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0025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476" y="5566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97428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9256" y="3503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864266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256" y="554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355807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256" y="756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FDAF3" id="群組 2" o:spid="_x0000_s1042" style="position:absolute;margin-left:62.5pt;margin-top:15.55pt;width:632.55pt;height:394.2pt;z-index:251658752" coordorigin="2596,2963" coordsize="11700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">
                <v:line id="Line 18" o:spid="_x0000_s1043" style="position:absolute;visibility:visible;mso-wrap-style:square" from="5476,3503" to="5476,7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"/>
                <v:shape id="Text Box 19" o:spid="_x0000_s1044" type="#_x0000_t202" style="position:absolute;left:2596;top:4820;width:236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" strokeweight="3pt">
                  <v:stroke linestyle="thinThin"/>
                  <v:textbox>
                    <w:txbxContent>
                      <w:p w14:paraId="4A1581B1" w14:textId="77777777" w:rsidR="004E1CBB" w:rsidRPr="003B222A" w:rsidRDefault="004E1CBB" w:rsidP="004E1CBB">
                        <w:pPr>
                          <w:spacing w:beforeLines="50" w:before="180" w:afterLines="50" w:after="180" w:line="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B222A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361D4FCC" w14:textId="77777777" w:rsidR="004E1CBB" w:rsidRPr="003B222A" w:rsidRDefault="004E1CBB" w:rsidP="004E1CBB">
                        <w:pPr>
                          <w:spacing w:beforeLines="50" w:before="180" w:afterLines="50" w:after="180" w:line="0" w:lineRule="atLeast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第2冊</w:t>
                        </w:r>
                      </w:p>
                    </w:txbxContent>
                  </v:textbox>
                </v:shape>
                <v:shape id="Text Box 20" o:spid="_x0000_s1045" type="#_x0000_t202" style="position:absolute;left:6196;top:296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" strokeweight="3pt">
                  <v:stroke linestyle="thinThin"/>
                  <v:textbox>
                    <w:txbxContent>
                      <w:p w14:paraId="1D8B1F8D" w14:textId="77777777" w:rsidR="004E1CBB" w:rsidRPr="003B222A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7D4620E9" w14:textId="77777777" w:rsidR="004E1CBB" w:rsidRPr="003B222A" w:rsidRDefault="004E1CBB" w:rsidP="004E1CBB">
                        <w:pPr>
                          <w:spacing w:line="480" w:lineRule="exact"/>
                          <w:jc w:val="center"/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歡喜去學校</w:t>
                        </w:r>
                      </w:p>
                    </w:txbxContent>
                  </v:textbox>
                </v:shape>
                <v:shape id="Text Box 21" o:spid="_x0000_s1046" type="#_x0000_t202" style="position:absolute;left:10696;top:2963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" strokeweight="3pt">
                  <v:stroke linestyle="thinThin"/>
                  <v:textbox>
                    <w:txbxContent>
                      <w:p w14:paraId="06698FCC" w14:textId="77777777" w:rsidR="004E1CBB" w:rsidRPr="00EE1292" w:rsidRDefault="004E1CBB" w:rsidP="004E1CBB">
                        <w:pPr>
                          <w:spacing w:beforeLines="50" w:before="180" w:afterLines="50" w:after="180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第一課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學校的圖書館</w:t>
                        </w:r>
                      </w:p>
                    </w:txbxContent>
                  </v:textbox>
                </v:shape>
                <v:shape id="Text Box 22" o:spid="_x0000_s1047" type="#_x0000_t202" style="position:absolute;left:6196;top:500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" strokeweight="3pt">
                  <v:stroke linestyle="thinThin"/>
                  <v:textbox>
                    <w:txbxContent>
                      <w:p w14:paraId="1ABE300C" w14:textId="77777777" w:rsidR="004E1CBB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0D45F2E9" w14:textId="77777777" w:rsidR="004E1CBB" w:rsidRPr="00EE1292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彩</w:t>
                        </w:r>
                        <w:r>
                          <w:rPr>
                            <w:rFonts w:hint="eastAsia"/>
                            <w:bCs/>
                            <w:sz w:val="28"/>
                          </w:rPr>
                          <w:t>色</w:t>
                        </w: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的</w:t>
                        </w:r>
                        <w:r>
                          <w:rPr>
                            <w:rFonts w:hint="eastAsia"/>
                            <w:bCs/>
                            <w:sz w:val="28"/>
                          </w:rPr>
                          <w:t>世界</w:t>
                        </w:r>
                      </w:p>
                    </w:txbxContent>
                  </v:textbox>
                </v:shape>
                <v:shape id="Text Box 23" o:spid="_x0000_s1048" type="#_x0000_t202" style="position:absolute;left:6196;top:698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" strokeweight="3pt">
                  <v:stroke linestyle="thinThin"/>
                  <v:textbox>
                    <w:txbxContent>
                      <w:p w14:paraId="4F84911C" w14:textId="77777777" w:rsidR="004E1CBB" w:rsidRPr="003B222A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2BBFCF6B" w14:textId="77777777" w:rsidR="004E1CBB" w:rsidRPr="003B222A" w:rsidRDefault="004E1CBB" w:rsidP="004E1CBB">
                        <w:pPr>
                          <w:spacing w:line="480" w:lineRule="exact"/>
                          <w:jc w:val="center"/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我的身軀</w:t>
                        </w:r>
                      </w:p>
                    </w:txbxContent>
                  </v:textbox>
                </v:shape>
                <v:shape id="Text Box 24" o:spid="_x0000_s1049" type="#_x0000_t202" style="position:absolute;left:10696;top:5000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" strokeweight="3pt">
                  <v:stroke linestyle="thinThin"/>
                  <v:textbox>
                    <w:txbxContent>
                      <w:p w14:paraId="7884F317" w14:textId="77777777" w:rsidR="004E1CBB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第二課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Pr="00F821B7">
                          <w:rPr>
                            <w:rFonts w:hint="eastAsia"/>
                            <w:sz w:val="28"/>
                          </w:rPr>
                          <w:t>鳥鼠</w:t>
                        </w:r>
                        <w:r>
                          <w:rPr>
                            <w:rFonts w:hint="eastAsia"/>
                            <w:sz w:val="28"/>
                          </w:rPr>
                          <w:t>食菝仔</w:t>
                        </w:r>
                      </w:p>
                      <w:p w14:paraId="1F6EB48A" w14:textId="77777777" w:rsidR="004E1CBB" w:rsidRPr="00EE1292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第三課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美麗的學校</w:t>
                        </w:r>
                      </w:p>
                    </w:txbxContent>
                  </v:textbox>
                </v:shape>
                <v:shape id="Text Box 25" o:spid="_x0000_s1050" type="#_x0000_t202" style="position:absolute;left:10696;top:6980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" strokeweight="3pt">
                  <v:stroke linestyle="thinThin"/>
                  <v:textbox>
                    <w:txbxContent>
                      <w:p w14:paraId="7510DD48" w14:textId="77777777" w:rsidR="004E1CBB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第四課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保護目睭</w:t>
                        </w:r>
                      </w:p>
                      <w:p w14:paraId="23061A7B" w14:textId="77777777" w:rsidR="004E1CBB" w:rsidRPr="00980ADD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第五課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Pr="00F821B7">
                          <w:rPr>
                            <w:rFonts w:hint="eastAsia"/>
                            <w:sz w:val="28"/>
                          </w:rPr>
                          <w:t>我的身軀</w:t>
                        </w:r>
                      </w:p>
                    </w:txbxContent>
                  </v:textbox>
                </v:shape>
                <v:line id="Line 26" o:spid="_x0000_s1051" style="position:absolute;visibility:visible;mso-wrap-style:square" from="5476,3503" to="6196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"/>
                <v:line id="Line 27" o:spid="_x0000_s1052" style="position:absolute;visibility:visible;mso-wrap-style:square" from="5476,7629" to="6196,7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"/>
                <v:line id="Line 28" o:spid="_x0000_s1053" style="position:absolute;visibility:visible;mso-wrap-style:square" from="5476,5566" to="6196,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"/>
                <v:line id="Line 29" o:spid="_x0000_s1054" style="position:absolute;visibility:visible;mso-wrap-style:square" from="9256,3503" to="10696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"/>
                <v:line id="Line 30" o:spid="_x0000_s1055" style="position:absolute;visibility:visible;mso-wrap-style:square" from="9256,5546" to="10696,5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"/>
                <v:line id="Line 31" o:spid="_x0000_s1056" style="position:absolute;visibility:visible;mso-wrap-style:square" from="9256,7566" to="10696,7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"/>
              </v:group>
            </w:pict>
          </mc:Fallback>
        </mc:AlternateContent>
      </w: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2B2E1510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1D8867D2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E1CBB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2A67CC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14:paraId="380E8AF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20F6961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EE931E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，播放「看卡通學閩南語」動畫，讓學生欣賞。</w:t>
            </w:r>
          </w:p>
          <w:p w14:paraId="432BFED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看完動畫，老師引導學生用閩南語回答「激頭殼」的問題，帶出本課主題：「阮學校」，並藉此進入課文教學。</w:t>
            </w:r>
          </w:p>
          <w:p w14:paraId="09DCB0D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277D7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87D6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83193E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31031C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2.老師領讀課文，學生跟讀，學生的手指頭隨老師的念誦指到對應的字。也可播放CD1或教學電子書，帶領學生聆聽、朗讀課文。</w:t>
            </w:r>
          </w:p>
          <w:p w14:paraId="5F7658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5A3B30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2BB358A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1A5BFA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559744B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734D9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（二）活動二：念課文</w:t>
            </w:r>
          </w:p>
          <w:p w14:paraId="31872C5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29BC6FA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2.選出各組的小老師後，組員就分別念課文給小老師聽。</w:t>
            </w:r>
          </w:p>
          <w:p w14:paraId="3D142B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49C402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02B01943" w14:textId="7FA13A4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5.老師發下學習單。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D3325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E3605D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98B10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6F9617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81D3C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4B3F4C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8C5E1BA" w14:textId="06C3172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55BA28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7772F2C" w14:textId="5AC4D0E6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25976D0" w14:textId="45A89780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D2FDC8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A7173DE" w14:textId="05EC332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43E0234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B674C6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AAA8DD2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5C0F8C7A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B8D00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BFE931" w14:textId="4B5298D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4E1CBB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4666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14:paraId="12CC993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4E1E73C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014D486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室，我們學校還有什麼地方？）鼓勵學生舉手發表。</w:t>
            </w:r>
          </w:p>
          <w:p w14:paraId="0CDE80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06416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3E07B7D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1.老師播放CD1或教學電子書或自行領讀「輕鬆學語詞」。</w:t>
            </w:r>
          </w:p>
          <w:p w14:paraId="492483B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8DE617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264F00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(2)播放CD1或教學電子書，請學生聆聽「語詞造句」。</w:t>
            </w:r>
          </w:p>
          <w:p w14:paraId="3FCC83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(3)老師帶領全班學生一起朗讀「語詞造句」。</w:t>
            </w:r>
          </w:p>
          <w:p w14:paraId="23D943E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(4)鼓勵學生以閩南語進行語詞造句，如有困難，可請學生先用國語進行語詞造句，然後老師再教導其閩南語講法。</w:t>
            </w:r>
          </w:p>
          <w:p w14:paraId="610E038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3.參考本書P21補充教材「語詞運用」，介紹「學校其他的場所」、「和學校相關的人」的閩南語說法，並讓學生跟著複誦。</w:t>
            </w:r>
          </w:p>
          <w:p w14:paraId="71AB18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BE655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5E732F8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1.老師播放CD1或教學電子書或自行領讀「語詞運用」。</w:t>
            </w:r>
          </w:p>
          <w:p w14:paraId="03F4783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54B576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5085868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85F13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（六）活動六：校園巡禮</w:t>
            </w:r>
          </w:p>
          <w:p w14:paraId="068453A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304CE9B7" w14:textId="1D89103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6DC15C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43D51F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5F7E00D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FF313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B51DF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EE8790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1AEEAB9" w14:textId="3776FAA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A7B74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D22A8B9" w14:textId="25B310CC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5AF846B" w14:textId="27F5EE50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977D41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E6F7B7E" w14:textId="24851A1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3ABD5EE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DEE504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A8AB2E0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05FCF141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3BFEEB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536448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0C8F8F" w14:textId="0DF03C5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E4102A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14:paraId="0F106CC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042914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（七）活動七：討論與分享 </w:t>
            </w:r>
          </w:p>
          <w:p w14:paraId="36F180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69CDE91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2.鼓勵學生直接用閩南語回答，如果有困難，先請學生用國語說說看，老師再教導其閩南語講法。</w:t>
            </w:r>
          </w:p>
          <w:p w14:paraId="1B74663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82D2D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44DEF05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1.請學生翻開課本「講看覓」頁面，老師播放CD1或教學電子書，並帶領全班複誦。</w:t>
            </w:r>
          </w:p>
          <w:p w14:paraId="37B75E4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</w:t>
            </w:r>
          </w:p>
          <w:p w14:paraId="10A96CE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C3342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1B4A76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7A867E6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2.兩人一組，其中一人作答時，老師提醒另一人不要直接告訴他答案，讓他先猜猜看，除非他猜三次以上都猜錯，另一人再提示他。</w:t>
            </w:r>
          </w:p>
          <w:p w14:paraId="14ABC51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3.老師可視學生能力，讓學生兩人一組輪流問與答，例如讓1號先介紹自己最喜歡的學校場所讓2號猜猜看。</w:t>
            </w:r>
          </w:p>
          <w:p w14:paraId="1CB468C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4.老師可先讓學生練習說句型：「我會去遐（做啥物）。遐是啥物所在？」「遐是 　。」</w:t>
            </w:r>
          </w:p>
          <w:p w14:paraId="5023A1C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5.老師巡視各組練習情形，如果學生無法用閩南語說出完整的句子，老師可直接提示。</w:t>
            </w:r>
          </w:p>
          <w:p w14:paraId="020359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7BC27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07E0A71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507766B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2.老師跟學生說明「聽看覓」的操作方式：老師念題目或播放CD1、教學電子書，請學生依聽到的內容，在課本上將正確的答案連起來。</w:t>
            </w:r>
          </w:p>
          <w:p w14:paraId="0FAB4A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  <w:p w14:paraId="39520A7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4.老師發下學習單。</w:t>
            </w:r>
          </w:p>
          <w:p w14:paraId="1B674D4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0D11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（十一）活動十一：發表學習單</w:t>
            </w:r>
          </w:p>
          <w:p w14:paraId="41686B1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老師可在班上來回走動，檢視學生學習單完成情形，並隨機指派學生回答學習單上某一個關卡的題目。也可請自願的學生上臺發表。</w:t>
            </w:r>
          </w:p>
          <w:p w14:paraId="54E17168" w14:textId="03E6A94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2A9A059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1D5A60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C50615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2B43DC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7B29A9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9E250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2-Ⅰ-4 能主動使用閩南語與他人互動。</w:t>
            </w:r>
          </w:p>
          <w:p w14:paraId="67C89844" w14:textId="1A24F20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66626C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7EA5C29" w14:textId="1B191D68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4DE6FC1" w14:textId="1AD5855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472174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58661B7" w14:textId="396A1DF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5447F07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6E189D4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571807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1E5AA8D5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70BA50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34C7F45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DE0B1F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14:paraId="1018001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03C81E0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353B8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28387D7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1.老師配合複習一的頁面，播放CD1或教學電子書，請學生仔細聆聽。</w:t>
            </w:r>
          </w:p>
          <w:p w14:paraId="1A32CBA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29BC663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3BAA38E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0C56B9F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5.老師可引導學生說出完整的句子。</w:t>
            </w:r>
          </w:p>
          <w:p w14:paraId="7629C2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B25EC6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38EB345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3242B5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44372B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137AA5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4.老師可就指導語進行提問。</w:t>
            </w:r>
          </w:p>
          <w:p w14:paraId="63217B4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46C5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713D8CB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7D52ED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87373E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03257F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6643EB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興趣與習慣。</w:t>
            </w:r>
          </w:p>
          <w:p w14:paraId="7EC6087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E3F49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DE851BD" w14:textId="2CF7250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053A0E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4351B72F" w14:textId="75A49438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0ED4F0E" w14:textId="6A6F124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AFEA2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494A051" w14:textId="701673D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75F5507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1C1102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2C573A2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7BF1FBFE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D5D3FE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D6A3C4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97D0E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A0BD8E" w14:textId="5BCBBEA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14B2D8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1C1E7BF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第二課：鳥鼠食菝仔</w:t>
            </w:r>
          </w:p>
          <w:p w14:paraId="5886B0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2C70C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DEED72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0EC01B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EEC9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BA805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EDAEC9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1.老師領讀課文，學生跟讀，學生的手指頭隨老師的念誦指到對應的字。也可播放CD1或教學電子書，帶領學生聆聽、朗讀課文。</w:t>
            </w:r>
          </w:p>
          <w:p w14:paraId="3FB2316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14:paraId="321EBF4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3.請學生特別注意發音：「半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puànn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」念誦時要發鼻音。</w:t>
            </w:r>
          </w:p>
          <w:p w14:paraId="609D8FE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4.老師說明本課句型「對半暝（做啥物代誌）到透早」可參考「教學補給站」，讓學生做句型練習。（參考本書P35）</w:t>
            </w:r>
          </w:p>
          <w:p w14:paraId="17A5EA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(1)老師先將例句寫在黑板上，讓學生跟著複誦。</w:t>
            </w:r>
          </w:p>
          <w:p w14:paraId="5310045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(2)老師也可在黑板寫上一些動詞，例如：做、寫、讀，引導學生仿照例句做動詞的替換。</w:t>
            </w:r>
          </w:p>
          <w:p w14:paraId="2882F90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4398A50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520031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(1)老師教導學生課文律動動作，請學生邊唱邊做律動。</w:t>
            </w:r>
          </w:p>
          <w:p w14:paraId="6C6A415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(2)老師可依班級人數做適當分組，請各組學生依序上臺表演律動。</w:t>
            </w:r>
          </w:p>
          <w:p w14:paraId="43598B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(3)也可鼓勵學生自編動作，或與組員共同創作。</w:t>
            </w:r>
          </w:p>
          <w:p w14:paraId="5D56538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CE4FA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（二）活動二：課文接力</w:t>
            </w:r>
          </w:p>
          <w:p w14:paraId="2CD1D68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09203A1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346027B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67DF8DC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4.老師規定被點名過兩次的同學就不能再點，念誦時音量要大，讓全班同學都聽得到。</w:t>
            </w:r>
          </w:p>
          <w:p w14:paraId="064E513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6411BCE8" w14:textId="058EDA5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6.老師發下學習單。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D8A6D8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29978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4B8CA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044A35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43B45E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0F58E2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75B42D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788FD88" w14:textId="731FEF5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B2D05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94B95A5" w14:textId="404CDA73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3B8D9DE" w14:textId="4AD57171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D72F76F" w14:textId="0657362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E35141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55093CA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F4299B5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4842ABA" w14:textId="090F68C2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F3290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1D2D7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D67CF93" w14:textId="509F8E2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45A0A6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1D4DD50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第二課：鳥鼠食菝仔</w:t>
            </w:r>
          </w:p>
          <w:p w14:paraId="4DF15B0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（三）活動三：想一想  </w:t>
            </w:r>
          </w:p>
          <w:p w14:paraId="3F3F242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745B57A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6F3F10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※答案：課文內底有講著一陣鳥鼠仔。（課文中有提到一群老鼠。）</w:t>
            </w:r>
          </w:p>
          <w:p w14:paraId="617B9A0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2.咧食啥物？食偌久？（牠們在吃什麼？吃了多久？）</w:t>
            </w:r>
          </w:p>
          <w:p w14:paraId="5DD173A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※答案：做伙咧食菝仔，對半暝食到透早。（牠們一起在吃番石榴，從半夜吃到清晨。）</w:t>
            </w:r>
          </w:p>
          <w:p w14:paraId="474DED4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 敢食有飽？（牠們有吃飽嗎？）※答案：逐家攏講無夠飽。（牠們大家都說沒吃飽。）</w:t>
            </w:r>
          </w:p>
          <w:p w14:paraId="1395D9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D29A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51F389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1.老師徵求自願者用閩南語念出本課語詞，如果發音不正確，老師再指導學生正確發音。</w:t>
            </w:r>
          </w:p>
          <w:p w14:paraId="06E5C5F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2.老師播放CD1或教學電子書或自行領讀「輕鬆學語詞」。</w:t>
            </w:r>
          </w:p>
          <w:p w14:paraId="37E7E9B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56FE2E0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7037C75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(2)播放CD1或教學電子書，請學生聆聽「語詞造句」。</w:t>
            </w:r>
          </w:p>
          <w:p w14:paraId="26E7FCF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(3)老師帶領全班學生一起朗讀「語詞造句」。</w:t>
            </w:r>
          </w:p>
          <w:p w14:paraId="2CDFB8B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(4)鼓勵學生以閩南語進行語詞造句，如有困難，可請學生先用國語進行語詞造句，然後老師再教導其閩南語講法。</w:t>
            </w:r>
          </w:p>
          <w:p w14:paraId="1DBF08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4.語詞延伸</w:t>
            </w:r>
          </w:p>
          <w:p w14:paraId="44C60C8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(1)老師可引導學生說出其他水果的閩南語名稱，再做補充說明或修正。</w:t>
            </w:r>
          </w:p>
          <w:p w14:paraId="7CDBFCE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(2)老師也可參考本書P37「教學補給站」的語詞延伸，教導學生其他水果的閩南語說法。</w:t>
            </w:r>
          </w:p>
          <w:p w14:paraId="1E82CE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5.語詞分類</w:t>
            </w:r>
          </w:p>
          <w:p w14:paraId="1B281E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(1)老師隨機請數名學生上臺書寫課程及教學補給站補充的水果語詞。</w:t>
            </w:r>
          </w:p>
          <w:p w14:paraId="6D156AD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69B12BB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(3)各組輪流上臺發表分類原則，並舉例說出水果語詞，老師視情況酌予各組獎勵。</w:t>
            </w:r>
          </w:p>
          <w:p w14:paraId="4CE836A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85463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（五）活動五：食果子</w:t>
            </w:r>
          </w:p>
          <w:p w14:paraId="2AE4540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1478370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62E4FB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3.隨著活動的進行，節奏可以逐漸加快。</w:t>
            </w:r>
          </w:p>
          <w:p w14:paraId="059F16B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4.出錯最多的組別，須念誦一次本課所教的水果語詞。</w:t>
            </w:r>
          </w:p>
          <w:p w14:paraId="4337449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5.老師發下學習單。</w:t>
            </w:r>
          </w:p>
          <w:p w14:paraId="3A504EF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C73A790" w14:textId="1CC68E7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02B6A58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3F8EBA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F756E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70B56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905BA7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BD053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215E8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BEFED18" w14:textId="6D726BF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9A3E6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FDCEF9F" w14:textId="3B59447B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9E19534" w14:textId="58279EF4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E678AE2" w14:textId="29D7D8A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141E077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109BF8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B3C6717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6160FA22" w14:textId="774BA9B4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CBA621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552D8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6068DB91" w14:textId="565A3AD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5F162D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0868E2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第二課：鳥鼠食菝仔</w:t>
            </w:r>
          </w:p>
          <w:p w14:paraId="3AB371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107788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6A854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1.老師帶領全班念一次「語詞運用」，並說明紅字部分可替換。</w:t>
            </w:r>
          </w:p>
          <w:p w14:paraId="62CCC9D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6567832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4F20929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FA58A7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（七）活動七：發表學習單</w:t>
            </w:r>
          </w:p>
          <w:p w14:paraId="7CBEEE7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1.請學生拿出學習單。 </w:t>
            </w:r>
          </w:p>
          <w:p w14:paraId="43CF649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2.分小組，各組組員輪流看圖說說看（若有疑問請舉手詢問老師），共同分享聆聽。</w:t>
            </w:r>
          </w:p>
          <w:p w14:paraId="0653879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3.如果有人不會說，或者發音不正確，請同組會的小朋友當小老師教他。 </w:t>
            </w:r>
          </w:p>
          <w:p w14:paraId="4D86952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4.每一小組推派一位小朋友上臺發表學習單。</w:t>
            </w:r>
          </w:p>
          <w:p w14:paraId="3F151AC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B1898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60F4F6B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1.請學生翻開課本「講看覓」頁面，老師播放CD1或教學電子書，並帶領全班複誦。</w:t>
            </w:r>
          </w:p>
          <w:p w14:paraId="30A90CE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2.老師可讓學生依「講看覓」內容，兩兩練習對話。或指定學生上臺來做對話練習。例：</w:t>
            </w:r>
          </w:p>
          <w:p w14:paraId="606054D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(1)頭家：你欲買啥物果子？（老闆：你要買什麼水果？）</w:t>
            </w:r>
          </w:p>
          <w:p w14:paraId="6AA326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人客：我欲買十粒蓮霧。（客人：我要買十顆蓮霧。）</w:t>
            </w:r>
          </w:p>
          <w:p w14:paraId="0FFE576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(2)阿母：檨仔有甜無？（媽媽：芒果甜不甜？）</w:t>
            </w:r>
          </w:p>
          <w:p w14:paraId="2B6C36E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小弟：這粒檨仔真甜呢！（弟弟：這顆芒果很甜呵！）</w:t>
            </w:r>
          </w:p>
          <w:p w14:paraId="71831B0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4DAFBC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4.老師將學生分組，進行教學遊戲「你欲買啥物果子？」：</w:t>
            </w:r>
          </w:p>
          <w:p w14:paraId="69CFD08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(1)老師事先將本課所學及延伸補充的水果語詞做成數張大字卡。</w:t>
            </w:r>
          </w:p>
          <w:p w14:paraId="648026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(2)每組派一人猜語詞，其他組員根據老師出示的大字卡，輪流描述該種水果的特色，引導猜題者說出正確語詞，若猜錯就繼續描述，直到猜對為止。</w:t>
            </w:r>
          </w:p>
          <w:p w14:paraId="235503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(3)每組計時三分鐘，答出最多題的組別獲勝，老師視情況酌予各組獎勵。</w:t>
            </w:r>
          </w:p>
          <w:p w14:paraId="0F83DD0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72ACD4" w14:textId="62830CA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E63B77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2820A2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1CC3D4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358A99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B6EA79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F1F823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6D2C9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南語與他人互動。</w:t>
            </w:r>
          </w:p>
          <w:p w14:paraId="155D1D2E" w14:textId="6F8CE21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AC9D78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C5E5425" w14:textId="568B700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9CF042E" w14:textId="76068D4B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0353139" w14:textId="408B47B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5E8F61E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AADB8A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EB51F10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AB8902A" w14:textId="65759229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A7517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9160C5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57F6CEE" w14:textId="4DE51AD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C4530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16B11CF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第二課：鳥鼠食菝仔</w:t>
            </w:r>
          </w:p>
          <w:p w14:paraId="23AFF9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0FB0D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2A48B3D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4227FA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12C5A1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42E3472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5.老師可視學生能力或教學時間，讓學生自製其他水果圖卡加入遊戲，使學生能學習更多水果的閩南語說法，並提高遊戲的挑戰性。</w:t>
            </w:r>
          </w:p>
          <w:p w14:paraId="242DE63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0FE551D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6B80EBE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CD1、教學電子書，請學生依聽到的內容，將貼紙貼在課本上。</w:t>
            </w:r>
          </w:p>
          <w:p w14:paraId="4BE8195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222055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</w:t>
            </w:r>
          </w:p>
          <w:p w14:paraId="4D79188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5.老師將學生分組，進行教學遊戲「切西瓜」：</w:t>
            </w:r>
          </w:p>
          <w:p w14:paraId="39ADB64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(1)老師徵求六～八位學生上臺，手拉手圍成一個圈（代表西瓜），依順時針方向，一邊用閩南語念「西瓜」一邊走動。</w:t>
            </w:r>
          </w:p>
          <w:p w14:paraId="58376C9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(2)老師隨機分開兩位同學的手（即「切西瓜」）。被分開的同學一對一輪流進行比賽，由猜拳贏的人先說一個水果語詞，再換猜輸的人說語詞（水果語詞不能重複），先詞窮的人就是輸家。</w:t>
            </w:r>
          </w:p>
          <w:p w14:paraId="614E5E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(3)再換其他學生上臺，依上述規則玩遊戲，直到全班學生皆玩過一輪。</w:t>
            </w:r>
          </w:p>
          <w:p w14:paraId="1698FA2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C09B4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4911E41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5001C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061569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143605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0D44ED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BE04D8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70B938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學的閩南語課文。</w:t>
            </w:r>
          </w:p>
          <w:p w14:paraId="0227122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ACD3C7F" w14:textId="2FF0754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CF07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3F633FEA" w14:textId="552D5999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D97CAD9" w14:textId="082CF5F6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E96B698" w14:textId="41A73B8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69434F6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4AA73E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8FEDA88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71BC4996" w14:textId="34124130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B5BA79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6399EA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F5FF8CD" w14:textId="2B875E9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E67EC0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03D749D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7538DA3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18DF7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2412CB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2.看完動畫，老師引導學生用閩南語回答「激頭殼」的問題，帶出本課主題：「色水」，並藉此進入課文教學。</w:t>
            </w:r>
          </w:p>
          <w:p w14:paraId="295C946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661A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72CC1D0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1B8270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1.老師播放教學電子書圖庫之課文情境圖，引導學生描述情境圖中有哪些景物？各是什麼顏色？</w:t>
            </w:r>
          </w:p>
          <w:p w14:paraId="7625D2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2.老師領讀課文，學生跟讀，學生的手指頭隨老師的念誦指到對應的字。也可播放CD1或教學電子書，帶領學生聆聽、朗讀課文。</w:t>
            </w:r>
          </w:p>
          <w:p w14:paraId="2400D8F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4F8F65C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4.句型練習</w:t>
            </w:r>
          </w:p>
          <w:p w14:paraId="4B41318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(1)此為本書「教學補給站」補充內容。</w:t>
            </w:r>
          </w:p>
          <w:p w14:paraId="1F16E4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(2)老師說明本課句型「（啥物物件）（做啥物動作）啊（啥物動作）」可參考「教學補給站」，讓學生做句型練習。（參考本書P49）</w:t>
            </w:r>
          </w:p>
          <w:p w14:paraId="4C446E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7853CC1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1CA108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(1)老師教導學生課文律動動作，請學生邊唱邊做律動。</w:t>
            </w:r>
          </w:p>
          <w:p w14:paraId="7FEA15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(2)老師可依班級人數做適當分組，請各組學生依序上臺表演律動。</w:t>
            </w:r>
          </w:p>
          <w:p w14:paraId="5243763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(3)也可鼓勵學生自編動作，或與組員共同創作。</w:t>
            </w:r>
          </w:p>
          <w:p w14:paraId="011A202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F3BC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（二）活動二：課文大風吹</w:t>
            </w:r>
          </w:p>
          <w:p w14:paraId="14B5E89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1.老師事先將印有課文的紙張，逐句剪成長條狀。</w:t>
            </w:r>
          </w:p>
          <w:p w14:paraId="21A8A1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2.老師可依班級人數做適當分組，每組發給一份。</w:t>
            </w:r>
          </w:p>
          <w:p w14:paraId="5D56F0F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3E595704" w14:textId="6B67A88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BE4D59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4E440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394051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0946EA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656C4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2F702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91F69F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46C048E" w14:textId="7531BC9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1DCB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2186A19" w14:textId="561E498A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DAB1FCA" w14:textId="5FBD8DA5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8EF790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601CF10" w14:textId="609D6C21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EF775BB" w14:textId="40D576C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03452B2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95AF58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C748893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1DA87CCB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3C8484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8A49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F7EC8F5" w14:textId="75270F3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B8E04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0980648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1D9E328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（三）活動三：問題與討論  </w:t>
            </w:r>
          </w:p>
          <w:p w14:paraId="5904D2C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2915F46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A4E74C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3EE3C4B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1.老師播放CD1或教學電子書或自行領讀「輕鬆學語詞」。</w:t>
            </w:r>
          </w:p>
          <w:p w14:paraId="42FDD3E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1EB72CB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743A721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0137DCD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5720AB2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(2)播放CD1或教學電子書，請學生聆聽「語詞造句」。</w:t>
            </w:r>
          </w:p>
          <w:p w14:paraId="1B53D39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(3)老師帶領全班學生一起朗讀「語詞造句」。</w:t>
            </w:r>
          </w:p>
          <w:p w14:paraId="79E8F88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(4)鼓勵學生以閩南語進行語詞造句，如有困難，可請學生先用國語進行語詞造句，然後老師再教導其閩南語講法。</w:t>
            </w:r>
          </w:p>
          <w:p w14:paraId="799462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5.參考本書P51「教學補給站」的語詞延伸，教導學生「其他的色水」，並讓學生跟著複誦。</w:t>
            </w:r>
          </w:p>
          <w:p w14:paraId="4C8D55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1ED4B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6AD2DB3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1.老師將全班分組，每組5人，各組發一張表格（如下）。</w:t>
            </w:r>
          </w:p>
          <w:p w14:paraId="36301D4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</w:t>
            </w:r>
          </w:p>
          <w:p w14:paraId="6EDF057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 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7CE2025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0581C37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4.請各組組員指派代表上臺發表，或讓每位組員逐一發表。</w:t>
            </w:r>
          </w:p>
          <w:p w14:paraId="5E3474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1D6D503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5AB246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19F3AE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1.老師播放CD1或教學電子書，或自行領讀「語詞運用」。</w:t>
            </w:r>
          </w:p>
          <w:p w14:paraId="24A3D3C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3C00A96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006E9C2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A04B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44404A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1.老師範讀、領讀，再由全班一起念誦。</w:t>
            </w:r>
          </w:p>
          <w:p w14:paraId="307338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</w:t>
            </w:r>
          </w:p>
          <w:p w14:paraId="1341A815" w14:textId="4F51F0F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3.老師發下學習單。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330EC5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6E82E6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449335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7431EC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5002BB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29984D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688F3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8D9D8DD" w14:textId="5EE0611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0F958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8B369AC" w14:textId="3271060F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5E9D6DB" w14:textId="345BA936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6E4749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5588C75" w14:textId="68C18044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86168B5" w14:textId="7B13350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767F2A6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89F268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2253C8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7990AC9C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3AD02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14FA51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38A6827" w14:textId="177DE73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59536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185B0EC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7852A14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15035C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1.老師請學生拿出學習單，檢視學生完成狀況。</w:t>
            </w:r>
          </w:p>
          <w:p w14:paraId="3D06E77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2.請學生發表學習單的內容。</w:t>
            </w:r>
          </w:p>
          <w:p w14:paraId="4CEA5D7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FFED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EB02D7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07CCD9E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圖卡問問題時，可以就自己本身、教室四周現有的物品、校園內的景物、蔬菜水果等來提示答案，例如：「佮教室內底的桌仔仝色」（和教室裡的桌子同樣顏色）、「佮樹仔仝色」（和樹木同樣顏色）、「佮柚仔仝色」（和柚子同樣顏色）。</w:t>
            </w:r>
          </w:p>
          <w:p w14:paraId="58D0BBE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3.老師巡視各組練習情形，如果學生無法用閩南語提問，老師可直接提示，協助學生說出完整的句子。</w:t>
            </w:r>
          </w:p>
          <w:p w14:paraId="5AC4605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4.老師可視學生能力，提高難度，例如猜對答案後，能再用該答案造句者，則再加一分。</w:t>
            </w:r>
          </w:p>
          <w:p w14:paraId="3AB177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30E8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0044A74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64D312D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2.老師念題目或播放CD1、教學電子書，請學生仔細聆聽。</w:t>
            </w:r>
          </w:p>
          <w:p w14:paraId="10874C4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347860CB" w14:textId="318522A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D77A8C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293BEF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911617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AD60A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052F25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926DD7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30A5E5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9262A50" w14:textId="6FD1259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59BD58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65B03B2" w14:textId="5B05E666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CA975DD" w14:textId="0F3363BC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C1B93F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0907A414" w14:textId="48F73FCC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1831E2A8" w14:textId="3FDE791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541BB36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5BE0D0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270759A8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600742C5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199570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2ABC09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2084B0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92E5D4E" w14:textId="2333342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B8FD7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3855EF7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53CFAF7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618A89B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1AD33C5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2.再配合複習二之1的頁面，引導學生說出各圖的閩南語。</w:t>
            </w:r>
          </w:p>
          <w:p w14:paraId="34BF2BF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3.接著播放CD1或教學電子書，請學生仔細聆聽。</w:t>
            </w:r>
          </w:p>
          <w:p w14:paraId="2506E32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1444ED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335E69D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6.老師可引導學生說出完整的句子。</w:t>
            </w:r>
          </w:p>
          <w:p w14:paraId="480EA0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1E78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14:paraId="4FF04B1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1.老師配合複二之2的的頁面，播放CD1或教學電子書，請學生仔細聆聽。</w:t>
            </w:r>
          </w:p>
          <w:p w14:paraId="507D660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2.老師說明複二之2的的作答方式：在課本上把正確的答案圈起來。</w:t>
            </w:r>
          </w:p>
          <w:p w14:paraId="75C00EF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640B975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2BBA9F1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75A95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（十三）活動十三 ：看圖聽故事</w:t>
            </w:r>
          </w:p>
          <w:p w14:paraId="09EF52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3D4043B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572D4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013C860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4.老師可針對故事情節提問。</w:t>
            </w:r>
          </w:p>
          <w:p w14:paraId="09EF907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8512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A18EB8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42CF5EC" w14:textId="290FD7C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9B62BB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CB7902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920FF8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1F6D69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5928FA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29DFA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190514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BE33893" w14:textId="588B9DA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2B458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A188CDD" w14:textId="5E736331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AE0D552" w14:textId="2A5C201E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E649F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53D583F" w14:textId="26987D92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46FE3113" w14:textId="41183B2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7E6438CB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E3BD47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CE13E9B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182BBD24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103D9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6BB18D6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FD6E4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1FBC9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保護目睭</w:t>
            </w:r>
          </w:p>
          <w:p w14:paraId="435D78A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3EA729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43ACF1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2.看完動畫，老師引導學生用閩南語回答「激頭殼」的問題，帶出本課主題：「五官」，並藉此進入課文教學。</w:t>
            </w:r>
          </w:p>
          <w:p w14:paraId="5F2877A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E8345F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D20F2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406A7F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1.老師領讀課文，學生跟讀，學生的手指頭隨老師的念誦指到對應的字。也可播放CD2或教學電子書，帶領學生聆聽、朗讀課文。</w:t>
            </w:r>
          </w:p>
          <w:p w14:paraId="3E65F81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68EC142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43CCF42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4.老師說明本課句型「咱共（啥物物件）（啥物動作）起來」，可參考備課用書P69「教學補給站」，讓學生做句型練習。</w:t>
            </w:r>
          </w:p>
          <w:p w14:paraId="28C0596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（二）活動二：擲骰子</w:t>
            </w:r>
          </w:p>
          <w:p w14:paraId="7632DC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18488F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32C617B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7487BBA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163744D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5.如果擲出已有的五官則放棄，換下一個人繼續擲骰子。</w:t>
            </w:r>
          </w:p>
          <w:p w14:paraId="6158F57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37C860E0" w14:textId="2CCD149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7.換組上臺，規則相同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54AB2A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DB54EE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FA07BF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容並掌握重點。</w:t>
            </w:r>
          </w:p>
          <w:p w14:paraId="1ABF6A6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C60A39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270B2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88EA92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D393C75" w14:textId="33FB83C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2FB178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5C24C4C" w14:textId="6561DD05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9F5A035" w14:textId="34724EAC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F0FC54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識。</w:t>
            </w:r>
          </w:p>
          <w:p w14:paraId="37D10821" w14:textId="77A99AA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158A10D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B3F385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E922E1A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3A9F3BB" w14:textId="58FF6DCA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A23D0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AF42B2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42739B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F81BE9" w14:textId="6D0FACB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29BE09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102C9E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保護目睭</w:t>
            </w:r>
          </w:p>
          <w:p w14:paraId="2307A73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7A6A0B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4E70DEC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5B20599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03196D5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※答案：課文內底有講著目睭。（課文中有提到眼睛。）</w:t>
            </w:r>
          </w:p>
          <w:p w14:paraId="01837B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2.為著保護目睭，咱用目睭偌久就愛歇睏十分鐘？（為了保護眼睛，我們使用眼睛多久就要休息十分鐘？）</w:t>
            </w:r>
          </w:p>
          <w:p w14:paraId="2C17EF3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※答案：咱用目睭三十分鐘就愛歇睏十分鐘。（我們使用眼睛三十分鐘就要休息十分鐘。）</w:t>
            </w:r>
          </w:p>
          <w:p w14:paraId="2D4016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3.老師藉機宣導正確的用眼習慣和護眼觀念。</w:t>
            </w:r>
          </w:p>
          <w:p w14:paraId="0EB9205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F199C5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448F1CF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1.老師播放CD2或教學電子書或自行領讀「輕鬆學語詞」。</w:t>
            </w:r>
          </w:p>
          <w:p w14:paraId="41580F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6A5DF35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</w:t>
            </w:r>
          </w:p>
          <w:p w14:paraId="314CC0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687060B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(1)此為備課用書的補充內容。</w:t>
            </w:r>
          </w:p>
          <w:p w14:paraId="3A3BAD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(2)播放CD2或教學電子書，請學生聆聽、念誦「語詞造句」。</w:t>
            </w:r>
          </w:p>
          <w:p w14:paraId="1E813FE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5F7D33C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6.語詞賓果</w:t>
            </w:r>
          </w:p>
          <w:p w14:paraId="6138D96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(1)老師將學生分組，兩組進行對決。</w:t>
            </w:r>
          </w:p>
          <w:p w14:paraId="5CF8F2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(2)各組任選語詞填入九宮格，再猜拳決定順序。各組喊出語詞後要接著造句，正確才能塗銷語詞，錯了則換對手重複上述流程，每個組員都要輪流造句。</w:t>
            </w:r>
          </w:p>
          <w:p w14:paraId="556AA7F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(3)先完成兩條線的組別獲勝，老師酌予獎勵。</w:t>
            </w:r>
          </w:p>
          <w:p w14:paraId="77B9FD3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338B4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（五）活動五：心口不一</w:t>
            </w:r>
          </w:p>
          <w:p w14:paraId="1572350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1.老師將學生分組，可同組競賽或兩組對決。</w:t>
            </w:r>
          </w:p>
          <w:p w14:paraId="5968FD0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362BA3D8" w14:textId="2BC0955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4.老師發下學習單。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FE5F7E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4655CA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FA10BF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0543E7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AED6F9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1DEC0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2-Ⅰ-3 能正確朗讀所學的閩南語課文。</w:t>
            </w:r>
          </w:p>
          <w:p w14:paraId="09808E9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3395CE0" w14:textId="23EC03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4DAB5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2EB24062" w14:textId="26386B69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75CB00B" w14:textId="2C0FD1FF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9DA51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AACDB30" w14:textId="40DBDB8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1FDF4D6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4A90304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2E59CCC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C0A0E43" w14:textId="6DBD30F9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E0CAB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728C91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D2026C" w14:textId="12B778D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62E1E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2588DF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保護目睭</w:t>
            </w:r>
          </w:p>
          <w:p w14:paraId="1A4A903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98BB8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035808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1.老師播放CD2或教學電子書或自行領讀「語詞運用」，並說明紅字及藍字部分可替換。</w:t>
            </w:r>
          </w:p>
          <w:p w14:paraId="5F91793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6AE309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</w:t>
            </w:r>
            <w:r w:rsidRPr="004E1CBB">
              <w:rPr>
                <w:rFonts w:ascii="標楷體" w:eastAsia="標楷體" w:hAnsi="標楷體" w:cs="標楷體" w:hint="eastAsia"/>
                <w:sz w:val="20"/>
                <w:szCs w:val="20"/>
              </w:rPr>
              <w:t>􀆝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用喙講話</w:t>
            </w:r>
            <w:r w:rsidRPr="004E1CBB">
              <w:rPr>
                <w:rFonts w:ascii="標楷體" w:eastAsia="標楷體" w:hAnsi="標楷體" w:cs="標楷體" w:hint="eastAsia"/>
                <w:sz w:val="20"/>
                <w:szCs w:val="20"/>
              </w:rPr>
              <w:t>􀆝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我用喙講話。</w:t>
            </w:r>
          </w:p>
          <w:p w14:paraId="22F8A52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7E54D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72E82E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1.老師播放CD2或教學電子書或自行領讀「講看覓」。</w:t>
            </w:r>
          </w:p>
          <w:p w14:paraId="504E1A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5F4E490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595432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E22A2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61BE43C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1.老師請學生拿出學習單，檢視學生完成狀況。</w:t>
            </w:r>
          </w:p>
          <w:p w14:paraId="5B3C1A9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2.鼓勵學生發表學習單內容：這　面欠目眉、目睭、鼻仔、喙佮耳仔。（這張臉缺少眉毛、眼睛、鼻子、嘴巴和耳朵。）</w:t>
            </w:r>
          </w:p>
          <w:p w14:paraId="2BD5DE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6CAF8B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（九）活動九：臆謎猜</w:t>
            </w:r>
          </w:p>
          <w:p w14:paraId="73B56F9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1.老師播放CD2或教學電子書或自行領讀「臆謎猜」。</w:t>
            </w:r>
          </w:p>
          <w:p w14:paraId="128689D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4E61AC9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05497AB7" w14:textId="1426969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4.老師可參考備課用書P73「教學補給站」，再出一題謎語讓學生猜。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E723E1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FC408D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E94D55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EC90FE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27495B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DA17F1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795E38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6EF58330" w14:textId="5C47D0FF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A299DA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3990FEE8" w14:textId="6458763E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A8FE6D2" w14:textId="61BF5109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D96C6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5BB6B7EE" w14:textId="7C24B1E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23A3586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84074B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0189CD8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7EEC06" w14:textId="4B45C0B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FF19C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E8DB57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77C14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D316997" w14:textId="663F280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76AE24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A76F6E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4E1CBB">
              <w:rPr>
                <w:rFonts w:ascii="標楷體" w:eastAsia="標楷體" w:hAnsi="標楷體"/>
                <w:sz w:val="20"/>
                <w:szCs w:val="20"/>
              </w:rPr>
              <w:t>保護目睭</w:t>
            </w:r>
          </w:p>
          <w:p w14:paraId="50EB28E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88DF5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913BE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758CB9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2.學生可以先根據課本所列的語詞，兩個人面對面，一邊指著五官，一邊互相介紹。例如：我用目睭看風景，用喙食物件。（我用眼睛看風景，用嘴巴吃東西。）</w:t>
            </w:r>
          </w:p>
          <w:p w14:paraId="32B3B3A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3.學生玩過一輪後，老師再請學生指著其他五官，互相介紹它們的功用。例如：</w:t>
            </w:r>
          </w:p>
          <w:p w14:paraId="33006BD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(1)甲：「我用鼻仔鼻芳味，用耳仔聽音樂。」（我用鼻子聞香味，用耳朵聽音樂。）</w:t>
            </w:r>
          </w:p>
          <w:p w14:paraId="323593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　乙：「我用喙齒哺物件，用喙舌舐冰淇淋。」（我用牙齒咀嚼東西，用舌頭舔冰淇淋。）</w:t>
            </w:r>
          </w:p>
          <w:p w14:paraId="4C68C6D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(2)甲：「我用鼻仔喘氣，用喙講話。」（我用鼻子呼吸，用嘴巴說話。）</w:t>
            </w:r>
          </w:p>
          <w:p w14:paraId="6AA197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　乙：「我用耳仔聽鳥仔的叫聲，用喙脣唚阿媽的喙　。」（我用耳朵聽鳥叫聲，用嘴脣親奶奶的臉頰。）</w:t>
            </w:r>
          </w:p>
          <w:p w14:paraId="5433537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4.老師巡視各組練習情形，如果學生不會用閩南語介紹五官的功用，老師可直接提示，協助學生說出完整的句子。</w:t>
            </w:r>
          </w:p>
          <w:p w14:paraId="50164D2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299D4B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62822F4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375C4C2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2.請學生根據聽到的CD內容，在課本上將正確的答案打勾。</w:t>
            </w:r>
          </w:p>
          <w:p w14:paraId="6AE235B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03341E4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4.老師將學生分組，進行教學遊戲「口令遊戲」：</w:t>
            </w:r>
          </w:p>
          <w:p w14:paraId="017B420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(1)全班學生分為甲、乙兩組，猜拳決定先後順序。</w:t>
            </w:r>
          </w:p>
          <w:p w14:paraId="70A08F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(2)學生排兩列，兩組組員依序玩口令遊戲。</w:t>
            </w:r>
          </w:p>
          <w:p w14:paraId="5AB5238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(3)例如甲組組員用手指著自己的耳朵說：「耳仔耳仔</w:t>
            </w:r>
            <w:r w:rsidRPr="004E1CBB">
              <w:rPr>
                <w:rFonts w:ascii="標楷體" w:eastAsia="標楷體" w:hAnsi="標楷體" w:hint="cs"/>
                <w:sz w:val="20"/>
                <w:szCs w:val="20"/>
              </w:rPr>
              <w:t>―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目眉！」（耳朵耳朵</w:t>
            </w:r>
            <w:r w:rsidRPr="004E1CBB">
              <w:rPr>
                <w:rFonts w:ascii="標楷體" w:eastAsia="標楷體" w:hAnsi="標楷體" w:hint="cs"/>
                <w:sz w:val="20"/>
                <w:szCs w:val="20"/>
              </w:rPr>
              <w:t>―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眉毛！）說完後指著自己的眉毛，如果乙組組員跟甲一樣指著眉毛的話，就淘汰出局，回到座位坐下。甲組組員依然留在臺上，乙組則必須另外派人挑戰。依此類推進行。</w:t>
            </w:r>
          </w:p>
          <w:p w14:paraId="7221D67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72DE2A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319D27" w14:textId="565C324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1.老師搭配教學電子書，播放「影音資源」影片讓學生觀賞，再問學生影片中有提到哪些五官？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57D2F8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E944E4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A8C52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43F84D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3D7C62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7DAB4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C50E0E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966E664" w14:textId="65D1CCE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CAF57F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DCF9872" w14:textId="454F2A7D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01819D8" w14:textId="5B080AB4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7A4317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3BA162AB" w14:textId="40CD876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1FEF367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0A17C0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93DFF63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7A7B3C3F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C3416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31B2259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A595C7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8108462" w14:textId="713CFAB3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A0278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BD3FB1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5.我的身軀</w:t>
            </w:r>
          </w:p>
          <w:p w14:paraId="4E54925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7F36E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69015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B6582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4041F58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757C6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F319FD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DCE6FC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1.老師播放教學電子書圖庫之課文情境圖，問學生從圖上看到哪些身體部位？</w:t>
            </w:r>
          </w:p>
          <w:p w14:paraId="43A1CE6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3177FAF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3.老師領讀課文，學生跟讀，學生的手指頭隨老師的念誦指到對應的字。也可播放CD2或教學電子書，帶領學生聆聽、朗讀課文。</w:t>
            </w:r>
          </w:p>
          <w:p w14:paraId="62E4B73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7B569E9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450FC5C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(1)「我guá」的聲母「g」要發音標準。</w:t>
            </w:r>
          </w:p>
          <w:p w14:paraId="092232F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(2)「殼khak」、「目bak」、「撇phiat」、「腹pak」、「粒liap」的入聲韻尾要注意發音。</w:t>
            </w:r>
          </w:p>
          <w:p w14:paraId="000ADE6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 (3)入聲韻尾「粒liap」念誦時要閉脣。</w:t>
            </w:r>
          </w:p>
          <w:p w14:paraId="3C026AE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43CD2D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7.播放CD2或教學電子書，教導學生學唱本課歌曲。</w:t>
            </w:r>
          </w:p>
          <w:p w14:paraId="3145B46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8.歡樂動一動：老師教導學生課文律動動作，請學生邊唱邊做律動。</w:t>
            </w:r>
          </w:p>
          <w:p w14:paraId="5A275A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BEC40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（二）活動二：邊念邊做</w:t>
            </w:r>
          </w:p>
          <w:p w14:paraId="5B73653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1.老師先帶領學生念讀課文。</w:t>
            </w:r>
          </w:p>
          <w:p w14:paraId="74FF921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0B93D6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3.請全班起立配合課文做動作，第一遍念到上面四個語詞時，要做出指定動作，做錯動作的人淘汰（坐下）。</w:t>
            </w:r>
          </w:p>
          <w:p w14:paraId="419C4A1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4.第二遍念到上面四個語詞時，要做出指定動作以外的動作，例如：念到「雙手」時可做出「摸摸頭」、「指眼睛」、「摸肚子」三個動作，但是做出「搖搖手」的同學被淘汰。</w:t>
            </w:r>
          </w:p>
          <w:p w14:paraId="275D278C" w14:textId="23D2B856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5.統計各排人數，由淘汰人數最少的一排獲勝。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D87B39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A00EAB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0393FE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F5652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D956B6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584508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B652E4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3AC868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BC2F762" w14:textId="2CB28A5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872118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B168344" w14:textId="6B743202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9B695C8" w14:textId="5BC04DA9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C9CD77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199360E" w14:textId="19AB2FA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B6A8B1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666764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0993B19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717D0AC4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512F57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78AB2E1" w14:textId="2360B905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5F6714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A64161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5.我的身軀</w:t>
            </w:r>
          </w:p>
          <w:p w14:paraId="2CB163A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47CC1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596D557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1.老師揭示問題，請學生舉手搶答。</w:t>
            </w:r>
          </w:p>
          <w:p w14:paraId="5274782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2.老師藉機告訴學生：除了愛護自己的身體，避免讓父母操心外，同時也要尊重他人的身體。</w:t>
            </w:r>
          </w:p>
          <w:p w14:paraId="5932DD7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6701E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DC02B4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1.老師播放CD2或教學電子書或自行帶讀「輕鬆學語詞」。</w:t>
            </w:r>
          </w:p>
          <w:p w14:paraId="5048CC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13E12E8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3.語詞造句。</w:t>
            </w:r>
          </w:p>
          <w:p w14:paraId="40C248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786D126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0B68363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591C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（五）活動五：做體操</w:t>
            </w:r>
          </w:p>
          <w:p w14:paraId="62E78F4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1.請全班起立跟著老師做動作，邊做邊複誦。</w:t>
            </w:r>
          </w:p>
          <w:p w14:paraId="686FC7B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2.例如老師說：「踅頷頸（轉動脖子）。」學生就跟著老師一起轉動脖子，邊轉動脖子邊念「踅頷頸」。</w:t>
            </w:r>
          </w:p>
          <w:p w14:paraId="234EAC0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3.老師可利用本課語詞或備課用書「教學補給站」的延伸語詞，做不同的動作。</w:t>
            </w:r>
          </w:p>
          <w:p w14:paraId="1C2A408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4.老師也可結合第四課所學「五官」語詞進行活動。</w:t>
            </w:r>
          </w:p>
          <w:p w14:paraId="1BF9D5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5.最後老師再利用圖卡隨機出題，讓學生回答並用手指出自己身體部位的對應位置。</w:t>
            </w:r>
          </w:p>
          <w:p w14:paraId="5A892F3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E61BD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25C7CB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1.老師播放CD2或教學電子書，或自行領讀「語詞運用」，並說明紅字及藍字部分可替換。</w:t>
            </w:r>
          </w:p>
          <w:p w14:paraId="7CE6E00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 ）足（按怎）」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的句型，進行「語詞運用」。</w:t>
            </w:r>
          </w:p>
          <w:p w14:paraId="402CFE0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19192C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75C4774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21F18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6A3BD48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1.老師播放CD2或教學電子書或自行領讀「講看覓」。</w:t>
            </w:r>
          </w:p>
          <w:p w14:paraId="1455555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0D5FF871" w14:textId="28B81F6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8B6CB7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7A9095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AD76E3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5AD507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4F4962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6316DD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714F03B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F4DF83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5CACE4F" w14:textId="6D393312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691D9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9A03065" w14:textId="11994058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16D8209" w14:textId="7F15B1BD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12269F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0597C93" w14:textId="77E35E14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50A6AAEA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F7B265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D8388EF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4A291429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4F752D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F31FC2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E210154" w14:textId="7BA3ACF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99BE1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71E1BA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14:paraId="191777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62DFB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502DD2F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1.請學生拿出學習單，老師和同學共同討論。</w:t>
            </w:r>
          </w:p>
          <w:p w14:paraId="090312E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2.老師可隨機點選學生，請學生說出學習單上的句子。</w:t>
            </w:r>
          </w:p>
          <w:p w14:paraId="55F881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3.如果學生不會說，或者發音不正確，老師可直接念出正確的句子，請該位學生再複述一次。</w:t>
            </w:r>
          </w:p>
          <w:p w14:paraId="39893EA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4.最後老師再帶領全班念誦一次學習單上的句子。</w:t>
            </w:r>
          </w:p>
          <w:p w14:paraId="6136997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AB290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6F52ACF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51C35ADF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2.各組組員共同討論要放入哪九張圖卡。</w:t>
            </w:r>
          </w:p>
          <w:p w14:paraId="4E820BA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3.老師說完題目後，各組組員共同討論答案，並舉手搶答，看誰先連成兩條線就是贏家。</w:t>
            </w:r>
          </w:p>
          <w:p w14:paraId="6E06F6E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1C3B4DA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5.本活動也可配合第四課教過的「五官」語詞出題，讓學生複習之前學過的課程。</w:t>
            </w:r>
          </w:p>
          <w:p w14:paraId="2A1E764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AD4D2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2C74A6B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1.請學生翻到「聽看覓」的頁面，老師念題目或播放CD2或教學電子書，請學生仔細聆聽。</w:t>
            </w:r>
          </w:p>
          <w:p w14:paraId="122C3EC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2.請學生根據聽到的CD內容，在課本上按照順序寫出號碼。</w:t>
            </w:r>
          </w:p>
          <w:p w14:paraId="4670332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59672C1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4.老師也可播放教學電子書，點選本課課文選單「聽看覓」，徵求學生上臺指出小豬的其他身體部位，並用閩南語念出來。</w:t>
            </w:r>
          </w:p>
          <w:p w14:paraId="661469A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A7F5F5" w14:textId="5BA2A75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00C0847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4A6202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42B8D3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5D5179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AF63CC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6386074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7D284C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23D0A3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3936E1A" w14:textId="0ABE52E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27F16C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0988B62" w14:textId="6E600D99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727FAF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9F3BAD5" w14:textId="118628E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12FC4D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A04E98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0F3DDCF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769117B3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747358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1DC329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78C879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CAFD08" w14:textId="253A9E6C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825A44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71B05C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14:paraId="02B8F3D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03FF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（十一）活動十一：複習三之1</w:t>
            </w:r>
          </w:p>
          <w:p w14:paraId="49521EE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1.老師先利用第四、五課語詞圖卡，複習第三單元所學語詞。</w:t>
            </w:r>
          </w:p>
          <w:p w14:paraId="6E7760C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2.老師再播放CD2或教學電子書，請學生聆聽後在課本上作答。</w:t>
            </w:r>
          </w:p>
          <w:p w14:paraId="74C905B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5EEE144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8CC1E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（十二）活動十二：複習三之2</w:t>
            </w:r>
          </w:p>
          <w:p w14:paraId="28F8B50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1.老師請學生互相討論，再請學生上臺用閩南語說出答案。</w:t>
            </w:r>
          </w:p>
          <w:p w14:paraId="6844D6C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2.老師可視時間，用遊戲再次帶領學生複習本課語詞，加深印象。</w:t>
            </w:r>
          </w:p>
          <w:p w14:paraId="33F0945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6C33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7A2BDC0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1.老師可先請學生說一說課本連環漫畫圖中的人事物，再播放CD2或教學電子書，讓學生聆聽「看圖聽故事」。</w:t>
            </w:r>
          </w:p>
          <w:p w14:paraId="7FA4406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B48474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7EE332C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4.老師可就指導語進行提問。 </w:t>
            </w:r>
          </w:p>
          <w:p w14:paraId="6D1EE64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75662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13DC7B6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0C75D4D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2.老師跟學生說明「做伙來複習」的操作方式：老師念題目或播放CD2、教學電子書，請學生依聽到的內容作答。</w:t>
            </w:r>
          </w:p>
          <w:p w14:paraId="1F73E4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3C1591E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8B405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67E78FB4" w14:textId="532FC88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A4B264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008496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8F41B6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7CC205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D01ED5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2DFA275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0C462E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9128B5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980CC60" w14:textId="1778393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38883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5CE8284" w14:textId="356CA561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E71E86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1D2D4C81" w14:textId="468BA3AE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54DC64A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60E6F8D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2DA4AFE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5B7BB2C9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86B1E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5164699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433FBA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E9CDE45" w14:textId="294942A8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E1CBB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4E1CBB" w:rsidRDefault="004E1CBB" w:rsidP="004E1CB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B2DDAF5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35CE02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1.老師逐一指著自己的五官及其他身體部位，讓學生用閩南語說出它們的名稱。接著指著下巴，並做出摸鬍鬚的動作，問學生知不知道下巴和鬍鬚的閩南語說法？老師鼓勵學生用閩南語試說一遍。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002CF6E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2.老師再提問，請學生舉手發表。</w:t>
            </w:r>
          </w:p>
          <w:p w14:paraId="5807A22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5780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93AB168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BB4CF3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1.老師播放教學電子書圖庫之課文情境圖，並與同學討論情境圖。</w:t>
            </w:r>
          </w:p>
          <w:p w14:paraId="427DD170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6FD87D7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3.老師領讀，學生跟讀。也可播放CD2或教學電子書，帶領學生聆聽、朗讀課文。</w:t>
            </w:r>
          </w:p>
          <w:p w14:paraId="5F523E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7143394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5.播放CD2或教學電子書，教導學生學唱本課歌曲。</w:t>
            </w:r>
          </w:p>
          <w:p w14:paraId="3AF9E03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7.歡樂動一動，老師教導學生課文律動動作，請學生邊唱邊做律動。</w:t>
            </w:r>
          </w:p>
          <w:p w14:paraId="1F1C76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（二）活動二：比看覓  </w:t>
            </w:r>
          </w:p>
          <w:p w14:paraId="22094CBD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1.將全班分成六組。每一組代表一個身體部位。</w:t>
            </w:r>
          </w:p>
          <w:p w14:paraId="59D1AE9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</w:t>
            </w:r>
          </w:p>
          <w:p w14:paraId="5C2314EB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3.開始的組別邊念口訣邊做動作，念完後由下組接續遊戲進行，並以此類推。</w:t>
            </w:r>
          </w:p>
          <w:p w14:paraId="48E65B3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4.出醜最多的組別，須帶領全班念讀課文一次。</w:t>
            </w:r>
          </w:p>
          <w:p w14:paraId="4845BFF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6E1698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9A25E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腦力激盪：</w:t>
            </w:r>
          </w:p>
          <w:p w14:paraId="34ABE74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1.依班級人數做適當分組，請各組組員共同發揮想像力，編一個極短篇故事。</w:t>
            </w:r>
          </w:p>
          <w:p w14:paraId="41D5688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065C557A" w14:textId="3317526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E297BE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882C0A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B24C26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C436C39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2-Ⅰ-2 能初步運用閩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南語表達感受、情緒與需求。</w:t>
            </w:r>
          </w:p>
          <w:p w14:paraId="019B8906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6E45524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F47CCC4" w14:textId="40A31521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6E6A21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5EA5757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6A259F43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0872B76" w14:textId="58B3C8E0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7A8EE179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6CD2DF" w14:textId="77777777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16CE031" w14:textId="27E28EDA" w:rsidR="004E1CBB" w:rsidRPr="004E1CBB" w:rsidRDefault="004E1CBB" w:rsidP="004E1CB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/>
                <w:sz w:val="20"/>
                <w:szCs w:val="20"/>
              </w:rPr>
              <w:t>傳統念謠～阿財天頂跋落來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98F12DE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0D3A80A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2E255DC" w14:textId="77777777" w:rsidR="004E1CBB" w:rsidRPr="004E1CBB" w:rsidRDefault="004E1CBB" w:rsidP="004E1CB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8E19C6E" w14:textId="1004A4AD" w:rsidR="004E1CBB" w:rsidRPr="004E1CBB" w:rsidRDefault="004E1CBB" w:rsidP="004E1C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4E1CBB" w:rsidRDefault="004E1CBB" w:rsidP="004E1CBB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5538C" w14:textId="77777777" w:rsidR="00C76F68" w:rsidRDefault="00C76F68" w:rsidP="00654534">
      <w:r>
        <w:separator/>
      </w:r>
    </w:p>
  </w:endnote>
  <w:endnote w:type="continuationSeparator" w:id="0">
    <w:p w14:paraId="065F055D" w14:textId="77777777" w:rsidR="00C76F68" w:rsidRDefault="00C76F68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0CC7A" w14:textId="77777777" w:rsidR="00C76F68" w:rsidRDefault="00C76F68" w:rsidP="00654534">
      <w:r>
        <w:separator/>
      </w:r>
    </w:p>
  </w:footnote>
  <w:footnote w:type="continuationSeparator" w:id="0">
    <w:p w14:paraId="56EEEC87" w14:textId="77777777" w:rsidR="00C76F68" w:rsidRDefault="00C76F68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13709E"/>
    <w:rsid w:val="0016574F"/>
    <w:rsid w:val="0017550C"/>
    <w:rsid w:val="001920EB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719E4"/>
    <w:rsid w:val="003A734F"/>
    <w:rsid w:val="003D09D4"/>
    <w:rsid w:val="003D2010"/>
    <w:rsid w:val="003D6A92"/>
    <w:rsid w:val="00421118"/>
    <w:rsid w:val="00477B2C"/>
    <w:rsid w:val="004C3521"/>
    <w:rsid w:val="004E1CBB"/>
    <w:rsid w:val="004E2FB4"/>
    <w:rsid w:val="004F7983"/>
    <w:rsid w:val="00522E26"/>
    <w:rsid w:val="005344C4"/>
    <w:rsid w:val="00544F14"/>
    <w:rsid w:val="00572556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C2DAA"/>
    <w:rsid w:val="008060F0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76F68"/>
    <w:rsid w:val="00CC7EC1"/>
    <w:rsid w:val="00D31977"/>
    <w:rsid w:val="00D76C41"/>
    <w:rsid w:val="00D803E5"/>
    <w:rsid w:val="00DE314F"/>
    <w:rsid w:val="00E04039"/>
    <w:rsid w:val="00E5545A"/>
    <w:rsid w:val="00EA593B"/>
    <w:rsid w:val="00F16AF2"/>
    <w:rsid w:val="00F27D7A"/>
    <w:rsid w:val="00F37FE1"/>
    <w:rsid w:val="00F8768A"/>
    <w:rsid w:val="00FA4181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43</Pages>
  <Words>5851</Words>
  <Characters>33353</Characters>
  <Application>Microsoft Office Word</Application>
  <DocSecurity>0</DocSecurity>
  <Lines>277</Lines>
  <Paragraphs>78</Paragraphs>
  <ScaleCrop>false</ScaleCrop>
  <Company/>
  <LinksUpToDate>false</LinksUpToDate>
  <CharactersWithSpaces>39126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7</cp:revision>
  <dcterms:created xsi:type="dcterms:W3CDTF">2024-06-07T07:20:00Z</dcterms:created>
  <dcterms:modified xsi:type="dcterms:W3CDTF">2024-06-12T02:59:00Z</dcterms:modified>
</cp:coreProperties>
</file>