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0B6B7497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435E3E">
        <w:rPr>
          <w:rFonts w:ascii="標楷體" w:eastAsia="標楷體" w:hAnsi="標楷體" w:hint="eastAsia"/>
          <w:sz w:val="28"/>
          <w:u w:val="single"/>
        </w:rPr>
        <w:t>三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46F8721C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1.能正確朗讀課文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443E6FC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2.能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生活中常見的用餐時間、食物說法，並學會運用。</w:t>
      </w:r>
    </w:p>
    <w:p w14:paraId="2A538D7F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3.能透過課程提供的句型，掌握語詞運用的方法，並應用於日常生活。</w:t>
      </w:r>
    </w:p>
    <w:p w14:paraId="6268174D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4.能藉由課程活動學習正確的用餐禮儀，及團隊合作的精神。</w:t>
      </w:r>
    </w:p>
    <w:p w14:paraId="4E52E0D4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5.能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常見的點心名稱，並能透過課程提供的句型應用於日常生活。</w:t>
      </w:r>
    </w:p>
    <w:p w14:paraId="5C880885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6.能認識ABB結構之疊字詞，並能搭配常見的點心名稱，陳述食物的滋味。</w:t>
      </w:r>
    </w:p>
    <w:p w14:paraId="69BBB88C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7.能透過課程活動，與他人協力完成指定任務，學習團隊合作的精神。</w:t>
      </w:r>
    </w:p>
    <w:p w14:paraId="61A3B1B8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8.能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生活中常見的攤位、商店說法，並學會運用。</w:t>
      </w:r>
    </w:p>
    <w:p w14:paraId="5FE5B808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9.能藉由課程活動重新認識生活圈的各類攤販、商店，建立對社區的歸屬感。</w:t>
      </w:r>
    </w:p>
    <w:p w14:paraId="0AD20318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10.能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生活中常見的職業名稱說法，並學會運用。</w:t>
      </w:r>
    </w:p>
    <w:p w14:paraId="35CD70AF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11.能藉由課程活動發掘個人志趣，擬訂未來目標，並尊重、感謝各行各業的貢獻。</w:t>
      </w:r>
    </w:p>
    <w:p w14:paraId="2568AF8F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12.能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生活中常見用以表示位置的方向說法，並學會運用。</w:t>
      </w:r>
    </w:p>
    <w:p w14:paraId="0C560690" w14:textId="3C23CD74" w:rsidR="0017550C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13.能藉由課程活動增強空間認知能力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且類化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至生活，並學習團隊合作的精神。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76395B0" w:rsidR="001D7BB6" w:rsidRDefault="001602E2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0C141B0" wp14:editId="70FC94AA">
                <wp:simplePos x="0" y="0"/>
                <wp:positionH relativeFrom="column">
                  <wp:posOffset>495969</wp:posOffset>
                </wp:positionH>
                <wp:positionV relativeFrom="paragraph">
                  <wp:posOffset>299617</wp:posOffset>
                </wp:positionV>
                <wp:extent cx="9091295" cy="5400040"/>
                <wp:effectExtent l="19050" t="23495" r="24130" b="24765"/>
                <wp:wrapNone/>
                <wp:docPr id="334695727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14768312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DBBAB2" w14:textId="77777777" w:rsidR="001602E2" w:rsidRPr="00794059" w:rsidRDefault="001602E2" w:rsidP="001602E2">
                              <w:pPr>
                                <w:jc w:val="center"/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  第5冊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14743517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205175129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627919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3840611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896960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9621DE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649E2E5E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食</w:t>
                                </w:r>
                                <w:proofErr w:type="gramStart"/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食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352759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562415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5BB7E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10D6A778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行行出狀元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28603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E36024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EEC0BBC" w14:textId="77777777" w:rsidR="001602E2" w:rsidRDefault="001602E2" w:rsidP="001602E2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方位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054887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8B1026" w14:textId="77777777" w:rsidR="001602E2" w:rsidRDefault="001602E2" w:rsidP="001602E2">
                                <w:pPr>
                                  <w:jc w:val="both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第一課  食晝</w:t>
                                </w:r>
                              </w:p>
                              <w:p w14:paraId="01F76E61" w14:textId="77777777" w:rsidR="001602E2" w:rsidRDefault="001602E2" w:rsidP="001602E2">
                                <w:pPr>
                                  <w:jc w:val="both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第二課  下</w:t>
                                </w:r>
                                <w:proofErr w:type="gramStart"/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晡</w:t>
                                </w:r>
                                <w:proofErr w:type="gramEnd"/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的點心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28565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523A49" w14:textId="77777777" w:rsidR="001602E2" w:rsidRDefault="001602E2" w:rsidP="001602E2">
                                <w:pPr>
                                  <w:jc w:val="both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第三課  擔仔位</w:t>
                                </w:r>
                              </w:p>
                              <w:p w14:paraId="4992BB18" w14:textId="77777777" w:rsidR="001602E2" w:rsidRPr="00F84CCD" w:rsidRDefault="001602E2" w:rsidP="001602E2">
                                <w:pPr>
                                  <w:jc w:val="both"/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第四課  咱的英雄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417873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205783" w14:textId="77777777" w:rsidR="001602E2" w:rsidRPr="00A71E12" w:rsidRDefault="001602E2" w:rsidP="001602E2">
                                <w:pPr>
                                  <w:jc w:val="both"/>
                                  <w:rPr>
                                    <w:rFonts w:hint="eastAsia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第五課  去旅行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493539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784419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1848340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141B0" id="群組 1" o:spid="_x0000_s1026" style="position:absolute;margin-left:39.05pt;margin-top:23.6pt;width:715.85pt;height:425.2pt;z-index:251655168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" strokeweight="3pt">
                  <v:stroke linestyle="thinThin"/>
                  <v:textbox>
                    <w:txbxContent>
                      <w:p w14:paraId="52DBBAB2" w14:textId="77777777" w:rsidR="001602E2" w:rsidRPr="00794059" w:rsidRDefault="001602E2" w:rsidP="001602E2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  第5冊</w:t>
                        </w: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29621DE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649E2E5E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食</w:t>
                          </w:r>
                          <w:proofErr w:type="gramStart"/>
                          <w:r>
                            <w:rPr>
                              <w:rFonts w:hint="eastAsia"/>
                              <w:sz w:val="32"/>
                            </w:rPr>
                            <w:t>食</w:t>
                          </w:r>
                          <w:proofErr w:type="gramEnd"/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365BB7E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10D6A778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行行出狀元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15E36024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EEC0BBC" w14:textId="77777777" w:rsidR="001602E2" w:rsidRDefault="001602E2" w:rsidP="001602E2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方位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508B1026" w14:textId="77777777" w:rsidR="001602E2" w:rsidRDefault="001602E2" w:rsidP="001602E2">
                          <w:pPr>
                            <w:jc w:val="both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第一課  食晝</w:t>
                          </w:r>
                        </w:p>
                        <w:p w14:paraId="01F76E61" w14:textId="77777777" w:rsidR="001602E2" w:rsidRDefault="001602E2" w:rsidP="001602E2">
                          <w:pPr>
                            <w:jc w:val="both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第二課  下</w:t>
                          </w:r>
                          <w:proofErr w:type="gramStart"/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晡</w:t>
                          </w:r>
                          <w:proofErr w:type="gramEnd"/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的點心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0C523A49" w14:textId="77777777" w:rsidR="001602E2" w:rsidRDefault="001602E2" w:rsidP="001602E2">
                          <w:pPr>
                            <w:jc w:val="both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第三課  擔仔位</w:t>
                          </w:r>
                        </w:p>
                        <w:p w14:paraId="4992BB18" w14:textId="77777777" w:rsidR="001602E2" w:rsidRPr="00F84CCD" w:rsidRDefault="001602E2" w:rsidP="001602E2">
                          <w:pPr>
                            <w:jc w:val="both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第四課  咱的英雄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D205783" w14:textId="77777777" w:rsidR="001602E2" w:rsidRPr="00A71E12" w:rsidRDefault="001602E2" w:rsidP="001602E2">
                          <w:pPr>
                            <w:jc w:val="both"/>
                            <w:rPr>
                              <w:rFonts w:hint="eastAsia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第五課  去旅行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02E2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4F12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728D82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D8D19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ECB6B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0D2A5AC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A5FE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6D532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1B1B777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07C25BC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7DB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4DC820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1198EC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32C50B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5D90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：問答理解</w:t>
            </w:r>
          </w:p>
          <w:p w14:paraId="3C771E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40E131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4487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521584A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完本課。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8753A1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441E29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9D8B3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CF2EC8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45D9B9B" w14:textId="4C02811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5E693403" w14:textId="4CCF7EBC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9C40B00" w14:textId="0FC7982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0EC7D94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E8218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B5A5D7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798BB8E" w14:textId="74C01430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7D3689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460BCD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95FE8B7" w14:textId="5192296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602E2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E8F238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7453E8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9C39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BA1780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5C87A9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6FE3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7D4B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57D55BF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2F351E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23F1D1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0211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5D673E0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5CC4B35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2208E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（六）活動六：來寫字</w:t>
            </w:r>
          </w:p>
          <w:p w14:paraId="11BC1A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78581E6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3.除了「來寫字」的字，老師也可以從課文中挑選常見字讓學生練習。</w:t>
            </w:r>
          </w:p>
          <w:p w14:paraId="6792A2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710B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EDAAD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0ABAB181" w14:textId="68BB07F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00DAA5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F125C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E6ACA6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1E31E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3E6CED7D" w14:textId="6540243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4125E6E0" w14:textId="62960DD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617007B" w14:textId="01EEBCCC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E28BAAF" w14:textId="6D3A917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1E38E58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CA8E6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0C6439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EF281B" w14:textId="511BAB7B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D8E6D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C03B2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9E25020" w14:textId="44F168E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4DD1F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427D4E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4B50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50484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32F2D6B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24FA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BA85D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30ADC16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14E26C8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4D697F0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A4A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4E36509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F92F37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92755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AC80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5E7CD89" w14:textId="08C66AD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FDDD99" w14:textId="47F7D5B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C2B1D76" w14:textId="4BF7D09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6229695" w14:textId="7825F7A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7C515A1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7FA7388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E2F0B6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394DD2" w14:textId="2DD4ACC8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2F54A0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實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作評量</w:t>
            </w:r>
          </w:p>
          <w:p w14:paraId="2724B7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D6B5997" w14:textId="6A2D2D0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4BDD81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5216D4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E8C14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4C1D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5F1B885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A02D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5BC36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3364235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23AC305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1FC7903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45F445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0FB0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3FFB01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1B6C950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今仔日中晝食</w:t>
            </w:r>
            <w:proofErr w:type="gramEnd"/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2F9DE2A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570D8BA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B304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17BC6D2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32B488E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互動方式對答，請學生念出完整句子，並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以各題句型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另外造句。</w:t>
            </w:r>
          </w:p>
          <w:p w14:paraId="52F4B29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1073952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2D0A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03EA402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3426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EBB70F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7EA8D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C32F2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見、簡單的閩南語文。</w:t>
            </w:r>
          </w:p>
          <w:p w14:paraId="03C11BD0" w14:textId="3995FDA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3162E3" w14:textId="35A9F3EA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3AB692B" w14:textId="0167352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1EE7422" w14:textId="090C835A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3EA0A33" w14:textId="69CB05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4963C29" w14:textId="36C1C51A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23AF9937" w14:textId="719DAEE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46A3202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152FE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6DC033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040C424" w14:textId="71753644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AFB95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86591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FB18532" w14:textId="7B83086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AABE9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4D5DFB0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3E50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E2715B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C77E55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623B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B590B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7E7D26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或教學電子書，讓學生聆聽「輕鬆學拼音」內容，老師再帶領學生拼讀本課所學拼音，並指導其發音。</w:t>
            </w:r>
          </w:p>
          <w:p w14:paraId="222A9B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</w:t>
            </w:r>
          </w:p>
          <w:p w14:paraId="57907D0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19EB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466AC6E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95CD5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互動方式對答，請學生回答問題時，一併念出該題拼音。</w:t>
            </w:r>
          </w:p>
          <w:p w14:paraId="4966EEE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打叉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的題目，老師可指定或請自願的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學生拼讀該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題目音標的正確念法並視情況給予指導或鼓勵。</w:t>
            </w:r>
          </w:p>
          <w:p w14:paraId="0CE6F15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3.視教學情況，參考「音標警察」進行教學活動。</w:t>
            </w:r>
          </w:p>
          <w:p w14:paraId="12C4D0D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CEA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700EF54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1CC91E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0073C5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A1B5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5100E08" w14:textId="66C2004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90E035" w14:textId="7664481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15919E0" w14:textId="0C89496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6CE5B59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375981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159540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E0F3FA" w14:textId="2AFA1D16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83AAED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CFCC5F7" w14:textId="5E51F30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8E42D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34C309F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1D79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7AE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老師播放一段趣味的叫賣，說明這是臺灣早期街道常見的叫賣聲，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現在僅能在鄉間、傳統市場或夜市聽見，詢問學生是否曾在生活中聽過叫賣聲，藉此引導學生進入課文教學。</w:t>
            </w:r>
          </w:p>
          <w:p w14:paraId="4B016EF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A5D7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B1258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07F990D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0C35ADE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25CE9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417126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2CE35E1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5.播放MP3 1或教學電子書，引導學生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299D1E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AACA2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321A82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3DFFE44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2.視教學情況，可補充「語詞造句」，讓學生理解語詞之應用。</w:t>
            </w:r>
          </w:p>
          <w:p w14:paraId="1CE5C7B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3.視教學情況，可補充教學補給站的「真平博士博」。</w:t>
            </w:r>
          </w:p>
          <w:p w14:paraId="362BB9B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8022C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3CC2235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CBBEC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D6305C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AE083B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22921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688A2740" w14:textId="71BE213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EF8E88D" w14:textId="49820EF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DFE4A41" w14:textId="38FC9B7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F738224" w14:textId="5210E3BC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F4B6C7A" w14:textId="57934CE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08E6131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780DC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1B4BD9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52E481C" w14:textId="0DDA3C46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8470AE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87AC0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91010F" w14:textId="084238E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ED1FF7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594364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7494A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772C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老師發下本課學習單，請學生完成指定任務。</w:t>
            </w:r>
          </w:p>
          <w:p w14:paraId="6EE9507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0CE6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BC2CB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700BA79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播放MP3 1或教學電子書，讓學生聆聽「做伙來造句」內容，老師再帶領學生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誦，並解說句型結構。</w:t>
            </w:r>
          </w:p>
          <w:p w14:paraId="0A2940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D011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0140845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誦，並講解內容。</w:t>
            </w:r>
          </w:p>
          <w:p w14:paraId="23229A8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互動式對答，請學生以指定句型回答。</w:t>
            </w:r>
          </w:p>
          <w:p w14:paraId="0190315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C106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6F168CF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4F2B4F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2.老師請學生根據課程句型發表答案。</w:t>
            </w:r>
          </w:p>
          <w:p w14:paraId="4B90055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3.視教學情況，可補充教學補給站的「其他的點心」。</w:t>
            </w:r>
          </w:p>
          <w:p w14:paraId="6F29A5A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6049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66A9E7F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19D886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387522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668CF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E3B927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7596D520" w14:textId="4E6E215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01DF3E" w14:textId="374E8AC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CDE4928" w14:textId="2CBB0AA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6A95249" w14:textId="1EB621A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8C66A53" w14:textId="336C542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EE9C7A5" w14:textId="3E5E3080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80EEBD5" w14:textId="08EBAC4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6F8CFE7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F0BA05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C139DA6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46C8CAAF" w14:textId="2793B3E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6AAE5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FB01E1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0146F92" w14:textId="02805A2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F35F9C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74BB2BF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28E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65407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576719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4C2DE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8914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27D199E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2F0ABC9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49F2B0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E98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73E0574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1或教學電子書，讓學生聆聽「拼音練習」內容並作答。</w:t>
            </w:r>
          </w:p>
          <w:p w14:paraId="008146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7A6E81F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3.視教學狀況，參考「你手寫我口」進行教學遊戲。</w:t>
            </w:r>
          </w:p>
          <w:p w14:paraId="7C7CDB7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FC377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52E915A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8E3F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32C7B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C963FA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C686A4D" w14:textId="2B152E9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A8CB17" w14:textId="5A54783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41E2279" w14:textId="160A5E8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110FBB0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85BC4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C93DE8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1C12D51A" w14:textId="2FCBF35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E437A2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DB29F7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089D260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2F10C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04795A0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E81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2C7B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4381ED5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7A21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6FAC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5937EF6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」內容，老師再引導學生作答。</w:t>
            </w:r>
          </w:p>
          <w:p w14:paraId="51E90A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互動式進行對答，老師亦可針對非答案之選項向學生提問，以達充分複習之效。</w:t>
            </w:r>
          </w:p>
          <w:p w14:paraId="7437670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3.視教學情況，可參考「我是金頭腦」進行教學遊戲。</w:t>
            </w:r>
          </w:p>
          <w:p w14:paraId="0C78C1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A60C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7041032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1.老師協助學生分組，參考「故事山」進行教學活動。</w:t>
            </w:r>
          </w:p>
          <w:p w14:paraId="0922620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071895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3.老師播放MP3 1或教學電子書，讓學生聆聽「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」內容，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聽完請各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組根據故事山的結構，在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各分圖旁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標示「</w:t>
            </w:r>
            <w:r w:rsidRPr="001602E2">
              <w:rPr>
                <w:rFonts w:hint="eastAsia"/>
                <w:sz w:val="20"/>
                <w:szCs w:val="20"/>
              </w:rPr>
              <w:t>⑴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開始、</w:t>
            </w:r>
            <w:r w:rsidRPr="001602E2">
              <w:rPr>
                <w:rFonts w:hint="eastAsia"/>
                <w:sz w:val="20"/>
                <w:szCs w:val="20"/>
              </w:rPr>
              <w:t>⑵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發展／高潮、</w:t>
            </w:r>
            <w:r w:rsidRPr="001602E2">
              <w:rPr>
                <w:rFonts w:hint="eastAsia"/>
                <w:sz w:val="20"/>
                <w:szCs w:val="20"/>
              </w:rPr>
              <w:t>⑶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結局」之編號。</w:t>
            </w:r>
          </w:p>
          <w:p w14:paraId="551F638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303AABE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5.各組派代表上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55E29A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6.打開教學電子書，播放「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714F41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B382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45C4EC6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B744EE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8036C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65AC5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358C6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1A5C20BB" w14:textId="5FC5E86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70FDA6" w14:textId="47AE5F6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7BFA16B" w14:textId="7A41E0D3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DA07717" w14:textId="5A62E422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0057283" w14:textId="2FC33FE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C06FE88" w14:textId="0B380562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A1D6601" w14:textId="68174F5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FC9779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FCF46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9380D0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A5046C4" w14:textId="465771B8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3B28CF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3D5BF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0D98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4B77F7B" w14:textId="4693D82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EAD2D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44B31B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28B8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424DB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21AC698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5855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DAC5B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5CDF62B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00DB7F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7FBE886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4B8304B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7C58180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5.視教學情況，可補充教學補給站「情境小劇場」。</w:t>
            </w:r>
          </w:p>
          <w:p w14:paraId="5A9E85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7721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DAF96" w14:textId="1760580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播放MP3 1或教學電子書，引導學生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FD7779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8149A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7EB41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C556BAB" w14:textId="6CD0B17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3643BC" w14:textId="0E8EB65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5D13AAB" w14:textId="08B52B0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8DDD8D8" w14:textId="1484588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0D7456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D8E4AF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6DF020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145DC300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C0EA5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8F0ED4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2B52517" w14:textId="1DCCAB4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61D306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08D693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E80BB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15AC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118ED3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63F0F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20792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00D5320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DEBF9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2.視教學情況可補充教學補給站，介紹「其他的擔仔位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店面」的說法。</w:t>
            </w:r>
          </w:p>
          <w:p w14:paraId="30CF72A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3.視教學情況可補充「語詞造句」，讓學生理解語詞的其他應用。</w:t>
            </w:r>
          </w:p>
          <w:p w14:paraId="216D42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9446F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0E7357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誦，並講解內容。</w:t>
            </w:r>
          </w:p>
          <w:p w14:paraId="79F16D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2.發下學習單進行教學活動，讓學生透過句型熟悉語詞的應用。</w:t>
            </w:r>
          </w:p>
          <w:p w14:paraId="3DF6F5E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35C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2145668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E903E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EC048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1976F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0D016F2" w14:textId="599EA97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D749C4" w14:textId="73DF0B4D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C35A563" w14:textId="708D628B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116C838" w14:textId="567CE66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20BCC8E" w14:textId="0A805C6B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6406699" w14:textId="61E9D03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FD3390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540906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8F0696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4A077D4A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C5E4B9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CCE7AF7" w14:textId="6885985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E7C15C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95D267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9ACBD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E8B2B7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老師隨機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抽念本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課語詞讓學生聽寫，藉以複習並進入「咱來試看覓」教學。</w:t>
            </w:r>
          </w:p>
          <w:p w14:paraId="5C0F09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E6F0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B0D5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77F288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誦，並講解接下來教學遊戲的玩法。</w:t>
            </w:r>
          </w:p>
          <w:p w14:paraId="2E58D40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2.播放教學電子書中遊戲說明動畫，讓學生了解遊戲流程。</w:t>
            </w:r>
          </w:p>
          <w:p w14:paraId="20CAE18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3.將學生分組，進行「啥人是大頭家」教學遊戲。</w:t>
            </w:r>
          </w:p>
          <w:p w14:paraId="223B52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4.視教學情況，參考「一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擲必中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58DA1E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42D9679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7D1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0ED012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5F6CF99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互動方式對答，提示學生以「（啥物人）欲去（啥物擔仔位）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遐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買（啥物物件）」的句型回答問題。</w:t>
            </w:r>
          </w:p>
          <w:p w14:paraId="72AFF08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3.視教學情況，可介紹教學補給站：「俗語」、「來聽笑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詼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2AAEF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2B6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12E04C2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1C842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1074D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286BD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9BF308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5169F77" w14:textId="76B4FE0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818C90" w14:textId="1D619F39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CFA3147" w14:textId="5E52F662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54136C6" w14:textId="64551ECA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1DF3CCC" w14:textId="61BE5D1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C2C230B" w14:textId="7E835742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364EED8" w14:textId="0DF8951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683166C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414DE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655FCFE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6BD77BF4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BB3E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0E8CBB3" w14:textId="5E4AF61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1D747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AF0C4F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129B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A69762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AE633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4605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5312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1EF42C9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 1或教學電子書，讓學生聆聽「輕鬆學拼音」內容，老師再帶領學生拼讀本課所學拼音，並指導其發音。</w:t>
            </w:r>
          </w:p>
          <w:p w14:paraId="185F56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C79D47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8A4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7A1BA5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1或教學電子書，讓學生聆聽「拼音練習」內容並作答。</w:t>
            </w:r>
          </w:p>
          <w:p w14:paraId="1198B5E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互動方式對答，請學生念出答案。</w:t>
            </w:r>
          </w:p>
          <w:p w14:paraId="2A86227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76E55C7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1919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55EB566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86A7A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7DDC2C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186092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2-Ⅱ-1能運用閩南語的標音符號、羅馬字及漢字，協助口語表達。</w:t>
            </w:r>
          </w:p>
          <w:p w14:paraId="15E4D342" w14:textId="5E194A1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3B83E3" w14:textId="5971B848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97E726E" w14:textId="6F1C34C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7CD0A1F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E3062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26FFCA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3D3B8D12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09FCA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D2A42F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42D6FD" w14:textId="5958AD7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5E0A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72C5B7F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2FC5B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C1CE4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老師詢問學生家人從事何種職業，藉此引導學生進入課文教學。</w:t>
            </w:r>
          </w:p>
          <w:p w14:paraId="53138C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F67DE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481C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4F7AF6D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B5CEF8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775EAC5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060687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439004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5.播放MP3 2或教學電子書，引導學生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070EC6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E865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5A92DD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4F58624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2.發下學習單進行教學活動。</w:t>
            </w:r>
          </w:p>
          <w:p w14:paraId="0CC00D5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3.視教學情況補充「語詞造句」，讓學生理解語詞之應用。</w:t>
            </w:r>
          </w:p>
          <w:p w14:paraId="3ECBEB7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4.視教學情況補充教學補給站：「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」、「其他的職業」、「總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舖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師的故鄉」。</w:t>
            </w:r>
          </w:p>
          <w:p w14:paraId="301504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5.參考「真平博士博」補充相關的語文知識。</w:t>
            </w:r>
          </w:p>
          <w:p w14:paraId="315C8A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3F5A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：做伙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俗語</w:t>
            </w:r>
          </w:p>
          <w:p w14:paraId="078EC8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俗語」內容，老師再帶領學生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誦，講解俗語並指導學生正確發音。</w:t>
            </w:r>
          </w:p>
          <w:p w14:paraId="0BA331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2.視教學情況補充教學補給站：「俗語」。</w:t>
            </w:r>
          </w:p>
          <w:p w14:paraId="0EB002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5EB4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00E9FE3" w14:textId="793B19A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84B8AA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51315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833E5C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A0362F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5B334E0B" w14:textId="0266BD2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2EF80C0C" w14:textId="2C6965AB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7CF3074A" w14:textId="32D5863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208EB76C" w14:textId="79217F1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A047CA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2E461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F43C82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71C4894" w14:textId="466189C8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6EF97C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09F344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3192D36" w14:textId="06A5EA2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53CD6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08FC73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D7FE8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4BDA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3D0B5F4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4339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4CE6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（四）活動四：做伙來造句</w:t>
            </w:r>
          </w:p>
          <w:p w14:paraId="0E3A50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誦，並講解接下來教學遊戲的玩法。</w:t>
            </w:r>
          </w:p>
          <w:p w14:paraId="6E233D5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2.參考「九宮格大戰」進行教學遊戲。</w:t>
            </w:r>
          </w:p>
          <w:p w14:paraId="58F629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796F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656A81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誦，並講解接下來要進行的教學活動「我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想欲做啥物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157C577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2.視教學情況，可補充教學補給站的「情境對話」。</w:t>
            </w:r>
          </w:p>
          <w:p w14:paraId="5E33945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FBFD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6BFEEE2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2E0302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依各題提示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句型進行造句，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並說給鄰座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的同學聽，互相檢核。</w:t>
            </w:r>
          </w:p>
          <w:p w14:paraId="4479E7A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13B8D76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2D17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1DE5149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7020EA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4F82C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FC1A83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35ED84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5629651" w14:textId="589B68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038D2C" w14:textId="51ECF833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6C4BB90F" w14:textId="4B10FE3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300759C1" w14:textId="6C9C1766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250B0AC5" w14:textId="4F3B9DA8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33A8F03F" w14:textId="7B0F335C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3720F7D9" w14:textId="4F355F5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2614A9E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C673D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557853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21E92DE" w14:textId="799E0444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9F4FFA7" w14:textId="3E16968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852956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33985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362A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ABA0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D2F37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5CB7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0AA87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0CEE13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2464A02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436059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738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719CA4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2或教學電子書，讓學生聆聽「拼音練習」內容並作答。</w:t>
            </w:r>
          </w:p>
          <w:p w14:paraId="43711F9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65D5C6F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3.視教學情況，參考「進擊的拼音」進行教學遊戲。</w:t>
            </w:r>
          </w:p>
          <w:p w14:paraId="553F974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9C321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1A39D93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2BB6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707C4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FFEA51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5779BEE1" w14:textId="6710C8D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F687DA" w14:textId="640BA6F6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20149EAD" w14:textId="630C39D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039942D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9A6C3E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DB5F716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9AECF71" w14:textId="48D51176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10BA9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763C8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258E51E" w14:textId="125003F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84F1C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4E0FB3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A41C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09A6D7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1F66904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AAF8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ED2B9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05AEB76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2或教學電子書，讓學生聆聽「複習二」內容，老師再帶領學生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1ABF631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3B49D77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3.視教學情況，可參考「關鍵字大解密」進行教學遊戲。</w:t>
            </w:r>
          </w:p>
          <w:p w14:paraId="1ADC46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8CEC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74409CD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6DCE2FC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2.老師播放MP3 2，讓學生聆聽「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」內容，聽完後在黑板上寫出三個問題，再次播放MP3 2，引導學生聚焦細節並隨手記錄。</w:t>
            </w:r>
          </w:p>
          <w:p w14:paraId="1A0B1A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3.老師請各組就這三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連環問題的答案，繪製出心智圖（老師可先在黑板上畫出架構供學生參考）。最後，各組輪流上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36FC69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0C6C98F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35B31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502383D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371E16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2E1DA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D8955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89904F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3A0D70CC" w14:textId="715F905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30CD3D" w14:textId="181B68A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3D3E9E90" w14:textId="7D520C0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E7832AA" w14:textId="1FF2202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3A025B5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778E1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092247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73D20C4" w14:textId="518E314A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705BCF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22F75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1AEF53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1EE88E" w14:textId="7002562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D86BC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50141A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410A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43424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老師詢問學生是否有和家人朋友一同騎腳踏車出遊的經驗，藉此引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導學生進入課文教學。</w:t>
            </w:r>
          </w:p>
          <w:p w14:paraId="4D515BF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417D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6B0F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322C02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5D590D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C57F1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14E962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58643D3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8DE17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160F74B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播放MP3 2或教學電子書，引導學生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3F842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60963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3CF8B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8A0B2C7" w14:textId="2B1EF5F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CF3BB4" w14:textId="0BA0B31C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723257F5" w14:textId="477D2CBD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07704ED7" w14:textId="76910EF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24B1380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BFD84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3D93DA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16A21344" w14:textId="401E7D3E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CB783F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74FAA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2C9C662" w14:textId="26517FA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9FC51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0FC9427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66F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E786D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老師揭示本堂課要學的語詞主題：方向，請學生翻至課文，將這種語詞圈起來，並藉此進入語詞教學。</w:t>
            </w:r>
          </w:p>
          <w:p w14:paraId="292C47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CF87C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98470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02EA26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6BD3A42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2.參考「全體注意，聽我口令」進行教學遊戲。</w:t>
            </w:r>
          </w:p>
          <w:p w14:paraId="314CAFE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3.視教學情況補充「語詞造句」，讓學生了解語詞之應用。</w:t>
            </w:r>
          </w:p>
          <w:p w14:paraId="6606068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34D3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55A709D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6F9107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BFA79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1616E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CDD20F7" w14:textId="0178649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2B6FCAD" w14:textId="73451DA3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410835D5" w14:textId="2F066A69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30613E9" w14:textId="71628BB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17256DCC" w14:textId="4DEE8A9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1F9A5CF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EC636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AADC50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71E6A678" w14:textId="676B6A8A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8D2C33" w14:textId="1EE30C4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430AAB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5A10DCE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788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32BC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老師發下本課學習單，請學生完成指定作業。</w:t>
            </w:r>
          </w:p>
          <w:p w14:paraId="67698AF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04512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A982C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110B0F0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誦，並參考「真平博士博」解說句型結構。</w:t>
            </w:r>
          </w:p>
          <w:p w14:paraId="704CF16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52D62FD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F7590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152015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誦，並講解內容，請學生依提示作答。</w:t>
            </w:r>
          </w:p>
          <w:p w14:paraId="0AF1177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答畢全班一起念讀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，可請學生邊念邊畫路線以加深學習印象。</w:t>
            </w:r>
          </w:p>
          <w:p w14:paraId="5E1D05D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3.視教學情況，可參考「豆仔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位」進行教學活動。</w:t>
            </w:r>
          </w:p>
          <w:p w14:paraId="1A76075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530B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0B2B6DB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0260EB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F0ED28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AF55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F67E65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138D33AE" w14:textId="2FFBF45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D88C0F" w14:textId="27FE3EE6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618203F9" w14:textId="5C7ADD96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53DF5048" w14:textId="6EA7E24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3917B86B" w14:textId="53DF899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5E0AA7AD" w14:textId="7BC7C071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07A72A26" w14:textId="4FC0F9E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075B832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C208F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ADFABC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5B69AEB7" w14:textId="11CCB66D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57F26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9F996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06092F4" w14:textId="6709C67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C1DFCE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457AD19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C7CB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D99CF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2166C1E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8F08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9FC3A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（五）活動五：輕鬆學拼音</w:t>
            </w:r>
          </w:p>
          <w:p w14:paraId="2320E3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3FB1B6A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FB98A0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F0E21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（六）活動六：拼音練習</w:t>
            </w:r>
          </w:p>
          <w:p w14:paraId="531E8B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2或教學電子書，讓學生聆聽「拼音練習」內容並作答。</w:t>
            </w:r>
          </w:p>
          <w:p w14:paraId="55D51DB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互動方式對答，請學生發表答案。</w:t>
            </w:r>
          </w:p>
          <w:p w14:paraId="6BE0DDE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3.視教學情況，參考「釣魚大師」進行教學遊戲。</w:t>
            </w:r>
          </w:p>
          <w:p w14:paraId="2CADAF2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5228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11AAEAE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A06738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48B7DA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660478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0084064" w14:textId="16A6154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8A7CC9" w14:textId="41F4CD0D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6FE93119" w14:textId="176CED1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7D0EF5C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F6CDFF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449843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411C59E" w14:textId="0362A80D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AD59B5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8D71864" w14:textId="6FB44CC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501EFB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1657075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C2759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62616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2E491E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FBC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7CCF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313335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2或教學電子書，讓學生聆聽「複習三」內容，老師再帶領學生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14A5E00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3A908C1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位無對同」進行教學活動。</w:t>
            </w:r>
          </w:p>
          <w:p w14:paraId="565A370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FCD82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47FC88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1.老師事先準備活動單，參考P107「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曼陀羅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思考法」閱讀分析九宮格設計題目。</w:t>
            </w:r>
          </w:p>
          <w:p w14:paraId="3DFD97D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2.老師協助學生分組，每組發下一張活動單，接著播放MP3 2，讓學生聆聽「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4B824B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3.聽完後老師帶領學生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依序念讀提問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，講解意思，接著再次播放MP3 2，引導學生聚焦細節，並隨手記錄。</w:t>
            </w:r>
          </w:p>
          <w:p w14:paraId="676597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4.老師隨機或請自願的組別上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發表成果，視情況給予指導或鼓勵。</w:t>
            </w:r>
          </w:p>
          <w:p w14:paraId="3F7063E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5.打開教學電子書，播放「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55B6880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DB4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（九）活動九：總複習</w:t>
            </w:r>
          </w:p>
          <w:p w14:paraId="155886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2或教學電子書，讓學生聆聽「總複習」內容。</w:t>
            </w:r>
          </w:p>
          <w:p w14:paraId="00360E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2.進行「歡喜來過關」教學遊戲。</w:t>
            </w:r>
          </w:p>
          <w:p w14:paraId="34D9F8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7156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759C4B6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6DC06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87A6E8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BEF25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086638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0840F717" w14:textId="6EA5E70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D9D947E" w14:textId="0B5484B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1569D95" w14:textId="5E526A50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02E8480E" w14:textId="24BBD05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2420FC48" w14:textId="242B36B2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207B1CAB" w14:textId="69EC7FE8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3F53E2B4" w14:textId="18352F8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Bg-Ⅱ-2  口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72F2BD9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61475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878AC61" w14:textId="2205120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E2EFD9" w:themeFill="accent6" w:themeFillTint="33"/>
          </w:tcPr>
          <w:p w14:paraId="5FF9BE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閱讀評量</w:t>
            </w:r>
          </w:p>
          <w:p w14:paraId="0AFDBB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320BD2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79DCD5" w14:textId="5A04A95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bookmarkEnd w:id="0"/>
    <w:p w14:paraId="298CB74B" w14:textId="2AD244C6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435E3E">
        <w:rPr>
          <w:rFonts w:eastAsia="標楷體" w:hint="eastAsia"/>
          <w:sz w:val="28"/>
          <w:u w:val="single"/>
        </w:rPr>
        <w:t>三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0A065BA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1.能正確朗讀課文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的重要語詞、分辨方音差異。</w:t>
      </w:r>
    </w:p>
    <w:p w14:paraId="30F77122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2.能閱讀閩南語文，並根據課文進行文本分析、簡述大意。</w:t>
      </w:r>
    </w:p>
    <w:p w14:paraId="1FBC002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3.能用閩南語說出運動會的活動項目，並運用語詞造句。</w:t>
      </w:r>
    </w:p>
    <w:p w14:paraId="0A5F2ACC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4.能用閩南語書寫並發表運動會時的班級加油口號。</w:t>
      </w:r>
    </w:p>
    <w:p w14:paraId="7FF977EC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5.能用閩南語進行發表與討論，傳達自己的想法。</w:t>
      </w:r>
    </w:p>
    <w:p w14:paraId="207A9232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6.能用閩南語說出休閒活動、休閒場所的語詞，並了解各種休閒活動的好處，且運用語詞造句。</w:t>
      </w:r>
    </w:p>
    <w:p w14:paraId="19474C94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7.能運用課程句型及對話，並適時運用於日常生活。</w:t>
      </w:r>
    </w:p>
    <w:p w14:paraId="5F517705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8.能用閩南語進行發表與討論，傳達自己的想法與假期規劃。</w:t>
      </w:r>
    </w:p>
    <w:p w14:paraId="534FEFEE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9.能用閩南語說出意外傷害的名稱，並學會「無（動詞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）著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」</w:t>
      </w:r>
      <w:proofErr w:type="gramStart"/>
      <w:r w:rsidRPr="001602E2">
        <w:rPr>
          <w:rFonts w:ascii="標楷體" w:eastAsia="標楷體" w:hAnsi="標楷體" w:cs="標楷體"/>
          <w:sz w:val="28"/>
          <w:szCs w:val="28"/>
        </w:rPr>
        <w:t>的構詞</w:t>
      </w:r>
      <w:proofErr w:type="gramEnd"/>
      <w:r w:rsidRPr="001602E2">
        <w:rPr>
          <w:rFonts w:ascii="標楷體" w:eastAsia="標楷體" w:hAnsi="標楷體" w:cs="標楷體"/>
          <w:sz w:val="28"/>
          <w:szCs w:val="28"/>
        </w:rPr>
        <w:t>，且能運用語詞造句。</w:t>
      </w:r>
    </w:p>
    <w:p w14:paraId="3CB453A1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10.能用閩南語書寫並發表意外傷害的具體狀況與原因。</w:t>
      </w:r>
    </w:p>
    <w:p w14:paraId="6CF91CF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11.能用閩南語說出病痛的名稱，並能具體陳述其症狀，且能運用語詞造句。</w:t>
      </w:r>
    </w:p>
    <w:p w14:paraId="2BD9ACB1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12.能用閩南語書寫並發表病痛的具體狀況，並推論其原因。</w:t>
      </w:r>
    </w:p>
    <w:p w14:paraId="58C2BE2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13.能用閩南語說出時間詞，並運用時間詞表述各項生活作息或規劃。</w:t>
      </w:r>
    </w:p>
    <w:p w14:paraId="4206567B" w14:textId="77777777" w:rsidR="001602E2" w:rsidRPr="001602E2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14.能透過課程活動引導，思考並規劃自己的時間，且用閩南語進行發表。</w:t>
      </w:r>
    </w:p>
    <w:p w14:paraId="19364E23" w14:textId="083084E1" w:rsidR="00477B2C" w:rsidRDefault="001602E2" w:rsidP="001602E2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602E2">
        <w:rPr>
          <w:rFonts w:ascii="標楷體" w:eastAsia="標楷體" w:hAnsi="標楷體" w:cs="標楷體"/>
          <w:sz w:val="28"/>
          <w:szCs w:val="28"/>
        </w:rPr>
        <w:t>15.能運用課程句型造句，並應用於日常生活中。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49215386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11AC00D2" w:rsidR="00232F26" w:rsidRDefault="001602E2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0ED6D9" wp14:editId="032C9236">
                <wp:simplePos x="0" y="0"/>
                <wp:positionH relativeFrom="column">
                  <wp:posOffset>966967</wp:posOffset>
                </wp:positionH>
                <wp:positionV relativeFrom="paragraph">
                  <wp:posOffset>35011</wp:posOffset>
                </wp:positionV>
                <wp:extent cx="7832141" cy="4281358"/>
                <wp:effectExtent l="19050" t="19050" r="16510" b="24130"/>
                <wp:wrapNone/>
                <wp:docPr id="904588148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32141" cy="4281358"/>
                          <a:chOff x="2367" y="3248"/>
                          <a:chExt cx="11623" cy="5172"/>
                        </a:xfrm>
                      </wpg:grpSpPr>
                      <wps:wsp>
                        <wps:cNvPr id="136714813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463164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67" y="5000"/>
                            <a:ext cx="2285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30B0F" w14:textId="77777777" w:rsidR="001602E2" w:rsidRPr="00E27324" w:rsidRDefault="001602E2" w:rsidP="001602E2">
                              <w:pPr>
                                <w:jc w:val="center"/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740C100B" w14:textId="77777777" w:rsidR="001602E2" w:rsidRPr="00E27324" w:rsidRDefault="001602E2" w:rsidP="001602E2">
                              <w:pPr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第6冊</w:t>
                              </w:r>
                            </w:p>
                            <w:p w14:paraId="0DD06EC9" w14:textId="77777777" w:rsidR="001602E2" w:rsidRPr="009A64C2" w:rsidRDefault="001602E2" w:rsidP="001602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8960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325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36C101" w14:textId="77777777" w:rsidR="001602E2" w:rsidRPr="00E27324" w:rsidRDefault="001602E2" w:rsidP="001602E2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1F970EBE" w14:textId="77777777" w:rsidR="001602E2" w:rsidRPr="00E27324" w:rsidRDefault="001602E2" w:rsidP="001602E2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13015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健康的生活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69275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324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1D5E87" w14:textId="77777777" w:rsidR="001602E2" w:rsidRPr="00892732" w:rsidRDefault="001602E2" w:rsidP="001602E2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892732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 w:rsidRPr="00130157">
                                <w:rPr>
                                  <w:rFonts w:hint="eastAsia"/>
                                  <w:sz w:val="28"/>
                                </w:rPr>
                                <w:t>運動會</w:t>
                              </w:r>
                            </w:p>
                            <w:p w14:paraId="5EC009CD" w14:textId="77777777" w:rsidR="001602E2" w:rsidRDefault="001602E2" w:rsidP="001602E2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892732">
                                <w:rPr>
                                  <w:rFonts w:hint="eastAsia"/>
                                  <w:sz w:val="28"/>
                                </w:rPr>
                                <w:t xml:space="preserve">第二課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露營</w:t>
                              </w:r>
                            </w:p>
                            <w:p w14:paraId="0844F67D" w14:textId="77777777" w:rsidR="001602E2" w:rsidRPr="009A64C2" w:rsidRDefault="001602E2" w:rsidP="001602E2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45515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528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0BF66" w14:textId="77777777" w:rsidR="001602E2" w:rsidRPr="00E27324" w:rsidRDefault="001602E2" w:rsidP="001602E2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0FAB896B" w14:textId="77777777" w:rsidR="001602E2" w:rsidRPr="00E27324" w:rsidRDefault="001602E2" w:rsidP="001602E2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愛細膩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916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72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C38DC9" w14:textId="77777777" w:rsidR="001602E2" w:rsidRPr="00E27324" w:rsidRDefault="001602E2" w:rsidP="001602E2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3232F89" w14:textId="77777777" w:rsidR="001602E2" w:rsidRPr="00E27324" w:rsidRDefault="001602E2" w:rsidP="001602E2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時間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46868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528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37A9A" w14:textId="77777777" w:rsidR="001602E2" w:rsidRPr="00892732" w:rsidRDefault="001602E2" w:rsidP="001602E2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892732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8"/>
                                </w:rPr>
                                <w:t>緊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sz w:val="28"/>
                                </w:rPr>
                                <w:t>緊緊</w:t>
                              </w:r>
                            </w:p>
                            <w:p w14:paraId="4CE34BFF" w14:textId="77777777" w:rsidR="001602E2" w:rsidRPr="009A64C2" w:rsidRDefault="001602E2" w:rsidP="001602E2">
                              <w:pPr>
                                <w:spacing w:line="440" w:lineRule="exact"/>
                              </w:pPr>
                              <w:r w:rsidRPr="00892732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好佳哉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615288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726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E75E9C" w14:textId="77777777" w:rsidR="001602E2" w:rsidRPr="009A64C2" w:rsidRDefault="001602E2" w:rsidP="001602E2">
                              <w:pPr>
                                <w:spacing w:line="440" w:lineRule="exact"/>
                              </w:pPr>
                              <w:r w:rsidRPr="00892732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時間走傷緊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38122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754939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17219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85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573794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7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53116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83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176519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85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ED6D9" id="群組 2" o:spid="_x0000_s1042" style="position:absolute;margin-left:76.15pt;margin-top:2.75pt;width:616.7pt;height:337.1pt;z-index:251660288" coordorigin="2367,3248" coordsize="11623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">
                <v:line id="Line 19" o:spid="_x0000_s1043" style="position:absolute;visibility:visible;mso-wrap-style:square" from="5170,3788" to="5170,7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"/>
                <v:shape id="Text Box 20" o:spid="_x0000_s1044" type="#_x0000_t202" style="position:absolute;left:2367;top:5000;width:228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" strokeweight="3pt">
                  <v:stroke linestyle="thinThin"/>
                  <v:textbox>
                    <w:txbxContent>
                      <w:p w14:paraId="31430B0F" w14:textId="77777777" w:rsidR="001602E2" w:rsidRPr="00E27324" w:rsidRDefault="001602E2" w:rsidP="001602E2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 w:rsidRPr="00E27324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740C100B" w14:textId="77777777" w:rsidR="001602E2" w:rsidRPr="00E27324" w:rsidRDefault="001602E2" w:rsidP="001602E2">
                        <w:pPr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第6冊</w:t>
                        </w:r>
                      </w:p>
                      <w:p w14:paraId="0DD06EC9" w14:textId="77777777" w:rsidR="001602E2" w:rsidRPr="009A64C2" w:rsidRDefault="001602E2" w:rsidP="001602E2"/>
                    </w:txbxContent>
                  </v:textbox>
                </v:shape>
                <v:shape id="Text Box 21" o:spid="_x0000_s1045" type="#_x0000_t202" style="position:absolute;left:5890;top:325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" strokeweight="3pt">
                  <v:stroke linestyle="thinThin"/>
                  <v:textbox>
                    <w:txbxContent>
                      <w:p w14:paraId="1036C101" w14:textId="77777777" w:rsidR="001602E2" w:rsidRPr="00E27324" w:rsidRDefault="001602E2" w:rsidP="001602E2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1F970EBE" w14:textId="77777777" w:rsidR="001602E2" w:rsidRPr="00E27324" w:rsidRDefault="001602E2" w:rsidP="001602E2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r w:rsidRPr="00130157">
                          <w:rPr>
                            <w:rFonts w:hint="eastAsia"/>
                            <w:bCs/>
                            <w:sz w:val="28"/>
                          </w:rPr>
                          <w:t>健康的生活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324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" strokeweight="3pt">
                  <v:stroke linestyle="thinThin"/>
                  <v:textbox>
                    <w:txbxContent>
                      <w:p w14:paraId="011D5E87" w14:textId="77777777" w:rsidR="001602E2" w:rsidRPr="00892732" w:rsidRDefault="001602E2" w:rsidP="001602E2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892732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 w:rsidRPr="00130157">
                          <w:rPr>
                            <w:rFonts w:hint="eastAsia"/>
                            <w:sz w:val="28"/>
                          </w:rPr>
                          <w:t>運動會</w:t>
                        </w:r>
                      </w:p>
                      <w:p w14:paraId="5EC009CD" w14:textId="77777777" w:rsidR="001602E2" w:rsidRDefault="001602E2" w:rsidP="001602E2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892732">
                          <w:rPr>
                            <w:rFonts w:hint="eastAsia"/>
                            <w:sz w:val="28"/>
                          </w:rPr>
                          <w:t xml:space="preserve">第二課  </w:t>
                        </w:r>
                        <w:r>
                          <w:rPr>
                            <w:rFonts w:hint="eastAsia"/>
                            <w:sz w:val="28"/>
                          </w:rPr>
                          <w:t>露營</w:t>
                        </w:r>
                      </w:p>
                      <w:p w14:paraId="0844F67D" w14:textId="77777777" w:rsidR="001602E2" w:rsidRPr="009A64C2" w:rsidRDefault="001602E2" w:rsidP="001602E2">
                        <w:pPr>
                          <w:spacing w:line="440" w:lineRule="exact"/>
                        </w:pPr>
                      </w:p>
                    </w:txbxContent>
                  </v:textbox>
                </v:shape>
                <v:shape id="Text Box 23" o:spid="_x0000_s1047" type="#_x0000_t202" style="position:absolute;left:5890;top:528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" strokeweight="3pt">
                  <v:stroke linestyle="thinThin"/>
                  <v:textbox>
                    <w:txbxContent>
                      <w:p w14:paraId="58B0BF66" w14:textId="77777777" w:rsidR="001602E2" w:rsidRPr="00E27324" w:rsidRDefault="001602E2" w:rsidP="001602E2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0FAB896B" w14:textId="77777777" w:rsidR="001602E2" w:rsidRPr="00E27324" w:rsidRDefault="001602E2" w:rsidP="001602E2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Cs/>
                            <w:sz w:val="28"/>
                          </w:rPr>
                          <w:t>愛細膩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72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" strokeweight="3pt">
                  <v:stroke linestyle="thinThin"/>
                  <v:textbox>
                    <w:txbxContent>
                      <w:p w14:paraId="42C38DC9" w14:textId="77777777" w:rsidR="001602E2" w:rsidRPr="00E27324" w:rsidRDefault="001602E2" w:rsidP="001602E2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3232F89" w14:textId="77777777" w:rsidR="001602E2" w:rsidRPr="00E27324" w:rsidRDefault="001602E2" w:rsidP="001602E2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bCs/>
                            <w:sz w:val="28"/>
                          </w:rPr>
                          <w:t>時間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528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" strokeweight="3pt">
                  <v:stroke linestyle="thinThin"/>
                  <v:textbox>
                    <w:txbxContent>
                      <w:p w14:paraId="57E37A9A" w14:textId="77777777" w:rsidR="001602E2" w:rsidRPr="00892732" w:rsidRDefault="001602E2" w:rsidP="001602E2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892732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proofErr w:type="gramStart"/>
                        <w:r>
                          <w:rPr>
                            <w:rFonts w:hint="eastAsia"/>
                            <w:sz w:val="28"/>
                          </w:rPr>
                          <w:t>緊</w:t>
                        </w:r>
                        <w:proofErr w:type="gramEnd"/>
                        <w:r>
                          <w:rPr>
                            <w:rFonts w:hint="eastAsia"/>
                            <w:sz w:val="28"/>
                          </w:rPr>
                          <w:t>緊緊</w:t>
                        </w:r>
                      </w:p>
                      <w:p w14:paraId="4CE34BFF" w14:textId="77777777" w:rsidR="001602E2" w:rsidRPr="009A64C2" w:rsidRDefault="001602E2" w:rsidP="001602E2">
                        <w:pPr>
                          <w:spacing w:line="440" w:lineRule="exact"/>
                        </w:pPr>
                        <w:r w:rsidRPr="00892732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好佳哉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726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" strokeweight="3pt">
                  <v:stroke linestyle="thinThin"/>
                  <v:textbox>
                    <w:txbxContent>
                      <w:p w14:paraId="46E75E9C" w14:textId="77777777" w:rsidR="001602E2" w:rsidRPr="009A64C2" w:rsidRDefault="001602E2" w:rsidP="001602E2">
                        <w:pPr>
                          <w:spacing w:line="440" w:lineRule="exact"/>
                        </w:pPr>
                        <w:r w:rsidRPr="00892732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時間走傷緊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788" to="58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"/>
                <v:line id="Line 28" o:spid="_x0000_s1052" style="position:absolute;visibility:visible;mso-wrap-style:square" from="5170,7914" to="5890,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"/>
                <v:line id="Line 29" o:spid="_x0000_s1053" style="position:absolute;visibility:visible;mso-wrap-style:square" from="5170,5851" to="5890,5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"/>
                <v:line id="Line 30" o:spid="_x0000_s1054" style="position:absolute;visibility:visible;mso-wrap-style:square" from="8950,3788" to="103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"/>
                <v:line id="Line 31" o:spid="_x0000_s1055" style="position:absolute;visibility:visible;mso-wrap-style:square" from="8950,5831" to="10390,5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"/>
                <v:line id="Line 32" o:spid="_x0000_s1056" style="position:absolute;visibility:visible;mso-wrap-style:square" from="8950,7851" to="10390,7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"/>
              </v:group>
            </w:pict>
          </mc:Fallback>
        </mc:AlternateContent>
      </w: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4CE7A4CC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44447792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02E2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177A03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554A91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1.運動會</w:t>
            </w:r>
          </w:p>
          <w:p w14:paraId="28C2C9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C85DA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BE05D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3CF212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BF373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B714F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59AB766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1EB571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C78F43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課文真心適」進行教學遊戲。</w:t>
            </w:r>
          </w:p>
          <w:p w14:paraId="273E64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9BF61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3D52D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發表。</w:t>
            </w:r>
          </w:p>
          <w:p w14:paraId="74A08E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2.根據課文內容提問，協助學生理解文本。</w:t>
            </w:r>
          </w:p>
          <w:p w14:paraId="4E9030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3.參考「真平博士博」補充相關的語文知識。</w:t>
            </w:r>
          </w:p>
          <w:p w14:paraId="0C8ED70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4.參考「來寫字」，引導學生進行書寫並造詞。</w:t>
            </w:r>
          </w:p>
          <w:p w14:paraId="5EDB1B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AC8B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477E2C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或教學電子書，引導學生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唱跳本課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歌曲。</w:t>
            </w:r>
          </w:p>
          <w:p w14:paraId="02B01943" w14:textId="3645136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2.學習任務：請學生思考還有哪些常見的運動項目，於下堂課發表。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28AB7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-3能聆聽並理解對方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0465B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8C5E1BA" w14:textId="66341FE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B879F1" w14:textId="3863698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582B0604" w14:textId="510AD99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05929DD9" w14:textId="2A12F18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64BE51DD" w14:textId="4F82240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45788CA" w14:textId="5C9B587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5D2790BC" w14:textId="7604276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1A7173DE" w14:textId="7C01458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BFB777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21E0F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3C08FC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20C57255" w14:textId="3D582DD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E370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650DC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1BFE931" w14:textId="79CD9EB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602E2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30698D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7F22F11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1.運動會</w:t>
            </w:r>
          </w:p>
          <w:p w14:paraId="7A889A0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8B180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2591A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1.老師請學生發表常見的運動項目，並寫在黑板上。</w:t>
            </w:r>
          </w:p>
          <w:p w14:paraId="50513D4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2.隨機抽選學生上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，其餘學生翻開「輕鬆學語詞」，引導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上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學生圈選課本出現的運動項目，藉此進入語詞教學。</w:t>
            </w:r>
          </w:p>
          <w:p w14:paraId="57A7F06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EA10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3505F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69331FA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誦，講解語詞並指導學生正確發音。</w:t>
            </w:r>
          </w:p>
          <w:p w14:paraId="695185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777D948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3.老師帶領學生重新審視剛才討論之「常見的運動項目」，指導學生其閩南語的說法。</w:t>
            </w:r>
          </w:p>
          <w:p w14:paraId="27B7766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4.參考教學百寶箱，補充「其他的運動」、「其他的情緒」。</w:t>
            </w:r>
          </w:p>
          <w:p w14:paraId="444711C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20B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90DC77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40AA2AA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2.老師帶領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學生念讀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「語詞造句」，講解句意及結構，讓學生理解語詞之應用。</w:t>
            </w:r>
          </w:p>
          <w:p w14:paraId="5B32026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289338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E315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17DC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304CE9B7" w14:textId="5B730B0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2.學習任務：請學生複習課文，找出常見的生活句型，於下堂課發表。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2E157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-3能聆聽並理解對方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8FB05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11AEEAB9" w14:textId="41051B8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3-Ⅱ-1能閱讀日常生活中常見的閩南語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BFCE0A0" w14:textId="46385A9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7E6F7B7E" w14:textId="73CA7EA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604EF17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92D72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F55848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A362A8" w14:textId="1EC93AA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0C8F8F" w14:textId="28DCFBA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7B78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06BAF50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1.運動會</w:t>
            </w:r>
          </w:p>
          <w:p w14:paraId="4D57E6B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BB38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633E3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發表學習任務，說出本課課文中常見的生活句型，藉此進入「做伙來造句」教學。</w:t>
            </w:r>
          </w:p>
          <w:p w14:paraId="7356038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D2BD3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B2D3F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77A2F1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誦，並解說句型結構。</w:t>
            </w:r>
          </w:p>
          <w:p w14:paraId="156CDA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會曉造句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」進行教學活動。</w:t>
            </w:r>
          </w:p>
          <w:p w14:paraId="0BFE784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586B19" w14:textId="42A6E50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27115FD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講看覓」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內容，老師再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誦，並講解內容。</w:t>
            </w:r>
          </w:p>
          <w:p w14:paraId="6097B3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會曉講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」進行教學活動。</w:t>
            </w:r>
          </w:p>
          <w:p w14:paraId="36DE2A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3.視教學狀況，可補充教學補給站的「俗語」。</w:t>
            </w:r>
          </w:p>
          <w:p w14:paraId="040862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91CE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02C7658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誦，並講解內容。</w:t>
            </w:r>
          </w:p>
          <w:p w14:paraId="368E8C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2.老師發下學習單，參考「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阮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這班上厲害」進行教學活動。</w:t>
            </w:r>
          </w:p>
          <w:p w14:paraId="15B9037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3.視教學情況，可補充教學補給站的「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謎猜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」及「平埔族走標的風俗」。</w:t>
            </w:r>
          </w:p>
          <w:p w14:paraId="75C641B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D5169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D0E01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54E17168" w14:textId="4631E3D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2.學習任務：請學生練習書寫下一堂「輕鬆學拼音」要學的聲母、韻母。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15925C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-3能聆聽並理解對方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40B01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6539434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67C89844" w14:textId="60D63D6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FF6182" w14:textId="0F48C3A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014C62B7" w14:textId="5A86034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6A73B994" w14:textId="1FD0132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158661B7" w14:textId="5E02547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40B00D3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CF7CA0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90D45B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A807D86" w14:textId="5D38E7B4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B1DDD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73BDB99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FF8B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20A6BE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1.運動會</w:t>
            </w:r>
          </w:p>
          <w:p w14:paraId="37EC43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D3CC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496DD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老師請學生分享書寫練習的心得，藉此進入「聽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教學。</w:t>
            </w:r>
          </w:p>
          <w:p w14:paraId="3906AE4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590B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21A7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3D26369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1.播放CD1或教學電子書，讓學生聆聽「聽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內容並作答。</w:t>
            </w:r>
          </w:p>
          <w:p w14:paraId="7E096C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2.老師請學生跟著CD，再念一次節目表內容。</w:t>
            </w:r>
          </w:p>
          <w:p w14:paraId="4A81BD8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臆看覓，我咧比啥物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？」進行教學遊戲。</w:t>
            </w:r>
          </w:p>
          <w:p w14:paraId="6E50C96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4C04D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7B63307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1.播放CD1或教學電子書，讓學生聆聽「輕鬆學拼音」內容，老師請學生拿出本課的拼音卡，再帶領學生拼讀本課所學的拼音，並指導其發音。</w:t>
            </w:r>
          </w:p>
          <w:p w14:paraId="2747C03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2.參考「拼音接力賽」進行教學遊戲。</w:t>
            </w:r>
          </w:p>
          <w:p w14:paraId="06A6D12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B3B69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316F9EE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66694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-3能聆聽並理解對方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DE851BD" w14:textId="05E080A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94A051" w14:textId="2CF77F1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5084B6E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6ABEC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025848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3D5C366D" w14:textId="2A5902C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CC9C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A0BD8E" w14:textId="4B8F7AC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22F258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05BECB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2.露營</w:t>
            </w:r>
          </w:p>
          <w:p w14:paraId="0384C30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3BBDC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ECAF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老師詢問學生是否有露營的經驗，請有經驗的學生分享心得，藉此引導學生進入課文教學。</w:t>
            </w:r>
          </w:p>
          <w:p w14:paraId="381E0EA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5946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BA3A6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635F9AA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5BC973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0F02DD3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課文真心適」進行教學遊戲。</w:t>
            </w:r>
          </w:p>
          <w:p w14:paraId="7BEC9F6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D17C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E75040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發表。</w:t>
            </w:r>
          </w:p>
          <w:p w14:paraId="1A2874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2.根據課文內容提問，協助學生理解文本。</w:t>
            </w:r>
          </w:p>
          <w:p w14:paraId="1CFFE6A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3.參考「真平博士博」補充相關的語文知識。</w:t>
            </w:r>
          </w:p>
          <w:p w14:paraId="2040921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4.參考「來寫字」，引導學生進行書寫並造詞。</w:t>
            </w:r>
          </w:p>
          <w:p w14:paraId="6831A57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A5C50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1983C4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生聆聽「輕鬆學語詞」內容，教師再帶領學生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6F14711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2.老師請學生撕下課本附件之語詞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卡，逐一念出本課語詞，並請學生出示對應的語詞卡，圖面朝老師以利進行隨堂檢核。</w:t>
            </w:r>
          </w:p>
          <w:p w14:paraId="7E43DF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3.老師詢問學生是否還知道其他的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休閒活動或休閒場所，並指導學生其閩南語說法。</w:t>
            </w:r>
          </w:p>
          <w:p w14:paraId="0CF1FC6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4.參考教學百寶箱，補充「其他的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休閒活動」、「其他的休閒場所」</w:t>
            </w:r>
          </w:p>
          <w:p w14:paraId="3A6C167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A79F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CAE9A1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1.老師帶領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學生念讀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「語詞造句」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，講解句意及結構，讓學生理解語詞之應用。</w:t>
            </w:r>
          </w:p>
          <w:p w14:paraId="115951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2.參考「語詞聯想」進行教學遊戲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，讓學生練習用閩南語描述並書寫語詞。</w:t>
            </w:r>
          </w:p>
          <w:p w14:paraId="2A9E0E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的「俗語」、「孽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0C90735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A4727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C7439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所學。</w:t>
            </w:r>
          </w:p>
          <w:p w14:paraId="6411BCE8" w14:textId="567929A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2.學習任務：請學生複習課文，找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出常見的生活句型，於下堂課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D78133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285881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7C17D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4E8CC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1788FD88" w14:textId="62059F1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B57EFE" w14:textId="1EFC9546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9D581E2" w14:textId="6221487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EE489FF" w14:textId="09F4B0C9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08F061B" w14:textId="1CB74A8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29EA0710" w14:textId="462DCEAE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21DAEB5" w14:textId="5C9019D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7D72F76F" w14:textId="65B3F54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5A6612B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8E9AC76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789EF8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4842ABA" w14:textId="61B5EA06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DFD0E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5F11C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D67CF93" w14:textId="3538E40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40139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123C172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2.露營</w:t>
            </w:r>
          </w:p>
          <w:p w14:paraId="26509C0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E25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B81B67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發表學習任務，說出本課課文中常見的生活句型，藉此引導至「做伙來造句」句型，進入教學。</w:t>
            </w:r>
          </w:p>
          <w:p w14:paraId="6A4219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D79E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C9FAC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4A704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誦。</w:t>
            </w:r>
          </w:p>
          <w:p w14:paraId="067207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會曉造句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」解說句型結構，並進行教學活動。</w:t>
            </w:r>
          </w:p>
          <w:p w14:paraId="5F9666F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98ED7" w14:textId="17AD688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2BE997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講看覓」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誦，並講解內容。</w:t>
            </w:r>
          </w:p>
          <w:p w14:paraId="3B759C4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會曉講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」進行教學活動。</w:t>
            </w:r>
          </w:p>
          <w:p w14:paraId="29F88F4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3.視教學情況，可補充教學補給站的「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謎猜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3F9D87E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74C04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F023A1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1.播放CD1或教學電子書，讓學生聆聽「咱來試看覓」內容，老師再帶領學生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誦，並講解內容。</w:t>
            </w:r>
          </w:p>
          <w:p w14:paraId="037A6DD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2.老師發下學習單，參考「我的歇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睏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計畫」進行教學活動。</w:t>
            </w:r>
          </w:p>
          <w:p w14:paraId="0AD414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3.視教學情況，可補充教學補給站的「聽笑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詼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052B7AE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6181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A77BC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0C73A790" w14:textId="2644758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2.學習任務：請學生練習書寫下一堂「輕鬆學拼音」要學的聲母、韻母。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6D6ABC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488CD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F36256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B45B98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2CEA88F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BEFED18" w14:textId="3C9461C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3784CDD" w14:textId="7EF536EA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592982E4" w14:textId="1E234BA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88F3F0B" w14:textId="1B16499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1A725726" w14:textId="1583D26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2F861197" w14:textId="10D3421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4E678AE2" w14:textId="2085779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6291460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39223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CE2420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160FA22" w14:textId="0F0B698D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3DCEE7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8DB91" w14:textId="0DB4ED1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B5CCB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21F7CE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2.露營</w:t>
            </w:r>
          </w:p>
          <w:p w14:paraId="3AA9DA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35855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494A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老師請學生分享書寫練習的心得，藉此進入本堂課的教學。</w:t>
            </w:r>
          </w:p>
          <w:p w14:paraId="1FBDC4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38EA2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7ABDA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（八）活動八：聽看覓</w:t>
            </w:r>
          </w:p>
          <w:p w14:paraId="17CA2BA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1.播放CD1或教學電子書，讓學生聆聽「聽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內容並作答。</w:t>
            </w:r>
          </w:p>
          <w:p w14:paraId="41F8541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2.老師隨機或請自願的學生發表答案，並視情況給予指導或鼓勵。</w:t>
            </w:r>
          </w:p>
          <w:p w14:paraId="6EBEF4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3.參考「造句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無落勾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」進行教學遊戲。</w:t>
            </w:r>
          </w:p>
          <w:p w14:paraId="2EBDC0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9C5EF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49F3CF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1.播放CD1或教學電子書，讓學生聆聽「輕鬆學拼音」內容，老師請學生拿出本課的拼音卡，再帶領學生拼讀本課所學的拼音，並指導其發音。</w:t>
            </w:r>
          </w:p>
          <w:p w14:paraId="2960841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2.參考「聽力大考驗」進行教學遊戲。</w:t>
            </w:r>
          </w:p>
          <w:p w14:paraId="76B902E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B25F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000EE80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3817A2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937DBD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55D1D2E" w14:textId="3EF9D7B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漢字，協助口語表達。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D5770D" w14:textId="37F475ED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30353139" w14:textId="5F17E0E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0F8B5D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63F5AF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5D4FDA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4AB8902A" w14:textId="37131F7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3AC17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2C08340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6E8AB7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一、健康的生活</w:t>
            </w:r>
          </w:p>
          <w:p w14:paraId="3705BF6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2.露營</w:t>
            </w:r>
          </w:p>
          <w:p w14:paraId="728DBA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ABE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76FDB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17F0F5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0178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之（一）（二）</w:t>
            </w:r>
          </w:p>
          <w:p w14:paraId="5D7E7B4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1.播放CD1或教學電子書，讓學生聆聽「複習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之（一）（二）」內容並作答。</w:t>
            </w:r>
          </w:p>
          <w:p w14:paraId="584C401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2.請學生依照以下參考句型進行發表：</w:t>
            </w:r>
          </w:p>
          <w:p w14:paraId="004472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（一）：我上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佮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意的運動是（啥物），因為（啥物原因）；我上無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佮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意的運動是（啥物），因為（啥物原因）。</w:t>
            </w:r>
          </w:p>
          <w:p w14:paraId="5CF8BDA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（二）：我歇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睏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日有去（做啥物休閒活動），（有啥物感想）。</w:t>
            </w:r>
          </w:p>
          <w:p w14:paraId="4D901F7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3.老師隨機或請自願的學生發表答案，視情況給予指導或鼓勵。</w:t>
            </w:r>
          </w:p>
          <w:p w14:paraId="2D14B74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4.若時間允許，老師可與學生進一步討論從事各項休閒活動應注意之事項，建立學生的安全意識。</w:t>
            </w:r>
          </w:p>
          <w:p w14:paraId="0EC819D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之（三）（四）</w:t>
            </w:r>
          </w:p>
          <w:p w14:paraId="2D9397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1.播放CD1或教學電子書，讓學生聆聽「複習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之（三）（四）」內容並作答。</w:t>
            </w:r>
          </w:p>
          <w:p w14:paraId="121D9B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2.師生可採用互動方式對答，隨機或請自願的學生發表答案。</w:t>
            </w:r>
          </w:p>
          <w:p w14:paraId="14E8709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3.視教學情況，可補充教學補給站的「聽笑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詼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3434296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（十二）活動十二：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5025E2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1.老師播放CD1或教學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電子書，讓學生聆聽「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870747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2.老師協助學生分組，並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根據故事內容提問，請各組進行討論後發表（參考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P49提問-文本分析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6D31CD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3.打開教學電子書，播放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2AAA7A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6933C28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2974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E690D0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F24B9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EF31C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1F9112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ACD3C7F" w14:textId="1B73D90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5A917D" w14:textId="622AEC2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1B8C4EBA" w14:textId="4152D31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70B4FD59" w14:textId="34F77AC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6A683FFB" w14:textId="30DFF335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3C6B7BBE" w14:textId="0BDD2A4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3E96B698" w14:textId="03E2C5E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1C0DF1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F3A3F9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8A5F7A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1BC4996" w14:textId="021A378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D2086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E99D5C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FF8CD" w14:textId="3EABFDA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BAD0C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76E6F41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152F2C3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C00F5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18B8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3B73555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CE2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AB810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3980D80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1EEC8E7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7423143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課文真心適」進行教學遊戲。</w:t>
            </w:r>
          </w:p>
          <w:p w14:paraId="00CC8F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EC5C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5E5C57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發表。</w:t>
            </w:r>
          </w:p>
          <w:p w14:paraId="1AD58D0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2.根據課文內容提問，協助學生理解文本。</w:t>
            </w:r>
          </w:p>
          <w:p w14:paraId="0D8FDF6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66頁。</w:t>
            </w:r>
          </w:p>
          <w:p w14:paraId="6379F2B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14C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B4DB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或教學電子書，引導學生念唱本課「節奏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唱」。</w:t>
            </w:r>
          </w:p>
          <w:p w14:paraId="3E595704" w14:textId="604FE69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2.學習任務：請學生思考還有哪些地方容易造成意外傷害？於下堂課發表。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7D4CC6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9B1A8F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FABE2A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46C048E" w14:textId="2022C8C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7C74C5" w14:textId="6088B7E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EF775BB" w14:textId="6CF7C16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672EC3E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1DBB9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7B2B82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E4F3BE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0BB073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11403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F7EC8F5" w14:textId="6ADA743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44DC8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6716B4E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6D27223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57799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E0239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28C154B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2.隨機抽選學生上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，其餘學生翻開「輕鬆學語詞」，引導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上學生圈選課本出現的意外傷害，藉此進入語詞教學。</w:t>
            </w:r>
          </w:p>
          <w:p w14:paraId="1BDC68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AA2C1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695E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6D4C8BE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誦，講解語詞並指導學生正確發音。</w:t>
            </w:r>
          </w:p>
          <w:p w14:paraId="2CA0D3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0E165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1F340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06B6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89CB5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1EFBC2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構詞練習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」進行教學活動，讓學生練習「無＋（動詞）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＋著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 xml:space="preserve">」形式的  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構詞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B664E3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3.老師帶領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學生念讀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「語詞造句」，講解句意及結構，讓學生理解語詞之應用。</w:t>
            </w:r>
          </w:p>
          <w:p w14:paraId="5ED26E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D35C7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8FAA0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1341A815" w14:textId="3E7ADC7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2.學習任務：請學生複習課文，找出常見的生活句型，於下堂課發表。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C7A99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FC163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8D9D8DD" w14:textId="391A375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CB08A9" w14:textId="7865774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1180A5F" w14:textId="3F91E9CF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386168B5" w14:textId="76096CA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59AA7A0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18CAC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5E289C9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70B6A2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6BF511B8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8A6827" w14:textId="33B5A3B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684F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5EBA95D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3712D27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1FE6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ACD73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發表學習任務，說出本課課文中常見的生活句型，藉此引導至「做伙來造句」句型，進入教學。</w:t>
            </w:r>
          </w:p>
          <w:p w14:paraId="26DCC5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4B10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87378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56ADB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誦，解說句型結構。</w:t>
            </w:r>
          </w:p>
          <w:p w14:paraId="5F63C40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參考「我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1164A6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FC0E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D78C4E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書，讓學生聆聽「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內容，老師再帶領學生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誦，並講解內容。</w:t>
            </w:r>
          </w:p>
          <w:p w14:paraId="5D276B7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2.參考「來搬戲」進行教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學活動。</w:t>
            </w:r>
          </w:p>
          <w:p w14:paraId="4C53D8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學補給站的「其他的意外傷害」。</w:t>
            </w:r>
          </w:p>
          <w:p w14:paraId="479A206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D9DD4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（七）活動七：咱來試看覓</w:t>
            </w:r>
          </w:p>
          <w:p w14:paraId="070A6F5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1.播放CD1或教學電子書，讓學生聆聽「咱來試看覓」內容並作答。</w:t>
            </w:r>
          </w:p>
          <w:p w14:paraId="365E3D5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2.老師隨機或請自願的學生發表答案，視情況給予指導或獎勵。</w:t>
            </w:r>
          </w:p>
          <w:p w14:paraId="5863F93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3.視教學情況，可補充教學補給站的「囡仔歌」、「簡單的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空喙照護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0E5B845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02E7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3405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347860CB" w14:textId="5ACC1FE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2.學習任務：請學生練習書寫下一堂「輕鬆學拼音」要學的聲母、韻母。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74C8AD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E77186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9262A50" w14:textId="09EEE32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8E406B" w14:textId="7066C43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84A0124" w14:textId="105BA4C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A1AABB9" w14:textId="7BC86B6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C3ADCC1" w14:textId="123AE53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831E2A8" w14:textId="21112C0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A56CEF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4FB77F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03F591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9493B3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69719CD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69B11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2E5D4E" w14:textId="460C0D9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3F2079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5719F7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1A3FC7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6161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19D2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老師請學生分享書寫練習的心得，藉此進入本堂課的教學。</w:t>
            </w:r>
          </w:p>
          <w:p w14:paraId="1CA0410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EB134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4FD9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0D6142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1.播放CD1或教學電子書，讓學生聆聽「聽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內容並作答。</w:t>
            </w:r>
          </w:p>
          <w:p w14:paraId="673CAD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2.老師隨機或請自願的學生發表答案，視情況給予指導或獎勵。</w:t>
            </w:r>
          </w:p>
          <w:p w14:paraId="1DCC6F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3.老師發下學習單，參考「校園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內底愛細膩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」進行教學活動。</w:t>
            </w:r>
          </w:p>
          <w:p w14:paraId="46E592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3995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6C32AD7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1.播放CD1或教學電子書，讓學生聆聽「輕鬆學拼音」內容，老師請學生拿出本課的拼音卡，再帶領學生拼讀本課所學的拼音，並指導其發音。</w:t>
            </w:r>
          </w:p>
          <w:p w14:paraId="6F3633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2.參考「拼音賓果」進行教學遊戲。</w:t>
            </w:r>
          </w:p>
          <w:p w14:paraId="0D62C4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14F2C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3BB30DA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11BD9E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483F3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E33893" w14:textId="3514C0E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FE3113" w14:textId="6D5C4D5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5773095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33934A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4A4D3E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262802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47DBA21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FE6870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D5F6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78A3B7" w14:textId="0067DED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F1F39B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4BF747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4.好佳哉</w:t>
            </w:r>
          </w:p>
          <w:p w14:paraId="68726D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E6680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30C64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0C3287E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95608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A59F5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66DECD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C80B1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4029514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課文真心適」進行教學遊戲。</w:t>
            </w:r>
          </w:p>
          <w:p w14:paraId="0C2115A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49366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FB831B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發表。</w:t>
            </w:r>
          </w:p>
          <w:p w14:paraId="6857BA0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2.根據課文內容提問，協助學生理解文本。</w:t>
            </w:r>
          </w:p>
          <w:p w14:paraId="08879C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3.參考「來寫字」，引導學生進行書寫並造詞。</w:t>
            </w:r>
          </w:p>
          <w:p w14:paraId="5590349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E3A8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265742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或教學電子書，讓學生聆聽「輕鬆學語詞」內容，老師再帶領學生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誦，講解語詞並指導學生正確發音。</w:t>
            </w:r>
          </w:p>
          <w:p w14:paraId="7CAA877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2.老師請學生撕下課本附件之語詞卡，逐一念出本課語詞，並出示對應的語詞卡，圖面朝老師以利進行隨堂檢核。</w:t>
            </w:r>
          </w:p>
          <w:p w14:paraId="351AD32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6122E4D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4.視教學情況，可補充教學百寶箱的「其他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的病疼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」、「其他的醫療場所」。</w:t>
            </w:r>
          </w:p>
          <w:p w14:paraId="12B2FB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4C6E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5FFEE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5667C9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2.老師帶領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學生念讀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「語詞造句」，講解句意及結構，讓學生理解語詞之應用。</w:t>
            </w:r>
          </w:p>
          <w:p w14:paraId="66AB7A9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5B8BBDD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FDBA2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DBC2C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37C860E0" w14:textId="13CC779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2.學習任務：請學生複習課文，找出常見的生活句型，於下堂課發表。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9AF1DB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E1485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459D3A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51AA82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1D393C75" w14:textId="4AB0E5B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6A3EC6" w14:textId="3F01E4C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9F73E32" w14:textId="1F67682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D19DF35" w14:textId="3EB80EA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37D10821" w14:textId="1305535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2BDDD08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7968C4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58FC2C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3A9F3BB" w14:textId="57311201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8CA0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05B76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9F81BE9" w14:textId="3C58C89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144B7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739F36B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4.好佳哉</w:t>
            </w:r>
          </w:p>
          <w:p w14:paraId="3E0316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998A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4B131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發表學習任務，說出本課課文中常見的生活句型，藉此引導至「做伙來造句」句型，進入教學。</w:t>
            </w:r>
          </w:p>
          <w:p w14:paraId="6CCAB35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4F5BD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82056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9169EF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或教學電子書，讓學生聆聽「做伙來造句」內容，老師再帶領學生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誦，並解說句型結構。</w:t>
            </w:r>
          </w:p>
          <w:p w14:paraId="23DCE2C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會曉造句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」進行教學活動。</w:t>
            </w:r>
          </w:p>
          <w:p w14:paraId="6BF430C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00F9C6" w14:textId="7290073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4A7AD7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講看覓」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內容，老師再帶領學生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複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誦，並講解內容。</w:t>
            </w:r>
          </w:p>
          <w:p w14:paraId="65AC260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佗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位無爽快」進行教學活動。</w:t>
            </w:r>
          </w:p>
          <w:p w14:paraId="183B79F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3.視教學情況，補充教學補給站的「俗語」。</w:t>
            </w:r>
          </w:p>
          <w:p w14:paraId="3CC1CA2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4E51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C85F3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1.播放CD2或教學電子書，讓學生聆聽「咱來試看覓」內容並作答。</w:t>
            </w:r>
          </w:p>
          <w:p w14:paraId="29D5CC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2.老師隨機或請自願的學生發表答案，視情況給予指導或獎勵。</w:t>
            </w:r>
          </w:p>
          <w:p w14:paraId="0A2210B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3.視教學情況，可參考「你是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按怎矣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？」進行教學遊戲。</w:t>
            </w:r>
          </w:p>
          <w:p w14:paraId="57E7CD5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4.視教學情況，可補充教學補給站的「孽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仔話」、「聽笑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詼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72BD576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CFBBC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06295C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1.搭配教學電子書，複習本堂課程所學。</w:t>
            </w:r>
          </w:p>
          <w:p w14:paraId="362BA3D8" w14:textId="3118FC1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2.學習任務：請學生練習書寫下一堂「輕鬆學拼音」要學的聲母、韻母。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43036E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8B75CD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D726A6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969666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3395CE0" w14:textId="4B8B88F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3124100" w14:textId="41BEED7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E546B9A" w14:textId="031D2BB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運用。</w:t>
            </w:r>
          </w:p>
          <w:p w14:paraId="77B0BB2C" w14:textId="56AC285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2098B15" w14:textId="3569F23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0AACDB30" w14:textId="66A6529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5137C0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78AF7F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95747CC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C0A0E43" w14:textId="646A361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9AB3B5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9118BD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12FB41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D2026C" w14:textId="2E1DAF0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8CB1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7E93100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4.好佳哉</w:t>
            </w:r>
          </w:p>
          <w:p w14:paraId="6ADA3C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4BF1E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8B93C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老師請學生分享書寫練習的心得，藉此進入本堂課的教學。</w:t>
            </w:r>
          </w:p>
          <w:p w14:paraId="2AB09B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DC0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FE71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3F5996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1.播放CD2或教學電子書，讓學生聆聽「聽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看覓」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內容並作答。</w:t>
            </w:r>
          </w:p>
          <w:p w14:paraId="6AF4B5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2.師生可採取互動方式對答，提示學生以「伊（按怎矣），應該（愛按怎做）」的句型回答問題。</w:t>
            </w:r>
          </w:p>
          <w:p w14:paraId="48EB36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3.視教學情況，補充教學補給站的「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謎猜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  <w:p w14:paraId="028DCF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58AB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5ABC46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1.播放CD2或教學電子書，讓學生聆聽「輕鬆學拼音」內容，老師請學生拿出本課的拼音卡，再帶領學生拼讀本課所學的拼音，並指導其發音。</w:t>
            </w:r>
          </w:p>
          <w:p w14:paraId="29997E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2.參考「拼音翻翻卡」進行教學遊戲。</w:t>
            </w:r>
          </w:p>
          <w:p w14:paraId="009116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1D6F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59516C1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3E83B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85113F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9780C5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EF58330" w14:textId="1D7EAAD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BB6B7EE" w14:textId="36BDEA62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43D0680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D32944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86F3E30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2EB17B7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9DAA81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316997" w14:textId="046FAA7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3AC1DB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二、愛細膩</w:t>
            </w:r>
          </w:p>
          <w:p w14:paraId="1CFD0F9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4.好佳哉</w:t>
            </w:r>
          </w:p>
          <w:p w14:paraId="334C9F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8FC47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70262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7C75613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2059A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1BEB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（十）活動十：複習二之（一）</w:t>
            </w:r>
          </w:p>
          <w:p w14:paraId="1C310D2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1.播放CD2或教學電子書，讓學生聆聽「複習二之（一）」內容並作答。</w:t>
            </w:r>
          </w:p>
          <w:p w14:paraId="20D285A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答畢師生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可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互動式進行對答，老師可引導學生用完整的句子發表。</w:t>
            </w:r>
          </w:p>
          <w:p w14:paraId="475F4F5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2E744C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86AD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（十一）活動十一：複習二之（二）</w:t>
            </w:r>
          </w:p>
          <w:p w14:paraId="5E16F8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1.播放CD2或教學電子書，讓學生聆聽「複習二之（二）」內容並作答。</w:t>
            </w:r>
          </w:p>
          <w:p w14:paraId="324F88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答畢師生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可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互動式進行對答，老師隨機或請自願的學生發表答案。</w:t>
            </w:r>
          </w:p>
          <w:p w14:paraId="3036526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3.視教學情況，可參考「拼音賓果」進行教學遊戲。</w:t>
            </w:r>
          </w:p>
          <w:p w14:paraId="2F050B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B50B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（十二）活動十二：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4EA41DE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1.老師播放CD2或教學電子書，讓學生聆聽「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」內容。</w:t>
            </w:r>
          </w:p>
          <w:p w14:paraId="091BDAF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2.老師協助學生分組，並根據故事內容提問，請各組進行討論後發表（參考P91提問-文本分析）。</w:t>
            </w:r>
          </w:p>
          <w:p w14:paraId="0CAD255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3.打開教學電子書，播放「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語／無）。</w:t>
            </w:r>
          </w:p>
          <w:p w14:paraId="697DE64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F8E93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319D27" w14:textId="7116F91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B0044B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4587B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182888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7BCEE7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966E664" w14:textId="661577C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0A1666F" w14:textId="5175BE2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BA162AB" w14:textId="76FFFF3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4AEA5EF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C4AAA4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77389F5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414ABD3" w14:textId="26807B3C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0470C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76692A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8108462" w14:textId="0514D1C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95F67C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三、時間5.時間走傷緊</w:t>
            </w:r>
          </w:p>
          <w:p w14:paraId="7C1C6D7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169D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65584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7AF7B3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BF07F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AA2038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746DEF4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880D76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41D439D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05BC12D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2BE0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D536E1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04B48BB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D61512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39727B2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ADC3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5D278C" w14:textId="080FC09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87CE4C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A6297C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365077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5DBD16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BC2F762" w14:textId="4CFCEAE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CB95C1" w14:textId="680E2B9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63CC2B0" w14:textId="5BFF01A4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405AEE9" w14:textId="47B806E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4199360E" w14:textId="5374DA1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0AC0B99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E9C2707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791FD39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0F324B98" w14:textId="66AC710F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07A483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31DBF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78AB2E1" w14:textId="09D09F7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F5B3B5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三、時間5.時間走傷緊</w:t>
            </w:r>
          </w:p>
          <w:p w14:paraId="4A00491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00614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9FBE0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384ABE7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上學生圈選課本出現的時間詞，藉此進入語詞教學。</w:t>
            </w:r>
          </w:p>
          <w:p w14:paraId="267A52A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C1553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EFE21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9C0AF5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501499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14D6EE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3.老師帶領學生重新審視剛才討論之「一天之內的時間詞」，指導學生其他時間詞的閩南語說法。</w:t>
            </w:r>
          </w:p>
          <w:p w14:paraId="52A4DBD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19921F2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295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4F12A4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12EED12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6ED9F72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3.參考「這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馬欲做啥物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？」進行教學遊戲，並結合造句練習，檢視學生語詞及其應用的學習狀況。</w:t>
            </w:r>
          </w:p>
          <w:p w14:paraId="3AEC031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F548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FF871" w14:textId="1799E03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8A0BC3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961D95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9DA76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CF48B5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35CACE4F" w14:textId="6C917CA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676DBB" w14:textId="3B805F1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EE963CB" w14:textId="18804713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AA639D0" w14:textId="2B5DD6E0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0597C93" w14:textId="57EFE92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2381C271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0D1D5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62BD74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AEF2AA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CD40DC5" w14:textId="6444B4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E210154" w14:textId="3ACC2AF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53A469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三、時間5.時間走傷緊</w:t>
            </w:r>
          </w:p>
          <w:p w14:paraId="27B1D3D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18843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9448A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日」引導學生進行教學活動。</w:t>
            </w:r>
          </w:p>
          <w:p w14:paraId="6AB33A0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5195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693A4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BED876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526FD9C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28016D1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59C3237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34355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23F026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4EF91E1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4603A6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150A0B8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69CA7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E89BB9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4EF0AD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0180AD2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FAE7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7D54403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18EB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85C030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CECFE8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3936E1A" w14:textId="5AEC885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F370D41" w14:textId="41DBCF5A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E04516D" w14:textId="4A4F64E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6B4A222" w14:textId="200C492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1ABCBC88" w14:textId="5416D38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09F3BAD5" w14:textId="1922F67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59961F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84FC321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6FD9BA3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A487D1B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21D6641A" w14:textId="69F433D2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874F64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A18C65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37E4C4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CAFD08" w14:textId="5F40201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430DD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三、時間5.時間走傷緊</w:t>
            </w:r>
          </w:p>
          <w:p w14:paraId="01A27ED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E8B00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B5158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C0757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9537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C3DAD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24B039F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7AB642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52E46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59FCC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4643B61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EAD48A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8C80BC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音辨聲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3D78891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103B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77693A3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1AEAE73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40B4C21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718673B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16C3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D71AA9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CE3993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279062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7EEE5A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2ED3AC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980CC60" w14:textId="41F552A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B702FB2" w14:textId="3CB5E4CD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9E2C2DE" w14:textId="004CED4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B5A7439" w14:textId="5958A13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482983AD" w14:textId="408EE036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D2D4C81" w14:textId="5AD3F2B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3A1D1C2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CEDF2A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054088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2D8EF3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5A1E361" w14:textId="275D5989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340A6B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48EBC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CDE45" w14:textId="6289688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602E2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1602E2" w:rsidRDefault="001602E2" w:rsidP="001602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CAA1B33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三、時間5.時間走傷緊</w:t>
            </w:r>
          </w:p>
          <w:p w14:paraId="04E2642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8B98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61707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52236C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F8EA7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6F487A7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A8F75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發表（參考P103提問-文本分析）。</w:t>
            </w:r>
          </w:p>
          <w:p w14:paraId="7C9EB841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700FA1B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C5030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2D5CFF6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63BEF492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2FB9834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3.各組完成後，依序上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發表並寫出造詞。</w:t>
            </w:r>
          </w:p>
          <w:p w14:paraId="7AEEB08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31F82F66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5. 視教學情況，參考「漢字</w:t>
            </w:r>
            <w:proofErr w:type="gramStart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鬥看覓」</w:t>
            </w:r>
            <w:proofErr w:type="gramEnd"/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進行教學遊戲。</w:t>
            </w:r>
          </w:p>
          <w:p w14:paraId="193F209E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30898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2BFD75BA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1602E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359A377D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1602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784F84DB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A8CC9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5C557A" w14:textId="6FBD2FE4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4D33BE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6ADE927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1602E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8D66E0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54731D9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2-Ⅱ-2 能用閩南語簡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單說出日常生活計畫。</w:t>
            </w:r>
          </w:p>
          <w:p w14:paraId="3750139F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160D80AC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1F47CCC4" w14:textId="1F0E0C05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EFE4DE" w14:textId="7386BAE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62C1CAD" w14:textId="16A8959E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0554CE6D" w14:textId="49791ABF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217FDA35" w14:textId="1CFF9D4B" w:rsidR="001602E2" w:rsidRPr="001602E2" w:rsidRDefault="001602E2" w:rsidP="001602E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0E2D5FB" w14:textId="1E55688C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Ac-Ⅱ-1 生活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lastRenderedPageBreak/>
              <w:t>故事。</w:t>
            </w:r>
          </w:p>
          <w:p w14:paraId="5937D6E6" w14:textId="6E11A6A0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0872B76" w14:textId="40CE7E8B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02E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4C7C41A9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5EFCDD4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BB82B42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第六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3607CBD" w14:textId="77777777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1602E2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616CE031" w14:textId="779E1894" w:rsidR="001602E2" w:rsidRPr="001602E2" w:rsidRDefault="001602E2" w:rsidP="001602E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721CF45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1933F4" w14:textId="77777777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E19C6E" w14:textId="5CEADFB8" w:rsidR="001602E2" w:rsidRPr="001602E2" w:rsidRDefault="001602E2" w:rsidP="001602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2E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1602E2" w:rsidRDefault="001602E2" w:rsidP="001602E2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07C1E" w14:textId="77777777" w:rsidR="00A670DD" w:rsidRDefault="00A670DD" w:rsidP="00654534">
      <w:r>
        <w:separator/>
      </w:r>
    </w:p>
  </w:endnote>
  <w:endnote w:type="continuationSeparator" w:id="0">
    <w:p w14:paraId="49E6A2EC" w14:textId="77777777" w:rsidR="00A670DD" w:rsidRDefault="00A670DD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54B6D" w14:textId="77777777" w:rsidR="00A670DD" w:rsidRDefault="00A670DD" w:rsidP="00654534">
      <w:r>
        <w:separator/>
      </w:r>
    </w:p>
  </w:footnote>
  <w:footnote w:type="continuationSeparator" w:id="0">
    <w:p w14:paraId="702529B4" w14:textId="77777777" w:rsidR="00A670DD" w:rsidRDefault="00A670DD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13709E"/>
    <w:rsid w:val="001475A2"/>
    <w:rsid w:val="001602E2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670DD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D31977"/>
    <w:rsid w:val="00D76C41"/>
    <w:rsid w:val="00D803E5"/>
    <w:rsid w:val="00DE314F"/>
    <w:rsid w:val="00DF340D"/>
    <w:rsid w:val="00E04039"/>
    <w:rsid w:val="00E5545A"/>
    <w:rsid w:val="00F16AF2"/>
    <w:rsid w:val="00F27D7A"/>
    <w:rsid w:val="00F37FE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33</Pages>
  <Words>4163</Words>
  <Characters>23733</Characters>
  <Application>Microsoft Office Word</Application>
  <DocSecurity>0</DocSecurity>
  <Lines>197</Lines>
  <Paragraphs>55</Paragraphs>
  <ScaleCrop>false</ScaleCrop>
  <Company/>
  <LinksUpToDate>false</LinksUpToDate>
  <CharactersWithSpaces>27841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4</cp:revision>
  <dcterms:created xsi:type="dcterms:W3CDTF">2024-06-12T02:51:00Z</dcterms:created>
  <dcterms:modified xsi:type="dcterms:W3CDTF">2024-06-12T03:30:00Z</dcterms:modified>
</cp:coreProperties>
</file>