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A3285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411C4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:rsidR="00704A15" w:rsidRPr="00284C8E" w:rsidRDefault="00284C8E" w:rsidP="006A3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6A3285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:rsidR="00D45B41" w:rsidRPr="00D45B41" w:rsidRDefault="00D45B41" w:rsidP="00D45B41">
            <w:r w:rsidRPr="00D45B41">
              <w:rPr>
                <w:rFonts w:hint="eastAsia"/>
              </w:rPr>
              <w:t>1.</w:t>
            </w:r>
            <w:r w:rsidRPr="00D45B41">
              <w:rPr>
                <w:rFonts w:hint="eastAsia"/>
              </w:rPr>
              <w:t>能正確朗讀課文並認讀課文的重要語詞、分辨方音差異。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2.</w:t>
            </w:r>
            <w:r w:rsidRPr="00D45B41">
              <w:rPr>
                <w:rFonts w:hint="eastAsia"/>
              </w:rPr>
              <w:t>能閱讀閩南語文，並根據課文進行文本分析、簡述大意。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3.</w:t>
            </w:r>
            <w:r w:rsidRPr="00D45B41">
              <w:rPr>
                <w:rFonts w:hint="eastAsia"/>
              </w:rPr>
              <w:t>能用閩南語說出運動會的活動項目，並運用語詞造句。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4.</w:t>
            </w:r>
            <w:r w:rsidRPr="00D45B41">
              <w:rPr>
                <w:rFonts w:hint="eastAsia"/>
              </w:rPr>
              <w:t>能用閩南語書寫並發表運動會時的班級加油口號。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5.</w:t>
            </w:r>
            <w:r w:rsidRPr="00D45B41">
              <w:rPr>
                <w:rFonts w:hint="eastAsia"/>
              </w:rPr>
              <w:t>能用閩南語進行發表與討論，傳達自己的想法。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6.</w:t>
            </w:r>
            <w:r w:rsidRPr="00D45B41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7.</w:t>
            </w:r>
            <w:r w:rsidRPr="00D45B41">
              <w:rPr>
                <w:rFonts w:hint="eastAsia"/>
              </w:rPr>
              <w:t>能運用課程句型及對話，並適時運用於日常生活。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8.</w:t>
            </w:r>
            <w:r w:rsidRPr="00D45B41">
              <w:rPr>
                <w:rFonts w:hint="eastAsia"/>
              </w:rPr>
              <w:t>能用閩南語進行發表與討論，傳達自己的想法與假期規劃。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9.</w:t>
            </w:r>
            <w:r w:rsidRPr="00D45B41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10.</w:t>
            </w:r>
            <w:r w:rsidRPr="00D45B41">
              <w:rPr>
                <w:rFonts w:hint="eastAsia"/>
              </w:rPr>
              <w:t>能用閩南語書寫並發表意外傷害的具體狀況與原因。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11.</w:t>
            </w:r>
            <w:r w:rsidRPr="00D45B41">
              <w:rPr>
                <w:rFonts w:hint="eastAsia"/>
              </w:rPr>
              <w:t>能用閩南語說出病痛的名稱，並能具體陳述其症狀，且能運用語詞造句。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12.</w:t>
            </w:r>
            <w:r w:rsidRPr="00D45B41">
              <w:rPr>
                <w:rFonts w:hint="eastAsia"/>
              </w:rPr>
              <w:t>能用閩南語書寫並發表病痛的具體狀況，並推論其原因。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13.</w:t>
            </w:r>
            <w:r w:rsidRPr="00D45B41">
              <w:rPr>
                <w:rFonts w:hint="eastAsia"/>
              </w:rPr>
              <w:t>能用閩南語說出時間詞，並運用時間詞表述各項生活作息或規劃。</w:t>
            </w:r>
          </w:p>
          <w:p w:rsidR="00D45B41" w:rsidRPr="00D45B41" w:rsidRDefault="00D45B41" w:rsidP="00D45B41">
            <w:r w:rsidRPr="00D45B41">
              <w:rPr>
                <w:rFonts w:hint="eastAsia"/>
              </w:rPr>
              <w:t>14.</w:t>
            </w:r>
            <w:r w:rsidRPr="00D45B41">
              <w:rPr>
                <w:rFonts w:hint="eastAsia"/>
              </w:rPr>
              <w:t>能透過課程活動引導，思考並規劃自己的時間，且用閩南語進行發表。</w:t>
            </w:r>
          </w:p>
          <w:p w:rsidR="00411C4C" w:rsidRPr="00411C4C" w:rsidRDefault="00D45B41" w:rsidP="00D45B41">
            <w:pPr>
              <w:rPr>
                <w:rFonts w:ascii="新細明體" w:hAnsi="新細明體"/>
              </w:rPr>
            </w:pPr>
            <w:r w:rsidRPr="00D45B41">
              <w:rPr>
                <w:rFonts w:hint="eastAsia"/>
              </w:rPr>
              <w:t>15.</w:t>
            </w:r>
            <w:r w:rsidRPr="00D45B41">
              <w:rPr>
                <w:rFonts w:hint="eastAsia"/>
              </w:rPr>
              <w:t>能運用課程句型造句，並應用於日常生活中。</w:t>
            </w:r>
          </w:p>
        </w:tc>
      </w:tr>
      <w:tr w:rsidR="00704A15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老師提問，運動會當天學校在校園布置上增加了什麼？運動會活動中最喜歡什麼項目？為什麼？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二、發展活動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（一）活動一：咱來讀課文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:rsidR="006A3285" w:rsidRPr="0090384B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（二）活動二：課文分析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</w:t>
            </w:r>
            <w:r w:rsidRPr="0027577B">
              <w:rPr>
                <w:rFonts w:hint="eastAsia"/>
              </w:rPr>
              <w:lastRenderedPageBreak/>
              <w:t>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</w:t>
            </w:r>
            <w:r w:rsidRPr="0027577B">
              <w:lastRenderedPageBreak/>
              <w:t>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能用閩南語說出運動會的活動項目，並運用語詞造句。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</w:t>
            </w:r>
            <w:r w:rsidRPr="0027577B">
              <w:rPr>
                <w:rFonts w:hint="eastAsia"/>
              </w:rPr>
              <w:lastRenderedPageBreak/>
              <w:t>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lastRenderedPageBreak/>
              <w:t>一、引起動機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老師請學生發表常見的運動項目，並寫在黑板上。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隨機抽選學生上臺，其餘學生翻開「輕鬆學語詞」，引導臺上學生圈選課本出現的運動項目，藉此進入語詞教學。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二、發展活動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（三）活動三：認識語詞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</w:t>
            </w:r>
            <w:r w:rsidRPr="000333E0">
              <w:rPr>
                <w:rFonts w:hint="eastAsia"/>
              </w:rPr>
              <w:lastRenderedPageBreak/>
              <w:t>「輕鬆學語詞」內容，老師再帶領學生複誦，講解語詞並指導學生正確發音。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老師帶領學生重新審視剛才討論之「常見的運動項目」，指導學生其他運動項目的閩南語說法。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參考教學百寶箱，補充「其他的運動」。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（四）活動四：語詞大進擊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參考「語詞分類」進行教學活動，讓學生根據語詞類別進行分類練習。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三、統整活動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、教學電子書、書後圖卡、空白紙卡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4-Ⅱ-1</w:t>
            </w:r>
            <w:r w:rsidRPr="0027577B">
              <w:t>能運用閩南語文</w:t>
            </w:r>
            <w:r w:rsidRPr="0027577B">
              <w:lastRenderedPageBreak/>
              <w:t>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能用閩南語書寫並發表運動會時的班級加油口號。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二、發展活動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（五）活動五：咱來試看覓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老師發下學習單，參考「阮這班上厲害」進行教學活動。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視教學情況，可補充教學補給站的「謎猜」</w:t>
            </w:r>
            <w:r w:rsidRPr="000333E0">
              <w:rPr>
                <w:rFonts w:hint="eastAsia"/>
              </w:rPr>
              <w:lastRenderedPageBreak/>
              <w:t>及「平埔族走標的風俗」。</w:t>
            </w:r>
          </w:p>
          <w:p w:rsidR="006A3285" w:rsidRPr="0090384B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（六）活動六：聽看覓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老師請學生跟著</w:t>
            </w:r>
            <w:r w:rsidRPr="000333E0">
              <w:rPr>
                <w:rFonts w:hint="eastAsia"/>
              </w:rPr>
              <w:t>MP3</w:t>
            </w:r>
            <w:r w:rsidRPr="000333E0">
              <w:rPr>
                <w:rFonts w:hint="eastAsia"/>
              </w:rPr>
              <w:t>，再念一次節目表內容。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Pr="000333E0">
              <w:rPr>
                <w:rFonts w:hint="eastAsia"/>
              </w:rPr>
              <w:t>參考「臆看覓，我咧比啥物？」進行教學遊戲。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603F6A">
              <w:rPr>
                <w:rFonts w:ascii="新細明體" w:hAnsi="新細明體" w:hint="eastAsia"/>
              </w:rPr>
              <w:t>1.能學會本課拼音課程</w:t>
            </w:r>
            <w:r w:rsidRPr="00603F6A">
              <w:rPr>
                <w:rFonts w:ascii="新細明體" w:hAnsi="新細明體"/>
              </w:rPr>
              <w:t>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二、發展活動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（七）活動七：輕鬆學拼音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:rsidR="006A3285" w:rsidRPr="00640C67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（八）活動八：拼音練習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視教學情況，參考「拼音接力賽」進行教學遊戲。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6A3285" w:rsidRPr="0092754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:rsidR="006A3285" w:rsidRPr="0092754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Bd-Ⅱ-1  </w:t>
            </w:r>
            <w:r w:rsidRPr="0027577B">
              <w:t>環境保護。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老師詢問學生是否有露營的經驗，請有經驗的學生分享心得，藉此引導學生進入課文教學。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二、發展活動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（一）活動一：咱來讀課文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:rsidR="006A3285" w:rsidRPr="00AC3B6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（二）活動二：課文分析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參考「真平博士博」補充相關的語文知識。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:rsidR="006A3285" w:rsidRPr="00AC3B6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（三）活動三：認識語詞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老師詢問學生是否還知道其他的休閒活動或休閒場所，並指導學生其閩南語說法。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參考教學百寶箱，補充「其他的休閒活動」、「其他的休閒場所」。</w:t>
            </w:r>
          </w:p>
          <w:p w:rsidR="006A3285" w:rsidRPr="00AC3B6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lastRenderedPageBreak/>
              <w:t>（四）活動四：語詞大進擊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參考「語詞聯想」進行教學遊戲，讓學生練習用閩南語描述並書寫語詞。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視教學情況，可補充教學補給站的「俗語」、「孽譎仔話」。</w:t>
            </w:r>
          </w:p>
          <w:p w:rsidR="006A3285" w:rsidRPr="00AC3B6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能運</w:t>
            </w:r>
            <w:r w:rsidRPr="0027577B">
              <w:lastRenderedPageBreak/>
              <w:t>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能運用課程句型及對話，並適時運用於日常生活。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能用閩南語進行發表與討論，傳達自己的想法與假期規劃。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二、發展活動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（五）活動五：做伙來造句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或教學電子書，讓學生聆聽「做伙來造句」內容，老師再帶領學生複誦。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參考「我會曉造句」解說句型結構，並進行教學活動。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（六）活動六：咱來試看覓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老師發下學習單，參考「我的歇睏計畫」進行教學活動。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（七）活動七：聽看覓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 xml:space="preserve">2. </w:t>
            </w:r>
            <w:r w:rsidRPr="000333E0">
              <w:rPr>
                <w:rFonts w:hint="eastAsia"/>
              </w:rPr>
              <w:t>老師隨機或請自願的學生發表答案，並視情況給予指導或鼓勵。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參考「造句無落勾」進行教學遊戲。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:rsidR="006A3285" w:rsidRPr="0092754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:rsidR="006A3285" w:rsidRPr="0092754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BC075A">
              <w:rPr>
                <w:rFonts w:hint="eastAsia"/>
              </w:rPr>
              <w:t>1.</w:t>
            </w:r>
            <w:r w:rsidRPr="00BC075A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（八）活動八：輕鬆學拼音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 w:rsidRPr="000333E0">
              <w:rPr>
                <w:rFonts w:hint="eastAsia"/>
              </w:rPr>
              <w:t>（九）活動九：拼音練習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:rsidR="006A3285" w:rsidRPr="000333E0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視教學情況，參考「聽力大考驗」進行教學遊戲。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:rsidR="006A3285" w:rsidRPr="0092754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:rsidR="006A3285" w:rsidRPr="0092754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</w:t>
            </w:r>
            <w:r w:rsidRPr="0027577B">
              <w:rPr>
                <w:rFonts w:hint="eastAsia"/>
              </w:rPr>
              <w:lastRenderedPageBreak/>
              <w:t>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lastRenderedPageBreak/>
              <w:t>生活故事。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Default="006A3285" w:rsidP="00A263DC">
            <w:pPr>
              <w:spacing w:line="0" w:lineRule="atLeast"/>
            </w:pPr>
            <w:r w:rsidRPr="0027577B">
              <w:lastRenderedPageBreak/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27577B">
              <w:t>2-Ⅱ-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能用閩南語簡單說出日常生活計畫。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BC075A">
              <w:rPr>
                <w:rFonts w:hint="eastAsia"/>
              </w:rPr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老師問學生第一、二課的學習心得，藉此進入「複習一」教學。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二、發展活動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（十）活動十：複習一之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」內容並作答。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請學生依照以下參考句型進行發表：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：我上佮意的運動是（啥物），因為（啥</w:t>
            </w:r>
            <w:r w:rsidRPr="00FB5E66">
              <w:rPr>
                <w:rFonts w:hint="eastAsia"/>
              </w:rPr>
              <w:lastRenderedPageBreak/>
              <w:t>物原因）；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FB5E66">
              <w:rPr>
                <w:rFonts w:hint="eastAsia"/>
              </w:rPr>
              <w:t>我上無佮意的運動是（啥物），因為（啥物原因）。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：我歇睏日有去（做啥物休閒活動），（有啥物感想）。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老師隨機或請自願的學生發表答案，視情況給予指導或鼓勵。</w:t>
            </w:r>
          </w:p>
          <w:p w:rsidR="006A3285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4.</w:t>
            </w:r>
            <w:r w:rsidRPr="00FB5E66">
              <w:rPr>
                <w:rFonts w:hint="eastAsia"/>
              </w:rPr>
              <w:t>若時間允許，老師可與學生進一步討論從事各項休閒活動應注意之事項，建立學生的安全意識。</w:t>
            </w:r>
          </w:p>
          <w:p w:rsidR="006A3285" w:rsidRPr="00BC075A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（十一）活動十一：看圖講故事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老師播放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或教學電子書，讓學生聆聽「看圖講故事」內容。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</w:rPr>
              <w:t>P43</w:t>
            </w:r>
            <w:r w:rsidRPr="00FB5E66">
              <w:rPr>
                <w:rFonts w:hint="eastAsia"/>
              </w:rPr>
              <w:t>提問</w:t>
            </w:r>
            <w:r w:rsidRPr="00FB5E66">
              <w:rPr>
                <w:rFonts w:hint="eastAsia"/>
              </w:rPr>
              <w:t>-</w:t>
            </w:r>
            <w:r w:rsidRPr="00FB5E66">
              <w:rPr>
                <w:rFonts w:hint="eastAsia"/>
              </w:rPr>
              <w:t>文本分析）。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FB5E66" w:rsidRDefault="006A3285" w:rsidP="00A263DC">
            <w:pPr>
              <w:spacing w:line="0" w:lineRule="atLeast"/>
              <w:rPr>
                <w:rFonts w:hint="eastAsia"/>
              </w:rPr>
            </w:pPr>
            <w:r w:rsidRPr="00FB5E66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</w:t>
            </w:r>
            <w:r w:rsidRPr="0027577B">
              <w:rPr>
                <w:rFonts w:hint="eastAsia"/>
              </w:rPr>
              <w:lastRenderedPageBreak/>
              <w:t>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</w:t>
            </w:r>
            <w:r w:rsidRPr="0027577B">
              <w:lastRenderedPageBreak/>
              <w:t>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</w:t>
            </w:r>
            <w:r w:rsidRPr="0027577B">
              <w:rPr>
                <w:rFonts w:hint="eastAsia"/>
              </w:rPr>
              <w:lastRenderedPageBreak/>
              <w:t>意。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老師請學生討論下課時，容易發生哪些意外傷害？為什麼？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（一）活動一：咱來讀課文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（二）活動二：課文分析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ascii="新細明體" w:hAnsi="新細明體" w:hint="eastAsia"/>
              </w:rPr>
              <w:t>※</w:t>
            </w:r>
            <w:r>
              <w:rPr>
                <w:rFonts w:hint="eastAsia"/>
              </w:rPr>
              <w:t>本課「來寫字」介紹請見本書第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頁。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或教學電子書，引導學生念唱本課「節奏唸唱」。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</w:t>
            </w:r>
            <w:r w:rsidRPr="0027577B">
              <w:rPr>
                <w:rFonts w:ascii="新細明體" w:hAnsi="新細明體" w:hint="eastAsia"/>
              </w:rPr>
              <w:lastRenderedPageBreak/>
              <w:t>全的事件。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老師請學生發表校園常見的意外傷害及其發生地點，並寫在黑板上。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隨機抽選學生上臺，其餘學生翻開「輕鬆學語詞」，引導臺上學生圈選課本出現的意外傷害，藉此進入語詞教學。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（三）活動三：認識語詞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老師帶領學生重新審視剛才討論之「校園常見的意外傷害」，指導學生其他意外傷害的閩南語說法。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（四）活動四：語詞大進擊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參考「構詞練習」進行教學活動，讓學生練習「無＋（動詞）＋著」形式的構詞。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3.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、教學電子書、小白板、白板筆、書後圖卡、空白紙卡、海報紙、膠水、彩色筆</w:t>
            </w:r>
          </w:p>
        </w:tc>
        <w:tc>
          <w:tcPr>
            <w:tcW w:w="709" w:type="dxa"/>
          </w:tcPr>
          <w:p w:rsidR="006A3285" w:rsidRPr="006C6B28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6C6B28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能應用課程句型造句。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能用閩南語書寫並發表意外傷害的具體狀況與原因。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（五）活動五：做伙來造句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或教學電子書，讓學生聆聽「做伙來造句」內容，老師再帶領學生複誦，解說句型結構。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:rsidR="006A3285" w:rsidRPr="004964C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（六）活動六：咱來試看覓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視教學情況，可補充教學補給站的「囡仔歌」、「簡單的空喙照護」。</w:t>
            </w:r>
          </w:p>
          <w:p w:rsidR="006A3285" w:rsidRPr="004964C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（七）活動七：聽看覓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老師隨機或請自願的學生發表答案，並視情況給予指導或鼓勵。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老師發下學習單，參考「校園內底愛細膩」進行教學活動。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4964C6">
              <w:rPr>
                <w:rFonts w:hint="eastAsia"/>
              </w:rPr>
              <w:t>1.</w:t>
            </w:r>
            <w:r w:rsidRPr="004964C6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（八）活動八：輕鬆學拼音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（九）活動九：拼音練習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視教學情況，參考「拼音賓果」進行教學遊戲。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</w:t>
            </w:r>
            <w:r w:rsidRPr="0027577B">
              <w:rPr>
                <w:rFonts w:hint="eastAsia"/>
              </w:rPr>
              <w:lastRenderedPageBreak/>
              <w:t>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Ba-Ⅱ-1 </w:t>
            </w:r>
            <w:r w:rsidRPr="0027577B">
              <w:t>社交稱謂。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</w:t>
            </w:r>
            <w:r w:rsidRPr="0027577B">
              <w:lastRenderedPageBreak/>
              <w:t>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</w:t>
            </w:r>
            <w:r w:rsidRPr="0027577B">
              <w:rPr>
                <w:rFonts w:hint="eastAsia"/>
              </w:rPr>
              <w:lastRenderedPageBreak/>
              <w:t>意。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能用閩南語說出病痛的名稱，並能具體陳述其症狀，且能運用語詞造句。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老師請學生發表身體不適的生活經驗，並簡單說明面對不同病症會有什麼不同的處理方式？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（一）活動一：咱來讀課文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</w:t>
            </w:r>
            <w:r w:rsidRPr="00A81469">
              <w:rPr>
                <w:rFonts w:hint="eastAsia"/>
              </w:rPr>
              <w:lastRenderedPageBreak/>
              <w:t>方音差。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:rsidR="006A3285" w:rsidRPr="004964C6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（二）活動二：課文分析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（三）活動三：認識語詞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老師問學生還有什麼其他的不適症狀，請學生發表並指導學生其閩南語說法。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視教學情況，可補充教學百寶箱的「其他的病疼」、「其他的醫療場所」。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（四）活動四：語詞大進擊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 xml:space="preserve">1. </w:t>
            </w:r>
            <w:r w:rsidRPr="00A81469">
              <w:rPr>
                <w:rFonts w:hint="eastAsia"/>
              </w:rPr>
              <w:t>參考「語詞分類」進行教學活動，讓學生根據語詞類別進行分類練習。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</w:t>
            </w:r>
            <w:r w:rsidRPr="0027577B">
              <w:rPr>
                <w:rFonts w:hint="eastAsia"/>
              </w:rPr>
              <w:lastRenderedPageBreak/>
              <w:t>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lastRenderedPageBreak/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能應用閩南語標音符號、羅馬字及漢</w:t>
            </w:r>
            <w:r w:rsidRPr="0027577B">
              <w:lastRenderedPageBreak/>
              <w:t>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4-Ⅱ-2 </w:t>
            </w:r>
            <w:r w:rsidRPr="0027577B">
              <w:t>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能用閩南語書寫並發表病痛的具體</w:t>
            </w:r>
            <w:r w:rsidRPr="0027577B">
              <w:rPr>
                <w:rFonts w:hint="eastAsia"/>
              </w:rPr>
              <w:lastRenderedPageBreak/>
              <w:t>狀況，並推論其原因。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能用閩南語說出病痛的名稱，並能具體陳述其症狀，且能運用語詞造句。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一、引起動機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老師發下學習單，參考「佗位無爽快」引導學生進行教學活動。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lastRenderedPageBreak/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（五）活動五：咱來試看覓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視教學情況，可參考「你是按怎矣？」進行教學遊戲。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視教學情況，可補充教學補給站的「孽譎仔話」。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（六）活動六：聽看覓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師生可採取互動方式對答，提示學生以「伊（按怎矣），應該（愛按怎做）」的句型回答問題。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視教學情況，可補充教學補給站的「謎猜」。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</w:t>
            </w:r>
            <w:r w:rsidRPr="00A81469">
              <w:rPr>
                <w:rFonts w:ascii="新細明體" w:hAnsi="新細明體" w:hint="eastAsia"/>
              </w:rPr>
              <w:lastRenderedPageBreak/>
              <w:t>學電子書、小白板、白板筆</w:t>
            </w:r>
            <w:r>
              <w:rPr>
                <w:rFonts w:ascii="新細明體" w:hAnsi="新細明體" w:hint="eastAsia"/>
              </w:rPr>
              <w:t>、學習單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安E8 了解校園安全的意</w:t>
            </w:r>
            <w:r w:rsidRPr="0027577B">
              <w:rPr>
                <w:rFonts w:ascii="新細明體" w:hAnsi="新細明體" w:hint="eastAsia"/>
              </w:rPr>
              <w:lastRenderedPageBreak/>
              <w:t>義。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</w:t>
            </w:r>
            <w:r w:rsidRPr="0027577B">
              <w:rPr>
                <w:rFonts w:hint="eastAsia"/>
              </w:rPr>
              <w:lastRenderedPageBreak/>
              <w:t>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</w:t>
            </w:r>
            <w:r w:rsidRPr="0027577B">
              <w:lastRenderedPageBreak/>
              <w:t>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C54F02">
              <w:rPr>
                <w:rFonts w:hint="eastAsia"/>
              </w:rPr>
              <w:lastRenderedPageBreak/>
              <w:t>1.</w:t>
            </w:r>
            <w:r w:rsidRPr="00C54F02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（七）活動七：輕鬆學拼音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:rsidR="006A3285" w:rsidRPr="00C54F02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lastRenderedPageBreak/>
              <w:t>（八）活動八：拼音練習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視教學情況，參考「拼音翻翻卡」進行教學遊戲。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 xml:space="preserve">教用MP3　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:rsidR="006A3285" w:rsidRPr="00A41B1E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</w:t>
            </w:r>
            <w:r w:rsidRPr="0027577B">
              <w:lastRenderedPageBreak/>
              <w:t>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C85D87">
              <w:rPr>
                <w:rFonts w:hint="eastAsia"/>
              </w:rPr>
              <w:lastRenderedPageBreak/>
              <w:t>1.</w:t>
            </w:r>
            <w:r w:rsidRPr="00C85D87">
              <w:rPr>
                <w:rFonts w:hint="eastAsia"/>
              </w:rPr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老師問學生第三、四課的學習心得，藉此進入「複習二」教學。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（九）活動九：複習二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或教學電子書，讓學生聆聽「複習二」內容並作答。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答畢師生可採互動式進行對答，老師可引導學生用完整的句子發表。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視教學情況，老師可與學生進一步討論各種常見疾病或意外傷害的預防方法。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（十）活動十：看圖講故事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或教學電子書，讓學生聆聽「看圖講故事」內容。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</w:rPr>
              <w:t>P81</w:t>
            </w:r>
            <w:r w:rsidRPr="00A81469">
              <w:rPr>
                <w:rFonts w:hint="eastAsia"/>
              </w:rPr>
              <w:t>提問</w:t>
            </w:r>
            <w:r w:rsidRPr="00A81469">
              <w:rPr>
                <w:rFonts w:hint="eastAsia"/>
              </w:rPr>
              <w:t>-</w:t>
            </w:r>
            <w:r w:rsidRPr="00A81469">
              <w:rPr>
                <w:rFonts w:hint="eastAsia"/>
              </w:rPr>
              <w:t>文本分析）。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三、</w:t>
            </w:r>
            <w:r w:rsidRPr="0027577B">
              <w:t>時間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老師詢問學生是否有時間不夠用或時間跑很快的感覺？隨機或請自願的學生發表經驗，藉此引導學生進入課文教學。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（一）活動一：咱來讀課文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:rsidR="006A3285" w:rsidRPr="00EF1594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（二）活動二：課文分析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、教學電子書、便利貼、紙板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</w:t>
            </w:r>
            <w:r w:rsidRPr="0027577B">
              <w:lastRenderedPageBreak/>
              <w:t>異。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</w:t>
            </w:r>
            <w:r w:rsidRPr="0027577B">
              <w:lastRenderedPageBreak/>
              <w:t>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能用閩南語說出時間詞，並運用時間詞表述各項生活作息或規劃。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2.</w:t>
            </w:r>
            <w:r w:rsidRPr="0027577B">
              <w:rPr>
                <w:rFonts w:hint="eastAsia"/>
              </w:rPr>
              <w:t>能透過課程活動引導，思考並規劃自己的時間，且用閩南語進行發表。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能運用課程句型造句，並應用於日常生活中。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老師請學生發表一天之內的時間詞，並寫在黑板上。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隨機抽選學生上臺，其餘學生翻開「輕鬆學語詞」，引導臺上學生圈選課本出現的時間詞，藉此進入語詞教學。</w:t>
            </w:r>
          </w:p>
          <w:p w:rsidR="006A3285" w:rsidRPr="004831B3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lastRenderedPageBreak/>
              <w:t>（三）活動三：認識語詞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老師帶領學生重新審視剛才討論之「一天之內的時間詞」，指導學生其他時間詞的閩南語說法。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參考教學百寶箱，補充「一日到暗的時間詞」。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（四）活動四：語詞大進擊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參考「一日到暗」進行教學活動，讓學生根據時序進行語詞排列。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參考「這馬欲做啥物？」進行教學遊戲，並結合造句練習，檢視學生語詞及其應用的學習狀況。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、教學電子書、小白板、白板筆、書後圖卡、</w:t>
            </w:r>
            <w:r>
              <w:rPr>
                <w:rFonts w:ascii="新細明體" w:hAnsi="新細明體" w:hint="eastAsia"/>
              </w:rPr>
              <w:t>空</w:t>
            </w:r>
            <w:r>
              <w:rPr>
                <w:rFonts w:ascii="新細明體" w:hAnsi="新細明體" w:hint="eastAsia"/>
              </w:rPr>
              <w:lastRenderedPageBreak/>
              <w:t>白紙卡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</w:t>
            </w:r>
            <w:r w:rsidRPr="0027577B">
              <w:rPr>
                <w:rFonts w:ascii="新細明體" w:hAnsi="新細明體" w:hint="eastAsia"/>
              </w:rPr>
              <w:lastRenderedPageBreak/>
              <w:t>定的能力。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三、</w:t>
            </w:r>
            <w:r w:rsidRPr="0027577B">
              <w:t>時間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</w:t>
            </w:r>
            <w:r w:rsidRPr="0027577B">
              <w:rPr>
                <w:rFonts w:hint="eastAsia"/>
              </w:rPr>
              <w:lastRenderedPageBreak/>
              <w:t>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</w:t>
            </w:r>
            <w:r w:rsidRPr="0027577B">
              <w:lastRenderedPageBreak/>
              <w:t>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能運用課程句型造句，並應用於日常生活中。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07D27">
              <w:rPr>
                <w:rFonts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老師發下學習單，參考「阿真的歇睏日」引導學生進行教學活動。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二、發展活動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（五）活動五：做伙來造句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或教學電子書，讓學生聆聽「做伙來造句」內容，老師再帶領學生複誦。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視教學情況，可補充教學補給站的「俗語」。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（六）活動六：咱來試看覓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視教學情況，可參考「這馬是當時？」進行教學遊戲。</w:t>
            </w:r>
          </w:p>
          <w:p w:rsidR="006A3285" w:rsidRPr="00207D27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（七）活動七：聽看覓</w:t>
            </w: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師生可採取互動方式對答，提示學生以「（啥物時陣）（咧做啥物代誌）」的句型發表答案。</w:t>
            </w:r>
          </w:p>
          <w:p w:rsidR="006A3285" w:rsidRPr="00207D27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A81469" w:rsidRDefault="006A3285" w:rsidP="00A263DC">
            <w:pPr>
              <w:spacing w:line="0" w:lineRule="atLeast"/>
              <w:rPr>
                <w:rFonts w:hint="eastAsia"/>
              </w:rPr>
            </w:pPr>
            <w:r w:rsidRPr="00A81469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三、</w:t>
            </w:r>
            <w:r w:rsidRPr="0027577B">
              <w:t>時間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</w:t>
            </w:r>
            <w:r w:rsidRPr="0027577B">
              <w:rPr>
                <w:rFonts w:hint="eastAsia"/>
              </w:rPr>
              <w:lastRenderedPageBreak/>
              <w:t>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</w:t>
            </w:r>
            <w:r w:rsidRPr="0027577B">
              <w:lastRenderedPageBreak/>
              <w:t>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59124B" w:rsidRDefault="006A3285" w:rsidP="00A263DC">
            <w:pPr>
              <w:spacing w:line="0" w:lineRule="atLeast"/>
              <w:rPr>
                <w:rFonts w:hint="eastAsia"/>
              </w:rPr>
            </w:pPr>
            <w:r w:rsidRPr="0059124B">
              <w:rPr>
                <w:rFonts w:hint="eastAsia"/>
              </w:rPr>
              <w:lastRenderedPageBreak/>
              <w:t>1.</w:t>
            </w:r>
            <w:r w:rsidRPr="0059124B">
              <w:rPr>
                <w:rFonts w:hint="eastAsia"/>
              </w:rPr>
              <w:t>能學會本課拼音課程及相關語詞。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</w:t>
            </w:r>
            <w:r w:rsidRPr="0059124B">
              <w:rPr>
                <w:rFonts w:hint="eastAsia"/>
              </w:rPr>
              <w:t>.</w:t>
            </w:r>
            <w:r>
              <w:rPr>
                <w:rFonts w:hint="eastAsia"/>
              </w:rPr>
              <w:t>能複習第六冊</w:t>
            </w:r>
            <w:r w:rsidRPr="0059124B">
              <w:rPr>
                <w:rFonts w:hint="eastAsia"/>
              </w:rPr>
              <w:t>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一、引起動機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老師揭示本堂課要學的拼音主題，藉此進入「輕鬆學拼音」教學。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二、發展活動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（八）活動八：輕鬆學拼音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視教學情況，可補充教學補給站的「音標舉例」。</w:t>
            </w:r>
          </w:p>
          <w:p w:rsidR="006A3285" w:rsidRPr="0059124B" w:rsidRDefault="006A3285" w:rsidP="00A263DC">
            <w:pPr>
              <w:spacing w:line="0" w:lineRule="atLeast"/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（九）活動九：拼音練習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或教學電子書，讓學生聆聽「拼音練習」內容並作答。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師生可採互動方式對答，請學生依序念出拼音。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lastRenderedPageBreak/>
              <w:t>3.</w:t>
            </w:r>
            <w:r w:rsidRPr="00731AAA">
              <w:rPr>
                <w:rFonts w:hint="eastAsia"/>
              </w:rPr>
              <w:t>視教學情況，參考「聽音辨聲」進行教學遊戲。</w:t>
            </w:r>
          </w:p>
          <w:p w:rsidR="006A3285" w:rsidRPr="0059124B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（十）活動十：複習三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或教學電子書，讓學生聆聽「複習三」內容，老師再帶領學生複誦，並講解內容。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請學生兩人一組進行討論，答畢師生可採互動式進行對答，老師可引導學生用完整的句子發表。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視教學情況，可補充教學補給站「孽譎仔話」。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三、統整活動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:rsidTr="00C57576">
        <w:trPr>
          <w:trHeight w:val="419"/>
        </w:trPr>
        <w:tc>
          <w:tcPr>
            <w:tcW w:w="675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三、</w:t>
            </w:r>
            <w:r w:rsidRPr="0027577B">
              <w:t>時間</w:t>
            </w:r>
          </w:p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27577B">
              <w:rPr>
                <w:rFonts w:hint="eastAsia"/>
              </w:rPr>
              <w:t>具備運用閩南語文的溝通能力，珍愛自己、尊重別人，發揮團隊合作的精</w:t>
            </w:r>
            <w:r w:rsidRPr="0027577B">
              <w:rPr>
                <w:rFonts w:hint="eastAsia"/>
              </w:rPr>
              <w:lastRenderedPageBreak/>
              <w:t>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:rsidR="006A3285" w:rsidRPr="0027577B" w:rsidRDefault="006A3285" w:rsidP="00A263DC">
            <w:pPr>
              <w:spacing w:line="0" w:lineRule="atLeast"/>
              <w:rPr>
                <w:rFonts w:hint="eastAsia"/>
              </w:rPr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:rsidR="006A3285" w:rsidRPr="005537F0" w:rsidRDefault="006A3285" w:rsidP="00A263DC">
            <w:pPr>
              <w:spacing w:line="0" w:lineRule="atLeast"/>
              <w:rPr>
                <w:rFonts w:ascii="Cambria Math" w:hAnsi="Cambria Math" w:cs="Cambria Math"/>
                <w:vertAlign w:val="superscript"/>
              </w:rPr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</w:t>
            </w:r>
            <w:r w:rsidRPr="0027577B">
              <w:lastRenderedPageBreak/>
              <w:t>讀日常生活中常見的閩南語文，並了解其意義。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  <w:p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能用閩南語說出時間詞，並運用時間詞表述各項生活作息或規劃。</w:t>
            </w:r>
          </w:p>
          <w:p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能透過課程活動引導，思考並規劃自己的時間，且用閩南語進行發表。</w:t>
            </w:r>
          </w:p>
          <w:p w:rsidR="006A3285" w:rsidRPr="0059124B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能運用課程句型造句，並應用於日常生活中。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:rsidR="006A3285" w:rsidRPr="00C626FD" w:rsidRDefault="006A3285" w:rsidP="00A263DC">
            <w:pPr>
              <w:spacing w:line="0" w:lineRule="atLeast"/>
              <w:rPr>
                <w:rFonts w:hint="eastAsia"/>
              </w:rPr>
            </w:pPr>
            <w:r w:rsidRPr="00C626FD">
              <w:rPr>
                <w:rFonts w:hint="eastAsia"/>
              </w:rPr>
              <w:t>一、引起動機</w:t>
            </w:r>
          </w:p>
          <w:p w:rsidR="006A3285" w:rsidRPr="00C626FD" w:rsidRDefault="006A3285" w:rsidP="00A263DC">
            <w:pPr>
              <w:spacing w:line="0" w:lineRule="atLeast"/>
              <w:rPr>
                <w:rFonts w:hint="eastAsia"/>
              </w:rPr>
            </w:pPr>
            <w:r w:rsidRPr="00C626FD">
              <w:rPr>
                <w:rFonts w:hint="eastAsia"/>
              </w:rPr>
              <w:t>老師問學生第五課的學習心得，藉此進入「看圖講故事」教學。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（十一）活動十一：看圖講故事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或教學電子書，讓學生聆聽「看圖講故事」內容。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老師協助學生分組，並根據故事內容提問，請各組進行討論後發表（參考</w:t>
            </w:r>
            <w:r w:rsidRPr="00731AAA">
              <w:rPr>
                <w:rFonts w:hint="eastAsia"/>
              </w:rPr>
              <w:t>P103</w:t>
            </w:r>
            <w:r w:rsidRPr="00731AAA">
              <w:rPr>
                <w:rFonts w:hint="eastAsia"/>
              </w:rPr>
              <w:t>提問</w:t>
            </w:r>
            <w:r w:rsidRPr="00731AAA">
              <w:rPr>
                <w:rFonts w:hint="eastAsia"/>
              </w:rPr>
              <w:t>-</w:t>
            </w:r>
            <w:r w:rsidRPr="00731AAA">
              <w:rPr>
                <w:rFonts w:hint="eastAsia"/>
              </w:rPr>
              <w:t>文本分析）。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:rsidR="006A3285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（十二）活動十二：總複習之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老師協助學生分組，各組進行討論並作答，完成後舉手，老師記錄完成時間。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各組完成後，依序上臺發表並寫出造詞。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lastRenderedPageBreak/>
              <w:t>4.</w:t>
            </w:r>
            <w:r w:rsidRPr="00731AAA">
              <w:rPr>
                <w:rFonts w:hint="eastAsia"/>
              </w:rPr>
              <w:t>最後，看哪一組完成速度最快、正確率最高者獲勝，老師視情況給予各組獎勵。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 xml:space="preserve">5. </w:t>
            </w:r>
            <w:r w:rsidRPr="00731AAA">
              <w:rPr>
                <w:rFonts w:hint="eastAsia"/>
              </w:rPr>
              <w:t>視教學情況，參考「漢字鬥看覓」進行教學遊戲。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（十三）活動十三：總複習之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參考「我上</w:t>
            </w:r>
            <w:r w:rsidRPr="00727DC3">
              <w:rPr>
                <w:rFonts w:ascii="台灣宋體" w:eastAsia="台灣宋體" w:hAnsi="台灣宋體" w:cs="MS Gothic" w:hint="eastAsia"/>
              </w:rPr>
              <w:t>𠢕</w:t>
            </w:r>
            <w:r w:rsidRPr="00731AAA">
              <w:rPr>
                <w:rFonts w:hint="eastAsia"/>
              </w:rPr>
              <w:t>造句」進行教學遊戲。</w:t>
            </w:r>
          </w:p>
          <w:p w:rsidR="006A3285" w:rsidRDefault="006A3285" w:rsidP="00A263DC">
            <w:pPr>
              <w:spacing w:line="0" w:lineRule="atLeast"/>
            </w:pPr>
          </w:p>
          <w:p w:rsidR="006A3285" w:rsidRPr="00731AAA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三、統整活動</w:t>
            </w:r>
          </w:p>
          <w:p w:rsidR="006A3285" w:rsidRPr="00C626FD" w:rsidRDefault="006A3285" w:rsidP="00A263DC">
            <w:pPr>
              <w:spacing w:line="0" w:lineRule="atLeast"/>
              <w:rPr>
                <w:rFonts w:hint="eastAsia"/>
              </w:rPr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:rsidR="006A3285" w:rsidRPr="0027577B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:rsidR="006A3285" w:rsidRPr="00A81469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:rsidR="006A3285" w:rsidRPr="00EF4809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:rsidR="006A3285" w:rsidRDefault="006A3285" w:rsidP="00A263D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:rsidR="006A3285" w:rsidRPr="00411C4C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lastRenderedPageBreak/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8F" w:rsidRDefault="00794B8F" w:rsidP="00284C8E">
      <w:r>
        <w:separator/>
      </w:r>
    </w:p>
  </w:endnote>
  <w:endnote w:type="continuationSeparator" w:id="0">
    <w:p w:rsidR="00794B8F" w:rsidRDefault="00794B8F" w:rsidP="00284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芫荽 0.91">
    <w:altName w:val="微軟正黑體"/>
    <w:charset w:val="88"/>
    <w:family w:val="auto"/>
    <w:pitch w:val="variable"/>
    <w:sig w:usb0="E00002FF" w:usb1="6ACFFCFF" w:usb2="00000052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8F" w:rsidRDefault="00794B8F" w:rsidP="00284C8E">
      <w:r>
        <w:separator/>
      </w:r>
    </w:p>
  </w:footnote>
  <w:footnote w:type="continuationSeparator" w:id="0">
    <w:p w:rsidR="00794B8F" w:rsidRDefault="00794B8F" w:rsidP="00284C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A15"/>
    <w:rsid w:val="002468E5"/>
    <w:rsid w:val="00270FFE"/>
    <w:rsid w:val="00275EC3"/>
    <w:rsid w:val="00284C8E"/>
    <w:rsid w:val="00393596"/>
    <w:rsid w:val="00411C4C"/>
    <w:rsid w:val="006A3285"/>
    <w:rsid w:val="00704A15"/>
    <w:rsid w:val="00776987"/>
    <w:rsid w:val="00794B8F"/>
    <w:rsid w:val="008C6D55"/>
    <w:rsid w:val="00996192"/>
    <w:rsid w:val="009A38C9"/>
    <w:rsid w:val="00A044DF"/>
    <w:rsid w:val="00AC6395"/>
    <w:rsid w:val="00BE41EC"/>
    <w:rsid w:val="00C57576"/>
    <w:rsid w:val="00D45B41"/>
    <w:rsid w:val="00D873C8"/>
    <w:rsid w:val="00E32BB5"/>
    <w:rsid w:val="00E55F2B"/>
    <w:rsid w:val="00E9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19</Pages>
  <Words>2708</Words>
  <Characters>15441</Characters>
  <Application>Microsoft Office Word</Application>
  <DocSecurity>0</DocSecurity>
  <Lines>128</Lines>
  <Paragraphs>36</Paragraphs>
  <ScaleCrop>false</ScaleCrop>
  <Company/>
  <LinksUpToDate>false</LinksUpToDate>
  <CharactersWithSpaces>18113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KingAn</cp:lastModifiedBy>
  <cp:revision>8</cp:revision>
  <dcterms:created xsi:type="dcterms:W3CDTF">2022-05-20T09:56:00Z</dcterms:created>
  <dcterms:modified xsi:type="dcterms:W3CDTF">2024-04-30T03:26:00Z</dcterms:modified>
</cp:coreProperties>
</file>