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55208E5C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FAE2" w14:textId="3A6314F9" w:rsidR="006F5503" w:rsidRPr="00970DFE" w:rsidRDefault="006F5503" w:rsidP="00AD57C2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AD57C2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AD57C2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DA4BC9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3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閩南語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34281099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4C97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2FA5" w14:textId="2CED1773" w:rsidR="006F5503" w:rsidRPr="00C122FF" w:rsidRDefault="005173D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B146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863A" w14:textId="77777777" w:rsidR="006F5503" w:rsidRPr="00C122FF" w:rsidRDefault="00151C4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三</w:t>
            </w:r>
            <w:proofErr w:type="gramEnd"/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5FABF509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99E6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B7A4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D311" w14:textId="77777777" w:rsidR="006F5503" w:rsidRPr="00C122FF" w:rsidRDefault="00F8575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2E7A54E3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4D82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5C0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5BCA" w14:textId="748E06A9" w:rsidR="006F5503" w:rsidRPr="00C122FF" w:rsidRDefault="00F8575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 w:rsidR="00C40DD5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="00C40DD5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B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527F14A2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4FA6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5C35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95358" w14:textId="77777777" w:rsidR="006F5503" w:rsidRPr="00C122FF" w:rsidRDefault="00F8575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C353ED" w:rsidRPr="00C122FF" w14:paraId="78BA592C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777F" w14:textId="77777777" w:rsidR="00C353ED" w:rsidRPr="008E5BBE" w:rsidRDefault="00C353ED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02B84" w14:textId="77777777" w:rsidR="00C353ED" w:rsidRPr="00FC0955" w:rsidRDefault="00C353ED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FC095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一、教材編寫方面，以本土化、生活化、現代化為前提設計課程，使學生在日常生活中能應用閩南語表達情意。</w:t>
            </w:r>
          </w:p>
          <w:p w14:paraId="67521B7A" w14:textId="77777777" w:rsidR="00C353ED" w:rsidRPr="00FC0955" w:rsidRDefault="00C353ED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FC095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二、課程架構是以程度上的延伸做設計，每一單元都各自獨立，因此可以銜接各版本，在教學上不會有銜接上的問題，也不會造成學生學習上的困難。</w:t>
            </w:r>
          </w:p>
          <w:p w14:paraId="53F4FDD3" w14:textId="77777777" w:rsidR="00C353ED" w:rsidRPr="00C122FF" w:rsidRDefault="00C353ED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FC095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三、教材分課文、語詞、口語表達、</w:t>
            </w:r>
            <w:r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拼音、</w:t>
            </w:r>
            <w:r w:rsidRPr="00FC095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習作、單元複習、</w:t>
            </w:r>
            <w:proofErr w:type="gramStart"/>
            <w:r w:rsidRPr="00FC095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看圖</w:t>
            </w:r>
            <w:r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講</w:t>
            </w:r>
            <w:r w:rsidRPr="00FC095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故事</w:t>
            </w:r>
            <w:proofErr w:type="gramEnd"/>
            <w:r w:rsidRPr="00FC095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，並附有貼紙、國語對照、圖卡</w:t>
            </w:r>
            <w:r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、小白板、</w:t>
            </w:r>
            <w:proofErr w:type="gramStart"/>
            <w:r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習寫小</w:t>
            </w:r>
            <w:proofErr w:type="gramEnd"/>
            <w:r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冊</w:t>
            </w:r>
            <w:r w:rsidRPr="00FC095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，使學生能在輕鬆愉悅的氣氛中學習閩南語課程。</w:t>
            </w:r>
          </w:p>
        </w:tc>
      </w:tr>
      <w:tr w:rsidR="00C353ED" w:rsidRPr="00C122FF" w14:paraId="6D3B98B5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DECE" w14:textId="77777777" w:rsidR="00C353ED" w:rsidRPr="00C122FF" w:rsidRDefault="00C353ED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3504" w14:textId="77777777" w:rsidR="00C353ED" w:rsidRPr="00C122FF" w:rsidRDefault="00C353ED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AC6D" w14:textId="77777777" w:rsidR="00C353ED" w:rsidRPr="00F85757" w:rsidRDefault="00C353ED" w:rsidP="00F8575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1-Ⅱ-1能應用閩南語標音符號、羅馬字及漢字，協助聆聽理解。</w:t>
            </w:r>
          </w:p>
          <w:p w14:paraId="7B00A07E" w14:textId="77777777" w:rsidR="00C353ED" w:rsidRPr="00F85757" w:rsidRDefault="00C353ED" w:rsidP="00F8575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1-Ⅱ-3 能聆聽並理解對方</w:t>
            </w:r>
            <w:proofErr w:type="gramStart"/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所說的閩南語</w:t>
            </w:r>
            <w:proofErr w:type="gramEnd"/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。</w:t>
            </w:r>
          </w:p>
          <w:p w14:paraId="621A0C3D" w14:textId="77777777" w:rsidR="00C353ED" w:rsidRDefault="00C353ED" w:rsidP="00F8575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2-Ⅱ-1 能運用閩南語的標音符號、羅馬字及漢字，協助口語表達。</w:t>
            </w:r>
          </w:p>
          <w:p w14:paraId="721040D8" w14:textId="016D62B5" w:rsidR="00C40DD5" w:rsidRPr="00F85757" w:rsidRDefault="00C40DD5" w:rsidP="00F8575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2-Ⅱ-2 能用閩南語簡單說出日常生活計畫。</w:t>
            </w:r>
          </w:p>
          <w:p w14:paraId="1C5473C7" w14:textId="77777777" w:rsidR="00C353ED" w:rsidRPr="00F85757" w:rsidRDefault="00C353ED" w:rsidP="00F8575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3-Ⅱ-1 能閱讀日常生活中常見的閩南語文，並了解其意義。</w:t>
            </w:r>
          </w:p>
          <w:p w14:paraId="6EEA572E" w14:textId="77777777" w:rsidR="00C353ED" w:rsidRPr="00F85757" w:rsidRDefault="00C353ED" w:rsidP="00F8575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3-Ⅱ-2 能運用標音符號、羅馬字及</w:t>
            </w:r>
            <w:proofErr w:type="gramStart"/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漢字認讀日常生活</w:t>
            </w:r>
            <w:proofErr w:type="gramEnd"/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中常見、簡單的閩南語文。</w:t>
            </w:r>
          </w:p>
          <w:p w14:paraId="2F1F8143" w14:textId="77777777" w:rsidR="00C353ED" w:rsidRPr="00F85757" w:rsidRDefault="00C353ED" w:rsidP="00F8575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3-Ⅱ-3 能透過閩南語文的閱讀，了解為人處事的道理。</w:t>
            </w:r>
          </w:p>
          <w:p w14:paraId="66AEC36D" w14:textId="77777777" w:rsidR="00C353ED" w:rsidRPr="00F85757" w:rsidRDefault="00C353ED" w:rsidP="00F8575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4-Ⅱ-1 能運用閩南語文簡單寫出自己的感受與需求。</w:t>
            </w:r>
          </w:p>
          <w:p w14:paraId="598C0F80" w14:textId="77777777" w:rsidR="00C353ED" w:rsidRPr="00C122FF" w:rsidRDefault="00C353ED" w:rsidP="00F8575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4-Ⅱ-2 能運用閩南語文寫出對他人的感謝、關懷與協助。</w:t>
            </w:r>
          </w:p>
        </w:tc>
      </w:tr>
      <w:tr w:rsidR="00C353ED" w:rsidRPr="00C122FF" w14:paraId="30F63268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E5795" w14:textId="77777777" w:rsidR="00C353ED" w:rsidRPr="00C122FF" w:rsidRDefault="00C353ED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C47A" w14:textId="77777777" w:rsidR="00C353ED" w:rsidRPr="00C122FF" w:rsidRDefault="00C353ED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2B87" w14:textId="77777777" w:rsidR="00C353ED" w:rsidRPr="00F85757" w:rsidRDefault="00C353ED" w:rsidP="00F8575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  <w:vertAlign w:val="superscript"/>
              </w:rPr>
              <w:t>◎</w:t>
            </w: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Aa-Ⅱ-1 羅馬拼音。</w:t>
            </w:r>
          </w:p>
          <w:p w14:paraId="7DBA9E26" w14:textId="77777777" w:rsidR="00C353ED" w:rsidRPr="00F85757" w:rsidRDefault="00C353ED" w:rsidP="00F8575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  <w:vertAlign w:val="superscript"/>
              </w:rPr>
              <w:t>◎</w:t>
            </w: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Aa-Ⅱ-2 漢字書寫。</w:t>
            </w:r>
          </w:p>
          <w:p w14:paraId="7B521C46" w14:textId="77777777" w:rsidR="00C353ED" w:rsidRPr="00F85757" w:rsidRDefault="00C353ED" w:rsidP="00F8575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  <w:vertAlign w:val="superscript"/>
              </w:rPr>
              <w:t>◎</w:t>
            </w: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Ab-Ⅱ-1 語詞運用。</w:t>
            </w:r>
          </w:p>
          <w:p w14:paraId="1813AF08" w14:textId="77777777" w:rsidR="00C353ED" w:rsidRPr="00F85757" w:rsidRDefault="00C353ED" w:rsidP="00F8575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  <w:vertAlign w:val="superscript"/>
              </w:rPr>
              <w:t>◎</w:t>
            </w: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Ab-Ⅱ-2 句型運用。</w:t>
            </w:r>
          </w:p>
          <w:p w14:paraId="462E7449" w14:textId="77777777" w:rsidR="00C353ED" w:rsidRPr="00F85757" w:rsidRDefault="00C353ED" w:rsidP="00F8575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  <w:vertAlign w:val="superscript"/>
              </w:rPr>
              <w:t>◎</w:t>
            </w: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Ab-Ⅱ-3 方音差異。</w:t>
            </w:r>
          </w:p>
          <w:p w14:paraId="7F2FFF10" w14:textId="77777777" w:rsidR="00C353ED" w:rsidRPr="00F85757" w:rsidRDefault="00C353ED" w:rsidP="00F8575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  <w:vertAlign w:val="superscript"/>
              </w:rPr>
              <w:t>◎</w:t>
            </w: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Ac-Ⅱ-1 生活故事。</w:t>
            </w:r>
          </w:p>
          <w:p w14:paraId="6F591440" w14:textId="77777777" w:rsidR="00C353ED" w:rsidRPr="00F85757" w:rsidRDefault="00C353ED" w:rsidP="00F8575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  <w:vertAlign w:val="superscript"/>
              </w:rPr>
              <w:t>◎</w:t>
            </w: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Ba-Ⅱ-1 社交稱謂。</w:t>
            </w:r>
          </w:p>
          <w:p w14:paraId="476ADCCD" w14:textId="77777777" w:rsidR="00C353ED" w:rsidRPr="00F85757" w:rsidRDefault="00C353ED" w:rsidP="00F8575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  <w:vertAlign w:val="superscript"/>
              </w:rPr>
              <w:t>◎</w:t>
            </w: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Bd-Ⅱ-1 環境保護。</w:t>
            </w:r>
          </w:p>
          <w:p w14:paraId="69A5808F" w14:textId="77777777" w:rsidR="00C353ED" w:rsidRPr="00F85757" w:rsidRDefault="00C353ED" w:rsidP="00F8575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  <w:vertAlign w:val="superscript"/>
              </w:rPr>
              <w:t>◎</w:t>
            </w: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Bg-Ⅱ-1 生活應對。</w:t>
            </w:r>
          </w:p>
          <w:p w14:paraId="0D41D0DC" w14:textId="77777777" w:rsidR="00C353ED" w:rsidRPr="00C122FF" w:rsidRDefault="00C353ED" w:rsidP="00F8575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  <w:vertAlign w:val="superscript"/>
              </w:rPr>
              <w:t>◎</w:t>
            </w:r>
            <w:r w:rsidRPr="00F85757">
              <w:rPr>
                <w:rFonts w:ascii="標楷體" w:eastAsia="標楷體" w:hAnsi="標楷體" w:hint="eastAsia"/>
                <w:color w:val="000000" w:themeColor="text1"/>
                <w:szCs w:val="32"/>
              </w:rPr>
              <w:t>Bg-Ⅱ-2 口語表達。</w:t>
            </w:r>
          </w:p>
        </w:tc>
      </w:tr>
    </w:tbl>
    <w:p w14:paraId="6FF8993E" w14:textId="77777777" w:rsidR="00F85757" w:rsidRDefault="00F85757"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8027"/>
      </w:tblGrid>
      <w:tr w:rsidR="00757DB5" w:rsidRPr="00C122FF" w14:paraId="79B1F2DF" w14:textId="77777777" w:rsidTr="00092EBA">
        <w:trPr>
          <w:trHeight w:val="6988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1BDB15" w14:textId="77777777" w:rsidR="00757DB5" w:rsidRPr="00C122FF" w:rsidRDefault="00757DB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7C55" w14:textId="77777777" w:rsidR="00757DB5" w:rsidRPr="00F85757" w:rsidRDefault="00757DB5" w:rsidP="00F85757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color w:val="000000" w:themeColor="text1"/>
                <w:szCs w:val="32"/>
              </w:rPr>
              <w:t>三上</w:t>
            </w:r>
          </w:p>
          <w:p w14:paraId="3F9EC290" w14:textId="77777777" w:rsidR="00757DB5" w:rsidRPr="00F85757" w:rsidRDefault="00000000" w:rsidP="00F85757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14594753">
                <v:group id="_x0000_s2145" style="position:absolute;left:0;text-align:left;margin-left:3.05pt;margin-top:10.55pt;width:383.1pt;height:314.45pt;z-index:251661312" coordorigin="567,1834" coordsize="14317,850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146" type="#_x0000_t202" style="position:absolute;left:567;top:5427;width:3598;height:900;mso-wrap-edited:f" wrapcoords="-180 0 -180 21600 21780 21600 21780 0 -180 0" strokeweight="3pt">
                    <v:stroke linestyle="thinThin"/>
                    <v:textbox>
                      <w:txbxContent>
                        <w:p w14:paraId="27BC9A8B" w14:textId="77777777" w:rsidR="00757DB5" w:rsidRPr="00F85757" w:rsidRDefault="00757DB5" w:rsidP="00F85757">
                          <w:pPr>
                            <w:spacing w:line="0" w:lineRule="atLeast"/>
                            <w:jc w:val="center"/>
                          </w:pPr>
                          <w:r w:rsidRPr="00F85757">
                            <w:rPr>
                              <w:rFonts w:hint="eastAsia"/>
                            </w:rPr>
                            <w:t>閩南語</w:t>
                          </w:r>
                          <w:r w:rsidRPr="00F85757">
                            <w:rPr>
                              <w:rFonts w:hint="eastAsia"/>
                            </w:rPr>
                            <w:t xml:space="preserve">  </w:t>
                          </w:r>
                          <w:r w:rsidRPr="00F85757">
                            <w:rPr>
                              <w:rFonts w:hint="eastAsia"/>
                            </w:rPr>
                            <w:t>第</w:t>
                          </w:r>
                          <w:r w:rsidRPr="00F85757">
                            <w:rPr>
                              <w:rFonts w:hint="eastAsia"/>
                            </w:rPr>
                            <w:t>5</w:t>
                          </w:r>
                          <w:r w:rsidRPr="00F85757">
                            <w:rPr>
                              <w:rFonts w:hint="eastAsia"/>
                            </w:rPr>
                            <w:t>冊</w:t>
                          </w:r>
                        </w:p>
                      </w:txbxContent>
                    </v:textbox>
                  </v:shape>
                  <v:group id="_x0000_s2147" style="position:absolute;left:4679;top:1834;width:10205;height:8504" coordorigin="5246,1714" coordsize="10263,8528">
                    <v:line id="_x0000_s2148" style="position:absolute;mso-wrap-edited:f" from="5246,2327" to="5246,9387" wrapcoords="0 0 0 21531 0 21531 0 0 0 0" strokeweight="1.5pt"/>
                    <v:line id="_x0000_s2149" style="position:absolute;mso-wrap-edited:f" from="5246,2307" to="6017,2307" wrapcoords="-847 0 -847 0 22024 0 22024 0 -847 0" strokeweight="1.5pt"/>
                    <v:line id="_x0000_s2150" style="position:absolute;mso-wrap-edited:f" from="5246,5780" to="6017,5780" wrapcoords="-847 0 -847 0 22024 0 22024 0 -847 0" strokeweight="1.5pt"/>
                    <v:shape id="_x0000_s2151" type="#_x0000_t202" style="position:absolute;left:6017;top:1767;width:3598;height:1080;mso-wrap-edited:f" wrapcoords="-180 0 -180 21600 21780 21600 21780 0 -180 0" strokeweight="3pt">
                      <v:stroke linestyle="thinThin"/>
                      <v:textbox style="mso-next-textbox:#_x0000_s2151">
                        <w:txbxContent>
                          <w:p w14:paraId="47875340" w14:textId="77777777" w:rsidR="00757DB5" w:rsidRPr="00F85757" w:rsidRDefault="00757DB5" w:rsidP="00F85757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F85757">
                              <w:rPr>
                                <w:rFonts w:ascii="新細明體" w:hAnsi="新細明體" w:hint="eastAsia"/>
                              </w:rPr>
                              <w:t>第一單元</w:t>
                            </w:r>
                          </w:p>
                          <w:p w14:paraId="2D918F19" w14:textId="77777777" w:rsidR="00757DB5" w:rsidRPr="00F85757" w:rsidRDefault="00757DB5" w:rsidP="00F85757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F85757">
                              <w:rPr>
                                <w:rFonts w:ascii="新細明體" w:hAnsi="新細明體" w:hint="eastAsia"/>
                              </w:rPr>
                              <w:t>食</w:t>
                            </w:r>
                            <w:proofErr w:type="gramStart"/>
                            <w:r w:rsidRPr="00F85757">
                              <w:rPr>
                                <w:rFonts w:ascii="新細明體" w:hAnsi="新細明體" w:hint="eastAsia"/>
                              </w:rPr>
                              <w:t>食</w:t>
                            </w:r>
                            <w:proofErr w:type="gramEnd"/>
                          </w:p>
                        </w:txbxContent>
                      </v:textbox>
                    </v:shape>
                    <v:line id="_x0000_s2152" style="position:absolute;mso-wrap-edited:f" from="9615,2307" to="10900,2307" wrapcoords="-847 0 -847 0 22024 0 22024 0 -847 0" strokeweight="1.5pt"/>
                    <v:shape id="_x0000_s2153" type="#_x0000_t202" style="position:absolute;left:6017;top:5240;width:3598;height:1080;mso-wrap-edited:f" wrapcoords="-180 0 -180 21600 21780 21600 21780 0 -180 0" strokeweight="3pt">
                      <v:stroke linestyle="thinThin"/>
                      <v:textbox style="mso-next-textbox:#_x0000_s2153">
                        <w:txbxContent>
                          <w:p w14:paraId="55954F0D" w14:textId="77777777" w:rsidR="00757DB5" w:rsidRPr="00F85757" w:rsidRDefault="00757DB5" w:rsidP="00F85757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F85757">
                              <w:rPr>
                                <w:rFonts w:ascii="新細明體" w:hAnsi="新細明體" w:hint="eastAsia"/>
                              </w:rPr>
                              <w:t>第二單元</w:t>
                            </w:r>
                          </w:p>
                          <w:p w14:paraId="5C0693B7" w14:textId="77777777" w:rsidR="00757DB5" w:rsidRPr="00F85757" w:rsidRDefault="00757DB5" w:rsidP="00F85757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F85757">
                              <w:rPr>
                                <w:rFonts w:ascii="新細明體" w:hAnsi="新細明體" w:hint="eastAsia"/>
                              </w:rPr>
                              <w:t>行行出狀元</w:t>
                            </w:r>
                          </w:p>
                        </w:txbxContent>
                      </v:textbox>
                    </v:shape>
                    <v:shape id="_x0000_s2154" type="#_x0000_t202" style="position:absolute;left:6017;top:8820;width:3598;height:1080;mso-wrap-edited:f" wrapcoords="-180 0 -180 21600 21780 21600 21780 0 -180 0" strokeweight="3pt">
                      <v:stroke linestyle="thinThin"/>
                      <v:textbox style="mso-next-textbox:#_x0000_s2154">
                        <w:txbxContent>
                          <w:p w14:paraId="3F894986" w14:textId="77777777" w:rsidR="00757DB5" w:rsidRPr="00F85757" w:rsidRDefault="00757DB5" w:rsidP="00F85757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F85757">
                              <w:rPr>
                                <w:rFonts w:ascii="新細明體" w:hAnsi="新細明體" w:hint="eastAsia"/>
                              </w:rPr>
                              <w:t>第三單元</w:t>
                            </w:r>
                          </w:p>
                          <w:p w14:paraId="10D67FF6" w14:textId="77777777" w:rsidR="00757DB5" w:rsidRPr="00F85757" w:rsidRDefault="00757DB5" w:rsidP="00F85757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F85757">
                              <w:rPr>
                                <w:rFonts w:ascii="新細明體" w:hAnsi="新細明體" w:hint="eastAsia"/>
                              </w:rPr>
                              <w:t>方位</w:t>
                            </w:r>
                          </w:p>
                        </w:txbxContent>
                      </v:textbox>
                    </v:shape>
                    <v:shape id="_x0000_s2155" type="#_x0000_t202" style="position:absolute;left:10900;top:1714;width:4609;height:1502;mso-wrap-edited:f" wrapcoords="-141 0 -141 21600 21741 21600 21741 0 -141 0" strokeweight="3pt">
                      <v:stroke linestyle="thinThin"/>
                      <v:textbox style="mso-next-textbox:#_x0000_s2155">
                        <w:txbxContent>
                          <w:p w14:paraId="2C621B27" w14:textId="77777777" w:rsidR="00757DB5" w:rsidRPr="00F85757" w:rsidRDefault="00757DB5" w:rsidP="00F85757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F85757">
                              <w:rPr>
                                <w:rFonts w:ascii="新細明體" w:hint="eastAsia"/>
                              </w:rPr>
                              <w:t>第一課  食晝</w:t>
                            </w:r>
                          </w:p>
                          <w:p w14:paraId="4AB866DB" w14:textId="77777777" w:rsidR="00757DB5" w:rsidRPr="00F85757" w:rsidRDefault="00757DB5" w:rsidP="00F85757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F85757">
                              <w:rPr>
                                <w:rFonts w:ascii="新細明體" w:hint="eastAsia"/>
                              </w:rPr>
                              <w:t>第二課  下</w:t>
                            </w:r>
                            <w:proofErr w:type="gramStart"/>
                            <w:r w:rsidRPr="00F85757">
                              <w:rPr>
                                <w:rFonts w:ascii="新細明體" w:hint="eastAsia"/>
                              </w:rPr>
                              <w:t>晡</w:t>
                            </w:r>
                            <w:proofErr w:type="gramEnd"/>
                            <w:r w:rsidRPr="00F85757">
                              <w:rPr>
                                <w:rFonts w:ascii="新細明體" w:hint="eastAsia"/>
                              </w:rPr>
                              <w:t>的點心</w:t>
                            </w:r>
                          </w:p>
                        </w:txbxContent>
                      </v:textbox>
                    </v:shape>
                    <v:shape id="_x0000_s2156" type="#_x0000_t202" style="position:absolute;left:10900;top:5200;width:4609;height:1502;mso-wrap-edited:f" wrapcoords="-180 0 -180 21600 21780 21600 21780 0 -180 0" strokeweight="3pt">
                      <v:stroke linestyle="thinThin"/>
                      <v:textbox style="mso-next-textbox:#_x0000_s2156">
                        <w:txbxContent>
                          <w:p w14:paraId="2C6FF59B" w14:textId="77777777" w:rsidR="00757DB5" w:rsidRPr="00F85757" w:rsidRDefault="00757DB5" w:rsidP="00F85757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F85757">
                              <w:rPr>
                                <w:rFonts w:ascii="新細明體" w:hint="eastAsia"/>
                              </w:rPr>
                              <w:t>第三課  擔仔位</w:t>
                            </w:r>
                          </w:p>
                          <w:p w14:paraId="5E2DF9DF" w14:textId="77777777" w:rsidR="00757DB5" w:rsidRPr="00F85757" w:rsidRDefault="00757DB5" w:rsidP="00F85757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F85757">
                              <w:rPr>
                                <w:rFonts w:ascii="新細明體" w:hint="eastAsia"/>
                              </w:rPr>
                              <w:t>第四課  咱的英雄</w:t>
                            </w:r>
                          </w:p>
                        </w:txbxContent>
                      </v:textbox>
                    </v:shape>
                    <v:shape id="_x0000_s2157" type="#_x0000_t202" style="position:absolute;left:10900;top:8740;width:4609;height:1502;mso-wrap-edited:f" wrapcoords="-180 0 -180 21600 21780 21600 21780 0 -180 0" strokeweight="3pt">
                      <v:stroke linestyle="thinThin"/>
                      <v:textbox style="mso-next-textbox:#_x0000_s2157">
                        <w:txbxContent>
                          <w:p w14:paraId="06DBA583" w14:textId="77777777" w:rsidR="00757DB5" w:rsidRPr="00F85757" w:rsidRDefault="00757DB5" w:rsidP="00F85757">
                            <w:pPr>
                              <w:spacing w:line="0" w:lineRule="atLeast"/>
                              <w:jc w:val="both"/>
                            </w:pPr>
                            <w:r w:rsidRPr="00F85757">
                              <w:rPr>
                                <w:rFonts w:ascii="新細明體" w:hint="eastAsia"/>
                              </w:rPr>
                              <w:t>第五課  去旅行</w:t>
                            </w:r>
                          </w:p>
                        </w:txbxContent>
                      </v:textbox>
                    </v:shape>
                    <v:line id="_x0000_s2158" style="position:absolute;mso-wrap-edited:f" from="9615,5780" to="10900,5780" wrapcoords="-847 0 -847 0 22024 0 22024 0 -847 0" strokeweight="1.5pt"/>
                    <v:line id="_x0000_s2159" style="position:absolute;mso-wrap-edited:f" from="9615,9360" to="10900,9360" wrapcoords="-847 0 -847 0 22024 0 22024 0 -847 0" strokeweight="1.5pt"/>
                    <v:line id="_x0000_s2160" style="position:absolute;mso-wrap-edited:f" from="5246,9360" to="6017,9360" wrapcoords="-847 0 -847 0 22024 0 22024 0 -847 0" strokeweight="1.5pt"/>
                  </v:group>
                </v:group>
              </w:pict>
            </w:r>
          </w:p>
          <w:p w14:paraId="489AE78D" w14:textId="77777777" w:rsidR="00757DB5" w:rsidRPr="00F85757" w:rsidRDefault="00000000" w:rsidP="00F85757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401202B6">
                <v:group id="_x0000_s2161" style="position:absolute;left:0;text-align:left;margin-left:3.05pt;margin-top:363pt;width:376.9pt;height:276.4pt;z-index:251662336" coordorigin="2367,3248" coordsize="11623,5172">
                  <v:line id="_x0000_s2162" style="position:absolute" from="5170,3788" to="5170,7928"/>
                  <v:shape id="_x0000_s2163" type="#_x0000_t202" style="position:absolute;left:2367;top:5000;width:2285;height:1620" strokeweight="3pt">
                    <v:stroke linestyle="thinThin"/>
                    <v:textbox style="mso-next-textbox:#_x0000_s2163">
                      <w:txbxContent>
                        <w:p w14:paraId="6983A268" w14:textId="77777777" w:rsidR="00757DB5" w:rsidRPr="00E27324" w:rsidRDefault="00757DB5" w:rsidP="00F85757">
                          <w:pPr>
                            <w:jc w:val="center"/>
                            <w:rPr>
                              <w:rFonts w:ascii="新細明體" w:hAnsi="新細明體"/>
                              <w:sz w:val="32"/>
                              <w:szCs w:val="32"/>
                            </w:rPr>
                          </w:pPr>
                          <w:r w:rsidRPr="00E27324">
                            <w:rPr>
                              <w:rFonts w:ascii="新細明體" w:hAnsi="新細明體" w:hint="eastAsia"/>
                              <w:sz w:val="32"/>
                              <w:szCs w:val="32"/>
                            </w:rPr>
                            <w:t>閩南語</w:t>
                          </w:r>
                        </w:p>
                        <w:p w14:paraId="79FA4F3D" w14:textId="77777777" w:rsidR="00757DB5" w:rsidRPr="009A64C2" w:rsidRDefault="00757DB5" w:rsidP="00F85757">
                          <w:pPr>
                            <w:jc w:val="center"/>
                          </w:pPr>
                          <w:r>
                            <w:rPr>
                              <w:rFonts w:ascii="新細明體" w:hAnsi="新細明體" w:hint="eastAsia"/>
                              <w:sz w:val="32"/>
                              <w:szCs w:val="32"/>
                            </w:rPr>
                            <w:t>第6冊</w:t>
                          </w:r>
                        </w:p>
                      </w:txbxContent>
                    </v:textbox>
                  </v:shape>
                  <v:shape id="_x0000_s2164" type="#_x0000_t202" style="position:absolute;left:5890;top:3250;width:3060;height:1135" strokeweight="3pt">
                    <v:stroke linestyle="thinThin"/>
                    <v:textbox style="mso-next-textbox:#_x0000_s2164">
                      <w:txbxContent>
                        <w:p w14:paraId="3AF4C397" w14:textId="77777777" w:rsidR="00757DB5" w:rsidRPr="00E27324" w:rsidRDefault="00757DB5" w:rsidP="00F85757">
                          <w:pPr>
                            <w:spacing w:line="400" w:lineRule="exact"/>
                            <w:jc w:val="center"/>
                            <w:rPr>
                              <w:bCs/>
                              <w:sz w:val="28"/>
                            </w:rPr>
                          </w:pPr>
                          <w:r w:rsidRPr="00E27324">
                            <w:rPr>
                              <w:rFonts w:hint="eastAsia"/>
                              <w:bCs/>
                              <w:sz w:val="28"/>
                            </w:rPr>
                            <w:t>第一單元</w:t>
                          </w:r>
                        </w:p>
                        <w:p w14:paraId="5B0042C8" w14:textId="77777777" w:rsidR="00757DB5" w:rsidRPr="00E27324" w:rsidRDefault="00757DB5" w:rsidP="00F85757">
                          <w:pPr>
                            <w:spacing w:line="480" w:lineRule="exact"/>
                            <w:jc w:val="center"/>
                          </w:pPr>
                          <w:r w:rsidRPr="00130157">
                            <w:rPr>
                              <w:rFonts w:hint="eastAsia"/>
                              <w:bCs/>
                              <w:sz w:val="28"/>
                            </w:rPr>
                            <w:t>健康的生活</w:t>
                          </w:r>
                        </w:p>
                      </w:txbxContent>
                    </v:textbox>
                  </v:shape>
                  <v:shape id="_x0000_s2165" type="#_x0000_t202" style="position:absolute;left:10390;top:3248;width:3600;height:1155" strokeweight="3pt">
                    <v:stroke linestyle="thinThin"/>
                    <v:textbox style="mso-next-textbox:#_x0000_s2165">
                      <w:txbxContent>
                        <w:p w14:paraId="3A76CB64" w14:textId="77777777" w:rsidR="00757DB5" w:rsidRPr="00892732" w:rsidRDefault="00757DB5" w:rsidP="00F85757">
                          <w:pPr>
                            <w:spacing w:line="440" w:lineRule="exact"/>
                            <w:rPr>
                              <w:sz w:val="28"/>
                            </w:rPr>
                          </w:pPr>
                          <w:r w:rsidRPr="00892732">
                            <w:rPr>
                              <w:rFonts w:hint="eastAsia"/>
                              <w:sz w:val="28"/>
                            </w:rPr>
                            <w:t>第一課</w:t>
                          </w:r>
                          <w:r w:rsidRPr="00892732">
                            <w:rPr>
                              <w:rFonts w:hint="eastAsia"/>
                              <w:sz w:val="28"/>
                            </w:rPr>
                            <w:t xml:space="preserve">  </w:t>
                          </w:r>
                          <w:r w:rsidRPr="00130157">
                            <w:rPr>
                              <w:rFonts w:hint="eastAsia"/>
                              <w:sz w:val="28"/>
                            </w:rPr>
                            <w:t>運動會</w:t>
                          </w:r>
                        </w:p>
                        <w:p w14:paraId="7A658BB9" w14:textId="77777777" w:rsidR="00757DB5" w:rsidRDefault="00757DB5" w:rsidP="00F85757">
                          <w:pPr>
                            <w:spacing w:line="440" w:lineRule="exact"/>
                            <w:rPr>
                              <w:sz w:val="28"/>
                            </w:rPr>
                          </w:pPr>
                          <w:r w:rsidRPr="00892732">
                            <w:rPr>
                              <w:rFonts w:hint="eastAsia"/>
                              <w:sz w:val="28"/>
                            </w:rPr>
                            <w:t>第二課</w:t>
                          </w:r>
                          <w:r w:rsidRPr="00892732">
                            <w:rPr>
                              <w:rFonts w:hint="eastAsia"/>
                              <w:sz w:val="28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8"/>
                            </w:rPr>
                            <w:t>露營</w:t>
                          </w:r>
                        </w:p>
                        <w:p w14:paraId="24AE3497" w14:textId="77777777" w:rsidR="00757DB5" w:rsidRPr="009A64C2" w:rsidRDefault="00757DB5" w:rsidP="00F85757">
                          <w:pPr>
                            <w:spacing w:line="440" w:lineRule="exact"/>
                          </w:pPr>
                        </w:p>
                      </w:txbxContent>
                    </v:textbox>
                  </v:shape>
                  <v:shape id="_x0000_s2166" type="#_x0000_t202" style="position:absolute;left:5890;top:5285;width:3060;height:1135" strokeweight="3pt">
                    <v:stroke linestyle="thinThin"/>
                    <v:textbox style="mso-next-textbox:#_x0000_s2166">
                      <w:txbxContent>
                        <w:p w14:paraId="6D9443E4" w14:textId="77777777" w:rsidR="00757DB5" w:rsidRPr="00E27324" w:rsidRDefault="00757DB5" w:rsidP="00F85757">
                          <w:pPr>
                            <w:spacing w:line="400" w:lineRule="exact"/>
                            <w:jc w:val="center"/>
                            <w:rPr>
                              <w:bCs/>
                              <w:sz w:val="28"/>
                            </w:rPr>
                          </w:pPr>
                          <w:r w:rsidRPr="00E27324">
                            <w:rPr>
                              <w:rFonts w:hint="eastAsia"/>
                              <w:bCs/>
                              <w:sz w:val="28"/>
                            </w:rPr>
                            <w:t>第二單元</w:t>
                          </w:r>
                        </w:p>
                        <w:p w14:paraId="6BFD634F" w14:textId="77777777" w:rsidR="00757DB5" w:rsidRPr="00E27324" w:rsidRDefault="00757DB5" w:rsidP="00F85757">
                          <w:pPr>
                            <w:spacing w:line="480" w:lineRule="exact"/>
                            <w:jc w:val="center"/>
                          </w:pPr>
                          <w:r>
                            <w:rPr>
                              <w:rFonts w:hint="eastAsia"/>
                              <w:bCs/>
                              <w:sz w:val="28"/>
                            </w:rPr>
                            <w:t>愛細膩</w:t>
                          </w:r>
                        </w:p>
                      </w:txbxContent>
                    </v:textbox>
                  </v:shape>
                  <v:shape id="_x0000_s2167" type="#_x0000_t202" style="position:absolute;left:5890;top:7265;width:3060;height:1135" strokeweight="3pt">
                    <v:stroke linestyle="thinThin"/>
                    <v:textbox style="mso-next-textbox:#_x0000_s2167">
                      <w:txbxContent>
                        <w:p w14:paraId="5814D5ED" w14:textId="77777777" w:rsidR="00757DB5" w:rsidRPr="00E27324" w:rsidRDefault="00757DB5" w:rsidP="00F85757">
                          <w:pPr>
                            <w:spacing w:line="400" w:lineRule="exact"/>
                            <w:jc w:val="center"/>
                            <w:rPr>
                              <w:bCs/>
                              <w:sz w:val="28"/>
                            </w:rPr>
                          </w:pPr>
                          <w:r w:rsidRPr="00E27324">
                            <w:rPr>
                              <w:rFonts w:hint="eastAsia"/>
                              <w:bCs/>
                              <w:sz w:val="28"/>
                            </w:rPr>
                            <w:t>第三單元</w:t>
                          </w:r>
                        </w:p>
                        <w:p w14:paraId="325FDC76" w14:textId="77777777" w:rsidR="00757DB5" w:rsidRPr="00E27324" w:rsidRDefault="00757DB5" w:rsidP="00F85757">
                          <w:pPr>
                            <w:spacing w:line="480" w:lineRule="exact"/>
                            <w:jc w:val="center"/>
                          </w:pPr>
                          <w:r>
                            <w:rPr>
                              <w:rFonts w:hint="eastAsia"/>
                              <w:bCs/>
                              <w:sz w:val="28"/>
                            </w:rPr>
                            <w:t>時間</w:t>
                          </w:r>
                        </w:p>
                      </w:txbxContent>
                    </v:textbox>
                  </v:shape>
                  <v:shape id="_x0000_s2168" type="#_x0000_t202" style="position:absolute;left:10390;top:5285;width:3600;height:1155" strokeweight="3pt">
                    <v:stroke linestyle="thinThin"/>
                    <v:textbox style="mso-next-textbox:#_x0000_s2168">
                      <w:txbxContent>
                        <w:p w14:paraId="7067A03B" w14:textId="77777777" w:rsidR="00757DB5" w:rsidRPr="00892732" w:rsidRDefault="00757DB5" w:rsidP="00F85757">
                          <w:pPr>
                            <w:spacing w:line="440" w:lineRule="exact"/>
                            <w:rPr>
                              <w:sz w:val="28"/>
                            </w:rPr>
                          </w:pPr>
                          <w:r w:rsidRPr="00892732">
                            <w:rPr>
                              <w:rFonts w:hint="eastAsia"/>
                              <w:sz w:val="28"/>
                            </w:rPr>
                            <w:t>第三課</w:t>
                          </w:r>
                          <w:r w:rsidRPr="00892732">
                            <w:rPr>
                              <w:rFonts w:hint="eastAsia"/>
                              <w:sz w:val="28"/>
                            </w:rPr>
                            <w:t xml:space="preserve">  </w:t>
                          </w:r>
                          <w:proofErr w:type="gramStart"/>
                          <w:r>
                            <w:rPr>
                              <w:rFonts w:hint="eastAsia"/>
                              <w:sz w:val="28"/>
                            </w:rPr>
                            <w:t>緊</w:t>
                          </w:r>
                          <w:proofErr w:type="gramEnd"/>
                          <w:r>
                            <w:rPr>
                              <w:rFonts w:hint="eastAsia"/>
                              <w:sz w:val="28"/>
                            </w:rPr>
                            <w:t>緊緊</w:t>
                          </w:r>
                        </w:p>
                        <w:p w14:paraId="527AE62D" w14:textId="77777777" w:rsidR="00757DB5" w:rsidRPr="009A64C2" w:rsidRDefault="00757DB5" w:rsidP="00F85757">
                          <w:pPr>
                            <w:spacing w:line="440" w:lineRule="exact"/>
                          </w:pPr>
                          <w:r w:rsidRPr="00892732">
                            <w:rPr>
                              <w:rFonts w:hint="eastAsia"/>
                              <w:sz w:val="28"/>
                            </w:rPr>
                            <w:t>第四課</w:t>
                          </w:r>
                          <w:r w:rsidRPr="00892732">
                            <w:rPr>
                              <w:rFonts w:hint="eastAsia"/>
                              <w:sz w:val="28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8"/>
                            </w:rPr>
                            <w:t>好佳哉</w:t>
                          </w:r>
                        </w:p>
                      </w:txbxContent>
                    </v:textbox>
                  </v:shape>
                  <v:shape id="_x0000_s2169" type="#_x0000_t202" style="position:absolute;left:10390;top:7265;width:3600;height:1155" strokeweight="3pt">
                    <v:stroke linestyle="thinThin"/>
                    <v:textbox style="mso-next-textbox:#_x0000_s2169">
                      <w:txbxContent>
                        <w:p w14:paraId="74C0B211" w14:textId="77777777" w:rsidR="00757DB5" w:rsidRPr="009A64C2" w:rsidRDefault="00757DB5" w:rsidP="00F85757">
                          <w:pPr>
                            <w:spacing w:line="440" w:lineRule="exact"/>
                          </w:pPr>
                          <w:r w:rsidRPr="00892732">
                            <w:rPr>
                              <w:rFonts w:hint="eastAsia"/>
                              <w:sz w:val="28"/>
                            </w:rPr>
                            <w:t>第五課</w:t>
                          </w:r>
                          <w:r w:rsidRPr="00892732">
                            <w:rPr>
                              <w:rFonts w:hint="eastAsia"/>
                              <w:sz w:val="28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8"/>
                            </w:rPr>
                            <w:t>時間走傷緊</w:t>
                          </w:r>
                        </w:p>
                      </w:txbxContent>
                    </v:textbox>
                  </v:shape>
                  <v:line id="_x0000_s2170" style="position:absolute" from="5170,3788" to="5890,3788"/>
                  <v:line id="_x0000_s2171" style="position:absolute" from="5170,7914" to="5890,7914"/>
                  <v:line id="_x0000_s2172" style="position:absolute" from="5170,5851" to="5890,5851"/>
                  <v:line id="_x0000_s2173" style="position:absolute" from="8950,3788" to="10390,3788"/>
                  <v:line id="_x0000_s2174" style="position:absolute" from="8950,5831" to="10390,5831"/>
                  <v:line id="_x0000_s2175" style="position:absolute" from="8950,7851" to="10390,7851"/>
                </v:group>
              </w:pict>
            </w:r>
          </w:p>
        </w:tc>
      </w:tr>
      <w:tr w:rsidR="00757DB5" w:rsidRPr="00C122FF" w14:paraId="458FAC75" w14:textId="77777777" w:rsidTr="00092EBA">
        <w:trPr>
          <w:trHeight w:val="7321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4F5F" w14:textId="77777777" w:rsidR="00757DB5" w:rsidRPr="00C122FF" w:rsidRDefault="00757DB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BAD0" w14:textId="77777777" w:rsidR="00757DB5" w:rsidRPr="00F85757" w:rsidRDefault="00757DB5" w:rsidP="00F85757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color w:val="000000" w:themeColor="text1"/>
                <w:szCs w:val="32"/>
              </w:rPr>
              <w:t>三下</w:t>
            </w:r>
          </w:p>
        </w:tc>
      </w:tr>
      <w:tr w:rsidR="006F5503" w:rsidRPr="00C122FF" w14:paraId="1CECB197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D7C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E0A7" w14:textId="60ADA3EC" w:rsidR="006F5503" w:rsidRPr="00EA4E2D" w:rsidRDefault="0010440B" w:rsidP="001269F7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</w:t>
            </w:r>
            <w:r w:rsidR="00EA4E2D"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上：</w:t>
            </w:r>
          </w:p>
          <w:p w14:paraId="36FBE3C2" w14:textId="08E71F5C" w:rsidR="00EA4E2D" w:rsidRPr="00EA4E2D" w:rsidRDefault="00F23E8C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【品德教育】</w:t>
            </w:r>
          </w:p>
          <w:p w14:paraId="785D49FD" w14:textId="77777777" w:rsidR="00EA4E2D" w:rsidRPr="00EA4E2D" w:rsidRDefault="00EA4E2D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品E1 良好生活習慣與德行。</w:t>
            </w:r>
          </w:p>
          <w:p w14:paraId="2DEC57D0" w14:textId="7628496A" w:rsidR="00EA4E2D" w:rsidRPr="00EA4E2D" w:rsidRDefault="00F23E8C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【戶外教育】</w:t>
            </w:r>
          </w:p>
          <w:p w14:paraId="5EF1856D" w14:textId="77777777" w:rsidR="00EA4E2D" w:rsidRPr="00EA4E2D" w:rsidRDefault="00EA4E2D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  <w:p w14:paraId="72988FA5" w14:textId="6591D660" w:rsidR="00EA4E2D" w:rsidRPr="00EA4E2D" w:rsidRDefault="00F23E8C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【生涯規劃教育】</w:t>
            </w:r>
          </w:p>
          <w:p w14:paraId="61CBA01B" w14:textId="77777777" w:rsidR="00EA4E2D" w:rsidRPr="00EA4E2D" w:rsidRDefault="00EA4E2D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</w:t>
            </w:r>
            <w:proofErr w:type="gramEnd"/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E4 認識自己的特質與興趣。</w:t>
            </w:r>
          </w:p>
          <w:p w14:paraId="5BCA0CB1" w14:textId="77777777" w:rsidR="00EA4E2D" w:rsidRPr="00EA4E2D" w:rsidRDefault="00EA4E2D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</w:t>
            </w:r>
            <w:proofErr w:type="gramEnd"/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E8 對工作／教育環境的好奇心。</w:t>
            </w:r>
          </w:p>
          <w:p w14:paraId="7155B6D1" w14:textId="77777777" w:rsidR="00EA4E2D" w:rsidRPr="00EA4E2D" w:rsidRDefault="00EA4E2D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</w:t>
            </w:r>
            <w:proofErr w:type="gramEnd"/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E9 認識不同類型工作/教育環境。</w:t>
            </w:r>
          </w:p>
          <w:p w14:paraId="00536BF0" w14:textId="2061CDEE" w:rsidR="00EA4E2D" w:rsidRPr="00EA4E2D" w:rsidRDefault="00F23E8C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</w:t>
            </w:r>
            <w:r w:rsidR="00EA4E2D"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閱讀素養教育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】</w:t>
            </w:r>
          </w:p>
          <w:p w14:paraId="66531BC9" w14:textId="1B607AFB" w:rsidR="00EA4E2D" w:rsidRPr="00EA4E2D" w:rsidRDefault="00EA4E2D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閱E11 低年級：能在一般生活情境中，懂得運用</w:t>
            </w:r>
            <w:proofErr w:type="gramStart"/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文本習得</w:t>
            </w:r>
            <w:proofErr w:type="gramEnd"/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的知識解決問題。</w:t>
            </w:r>
          </w:p>
          <w:p w14:paraId="34BFF274" w14:textId="77777777" w:rsidR="00EA4E2D" w:rsidRPr="00EA4E2D" w:rsidRDefault="00EA4E2D" w:rsidP="001269F7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F760FE0" w14:textId="6A9B8BFE" w:rsidR="00EA4E2D" w:rsidRPr="00EA4E2D" w:rsidRDefault="0010440B" w:rsidP="001269F7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</w:t>
            </w:r>
            <w:r w:rsidR="00EA4E2D"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下：</w:t>
            </w:r>
          </w:p>
          <w:p w14:paraId="4855DC05" w14:textId="6B899778" w:rsidR="00EA4E2D" w:rsidRPr="00EA4E2D" w:rsidRDefault="00F23E8C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【安全教育】</w:t>
            </w:r>
          </w:p>
          <w:p w14:paraId="20E691DF" w14:textId="77777777" w:rsidR="00EA4E2D" w:rsidRPr="00EA4E2D" w:rsidRDefault="00EA4E2D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安E7 探究運動基本的保健。</w:t>
            </w:r>
          </w:p>
          <w:p w14:paraId="4876DA9F" w14:textId="77777777" w:rsidR="00EA4E2D" w:rsidRPr="00EA4E2D" w:rsidRDefault="00EA4E2D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安E8 了解校園安全的意義。</w:t>
            </w:r>
          </w:p>
          <w:p w14:paraId="12ADF1F6" w14:textId="77777777" w:rsidR="00EA4E2D" w:rsidRPr="00EA4E2D" w:rsidRDefault="00EA4E2D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安E10 關注校園安全的事件。</w:t>
            </w:r>
          </w:p>
          <w:p w14:paraId="362828EF" w14:textId="77777777" w:rsidR="00EA4E2D" w:rsidRPr="00EA4E2D" w:rsidRDefault="00EA4E2D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安E11 了解急救的重要性。</w:t>
            </w:r>
          </w:p>
          <w:p w14:paraId="3DB72600" w14:textId="360F4C1A" w:rsidR="00EA4E2D" w:rsidRPr="00EA4E2D" w:rsidRDefault="00F23E8C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【環境教育】</w:t>
            </w:r>
          </w:p>
          <w:p w14:paraId="3639AB49" w14:textId="77777777" w:rsidR="00EA4E2D" w:rsidRPr="00EA4E2D" w:rsidRDefault="00EA4E2D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環E1 參與戶外學習與自然體驗，覺知自然環境的美、平衡與完整性。</w:t>
            </w:r>
          </w:p>
          <w:p w14:paraId="5D6CEED4" w14:textId="627C4794" w:rsidR="00EA4E2D" w:rsidRPr="00EA4E2D" w:rsidRDefault="00F23E8C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【</w:t>
            </w:r>
            <w:r w:rsidR="00EA4E2D"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生涯發展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教育】</w:t>
            </w:r>
          </w:p>
          <w:p w14:paraId="371316A7" w14:textId="77777777" w:rsidR="00EA4E2D" w:rsidRPr="00EA4E2D" w:rsidRDefault="00EA4E2D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</w:t>
            </w:r>
            <w:proofErr w:type="gramEnd"/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E11 培養規劃與運用時間的能力。</w:t>
            </w:r>
          </w:p>
          <w:p w14:paraId="7A7CB305" w14:textId="7258E420" w:rsidR="00EA4E2D" w:rsidRPr="00EA4E2D" w:rsidRDefault="00EA4E2D" w:rsidP="00EA4E2D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涯</w:t>
            </w:r>
            <w:proofErr w:type="gramEnd"/>
            <w:r w:rsidRPr="00EA4E2D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E12 學習解決問題與做決定的能力。</w:t>
            </w:r>
          </w:p>
        </w:tc>
      </w:tr>
      <w:tr w:rsidR="006F5503" w:rsidRPr="00C122FF" w14:paraId="261134B4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C18D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13F1" w14:textId="77777777" w:rsidR="006F5503" w:rsidRPr="00F85757" w:rsidRDefault="00F8575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/>
                <w:color w:val="000000" w:themeColor="text1"/>
                <w:szCs w:val="32"/>
              </w:rPr>
              <w:t>三</w:t>
            </w:r>
            <w:r w:rsidR="006F5503" w:rsidRPr="00F85757">
              <w:rPr>
                <w:rFonts w:ascii="標楷體" w:eastAsia="標楷體" w:hAnsi="標楷體"/>
                <w:color w:val="000000" w:themeColor="text1"/>
                <w:szCs w:val="32"/>
              </w:rPr>
              <w:t>上：</w:t>
            </w:r>
          </w:p>
          <w:p w14:paraId="152B41E2" w14:textId="77777777" w:rsidR="00C40DD5" w:rsidRPr="00C40DD5" w:rsidRDefault="00C40DD5" w:rsidP="00C40DD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1.能正確朗讀課文</w:t>
            </w:r>
            <w:proofErr w:type="gramStart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並認讀課文</w:t>
            </w:r>
            <w:proofErr w:type="gramEnd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中的重要語詞。</w:t>
            </w:r>
          </w:p>
          <w:p w14:paraId="378B4475" w14:textId="77777777" w:rsidR="00C40DD5" w:rsidRPr="00C40DD5" w:rsidRDefault="00C40DD5" w:rsidP="00C40DD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</w:t>
            </w:r>
            <w:proofErr w:type="gramStart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聽懂且說出</w:t>
            </w:r>
            <w:proofErr w:type="gramEnd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生活中常見的用餐時間、食物說法，並學會運用。</w:t>
            </w:r>
          </w:p>
          <w:p w14:paraId="74CE0FAC" w14:textId="77777777" w:rsidR="00C40DD5" w:rsidRPr="00C40DD5" w:rsidRDefault="00C40DD5" w:rsidP="00C40DD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3.能透過課程提供的句型，掌握語詞運用的方法，並應用於日常生活。</w:t>
            </w:r>
          </w:p>
          <w:p w14:paraId="203C2B27" w14:textId="77777777" w:rsidR="00C40DD5" w:rsidRPr="00C40DD5" w:rsidRDefault="00C40DD5" w:rsidP="00C40DD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4.能藉由課程活動學習正確的用餐禮儀，及團隊合作的精神。</w:t>
            </w:r>
          </w:p>
          <w:p w14:paraId="3F503FC6" w14:textId="77777777" w:rsidR="00C40DD5" w:rsidRPr="00C40DD5" w:rsidRDefault="00C40DD5" w:rsidP="00C40DD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5.能</w:t>
            </w:r>
            <w:proofErr w:type="gramStart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聽懂且說出</w:t>
            </w:r>
            <w:proofErr w:type="gramEnd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常見的點心名稱，並能透過課程提供的句型應用於日常生活。</w:t>
            </w:r>
          </w:p>
          <w:p w14:paraId="04AB6926" w14:textId="77777777" w:rsidR="00C40DD5" w:rsidRPr="00C40DD5" w:rsidRDefault="00C40DD5" w:rsidP="00C40DD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6.能認識ABB結構之疊字詞，並能搭配常見的點心名稱，陳述食物的滋味。</w:t>
            </w:r>
          </w:p>
          <w:p w14:paraId="3EED7E98" w14:textId="77777777" w:rsidR="00C40DD5" w:rsidRPr="00C40DD5" w:rsidRDefault="00C40DD5" w:rsidP="00C40DD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7.能透過課程活動，與他人協力完成指定任務，學習團隊合作的精神。</w:t>
            </w:r>
          </w:p>
          <w:p w14:paraId="381E5201" w14:textId="77777777" w:rsidR="00C40DD5" w:rsidRPr="00C40DD5" w:rsidRDefault="00C40DD5" w:rsidP="00C40DD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8.能</w:t>
            </w:r>
            <w:proofErr w:type="gramStart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聽懂且說出</w:t>
            </w:r>
            <w:proofErr w:type="gramEnd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生活中常見的攤位、商店說法，並學會運用。</w:t>
            </w:r>
          </w:p>
          <w:p w14:paraId="7E3CC075" w14:textId="77777777" w:rsidR="00C40DD5" w:rsidRPr="00C40DD5" w:rsidRDefault="00C40DD5" w:rsidP="00C40DD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9.能藉由課程活動重新認識生活圈的各類攤販、商店，建立對社區的歸屬感。</w:t>
            </w:r>
          </w:p>
          <w:p w14:paraId="7BB04F5F" w14:textId="77777777" w:rsidR="00C40DD5" w:rsidRPr="00C40DD5" w:rsidRDefault="00C40DD5" w:rsidP="00C40DD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10.能</w:t>
            </w:r>
            <w:proofErr w:type="gramStart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聽懂且說出</w:t>
            </w:r>
            <w:proofErr w:type="gramEnd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生活中常見的職業名稱說法，並學會運用。</w:t>
            </w:r>
          </w:p>
          <w:p w14:paraId="35E1EDEB" w14:textId="77777777" w:rsidR="00C40DD5" w:rsidRPr="00C40DD5" w:rsidRDefault="00C40DD5" w:rsidP="00C40DD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11.能藉由課程活動發掘個人志趣，擬訂未來目標，並尊重、感謝各行各業的貢獻。</w:t>
            </w:r>
          </w:p>
          <w:p w14:paraId="37711455" w14:textId="77777777" w:rsidR="00C40DD5" w:rsidRPr="00C40DD5" w:rsidRDefault="00C40DD5" w:rsidP="00C40DD5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12.能</w:t>
            </w:r>
            <w:proofErr w:type="gramStart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聽懂且說出</w:t>
            </w:r>
            <w:proofErr w:type="gramEnd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生活中常見用以表示位置的方向說法，並學會運用。</w:t>
            </w:r>
          </w:p>
          <w:p w14:paraId="46D8A335" w14:textId="0825D10E" w:rsidR="006F5503" w:rsidRDefault="00C40DD5" w:rsidP="00C40DD5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13.能藉由課程活動增強空間認知能力</w:t>
            </w:r>
            <w:proofErr w:type="gramStart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且類化</w:t>
            </w:r>
            <w:proofErr w:type="gramEnd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至生活，並學習團隊合作的精神。</w:t>
            </w:r>
          </w:p>
          <w:p w14:paraId="63D3C372" w14:textId="77777777" w:rsidR="00C40DD5" w:rsidRPr="00F85757" w:rsidRDefault="00C40DD5" w:rsidP="00C40DD5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7FFA132C" w14:textId="77777777" w:rsidR="006F5503" w:rsidRPr="00F85757" w:rsidRDefault="00F8575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/>
                <w:color w:val="000000" w:themeColor="text1"/>
                <w:szCs w:val="32"/>
              </w:rPr>
              <w:t>三</w:t>
            </w:r>
            <w:r w:rsidR="006F5503" w:rsidRPr="00F85757">
              <w:rPr>
                <w:rFonts w:ascii="標楷體" w:eastAsia="標楷體" w:hAnsi="標楷體"/>
                <w:color w:val="000000" w:themeColor="text1"/>
                <w:szCs w:val="32"/>
              </w:rPr>
              <w:t>下：</w:t>
            </w:r>
          </w:p>
          <w:p w14:paraId="6A5484DB" w14:textId="77777777" w:rsidR="00C40DD5" w:rsidRPr="00C40DD5" w:rsidRDefault="00C40DD5" w:rsidP="00C40DD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1.能正確朗讀課文</w:t>
            </w:r>
            <w:proofErr w:type="gramStart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並認讀課文</w:t>
            </w:r>
            <w:proofErr w:type="gramEnd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的重要語詞、分辨方音差異。</w:t>
            </w:r>
          </w:p>
          <w:p w14:paraId="4779AE15" w14:textId="77777777" w:rsidR="00C40DD5" w:rsidRPr="00C40DD5" w:rsidRDefault="00C40DD5" w:rsidP="00C40DD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2.能閱讀閩南語文，並根據課文進行文本分析、簡述大意。</w:t>
            </w:r>
          </w:p>
          <w:p w14:paraId="22184461" w14:textId="77777777" w:rsidR="00C40DD5" w:rsidRPr="00C40DD5" w:rsidRDefault="00C40DD5" w:rsidP="00C40DD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3.能用閩南語說出運動會的活動項目，並運用語詞造句。</w:t>
            </w:r>
          </w:p>
          <w:p w14:paraId="18041488" w14:textId="77777777" w:rsidR="00C40DD5" w:rsidRPr="00C40DD5" w:rsidRDefault="00C40DD5" w:rsidP="00C40DD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4.能用閩南語書寫並發表運動會時的班級加油口號。</w:t>
            </w:r>
          </w:p>
          <w:p w14:paraId="6F947055" w14:textId="77777777" w:rsidR="00C40DD5" w:rsidRPr="00C40DD5" w:rsidRDefault="00C40DD5" w:rsidP="00C40DD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5.能用閩南語進行發表與討論，傳達自己的想法。</w:t>
            </w:r>
          </w:p>
          <w:p w14:paraId="2CA65F4C" w14:textId="77777777" w:rsidR="00C40DD5" w:rsidRPr="00C40DD5" w:rsidRDefault="00C40DD5" w:rsidP="00C40DD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6.能用閩南語說出休閒活動、休閒場所的語詞，並了解各種休閒活動的好處，且運用語詞造句。</w:t>
            </w:r>
          </w:p>
          <w:p w14:paraId="05A2A82D" w14:textId="77777777" w:rsidR="00C40DD5" w:rsidRPr="00C40DD5" w:rsidRDefault="00C40DD5" w:rsidP="00C40DD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7.能運用課程句型及對話，並適時運用於日常生活。</w:t>
            </w:r>
          </w:p>
          <w:p w14:paraId="4C1A775A" w14:textId="77777777" w:rsidR="00C40DD5" w:rsidRPr="00C40DD5" w:rsidRDefault="00C40DD5" w:rsidP="00C40DD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8.能用閩南語進行發表與討論，傳達自己的想法與假期規劃。</w:t>
            </w:r>
          </w:p>
          <w:p w14:paraId="2E618998" w14:textId="77777777" w:rsidR="00C40DD5" w:rsidRPr="00C40DD5" w:rsidRDefault="00C40DD5" w:rsidP="00C40DD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9.能用閩南語說出意外傷害的名稱，並學會「無（動詞</w:t>
            </w:r>
            <w:proofErr w:type="gramStart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）著</w:t>
            </w:r>
            <w:proofErr w:type="gramEnd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」</w:t>
            </w:r>
            <w:proofErr w:type="gramStart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的構詞</w:t>
            </w:r>
            <w:proofErr w:type="gramEnd"/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，且能運用語詞造句。</w:t>
            </w:r>
          </w:p>
          <w:p w14:paraId="6EE85426" w14:textId="77777777" w:rsidR="00C40DD5" w:rsidRPr="00C40DD5" w:rsidRDefault="00C40DD5" w:rsidP="00C40DD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10.能用閩南語書寫並發表意外傷害的具體狀況與原因。</w:t>
            </w:r>
          </w:p>
          <w:p w14:paraId="61F11E07" w14:textId="77777777" w:rsidR="00C40DD5" w:rsidRPr="00C40DD5" w:rsidRDefault="00C40DD5" w:rsidP="00C40DD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11.能用閩南語說出病痛的名稱，並能具體陳述其症狀，且能運用語詞造句。</w:t>
            </w:r>
          </w:p>
          <w:p w14:paraId="7A19E5DB" w14:textId="77777777" w:rsidR="00C40DD5" w:rsidRPr="00C40DD5" w:rsidRDefault="00C40DD5" w:rsidP="00C40DD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12.能用閩南語書寫並發表病痛的具體狀況，並推論其原因。</w:t>
            </w:r>
          </w:p>
          <w:p w14:paraId="4E93F14D" w14:textId="77777777" w:rsidR="00C40DD5" w:rsidRPr="00C40DD5" w:rsidRDefault="00C40DD5" w:rsidP="00C40DD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13.能用閩南語說出時間詞，並運用時間詞表述各項生活作息或規劃。</w:t>
            </w:r>
          </w:p>
          <w:p w14:paraId="1C9D02CC" w14:textId="77777777" w:rsidR="00C40DD5" w:rsidRPr="00C40DD5" w:rsidRDefault="00C40DD5" w:rsidP="00C40DD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14.能透過課程活動引導，思考並規劃自己的時間，且用閩南語進行發表。</w:t>
            </w:r>
          </w:p>
          <w:p w14:paraId="72EDC0FA" w14:textId="4E810E32" w:rsidR="006F5503" w:rsidRPr="00F85757" w:rsidRDefault="00C40DD5" w:rsidP="00C40DD5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40DD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15.能運用課程句型造句，並應用於日常生活中。</w:t>
            </w:r>
          </w:p>
        </w:tc>
      </w:tr>
      <w:tr w:rsidR="00C353ED" w:rsidRPr="00C122FF" w14:paraId="678F661D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96DB" w14:textId="77777777" w:rsidR="00C353ED" w:rsidRPr="00C122FF" w:rsidRDefault="00C353ED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5BF9" w14:textId="77777777" w:rsidR="00C353ED" w:rsidRPr="00343042" w:rsidRDefault="00C353ED" w:rsidP="001A007A">
            <w:pPr>
              <w:rPr>
                <w:rFonts w:ascii="標楷體" w:eastAsia="標楷體" w:hAnsi="標楷體"/>
                <w:szCs w:val="32"/>
              </w:rPr>
            </w:pPr>
            <w:r w:rsidRPr="00343042">
              <w:rPr>
                <w:rFonts w:ascii="標楷體" w:eastAsia="標楷體" w:hAnsi="標楷體"/>
                <w:szCs w:val="32"/>
              </w:rPr>
              <w:t>一、教材編選與資源(教科書版本、相關資源)</w:t>
            </w:r>
          </w:p>
          <w:p w14:paraId="43344895" w14:textId="77777777" w:rsidR="00C353ED" w:rsidRPr="00343042" w:rsidRDefault="00C353ED" w:rsidP="001A007A">
            <w:pPr>
              <w:rPr>
                <w:rFonts w:ascii="標楷體" w:eastAsia="標楷體" w:hAnsi="標楷體"/>
                <w:szCs w:val="32"/>
              </w:rPr>
            </w:pPr>
            <w:r w:rsidRPr="00343042">
              <w:rPr>
                <w:rFonts w:ascii="標楷體" w:eastAsia="標楷體" w:hAnsi="標楷體"/>
                <w:szCs w:val="32"/>
              </w:rPr>
              <w:t>（一）教材編選</w:t>
            </w:r>
          </w:p>
          <w:p w14:paraId="47D14FE6" w14:textId="77777777" w:rsidR="00C353ED" w:rsidRDefault="00C353ED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1.本教材根據民國一一○年教育部「十二年國民基本教育課程綱要語文領域</w:t>
            </w:r>
            <w:proofErr w:type="gramStart"/>
            <w:r>
              <w:rPr>
                <w:rFonts w:ascii="標楷體" w:eastAsia="標楷體" w:hAnsi="標楷體" w:hint="eastAsia"/>
              </w:rPr>
              <w:t>──</w:t>
            </w:r>
            <w:proofErr w:type="gramEnd"/>
            <w:r>
              <w:rPr>
                <w:rFonts w:ascii="標楷體" w:eastAsia="標楷體" w:hAnsi="標楷體" w:hint="eastAsia"/>
              </w:rPr>
              <w:t>本土語文（閩南語文）」編寫。</w:t>
            </w:r>
          </w:p>
          <w:p w14:paraId="43F3073E" w14:textId="77777777" w:rsidR="00C353ED" w:rsidRPr="00B54F9F" w:rsidRDefault="00C353ED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2.本教材用字根據教育部公布之 「教育部臺灣閩南語</w:t>
            </w:r>
            <w:proofErr w:type="gramStart"/>
            <w:r>
              <w:rPr>
                <w:rFonts w:ascii="標楷體" w:eastAsia="標楷體" w:hAnsi="標楷體" w:hint="eastAsia"/>
              </w:rPr>
              <w:t>常用詞</w:t>
            </w:r>
            <w:proofErr w:type="gramEnd"/>
            <w:r>
              <w:rPr>
                <w:rFonts w:ascii="標楷體" w:eastAsia="標楷體" w:hAnsi="標楷體" w:hint="eastAsia"/>
              </w:rPr>
              <w:t>辭典」編寫。</w:t>
            </w:r>
          </w:p>
          <w:p w14:paraId="5D69A373" w14:textId="77777777" w:rsidR="00C353ED" w:rsidRDefault="00C353ED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 w:rsidRPr="006E5AC7"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/>
              </w:rPr>
              <w:t>本教材以單元組織方式呈現，每冊三個單元。內容呼應核心素養</w:t>
            </w:r>
            <w:proofErr w:type="gramStart"/>
            <w:r>
              <w:rPr>
                <w:rFonts w:ascii="標楷體" w:eastAsia="標楷體" w:hAnsi="標楷體"/>
              </w:rPr>
              <w:t>三</w:t>
            </w:r>
            <w:proofErr w:type="gramEnd"/>
            <w:r>
              <w:rPr>
                <w:rFonts w:ascii="標楷體" w:eastAsia="標楷體" w:hAnsi="標楷體"/>
              </w:rPr>
              <w:t>面向、九項目之教育價值與功能，並配合各學習領域課程和重大議題編寫。</w:t>
            </w:r>
          </w:p>
          <w:p w14:paraId="38B04905" w14:textId="77777777" w:rsidR="00C353ED" w:rsidRPr="00C122FF" w:rsidRDefault="00C353ED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 w:hint="eastAsia"/>
              </w:rPr>
              <w:t>4.本教材依據兒童心理與認知發展，結合兒童生活經驗，編寫生活化、實用化、趣味性及文學性的課程，並搭配生動活潑的插圖，以增進學習興趣。</w:t>
            </w:r>
          </w:p>
          <w:p w14:paraId="5DEE2147" w14:textId="77777777" w:rsidR="00C353ED" w:rsidRPr="00C122FF" w:rsidRDefault="00C353ED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137F802E" w14:textId="77777777" w:rsidR="00C353ED" w:rsidRPr="00F85757" w:rsidRDefault="00C353ED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/>
                <w:color w:val="000000" w:themeColor="text1"/>
                <w:szCs w:val="32"/>
              </w:rPr>
              <w:t>（二）教材來源</w:t>
            </w:r>
          </w:p>
          <w:p w14:paraId="1D6520F5" w14:textId="77777777" w:rsidR="00C353ED" w:rsidRPr="00F85757" w:rsidRDefault="00C353ED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/>
                <w:color w:val="000000" w:themeColor="text1"/>
                <w:szCs w:val="32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C353ED" w:rsidRPr="00F85757" w14:paraId="721ACC21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BAE0BFA" w14:textId="77777777" w:rsidR="00C353ED" w:rsidRPr="00F85757" w:rsidRDefault="00C353ED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F85757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F0E5FC4" w14:textId="77777777" w:rsidR="00C353ED" w:rsidRPr="00F85757" w:rsidRDefault="00C353ED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F85757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57CDC44" w14:textId="77777777" w:rsidR="00C353ED" w:rsidRPr="00F85757" w:rsidRDefault="00C353ED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F85757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冊數</w:t>
                  </w:r>
                </w:p>
              </w:tc>
            </w:tr>
            <w:tr w:rsidR="00C353ED" w:rsidRPr="00F85757" w14:paraId="18CD5854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160D5F" w14:textId="77777777" w:rsidR="00C353ED" w:rsidRPr="00F85757" w:rsidRDefault="00C353ED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proofErr w:type="gramStart"/>
                  <w:r w:rsidRPr="00F85757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三</w:t>
                  </w:r>
                  <w:proofErr w:type="gramEnd"/>
                  <w:r w:rsidRPr="00F85757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E0BA0E6" w14:textId="77777777" w:rsidR="00C353ED" w:rsidRPr="00F85757" w:rsidRDefault="00C353ED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F85757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28518D" w14:textId="77777777" w:rsidR="00C353ED" w:rsidRPr="00F85757" w:rsidRDefault="00C353ED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F85757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五、六冊</w:t>
                  </w:r>
                </w:p>
              </w:tc>
            </w:tr>
          </w:tbl>
          <w:p w14:paraId="18C25AA5" w14:textId="77777777" w:rsidR="00C353ED" w:rsidRPr="00F85757" w:rsidRDefault="00C353ED" w:rsidP="001A007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F85757">
              <w:rPr>
                <w:rFonts w:ascii="標楷體" w:eastAsia="標楷體" w:hAnsi="標楷體"/>
                <w:color w:val="000000" w:themeColor="text1"/>
                <w:szCs w:val="32"/>
              </w:rPr>
              <w:t xml:space="preserve">   </w:t>
            </w:r>
            <w:r w:rsidRPr="00F85757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2.以桃園市</w:t>
            </w:r>
            <w:r w:rsidRPr="00F85757">
              <w:rPr>
                <w:rFonts w:ascii="Segoe UI Emoji" w:eastAsia="標楷體" w:hAnsi="Segoe UI Emoji" w:cs="Segoe UI Emoji"/>
                <w:b/>
                <w:color w:val="000000" w:themeColor="text1"/>
                <w:szCs w:val="32"/>
              </w:rPr>
              <w:t>⚪⚪</w:t>
            </w:r>
            <w:r w:rsidRPr="00F85757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區在地化課程為輔。</w:t>
            </w:r>
          </w:p>
          <w:p w14:paraId="731C3465" w14:textId="77777777" w:rsidR="00C353ED" w:rsidRPr="00F85757" w:rsidRDefault="00C353ED" w:rsidP="001A007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</w:p>
          <w:p w14:paraId="1C12F956" w14:textId="77777777" w:rsidR="00C353ED" w:rsidRPr="00BD3DB4" w:rsidRDefault="00C353ED" w:rsidP="001A007A">
            <w:pPr>
              <w:rPr>
                <w:rFonts w:ascii="標楷體" w:eastAsia="標楷體" w:hAnsi="標楷體"/>
                <w:szCs w:val="32"/>
              </w:rPr>
            </w:pPr>
            <w:r w:rsidRPr="00BD3DB4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1EF4086C" w14:textId="77777777" w:rsidR="00C353ED" w:rsidRPr="0017157C" w:rsidRDefault="00C353ED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1.教科用書及</w:t>
            </w:r>
            <w:r>
              <w:rPr>
                <w:rFonts w:ascii="標楷體" w:eastAsia="標楷體" w:hAnsi="標楷體"/>
              </w:rPr>
              <w:t>教師</w:t>
            </w:r>
            <w:proofErr w:type="gramStart"/>
            <w:r>
              <w:rPr>
                <w:rFonts w:ascii="標楷體" w:eastAsia="標楷體" w:hAnsi="標楷體"/>
              </w:rPr>
              <w:t>備課用</w:t>
            </w:r>
            <w:proofErr w:type="gramEnd"/>
            <w:r>
              <w:rPr>
                <w:rFonts w:ascii="標楷體" w:eastAsia="標楷體" w:hAnsi="標楷體"/>
              </w:rPr>
              <w:t>書</w:t>
            </w:r>
          </w:p>
          <w:p w14:paraId="12F3E936" w14:textId="77777777" w:rsidR="00C353ED" w:rsidRDefault="00C353ED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32466528" w14:textId="77777777" w:rsidR="00C353ED" w:rsidRPr="00786BA9" w:rsidRDefault="00C353ED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51A36D45" w14:textId="77777777" w:rsidR="00C353ED" w:rsidRPr="00BD3DB4" w:rsidRDefault="00C353ED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05A3E3AF" w14:textId="77777777" w:rsidR="00C353ED" w:rsidRPr="00C122FF" w:rsidRDefault="00C353ED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7B626E76" w14:textId="77777777" w:rsidR="00C353ED" w:rsidRPr="00BD3DB4" w:rsidRDefault="00C353ED" w:rsidP="001A007A">
            <w:pPr>
              <w:rPr>
                <w:rFonts w:ascii="標楷體" w:eastAsia="標楷體" w:hAnsi="標楷體"/>
                <w:color w:val="000000" w:themeColor="text1"/>
              </w:rPr>
            </w:pPr>
            <w:r w:rsidRPr="00BD3DB4">
              <w:rPr>
                <w:rFonts w:ascii="標楷體" w:eastAsia="標楷體" w:hAnsi="標楷體"/>
                <w:color w:val="000000" w:themeColor="text1"/>
              </w:rPr>
              <w:t>二、教學方法</w:t>
            </w:r>
          </w:p>
          <w:p w14:paraId="0A34A66C" w14:textId="77777777" w:rsidR="00C353ED" w:rsidRPr="00BD3DB4" w:rsidRDefault="00C353ED" w:rsidP="001A007A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BD3DB4">
              <w:rPr>
                <w:rFonts w:ascii="標楷體" w:eastAsia="標楷體" w:hAnsi="標楷體" w:hint="eastAsia"/>
                <w:color w:val="000000" w:themeColor="text1"/>
              </w:rPr>
              <w:t>（一）直接教學法：</w:t>
            </w:r>
          </w:p>
          <w:p w14:paraId="20E132F6" w14:textId="77777777" w:rsidR="00C353ED" w:rsidRPr="00BD3DB4" w:rsidRDefault="00C353ED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BD3DB4">
              <w:rPr>
                <w:rFonts w:ascii="標楷體" w:eastAsia="標楷體" w:hAnsi="標楷體" w:hint="eastAsia"/>
              </w:rPr>
              <w:t xml:space="preserve">　　本教材使用直接教學法，每堂課可藉由引起動機來複習學生的先備知識，並激發學生對學習閩南語和課程的好奇心，接著再進入正課，呈現新教材，藉由教師清晰而有條理的講解，讓學生吸收知識。</w:t>
            </w:r>
          </w:p>
          <w:p w14:paraId="7A6CC3E8" w14:textId="77777777" w:rsidR="00C353ED" w:rsidRPr="00BD3DB4" w:rsidRDefault="00C353ED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BD3DB4">
              <w:rPr>
                <w:rFonts w:ascii="標楷體" w:eastAsia="標楷體" w:hAnsi="標楷體" w:hint="eastAsia"/>
              </w:rPr>
              <w:t>（二）圖像教學法：</w:t>
            </w:r>
          </w:p>
          <w:p w14:paraId="39A4927E" w14:textId="77777777" w:rsidR="00C353ED" w:rsidRPr="00BD3DB4" w:rsidRDefault="00C353ED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BD3DB4">
              <w:rPr>
                <w:rFonts w:ascii="標楷體" w:eastAsia="標楷體" w:hAnsi="標楷體" w:hint="eastAsia"/>
              </w:rPr>
              <w:t xml:space="preserve">　　本教材根據語文學習領域（閩南語）</w:t>
            </w:r>
            <w:proofErr w:type="gramStart"/>
            <w:r w:rsidRPr="00BD3DB4">
              <w:rPr>
                <w:rFonts w:ascii="標楷體" w:eastAsia="標楷體" w:hAnsi="標楷體" w:hint="eastAsia"/>
              </w:rPr>
              <w:t>課綱規定</w:t>
            </w:r>
            <w:proofErr w:type="gramEnd"/>
            <w:r w:rsidRPr="00BD3DB4">
              <w:rPr>
                <w:rFonts w:ascii="標楷體" w:eastAsia="標楷體" w:hAnsi="標楷體" w:hint="eastAsia"/>
              </w:rPr>
              <w:t>，從三年級開始增加音標學習課程，由淺而深、由易而難，循序漸進向學生介紹台灣羅馬字拼音，並搭配圖像，使學生能看到音標</w:t>
            </w:r>
            <w:proofErr w:type="gramStart"/>
            <w:r w:rsidRPr="00BD3DB4">
              <w:rPr>
                <w:rFonts w:ascii="標楷體" w:eastAsia="標楷體" w:hAnsi="標楷體" w:hint="eastAsia"/>
              </w:rPr>
              <w:t>直接拼</w:t>
            </w:r>
            <w:proofErr w:type="gramEnd"/>
            <w:r w:rsidRPr="00BD3DB4">
              <w:rPr>
                <w:rFonts w:ascii="標楷體" w:eastAsia="標楷體" w:hAnsi="標楷體" w:hint="eastAsia"/>
              </w:rPr>
              <w:t>讀出語詞。此外還有各種口說、聽力、紙筆練習，使學生能利用拼音學習閩南語，閩南語學習更加事半功倍。</w:t>
            </w:r>
          </w:p>
          <w:p w14:paraId="7994C54F" w14:textId="77777777" w:rsidR="00C353ED" w:rsidRPr="00BD3DB4" w:rsidRDefault="00C353ED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BD3DB4">
              <w:rPr>
                <w:rFonts w:ascii="標楷體" w:eastAsia="標楷體" w:hAnsi="標楷體" w:hint="eastAsia"/>
              </w:rPr>
              <w:t>（三）遊戲教學法：</w:t>
            </w:r>
          </w:p>
          <w:p w14:paraId="5B626A39" w14:textId="77777777" w:rsidR="00C353ED" w:rsidRPr="00BD3DB4" w:rsidRDefault="00C353ED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BD3DB4">
              <w:rPr>
                <w:rFonts w:ascii="標楷體" w:eastAsia="標楷體" w:hAnsi="標楷體" w:hint="eastAsia"/>
              </w:rPr>
              <w:t xml:space="preserve">　　杜威強調「生活即學習」、「遊戲即生活」，兒童藉由遊戲學習到知識和社會行為，因此本教材強調遊戲學習，在「習作」部分提供學生各種有趣的練習，在教案中提供教師可利用的遊戲。讓學生在遊戲的同時，能複習課程、學習團隊合作和社會行為、提升班級向心力，也增加對閩南語課程的喜愛。</w:t>
            </w:r>
          </w:p>
          <w:p w14:paraId="6991F6BA" w14:textId="77777777" w:rsidR="00C353ED" w:rsidRPr="00BD3DB4" w:rsidRDefault="00C353ED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BD3DB4">
              <w:rPr>
                <w:rFonts w:ascii="標楷體" w:eastAsia="標楷體" w:hAnsi="標楷體" w:hint="eastAsia"/>
              </w:rPr>
              <w:t>（四）引導式教學：</w:t>
            </w:r>
          </w:p>
          <w:p w14:paraId="1FB33E99" w14:textId="77777777" w:rsidR="00C353ED" w:rsidRPr="00BD3DB4" w:rsidRDefault="00C353ED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BD3DB4">
              <w:rPr>
                <w:rFonts w:ascii="標楷體" w:eastAsia="標楷體" w:hAnsi="標楷體" w:hint="eastAsia"/>
              </w:rPr>
              <w:t xml:space="preserve">　　課程中的習作部分以「教師引導、提問→學生回答→教師解答」的方式，讓學生熟悉、了解課程。在句型教學部分，教師先進行講解說明，再由學生舉例回答，使學生能徹底了解句型的用法，並活用於日常生活中。</w:t>
            </w:r>
          </w:p>
          <w:p w14:paraId="3A75452E" w14:textId="77777777" w:rsidR="00C353ED" w:rsidRPr="00BD3DB4" w:rsidRDefault="00C353ED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BD3DB4">
              <w:rPr>
                <w:rFonts w:ascii="標楷體" w:eastAsia="標楷體" w:hAnsi="標楷體" w:hint="eastAsia"/>
              </w:rPr>
              <w:lastRenderedPageBreak/>
              <w:t>（五）強調學生參與度：</w:t>
            </w:r>
          </w:p>
          <w:p w14:paraId="3FEBC822" w14:textId="77777777" w:rsidR="00C353ED" w:rsidRDefault="00C353ED" w:rsidP="001A007A">
            <w:pPr>
              <w:rPr>
                <w:rFonts w:ascii="標楷體" w:eastAsia="標楷體" w:hAnsi="標楷體"/>
              </w:rPr>
            </w:pPr>
            <w:r w:rsidRPr="00BD3DB4">
              <w:rPr>
                <w:rFonts w:ascii="標楷體" w:eastAsia="標楷體" w:hAnsi="標楷體" w:hint="eastAsia"/>
              </w:rPr>
              <w:t xml:space="preserve">　　本教材編寫強調學生的參與度，在此原則下，無論是讀本習作或教學活動、學習單、評量測驗的編寫，都能夠讓學生有參與的機會，藉此可增加學生聽、說閩南語的機會，也能增進</w:t>
            </w:r>
            <w:proofErr w:type="gramStart"/>
            <w:r w:rsidRPr="00BD3DB4">
              <w:rPr>
                <w:rFonts w:ascii="標楷體" w:eastAsia="標楷體" w:hAnsi="標楷體" w:hint="eastAsia"/>
              </w:rPr>
              <w:t>師生間的互動</w:t>
            </w:r>
            <w:proofErr w:type="gramEnd"/>
            <w:r w:rsidRPr="00BD3DB4">
              <w:rPr>
                <w:rFonts w:ascii="標楷體" w:eastAsia="標楷體" w:hAnsi="標楷體" w:hint="eastAsia"/>
              </w:rPr>
              <w:t>，使班級更為氣氛融洽。</w:t>
            </w:r>
          </w:p>
          <w:p w14:paraId="536992B2" w14:textId="77777777" w:rsidR="00C353ED" w:rsidRPr="0027766D" w:rsidRDefault="00C353ED" w:rsidP="001A007A">
            <w:pPr>
              <w:rPr>
                <w:rFonts w:ascii="標楷體" w:eastAsia="標楷體" w:hAnsi="標楷體"/>
                <w:color w:val="A6A6A6" w:themeColor="background1" w:themeShade="A6"/>
              </w:rPr>
            </w:pPr>
          </w:p>
          <w:p w14:paraId="142DA869" w14:textId="77777777" w:rsidR="00C353ED" w:rsidRPr="00BD3DB4" w:rsidRDefault="00C353ED" w:rsidP="001A007A">
            <w:pPr>
              <w:rPr>
                <w:rFonts w:ascii="標楷體" w:eastAsia="標楷體" w:hAnsi="標楷體"/>
                <w:color w:val="000000" w:themeColor="text1"/>
              </w:rPr>
            </w:pPr>
            <w:r w:rsidRPr="00BD3DB4">
              <w:rPr>
                <w:rFonts w:ascii="標楷體" w:eastAsia="標楷體" w:hAnsi="標楷體"/>
                <w:color w:val="000000" w:themeColor="text1"/>
              </w:rPr>
              <w:t>三、教學評量</w:t>
            </w:r>
          </w:p>
          <w:p w14:paraId="36A26D48" w14:textId="77777777" w:rsidR="00C353ED" w:rsidRPr="00BD3DB4" w:rsidRDefault="00C353ED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BD3DB4">
              <w:rPr>
                <w:rFonts w:ascii="標楷體" w:eastAsia="標楷體" w:hAnsi="標楷體" w:hint="eastAsia"/>
              </w:rPr>
              <w:t>1.範圍包括學習表現與學習內容，並兼重核心素養培養。</w:t>
            </w:r>
          </w:p>
          <w:p w14:paraId="10473249" w14:textId="77777777" w:rsidR="00C353ED" w:rsidRPr="00BD3DB4" w:rsidRDefault="00C353ED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BD3DB4">
              <w:rPr>
                <w:rFonts w:ascii="標楷體" w:eastAsia="標楷體" w:hAnsi="標楷體"/>
              </w:rPr>
              <w:t>2.</w:t>
            </w:r>
            <w:r w:rsidRPr="00BD3DB4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</w:t>
            </w:r>
            <w:proofErr w:type="gramStart"/>
            <w:r w:rsidRPr="00BD3DB4">
              <w:rPr>
                <w:rFonts w:ascii="標楷體" w:eastAsia="標楷體" w:hAnsi="標楷體" w:hint="eastAsia"/>
              </w:rPr>
              <w:t>採</w:t>
            </w:r>
            <w:proofErr w:type="gramEnd"/>
            <w:r w:rsidRPr="00BD3DB4">
              <w:rPr>
                <w:rFonts w:ascii="標楷體" w:eastAsia="標楷體" w:hAnsi="標楷體" w:hint="eastAsia"/>
              </w:rPr>
              <w:t>定期實施，旨在評定學習成效。</w:t>
            </w:r>
          </w:p>
          <w:p w14:paraId="1660C6CE" w14:textId="77777777" w:rsidR="00C353ED" w:rsidRPr="00BD3DB4" w:rsidRDefault="00C353ED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BD3DB4">
              <w:rPr>
                <w:rFonts w:ascii="標楷體" w:eastAsia="標楷體" w:hAnsi="標楷體" w:hint="eastAsia"/>
              </w:rPr>
              <w:t>3.</w:t>
            </w:r>
            <w:proofErr w:type="gramStart"/>
            <w:r w:rsidRPr="00BD3DB4">
              <w:rPr>
                <w:rFonts w:ascii="標楷體" w:eastAsia="標楷體" w:hAnsi="標楷體" w:hint="eastAsia"/>
              </w:rPr>
              <w:t>採</w:t>
            </w:r>
            <w:proofErr w:type="gramEnd"/>
            <w:r w:rsidRPr="00BD3DB4">
              <w:rPr>
                <w:rFonts w:ascii="標楷體" w:eastAsia="標楷體" w:hAnsi="標楷體" w:hint="eastAsia"/>
              </w:rPr>
              <w:t xml:space="preserve">多元評量方式，以情境對話式評量、表演評量、遊戲評量、態度評量、聽力評量、朗誦評量、歌曲演唱、影片欣賞、報告評量、實作評量、觀察及學習歷程檔案等方式為主，紙筆測驗為輔，藉此了解學生的學習情況，並做為教學人員調適教學之用。 </w:t>
            </w:r>
          </w:p>
          <w:p w14:paraId="19B78DBA" w14:textId="77777777" w:rsidR="00C353ED" w:rsidRPr="00BD3DB4" w:rsidRDefault="00C353ED" w:rsidP="001A007A">
            <w:pPr>
              <w:spacing w:line="0" w:lineRule="atLeast"/>
              <w:rPr>
                <w:rFonts w:ascii="標楷體" w:eastAsia="標楷體" w:hAnsi="標楷體"/>
              </w:rPr>
            </w:pPr>
            <w:r w:rsidRPr="00BD3DB4">
              <w:rPr>
                <w:rFonts w:ascii="標楷體" w:eastAsia="標楷體" w:hAnsi="標楷體" w:hint="eastAsia"/>
              </w:rPr>
              <w:t>4.實施宜建立適當的</w:t>
            </w:r>
            <w:proofErr w:type="gramStart"/>
            <w:r w:rsidRPr="00BD3DB4">
              <w:rPr>
                <w:rFonts w:ascii="標楷體" w:eastAsia="標楷體" w:hAnsi="標楷體" w:hint="eastAsia"/>
              </w:rPr>
              <w:t>規準</w:t>
            </w:r>
            <w:proofErr w:type="gramEnd"/>
            <w:r w:rsidRPr="00BD3DB4">
              <w:rPr>
                <w:rFonts w:ascii="標楷體" w:eastAsia="標楷體" w:hAnsi="標楷體" w:hint="eastAsia"/>
              </w:rPr>
              <w:t>，使學生對閩南語文的學習產生高度的興趣，同時維持基本的學習成就表現。</w:t>
            </w:r>
          </w:p>
          <w:p w14:paraId="31C4D796" w14:textId="77777777" w:rsidR="00C353ED" w:rsidRPr="00C122FF" w:rsidRDefault="00C353ED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BD3DB4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034D5176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483AD70F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B9743D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E77B1" w14:textId="77777777" w:rsidR="00B9743D" w:rsidRDefault="00B9743D">
      <w:r>
        <w:separator/>
      </w:r>
    </w:p>
  </w:endnote>
  <w:endnote w:type="continuationSeparator" w:id="0">
    <w:p w14:paraId="57C1F06D" w14:textId="77777777" w:rsidR="00B9743D" w:rsidRDefault="00B9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6C6FB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AC620" w14:textId="77777777" w:rsidR="00B9743D" w:rsidRDefault="00B9743D">
      <w:r>
        <w:separator/>
      </w:r>
    </w:p>
  </w:footnote>
  <w:footnote w:type="continuationSeparator" w:id="0">
    <w:p w14:paraId="44A4F4F5" w14:textId="77777777" w:rsidR="00B9743D" w:rsidRDefault="00B97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503592594">
    <w:abstractNumId w:val="0"/>
  </w:num>
  <w:num w:numId="2" w16cid:durableId="958294312">
    <w:abstractNumId w:val="3"/>
  </w:num>
  <w:num w:numId="3" w16cid:durableId="711344127">
    <w:abstractNumId w:val="2"/>
  </w:num>
  <w:num w:numId="4" w16cid:durableId="1389643905">
    <w:abstractNumId w:val="1"/>
  </w:num>
  <w:num w:numId="5" w16cid:durableId="1786343725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43169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72254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720"/>
  <w:characterSpacingControl w:val="doNotCompress"/>
  <w:hdrShapeDefaults>
    <o:shapedefaults v:ext="edit" spidmax="217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2089D"/>
    <w:rsid w:val="00066413"/>
    <w:rsid w:val="00087BA9"/>
    <w:rsid w:val="000B5020"/>
    <w:rsid w:val="000C07BE"/>
    <w:rsid w:val="000D01D5"/>
    <w:rsid w:val="000E3B33"/>
    <w:rsid w:val="0010440B"/>
    <w:rsid w:val="001050C4"/>
    <w:rsid w:val="00151C4A"/>
    <w:rsid w:val="00152961"/>
    <w:rsid w:val="00155DE0"/>
    <w:rsid w:val="00160649"/>
    <w:rsid w:val="00181EF4"/>
    <w:rsid w:val="001A4D95"/>
    <w:rsid w:val="001C6410"/>
    <w:rsid w:val="00202C09"/>
    <w:rsid w:val="0025213C"/>
    <w:rsid w:val="002B3084"/>
    <w:rsid w:val="002C31A1"/>
    <w:rsid w:val="002E55DF"/>
    <w:rsid w:val="002F0B65"/>
    <w:rsid w:val="002F48A2"/>
    <w:rsid w:val="00314691"/>
    <w:rsid w:val="00370FE0"/>
    <w:rsid w:val="003731FA"/>
    <w:rsid w:val="003814E9"/>
    <w:rsid w:val="00390FFF"/>
    <w:rsid w:val="003A0D16"/>
    <w:rsid w:val="003D2061"/>
    <w:rsid w:val="003F0D2C"/>
    <w:rsid w:val="00404587"/>
    <w:rsid w:val="00407245"/>
    <w:rsid w:val="00483FC3"/>
    <w:rsid w:val="004E685B"/>
    <w:rsid w:val="0051629D"/>
    <w:rsid w:val="005173DA"/>
    <w:rsid w:val="005A5402"/>
    <w:rsid w:val="005A5826"/>
    <w:rsid w:val="005C4AEA"/>
    <w:rsid w:val="005D096C"/>
    <w:rsid w:val="005D58CF"/>
    <w:rsid w:val="005E3CFD"/>
    <w:rsid w:val="00603584"/>
    <w:rsid w:val="00604C65"/>
    <w:rsid w:val="00605FCB"/>
    <w:rsid w:val="006512A9"/>
    <w:rsid w:val="006A188B"/>
    <w:rsid w:val="006A7937"/>
    <w:rsid w:val="006B4BEC"/>
    <w:rsid w:val="006E332A"/>
    <w:rsid w:val="006F5503"/>
    <w:rsid w:val="007241E7"/>
    <w:rsid w:val="00745904"/>
    <w:rsid w:val="00757DB5"/>
    <w:rsid w:val="007E0F4A"/>
    <w:rsid w:val="00801DD5"/>
    <w:rsid w:val="008160E6"/>
    <w:rsid w:val="00840913"/>
    <w:rsid w:val="00892044"/>
    <w:rsid w:val="008E3117"/>
    <w:rsid w:val="008E5BBE"/>
    <w:rsid w:val="00943321"/>
    <w:rsid w:val="00970DFE"/>
    <w:rsid w:val="009A3FE3"/>
    <w:rsid w:val="009D0F95"/>
    <w:rsid w:val="009D7874"/>
    <w:rsid w:val="009E2F38"/>
    <w:rsid w:val="00A2407A"/>
    <w:rsid w:val="00A61B23"/>
    <w:rsid w:val="00A8671A"/>
    <w:rsid w:val="00AD57C2"/>
    <w:rsid w:val="00AE537B"/>
    <w:rsid w:val="00B24121"/>
    <w:rsid w:val="00B41887"/>
    <w:rsid w:val="00B4688B"/>
    <w:rsid w:val="00B51934"/>
    <w:rsid w:val="00B9305A"/>
    <w:rsid w:val="00B9743D"/>
    <w:rsid w:val="00BD5C3A"/>
    <w:rsid w:val="00C122FF"/>
    <w:rsid w:val="00C1561B"/>
    <w:rsid w:val="00C353ED"/>
    <w:rsid w:val="00C40DD5"/>
    <w:rsid w:val="00C86C93"/>
    <w:rsid w:val="00CF15A3"/>
    <w:rsid w:val="00D06E42"/>
    <w:rsid w:val="00D1550F"/>
    <w:rsid w:val="00D21E70"/>
    <w:rsid w:val="00DA36C0"/>
    <w:rsid w:val="00DA4BC9"/>
    <w:rsid w:val="00DB1BA6"/>
    <w:rsid w:val="00DC30CE"/>
    <w:rsid w:val="00E23FA6"/>
    <w:rsid w:val="00E848C8"/>
    <w:rsid w:val="00EA4E2D"/>
    <w:rsid w:val="00ED2AFF"/>
    <w:rsid w:val="00F21DF0"/>
    <w:rsid w:val="00F23E8C"/>
    <w:rsid w:val="00F5322B"/>
    <w:rsid w:val="00F757EF"/>
    <w:rsid w:val="00F85757"/>
    <w:rsid w:val="00F940D9"/>
    <w:rsid w:val="00FA2B6F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6"/>
    <o:shapelayout v:ext="edit">
      <o:idmap v:ext="edit" data="2"/>
    </o:shapelayout>
  </w:shapeDefaults>
  <w:decimalSymbol w:val="."/>
  <w:listSeparator w:val=","/>
  <w14:docId w14:val="27E8B2E1"/>
  <w15:docId w15:val="{74DF6B6A-F5CF-492A-82FA-E8A318AF1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16064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6064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6064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160649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16064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16064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6064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60649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16064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16064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16064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4F90999-AC68-4EC9-8272-FA762B6FE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517</Words>
  <Characters>2948</Characters>
  <Application>Microsoft Office Word</Application>
  <DocSecurity>0</DocSecurity>
  <Lines>24</Lines>
  <Paragraphs>6</Paragraphs>
  <ScaleCrop>false</ScaleCrop>
  <Company>YGJPS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13</cp:revision>
  <dcterms:created xsi:type="dcterms:W3CDTF">2022-05-18T03:05:00Z</dcterms:created>
  <dcterms:modified xsi:type="dcterms:W3CDTF">2024-04-18T07:21:00Z</dcterms:modified>
</cp:coreProperties>
</file>