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48F6AC3" w14:textId="1BB36800" w:rsidR="002114CD" w:rsidRDefault="002114CD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 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國民小學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1</w:t>
      </w:r>
      <w:r w:rsidR="005B0CCD">
        <w:rPr>
          <w:rFonts w:ascii="標楷體" w:eastAsia="標楷體" w:hAnsi="標楷體" w:cs="標楷體"/>
          <w:b/>
          <w:sz w:val="28"/>
          <w:szCs w:val="28"/>
          <w:u w:val="single"/>
        </w:rPr>
        <w:t>1</w:t>
      </w:r>
      <w:r w:rsidR="00163066">
        <w:rPr>
          <w:rFonts w:ascii="標楷體" w:eastAsia="標楷體" w:hAnsi="標楷體" w:cs="標楷體" w:hint="eastAsia"/>
          <w:b/>
          <w:sz w:val="28"/>
          <w:szCs w:val="28"/>
          <w:u w:val="single"/>
        </w:rPr>
        <w:t>3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F20BB0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一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課程計畫</w:t>
      </w:r>
      <w:r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＿＿＿＿＿＿＿＿＿</w:t>
      </w:r>
    </w:p>
    <w:p w14:paraId="3CFFBD11" w14:textId="77777777" w:rsidR="002114CD" w:rsidRPr="001E290D" w:rsidRDefault="002114CD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14:paraId="3A050354" w14:textId="77777777" w:rsidR="002114CD" w:rsidRPr="009476AD" w:rsidRDefault="002114CD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Pr="009476AD">
        <w:rPr>
          <w:rFonts w:ascii="標楷體" w:eastAsia="標楷體" w:hAnsi="標楷體" w:cs="標楷體"/>
          <w:color w:val="FF0000"/>
          <w:sz w:val="24"/>
          <w:szCs w:val="24"/>
        </w:rPr>
        <w:t>(</w:t>
      </w:r>
      <w:r w:rsidRPr="009476AD">
        <w:rPr>
          <w:rFonts w:ascii="標楷體" w:eastAsia="標楷體" w:hAnsi="標楷體" w:cs="標楷體" w:hint="eastAsia"/>
          <w:color w:val="FF0000"/>
          <w:sz w:val="24"/>
          <w:szCs w:val="24"/>
        </w:rPr>
        <w:t>請勾選</w:t>
      </w:r>
      <w:r>
        <w:rPr>
          <w:rFonts w:ascii="新細明體" w:hAnsi="新細明體" w:cs="標楷體" w:hint="eastAsia"/>
          <w:color w:val="FF0000"/>
          <w:sz w:val="24"/>
          <w:szCs w:val="24"/>
        </w:rPr>
        <w:t>，</w:t>
      </w:r>
      <w:r w:rsidRPr="003E11DC">
        <w:rPr>
          <w:rFonts w:ascii="標楷體" w:eastAsia="標楷體" w:hAnsi="標楷體" w:cs="標楷體" w:hint="eastAsia"/>
          <w:color w:val="FF0000"/>
          <w:sz w:val="24"/>
          <w:szCs w:val="24"/>
        </w:rPr>
        <w:t>原住民族</w:t>
      </w:r>
      <w:r w:rsidRPr="00FF527C">
        <w:rPr>
          <w:rFonts w:ascii="標楷體" w:eastAsia="標楷體" w:hAnsi="標楷體" w:cs="標楷體" w:hint="eastAsia"/>
          <w:color w:val="FF0000"/>
          <w:sz w:val="24"/>
          <w:szCs w:val="24"/>
        </w:rPr>
        <w:t>語文及新住民語文請</w:t>
      </w:r>
      <w:r>
        <w:rPr>
          <w:rFonts w:ascii="標楷體" w:eastAsia="標楷體" w:hAnsi="標楷體" w:cs="標楷體" w:hint="eastAsia"/>
          <w:color w:val="FF0000"/>
          <w:sz w:val="24"/>
          <w:szCs w:val="24"/>
        </w:rPr>
        <w:t>分別</w:t>
      </w:r>
      <w:r w:rsidRPr="00FF527C">
        <w:rPr>
          <w:rFonts w:ascii="標楷體" w:eastAsia="標楷體" w:hAnsi="標楷體" w:cs="標楷體" w:hint="eastAsia"/>
          <w:color w:val="FF0000"/>
          <w:sz w:val="24"/>
          <w:szCs w:val="24"/>
        </w:rPr>
        <w:t>填寫</w:t>
      </w:r>
      <w:r>
        <w:rPr>
          <w:rFonts w:ascii="標楷體" w:eastAsia="標楷體" w:hAnsi="標楷體" w:cs="標楷體" w:hint="eastAsia"/>
          <w:color w:val="FF0000"/>
          <w:sz w:val="24"/>
          <w:szCs w:val="24"/>
        </w:rPr>
        <w:t>族別及</w:t>
      </w:r>
      <w:r w:rsidRPr="00FF527C">
        <w:rPr>
          <w:rFonts w:ascii="標楷體" w:eastAsia="標楷體" w:hAnsi="標楷體" w:cs="標楷體" w:hint="eastAsia"/>
          <w:color w:val="FF0000"/>
          <w:sz w:val="24"/>
          <w:szCs w:val="24"/>
        </w:rPr>
        <w:t>語文名稱</w:t>
      </w:r>
      <w:r w:rsidRPr="009476AD">
        <w:rPr>
          <w:rFonts w:ascii="標楷體" w:eastAsia="標楷體" w:hAnsi="標楷體" w:cs="標楷體"/>
          <w:color w:val="FF0000"/>
          <w:sz w:val="24"/>
          <w:szCs w:val="24"/>
        </w:rPr>
        <w:t>)</w:t>
      </w:r>
      <w:r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14:paraId="6D5D724C" w14:textId="77777777" w:rsidR="002114CD" w:rsidRDefault="002114CD" w:rsidP="002026C7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504BCC">
        <w:rPr>
          <w:rFonts w:ascii="標楷體" w:eastAsia="標楷體" w:hAnsi="標楷體" w:cs="標楷體"/>
          <w:sz w:val="24"/>
          <w:szCs w:val="24"/>
        </w:rPr>
        <w:t xml:space="preserve">    </w:t>
      </w:r>
      <w:r w:rsidRPr="00FF527C">
        <w:rPr>
          <w:rFonts w:ascii="標楷體" w:eastAsia="標楷體" w:hAnsi="標楷體" w:cs="標楷體"/>
          <w:sz w:val="24"/>
          <w:szCs w:val="24"/>
        </w:rPr>
        <w:t>1.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□國語文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2.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閩南</w:t>
      </w:r>
      <w:r w:rsidRPr="00ED746A">
        <w:rPr>
          <w:rFonts w:ascii="標楷體" w:eastAsia="標楷體" w:hAnsi="標楷體" w:cs="標楷體" w:hint="eastAsia"/>
          <w:sz w:val="24"/>
          <w:szCs w:val="24"/>
        </w:rPr>
        <w:t>語文</w:t>
      </w:r>
      <w:r>
        <w:rPr>
          <w:rFonts w:ascii="標楷體" w:eastAsia="標楷體" w:hAnsi="標楷體" w:cs="標楷體"/>
          <w:sz w:val="24"/>
          <w:szCs w:val="24"/>
        </w:rPr>
        <w:t xml:space="preserve">   3.</w:t>
      </w:r>
      <w:r>
        <w:rPr>
          <w:rFonts w:ascii="標楷體" w:eastAsia="標楷體" w:hAnsi="Wingdings 2" w:cs="標楷體" w:hint="eastAsia"/>
          <w:sz w:val="24"/>
          <w:szCs w:val="24"/>
        </w:rPr>
        <w:sym w:font="Wingdings 2" w:char="F052"/>
      </w:r>
      <w:r w:rsidR="006C4AE6">
        <w:rPr>
          <w:rFonts w:ascii="標楷體" w:eastAsia="標楷體" w:hAnsi="標楷體" w:cs="標楷體" w:hint="eastAsia"/>
          <w:sz w:val="24"/>
          <w:szCs w:val="24"/>
        </w:rPr>
        <w:t>客語</w:t>
      </w:r>
      <w:r w:rsidRPr="00ED746A">
        <w:rPr>
          <w:rFonts w:ascii="標楷體" w:eastAsia="標楷體" w:hAnsi="標楷體" w:cs="標楷體" w:hint="eastAsia"/>
          <w:sz w:val="24"/>
          <w:szCs w:val="24"/>
        </w:rPr>
        <w:t>文</w:t>
      </w:r>
      <w:r>
        <w:rPr>
          <w:rFonts w:ascii="標楷體" w:eastAsia="標楷體" w:hAnsi="標楷體" w:cs="標楷體"/>
          <w:sz w:val="24"/>
          <w:szCs w:val="24"/>
        </w:rPr>
        <w:t xml:space="preserve">   4.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原住民族</w:t>
      </w:r>
      <w:r w:rsidRPr="00ED746A">
        <w:rPr>
          <w:rFonts w:ascii="標楷體" w:eastAsia="標楷體" w:hAnsi="標楷體" w:cs="標楷體" w:hint="eastAsia"/>
          <w:sz w:val="24"/>
          <w:szCs w:val="24"/>
        </w:rPr>
        <w:t>語文</w:t>
      </w:r>
      <w:r w:rsidRPr="00ED746A">
        <w:rPr>
          <w:rFonts w:ascii="新細明體" w:hAnsi="新細明體" w:cs="標楷體" w:hint="eastAsia"/>
          <w:sz w:val="24"/>
          <w:szCs w:val="24"/>
        </w:rPr>
        <w:t>：</w:t>
      </w:r>
      <w:r w:rsidRPr="00ED746A">
        <w:rPr>
          <w:rFonts w:ascii="新細明體" w:hAnsi="新細明體" w:cs="標楷體"/>
          <w:sz w:val="24"/>
          <w:szCs w:val="24"/>
          <w:u w:val="single"/>
        </w:rPr>
        <w:t xml:space="preserve">     </w:t>
      </w:r>
      <w:r w:rsidRPr="00ED746A">
        <w:rPr>
          <w:rFonts w:ascii="標楷體" w:eastAsia="標楷體" w:hAnsi="標楷體" w:cs="標楷體"/>
          <w:sz w:val="24"/>
          <w:szCs w:val="24"/>
          <w:u w:val="single"/>
        </w:rPr>
        <w:t xml:space="preserve">   </w:t>
      </w:r>
      <w:r>
        <w:rPr>
          <w:rFonts w:ascii="標楷體" w:eastAsia="標楷體" w:hAnsi="標楷體" w:cs="標楷體" w:hint="eastAsia"/>
          <w:sz w:val="24"/>
          <w:szCs w:val="24"/>
        </w:rPr>
        <w:t>族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5.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□新住民語文</w:t>
      </w:r>
      <w:r w:rsidRPr="00ED746A">
        <w:rPr>
          <w:rFonts w:ascii="新細明體" w:hAnsi="新細明體" w:cs="標楷體" w:hint="eastAsia"/>
          <w:sz w:val="24"/>
          <w:szCs w:val="24"/>
        </w:rPr>
        <w:t>：</w:t>
      </w:r>
      <w:r w:rsidRPr="00ED746A">
        <w:rPr>
          <w:rFonts w:ascii="新細明體" w:hAnsi="新細明體" w:cs="標楷體"/>
          <w:sz w:val="24"/>
          <w:szCs w:val="24"/>
          <w:u w:val="single"/>
        </w:rPr>
        <w:t xml:space="preserve">     </w:t>
      </w:r>
      <w:r w:rsidRPr="00ED746A">
        <w:rPr>
          <w:rFonts w:ascii="標楷體" w:eastAsia="標楷體" w:hAnsi="標楷體" w:cs="標楷體"/>
          <w:sz w:val="24"/>
          <w:szCs w:val="24"/>
          <w:u w:val="single"/>
        </w:rPr>
        <w:t xml:space="preserve">   </w:t>
      </w:r>
      <w:r w:rsidRPr="00ED746A">
        <w:rPr>
          <w:rFonts w:ascii="標楷體" w:eastAsia="標楷體" w:hAnsi="標楷體" w:cs="標楷體" w:hint="eastAsia"/>
          <w:sz w:val="24"/>
          <w:szCs w:val="24"/>
        </w:rPr>
        <w:t>語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6.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英</w:t>
      </w:r>
      <w:r w:rsidRPr="00ED746A">
        <w:rPr>
          <w:rFonts w:ascii="標楷體" w:eastAsia="標楷體" w:hAnsi="標楷體" w:cs="標楷體" w:hint="eastAsia"/>
          <w:sz w:val="24"/>
          <w:szCs w:val="24"/>
        </w:rPr>
        <w:t>語文</w:t>
      </w:r>
    </w:p>
    <w:p w14:paraId="34F6C412" w14:textId="253B8FA2" w:rsidR="002114CD" w:rsidRPr="00504BCC" w:rsidRDefault="002114CD" w:rsidP="002026C7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 xml:space="preserve">    7.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□數學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 8.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□健康與體育</w:t>
      </w:r>
      <w:r>
        <w:rPr>
          <w:rFonts w:ascii="標楷體" w:eastAsia="標楷體" w:hAnsi="標楷體" w:cs="標楷體"/>
          <w:sz w:val="24"/>
          <w:szCs w:val="24"/>
        </w:rPr>
        <w:t xml:space="preserve"> 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9.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□生活課程</w:t>
      </w:r>
      <w:r>
        <w:rPr>
          <w:rFonts w:ascii="標楷體" w:eastAsia="標楷體" w:hAnsi="標楷體" w:cs="標楷體"/>
          <w:sz w:val="24"/>
          <w:szCs w:val="24"/>
        </w:rPr>
        <w:t xml:space="preserve">    10.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社會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 11.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自然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 12.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藝術</w:t>
      </w:r>
      <w:r>
        <w:rPr>
          <w:rFonts w:ascii="標楷體" w:eastAsia="標楷體" w:hAnsi="標楷體" w:cs="標楷體"/>
          <w:sz w:val="24"/>
          <w:szCs w:val="24"/>
        </w:rPr>
        <w:t xml:space="preserve">    </w:t>
      </w:r>
      <w:r w:rsidR="000B1872">
        <w:rPr>
          <w:rFonts w:ascii="標楷體" w:eastAsia="標楷體" w:hAnsi="標楷體" w:cs="標楷體"/>
          <w:color w:val="CE181E"/>
          <w:sz w:val="24"/>
          <w:szCs w:val="24"/>
        </w:rPr>
        <w:t>13.□綜合活動  14.□台灣手語</w:t>
      </w:r>
    </w:p>
    <w:p w14:paraId="79CCC71E" w14:textId="282EE744" w:rsidR="002114CD" w:rsidRPr="000B1872" w:rsidRDefault="002114CD" w:rsidP="002026C7">
      <w:pPr>
        <w:spacing w:line="360" w:lineRule="auto"/>
        <w:rPr>
          <w:rFonts w:ascii="標楷體" w:eastAsiaTheme="minorEastAsia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二、學習節數：每週</w:t>
      </w:r>
      <w:r w:rsidRPr="00504BCC">
        <w:rPr>
          <w:rFonts w:ascii="標楷體" w:eastAsia="標楷體" w:hAnsi="標楷體" w:cs="標楷體"/>
          <w:sz w:val="24"/>
          <w:szCs w:val="24"/>
        </w:rPr>
        <w:t>(</w:t>
      </w:r>
      <w:r>
        <w:rPr>
          <w:rFonts w:ascii="標楷體" w:eastAsia="標楷體" w:hAnsi="標楷體" w:cs="標楷體"/>
          <w:sz w:val="24"/>
          <w:szCs w:val="24"/>
        </w:rPr>
        <w:t>1</w:t>
      </w:r>
      <w:r w:rsidRPr="00504BCC">
        <w:rPr>
          <w:rFonts w:ascii="標楷體" w:eastAsia="標楷體" w:hAnsi="標楷體" w:cs="標楷體"/>
          <w:sz w:val="24"/>
          <w:szCs w:val="24"/>
        </w:rPr>
        <w:t>)</w:t>
      </w:r>
      <w:r w:rsidRPr="00504BCC">
        <w:rPr>
          <w:rFonts w:ascii="標楷體" w:eastAsia="標楷體" w:hAnsi="標楷體" w:cs="標楷體" w:hint="eastAsia"/>
          <w:sz w:val="24"/>
          <w:szCs w:val="24"/>
        </w:rPr>
        <w:t>節，實施</w:t>
      </w:r>
      <w:r w:rsidRPr="00504BCC">
        <w:rPr>
          <w:rFonts w:ascii="標楷體" w:eastAsia="標楷體" w:hAnsi="標楷體" w:cs="標楷體"/>
          <w:sz w:val="24"/>
          <w:szCs w:val="24"/>
        </w:rPr>
        <w:t>(</w:t>
      </w:r>
      <w:r>
        <w:rPr>
          <w:rFonts w:ascii="標楷體" w:eastAsia="標楷體" w:hAnsi="標楷體" w:cs="標楷體"/>
          <w:sz w:val="24"/>
          <w:szCs w:val="24"/>
        </w:rPr>
        <w:t>2</w:t>
      </w:r>
      <w:r w:rsidR="00A6603A">
        <w:rPr>
          <w:rFonts w:ascii="標楷體" w:eastAsia="標楷體" w:hAnsi="標楷體" w:cs="標楷體" w:hint="eastAsia"/>
          <w:sz w:val="24"/>
          <w:szCs w:val="24"/>
        </w:rPr>
        <w:t>2</w:t>
      </w:r>
      <w:r w:rsidRPr="00504BCC">
        <w:rPr>
          <w:rFonts w:ascii="標楷體" w:eastAsia="標楷體" w:hAnsi="標楷體" w:cs="標楷體"/>
          <w:sz w:val="24"/>
          <w:szCs w:val="24"/>
        </w:rPr>
        <w:t>)</w:t>
      </w:r>
      <w:r w:rsidRPr="00504BCC">
        <w:rPr>
          <w:rFonts w:ascii="標楷體" w:eastAsia="標楷體" w:hAnsi="標楷體" w:cs="標楷體" w:hint="eastAsia"/>
          <w:sz w:val="24"/>
          <w:szCs w:val="24"/>
        </w:rPr>
        <w:t>週，共</w:t>
      </w:r>
      <w:r w:rsidRPr="00504BCC">
        <w:rPr>
          <w:rFonts w:ascii="標楷體" w:eastAsia="標楷體" w:hAnsi="標楷體" w:cs="標楷體"/>
          <w:sz w:val="24"/>
          <w:szCs w:val="24"/>
        </w:rPr>
        <w:t>(</w:t>
      </w:r>
      <w:r>
        <w:rPr>
          <w:rFonts w:ascii="標楷體" w:eastAsia="標楷體" w:hAnsi="標楷體" w:cs="標楷體"/>
          <w:sz w:val="24"/>
          <w:szCs w:val="24"/>
        </w:rPr>
        <w:t>2</w:t>
      </w:r>
      <w:r w:rsidR="00A6603A">
        <w:rPr>
          <w:rFonts w:ascii="標楷體" w:eastAsia="標楷體" w:hAnsi="標楷體" w:cs="標楷體" w:hint="eastAsia"/>
          <w:sz w:val="24"/>
          <w:szCs w:val="24"/>
        </w:rPr>
        <w:t>2</w:t>
      </w:r>
      <w:r w:rsidRPr="00504BCC">
        <w:rPr>
          <w:rFonts w:ascii="標楷體" w:eastAsia="標楷體" w:hAnsi="標楷體" w:cs="標楷體"/>
          <w:sz w:val="24"/>
          <w:szCs w:val="24"/>
        </w:rPr>
        <w:t>)</w:t>
      </w:r>
      <w:r w:rsidRPr="00504BCC">
        <w:rPr>
          <w:rFonts w:ascii="標楷體" w:eastAsia="標楷體" w:hAnsi="標楷體" w:cs="標楷體" w:hint="eastAsia"/>
          <w:sz w:val="24"/>
          <w:szCs w:val="24"/>
        </w:rPr>
        <w:t>節。</w:t>
      </w:r>
      <w:r w:rsidRPr="00504BCC">
        <w:rPr>
          <w:rFonts w:ascii="標楷體" w:eastAsia="標楷體" w:hAnsi="標楷體" w:cs="標楷體"/>
          <w:sz w:val="24"/>
          <w:szCs w:val="24"/>
        </w:rPr>
        <w:t xml:space="preserve">  </w:t>
      </w:r>
    </w:p>
    <w:p w14:paraId="63608B01" w14:textId="77777777" w:rsidR="000B1872" w:rsidRPr="006B77E9" w:rsidRDefault="000B1872" w:rsidP="000B1872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6B77E9">
        <w:rPr>
          <w:rFonts w:ascii="標楷體" w:eastAsia="標楷體" w:hAnsi="標楷體" w:cs="標楷體" w:hint="eastAsia"/>
          <w:sz w:val="24"/>
          <w:szCs w:val="24"/>
        </w:rPr>
        <w:t>三、課程目標(請條列式敘寫)</w:t>
      </w:r>
    </w:p>
    <w:p w14:paraId="25668B13" w14:textId="77777777" w:rsidR="00163066" w:rsidRPr="00163066" w:rsidRDefault="00163066" w:rsidP="0016306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163066">
        <w:rPr>
          <w:rFonts w:ascii="標楷體" w:eastAsia="標楷體" w:hAnsi="標楷體" w:cs="標楷體" w:hint="eastAsia"/>
          <w:sz w:val="24"/>
          <w:szCs w:val="24"/>
        </w:rPr>
        <w:t>1.能了解「日頭追月光」課文大意及課文語意朗讀課文，並記住課文主要語詞的意義和用法。。</w:t>
      </w:r>
    </w:p>
    <w:p w14:paraId="69F22A06" w14:textId="77777777" w:rsidR="00163066" w:rsidRPr="00163066" w:rsidRDefault="00163066" w:rsidP="0016306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163066">
        <w:rPr>
          <w:rFonts w:ascii="標楷體" w:eastAsia="標楷體" w:hAnsi="標楷體" w:cs="標楷體" w:hint="eastAsia"/>
          <w:sz w:val="24"/>
          <w:szCs w:val="24"/>
        </w:rPr>
        <w:t>2.能用客語說出「禮拜」、「日子」等語詞練習。</w:t>
      </w:r>
    </w:p>
    <w:p w14:paraId="0A430505" w14:textId="77777777" w:rsidR="00163066" w:rsidRPr="00163066" w:rsidRDefault="00163066" w:rsidP="0016306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163066">
        <w:rPr>
          <w:rFonts w:ascii="標楷體" w:eastAsia="標楷體" w:hAnsi="標楷體" w:cs="標楷體" w:hint="eastAsia"/>
          <w:sz w:val="24"/>
          <w:szCs w:val="24"/>
        </w:rPr>
        <w:t>4.能培養運用客語報讀月曆、日曆上的年、月、日和星期的習慣並應用於日常生活中。</w:t>
      </w:r>
    </w:p>
    <w:p w14:paraId="48244651" w14:textId="77777777" w:rsidR="00163066" w:rsidRPr="00163066" w:rsidRDefault="00163066" w:rsidP="0016306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163066">
        <w:rPr>
          <w:rFonts w:ascii="標楷體" w:eastAsia="標楷體" w:hAnsi="標楷體" w:cs="標楷體" w:hint="eastAsia"/>
          <w:sz w:val="24"/>
          <w:szCs w:val="24"/>
        </w:rPr>
        <w:t>5.能用「～月～日禮拜～去～」的句型及詞彙做說話練習。</w:t>
      </w:r>
    </w:p>
    <w:p w14:paraId="32AA5F6D" w14:textId="77777777" w:rsidR="00163066" w:rsidRPr="00163066" w:rsidRDefault="00163066" w:rsidP="0016306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163066">
        <w:rPr>
          <w:rFonts w:ascii="標楷體" w:eastAsia="標楷體" w:hAnsi="標楷體" w:cs="標楷體" w:hint="eastAsia"/>
          <w:sz w:val="24"/>
          <w:szCs w:val="24"/>
        </w:rPr>
        <w:t>6.能體會太陽對人類的幫助並培養愛護大自然的情操。</w:t>
      </w:r>
    </w:p>
    <w:p w14:paraId="4D1BB5CF" w14:textId="77777777" w:rsidR="00163066" w:rsidRPr="00163066" w:rsidRDefault="00163066" w:rsidP="0016306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163066">
        <w:rPr>
          <w:rFonts w:ascii="標楷體" w:eastAsia="標楷體" w:hAnsi="標楷體" w:cs="標楷體" w:hint="eastAsia"/>
          <w:sz w:val="24"/>
          <w:szCs w:val="24"/>
        </w:rPr>
        <w:t>7.能了解「暗晡頭」課文大意及課文語意朗讀課文，並記住課文主要語詞的意義和用法。。</w:t>
      </w:r>
    </w:p>
    <w:p w14:paraId="3B1A9E8A" w14:textId="77777777" w:rsidR="00163066" w:rsidRPr="00163066" w:rsidRDefault="00163066" w:rsidP="0016306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163066">
        <w:rPr>
          <w:rFonts w:ascii="標楷體" w:eastAsia="標楷體" w:hAnsi="標楷體" w:cs="標楷體" w:hint="eastAsia"/>
          <w:sz w:val="24"/>
          <w:szCs w:val="24"/>
        </w:rPr>
        <w:t>8.能用客語表達「一日到暗」各時段的客語說法並應用於日常生活中。</w:t>
      </w:r>
    </w:p>
    <w:p w14:paraId="0740F3E5" w14:textId="77777777" w:rsidR="00163066" w:rsidRPr="00163066" w:rsidRDefault="00163066" w:rsidP="0016306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163066">
        <w:rPr>
          <w:rFonts w:ascii="標楷體" w:eastAsia="標楷體" w:hAnsi="標楷體" w:cs="標楷體" w:hint="eastAsia"/>
          <w:sz w:val="24"/>
          <w:szCs w:val="24"/>
        </w:rPr>
        <w:t>9.能讓兒童學習和家人和樂相處，增進彼此的感情。</w:t>
      </w:r>
    </w:p>
    <w:p w14:paraId="61D950E9" w14:textId="77777777" w:rsidR="00163066" w:rsidRPr="00163066" w:rsidRDefault="00163066" w:rsidP="0016306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163066">
        <w:rPr>
          <w:rFonts w:ascii="標楷體" w:eastAsia="標楷體" w:hAnsi="標楷體" w:cs="標楷體" w:hint="eastAsia"/>
          <w:sz w:val="24"/>
          <w:szCs w:val="24"/>
        </w:rPr>
        <w:t>10.能用「～，～摎～共下去～」的句型及詞彙做說話練習。</w:t>
      </w:r>
    </w:p>
    <w:p w14:paraId="6901E7BD" w14:textId="77777777" w:rsidR="00163066" w:rsidRPr="00163066" w:rsidRDefault="00163066" w:rsidP="0016306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163066">
        <w:rPr>
          <w:rFonts w:ascii="標楷體" w:eastAsia="標楷體" w:hAnsi="標楷體" w:cs="標楷體" w:hint="eastAsia"/>
          <w:sz w:val="24"/>
          <w:szCs w:val="24"/>
        </w:rPr>
        <w:t>11.能運用時間序來規畫一日的活動，並用客語表達。</w:t>
      </w:r>
    </w:p>
    <w:p w14:paraId="0924297C" w14:textId="77777777" w:rsidR="00163066" w:rsidRPr="00163066" w:rsidRDefault="00163066" w:rsidP="0016306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163066">
        <w:rPr>
          <w:rFonts w:ascii="標楷體" w:eastAsia="標楷體" w:hAnsi="標楷體" w:cs="標楷體" w:hint="eastAsia"/>
          <w:sz w:val="24"/>
          <w:szCs w:val="24"/>
        </w:rPr>
        <w:t>12.能樂意聆聽用客語敘述「后羿射日頭」的故事，並了解其大意。</w:t>
      </w:r>
    </w:p>
    <w:p w14:paraId="4B583C22" w14:textId="77777777" w:rsidR="00163066" w:rsidRPr="00163066" w:rsidRDefault="00163066" w:rsidP="0016306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163066">
        <w:rPr>
          <w:rFonts w:ascii="標楷體" w:eastAsia="標楷體" w:hAnsi="標楷體" w:cs="標楷體" w:hint="eastAsia"/>
          <w:sz w:val="24"/>
          <w:szCs w:val="24"/>
        </w:rPr>
        <w:t>13.能用客語表達「后羿射日頭」故事內容中所提及語詞的意思。</w:t>
      </w:r>
    </w:p>
    <w:p w14:paraId="1307C623" w14:textId="77777777" w:rsidR="00163066" w:rsidRPr="00163066" w:rsidRDefault="00163066" w:rsidP="0016306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163066">
        <w:rPr>
          <w:rFonts w:ascii="標楷體" w:eastAsia="標楷體" w:hAnsi="標楷體" w:cs="標楷體" w:hint="eastAsia"/>
          <w:sz w:val="24"/>
          <w:szCs w:val="24"/>
        </w:rPr>
        <w:t>14.能了解「跈阿姆去市場」課文大意及課文語意朗讀課文，並記住課文主要語詞的意義和用法。。</w:t>
      </w:r>
    </w:p>
    <w:p w14:paraId="2C48E1C4" w14:textId="77777777" w:rsidR="00163066" w:rsidRPr="00163066" w:rsidRDefault="00163066" w:rsidP="0016306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163066">
        <w:rPr>
          <w:rFonts w:ascii="標楷體" w:eastAsia="標楷體" w:hAnsi="標楷體" w:cs="標楷體" w:hint="eastAsia"/>
          <w:sz w:val="24"/>
          <w:szCs w:val="24"/>
        </w:rPr>
        <w:t>15.能用客語說出生活中常見到的青菜名稱。</w:t>
      </w:r>
    </w:p>
    <w:p w14:paraId="0309E6C3" w14:textId="77777777" w:rsidR="00163066" w:rsidRPr="00163066" w:rsidRDefault="00163066" w:rsidP="0016306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163066">
        <w:rPr>
          <w:rFonts w:ascii="標楷體" w:eastAsia="標楷體" w:hAnsi="標楷體" w:cs="標楷體"/>
          <w:sz w:val="24"/>
          <w:szCs w:val="24"/>
        </w:rPr>
        <w:t>16.</w:t>
      </w:r>
      <w:r w:rsidRPr="00163066">
        <w:rPr>
          <w:rFonts w:ascii="標楷體" w:eastAsia="標楷體" w:hAnsi="標楷體" w:cs="標楷體" w:hint="eastAsia"/>
          <w:sz w:val="24"/>
          <w:szCs w:val="24"/>
        </w:rPr>
        <w:t>能運用「頭家</w:t>
      </w:r>
      <w:r w:rsidRPr="00163066">
        <w:rPr>
          <w:rFonts w:ascii="標楷體" w:eastAsia="標楷體" w:hAnsi="標楷體" w:cs="標楷體"/>
          <w:sz w:val="24"/>
          <w:szCs w:val="24"/>
        </w:rPr>
        <w:t>(</w:t>
      </w:r>
      <w:r w:rsidRPr="00163066">
        <w:rPr>
          <w:rFonts w:ascii="標楷體" w:eastAsia="標楷體" w:hAnsi="標楷體" w:cs="標楷體" w:hint="eastAsia"/>
          <w:sz w:val="24"/>
          <w:szCs w:val="24"/>
        </w:rPr>
        <w:t>娘</w:t>
      </w:r>
      <w:r w:rsidRPr="00163066">
        <w:rPr>
          <w:rFonts w:ascii="標楷體" w:eastAsia="標楷體" w:hAnsi="標楷體" w:cs="標楷體"/>
          <w:sz w:val="24"/>
          <w:szCs w:val="24"/>
        </w:rPr>
        <w:t>)</w:t>
      </w:r>
      <w:r w:rsidRPr="00163066">
        <w:rPr>
          <w:rFonts w:ascii="標楷體" w:eastAsia="標楷體" w:hAnsi="標楷體" w:cs="標楷體" w:hint="eastAsia"/>
          <w:sz w:val="24"/>
          <w:szCs w:val="24"/>
        </w:rPr>
        <w:t>，〜仰般賣？」、「〜一隻</w:t>
      </w:r>
      <w:r w:rsidRPr="00163066">
        <w:rPr>
          <w:rFonts w:ascii="標楷體" w:eastAsia="標楷體" w:hAnsi="標楷體" w:cs="標楷體"/>
          <w:sz w:val="24"/>
          <w:szCs w:val="24"/>
        </w:rPr>
        <w:t>(</w:t>
      </w:r>
      <w:r w:rsidRPr="00163066">
        <w:rPr>
          <w:rFonts w:ascii="標楷體" w:eastAsia="標楷體" w:hAnsi="標楷體" w:cs="標楷體" w:hint="eastAsia"/>
          <w:sz w:val="24"/>
          <w:szCs w:val="24"/>
        </w:rPr>
        <w:t>斤、條</w:t>
      </w:r>
      <w:r w:rsidRPr="00163066">
        <w:rPr>
          <w:rFonts w:ascii="標楷體" w:eastAsia="標楷體" w:hAnsi="標楷體" w:cs="標楷體"/>
          <w:sz w:val="24"/>
          <w:szCs w:val="24"/>
        </w:rPr>
        <w:t>)</w:t>
      </w:r>
      <w:r w:rsidRPr="00163066">
        <w:rPr>
          <w:rFonts w:ascii="標楷體" w:eastAsia="標楷體" w:hAnsi="標楷體" w:cs="標楷體" w:hint="eastAsia"/>
          <w:sz w:val="24"/>
          <w:szCs w:val="24"/>
        </w:rPr>
        <w:t>幾多錢？」的句型及詞彙，做對話練習。</w:t>
      </w:r>
    </w:p>
    <w:p w14:paraId="2DE6700D" w14:textId="77777777" w:rsidR="00163066" w:rsidRPr="00163066" w:rsidRDefault="00163066" w:rsidP="0016306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163066">
        <w:rPr>
          <w:rFonts w:ascii="標楷體" w:eastAsia="標楷體" w:hAnsi="標楷體" w:cs="標楷體" w:hint="eastAsia"/>
          <w:sz w:val="24"/>
          <w:szCs w:val="24"/>
        </w:rPr>
        <w:t>17.能在買賣物品時，表現出應有的禮儀。</w:t>
      </w:r>
    </w:p>
    <w:p w14:paraId="7C6578D0" w14:textId="77777777" w:rsidR="00163066" w:rsidRPr="00163066" w:rsidRDefault="00163066" w:rsidP="0016306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163066">
        <w:rPr>
          <w:rFonts w:ascii="標楷體" w:eastAsia="標楷體" w:hAnsi="標楷體" w:cs="標楷體" w:hint="eastAsia"/>
          <w:sz w:val="24"/>
          <w:szCs w:val="24"/>
        </w:rPr>
        <w:t>18.能了解「水果」課文大意及課文語意朗讀課文，並記住課文主要語詞的意義和用法。。</w:t>
      </w:r>
    </w:p>
    <w:p w14:paraId="5BD8CF74" w14:textId="77777777" w:rsidR="00163066" w:rsidRPr="00163066" w:rsidRDefault="00163066" w:rsidP="0016306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163066">
        <w:rPr>
          <w:rFonts w:ascii="標楷體" w:eastAsia="標楷體" w:hAnsi="標楷體" w:cs="標楷體" w:hint="eastAsia"/>
          <w:sz w:val="24"/>
          <w:szCs w:val="24"/>
        </w:rPr>
        <w:t>19.能用客語說出水果名稱，並應用於日常生活中。</w:t>
      </w:r>
    </w:p>
    <w:p w14:paraId="279B73C7" w14:textId="77777777" w:rsidR="00163066" w:rsidRPr="00163066" w:rsidRDefault="00163066" w:rsidP="0016306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163066">
        <w:rPr>
          <w:rFonts w:ascii="標楷體" w:eastAsia="標楷體" w:hAnsi="標楷體" w:cs="標楷體" w:hint="eastAsia"/>
          <w:sz w:val="24"/>
          <w:szCs w:val="24"/>
        </w:rPr>
        <w:t>20.能用客語描述「柑仔」、「甘蔗」、「弓蕉」、「西瓜」等水果的外型。</w:t>
      </w:r>
    </w:p>
    <w:p w14:paraId="11B55C95" w14:textId="77777777" w:rsidR="00163066" w:rsidRPr="00163066" w:rsidRDefault="00163066" w:rsidP="0016306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163066">
        <w:rPr>
          <w:rFonts w:ascii="標楷體" w:eastAsia="標楷體" w:hAnsi="標楷體" w:cs="標楷體"/>
          <w:sz w:val="24"/>
          <w:szCs w:val="24"/>
        </w:rPr>
        <w:t>21.</w:t>
      </w:r>
      <w:r w:rsidRPr="00163066">
        <w:rPr>
          <w:rFonts w:ascii="標楷體" w:eastAsia="標楷體" w:hAnsi="標楷體" w:cs="標楷體" w:hint="eastAsia"/>
          <w:sz w:val="24"/>
          <w:szCs w:val="24"/>
        </w:rPr>
        <w:t>能運用「這係麼个水果？」、「這係〜」、「你好食麼个水果？」、「〜好食〜」的句型及詞彙，做對話練習。</w:t>
      </w:r>
    </w:p>
    <w:p w14:paraId="75AD77F3" w14:textId="77777777" w:rsidR="00163066" w:rsidRPr="00163066" w:rsidRDefault="00163066" w:rsidP="0016306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163066">
        <w:rPr>
          <w:rFonts w:ascii="標楷體" w:eastAsia="標楷體" w:hAnsi="標楷體" w:cs="標楷體" w:hint="eastAsia"/>
          <w:sz w:val="24"/>
          <w:szCs w:val="24"/>
        </w:rPr>
        <w:lastRenderedPageBreak/>
        <w:t>22.能知道柿餅是客家特色文化之一。</w:t>
      </w:r>
    </w:p>
    <w:p w14:paraId="1ADF8B7B" w14:textId="77777777" w:rsidR="00163066" w:rsidRPr="00163066" w:rsidRDefault="00163066" w:rsidP="0016306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163066">
        <w:rPr>
          <w:rFonts w:ascii="標楷體" w:eastAsia="標楷體" w:hAnsi="標楷體" w:cs="標楷體" w:hint="eastAsia"/>
          <w:sz w:val="24"/>
          <w:szCs w:val="24"/>
        </w:rPr>
        <w:t>23.能了解「落雨(水)」課文大意及課文語意朗讀課文，並記住課文主要語詞的意義和用法。。</w:t>
      </w:r>
    </w:p>
    <w:p w14:paraId="0CF6BE3C" w14:textId="77777777" w:rsidR="00163066" w:rsidRPr="00163066" w:rsidRDefault="00163066" w:rsidP="0016306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163066">
        <w:rPr>
          <w:rFonts w:ascii="標楷體" w:eastAsia="標楷體" w:hAnsi="標楷體" w:cs="標楷體" w:hint="eastAsia"/>
          <w:sz w:val="24"/>
          <w:szCs w:val="24"/>
        </w:rPr>
        <w:t>24.能用客語說出天氣變化等自然現象。</w:t>
      </w:r>
    </w:p>
    <w:p w14:paraId="70ECC163" w14:textId="77777777" w:rsidR="00163066" w:rsidRPr="00163066" w:rsidRDefault="00163066" w:rsidP="0016306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163066">
        <w:rPr>
          <w:rFonts w:ascii="標楷體" w:eastAsia="標楷體" w:hAnsi="標楷體" w:cs="標楷體"/>
          <w:sz w:val="24"/>
          <w:szCs w:val="24"/>
        </w:rPr>
        <w:t>25.</w:t>
      </w:r>
      <w:r w:rsidRPr="00163066">
        <w:rPr>
          <w:rFonts w:ascii="標楷體" w:eastAsia="標楷體" w:hAnsi="標楷體" w:cs="標楷體" w:hint="eastAsia"/>
          <w:sz w:val="24"/>
          <w:szCs w:val="24"/>
        </w:rPr>
        <w:t>能運用「今晡日个天時仰般？」、「今晡日～」的句型及詞彙，做天氣變化的說話練習。</w:t>
      </w:r>
    </w:p>
    <w:p w14:paraId="45C3D8A4" w14:textId="77777777" w:rsidR="00163066" w:rsidRPr="00163066" w:rsidRDefault="00163066" w:rsidP="0016306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163066">
        <w:rPr>
          <w:rFonts w:ascii="標楷體" w:eastAsia="標楷體" w:hAnsi="標楷體" w:cs="標楷體" w:hint="eastAsia"/>
          <w:sz w:val="24"/>
          <w:szCs w:val="24"/>
        </w:rPr>
        <w:t>26.能知道紙傘是客家特色文化之一。</w:t>
      </w:r>
    </w:p>
    <w:p w14:paraId="055AF827" w14:textId="77777777" w:rsidR="00163066" w:rsidRPr="00163066" w:rsidRDefault="00163066" w:rsidP="0016306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163066">
        <w:rPr>
          <w:rFonts w:ascii="標楷體" w:eastAsia="標楷體" w:hAnsi="標楷體" w:cs="標楷體" w:hint="eastAsia"/>
          <w:sz w:val="24"/>
          <w:szCs w:val="24"/>
        </w:rPr>
        <w:t>27.能了解「冬節」的由來及其傳統習俗文化。</w:t>
      </w:r>
    </w:p>
    <w:p w14:paraId="0DEEAB37" w14:textId="77777777" w:rsidR="00163066" w:rsidRPr="00163066" w:rsidRDefault="00163066" w:rsidP="0016306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163066">
        <w:rPr>
          <w:rFonts w:ascii="標楷體" w:eastAsia="標楷體" w:hAnsi="標楷體" w:cs="標楷體" w:hint="eastAsia"/>
          <w:sz w:val="24"/>
          <w:szCs w:val="24"/>
        </w:rPr>
        <w:t>28.能了解「冬節圓」童謠大意，並唸出童謠。</w:t>
      </w:r>
    </w:p>
    <w:p w14:paraId="182B158E" w14:textId="77777777" w:rsidR="00163066" w:rsidRPr="00163066" w:rsidRDefault="00163066" w:rsidP="0016306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163066">
        <w:rPr>
          <w:rFonts w:ascii="標楷體" w:eastAsia="標楷體" w:hAnsi="標楷體" w:cs="標楷體" w:hint="eastAsia"/>
          <w:sz w:val="24"/>
          <w:szCs w:val="24"/>
        </w:rPr>
        <w:t>29.能專心欣賞「阿豬伯」客家童謠。</w:t>
      </w:r>
    </w:p>
    <w:p w14:paraId="47E6A162" w14:textId="77777777" w:rsidR="00163066" w:rsidRPr="00163066" w:rsidRDefault="00163066" w:rsidP="0016306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163066">
        <w:rPr>
          <w:rFonts w:ascii="標楷體" w:eastAsia="標楷體" w:hAnsi="標楷體" w:cs="標楷體" w:hint="eastAsia"/>
          <w:sz w:val="24"/>
          <w:szCs w:val="24"/>
        </w:rPr>
        <w:t>30.能在教師解釋下聽、唸「阿豬伯」童謠中之主要語詞。</w:t>
      </w:r>
    </w:p>
    <w:p w14:paraId="75C9FA4D" w14:textId="77777777" w:rsidR="00163066" w:rsidRPr="00163066" w:rsidRDefault="00163066" w:rsidP="0016306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163066">
        <w:rPr>
          <w:rFonts w:ascii="標楷體" w:eastAsia="標楷體" w:hAnsi="標楷體" w:cs="標楷體" w:hint="eastAsia"/>
          <w:sz w:val="24"/>
          <w:szCs w:val="24"/>
        </w:rPr>
        <w:t>31.能夠跟著教師唸唱「阿豬伯」客家童謠。</w:t>
      </w:r>
    </w:p>
    <w:p w14:paraId="609443AC" w14:textId="77777777" w:rsidR="00163066" w:rsidRPr="00163066" w:rsidRDefault="00163066" w:rsidP="0016306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163066">
        <w:rPr>
          <w:rFonts w:ascii="標楷體" w:eastAsia="標楷體" w:hAnsi="標楷體" w:cs="標楷體" w:hint="eastAsia"/>
          <w:sz w:val="24"/>
          <w:szCs w:val="24"/>
        </w:rPr>
        <w:t>32.能做「阿豬伯」客家童謠的身體律動。</w:t>
      </w:r>
    </w:p>
    <w:p w14:paraId="32F5064F" w14:textId="77777777" w:rsidR="00163066" w:rsidRPr="00163066" w:rsidRDefault="00163066" w:rsidP="0016306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163066">
        <w:rPr>
          <w:rFonts w:ascii="標楷體" w:eastAsia="標楷體" w:hAnsi="標楷體" w:cs="標楷體" w:hint="eastAsia"/>
          <w:sz w:val="24"/>
          <w:szCs w:val="24"/>
        </w:rPr>
        <w:t>33.能了解「揣令仔」的大意及語意，並朗讀「令仔」。</w:t>
      </w:r>
    </w:p>
    <w:p w14:paraId="7CFFE2F5" w14:textId="77777777" w:rsidR="00163066" w:rsidRPr="00163066" w:rsidRDefault="00163066" w:rsidP="0016306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163066">
        <w:rPr>
          <w:rFonts w:ascii="標楷體" w:eastAsia="標楷體" w:hAnsi="標楷體" w:cs="標楷體" w:hint="eastAsia"/>
          <w:sz w:val="24"/>
          <w:szCs w:val="24"/>
        </w:rPr>
        <w:t>34.能在教師解釋下聽、唸「揣令仔」中的主要語詞。</w:t>
      </w:r>
    </w:p>
    <w:p w14:paraId="6E32F040" w14:textId="7FB2BE2C" w:rsidR="000B1872" w:rsidRDefault="00163066" w:rsidP="0016306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163066">
        <w:rPr>
          <w:rFonts w:ascii="標楷體" w:eastAsia="標楷體" w:hAnsi="標楷體" w:cs="標楷體" w:hint="eastAsia"/>
          <w:sz w:val="24"/>
          <w:szCs w:val="24"/>
        </w:rPr>
        <w:t>35.能夠跟著教師唸唱「揣令仔」並做說白節奏練習。</w:t>
      </w:r>
    </w:p>
    <w:p w14:paraId="2AD7A317" w14:textId="77777777" w:rsidR="00F7014A" w:rsidRDefault="00F7014A">
      <w:pPr>
        <w:ind w:firstLine="0"/>
        <w:jc w:val="lef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br w:type="page"/>
      </w:r>
    </w:p>
    <w:p w14:paraId="3FFFCF45" w14:textId="568E441B" w:rsidR="002114CD" w:rsidRPr="00285A39" w:rsidRDefault="000B1872" w:rsidP="0061264C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lastRenderedPageBreak/>
        <w:t>四</w:t>
      </w:r>
      <w:r w:rsidR="002114CD" w:rsidRPr="00433109">
        <w:rPr>
          <w:rFonts w:ascii="標楷體" w:eastAsia="標楷體" w:hAnsi="標楷體" w:cs="標楷體" w:hint="eastAsia"/>
          <w:sz w:val="24"/>
          <w:szCs w:val="24"/>
        </w:rPr>
        <w:t>、課程內涵：</w:t>
      </w:r>
      <w:r w:rsidR="002114CD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Layout w:type="fixed"/>
        <w:tblLook w:val="0000" w:firstRow="0" w:lastRow="0" w:firstColumn="0" w:lastColumn="0" w:noHBand="0" w:noVBand="0"/>
      </w:tblPr>
      <w:tblGrid>
        <w:gridCol w:w="3111"/>
        <w:gridCol w:w="11430"/>
      </w:tblGrid>
      <w:tr w:rsidR="00080266" w:rsidRPr="00BE1D42" w14:paraId="201222A4" w14:textId="77777777" w:rsidTr="00937F4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948E2B" w14:textId="77777777" w:rsidR="00080266" w:rsidRPr="00434C48" w:rsidRDefault="00080266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1EF10B" w14:textId="77777777" w:rsidR="00080266" w:rsidRPr="00434C48" w:rsidRDefault="00080266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領域核心素養</w:t>
            </w:r>
          </w:p>
        </w:tc>
      </w:tr>
      <w:tr w:rsidR="00080266" w:rsidRPr="00BE1D42" w14:paraId="305130C8" w14:textId="77777777" w:rsidTr="00937F4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C7B9C7" w14:textId="77777777" w:rsidR="00080266" w:rsidRDefault="00080266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勾選</w:t>
            </w:r>
          </w:p>
          <w:p w14:paraId="732EFD14" w14:textId="77777777" w:rsidR="00080266" w:rsidRPr="00EC7948" w:rsidRDefault="00080266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14:paraId="6CAFD6C8" w14:textId="77777777" w:rsidR="00080266" w:rsidRPr="00EC7948" w:rsidRDefault="00080266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14:paraId="30CFB3DD" w14:textId="77777777" w:rsidR="00080266" w:rsidRPr="00EC7948" w:rsidRDefault="00080266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14:paraId="2B33ECD8" w14:textId="77777777" w:rsidR="00080266" w:rsidRPr="00EC7948" w:rsidRDefault="00080266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14:paraId="0211DFDB" w14:textId="77777777" w:rsidR="00080266" w:rsidRPr="00EC7948" w:rsidRDefault="00080266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14:paraId="02C58FAE" w14:textId="77777777" w:rsidR="00080266" w:rsidRPr="00EC7948" w:rsidRDefault="00080266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14:paraId="7025C5C0" w14:textId="77777777" w:rsidR="00080266" w:rsidRPr="00EC7948" w:rsidRDefault="00080266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14:paraId="742048C9" w14:textId="77777777" w:rsidR="00080266" w:rsidRPr="00EC7948" w:rsidRDefault="00080266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14:paraId="15952AE7" w14:textId="77777777" w:rsidR="00080266" w:rsidRPr="001D3382" w:rsidRDefault="00080266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9B9858" w14:textId="77777777" w:rsidR="00080266" w:rsidRDefault="00080266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AF411E">
              <w:rPr>
                <w:rFonts w:ascii="標楷體" w:eastAsia="標楷體" w:hAnsi="標楷體" w:cs="新細明體" w:hint="eastAsia"/>
                <w:sz w:val="24"/>
                <w:szCs w:val="24"/>
              </w:rPr>
              <w:t>客</w:t>
            </w:r>
            <w:r w:rsidRPr="00AF411E">
              <w:rPr>
                <w:rFonts w:ascii="標楷體" w:eastAsia="標楷體" w:hAnsi="標楷體" w:cs="新細明體"/>
                <w:sz w:val="24"/>
                <w:szCs w:val="24"/>
              </w:rPr>
              <w:t>-E-A1</w:t>
            </w:r>
          </w:p>
          <w:p w14:paraId="6A3012D3" w14:textId="77777777" w:rsidR="00080266" w:rsidRPr="00AF411E" w:rsidRDefault="00080266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AF411E">
              <w:rPr>
                <w:rFonts w:ascii="標楷體" w:eastAsia="標楷體" w:hAnsi="標楷體" w:cs="新細明體" w:hint="eastAsia"/>
                <w:sz w:val="24"/>
                <w:szCs w:val="24"/>
              </w:rPr>
              <w:t>學習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客語</w:t>
            </w:r>
            <w:r w:rsidRPr="00AF411E">
              <w:rPr>
                <w:rFonts w:ascii="標楷體" w:eastAsia="標楷體" w:hAnsi="標楷體" w:cs="新細明體" w:hint="eastAsia"/>
                <w:sz w:val="24"/>
                <w:szCs w:val="24"/>
              </w:rPr>
              <w:t>文，認識客家民情風俗，藉此培養良好生活習慣以促進身心健康、發展個人生命潛能。</w:t>
            </w:r>
          </w:p>
          <w:p w14:paraId="514F24F5" w14:textId="77777777" w:rsidR="00080266" w:rsidRDefault="00080266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AF411E">
              <w:rPr>
                <w:rFonts w:ascii="標楷體" w:eastAsia="標楷體" w:hAnsi="標楷體" w:cs="新細明體" w:hint="eastAsia"/>
                <w:sz w:val="24"/>
                <w:szCs w:val="24"/>
              </w:rPr>
              <w:t>客</w:t>
            </w:r>
            <w:r w:rsidRPr="00AF411E">
              <w:rPr>
                <w:rFonts w:ascii="標楷體" w:eastAsia="標楷體" w:hAnsi="標楷體" w:cs="新細明體"/>
                <w:sz w:val="24"/>
                <w:szCs w:val="24"/>
              </w:rPr>
              <w:t>-E-A2</w:t>
            </w:r>
          </w:p>
          <w:p w14:paraId="6449B1F4" w14:textId="77777777" w:rsidR="00080266" w:rsidRPr="00AF411E" w:rsidRDefault="00080266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AF411E">
              <w:rPr>
                <w:rFonts w:ascii="標楷體" w:eastAsia="標楷體" w:hAnsi="標楷體" w:cs="新細明體" w:hint="eastAsia"/>
                <w:sz w:val="24"/>
                <w:szCs w:val="24"/>
              </w:rPr>
              <w:t>透過客家經驗傳承與體驗，使學生具備以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客語</w:t>
            </w:r>
            <w:r w:rsidRPr="00AF411E">
              <w:rPr>
                <w:rFonts w:ascii="標楷體" w:eastAsia="標楷體" w:hAnsi="標楷體" w:cs="新細明體" w:hint="eastAsia"/>
                <w:sz w:val="24"/>
                <w:szCs w:val="24"/>
              </w:rPr>
              <w:t>文思考的能力，並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能</w:t>
            </w:r>
            <w:r w:rsidRPr="00AF411E">
              <w:rPr>
                <w:rFonts w:ascii="標楷體" w:eastAsia="標楷體" w:hAnsi="標楷體" w:cs="新細明體" w:hint="eastAsia"/>
                <w:sz w:val="24"/>
                <w:szCs w:val="24"/>
              </w:rPr>
              <w:t>運用所學處理日常生活的問題。</w:t>
            </w:r>
          </w:p>
          <w:p w14:paraId="7A3CCD81" w14:textId="77777777" w:rsidR="00080266" w:rsidRDefault="00080266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AF411E">
              <w:rPr>
                <w:rFonts w:ascii="標楷體" w:eastAsia="標楷體" w:hAnsi="標楷體" w:cs="新細明體" w:hint="eastAsia"/>
                <w:sz w:val="24"/>
                <w:szCs w:val="24"/>
              </w:rPr>
              <w:t>客</w:t>
            </w:r>
            <w:r w:rsidRPr="00AF411E">
              <w:rPr>
                <w:rFonts w:ascii="標楷體" w:eastAsia="標楷體" w:hAnsi="標楷體" w:cs="新細明體"/>
                <w:sz w:val="24"/>
                <w:szCs w:val="24"/>
              </w:rPr>
              <w:t>-E-B1</w:t>
            </w:r>
          </w:p>
          <w:p w14:paraId="09A4D556" w14:textId="77777777" w:rsidR="00080266" w:rsidRDefault="00080266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AF411E">
              <w:rPr>
                <w:rFonts w:ascii="標楷體" w:eastAsia="標楷體" w:hAnsi="標楷體" w:cs="新細明體" w:hint="eastAsia"/>
                <w:sz w:val="24"/>
                <w:szCs w:val="24"/>
              </w:rPr>
              <w:t>具備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客語</w:t>
            </w:r>
            <w:r w:rsidRPr="00AF411E">
              <w:rPr>
                <w:rFonts w:ascii="標楷體" w:eastAsia="標楷體" w:hAnsi="標楷體" w:cs="新細明體" w:hint="eastAsia"/>
                <w:sz w:val="24"/>
                <w:szCs w:val="24"/>
              </w:rPr>
              <w:t>文基本聽、說、讀、寫的能力，並能運用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客語</w:t>
            </w:r>
            <w:r w:rsidRPr="00AF411E">
              <w:rPr>
                <w:rFonts w:ascii="標楷體" w:eastAsia="標楷體" w:hAnsi="標楷體" w:cs="新細明體" w:hint="eastAsia"/>
                <w:sz w:val="24"/>
                <w:szCs w:val="24"/>
              </w:rPr>
              <w:t>文進行日常生活的表達。</w:t>
            </w:r>
          </w:p>
          <w:p w14:paraId="1399074E" w14:textId="77777777" w:rsidR="00080266" w:rsidRDefault="00080266" w:rsidP="00937F4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AF411E">
              <w:rPr>
                <w:rFonts w:ascii="標楷體" w:eastAsia="標楷體" w:hAnsi="標楷體" w:cs="新細明體" w:hint="eastAsia"/>
                <w:sz w:val="24"/>
                <w:szCs w:val="24"/>
              </w:rPr>
              <w:t>客</w:t>
            </w:r>
            <w:r w:rsidRPr="00AF411E">
              <w:rPr>
                <w:rFonts w:ascii="標楷體" w:eastAsia="標楷體" w:hAnsi="標楷體" w:cs="新細明體"/>
                <w:sz w:val="24"/>
                <w:szCs w:val="24"/>
              </w:rPr>
              <w:t>-E-C</w:t>
            </w:r>
            <w:r>
              <w:rPr>
                <w:rFonts w:ascii="標楷體" w:eastAsia="標楷體" w:hAnsi="標楷體" w:cs="新細明體"/>
                <w:sz w:val="24"/>
                <w:szCs w:val="24"/>
              </w:rPr>
              <w:t>1</w:t>
            </w:r>
          </w:p>
          <w:p w14:paraId="70BA049D" w14:textId="77777777" w:rsidR="00080266" w:rsidRDefault="00080266" w:rsidP="00937F4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認識</w:t>
            </w:r>
            <w:r w:rsidRPr="00AF411E">
              <w:rPr>
                <w:rFonts w:ascii="標楷體" w:eastAsia="標楷體" w:hAnsi="標楷體" w:cs="新細明體" w:hint="eastAsia"/>
                <w:sz w:val="24"/>
                <w:szCs w:val="24"/>
              </w:rPr>
              <w:t>客家文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化中的傳統美德</w:t>
            </w:r>
            <w:r w:rsidRPr="00AF411E">
              <w:rPr>
                <w:rFonts w:ascii="標楷體" w:eastAsia="標楷體" w:hAnsi="標楷體" w:cs="新細明體" w:hint="eastAsia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環境保護與社會關懷等課題</w:t>
            </w:r>
            <w:r w:rsidRPr="00AF411E">
              <w:rPr>
                <w:rFonts w:ascii="標楷體" w:eastAsia="標楷體" w:hAnsi="標楷體" w:cs="新細明體" w:hint="eastAsia"/>
                <w:sz w:val="24"/>
                <w:szCs w:val="24"/>
              </w:rPr>
              <w:t>，藉此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增進個</w:t>
            </w:r>
            <w:r w:rsidRPr="00AF411E">
              <w:rPr>
                <w:rFonts w:ascii="標楷體" w:eastAsia="標楷體" w:hAnsi="標楷體" w:cs="新細明體" w:hint="eastAsia"/>
                <w:sz w:val="24"/>
                <w:szCs w:val="24"/>
              </w:rPr>
              <w:t>人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道德知識</w:t>
            </w:r>
            <w:r w:rsidRPr="00AF411E">
              <w:rPr>
                <w:rFonts w:ascii="標楷體" w:eastAsia="標楷體" w:hAnsi="標楷體" w:cs="新細明體" w:hint="eastAsia"/>
                <w:sz w:val="24"/>
                <w:szCs w:val="24"/>
              </w:rPr>
              <w:t>與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是非判斷</w:t>
            </w:r>
            <w:r w:rsidRPr="00AF411E">
              <w:rPr>
                <w:rFonts w:ascii="標楷體" w:eastAsia="標楷體" w:hAnsi="標楷體" w:cs="新細明體" w:hint="eastAsia"/>
                <w:sz w:val="24"/>
                <w:szCs w:val="24"/>
              </w:rPr>
              <w:t>的能力。</w:t>
            </w:r>
          </w:p>
          <w:p w14:paraId="2B4FED9A" w14:textId="77777777" w:rsidR="00080266" w:rsidRDefault="00080266" w:rsidP="00937F4E">
            <w:pPr>
              <w:ind w:firstLine="0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AF411E">
              <w:rPr>
                <w:rFonts w:ascii="標楷體" w:eastAsia="標楷體" w:hAnsi="標楷體" w:cs="新細明體" w:hint="eastAsia"/>
                <w:sz w:val="24"/>
                <w:szCs w:val="24"/>
              </w:rPr>
              <w:t>客</w:t>
            </w:r>
            <w:r w:rsidRPr="00AF411E">
              <w:rPr>
                <w:rFonts w:ascii="標楷體" w:eastAsia="標楷體" w:hAnsi="標楷體" w:cs="新細明體"/>
                <w:sz w:val="24"/>
                <w:szCs w:val="24"/>
              </w:rPr>
              <w:t>-E-C2</w:t>
            </w:r>
          </w:p>
          <w:p w14:paraId="345AFC72" w14:textId="77777777" w:rsidR="00080266" w:rsidRDefault="00080266" w:rsidP="00937F4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AF411E">
              <w:rPr>
                <w:rFonts w:ascii="標楷體" w:eastAsia="標楷體" w:hAnsi="標楷體" w:cs="新細明體" w:hint="eastAsia"/>
                <w:sz w:val="24"/>
                <w:szCs w:val="24"/>
              </w:rPr>
              <w:t>具備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客語</w:t>
            </w:r>
            <w:r w:rsidRPr="00AF411E">
              <w:rPr>
                <w:rFonts w:ascii="標楷體" w:eastAsia="標楷體" w:hAnsi="標楷體" w:cs="新細明體" w:hint="eastAsia"/>
                <w:sz w:val="24"/>
                <w:szCs w:val="24"/>
              </w:rPr>
              <w:t>文溝通能力，與他人建立良好關係，樂於與人互動協調，提升團隊合作的能力。</w:t>
            </w:r>
          </w:p>
          <w:p w14:paraId="2193708A" w14:textId="77777777" w:rsidR="00080266" w:rsidRPr="0022456F" w:rsidRDefault="00080266" w:rsidP="00937F4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29C0C06C" w14:textId="791EF27F" w:rsidR="00080266" w:rsidRPr="00F20BB0" w:rsidRDefault="00080266" w:rsidP="00290376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</w:p>
    <w:p w14:paraId="1DB8E4AA" w14:textId="3349D9EA" w:rsidR="002114CD" w:rsidRDefault="00080266" w:rsidP="00290376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noProof/>
          <w:color w:val="FF0000"/>
          <w:sz w:val="18"/>
          <w:szCs w:val="18"/>
        </w:rPr>
        <w:lastRenderedPageBreak/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244190EB" wp14:editId="3C4084FC">
                <wp:simplePos x="567690" y="557530"/>
                <wp:positionH relativeFrom="margin">
                  <wp:align>right</wp:align>
                </wp:positionH>
                <wp:positionV relativeFrom="margin">
                  <wp:align>center</wp:align>
                </wp:positionV>
                <wp:extent cx="9029700" cy="5093970"/>
                <wp:effectExtent l="19050" t="19050" r="19050" b="11430"/>
                <wp:wrapSquare wrapText="bothSides"/>
                <wp:docPr id="288804209" name="群組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29700" cy="5093970"/>
                          <a:chOff x="1359" y="1290"/>
                          <a:chExt cx="14220" cy="8022"/>
                        </a:xfrm>
                      </wpg:grpSpPr>
                      <wps:wsp>
                        <wps:cNvPr id="1886816762" name="Line 152"/>
                        <wps:cNvCnPr>
                          <a:cxnSpLocks noChangeShapeType="1"/>
                        </wps:cNvCnPr>
                        <wps:spPr bwMode="auto">
                          <a:xfrm>
                            <a:off x="10972" y="1700"/>
                            <a:ext cx="0" cy="1751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0317303" name="Line 153"/>
                        <wps:cNvCnPr>
                          <a:cxnSpLocks noChangeShapeType="1"/>
                        </wps:cNvCnPr>
                        <wps:spPr bwMode="auto">
                          <a:xfrm>
                            <a:off x="10988" y="3451"/>
                            <a:ext cx="487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1653105" name="Line 154"/>
                        <wps:cNvCnPr>
                          <a:cxnSpLocks noChangeShapeType="1"/>
                        </wps:cNvCnPr>
                        <wps:spPr bwMode="auto">
                          <a:xfrm>
                            <a:off x="10972" y="1700"/>
                            <a:ext cx="487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3849503" name="Text Box 155"/>
                        <wps:cNvSpPr txBox="1">
                          <a:spLocks noChangeArrowheads="1"/>
                        </wps:cNvSpPr>
                        <wps:spPr bwMode="auto">
                          <a:xfrm>
                            <a:off x="11459" y="1290"/>
                            <a:ext cx="4022" cy="94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2177357" w14:textId="77777777" w:rsidR="00080266" w:rsidRPr="00F5284F" w:rsidRDefault="00080266" w:rsidP="00080266">
                              <w:pPr>
                                <w:spacing w:beforeLines="50" w:before="120" w:line="0" w:lineRule="atLeast"/>
                                <w:jc w:val="center"/>
                                <w:rPr>
                                  <w:rFonts w:ascii="新細明體"/>
                                  <w:sz w:val="28"/>
                                  <w:szCs w:val="28"/>
                                </w:rPr>
                              </w:pPr>
                              <w:r w:rsidRPr="00F5284F">
                                <w:rPr>
                                  <w:rFonts w:ascii="新細明體" w:hint="eastAsia"/>
                                  <w:sz w:val="28"/>
                                  <w:szCs w:val="28"/>
                                </w:rPr>
                                <w:t>第一課　日頭追月光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6174228" name="Text Box 156"/>
                        <wps:cNvSpPr txBox="1">
                          <a:spLocks noChangeArrowheads="1"/>
                        </wps:cNvSpPr>
                        <wps:spPr bwMode="auto">
                          <a:xfrm>
                            <a:off x="11459" y="2845"/>
                            <a:ext cx="4022" cy="94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8B09504" w14:textId="77777777" w:rsidR="00080266" w:rsidRPr="00F5284F" w:rsidRDefault="00080266" w:rsidP="00080266">
                              <w:pPr>
                                <w:spacing w:beforeLines="50" w:before="120" w:line="0" w:lineRule="atLeast"/>
                                <w:jc w:val="center"/>
                                <w:rPr>
                                  <w:rFonts w:ascii="新細明體"/>
                                  <w:sz w:val="28"/>
                                  <w:szCs w:val="28"/>
                                </w:rPr>
                              </w:pPr>
                              <w:r w:rsidRPr="00F5284F">
                                <w:rPr>
                                  <w:rFonts w:ascii="新細明體" w:hint="eastAsia"/>
                                  <w:sz w:val="28"/>
                                  <w:szCs w:val="28"/>
                                </w:rPr>
                                <w:t>第二課　暗晡頭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3147538" name="Line 157"/>
                        <wps:cNvCnPr>
                          <a:cxnSpLocks noChangeShapeType="1"/>
                        </wps:cNvCnPr>
                        <wps:spPr bwMode="auto">
                          <a:xfrm flipH="1">
                            <a:off x="5452" y="2452"/>
                            <a:ext cx="0" cy="6468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773089" name="Line 158"/>
                        <wps:cNvCnPr>
                          <a:cxnSpLocks noChangeShapeType="1"/>
                        </wps:cNvCnPr>
                        <wps:spPr bwMode="auto">
                          <a:xfrm>
                            <a:off x="5457" y="2466"/>
                            <a:ext cx="5515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8025928" name="Line 159"/>
                        <wps:cNvCnPr>
                          <a:cxnSpLocks noChangeShapeType="1"/>
                        </wps:cNvCnPr>
                        <wps:spPr bwMode="auto">
                          <a:xfrm>
                            <a:off x="5452" y="8920"/>
                            <a:ext cx="6105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0463426" name="Text Box 160"/>
                        <wps:cNvSpPr txBox="1">
                          <a:spLocks noChangeArrowheads="1"/>
                        </wps:cNvSpPr>
                        <wps:spPr bwMode="auto">
                          <a:xfrm>
                            <a:off x="6047" y="2060"/>
                            <a:ext cx="4385" cy="7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9518E14" w14:textId="77777777" w:rsidR="00080266" w:rsidRDefault="00080266" w:rsidP="00080266">
                              <w:pPr>
                                <w:spacing w:line="0" w:lineRule="atLeast"/>
                                <w:jc w:val="center"/>
                                <w:rPr>
                                  <w:rFonts w:ascii="新細明體" w:hAnsi="新細明體"/>
                                  <w:sz w:val="28"/>
                                </w:rPr>
                              </w:pPr>
                              <w:r>
                                <w:rPr>
                                  <w:rFonts w:ascii="新細明體" w:hint="eastAsia"/>
                                  <w:sz w:val="28"/>
                                </w:rPr>
                                <w:t>第一單元　日仔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6936328" name="Text Box 161"/>
                        <wps:cNvSpPr txBox="1">
                          <a:spLocks noChangeArrowheads="1"/>
                        </wps:cNvSpPr>
                        <wps:spPr bwMode="auto">
                          <a:xfrm>
                            <a:off x="6037" y="8528"/>
                            <a:ext cx="4386" cy="7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8C454A8" w14:textId="77777777" w:rsidR="00080266" w:rsidRDefault="00080266" w:rsidP="00080266">
                              <w:pPr>
                                <w:spacing w:line="0" w:lineRule="atLeast"/>
                                <w:jc w:val="center"/>
                                <w:rPr>
                                  <w:rFonts w:ascii="新細明體" w:hAnsi="新細明體"/>
                                  <w:sz w:val="32"/>
                                </w:rPr>
                              </w:pPr>
                              <w:r>
                                <w:rPr>
                                  <w:rFonts w:ascii="新細明體" w:hint="eastAsia"/>
                                  <w:sz w:val="28"/>
                                </w:rPr>
                                <w:t>第三單元　天時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35446791" name="Group 162"/>
                        <wpg:cNvGrpSpPr>
                          <a:grpSpLocks/>
                        </wpg:cNvGrpSpPr>
                        <wpg:grpSpPr bwMode="auto">
                          <a:xfrm>
                            <a:off x="10993" y="5172"/>
                            <a:ext cx="487" cy="1545"/>
                            <a:chOff x="8667" y="4672"/>
                            <a:chExt cx="822" cy="1850"/>
                          </a:xfrm>
                        </wpg:grpSpPr>
                        <wps:wsp>
                          <wps:cNvPr id="1559567108" name="Line 16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8667" y="4672"/>
                              <a:ext cx="15" cy="185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64479735" name="Line 16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703" y="4682"/>
                              <a:ext cx="775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7774578" name="Line 16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667" y="6507"/>
                              <a:ext cx="822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812820259" name="Line 166"/>
                        <wps:cNvCnPr>
                          <a:cxnSpLocks noChangeShapeType="1"/>
                        </wps:cNvCnPr>
                        <wps:spPr bwMode="auto">
                          <a:xfrm>
                            <a:off x="4701" y="5865"/>
                            <a:ext cx="6292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75175064" name="Text Box 167"/>
                        <wps:cNvSpPr txBox="1">
                          <a:spLocks noChangeArrowheads="1"/>
                        </wps:cNvSpPr>
                        <wps:spPr bwMode="auto">
                          <a:xfrm>
                            <a:off x="6037" y="5415"/>
                            <a:ext cx="4385" cy="85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EF07E22" w14:textId="77777777" w:rsidR="00080266" w:rsidRDefault="00080266" w:rsidP="00080266">
                              <w:pPr>
                                <w:spacing w:line="0" w:lineRule="atLeast"/>
                                <w:jc w:val="center"/>
                                <w:rPr>
                                  <w:rFonts w:ascii="新細明體" w:hAnsi="新細明體"/>
                                  <w:sz w:val="32"/>
                                </w:rPr>
                              </w:pPr>
                              <w:r>
                                <w:rPr>
                                  <w:rFonts w:ascii="新細明體" w:hint="eastAsia"/>
                                  <w:sz w:val="28"/>
                                </w:rPr>
                                <w:t>第二單元　遶市場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420168" name="Text Box 168"/>
                        <wps:cNvSpPr txBox="1">
                          <a:spLocks noChangeArrowheads="1"/>
                        </wps:cNvSpPr>
                        <wps:spPr bwMode="auto">
                          <a:xfrm>
                            <a:off x="1359" y="5172"/>
                            <a:ext cx="3509" cy="117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B23B4AC" w14:textId="77777777" w:rsidR="00080266" w:rsidRDefault="00080266" w:rsidP="00080266">
                              <w:pPr>
                                <w:spacing w:line="0" w:lineRule="atLeast"/>
                                <w:jc w:val="center"/>
                                <w:rPr>
                                  <w:rFonts w:ascii="新細明體" w:hAnsi="新細明體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新細明體" w:hAnsi="新細明體" w:hint="eastAsia"/>
                                  <w:sz w:val="32"/>
                                  <w:szCs w:val="32"/>
                                </w:rPr>
                                <w:t>客語2上</w:t>
                              </w:r>
                            </w:p>
                            <w:p w14:paraId="13D6E78E" w14:textId="77777777" w:rsidR="00080266" w:rsidRDefault="00080266" w:rsidP="00080266">
                              <w:pPr>
                                <w:spacing w:line="0" w:lineRule="atLeast"/>
                                <w:jc w:val="center"/>
                                <w:rPr>
                                  <w:rFonts w:ascii="新細明體" w:hAnsi="新細明體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新細明體" w:hAnsi="新細明體" w:hint="eastAsia"/>
                                  <w:sz w:val="32"/>
                                  <w:szCs w:val="32"/>
                                </w:rPr>
                                <w:t>（第三冊）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7832216" name="Text Box 169"/>
                        <wps:cNvSpPr txBox="1">
                          <a:spLocks noChangeArrowheads="1"/>
                        </wps:cNvSpPr>
                        <wps:spPr bwMode="auto">
                          <a:xfrm>
                            <a:off x="11557" y="8457"/>
                            <a:ext cx="4022" cy="8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67DE77C" w14:textId="77777777" w:rsidR="00080266" w:rsidRPr="00F5284F" w:rsidRDefault="00080266" w:rsidP="00080266">
                              <w:pPr>
                                <w:spacing w:line="0" w:lineRule="atLeast"/>
                                <w:jc w:val="center"/>
                                <w:rPr>
                                  <w:rFonts w:ascii="新細明體"/>
                                  <w:sz w:val="28"/>
                                  <w:szCs w:val="28"/>
                                </w:rPr>
                              </w:pPr>
                              <w:r w:rsidRPr="00F5284F">
                                <w:rPr>
                                  <w:rFonts w:ascii="新細明體" w:hint="eastAsia"/>
                                  <w:sz w:val="28"/>
                                  <w:szCs w:val="28"/>
                                </w:rPr>
                                <w:t>第五課  落雨(水)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4458468" name="Text Box 170"/>
                        <wps:cNvSpPr txBox="1">
                          <a:spLocks noChangeArrowheads="1"/>
                        </wps:cNvSpPr>
                        <wps:spPr bwMode="auto">
                          <a:xfrm>
                            <a:off x="11452" y="4700"/>
                            <a:ext cx="4022" cy="8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7266308" w14:textId="77777777" w:rsidR="00080266" w:rsidRPr="00F5284F" w:rsidRDefault="00080266" w:rsidP="00080266">
                              <w:pPr>
                                <w:spacing w:beforeLines="50" w:before="120" w:line="0" w:lineRule="atLeast"/>
                                <w:jc w:val="center"/>
                                <w:rPr>
                                  <w:rFonts w:ascii="新細明體" w:hAnsi="新細明體"/>
                                  <w:sz w:val="28"/>
                                  <w:szCs w:val="28"/>
                                </w:rPr>
                              </w:pPr>
                              <w:r w:rsidRPr="00F5284F">
                                <w:rPr>
                                  <w:rFonts w:ascii="新細明體" w:hint="eastAsia"/>
                                  <w:sz w:val="28"/>
                                  <w:szCs w:val="28"/>
                                </w:rPr>
                                <w:t>第三課　跈阿姆去市場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4530261" name="Text Box 171"/>
                        <wps:cNvSpPr txBox="1">
                          <a:spLocks noChangeArrowheads="1"/>
                        </wps:cNvSpPr>
                        <wps:spPr bwMode="auto">
                          <a:xfrm>
                            <a:off x="11452" y="6273"/>
                            <a:ext cx="4023" cy="89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6B1DB5C" w14:textId="77777777" w:rsidR="00080266" w:rsidRPr="00F5284F" w:rsidRDefault="00080266" w:rsidP="00080266">
                              <w:pPr>
                                <w:spacing w:line="0" w:lineRule="atLeast"/>
                                <w:jc w:val="center"/>
                                <w:rPr>
                                  <w:rFonts w:ascii="新細明體"/>
                                  <w:sz w:val="28"/>
                                  <w:szCs w:val="28"/>
                                </w:rPr>
                              </w:pPr>
                              <w:r w:rsidRPr="00F5284F">
                                <w:rPr>
                                  <w:rFonts w:ascii="新細明體" w:hint="eastAsia"/>
                                  <w:sz w:val="28"/>
                                  <w:szCs w:val="28"/>
                                </w:rPr>
                                <w:t>第四課  水果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4190EB" id="群組 49" o:spid="_x0000_s1026" style="position:absolute;left:0;text-align:left;margin-left:659.8pt;margin-top:0;width:711pt;height:401.1pt;z-index:-251658240;mso-position-horizontal:right;mso-position-horizontal-relative:margin;mso-position-vertical:center;mso-position-vertical-relative:margin" coordorigin="1359,1290" coordsize="14220,80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">
                <v:line id="Line 152" o:spid="_x0000_s1027" style="position:absolute;visibility:visible;mso-wrap-style:square" from="10972,1700" to="10972,34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" strokeweight="1.5pt"/>
                <v:line id="Line 153" o:spid="_x0000_s1028" style="position:absolute;visibility:visible;mso-wrap-style:square" from="10988,3451" to="11475,34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" strokeweight="1.5pt"/>
                <v:line id="Line 154" o:spid="_x0000_s1029" style="position:absolute;visibility:visible;mso-wrap-style:square" from="10972,1700" to="11459,17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" strokeweight="1.5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55" o:spid="_x0000_s1030" type="#_x0000_t202" style="position:absolute;left:11459;top:1290;width:4022;height:9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" strokeweight="3pt">
                  <v:stroke linestyle="thinThin"/>
                  <v:textbox>
                    <w:txbxContent>
                      <w:p w14:paraId="02177357" w14:textId="77777777" w:rsidR="00080266" w:rsidRPr="00F5284F" w:rsidRDefault="00080266" w:rsidP="00080266">
                        <w:pPr>
                          <w:spacing w:beforeLines="50" w:before="120" w:line="0" w:lineRule="atLeast"/>
                          <w:jc w:val="center"/>
                          <w:rPr>
                            <w:rFonts w:ascii="新細明體"/>
                            <w:sz w:val="28"/>
                            <w:szCs w:val="28"/>
                          </w:rPr>
                        </w:pPr>
                        <w:r w:rsidRPr="00F5284F">
                          <w:rPr>
                            <w:rFonts w:ascii="新細明體" w:hint="eastAsia"/>
                            <w:sz w:val="28"/>
                            <w:szCs w:val="28"/>
                          </w:rPr>
                          <w:t>第一課　日頭追月光</w:t>
                        </w:r>
                      </w:p>
                    </w:txbxContent>
                  </v:textbox>
                </v:shape>
                <v:shape id="Text Box 156" o:spid="_x0000_s1031" type="#_x0000_t202" style="position:absolute;left:11459;top:2845;width:4022;height:9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" strokeweight="3pt">
                  <v:stroke linestyle="thinThin"/>
                  <v:textbox>
                    <w:txbxContent>
                      <w:p w14:paraId="58B09504" w14:textId="77777777" w:rsidR="00080266" w:rsidRPr="00F5284F" w:rsidRDefault="00080266" w:rsidP="00080266">
                        <w:pPr>
                          <w:spacing w:beforeLines="50" w:before="120" w:line="0" w:lineRule="atLeast"/>
                          <w:jc w:val="center"/>
                          <w:rPr>
                            <w:rFonts w:ascii="新細明體"/>
                            <w:sz w:val="28"/>
                            <w:szCs w:val="28"/>
                          </w:rPr>
                        </w:pPr>
                        <w:r w:rsidRPr="00F5284F">
                          <w:rPr>
                            <w:rFonts w:ascii="新細明體" w:hint="eastAsia"/>
                            <w:sz w:val="28"/>
                            <w:szCs w:val="28"/>
                          </w:rPr>
                          <w:t>第二課　暗</w:t>
                        </w:r>
                        <w:proofErr w:type="gramStart"/>
                        <w:r w:rsidRPr="00F5284F">
                          <w:rPr>
                            <w:rFonts w:ascii="新細明體" w:hint="eastAsia"/>
                            <w:sz w:val="28"/>
                            <w:szCs w:val="28"/>
                          </w:rPr>
                          <w:t>晡</w:t>
                        </w:r>
                        <w:proofErr w:type="gramEnd"/>
                        <w:r w:rsidRPr="00F5284F">
                          <w:rPr>
                            <w:rFonts w:ascii="新細明體" w:hint="eastAsia"/>
                            <w:sz w:val="28"/>
                            <w:szCs w:val="28"/>
                          </w:rPr>
                          <w:t>頭</w:t>
                        </w:r>
                      </w:p>
                    </w:txbxContent>
                  </v:textbox>
                </v:shape>
                <v:line id="Line 157" o:spid="_x0000_s1032" style="position:absolute;flip:x;visibility:visible;mso-wrap-style:square" from="5452,2452" to="5452,89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" strokeweight="1.5pt"/>
                <v:line id="Line 158" o:spid="_x0000_s1033" style="position:absolute;visibility:visible;mso-wrap-style:square" from="5457,2466" to="10972,24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" strokeweight="1.5pt"/>
                <v:line id="Line 159" o:spid="_x0000_s1034" style="position:absolute;visibility:visible;mso-wrap-style:square" from="5452,8920" to="11557,89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" strokeweight="1.5pt"/>
                <v:shape id="Text Box 160" o:spid="_x0000_s1035" type="#_x0000_t202" style="position:absolute;left:6047;top:2060;width:4385;height:7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" strokeweight="3pt">
                  <v:stroke linestyle="thinThin"/>
                  <v:textbox>
                    <w:txbxContent>
                      <w:p w14:paraId="09518E14" w14:textId="77777777" w:rsidR="00080266" w:rsidRDefault="00080266" w:rsidP="00080266">
                        <w:pPr>
                          <w:spacing w:line="0" w:lineRule="atLeast"/>
                          <w:jc w:val="center"/>
                          <w:rPr>
                            <w:rFonts w:ascii="新細明體" w:hAnsi="新細明體"/>
                            <w:sz w:val="28"/>
                          </w:rPr>
                        </w:pPr>
                        <w:r>
                          <w:rPr>
                            <w:rFonts w:ascii="新細明體" w:hint="eastAsia"/>
                            <w:sz w:val="28"/>
                          </w:rPr>
                          <w:t>第一單元　日仔</w:t>
                        </w:r>
                      </w:p>
                    </w:txbxContent>
                  </v:textbox>
                </v:shape>
                <v:shape id="Text Box 161" o:spid="_x0000_s1036" type="#_x0000_t202" style="position:absolute;left:6037;top:8528;width:4386;height:7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" strokeweight="3pt">
                  <v:stroke linestyle="thinThin"/>
                  <v:textbox>
                    <w:txbxContent>
                      <w:p w14:paraId="18C454A8" w14:textId="77777777" w:rsidR="00080266" w:rsidRDefault="00080266" w:rsidP="00080266">
                        <w:pPr>
                          <w:spacing w:line="0" w:lineRule="atLeast"/>
                          <w:jc w:val="center"/>
                          <w:rPr>
                            <w:rFonts w:ascii="新細明體" w:hAnsi="新細明體"/>
                            <w:sz w:val="32"/>
                          </w:rPr>
                        </w:pPr>
                        <w:r>
                          <w:rPr>
                            <w:rFonts w:ascii="新細明體" w:hint="eastAsia"/>
                            <w:sz w:val="28"/>
                          </w:rPr>
                          <w:t>第三單元　天時</w:t>
                        </w:r>
                      </w:p>
                    </w:txbxContent>
                  </v:textbox>
                </v:shape>
                <v:group id="Group 162" o:spid="_x0000_s1037" style="position:absolute;left:10993;top:5172;width:487;height:1545" coordorigin="8667,4672" coordsize="822,1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">
                  <v:line id="Line 163" o:spid="_x0000_s1038" style="position:absolute;flip:x;visibility:visible;mso-wrap-style:square" from="8667,4672" to="8682,65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" strokeweight="1.5pt"/>
                  <v:line id="Line 164" o:spid="_x0000_s1039" style="position:absolute;visibility:visible;mso-wrap-style:square" from="8703,4682" to="9478,46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" strokeweight="1.5pt"/>
                  <v:line id="Line 165" o:spid="_x0000_s1040" style="position:absolute;visibility:visible;mso-wrap-style:square" from="8667,6507" to="9489,65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" strokeweight="1.5pt"/>
                </v:group>
                <v:line id="Line 166" o:spid="_x0000_s1041" style="position:absolute;visibility:visible;mso-wrap-style:square" from="4701,5865" to="10993,58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" strokeweight="1.5pt"/>
                <v:shape id="Text Box 167" o:spid="_x0000_s1042" type="#_x0000_t202" style="position:absolute;left:6037;top:5415;width:4385;height: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" strokeweight="3pt">
                  <v:stroke linestyle="thinThin"/>
                  <v:textbox>
                    <w:txbxContent>
                      <w:p w14:paraId="3EF07E22" w14:textId="77777777" w:rsidR="00080266" w:rsidRDefault="00080266" w:rsidP="00080266">
                        <w:pPr>
                          <w:spacing w:line="0" w:lineRule="atLeast"/>
                          <w:jc w:val="center"/>
                          <w:rPr>
                            <w:rFonts w:ascii="新細明體" w:hAnsi="新細明體"/>
                            <w:sz w:val="32"/>
                          </w:rPr>
                        </w:pPr>
                        <w:r>
                          <w:rPr>
                            <w:rFonts w:ascii="新細明體" w:hint="eastAsia"/>
                            <w:sz w:val="28"/>
                          </w:rPr>
                          <w:t xml:space="preserve">第二單元　</w:t>
                        </w:r>
                        <w:proofErr w:type="gramStart"/>
                        <w:r>
                          <w:rPr>
                            <w:rFonts w:ascii="新細明體" w:hint="eastAsia"/>
                            <w:sz w:val="28"/>
                          </w:rPr>
                          <w:t>遶</w:t>
                        </w:r>
                        <w:proofErr w:type="gramEnd"/>
                        <w:r>
                          <w:rPr>
                            <w:rFonts w:ascii="新細明體" w:hint="eastAsia"/>
                            <w:sz w:val="28"/>
                          </w:rPr>
                          <w:t>市場</w:t>
                        </w:r>
                      </w:p>
                    </w:txbxContent>
                  </v:textbox>
                </v:shape>
                <v:shape id="Text Box 168" o:spid="_x0000_s1043" type="#_x0000_t202" style="position:absolute;left:1359;top:5172;width:3509;height:11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" strokeweight="3pt">
                  <v:stroke linestyle="thinThin"/>
                  <v:textbox>
                    <w:txbxContent>
                      <w:p w14:paraId="2B23B4AC" w14:textId="77777777" w:rsidR="00080266" w:rsidRDefault="00080266" w:rsidP="00080266">
                        <w:pPr>
                          <w:spacing w:line="0" w:lineRule="atLeast"/>
                          <w:jc w:val="center"/>
                          <w:rPr>
                            <w:rFonts w:ascii="新細明體" w:hAnsi="新細明體"/>
                            <w:sz w:val="32"/>
                            <w:szCs w:val="32"/>
                          </w:rPr>
                        </w:pPr>
                        <w:r>
                          <w:rPr>
                            <w:rFonts w:ascii="新細明體" w:hAnsi="新細明體" w:hint="eastAsia"/>
                            <w:sz w:val="32"/>
                            <w:szCs w:val="32"/>
                          </w:rPr>
                          <w:t>客語2上</w:t>
                        </w:r>
                      </w:p>
                      <w:p w14:paraId="13D6E78E" w14:textId="77777777" w:rsidR="00080266" w:rsidRDefault="00080266" w:rsidP="00080266">
                        <w:pPr>
                          <w:spacing w:line="0" w:lineRule="atLeast"/>
                          <w:jc w:val="center"/>
                          <w:rPr>
                            <w:rFonts w:ascii="新細明體" w:hAnsi="新細明體"/>
                            <w:sz w:val="32"/>
                            <w:szCs w:val="32"/>
                          </w:rPr>
                        </w:pPr>
                        <w:r>
                          <w:rPr>
                            <w:rFonts w:ascii="新細明體" w:hAnsi="新細明體" w:hint="eastAsia"/>
                            <w:sz w:val="32"/>
                            <w:szCs w:val="32"/>
                          </w:rPr>
                          <w:t>（第三冊）</w:t>
                        </w:r>
                      </w:p>
                    </w:txbxContent>
                  </v:textbox>
                </v:shape>
                <v:shape id="Text Box 169" o:spid="_x0000_s1044" type="#_x0000_t202" style="position:absolute;left:11557;top:8457;width:4022;height:8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" strokeweight="3pt">
                  <v:stroke linestyle="thinThin"/>
                  <v:textbox>
                    <w:txbxContent>
                      <w:p w14:paraId="367DE77C" w14:textId="77777777" w:rsidR="00080266" w:rsidRPr="00F5284F" w:rsidRDefault="00080266" w:rsidP="00080266">
                        <w:pPr>
                          <w:spacing w:line="0" w:lineRule="atLeast"/>
                          <w:jc w:val="center"/>
                          <w:rPr>
                            <w:rFonts w:ascii="新細明體"/>
                            <w:sz w:val="28"/>
                            <w:szCs w:val="28"/>
                          </w:rPr>
                        </w:pPr>
                        <w:r w:rsidRPr="00F5284F">
                          <w:rPr>
                            <w:rFonts w:ascii="新細明體" w:hint="eastAsia"/>
                            <w:sz w:val="28"/>
                            <w:szCs w:val="28"/>
                          </w:rPr>
                          <w:t>第五課  落雨(水)</w:t>
                        </w:r>
                      </w:p>
                    </w:txbxContent>
                  </v:textbox>
                </v:shape>
                <v:shape id="Text Box 170" o:spid="_x0000_s1045" type="#_x0000_t202" style="position:absolute;left:11452;top:4700;width:4022;height:8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" strokeweight="3pt">
                  <v:stroke linestyle="thinThin"/>
                  <v:textbox>
                    <w:txbxContent>
                      <w:p w14:paraId="17266308" w14:textId="77777777" w:rsidR="00080266" w:rsidRPr="00F5284F" w:rsidRDefault="00080266" w:rsidP="00080266">
                        <w:pPr>
                          <w:spacing w:beforeLines="50" w:before="120" w:line="0" w:lineRule="atLeast"/>
                          <w:jc w:val="center"/>
                          <w:rPr>
                            <w:rFonts w:ascii="新細明體" w:hAnsi="新細明體"/>
                            <w:sz w:val="28"/>
                            <w:szCs w:val="28"/>
                          </w:rPr>
                        </w:pPr>
                        <w:r w:rsidRPr="00F5284F">
                          <w:rPr>
                            <w:rFonts w:ascii="新細明體" w:hint="eastAsia"/>
                            <w:sz w:val="28"/>
                            <w:szCs w:val="28"/>
                          </w:rPr>
                          <w:t xml:space="preserve">第三課　</w:t>
                        </w:r>
                        <w:proofErr w:type="gramStart"/>
                        <w:r w:rsidRPr="00F5284F">
                          <w:rPr>
                            <w:rFonts w:ascii="新細明體" w:hint="eastAsia"/>
                            <w:sz w:val="28"/>
                            <w:szCs w:val="28"/>
                          </w:rPr>
                          <w:t>跈</w:t>
                        </w:r>
                        <w:proofErr w:type="gramEnd"/>
                        <w:r w:rsidRPr="00F5284F">
                          <w:rPr>
                            <w:rFonts w:ascii="新細明體" w:hint="eastAsia"/>
                            <w:sz w:val="28"/>
                            <w:szCs w:val="28"/>
                          </w:rPr>
                          <w:t>阿姆去市場</w:t>
                        </w:r>
                      </w:p>
                    </w:txbxContent>
                  </v:textbox>
                </v:shape>
                <v:shape id="Text Box 171" o:spid="_x0000_s1046" type="#_x0000_t202" style="position:absolute;left:11452;top:6273;width:4023;height:8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" strokeweight="3pt">
                  <v:stroke linestyle="thinThin"/>
                  <v:textbox>
                    <w:txbxContent>
                      <w:p w14:paraId="36B1DB5C" w14:textId="77777777" w:rsidR="00080266" w:rsidRPr="00F5284F" w:rsidRDefault="00080266" w:rsidP="00080266">
                        <w:pPr>
                          <w:spacing w:line="0" w:lineRule="atLeast"/>
                          <w:jc w:val="center"/>
                          <w:rPr>
                            <w:rFonts w:ascii="新細明體"/>
                            <w:sz w:val="28"/>
                            <w:szCs w:val="28"/>
                          </w:rPr>
                        </w:pPr>
                        <w:r w:rsidRPr="00F5284F">
                          <w:rPr>
                            <w:rFonts w:ascii="新細明體" w:hint="eastAsia"/>
                            <w:sz w:val="28"/>
                            <w:szCs w:val="28"/>
                          </w:rPr>
                          <w:t>第四課  水果</w:t>
                        </w:r>
                      </w:p>
                    </w:txbxContent>
                  </v:textbox>
                </v:shape>
                <w10:wrap type="square" anchorx="margin" anchory="margin"/>
              </v:group>
            </w:pict>
          </mc:Fallback>
        </mc:AlternateContent>
      </w:r>
      <w:r w:rsidR="000B1872">
        <w:rPr>
          <w:rFonts w:ascii="標楷體" w:eastAsia="標楷體" w:hAnsi="標楷體" w:cs="標楷體" w:hint="eastAsia"/>
          <w:sz w:val="24"/>
          <w:szCs w:val="24"/>
        </w:rPr>
        <w:t>五</w:t>
      </w:r>
      <w:r w:rsidR="002114CD" w:rsidRPr="00A77E44">
        <w:rPr>
          <w:rFonts w:ascii="標楷體" w:eastAsia="標楷體" w:hAnsi="標楷體" w:cs="標楷體" w:hint="eastAsia"/>
          <w:sz w:val="24"/>
          <w:szCs w:val="24"/>
        </w:rPr>
        <w:t>、課程架構：</w:t>
      </w:r>
      <w:r w:rsidR="002114CD" w:rsidRPr="00A77E44">
        <w:rPr>
          <w:rFonts w:ascii="標楷體" w:eastAsia="標楷體" w:hAnsi="標楷體" w:cs="標楷體"/>
          <w:color w:val="FF0000"/>
          <w:sz w:val="24"/>
          <w:szCs w:val="24"/>
        </w:rPr>
        <w:t>(</w:t>
      </w:r>
      <w:r w:rsidR="002114CD" w:rsidRPr="00A77E44">
        <w:rPr>
          <w:rFonts w:ascii="標楷體" w:eastAsia="標楷體" w:hAnsi="標楷體" w:cs="標楷體" w:hint="eastAsia"/>
          <w:color w:val="FF0000"/>
          <w:sz w:val="24"/>
          <w:szCs w:val="24"/>
        </w:rPr>
        <w:t>自行視需要決定是否呈現</w:t>
      </w:r>
      <w:r w:rsidR="002114CD" w:rsidRPr="00A77E44">
        <w:rPr>
          <w:rFonts w:ascii="標楷體" w:eastAsia="標楷體" w:hAnsi="標楷體" w:cs="標楷體"/>
          <w:color w:val="FF0000"/>
          <w:sz w:val="24"/>
          <w:szCs w:val="24"/>
        </w:rPr>
        <w:t>)</w:t>
      </w:r>
    </w:p>
    <w:p w14:paraId="3FBFD20C" w14:textId="4BE80093" w:rsidR="002114CD" w:rsidRPr="00BB0783" w:rsidRDefault="002114CD" w:rsidP="001D7298">
      <w:pPr>
        <w:tabs>
          <w:tab w:val="left" w:pos="12525"/>
        </w:tabs>
        <w:rPr>
          <w:color w:val="FF0000"/>
          <w:sz w:val="18"/>
          <w:szCs w:val="18"/>
        </w:rPr>
      </w:pPr>
      <w:r w:rsidRPr="00BB0783">
        <w:rPr>
          <w:color w:val="FF0000"/>
          <w:sz w:val="18"/>
          <w:szCs w:val="18"/>
        </w:rPr>
        <w:tab/>
      </w:r>
    </w:p>
    <w:p w14:paraId="5CA70B91" w14:textId="5FE7938A" w:rsidR="002114CD" w:rsidRDefault="002114CD" w:rsidP="00080266">
      <w:pPr>
        <w:rPr>
          <w:rFonts w:ascii="標楷體" w:eastAsia="標楷體" w:hAnsi="標楷體" w:cs="標楷體"/>
          <w:sz w:val="24"/>
          <w:szCs w:val="24"/>
        </w:rPr>
      </w:pPr>
    </w:p>
    <w:p w14:paraId="618A0E21" w14:textId="77777777" w:rsidR="002114CD" w:rsidRDefault="002114CD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3B6D49CD" w14:textId="7FA76A10" w:rsidR="000B1872" w:rsidRDefault="000B1872" w:rsidP="000B1872">
      <w:pPr>
        <w:pStyle w:val="Textbody"/>
        <w:spacing w:line="0" w:lineRule="atLeast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br w:type="page"/>
      </w:r>
      <w:r>
        <w:rPr>
          <w:rFonts w:ascii="標楷體" w:eastAsia="標楷體" w:hAnsi="標楷體" w:cs="標楷體"/>
          <w:color w:val="auto"/>
          <w:sz w:val="24"/>
          <w:szCs w:val="24"/>
        </w:rPr>
        <w:lastRenderedPageBreak/>
        <w:t>六、本課程是否實施混齡教學：□是(__年級和__年級)  □否</w:t>
      </w:r>
    </w:p>
    <w:p w14:paraId="084CF9E2" w14:textId="77777777" w:rsidR="002114CD" w:rsidRPr="000B1872" w:rsidRDefault="002114CD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0C1B0A2D" w14:textId="16449828" w:rsidR="002114CD" w:rsidRPr="00C453F2" w:rsidRDefault="000B1872" w:rsidP="001948DA">
      <w:pPr>
        <w:spacing w:line="24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>七</w:t>
      </w:r>
      <w:r w:rsidR="002114CD" w:rsidRPr="00902CB0">
        <w:rPr>
          <w:rFonts w:ascii="標楷體" w:eastAsia="標楷體" w:hAnsi="標楷體" w:cs="標楷體" w:hint="eastAsia"/>
          <w:sz w:val="24"/>
          <w:szCs w:val="24"/>
        </w:rPr>
        <w:t>、素養導向教學規劃：</w:t>
      </w:r>
    </w:p>
    <w:tbl>
      <w:tblPr>
        <w:tblW w:w="15079" w:type="dxa"/>
        <w:jc w:val="center"/>
        <w:tblLayout w:type="fixed"/>
        <w:tblLook w:val="0000" w:firstRow="0" w:lastRow="0" w:firstColumn="0" w:lastColumn="0" w:noHBand="0" w:noVBand="0"/>
      </w:tblPr>
      <w:tblGrid>
        <w:gridCol w:w="797"/>
        <w:gridCol w:w="1620"/>
        <w:gridCol w:w="1799"/>
        <w:gridCol w:w="5333"/>
        <w:gridCol w:w="364"/>
        <w:gridCol w:w="1204"/>
        <w:gridCol w:w="1077"/>
        <w:gridCol w:w="1101"/>
        <w:gridCol w:w="1784"/>
      </w:tblGrid>
      <w:tr w:rsidR="00080266" w:rsidRPr="00BE1D42" w14:paraId="4D98B2F6" w14:textId="77777777" w:rsidTr="00937F4E">
        <w:trPr>
          <w:trHeight w:val="278"/>
          <w:jc w:val="center"/>
        </w:trPr>
        <w:tc>
          <w:tcPr>
            <w:tcW w:w="79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22B62572" w14:textId="77777777" w:rsidR="00080266" w:rsidRPr="002278E1" w:rsidRDefault="00080266" w:rsidP="00937F4E">
            <w:pPr>
              <w:spacing w:line="240" w:lineRule="atLeast"/>
              <w:ind w:leftChars="-25" w:left="-50" w:rightChars="-19" w:right="-38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278E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C74B93" w14:textId="77777777" w:rsidR="00080266" w:rsidRPr="002026C7" w:rsidRDefault="00080266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5333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8AB12FB" w14:textId="77777777" w:rsidR="00080266" w:rsidRPr="002278E1" w:rsidRDefault="00080266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278E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2278E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2278E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36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603F317" w14:textId="77777777" w:rsidR="00080266" w:rsidRPr="002026C7" w:rsidRDefault="00080266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120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0916CE8" w14:textId="77777777" w:rsidR="00080266" w:rsidRPr="002278E1" w:rsidRDefault="00080266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278E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2278E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2278E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0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60BD8EC" w14:textId="77777777" w:rsidR="00080266" w:rsidRPr="0022456F" w:rsidRDefault="00080266" w:rsidP="00937F4E">
            <w:pPr>
              <w:spacing w:line="240" w:lineRule="atLeas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2456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101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F8DAB01" w14:textId="77777777" w:rsidR="00080266" w:rsidRPr="002026C7" w:rsidRDefault="00080266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18E613F7" w14:textId="77777777" w:rsidR="00080266" w:rsidRPr="002026C7" w:rsidRDefault="00080266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080266" w:rsidRPr="00BE1D42" w14:paraId="618F261F" w14:textId="77777777" w:rsidTr="00937F4E">
        <w:trPr>
          <w:trHeight w:val="278"/>
          <w:jc w:val="center"/>
        </w:trPr>
        <w:tc>
          <w:tcPr>
            <w:tcW w:w="79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166519" w14:textId="77777777" w:rsidR="00080266" w:rsidRPr="002278E1" w:rsidRDefault="00080266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317933" w14:textId="77777777" w:rsidR="00080266" w:rsidRPr="00434C48" w:rsidRDefault="00080266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90382F5" w14:textId="77777777" w:rsidR="00080266" w:rsidRPr="00434C48" w:rsidRDefault="00080266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5333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6C393EB" w14:textId="77777777" w:rsidR="00080266" w:rsidRPr="002278E1" w:rsidRDefault="00080266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64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80E90EF" w14:textId="77777777" w:rsidR="00080266" w:rsidRPr="002026C7" w:rsidRDefault="00080266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4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1DB169C" w14:textId="77777777" w:rsidR="00080266" w:rsidRPr="002278E1" w:rsidRDefault="00080266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07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CFF4D31" w14:textId="77777777" w:rsidR="00080266" w:rsidRPr="0022456F" w:rsidRDefault="00080266" w:rsidP="00937F4E">
            <w:pPr>
              <w:spacing w:line="240" w:lineRule="atLeas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01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9412791" w14:textId="77777777" w:rsidR="00080266" w:rsidRPr="002026C7" w:rsidRDefault="00080266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3397CC8E" w14:textId="77777777" w:rsidR="00080266" w:rsidRPr="002026C7" w:rsidRDefault="00080266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163066" w:rsidRPr="00BE1D42" w14:paraId="24698F6A" w14:textId="77777777" w:rsidTr="00F67F13">
        <w:trPr>
          <w:trHeight w:val="880"/>
          <w:jc w:val="center"/>
        </w:trPr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B6587D" w14:textId="56DE3E23" w:rsidR="00163066" w:rsidRPr="007F3511" w:rsidRDefault="00163066" w:rsidP="00163066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第一週</w:t>
            </w:r>
            <w:r>
              <w:rPr>
                <w:rFonts w:ascii="標楷體" w:eastAsia="標楷體" w:hAnsi="標楷體" w:hint="eastAsia"/>
              </w:rPr>
              <w:br/>
              <w:t>08/30~08/31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EE9703" w14:textId="789A8D8E" w:rsidR="00163066" w:rsidRPr="00163066" w:rsidRDefault="00163066" w:rsidP="00163066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2-Ⅰ-2能表現言說客語的興趣。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5BB100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Bb-Ⅰ-1簡易表達</w:t>
            </w:r>
            <w:r w:rsidRPr="00163066">
              <w:rPr>
                <w:rFonts w:ascii="標楷體" w:eastAsia="標楷體" w:hAnsi="標楷體"/>
              </w:rPr>
              <w:t>。</w:t>
            </w:r>
          </w:p>
          <w:p w14:paraId="61EBB457" w14:textId="1DA1F337" w:rsidR="00163066" w:rsidRPr="00163066" w:rsidRDefault="00163066" w:rsidP="00163066">
            <w:pPr>
              <w:spacing w:line="0" w:lineRule="atLeast"/>
              <w:ind w:left="23" w:rightChars="39" w:right="78" w:firstLine="0"/>
              <w:jc w:val="lef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Be-Ⅰ-1時間與天氣。</w:t>
            </w:r>
          </w:p>
        </w:tc>
        <w:tc>
          <w:tcPr>
            <w:tcW w:w="53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801B7B" w14:textId="77777777" w:rsidR="007B6286" w:rsidRDefault="007B628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7B6286">
              <w:rPr>
                <w:rFonts w:ascii="標楷體" w:eastAsia="標楷體" w:hAnsi="標楷體" w:hint="eastAsia"/>
              </w:rPr>
              <w:t>一、日仔 1.日頭追月光</w:t>
            </w:r>
          </w:p>
          <w:p w14:paraId="0D256F18" w14:textId="77777777" w:rsidR="007B6286" w:rsidRDefault="007B6286" w:rsidP="0016306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65F4403" w14:textId="3A0FD9DB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〈活動一：</w:t>
            </w:r>
            <w:r w:rsidRPr="00163066">
              <w:rPr>
                <w:rFonts w:ascii="標楷體" w:eastAsia="標楷體" w:hAnsi="標楷體" w:hint="eastAsia"/>
              </w:rPr>
              <w:t>課前討論</w:t>
            </w:r>
            <w:r w:rsidRPr="00163066">
              <w:rPr>
                <w:rFonts w:ascii="標楷體" w:eastAsia="標楷體" w:hAnsi="標楷體"/>
              </w:rPr>
              <w:t>〉</w:t>
            </w:r>
          </w:p>
          <w:p w14:paraId="7FC0E979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1.教師在黑板畫上「太陽」、「月亮」，並提問：「先生畫麼个？」、「逐日做得在哪位看著佢？」</w:t>
            </w:r>
          </w:p>
          <w:p w14:paraId="26C9C49D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2.兒童互相討論〜「太陽」有關的故事，並分組發表。</w:t>
            </w:r>
          </w:p>
          <w:p w14:paraId="43D49E65" w14:textId="2588860A" w:rsidR="00163066" w:rsidRPr="00163066" w:rsidRDefault="00163066" w:rsidP="00163066">
            <w:pPr>
              <w:spacing w:line="0" w:lineRule="atLeast"/>
              <w:ind w:rightChars="26" w:right="52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163066">
              <w:rPr>
                <w:rFonts w:ascii="標楷體" w:eastAsia="標楷體" w:hAnsi="標楷體" w:hint="eastAsia"/>
              </w:rPr>
              <w:t>3.兒童互相討論〜「月亮」有關的故事，並分組發表。</w:t>
            </w:r>
          </w:p>
        </w:tc>
        <w:tc>
          <w:tcPr>
            <w:tcW w:w="3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ECD5C50" w14:textId="77777777" w:rsidR="00163066" w:rsidRPr="00163066" w:rsidRDefault="00163066" w:rsidP="0016306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1</w:t>
            </w:r>
          </w:p>
        </w:tc>
        <w:tc>
          <w:tcPr>
            <w:tcW w:w="12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80A41A" w14:textId="0A26E47C" w:rsidR="00163066" w:rsidRPr="00163066" w:rsidRDefault="00163066" w:rsidP="00163066">
            <w:pPr>
              <w:spacing w:line="0" w:lineRule="atLeast"/>
              <w:ind w:left="23" w:rightChars="46" w:right="92" w:firstLine="0"/>
              <w:jc w:val="lef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日曆、月曆、年曆</w:t>
            </w:r>
          </w:p>
        </w:tc>
        <w:tc>
          <w:tcPr>
            <w:tcW w:w="10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81FABD" w14:textId="66052719" w:rsidR="00163066" w:rsidRPr="00163066" w:rsidRDefault="00163066" w:rsidP="00163066">
            <w:pPr>
              <w:spacing w:line="0" w:lineRule="atLeast"/>
              <w:ind w:left="23" w:rightChars="46" w:right="92" w:firstLine="0"/>
              <w:jc w:val="lef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討論、發表</w:t>
            </w:r>
          </w:p>
        </w:tc>
        <w:tc>
          <w:tcPr>
            <w:tcW w:w="11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4FBBDB" w14:textId="7A6DC1E5" w:rsidR="00163066" w:rsidRPr="00163066" w:rsidRDefault="00163066" w:rsidP="00163066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163066">
              <w:rPr>
                <w:rFonts w:ascii="標楷體" w:eastAsia="標楷體" w:hAnsi="標楷體" w:hint="eastAsia"/>
              </w:rPr>
              <w:t>人權教育</w:t>
            </w:r>
          </w:p>
          <w:p w14:paraId="647CE59F" w14:textId="57AF2DF0" w:rsidR="00163066" w:rsidRPr="00163066" w:rsidRDefault="00163066" w:rsidP="00163066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81F11C" w14:textId="77777777" w:rsidR="00163066" w:rsidRPr="00500692" w:rsidRDefault="00163066" w:rsidP="0016306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□實施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科目協同教學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需另申請授課鐘點費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</w:p>
          <w:p w14:paraId="620B8BAC" w14:textId="77777777" w:rsidR="00163066" w:rsidRPr="00500692" w:rsidRDefault="00163066" w:rsidP="00163066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14:paraId="6FFA30C7" w14:textId="77777777" w:rsidR="00163066" w:rsidRPr="00500692" w:rsidRDefault="00163066" w:rsidP="00163066">
            <w:pPr>
              <w:adjustRightInd w:val="0"/>
              <w:snapToGrid w:val="0"/>
              <w:spacing w:line="24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</w:p>
          <w:p w14:paraId="6C2E46B0" w14:textId="77777777" w:rsidR="00163066" w:rsidRPr="00500692" w:rsidRDefault="00163066" w:rsidP="0016306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協同節數：</w:t>
            </w:r>
          </w:p>
          <w:p w14:paraId="465ACCA4" w14:textId="77777777" w:rsidR="00163066" w:rsidRPr="00500692" w:rsidRDefault="00163066" w:rsidP="0016306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163066" w:rsidRPr="00BE1D42" w14:paraId="2C9B9617" w14:textId="77777777" w:rsidTr="00F67F13">
        <w:trPr>
          <w:trHeight w:val="332"/>
          <w:jc w:val="center"/>
        </w:trPr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AF9533" w14:textId="2A2AA387" w:rsidR="00163066" w:rsidRPr="007F3511" w:rsidRDefault="00163066" w:rsidP="00163066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第二週</w:t>
            </w:r>
            <w:r>
              <w:rPr>
                <w:rFonts w:ascii="標楷體" w:eastAsia="標楷體" w:hAnsi="標楷體" w:hint="eastAsia"/>
              </w:rPr>
              <w:br/>
              <w:t>09/01~09/07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B7C804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1-Ⅰ-1能從日常客家生活語句了解語詞。</w:t>
            </w:r>
          </w:p>
          <w:p w14:paraId="4F811A18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2-Ⅰ-2能表現言說客語的興趣。</w:t>
            </w:r>
          </w:p>
          <w:p w14:paraId="26D2DFFD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2-Ⅰ-3能說出日常生活的客語詞。</w:t>
            </w:r>
          </w:p>
          <w:p w14:paraId="476455AA" w14:textId="02E7BB84" w:rsidR="00163066" w:rsidRPr="00163066" w:rsidRDefault="00163066" w:rsidP="00163066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3-Ⅰ-1能識讀客語文日常生活常用語詞。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894E07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Ab-Ⅰ-1客語淺易漢字。</w:t>
            </w:r>
          </w:p>
          <w:p w14:paraId="598335F0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Ab-Ⅰ-2客語淺易語詞。</w:t>
            </w:r>
          </w:p>
          <w:p w14:paraId="19B91866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Ac-Ⅰ-1客語淺易生活用語。</w:t>
            </w:r>
          </w:p>
          <w:p w14:paraId="6CE9BD38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Ad-Ⅰ-2客語淺易歌謠</w:t>
            </w:r>
          </w:p>
          <w:p w14:paraId="5E0D0813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Bb-Ⅰ-1簡易表達</w:t>
            </w:r>
            <w:r w:rsidRPr="00163066">
              <w:rPr>
                <w:rFonts w:ascii="標楷體" w:eastAsia="標楷體" w:hAnsi="標楷體"/>
              </w:rPr>
              <w:t>。</w:t>
            </w:r>
          </w:p>
          <w:p w14:paraId="610200C2" w14:textId="34FBAF1F" w:rsidR="00163066" w:rsidRPr="00163066" w:rsidRDefault="00163066" w:rsidP="00163066">
            <w:pPr>
              <w:spacing w:line="0" w:lineRule="atLeast"/>
              <w:ind w:left="23" w:rightChars="39" w:right="78" w:firstLine="0"/>
              <w:jc w:val="lef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Be-Ⅰ-1時間與天氣。</w:t>
            </w:r>
          </w:p>
        </w:tc>
        <w:tc>
          <w:tcPr>
            <w:tcW w:w="53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3E9579" w14:textId="77777777" w:rsidR="007B6286" w:rsidRDefault="007B6286" w:rsidP="007B6286">
            <w:pPr>
              <w:spacing w:line="0" w:lineRule="atLeast"/>
              <w:rPr>
                <w:rFonts w:ascii="標楷體" w:eastAsia="標楷體" w:hAnsi="標楷體"/>
              </w:rPr>
            </w:pPr>
            <w:r w:rsidRPr="007B6286">
              <w:rPr>
                <w:rFonts w:ascii="標楷體" w:eastAsia="標楷體" w:hAnsi="標楷體" w:hint="eastAsia"/>
              </w:rPr>
              <w:t>一、日仔 1.日頭追月光</w:t>
            </w:r>
          </w:p>
          <w:p w14:paraId="46F92FD4" w14:textId="77777777" w:rsidR="007B6286" w:rsidRDefault="007B6286" w:rsidP="007B628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CA4EA66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〈活動</w:t>
            </w:r>
            <w:r w:rsidRPr="00163066">
              <w:rPr>
                <w:rFonts w:ascii="標楷體" w:eastAsia="標楷體" w:hAnsi="標楷體" w:hint="eastAsia"/>
              </w:rPr>
              <w:t>二</w:t>
            </w:r>
            <w:r w:rsidRPr="00163066">
              <w:rPr>
                <w:rFonts w:ascii="標楷體" w:eastAsia="標楷體" w:hAnsi="標楷體"/>
              </w:rPr>
              <w:t>：</w:t>
            </w:r>
            <w:r w:rsidRPr="00163066">
              <w:rPr>
                <w:rFonts w:ascii="標楷體" w:eastAsia="標楷體" w:hAnsi="標楷體" w:hint="eastAsia"/>
              </w:rPr>
              <w:t>日頭追月光</w:t>
            </w:r>
            <w:r w:rsidRPr="00163066">
              <w:rPr>
                <w:rFonts w:ascii="標楷體" w:eastAsia="標楷體" w:hAnsi="標楷體"/>
              </w:rPr>
              <w:t>〉</w:t>
            </w:r>
          </w:p>
          <w:p w14:paraId="6DC11BD3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1.兒童觀察課文情境圖，教師依據情境圖提問、歸納，並統整說明。</w:t>
            </w:r>
          </w:p>
          <w:p w14:paraId="245571FA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2.教師領讀課文，並解釋課文大意及課文語意。</w:t>
            </w:r>
          </w:p>
          <w:p w14:paraId="7D025544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3.教師領讀課文，兒童朗讀課文。</w:t>
            </w:r>
          </w:p>
          <w:p w14:paraId="5D8DFC8D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4.課文說白節奏練習。</w:t>
            </w:r>
          </w:p>
          <w:p w14:paraId="594739F8" w14:textId="2B1E87F6" w:rsidR="00163066" w:rsidRPr="00163066" w:rsidRDefault="00163066" w:rsidP="00163066">
            <w:pPr>
              <w:spacing w:line="0" w:lineRule="atLeast"/>
              <w:ind w:rightChars="26" w:right="52"/>
              <w:jc w:val="lef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5.兒童唸唱並做律動。</w:t>
            </w:r>
          </w:p>
        </w:tc>
        <w:tc>
          <w:tcPr>
            <w:tcW w:w="3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87CFA3" w14:textId="77777777" w:rsidR="00163066" w:rsidRPr="00163066" w:rsidRDefault="00163066" w:rsidP="0016306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1</w:t>
            </w:r>
          </w:p>
        </w:tc>
        <w:tc>
          <w:tcPr>
            <w:tcW w:w="12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EA13CAC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1.教學CD</w:t>
            </w:r>
          </w:p>
          <w:p w14:paraId="6AA16E92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2.教學電子書</w:t>
            </w:r>
          </w:p>
          <w:p w14:paraId="054CDF12" w14:textId="4E1BB9F2" w:rsidR="00163066" w:rsidRPr="00163066" w:rsidRDefault="00163066" w:rsidP="00163066">
            <w:pPr>
              <w:spacing w:line="0" w:lineRule="atLeast"/>
              <w:ind w:left="23" w:rightChars="46" w:right="92" w:firstLine="0"/>
              <w:jc w:val="lef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3.鈴鼓、響板、木魚</w:t>
            </w:r>
          </w:p>
        </w:tc>
        <w:tc>
          <w:tcPr>
            <w:tcW w:w="10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74F974F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1.課文、語詞朗讀</w:t>
            </w:r>
          </w:p>
          <w:p w14:paraId="636C6087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2.討論、發表</w:t>
            </w:r>
          </w:p>
          <w:p w14:paraId="4FC00909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3.遊戲</w:t>
            </w:r>
          </w:p>
          <w:p w14:paraId="0D221C09" w14:textId="152790FD" w:rsidR="00163066" w:rsidRPr="00163066" w:rsidRDefault="00163066" w:rsidP="00163066">
            <w:pPr>
              <w:spacing w:line="0" w:lineRule="atLeast"/>
              <w:ind w:left="23" w:rightChars="46" w:right="92" w:firstLine="0"/>
              <w:jc w:val="lef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4.肢體律動</w:t>
            </w:r>
          </w:p>
        </w:tc>
        <w:tc>
          <w:tcPr>
            <w:tcW w:w="11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B3DA8F" w14:textId="43FFC961" w:rsidR="00163066" w:rsidRPr="00163066" w:rsidRDefault="00163066" w:rsidP="00163066">
            <w:pPr>
              <w:spacing w:line="0" w:lineRule="atLeast"/>
              <w:rPr>
                <w:rFonts w:ascii="標楷體" w:eastAsia="標楷體" w:hAnsi="標楷體" w:cs="標楷體"/>
                <w:color w:val="FF0000"/>
              </w:rPr>
            </w:pPr>
            <w:r w:rsidRPr="00163066">
              <w:rPr>
                <w:rFonts w:ascii="標楷體" w:eastAsia="標楷體" w:hAnsi="標楷體" w:hint="eastAsia"/>
              </w:rPr>
              <w:t>人權教育</w:t>
            </w:r>
          </w:p>
          <w:p w14:paraId="709A4A6D" w14:textId="5FB456DD" w:rsidR="00163066" w:rsidRPr="00163066" w:rsidRDefault="00163066" w:rsidP="00163066">
            <w:pPr>
              <w:spacing w:line="0" w:lineRule="atLeast"/>
              <w:ind w:left="-22" w:hanging="7"/>
              <w:jc w:val="left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262A89" w14:textId="77777777" w:rsidR="00163066" w:rsidRPr="00500692" w:rsidRDefault="00163066" w:rsidP="0016306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□實施跨領域或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科目協同教學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需另申請授課鐘點費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</w:p>
          <w:p w14:paraId="553ABC2F" w14:textId="77777777" w:rsidR="00163066" w:rsidRPr="00500692" w:rsidRDefault="00163066" w:rsidP="00163066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14:paraId="49523EED" w14:textId="77777777" w:rsidR="00163066" w:rsidRPr="00500692" w:rsidRDefault="00163066" w:rsidP="00163066">
            <w:pPr>
              <w:adjustRightInd w:val="0"/>
              <w:snapToGrid w:val="0"/>
              <w:spacing w:line="24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</w:p>
          <w:p w14:paraId="7344DA7E" w14:textId="77777777" w:rsidR="00163066" w:rsidRPr="00500692" w:rsidRDefault="00163066" w:rsidP="0016306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協同節數：</w:t>
            </w:r>
          </w:p>
          <w:p w14:paraId="337F1028" w14:textId="77777777" w:rsidR="00163066" w:rsidRDefault="00163066" w:rsidP="0016306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163066" w:rsidRPr="00BE1D42" w14:paraId="40397900" w14:textId="77777777" w:rsidTr="00F67F13">
        <w:trPr>
          <w:trHeight w:val="332"/>
          <w:jc w:val="center"/>
        </w:trPr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D9B5BD" w14:textId="0F4CEDB0" w:rsidR="00163066" w:rsidRPr="007F3511" w:rsidRDefault="00163066" w:rsidP="00163066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第三週</w:t>
            </w:r>
            <w:r>
              <w:rPr>
                <w:rFonts w:ascii="標楷體" w:eastAsia="標楷體" w:hAnsi="標楷體" w:hint="eastAsia"/>
              </w:rPr>
              <w:br/>
              <w:t>09/08~09/14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31D451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1-Ⅰ-1能從日常客家生活語句了解語詞。</w:t>
            </w:r>
          </w:p>
          <w:p w14:paraId="63AAE876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lastRenderedPageBreak/>
              <w:t>2-Ⅰ-2能表現言說客語的興趣。</w:t>
            </w:r>
          </w:p>
          <w:p w14:paraId="2EA4EA2F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2-Ⅰ-3能說出日常生活的客語詞。</w:t>
            </w:r>
          </w:p>
          <w:p w14:paraId="0736D3C9" w14:textId="07B8D575" w:rsidR="00163066" w:rsidRPr="00163066" w:rsidRDefault="00163066" w:rsidP="00163066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3-Ⅰ-1能識讀客語文日常生活常用語詞。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FC3C13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lastRenderedPageBreak/>
              <w:t>Ab-Ⅰ-1客語淺易漢字。</w:t>
            </w:r>
          </w:p>
          <w:p w14:paraId="3B998EED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Ab-Ⅰ-2客語淺易語詞。</w:t>
            </w:r>
          </w:p>
          <w:p w14:paraId="0D0CF4C4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lastRenderedPageBreak/>
              <w:t>Ac-Ⅰ-1客語淺易生活用語。</w:t>
            </w:r>
          </w:p>
          <w:p w14:paraId="4516AE70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Ad-Ⅰ-2客語淺易歌謠</w:t>
            </w:r>
          </w:p>
          <w:p w14:paraId="122ED11D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Bb-Ⅰ-1簡易表達</w:t>
            </w:r>
            <w:r w:rsidRPr="00163066">
              <w:rPr>
                <w:rFonts w:ascii="標楷體" w:eastAsia="標楷體" w:hAnsi="標楷體"/>
              </w:rPr>
              <w:t>。</w:t>
            </w:r>
          </w:p>
          <w:p w14:paraId="3E9F581E" w14:textId="2918F185" w:rsidR="00163066" w:rsidRPr="00163066" w:rsidRDefault="00163066" w:rsidP="00163066">
            <w:pPr>
              <w:spacing w:line="0" w:lineRule="atLeast"/>
              <w:ind w:left="23" w:rightChars="39" w:right="78" w:firstLine="0"/>
              <w:jc w:val="lef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Be-Ⅰ-1時間與天氣。</w:t>
            </w:r>
          </w:p>
        </w:tc>
        <w:tc>
          <w:tcPr>
            <w:tcW w:w="53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ACAEEE" w14:textId="77777777" w:rsidR="007B6286" w:rsidRDefault="007B6286" w:rsidP="007B6286">
            <w:pPr>
              <w:spacing w:line="0" w:lineRule="atLeast"/>
              <w:rPr>
                <w:rFonts w:ascii="標楷體" w:eastAsia="標楷體" w:hAnsi="標楷體"/>
              </w:rPr>
            </w:pPr>
            <w:r w:rsidRPr="007B6286">
              <w:rPr>
                <w:rFonts w:ascii="標楷體" w:eastAsia="標楷體" w:hAnsi="標楷體" w:hint="eastAsia"/>
              </w:rPr>
              <w:lastRenderedPageBreak/>
              <w:t>一、日仔 1.日頭追月光</w:t>
            </w:r>
          </w:p>
          <w:p w14:paraId="5BBFD546" w14:textId="77777777" w:rsidR="007B6286" w:rsidRDefault="007B6286" w:rsidP="007B628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AC05F1F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〈活動</w:t>
            </w:r>
            <w:r w:rsidRPr="00163066">
              <w:rPr>
                <w:rFonts w:ascii="標楷體" w:eastAsia="標楷體" w:hAnsi="標楷體" w:hint="eastAsia"/>
              </w:rPr>
              <w:t>三</w:t>
            </w:r>
            <w:r w:rsidRPr="00163066">
              <w:rPr>
                <w:rFonts w:ascii="標楷體" w:eastAsia="標楷體" w:hAnsi="標楷體"/>
              </w:rPr>
              <w:t>：</w:t>
            </w:r>
            <w:r w:rsidRPr="00163066">
              <w:rPr>
                <w:rFonts w:ascii="標楷體" w:eastAsia="標楷體" w:hAnsi="標楷體" w:hint="eastAsia"/>
              </w:rPr>
              <w:t>語詞練習──禮拜</w:t>
            </w:r>
            <w:r w:rsidRPr="00163066">
              <w:rPr>
                <w:rFonts w:ascii="標楷體" w:eastAsia="標楷體" w:hAnsi="標楷體"/>
              </w:rPr>
              <w:t>〉</w:t>
            </w:r>
          </w:p>
          <w:p w14:paraId="410E2159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1.複誦課文及說白節奏。</w:t>
            </w:r>
          </w:p>
          <w:p w14:paraId="56221B30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lastRenderedPageBreak/>
              <w:t>2.教師提問：「一禮拜个第一日係禮拜幾？」、「接等係禮拜幾？」並依據兒童的回答內容，逐一揭示星期語詞卡。</w:t>
            </w:r>
          </w:p>
          <w:p w14:paraId="7579E1B1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3.教師領讀語詞，再請兒童領讀語詞。</w:t>
            </w:r>
          </w:p>
          <w:p w14:paraId="5FD43AA9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4.教師請兒童回家詳看日曆、月曆、年曆，並於下次上課帶來。</w:t>
            </w:r>
          </w:p>
          <w:p w14:paraId="6BDB4CDE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遊戲：鐵板神算</w:t>
            </w:r>
          </w:p>
          <w:p w14:paraId="5720DAEE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1.教師將全班分成若干組，且發給每組一份今年年曆。</w:t>
            </w:r>
          </w:p>
          <w:p w14:paraId="227BC716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2.教師出題，由各組搶答，最快找出答案且用客語回答完整語句者為勝方。</w:t>
            </w:r>
          </w:p>
          <w:p w14:paraId="01915CAE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09D2FD7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遊戲：猜日期</w:t>
            </w:r>
          </w:p>
          <w:p w14:paraId="69412086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1.教師心裡想一個日期，由兒童搶猜這個日期。</w:t>
            </w:r>
          </w:p>
          <w:p w14:paraId="02899CAF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2.如果兒童猜的日期比教師想的小，老師則回答「較後背」；反之則說「較頭前」。</w:t>
            </w:r>
          </w:p>
          <w:p w14:paraId="744C9D8B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3.當兒童猜出日期時，請兒童用客語說出完整的語句，才可加分。</w:t>
            </w:r>
          </w:p>
          <w:p w14:paraId="3A44D1A3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D2B3998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〈活動</w:t>
            </w:r>
            <w:r w:rsidRPr="00163066">
              <w:rPr>
                <w:rFonts w:ascii="標楷體" w:eastAsia="標楷體" w:hAnsi="標楷體" w:hint="eastAsia"/>
              </w:rPr>
              <w:t>四</w:t>
            </w:r>
            <w:r w:rsidRPr="00163066">
              <w:rPr>
                <w:rFonts w:ascii="標楷體" w:eastAsia="標楷體" w:hAnsi="標楷體"/>
              </w:rPr>
              <w:t>：</w:t>
            </w:r>
            <w:r w:rsidRPr="0016306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63066">
              <w:rPr>
                <w:rFonts w:ascii="標楷體" w:eastAsia="標楷體" w:hAnsi="標楷體"/>
              </w:rPr>
              <w:t>會</w:t>
            </w:r>
            <w:r w:rsidRPr="00163066">
              <w:rPr>
                <w:rFonts w:ascii="標楷體" w:eastAsia="標楷體" w:hAnsi="標楷體" w:hint="eastAsia"/>
              </w:rPr>
              <w:t>做</w:t>
            </w:r>
            <w:r w:rsidRPr="00163066">
              <w:rPr>
                <w:rFonts w:ascii="標楷體" w:eastAsia="標楷體" w:hAnsi="標楷體"/>
              </w:rPr>
              <w:t>〉</w:t>
            </w:r>
          </w:p>
          <w:p w14:paraId="7E4D852F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1.複習</w:t>
            </w:r>
            <w:r w:rsidRPr="00163066">
              <w:rPr>
                <w:rFonts w:ascii="標楷體" w:eastAsia="標楷體" w:hAnsi="標楷體" w:hint="eastAsia"/>
              </w:rPr>
              <w:t>活動</w:t>
            </w:r>
            <w:r w:rsidRPr="00163066">
              <w:rPr>
                <w:rFonts w:ascii="標楷體" w:eastAsia="標楷體" w:hAnsi="標楷體"/>
              </w:rPr>
              <w:t>二。</w:t>
            </w:r>
          </w:p>
          <w:p w14:paraId="7EFB5DC6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2.</w:t>
            </w:r>
            <w:r w:rsidRPr="00163066">
              <w:rPr>
                <w:rFonts w:ascii="標楷體" w:eastAsia="標楷體" w:hAnsi="標楷體" w:hint="eastAsia"/>
              </w:rPr>
              <w:t>教師說明課本</w:t>
            </w:r>
            <w:r w:rsidRPr="00163066">
              <w:rPr>
                <w:rFonts w:ascii="標楷體" w:eastAsia="標楷體" w:hAnsi="標楷體"/>
              </w:rPr>
              <w:t>P1</w:t>
            </w:r>
            <w:r w:rsidRPr="00163066">
              <w:rPr>
                <w:rFonts w:ascii="標楷體" w:eastAsia="標楷體" w:hAnsi="標楷體" w:hint="eastAsia"/>
              </w:rPr>
              <w:t>6、</w:t>
            </w:r>
            <w:r w:rsidRPr="00163066">
              <w:rPr>
                <w:rFonts w:ascii="標楷體" w:eastAsia="標楷體" w:hAnsi="標楷體"/>
              </w:rPr>
              <w:t>P1</w:t>
            </w:r>
            <w:r w:rsidRPr="00163066">
              <w:rPr>
                <w:rFonts w:ascii="標楷體" w:eastAsia="標楷體" w:hAnsi="標楷體" w:hint="eastAsia"/>
              </w:rPr>
              <w:t>7活動內容。</w:t>
            </w:r>
          </w:p>
          <w:p w14:paraId="0C495EF5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3.教師領唸附件</w:t>
            </w:r>
            <w:r w:rsidRPr="00163066">
              <w:rPr>
                <w:rFonts w:ascii="標楷體" w:eastAsia="標楷體" w:hAnsi="標楷體" w:hint="eastAsia"/>
              </w:rPr>
              <w:t>1-1貼紙</w:t>
            </w:r>
            <w:r w:rsidRPr="00163066">
              <w:rPr>
                <w:rFonts w:ascii="標楷體" w:eastAsia="標楷體" w:hAnsi="標楷體"/>
              </w:rPr>
              <w:t>的活動名稱。</w:t>
            </w:r>
          </w:p>
          <w:p w14:paraId="75CC9160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4.教師播放教學CD</w:t>
            </w:r>
            <w:r w:rsidRPr="00163066">
              <w:rPr>
                <w:rFonts w:ascii="標楷體" w:eastAsia="標楷體" w:hAnsi="標楷體" w:hint="eastAsia"/>
              </w:rPr>
              <w:t>，</w:t>
            </w:r>
            <w:r w:rsidRPr="00163066">
              <w:rPr>
                <w:rFonts w:ascii="標楷體" w:eastAsia="標楷體" w:hAnsi="標楷體"/>
              </w:rPr>
              <w:t>並引導兒童</w:t>
            </w:r>
            <w:r w:rsidRPr="00163066">
              <w:rPr>
                <w:rFonts w:ascii="標楷體" w:eastAsia="標楷體" w:hAnsi="標楷體" w:hint="eastAsia"/>
              </w:rPr>
              <w:t>完成活動。</w:t>
            </w:r>
          </w:p>
          <w:p w14:paraId="43F20ECE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5.教師統整解答，並進行討論。</w:t>
            </w:r>
          </w:p>
          <w:p w14:paraId="382EC349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6.教師範唸語句</w:t>
            </w:r>
            <w:r w:rsidRPr="00163066">
              <w:rPr>
                <w:rFonts w:ascii="標楷體" w:eastAsia="標楷體" w:hAnsi="標楷體" w:hint="eastAsia"/>
              </w:rPr>
              <w:t>，再請兒童領讀語詞。</w:t>
            </w:r>
          </w:p>
          <w:p w14:paraId="7506A82D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7.</w:t>
            </w:r>
            <w:r w:rsidRPr="00163066">
              <w:rPr>
                <w:rFonts w:ascii="標楷體" w:eastAsia="標楷體" w:hAnsi="標楷體" w:hint="eastAsia"/>
              </w:rPr>
              <w:t>教師引導兒童規畫</w:t>
            </w:r>
            <w:r w:rsidRPr="00163066">
              <w:rPr>
                <w:rFonts w:ascii="標楷體" w:eastAsia="標楷體" w:hAnsi="標楷體"/>
              </w:rPr>
              <w:t>10</w:t>
            </w:r>
            <w:r w:rsidRPr="00163066">
              <w:rPr>
                <w:rFonts w:ascii="標楷體" w:eastAsia="標楷體" w:hAnsi="標楷體" w:hint="eastAsia"/>
              </w:rPr>
              <w:t>月份週休二日的活動，用「～月～日禮拜～去～」做說話練習。</w:t>
            </w:r>
          </w:p>
          <w:p w14:paraId="1B6EAC54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8.全班兒童做週休二日行程規劃的分組發表、聆聽。</w:t>
            </w:r>
          </w:p>
          <w:p w14:paraId="7FD5CE3B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9.</w:t>
            </w:r>
            <w:r w:rsidRPr="00163066">
              <w:rPr>
                <w:rFonts w:ascii="標楷體" w:eastAsia="標楷體" w:hAnsi="標楷體" w:hint="eastAsia"/>
              </w:rPr>
              <w:t>請兒童回家查出自己的生日是在今年的幾月幾日星期幾？於下次上課發表。</w:t>
            </w:r>
          </w:p>
          <w:p w14:paraId="4855A4B8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10.</w:t>
            </w:r>
            <w:r w:rsidRPr="00163066">
              <w:rPr>
                <w:rFonts w:ascii="標楷體" w:eastAsia="標楷體" w:hAnsi="標楷體" w:hint="eastAsia"/>
              </w:rPr>
              <w:t>請兒童帶今年的月曆或年曆，以利下次上課活動使用。</w:t>
            </w:r>
          </w:p>
          <w:p w14:paraId="189D0747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遊戲：讀脣接龍</w:t>
            </w:r>
          </w:p>
          <w:p w14:paraId="5B2CFFDD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1.教師將全班分成每六人一組，且每組排成一行。</w:t>
            </w:r>
          </w:p>
          <w:p w14:paraId="6860AFA7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2.排第一位兒童拿著粉筆，教師站在最後面，告訴最後一位兒童語句，其餘兒童面向黑板，最後一位兒童以脣語且不能發出聲音告訴前一位兒童。</w:t>
            </w:r>
          </w:p>
          <w:p w14:paraId="0714BD96" w14:textId="603F88DC" w:rsidR="00163066" w:rsidRPr="00163066" w:rsidRDefault="00163066" w:rsidP="00163066">
            <w:pPr>
              <w:spacing w:line="0" w:lineRule="atLeast"/>
              <w:ind w:rightChars="26" w:right="52"/>
              <w:jc w:val="lef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lastRenderedPageBreak/>
              <w:t>3.當傳到第一位兒童時，將答案寫出來且能用客語說出者，才為勝方。</w:t>
            </w:r>
          </w:p>
        </w:tc>
        <w:tc>
          <w:tcPr>
            <w:tcW w:w="3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B9E1AF" w14:textId="77777777" w:rsidR="00163066" w:rsidRPr="00163066" w:rsidRDefault="00163066" w:rsidP="0016306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2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B9B643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1.教學CD</w:t>
            </w:r>
          </w:p>
          <w:p w14:paraId="2691EE2D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2.教學電子書</w:t>
            </w:r>
          </w:p>
          <w:p w14:paraId="476AF2EA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3.月曆或年曆</w:t>
            </w:r>
          </w:p>
          <w:p w14:paraId="6CF5C82E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lastRenderedPageBreak/>
              <w:t>4.粉筆</w:t>
            </w:r>
          </w:p>
          <w:p w14:paraId="35F8582A" w14:textId="2C0D905D" w:rsidR="00163066" w:rsidRPr="00163066" w:rsidRDefault="00163066" w:rsidP="00163066">
            <w:pPr>
              <w:spacing w:line="0" w:lineRule="atLeast"/>
              <w:ind w:left="23" w:rightChars="46" w:right="92" w:firstLine="0"/>
              <w:jc w:val="lef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5.語詞卡</w:t>
            </w:r>
          </w:p>
        </w:tc>
        <w:tc>
          <w:tcPr>
            <w:tcW w:w="10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C0D970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lastRenderedPageBreak/>
              <w:t>1.語詞朗讀</w:t>
            </w:r>
          </w:p>
          <w:p w14:paraId="6B629F63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2.討論、發表</w:t>
            </w:r>
          </w:p>
          <w:p w14:paraId="418982FD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3.遊戲</w:t>
            </w:r>
          </w:p>
          <w:p w14:paraId="22F5DE08" w14:textId="5372FEA6" w:rsidR="00163066" w:rsidRPr="00163066" w:rsidRDefault="00163066" w:rsidP="00163066">
            <w:pPr>
              <w:spacing w:line="0" w:lineRule="atLeast"/>
              <w:ind w:left="23" w:rightChars="46" w:right="92" w:firstLine="0"/>
              <w:jc w:val="lef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lastRenderedPageBreak/>
              <w:t>4.對話練習</w:t>
            </w:r>
          </w:p>
        </w:tc>
        <w:tc>
          <w:tcPr>
            <w:tcW w:w="11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017F4F" w14:textId="5F511B41" w:rsidR="00163066" w:rsidRPr="00163066" w:rsidRDefault="00163066" w:rsidP="00163066">
            <w:pPr>
              <w:spacing w:line="0" w:lineRule="atLeast"/>
              <w:rPr>
                <w:rFonts w:ascii="標楷體" w:eastAsia="標楷體" w:hAnsi="標楷體" w:cs="標楷體"/>
                <w:color w:val="FF0000"/>
              </w:rPr>
            </w:pPr>
            <w:r w:rsidRPr="00163066">
              <w:rPr>
                <w:rFonts w:ascii="標楷體" w:eastAsia="標楷體" w:hAnsi="標楷體" w:hint="eastAsia"/>
              </w:rPr>
              <w:lastRenderedPageBreak/>
              <w:t>人權教育</w:t>
            </w:r>
          </w:p>
          <w:p w14:paraId="4D539992" w14:textId="46DD55CB" w:rsidR="00163066" w:rsidRPr="00163066" w:rsidRDefault="00163066" w:rsidP="00163066">
            <w:pPr>
              <w:spacing w:line="0" w:lineRule="atLeast"/>
              <w:ind w:left="-22" w:hanging="7"/>
              <w:jc w:val="left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374684" w14:textId="77777777" w:rsidR="00163066" w:rsidRPr="00500692" w:rsidRDefault="00163066" w:rsidP="0016306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□實施跨領域或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科目協同教學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需另申請授課鐘點費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</w:p>
          <w:p w14:paraId="3298EC94" w14:textId="77777777" w:rsidR="00163066" w:rsidRPr="00500692" w:rsidRDefault="00163066" w:rsidP="00163066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14:paraId="2FB8AD34" w14:textId="77777777" w:rsidR="00163066" w:rsidRPr="00500692" w:rsidRDefault="00163066" w:rsidP="00163066">
            <w:pPr>
              <w:adjustRightInd w:val="0"/>
              <w:snapToGrid w:val="0"/>
              <w:spacing w:line="24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</w:p>
          <w:p w14:paraId="5AD969A6" w14:textId="77777777" w:rsidR="00163066" w:rsidRPr="00500692" w:rsidRDefault="00163066" w:rsidP="0016306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協同節數：</w:t>
            </w:r>
          </w:p>
          <w:p w14:paraId="61B6E343" w14:textId="77777777" w:rsidR="00163066" w:rsidRPr="00500692" w:rsidRDefault="00163066" w:rsidP="0016306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163066" w:rsidRPr="00BE1D42" w14:paraId="60443225" w14:textId="77777777" w:rsidTr="00F67F13">
        <w:trPr>
          <w:trHeight w:val="332"/>
          <w:jc w:val="center"/>
        </w:trPr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4ECB49" w14:textId="15471F74" w:rsidR="00163066" w:rsidRPr="007F3511" w:rsidRDefault="00163066" w:rsidP="00163066">
            <w:pPr>
              <w:spacing w:line="0" w:lineRule="atLeast"/>
              <w:jc w:val="center"/>
              <w:rPr>
                <w:rFonts w:ascii="標楷體" w:eastAsia="標楷體" w:hAnsi="標楷體" w:cs="Calibri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第四週</w:t>
            </w:r>
            <w:r>
              <w:rPr>
                <w:rFonts w:ascii="標楷體" w:eastAsia="標楷體" w:hAnsi="標楷體" w:hint="eastAsia"/>
              </w:rPr>
              <w:br/>
              <w:t>09/15~09/21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F646B2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1-Ⅰ-1能從日常客家生活語句了解語詞。</w:t>
            </w:r>
          </w:p>
          <w:p w14:paraId="4F02EA2A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2-Ⅰ-2能表現言說客語的興趣。</w:t>
            </w:r>
          </w:p>
          <w:p w14:paraId="3DDE1C62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2-Ⅰ-3能說出日常生活的客語詞。</w:t>
            </w:r>
          </w:p>
          <w:p w14:paraId="48D9A5E8" w14:textId="0CF3AE40" w:rsidR="00163066" w:rsidRPr="00163066" w:rsidRDefault="00163066" w:rsidP="0016306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3-Ⅰ-1能識讀客語文日常生活常用語詞。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708E22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Ab-Ⅰ-1客語淺易漢字。</w:t>
            </w:r>
          </w:p>
          <w:p w14:paraId="2809BA18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Ab-Ⅰ-2客語淺易語詞。</w:t>
            </w:r>
          </w:p>
          <w:p w14:paraId="1834FB6B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Ac-Ⅰ-1客語淺易生活用語。</w:t>
            </w:r>
          </w:p>
          <w:p w14:paraId="439E0366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Ad-Ⅰ-2客語淺易歌謠</w:t>
            </w:r>
          </w:p>
          <w:p w14:paraId="1FF53D7E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Bb-Ⅰ-1簡易表達</w:t>
            </w:r>
            <w:r w:rsidRPr="00163066">
              <w:rPr>
                <w:rFonts w:ascii="標楷體" w:eastAsia="標楷體" w:hAnsi="標楷體"/>
              </w:rPr>
              <w:t>。</w:t>
            </w:r>
          </w:p>
          <w:p w14:paraId="60BE8ED2" w14:textId="1E44D1A8" w:rsidR="00163066" w:rsidRPr="00163066" w:rsidRDefault="00163066" w:rsidP="00163066">
            <w:pPr>
              <w:spacing w:line="0" w:lineRule="atLeast"/>
              <w:ind w:rightChars="39" w:right="78"/>
              <w:jc w:val="lef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Be-Ⅰ-1時間與天氣。</w:t>
            </w:r>
          </w:p>
        </w:tc>
        <w:tc>
          <w:tcPr>
            <w:tcW w:w="53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65BF16" w14:textId="77777777" w:rsidR="007B6286" w:rsidRDefault="007B6286" w:rsidP="007B6286">
            <w:pPr>
              <w:spacing w:line="0" w:lineRule="atLeast"/>
              <w:rPr>
                <w:rFonts w:ascii="標楷體" w:eastAsia="標楷體" w:hAnsi="標楷體"/>
              </w:rPr>
            </w:pPr>
            <w:r w:rsidRPr="007B6286">
              <w:rPr>
                <w:rFonts w:ascii="標楷體" w:eastAsia="標楷體" w:hAnsi="標楷體" w:hint="eastAsia"/>
              </w:rPr>
              <w:t>一、日仔 1.日頭追月光</w:t>
            </w:r>
          </w:p>
          <w:p w14:paraId="7F6094F7" w14:textId="77777777" w:rsidR="007B6286" w:rsidRDefault="007B6286" w:rsidP="007B628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0724F0B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〈活動</w:t>
            </w:r>
            <w:r w:rsidRPr="00163066">
              <w:rPr>
                <w:rFonts w:ascii="標楷體" w:eastAsia="標楷體" w:hAnsi="標楷體" w:hint="eastAsia"/>
              </w:rPr>
              <w:t>五</w:t>
            </w:r>
            <w:r w:rsidRPr="00163066">
              <w:rPr>
                <w:rFonts w:ascii="標楷體" w:eastAsia="標楷體" w:hAnsi="標楷體"/>
              </w:rPr>
              <w:t>：</w:t>
            </w:r>
            <w:r w:rsidRPr="00163066">
              <w:rPr>
                <w:rFonts w:ascii="標楷體" w:eastAsia="標楷體" w:hAnsi="標楷體" w:hint="eastAsia"/>
              </w:rPr>
              <w:t>語詞練習──日仔</w:t>
            </w:r>
            <w:r w:rsidRPr="00163066">
              <w:rPr>
                <w:rFonts w:ascii="標楷體" w:eastAsia="標楷體" w:hAnsi="標楷體"/>
              </w:rPr>
              <w:t>〉</w:t>
            </w:r>
          </w:p>
          <w:p w14:paraId="3C4F1AC9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1.複誦課文及說白節奏練習。</w:t>
            </w:r>
          </w:p>
          <w:p w14:paraId="41C356EE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2.教師提問：「今晡日係幾月幾日禮拜幾？」並根據兒童的發表內容，逐一揭示語詞卡。</w:t>
            </w:r>
          </w:p>
          <w:p w14:paraId="7DEAB974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3.教師領唸課本語詞、語句並說明其意。</w:t>
            </w:r>
          </w:p>
          <w:p w14:paraId="30D9A4E8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4.教師領讀語詞，再請兒童領讀語詞。</w:t>
            </w:r>
          </w:p>
          <w:p w14:paraId="2898253C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FD9372D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〈活動</w:t>
            </w:r>
            <w:r w:rsidRPr="00163066">
              <w:rPr>
                <w:rFonts w:ascii="標楷體" w:eastAsia="標楷體" w:hAnsi="標楷體" w:hint="eastAsia"/>
              </w:rPr>
              <w:t>六</w:t>
            </w:r>
            <w:r w:rsidRPr="00163066">
              <w:rPr>
                <w:rFonts w:ascii="標楷體" w:eastAsia="標楷體" w:hAnsi="標楷體"/>
              </w:rPr>
              <w:t>：</w:t>
            </w:r>
            <w:r w:rsidRPr="0016306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63066">
              <w:rPr>
                <w:rFonts w:ascii="標楷體" w:eastAsia="標楷體" w:hAnsi="標楷體" w:hint="eastAsia"/>
              </w:rPr>
              <w:t>會講一句話</w:t>
            </w:r>
            <w:r w:rsidRPr="00163066">
              <w:rPr>
                <w:rFonts w:ascii="標楷體" w:eastAsia="標楷體" w:hAnsi="標楷體"/>
              </w:rPr>
              <w:t>〉</w:t>
            </w:r>
            <w:r w:rsidRPr="00163066">
              <w:rPr>
                <w:rFonts w:ascii="標楷體" w:eastAsia="標楷體" w:hAnsi="標楷體" w:hint="eastAsia"/>
              </w:rPr>
              <w:t xml:space="preserve">　</w:t>
            </w:r>
          </w:p>
          <w:p w14:paraId="7B26A504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1.複習活動二、三、四。</w:t>
            </w:r>
          </w:p>
          <w:p w14:paraId="14958B68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2.教師揭示課本日曆提問，並領唸語句。</w:t>
            </w:r>
          </w:p>
          <w:p w14:paraId="4811DF7C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3.教師引導兒童完成課本P.21的活動內容，並請兒童個別領讀。</w:t>
            </w:r>
          </w:p>
          <w:p w14:paraId="70B7758E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4.請兒童回家詢問家人的生日日期，並查出是星期幾，於下次上課發表。</w:t>
            </w:r>
          </w:p>
          <w:p w14:paraId="4925BCCD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7C8D3D2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遊戲：連鎖練習</w:t>
            </w:r>
          </w:p>
          <w:p w14:paraId="7E7306D6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1.教師將全班分成若干組，且排成一列。</w:t>
            </w:r>
          </w:p>
          <w:p w14:paraId="1DDA40FF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2.第1號兒童問2號「今晡日係麼个日？」2號則回答「今晡日係～月～日禮拜～。」依此類推，反覆練習句型替換。</w:t>
            </w:r>
          </w:p>
          <w:p w14:paraId="58FC36D9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ED11638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〈活動七：關西个仙草〉</w:t>
            </w:r>
          </w:p>
          <w:p w14:paraId="164E580F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1.複習活動一、二。</w:t>
            </w:r>
          </w:p>
          <w:p w14:paraId="5694F8A3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2.教師展示仙草乾、請兒童品嘗仙草茶，再說說喝仙草茶的感覺。</w:t>
            </w:r>
          </w:p>
          <w:p w14:paraId="2C13601B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3.</w:t>
            </w:r>
            <w:r w:rsidRPr="00163066">
              <w:rPr>
                <w:rFonts w:ascii="標楷體" w:eastAsia="標楷體" w:hAnsi="標楷體" w:hint="eastAsia"/>
              </w:rPr>
              <w:t>教師說明仙草茶的功效。</w:t>
            </w:r>
          </w:p>
          <w:p w14:paraId="0979EA74" w14:textId="7E5AABF2" w:rsidR="00163066" w:rsidRPr="00163066" w:rsidRDefault="00163066" w:rsidP="00163066">
            <w:pPr>
              <w:spacing w:line="0" w:lineRule="atLeast"/>
              <w:ind w:leftChars="21" w:left="42" w:rightChars="26" w:right="52"/>
              <w:jc w:val="left"/>
              <w:rPr>
                <w:rFonts w:ascii="標楷體" w:eastAsia="標楷體" w:hAnsi="標楷體"/>
                <w:b/>
              </w:rPr>
            </w:pPr>
            <w:r w:rsidRPr="00163066">
              <w:rPr>
                <w:rFonts w:ascii="標楷體" w:eastAsia="標楷體" w:hAnsi="標楷體"/>
              </w:rPr>
              <w:t>4.</w:t>
            </w:r>
            <w:r w:rsidRPr="00163066">
              <w:rPr>
                <w:rFonts w:ascii="標楷體" w:eastAsia="標楷體" w:hAnsi="標楷體" w:hint="eastAsia"/>
              </w:rPr>
              <w:t>教師指導手做仙草凍並分享成果。</w:t>
            </w:r>
          </w:p>
        </w:tc>
        <w:tc>
          <w:tcPr>
            <w:tcW w:w="3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2427A7" w14:textId="77777777" w:rsidR="00163066" w:rsidRPr="00163066" w:rsidRDefault="00163066" w:rsidP="0016306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2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BE4C65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1.教學CD</w:t>
            </w:r>
          </w:p>
          <w:p w14:paraId="4B858BF1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2.教學電子書</w:t>
            </w:r>
          </w:p>
          <w:p w14:paraId="5D5680CE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3.語詞卡</w:t>
            </w:r>
          </w:p>
          <w:p w14:paraId="5A983A06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4.日曆</w:t>
            </w:r>
          </w:p>
          <w:p w14:paraId="7711FE64" w14:textId="1CF6D432" w:rsidR="00163066" w:rsidRPr="00163066" w:rsidRDefault="00163066" w:rsidP="00163066">
            <w:pPr>
              <w:spacing w:line="0" w:lineRule="atLeast"/>
              <w:ind w:left="23" w:rightChars="46" w:right="92" w:firstLine="0"/>
              <w:jc w:val="lef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5.仙草乾、仙草茶</w:t>
            </w:r>
          </w:p>
        </w:tc>
        <w:tc>
          <w:tcPr>
            <w:tcW w:w="10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3737BD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1.語詞朗讀</w:t>
            </w:r>
          </w:p>
          <w:p w14:paraId="156222A2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2.討論、發表</w:t>
            </w:r>
          </w:p>
          <w:p w14:paraId="70D75393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3.遊戲</w:t>
            </w:r>
          </w:p>
          <w:p w14:paraId="08594289" w14:textId="0FAE2D7C" w:rsidR="00163066" w:rsidRPr="00163066" w:rsidRDefault="00163066" w:rsidP="00163066">
            <w:pPr>
              <w:spacing w:line="0" w:lineRule="atLeast"/>
              <w:ind w:left="23" w:rightChars="46" w:right="92" w:firstLine="0"/>
              <w:jc w:val="lef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4.對話練習</w:t>
            </w:r>
          </w:p>
        </w:tc>
        <w:tc>
          <w:tcPr>
            <w:tcW w:w="11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813A3EC" w14:textId="60E43A59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人權教育</w:t>
            </w:r>
          </w:p>
          <w:p w14:paraId="635A2D27" w14:textId="458F7284" w:rsidR="00163066" w:rsidRPr="00163066" w:rsidRDefault="00163066" w:rsidP="00163066">
            <w:pPr>
              <w:spacing w:line="0" w:lineRule="atLeast"/>
              <w:ind w:left="-22" w:hanging="7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831187" w14:textId="77777777" w:rsidR="00163066" w:rsidRPr="00500692" w:rsidRDefault="00163066" w:rsidP="0016306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163066" w:rsidRPr="00BE1D42" w14:paraId="6D9C6B22" w14:textId="77777777" w:rsidTr="00F67F13">
        <w:trPr>
          <w:trHeight w:val="332"/>
          <w:jc w:val="center"/>
        </w:trPr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E3D1E8" w14:textId="46011F04" w:rsidR="00163066" w:rsidRPr="007F3511" w:rsidRDefault="00163066" w:rsidP="00163066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第五週</w:t>
            </w:r>
            <w:r>
              <w:rPr>
                <w:rFonts w:ascii="標楷體" w:eastAsia="標楷體" w:hAnsi="標楷體" w:hint="eastAsia"/>
              </w:rPr>
              <w:br/>
              <w:t>09/22</w:t>
            </w:r>
            <w:r>
              <w:rPr>
                <w:rFonts w:ascii="標楷體" w:eastAsia="標楷體" w:hAnsi="標楷體" w:hint="eastAsia"/>
              </w:rPr>
              <w:lastRenderedPageBreak/>
              <w:t>~09/28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404ECF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lastRenderedPageBreak/>
              <w:t>1-</w:t>
            </w:r>
            <w:r w:rsidRPr="00163066">
              <w:rPr>
                <w:rFonts w:ascii="標楷體" w:eastAsia="標楷體" w:hAnsi="標楷體" w:hint="eastAsia"/>
              </w:rPr>
              <w:t>Ⅰ</w:t>
            </w:r>
            <w:r w:rsidRPr="00163066">
              <w:rPr>
                <w:rFonts w:ascii="標楷體" w:eastAsia="標楷體" w:hAnsi="標楷體"/>
              </w:rPr>
              <w:t>-1能從日常客家生活語句了解語詞。</w:t>
            </w:r>
          </w:p>
          <w:p w14:paraId="471C175E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lastRenderedPageBreak/>
              <w:t>2-Ⅰ-2能表現言說客語的興趣。</w:t>
            </w:r>
          </w:p>
          <w:p w14:paraId="1BB94585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2-Ⅰ-3能說出日常生活的客語詞。</w:t>
            </w:r>
          </w:p>
          <w:p w14:paraId="2DACC706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3-Ⅰ-1能識讀客語文日常生活常用語詞。</w:t>
            </w:r>
          </w:p>
          <w:p w14:paraId="5E3DC74E" w14:textId="585C0480" w:rsidR="00163066" w:rsidRPr="00163066" w:rsidRDefault="00163066" w:rsidP="00163066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3-Ⅰ-2能養成閱讀客家日用語詞的興趣。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208E851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lastRenderedPageBreak/>
              <w:t>Ac-</w:t>
            </w:r>
            <w:r w:rsidRPr="00163066">
              <w:rPr>
                <w:rFonts w:ascii="標楷體" w:eastAsia="標楷體" w:hAnsi="標楷體" w:hint="eastAsia"/>
              </w:rPr>
              <w:t>Ⅰ</w:t>
            </w:r>
            <w:r w:rsidRPr="00163066">
              <w:rPr>
                <w:rFonts w:ascii="標楷體" w:eastAsia="標楷體" w:hAnsi="標楷體"/>
              </w:rPr>
              <w:t>-1客語淺易生活用語。</w:t>
            </w:r>
          </w:p>
          <w:p w14:paraId="2AC5190F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Ab-Ⅰ-2客語淺易語詞。</w:t>
            </w:r>
          </w:p>
          <w:p w14:paraId="665F1FAD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lastRenderedPageBreak/>
              <w:t>Ac-</w:t>
            </w:r>
            <w:r w:rsidRPr="00163066">
              <w:rPr>
                <w:rFonts w:ascii="標楷體" w:eastAsia="標楷體" w:hAnsi="標楷體" w:hint="eastAsia"/>
              </w:rPr>
              <w:t>Ⅰ</w:t>
            </w:r>
            <w:r w:rsidRPr="00163066">
              <w:rPr>
                <w:rFonts w:ascii="標楷體" w:eastAsia="標楷體" w:hAnsi="標楷體"/>
              </w:rPr>
              <w:t>-1</w:t>
            </w:r>
            <w:r w:rsidRPr="00163066">
              <w:rPr>
                <w:rFonts w:ascii="標楷體" w:eastAsia="標楷體" w:hAnsi="標楷體" w:hint="eastAsia"/>
              </w:rPr>
              <w:t>客語淺易生活用語。</w:t>
            </w:r>
          </w:p>
          <w:p w14:paraId="6A4F2EC6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Ad-Ⅰ-2客語淺易歌謠。</w:t>
            </w:r>
          </w:p>
          <w:p w14:paraId="7AC25697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Ae-Ⅰ-1客語簡易情意表達。</w:t>
            </w:r>
          </w:p>
          <w:p w14:paraId="54783224" w14:textId="0C80D7F1" w:rsidR="00163066" w:rsidRPr="00163066" w:rsidRDefault="00163066" w:rsidP="00163066">
            <w:pPr>
              <w:spacing w:line="0" w:lineRule="atLeast"/>
              <w:ind w:left="23" w:rightChars="39" w:right="78" w:firstLine="0"/>
              <w:jc w:val="lef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Bc-Ⅰ-1 生活起居。</w:t>
            </w:r>
          </w:p>
        </w:tc>
        <w:tc>
          <w:tcPr>
            <w:tcW w:w="53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8F657B" w14:textId="77777777" w:rsidR="007B6286" w:rsidRDefault="007B628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7B6286">
              <w:rPr>
                <w:rFonts w:ascii="標楷體" w:eastAsia="標楷體" w:hAnsi="標楷體" w:hint="eastAsia"/>
              </w:rPr>
              <w:lastRenderedPageBreak/>
              <w:t>一、日仔 2.暗晡頭</w:t>
            </w:r>
          </w:p>
          <w:p w14:paraId="73746EC9" w14:textId="77777777" w:rsidR="007B6286" w:rsidRDefault="007B6286" w:rsidP="0016306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38769CB" w14:textId="5AEA8EC8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〈活動一：</w:t>
            </w:r>
            <w:r w:rsidRPr="00163066">
              <w:rPr>
                <w:rFonts w:ascii="標楷體" w:eastAsia="標楷體" w:hAnsi="標楷體" w:hint="eastAsia"/>
              </w:rPr>
              <w:t>暗晡頭</w:t>
            </w:r>
            <w:r w:rsidRPr="00163066">
              <w:rPr>
                <w:rFonts w:ascii="標楷體" w:eastAsia="標楷體" w:hAnsi="標楷體"/>
              </w:rPr>
              <w:t>〉</w:t>
            </w:r>
          </w:p>
          <w:p w14:paraId="7CF2323C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lastRenderedPageBreak/>
              <w:t>1.教師播放教學CD，請兒童觀察課文情境圖並提問：「該係麼个時節？」、「佢兜在該做麼个？」</w:t>
            </w:r>
          </w:p>
          <w:p w14:paraId="727E2F6A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2</w:t>
            </w:r>
            <w:r w:rsidRPr="00163066">
              <w:rPr>
                <w:rFonts w:ascii="標楷體" w:eastAsia="標楷體" w:hAnsi="標楷體" w:hint="eastAsia"/>
              </w:rPr>
              <w:t>.教師根據兒童發表內容，引導兒童進入課文學習並統整說明。</w:t>
            </w:r>
          </w:p>
          <w:p w14:paraId="6DEDED04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3</w:t>
            </w:r>
            <w:r w:rsidRPr="00163066">
              <w:rPr>
                <w:rFonts w:ascii="標楷體" w:eastAsia="標楷體" w:hAnsi="標楷體"/>
              </w:rPr>
              <w:t>.</w:t>
            </w:r>
            <w:r w:rsidRPr="00163066">
              <w:rPr>
                <w:rFonts w:ascii="標楷體" w:eastAsia="標楷體" w:hAnsi="標楷體" w:hint="eastAsia"/>
              </w:rPr>
              <w:t>教師領讀課文，並解釋課文大意及課文語意。</w:t>
            </w:r>
          </w:p>
          <w:p w14:paraId="5BAAA7DD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4</w:t>
            </w:r>
            <w:r w:rsidRPr="00163066">
              <w:rPr>
                <w:rFonts w:ascii="標楷體" w:eastAsia="標楷體" w:hAnsi="標楷體"/>
              </w:rPr>
              <w:t>.</w:t>
            </w:r>
            <w:r w:rsidRPr="00163066">
              <w:rPr>
                <w:rFonts w:ascii="標楷體" w:eastAsia="標楷體" w:hAnsi="標楷體" w:hint="eastAsia"/>
              </w:rPr>
              <w:t>教師領讀課文，再請兒童領讀課文。</w:t>
            </w:r>
          </w:p>
          <w:p w14:paraId="3CF6BB67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5.教師指導兒童進行課文內容的角色扮演。</w:t>
            </w:r>
          </w:p>
          <w:p w14:paraId="60802A65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FE74593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遊戲：角色扮演</w:t>
            </w:r>
          </w:p>
          <w:p w14:paraId="5664ECEC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1.教師將全班分成若干組，每組五人。</w:t>
            </w:r>
          </w:p>
          <w:p w14:paraId="78E1EF60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2.由每組成員協調角色，分別飾演「阿爸」、「阿姆」、「阿弟牿」、「阿公」、「阿婆」。</w:t>
            </w:r>
          </w:p>
          <w:p w14:paraId="0EA92752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3.分組練習，教師行間巡視並從旁指導。</w:t>
            </w:r>
          </w:p>
          <w:p w14:paraId="0A562891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4.兒童分組表演。</w:t>
            </w:r>
          </w:p>
          <w:p w14:paraId="265F09DC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70A05D4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遊戲：對對碰</w:t>
            </w:r>
          </w:p>
          <w:p w14:paraId="468E65BD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1.教師製作語詞卡和圖卡。</w:t>
            </w:r>
          </w:p>
          <w:p w14:paraId="5FE1E7B0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2.教師將圖卡貼在黑板上。</w:t>
            </w:r>
          </w:p>
          <w:p w14:paraId="4DB155B7" w14:textId="78823795" w:rsidR="00163066" w:rsidRPr="00163066" w:rsidRDefault="00163066" w:rsidP="00163066">
            <w:pPr>
              <w:spacing w:line="0" w:lineRule="atLeast"/>
              <w:ind w:rightChars="26" w:right="52"/>
              <w:jc w:val="lef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3.請兒童拿語詞卡與圖卡做配對並唸出語詞。</w:t>
            </w:r>
          </w:p>
        </w:tc>
        <w:tc>
          <w:tcPr>
            <w:tcW w:w="3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322BE4" w14:textId="77777777" w:rsidR="00163066" w:rsidRPr="00163066" w:rsidRDefault="00163066" w:rsidP="0016306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2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3302E8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1.教學CD</w:t>
            </w:r>
          </w:p>
          <w:p w14:paraId="3E034311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2.教學電子書</w:t>
            </w:r>
          </w:p>
          <w:p w14:paraId="52A52C92" w14:textId="1E30B347" w:rsidR="00163066" w:rsidRPr="00163066" w:rsidRDefault="00163066" w:rsidP="00163066">
            <w:pPr>
              <w:spacing w:line="0" w:lineRule="atLeast"/>
              <w:ind w:left="23" w:rightChars="46" w:right="92" w:firstLine="0"/>
              <w:jc w:val="lef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3.圖卡</w:t>
            </w:r>
          </w:p>
        </w:tc>
        <w:tc>
          <w:tcPr>
            <w:tcW w:w="10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5A64F0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1.課文、語詞朗讀</w:t>
            </w:r>
          </w:p>
          <w:p w14:paraId="1FDF233B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2.討論、發表</w:t>
            </w:r>
          </w:p>
          <w:p w14:paraId="4E575251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lastRenderedPageBreak/>
              <w:t>3.遊戲</w:t>
            </w:r>
          </w:p>
          <w:p w14:paraId="4D6770A9" w14:textId="06FDDCFF" w:rsidR="00163066" w:rsidRPr="00163066" w:rsidRDefault="00163066" w:rsidP="00163066">
            <w:pPr>
              <w:spacing w:line="0" w:lineRule="atLeast"/>
              <w:ind w:left="23" w:rightChars="46" w:right="92" w:firstLine="0"/>
              <w:jc w:val="lef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4.對話練習</w:t>
            </w:r>
          </w:p>
        </w:tc>
        <w:tc>
          <w:tcPr>
            <w:tcW w:w="11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B3298F" w14:textId="31831255" w:rsidR="00163066" w:rsidRPr="00163066" w:rsidRDefault="00163066" w:rsidP="00163066">
            <w:pPr>
              <w:spacing w:line="0" w:lineRule="atLeast"/>
              <w:rPr>
                <w:rFonts w:ascii="標楷體" w:eastAsia="標楷體" w:hAnsi="標楷體" w:cs="標楷體"/>
                <w:color w:val="FF0000"/>
              </w:rPr>
            </w:pPr>
            <w:r w:rsidRPr="00163066">
              <w:rPr>
                <w:rFonts w:ascii="標楷體" w:eastAsia="標楷體" w:hAnsi="標楷體" w:hint="eastAsia"/>
              </w:rPr>
              <w:lastRenderedPageBreak/>
              <w:t>人權教育</w:t>
            </w:r>
          </w:p>
          <w:p w14:paraId="1459F0B8" w14:textId="2E9F4C83" w:rsidR="00163066" w:rsidRPr="00163066" w:rsidRDefault="00163066" w:rsidP="00163066">
            <w:pPr>
              <w:spacing w:line="0" w:lineRule="atLeast"/>
              <w:ind w:left="-22" w:hanging="7"/>
              <w:jc w:val="left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7476D8" w14:textId="77777777" w:rsidR="00163066" w:rsidRPr="00500692" w:rsidRDefault="00163066" w:rsidP="0016306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□實施跨領域或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教學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需另申請授課鐘點費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</w:p>
          <w:p w14:paraId="6400188E" w14:textId="77777777" w:rsidR="00163066" w:rsidRPr="00500692" w:rsidRDefault="00163066" w:rsidP="00163066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14:paraId="72BAE27D" w14:textId="77777777" w:rsidR="00163066" w:rsidRPr="00500692" w:rsidRDefault="00163066" w:rsidP="00163066">
            <w:pPr>
              <w:adjustRightInd w:val="0"/>
              <w:snapToGrid w:val="0"/>
              <w:spacing w:line="24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</w:p>
          <w:p w14:paraId="068FCCA0" w14:textId="77777777" w:rsidR="00163066" w:rsidRPr="00500692" w:rsidRDefault="00163066" w:rsidP="0016306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協同節數：</w:t>
            </w:r>
          </w:p>
          <w:p w14:paraId="55A9C94D" w14:textId="77777777" w:rsidR="00163066" w:rsidRPr="00500692" w:rsidRDefault="00163066" w:rsidP="0016306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163066" w:rsidRPr="00BE1D42" w14:paraId="667E97E9" w14:textId="77777777" w:rsidTr="00F67F13">
        <w:trPr>
          <w:trHeight w:val="332"/>
          <w:jc w:val="center"/>
        </w:trPr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C6E13A" w14:textId="59DCAC66" w:rsidR="00163066" w:rsidRPr="007F3511" w:rsidRDefault="00163066" w:rsidP="00163066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第六週</w:t>
            </w:r>
            <w:r>
              <w:rPr>
                <w:rFonts w:ascii="標楷體" w:eastAsia="標楷體" w:hAnsi="標楷體" w:hint="eastAsia"/>
              </w:rPr>
              <w:br/>
              <w:t>09/29~10/05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C1770A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1-</w:t>
            </w:r>
            <w:r w:rsidRPr="00163066">
              <w:rPr>
                <w:rFonts w:ascii="標楷體" w:eastAsia="標楷體" w:hAnsi="標楷體" w:hint="eastAsia"/>
              </w:rPr>
              <w:t>Ⅰ</w:t>
            </w:r>
            <w:r w:rsidRPr="00163066">
              <w:rPr>
                <w:rFonts w:ascii="標楷體" w:eastAsia="標楷體" w:hAnsi="標楷體"/>
              </w:rPr>
              <w:t>-1能從日常客家生活語句了解語詞。</w:t>
            </w:r>
          </w:p>
          <w:p w14:paraId="17008BA2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2-Ⅰ-2能表現言說客語的興趣。</w:t>
            </w:r>
          </w:p>
          <w:p w14:paraId="0AF986E5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2-Ⅰ-3能說出日常生活的客語詞。</w:t>
            </w:r>
          </w:p>
          <w:p w14:paraId="21B8A5C8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3-Ⅰ-1能識讀客語文日常生活常用語詞。</w:t>
            </w:r>
          </w:p>
          <w:p w14:paraId="177660B8" w14:textId="43BCB209" w:rsidR="00163066" w:rsidRPr="00163066" w:rsidRDefault="00163066" w:rsidP="00163066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3-Ⅰ-2能養成閱讀客家日用語詞的興趣。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096E10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Ac-</w:t>
            </w:r>
            <w:r w:rsidRPr="00163066">
              <w:rPr>
                <w:rFonts w:ascii="標楷體" w:eastAsia="標楷體" w:hAnsi="標楷體" w:hint="eastAsia"/>
              </w:rPr>
              <w:t>Ⅰ</w:t>
            </w:r>
            <w:r w:rsidRPr="00163066">
              <w:rPr>
                <w:rFonts w:ascii="標楷體" w:eastAsia="標楷體" w:hAnsi="標楷體"/>
              </w:rPr>
              <w:t>-1客語淺易生活用語。</w:t>
            </w:r>
          </w:p>
          <w:p w14:paraId="36D045D6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Ab-Ⅰ-2客語淺易語詞。</w:t>
            </w:r>
          </w:p>
          <w:p w14:paraId="6F13FD67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Ac-</w:t>
            </w:r>
            <w:r w:rsidRPr="00163066">
              <w:rPr>
                <w:rFonts w:ascii="標楷體" w:eastAsia="標楷體" w:hAnsi="標楷體" w:hint="eastAsia"/>
              </w:rPr>
              <w:t>Ⅰ</w:t>
            </w:r>
            <w:r w:rsidRPr="00163066">
              <w:rPr>
                <w:rFonts w:ascii="標楷體" w:eastAsia="標楷體" w:hAnsi="標楷體"/>
              </w:rPr>
              <w:t>-1</w:t>
            </w:r>
            <w:r w:rsidRPr="00163066">
              <w:rPr>
                <w:rFonts w:ascii="標楷體" w:eastAsia="標楷體" w:hAnsi="標楷體" w:hint="eastAsia"/>
              </w:rPr>
              <w:t>客語淺易生活用語。</w:t>
            </w:r>
          </w:p>
          <w:p w14:paraId="6CED5060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Ad-Ⅰ-2客語淺易歌謠。</w:t>
            </w:r>
          </w:p>
          <w:p w14:paraId="67316BBB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Ae-Ⅰ-1客語簡易情意表達。</w:t>
            </w:r>
          </w:p>
          <w:p w14:paraId="67277555" w14:textId="6DFEE4AF" w:rsidR="00163066" w:rsidRPr="00163066" w:rsidRDefault="00163066" w:rsidP="00163066">
            <w:pPr>
              <w:spacing w:line="0" w:lineRule="atLeast"/>
              <w:ind w:left="23" w:rightChars="39" w:right="78" w:firstLine="0"/>
              <w:jc w:val="lef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Bc-Ⅰ-1 生活起居。</w:t>
            </w:r>
          </w:p>
        </w:tc>
        <w:tc>
          <w:tcPr>
            <w:tcW w:w="53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1C3628" w14:textId="77777777" w:rsidR="007B6286" w:rsidRDefault="007B6286" w:rsidP="007B6286">
            <w:pPr>
              <w:spacing w:line="0" w:lineRule="atLeast"/>
              <w:rPr>
                <w:rFonts w:ascii="標楷體" w:eastAsia="標楷體" w:hAnsi="標楷體"/>
              </w:rPr>
            </w:pPr>
            <w:r w:rsidRPr="007B6286">
              <w:rPr>
                <w:rFonts w:ascii="標楷體" w:eastAsia="標楷體" w:hAnsi="標楷體" w:hint="eastAsia"/>
              </w:rPr>
              <w:t>一、日仔 2.暗晡頭</w:t>
            </w:r>
          </w:p>
          <w:p w14:paraId="4A568B20" w14:textId="77777777" w:rsidR="007B6286" w:rsidRDefault="007B6286" w:rsidP="007B628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BAD2ABF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〈活動二：</w:t>
            </w:r>
            <w:r w:rsidRPr="00163066">
              <w:rPr>
                <w:rFonts w:ascii="標楷體" w:eastAsia="標楷體" w:hAnsi="標楷體" w:hint="eastAsia"/>
              </w:rPr>
              <w:t>語詞練習──一日到暗</w:t>
            </w:r>
            <w:r w:rsidRPr="00163066">
              <w:rPr>
                <w:rFonts w:ascii="標楷體" w:eastAsia="標楷體" w:hAnsi="標楷體"/>
              </w:rPr>
              <w:t>〉</w:t>
            </w:r>
          </w:p>
          <w:p w14:paraId="3D4DEE41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1.複習課文及角色扮演。</w:t>
            </w:r>
          </w:p>
          <w:p w14:paraId="71B9F9AB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2.教師提問：「日頭在哪時出來？」、「日頭哪時落山？」，並根據兒童的發表內容，逐一揭示語詞卡。</w:t>
            </w:r>
          </w:p>
          <w:p w14:paraId="06AC0EF5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3.教師領讀語詞，並說明時間的各時段語意。</w:t>
            </w:r>
          </w:p>
          <w:p w14:paraId="11C68DF8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4.教師領讀語詞，再請兒童領讀語詞。</w:t>
            </w:r>
          </w:p>
          <w:p w14:paraId="09412915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遊戲：一條龍</w:t>
            </w:r>
          </w:p>
          <w:p w14:paraId="23D1B0C5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1.教師揭示第一張圖卡，兒童說出「暗晡頭」。</w:t>
            </w:r>
          </w:p>
          <w:p w14:paraId="3E773A80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2.教師在出示第二張圖卡，兒童說出「暗晡頭」、「朝晨頭」。</w:t>
            </w:r>
          </w:p>
          <w:p w14:paraId="7F0C1E88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3.依此規則進行，如能將圖卡名稱全部說出來，教師給予鼓勵。</w:t>
            </w:r>
          </w:p>
          <w:p w14:paraId="0EFC460A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F17A035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遊戲：大風吹</w:t>
            </w:r>
          </w:p>
          <w:p w14:paraId="486A0265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lastRenderedPageBreak/>
              <w:t>1.教師推派一人當鬼，其餘的兒童每人拿一張時間語詞卡(課本附件)。</w:t>
            </w:r>
          </w:p>
          <w:p w14:paraId="25EAC152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2.當鬼者喊口令，喊完口令及加入搶位置行動，沒有搶到位置者，則當鬼。</w:t>
            </w:r>
          </w:p>
          <w:p w14:paraId="3A073E75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3.教師示範遊戲口訣。</w:t>
            </w:r>
          </w:p>
          <w:p w14:paraId="42F3D5E9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兒童問：阿爸哪時上班？</w:t>
            </w:r>
          </w:p>
          <w:p w14:paraId="1F622975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當鬼者答：阿爸「朝晨頭」去上班。</w:t>
            </w:r>
          </w:p>
          <w:p w14:paraId="13DD30DE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4.拿到「朝晨頭」語詞卡的兒童須換位置，沒換成者須當鬼。</w:t>
            </w:r>
          </w:p>
          <w:p w14:paraId="27A87371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46171C6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〈活動三：</w:t>
            </w:r>
            <w:r w:rsidRPr="0016306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63066">
              <w:rPr>
                <w:rFonts w:ascii="標楷體" w:eastAsia="標楷體" w:hAnsi="標楷體" w:hint="eastAsia"/>
              </w:rPr>
              <w:t>會做</w:t>
            </w:r>
            <w:r w:rsidRPr="00163066">
              <w:rPr>
                <w:rFonts w:ascii="標楷體" w:eastAsia="標楷體" w:hAnsi="標楷體"/>
              </w:rPr>
              <w:t>〉</w:t>
            </w:r>
          </w:p>
          <w:p w14:paraId="2956637E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1.複習課文及活動二。</w:t>
            </w:r>
          </w:p>
          <w:p w14:paraId="723392D7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2.</w:t>
            </w:r>
            <w:r w:rsidRPr="00163066">
              <w:rPr>
                <w:rFonts w:ascii="標楷體" w:eastAsia="標楷體" w:hAnsi="標楷體" w:hint="eastAsia"/>
              </w:rPr>
              <w:t>請兒童觀察課文圖片，並說明活動內容。</w:t>
            </w:r>
          </w:p>
          <w:p w14:paraId="3F95398B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3.</w:t>
            </w:r>
            <w:r w:rsidRPr="00163066">
              <w:rPr>
                <w:rFonts w:ascii="標楷體" w:eastAsia="標楷體" w:hAnsi="標楷體" w:hint="eastAsia"/>
              </w:rPr>
              <w:t>教師領唸</w:t>
            </w:r>
            <w:r w:rsidRPr="00163066">
              <w:rPr>
                <w:rFonts w:ascii="標楷體" w:eastAsia="標楷體" w:hAnsi="標楷體"/>
              </w:rPr>
              <w:t>P.</w:t>
            </w:r>
            <w:r w:rsidRPr="00163066">
              <w:rPr>
                <w:rFonts w:ascii="標楷體" w:eastAsia="標楷體" w:hAnsi="標楷體" w:hint="eastAsia"/>
              </w:rPr>
              <w:t>26</w:t>
            </w:r>
            <w:r w:rsidRPr="0016306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63066">
              <w:rPr>
                <w:rFonts w:ascii="標楷體" w:eastAsia="標楷體" w:hAnsi="標楷體" w:hint="eastAsia"/>
              </w:rPr>
              <w:t>會做的時間語詞名稱。</w:t>
            </w:r>
          </w:p>
          <w:p w14:paraId="5ACD51A7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4.</w:t>
            </w:r>
            <w:r w:rsidRPr="00163066">
              <w:rPr>
                <w:rFonts w:ascii="標楷體" w:eastAsia="標楷體" w:hAnsi="標楷體" w:hint="eastAsia"/>
              </w:rPr>
              <w:t>教師播放教學</w:t>
            </w:r>
            <w:r w:rsidRPr="00163066">
              <w:rPr>
                <w:rFonts w:ascii="標楷體" w:eastAsia="標楷體" w:hAnsi="標楷體"/>
              </w:rPr>
              <w:t>CD</w:t>
            </w:r>
            <w:r w:rsidRPr="00163066">
              <w:rPr>
                <w:rFonts w:ascii="標楷體" w:eastAsia="標楷體" w:hAnsi="標楷體" w:hint="eastAsia"/>
              </w:rPr>
              <w:t>，並引導兒童完成活動。</w:t>
            </w:r>
          </w:p>
          <w:p w14:paraId="11C24A70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5.</w:t>
            </w:r>
            <w:r w:rsidRPr="00163066">
              <w:rPr>
                <w:rFonts w:ascii="標楷體" w:eastAsia="標楷體" w:hAnsi="標楷體" w:hint="eastAsia"/>
              </w:rPr>
              <w:t>教師統整解答，並進行討論。</w:t>
            </w:r>
          </w:p>
          <w:p w14:paraId="65AE6B33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6.</w:t>
            </w:r>
            <w:r w:rsidRPr="00163066">
              <w:rPr>
                <w:rFonts w:ascii="標楷體" w:eastAsia="標楷體" w:hAnsi="標楷體" w:hint="eastAsia"/>
              </w:rPr>
              <w:t>教師範唸語句，再請兒童領唸語句。</w:t>
            </w:r>
            <w:r w:rsidRPr="00163066">
              <w:rPr>
                <w:rFonts w:ascii="標楷體" w:eastAsia="標楷體" w:hAnsi="標楷體"/>
              </w:rPr>
              <w:t xml:space="preserve"> </w:t>
            </w:r>
          </w:p>
          <w:p w14:paraId="6F536C6D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遊戲：雞同鴨講</w:t>
            </w:r>
          </w:p>
          <w:p w14:paraId="6E7376D3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1.教師將本課的時間序語詞卡、家人稱謂卡、活動圖卡，分別放入1、2、3號箱中，將箱子放置於講桌上。</w:t>
            </w:r>
          </w:p>
          <w:p w14:paraId="5524450A" w14:textId="5EA265C6" w:rsidR="00163066" w:rsidRPr="00163066" w:rsidRDefault="00163066" w:rsidP="00163066">
            <w:pPr>
              <w:spacing w:line="0" w:lineRule="atLeast"/>
              <w:ind w:rightChars="26" w:right="52"/>
              <w:jc w:val="lef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2.教師將兒童分成每三人一組，亦可請一位兒童依照先後順序，在各箱中取出一張語詞卡或圖卡，並大聲朗讀。</w:t>
            </w:r>
          </w:p>
        </w:tc>
        <w:tc>
          <w:tcPr>
            <w:tcW w:w="3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7964ED" w14:textId="77777777" w:rsidR="00163066" w:rsidRPr="00163066" w:rsidRDefault="00163066" w:rsidP="0016306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2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B329D3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1.教學CD</w:t>
            </w:r>
          </w:p>
          <w:p w14:paraId="30586AAE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2.教學電子書</w:t>
            </w:r>
          </w:p>
          <w:p w14:paraId="4B0165C2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3.語詞卡、稱謂卡、活動圖卡</w:t>
            </w:r>
          </w:p>
          <w:p w14:paraId="30A30BF3" w14:textId="0FA9A76F" w:rsidR="00163066" w:rsidRPr="00163066" w:rsidRDefault="00163066" w:rsidP="00163066">
            <w:pPr>
              <w:spacing w:line="0" w:lineRule="atLeast"/>
              <w:ind w:left="23" w:rightChars="46" w:right="92" w:firstLine="0"/>
              <w:jc w:val="lef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4.紙箱</w:t>
            </w:r>
          </w:p>
        </w:tc>
        <w:tc>
          <w:tcPr>
            <w:tcW w:w="10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890CA3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1.語詞朗讀</w:t>
            </w:r>
          </w:p>
          <w:p w14:paraId="76B6B5B5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2.討論、發表</w:t>
            </w:r>
          </w:p>
          <w:p w14:paraId="5A65E18E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3.遊戲</w:t>
            </w:r>
          </w:p>
          <w:p w14:paraId="700DEACA" w14:textId="118AE7B8" w:rsidR="00163066" w:rsidRPr="00163066" w:rsidRDefault="00163066" w:rsidP="00163066">
            <w:pPr>
              <w:spacing w:line="0" w:lineRule="atLeast"/>
              <w:ind w:left="23" w:rightChars="46" w:right="92" w:firstLine="0"/>
              <w:jc w:val="lef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4.對話練習</w:t>
            </w:r>
          </w:p>
        </w:tc>
        <w:tc>
          <w:tcPr>
            <w:tcW w:w="11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81F3E6" w14:textId="286C98D4" w:rsidR="00163066" w:rsidRPr="00163066" w:rsidRDefault="00163066" w:rsidP="00163066">
            <w:pPr>
              <w:spacing w:line="0" w:lineRule="atLeast"/>
              <w:rPr>
                <w:rFonts w:ascii="標楷體" w:eastAsia="標楷體" w:hAnsi="標楷體" w:cs="標楷體"/>
                <w:color w:val="FF0000"/>
              </w:rPr>
            </w:pPr>
            <w:r w:rsidRPr="00163066">
              <w:rPr>
                <w:rFonts w:ascii="標楷體" w:eastAsia="標楷體" w:hAnsi="標楷體" w:hint="eastAsia"/>
              </w:rPr>
              <w:t>人權教育</w:t>
            </w:r>
          </w:p>
          <w:p w14:paraId="60F540C4" w14:textId="0C632272" w:rsidR="00163066" w:rsidRPr="00163066" w:rsidRDefault="00163066" w:rsidP="00163066">
            <w:pPr>
              <w:spacing w:line="0" w:lineRule="atLeast"/>
              <w:ind w:left="-22" w:hanging="7"/>
              <w:jc w:val="left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C282EF" w14:textId="77777777" w:rsidR="00163066" w:rsidRPr="00500692" w:rsidRDefault="00163066" w:rsidP="0016306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□實施跨領域或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科目協同教學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需另申請授課鐘點費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</w:p>
          <w:p w14:paraId="3025DB99" w14:textId="77777777" w:rsidR="00163066" w:rsidRPr="00500692" w:rsidRDefault="00163066" w:rsidP="00163066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14:paraId="37664F14" w14:textId="77777777" w:rsidR="00163066" w:rsidRPr="00500692" w:rsidRDefault="00163066" w:rsidP="00163066">
            <w:pPr>
              <w:adjustRightInd w:val="0"/>
              <w:snapToGrid w:val="0"/>
              <w:spacing w:line="24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</w:p>
          <w:p w14:paraId="6AF48B94" w14:textId="77777777" w:rsidR="00163066" w:rsidRPr="00500692" w:rsidRDefault="00163066" w:rsidP="0016306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協同節數：</w:t>
            </w:r>
          </w:p>
          <w:p w14:paraId="429B9A63" w14:textId="77777777" w:rsidR="00163066" w:rsidRPr="00500692" w:rsidRDefault="00163066" w:rsidP="0016306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163066" w:rsidRPr="00BE1D42" w14:paraId="0AB7E7B6" w14:textId="77777777" w:rsidTr="00F67F13">
        <w:trPr>
          <w:trHeight w:val="332"/>
          <w:jc w:val="center"/>
        </w:trPr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96BE95" w14:textId="71E8A3E0" w:rsidR="00163066" w:rsidRPr="007F3511" w:rsidRDefault="00163066" w:rsidP="00163066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第七週</w:t>
            </w:r>
            <w:r>
              <w:rPr>
                <w:rFonts w:ascii="標楷體" w:eastAsia="標楷體" w:hAnsi="標楷體" w:hint="eastAsia"/>
              </w:rPr>
              <w:br/>
              <w:t>10/06~10/12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97D102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1-</w:t>
            </w:r>
            <w:r w:rsidRPr="00163066">
              <w:rPr>
                <w:rFonts w:ascii="標楷體" w:eastAsia="標楷體" w:hAnsi="標楷體" w:hint="eastAsia"/>
              </w:rPr>
              <w:t>Ⅰ</w:t>
            </w:r>
            <w:r w:rsidRPr="00163066">
              <w:rPr>
                <w:rFonts w:ascii="標楷體" w:eastAsia="標楷體" w:hAnsi="標楷體"/>
              </w:rPr>
              <w:t>-1能從日常客家生活語句了解語詞。</w:t>
            </w:r>
          </w:p>
          <w:p w14:paraId="0B3A2C12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2-Ⅰ-2能表現言說客語的興趣。</w:t>
            </w:r>
          </w:p>
          <w:p w14:paraId="51B96935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2-Ⅰ-3能說出日常生活的客語詞。</w:t>
            </w:r>
          </w:p>
          <w:p w14:paraId="5105F8B5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3-Ⅰ-1能識讀客語文日常生活常用語詞。</w:t>
            </w:r>
          </w:p>
          <w:p w14:paraId="52FB20F9" w14:textId="6D232B84" w:rsidR="00163066" w:rsidRPr="00163066" w:rsidRDefault="00163066" w:rsidP="00163066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lastRenderedPageBreak/>
              <w:t>3-Ⅰ-2能養成閱讀客家日用語詞的興趣。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EDB364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lastRenderedPageBreak/>
              <w:t>Ac-</w:t>
            </w:r>
            <w:r w:rsidRPr="00163066">
              <w:rPr>
                <w:rFonts w:ascii="標楷體" w:eastAsia="標楷體" w:hAnsi="標楷體" w:hint="eastAsia"/>
              </w:rPr>
              <w:t>Ⅰ</w:t>
            </w:r>
            <w:r w:rsidRPr="00163066">
              <w:rPr>
                <w:rFonts w:ascii="標楷體" w:eastAsia="標楷體" w:hAnsi="標楷體"/>
              </w:rPr>
              <w:t>-1客語淺易生活用語。</w:t>
            </w:r>
          </w:p>
          <w:p w14:paraId="7307B9CC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Ab-Ⅰ-2客語淺易語詞。</w:t>
            </w:r>
          </w:p>
          <w:p w14:paraId="0A6FC957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Ac-</w:t>
            </w:r>
            <w:r w:rsidRPr="00163066">
              <w:rPr>
                <w:rFonts w:ascii="標楷體" w:eastAsia="標楷體" w:hAnsi="標楷體" w:hint="eastAsia"/>
              </w:rPr>
              <w:t>Ⅰ</w:t>
            </w:r>
            <w:r w:rsidRPr="00163066">
              <w:rPr>
                <w:rFonts w:ascii="標楷體" w:eastAsia="標楷體" w:hAnsi="標楷體"/>
              </w:rPr>
              <w:t>-1</w:t>
            </w:r>
            <w:r w:rsidRPr="00163066">
              <w:rPr>
                <w:rFonts w:ascii="標楷體" w:eastAsia="標楷體" w:hAnsi="標楷體" w:hint="eastAsia"/>
              </w:rPr>
              <w:t>客語淺易生活用語。</w:t>
            </w:r>
          </w:p>
          <w:p w14:paraId="7D8BB664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Ad-Ⅰ-2客語淺易歌謠。</w:t>
            </w:r>
          </w:p>
          <w:p w14:paraId="73E10579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Ae-Ⅰ-1客語簡易情意表達。</w:t>
            </w:r>
          </w:p>
          <w:p w14:paraId="7584E6F0" w14:textId="1A9BE992" w:rsidR="00163066" w:rsidRPr="00163066" w:rsidRDefault="00163066" w:rsidP="00163066">
            <w:pPr>
              <w:spacing w:line="0" w:lineRule="atLeast"/>
              <w:ind w:left="23" w:rightChars="39" w:right="78" w:firstLine="0"/>
              <w:jc w:val="lef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Bc-Ⅰ-1 生活起居。</w:t>
            </w:r>
          </w:p>
        </w:tc>
        <w:tc>
          <w:tcPr>
            <w:tcW w:w="53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24285B" w14:textId="77777777" w:rsidR="007B6286" w:rsidRDefault="007B6286" w:rsidP="007B6286">
            <w:pPr>
              <w:spacing w:line="0" w:lineRule="atLeast"/>
              <w:rPr>
                <w:rFonts w:ascii="標楷體" w:eastAsia="標楷體" w:hAnsi="標楷體"/>
              </w:rPr>
            </w:pPr>
            <w:r w:rsidRPr="007B6286">
              <w:rPr>
                <w:rFonts w:ascii="標楷體" w:eastAsia="標楷體" w:hAnsi="標楷體" w:hint="eastAsia"/>
              </w:rPr>
              <w:t>一、日仔 2.暗晡頭</w:t>
            </w:r>
          </w:p>
          <w:p w14:paraId="072D342E" w14:textId="77777777" w:rsidR="007B6286" w:rsidRDefault="007B6286" w:rsidP="007B628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B46BD5E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〈活動四：</w:t>
            </w:r>
            <w:r w:rsidRPr="0016306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63066">
              <w:rPr>
                <w:rFonts w:ascii="標楷體" w:eastAsia="標楷體" w:hAnsi="標楷體"/>
              </w:rPr>
              <w:t>會講一句話〉</w:t>
            </w:r>
          </w:p>
          <w:p w14:paraId="43DBAF51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1.複習課文及活動二。</w:t>
            </w:r>
          </w:p>
          <w:p w14:paraId="5DE18D0B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2.</w:t>
            </w:r>
            <w:r w:rsidRPr="00163066">
              <w:rPr>
                <w:rFonts w:ascii="標楷體" w:eastAsia="標楷體" w:hAnsi="標楷體" w:hint="eastAsia"/>
              </w:rPr>
              <w:t>請兒童觀察課本</w:t>
            </w:r>
            <w:r w:rsidRPr="00163066">
              <w:rPr>
                <w:rFonts w:ascii="標楷體" w:eastAsia="標楷體" w:hAnsi="標楷體"/>
              </w:rPr>
              <w:t>P2</w:t>
            </w:r>
            <w:r w:rsidRPr="00163066">
              <w:rPr>
                <w:rFonts w:ascii="標楷體" w:eastAsia="標楷體" w:hAnsi="標楷體" w:hint="eastAsia"/>
              </w:rPr>
              <w:t>8~</w:t>
            </w:r>
            <w:r w:rsidRPr="00163066">
              <w:rPr>
                <w:rFonts w:ascii="標楷體" w:eastAsia="標楷體" w:hAnsi="標楷體"/>
              </w:rPr>
              <w:t>P2</w:t>
            </w:r>
            <w:r w:rsidRPr="00163066">
              <w:rPr>
                <w:rFonts w:ascii="標楷體" w:eastAsia="標楷體" w:hAnsi="標楷體" w:hint="eastAsia"/>
              </w:rPr>
              <w:t>9圖意，教師提問並做說話練習。</w:t>
            </w:r>
          </w:p>
          <w:p w14:paraId="30ECB7F0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3.</w:t>
            </w:r>
            <w:r w:rsidRPr="00163066">
              <w:rPr>
                <w:rFonts w:ascii="標楷體" w:eastAsia="標楷體" w:hAnsi="標楷體" w:hint="eastAsia"/>
              </w:rPr>
              <w:t>教師歸納兒童發表內容，並做說話練習。</w:t>
            </w:r>
          </w:p>
          <w:p w14:paraId="04593CF8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4.</w:t>
            </w:r>
            <w:r w:rsidRPr="00163066">
              <w:rPr>
                <w:rFonts w:ascii="標楷體" w:eastAsia="標楷體" w:hAnsi="標楷體" w:hint="eastAsia"/>
              </w:rPr>
              <w:t>教師範唸語句，再請兒童領讀語句。</w:t>
            </w:r>
          </w:p>
          <w:p w14:paraId="6E84B435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5.教師引導兒童兩兩一組共同做對話練習，並做分組表演。</w:t>
            </w:r>
          </w:p>
          <w:p w14:paraId="74024558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6.教師引導兒童分組共同討論，用「～，～摎～共下去～」的句型及詞彙表達──在放假那天，什麼時候會和家人一起做什麼事的說話練習。</w:t>
            </w:r>
          </w:p>
          <w:p w14:paraId="162B36FC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2E91853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〈活動五：</w:t>
            </w:r>
            <w:r w:rsidRPr="0016306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63066">
              <w:rPr>
                <w:rFonts w:ascii="標楷體" w:eastAsia="標楷體" w:hAnsi="標楷體"/>
              </w:rPr>
              <w:t>會做〉</w:t>
            </w:r>
          </w:p>
          <w:p w14:paraId="1356D32A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lastRenderedPageBreak/>
              <w:t>紹介</w:t>
            </w:r>
            <w:r w:rsidRPr="0016306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63066">
              <w:rPr>
                <w:rFonts w:ascii="標楷體" w:eastAsia="標楷體" w:hAnsi="標楷體" w:hint="eastAsia"/>
              </w:rPr>
              <w:t>个一日生活</w:t>
            </w:r>
          </w:p>
          <w:p w14:paraId="04EFAFC7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1.複習活動二及活動四。</w:t>
            </w:r>
          </w:p>
          <w:p w14:paraId="7A371DA3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2.</w:t>
            </w:r>
            <w:r w:rsidRPr="00163066">
              <w:rPr>
                <w:rFonts w:ascii="標楷體" w:eastAsia="標楷體" w:hAnsi="標楷體" w:hint="eastAsia"/>
              </w:rPr>
              <w:t>請兒童觀察課本</w:t>
            </w:r>
            <w:r w:rsidRPr="00163066">
              <w:rPr>
                <w:rFonts w:ascii="標楷體" w:eastAsia="標楷體" w:hAnsi="標楷體"/>
              </w:rPr>
              <w:t>P</w:t>
            </w:r>
            <w:r w:rsidRPr="00163066">
              <w:rPr>
                <w:rFonts w:ascii="標楷體" w:eastAsia="標楷體" w:hAnsi="標楷體" w:hint="eastAsia"/>
              </w:rPr>
              <w:t>30~31圖意，教師提問。</w:t>
            </w:r>
          </w:p>
          <w:p w14:paraId="2F78E6D5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3.</w:t>
            </w:r>
            <w:r w:rsidRPr="00163066">
              <w:rPr>
                <w:rFonts w:ascii="標楷體" w:eastAsia="標楷體" w:hAnsi="標楷體" w:hint="eastAsia"/>
              </w:rPr>
              <w:t>教師示範小書製作及指導兒童完成小書，完成後並貼在課本第31頁上。</w:t>
            </w:r>
          </w:p>
          <w:p w14:paraId="4C3C5384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4.</w:t>
            </w:r>
            <w:r w:rsidRPr="00163066">
              <w:rPr>
                <w:rFonts w:ascii="標楷體" w:eastAsia="標楷體" w:hAnsi="標楷體" w:hint="eastAsia"/>
              </w:rPr>
              <w:t>完成小書製作後，請兒童互相觀摩、分享彼此的作品。</w:t>
            </w:r>
          </w:p>
          <w:p w14:paraId="415CDC80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283E368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遊戲：腳踏「時」地</w:t>
            </w:r>
          </w:p>
          <w:p w14:paraId="38B7DC81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1.教師將有標示上下午的時鐘圖卡放置地上。</w:t>
            </w:r>
          </w:p>
          <w:p w14:paraId="009324E6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2.將全班分成兩組，每組派一人代表比賽。</w:t>
            </w:r>
          </w:p>
          <w:p w14:paraId="27FB2B7A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3.當一人站在時鐘上，另一人必須馬上用客語說出是「朝晨頭」、「當晝頭」、「下晝」、「臨暗仔」或「暗晡頭」的語詞，才能為該組加分。</w:t>
            </w:r>
          </w:p>
          <w:p w14:paraId="3AA5F722" w14:textId="69BFA955" w:rsidR="00163066" w:rsidRPr="00163066" w:rsidRDefault="00163066" w:rsidP="00163066">
            <w:pPr>
              <w:spacing w:line="0" w:lineRule="atLeast"/>
              <w:ind w:rightChars="26" w:right="52"/>
              <w:jc w:val="lef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4.依此規則進行，獲勝該組，教師給予鼓勵。</w:t>
            </w:r>
          </w:p>
        </w:tc>
        <w:tc>
          <w:tcPr>
            <w:tcW w:w="3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6B776" w14:textId="77777777" w:rsidR="00163066" w:rsidRPr="00163066" w:rsidRDefault="00163066" w:rsidP="0016306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2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C9640B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1.教學CD</w:t>
            </w:r>
          </w:p>
          <w:p w14:paraId="2C0FD1D1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2.教學電子書</w:t>
            </w:r>
          </w:p>
          <w:p w14:paraId="75F104E8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3.照片或自畫像</w:t>
            </w:r>
          </w:p>
          <w:p w14:paraId="3A562B26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4.膠水</w:t>
            </w:r>
          </w:p>
          <w:p w14:paraId="16C215D1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5.剪刀</w:t>
            </w:r>
          </w:p>
          <w:p w14:paraId="2ECBB191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6.筆</w:t>
            </w:r>
          </w:p>
          <w:p w14:paraId="1013BAA2" w14:textId="5767DBD2" w:rsidR="00163066" w:rsidRPr="00163066" w:rsidRDefault="00163066" w:rsidP="00163066">
            <w:pPr>
              <w:spacing w:line="0" w:lineRule="atLeast"/>
              <w:ind w:left="23" w:rightChars="46" w:right="92" w:firstLine="0"/>
              <w:jc w:val="lef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7.時鐘圖卡</w:t>
            </w:r>
          </w:p>
        </w:tc>
        <w:tc>
          <w:tcPr>
            <w:tcW w:w="10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77A1D3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1</w:t>
            </w:r>
            <w:r w:rsidRPr="00163066">
              <w:rPr>
                <w:rFonts w:ascii="標楷體" w:eastAsia="標楷體" w:hAnsi="標楷體"/>
              </w:rPr>
              <w:t>.討論、發表</w:t>
            </w:r>
          </w:p>
          <w:p w14:paraId="4887F3C5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2</w:t>
            </w:r>
            <w:r w:rsidRPr="00163066">
              <w:rPr>
                <w:rFonts w:ascii="標楷體" w:eastAsia="標楷體" w:hAnsi="標楷體"/>
              </w:rPr>
              <w:t>.遊戲</w:t>
            </w:r>
          </w:p>
          <w:p w14:paraId="229F976C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3</w:t>
            </w:r>
            <w:r w:rsidRPr="00163066">
              <w:rPr>
                <w:rFonts w:ascii="標楷體" w:eastAsia="標楷體" w:hAnsi="標楷體"/>
              </w:rPr>
              <w:t>.對話練習</w:t>
            </w:r>
          </w:p>
          <w:p w14:paraId="25D7FE7F" w14:textId="5F80CF51" w:rsidR="00163066" w:rsidRPr="00163066" w:rsidRDefault="00163066" w:rsidP="00163066">
            <w:pPr>
              <w:spacing w:line="0" w:lineRule="atLeast"/>
              <w:ind w:left="23" w:rightChars="46" w:right="92" w:firstLine="0"/>
              <w:jc w:val="lef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4.我的小書製作</w:t>
            </w:r>
          </w:p>
        </w:tc>
        <w:tc>
          <w:tcPr>
            <w:tcW w:w="11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661314" w14:textId="17686233" w:rsidR="00163066" w:rsidRPr="00163066" w:rsidRDefault="00163066" w:rsidP="00163066">
            <w:pPr>
              <w:spacing w:line="0" w:lineRule="atLeast"/>
              <w:rPr>
                <w:rFonts w:ascii="標楷體" w:eastAsia="標楷體" w:hAnsi="標楷體" w:cs="標楷體"/>
                <w:color w:val="FF0000"/>
              </w:rPr>
            </w:pPr>
            <w:r w:rsidRPr="00163066">
              <w:rPr>
                <w:rFonts w:ascii="標楷體" w:eastAsia="標楷體" w:hAnsi="標楷體" w:hint="eastAsia"/>
              </w:rPr>
              <w:t>人權教育</w:t>
            </w:r>
          </w:p>
          <w:p w14:paraId="6A4B14B8" w14:textId="692FD3DB" w:rsidR="00163066" w:rsidRPr="00163066" w:rsidRDefault="00163066" w:rsidP="00163066">
            <w:pPr>
              <w:spacing w:line="0" w:lineRule="atLeast"/>
              <w:ind w:left="-22" w:hanging="7"/>
              <w:jc w:val="left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66B4BA" w14:textId="77777777" w:rsidR="00163066" w:rsidRPr="00500692" w:rsidRDefault="00163066" w:rsidP="0016306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□實施跨領域或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科目協同教學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需另申請授課鐘點費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</w:p>
          <w:p w14:paraId="48303443" w14:textId="77777777" w:rsidR="00163066" w:rsidRPr="00500692" w:rsidRDefault="00163066" w:rsidP="00163066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14:paraId="7C51CF5E" w14:textId="77777777" w:rsidR="00163066" w:rsidRPr="00500692" w:rsidRDefault="00163066" w:rsidP="00163066">
            <w:pPr>
              <w:adjustRightInd w:val="0"/>
              <w:snapToGrid w:val="0"/>
              <w:spacing w:line="24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</w:p>
          <w:p w14:paraId="698D51F7" w14:textId="77777777" w:rsidR="00163066" w:rsidRPr="00500692" w:rsidRDefault="00163066" w:rsidP="0016306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協同節數：</w:t>
            </w:r>
          </w:p>
          <w:p w14:paraId="6D8E64A4" w14:textId="77777777" w:rsidR="00163066" w:rsidRPr="00500692" w:rsidRDefault="00163066" w:rsidP="0016306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163066" w:rsidRPr="00BE1D42" w14:paraId="1CA88C48" w14:textId="77777777" w:rsidTr="00F67F13">
        <w:trPr>
          <w:trHeight w:val="332"/>
          <w:jc w:val="center"/>
        </w:trPr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40D59B" w14:textId="2D59EF12" w:rsidR="00163066" w:rsidRPr="007F3511" w:rsidRDefault="00163066" w:rsidP="00163066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第八週</w:t>
            </w:r>
            <w:r>
              <w:rPr>
                <w:rFonts w:ascii="標楷體" w:eastAsia="標楷體" w:hAnsi="標楷體" w:hint="eastAsia"/>
              </w:rPr>
              <w:br/>
              <w:t>10/13~10/19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4F86C1" w14:textId="7230AAEE" w:rsidR="00163066" w:rsidRPr="00163066" w:rsidRDefault="00163066" w:rsidP="00163066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1-</w:t>
            </w:r>
            <w:r w:rsidRPr="00163066">
              <w:rPr>
                <w:rFonts w:ascii="標楷體" w:eastAsia="標楷體" w:hAnsi="標楷體" w:hint="eastAsia"/>
              </w:rPr>
              <w:t>Ⅰ</w:t>
            </w:r>
            <w:r w:rsidRPr="00163066">
              <w:rPr>
                <w:rFonts w:ascii="標楷體" w:eastAsia="標楷體" w:hAnsi="標楷體"/>
              </w:rPr>
              <w:t>-2</w:t>
            </w:r>
            <w:r w:rsidRPr="00163066">
              <w:rPr>
                <w:rFonts w:ascii="標楷體" w:eastAsia="標楷體" w:hAnsi="標楷體" w:hint="eastAsia"/>
              </w:rPr>
              <w:t>能培養聆聽客語文的興趣。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F18615" w14:textId="1CFBF338" w:rsidR="00163066" w:rsidRPr="00163066" w:rsidRDefault="00163066" w:rsidP="00163066">
            <w:pPr>
              <w:spacing w:line="0" w:lineRule="atLeast"/>
              <w:ind w:left="23" w:rightChars="39" w:right="78" w:firstLine="0"/>
              <w:jc w:val="lef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Bb-</w:t>
            </w:r>
            <w:r w:rsidRPr="00163066">
              <w:rPr>
                <w:rFonts w:ascii="標楷體" w:eastAsia="標楷體" w:hAnsi="標楷體" w:hint="eastAsia"/>
              </w:rPr>
              <w:t>Ⅰ</w:t>
            </w:r>
            <w:r w:rsidRPr="00163066">
              <w:rPr>
                <w:rFonts w:ascii="標楷體" w:eastAsia="標楷體" w:hAnsi="標楷體"/>
              </w:rPr>
              <w:t>-1</w:t>
            </w:r>
            <w:r w:rsidRPr="00163066">
              <w:rPr>
                <w:rFonts w:ascii="標楷體" w:eastAsia="標楷體" w:hAnsi="標楷體" w:hint="eastAsia"/>
              </w:rPr>
              <w:t>簡易表達。</w:t>
            </w:r>
          </w:p>
        </w:tc>
        <w:tc>
          <w:tcPr>
            <w:tcW w:w="53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A25782" w14:textId="77777777" w:rsidR="007B6286" w:rsidRDefault="007B628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7B6286">
              <w:rPr>
                <w:rFonts w:ascii="標楷體" w:eastAsia="標楷體" w:hAnsi="標楷體" w:hint="eastAsia"/>
              </w:rPr>
              <w:t>看圖聽故事：后羿射日頭</w:t>
            </w:r>
          </w:p>
          <w:p w14:paraId="343F5E42" w14:textId="77777777" w:rsidR="007B6286" w:rsidRDefault="007B6286" w:rsidP="0016306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FD72DF2" w14:textId="16040BA4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1.教師指導兒童瀏覽</w:t>
            </w:r>
            <w:r w:rsidRPr="00163066">
              <w:rPr>
                <w:rFonts w:ascii="標楷體" w:eastAsia="標楷體" w:hAnsi="標楷體"/>
              </w:rPr>
              <w:t>P28</w:t>
            </w:r>
            <w:r w:rsidRPr="00163066">
              <w:rPr>
                <w:rFonts w:ascii="標楷體" w:eastAsia="標楷體" w:hAnsi="標楷體" w:hint="eastAsia"/>
              </w:rPr>
              <w:t>～</w:t>
            </w:r>
            <w:r w:rsidRPr="00163066">
              <w:rPr>
                <w:rFonts w:ascii="標楷體" w:eastAsia="標楷體" w:hAnsi="標楷體"/>
              </w:rPr>
              <w:t>31</w:t>
            </w:r>
            <w:r w:rsidRPr="00163066">
              <w:rPr>
                <w:rFonts w:ascii="標楷體" w:eastAsia="標楷體" w:hAnsi="標楷體" w:hint="eastAsia"/>
              </w:rPr>
              <w:t>的圖意。</w:t>
            </w:r>
          </w:p>
          <w:p w14:paraId="5D0A775A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2.</w:t>
            </w:r>
            <w:r w:rsidRPr="00163066">
              <w:rPr>
                <w:rFonts w:ascii="標楷體" w:eastAsia="標楷體" w:hAnsi="標楷體" w:hint="eastAsia"/>
              </w:rPr>
              <w:t>教師播放故事</w:t>
            </w:r>
            <w:r w:rsidRPr="00163066">
              <w:rPr>
                <w:rFonts w:ascii="標楷體" w:eastAsia="標楷體" w:hAnsi="標楷體"/>
              </w:rPr>
              <w:t>CD</w:t>
            </w:r>
            <w:r w:rsidRPr="00163066">
              <w:rPr>
                <w:rFonts w:ascii="標楷體" w:eastAsia="標楷體" w:hAnsi="標楷體" w:hint="eastAsia"/>
              </w:rPr>
              <w:t>，請兒童專心聆聽。</w:t>
            </w:r>
          </w:p>
          <w:p w14:paraId="75919ABF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3.</w:t>
            </w:r>
            <w:r w:rsidRPr="00163066">
              <w:rPr>
                <w:rFonts w:ascii="標楷體" w:eastAsia="標楷體" w:hAnsi="標楷體" w:hint="eastAsia"/>
              </w:rPr>
              <w:t>教師配合圖意，說明故事內容。</w:t>
            </w:r>
          </w:p>
          <w:p w14:paraId="3C9BF4B1" w14:textId="6DEA9688" w:rsidR="00163066" w:rsidRPr="00163066" w:rsidRDefault="00163066" w:rsidP="00163066">
            <w:pPr>
              <w:spacing w:line="0" w:lineRule="atLeast"/>
              <w:ind w:rightChars="26" w:right="52"/>
              <w:jc w:val="lef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4.</w:t>
            </w:r>
            <w:r w:rsidRPr="00163066">
              <w:rPr>
                <w:rFonts w:ascii="標楷體" w:eastAsia="標楷體" w:hAnsi="標楷體" w:hint="eastAsia"/>
              </w:rPr>
              <w:t>請兒童發表故事中所提及的語詞與心得。</w:t>
            </w:r>
          </w:p>
        </w:tc>
        <w:tc>
          <w:tcPr>
            <w:tcW w:w="3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070856" w14:textId="77777777" w:rsidR="00163066" w:rsidRPr="00163066" w:rsidRDefault="00163066" w:rsidP="0016306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1</w:t>
            </w:r>
          </w:p>
        </w:tc>
        <w:tc>
          <w:tcPr>
            <w:tcW w:w="12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D23D351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1.教學CD</w:t>
            </w:r>
          </w:p>
          <w:p w14:paraId="69A88B04" w14:textId="526EA444" w:rsidR="00163066" w:rsidRPr="00163066" w:rsidRDefault="00163066" w:rsidP="00163066">
            <w:pPr>
              <w:spacing w:line="0" w:lineRule="atLeast"/>
              <w:ind w:left="23" w:rightChars="46" w:right="92" w:firstLine="0"/>
              <w:jc w:val="lef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2.教學電子書</w:t>
            </w:r>
          </w:p>
        </w:tc>
        <w:tc>
          <w:tcPr>
            <w:tcW w:w="10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1E9FBAA" w14:textId="20B5BA44" w:rsidR="00163066" w:rsidRPr="00163066" w:rsidRDefault="00163066" w:rsidP="00163066">
            <w:pPr>
              <w:spacing w:line="0" w:lineRule="atLeast"/>
              <w:ind w:left="23" w:rightChars="46" w:right="92" w:firstLine="0"/>
              <w:jc w:val="lef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發表、討論</w:t>
            </w:r>
          </w:p>
        </w:tc>
        <w:tc>
          <w:tcPr>
            <w:tcW w:w="11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6848C2" w14:textId="1A8BFDD8" w:rsidR="00163066" w:rsidRPr="00163066" w:rsidRDefault="00163066" w:rsidP="00163066">
            <w:pPr>
              <w:spacing w:line="0" w:lineRule="atLeast"/>
              <w:rPr>
                <w:rFonts w:ascii="標楷體" w:eastAsia="標楷體" w:hAnsi="標楷體" w:cs="標楷體"/>
                <w:color w:val="FF0000"/>
              </w:rPr>
            </w:pPr>
            <w:r w:rsidRPr="00163066">
              <w:rPr>
                <w:rFonts w:ascii="標楷體" w:eastAsia="標楷體" w:hAnsi="標楷體" w:hint="eastAsia"/>
              </w:rPr>
              <w:t>戶外教育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BBDD19" w14:textId="77777777" w:rsidR="00163066" w:rsidRPr="00500692" w:rsidRDefault="00163066" w:rsidP="0016306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□實施跨領域或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科目協同教學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需另申請授課鐘點費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</w:p>
          <w:p w14:paraId="791DCF67" w14:textId="77777777" w:rsidR="00163066" w:rsidRPr="00500692" w:rsidRDefault="00163066" w:rsidP="00163066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14:paraId="07AA9061" w14:textId="77777777" w:rsidR="00163066" w:rsidRPr="00500692" w:rsidRDefault="00163066" w:rsidP="00163066">
            <w:pPr>
              <w:adjustRightInd w:val="0"/>
              <w:snapToGrid w:val="0"/>
              <w:spacing w:line="24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</w:p>
          <w:p w14:paraId="35718EF6" w14:textId="77777777" w:rsidR="00163066" w:rsidRPr="00500692" w:rsidRDefault="00163066" w:rsidP="0016306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協同節數：</w:t>
            </w:r>
          </w:p>
          <w:p w14:paraId="60865645" w14:textId="77777777" w:rsidR="00163066" w:rsidRPr="00500692" w:rsidRDefault="00163066" w:rsidP="0016306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163066" w:rsidRPr="00BE1D42" w14:paraId="7C948EF9" w14:textId="77777777" w:rsidTr="00F67F13">
        <w:trPr>
          <w:trHeight w:val="332"/>
          <w:jc w:val="center"/>
        </w:trPr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1A5943" w14:textId="0BAAF6B0" w:rsidR="00163066" w:rsidRPr="007F3511" w:rsidRDefault="00163066" w:rsidP="00163066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第九週</w:t>
            </w:r>
            <w:r>
              <w:rPr>
                <w:rFonts w:ascii="標楷體" w:eastAsia="標楷體" w:hAnsi="標楷體" w:hint="eastAsia"/>
              </w:rPr>
              <w:br/>
              <w:t>10/20~10/26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DF0E2B" w14:textId="2738B047" w:rsidR="00163066" w:rsidRPr="00163066" w:rsidRDefault="00163066" w:rsidP="00163066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1-</w:t>
            </w:r>
            <w:r w:rsidRPr="00163066">
              <w:rPr>
                <w:rFonts w:ascii="標楷體" w:eastAsia="標楷體" w:hAnsi="標楷體" w:hint="eastAsia"/>
              </w:rPr>
              <w:t>Ⅰ</w:t>
            </w:r>
            <w:r w:rsidRPr="00163066">
              <w:rPr>
                <w:rFonts w:ascii="標楷體" w:eastAsia="標楷體" w:hAnsi="標楷體"/>
              </w:rPr>
              <w:t>-2</w:t>
            </w:r>
            <w:r w:rsidRPr="00163066">
              <w:rPr>
                <w:rFonts w:ascii="標楷體" w:eastAsia="標楷體" w:hAnsi="標楷體" w:hint="eastAsia"/>
              </w:rPr>
              <w:t>能培養聆聽客語文的興趣。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2F759D" w14:textId="62C7E761" w:rsidR="00163066" w:rsidRPr="00163066" w:rsidRDefault="00163066" w:rsidP="00163066">
            <w:pPr>
              <w:spacing w:line="0" w:lineRule="atLeast"/>
              <w:ind w:left="23" w:rightChars="39" w:right="78" w:firstLine="0"/>
              <w:jc w:val="lef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Bb-</w:t>
            </w:r>
            <w:r w:rsidRPr="00163066">
              <w:rPr>
                <w:rFonts w:ascii="標楷體" w:eastAsia="標楷體" w:hAnsi="標楷體" w:hint="eastAsia"/>
              </w:rPr>
              <w:t>Ⅰ</w:t>
            </w:r>
            <w:r w:rsidRPr="00163066">
              <w:rPr>
                <w:rFonts w:ascii="標楷體" w:eastAsia="標楷體" w:hAnsi="標楷體"/>
              </w:rPr>
              <w:t>-1</w:t>
            </w:r>
            <w:r w:rsidRPr="00163066">
              <w:rPr>
                <w:rFonts w:ascii="標楷體" w:eastAsia="標楷體" w:hAnsi="標楷體" w:hint="eastAsia"/>
              </w:rPr>
              <w:t>簡易表達。</w:t>
            </w:r>
          </w:p>
        </w:tc>
        <w:tc>
          <w:tcPr>
            <w:tcW w:w="53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BF56B9" w14:textId="77777777" w:rsidR="007B6286" w:rsidRDefault="007B628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7B6286">
              <w:rPr>
                <w:rFonts w:ascii="標楷體" w:eastAsia="標楷體" w:hAnsi="標楷體" w:hint="eastAsia"/>
              </w:rPr>
              <w:t>看圖聽故事：后羿射日頭</w:t>
            </w:r>
          </w:p>
          <w:p w14:paraId="78118E22" w14:textId="77777777" w:rsidR="007B6286" w:rsidRDefault="007B6286" w:rsidP="0016306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1508429" w14:textId="2A6ECF40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1.教師播放與「太陽」有關的故事的影片，請兒童欣賞。</w:t>
            </w:r>
          </w:p>
          <w:p w14:paraId="18EB02B2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2.</w:t>
            </w:r>
            <w:r w:rsidRPr="00163066">
              <w:rPr>
                <w:rFonts w:ascii="標楷體" w:eastAsia="標楷體" w:hAnsi="標楷體" w:hint="eastAsia"/>
              </w:rPr>
              <w:t>教師參考教師手冊補充資料說故事：「十個太陽--阿美族的傳說故事、太陽與月亮的愛情故事、月球科普、仙草的故事」請兒童專心聆聽。</w:t>
            </w:r>
          </w:p>
          <w:p w14:paraId="09E69D61" w14:textId="0AD32C6D" w:rsidR="00163066" w:rsidRPr="00163066" w:rsidRDefault="00163066" w:rsidP="00163066">
            <w:pPr>
              <w:spacing w:line="0" w:lineRule="atLeast"/>
              <w:ind w:rightChars="26" w:right="52"/>
              <w:jc w:val="lef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3.</w:t>
            </w:r>
            <w:r w:rsidRPr="00163066">
              <w:rPr>
                <w:rFonts w:ascii="標楷體" w:eastAsia="標楷體" w:hAnsi="標楷體" w:hint="eastAsia"/>
              </w:rPr>
              <w:t>請兒童分組發表故事的大綱與心得。</w:t>
            </w:r>
          </w:p>
        </w:tc>
        <w:tc>
          <w:tcPr>
            <w:tcW w:w="3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F3052C0" w14:textId="77777777" w:rsidR="00163066" w:rsidRPr="00163066" w:rsidRDefault="00163066" w:rsidP="0016306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1</w:t>
            </w:r>
          </w:p>
        </w:tc>
        <w:tc>
          <w:tcPr>
            <w:tcW w:w="12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E378A7" w14:textId="28B8A32A" w:rsidR="00163066" w:rsidRPr="00163066" w:rsidRDefault="00163066" w:rsidP="00163066">
            <w:pPr>
              <w:spacing w:line="0" w:lineRule="atLeast"/>
              <w:ind w:left="23" w:rightChars="46" w:right="92" w:firstLine="0"/>
              <w:jc w:val="lef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影片</w:t>
            </w:r>
          </w:p>
        </w:tc>
        <w:tc>
          <w:tcPr>
            <w:tcW w:w="10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985D88" w14:textId="2E8A1FFD" w:rsidR="00163066" w:rsidRPr="00163066" w:rsidRDefault="00163066" w:rsidP="00163066">
            <w:pPr>
              <w:spacing w:line="0" w:lineRule="atLeast"/>
              <w:ind w:left="23" w:rightChars="46" w:right="92" w:firstLine="0"/>
              <w:jc w:val="lef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發表、討論</w:t>
            </w:r>
          </w:p>
        </w:tc>
        <w:tc>
          <w:tcPr>
            <w:tcW w:w="11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491376" w14:textId="07960D9B" w:rsidR="00163066" w:rsidRPr="00163066" w:rsidRDefault="00163066" w:rsidP="00163066">
            <w:pPr>
              <w:spacing w:line="0" w:lineRule="atLeast"/>
              <w:rPr>
                <w:rFonts w:ascii="標楷體" w:eastAsia="標楷體" w:hAnsi="標楷體" w:cs="標楷體"/>
                <w:color w:val="FF0000"/>
              </w:rPr>
            </w:pPr>
            <w:r w:rsidRPr="00163066">
              <w:rPr>
                <w:rFonts w:ascii="標楷體" w:eastAsia="標楷體" w:hAnsi="標楷體" w:hint="eastAsia"/>
              </w:rPr>
              <w:t>戶外教育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7C3C4F" w14:textId="77777777" w:rsidR="00163066" w:rsidRPr="00500692" w:rsidRDefault="00163066" w:rsidP="0016306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□實施跨領域或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科目協同教學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需另申請授課鐘點費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</w:p>
          <w:p w14:paraId="4F225D25" w14:textId="77777777" w:rsidR="00163066" w:rsidRPr="00500692" w:rsidRDefault="00163066" w:rsidP="00163066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14:paraId="745C305B" w14:textId="77777777" w:rsidR="00163066" w:rsidRPr="00500692" w:rsidRDefault="00163066" w:rsidP="00163066">
            <w:pPr>
              <w:adjustRightInd w:val="0"/>
              <w:snapToGrid w:val="0"/>
              <w:spacing w:line="24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</w:p>
          <w:p w14:paraId="0FB81643" w14:textId="77777777" w:rsidR="00163066" w:rsidRPr="00500692" w:rsidRDefault="00163066" w:rsidP="0016306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協同節數：</w:t>
            </w:r>
          </w:p>
          <w:p w14:paraId="243ABDEA" w14:textId="77777777" w:rsidR="00163066" w:rsidRPr="00500692" w:rsidRDefault="00163066" w:rsidP="0016306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163066" w:rsidRPr="00BE1D42" w14:paraId="588E75C4" w14:textId="77777777" w:rsidTr="00F67F13">
        <w:trPr>
          <w:trHeight w:val="332"/>
          <w:jc w:val="center"/>
        </w:trPr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3DE5E8" w14:textId="30D4375A" w:rsidR="00163066" w:rsidRPr="007F3511" w:rsidRDefault="00163066" w:rsidP="00163066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第十週</w:t>
            </w:r>
            <w:r>
              <w:rPr>
                <w:rFonts w:ascii="標楷體" w:eastAsia="標楷體" w:hAnsi="標楷體" w:hint="eastAsia"/>
              </w:rPr>
              <w:br/>
              <w:t>10/27~11/02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05FD80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1-Ⅰ-1能從日常客家生活語句了解語詞。</w:t>
            </w:r>
          </w:p>
          <w:p w14:paraId="17DAD099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1-</w:t>
            </w:r>
            <w:r w:rsidRPr="00163066">
              <w:rPr>
                <w:rFonts w:ascii="標楷體" w:eastAsia="標楷體" w:hAnsi="標楷體" w:hint="eastAsia"/>
              </w:rPr>
              <w:t>Ⅰ</w:t>
            </w:r>
            <w:r w:rsidRPr="00163066">
              <w:rPr>
                <w:rFonts w:ascii="標楷體" w:eastAsia="標楷體" w:hAnsi="標楷體"/>
              </w:rPr>
              <w:t>-2能培養聆聽客語文的興趣。</w:t>
            </w:r>
          </w:p>
          <w:p w14:paraId="408140CC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2-</w:t>
            </w:r>
            <w:r w:rsidRPr="00163066">
              <w:rPr>
                <w:rFonts w:ascii="標楷體" w:eastAsia="標楷體" w:hAnsi="標楷體" w:hint="eastAsia"/>
              </w:rPr>
              <w:t>Ⅰ</w:t>
            </w:r>
            <w:r w:rsidRPr="00163066">
              <w:rPr>
                <w:rFonts w:ascii="標楷體" w:eastAsia="標楷體" w:hAnsi="標楷體"/>
              </w:rPr>
              <w:t>-</w:t>
            </w:r>
            <w:r w:rsidRPr="00163066">
              <w:rPr>
                <w:rFonts w:ascii="標楷體" w:eastAsia="標楷體" w:hAnsi="標楷體" w:hint="eastAsia"/>
              </w:rPr>
              <w:t>1能說出客家文化的生活表徵。</w:t>
            </w:r>
          </w:p>
          <w:p w14:paraId="399F99F7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2-</w:t>
            </w:r>
            <w:r w:rsidRPr="00163066">
              <w:rPr>
                <w:rFonts w:ascii="標楷體" w:eastAsia="標楷體" w:hAnsi="標楷體" w:hint="eastAsia"/>
              </w:rPr>
              <w:t>Ⅰ</w:t>
            </w:r>
            <w:r w:rsidRPr="00163066">
              <w:rPr>
                <w:rFonts w:ascii="標楷體" w:eastAsia="標楷體" w:hAnsi="標楷體"/>
              </w:rPr>
              <w:t>-2</w:t>
            </w:r>
            <w:r w:rsidRPr="00163066">
              <w:rPr>
                <w:rFonts w:ascii="標楷體" w:eastAsia="標楷體" w:hAnsi="標楷體" w:hint="eastAsia"/>
              </w:rPr>
              <w:t>能表現言說客語的興趣。</w:t>
            </w:r>
          </w:p>
          <w:p w14:paraId="3AE279FD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2-Ⅰ-3能說出日常生活的客語詞。</w:t>
            </w:r>
          </w:p>
          <w:p w14:paraId="1D6EAFE9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3-Ⅰ-1能識讀客語文日常生活常用語詞。</w:t>
            </w:r>
          </w:p>
          <w:p w14:paraId="1D2A3F32" w14:textId="3A5F3EAF" w:rsidR="00163066" w:rsidRPr="00163066" w:rsidRDefault="00163066" w:rsidP="00163066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3-</w:t>
            </w:r>
            <w:r w:rsidRPr="00163066">
              <w:rPr>
                <w:rFonts w:ascii="標楷體" w:eastAsia="標楷體" w:hAnsi="標楷體" w:hint="eastAsia"/>
              </w:rPr>
              <w:t>Ⅰ</w:t>
            </w:r>
            <w:r w:rsidRPr="00163066">
              <w:rPr>
                <w:rFonts w:ascii="標楷體" w:eastAsia="標楷體" w:hAnsi="標楷體"/>
              </w:rPr>
              <w:t>-2</w:t>
            </w:r>
            <w:r w:rsidRPr="00163066">
              <w:rPr>
                <w:rFonts w:ascii="標楷體" w:eastAsia="標楷體" w:hAnsi="標楷體" w:hint="eastAsia"/>
              </w:rPr>
              <w:t>能養成閱讀客家日用語詞的興趣。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BFDF6D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Ab-</w:t>
            </w:r>
            <w:r w:rsidRPr="00163066">
              <w:rPr>
                <w:rFonts w:ascii="標楷體" w:eastAsia="標楷體" w:hAnsi="標楷體" w:hint="eastAsia"/>
              </w:rPr>
              <w:t>Ⅰ</w:t>
            </w:r>
            <w:r w:rsidRPr="00163066">
              <w:rPr>
                <w:rFonts w:ascii="標楷體" w:eastAsia="標楷體" w:hAnsi="標楷體"/>
              </w:rPr>
              <w:t>-2</w:t>
            </w:r>
            <w:r w:rsidRPr="00163066">
              <w:rPr>
                <w:rFonts w:ascii="標楷體" w:eastAsia="標楷體" w:hAnsi="標楷體" w:hint="eastAsia"/>
              </w:rPr>
              <w:t>客語淺易語詞。</w:t>
            </w:r>
          </w:p>
          <w:p w14:paraId="1DEB1E0F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Ac-</w:t>
            </w:r>
            <w:r w:rsidRPr="00163066">
              <w:rPr>
                <w:rFonts w:ascii="標楷體" w:eastAsia="標楷體" w:hAnsi="標楷體" w:hint="eastAsia"/>
              </w:rPr>
              <w:t>Ⅰ</w:t>
            </w:r>
            <w:r w:rsidRPr="00163066">
              <w:rPr>
                <w:rFonts w:ascii="標楷體" w:eastAsia="標楷體" w:hAnsi="標楷體"/>
              </w:rPr>
              <w:t>-1</w:t>
            </w:r>
            <w:r w:rsidRPr="00163066">
              <w:rPr>
                <w:rFonts w:ascii="標楷體" w:eastAsia="標楷體" w:hAnsi="標楷體" w:hint="eastAsia"/>
              </w:rPr>
              <w:t>客語淺易生活用語。</w:t>
            </w:r>
          </w:p>
          <w:p w14:paraId="5FECE789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Ad-</w:t>
            </w:r>
            <w:r w:rsidRPr="00163066">
              <w:rPr>
                <w:rFonts w:ascii="標楷體" w:eastAsia="標楷體" w:hAnsi="標楷體" w:hint="eastAsia"/>
              </w:rPr>
              <w:t>Ⅰ</w:t>
            </w:r>
            <w:r w:rsidRPr="00163066">
              <w:rPr>
                <w:rFonts w:ascii="標楷體" w:eastAsia="標楷體" w:hAnsi="標楷體"/>
              </w:rPr>
              <w:t>-2</w:t>
            </w:r>
            <w:r w:rsidRPr="00163066">
              <w:rPr>
                <w:rFonts w:ascii="標楷體" w:eastAsia="標楷體" w:hAnsi="標楷體" w:hint="eastAsia"/>
              </w:rPr>
              <w:t>客語淺易歌謠。</w:t>
            </w:r>
          </w:p>
          <w:p w14:paraId="1E7B548E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Ae-</w:t>
            </w:r>
            <w:r w:rsidRPr="00163066">
              <w:rPr>
                <w:rFonts w:ascii="標楷體" w:eastAsia="標楷體" w:hAnsi="標楷體" w:hint="eastAsia"/>
              </w:rPr>
              <w:t>Ⅰ</w:t>
            </w:r>
            <w:r w:rsidRPr="00163066">
              <w:rPr>
                <w:rFonts w:ascii="標楷體" w:eastAsia="標楷體" w:hAnsi="標楷體"/>
              </w:rPr>
              <w:t>-1</w:t>
            </w:r>
            <w:r w:rsidRPr="00163066">
              <w:rPr>
                <w:rFonts w:ascii="標楷體" w:eastAsia="標楷體" w:hAnsi="標楷體" w:hint="eastAsia"/>
              </w:rPr>
              <w:t>客語簡易情意表達。</w:t>
            </w:r>
          </w:p>
          <w:p w14:paraId="574C39B8" w14:textId="7C6780A2" w:rsidR="00163066" w:rsidRPr="00163066" w:rsidRDefault="00163066" w:rsidP="00163066">
            <w:pPr>
              <w:spacing w:line="0" w:lineRule="atLeast"/>
              <w:ind w:left="23" w:rightChars="39" w:right="78" w:firstLine="0"/>
              <w:jc w:val="lef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Cc-</w:t>
            </w:r>
            <w:r w:rsidRPr="00163066">
              <w:rPr>
                <w:rFonts w:ascii="標楷體" w:eastAsia="標楷體" w:hAnsi="標楷體" w:hint="eastAsia"/>
              </w:rPr>
              <w:t>Ⅰ</w:t>
            </w:r>
            <w:r w:rsidRPr="00163066">
              <w:rPr>
                <w:rFonts w:ascii="標楷體" w:eastAsia="標楷體" w:hAnsi="標楷體"/>
              </w:rPr>
              <w:t>-1</w:t>
            </w:r>
            <w:r w:rsidRPr="00163066">
              <w:rPr>
                <w:rFonts w:ascii="標楷體" w:eastAsia="標楷體" w:hAnsi="標楷體" w:hint="eastAsia"/>
              </w:rPr>
              <w:t>客家生活飲食。</w:t>
            </w:r>
          </w:p>
        </w:tc>
        <w:tc>
          <w:tcPr>
            <w:tcW w:w="53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6A5BB9" w14:textId="77777777" w:rsidR="007B6286" w:rsidRDefault="007B628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7B6286">
              <w:rPr>
                <w:rFonts w:ascii="標楷體" w:eastAsia="標楷體" w:hAnsi="標楷體" w:hint="eastAsia"/>
              </w:rPr>
              <w:t>二、遶市場 3.跈阿姆去市場</w:t>
            </w:r>
          </w:p>
          <w:p w14:paraId="446D3D22" w14:textId="77777777" w:rsidR="007B6286" w:rsidRDefault="007B6286" w:rsidP="0016306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FD99475" w14:textId="6A4DC436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〈活動</w:t>
            </w:r>
            <w:r w:rsidRPr="00163066">
              <w:rPr>
                <w:rFonts w:ascii="標楷體" w:eastAsia="標楷體" w:hAnsi="標楷體" w:hint="eastAsia"/>
              </w:rPr>
              <w:t>一</w:t>
            </w:r>
            <w:r w:rsidRPr="00163066">
              <w:rPr>
                <w:rFonts w:ascii="標楷體" w:eastAsia="標楷體" w:hAnsi="標楷體"/>
              </w:rPr>
              <w:t>：</w:t>
            </w:r>
            <w:r w:rsidRPr="00163066">
              <w:rPr>
                <w:rFonts w:ascii="標楷體" w:eastAsia="標楷體" w:hAnsi="標楷體" w:hint="eastAsia"/>
              </w:rPr>
              <w:t>跈阿姆去市場買菜</w:t>
            </w:r>
            <w:r w:rsidRPr="00163066">
              <w:rPr>
                <w:rFonts w:ascii="標楷體" w:eastAsia="標楷體" w:hAnsi="標楷體"/>
              </w:rPr>
              <w:t>〉</w:t>
            </w:r>
          </w:p>
          <w:p w14:paraId="59214FC7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1.教師請兒童觀察課文情境圖，並提問：「圖項是麼个地方？」、「你摎(同)麼人去个？」。</w:t>
            </w:r>
          </w:p>
          <w:p w14:paraId="6DFE681F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2.教師請兒童觀察課文情境圖後發表、討論，教師統整。</w:t>
            </w:r>
          </w:p>
          <w:p w14:paraId="53ED5D81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3.教師領唸課文並解釋課文大意及語意。</w:t>
            </w:r>
          </w:p>
          <w:p w14:paraId="5428FB99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4.教師領讀課文，範唸→領唸→齊唸→分組唸→個別唸。</w:t>
            </w:r>
          </w:p>
          <w:p w14:paraId="4348FF56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5.教師領讀課文後，再請兒童領讀課文。</w:t>
            </w:r>
          </w:p>
          <w:p w14:paraId="62786F84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6.請兒童和家人一起逛市場，觀察市場有什麼食物。</w:t>
            </w:r>
          </w:p>
          <w:p w14:paraId="415AFCA9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A9BB3D6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遊戲：接力賽</w:t>
            </w:r>
          </w:p>
          <w:p w14:paraId="224F0DC8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1.教師選一位兒童關主，並給予「仙女棒」。</w:t>
            </w:r>
          </w:p>
          <w:p w14:paraId="4DD080DB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2.關主先唸第一句課文，再用仙女棒點兒童接唸。</w:t>
            </w:r>
          </w:p>
          <w:p w14:paraId="52EC2B2C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3.無法在三秒內接唸者，請他演唱一首客家童謠。</w:t>
            </w:r>
          </w:p>
          <w:p w14:paraId="49411A1D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193B049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遊戲：巡邏市場</w:t>
            </w:r>
          </w:p>
          <w:p w14:paraId="79DED3FB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1.請三位兒童扮演蔬菜攤的老闆及老闆娘，其餘則當客人。</w:t>
            </w:r>
          </w:p>
          <w:p w14:paraId="747740DD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2.兒童根據桌上的圖卡，用客語進行買賣情況的對話練習。</w:t>
            </w:r>
          </w:p>
          <w:p w14:paraId="67F69F39" w14:textId="1E0041B8" w:rsidR="00163066" w:rsidRPr="00163066" w:rsidRDefault="00163066" w:rsidP="00163066">
            <w:pPr>
              <w:spacing w:line="0" w:lineRule="atLeast"/>
              <w:ind w:rightChars="26" w:right="52"/>
              <w:jc w:val="lef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3.每位兒童都要闖過關，並給予獎勵。※教師宜於課間巡視，並指示兒童正確問答。</w:t>
            </w:r>
          </w:p>
        </w:tc>
        <w:tc>
          <w:tcPr>
            <w:tcW w:w="3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474CC8" w14:textId="77777777" w:rsidR="00163066" w:rsidRPr="00163066" w:rsidRDefault="00163066" w:rsidP="0016306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1</w:t>
            </w:r>
          </w:p>
        </w:tc>
        <w:tc>
          <w:tcPr>
            <w:tcW w:w="12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8CD0B7D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1.教學CD</w:t>
            </w:r>
          </w:p>
          <w:p w14:paraId="5D3E92D3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2.教學電子書</w:t>
            </w:r>
          </w:p>
          <w:p w14:paraId="44938F61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3.仙女棒</w:t>
            </w:r>
          </w:p>
          <w:p w14:paraId="0A60543A" w14:textId="6BF05733" w:rsidR="00163066" w:rsidRPr="00163066" w:rsidRDefault="00163066" w:rsidP="00163066">
            <w:pPr>
              <w:spacing w:line="0" w:lineRule="atLeast"/>
              <w:ind w:left="23" w:rightChars="46" w:right="92" w:firstLine="0"/>
              <w:jc w:val="lef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4.圖卡</w:t>
            </w:r>
          </w:p>
        </w:tc>
        <w:tc>
          <w:tcPr>
            <w:tcW w:w="10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211B04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1.課文、語詞朗讀</w:t>
            </w:r>
          </w:p>
          <w:p w14:paraId="49161CFA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2.討論、發表</w:t>
            </w:r>
          </w:p>
          <w:p w14:paraId="70628952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3.遊戲</w:t>
            </w:r>
          </w:p>
          <w:p w14:paraId="494ABF6C" w14:textId="0F3AFB37" w:rsidR="00163066" w:rsidRPr="00163066" w:rsidRDefault="00163066" w:rsidP="00163066">
            <w:pPr>
              <w:spacing w:line="0" w:lineRule="atLeast"/>
              <w:ind w:left="23" w:rightChars="46" w:right="92" w:firstLine="0"/>
              <w:jc w:val="lef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4.對話練習</w:t>
            </w:r>
          </w:p>
        </w:tc>
        <w:tc>
          <w:tcPr>
            <w:tcW w:w="11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C41A29" w14:textId="0AD834D2" w:rsidR="00163066" w:rsidRPr="00163066" w:rsidRDefault="00163066" w:rsidP="00163066">
            <w:pPr>
              <w:spacing w:line="0" w:lineRule="atLeast"/>
              <w:rPr>
                <w:rFonts w:ascii="標楷體" w:eastAsia="標楷體" w:hAnsi="標楷體" w:cs="標楷體"/>
                <w:color w:val="FF0000"/>
              </w:rPr>
            </w:pPr>
            <w:r w:rsidRPr="00163066">
              <w:rPr>
                <w:rFonts w:ascii="標楷體" w:eastAsia="標楷體" w:hAnsi="標楷體" w:hint="eastAsia"/>
              </w:rPr>
              <w:t>人權教育</w:t>
            </w:r>
          </w:p>
          <w:p w14:paraId="3F01AC77" w14:textId="2294A763" w:rsidR="00163066" w:rsidRPr="00163066" w:rsidRDefault="00163066" w:rsidP="00163066">
            <w:pPr>
              <w:spacing w:line="0" w:lineRule="atLeast"/>
              <w:ind w:left="-22" w:hanging="7"/>
              <w:jc w:val="left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422094" w14:textId="77777777" w:rsidR="00163066" w:rsidRPr="00500692" w:rsidRDefault="00163066" w:rsidP="0016306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□實施跨領域或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科目協同教學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需另申請授課鐘點費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</w:p>
          <w:p w14:paraId="09E8B552" w14:textId="77777777" w:rsidR="00163066" w:rsidRPr="00500692" w:rsidRDefault="00163066" w:rsidP="00163066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14:paraId="3F80BF50" w14:textId="77777777" w:rsidR="00163066" w:rsidRPr="00500692" w:rsidRDefault="00163066" w:rsidP="00163066">
            <w:pPr>
              <w:adjustRightInd w:val="0"/>
              <w:snapToGrid w:val="0"/>
              <w:spacing w:line="24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</w:p>
          <w:p w14:paraId="49384690" w14:textId="77777777" w:rsidR="00163066" w:rsidRPr="00500692" w:rsidRDefault="00163066" w:rsidP="0016306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協同節數：</w:t>
            </w:r>
          </w:p>
          <w:p w14:paraId="0EF7EEBD" w14:textId="77777777" w:rsidR="00163066" w:rsidRPr="00500692" w:rsidRDefault="00163066" w:rsidP="0016306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163066" w:rsidRPr="00BE1D42" w14:paraId="1300913D" w14:textId="77777777" w:rsidTr="00F67F13">
        <w:trPr>
          <w:trHeight w:val="332"/>
          <w:jc w:val="center"/>
        </w:trPr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48C761" w14:textId="67AE1214" w:rsidR="00163066" w:rsidRPr="007F3511" w:rsidRDefault="00163066" w:rsidP="00163066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第十一週</w:t>
            </w:r>
            <w:r>
              <w:rPr>
                <w:rFonts w:ascii="標楷體" w:eastAsia="標楷體" w:hAnsi="標楷體" w:hint="eastAsia"/>
              </w:rPr>
              <w:br/>
              <w:t>11/03~11/09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9CD038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1-Ⅰ-1能從日常客家生活語句了解語詞。</w:t>
            </w:r>
          </w:p>
          <w:p w14:paraId="5EECAB0A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1-</w:t>
            </w:r>
            <w:r w:rsidRPr="00163066">
              <w:rPr>
                <w:rFonts w:ascii="標楷體" w:eastAsia="標楷體" w:hAnsi="標楷體" w:hint="eastAsia"/>
              </w:rPr>
              <w:t>Ⅰ</w:t>
            </w:r>
            <w:r w:rsidRPr="00163066">
              <w:rPr>
                <w:rFonts w:ascii="標楷體" w:eastAsia="標楷體" w:hAnsi="標楷體"/>
              </w:rPr>
              <w:t>-2能培養聆聽客語文的興趣。</w:t>
            </w:r>
          </w:p>
          <w:p w14:paraId="386A8F67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2-</w:t>
            </w:r>
            <w:r w:rsidRPr="00163066">
              <w:rPr>
                <w:rFonts w:ascii="標楷體" w:eastAsia="標楷體" w:hAnsi="標楷體" w:hint="eastAsia"/>
              </w:rPr>
              <w:t>Ⅰ</w:t>
            </w:r>
            <w:r w:rsidRPr="00163066">
              <w:rPr>
                <w:rFonts w:ascii="標楷體" w:eastAsia="標楷體" w:hAnsi="標楷體"/>
              </w:rPr>
              <w:t>-</w:t>
            </w:r>
            <w:r w:rsidRPr="00163066">
              <w:rPr>
                <w:rFonts w:ascii="標楷體" w:eastAsia="標楷體" w:hAnsi="標楷體" w:hint="eastAsia"/>
              </w:rPr>
              <w:t>1能說出客家文化的生活表徵。</w:t>
            </w:r>
          </w:p>
          <w:p w14:paraId="6B0C240E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2-</w:t>
            </w:r>
            <w:r w:rsidRPr="00163066">
              <w:rPr>
                <w:rFonts w:ascii="標楷體" w:eastAsia="標楷體" w:hAnsi="標楷體" w:hint="eastAsia"/>
              </w:rPr>
              <w:t>Ⅰ</w:t>
            </w:r>
            <w:r w:rsidRPr="00163066">
              <w:rPr>
                <w:rFonts w:ascii="標楷體" w:eastAsia="標楷體" w:hAnsi="標楷體"/>
              </w:rPr>
              <w:t>-2</w:t>
            </w:r>
            <w:r w:rsidRPr="00163066">
              <w:rPr>
                <w:rFonts w:ascii="標楷體" w:eastAsia="標楷體" w:hAnsi="標楷體" w:hint="eastAsia"/>
              </w:rPr>
              <w:t>能表現言說客語的興趣。</w:t>
            </w:r>
          </w:p>
          <w:p w14:paraId="4BD00B6C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lastRenderedPageBreak/>
              <w:t>2-Ⅰ-3能說出日常生活的客語詞。</w:t>
            </w:r>
          </w:p>
          <w:p w14:paraId="0752FC17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3-Ⅰ-1能識讀客語文日常生活常用語詞。</w:t>
            </w:r>
          </w:p>
          <w:p w14:paraId="14FD7B84" w14:textId="159DA745" w:rsidR="00163066" w:rsidRPr="00163066" w:rsidRDefault="00163066" w:rsidP="00163066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3-</w:t>
            </w:r>
            <w:r w:rsidRPr="00163066">
              <w:rPr>
                <w:rFonts w:ascii="標楷體" w:eastAsia="標楷體" w:hAnsi="標楷體" w:hint="eastAsia"/>
              </w:rPr>
              <w:t>Ⅰ</w:t>
            </w:r>
            <w:r w:rsidRPr="00163066">
              <w:rPr>
                <w:rFonts w:ascii="標楷體" w:eastAsia="標楷體" w:hAnsi="標楷體"/>
              </w:rPr>
              <w:t>-2</w:t>
            </w:r>
            <w:r w:rsidRPr="00163066">
              <w:rPr>
                <w:rFonts w:ascii="標楷體" w:eastAsia="標楷體" w:hAnsi="標楷體" w:hint="eastAsia"/>
              </w:rPr>
              <w:t>能養成閱讀客家日用語詞的興趣。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121B87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lastRenderedPageBreak/>
              <w:t>Ab-</w:t>
            </w:r>
            <w:r w:rsidRPr="00163066">
              <w:rPr>
                <w:rFonts w:ascii="標楷體" w:eastAsia="標楷體" w:hAnsi="標楷體" w:hint="eastAsia"/>
              </w:rPr>
              <w:t>Ⅰ</w:t>
            </w:r>
            <w:r w:rsidRPr="00163066">
              <w:rPr>
                <w:rFonts w:ascii="標楷體" w:eastAsia="標楷體" w:hAnsi="標楷體"/>
              </w:rPr>
              <w:t>-2</w:t>
            </w:r>
            <w:r w:rsidRPr="00163066">
              <w:rPr>
                <w:rFonts w:ascii="標楷體" w:eastAsia="標楷體" w:hAnsi="標楷體" w:hint="eastAsia"/>
              </w:rPr>
              <w:t>客語淺易語詞。</w:t>
            </w:r>
          </w:p>
          <w:p w14:paraId="32B6F02C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Ac-</w:t>
            </w:r>
            <w:r w:rsidRPr="00163066">
              <w:rPr>
                <w:rFonts w:ascii="標楷體" w:eastAsia="標楷體" w:hAnsi="標楷體" w:hint="eastAsia"/>
              </w:rPr>
              <w:t>Ⅰ</w:t>
            </w:r>
            <w:r w:rsidRPr="00163066">
              <w:rPr>
                <w:rFonts w:ascii="標楷體" w:eastAsia="標楷體" w:hAnsi="標楷體"/>
              </w:rPr>
              <w:t>-1</w:t>
            </w:r>
            <w:r w:rsidRPr="00163066">
              <w:rPr>
                <w:rFonts w:ascii="標楷體" w:eastAsia="標楷體" w:hAnsi="標楷體" w:hint="eastAsia"/>
              </w:rPr>
              <w:t>客語淺易生活用語。</w:t>
            </w:r>
          </w:p>
          <w:p w14:paraId="2F289191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Ad-</w:t>
            </w:r>
            <w:r w:rsidRPr="00163066">
              <w:rPr>
                <w:rFonts w:ascii="標楷體" w:eastAsia="標楷體" w:hAnsi="標楷體" w:hint="eastAsia"/>
              </w:rPr>
              <w:t>Ⅰ</w:t>
            </w:r>
            <w:r w:rsidRPr="00163066">
              <w:rPr>
                <w:rFonts w:ascii="標楷體" w:eastAsia="標楷體" w:hAnsi="標楷體"/>
              </w:rPr>
              <w:t>-2</w:t>
            </w:r>
            <w:r w:rsidRPr="00163066">
              <w:rPr>
                <w:rFonts w:ascii="標楷體" w:eastAsia="標楷體" w:hAnsi="標楷體" w:hint="eastAsia"/>
              </w:rPr>
              <w:t>客語淺易歌謠。</w:t>
            </w:r>
          </w:p>
          <w:p w14:paraId="42652963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Ae-</w:t>
            </w:r>
            <w:r w:rsidRPr="00163066">
              <w:rPr>
                <w:rFonts w:ascii="標楷體" w:eastAsia="標楷體" w:hAnsi="標楷體" w:hint="eastAsia"/>
              </w:rPr>
              <w:t>Ⅰ</w:t>
            </w:r>
            <w:r w:rsidRPr="00163066">
              <w:rPr>
                <w:rFonts w:ascii="標楷體" w:eastAsia="標楷體" w:hAnsi="標楷體"/>
              </w:rPr>
              <w:t>-1</w:t>
            </w:r>
            <w:r w:rsidRPr="00163066">
              <w:rPr>
                <w:rFonts w:ascii="標楷體" w:eastAsia="標楷體" w:hAnsi="標楷體" w:hint="eastAsia"/>
              </w:rPr>
              <w:t>客語簡易情意表達。</w:t>
            </w:r>
          </w:p>
          <w:p w14:paraId="4C6A8584" w14:textId="3DF1A045" w:rsidR="00163066" w:rsidRPr="00163066" w:rsidRDefault="00163066" w:rsidP="00163066">
            <w:pPr>
              <w:spacing w:line="0" w:lineRule="atLeast"/>
              <w:ind w:left="23" w:rightChars="39" w:right="78" w:firstLine="0"/>
              <w:jc w:val="lef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Cc-</w:t>
            </w:r>
            <w:r w:rsidRPr="00163066">
              <w:rPr>
                <w:rFonts w:ascii="標楷體" w:eastAsia="標楷體" w:hAnsi="標楷體" w:hint="eastAsia"/>
              </w:rPr>
              <w:t>Ⅰ</w:t>
            </w:r>
            <w:r w:rsidRPr="00163066">
              <w:rPr>
                <w:rFonts w:ascii="標楷體" w:eastAsia="標楷體" w:hAnsi="標楷體"/>
              </w:rPr>
              <w:t>-1</w:t>
            </w:r>
            <w:r w:rsidRPr="00163066">
              <w:rPr>
                <w:rFonts w:ascii="標楷體" w:eastAsia="標楷體" w:hAnsi="標楷體" w:hint="eastAsia"/>
              </w:rPr>
              <w:t>客家生活飲食。</w:t>
            </w:r>
          </w:p>
        </w:tc>
        <w:tc>
          <w:tcPr>
            <w:tcW w:w="53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2BCED1" w14:textId="77777777" w:rsidR="007B6286" w:rsidRDefault="007B6286" w:rsidP="007B6286">
            <w:pPr>
              <w:spacing w:line="0" w:lineRule="atLeast"/>
              <w:rPr>
                <w:rFonts w:ascii="標楷體" w:eastAsia="標楷體" w:hAnsi="標楷體"/>
              </w:rPr>
            </w:pPr>
            <w:r w:rsidRPr="007B6286">
              <w:rPr>
                <w:rFonts w:ascii="標楷體" w:eastAsia="標楷體" w:hAnsi="標楷體" w:hint="eastAsia"/>
              </w:rPr>
              <w:t>二、遶市場 3.跈阿姆去市場</w:t>
            </w:r>
          </w:p>
          <w:p w14:paraId="66AA24C1" w14:textId="77777777" w:rsidR="007B6286" w:rsidRDefault="007B6286" w:rsidP="007B628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0880FE0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〈活動</w:t>
            </w:r>
            <w:r w:rsidRPr="00163066">
              <w:rPr>
                <w:rFonts w:ascii="標楷體" w:eastAsia="標楷體" w:hAnsi="標楷體" w:hint="eastAsia"/>
              </w:rPr>
              <w:t>二</w:t>
            </w:r>
            <w:r w:rsidRPr="00163066">
              <w:rPr>
                <w:rFonts w:ascii="標楷體" w:eastAsia="標楷體" w:hAnsi="標楷體"/>
              </w:rPr>
              <w:t>：</w:t>
            </w:r>
            <w:r w:rsidRPr="00163066">
              <w:rPr>
                <w:rFonts w:ascii="標楷體" w:eastAsia="標楷體" w:hAnsi="標楷體" w:hint="eastAsia"/>
              </w:rPr>
              <w:t>語詞練習──青菜</w:t>
            </w:r>
            <w:r w:rsidRPr="00163066">
              <w:rPr>
                <w:rFonts w:ascii="標楷體" w:eastAsia="標楷體" w:hAnsi="標楷體"/>
              </w:rPr>
              <w:t>〉</w:t>
            </w:r>
          </w:p>
          <w:p w14:paraId="6ED5D811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1.複誦課文。</w:t>
            </w:r>
          </w:p>
          <w:p w14:paraId="1CCF0042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2.教師提問。</w:t>
            </w:r>
          </w:p>
          <w:p w14:paraId="4C49B606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3.教師根據兒童的發表內容，逐一揭示語詞卡。</w:t>
            </w:r>
          </w:p>
          <w:p w14:paraId="42D8DA0C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4.教師領讀並說明「菜頭／蘿蔔仔」、「湯匙白」、「菜瓜」、「黃瓠／番瓜」、「玻璃菜／高麗菜」、「豆仔」的外型。</w:t>
            </w:r>
          </w:p>
          <w:p w14:paraId="1431DE58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5.教師領讀語詞，範唸→領唸→分組唸→個別唸。</w:t>
            </w:r>
          </w:p>
          <w:p w14:paraId="582BA398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6.請兒童發表：「在屋下時常食个菜？」</w:t>
            </w:r>
          </w:p>
          <w:p w14:paraId="1D2FDEF4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7.請兒童發表：「你自家盡好食麼个菜？」</w:t>
            </w:r>
          </w:p>
          <w:p w14:paraId="5088FD39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遊戲：心臟病</w:t>
            </w:r>
          </w:p>
          <w:p w14:paraId="32675198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lastRenderedPageBreak/>
              <w:t>1.教師將全班分成四人一組，每位兒童拿出自己的附件圖卡。</w:t>
            </w:r>
          </w:p>
          <w:p w14:paraId="40B1FE8C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2.同組兒童輪流出牌，出牌時，如遇相同的蔬菜圖卡時，能搶在第一時間大聲唸出該蔬菜名稱者，為勝方，可將圖卡交給對方，圖卡最多者為輸方。</w:t>
            </w:r>
          </w:p>
          <w:p w14:paraId="077F21E5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3440A49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遊戲：蘿蔔蹲</w:t>
            </w:r>
          </w:p>
          <w:p w14:paraId="544B5FEB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1.將兒童分成若干組，並用「蔬菜」名稱命名。</w:t>
            </w:r>
          </w:p>
          <w:p w14:paraId="6AABAC8F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2.每組討論肢體動作，輪流表演一次該組的動作。</w:t>
            </w:r>
          </w:p>
          <w:p w14:paraId="5707E342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3.教師指導練習遊戲口訣。例：炒菜瓜，炒菜瓜，菜瓜炒好，炒「黃瓠」。</w:t>
            </w:r>
          </w:p>
          <w:p w14:paraId="64A637BC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7B5228E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〈活動</w:t>
            </w:r>
            <w:r w:rsidRPr="00163066">
              <w:rPr>
                <w:rFonts w:ascii="標楷體" w:eastAsia="標楷體" w:hAnsi="標楷體" w:hint="eastAsia"/>
              </w:rPr>
              <w:t>三</w:t>
            </w:r>
            <w:r w:rsidRPr="00163066">
              <w:rPr>
                <w:rFonts w:ascii="標楷體" w:eastAsia="標楷體" w:hAnsi="標楷體"/>
              </w:rPr>
              <w:t>：</w:t>
            </w:r>
            <w:r w:rsidRPr="00163066">
              <w:rPr>
                <w:rFonts w:ascii="標楷體" w:eastAsia="標楷體" w:hAnsi="標楷體" w:hint="eastAsia"/>
              </w:rPr>
              <w:t>走迷宮</w:t>
            </w:r>
            <w:r w:rsidRPr="00163066">
              <w:rPr>
                <w:rFonts w:ascii="標楷體" w:eastAsia="標楷體" w:hAnsi="標楷體"/>
              </w:rPr>
              <w:t>〉</w:t>
            </w:r>
          </w:p>
          <w:p w14:paraId="5AFB73B5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1.複習活動一、二。</w:t>
            </w:r>
          </w:p>
          <w:p w14:paraId="7B92C396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2.教師請兒童觀察課文情境圖，並領唸P.42~43</w:t>
            </w:r>
            <w:r w:rsidRPr="0016306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63066">
              <w:rPr>
                <w:rFonts w:ascii="標楷體" w:eastAsia="標楷體" w:hAnsi="標楷體" w:hint="eastAsia"/>
              </w:rPr>
              <w:t>會做的青菜名稱。</w:t>
            </w:r>
          </w:p>
          <w:p w14:paraId="486653B8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3.教師說明做法，請兒童依老師所唸的青菜語詞順序畫出路線圖。</w:t>
            </w:r>
          </w:p>
          <w:p w14:paraId="18A687FF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4.教師指導兒童用客語說出路線圖中所經過的語詞名稱。</w:t>
            </w:r>
          </w:p>
          <w:p w14:paraId="47BC066C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遊戲：記憶大考驗</w:t>
            </w:r>
          </w:p>
          <w:p w14:paraId="134F2D56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1.教師揭示第一張圖卡，兒童說出圖卡名稱「包粟」。</w:t>
            </w:r>
          </w:p>
          <w:p w14:paraId="453752F3" w14:textId="5F8AF663" w:rsidR="00163066" w:rsidRPr="00163066" w:rsidRDefault="00163066" w:rsidP="00163066">
            <w:pPr>
              <w:spacing w:line="0" w:lineRule="atLeast"/>
              <w:ind w:rightChars="26" w:right="52"/>
              <w:jc w:val="lef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2.教師再出示第二張圖卡，兒童將前一位兒童所說的併入，說出「包粟」、「黃瓠」。依此規則進行，將所有圖卡名稱全部背誦者，教師給予鼓勵。</w:t>
            </w:r>
          </w:p>
        </w:tc>
        <w:tc>
          <w:tcPr>
            <w:tcW w:w="3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7615D5" w14:textId="77777777" w:rsidR="00163066" w:rsidRPr="00163066" w:rsidRDefault="00163066" w:rsidP="0016306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2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DB3638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1.教學CD</w:t>
            </w:r>
          </w:p>
          <w:p w14:paraId="31BBF92E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2.教學電子書</w:t>
            </w:r>
          </w:p>
          <w:p w14:paraId="135336B3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3.語詞卡</w:t>
            </w:r>
          </w:p>
          <w:p w14:paraId="7A663476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4.圖卡</w:t>
            </w:r>
          </w:p>
          <w:p w14:paraId="15DA4A59" w14:textId="3DF77EFD" w:rsidR="00163066" w:rsidRPr="00163066" w:rsidRDefault="00163066" w:rsidP="00163066">
            <w:pPr>
              <w:spacing w:line="0" w:lineRule="atLeast"/>
              <w:ind w:left="23" w:rightChars="46" w:right="92" w:firstLine="0"/>
              <w:jc w:val="lef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5.筆</w:t>
            </w:r>
          </w:p>
        </w:tc>
        <w:tc>
          <w:tcPr>
            <w:tcW w:w="10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785552D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1.語詞朗讀</w:t>
            </w:r>
          </w:p>
          <w:p w14:paraId="01219E81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2.討論、發表</w:t>
            </w:r>
          </w:p>
          <w:p w14:paraId="5D162A9F" w14:textId="01CA77B6" w:rsidR="00163066" w:rsidRPr="00163066" w:rsidRDefault="00163066" w:rsidP="00163066">
            <w:pPr>
              <w:spacing w:line="0" w:lineRule="atLeast"/>
              <w:ind w:left="23" w:rightChars="46" w:right="92" w:firstLine="0"/>
              <w:jc w:val="lef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3.遊戲</w:t>
            </w:r>
          </w:p>
        </w:tc>
        <w:tc>
          <w:tcPr>
            <w:tcW w:w="11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5F211D" w14:textId="34461057" w:rsidR="00163066" w:rsidRPr="00163066" w:rsidRDefault="00163066" w:rsidP="00163066">
            <w:pPr>
              <w:spacing w:line="0" w:lineRule="atLeast"/>
              <w:rPr>
                <w:rFonts w:ascii="標楷體" w:eastAsia="標楷體" w:hAnsi="標楷體" w:cs="標楷體"/>
                <w:color w:val="FF0000"/>
              </w:rPr>
            </w:pPr>
            <w:r w:rsidRPr="00163066">
              <w:rPr>
                <w:rFonts w:ascii="標楷體" w:eastAsia="標楷體" w:hAnsi="標楷體" w:hint="eastAsia"/>
              </w:rPr>
              <w:t>人權教育</w:t>
            </w:r>
          </w:p>
          <w:p w14:paraId="46927BD7" w14:textId="236F0726" w:rsidR="00163066" w:rsidRPr="00163066" w:rsidRDefault="00163066" w:rsidP="00163066">
            <w:pPr>
              <w:spacing w:line="0" w:lineRule="atLeast"/>
              <w:ind w:left="-22" w:hanging="7"/>
              <w:jc w:val="left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A5C909" w14:textId="77777777" w:rsidR="00163066" w:rsidRPr="00500692" w:rsidRDefault="00163066" w:rsidP="0016306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□實施跨領域或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科目協同教學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需另申請授課鐘點費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</w:p>
          <w:p w14:paraId="7F1E479D" w14:textId="77777777" w:rsidR="00163066" w:rsidRPr="00500692" w:rsidRDefault="00163066" w:rsidP="00163066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14:paraId="47AE6139" w14:textId="77777777" w:rsidR="00163066" w:rsidRPr="00500692" w:rsidRDefault="00163066" w:rsidP="00163066">
            <w:pPr>
              <w:adjustRightInd w:val="0"/>
              <w:snapToGrid w:val="0"/>
              <w:spacing w:line="24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</w:p>
          <w:p w14:paraId="07D4A60C" w14:textId="77777777" w:rsidR="00163066" w:rsidRPr="00500692" w:rsidRDefault="00163066" w:rsidP="0016306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協同節數：</w:t>
            </w:r>
          </w:p>
          <w:p w14:paraId="03F2C1C7" w14:textId="77777777" w:rsidR="00163066" w:rsidRPr="00500692" w:rsidRDefault="00163066" w:rsidP="0016306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163066" w:rsidRPr="00BE1D42" w14:paraId="1419768F" w14:textId="77777777" w:rsidTr="00F67F13">
        <w:trPr>
          <w:trHeight w:val="332"/>
          <w:jc w:val="center"/>
        </w:trPr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D08F81" w14:textId="26C4A907" w:rsidR="00163066" w:rsidRPr="007F3511" w:rsidRDefault="00163066" w:rsidP="00163066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第十二週</w:t>
            </w:r>
            <w:r>
              <w:rPr>
                <w:rFonts w:ascii="標楷體" w:eastAsia="標楷體" w:hAnsi="標楷體" w:hint="eastAsia"/>
              </w:rPr>
              <w:br/>
              <w:t>11/10~11/16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25C1E3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1-Ⅰ-1能從日常客家生活語句了解語詞。</w:t>
            </w:r>
          </w:p>
          <w:p w14:paraId="0E8C02CD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1-</w:t>
            </w:r>
            <w:r w:rsidRPr="00163066">
              <w:rPr>
                <w:rFonts w:ascii="標楷體" w:eastAsia="標楷體" w:hAnsi="標楷體" w:hint="eastAsia"/>
              </w:rPr>
              <w:t>Ⅰ</w:t>
            </w:r>
            <w:r w:rsidRPr="00163066">
              <w:rPr>
                <w:rFonts w:ascii="標楷體" w:eastAsia="標楷體" w:hAnsi="標楷體"/>
              </w:rPr>
              <w:t>-2能培養聆聽客語文的興趣。</w:t>
            </w:r>
          </w:p>
          <w:p w14:paraId="2C542414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2-</w:t>
            </w:r>
            <w:r w:rsidRPr="00163066">
              <w:rPr>
                <w:rFonts w:ascii="標楷體" w:eastAsia="標楷體" w:hAnsi="標楷體" w:hint="eastAsia"/>
              </w:rPr>
              <w:t>Ⅰ</w:t>
            </w:r>
            <w:r w:rsidRPr="00163066">
              <w:rPr>
                <w:rFonts w:ascii="標楷體" w:eastAsia="標楷體" w:hAnsi="標楷體"/>
              </w:rPr>
              <w:t>-</w:t>
            </w:r>
            <w:r w:rsidRPr="00163066">
              <w:rPr>
                <w:rFonts w:ascii="標楷體" w:eastAsia="標楷體" w:hAnsi="標楷體" w:hint="eastAsia"/>
              </w:rPr>
              <w:t>1能說出客家文化的生活表徵。</w:t>
            </w:r>
          </w:p>
          <w:p w14:paraId="32F8D02F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lastRenderedPageBreak/>
              <w:t>2-</w:t>
            </w:r>
            <w:r w:rsidRPr="00163066">
              <w:rPr>
                <w:rFonts w:ascii="標楷體" w:eastAsia="標楷體" w:hAnsi="標楷體" w:hint="eastAsia"/>
              </w:rPr>
              <w:t>Ⅰ</w:t>
            </w:r>
            <w:r w:rsidRPr="00163066">
              <w:rPr>
                <w:rFonts w:ascii="標楷體" w:eastAsia="標楷體" w:hAnsi="標楷體"/>
              </w:rPr>
              <w:t>-2</w:t>
            </w:r>
            <w:r w:rsidRPr="00163066">
              <w:rPr>
                <w:rFonts w:ascii="標楷體" w:eastAsia="標楷體" w:hAnsi="標楷體" w:hint="eastAsia"/>
              </w:rPr>
              <w:t>能表現言說客語的興趣。</w:t>
            </w:r>
          </w:p>
          <w:p w14:paraId="0E576867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2-Ⅰ-3能說出日常生活的客語詞。</w:t>
            </w:r>
          </w:p>
          <w:p w14:paraId="4A4CFC47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3-Ⅰ-1能識讀客語文日常生活常用語詞。</w:t>
            </w:r>
          </w:p>
          <w:p w14:paraId="175A4DA1" w14:textId="067706DD" w:rsidR="00163066" w:rsidRPr="00163066" w:rsidRDefault="00163066" w:rsidP="00163066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3-</w:t>
            </w:r>
            <w:r w:rsidRPr="00163066">
              <w:rPr>
                <w:rFonts w:ascii="標楷體" w:eastAsia="標楷體" w:hAnsi="標楷體" w:hint="eastAsia"/>
              </w:rPr>
              <w:t>Ⅰ</w:t>
            </w:r>
            <w:r w:rsidRPr="00163066">
              <w:rPr>
                <w:rFonts w:ascii="標楷體" w:eastAsia="標楷體" w:hAnsi="標楷體"/>
              </w:rPr>
              <w:t>-2</w:t>
            </w:r>
            <w:r w:rsidRPr="00163066">
              <w:rPr>
                <w:rFonts w:ascii="標楷體" w:eastAsia="標楷體" w:hAnsi="標楷體" w:hint="eastAsia"/>
              </w:rPr>
              <w:t>能養成閱讀客家日用語詞的興趣。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18691E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lastRenderedPageBreak/>
              <w:t>Ab-</w:t>
            </w:r>
            <w:r w:rsidRPr="00163066">
              <w:rPr>
                <w:rFonts w:ascii="標楷體" w:eastAsia="標楷體" w:hAnsi="標楷體" w:hint="eastAsia"/>
              </w:rPr>
              <w:t>Ⅰ</w:t>
            </w:r>
            <w:r w:rsidRPr="00163066">
              <w:rPr>
                <w:rFonts w:ascii="標楷體" w:eastAsia="標楷體" w:hAnsi="標楷體"/>
              </w:rPr>
              <w:t>-2</w:t>
            </w:r>
            <w:r w:rsidRPr="00163066">
              <w:rPr>
                <w:rFonts w:ascii="標楷體" w:eastAsia="標楷體" w:hAnsi="標楷體" w:hint="eastAsia"/>
              </w:rPr>
              <w:t>客語淺易語詞。</w:t>
            </w:r>
          </w:p>
          <w:p w14:paraId="04856444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Ac-</w:t>
            </w:r>
            <w:r w:rsidRPr="00163066">
              <w:rPr>
                <w:rFonts w:ascii="標楷體" w:eastAsia="標楷體" w:hAnsi="標楷體" w:hint="eastAsia"/>
              </w:rPr>
              <w:t>Ⅰ</w:t>
            </w:r>
            <w:r w:rsidRPr="00163066">
              <w:rPr>
                <w:rFonts w:ascii="標楷體" w:eastAsia="標楷體" w:hAnsi="標楷體"/>
              </w:rPr>
              <w:t>-1</w:t>
            </w:r>
            <w:r w:rsidRPr="00163066">
              <w:rPr>
                <w:rFonts w:ascii="標楷體" w:eastAsia="標楷體" w:hAnsi="標楷體" w:hint="eastAsia"/>
              </w:rPr>
              <w:t>客語淺易生活用語。</w:t>
            </w:r>
          </w:p>
          <w:p w14:paraId="0C64394E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Ad-</w:t>
            </w:r>
            <w:r w:rsidRPr="00163066">
              <w:rPr>
                <w:rFonts w:ascii="標楷體" w:eastAsia="標楷體" w:hAnsi="標楷體" w:hint="eastAsia"/>
              </w:rPr>
              <w:t>Ⅰ</w:t>
            </w:r>
            <w:r w:rsidRPr="00163066">
              <w:rPr>
                <w:rFonts w:ascii="標楷體" w:eastAsia="標楷體" w:hAnsi="標楷體"/>
              </w:rPr>
              <w:t>-2</w:t>
            </w:r>
            <w:r w:rsidRPr="00163066">
              <w:rPr>
                <w:rFonts w:ascii="標楷體" w:eastAsia="標楷體" w:hAnsi="標楷體" w:hint="eastAsia"/>
              </w:rPr>
              <w:t>客語淺易歌謠。</w:t>
            </w:r>
          </w:p>
          <w:p w14:paraId="7BF72C71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Ae-</w:t>
            </w:r>
            <w:r w:rsidRPr="00163066">
              <w:rPr>
                <w:rFonts w:ascii="標楷體" w:eastAsia="標楷體" w:hAnsi="標楷體" w:hint="eastAsia"/>
              </w:rPr>
              <w:t>Ⅰ</w:t>
            </w:r>
            <w:r w:rsidRPr="00163066">
              <w:rPr>
                <w:rFonts w:ascii="標楷體" w:eastAsia="標楷體" w:hAnsi="標楷體"/>
              </w:rPr>
              <w:t>-1</w:t>
            </w:r>
            <w:r w:rsidRPr="00163066">
              <w:rPr>
                <w:rFonts w:ascii="標楷體" w:eastAsia="標楷體" w:hAnsi="標楷體" w:hint="eastAsia"/>
              </w:rPr>
              <w:t>客語簡易情意表達。</w:t>
            </w:r>
          </w:p>
          <w:p w14:paraId="7B4557BF" w14:textId="5470D35A" w:rsidR="00163066" w:rsidRPr="00163066" w:rsidRDefault="00163066" w:rsidP="00163066">
            <w:pPr>
              <w:spacing w:line="0" w:lineRule="atLeast"/>
              <w:ind w:left="23" w:rightChars="39" w:right="78" w:firstLine="0"/>
              <w:jc w:val="lef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Cc-</w:t>
            </w:r>
            <w:r w:rsidRPr="00163066">
              <w:rPr>
                <w:rFonts w:ascii="標楷體" w:eastAsia="標楷體" w:hAnsi="標楷體" w:hint="eastAsia"/>
              </w:rPr>
              <w:t>Ⅰ</w:t>
            </w:r>
            <w:r w:rsidRPr="00163066">
              <w:rPr>
                <w:rFonts w:ascii="標楷體" w:eastAsia="標楷體" w:hAnsi="標楷體"/>
              </w:rPr>
              <w:t>-1</w:t>
            </w:r>
            <w:r w:rsidRPr="00163066">
              <w:rPr>
                <w:rFonts w:ascii="標楷體" w:eastAsia="標楷體" w:hAnsi="標楷體" w:hint="eastAsia"/>
              </w:rPr>
              <w:t>客家生活飲食。</w:t>
            </w:r>
          </w:p>
        </w:tc>
        <w:tc>
          <w:tcPr>
            <w:tcW w:w="53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850F1A2" w14:textId="77777777" w:rsidR="007B6286" w:rsidRDefault="007B6286" w:rsidP="007B6286">
            <w:pPr>
              <w:spacing w:line="0" w:lineRule="atLeast"/>
              <w:rPr>
                <w:rFonts w:ascii="標楷體" w:eastAsia="標楷體" w:hAnsi="標楷體"/>
              </w:rPr>
            </w:pPr>
            <w:r w:rsidRPr="007B6286">
              <w:rPr>
                <w:rFonts w:ascii="標楷體" w:eastAsia="標楷體" w:hAnsi="標楷體" w:hint="eastAsia"/>
              </w:rPr>
              <w:t>二、遶市場 3.跈阿姆去市場</w:t>
            </w:r>
          </w:p>
          <w:p w14:paraId="44528E72" w14:textId="77777777" w:rsidR="007B6286" w:rsidRDefault="007B6286" w:rsidP="007B628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5A86C9D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〈活動</w:t>
            </w:r>
            <w:r w:rsidRPr="00163066">
              <w:rPr>
                <w:rFonts w:ascii="標楷體" w:eastAsia="標楷體" w:hAnsi="標楷體" w:hint="eastAsia"/>
              </w:rPr>
              <w:t>四</w:t>
            </w:r>
            <w:r w:rsidRPr="00163066">
              <w:rPr>
                <w:rFonts w:ascii="標楷體" w:eastAsia="標楷體" w:hAnsi="標楷體"/>
              </w:rPr>
              <w:t>：</w:t>
            </w:r>
            <w:r w:rsidRPr="0016306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63066">
              <w:rPr>
                <w:rFonts w:ascii="標楷體" w:eastAsia="標楷體" w:hAnsi="標楷體" w:hint="eastAsia"/>
              </w:rPr>
              <w:t>會講一句話</w:t>
            </w:r>
            <w:r w:rsidRPr="00163066">
              <w:rPr>
                <w:rFonts w:ascii="標楷體" w:eastAsia="標楷體" w:hAnsi="標楷體"/>
              </w:rPr>
              <w:t>〉</w:t>
            </w:r>
          </w:p>
          <w:p w14:paraId="195B8C65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1.複習活動一、二。</w:t>
            </w:r>
          </w:p>
          <w:p w14:paraId="6825AB7F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2.教師請兒童觀察課文情境圖P.44~45，教師提問：「這係哪位？」、「市場肚有麼人？」、「佢兜在該做麼人？」</w:t>
            </w:r>
          </w:p>
          <w:p w14:paraId="083118CF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3.教師歸納兒童發表內容，並引導兒童說出買菜時的對話。</w:t>
            </w:r>
          </w:p>
          <w:p w14:paraId="5E915F5D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4.教師領唸語句並說明其意義。</w:t>
            </w:r>
          </w:p>
          <w:p w14:paraId="0A046C66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5.教師領唸語句→齊唸→分別唸→個別唸。</w:t>
            </w:r>
          </w:p>
          <w:p w14:paraId="66BF30F6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6.教師指導兒童用「～仰般賣？」、「～一斤(隻、條)～」的句型做說話練習。</w:t>
            </w:r>
          </w:p>
          <w:p w14:paraId="4FC63824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26490B4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遊戲：角色扮演</w:t>
            </w:r>
          </w:p>
          <w:p w14:paraId="670FF1C6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教師將全班分成三人一組，分別扮演老闆、老闆娘和顧客，並進行說話練習。</w:t>
            </w:r>
          </w:p>
          <w:p w14:paraId="69BB3576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DFEDC5D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遊戲：連鎖遊戲</w:t>
            </w:r>
          </w:p>
          <w:p w14:paraId="4558B639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1.全班分成四~六小組，每組排成一路縱隊。</w:t>
            </w:r>
          </w:p>
          <w:p w14:paraId="77538BC2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2.每組發一張圖卡。</w:t>
            </w:r>
          </w:p>
          <w:p w14:paraId="71DFFE34" w14:textId="5B25969F" w:rsidR="00163066" w:rsidRPr="00163066" w:rsidRDefault="00163066" w:rsidP="00163066">
            <w:pPr>
              <w:spacing w:line="0" w:lineRule="atLeast"/>
              <w:ind w:rightChars="26" w:right="52"/>
              <w:jc w:val="lef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3.由每組一號問二號：「這係麼个青菜？」二號回答：「這係～。」二號回答對後，再依序問三號，以此類推，直到最後一位問一號即結束。</w:t>
            </w:r>
          </w:p>
        </w:tc>
        <w:tc>
          <w:tcPr>
            <w:tcW w:w="3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92807F4" w14:textId="77777777" w:rsidR="00163066" w:rsidRPr="00163066" w:rsidRDefault="00163066" w:rsidP="0016306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2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AE03B4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1.教學CD</w:t>
            </w:r>
          </w:p>
          <w:p w14:paraId="51D0FA7D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2.教學電子書</w:t>
            </w:r>
          </w:p>
          <w:p w14:paraId="59266F0A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3.圖卡</w:t>
            </w:r>
          </w:p>
          <w:p w14:paraId="3290988E" w14:textId="77777777" w:rsidR="00163066" w:rsidRPr="00163066" w:rsidRDefault="00163066" w:rsidP="00163066">
            <w:pPr>
              <w:spacing w:line="0" w:lineRule="atLeast"/>
              <w:ind w:left="23" w:rightChars="46" w:right="92" w:firstLine="0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0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7EC679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1.討論、發表</w:t>
            </w:r>
          </w:p>
          <w:p w14:paraId="4490E2C1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2</w:t>
            </w:r>
            <w:r w:rsidRPr="00163066">
              <w:rPr>
                <w:rFonts w:ascii="標楷體" w:eastAsia="標楷體" w:hAnsi="標楷體"/>
              </w:rPr>
              <w:t>.遊戲</w:t>
            </w:r>
          </w:p>
          <w:p w14:paraId="0557D4F1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3</w:t>
            </w:r>
            <w:r w:rsidRPr="00163066">
              <w:rPr>
                <w:rFonts w:ascii="標楷體" w:eastAsia="標楷體" w:hAnsi="標楷體"/>
              </w:rPr>
              <w:t>.對話練習</w:t>
            </w:r>
          </w:p>
          <w:p w14:paraId="3D6FA559" w14:textId="77777777" w:rsidR="00163066" w:rsidRPr="00163066" w:rsidRDefault="00163066" w:rsidP="00163066">
            <w:pPr>
              <w:spacing w:line="0" w:lineRule="atLeast"/>
              <w:ind w:left="23" w:rightChars="46" w:right="92" w:firstLine="0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1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90D854" w14:textId="0C964327" w:rsidR="00163066" w:rsidRPr="00163066" w:rsidRDefault="00163066" w:rsidP="00163066">
            <w:pPr>
              <w:spacing w:line="0" w:lineRule="atLeast"/>
              <w:rPr>
                <w:rFonts w:ascii="標楷體" w:eastAsia="標楷體" w:hAnsi="標楷體" w:cs="標楷體"/>
                <w:color w:val="FF0000"/>
              </w:rPr>
            </w:pPr>
            <w:r w:rsidRPr="00163066">
              <w:rPr>
                <w:rFonts w:ascii="標楷體" w:eastAsia="標楷體" w:hAnsi="標楷體" w:hint="eastAsia"/>
              </w:rPr>
              <w:t>人權教育</w:t>
            </w:r>
          </w:p>
          <w:p w14:paraId="44D48CF0" w14:textId="7EEDA342" w:rsidR="00163066" w:rsidRPr="00163066" w:rsidRDefault="00163066" w:rsidP="00163066">
            <w:pPr>
              <w:spacing w:line="0" w:lineRule="atLeast"/>
              <w:ind w:left="-22" w:hanging="7"/>
              <w:jc w:val="left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2FB32C" w14:textId="77777777" w:rsidR="00163066" w:rsidRPr="00500692" w:rsidRDefault="00163066" w:rsidP="0016306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□實施跨領域或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科目協同教學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需另申請授課鐘點費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</w:p>
          <w:p w14:paraId="25F96C9D" w14:textId="77777777" w:rsidR="00163066" w:rsidRPr="00500692" w:rsidRDefault="00163066" w:rsidP="00163066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14:paraId="6CC87D67" w14:textId="77777777" w:rsidR="00163066" w:rsidRPr="00500692" w:rsidRDefault="00163066" w:rsidP="00163066">
            <w:pPr>
              <w:adjustRightInd w:val="0"/>
              <w:snapToGrid w:val="0"/>
              <w:spacing w:line="24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</w:p>
          <w:p w14:paraId="627FC55D" w14:textId="77777777" w:rsidR="00163066" w:rsidRPr="00500692" w:rsidRDefault="00163066" w:rsidP="0016306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協同節數：</w:t>
            </w:r>
          </w:p>
          <w:p w14:paraId="5AC35ED2" w14:textId="77777777" w:rsidR="00163066" w:rsidRPr="00500692" w:rsidRDefault="00163066" w:rsidP="0016306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163066" w:rsidRPr="00BE1D42" w14:paraId="71BD5AED" w14:textId="77777777" w:rsidTr="00F67F13">
        <w:trPr>
          <w:trHeight w:val="332"/>
          <w:jc w:val="center"/>
        </w:trPr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E5FE61" w14:textId="36DE8742" w:rsidR="00163066" w:rsidRPr="007F3511" w:rsidRDefault="00163066" w:rsidP="00163066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第十三週</w:t>
            </w:r>
            <w:r>
              <w:rPr>
                <w:rFonts w:ascii="標楷體" w:eastAsia="標楷體" w:hAnsi="標楷體" w:hint="eastAsia"/>
              </w:rPr>
              <w:br/>
              <w:t>11/17~11/23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ED4CC9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1-Ⅰ-1能從日常客家生活語句了解語詞。</w:t>
            </w:r>
          </w:p>
          <w:p w14:paraId="0AA7AB31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1-</w:t>
            </w:r>
            <w:r w:rsidRPr="00163066">
              <w:rPr>
                <w:rFonts w:ascii="標楷體" w:eastAsia="標楷體" w:hAnsi="標楷體" w:hint="eastAsia"/>
              </w:rPr>
              <w:t>Ⅰ</w:t>
            </w:r>
            <w:r w:rsidRPr="00163066">
              <w:rPr>
                <w:rFonts w:ascii="標楷體" w:eastAsia="標楷體" w:hAnsi="標楷體"/>
              </w:rPr>
              <w:t>-2能培養聆聽客語文的興趣。</w:t>
            </w:r>
          </w:p>
          <w:p w14:paraId="5D5F270E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2-</w:t>
            </w:r>
            <w:r w:rsidRPr="00163066">
              <w:rPr>
                <w:rFonts w:ascii="標楷體" w:eastAsia="標楷體" w:hAnsi="標楷體" w:hint="eastAsia"/>
              </w:rPr>
              <w:t>Ⅰ</w:t>
            </w:r>
            <w:r w:rsidRPr="00163066">
              <w:rPr>
                <w:rFonts w:ascii="標楷體" w:eastAsia="標楷體" w:hAnsi="標楷體"/>
              </w:rPr>
              <w:t>-1</w:t>
            </w:r>
            <w:r w:rsidRPr="00163066">
              <w:rPr>
                <w:rFonts w:ascii="標楷體" w:eastAsia="標楷體" w:hAnsi="標楷體" w:hint="eastAsia"/>
              </w:rPr>
              <w:t>能說出客家文化的生活表徵。</w:t>
            </w:r>
          </w:p>
          <w:p w14:paraId="266A1D07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2-Ⅰ-2能表現言說客語的興趣。</w:t>
            </w:r>
          </w:p>
          <w:p w14:paraId="4FE86052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2-Ⅰ-3能說出日常生活的客語詞。</w:t>
            </w:r>
          </w:p>
          <w:p w14:paraId="20C40E45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3-Ⅰ-1能識讀客語文日常生活常用語詞。</w:t>
            </w:r>
          </w:p>
          <w:p w14:paraId="52454F7F" w14:textId="1C6436CC" w:rsidR="00163066" w:rsidRPr="00163066" w:rsidRDefault="00163066" w:rsidP="00163066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3-</w:t>
            </w:r>
            <w:r w:rsidRPr="00163066">
              <w:rPr>
                <w:rFonts w:ascii="標楷體" w:eastAsia="標楷體" w:hAnsi="標楷體" w:hint="eastAsia"/>
              </w:rPr>
              <w:t>Ⅰ</w:t>
            </w:r>
            <w:r w:rsidRPr="00163066">
              <w:rPr>
                <w:rFonts w:ascii="標楷體" w:eastAsia="標楷體" w:hAnsi="標楷體"/>
              </w:rPr>
              <w:t>-2</w:t>
            </w:r>
            <w:r w:rsidRPr="00163066">
              <w:rPr>
                <w:rFonts w:ascii="標楷體" w:eastAsia="標楷體" w:hAnsi="標楷體" w:hint="eastAsia"/>
              </w:rPr>
              <w:t>能養成閱讀客家日用語詞的興趣。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DE9289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Ab-Ⅰ-2客語淺易語詞。</w:t>
            </w:r>
          </w:p>
          <w:p w14:paraId="47A88289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Ac-</w:t>
            </w:r>
            <w:r w:rsidRPr="00163066">
              <w:rPr>
                <w:rFonts w:ascii="標楷體" w:eastAsia="標楷體" w:hAnsi="標楷體" w:hint="eastAsia"/>
              </w:rPr>
              <w:t>Ⅰ</w:t>
            </w:r>
            <w:r w:rsidRPr="00163066">
              <w:rPr>
                <w:rFonts w:ascii="標楷體" w:eastAsia="標楷體" w:hAnsi="標楷體"/>
              </w:rPr>
              <w:t>-1</w:t>
            </w:r>
            <w:r w:rsidRPr="00163066">
              <w:rPr>
                <w:rFonts w:ascii="標楷體" w:eastAsia="標楷體" w:hAnsi="標楷體" w:hint="eastAsia"/>
              </w:rPr>
              <w:t>客語淺易生活用語。</w:t>
            </w:r>
          </w:p>
          <w:p w14:paraId="26A4A9D9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Ad-Ⅰ-2客語淺易歌謠。</w:t>
            </w:r>
          </w:p>
          <w:p w14:paraId="1614A8C6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Ae-Ⅰ-1客語簡易情意表達。</w:t>
            </w:r>
          </w:p>
          <w:p w14:paraId="6936145D" w14:textId="319B7D96" w:rsidR="00163066" w:rsidRPr="00163066" w:rsidRDefault="00163066" w:rsidP="00163066">
            <w:pPr>
              <w:spacing w:line="0" w:lineRule="atLeast"/>
              <w:ind w:left="23" w:rightChars="39" w:right="78" w:firstLine="0"/>
              <w:jc w:val="lef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Cc-Ⅰ-1客家生活飲食。</w:t>
            </w:r>
          </w:p>
        </w:tc>
        <w:tc>
          <w:tcPr>
            <w:tcW w:w="53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889B68" w14:textId="77777777" w:rsidR="007B6286" w:rsidRDefault="007B628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7B6286">
              <w:rPr>
                <w:rFonts w:ascii="標楷體" w:eastAsia="標楷體" w:hAnsi="標楷體" w:hint="eastAsia"/>
              </w:rPr>
              <w:t>二、遶市場 4.水果</w:t>
            </w:r>
          </w:p>
          <w:p w14:paraId="564198CF" w14:textId="77777777" w:rsidR="007B6286" w:rsidRDefault="007B6286" w:rsidP="0016306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7DD9126" w14:textId="74BEC968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〈活動一：</w:t>
            </w:r>
            <w:r w:rsidRPr="00163066">
              <w:rPr>
                <w:rFonts w:ascii="標楷體" w:eastAsia="標楷體" w:hAnsi="標楷體" w:hint="eastAsia"/>
              </w:rPr>
              <w:t>好食个水果</w:t>
            </w:r>
            <w:r w:rsidRPr="00163066">
              <w:rPr>
                <w:rFonts w:ascii="標楷體" w:eastAsia="標楷體" w:hAnsi="標楷體"/>
              </w:rPr>
              <w:t>〉</w:t>
            </w:r>
          </w:p>
          <w:p w14:paraId="7A161B45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1.</w:t>
            </w:r>
            <w:r w:rsidRPr="00163066">
              <w:rPr>
                <w:rFonts w:ascii="標楷體" w:eastAsia="標楷體" w:hAnsi="標楷體" w:hint="eastAsia"/>
              </w:rPr>
              <w:t>教師出謎語，讓兒童猜一猜。</w:t>
            </w:r>
          </w:p>
          <w:p w14:paraId="3D21164F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2.</w:t>
            </w:r>
            <w:r w:rsidRPr="00163066">
              <w:rPr>
                <w:rFonts w:ascii="標楷體" w:eastAsia="標楷體" w:hAnsi="標楷體" w:hint="eastAsia"/>
              </w:rPr>
              <w:t>兒童觀察課文情境圖，教師依據情境圖提問：「樹頂吊等黃黃个係麼个水果？」、「節節高升个係麼个水果？」。</w:t>
            </w:r>
          </w:p>
          <w:p w14:paraId="3961B26F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3.</w:t>
            </w:r>
            <w:r w:rsidRPr="00163066">
              <w:rPr>
                <w:rFonts w:ascii="標楷體" w:eastAsia="標楷體" w:hAnsi="標楷體" w:hint="eastAsia"/>
              </w:rPr>
              <w:t>教師歸納兒童發表內容，發表、討論並統整說明。</w:t>
            </w:r>
          </w:p>
          <w:p w14:paraId="74072F14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4.</w:t>
            </w:r>
            <w:r w:rsidRPr="00163066">
              <w:rPr>
                <w:rFonts w:ascii="標楷體" w:eastAsia="標楷體" w:hAnsi="標楷體" w:hint="eastAsia"/>
              </w:rPr>
              <w:t>教師領讀課文，並解釋課文大意及課文語意。</w:t>
            </w:r>
          </w:p>
          <w:p w14:paraId="52A5FB8A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5.</w:t>
            </w:r>
            <w:r w:rsidRPr="00163066">
              <w:rPr>
                <w:rFonts w:ascii="標楷體" w:eastAsia="標楷體" w:hAnsi="標楷體" w:hint="eastAsia"/>
              </w:rPr>
              <w:t>教師領讀課文，再請兒童領讀課文。</w:t>
            </w:r>
          </w:p>
          <w:p w14:paraId="44AFBEEA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6.</w:t>
            </w:r>
            <w:r w:rsidRPr="00163066">
              <w:rPr>
                <w:rFonts w:ascii="標楷體" w:eastAsia="標楷體" w:hAnsi="標楷體" w:hint="eastAsia"/>
              </w:rPr>
              <w:t>課文說白節奏練習。</w:t>
            </w:r>
          </w:p>
          <w:p w14:paraId="253BF26C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7.</w:t>
            </w:r>
            <w:r w:rsidRPr="00163066">
              <w:rPr>
                <w:rFonts w:ascii="標楷體" w:eastAsia="標楷體" w:hAnsi="標楷體" w:hint="eastAsia"/>
              </w:rPr>
              <w:t>兒童唸唱並做律動。</w:t>
            </w:r>
          </w:p>
          <w:p w14:paraId="07CFE3CB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D628BF5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遊戲：揣令仔</w:t>
            </w:r>
          </w:p>
          <w:p w14:paraId="58A00C18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(1)黃黃的，圓圓的，撥開來一片一片，吃起來甜甜的，那是什麼水果？</w:t>
            </w:r>
          </w:p>
          <w:p w14:paraId="0EFCE99C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謎底：柑仔(橘子)。</w:t>
            </w:r>
          </w:p>
          <w:p w14:paraId="179AC6F0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(2)紫色的，長長的，一節一節的，吃的時候要吐渣，那是什麼水果？</w:t>
            </w:r>
          </w:p>
          <w:p w14:paraId="6C43410B" w14:textId="27CEA0AF" w:rsidR="00163066" w:rsidRPr="00163066" w:rsidRDefault="00163066" w:rsidP="00163066">
            <w:pPr>
              <w:spacing w:line="0" w:lineRule="atLeast"/>
              <w:ind w:rightChars="26" w:right="52"/>
              <w:jc w:val="lef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謎底：甘蔗。</w:t>
            </w:r>
          </w:p>
        </w:tc>
        <w:tc>
          <w:tcPr>
            <w:tcW w:w="3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2325D3" w14:textId="77777777" w:rsidR="00163066" w:rsidRPr="00163066" w:rsidRDefault="00163066" w:rsidP="0016306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1</w:t>
            </w:r>
          </w:p>
        </w:tc>
        <w:tc>
          <w:tcPr>
            <w:tcW w:w="12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51A5BB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1.教學CD</w:t>
            </w:r>
          </w:p>
          <w:p w14:paraId="714FEE84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2.教學電子書</w:t>
            </w:r>
          </w:p>
          <w:p w14:paraId="227E3A43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3.鈴鼓、響板、木魚</w:t>
            </w:r>
          </w:p>
          <w:p w14:paraId="5B50A1C8" w14:textId="77777777" w:rsidR="00163066" w:rsidRPr="00163066" w:rsidRDefault="00163066" w:rsidP="00163066">
            <w:pPr>
              <w:spacing w:line="0" w:lineRule="atLeast"/>
              <w:ind w:left="23" w:rightChars="46" w:right="92" w:firstLine="0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0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643FD6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1.課文、語詞朗讀</w:t>
            </w:r>
          </w:p>
          <w:p w14:paraId="00F1D1BB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2.討論、發表</w:t>
            </w:r>
          </w:p>
          <w:p w14:paraId="5807B65E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3.遊戲</w:t>
            </w:r>
          </w:p>
          <w:p w14:paraId="118A9BD5" w14:textId="3AEC2046" w:rsidR="00163066" w:rsidRPr="00163066" w:rsidRDefault="00163066" w:rsidP="00163066">
            <w:pPr>
              <w:spacing w:line="0" w:lineRule="atLeast"/>
              <w:ind w:left="23" w:rightChars="46" w:right="92" w:firstLine="0"/>
              <w:jc w:val="lef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4.肢體律動</w:t>
            </w:r>
          </w:p>
        </w:tc>
        <w:tc>
          <w:tcPr>
            <w:tcW w:w="11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9EE07E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人權教育</w:t>
            </w:r>
          </w:p>
          <w:p w14:paraId="74B5BA4E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環境教育</w:t>
            </w:r>
          </w:p>
          <w:p w14:paraId="60ED7E94" w14:textId="7C21CBC5" w:rsidR="00163066" w:rsidRPr="00163066" w:rsidRDefault="00163066" w:rsidP="00163066">
            <w:pPr>
              <w:spacing w:line="0" w:lineRule="atLeast"/>
              <w:rPr>
                <w:rFonts w:ascii="標楷體" w:eastAsia="標楷體" w:hAnsi="標楷體" w:cs="標楷體"/>
                <w:color w:val="FF0000"/>
              </w:rPr>
            </w:pPr>
            <w:r w:rsidRPr="00163066">
              <w:rPr>
                <w:rFonts w:ascii="標楷體" w:eastAsia="標楷體" w:hAnsi="標楷體" w:hint="eastAsia"/>
              </w:rPr>
              <w:t>多元文化教育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1DE2E3" w14:textId="77777777" w:rsidR="00163066" w:rsidRPr="00500692" w:rsidRDefault="00163066" w:rsidP="0016306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□實施跨領域或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科目協同教學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需另申請授課鐘點費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</w:p>
          <w:p w14:paraId="1F95E041" w14:textId="77777777" w:rsidR="00163066" w:rsidRPr="00500692" w:rsidRDefault="00163066" w:rsidP="00163066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14:paraId="53C8E385" w14:textId="77777777" w:rsidR="00163066" w:rsidRPr="00500692" w:rsidRDefault="00163066" w:rsidP="00163066">
            <w:pPr>
              <w:adjustRightInd w:val="0"/>
              <w:snapToGrid w:val="0"/>
              <w:spacing w:line="24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</w:p>
          <w:p w14:paraId="5CCD5136" w14:textId="77777777" w:rsidR="00163066" w:rsidRPr="00500692" w:rsidRDefault="00163066" w:rsidP="0016306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協同節數：</w:t>
            </w:r>
          </w:p>
          <w:p w14:paraId="4BB17409" w14:textId="77777777" w:rsidR="00163066" w:rsidRPr="00500692" w:rsidRDefault="00163066" w:rsidP="0016306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163066" w:rsidRPr="00BE1D42" w14:paraId="0F793D31" w14:textId="77777777" w:rsidTr="00F67F13">
        <w:trPr>
          <w:trHeight w:val="332"/>
          <w:jc w:val="center"/>
        </w:trPr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563840" w14:textId="68A95990" w:rsidR="00163066" w:rsidRPr="007F3511" w:rsidRDefault="00163066" w:rsidP="00163066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第十四週</w:t>
            </w:r>
            <w:r>
              <w:rPr>
                <w:rFonts w:ascii="標楷體" w:eastAsia="標楷體" w:hAnsi="標楷體" w:hint="eastAsia"/>
              </w:rPr>
              <w:br/>
              <w:t>11/24~11/30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32F52B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1-Ⅰ-1能從日常客家生活語句了解語詞。</w:t>
            </w:r>
          </w:p>
          <w:p w14:paraId="21F43CA7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1-</w:t>
            </w:r>
            <w:r w:rsidRPr="00163066">
              <w:rPr>
                <w:rFonts w:ascii="標楷體" w:eastAsia="標楷體" w:hAnsi="標楷體" w:hint="eastAsia"/>
              </w:rPr>
              <w:t>Ⅰ</w:t>
            </w:r>
            <w:r w:rsidRPr="00163066">
              <w:rPr>
                <w:rFonts w:ascii="標楷體" w:eastAsia="標楷體" w:hAnsi="標楷體"/>
              </w:rPr>
              <w:t>-2能培養聆聽客語文的興趣。</w:t>
            </w:r>
          </w:p>
          <w:p w14:paraId="31C797D4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2-</w:t>
            </w:r>
            <w:r w:rsidRPr="00163066">
              <w:rPr>
                <w:rFonts w:ascii="標楷體" w:eastAsia="標楷體" w:hAnsi="標楷體" w:hint="eastAsia"/>
              </w:rPr>
              <w:t>Ⅰ</w:t>
            </w:r>
            <w:r w:rsidRPr="00163066">
              <w:rPr>
                <w:rFonts w:ascii="標楷體" w:eastAsia="標楷體" w:hAnsi="標楷體"/>
              </w:rPr>
              <w:t>-1</w:t>
            </w:r>
            <w:r w:rsidRPr="00163066">
              <w:rPr>
                <w:rFonts w:ascii="標楷體" w:eastAsia="標楷體" w:hAnsi="標楷體" w:hint="eastAsia"/>
              </w:rPr>
              <w:t>能說出客家文化的生活表徵。</w:t>
            </w:r>
          </w:p>
          <w:p w14:paraId="51186C97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2-Ⅰ-2能表現言說客語的興趣。</w:t>
            </w:r>
          </w:p>
          <w:p w14:paraId="310ACF1F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2-Ⅰ-3能說出日常生活的客語詞。</w:t>
            </w:r>
          </w:p>
          <w:p w14:paraId="06B8B22E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3-Ⅰ-1能識讀客語文日常生活常用語詞。</w:t>
            </w:r>
          </w:p>
          <w:p w14:paraId="16806888" w14:textId="769840FC" w:rsidR="00163066" w:rsidRPr="00163066" w:rsidRDefault="00163066" w:rsidP="00163066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3-</w:t>
            </w:r>
            <w:r w:rsidRPr="00163066">
              <w:rPr>
                <w:rFonts w:ascii="標楷體" w:eastAsia="標楷體" w:hAnsi="標楷體" w:hint="eastAsia"/>
              </w:rPr>
              <w:t>Ⅰ</w:t>
            </w:r>
            <w:r w:rsidRPr="00163066">
              <w:rPr>
                <w:rFonts w:ascii="標楷體" w:eastAsia="標楷體" w:hAnsi="標楷體"/>
              </w:rPr>
              <w:t>-2</w:t>
            </w:r>
            <w:r w:rsidRPr="00163066">
              <w:rPr>
                <w:rFonts w:ascii="標楷體" w:eastAsia="標楷體" w:hAnsi="標楷體" w:hint="eastAsia"/>
              </w:rPr>
              <w:t>能養成閱讀客家日用語詞的興趣。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A75676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Ab-Ⅰ-2客語淺易語詞。</w:t>
            </w:r>
          </w:p>
          <w:p w14:paraId="33ACC309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Ac-</w:t>
            </w:r>
            <w:r w:rsidRPr="00163066">
              <w:rPr>
                <w:rFonts w:ascii="標楷體" w:eastAsia="標楷體" w:hAnsi="標楷體" w:hint="eastAsia"/>
              </w:rPr>
              <w:t>Ⅰ</w:t>
            </w:r>
            <w:r w:rsidRPr="00163066">
              <w:rPr>
                <w:rFonts w:ascii="標楷體" w:eastAsia="標楷體" w:hAnsi="標楷體"/>
              </w:rPr>
              <w:t>-1</w:t>
            </w:r>
            <w:r w:rsidRPr="00163066">
              <w:rPr>
                <w:rFonts w:ascii="標楷體" w:eastAsia="標楷體" w:hAnsi="標楷體" w:hint="eastAsia"/>
              </w:rPr>
              <w:t>客語淺易生活用語。</w:t>
            </w:r>
          </w:p>
          <w:p w14:paraId="05C305C4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Ad-Ⅰ-2客語淺易歌謠。</w:t>
            </w:r>
          </w:p>
          <w:p w14:paraId="25C0ED59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Ae-Ⅰ-1客語簡易情意表達。</w:t>
            </w:r>
          </w:p>
          <w:p w14:paraId="0760393C" w14:textId="755E2B32" w:rsidR="00163066" w:rsidRPr="00163066" w:rsidRDefault="00163066" w:rsidP="00163066">
            <w:pPr>
              <w:spacing w:line="0" w:lineRule="atLeast"/>
              <w:ind w:left="23" w:rightChars="39" w:right="78" w:firstLine="0"/>
              <w:jc w:val="lef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Cc-Ⅰ-1客家生活飲食。</w:t>
            </w:r>
          </w:p>
        </w:tc>
        <w:tc>
          <w:tcPr>
            <w:tcW w:w="53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1F7523" w14:textId="77777777" w:rsidR="007B6286" w:rsidRDefault="007B6286" w:rsidP="007B6286">
            <w:pPr>
              <w:spacing w:line="0" w:lineRule="atLeast"/>
              <w:rPr>
                <w:rFonts w:ascii="標楷體" w:eastAsia="標楷體" w:hAnsi="標楷體"/>
              </w:rPr>
            </w:pPr>
            <w:r w:rsidRPr="007B6286">
              <w:rPr>
                <w:rFonts w:ascii="標楷體" w:eastAsia="標楷體" w:hAnsi="標楷體" w:hint="eastAsia"/>
              </w:rPr>
              <w:t>二、遶市場 4.水果</w:t>
            </w:r>
          </w:p>
          <w:p w14:paraId="12DD9AC1" w14:textId="77777777" w:rsidR="007B6286" w:rsidRDefault="007B6286" w:rsidP="007B628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E042EA6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〈活動二：</w:t>
            </w:r>
            <w:r w:rsidRPr="00163066">
              <w:rPr>
                <w:rFonts w:ascii="標楷體" w:eastAsia="標楷體" w:hAnsi="標楷體" w:hint="eastAsia"/>
              </w:rPr>
              <w:t>語詞練習──水果</w:t>
            </w:r>
            <w:r w:rsidRPr="00163066">
              <w:rPr>
                <w:rFonts w:ascii="標楷體" w:eastAsia="標楷體" w:hAnsi="標楷體"/>
              </w:rPr>
              <w:t>〉</w:t>
            </w:r>
          </w:p>
          <w:p w14:paraId="317E8C9E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1.</w:t>
            </w:r>
            <w:r w:rsidRPr="00163066">
              <w:rPr>
                <w:rFonts w:ascii="標楷體" w:eastAsia="標楷體" w:hAnsi="標楷體" w:hint="eastAsia"/>
              </w:rPr>
              <w:t>複誦課文及說白節奏。</w:t>
            </w:r>
          </w:p>
          <w:p w14:paraId="5EE55C0B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2.教師出謎語，讓兒童猜一猜。</w:t>
            </w:r>
          </w:p>
          <w:p w14:paraId="2008F940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3</w:t>
            </w:r>
            <w:r w:rsidRPr="00163066">
              <w:rPr>
                <w:rFonts w:ascii="標楷體" w:eastAsia="標楷體" w:hAnsi="標楷體"/>
              </w:rPr>
              <w:t>.</w:t>
            </w:r>
            <w:r w:rsidRPr="00163066">
              <w:rPr>
                <w:rFonts w:ascii="標楷體" w:eastAsia="標楷體" w:hAnsi="標楷體" w:hint="eastAsia"/>
              </w:rPr>
              <w:t>教師根據兒童的發表內容，逐一揭示語詞卡。</w:t>
            </w:r>
          </w:p>
          <w:p w14:paraId="134ECB45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4</w:t>
            </w:r>
            <w:r w:rsidRPr="00163066">
              <w:rPr>
                <w:rFonts w:ascii="標楷體" w:eastAsia="標楷體" w:hAnsi="標楷體"/>
              </w:rPr>
              <w:t>.</w:t>
            </w:r>
            <w:r w:rsidRPr="00163066">
              <w:rPr>
                <w:rFonts w:ascii="標楷體" w:eastAsia="標楷體" w:hAnsi="標楷體" w:hint="eastAsia"/>
              </w:rPr>
              <w:t>教師領讀詞語並說明水果的名稱及外型。</w:t>
            </w:r>
          </w:p>
          <w:p w14:paraId="50D8C053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5</w:t>
            </w:r>
            <w:r w:rsidRPr="00163066">
              <w:rPr>
                <w:rFonts w:ascii="標楷體" w:eastAsia="標楷體" w:hAnsi="標楷體"/>
              </w:rPr>
              <w:t>.</w:t>
            </w:r>
            <w:r w:rsidRPr="00163066">
              <w:rPr>
                <w:rFonts w:ascii="標楷體" w:eastAsia="標楷體" w:hAnsi="標楷體" w:hint="eastAsia"/>
              </w:rPr>
              <w:t>師生共同討論：「你還識食過麼个水果？」</w:t>
            </w:r>
          </w:p>
          <w:p w14:paraId="26571B14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6B68975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遊戲</w:t>
            </w:r>
            <w:r w:rsidRPr="00163066">
              <w:rPr>
                <w:rFonts w:ascii="標楷體" w:eastAsia="標楷體" w:hAnsi="標楷體" w:hint="eastAsia"/>
              </w:rPr>
              <w:continuationSeparator/>
            </w:r>
            <w:r w:rsidRPr="00163066">
              <w:rPr>
                <w:rFonts w:ascii="標楷體" w:eastAsia="標楷體" w:hAnsi="標楷體" w:hint="eastAsia"/>
              </w:rPr>
              <w:t>：請你跈</w:t>
            </w:r>
            <w:r w:rsidRPr="0016306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63066">
              <w:rPr>
                <w:rFonts w:ascii="標楷體" w:eastAsia="標楷體" w:hAnsi="標楷體" w:hint="eastAsia"/>
              </w:rPr>
              <w:t>恁樣做</w:t>
            </w:r>
          </w:p>
          <w:p w14:paraId="53C43A60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教師：請你跈</w:t>
            </w:r>
            <w:r w:rsidRPr="0016306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63066">
              <w:rPr>
                <w:rFonts w:ascii="標楷體" w:eastAsia="標楷體" w:hAnsi="標楷體" w:hint="eastAsia"/>
              </w:rPr>
              <w:t>恁樣做。</w:t>
            </w:r>
          </w:p>
          <w:p w14:paraId="2A004BDE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兒童：</w:t>
            </w:r>
            <w:r w:rsidRPr="0016306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63066">
              <w:rPr>
                <w:rFonts w:ascii="標楷體" w:eastAsia="標楷體" w:hAnsi="標楷體" w:cs="新細明體" w:hint="eastAsia"/>
              </w:rPr>
              <w:t>會</w:t>
            </w:r>
            <w:r w:rsidRPr="00163066">
              <w:rPr>
                <w:rFonts w:ascii="標楷體" w:eastAsia="標楷體" w:hAnsi="標楷體" w:hint="eastAsia"/>
              </w:rPr>
              <w:t>跈你恁樣做。</w:t>
            </w:r>
          </w:p>
          <w:p w14:paraId="686B5911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教師：黃黃吊等係柑仔(右手上舉張開手掌，左手上舉，張開手掌做摘水果狀)</w:t>
            </w:r>
          </w:p>
          <w:p w14:paraId="7944BDB6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節節高升係甘蔗(雙手在胸前做爬樓梯狀)</w:t>
            </w:r>
          </w:p>
          <w:p w14:paraId="5D2ED578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彎彎一條是係芎蕉(雙手在胸前，做香蕉彎彎狀)</w:t>
            </w:r>
          </w:p>
          <w:p w14:paraId="68C03B3A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圓圓坐等係西瓜(雙手在胸前畫一個大圈，做抱球狀並蹲下站起一次)</w:t>
            </w:r>
          </w:p>
          <w:p w14:paraId="31AD09B8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大家食到(雙手拍掌四次)</w:t>
            </w:r>
          </w:p>
          <w:p w14:paraId="565AB607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笑哈哈(雙手放在臉旁做笑哈哈狀)</w:t>
            </w:r>
          </w:p>
          <w:p w14:paraId="710610BE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0BD3FF0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〈活動三：</w:t>
            </w:r>
            <w:r w:rsidRPr="0016306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63066">
              <w:rPr>
                <w:rFonts w:ascii="標楷體" w:eastAsia="標楷體" w:hAnsi="標楷體"/>
              </w:rPr>
              <w:t>會做〉</w:t>
            </w:r>
          </w:p>
          <w:p w14:paraId="474A97DA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1.</w:t>
            </w:r>
            <w:r w:rsidRPr="00163066">
              <w:rPr>
                <w:rFonts w:ascii="標楷體" w:eastAsia="標楷體" w:hAnsi="標楷體" w:hint="eastAsia"/>
              </w:rPr>
              <w:t>複習活動一、二。</w:t>
            </w:r>
          </w:p>
          <w:p w14:paraId="13B072D8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2.</w:t>
            </w:r>
            <w:r w:rsidRPr="00163066">
              <w:rPr>
                <w:rFonts w:ascii="標楷體" w:eastAsia="標楷體" w:hAnsi="標楷體" w:hint="eastAsia"/>
              </w:rPr>
              <w:t>教師請兒童觀察課文圖片，領唸</w:t>
            </w:r>
            <w:r w:rsidRPr="00163066">
              <w:rPr>
                <w:rFonts w:ascii="標楷體" w:eastAsia="標楷體" w:hAnsi="標楷體"/>
              </w:rPr>
              <w:t>P.4</w:t>
            </w:r>
            <w:r w:rsidRPr="00163066">
              <w:rPr>
                <w:rFonts w:ascii="標楷體" w:eastAsia="標楷體" w:hAnsi="標楷體" w:hint="eastAsia"/>
              </w:rPr>
              <w:t>2~43</w:t>
            </w:r>
            <w:r w:rsidRPr="0016306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63066">
              <w:rPr>
                <w:rFonts w:ascii="標楷體" w:eastAsia="標楷體" w:hAnsi="標楷體" w:hint="eastAsia"/>
              </w:rPr>
              <w:t>會做的水果名稱。</w:t>
            </w:r>
          </w:p>
          <w:p w14:paraId="73328A7A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3.</w:t>
            </w:r>
            <w:r w:rsidRPr="00163066">
              <w:rPr>
                <w:rFonts w:ascii="標楷體" w:eastAsia="標楷體" w:hAnsi="標楷體" w:hint="eastAsia"/>
              </w:rPr>
              <w:t>教師說明作法；請兒童依老師所唸的水果語詞順序畫出路線。</w:t>
            </w:r>
          </w:p>
          <w:p w14:paraId="74F76B7E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4.</w:t>
            </w:r>
            <w:r w:rsidRPr="00163066">
              <w:rPr>
                <w:rFonts w:ascii="標楷體" w:eastAsia="標楷體" w:hAnsi="標楷體" w:hint="eastAsia"/>
              </w:rPr>
              <w:t>教師指導兒童用客語說出路線圖中所經過的語詞名稱。</w:t>
            </w:r>
          </w:p>
          <w:p w14:paraId="52E3C6AB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7497EBE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遊戲：耳聰目明</w:t>
            </w:r>
          </w:p>
          <w:p w14:paraId="298FF2BA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1.教師將六張水果的語詞卡貼在黑板上並領讀。</w:t>
            </w:r>
          </w:p>
          <w:p w14:paraId="125F89C9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2.請一位兒童當關主，其餘皆為挑戰者。挑戰者依關主所唸的順序，將六張語詞卡排出，能用客語讀出水果名稱，且全部答對者，即為勝方。</w:t>
            </w:r>
          </w:p>
          <w:p w14:paraId="7635B10B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4D5E8B6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遊戲：賓果</w:t>
            </w:r>
          </w:p>
          <w:p w14:paraId="1D4D4F62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請兒童選出九樣水果，並將名稱寫上。教師抽出圖卡，請兒童大聲唸出，並在紙上圈出名稱。最先連成一直線者獲勝。</w:t>
            </w:r>
          </w:p>
          <w:p w14:paraId="39EB1E18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BEE611A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遊戲：聞一知十</w:t>
            </w:r>
          </w:p>
          <w:p w14:paraId="0970381E" w14:textId="530FE8E1" w:rsidR="00163066" w:rsidRPr="00163066" w:rsidRDefault="00163066" w:rsidP="00163066">
            <w:pPr>
              <w:spacing w:line="0" w:lineRule="atLeast"/>
              <w:ind w:rightChars="26" w:right="52"/>
              <w:jc w:val="lef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教師可剪下每張語詞圖卡的一小部分，或者拿已經切開水果的圖卡，揭示後請兒童搶答。</w:t>
            </w:r>
          </w:p>
        </w:tc>
        <w:tc>
          <w:tcPr>
            <w:tcW w:w="3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257F10" w14:textId="77777777" w:rsidR="00163066" w:rsidRPr="00163066" w:rsidRDefault="00163066" w:rsidP="0016306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2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B2D1F0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1.教學CD</w:t>
            </w:r>
          </w:p>
          <w:p w14:paraId="152CA202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2.教學電子書</w:t>
            </w:r>
          </w:p>
          <w:p w14:paraId="6C4FD495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3.筆</w:t>
            </w:r>
          </w:p>
          <w:p w14:paraId="4D9B3843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4.白紙</w:t>
            </w:r>
          </w:p>
          <w:p w14:paraId="56CA3DFA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5.語詞卡</w:t>
            </w:r>
          </w:p>
          <w:p w14:paraId="438E345F" w14:textId="77777777" w:rsidR="00163066" w:rsidRPr="00163066" w:rsidRDefault="00163066" w:rsidP="00163066">
            <w:pPr>
              <w:spacing w:line="0" w:lineRule="atLeast"/>
              <w:ind w:left="23" w:rightChars="46" w:right="92" w:firstLine="0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0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F7B05D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1.語詞朗讀</w:t>
            </w:r>
          </w:p>
          <w:p w14:paraId="1835DD5E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2.討論、發表</w:t>
            </w:r>
          </w:p>
          <w:p w14:paraId="657A231B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3.遊戲</w:t>
            </w:r>
          </w:p>
          <w:p w14:paraId="57B983A7" w14:textId="19A1B959" w:rsidR="00163066" w:rsidRPr="00163066" w:rsidRDefault="00163066" w:rsidP="00163066">
            <w:pPr>
              <w:spacing w:line="0" w:lineRule="atLeast"/>
              <w:ind w:left="23" w:rightChars="46" w:right="92" w:firstLine="0"/>
              <w:jc w:val="lef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4.對話練習</w:t>
            </w:r>
          </w:p>
        </w:tc>
        <w:tc>
          <w:tcPr>
            <w:tcW w:w="11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D4BFFF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人權教育</w:t>
            </w:r>
          </w:p>
          <w:p w14:paraId="02D661A6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環境教育</w:t>
            </w:r>
          </w:p>
          <w:p w14:paraId="3A912481" w14:textId="756CBFC5" w:rsidR="00163066" w:rsidRPr="00163066" w:rsidRDefault="00163066" w:rsidP="00163066">
            <w:pPr>
              <w:spacing w:line="0" w:lineRule="atLeast"/>
              <w:ind w:left="-22" w:hanging="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163066">
              <w:rPr>
                <w:rFonts w:ascii="標楷體" w:eastAsia="標楷體" w:hAnsi="標楷體" w:hint="eastAsia"/>
              </w:rPr>
              <w:t>多元文化教育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323B0F" w14:textId="77777777" w:rsidR="00163066" w:rsidRPr="00500692" w:rsidRDefault="00163066" w:rsidP="0016306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□實施跨領域或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科目協同教學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需另申請授課鐘點費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</w:p>
          <w:p w14:paraId="3B109241" w14:textId="77777777" w:rsidR="00163066" w:rsidRPr="00500692" w:rsidRDefault="00163066" w:rsidP="00163066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14:paraId="05C79F5C" w14:textId="77777777" w:rsidR="00163066" w:rsidRPr="00500692" w:rsidRDefault="00163066" w:rsidP="00163066">
            <w:pPr>
              <w:adjustRightInd w:val="0"/>
              <w:snapToGrid w:val="0"/>
              <w:spacing w:line="24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</w:p>
          <w:p w14:paraId="5639346F" w14:textId="77777777" w:rsidR="00163066" w:rsidRPr="00500692" w:rsidRDefault="00163066" w:rsidP="0016306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協同節數：</w:t>
            </w:r>
          </w:p>
          <w:p w14:paraId="6B9D6003" w14:textId="77777777" w:rsidR="00163066" w:rsidRPr="00500692" w:rsidRDefault="00163066" w:rsidP="0016306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163066" w:rsidRPr="00BE1D42" w14:paraId="00DC0EB9" w14:textId="77777777" w:rsidTr="00F67F13">
        <w:trPr>
          <w:trHeight w:val="332"/>
          <w:jc w:val="center"/>
        </w:trPr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2D3C12" w14:textId="30F899C9" w:rsidR="00163066" w:rsidRPr="007F3511" w:rsidRDefault="00163066" w:rsidP="00163066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第十五週</w:t>
            </w:r>
            <w:r>
              <w:rPr>
                <w:rFonts w:ascii="標楷體" w:eastAsia="標楷體" w:hAnsi="標楷體" w:hint="eastAsia"/>
              </w:rPr>
              <w:br/>
              <w:t>12/01~12/07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B0084E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1-Ⅰ-1能從日常客家生活語句了解語詞。</w:t>
            </w:r>
          </w:p>
          <w:p w14:paraId="023B7819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1-</w:t>
            </w:r>
            <w:r w:rsidRPr="00163066">
              <w:rPr>
                <w:rFonts w:ascii="標楷體" w:eastAsia="標楷體" w:hAnsi="標楷體" w:hint="eastAsia"/>
              </w:rPr>
              <w:t>Ⅰ</w:t>
            </w:r>
            <w:r w:rsidRPr="00163066">
              <w:rPr>
                <w:rFonts w:ascii="標楷體" w:eastAsia="標楷體" w:hAnsi="標楷體"/>
              </w:rPr>
              <w:t>-2能培養聆聽客語文的興趣。</w:t>
            </w:r>
          </w:p>
          <w:p w14:paraId="3E7B0FCE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2-</w:t>
            </w:r>
            <w:r w:rsidRPr="00163066">
              <w:rPr>
                <w:rFonts w:ascii="標楷體" w:eastAsia="標楷體" w:hAnsi="標楷體" w:hint="eastAsia"/>
              </w:rPr>
              <w:t>Ⅰ</w:t>
            </w:r>
            <w:r w:rsidRPr="00163066">
              <w:rPr>
                <w:rFonts w:ascii="標楷體" w:eastAsia="標楷體" w:hAnsi="標楷體"/>
              </w:rPr>
              <w:t>-1</w:t>
            </w:r>
            <w:r w:rsidRPr="00163066">
              <w:rPr>
                <w:rFonts w:ascii="標楷體" w:eastAsia="標楷體" w:hAnsi="標楷體" w:hint="eastAsia"/>
              </w:rPr>
              <w:t>能說出客家文化的生活表徵。</w:t>
            </w:r>
          </w:p>
          <w:p w14:paraId="121A1893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2-Ⅰ-2能表現言說客語的興趣。</w:t>
            </w:r>
          </w:p>
          <w:p w14:paraId="0E2D7581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2-Ⅰ-3能說出日常生活的客語詞。</w:t>
            </w:r>
          </w:p>
          <w:p w14:paraId="01018EE3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3-Ⅰ-1能識讀客語文日常生活常用語詞。</w:t>
            </w:r>
          </w:p>
          <w:p w14:paraId="7EA5A04E" w14:textId="33D356B5" w:rsidR="00163066" w:rsidRPr="00163066" w:rsidRDefault="00163066" w:rsidP="00163066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3-</w:t>
            </w:r>
            <w:r w:rsidRPr="00163066">
              <w:rPr>
                <w:rFonts w:ascii="標楷體" w:eastAsia="標楷體" w:hAnsi="標楷體" w:hint="eastAsia"/>
              </w:rPr>
              <w:t>Ⅰ</w:t>
            </w:r>
            <w:r w:rsidRPr="00163066">
              <w:rPr>
                <w:rFonts w:ascii="標楷體" w:eastAsia="標楷體" w:hAnsi="標楷體"/>
              </w:rPr>
              <w:t>-2</w:t>
            </w:r>
            <w:r w:rsidRPr="00163066">
              <w:rPr>
                <w:rFonts w:ascii="標楷體" w:eastAsia="標楷體" w:hAnsi="標楷體" w:hint="eastAsia"/>
              </w:rPr>
              <w:t>能養成閱讀客家日用語詞的興趣。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451CCE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Ab-Ⅰ-2客語淺易語詞。</w:t>
            </w:r>
          </w:p>
          <w:p w14:paraId="7B6EED23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Ac-</w:t>
            </w:r>
            <w:r w:rsidRPr="00163066">
              <w:rPr>
                <w:rFonts w:ascii="標楷體" w:eastAsia="標楷體" w:hAnsi="標楷體" w:hint="eastAsia"/>
              </w:rPr>
              <w:t>Ⅰ</w:t>
            </w:r>
            <w:r w:rsidRPr="00163066">
              <w:rPr>
                <w:rFonts w:ascii="標楷體" w:eastAsia="標楷體" w:hAnsi="標楷體"/>
              </w:rPr>
              <w:t>-1</w:t>
            </w:r>
            <w:r w:rsidRPr="00163066">
              <w:rPr>
                <w:rFonts w:ascii="標楷體" w:eastAsia="標楷體" w:hAnsi="標楷體" w:hint="eastAsia"/>
              </w:rPr>
              <w:t>客語淺易生活用語。</w:t>
            </w:r>
          </w:p>
          <w:p w14:paraId="698C63E7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Ad-Ⅰ-2客語淺易歌謠。</w:t>
            </w:r>
          </w:p>
          <w:p w14:paraId="49E18F6D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Ae-Ⅰ-1客語簡易情意表達。</w:t>
            </w:r>
          </w:p>
          <w:p w14:paraId="1B585601" w14:textId="6D4821C3" w:rsidR="00163066" w:rsidRPr="00163066" w:rsidRDefault="00163066" w:rsidP="00163066">
            <w:pPr>
              <w:spacing w:line="0" w:lineRule="atLeast"/>
              <w:ind w:left="23" w:rightChars="39" w:right="78" w:firstLine="0"/>
              <w:jc w:val="lef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Cc-Ⅰ-1客家生活飲食。</w:t>
            </w:r>
          </w:p>
        </w:tc>
        <w:tc>
          <w:tcPr>
            <w:tcW w:w="53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86AC30" w14:textId="77777777" w:rsidR="007B6286" w:rsidRDefault="007B6286" w:rsidP="007B6286">
            <w:pPr>
              <w:spacing w:line="0" w:lineRule="atLeast"/>
              <w:rPr>
                <w:rFonts w:ascii="標楷體" w:eastAsia="標楷體" w:hAnsi="標楷體"/>
              </w:rPr>
            </w:pPr>
            <w:r w:rsidRPr="007B6286">
              <w:rPr>
                <w:rFonts w:ascii="標楷體" w:eastAsia="標楷體" w:hAnsi="標楷體" w:hint="eastAsia"/>
              </w:rPr>
              <w:t>二、遶市場 4.水果</w:t>
            </w:r>
          </w:p>
          <w:p w14:paraId="7B88919D" w14:textId="77777777" w:rsidR="007B6286" w:rsidRDefault="007B6286" w:rsidP="007B628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0DD6581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〈活動四：</w:t>
            </w:r>
            <w:r w:rsidRPr="0016306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63066">
              <w:rPr>
                <w:rFonts w:ascii="標楷體" w:eastAsia="標楷體" w:hAnsi="標楷體"/>
              </w:rPr>
              <w:t>會講一句話〉</w:t>
            </w:r>
          </w:p>
          <w:p w14:paraId="788C0C82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1.</w:t>
            </w:r>
            <w:r w:rsidRPr="00163066">
              <w:rPr>
                <w:rFonts w:ascii="標楷體" w:eastAsia="標楷體" w:hAnsi="標楷體" w:hint="eastAsia"/>
              </w:rPr>
              <w:t>複習活動一、二。</w:t>
            </w:r>
          </w:p>
          <w:p w14:paraId="2FC8C0CD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2.</w:t>
            </w:r>
            <w:r w:rsidRPr="00163066">
              <w:rPr>
                <w:rFonts w:ascii="標楷體" w:eastAsia="標楷體" w:hAnsi="標楷體" w:hint="eastAsia"/>
              </w:rPr>
              <w:t>教師提問並示範說話練習。</w:t>
            </w:r>
          </w:p>
          <w:p w14:paraId="43994FC4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3</w:t>
            </w:r>
            <w:r w:rsidRPr="00163066">
              <w:rPr>
                <w:rFonts w:ascii="標楷體" w:eastAsia="標楷體" w:hAnsi="標楷體"/>
              </w:rPr>
              <w:t>.</w:t>
            </w:r>
            <w:r w:rsidRPr="00163066">
              <w:rPr>
                <w:rFonts w:ascii="標楷體" w:eastAsia="標楷體" w:hAnsi="標楷體" w:hint="eastAsia"/>
              </w:rPr>
              <w:t>教師歸納兒童發表內容，並做說話練習。</w:t>
            </w:r>
          </w:p>
          <w:p w14:paraId="6B95DD21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4</w:t>
            </w:r>
            <w:r w:rsidRPr="00163066">
              <w:rPr>
                <w:rFonts w:ascii="標楷體" w:eastAsia="標楷體" w:hAnsi="標楷體"/>
              </w:rPr>
              <w:t>.</w:t>
            </w:r>
            <w:r w:rsidRPr="00163066">
              <w:rPr>
                <w:rFonts w:ascii="標楷體" w:eastAsia="標楷體" w:hAnsi="標楷體" w:hint="eastAsia"/>
              </w:rPr>
              <w:t>教師範唸語句，再請兒童領讀語句。</w:t>
            </w:r>
          </w:p>
          <w:p w14:paraId="6F512D67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5</w:t>
            </w:r>
            <w:r w:rsidRPr="00163066">
              <w:rPr>
                <w:rFonts w:ascii="標楷體" w:eastAsia="標楷體" w:hAnsi="標楷體"/>
              </w:rPr>
              <w:t>.</w:t>
            </w:r>
            <w:r w:rsidRPr="00163066">
              <w:rPr>
                <w:rFonts w:ascii="標楷體" w:eastAsia="標楷體" w:hAnsi="標楷體" w:hint="eastAsia"/>
              </w:rPr>
              <w:t>教師引導兒童兩人一組，共同做對話練習。</w:t>
            </w:r>
          </w:p>
          <w:p w14:paraId="1847B059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144F76A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遊戲：神秘箱</w:t>
            </w:r>
          </w:p>
          <w:p w14:paraId="1DD45003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1.教師將事先準備好的水果實物或模型，放入不透明的箱子內。由兒童輪流上臺摸，並說出答案。</w:t>
            </w:r>
          </w:p>
          <w:p w14:paraId="750E46E6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2.兒童拿出箱內水果，請全班一起用完整語句，說出正確的答案。例：這係柑仔。</w:t>
            </w:r>
          </w:p>
          <w:p w14:paraId="3FC2CE28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F6B9DE3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〈活動五：</w:t>
            </w:r>
            <w:r w:rsidRPr="00163066">
              <w:rPr>
                <w:rFonts w:ascii="標楷體" w:eastAsia="標楷體" w:hAnsi="標楷體" w:hint="eastAsia"/>
              </w:rPr>
              <w:t>屋下人好食个水果</w:t>
            </w:r>
            <w:r w:rsidRPr="00163066">
              <w:rPr>
                <w:rFonts w:ascii="標楷體" w:eastAsia="標楷體" w:hAnsi="標楷體"/>
              </w:rPr>
              <w:t>〉</w:t>
            </w:r>
          </w:p>
          <w:p w14:paraId="4E94E0A2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1.</w:t>
            </w:r>
            <w:r w:rsidRPr="00163066">
              <w:rPr>
                <w:rFonts w:ascii="標楷體" w:eastAsia="標楷體" w:hAnsi="標楷體" w:hint="eastAsia"/>
              </w:rPr>
              <w:t>複習活動二、四。</w:t>
            </w:r>
          </w:p>
          <w:p w14:paraId="407A9885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2.</w:t>
            </w:r>
            <w:r w:rsidRPr="00163066">
              <w:rPr>
                <w:rFonts w:ascii="標楷體" w:eastAsia="標楷體" w:hAnsi="標楷體" w:hint="eastAsia"/>
              </w:rPr>
              <w:t>教師請兒童觀察課文頁面並說明活動內容。</w:t>
            </w:r>
          </w:p>
          <w:p w14:paraId="3A39EED9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3.</w:t>
            </w:r>
            <w:r w:rsidRPr="00163066">
              <w:rPr>
                <w:rFonts w:ascii="標楷體" w:eastAsia="標楷體" w:hAnsi="標楷體" w:hint="eastAsia"/>
              </w:rPr>
              <w:t>教師用客語唸出句子，引導兒童完成活動。</w:t>
            </w:r>
          </w:p>
          <w:p w14:paraId="5B8CCE13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4.</w:t>
            </w:r>
            <w:r w:rsidRPr="00163066">
              <w:rPr>
                <w:rFonts w:ascii="標楷體" w:eastAsia="標楷體" w:hAnsi="標楷體" w:hint="eastAsia"/>
              </w:rPr>
              <w:t>活動完成，請兒童用客語發表。</w:t>
            </w:r>
          </w:p>
          <w:p w14:paraId="43CAA789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08A1D8B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遊戲：配對</w:t>
            </w:r>
          </w:p>
          <w:p w14:paraId="5D9C311D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1.教師將五張家人圖卡貼於黑板上，再拿出九張水果圖卡。</w:t>
            </w:r>
          </w:p>
          <w:p w14:paraId="4C151AA6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2.教師在20秒鐘內，連續且重複唸出家人所喜歡吃的水果，挑戰者必須將水果圖卡貼在家人圖卡的下方，且用客語讀出完整語句者，才能過關。</w:t>
            </w:r>
          </w:p>
          <w:p w14:paraId="60AC2878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7997F73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lastRenderedPageBreak/>
              <w:t>遊戲：打地鼠</w:t>
            </w:r>
          </w:p>
          <w:p w14:paraId="66BB4248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1.教師將水果名稱，寫在黑板上。</w:t>
            </w:r>
          </w:p>
          <w:p w14:paraId="38EAA663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2.教師將全班兒童分成若干組，每組派一人輪流上臺做分組競賽。</w:t>
            </w:r>
          </w:p>
          <w:p w14:paraId="1CFE02D4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3.教師說出水名稱，兒童找到正確的位置，敲下響槌。</w:t>
            </w:r>
          </w:p>
          <w:p w14:paraId="57BF30D8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CC1A04A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〈活動六：</w:t>
            </w:r>
            <w:r w:rsidRPr="00163066">
              <w:rPr>
                <w:rFonts w:ascii="標楷體" w:eastAsia="標楷體" w:hAnsi="標楷體" w:hint="eastAsia"/>
              </w:rPr>
              <w:t>新埔个柿餅</w:t>
            </w:r>
            <w:r w:rsidRPr="00163066">
              <w:rPr>
                <w:rFonts w:ascii="標楷體" w:eastAsia="標楷體" w:hAnsi="標楷體"/>
              </w:rPr>
              <w:t>〉</w:t>
            </w:r>
          </w:p>
          <w:p w14:paraId="0B2F1E36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1.</w:t>
            </w:r>
            <w:r w:rsidRPr="00163066">
              <w:rPr>
                <w:rFonts w:ascii="標楷體" w:eastAsia="標楷體" w:hAnsi="標楷體" w:hint="eastAsia"/>
              </w:rPr>
              <w:t>複習活動一、二。</w:t>
            </w:r>
          </w:p>
          <w:p w14:paraId="29A6C39A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2.</w:t>
            </w:r>
            <w:r w:rsidRPr="00163066">
              <w:rPr>
                <w:rFonts w:ascii="標楷體" w:eastAsia="標楷體" w:hAnsi="標楷體" w:hint="eastAsia"/>
              </w:rPr>
              <w:t>教師展示柿子或柿子圖片並提問。</w:t>
            </w:r>
          </w:p>
          <w:p w14:paraId="7DAAB772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3.</w:t>
            </w:r>
            <w:r w:rsidRPr="00163066">
              <w:rPr>
                <w:rFonts w:ascii="標楷體" w:eastAsia="標楷體" w:hAnsi="標楷體" w:hint="eastAsia"/>
              </w:rPr>
              <w:t>教師展示柿餅圖片並提問。</w:t>
            </w:r>
            <w:r w:rsidRPr="00163066">
              <w:rPr>
                <w:rFonts w:ascii="標楷體" w:eastAsia="標楷體" w:hAnsi="標楷體"/>
              </w:rPr>
              <w:t xml:space="preserve"> </w:t>
            </w:r>
          </w:p>
          <w:p w14:paraId="194C7BB7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4.</w:t>
            </w:r>
            <w:r w:rsidRPr="00163066">
              <w:rPr>
                <w:rFonts w:ascii="標楷體" w:eastAsia="標楷體" w:hAnsi="標楷體" w:hint="eastAsia"/>
              </w:rPr>
              <w:t>教師說明柿餅製作的方法與過程。</w:t>
            </w:r>
          </w:p>
          <w:p w14:paraId="2632D327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5.</w:t>
            </w:r>
            <w:r w:rsidRPr="00163066">
              <w:rPr>
                <w:rFonts w:ascii="標楷體" w:eastAsia="標楷體" w:hAnsi="標楷體" w:hint="eastAsia"/>
              </w:rPr>
              <w:t>大家一起享用柿餅，分享心得。</w:t>
            </w:r>
          </w:p>
          <w:p w14:paraId="6C7DB4DB" w14:textId="06DB5770" w:rsidR="00163066" w:rsidRPr="00163066" w:rsidRDefault="00163066" w:rsidP="00163066">
            <w:pPr>
              <w:spacing w:line="0" w:lineRule="atLeast"/>
              <w:ind w:rightChars="26" w:right="52"/>
              <w:jc w:val="lef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6.</w:t>
            </w:r>
            <w:r w:rsidRPr="00163066">
              <w:rPr>
                <w:rFonts w:ascii="標楷體" w:eastAsia="標楷體" w:hAnsi="標楷體" w:hint="eastAsia"/>
              </w:rPr>
              <w:t>請兒童動分組討論，柿餅可以做哪些創意料。</w:t>
            </w:r>
          </w:p>
        </w:tc>
        <w:tc>
          <w:tcPr>
            <w:tcW w:w="3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D903324" w14:textId="77777777" w:rsidR="00163066" w:rsidRPr="00163066" w:rsidRDefault="00163066" w:rsidP="0016306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2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77BE03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1.教學CD</w:t>
            </w:r>
          </w:p>
          <w:p w14:paraId="10C15734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2.教學電子書</w:t>
            </w:r>
          </w:p>
          <w:p w14:paraId="643B1EC2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3.家人圖卡</w:t>
            </w:r>
          </w:p>
          <w:p w14:paraId="4B17F382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4.槌子</w:t>
            </w:r>
          </w:p>
          <w:p w14:paraId="70E5A5CE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5.柿子或柿餅</w:t>
            </w:r>
          </w:p>
          <w:p w14:paraId="3516B909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6不透明摸彩箱</w:t>
            </w:r>
          </w:p>
          <w:p w14:paraId="5294360E" w14:textId="43C56902" w:rsidR="00163066" w:rsidRPr="00163066" w:rsidRDefault="00163066" w:rsidP="00163066">
            <w:pPr>
              <w:spacing w:line="0" w:lineRule="atLeast"/>
              <w:ind w:left="23" w:rightChars="46" w:right="92" w:firstLine="0"/>
              <w:jc w:val="lef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7.水果實物或模型</w:t>
            </w:r>
          </w:p>
        </w:tc>
        <w:tc>
          <w:tcPr>
            <w:tcW w:w="10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DE0ED8C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1.討論、發表</w:t>
            </w:r>
          </w:p>
          <w:p w14:paraId="2905E695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2</w:t>
            </w:r>
            <w:r w:rsidRPr="00163066">
              <w:rPr>
                <w:rFonts w:ascii="標楷體" w:eastAsia="標楷體" w:hAnsi="標楷體"/>
              </w:rPr>
              <w:t>.遊戲</w:t>
            </w:r>
          </w:p>
          <w:p w14:paraId="626BA9FC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3</w:t>
            </w:r>
            <w:r w:rsidRPr="00163066">
              <w:rPr>
                <w:rFonts w:ascii="標楷體" w:eastAsia="標楷體" w:hAnsi="標楷體"/>
              </w:rPr>
              <w:t>.對話練習</w:t>
            </w:r>
          </w:p>
          <w:p w14:paraId="42D18882" w14:textId="075A4A4C" w:rsidR="00163066" w:rsidRPr="00163066" w:rsidRDefault="00163066" w:rsidP="00163066">
            <w:pPr>
              <w:spacing w:line="0" w:lineRule="atLeast"/>
              <w:ind w:left="23" w:rightChars="46" w:right="92" w:firstLine="0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1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6509CD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人權教育</w:t>
            </w:r>
          </w:p>
          <w:p w14:paraId="571FA39B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環境教育</w:t>
            </w:r>
          </w:p>
          <w:p w14:paraId="531CA4AC" w14:textId="60CA8164" w:rsidR="00163066" w:rsidRPr="00163066" w:rsidRDefault="00163066" w:rsidP="00163066">
            <w:pPr>
              <w:spacing w:line="0" w:lineRule="atLeast"/>
              <w:rPr>
                <w:rFonts w:ascii="標楷體" w:eastAsia="標楷體" w:hAnsi="標楷體" w:cs="標楷體"/>
                <w:color w:val="FF0000"/>
              </w:rPr>
            </w:pPr>
            <w:r w:rsidRPr="00163066">
              <w:rPr>
                <w:rFonts w:ascii="標楷體" w:eastAsia="標楷體" w:hAnsi="標楷體" w:hint="eastAsia"/>
              </w:rPr>
              <w:t>多元文化教育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E646C2" w14:textId="77777777" w:rsidR="00163066" w:rsidRPr="00500692" w:rsidRDefault="00163066" w:rsidP="0016306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□實施跨領域或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科目協同教學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需另申請授課鐘點費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</w:p>
          <w:p w14:paraId="79354602" w14:textId="77777777" w:rsidR="00163066" w:rsidRPr="00500692" w:rsidRDefault="00163066" w:rsidP="00163066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14:paraId="0BCBAA26" w14:textId="77777777" w:rsidR="00163066" w:rsidRPr="00500692" w:rsidRDefault="00163066" w:rsidP="00163066">
            <w:pPr>
              <w:adjustRightInd w:val="0"/>
              <w:snapToGrid w:val="0"/>
              <w:spacing w:line="24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</w:p>
          <w:p w14:paraId="1F4B2B2E" w14:textId="77777777" w:rsidR="00163066" w:rsidRPr="00500692" w:rsidRDefault="00163066" w:rsidP="0016306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協同節數：</w:t>
            </w:r>
          </w:p>
          <w:p w14:paraId="21C4401B" w14:textId="77777777" w:rsidR="00163066" w:rsidRPr="00500692" w:rsidRDefault="00163066" w:rsidP="0016306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163066" w:rsidRPr="00BE1D42" w14:paraId="37DBE42C" w14:textId="77777777" w:rsidTr="00F67F13">
        <w:trPr>
          <w:trHeight w:val="332"/>
          <w:jc w:val="center"/>
        </w:trPr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2D8A8E" w14:textId="7B242098" w:rsidR="00163066" w:rsidRPr="007F3511" w:rsidRDefault="00163066" w:rsidP="00163066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第十六週</w:t>
            </w:r>
            <w:r>
              <w:rPr>
                <w:rFonts w:ascii="標楷體" w:eastAsia="標楷體" w:hAnsi="標楷體" w:hint="eastAsia"/>
              </w:rPr>
              <w:br/>
              <w:t>12/08~12/14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FA8DDE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1-Ⅰ-1能從日常客家生活語句了解語詞。</w:t>
            </w:r>
          </w:p>
          <w:p w14:paraId="582175D6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1-Ⅰ-3能透過視聽媒材認識日常生活的客語詞。</w:t>
            </w:r>
          </w:p>
          <w:p w14:paraId="16B26AB6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2-Ⅰ-1能說出客家文化的生活表徵。</w:t>
            </w:r>
          </w:p>
          <w:p w14:paraId="55B48508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2-Ⅰ-2能表現言說客語的興趣。</w:t>
            </w:r>
          </w:p>
          <w:p w14:paraId="09607799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3-Ⅰ-1能識讀客語文日常生活常用語詞。</w:t>
            </w:r>
          </w:p>
          <w:p w14:paraId="54D8ED71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4-Ⅰ-1能認識客語文的文字書寫。</w:t>
            </w:r>
          </w:p>
          <w:p w14:paraId="74E519ED" w14:textId="2119DF1F" w:rsidR="00163066" w:rsidRPr="00163066" w:rsidRDefault="00163066" w:rsidP="00163066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4-</w:t>
            </w:r>
            <w:r w:rsidRPr="00163066">
              <w:rPr>
                <w:rFonts w:ascii="標楷體" w:eastAsia="標楷體" w:hAnsi="標楷體" w:hint="eastAsia"/>
              </w:rPr>
              <w:t>Ⅰ</w:t>
            </w:r>
            <w:r w:rsidRPr="00163066">
              <w:rPr>
                <w:rFonts w:ascii="標楷體" w:eastAsia="標楷體" w:hAnsi="標楷體"/>
              </w:rPr>
              <w:t>-2</w:t>
            </w:r>
            <w:r w:rsidRPr="00163066">
              <w:rPr>
                <w:rFonts w:ascii="標楷體" w:eastAsia="標楷體" w:hAnsi="標楷體" w:hint="eastAsia"/>
              </w:rPr>
              <w:t>能展現使用客語文書寫的興趣。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DAEEEE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Ab-Ⅰ-1客語淺易漢字。</w:t>
            </w:r>
          </w:p>
          <w:p w14:paraId="190D2D8E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Ab-Ⅰ-2客語淺易語詞。</w:t>
            </w:r>
          </w:p>
          <w:p w14:paraId="29995543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Ad-Ⅰ-2客語淺易歌謠。</w:t>
            </w:r>
          </w:p>
          <w:p w14:paraId="7A68B969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Ae-Ⅰ-1客語簡易情意表達。</w:t>
            </w:r>
          </w:p>
          <w:p w14:paraId="36A34991" w14:textId="1E9DFBB0" w:rsidR="00163066" w:rsidRPr="00163066" w:rsidRDefault="00163066" w:rsidP="00163066">
            <w:pPr>
              <w:spacing w:line="0" w:lineRule="atLeast"/>
              <w:ind w:left="23" w:rightChars="39" w:right="78" w:firstLine="0"/>
              <w:jc w:val="lef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Be-Ⅰ-1時間與天氣。</w:t>
            </w:r>
          </w:p>
        </w:tc>
        <w:tc>
          <w:tcPr>
            <w:tcW w:w="53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48C746" w14:textId="77777777" w:rsidR="007B6286" w:rsidRDefault="007B628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7B6286">
              <w:rPr>
                <w:rFonts w:ascii="標楷體" w:eastAsia="標楷體" w:hAnsi="標楷體" w:hint="eastAsia"/>
              </w:rPr>
              <w:t>三、天時 5.落雨(水)</w:t>
            </w:r>
          </w:p>
          <w:p w14:paraId="15D76EC1" w14:textId="77777777" w:rsidR="007B6286" w:rsidRDefault="007B6286" w:rsidP="0016306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F7B39BE" w14:textId="1B11D2FA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〈活動一：</w:t>
            </w:r>
            <w:r w:rsidRPr="00163066">
              <w:rPr>
                <w:rFonts w:ascii="標楷體" w:eastAsia="標楷體" w:hAnsi="標楷體" w:hint="eastAsia"/>
              </w:rPr>
              <w:t>落雨(水)</w:t>
            </w:r>
            <w:r w:rsidRPr="00163066">
              <w:rPr>
                <w:rFonts w:ascii="標楷體" w:eastAsia="標楷體" w:hAnsi="標楷體"/>
              </w:rPr>
              <w:t>〉</w:t>
            </w:r>
          </w:p>
          <w:p w14:paraId="0562F463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1.</w:t>
            </w:r>
            <w:r w:rsidRPr="00163066">
              <w:rPr>
                <w:rFonts w:ascii="標楷體" w:eastAsia="標楷體" w:hAnsi="標楷體" w:hint="eastAsia"/>
              </w:rPr>
              <w:t>教師出謎語，讓兒童猜一猜。</w:t>
            </w:r>
          </w:p>
          <w:p w14:paraId="40461C95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前門閂，後門閂，刀麻禾鐮剁毋斷。(揣一種自然个現象)</w:t>
            </w:r>
          </w:p>
          <w:p w14:paraId="5CC356D2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謎底：落大水。</w:t>
            </w:r>
          </w:p>
          <w:p w14:paraId="4CE69632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2.</w:t>
            </w:r>
            <w:r w:rsidRPr="00163066">
              <w:rPr>
                <w:rFonts w:ascii="標楷體" w:eastAsia="標楷體" w:hAnsi="標楷體" w:hint="eastAsia"/>
              </w:rPr>
              <w:t>教師請兒童觀察課文情境圖，並提問：「堵著落雨(水)天，你个感覺仰般？」、「落雨(水)以後，出日頭，天頂會出現麼个？」。</w:t>
            </w:r>
          </w:p>
          <w:p w14:paraId="451CE92F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3.</w:t>
            </w:r>
            <w:r w:rsidRPr="00163066">
              <w:rPr>
                <w:rFonts w:ascii="標楷體" w:eastAsia="標楷體" w:hAnsi="標楷體" w:hint="eastAsia"/>
              </w:rPr>
              <w:t>教師歸納兒童發表內容，發表、討論並統整說明。</w:t>
            </w:r>
          </w:p>
          <w:p w14:paraId="012A94EF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4.</w:t>
            </w:r>
            <w:r w:rsidRPr="00163066">
              <w:rPr>
                <w:rFonts w:ascii="標楷體" w:eastAsia="標楷體" w:hAnsi="標楷體" w:hint="eastAsia"/>
              </w:rPr>
              <w:t>教師領讀課文，並解釋課文大意及課文語意。</w:t>
            </w:r>
          </w:p>
          <w:p w14:paraId="59A034AB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5.</w:t>
            </w:r>
            <w:r w:rsidRPr="00163066">
              <w:rPr>
                <w:rFonts w:ascii="標楷體" w:eastAsia="標楷體" w:hAnsi="標楷體" w:hint="eastAsia"/>
              </w:rPr>
              <w:t>教師領讀課文，再請兒童領讀語詞。</w:t>
            </w:r>
          </w:p>
          <w:p w14:paraId="72116587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6.</w:t>
            </w:r>
            <w:r w:rsidRPr="00163066">
              <w:rPr>
                <w:rFonts w:ascii="標楷體" w:eastAsia="標楷體" w:hAnsi="標楷體" w:hint="eastAsia"/>
              </w:rPr>
              <w:t>課文說白節奏練習。</w:t>
            </w:r>
          </w:p>
          <w:p w14:paraId="6BB09804" w14:textId="2070D672" w:rsidR="00163066" w:rsidRPr="00163066" w:rsidRDefault="00163066" w:rsidP="00163066">
            <w:pPr>
              <w:spacing w:line="0" w:lineRule="atLeast"/>
              <w:ind w:rightChars="26" w:right="52"/>
              <w:jc w:val="lef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7.</w:t>
            </w:r>
            <w:r w:rsidRPr="00163066">
              <w:rPr>
                <w:rFonts w:ascii="標楷體" w:eastAsia="標楷體" w:hAnsi="標楷體" w:hint="eastAsia"/>
              </w:rPr>
              <w:t>兒童唸唱並做律動。</w:t>
            </w:r>
          </w:p>
        </w:tc>
        <w:tc>
          <w:tcPr>
            <w:tcW w:w="3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C4B195" w14:textId="77777777" w:rsidR="00163066" w:rsidRPr="00163066" w:rsidRDefault="00163066" w:rsidP="0016306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1</w:t>
            </w:r>
          </w:p>
        </w:tc>
        <w:tc>
          <w:tcPr>
            <w:tcW w:w="12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1C1340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1.教學CD</w:t>
            </w:r>
          </w:p>
          <w:p w14:paraId="211B382C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2.教學電子書</w:t>
            </w:r>
          </w:p>
          <w:p w14:paraId="2C46B31F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3.鈴鼓、響板、木魚</w:t>
            </w:r>
          </w:p>
          <w:p w14:paraId="0708B905" w14:textId="77777777" w:rsidR="00163066" w:rsidRPr="00163066" w:rsidRDefault="00163066" w:rsidP="00163066">
            <w:pPr>
              <w:spacing w:line="0" w:lineRule="atLeast"/>
              <w:ind w:left="23" w:rightChars="46" w:right="92" w:firstLine="0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0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7F75AD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1.課文、語詞朗讀</w:t>
            </w:r>
          </w:p>
          <w:p w14:paraId="56D21748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2.討論、發表</w:t>
            </w:r>
          </w:p>
          <w:p w14:paraId="54D41027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3.遊戲</w:t>
            </w:r>
          </w:p>
          <w:p w14:paraId="30F77AA2" w14:textId="667C90B1" w:rsidR="00163066" w:rsidRPr="00163066" w:rsidRDefault="00163066" w:rsidP="00163066">
            <w:pPr>
              <w:spacing w:line="0" w:lineRule="atLeast"/>
              <w:ind w:left="23" w:rightChars="46" w:right="92" w:firstLine="0"/>
              <w:jc w:val="lef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4.肢體律動</w:t>
            </w:r>
          </w:p>
        </w:tc>
        <w:tc>
          <w:tcPr>
            <w:tcW w:w="11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C7BF0D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人權教育</w:t>
            </w:r>
          </w:p>
          <w:p w14:paraId="63BF71E4" w14:textId="1949255F" w:rsidR="00163066" w:rsidRPr="00163066" w:rsidRDefault="00163066" w:rsidP="00163066">
            <w:pPr>
              <w:spacing w:line="0" w:lineRule="atLeast"/>
              <w:rPr>
                <w:rFonts w:ascii="標楷體" w:eastAsia="標楷體" w:hAnsi="標楷體" w:cs="標楷體"/>
                <w:color w:val="FF0000"/>
              </w:rPr>
            </w:pPr>
            <w:r w:rsidRPr="00163066">
              <w:rPr>
                <w:rFonts w:ascii="標楷體" w:eastAsia="標楷體" w:hAnsi="標楷體" w:hint="eastAsia"/>
              </w:rPr>
              <w:t>多元文化教育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813688" w14:textId="77777777" w:rsidR="00163066" w:rsidRPr="00500692" w:rsidRDefault="00163066" w:rsidP="0016306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□實施跨領域或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科目協同教學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需另申請授課鐘點費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</w:p>
          <w:p w14:paraId="7215DF29" w14:textId="77777777" w:rsidR="00163066" w:rsidRPr="00500692" w:rsidRDefault="00163066" w:rsidP="00163066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14:paraId="4C1F2D57" w14:textId="77777777" w:rsidR="00163066" w:rsidRPr="00500692" w:rsidRDefault="00163066" w:rsidP="00163066">
            <w:pPr>
              <w:adjustRightInd w:val="0"/>
              <w:snapToGrid w:val="0"/>
              <w:spacing w:line="24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</w:p>
          <w:p w14:paraId="631B4FC6" w14:textId="77777777" w:rsidR="00163066" w:rsidRPr="00500692" w:rsidRDefault="00163066" w:rsidP="0016306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協同節數：</w:t>
            </w:r>
          </w:p>
          <w:p w14:paraId="29D051B9" w14:textId="77777777" w:rsidR="00163066" w:rsidRPr="00500692" w:rsidRDefault="00163066" w:rsidP="0016306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163066" w:rsidRPr="00BE1D42" w14:paraId="6FB7BA25" w14:textId="77777777" w:rsidTr="00F67F13">
        <w:trPr>
          <w:trHeight w:val="332"/>
          <w:jc w:val="center"/>
        </w:trPr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CD4E25" w14:textId="011F31EF" w:rsidR="00163066" w:rsidRPr="007F3511" w:rsidRDefault="00163066" w:rsidP="00163066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第十七週</w:t>
            </w:r>
            <w:r>
              <w:rPr>
                <w:rFonts w:ascii="標楷體" w:eastAsia="標楷體" w:hAnsi="標楷體" w:hint="eastAsia"/>
              </w:rPr>
              <w:br/>
              <w:t>12/15~12/21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64B589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1-Ⅰ-1能從日常客家生活語句了解語詞。</w:t>
            </w:r>
          </w:p>
          <w:p w14:paraId="21952037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1-Ⅰ-3能透過視聽媒材認識日常生活的客語詞。</w:t>
            </w:r>
          </w:p>
          <w:p w14:paraId="7101907B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2-Ⅰ-1能說出客家文化的生活表徵。</w:t>
            </w:r>
          </w:p>
          <w:p w14:paraId="6410A8DB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2-Ⅰ-2能表現言說客語的興趣。</w:t>
            </w:r>
          </w:p>
          <w:p w14:paraId="6E2AC23B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3-Ⅰ-1能識讀客語文日常生活常用語詞。</w:t>
            </w:r>
          </w:p>
          <w:p w14:paraId="796A481E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4-Ⅰ-1能認識客語文的文字書寫。</w:t>
            </w:r>
          </w:p>
          <w:p w14:paraId="409EFF2E" w14:textId="7D5D9C4F" w:rsidR="00163066" w:rsidRPr="00163066" w:rsidRDefault="00163066" w:rsidP="00163066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4-</w:t>
            </w:r>
            <w:r w:rsidRPr="00163066">
              <w:rPr>
                <w:rFonts w:ascii="標楷體" w:eastAsia="標楷體" w:hAnsi="標楷體" w:hint="eastAsia"/>
              </w:rPr>
              <w:t>Ⅰ</w:t>
            </w:r>
            <w:r w:rsidRPr="00163066">
              <w:rPr>
                <w:rFonts w:ascii="標楷體" w:eastAsia="標楷體" w:hAnsi="標楷體"/>
              </w:rPr>
              <w:t>-2</w:t>
            </w:r>
            <w:r w:rsidRPr="00163066">
              <w:rPr>
                <w:rFonts w:ascii="標楷體" w:eastAsia="標楷體" w:hAnsi="標楷體" w:hint="eastAsia"/>
              </w:rPr>
              <w:t>能展現使用客語文書寫的興趣。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8841FB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Ab-Ⅰ-1客語淺易漢字。</w:t>
            </w:r>
          </w:p>
          <w:p w14:paraId="7957FBAB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Ab-Ⅰ-2客語淺易語詞。</w:t>
            </w:r>
          </w:p>
          <w:p w14:paraId="3F5EC5E2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Ad-Ⅰ-2客語淺易歌謠。</w:t>
            </w:r>
          </w:p>
          <w:p w14:paraId="31DA4532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Ae-Ⅰ-1客語簡易情意表達。</w:t>
            </w:r>
          </w:p>
          <w:p w14:paraId="2DBB5811" w14:textId="1D9D5DB1" w:rsidR="00163066" w:rsidRPr="00163066" w:rsidRDefault="00163066" w:rsidP="00163066">
            <w:pPr>
              <w:spacing w:line="0" w:lineRule="atLeast"/>
              <w:ind w:left="23" w:rightChars="39" w:right="78" w:firstLine="0"/>
              <w:jc w:val="lef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Be-Ⅰ-1時間與天氣。</w:t>
            </w:r>
          </w:p>
        </w:tc>
        <w:tc>
          <w:tcPr>
            <w:tcW w:w="53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069398" w14:textId="77777777" w:rsidR="007B6286" w:rsidRDefault="007B6286" w:rsidP="007B6286">
            <w:pPr>
              <w:spacing w:line="0" w:lineRule="atLeast"/>
              <w:rPr>
                <w:rFonts w:ascii="標楷體" w:eastAsia="標楷體" w:hAnsi="標楷體"/>
              </w:rPr>
            </w:pPr>
            <w:r w:rsidRPr="007B6286">
              <w:rPr>
                <w:rFonts w:ascii="標楷體" w:eastAsia="標楷體" w:hAnsi="標楷體" w:hint="eastAsia"/>
              </w:rPr>
              <w:t>三、天時 5.落雨(水)</w:t>
            </w:r>
          </w:p>
          <w:p w14:paraId="3958D808" w14:textId="77777777" w:rsidR="007B6286" w:rsidRDefault="007B6286" w:rsidP="007B628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0DF2F28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〈活動二：</w:t>
            </w:r>
            <w:r w:rsidRPr="00163066">
              <w:rPr>
                <w:rFonts w:ascii="標楷體" w:eastAsia="標楷體" w:hAnsi="標楷體" w:hint="eastAsia"/>
              </w:rPr>
              <w:t>語詞練習──天時變化</w:t>
            </w:r>
            <w:r w:rsidRPr="00163066">
              <w:rPr>
                <w:rFonts w:ascii="標楷體" w:eastAsia="標楷體" w:hAnsi="標楷體"/>
              </w:rPr>
              <w:t>〉</w:t>
            </w:r>
          </w:p>
          <w:p w14:paraId="1D20E5D4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1.</w:t>
            </w:r>
            <w:r w:rsidRPr="00163066">
              <w:rPr>
                <w:rFonts w:ascii="標楷體" w:eastAsia="標楷體" w:hAnsi="標楷體" w:hint="eastAsia"/>
              </w:rPr>
              <w:t>複習課文及說白節奏。</w:t>
            </w:r>
          </w:p>
          <w:p w14:paraId="121DB6C2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2.</w:t>
            </w:r>
            <w:r w:rsidRPr="00163066">
              <w:rPr>
                <w:rFonts w:ascii="標楷體" w:eastAsia="標楷體" w:hAnsi="標楷體" w:hint="eastAsia"/>
              </w:rPr>
              <w:t>教師提問：「好天時、壞天時个自然現象有哪兜？」、「好天時，天頂會出現一隻又大又圓个，該係麼个？」並依據兒童的回答內容，逐一揭示語詞卡並解釋語詞。</w:t>
            </w:r>
          </w:p>
          <w:p w14:paraId="18F8E18F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3.</w:t>
            </w:r>
            <w:r w:rsidRPr="00163066">
              <w:rPr>
                <w:rFonts w:ascii="標楷體" w:eastAsia="標楷體" w:hAnsi="標楷體" w:hint="eastAsia"/>
              </w:rPr>
              <w:t>教師領讀語詞並說明天氣變化等自然現象的意義。</w:t>
            </w:r>
          </w:p>
          <w:p w14:paraId="1EF1DD74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4.</w:t>
            </w:r>
            <w:r w:rsidRPr="00163066">
              <w:rPr>
                <w:rFonts w:ascii="標楷體" w:eastAsia="標楷體" w:hAnsi="標楷體" w:hint="eastAsia"/>
              </w:rPr>
              <w:t>教師領讀語詞，再請兒童領讀語詞。</w:t>
            </w:r>
          </w:p>
          <w:p w14:paraId="3FC96EF3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5.</w:t>
            </w:r>
            <w:r w:rsidRPr="00163066">
              <w:rPr>
                <w:rFonts w:ascii="標楷體" w:eastAsia="標楷體" w:hAnsi="標楷體" w:hint="eastAsia"/>
              </w:rPr>
              <w:t>教師請兒童發表：還有哪些有關天氣的自然現象？</w:t>
            </w:r>
          </w:p>
          <w:p w14:paraId="2DB248E1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BA2A918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〈活動三：</w:t>
            </w:r>
            <w:r w:rsidRPr="0016306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63066">
              <w:rPr>
                <w:rFonts w:ascii="標楷體" w:eastAsia="標楷體" w:hAnsi="標楷體" w:hint="eastAsia"/>
              </w:rPr>
              <w:t>會做</w:t>
            </w:r>
            <w:r w:rsidRPr="00163066">
              <w:rPr>
                <w:rFonts w:ascii="標楷體" w:eastAsia="標楷體" w:hAnsi="標楷體"/>
              </w:rPr>
              <w:t>〉</w:t>
            </w:r>
          </w:p>
          <w:p w14:paraId="1A3DD0E4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1.</w:t>
            </w:r>
            <w:r w:rsidRPr="00163066">
              <w:rPr>
                <w:rFonts w:ascii="標楷體" w:eastAsia="標楷體" w:hAnsi="標楷體" w:hint="eastAsia"/>
              </w:rPr>
              <w:t>教師複習活動一、二。</w:t>
            </w:r>
          </w:p>
          <w:p w14:paraId="50838621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2.</w:t>
            </w:r>
            <w:r w:rsidRPr="00163066">
              <w:rPr>
                <w:rFonts w:ascii="標楷體" w:eastAsia="標楷體" w:hAnsi="標楷體" w:hint="eastAsia"/>
              </w:rPr>
              <w:t>教師請兒童觀察課本圖片，並領唸</w:t>
            </w:r>
            <w:r w:rsidRPr="00163066">
              <w:rPr>
                <w:rFonts w:ascii="標楷體" w:eastAsia="標楷體" w:hAnsi="標楷體"/>
              </w:rPr>
              <w:t>P.</w:t>
            </w:r>
            <w:r w:rsidRPr="00163066">
              <w:rPr>
                <w:rFonts w:ascii="標楷體" w:eastAsia="標楷體" w:hAnsi="標楷體" w:hint="eastAsia"/>
              </w:rPr>
              <w:t>62~63語詞。</w:t>
            </w:r>
          </w:p>
          <w:p w14:paraId="60BD8EE1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3.</w:t>
            </w:r>
            <w:r w:rsidRPr="00163066">
              <w:rPr>
                <w:rFonts w:ascii="標楷體" w:eastAsia="標楷體" w:hAnsi="標楷體" w:hint="eastAsia"/>
              </w:rPr>
              <w:t>教師說明做法並指導兒童完成活動。</w:t>
            </w:r>
          </w:p>
          <w:p w14:paraId="631F4758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4.</w:t>
            </w:r>
            <w:r w:rsidRPr="00163066">
              <w:rPr>
                <w:rFonts w:ascii="標楷體" w:eastAsia="標楷體" w:hAnsi="標楷體" w:hint="eastAsia"/>
              </w:rPr>
              <w:t>教師統整解答並進行討論。</w:t>
            </w:r>
          </w:p>
          <w:p w14:paraId="4200F39A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5.</w:t>
            </w:r>
            <w:r w:rsidRPr="00163066">
              <w:rPr>
                <w:rFonts w:ascii="標楷體" w:eastAsia="標楷體" w:hAnsi="標楷體" w:hint="eastAsia"/>
              </w:rPr>
              <w:t>指導兒童用客語說出路線圖中所經過的語詞名稱。</w:t>
            </w:r>
          </w:p>
          <w:p w14:paraId="398E45B8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6.</w:t>
            </w:r>
            <w:r w:rsidRPr="00163066">
              <w:rPr>
                <w:rFonts w:ascii="標楷體" w:eastAsia="標楷體" w:hAnsi="標楷體" w:hint="eastAsia"/>
              </w:rPr>
              <w:t>教師領唸短文，再請兒童領唸短文。</w:t>
            </w:r>
          </w:p>
          <w:p w14:paraId="22157777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C94DEFB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遊戲：天時達人</w:t>
            </w:r>
          </w:p>
          <w:p w14:paraId="663B1959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1.教師準備兩套天時圖卡，並將全班分成兩組比賽。</w:t>
            </w:r>
          </w:p>
          <w:p w14:paraId="04486731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2.教師在20秒內，連續且重複唸出六種天氣現象。</w:t>
            </w:r>
          </w:p>
          <w:p w14:paraId="3759691F" w14:textId="68AB7FF1" w:rsidR="00163066" w:rsidRPr="00163066" w:rsidRDefault="00163066" w:rsidP="00163066">
            <w:pPr>
              <w:spacing w:line="0" w:lineRule="atLeast"/>
              <w:ind w:rightChars="26" w:right="52"/>
              <w:jc w:val="lef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3.兩組兒童必須在時間內，最快依順序排出，且能正確以客語讀出者，即為勝方。</w:t>
            </w:r>
          </w:p>
        </w:tc>
        <w:tc>
          <w:tcPr>
            <w:tcW w:w="3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228AEC" w14:textId="77777777" w:rsidR="00163066" w:rsidRPr="00163066" w:rsidRDefault="00163066" w:rsidP="0016306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1</w:t>
            </w:r>
          </w:p>
        </w:tc>
        <w:tc>
          <w:tcPr>
            <w:tcW w:w="12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E8F910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1.教學CD</w:t>
            </w:r>
          </w:p>
          <w:p w14:paraId="16A7BD32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2.教學電子書</w:t>
            </w:r>
          </w:p>
          <w:p w14:paraId="78593BB7" w14:textId="3C11ED99" w:rsidR="00163066" w:rsidRPr="00163066" w:rsidRDefault="00163066" w:rsidP="00163066">
            <w:pPr>
              <w:spacing w:line="0" w:lineRule="atLeast"/>
              <w:ind w:left="23" w:rightChars="46" w:right="92" w:firstLine="0"/>
              <w:jc w:val="lef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3.圖卡</w:t>
            </w:r>
          </w:p>
        </w:tc>
        <w:tc>
          <w:tcPr>
            <w:tcW w:w="10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36F1F9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1.語詞</w:t>
            </w:r>
            <w:r w:rsidRPr="00163066">
              <w:rPr>
                <w:rFonts w:ascii="標楷體" w:eastAsia="標楷體" w:hAnsi="標楷體" w:hint="eastAsia"/>
              </w:rPr>
              <w:t>、短文</w:t>
            </w:r>
            <w:r w:rsidRPr="00163066">
              <w:rPr>
                <w:rFonts w:ascii="標楷體" w:eastAsia="標楷體" w:hAnsi="標楷體"/>
              </w:rPr>
              <w:t>朗讀</w:t>
            </w:r>
          </w:p>
          <w:p w14:paraId="1CEDE41B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2.討論、發表</w:t>
            </w:r>
          </w:p>
          <w:p w14:paraId="6C14897E" w14:textId="6D54A304" w:rsidR="00163066" w:rsidRPr="00163066" w:rsidRDefault="00163066" w:rsidP="00163066">
            <w:pPr>
              <w:spacing w:line="0" w:lineRule="atLeast"/>
              <w:ind w:left="23" w:rightChars="46" w:right="92" w:firstLine="0"/>
              <w:jc w:val="lef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3.遊戲</w:t>
            </w:r>
          </w:p>
        </w:tc>
        <w:tc>
          <w:tcPr>
            <w:tcW w:w="11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FECE08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人權教育</w:t>
            </w:r>
          </w:p>
          <w:p w14:paraId="535C96CB" w14:textId="3EA59B77" w:rsidR="00163066" w:rsidRPr="00163066" w:rsidRDefault="00163066" w:rsidP="00163066">
            <w:pPr>
              <w:spacing w:line="0" w:lineRule="atLeast"/>
              <w:rPr>
                <w:rFonts w:ascii="標楷體" w:eastAsia="標楷體" w:hAnsi="標楷體" w:cs="標楷體"/>
                <w:color w:val="FF0000"/>
              </w:rPr>
            </w:pPr>
            <w:r w:rsidRPr="00163066">
              <w:rPr>
                <w:rFonts w:ascii="標楷體" w:eastAsia="標楷體" w:hAnsi="標楷體" w:hint="eastAsia"/>
              </w:rPr>
              <w:t>多元文化教育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11CDC7" w14:textId="77777777" w:rsidR="00163066" w:rsidRPr="00500692" w:rsidRDefault="00163066" w:rsidP="0016306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□實施跨領域或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科目協同教學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需另申請授課鐘點費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</w:p>
          <w:p w14:paraId="20101194" w14:textId="77777777" w:rsidR="00163066" w:rsidRPr="00500692" w:rsidRDefault="00163066" w:rsidP="00163066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14:paraId="237F1CC8" w14:textId="77777777" w:rsidR="00163066" w:rsidRPr="00500692" w:rsidRDefault="00163066" w:rsidP="00163066">
            <w:pPr>
              <w:adjustRightInd w:val="0"/>
              <w:snapToGrid w:val="0"/>
              <w:spacing w:line="24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</w:p>
          <w:p w14:paraId="5E7FD91B" w14:textId="77777777" w:rsidR="00163066" w:rsidRPr="00500692" w:rsidRDefault="00163066" w:rsidP="0016306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協同節數：</w:t>
            </w:r>
          </w:p>
          <w:p w14:paraId="69B8C057" w14:textId="77777777" w:rsidR="00163066" w:rsidRPr="00500692" w:rsidRDefault="00163066" w:rsidP="0016306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163066" w:rsidRPr="00BE1D42" w14:paraId="20CCB7D1" w14:textId="77777777" w:rsidTr="00F67F13">
        <w:trPr>
          <w:trHeight w:val="332"/>
          <w:jc w:val="center"/>
        </w:trPr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6D16E6" w14:textId="279EA147" w:rsidR="00163066" w:rsidRPr="007F3511" w:rsidRDefault="00163066" w:rsidP="00163066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第十八週</w:t>
            </w:r>
            <w:r>
              <w:rPr>
                <w:rFonts w:ascii="標楷體" w:eastAsia="標楷體" w:hAnsi="標楷體" w:hint="eastAsia"/>
              </w:rPr>
              <w:br/>
              <w:t>12/22~12/28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28462C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1-Ⅰ-1能從日常客家生活語句了解語詞。</w:t>
            </w:r>
          </w:p>
          <w:p w14:paraId="0A18C201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1-Ⅰ-3能透過視聽媒材認識日常生活的客語詞。</w:t>
            </w:r>
          </w:p>
          <w:p w14:paraId="72D766CB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2-Ⅰ-1能說出客家文化的生活表徵。</w:t>
            </w:r>
          </w:p>
          <w:p w14:paraId="4C8F700F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lastRenderedPageBreak/>
              <w:t>2-Ⅰ-2能表現言說客語的興趣。</w:t>
            </w:r>
          </w:p>
          <w:p w14:paraId="35CAC219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3-Ⅰ-1能識讀客語文日常生活常用語詞。</w:t>
            </w:r>
          </w:p>
          <w:p w14:paraId="3E84F9F8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4-Ⅰ-1能認識客語文的文字書寫。</w:t>
            </w:r>
          </w:p>
          <w:p w14:paraId="5C81BEEC" w14:textId="0E76847A" w:rsidR="00163066" w:rsidRPr="00163066" w:rsidRDefault="00163066" w:rsidP="00163066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4-</w:t>
            </w:r>
            <w:r w:rsidRPr="00163066">
              <w:rPr>
                <w:rFonts w:ascii="標楷體" w:eastAsia="標楷體" w:hAnsi="標楷體" w:hint="eastAsia"/>
              </w:rPr>
              <w:t>Ⅰ</w:t>
            </w:r>
            <w:r w:rsidRPr="00163066">
              <w:rPr>
                <w:rFonts w:ascii="標楷體" w:eastAsia="標楷體" w:hAnsi="標楷體"/>
              </w:rPr>
              <w:t>-2</w:t>
            </w:r>
            <w:r w:rsidRPr="00163066">
              <w:rPr>
                <w:rFonts w:ascii="標楷體" w:eastAsia="標楷體" w:hAnsi="標楷體" w:hint="eastAsia"/>
              </w:rPr>
              <w:t>能展現使用客語文書寫的興趣。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3CEA6B0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lastRenderedPageBreak/>
              <w:t>Ab-Ⅰ-1客語淺易漢字。</w:t>
            </w:r>
          </w:p>
          <w:p w14:paraId="09DD8F93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Ab-Ⅰ-2客語淺易語詞。</w:t>
            </w:r>
          </w:p>
          <w:p w14:paraId="13D9A185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Ad-Ⅰ-2客語淺易歌謠。</w:t>
            </w:r>
          </w:p>
          <w:p w14:paraId="1F1617C0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Ae-Ⅰ-1客語簡易情意表達。</w:t>
            </w:r>
          </w:p>
          <w:p w14:paraId="0AECF271" w14:textId="2D99EF93" w:rsidR="00163066" w:rsidRPr="00163066" w:rsidRDefault="00163066" w:rsidP="00163066">
            <w:pPr>
              <w:spacing w:line="0" w:lineRule="atLeast"/>
              <w:ind w:left="23" w:rightChars="39" w:right="78" w:firstLine="0"/>
              <w:jc w:val="lef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Be-Ⅰ-1時間與天氣。</w:t>
            </w:r>
          </w:p>
        </w:tc>
        <w:tc>
          <w:tcPr>
            <w:tcW w:w="53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646C05" w14:textId="77777777" w:rsidR="007B6286" w:rsidRDefault="007B6286" w:rsidP="007B6286">
            <w:pPr>
              <w:spacing w:line="0" w:lineRule="atLeast"/>
              <w:rPr>
                <w:rFonts w:ascii="標楷體" w:eastAsia="標楷體" w:hAnsi="標楷體"/>
              </w:rPr>
            </w:pPr>
            <w:r w:rsidRPr="007B6286">
              <w:rPr>
                <w:rFonts w:ascii="標楷體" w:eastAsia="標楷體" w:hAnsi="標楷體" w:hint="eastAsia"/>
              </w:rPr>
              <w:t>三、天時 5.落雨(水)</w:t>
            </w:r>
          </w:p>
          <w:p w14:paraId="4790CFBC" w14:textId="77777777" w:rsidR="007B6286" w:rsidRDefault="007B6286" w:rsidP="007B628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E3B3184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〈活動四：</w:t>
            </w:r>
            <w:r w:rsidRPr="0016306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63066">
              <w:rPr>
                <w:rFonts w:ascii="標楷體" w:eastAsia="標楷體" w:hAnsi="標楷體" w:hint="eastAsia"/>
              </w:rPr>
              <w:t>會講一句話</w:t>
            </w:r>
            <w:r w:rsidRPr="00163066">
              <w:rPr>
                <w:rFonts w:ascii="標楷體" w:eastAsia="標楷體" w:hAnsi="標楷體"/>
              </w:rPr>
              <w:t xml:space="preserve">〉  </w:t>
            </w:r>
          </w:p>
          <w:p w14:paraId="4FE76D25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1.</w:t>
            </w:r>
            <w:r w:rsidRPr="00163066">
              <w:rPr>
                <w:rFonts w:ascii="標楷體" w:eastAsia="標楷體" w:hAnsi="標楷體" w:hint="eastAsia"/>
              </w:rPr>
              <w:t>教師復習活動二、三。</w:t>
            </w:r>
          </w:p>
          <w:p w14:paraId="7C52F642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2.</w:t>
            </w:r>
            <w:r w:rsidRPr="00163066">
              <w:rPr>
                <w:rFonts w:ascii="標楷體" w:eastAsia="標楷體" w:hAnsi="標楷體" w:hint="eastAsia"/>
              </w:rPr>
              <w:t>請兒童觀察課本圖片，教師提問：「在圖項，你看著麼个？」、「該兜地方个天時仰般？」並引導兒童觀察、討論、發表。</w:t>
            </w:r>
          </w:p>
          <w:p w14:paraId="15BE4FAB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3.</w:t>
            </w:r>
            <w:r w:rsidRPr="00163066">
              <w:rPr>
                <w:rFonts w:ascii="標楷體" w:eastAsia="標楷體" w:hAnsi="標楷體" w:hint="eastAsia"/>
              </w:rPr>
              <w:t xml:space="preserve"> 教師說明「今晡日个天時仰般？」、「今晡日係（有）～」的語意，並範唸圖意。</w:t>
            </w:r>
          </w:p>
          <w:p w14:paraId="4103192E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4.</w:t>
            </w:r>
            <w:r w:rsidRPr="00163066">
              <w:rPr>
                <w:rFonts w:ascii="標楷體" w:eastAsia="標楷體" w:hAnsi="標楷體" w:hint="eastAsia"/>
              </w:rPr>
              <w:t>教師範唸語句，再請兒童領讀語句。</w:t>
            </w:r>
          </w:p>
          <w:p w14:paraId="2EE9CD2F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5.</w:t>
            </w:r>
            <w:r w:rsidRPr="00163066">
              <w:rPr>
                <w:rFonts w:ascii="標楷體" w:eastAsia="標楷體" w:hAnsi="標楷體" w:hint="eastAsia"/>
              </w:rPr>
              <w:t>教師引導兒童做說話練習。</w:t>
            </w:r>
          </w:p>
          <w:p w14:paraId="5A7144E3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lastRenderedPageBreak/>
              <w:t>遊戲：播報員</w:t>
            </w:r>
          </w:p>
          <w:p w14:paraId="466C96E0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1.教師引導兒童當「氣象播報員。」</w:t>
            </w:r>
          </w:p>
          <w:p w14:paraId="4EE4E41E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2.由兒童任選一種天氣或自然現象來播報。</w:t>
            </w:r>
          </w:p>
          <w:p w14:paraId="3E103D72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3.由全班票選「最佳播報員」，並給予獎勵。</w:t>
            </w:r>
          </w:p>
          <w:p w14:paraId="1012237F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〈活動五：</w:t>
            </w:r>
            <w:r w:rsidRPr="0016306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63066">
              <w:rPr>
                <w:rFonts w:ascii="標楷體" w:eastAsia="標楷體" w:hAnsi="標楷體" w:hint="eastAsia"/>
              </w:rPr>
              <w:t>會做</w:t>
            </w:r>
            <w:r w:rsidRPr="00163066">
              <w:rPr>
                <w:rFonts w:ascii="標楷體" w:eastAsia="標楷體" w:hAnsi="標楷體"/>
              </w:rPr>
              <w:t>〉</w:t>
            </w:r>
          </w:p>
          <w:p w14:paraId="22E873E3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1.</w:t>
            </w:r>
            <w:r w:rsidRPr="00163066">
              <w:rPr>
                <w:rFonts w:ascii="標楷體" w:eastAsia="標楷體" w:hAnsi="標楷體" w:hint="eastAsia"/>
              </w:rPr>
              <w:t>複習活動二、四。</w:t>
            </w:r>
          </w:p>
          <w:p w14:paraId="4AB2A082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2.</w:t>
            </w:r>
            <w:r w:rsidRPr="00163066">
              <w:rPr>
                <w:rFonts w:ascii="標楷體" w:eastAsia="標楷體" w:hAnsi="標楷體" w:hint="eastAsia"/>
              </w:rPr>
              <w:t>教師領唸附件1-2~1-3的天氣型態貼紙。</w:t>
            </w:r>
          </w:p>
          <w:p w14:paraId="41C47B49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3.</w:t>
            </w:r>
            <w:r w:rsidRPr="00163066">
              <w:rPr>
                <w:rFonts w:ascii="標楷體" w:eastAsia="標楷體" w:hAnsi="標楷體" w:hint="eastAsia"/>
              </w:rPr>
              <w:t>教師說明課本</w:t>
            </w:r>
            <w:r w:rsidRPr="00163066">
              <w:rPr>
                <w:rFonts w:ascii="標楷體" w:eastAsia="標楷體" w:hAnsi="標楷體"/>
              </w:rPr>
              <w:t>P.</w:t>
            </w:r>
            <w:r w:rsidRPr="00163066">
              <w:rPr>
                <w:rFonts w:ascii="標楷體" w:eastAsia="標楷體" w:hAnsi="標楷體" w:hint="eastAsia"/>
              </w:rPr>
              <w:t>66~67活動做法。</w:t>
            </w:r>
          </w:p>
          <w:p w14:paraId="29BA741E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4.</w:t>
            </w:r>
            <w:r w:rsidRPr="00163066">
              <w:rPr>
                <w:rFonts w:ascii="標楷體" w:eastAsia="標楷體" w:hAnsi="標楷體" w:hint="eastAsia"/>
              </w:rPr>
              <w:t>請兒童於下週報告。</w:t>
            </w:r>
          </w:p>
          <w:p w14:paraId="71055925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遊戲：變天</w:t>
            </w:r>
          </w:p>
          <w:p w14:paraId="7539CDC2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1.全班分為四組，每組選一種天氣現象，討論並創作各組的肢體語言。</w:t>
            </w:r>
          </w:p>
          <w:p w14:paraId="45978C47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2.教師選擇其中一組示範動作，並且加入口呼「出日頭咧，出日頭咧，出日頭忒，換出虹(出天弓)」……以此類推，進行遊戲。</w:t>
            </w:r>
          </w:p>
          <w:p w14:paraId="61ED62EC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〈活動六：</w:t>
            </w:r>
            <w:r w:rsidRPr="00163066">
              <w:rPr>
                <w:rFonts w:ascii="標楷體" w:eastAsia="標楷體" w:hAnsi="標楷體" w:hint="eastAsia"/>
              </w:rPr>
              <w:t>美濃个遮仔</w:t>
            </w:r>
            <w:r w:rsidRPr="00163066">
              <w:rPr>
                <w:rFonts w:ascii="標楷體" w:eastAsia="標楷體" w:hAnsi="標楷體"/>
              </w:rPr>
              <w:t>〉</w:t>
            </w:r>
          </w:p>
          <w:p w14:paraId="6AF8DD7C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1.</w:t>
            </w:r>
            <w:r w:rsidRPr="00163066">
              <w:rPr>
                <w:rFonts w:ascii="標楷體" w:eastAsia="標楷體" w:hAnsi="標楷體" w:hint="eastAsia"/>
              </w:rPr>
              <w:t>複習活動一、二、五。</w:t>
            </w:r>
          </w:p>
          <w:p w14:paraId="6855D182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2.</w:t>
            </w:r>
            <w:r w:rsidRPr="00163066">
              <w:rPr>
                <w:rFonts w:ascii="標楷體" w:eastAsia="標楷體" w:hAnsi="標楷體" w:hint="eastAsia"/>
              </w:rPr>
              <w:t>教師提問並介紹客家美濃地區特有的油紙傘。</w:t>
            </w:r>
          </w:p>
          <w:p w14:paraId="3F5364FC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3.</w:t>
            </w:r>
            <w:r w:rsidRPr="00163066">
              <w:rPr>
                <w:rFonts w:ascii="標楷體" w:eastAsia="標楷體" w:hAnsi="標楷體" w:hint="eastAsia"/>
              </w:rPr>
              <w:t>觀賞傳統紙傘製作影片。</w:t>
            </w:r>
          </w:p>
          <w:p w14:paraId="7D55DB94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4.</w:t>
            </w:r>
            <w:r w:rsidRPr="00163066">
              <w:rPr>
                <w:rFonts w:ascii="標楷體" w:eastAsia="標楷體" w:hAnsi="標楷體" w:hint="eastAsia"/>
              </w:rPr>
              <w:t>發放紙傘材料、畫具，兒童一起動手彩繪並設計紙傘圖案。</w:t>
            </w:r>
          </w:p>
          <w:p w14:paraId="61D5BA45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5.</w:t>
            </w:r>
            <w:r w:rsidRPr="00163066">
              <w:rPr>
                <w:rFonts w:ascii="標楷體" w:eastAsia="標楷體" w:hAnsi="標楷體" w:hint="eastAsia"/>
              </w:rPr>
              <w:t>兒童各自拿著自己的紙傘說一句客家祝福語。</w:t>
            </w:r>
          </w:p>
          <w:p w14:paraId="2D085B72" w14:textId="5F57CC7F" w:rsidR="00163066" w:rsidRPr="00163066" w:rsidRDefault="00163066" w:rsidP="00163066">
            <w:pPr>
              <w:spacing w:line="0" w:lineRule="atLeast"/>
              <w:ind w:rightChars="26" w:right="52"/>
              <w:jc w:val="lef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6.</w:t>
            </w:r>
            <w:r w:rsidRPr="00163066">
              <w:rPr>
                <w:rFonts w:ascii="標楷體" w:eastAsia="標楷體" w:hAnsi="標楷體" w:hint="eastAsia"/>
              </w:rPr>
              <w:t>展示作品，互相欣賞。</w:t>
            </w:r>
          </w:p>
        </w:tc>
        <w:tc>
          <w:tcPr>
            <w:tcW w:w="3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A8EBAC" w14:textId="77777777" w:rsidR="00163066" w:rsidRPr="00163066" w:rsidRDefault="00163066" w:rsidP="0016306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2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990211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1.教學CD</w:t>
            </w:r>
          </w:p>
          <w:p w14:paraId="76F12C86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2.教學電子書</w:t>
            </w:r>
          </w:p>
          <w:p w14:paraId="1D461588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3.圖卡</w:t>
            </w:r>
          </w:p>
          <w:p w14:paraId="24B4B7D5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4.紙傘材料</w:t>
            </w:r>
          </w:p>
          <w:p w14:paraId="66A44262" w14:textId="43FD2D69" w:rsidR="00163066" w:rsidRPr="00163066" w:rsidRDefault="00163066" w:rsidP="00163066">
            <w:pPr>
              <w:spacing w:line="0" w:lineRule="atLeast"/>
              <w:ind w:left="23" w:rightChars="46" w:right="92" w:firstLine="0"/>
              <w:jc w:val="lef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5.畫具</w:t>
            </w:r>
          </w:p>
        </w:tc>
        <w:tc>
          <w:tcPr>
            <w:tcW w:w="10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D37E4A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1.討論、發表</w:t>
            </w:r>
          </w:p>
          <w:p w14:paraId="56A099CC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2</w:t>
            </w:r>
            <w:r w:rsidRPr="00163066">
              <w:rPr>
                <w:rFonts w:ascii="標楷體" w:eastAsia="標楷體" w:hAnsi="標楷體"/>
              </w:rPr>
              <w:t>.遊戲</w:t>
            </w:r>
          </w:p>
          <w:p w14:paraId="4C73E571" w14:textId="6A391ACC" w:rsidR="00163066" w:rsidRPr="00163066" w:rsidRDefault="00163066" w:rsidP="00163066">
            <w:pPr>
              <w:spacing w:line="0" w:lineRule="atLeast"/>
              <w:ind w:left="23" w:rightChars="46" w:right="92" w:firstLine="0"/>
              <w:jc w:val="lef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3</w:t>
            </w:r>
            <w:r w:rsidRPr="00163066">
              <w:rPr>
                <w:rFonts w:ascii="標楷體" w:eastAsia="標楷體" w:hAnsi="標楷體"/>
              </w:rPr>
              <w:t>.對話練習</w:t>
            </w:r>
          </w:p>
        </w:tc>
        <w:tc>
          <w:tcPr>
            <w:tcW w:w="11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C5EF55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人權教育</w:t>
            </w:r>
          </w:p>
          <w:p w14:paraId="4F6F8F10" w14:textId="68BBADF5" w:rsidR="00163066" w:rsidRPr="00163066" w:rsidRDefault="00163066" w:rsidP="00163066">
            <w:pPr>
              <w:spacing w:line="0" w:lineRule="atLeast"/>
              <w:rPr>
                <w:rFonts w:ascii="標楷體" w:eastAsia="標楷體" w:hAnsi="標楷體" w:cs="標楷體"/>
                <w:color w:val="FF0000"/>
              </w:rPr>
            </w:pPr>
            <w:r w:rsidRPr="00163066">
              <w:rPr>
                <w:rFonts w:ascii="標楷體" w:eastAsia="標楷體" w:hAnsi="標楷體" w:hint="eastAsia"/>
              </w:rPr>
              <w:t>多元文化教育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D03427" w14:textId="77777777" w:rsidR="00163066" w:rsidRPr="00500692" w:rsidRDefault="00163066" w:rsidP="0016306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□實施跨領域或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科目協同教學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需另申請授課鐘點費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</w:p>
          <w:p w14:paraId="1F6D7FC1" w14:textId="77777777" w:rsidR="00163066" w:rsidRPr="00500692" w:rsidRDefault="00163066" w:rsidP="00163066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14:paraId="46CAE2CF" w14:textId="77777777" w:rsidR="00163066" w:rsidRPr="00500692" w:rsidRDefault="00163066" w:rsidP="00163066">
            <w:pPr>
              <w:adjustRightInd w:val="0"/>
              <w:snapToGrid w:val="0"/>
              <w:spacing w:line="24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</w:p>
          <w:p w14:paraId="706BF4EA" w14:textId="77777777" w:rsidR="00163066" w:rsidRPr="00500692" w:rsidRDefault="00163066" w:rsidP="0016306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協同節數：</w:t>
            </w:r>
          </w:p>
          <w:p w14:paraId="789FAD6A" w14:textId="77777777" w:rsidR="00163066" w:rsidRPr="00500692" w:rsidRDefault="00163066" w:rsidP="0016306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163066" w:rsidRPr="00BE1D42" w14:paraId="30302BBE" w14:textId="77777777" w:rsidTr="00F67F13">
        <w:trPr>
          <w:trHeight w:val="332"/>
          <w:jc w:val="center"/>
        </w:trPr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B48D96" w14:textId="41D811CF" w:rsidR="00163066" w:rsidRPr="007F3511" w:rsidRDefault="00163066" w:rsidP="00163066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第十九週</w:t>
            </w:r>
            <w:r>
              <w:rPr>
                <w:rFonts w:ascii="標楷體" w:eastAsia="標楷體" w:hAnsi="標楷體" w:hint="eastAsia"/>
              </w:rPr>
              <w:br/>
              <w:t>12/29~01/04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F5FA81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1-</w:t>
            </w:r>
            <w:r w:rsidRPr="00163066">
              <w:rPr>
                <w:rFonts w:ascii="標楷體" w:eastAsia="標楷體" w:hAnsi="標楷體" w:hint="eastAsia"/>
              </w:rPr>
              <w:t>Ⅰ</w:t>
            </w:r>
            <w:r w:rsidRPr="00163066">
              <w:rPr>
                <w:rFonts w:ascii="標楷體" w:eastAsia="標楷體" w:hAnsi="標楷體"/>
              </w:rPr>
              <w:t>-2</w:t>
            </w:r>
            <w:r w:rsidRPr="00163066">
              <w:rPr>
                <w:rFonts w:ascii="標楷體" w:eastAsia="標楷體" w:hAnsi="標楷體" w:hint="eastAsia"/>
              </w:rPr>
              <w:t>能培養聆聽客語文的興趣。</w:t>
            </w:r>
          </w:p>
          <w:p w14:paraId="6E9B3580" w14:textId="3F980ABE" w:rsidR="00163066" w:rsidRPr="00163066" w:rsidRDefault="00163066" w:rsidP="00163066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2-</w:t>
            </w:r>
            <w:r w:rsidRPr="00163066">
              <w:rPr>
                <w:rFonts w:ascii="標楷體" w:eastAsia="標楷體" w:hAnsi="標楷體" w:hint="eastAsia"/>
              </w:rPr>
              <w:t>Ⅰ</w:t>
            </w:r>
            <w:r w:rsidRPr="00163066">
              <w:rPr>
                <w:rFonts w:ascii="標楷體" w:eastAsia="標楷體" w:hAnsi="標楷體"/>
              </w:rPr>
              <w:t>-1</w:t>
            </w:r>
            <w:r w:rsidRPr="00163066">
              <w:rPr>
                <w:rFonts w:ascii="標楷體" w:eastAsia="標楷體" w:hAnsi="標楷體" w:hint="eastAsia"/>
              </w:rPr>
              <w:t>能說出客家文化的生活表徵。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D96B8D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Ad-Ⅰ-2客語淺易歌謠。</w:t>
            </w:r>
          </w:p>
          <w:p w14:paraId="12FFDA4A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Bb-</w:t>
            </w:r>
            <w:r w:rsidRPr="00163066">
              <w:rPr>
                <w:rFonts w:ascii="標楷體" w:eastAsia="標楷體" w:hAnsi="標楷體" w:hint="eastAsia"/>
              </w:rPr>
              <w:t>Ⅰ</w:t>
            </w:r>
            <w:r w:rsidRPr="00163066">
              <w:rPr>
                <w:rFonts w:ascii="標楷體" w:eastAsia="標楷體" w:hAnsi="標楷體"/>
              </w:rPr>
              <w:t>-1</w:t>
            </w:r>
            <w:r w:rsidRPr="00163066">
              <w:rPr>
                <w:rFonts w:ascii="標楷體" w:eastAsia="標楷體" w:hAnsi="標楷體" w:hint="eastAsia"/>
              </w:rPr>
              <w:t>簡易表達。</w:t>
            </w:r>
          </w:p>
          <w:p w14:paraId="7C5BC1A7" w14:textId="7C660918" w:rsidR="00163066" w:rsidRPr="00163066" w:rsidRDefault="00163066" w:rsidP="00163066">
            <w:pPr>
              <w:spacing w:line="0" w:lineRule="atLeast"/>
              <w:ind w:left="23" w:rightChars="39" w:right="78" w:firstLine="0"/>
              <w:jc w:val="lef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Ca-</w:t>
            </w:r>
            <w:r w:rsidRPr="00163066">
              <w:rPr>
                <w:rFonts w:ascii="標楷體" w:eastAsia="標楷體" w:hAnsi="標楷體" w:hint="eastAsia"/>
              </w:rPr>
              <w:t>Ⅰ</w:t>
            </w:r>
            <w:r w:rsidRPr="00163066">
              <w:rPr>
                <w:rFonts w:ascii="標楷體" w:eastAsia="標楷體" w:hAnsi="標楷體"/>
              </w:rPr>
              <w:t>-1</w:t>
            </w:r>
            <w:r w:rsidRPr="00163066">
              <w:rPr>
                <w:rFonts w:ascii="標楷體" w:eastAsia="標楷體" w:hAnsi="標楷體" w:hint="eastAsia"/>
              </w:rPr>
              <w:t>客家傳統節日。</w:t>
            </w:r>
          </w:p>
        </w:tc>
        <w:tc>
          <w:tcPr>
            <w:tcW w:w="53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184F9A" w14:textId="77777777" w:rsidR="007B6286" w:rsidRDefault="007B628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7B6286">
              <w:rPr>
                <w:rFonts w:ascii="標楷體" w:eastAsia="標楷體" w:hAnsi="標楷體" w:hint="eastAsia"/>
              </w:rPr>
              <w:t>看圖聽故事：冬節打粄圓</w:t>
            </w:r>
          </w:p>
          <w:p w14:paraId="5E4E390A" w14:textId="77777777" w:rsidR="007B6286" w:rsidRDefault="007B6286" w:rsidP="0016306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2EECF0A" w14:textId="6AB28968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1.教師指導兒童瀏覽P</w:t>
            </w:r>
            <w:r w:rsidRPr="00163066">
              <w:rPr>
                <w:rFonts w:ascii="標楷體" w:eastAsia="標楷體" w:hAnsi="標楷體"/>
              </w:rPr>
              <w:t>6</w:t>
            </w:r>
            <w:r w:rsidRPr="00163066">
              <w:rPr>
                <w:rFonts w:ascii="標楷體" w:eastAsia="標楷體" w:hAnsi="標楷體" w:hint="eastAsia"/>
              </w:rPr>
              <w:t>8～71的圖意。</w:t>
            </w:r>
          </w:p>
          <w:p w14:paraId="6E896415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2.教師播放故事CD，聆聽「冬節打粄圓」故事。</w:t>
            </w:r>
          </w:p>
          <w:p w14:paraId="27D17556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3.教師配合圖意，說明「冬節」習俗由來。</w:t>
            </w:r>
          </w:p>
          <w:p w14:paraId="298F39E3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4.請兒童發表故事中所提及的語詞與心得。</w:t>
            </w:r>
          </w:p>
          <w:p w14:paraId="76AC848A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5.</w:t>
            </w:r>
            <w:r w:rsidRPr="00163066">
              <w:rPr>
                <w:rFonts w:ascii="標楷體" w:eastAsia="標楷體" w:hAnsi="標楷體" w:hint="eastAsia"/>
              </w:rPr>
              <w:t>請兒童發表「冬節」的習俗活動及其意義。</w:t>
            </w:r>
          </w:p>
          <w:p w14:paraId="7A0677A2" w14:textId="464CFF66" w:rsidR="00163066" w:rsidRPr="00163066" w:rsidRDefault="00163066" w:rsidP="00163066">
            <w:pPr>
              <w:spacing w:line="0" w:lineRule="atLeast"/>
              <w:ind w:rightChars="26" w:right="52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288892" w14:textId="77777777" w:rsidR="00163066" w:rsidRPr="00163066" w:rsidRDefault="00163066" w:rsidP="0016306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1</w:t>
            </w:r>
          </w:p>
        </w:tc>
        <w:tc>
          <w:tcPr>
            <w:tcW w:w="12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FF87720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1.教學CD</w:t>
            </w:r>
          </w:p>
          <w:p w14:paraId="29FEEB1B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2.教學電子書</w:t>
            </w:r>
          </w:p>
          <w:p w14:paraId="4A98CB4C" w14:textId="77777777" w:rsidR="00163066" w:rsidRPr="00163066" w:rsidRDefault="00163066" w:rsidP="00163066">
            <w:pPr>
              <w:spacing w:line="0" w:lineRule="atLeast"/>
              <w:ind w:left="23" w:rightChars="46" w:right="92" w:firstLine="0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0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8541A6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討論、發表</w:t>
            </w:r>
          </w:p>
          <w:p w14:paraId="02D958C2" w14:textId="338E349D" w:rsidR="00163066" w:rsidRPr="00163066" w:rsidRDefault="00163066" w:rsidP="00163066">
            <w:pPr>
              <w:spacing w:line="0" w:lineRule="atLeast"/>
              <w:ind w:left="23" w:rightChars="46" w:right="92" w:firstLine="0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1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70A8DD" w14:textId="1C24B4C7" w:rsidR="00163066" w:rsidRPr="00163066" w:rsidRDefault="00163066" w:rsidP="00163066">
            <w:pPr>
              <w:spacing w:line="0" w:lineRule="atLeast"/>
              <w:rPr>
                <w:rFonts w:ascii="標楷體" w:eastAsia="標楷體" w:hAnsi="標楷體" w:cs="標楷體"/>
                <w:color w:val="FF0000"/>
              </w:rPr>
            </w:pPr>
            <w:r w:rsidRPr="00163066">
              <w:rPr>
                <w:rFonts w:ascii="標楷體" w:eastAsia="標楷體" w:hAnsi="標楷體" w:hint="eastAsia"/>
              </w:rPr>
              <w:t>多元文化教育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0AC862" w14:textId="77777777" w:rsidR="00163066" w:rsidRPr="00500692" w:rsidRDefault="00163066" w:rsidP="0016306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□實施跨領域或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科目協同教學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需另申請授課鐘點費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</w:p>
          <w:p w14:paraId="20B5FD84" w14:textId="77777777" w:rsidR="00163066" w:rsidRPr="00500692" w:rsidRDefault="00163066" w:rsidP="00163066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14:paraId="00CB875A" w14:textId="77777777" w:rsidR="00163066" w:rsidRPr="00500692" w:rsidRDefault="00163066" w:rsidP="00163066">
            <w:pPr>
              <w:adjustRightInd w:val="0"/>
              <w:snapToGrid w:val="0"/>
              <w:spacing w:line="24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</w:p>
          <w:p w14:paraId="1B14255F" w14:textId="77777777" w:rsidR="00163066" w:rsidRPr="00500692" w:rsidRDefault="00163066" w:rsidP="0016306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協同節數：</w:t>
            </w:r>
          </w:p>
          <w:p w14:paraId="6EEA5E4A" w14:textId="77777777" w:rsidR="00163066" w:rsidRPr="00500692" w:rsidRDefault="00163066" w:rsidP="0016306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163066" w:rsidRPr="00BE1D42" w14:paraId="7DC2A27D" w14:textId="77777777" w:rsidTr="00F67F13">
        <w:trPr>
          <w:trHeight w:val="332"/>
          <w:jc w:val="center"/>
        </w:trPr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0AD4A4" w14:textId="65A7C20B" w:rsidR="00163066" w:rsidRPr="007F3511" w:rsidRDefault="00163066" w:rsidP="00163066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第二十週</w:t>
            </w:r>
            <w:r>
              <w:rPr>
                <w:rFonts w:ascii="標楷體" w:eastAsia="標楷體" w:hAnsi="標楷體" w:hint="eastAsia"/>
              </w:rPr>
              <w:br/>
              <w:t>01/05~01/11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9DEE86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1-</w:t>
            </w:r>
            <w:r w:rsidRPr="00163066">
              <w:rPr>
                <w:rFonts w:ascii="標楷體" w:eastAsia="標楷體" w:hAnsi="標楷體" w:hint="eastAsia"/>
              </w:rPr>
              <w:t>Ⅰ</w:t>
            </w:r>
            <w:r w:rsidRPr="00163066">
              <w:rPr>
                <w:rFonts w:ascii="標楷體" w:eastAsia="標楷體" w:hAnsi="標楷體"/>
              </w:rPr>
              <w:t>-2</w:t>
            </w:r>
            <w:r w:rsidRPr="00163066">
              <w:rPr>
                <w:rFonts w:ascii="標楷體" w:eastAsia="標楷體" w:hAnsi="標楷體" w:hint="eastAsia"/>
              </w:rPr>
              <w:t>能培養聆聽客語文的興趣。</w:t>
            </w:r>
          </w:p>
          <w:p w14:paraId="539A4B09" w14:textId="71D44BF1" w:rsidR="00163066" w:rsidRPr="00163066" w:rsidRDefault="00163066" w:rsidP="00163066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2-</w:t>
            </w:r>
            <w:r w:rsidRPr="00163066">
              <w:rPr>
                <w:rFonts w:ascii="標楷體" w:eastAsia="標楷體" w:hAnsi="標楷體" w:hint="eastAsia"/>
              </w:rPr>
              <w:t>Ⅰ</w:t>
            </w:r>
            <w:r w:rsidRPr="00163066">
              <w:rPr>
                <w:rFonts w:ascii="標楷體" w:eastAsia="標楷體" w:hAnsi="標楷體"/>
              </w:rPr>
              <w:t>-1</w:t>
            </w:r>
            <w:r w:rsidRPr="00163066">
              <w:rPr>
                <w:rFonts w:ascii="標楷體" w:eastAsia="標楷體" w:hAnsi="標楷體" w:hint="eastAsia"/>
              </w:rPr>
              <w:t>能說出客家文化的生活表徵。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D0FE50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Bb-</w:t>
            </w:r>
            <w:r w:rsidRPr="00163066">
              <w:rPr>
                <w:rFonts w:ascii="標楷體" w:eastAsia="標楷體" w:hAnsi="標楷體" w:hint="eastAsia"/>
              </w:rPr>
              <w:t>Ⅰ</w:t>
            </w:r>
            <w:r w:rsidRPr="00163066">
              <w:rPr>
                <w:rFonts w:ascii="標楷體" w:eastAsia="標楷體" w:hAnsi="標楷體"/>
              </w:rPr>
              <w:t>-1</w:t>
            </w:r>
            <w:r w:rsidRPr="00163066">
              <w:rPr>
                <w:rFonts w:ascii="標楷體" w:eastAsia="標楷體" w:hAnsi="標楷體" w:hint="eastAsia"/>
              </w:rPr>
              <w:t>簡易表達。</w:t>
            </w:r>
          </w:p>
          <w:p w14:paraId="2D883D18" w14:textId="59B91781" w:rsidR="00163066" w:rsidRPr="00163066" w:rsidRDefault="00163066" w:rsidP="00163066">
            <w:pPr>
              <w:spacing w:line="0" w:lineRule="atLeast"/>
              <w:ind w:left="23" w:rightChars="39" w:right="78" w:firstLine="0"/>
              <w:jc w:val="lef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Ca-</w:t>
            </w:r>
            <w:r w:rsidRPr="00163066">
              <w:rPr>
                <w:rFonts w:ascii="標楷體" w:eastAsia="標楷體" w:hAnsi="標楷體" w:hint="eastAsia"/>
              </w:rPr>
              <w:t>Ⅰ</w:t>
            </w:r>
            <w:r w:rsidRPr="00163066">
              <w:rPr>
                <w:rFonts w:ascii="標楷體" w:eastAsia="標楷體" w:hAnsi="標楷體"/>
              </w:rPr>
              <w:t>-1</w:t>
            </w:r>
            <w:r w:rsidRPr="00163066">
              <w:rPr>
                <w:rFonts w:ascii="標楷體" w:eastAsia="標楷體" w:hAnsi="標楷體" w:hint="eastAsia"/>
              </w:rPr>
              <w:t>客家傳統節日。</w:t>
            </w:r>
          </w:p>
        </w:tc>
        <w:tc>
          <w:tcPr>
            <w:tcW w:w="53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304C90C" w14:textId="77777777" w:rsidR="007B6286" w:rsidRDefault="007B628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7B6286">
              <w:rPr>
                <w:rFonts w:ascii="標楷體" w:eastAsia="標楷體" w:hAnsi="標楷體" w:hint="eastAsia"/>
              </w:rPr>
              <w:t>看圖聽故事：冬節打粄圓</w:t>
            </w:r>
          </w:p>
          <w:p w14:paraId="5EC38090" w14:textId="77777777" w:rsidR="007B6286" w:rsidRDefault="007B6286" w:rsidP="0016306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D174EBA" w14:textId="49A1C9B2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1.教師領唸「冬節圓」童謠，並解釋其語意。</w:t>
            </w:r>
          </w:p>
          <w:p w14:paraId="0234340E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2.教師領唸→齊唸→分組唸→個別唸。</w:t>
            </w:r>
          </w:p>
          <w:p w14:paraId="27BDA194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3.教師以鈴鼓(響板、木魚……)做童謠說白節奏練習。</w:t>
            </w:r>
          </w:p>
          <w:p w14:paraId="30EC6FDA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4.教師播放教學CD，兒童跟著唸、唱童謠。</w:t>
            </w:r>
          </w:p>
          <w:p w14:paraId="798BDACE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5.教師示範童謠律動，兒童跟著做童謠律動。</w:t>
            </w:r>
          </w:p>
          <w:p w14:paraId="0555FE29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6.教師參考教師手冊P102-103，補充說明客家人的冬至習俗，讓兒童聆聽。</w:t>
            </w:r>
          </w:p>
          <w:p w14:paraId="17D54A51" w14:textId="4F041EF8" w:rsidR="00163066" w:rsidRPr="00163066" w:rsidRDefault="00163066" w:rsidP="00163066">
            <w:pPr>
              <w:spacing w:line="0" w:lineRule="atLeast"/>
              <w:ind w:rightChars="26" w:right="52"/>
              <w:jc w:val="lef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7.教師補充教師手冊P103冬至諺語。</w:t>
            </w:r>
          </w:p>
        </w:tc>
        <w:tc>
          <w:tcPr>
            <w:tcW w:w="3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90C051" w14:textId="77777777" w:rsidR="00163066" w:rsidRPr="00163066" w:rsidRDefault="00163066" w:rsidP="0016306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1</w:t>
            </w:r>
          </w:p>
        </w:tc>
        <w:tc>
          <w:tcPr>
            <w:tcW w:w="12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E42AFE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1.教學CD</w:t>
            </w:r>
          </w:p>
          <w:p w14:paraId="3A523C26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2.教學電子書</w:t>
            </w:r>
          </w:p>
          <w:p w14:paraId="7FDA4A87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3.鈴鼓、響板、木魚</w:t>
            </w:r>
          </w:p>
          <w:p w14:paraId="0660340F" w14:textId="2C5152D9" w:rsidR="00163066" w:rsidRPr="00163066" w:rsidRDefault="00163066" w:rsidP="00163066">
            <w:pPr>
              <w:spacing w:line="0" w:lineRule="atLeast"/>
              <w:ind w:left="23" w:rightChars="46" w:right="92" w:firstLine="0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0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F0CBA3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1.說白節奏</w:t>
            </w:r>
          </w:p>
          <w:p w14:paraId="21C0E649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2.肢體律動</w:t>
            </w:r>
          </w:p>
          <w:p w14:paraId="1FDAED77" w14:textId="746A1D3E" w:rsidR="00163066" w:rsidRPr="00163066" w:rsidRDefault="00163066" w:rsidP="00163066">
            <w:pPr>
              <w:spacing w:line="0" w:lineRule="atLeast"/>
              <w:ind w:left="23" w:rightChars="46" w:right="92" w:firstLine="0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1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6573B5" w14:textId="56C767DB" w:rsidR="00163066" w:rsidRPr="00163066" w:rsidRDefault="00163066" w:rsidP="00163066">
            <w:pPr>
              <w:spacing w:line="0" w:lineRule="atLeast"/>
              <w:rPr>
                <w:rFonts w:ascii="標楷體" w:eastAsia="標楷體" w:hAnsi="標楷體" w:cs="標楷體"/>
                <w:color w:val="FF0000"/>
              </w:rPr>
            </w:pPr>
            <w:r w:rsidRPr="00163066">
              <w:rPr>
                <w:rFonts w:ascii="標楷體" w:eastAsia="標楷體" w:hAnsi="標楷體" w:hint="eastAsia"/>
              </w:rPr>
              <w:t>多元文化教育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14EF59" w14:textId="77777777" w:rsidR="00163066" w:rsidRPr="00500692" w:rsidRDefault="00163066" w:rsidP="0016306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□實施跨領域或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科目協同教學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需另申請授課鐘點費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</w:p>
          <w:p w14:paraId="722F0843" w14:textId="77777777" w:rsidR="00163066" w:rsidRPr="00500692" w:rsidRDefault="00163066" w:rsidP="00163066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14:paraId="115CF7DE" w14:textId="77777777" w:rsidR="00163066" w:rsidRPr="00500692" w:rsidRDefault="00163066" w:rsidP="00163066">
            <w:pPr>
              <w:adjustRightInd w:val="0"/>
              <w:snapToGrid w:val="0"/>
              <w:spacing w:line="24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</w:p>
          <w:p w14:paraId="369DA723" w14:textId="77777777" w:rsidR="00163066" w:rsidRPr="00500692" w:rsidRDefault="00163066" w:rsidP="0016306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協同節數：</w:t>
            </w:r>
          </w:p>
          <w:p w14:paraId="5921B8FD" w14:textId="77777777" w:rsidR="00163066" w:rsidRPr="00500692" w:rsidRDefault="00163066" w:rsidP="0016306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163066" w:rsidRPr="00BE1D42" w14:paraId="7A684D0E" w14:textId="77777777" w:rsidTr="00F67F13">
        <w:trPr>
          <w:trHeight w:val="332"/>
          <w:jc w:val="center"/>
        </w:trPr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E09AC9" w14:textId="00E00589" w:rsidR="00163066" w:rsidRPr="007F3511" w:rsidRDefault="00163066" w:rsidP="00163066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第二十一週</w:t>
            </w:r>
            <w:r>
              <w:rPr>
                <w:rFonts w:ascii="標楷體" w:eastAsia="標楷體" w:hAnsi="標楷體" w:hint="eastAsia"/>
              </w:rPr>
              <w:br/>
              <w:t>01/12~01/18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0E011F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1-Ⅰ-1能從日常客家生活語句了解語詞。</w:t>
            </w:r>
          </w:p>
          <w:p w14:paraId="5CBC7899" w14:textId="6E4DB583" w:rsidR="00163066" w:rsidRPr="00163066" w:rsidRDefault="00163066" w:rsidP="00163066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2-Ⅰ-3能說出日常生活的客語詞。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E34A099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Ab-Ⅰ-2客語淺易語詞。</w:t>
            </w:r>
          </w:p>
          <w:p w14:paraId="45606B13" w14:textId="5401F7FB" w:rsidR="00163066" w:rsidRPr="00163066" w:rsidRDefault="00163066" w:rsidP="00163066">
            <w:pPr>
              <w:spacing w:line="0" w:lineRule="atLeast"/>
              <w:ind w:left="23" w:rightChars="39" w:right="78" w:firstLine="0"/>
              <w:jc w:val="lef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Ad-Ⅰ-2客語淺易歌謠。</w:t>
            </w:r>
          </w:p>
        </w:tc>
        <w:tc>
          <w:tcPr>
            <w:tcW w:w="53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21BB5B" w14:textId="77777777" w:rsidR="007B6286" w:rsidRDefault="007B628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7B6286">
              <w:rPr>
                <w:rFonts w:ascii="標楷體" w:eastAsia="標楷體" w:hAnsi="標楷體" w:hint="eastAsia"/>
              </w:rPr>
              <w:t>童謠欣賞～阿豬伯</w:t>
            </w:r>
          </w:p>
          <w:p w14:paraId="38DCE1F3" w14:textId="77777777" w:rsidR="007B6286" w:rsidRDefault="007B6286" w:rsidP="0016306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090D796" w14:textId="7B1D94A8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〈活動一：</w:t>
            </w:r>
            <w:r w:rsidRPr="0016306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63066">
              <w:rPr>
                <w:rFonts w:ascii="標楷體" w:eastAsia="標楷體" w:hAnsi="標楷體" w:hint="eastAsia"/>
              </w:rPr>
              <w:t>會唱〉</w:t>
            </w:r>
          </w:p>
          <w:p w14:paraId="2FAB8D27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1.教師請兒童觀察「阿豬伯」童謠圖。</w:t>
            </w:r>
          </w:p>
          <w:p w14:paraId="6352EE14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2.播放教學CD，聆聽「阿豬伯」客家童謠。</w:t>
            </w:r>
          </w:p>
          <w:p w14:paraId="7F845818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3.教師範唸，並解釋童謠的語意。</w:t>
            </w:r>
          </w:p>
          <w:p w14:paraId="133480F7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4.教師領唸→齊唸→分組唸→個別唸。</w:t>
            </w:r>
          </w:p>
          <w:p w14:paraId="60443B1A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5.教師以鈴鼓(響板、木魚……)做童謠說白節奏練習。</w:t>
            </w:r>
          </w:p>
          <w:p w14:paraId="349C3734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6.教師播放教學CD，兒童跟著唸、唱童謠。</w:t>
            </w:r>
          </w:p>
          <w:p w14:paraId="3FA948EB" w14:textId="67FE88CD" w:rsidR="00163066" w:rsidRPr="00163066" w:rsidRDefault="00163066" w:rsidP="00163066">
            <w:pPr>
              <w:spacing w:line="0" w:lineRule="atLeast"/>
              <w:ind w:rightChars="26" w:right="52"/>
              <w:jc w:val="lef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7.教師示範童謠律動，兒童跟著做童謠律動。</w:t>
            </w:r>
          </w:p>
        </w:tc>
        <w:tc>
          <w:tcPr>
            <w:tcW w:w="3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5F26DA" w14:textId="77777777" w:rsidR="00163066" w:rsidRPr="00163066" w:rsidRDefault="00163066" w:rsidP="0016306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1</w:t>
            </w:r>
          </w:p>
        </w:tc>
        <w:tc>
          <w:tcPr>
            <w:tcW w:w="12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3307DB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1.教學CD</w:t>
            </w:r>
          </w:p>
          <w:p w14:paraId="62C10A0A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2.教學電子書</w:t>
            </w:r>
          </w:p>
          <w:p w14:paraId="1034C7FB" w14:textId="22AB054A" w:rsidR="00163066" w:rsidRPr="00163066" w:rsidRDefault="00163066" w:rsidP="00163066">
            <w:pPr>
              <w:spacing w:line="0" w:lineRule="atLeast"/>
              <w:ind w:left="23" w:rightChars="46" w:right="92" w:firstLine="0"/>
              <w:jc w:val="lef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3.鈴鼓、響板、木魚</w:t>
            </w:r>
          </w:p>
        </w:tc>
        <w:tc>
          <w:tcPr>
            <w:tcW w:w="10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0B838E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1.童謠唸唱</w:t>
            </w:r>
          </w:p>
          <w:p w14:paraId="38C2B787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2.說白節奏</w:t>
            </w:r>
          </w:p>
          <w:p w14:paraId="05CD98AE" w14:textId="210780D3" w:rsidR="00163066" w:rsidRPr="00163066" w:rsidRDefault="00163066" w:rsidP="00163066">
            <w:pPr>
              <w:spacing w:line="0" w:lineRule="atLeast"/>
              <w:ind w:left="23" w:rightChars="46" w:right="92" w:firstLine="0"/>
              <w:jc w:val="lef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3.肢體律動</w:t>
            </w:r>
          </w:p>
        </w:tc>
        <w:tc>
          <w:tcPr>
            <w:tcW w:w="11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1162EA" w14:textId="69E05248" w:rsidR="00163066" w:rsidRPr="00163066" w:rsidRDefault="00163066" w:rsidP="00163066">
            <w:pPr>
              <w:spacing w:line="0" w:lineRule="atLeast"/>
              <w:rPr>
                <w:rFonts w:ascii="標楷體" w:eastAsia="標楷體" w:hAnsi="標楷體" w:cs="標楷體"/>
                <w:color w:val="FF0000"/>
              </w:rPr>
            </w:pPr>
            <w:r w:rsidRPr="00163066">
              <w:rPr>
                <w:rFonts w:ascii="標楷體" w:eastAsia="標楷體" w:hAnsi="標楷體" w:hint="eastAsia"/>
              </w:rPr>
              <w:t>多元文化教育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0CA391" w14:textId="77777777" w:rsidR="00163066" w:rsidRPr="00500692" w:rsidRDefault="00163066" w:rsidP="0016306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□實施跨領域或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科目協同教學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需另申請授課鐘點費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</w:p>
          <w:p w14:paraId="30EBD58E" w14:textId="77777777" w:rsidR="00163066" w:rsidRPr="00500692" w:rsidRDefault="00163066" w:rsidP="00163066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14:paraId="626C874B" w14:textId="77777777" w:rsidR="00163066" w:rsidRPr="00500692" w:rsidRDefault="00163066" w:rsidP="00163066">
            <w:pPr>
              <w:adjustRightInd w:val="0"/>
              <w:snapToGrid w:val="0"/>
              <w:spacing w:line="24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</w:p>
          <w:p w14:paraId="788F38DC" w14:textId="77777777" w:rsidR="00163066" w:rsidRPr="00500692" w:rsidRDefault="00163066" w:rsidP="0016306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協同節數：</w:t>
            </w:r>
          </w:p>
          <w:p w14:paraId="2985505A" w14:textId="77777777" w:rsidR="00163066" w:rsidRPr="00500692" w:rsidRDefault="00163066" w:rsidP="0016306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163066" w:rsidRPr="00BE1D42" w14:paraId="7FCB9E35" w14:textId="77777777" w:rsidTr="00F67F13">
        <w:trPr>
          <w:trHeight w:val="332"/>
          <w:jc w:val="center"/>
        </w:trPr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61136A" w14:textId="35400A63" w:rsidR="00163066" w:rsidRPr="007F3511" w:rsidRDefault="00163066" w:rsidP="00163066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第二十二週</w:t>
            </w:r>
            <w:r>
              <w:rPr>
                <w:rFonts w:ascii="標楷體" w:eastAsia="標楷體" w:hAnsi="標楷體" w:hint="eastAsia"/>
              </w:rPr>
              <w:br/>
              <w:t>01/19~01/20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8B6682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1-Ⅰ-1能從日常客家生活語句了解語詞。</w:t>
            </w:r>
          </w:p>
          <w:p w14:paraId="57E87F13" w14:textId="1DE85D86" w:rsidR="00163066" w:rsidRPr="00163066" w:rsidRDefault="00163066" w:rsidP="00163066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2-Ⅰ-3能說出日常生活的客語詞。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C24650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Ab-Ⅰ-2客語淺易語詞。</w:t>
            </w:r>
          </w:p>
          <w:p w14:paraId="3435420E" w14:textId="78104400" w:rsidR="00163066" w:rsidRPr="00163066" w:rsidRDefault="00163066" w:rsidP="00163066">
            <w:pPr>
              <w:spacing w:line="0" w:lineRule="atLeast"/>
              <w:ind w:left="23" w:rightChars="39" w:right="78" w:firstLine="0"/>
              <w:jc w:val="lef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t>Ad-Ⅰ-2客語淺易歌謠。</w:t>
            </w:r>
          </w:p>
        </w:tc>
        <w:tc>
          <w:tcPr>
            <w:tcW w:w="53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B20560" w14:textId="77777777" w:rsidR="007B6286" w:rsidRDefault="007B628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7B6286">
              <w:rPr>
                <w:rFonts w:ascii="標楷體" w:eastAsia="標楷體" w:hAnsi="標楷體" w:hint="eastAsia"/>
              </w:rPr>
              <w:t>令仔欣賞～揣令仔</w:t>
            </w:r>
          </w:p>
          <w:p w14:paraId="09189AE8" w14:textId="77777777" w:rsidR="007B6286" w:rsidRDefault="007B6286" w:rsidP="0016306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C077327" w14:textId="16850B8B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〈活動一：</w:t>
            </w:r>
            <w:r w:rsidRPr="0016306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63066">
              <w:rPr>
                <w:rFonts w:ascii="標楷體" w:eastAsia="標楷體" w:hAnsi="標楷體" w:hint="eastAsia"/>
              </w:rPr>
              <w:t>會唱〉</w:t>
            </w:r>
          </w:p>
          <w:p w14:paraId="44D99435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1.教師出一些與水果相關的謎語(揣令仔)引起動機，讓兒童猜一猜，兒童可用國語回答。</w:t>
            </w:r>
          </w:p>
          <w:p w14:paraId="6A17849A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(1)黃黃的，圓圓的，剝開來一片一片，吃起來甜甜的，那是什麼水果？</w:t>
            </w:r>
          </w:p>
          <w:p w14:paraId="2346EF80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謎底：柑仔(橘子)</w:t>
            </w:r>
          </w:p>
          <w:p w14:paraId="735EB606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(2)大大圓圓的，皮綠綠的，切開來裡面紅紅的，有很多黑色的小眼睛，那是什麼水果？</w:t>
            </w:r>
          </w:p>
          <w:p w14:paraId="1379EAAF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謎底：西瓜。</w:t>
            </w:r>
          </w:p>
          <w:p w14:paraId="472D01A2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4A47753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2.教師揭示課本「揣令仔」令仔圖，並解釋其意，讓兒童猜謎底。(教師可是情況提示)。</w:t>
            </w:r>
          </w:p>
          <w:p w14:paraId="54826BF7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lastRenderedPageBreak/>
              <w:t>3.指導兒童將謎底寫在課本中，並揭示謎底。</w:t>
            </w:r>
          </w:p>
          <w:p w14:paraId="2A74C124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4.播放教學CD，聆聽「揣令仔」客家令仔。</w:t>
            </w:r>
          </w:p>
          <w:p w14:paraId="5C2256D2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5.教師範唸→領唸→兒童齊唸→分組唸→個別唸。</w:t>
            </w:r>
          </w:p>
          <w:p w14:paraId="2C69A0D7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6.教師用鈴鼓(響板、木魚……)做令仔說白節奏練習。</w:t>
            </w:r>
          </w:p>
          <w:p w14:paraId="6B4C16D1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7.教師播放教學CD，兒童跟著唸唱令仔。</w:t>
            </w:r>
          </w:p>
          <w:p w14:paraId="61145166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8.教學示範令仔律動，兒童跟著做令仔律動。</w:t>
            </w:r>
          </w:p>
          <w:p w14:paraId="6383B176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E3BDBED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遊戲：謎語小學堂</w:t>
            </w:r>
          </w:p>
          <w:p w14:paraId="6970E7B1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1.教師請兒童蒐集相關謎語，且謎底和已學過的客語有關連性。</w:t>
            </w:r>
          </w:p>
          <w:p w14:paraId="2B754DEA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2.請兒童布題(盡量用客語)，由同學答題。</w:t>
            </w:r>
          </w:p>
          <w:p w14:paraId="0C2567E6" w14:textId="4E3AD0F7" w:rsidR="00163066" w:rsidRPr="00163066" w:rsidRDefault="00163066" w:rsidP="00163066">
            <w:pPr>
              <w:spacing w:line="0" w:lineRule="atLeast"/>
              <w:ind w:rightChars="26" w:right="52"/>
              <w:jc w:val="lef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3.布題者及答對者，教師皆予以獎勵。</w:t>
            </w:r>
          </w:p>
        </w:tc>
        <w:tc>
          <w:tcPr>
            <w:tcW w:w="3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0F92A9" w14:textId="77777777" w:rsidR="00163066" w:rsidRPr="00163066" w:rsidRDefault="00163066" w:rsidP="0016306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2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9C9603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1.教學CD</w:t>
            </w:r>
          </w:p>
          <w:p w14:paraId="51DF50A2" w14:textId="7533C72E" w:rsidR="00163066" w:rsidRPr="00163066" w:rsidRDefault="00163066" w:rsidP="00163066">
            <w:pPr>
              <w:spacing w:line="0" w:lineRule="atLeast"/>
              <w:ind w:left="23" w:rightChars="46" w:right="92" w:firstLine="0"/>
              <w:jc w:val="lef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2.教學電子書</w:t>
            </w:r>
          </w:p>
        </w:tc>
        <w:tc>
          <w:tcPr>
            <w:tcW w:w="10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21E936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1.口頭發表</w:t>
            </w:r>
          </w:p>
          <w:p w14:paraId="5BFC781C" w14:textId="77777777" w:rsidR="00163066" w:rsidRPr="00163066" w:rsidRDefault="00163066" w:rsidP="00163066">
            <w:pPr>
              <w:spacing w:line="0" w:lineRule="atLeas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1.說白節奏</w:t>
            </w:r>
          </w:p>
          <w:p w14:paraId="48C16827" w14:textId="7F98AC8D" w:rsidR="00163066" w:rsidRPr="00163066" w:rsidRDefault="00163066" w:rsidP="00163066">
            <w:pPr>
              <w:spacing w:line="0" w:lineRule="atLeast"/>
              <w:ind w:left="23" w:rightChars="46" w:right="92" w:firstLine="0"/>
              <w:jc w:val="left"/>
              <w:rPr>
                <w:rFonts w:ascii="標楷體" w:eastAsia="標楷體" w:hAnsi="標楷體"/>
              </w:rPr>
            </w:pPr>
            <w:r w:rsidRPr="00163066">
              <w:rPr>
                <w:rFonts w:ascii="標楷體" w:eastAsia="標楷體" w:hAnsi="標楷體" w:hint="eastAsia"/>
              </w:rPr>
              <w:t>2.肢體律動</w:t>
            </w:r>
          </w:p>
        </w:tc>
        <w:tc>
          <w:tcPr>
            <w:tcW w:w="11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28E472" w14:textId="5DC17171" w:rsidR="00163066" w:rsidRPr="00163066" w:rsidRDefault="00163066" w:rsidP="00163066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163066">
              <w:rPr>
                <w:rFonts w:ascii="標楷體" w:eastAsia="標楷體" w:hAnsi="標楷體" w:hint="eastAsia"/>
              </w:rPr>
              <w:t>多元文化教育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D0B564" w14:textId="77777777" w:rsidR="00163066" w:rsidRPr="00500692" w:rsidRDefault="00163066" w:rsidP="0016306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</w:tbl>
    <w:p w14:paraId="05433445" w14:textId="77777777" w:rsidR="002114CD" w:rsidRDefault="002114CD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7F7EC54F" w14:textId="77777777" w:rsidR="000B1872" w:rsidRDefault="000B1872" w:rsidP="000B1872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八、本課程是否有校外人士協助教學</w:t>
      </w:r>
      <w:r>
        <w:rPr>
          <w:rFonts w:ascii="標楷體" w:eastAsia="標楷體" w:hAnsi="標楷體" w:cs="標楷體"/>
          <w:color w:val="1B75BC"/>
          <w:sz w:val="24"/>
          <w:szCs w:val="24"/>
        </w:rPr>
        <w:t>(本表格請勿刪除)</w:t>
      </w:r>
    </w:p>
    <w:p w14:paraId="3D646A26" w14:textId="77777777" w:rsidR="000B1872" w:rsidRDefault="000B1872" w:rsidP="000B1872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□否，全學年都沒有(以下免填)</w:t>
      </w:r>
    </w:p>
    <w:p w14:paraId="504916C9" w14:textId="77777777" w:rsidR="000B1872" w:rsidRDefault="000B1872" w:rsidP="000B1872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□有，部分班級，實施的班級為：___________</w:t>
      </w:r>
    </w:p>
    <w:p w14:paraId="1EFBF4D6" w14:textId="77777777" w:rsidR="000B1872" w:rsidRDefault="000B1872" w:rsidP="000B1872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□有，全學年實施</w:t>
      </w:r>
    </w:p>
    <w:tbl>
      <w:tblPr>
        <w:tblW w:w="15108" w:type="dxa"/>
        <w:tblInd w:w="-28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92"/>
        <w:gridCol w:w="3416"/>
        <w:gridCol w:w="3513"/>
        <w:gridCol w:w="2296"/>
        <w:gridCol w:w="1399"/>
        <w:gridCol w:w="3192"/>
      </w:tblGrid>
      <w:tr w:rsidR="000B1872" w14:paraId="65222B88" w14:textId="77777777" w:rsidTr="00937F4E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EC8B16" w14:textId="77777777" w:rsidR="000B1872" w:rsidRDefault="000B1872" w:rsidP="00937F4E">
            <w:pPr>
              <w:pStyle w:val="Textbody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A0A090" w14:textId="77777777" w:rsidR="000B1872" w:rsidRDefault="000B1872" w:rsidP="00937F4E">
            <w:pPr>
              <w:pStyle w:val="Textbody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3C786C" w14:textId="77777777" w:rsidR="000B1872" w:rsidRDefault="000B1872" w:rsidP="00937F4E">
            <w:pPr>
              <w:pStyle w:val="Textbody"/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E4A559" w14:textId="77777777" w:rsidR="000B1872" w:rsidRDefault="000B1872" w:rsidP="00937F4E">
            <w:pPr>
              <w:pStyle w:val="Textbody"/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A80035" w14:textId="77777777" w:rsidR="000B1872" w:rsidRDefault="000B1872" w:rsidP="00937F4E">
            <w:pPr>
              <w:pStyle w:val="Textbody"/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1C9F91" w14:textId="77777777" w:rsidR="000B1872" w:rsidRDefault="000B1872" w:rsidP="00937F4E">
            <w:pPr>
              <w:pStyle w:val="Textbody"/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原授課教師角色</w:t>
            </w:r>
          </w:p>
        </w:tc>
      </w:tr>
      <w:tr w:rsidR="000B1872" w14:paraId="6EB8E695" w14:textId="77777777" w:rsidTr="00937F4E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ECE08A" w14:textId="77777777" w:rsidR="000B1872" w:rsidRDefault="000B1872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6EF815" w14:textId="77777777" w:rsidR="000B1872" w:rsidRDefault="000B1872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301179" w14:textId="77777777" w:rsidR="000B1872" w:rsidRDefault="000B1872" w:rsidP="00937F4E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□簡報□印刷品□影音光碟</w:t>
            </w:r>
          </w:p>
          <w:p w14:paraId="171B329D" w14:textId="77777777" w:rsidR="000B1872" w:rsidRDefault="000B1872" w:rsidP="00937F4E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□其他於課程或活動中使用之教學資料，請說明：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717AD8" w14:textId="77777777" w:rsidR="000B1872" w:rsidRDefault="000B1872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8260B9" w14:textId="77777777" w:rsidR="000B1872" w:rsidRDefault="000B1872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C57225" w14:textId="77777777" w:rsidR="000B1872" w:rsidRDefault="000B1872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B1872" w14:paraId="1B81BC4E" w14:textId="77777777" w:rsidTr="00937F4E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72C69C" w14:textId="77777777" w:rsidR="000B1872" w:rsidRDefault="000B1872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3A187A" w14:textId="77777777" w:rsidR="000B1872" w:rsidRDefault="000B1872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C9D6F1" w14:textId="77777777" w:rsidR="000B1872" w:rsidRDefault="000B1872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478E21" w14:textId="77777777" w:rsidR="000B1872" w:rsidRDefault="000B1872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2452C4" w14:textId="77777777" w:rsidR="000B1872" w:rsidRDefault="000B1872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880DAF" w14:textId="77777777" w:rsidR="000B1872" w:rsidRDefault="000B1872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B1872" w14:paraId="4E834D81" w14:textId="77777777" w:rsidTr="00937F4E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21CBFC" w14:textId="77777777" w:rsidR="000B1872" w:rsidRDefault="000B1872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9B5F9C" w14:textId="77777777" w:rsidR="000B1872" w:rsidRDefault="000B1872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AFAE13" w14:textId="77777777" w:rsidR="000B1872" w:rsidRDefault="000B1872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B5F6E6" w14:textId="77777777" w:rsidR="000B1872" w:rsidRDefault="000B1872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CDDA41" w14:textId="77777777" w:rsidR="000B1872" w:rsidRDefault="000B1872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3ABD77" w14:textId="77777777" w:rsidR="000B1872" w:rsidRDefault="000B1872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1E412E73" w14:textId="77777777" w:rsidR="000B1872" w:rsidRDefault="000B1872" w:rsidP="000B1872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*上述欄位皆與校外人士協助教學與活動之申請表一致</w:t>
      </w:r>
    </w:p>
    <w:p w14:paraId="459FAA6C" w14:textId="77777777" w:rsidR="000B1872" w:rsidRDefault="000B1872" w:rsidP="000B1872">
      <w:pPr>
        <w:pStyle w:val="Textbody"/>
        <w:rPr>
          <w:rFonts w:ascii="標楷體" w:eastAsia="標楷體" w:hAnsi="標楷體" w:cs="標楷體"/>
          <w:b/>
          <w:sz w:val="24"/>
          <w:szCs w:val="24"/>
        </w:rPr>
      </w:pPr>
    </w:p>
    <w:p w14:paraId="416CA18F" w14:textId="77777777" w:rsidR="000B1872" w:rsidRPr="000B1872" w:rsidRDefault="000B187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sectPr w:rsidR="000B1872" w:rsidRPr="000B1872" w:rsidSect="00845418">
      <w:footerReference w:type="default" r:id="rId7"/>
      <w:pgSz w:w="16839" w:h="11907" w:orient="landscape" w:code="9"/>
      <w:pgMar w:top="851" w:right="1134" w:bottom="851" w:left="1134" w:header="0" w:footer="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AC916A" w14:textId="77777777" w:rsidR="00845418" w:rsidRDefault="00845418">
      <w:r>
        <w:separator/>
      </w:r>
    </w:p>
  </w:endnote>
  <w:endnote w:type="continuationSeparator" w:id="0">
    <w:p w14:paraId="5EA7EA6F" w14:textId="77777777" w:rsidR="00845418" w:rsidRDefault="00845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夹发砰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50A898" w14:textId="77777777" w:rsidR="002B1BD1" w:rsidRDefault="009D5D90">
    <w:pPr>
      <w:pStyle w:val="ad"/>
      <w:jc w:val="center"/>
    </w:pPr>
    <w:r>
      <w:fldChar w:fldCharType="begin"/>
    </w:r>
    <w:r w:rsidR="002B1BD1">
      <w:instrText>PAGE   \* MERGEFORMAT</w:instrText>
    </w:r>
    <w:r>
      <w:fldChar w:fldCharType="separate"/>
    </w:r>
    <w:r w:rsidR="006C4AE6" w:rsidRPr="006C4AE6">
      <w:rPr>
        <w:noProof/>
        <w:lang w:val="zh-TW"/>
      </w:rPr>
      <w:t>3</w:t>
    </w:r>
    <w:r>
      <w:rPr>
        <w:noProof/>
        <w:lang w:val="zh-TW"/>
      </w:rPr>
      <w:fldChar w:fldCharType="end"/>
    </w:r>
  </w:p>
  <w:p w14:paraId="486075A8" w14:textId="77777777" w:rsidR="002B1BD1" w:rsidRDefault="002B1BD1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3EE92B" w14:textId="77777777" w:rsidR="00845418" w:rsidRDefault="00845418">
      <w:r>
        <w:separator/>
      </w:r>
    </w:p>
  </w:footnote>
  <w:footnote w:type="continuationSeparator" w:id="0">
    <w:p w14:paraId="51DC896E" w14:textId="77777777" w:rsidR="00845418" w:rsidRDefault="008454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0" w15:restartNumberingAfterBreak="0">
    <w:nsid w:val="14C33F0F"/>
    <w:multiLevelType w:val="hybridMultilevel"/>
    <w:tmpl w:val="368032CA"/>
    <w:lvl w:ilvl="0" w:tplc="64D6F4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2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3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4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7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8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9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0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1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2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3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4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5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6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27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28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9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0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1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2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3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34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num w:numId="1" w16cid:durableId="1849250666">
    <w:abstractNumId w:val="19"/>
  </w:num>
  <w:num w:numId="2" w16cid:durableId="1146969548">
    <w:abstractNumId w:val="34"/>
  </w:num>
  <w:num w:numId="3" w16cid:durableId="32968744">
    <w:abstractNumId w:val="24"/>
  </w:num>
  <w:num w:numId="4" w16cid:durableId="1807163008">
    <w:abstractNumId w:val="30"/>
  </w:num>
  <w:num w:numId="5" w16cid:durableId="1102409957">
    <w:abstractNumId w:val="27"/>
  </w:num>
  <w:num w:numId="6" w16cid:durableId="1643848943">
    <w:abstractNumId w:val="26"/>
  </w:num>
  <w:num w:numId="7" w16cid:durableId="216865742">
    <w:abstractNumId w:val="2"/>
  </w:num>
  <w:num w:numId="8" w16cid:durableId="1894807151">
    <w:abstractNumId w:val="21"/>
  </w:num>
  <w:num w:numId="9" w16cid:durableId="1673293743">
    <w:abstractNumId w:val="18"/>
  </w:num>
  <w:num w:numId="10" w16cid:durableId="1813326439">
    <w:abstractNumId w:val="29"/>
  </w:num>
  <w:num w:numId="11" w16cid:durableId="1502619754">
    <w:abstractNumId w:val="32"/>
  </w:num>
  <w:num w:numId="12" w16cid:durableId="76094572">
    <w:abstractNumId w:val="33"/>
  </w:num>
  <w:num w:numId="13" w16cid:durableId="1092971597">
    <w:abstractNumId w:val="20"/>
  </w:num>
  <w:num w:numId="14" w16cid:durableId="1368917927">
    <w:abstractNumId w:val="12"/>
  </w:num>
  <w:num w:numId="15" w16cid:durableId="834227633">
    <w:abstractNumId w:val="9"/>
  </w:num>
  <w:num w:numId="16" w16cid:durableId="1904556926">
    <w:abstractNumId w:val="25"/>
  </w:num>
  <w:num w:numId="17" w16cid:durableId="484782850">
    <w:abstractNumId w:val="11"/>
  </w:num>
  <w:num w:numId="18" w16cid:durableId="1420298014">
    <w:abstractNumId w:val="0"/>
  </w:num>
  <w:num w:numId="19" w16cid:durableId="327098921">
    <w:abstractNumId w:val="22"/>
  </w:num>
  <w:num w:numId="20" w16cid:durableId="979920899">
    <w:abstractNumId w:val="23"/>
  </w:num>
  <w:num w:numId="21" w16cid:durableId="2032412623">
    <w:abstractNumId w:val="16"/>
  </w:num>
  <w:num w:numId="22" w16cid:durableId="2044556534">
    <w:abstractNumId w:val="5"/>
  </w:num>
  <w:num w:numId="23" w16cid:durableId="508911189">
    <w:abstractNumId w:val="3"/>
  </w:num>
  <w:num w:numId="24" w16cid:durableId="9768895">
    <w:abstractNumId w:val="31"/>
  </w:num>
  <w:num w:numId="25" w16cid:durableId="835654188">
    <w:abstractNumId w:val="13"/>
  </w:num>
  <w:num w:numId="26" w16cid:durableId="56367183">
    <w:abstractNumId w:val="8"/>
  </w:num>
  <w:num w:numId="27" w16cid:durableId="904030278">
    <w:abstractNumId w:val="7"/>
  </w:num>
  <w:num w:numId="28" w16cid:durableId="1530989536">
    <w:abstractNumId w:val="15"/>
  </w:num>
  <w:num w:numId="29" w16cid:durableId="38744997">
    <w:abstractNumId w:val="17"/>
  </w:num>
  <w:num w:numId="30" w16cid:durableId="1826581664">
    <w:abstractNumId w:val="1"/>
  </w:num>
  <w:num w:numId="31" w16cid:durableId="1139035786">
    <w:abstractNumId w:val="28"/>
  </w:num>
  <w:num w:numId="32" w16cid:durableId="1877959956">
    <w:abstractNumId w:val="14"/>
  </w:num>
  <w:num w:numId="33" w16cid:durableId="926615825">
    <w:abstractNumId w:val="4"/>
  </w:num>
  <w:num w:numId="34" w16cid:durableId="1417240823">
    <w:abstractNumId w:val="6"/>
  </w:num>
  <w:num w:numId="35" w16cid:durableId="3365179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3"/>
  <w:displayBackgroundShape/>
  <w:bordersDoNotSurroundHeader/>
  <w:bordersDoNotSurroundFooter/>
  <w:defaultTabStop w:val="720"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391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56B85"/>
    <w:rsid w:val="00057036"/>
    <w:rsid w:val="00060028"/>
    <w:rsid w:val="00060770"/>
    <w:rsid w:val="00060DFA"/>
    <w:rsid w:val="000619E4"/>
    <w:rsid w:val="00061EC2"/>
    <w:rsid w:val="000668B0"/>
    <w:rsid w:val="00076501"/>
    <w:rsid w:val="000766D7"/>
    <w:rsid w:val="00076909"/>
    <w:rsid w:val="00080266"/>
    <w:rsid w:val="00081436"/>
    <w:rsid w:val="00081700"/>
    <w:rsid w:val="00084906"/>
    <w:rsid w:val="00085DA0"/>
    <w:rsid w:val="0009638F"/>
    <w:rsid w:val="00096419"/>
    <w:rsid w:val="0009643D"/>
    <w:rsid w:val="00097C2E"/>
    <w:rsid w:val="000A1997"/>
    <w:rsid w:val="000A3BDE"/>
    <w:rsid w:val="000A544E"/>
    <w:rsid w:val="000A7AF6"/>
    <w:rsid w:val="000B1872"/>
    <w:rsid w:val="000B1DEA"/>
    <w:rsid w:val="000B3A25"/>
    <w:rsid w:val="000C03B0"/>
    <w:rsid w:val="000C2DE4"/>
    <w:rsid w:val="000C3028"/>
    <w:rsid w:val="000D26F4"/>
    <w:rsid w:val="000D4140"/>
    <w:rsid w:val="000D6C88"/>
    <w:rsid w:val="000D6D81"/>
    <w:rsid w:val="000E2518"/>
    <w:rsid w:val="000E334A"/>
    <w:rsid w:val="000E5D22"/>
    <w:rsid w:val="000E67EC"/>
    <w:rsid w:val="000E6BED"/>
    <w:rsid w:val="000E7B47"/>
    <w:rsid w:val="000F33DD"/>
    <w:rsid w:val="000F6784"/>
    <w:rsid w:val="00105275"/>
    <w:rsid w:val="00107B78"/>
    <w:rsid w:val="00110487"/>
    <w:rsid w:val="001112EF"/>
    <w:rsid w:val="00111853"/>
    <w:rsid w:val="0011580C"/>
    <w:rsid w:val="00115A2F"/>
    <w:rsid w:val="0012196C"/>
    <w:rsid w:val="00123A2D"/>
    <w:rsid w:val="001248B8"/>
    <w:rsid w:val="001265EE"/>
    <w:rsid w:val="00130353"/>
    <w:rsid w:val="001360E9"/>
    <w:rsid w:val="00141E97"/>
    <w:rsid w:val="00143740"/>
    <w:rsid w:val="0014796F"/>
    <w:rsid w:val="00150A4C"/>
    <w:rsid w:val="00156A6B"/>
    <w:rsid w:val="00163066"/>
    <w:rsid w:val="00170D0B"/>
    <w:rsid w:val="0018116A"/>
    <w:rsid w:val="00181ACE"/>
    <w:rsid w:val="001850A6"/>
    <w:rsid w:val="00187019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20C9"/>
    <w:rsid w:val="001C44AF"/>
    <w:rsid w:val="001C5493"/>
    <w:rsid w:val="001C5ACF"/>
    <w:rsid w:val="001C7FAA"/>
    <w:rsid w:val="001D0E7F"/>
    <w:rsid w:val="001D293D"/>
    <w:rsid w:val="001D3382"/>
    <w:rsid w:val="001D52A7"/>
    <w:rsid w:val="001D7298"/>
    <w:rsid w:val="001E290D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14CD"/>
    <w:rsid w:val="00214156"/>
    <w:rsid w:val="00214BA9"/>
    <w:rsid w:val="00221BF0"/>
    <w:rsid w:val="0022456F"/>
    <w:rsid w:val="00225853"/>
    <w:rsid w:val="002278E1"/>
    <w:rsid w:val="00227D43"/>
    <w:rsid w:val="002465A9"/>
    <w:rsid w:val="0025196E"/>
    <w:rsid w:val="00252E0C"/>
    <w:rsid w:val="00263A25"/>
    <w:rsid w:val="002664FE"/>
    <w:rsid w:val="002670FA"/>
    <w:rsid w:val="00272A3E"/>
    <w:rsid w:val="00281385"/>
    <w:rsid w:val="00285A39"/>
    <w:rsid w:val="00290376"/>
    <w:rsid w:val="002915C9"/>
    <w:rsid w:val="002920BA"/>
    <w:rsid w:val="00294813"/>
    <w:rsid w:val="00295374"/>
    <w:rsid w:val="00296EBA"/>
    <w:rsid w:val="002A105E"/>
    <w:rsid w:val="002A156D"/>
    <w:rsid w:val="002A2334"/>
    <w:rsid w:val="002A402E"/>
    <w:rsid w:val="002A422B"/>
    <w:rsid w:val="002A4EAA"/>
    <w:rsid w:val="002A6415"/>
    <w:rsid w:val="002A7515"/>
    <w:rsid w:val="002B1BD1"/>
    <w:rsid w:val="002B5B91"/>
    <w:rsid w:val="002B6FFE"/>
    <w:rsid w:val="002C2C4F"/>
    <w:rsid w:val="002D18BC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2744"/>
    <w:rsid w:val="00323167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590C"/>
    <w:rsid w:val="00376C12"/>
    <w:rsid w:val="00384845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C0A"/>
    <w:rsid w:val="003C7092"/>
    <w:rsid w:val="003D2C05"/>
    <w:rsid w:val="003D2E00"/>
    <w:rsid w:val="003E11DC"/>
    <w:rsid w:val="003F2C64"/>
    <w:rsid w:val="003F6104"/>
    <w:rsid w:val="003F7A48"/>
    <w:rsid w:val="00401839"/>
    <w:rsid w:val="0040278C"/>
    <w:rsid w:val="00403CDE"/>
    <w:rsid w:val="00403E10"/>
    <w:rsid w:val="00404E09"/>
    <w:rsid w:val="004070BB"/>
    <w:rsid w:val="00415037"/>
    <w:rsid w:val="0042042E"/>
    <w:rsid w:val="00425C7D"/>
    <w:rsid w:val="00426712"/>
    <w:rsid w:val="00431B0B"/>
    <w:rsid w:val="00432E5A"/>
    <w:rsid w:val="00433109"/>
    <w:rsid w:val="00434C48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4E06"/>
    <w:rsid w:val="00481A87"/>
    <w:rsid w:val="004843EC"/>
    <w:rsid w:val="0048605F"/>
    <w:rsid w:val="00490278"/>
    <w:rsid w:val="00493294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7FDB"/>
    <w:rsid w:val="00524F98"/>
    <w:rsid w:val="005336C0"/>
    <w:rsid w:val="0053472D"/>
    <w:rsid w:val="00540EB2"/>
    <w:rsid w:val="00543640"/>
    <w:rsid w:val="00543FDF"/>
    <w:rsid w:val="00550328"/>
    <w:rsid w:val="005528F3"/>
    <w:rsid w:val="0055297F"/>
    <w:rsid w:val="005533E5"/>
    <w:rsid w:val="005571F5"/>
    <w:rsid w:val="00570442"/>
    <w:rsid w:val="00573E05"/>
    <w:rsid w:val="00575BF8"/>
    <w:rsid w:val="00586943"/>
    <w:rsid w:val="005902DD"/>
    <w:rsid w:val="005A3DF5"/>
    <w:rsid w:val="005A4D9A"/>
    <w:rsid w:val="005B0CCD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1CD8"/>
    <w:rsid w:val="005D2CCD"/>
    <w:rsid w:val="005D6008"/>
    <w:rsid w:val="005D74BC"/>
    <w:rsid w:val="005D7AB8"/>
    <w:rsid w:val="005E6CDD"/>
    <w:rsid w:val="005F1B74"/>
    <w:rsid w:val="005F562B"/>
    <w:rsid w:val="005F5C4A"/>
    <w:rsid w:val="005F6806"/>
    <w:rsid w:val="0060022B"/>
    <w:rsid w:val="00607C91"/>
    <w:rsid w:val="006121F2"/>
    <w:rsid w:val="0061264C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2508"/>
    <w:rsid w:val="006453E2"/>
    <w:rsid w:val="00645503"/>
    <w:rsid w:val="006507FE"/>
    <w:rsid w:val="006510A0"/>
    <w:rsid w:val="00653DDE"/>
    <w:rsid w:val="00654B9D"/>
    <w:rsid w:val="006550DD"/>
    <w:rsid w:val="0066106E"/>
    <w:rsid w:val="00663336"/>
    <w:rsid w:val="006648FA"/>
    <w:rsid w:val="00666617"/>
    <w:rsid w:val="006711E0"/>
    <w:rsid w:val="006820EF"/>
    <w:rsid w:val="00683A76"/>
    <w:rsid w:val="006848A7"/>
    <w:rsid w:val="006849A1"/>
    <w:rsid w:val="00684EC6"/>
    <w:rsid w:val="0068714E"/>
    <w:rsid w:val="00691588"/>
    <w:rsid w:val="006920B6"/>
    <w:rsid w:val="00693F13"/>
    <w:rsid w:val="00694980"/>
    <w:rsid w:val="006967C2"/>
    <w:rsid w:val="006A1AB3"/>
    <w:rsid w:val="006A529F"/>
    <w:rsid w:val="006A5653"/>
    <w:rsid w:val="006B02E0"/>
    <w:rsid w:val="006B2866"/>
    <w:rsid w:val="006B3591"/>
    <w:rsid w:val="006C07BB"/>
    <w:rsid w:val="006C4AE6"/>
    <w:rsid w:val="006D1D3D"/>
    <w:rsid w:val="006D30E1"/>
    <w:rsid w:val="006D3ACD"/>
    <w:rsid w:val="006D3CA3"/>
    <w:rsid w:val="006D52E9"/>
    <w:rsid w:val="006E27FD"/>
    <w:rsid w:val="006F3A41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1A4"/>
    <w:rsid w:val="00726FA3"/>
    <w:rsid w:val="007361BE"/>
    <w:rsid w:val="00736961"/>
    <w:rsid w:val="0074128F"/>
    <w:rsid w:val="0074265B"/>
    <w:rsid w:val="00742F96"/>
    <w:rsid w:val="00747546"/>
    <w:rsid w:val="00754A2E"/>
    <w:rsid w:val="00756819"/>
    <w:rsid w:val="00757A28"/>
    <w:rsid w:val="00760AB4"/>
    <w:rsid w:val="00762578"/>
    <w:rsid w:val="007649FE"/>
    <w:rsid w:val="00765F73"/>
    <w:rsid w:val="00772791"/>
    <w:rsid w:val="00777B8C"/>
    <w:rsid w:val="00780181"/>
    <w:rsid w:val="00780CEF"/>
    <w:rsid w:val="00786577"/>
    <w:rsid w:val="0079073C"/>
    <w:rsid w:val="00791C16"/>
    <w:rsid w:val="007924F8"/>
    <w:rsid w:val="00793F87"/>
    <w:rsid w:val="007A03E7"/>
    <w:rsid w:val="007A0B31"/>
    <w:rsid w:val="007B08AA"/>
    <w:rsid w:val="007B4583"/>
    <w:rsid w:val="007B6286"/>
    <w:rsid w:val="007C0CAF"/>
    <w:rsid w:val="007C196E"/>
    <w:rsid w:val="007C2A65"/>
    <w:rsid w:val="007C355B"/>
    <w:rsid w:val="007C4F1E"/>
    <w:rsid w:val="007C689B"/>
    <w:rsid w:val="007D347C"/>
    <w:rsid w:val="007D42F0"/>
    <w:rsid w:val="007D5BDC"/>
    <w:rsid w:val="007D5CDE"/>
    <w:rsid w:val="00800CED"/>
    <w:rsid w:val="0080608E"/>
    <w:rsid w:val="00811297"/>
    <w:rsid w:val="00812AC4"/>
    <w:rsid w:val="008213FC"/>
    <w:rsid w:val="008222BF"/>
    <w:rsid w:val="00823DF1"/>
    <w:rsid w:val="00824477"/>
    <w:rsid w:val="00825116"/>
    <w:rsid w:val="00832CA1"/>
    <w:rsid w:val="00837A8E"/>
    <w:rsid w:val="0084049D"/>
    <w:rsid w:val="008441A1"/>
    <w:rsid w:val="0084515D"/>
    <w:rsid w:val="00845418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9168C"/>
    <w:rsid w:val="008920B6"/>
    <w:rsid w:val="0089672F"/>
    <w:rsid w:val="00897148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2428"/>
    <w:rsid w:val="008E1F08"/>
    <w:rsid w:val="008F1D99"/>
    <w:rsid w:val="008F22B2"/>
    <w:rsid w:val="008F2B26"/>
    <w:rsid w:val="00902CB0"/>
    <w:rsid w:val="009034F6"/>
    <w:rsid w:val="00904158"/>
    <w:rsid w:val="009102E9"/>
    <w:rsid w:val="009114CF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5857"/>
    <w:rsid w:val="00966319"/>
    <w:rsid w:val="00967DBF"/>
    <w:rsid w:val="009704CA"/>
    <w:rsid w:val="0097151F"/>
    <w:rsid w:val="00972994"/>
    <w:rsid w:val="009740F8"/>
    <w:rsid w:val="009759B4"/>
    <w:rsid w:val="00981915"/>
    <w:rsid w:val="00982D4A"/>
    <w:rsid w:val="00983543"/>
    <w:rsid w:val="00987F14"/>
    <w:rsid w:val="00991898"/>
    <w:rsid w:val="0099265F"/>
    <w:rsid w:val="00992840"/>
    <w:rsid w:val="00992B4E"/>
    <w:rsid w:val="00992C7C"/>
    <w:rsid w:val="00994F36"/>
    <w:rsid w:val="00995135"/>
    <w:rsid w:val="009A08DE"/>
    <w:rsid w:val="009A1520"/>
    <w:rsid w:val="009A1881"/>
    <w:rsid w:val="009A450A"/>
    <w:rsid w:val="009A7E41"/>
    <w:rsid w:val="009B2487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D90"/>
    <w:rsid w:val="009E08EA"/>
    <w:rsid w:val="009F0433"/>
    <w:rsid w:val="009F2C5D"/>
    <w:rsid w:val="009F5DAD"/>
    <w:rsid w:val="00A05906"/>
    <w:rsid w:val="00A1338F"/>
    <w:rsid w:val="00A17F97"/>
    <w:rsid w:val="00A20A0D"/>
    <w:rsid w:val="00A22D08"/>
    <w:rsid w:val="00A23808"/>
    <w:rsid w:val="00A25248"/>
    <w:rsid w:val="00A26146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54F9"/>
    <w:rsid w:val="00A6603A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41FB"/>
    <w:rsid w:val="00AB671C"/>
    <w:rsid w:val="00AB6FC4"/>
    <w:rsid w:val="00AC4B0F"/>
    <w:rsid w:val="00AD2399"/>
    <w:rsid w:val="00AD3378"/>
    <w:rsid w:val="00AE1FCC"/>
    <w:rsid w:val="00AE5DA6"/>
    <w:rsid w:val="00AE6E7D"/>
    <w:rsid w:val="00AF1E63"/>
    <w:rsid w:val="00AF411E"/>
    <w:rsid w:val="00AF4902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41FD5"/>
    <w:rsid w:val="00B47EBB"/>
    <w:rsid w:val="00B5253C"/>
    <w:rsid w:val="00B54810"/>
    <w:rsid w:val="00B5559D"/>
    <w:rsid w:val="00B62FC1"/>
    <w:rsid w:val="00B66C53"/>
    <w:rsid w:val="00B7069B"/>
    <w:rsid w:val="00B80E48"/>
    <w:rsid w:val="00B85833"/>
    <w:rsid w:val="00B8634E"/>
    <w:rsid w:val="00B87A7B"/>
    <w:rsid w:val="00B93C61"/>
    <w:rsid w:val="00B9600B"/>
    <w:rsid w:val="00BA1445"/>
    <w:rsid w:val="00BA61D7"/>
    <w:rsid w:val="00BB0783"/>
    <w:rsid w:val="00BB2520"/>
    <w:rsid w:val="00BB3889"/>
    <w:rsid w:val="00BB69DE"/>
    <w:rsid w:val="00BC25C2"/>
    <w:rsid w:val="00BC285E"/>
    <w:rsid w:val="00BC3525"/>
    <w:rsid w:val="00BC75B2"/>
    <w:rsid w:val="00BD0C8A"/>
    <w:rsid w:val="00BD3CA2"/>
    <w:rsid w:val="00BD5193"/>
    <w:rsid w:val="00BD5366"/>
    <w:rsid w:val="00BE1D42"/>
    <w:rsid w:val="00BE3EEA"/>
    <w:rsid w:val="00BE7C71"/>
    <w:rsid w:val="00BF1A42"/>
    <w:rsid w:val="00C01B71"/>
    <w:rsid w:val="00C0277A"/>
    <w:rsid w:val="00C16225"/>
    <w:rsid w:val="00C16726"/>
    <w:rsid w:val="00C2644D"/>
    <w:rsid w:val="00C27837"/>
    <w:rsid w:val="00C27A1B"/>
    <w:rsid w:val="00C30D87"/>
    <w:rsid w:val="00C31F2D"/>
    <w:rsid w:val="00C35623"/>
    <w:rsid w:val="00C37002"/>
    <w:rsid w:val="00C3784A"/>
    <w:rsid w:val="00C41BC8"/>
    <w:rsid w:val="00C4394F"/>
    <w:rsid w:val="00C443DF"/>
    <w:rsid w:val="00C44F9E"/>
    <w:rsid w:val="00C453F2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5389"/>
    <w:rsid w:val="00C93D91"/>
    <w:rsid w:val="00CA47CD"/>
    <w:rsid w:val="00CB00F2"/>
    <w:rsid w:val="00CB2269"/>
    <w:rsid w:val="00CB3018"/>
    <w:rsid w:val="00CB40FF"/>
    <w:rsid w:val="00CB5989"/>
    <w:rsid w:val="00CB62C6"/>
    <w:rsid w:val="00CC16B0"/>
    <w:rsid w:val="00CC1C3B"/>
    <w:rsid w:val="00CC450A"/>
    <w:rsid w:val="00CC4513"/>
    <w:rsid w:val="00CC59D8"/>
    <w:rsid w:val="00CC7789"/>
    <w:rsid w:val="00CE123A"/>
    <w:rsid w:val="00CE1354"/>
    <w:rsid w:val="00CE3EA2"/>
    <w:rsid w:val="00CE46A5"/>
    <w:rsid w:val="00CE79C5"/>
    <w:rsid w:val="00CE7CA1"/>
    <w:rsid w:val="00CF21F2"/>
    <w:rsid w:val="00CF4E48"/>
    <w:rsid w:val="00CF54DE"/>
    <w:rsid w:val="00CF6ADC"/>
    <w:rsid w:val="00CF7EE5"/>
    <w:rsid w:val="00D005A7"/>
    <w:rsid w:val="00D045C7"/>
    <w:rsid w:val="00D046C8"/>
    <w:rsid w:val="00D07E13"/>
    <w:rsid w:val="00D10117"/>
    <w:rsid w:val="00D11E2A"/>
    <w:rsid w:val="00D14AD0"/>
    <w:rsid w:val="00D17D8F"/>
    <w:rsid w:val="00D20DA2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747A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A3981"/>
    <w:rsid w:val="00DA3FCB"/>
    <w:rsid w:val="00DB2FC8"/>
    <w:rsid w:val="00DB552D"/>
    <w:rsid w:val="00DC0AFE"/>
    <w:rsid w:val="00DC68AD"/>
    <w:rsid w:val="00DD4D5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1641"/>
    <w:rsid w:val="00E2253B"/>
    <w:rsid w:val="00E22722"/>
    <w:rsid w:val="00E22ED8"/>
    <w:rsid w:val="00E24A57"/>
    <w:rsid w:val="00E325ED"/>
    <w:rsid w:val="00E329CF"/>
    <w:rsid w:val="00E3550F"/>
    <w:rsid w:val="00E428EF"/>
    <w:rsid w:val="00E46E43"/>
    <w:rsid w:val="00E47B31"/>
    <w:rsid w:val="00E51BC1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3F60"/>
    <w:rsid w:val="00EE5720"/>
    <w:rsid w:val="00EE6B9E"/>
    <w:rsid w:val="00EE7CBD"/>
    <w:rsid w:val="00EF1BAB"/>
    <w:rsid w:val="00EF1F52"/>
    <w:rsid w:val="00F00E16"/>
    <w:rsid w:val="00F01103"/>
    <w:rsid w:val="00F02722"/>
    <w:rsid w:val="00F0499F"/>
    <w:rsid w:val="00F10314"/>
    <w:rsid w:val="00F11260"/>
    <w:rsid w:val="00F13548"/>
    <w:rsid w:val="00F17733"/>
    <w:rsid w:val="00F20BB0"/>
    <w:rsid w:val="00F30474"/>
    <w:rsid w:val="00F37A1E"/>
    <w:rsid w:val="00F463EB"/>
    <w:rsid w:val="00F471D9"/>
    <w:rsid w:val="00F47858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014A"/>
    <w:rsid w:val="00F734A5"/>
    <w:rsid w:val="00F741D9"/>
    <w:rsid w:val="00F761CA"/>
    <w:rsid w:val="00F7647E"/>
    <w:rsid w:val="00F76AAA"/>
    <w:rsid w:val="00F80526"/>
    <w:rsid w:val="00F81C2A"/>
    <w:rsid w:val="00F906D6"/>
    <w:rsid w:val="00F9202A"/>
    <w:rsid w:val="00F931AD"/>
    <w:rsid w:val="00F94E97"/>
    <w:rsid w:val="00FA2518"/>
    <w:rsid w:val="00FB7303"/>
    <w:rsid w:val="00FB7658"/>
    <w:rsid w:val="00FC01EC"/>
    <w:rsid w:val="00FC1ECF"/>
    <w:rsid w:val="00FC234E"/>
    <w:rsid w:val="00FC2E78"/>
    <w:rsid w:val="00FC384A"/>
    <w:rsid w:val="00FC5594"/>
    <w:rsid w:val="00FC648B"/>
    <w:rsid w:val="00FD06EA"/>
    <w:rsid w:val="00FD4B07"/>
    <w:rsid w:val="00FE5095"/>
    <w:rsid w:val="00FE636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07A649C"/>
  <w15:docId w15:val="{029102BF-95DF-4A10-B76C-1BA65075D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4906"/>
    <w:pPr>
      <w:ind w:firstLine="23"/>
      <w:jc w:val="both"/>
    </w:pPr>
    <w:rPr>
      <w:color w:val="000000"/>
    </w:rPr>
  </w:style>
  <w:style w:type="paragraph" w:styleId="1">
    <w:name w:val="heading 1"/>
    <w:basedOn w:val="a"/>
    <w:next w:val="a"/>
    <w:link w:val="10"/>
    <w:uiPriority w:val="99"/>
    <w:qFormat/>
    <w:rsid w:val="00E2253B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E2253B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E2253B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E2253B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E2253B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E2253B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uiPriority w:val="99"/>
    <w:locked/>
    <w:rsid w:val="00CF6ADC"/>
    <w:rPr>
      <w:rFonts w:ascii="Cambria" w:eastAsia="新細明體" w:hAnsi="Cambria" w:cs="Times New Roman"/>
      <w:b/>
      <w:bCs/>
      <w:color w:val="000000"/>
      <w:kern w:val="52"/>
      <w:sz w:val="52"/>
      <w:szCs w:val="52"/>
    </w:rPr>
  </w:style>
  <w:style w:type="character" w:customStyle="1" w:styleId="20">
    <w:name w:val="標題 2 字元"/>
    <w:link w:val="2"/>
    <w:uiPriority w:val="99"/>
    <w:semiHidden/>
    <w:locked/>
    <w:rsid w:val="00CF6ADC"/>
    <w:rPr>
      <w:rFonts w:ascii="Cambria" w:eastAsia="新細明體" w:hAnsi="Cambria" w:cs="Times New Roman"/>
      <w:b/>
      <w:bCs/>
      <w:color w:val="000000"/>
      <w:kern w:val="0"/>
      <w:sz w:val="48"/>
      <w:szCs w:val="48"/>
    </w:rPr>
  </w:style>
  <w:style w:type="character" w:customStyle="1" w:styleId="30">
    <w:name w:val="標題 3 字元"/>
    <w:link w:val="3"/>
    <w:uiPriority w:val="99"/>
    <w:semiHidden/>
    <w:locked/>
    <w:rsid w:val="00CF6ADC"/>
    <w:rPr>
      <w:rFonts w:ascii="Cambria" w:eastAsia="新細明體" w:hAnsi="Cambria" w:cs="Times New Roman"/>
      <w:b/>
      <w:bCs/>
      <w:color w:val="000000"/>
      <w:kern w:val="0"/>
      <w:sz w:val="36"/>
      <w:szCs w:val="36"/>
    </w:rPr>
  </w:style>
  <w:style w:type="character" w:customStyle="1" w:styleId="40">
    <w:name w:val="標題 4 字元"/>
    <w:link w:val="4"/>
    <w:uiPriority w:val="99"/>
    <w:semiHidden/>
    <w:locked/>
    <w:rsid w:val="00CF6ADC"/>
    <w:rPr>
      <w:rFonts w:ascii="Cambria" w:eastAsia="新細明體" w:hAnsi="Cambria" w:cs="Times New Roman"/>
      <w:color w:val="000000"/>
      <w:kern w:val="0"/>
      <w:sz w:val="36"/>
      <w:szCs w:val="36"/>
    </w:rPr>
  </w:style>
  <w:style w:type="character" w:customStyle="1" w:styleId="50">
    <w:name w:val="標題 5 字元"/>
    <w:link w:val="5"/>
    <w:uiPriority w:val="99"/>
    <w:semiHidden/>
    <w:locked/>
    <w:rsid w:val="00CF6ADC"/>
    <w:rPr>
      <w:rFonts w:ascii="Cambria" w:eastAsia="新細明體" w:hAnsi="Cambria" w:cs="Times New Roman"/>
      <w:b/>
      <w:bCs/>
      <w:color w:val="000000"/>
      <w:kern w:val="0"/>
      <w:sz w:val="36"/>
      <w:szCs w:val="36"/>
    </w:rPr>
  </w:style>
  <w:style w:type="character" w:customStyle="1" w:styleId="60">
    <w:name w:val="標題 6 字元"/>
    <w:link w:val="6"/>
    <w:uiPriority w:val="99"/>
    <w:semiHidden/>
    <w:locked/>
    <w:rsid w:val="00CF6ADC"/>
    <w:rPr>
      <w:rFonts w:ascii="Cambria" w:eastAsia="新細明體" w:hAnsi="Cambria" w:cs="Times New Roman"/>
      <w:color w:val="000000"/>
      <w:kern w:val="0"/>
      <w:sz w:val="36"/>
      <w:szCs w:val="36"/>
    </w:rPr>
  </w:style>
  <w:style w:type="table" w:customStyle="1" w:styleId="TableNormal1">
    <w:name w:val="Table Normal1"/>
    <w:uiPriority w:val="99"/>
    <w:rsid w:val="00E2253B"/>
    <w:pPr>
      <w:ind w:firstLine="23"/>
      <w:jc w:val="both"/>
    </w:pPr>
    <w:rPr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99"/>
    <w:qFormat/>
    <w:rsid w:val="00E2253B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link w:val="a3"/>
    <w:uiPriority w:val="99"/>
    <w:locked/>
    <w:rsid w:val="00CF6ADC"/>
    <w:rPr>
      <w:rFonts w:ascii="Cambria" w:hAnsi="Cambria" w:cs="Times New Roman"/>
      <w:b/>
      <w:bCs/>
      <w:color w:val="000000"/>
      <w:kern w:val="0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E2253B"/>
    <w:pPr>
      <w:keepNext/>
      <w:keepLines/>
      <w:spacing w:before="360" w:after="80"/>
      <w:contextualSpacing/>
    </w:pPr>
    <w:rPr>
      <w:rFonts w:ascii="Georgia" w:hAnsi="Georgia" w:cs="Georgia"/>
      <w:i/>
      <w:color w:val="666666"/>
      <w:sz w:val="48"/>
      <w:szCs w:val="48"/>
    </w:rPr>
  </w:style>
  <w:style w:type="character" w:customStyle="1" w:styleId="a6">
    <w:name w:val="副標題 字元"/>
    <w:link w:val="a5"/>
    <w:uiPriority w:val="99"/>
    <w:locked/>
    <w:rsid w:val="00CF6ADC"/>
    <w:rPr>
      <w:rFonts w:ascii="Cambria" w:hAnsi="Cambria" w:cs="Times New Roman"/>
      <w:i/>
      <w:iCs/>
      <w:color w:val="000000"/>
      <w:kern w:val="0"/>
      <w:sz w:val="24"/>
      <w:szCs w:val="24"/>
    </w:rPr>
  </w:style>
  <w:style w:type="table" w:customStyle="1" w:styleId="a7">
    <w:name w:val="樣式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1"/>
    <w:uiPriority w:val="99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22">
    <w:name w:val="樣式22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21">
    <w:name w:val="樣式21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200">
    <w:name w:val="樣式20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19">
    <w:name w:val="樣式19"/>
    <w:basedOn w:val="TableNormal1"/>
    <w:uiPriority w:val="99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1"/>
    <w:uiPriority w:val="99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1"/>
    <w:uiPriority w:val="99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12">
    <w:name w:val="樣式12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1"/>
    <w:uiPriority w:val="99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61">
    <w:name w:val="樣式6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51">
    <w:name w:val="樣式5"/>
    <w:basedOn w:val="TableNormal1"/>
    <w:uiPriority w:val="99"/>
    <w:rsid w:val="00E2253B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1"/>
    <w:uiPriority w:val="99"/>
    <w:rsid w:val="00E2253B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1"/>
    <w:uiPriority w:val="99"/>
    <w:rsid w:val="00E2253B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1"/>
    <w:uiPriority w:val="99"/>
    <w:rsid w:val="00E2253B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99"/>
    <w:qFormat/>
    <w:rsid w:val="00294813"/>
    <w:pPr>
      <w:ind w:leftChars="200" w:left="480"/>
    </w:pPr>
  </w:style>
  <w:style w:type="character" w:customStyle="1" w:styleId="apple-converted-space">
    <w:name w:val="apple-converted-space"/>
    <w:uiPriority w:val="99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5F1B74"/>
    <w:rPr>
      <w:rFonts w:ascii="Calibri Light" w:hAnsi="Calibri Light"/>
      <w:sz w:val="18"/>
      <w:szCs w:val="18"/>
    </w:rPr>
  </w:style>
  <w:style w:type="character" w:customStyle="1" w:styleId="aa">
    <w:name w:val="註解方塊文字 字元"/>
    <w:link w:val="a9"/>
    <w:uiPriority w:val="99"/>
    <w:semiHidden/>
    <w:locked/>
    <w:rsid w:val="005F1B74"/>
    <w:rPr>
      <w:rFonts w:ascii="Calibri Light" w:eastAsia="新細明體" w:hAnsi="Calibri Light" w:cs="Times New Roman"/>
      <w:sz w:val="18"/>
      <w:szCs w:val="18"/>
    </w:rPr>
  </w:style>
  <w:style w:type="paragraph" w:styleId="ab">
    <w:name w:val="header"/>
    <w:basedOn w:val="a"/>
    <w:link w:val="ac"/>
    <w:uiPriority w:val="99"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9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99"/>
    <w:qFormat/>
    <w:rsid w:val="00B1179B"/>
    <w:pPr>
      <w:ind w:firstLine="23"/>
      <w:jc w:val="both"/>
    </w:pPr>
    <w:rPr>
      <w:color w:val="000000"/>
    </w:rPr>
  </w:style>
  <w:style w:type="paragraph" w:customStyle="1" w:styleId="Default">
    <w:name w:val="Default"/>
    <w:uiPriority w:val="99"/>
    <w:rsid w:val="0039306C"/>
    <w:pPr>
      <w:autoSpaceDE w:val="0"/>
      <w:autoSpaceDN w:val="0"/>
      <w:adjustRightInd w:val="0"/>
      <w:ind w:firstLine="23"/>
      <w:jc w:val="both"/>
    </w:pPr>
    <w:rPr>
      <w:rFonts w:ascii="標楷體" w:hAnsi="標楷體" w:cs="標楷體"/>
      <w:color w:val="000000"/>
      <w:sz w:val="24"/>
      <w:szCs w:val="24"/>
    </w:rPr>
  </w:style>
  <w:style w:type="paragraph" w:styleId="Web">
    <w:name w:val="Normal (Web)"/>
    <w:basedOn w:val="a"/>
    <w:uiPriority w:val="99"/>
    <w:rsid w:val="00B5253C"/>
    <w:pPr>
      <w:spacing w:before="100" w:beforeAutospacing="1" w:after="100" w:afterAutospacing="1"/>
      <w:ind w:firstLine="0"/>
      <w:jc w:val="left"/>
    </w:pPr>
    <w:rPr>
      <w:rFonts w:ascii="新細明體" w:hAnsi="新細明體" w:cs="新細明體"/>
      <w:color w:val="auto"/>
      <w:sz w:val="24"/>
      <w:szCs w:val="24"/>
    </w:rPr>
  </w:style>
  <w:style w:type="paragraph" w:customStyle="1" w:styleId="1b">
    <w:name w:val="1.標題文字"/>
    <w:basedOn w:val="a"/>
    <w:uiPriority w:val="99"/>
    <w:rsid w:val="001D7298"/>
    <w:pPr>
      <w:widowControl w:val="0"/>
      <w:ind w:firstLine="0"/>
      <w:jc w:val="center"/>
    </w:pPr>
    <w:rPr>
      <w:rFonts w:ascii="華康中黑體" w:eastAsia="華康中黑體"/>
      <w:color w:val="auto"/>
      <w:kern w:val="2"/>
      <w:sz w:val="28"/>
    </w:rPr>
  </w:style>
  <w:style w:type="paragraph" w:customStyle="1" w:styleId="Textbody">
    <w:name w:val="Text body"/>
    <w:rsid w:val="000B1872"/>
    <w:pPr>
      <w:suppressAutoHyphens/>
      <w:autoSpaceDN w:val="0"/>
      <w:ind w:firstLine="23"/>
      <w:jc w:val="both"/>
      <w:textAlignment w:val="baseline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3846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6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6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6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6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6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6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6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6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6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6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6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20</Pages>
  <Words>2418</Words>
  <Characters>13787</Characters>
  <Application>Microsoft Office Word</Application>
  <DocSecurity>0</DocSecurity>
  <Lines>114</Lines>
  <Paragraphs>32</Paragraphs>
  <ScaleCrop>false</ScaleCrop>
  <Company>Hewlett-Packard Company</Company>
  <LinksUpToDate>false</LinksUpToDate>
  <CharactersWithSpaces>16173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leard</dc:creator>
  <cp:keywords/>
  <dc:description/>
  <cp:lastModifiedBy>365 KA</cp:lastModifiedBy>
  <cp:revision>7</cp:revision>
  <cp:lastPrinted>2018-11-20T02:54:00Z</cp:lastPrinted>
  <dcterms:created xsi:type="dcterms:W3CDTF">2023-05-17T00:23:00Z</dcterms:created>
  <dcterms:modified xsi:type="dcterms:W3CDTF">2024-05-09T02:35:00Z</dcterms:modified>
</cp:coreProperties>
</file>