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52FF258E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B322DC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132669C" w:rsidR="00AD6238" w:rsidRPr="004F4430" w:rsidRDefault="009547C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六</w:t>
            </w:r>
            <w:r w:rsidR="00070B4C"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5B3F4FDF" w:rsidR="00AD6238" w:rsidRPr="004F4430" w:rsidRDefault="009547C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六</w:t>
            </w:r>
            <w:r w:rsidR="00070B4C"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4D5A78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B322DC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620"/>
        <w:gridCol w:w="1986"/>
        <w:gridCol w:w="6922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12F63A6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2FF6E4E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1.能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正確念讀課文並認讀課文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0C37813A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2.能聽懂課文中關於傳統菜餚及與飲食口味相關的客語說法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基礎漢字，且能運用語詞造句。</w:t>
            </w:r>
          </w:p>
          <w:p w14:paraId="48654E35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717633AC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4.能用客語進行簡單的口語表達。</w:t>
            </w:r>
          </w:p>
          <w:p w14:paraId="5EA94751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5.能用客語進行飲食口味的敘述與描寫，並寫出完整句子。</w:t>
            </w:r>
          </w:p>
          <w:p w14:paraId="1F21D5C1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6.能用客語進行菜餚的介紹，並寫出完整句子。</w:t>
            </w:r>
          </w:p>
          <w:p w14:paraId="70121318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7.能聽懂課文中關於臺灣風景名勝客語說法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 xml:space="preserve">基礎漢字，且能運用語詞造句。 </w:t>
            </w:r>
          </w:p>
          <w:p w14:paraId="00737297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 xml:space="preserve">8.能用客語描述與形容風景名勝的口語表達。 </w:t>
            </w:r>
          </w:p>
          <w:p w14:paraId="67FFA980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9.能用客語規劃個人旅遊或參訪計畫，並寫出完整短文。</w:t>
            </w:r>
          </w:p>
          <w:p w14:paraId="56167881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10.能聽懂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課文中客語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的縣市名稱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基礎漢字，且能運用語詞造句。</w:t>
            </w:r>
          </w:p>
          <w:p w14:paraId="3719CC79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11.能用客語表達假日旅遊行程，並寫出完整句子。</w:t>
            </w:r>
          </w:p>
          <w:p w14:paraId="73C60F1A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12.能聽懂課文中關於環境汙染與保護的相關客語說法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基礎漢字，且能運用語詞造句。</w:t>
            </w:r>
          </w:p>
          <w:p w14:paraId="7C8A0F79" w14:textId="103E4DC9" w:rsidR="00AD6238" w:rsidRPr="00523059" w:rsidRDefault="009547CA" w:rsidP="009547C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13.能用客語進行簡單的口語意見表達，並能以客語漢字寫出來。</w:t>
            </w:r>
          </w:p>
        </w:tc>
      </w:tr>
      <w:tr w:rsidR="00AD6238" w:rsidRPr="004F4430" w14:paraId="23A8801E" w14:textId="77777777" w:rsidTr="00070B4C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68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38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38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47CA" w:rsidRPr="004F4430" w14:paraId="23A4D7A7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557" w:type="pct"/>
            <w:vAlign w:val="center"/>
          </w:tcPr>
          <w:p w14:paraId="3D7C6B1C" w14:textId="6C1553D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一、客家美食1.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老時菜新味緒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E4CFDF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6925E131" w14:textId="6AB90503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579BE2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一、引起動機</w:t>
            </w:r>
          </w:p>
          <w:p w14:paraId="6A803FB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老師揭示客家傳統菜餚「客家小炒」的圖片或頁面，詢問學生是否有吃過？並請學生分享吃過這道菜餚的經驗，如味道、材料等，或是家人曾料理過這道菜的經驗，並藉此進入課文教學。</w:t>
            </w:r>
          </w:p>
          <w:p w14:paraId="551A65F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C69DE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0EA58E3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唸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課文</w:t>
            </w:r>
          </w:p>
          <w:p w14:paraId="004D132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27E52DE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1E1E526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4702B7C9" w14:textId="0C4D1C9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▲SDGs議題融入：詳見本書P15、23之說明。</w:t>
            </w:r>
          </w:p>
        </w:tc>
        <w:tc>
          <w:tcPr>
            <w:tcW w:w="436" w:type="pct"/>
          </w:tcPr>
          <w:p w14:paraId="6BD370A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  <w:p w14:paraId="2996948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37862D7A" w14:textId="10CC1C3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5095F355" w14:textId="004E2D0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</w:t>
            </w:r>
            <w:r w:rsidRPr="009547CA">
              <w:rPr>
                <w:rFonts w:ascii="標楷體" w:eastAsia="標楷體" w:hAnsi="標楷體" w:hint="eastAsia"/>
              </w:rPr>
              <w:t>多元文化教育</w:t>
            </w:r>
            <w:r w:rsidRPr="009547CA">
              <w:rPr>
                <w:rFonts w:ascii="標楷體" w:eastAsia="標楷體" w:hAnsi="標楷體" w:hint="eastAsia"/>
              </w:rPr>
              <w:t>】</w:t>
            </w:r>
          </w:p>
        </w:tc>
      </w:tr>
      <w:tr w:rsidR="009547CA" w:rsidRPr="004F4430" w14:paraId="57496592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557" w:type="pct"/>
            <w:vAlign w:val="center"/>
          </w:tcPr>
          <w:p w14:paraId="291FEFC6" w14:textId="354BF48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一、客家美食1.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老時菜新味緒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BA412B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93E3507" w14:textId="57023B26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054E32B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(二)活動二：語詞練習</w:t>
            </w:r>
          </w:p>
          <w:p w14:paraId="23FC148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複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8AC89E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E32933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9A304E1" w14:textId="6545B4D0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/>
              </w:rPr>
              <w:t>4.</w:t>
            </w:r>
            <w:r w:rsidRPr="009547CA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這係麼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个口感」進行教學活動，檢視學生語詞的學習狀況及應用的能力。</w:t>
            </w:r>
          </w:p>
        </w:tc>
        <w:tc>
          <w:tcPr>
            <w:tcW w:w="436" w:type="pct"/>
          </w:tcPr>
          <w:p w14:paraId="54D227A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1D47297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2F55E901" w14:textId="4E0DFD8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49BF9F27" w14:textId="6C86BF5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9547CA" w:rsidRPr="004F4430" w14:paraId="5C0E796D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686A0F12" w14:textId="477ABEBD" w:rsidR="009547CA" w:rsidRDefault="009547CA" w:rsidP="009547CA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  <w:vAlign w:val="center"/>
          </w:tcPr>
          <w:p w14:paraId="47D12537" w14:textId="480553A6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9547CA">
              <w:rPr>
                <w:rFonts w:ascii="標楷體" w:eastAsia="標楷體" w:hAnsi="標楷體" w:hint="eastAsia"/>
              </w:rPr>
              <w:t>一、客家美食1.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老時菜新味緒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A05F05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3D8D9C9A" w14:textId="306E141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8F2008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</w:t>
            </w:r>
          </w:p>
          <w:p w14:paraId="070B230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14C3B5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7CBD8FD1" w14:textId="3E366CA0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</w:tc>
        <w:tc>
          <w:tcPr>
            <w:tcW w:w="436" w:type="pct"/>
          </w:tcPr>
          <w:p w14:paraId="4F711AA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4118C89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0F4336E5" w14:textId="6ED44B1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209DAD4F" w14:textId="50C635B0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9547CA" w:rsidRPr="004F4430" w14:paraId="02B1F24D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35CA7A0A" w14:textId="12A4684F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57" w:type="pct"/>
            <w:vAlign w:val="center"/>
          </w:tcPr>
          <w:p w14:paraId="4F438ADE" w14:textId="776B0A8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一、客家美食1.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老時菜新味緒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9DA5FD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6D335551" w14:textId="20E199E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F526A5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(四)活動四：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</w:t>
            </w:r>
          </w:p>
          <w:p w14:paraId="77C64A0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會聽」內容並作答。</w:t>
            </w:r>
          </w:p>
          <w:p w14:paraId="0D12876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1AE1F96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299C9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(五)活動五：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</w:t>
            </w:r>
          </w:p>
          <w:p w14:paraId="596A15B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會做」內容並作答。</w:t>
            </w:r>
          </w:p>
          <w:p w14:paraId="55CFEFC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5D0656D5" w14:textId="252ED7D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仰般炒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客家炒肉」。</w:t>
            </w:r>
          </w:p>
        </w:tc>
        <w:tc>
          <w:tcPr>
            <w:tcW w:w="436" w:type="pct"/>
          </w:tcPr>
          <w:p w14:paraId="031027C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1DD2B63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03DA0CD1" w14:textId="37A61DC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0" w:type="pct"/>
          </w:tcPr>
          <w:p w14:paraId="79490E2E" w14:textId="4FA0B3D3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9547CA" w:rsidRPr="004F4430" w14:paraId="05F65552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7FA9238C" w14:textId="337138DB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557" w:type="pct"/>
            <w:vAlign w:val="center"/>
          </w:tcPr>
          <w:p w14:paraId="3B4401EE" w14:textId="2DB7BFB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一、客家美食1.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老時菜新味緒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B0AE678" w14:textId="133A83F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53A371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(六)活動六：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</w:t>
            </w:r>
          </w:p>
          <w:p w14:paraId="0561375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7D94DC5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聽音賓果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」進行教學遊戲。</w:t>
            </w:r>
          </w:p>
          <w:p w14:paraId="52D610B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4BC99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6B819DE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5C8A636C" w14:textId="66930D5E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2.老師請學生以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本課習得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的「口感」語詞，分別用一句話分享自己最喜歡或不喜歡的食物或料理。請學生書寫在紙上，全班輪流上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臺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發表。</w:t>
            </w:r>
          </w:p>
        </w:tc>
        <w:tc>
          <w:tcPr>
            <w:tcW w:w="436" w:type="pct"/>
          </w:tcPr>
          <w:p w14:paraId="67F8EE8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6F812C13" w14:textId="53E448E6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4984C7EB" w14:textId="7444B8B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9547CA" w:rsidRPr="004F4430" w14:paraId="7C3F13C5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5633E130" w14:textId="0471D04F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  <w:vAlign w:val="center"/>
          </w:tcPr>
          <w:p w14:paraId="451C6600" w14:textId="0AE932E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一、客家美食2.鹹淡好味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67FC34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6D81EAD5" w14:textId="2E7413D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</w:t>
            </w:r>
            <w:r w:rsidRPr="009547CA">
              <w:rPr>
                <w:rFonts w:ascii="標楷體" w:eastAsia="標楷體" w:hAnsi="標楷體" w:hint="eastAsia"/>
              </w:rPr>
              <w:lastRenderedPageBreak/>
              <w:t>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0DFBF7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2C0410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老師揭示客家傳統菜餚「豆乾湯」的圖片或頁面，詢問學生是否有吃過？並請學生分享吃過這道菜餚的經驗，如味道、口味、材料等，或是家人曾料理過這道菜的經驗，並藉此進入課文教學。</w:t>
            </w:r>
          </w:p>
          <w:p w14:paraId="048B370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CAFC0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6534903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唸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課文</w:t>
            </w:r>
          </w:p>
          <w:p w14:paraId="2C8E1E0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1.老師播放教學電子書中的課文掛圖，師生共同討論掛圖內容，引導學生進入課文情境。</w:t>
            </w:r>
          </w:p>
          <w:p w14:paraId="63237A7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31D10D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2F2E3D43" w14:textId="6D1C3FD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▲SDGs議題融入：詳見本書P27、35之說明。</w:t>
            </w:r>
          </w:p>
        </w:tc>
        <w:tc>
          <w:tcPr>
            <w:tcW w:w="436" w:type="pct"/>
          </w:tcPr>
          <w:p w14:paraId="232C6D0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A60044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734A5DAA" w14:textId="5091FED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06F83CBF" w14:textId="0376712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</w:t>
            </w:r>
            <w:r w:rsidRPr="009547CA">
              <w:rPr>
                <w:rFonts w:ascii="標楷體" w:eastAsia="標楷體" w:hAnsi="標楷體" w:hint="eastAsia"/>
              </w:rPr>
              <w:t>環境</w:t>
            </w:r>
            <w:r w:rsidRPr="009547CA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9547CA" w:rsidRPr="004F4430" w14:paraId="1F584C05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1AE6691A" w14:textId="4A496ED3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557" w:type="pct"/>
            <w:vAlign w:val="center"/>
          </w:tcPr>
          <w:p w14:paraId="7793DFA5" w14:textId="2CD8D5D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一、客家美食2.鹹淡好味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0AB330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7EF7BD4A" w14:textId="12D1F83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22BAE6F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(二)活動二：語詞練習</w:t>
            </w:r>
          </w:p>
          <w:p w14:paraId="773B235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複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2C78E6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2CAE0E0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C5E21B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4.參考「來點菜哦」進行教學活動，檢視學生語詞的學習狀況及應用的能力。</w:t>
            </w:r>
          </w:p>
          <w:p w14:paraId="3240B2F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1E71C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</w:t>
            </w:r>
          </w:p>
          <w:p w14:paraId="65FF435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D2142FF" w14:textId="0CC76A6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436" w:type="pct"/>
          </w:tcPr>
          <w:p w14:paraId="4629103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30602C4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74907EC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36599BC0" w14:textId="665BAAD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6B8EC91" w14:textId="744EDB8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547CA" w:rsidRPr="004F4430" w14:paraId="79B954E8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19693163" w14:textId="2DC9E268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557" w:type="pct"/>
            <w:vAlign w:val="center"/>
          </w:tcPr>
          <w:p w14:paraId="38B72203" w14:textId="3DCA9BE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一、客家美食2.鹹淡好味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3CF403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2FFC0D3" w14:textId="70DF763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</w:t>
            </w:r>
            <w:r w:rsidRPr="009547CA">
              <w:rPr>
                <w:rFonts w:ascii="標楷體" w:eastAsia="標楷體" w:hAnsi="標楷體" w:hint="eastAsia"/>
              </w:rPr>
              <w:lastRenderedPageBreak/>
              <w:t>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97E546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(四)活動四：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</w:t>
            </w:r>
          </w:p>
          <w:p w14:paraId="7E78F19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會聽」內容並作答。</w:t>
            </w:r>
          </w:p>
          <w:p w14:paraId="00D94FE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2BDC0CB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E1A01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(五)活動五：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</w:t>
            </w:r>
          </w:p>
          <w:p w14:paraId="71C7EAE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會做」內容並作答。</w:t>
            </w:r>
          </w:p>
          <w:p w14:paraId="1D8CC11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2.老師請學生依指導語完成指定任務，並請學生用完整的句子發表答案。</w:t>
            </w:r>
          </w:p>
          <w:p w14:paraId="3BD8143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8CC77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(六)活動六：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</w:t>
            </w:r>
          </w:p>
          <w:p w14:paraId="12CDFF1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3C113B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2.參考「喊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四聲拍卡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」進行教學遊戲。</w:t>
            </w:r>
          </w:p>
          <w:p w14:paraId="211E29F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3C1A4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25C90F2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608C8220" w14:textId="2D58151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2.客家料理以「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鹹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、香、肥」為特色，常以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乾燥、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醃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製或醬類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等加工製品入菜，整體看來較不精緻，但量多、味美又實在。說說看，造就客家料理如此特色的原因為何？</w:t>
            </w:r>
          </w:p>
        </w:tc>
        <w:tc>
          <w:tcPr>
            <w:tcW w:w="436" w:type="pct"/>
          </w:tcPr>
          <w:p w14:paraId="7269DE4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28114C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0D43EE1C" w14:textId="0D07A93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13673718" w14:textId="1C91C75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547CA" w:rsidRPr="004F4430" w14:paraId="28D37D62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55FB3A2C" w14:textId="48B73CCC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  <w:vAlign w:val="center"/>
          </w:tcPr>
          <w:p w14:paraId="6CFAAF4B" w14:textId="1EEBC3E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一、客家美食2.鹹淡好味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緒</w:t>
            </w:r>
            <w:proofErr w:type="gramEnd"/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C635A4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6823B074" w14:textId="6A8C7EC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5565F2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</w:t>
            </w:r>
            <w:r w:rsidRPr="009547CA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2D8C4E4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老師問學生第一、二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」教學。</w:t>
            </w:r>
          </w:p>
          <w:p w14:paraId="7AA4CD9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70101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</w:t>
            </w:r>
            <w:r w:rsidRPr="009547CA">
              <w:rPr>
                <w:rFonts w:ascii="標楷體" w:eastAsia="標楷體" w:hAnsi="標楷體" w:hint="eastAsia"/>
              </w:rPr>
              <w:tab/>
              <w:t>發展活動</w:t>
            </w:r>
          </w:p>
          <w:p w14:paraId="2926347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 xml:space="preserve"> </w:t>
            </w:r>
          </w:p>
          <w:p w14:paraId="39B7D1E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」內容並作答。</w:t>
            </w:r>
          </w:p>
          <w:p w14:paraId="5BFD9EB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2.第一大題：依題意，選出正確的答案。</w:t>
            </w:r>
          </w:p>
          <w:p w14:paraId="2BBE5A4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3.第二大題：聽聲音檔，回答指定問題。</w:t>
            </w:r>
          </w:p>
          <w:p w14:paraId="409A051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4.第三大題：看語詞寫音標。</w:t>
            </w:r>
          </w:p>
          <w:p w14:paraId="6FC174F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5.第四大題：聽聲音檔，照順序寫下音標。</w:t>
            </w:r>
          </w:p>
          <w:p w14:paraId="6BB19B2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6.視教學情況，可補充教學補給站的「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豬肚仰般來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」、「師傅話」。</w:t>
            </w:r>
          </w:p>
          <w:p w14:paraId="179AC6A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C4665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3495DCE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」內容。</w:t>
            </w:r>
          </w:p>
          <w:p w14:paraId="7447B16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2.老師協助學生分組，參考「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D6E8EF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56EA69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F8DB9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0E3F8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1BA7CC93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7E4FDF8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93E512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46BCE1D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66799913" w14:textId="57301126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61F255D3" w14:textId="3BB76B7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</w:tc>
      </w:tr>
      <w:tr w:rsidR="009547CA" w:rsidRPr="004F4430" w14:paraId="5782EC44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547DEA7F" w14:textId="1067A6EA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  <w:vAlign w:val="center"/>
          </w:tcPr>
          <w:p w14:paraId="16DC7C30" w14:textId="6182E54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个臺灣3.寶島臺灣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2AE8C90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客-E-B3 具備客語文感知與藝術欣賞的能力，藉由各類客家藝文體驗活動促進多元感官發展，體會客家藝文之美，增進生活美感的素養。</w:t>
            </w:r>
          </w:p>
          <w:p w14:paraId="23950A64" w14:textId="3F75BE0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客-E-C3 透過客家文化提升自我文化認同，關心本土與國際文化，理解文化的多樣性，進而提升尊重他人語言文化的涵養。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F5DD26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一、引起動機</w:t>
            </w:r>
          </w:p>
          <w:p w14:paraId="7D5CF7B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老師揭示課文情境圖或影片，詢問學生有沒有參觀過臺灣風景名勝？隨機或請自願同學發表參觀過的經驗，並由此進入課文教學。</w:t>
            </w:r>
          </w:p>
          <w:p w14:paraId="7297A93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4310A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0AE190C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唸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課文</w:t>
            </w:r>
          </w:p>
          <w:p w14:paraId="0A7C2D8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1.老師播放教學電子書中的課文掛圖，師生共同討論掛圖內容，引導學生進入課文情境。 </w:t>
            </w:r>
          </w:p>
          <w:p w14:paraId="58EAC0C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2.播放聲音檔或教學電子書，讓學生聆聽課文內容，老師再帶領學生朗讀，講解課文內容、語詞，指導其發音。 </w:t>
            </w:r>
          </w:p>
          <w:p w14:paraId="45B05BE9" w14:textId="40F3338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6" w:type="pct"/>
          </w:tcPr>
          <w:p w14:paraId="55C7F5D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  <w:p w14:paraId="732EC4B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6F3BF347" w14:textId="643DA69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9F0D75D" w14:textId="68805D8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</w:t>
            </w:r>
            <w:r w:rsidRPr="009547CA">
              <w:rPr>
                <w:rFonts w:ascii="標楷體" w:eastAsia="標楷體" w:hAnsi="標楷體" w:hint="eastAsia"/>
              </w:rPr>
              <w:t>戶外</w:t>
            </w:r>
            <w:r w:rsidRPr="009547CA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9547CA" w:rsidRPr="004F4430" w14:paraId="127BDF1E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54AED29B" w14:textId="5758047D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  <w:vAlign w:val="center"/>
          </w:tcPr>
          <w:p w14:paraId="0EA0A769" w14:textId="2E0CDA6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个臺灣3.寶島臺灣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44324F6" w14:textId="61B3717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客-E-B3 具備客語文感知與藝術欣賞的能力，藉由各類客家藝文體驗活動促進多元感官發</w:t>
            </w:r>
            <w:r w:rsidRPr="009547CA">
              <w:rPr>
                <w:rFonts w:ascii="標楷體" w:eastAsia="標楷體" w:hAnsi="標楷體" w:hint="eastAsia"/>
              </w:rPr>
              <w:lastRenderedPageBreak/>
              <w:t>展，體會客家藝文之美，增進生活美感的素養。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7493C9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7FA793D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複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5ADEED5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5447E8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3.老師帶領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1FB6929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4.參考「手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遽目珠利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」進行教學活動，檢視學生語詞的學習狀況及應用的能力。</w:t>
            </w:r>
          </w:p>
          <w:p w14:paraId="3A21FE9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5.視教學情況，可補充教學補給站「臺灣風景名勝」相關網站。</w:t>
            </w:r>
          </w:p>
          <w:p w14:paraId="453019D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5BBE5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</w:t>
            </w:r>
          </w:p>
          <w:p w14:paraId="17A2182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53A6F4B" w14:textId="40845B8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436" w:type="pct"/>
          </w:tcPr>
          <w:p w14:paraId="5F2A566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640AAD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29E5FD2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  <w:p w14:paraId="3241F5EC" w14:textId="772C8F5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27841DE7" w14:textId="45280B9B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64EE406F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352B3E37" w14:textId="322C9D5F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  <w:vAlign w:val="center"/>
          </w:tcPr>
          <w:p w14:paraId="023E245A" w14:textId="749DC93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个臺灣3.寶島臺灣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ED9C1F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537C79E" w14:textId="52F280B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客-E-B3 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1265092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(四)活動四：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會講</w:t>
            </w:r>
          </w:p>
          <w:p w14:paraId="491CE1A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4099E4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  <w:p w14:paraId="3009149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6854D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(五)活動五：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</w:t>
            </w:r>
          </w:p>
          <w:p w14:paraId="288C012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會聽」內容並作答。</w:t>
            </w:r>
          </w:p>
          <w:p w14:paraId="1E159D8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3E48DB6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168B7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(六)活動六：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</w:t>
            </w:r>
          </w:p>
          <w:p w14:paraId="57F1F84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會做」內容並作答。</w:t>
            </w:r>
          </w:p>
          <w:p w14:paraId="78CF7D2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2.老師請學生依指導語完成指定任務，並請學生用完整的句子發表答案。 </w:t>
            </w:r>
          </w:p>
          <w:p w14:paraId="01ABC486" w14:textId="4B0169E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/>
              </w:rPr>
              <w:t>3.</w:t>
            </w:r>
            <w:r w:rsidRPr="009547CA">
              <w:rPr>
                <w:rFonts w:ascii="標楷體" w:eastAsia="標楷體" w:hAnsi="標楷體" w:hint="eastAsia"/>
              </w:rPr>
              <w:t>視教學情況，可補充教學補給站的「吾个旅行規劃」。</w:t>
            </w:r>
          </w:p>
        </w:tc>
        <w:tc>
          <w:tcPr>
            <w:tcW w:w="436" w:type="pct"/>
          </w:tcPr>
          <w:p w14:paraId="16143A2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21077E1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4FDD1957" w14:textId="377D6B0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0" w:type="pct"/>
          </w:tcPr>
          <w:p w14:paraId="70220A33" w14:textId="3E24E8B0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33C500B6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232AD08C" w14:textId="6CC483CD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57" w:type="pct"/>
            <w:vAlign w:val="center"/>
          </w:tcPr>
          <w:p w14:paraId="5F73CE1C" w14:textId="2FC29EF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个臺灣3.寶島臺灣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3B4A814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客-E-B3 具備客語文感知與藝術欣賞的能力，藉由各類客家藝文體驗活動促進多元感官發展，體會客家藝文之美，增進生活美感的素養。</w:t>
            </w:r>
          </w:p>
          <w:p w14:paraId="78B6EF92" w14:textId="3C4196F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2C2CA5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(七)活動七：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</w:t>
            </w:r>
          </w:p>
          <w:p w14:paraId="15D8382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 xml:space="preserve">會讀音標」內容，老師帶領學生拼讀本課所學的拼音，並指導其發音。 </w:t>
            </w:r>
          </w:p>
          <w:p w14:paraId="22EF08E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4734A25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44AE1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D74A9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6055A9C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0149040E" w14:textId="515FC54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2.除了本課所介紹的景點，臺灣各縣市還有很多令人讚嘆驚豔的風景名勝，請學生分享自己的參訪經驗，說說看旅途中有哪些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很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棒或很差的閱歷經驗？</w:t>
            </w:r>
          </w:p>
        </w:tc>
        <w:tc>
          <w:tcPr>
            <w:tcW w:w="436" w:type="pct"/>
          </w:tcPr>
          <w:p w14:paraId="2CFB527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402C8354" w14:textId="4097370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06B6F440" w14:textId="0DC9B5A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5CF28CA4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27B90835" w14:textId="2EADF95B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  <w:vAlign w:val="center"/>
          </w:tcPr>
          <w:p w14:paraId="466065E6" w14:textId="5E8B5B2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个臺灣4.環島旅行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D2BAFE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7B31F31B" w14:textId="2008304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客-E-C3 透過客家文化提升自我文化認同，關心本土與國際文化，理解文化的多樣性，進而提升尊重他人語言文化的涵養。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8B77BB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一、引起動機</w:t>
            </w:r>
          </w:p>
          <w:p w14:paraId="621248B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老師詢問學生放假的時候，是否有和家人到外縣市風景區旅遊的經驗？隨機或請自願的學生發表，並藉此進入課文教學。</w:t>
            </w:r>
          </w:p>
          <w:p w14:paraId="727C6C8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5C149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298DC80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唸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課文</w:t>
            </w:r>
          </w:p>
          <w:p w14:paraId="3F3FAE1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1.老師播放教學電子書中的課文掛圖，師生共同討論掛圖內容，引導學生進入課文情境。 </w:t>
            </w:r>
          </w:p>
          <w:p w14:paraId="0906009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2.播放聲音檔或教學電子書，讓學生聆聽課文內容，老師再帶領學生朗讀，講解課文內容、語詞，指導其發音。 </w:t>
            </w:r>
          </w:p>
          <w:p w14:paraId="32000F41" w14:textId="4650A99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6" w:type="pct"/>
          </w:tcPr>
          <w:p w14:paraId="0F407C5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  <w:p w14:paraId="37EEA65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317A8B00" w14:textId="596F384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323130E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  <w:p w14:paraId="4533528C" w14:textId="242E935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6A48A03B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600A49DD" w14:textId="3E6D8FB4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  <w:vAlign w:val="center"/>
          </w:tcPr>
          <w:p w14:paraId="4997AC3B" w14:textId="487EB2E3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个臺灣4.環島旅行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CA1746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</w:t>
            </w:r>
            <w:r w:rsidRPr="009547CA">
              <w:rPr>
                <w:rFonts w:ascii="標楷體" w:eastAsia="標楷體" w:hAnsi="標楷體" w:hint="eastAsia"/>
              </w:rPr>
              <w:lastRenderedPageBreak/>
              <w:t>身心健康、發展個人生命潛能。</w:t>
            </w:r>
          </w:p>
          <w:p w14:paraId="5AB723E8" w14:textId="28FBF720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7684D7C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(二)活動二：語詞練習</w:t>
            </w:r>
          </w:p>
          <w:p w14:paraId="61574B2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複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CEB113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100B3C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3.老師帶領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62FE1E6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E237D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會講</w:t>
            </w:r>
          </w:p>
          <w:p w14:paraId="0684A00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28FAEDA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  <w:p w14:paraId="3D7AF3D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EA058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(四)活動四：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會揣令仔</w:t>
            </w:r>
          </w:p>
          <w:p w14:paraId="1CE203C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會揣令仔」內容。</w:t>
            </w:r>
          </w:p>
          <w:p w14:paraId="25B6A71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2.老師引導學生猜出謎底，並說明原因。</w:t>
            </w:r>
          </w:p>
          <w:p w14:paraId="751124DC" w14:textId="6B348B4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」。</w:t>
            </w:r>
          </w:p>
        </w:tc>
        <w:tc>
          <w:tcPr>
            <w:tcW w:w="436" w:type="pct"/>
          </w:tcPr>
          <w:p w14:paraId="38ED32E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EC790A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50C79454" w14:textId="490444DB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21096A2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  <w:p w14:paraId="13923003" w14:textId="013924B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109F79AB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7F37D9A9" w14:textId="7A54ED25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557" w:type="pct"/>
            <w:vAlign w:val="center"/>
          </w:tcPr>
          <w:p w14:paraId="2E30DEBE" w14:textId="3310C8D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个臺灣4.環島旅行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0B3E268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3DDD86C" w14:textId="6A5862F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924EAB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(五)活動五：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</w:t>
            </w:r>
          </w:p>
          <w:p w14:paraId="584DBB5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會聽」內容並作答。</w:t>
            </w:r>
          </w:p>
          <w:p w14:paraId="39189CF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0049CD6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5A9C7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(六)活動六：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</w:t>
            </w:r>
          </w:p>
          <w:p w14:paraId="7130B70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會做」內容並作答。</w:t>
            </w:r>
          </w:p>
          <w:p w14:paraId="74EB5CB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044FCC9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/>
              </w:rPr>
              <w:t>3.</w:t>
            </w:r>
            <w:r w:rsidRPr="009547CA">
              <w:rPr>
                <w:rFonts w:ascii="標楷體" w:eastAsia="標楷體" w:hAnsi="標楷體" w:hint="eastAsia"/>
              </w:rPr>
              <w:t>視教學情況，可參考「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个火車旅行」進行教學活動。</w:t>
            </w:r>
          </w:p>
          <w:p w14:paraId="0468920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B7C45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(七)活動七：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</w:t>
            </w:r>
          </w:p>
          <w:p w14:paraId="36F4A36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622DD08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聽音接龍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」進行教學遊戲。</w:t>
            </w:r>
          </w:p>
          <w:p w14:paraId="12A4CB2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11FB9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67EDD60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62DC7B1D" w14:textId="2A3996C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2.請學生分組討論，假設要接待從未到訪過臺灣的外國朋友，會設計什麼樣的行程呢？希望透過這個行程讓外國朋友感受到臺灣的什麼特色呢？</w:t>
            </w:r>
          </w:p>
        </w:tc>
        <w:tc>
          <w:tcPr>
            <w:tcW w:w="436" w:type="pct"/>
          </w:tcPr>
          <w:p w14:paraId="7BB07A8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3C5A443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62BE36BB" w14:textId="6DF7FFD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4324502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  <w:p w14:paraId="340DCDDD" w14:textId="6322BB7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76BCB5E8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510B5B8E" w14:textId="428A5284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  <w:vAlign w:val="center"/>
          </w:tcPr>
          <w:p w14:paraId="6F072857" w14:textId="64CAA6F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个臺灣4.環島旅行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563976F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00A371E4" w14:textId="75956FE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6094141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</w:t>
            </w:r>
            <w:r w:rsidRPr="009547CA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2BD4817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老師問學生第三、四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12777F6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5F961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</w:t>
            </w:r>
            <w:r w:rsidRPr="009547CA">
              <w:rPr>
                <w:rFonts w:ascii="標楷體" w:eastAsia="標楷體" w:hAnsi="標楷體" w:hint="eastAsia"/>
              </w:rPr>
              <w:tab/>
              <w:t>發展活動</w:t>
            </w:r>
          </w:p>
          <w:p w14:paraId="270CE97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：複習二</w:t>
            </w:r>
          </w:p>
          <w:p w14:paraId="356615A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1.播放聲音檔或教學電子書，讓學生聆聽「複習二」內容並作答。</w:t>
            </w:r>
          </w:p>
          <w:p w14:paraId="285ABA0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2.第一、二大題：聽聲音檔，回答指定問題。</w:t>
            </w:r>
          </w:p>
          <w:p w14:paraId="3B9FAE7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3.第三大題：選出和指定發音相同的字詞。</w:t>
            </w:r>
          </w:p>
          <w:p w14:paraId="77F57BE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4.視教學情況，可補充教學補給站的「其他有名的風景區」。</w:t>
            </w:r>
          </w:p>
          <w:p w14:paraId="1F9F10E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5757F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15D74CF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」內容。</w:t>
            </w:r>
          </w:p>
          <w:p w14:paraId="7FB17C1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2.老師協助學生分組，參考「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6F1A98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001D54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6086F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5F27BBE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3D6EAEE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5A37B36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  <w:p w14:paraId="25EB0D3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02C6D5AB" w14:textId="45673F7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712ED30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【環境教育】</w:t>
            </w:r>
          </w:p>
          <w:p w14:paraId="307AEC01" w14:textId="2C621C1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2358E9F5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409B736D" w14:textId="58A5C134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557" w:type="pct"/>
            <w:vAlign w:val="center"/>
          </w:tcPr>
          <w:p w14:paraId="14BCF754" w14:textId="649CC75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三、海洋世界5.靚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大海倒轉來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6DFFD6E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306909F0" w14:textId="0AE588A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D551C6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一、引起動機</w:t>
            </w:r>
          </w:p>
          <w:p w14:paraId="052E9D1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老師詢問學生是否曾去過海邊，到海邊遊玩時，該地的環境如何？有沒有看到哪些垃圾？說說看這些垃圾可能造成的問題。</w:t>
            </w:r>
          </w:p>
          <w:p w14:paraId="684D4BC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60012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16183CE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唸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課文</w:t>
            </w:r>
          </w:p>
          <w:p w14:paraId="3AE57C1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1.老師播放教學電子書中的課文掛圖，師生共同討論掛圖內容，引導學生進入課文情境。 </w:t>
            </w:r>
          </w:p>
          <w:p w14:paraId="10D6D9E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2.播放聲音檔或教學電子書，讓學生聆聽課文內容，老師再帶領學生朗讀，講解課文內容、語詞，指導其發音。 </w:t>
            </w:r>
          </w:p>
          <w:p w14:paraId="1D7207F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3.根據課本內容提問，協助學生理解文本。 </w:t>
            </w:r>
          </w:p>
          <w:p w14:paraId="4FD0258F" w14:textId="3AA8B6D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▲SDGs議題融入：詳見本書P79、86之說明。</w:t>
            </w:r>
          </w:p>
        </w:tc>
        <w:tc>
          <w:tcPr>
            <w:tcW w:w="436" w:type="pct"/>
          </w:tcPr>
          <w:p w14:paraId="5EA87C4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  <w:p w14:paraId="00B41B3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01A9E3BC" w14:textId="1883DC2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0" w:type="pct"/>
          </w:tcPr>
          <w:p w14:paraId="6011BBA7" w14:textId="6BD76C16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</w:t>
            </w:r>
            <w:r w:rsidRPr="009547CA">
              <w:rPr>
                <w:rFonts w:ascii="標楷體" w:eastAsia="標楷體" w:hAnsi="標楷體" w:hint="eastAsia"/>
              </w:rPr>
              <w:t>海洋</w:t>
            </w:r>
            <w:r w:rsidRPr="009547CA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9547CA" w:rsidRPr="004F4430" w14:paraId="310AFF86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25143240" w14:textId="7A6B570F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557" w:type="pct"/>
            <w:vAlign w:val="center"/>
          </w:tcPr>
          <w:p w14:paraId="156770B8" w14:textId="33CD821D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三、海洋世界5.靚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大海倒轉來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C3C87C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3055CA55" w14:textId="593090A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3D9EB14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會唸</w:t>
            </w:r>
          </w:p>
          <w:p w14:paraId="0C02BA7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會唸」內容，老師再帶領學生複誦，講解語詞並指導學生正確發音。</w:t>
            </w:r>
          </w:p>
          <w:p w14:paraId="5FB9503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2.老師請學生發表其他海洋保育的做法。</w:t>
            </w:r>
          </w:p>
          <w:p w14:paraId="3252D630" w14:textId="6347ED2E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/>
              </w:rPr>
              <w:t>3.</w:t>
            </w:r>
            <w:r w:rsidRPr="009547CA">
              <w:rPr>
                <w:rFonts w:ascii="標楷體" w:eastAsia="標楷體" w:hAnsi="標楷體" w:hint="eastAsia"/>
              </w:rPr>
              <w:t>視教學情況，可補充教學補給站的「海洋汙染个影響」、「節能減碳个做法」。</w:t>
            </w:r>
          </w:p>
        </w:tc>
        <w:tc>
          <w:tcPr>
            <w:tcW w:w="436" w:type="pct"/>
          </w:tcPr>
          <w:p w14:paraId="705ABC6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01B98CF1" w14:textId="63FA083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3FD8CB0" w14:textId="3DD533B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【海洋教育】</w:t>
            </w:r>
          </w:p>
        </w:tc>
      </w:tr>
      <w:tr w:rsidR="009547CA" w:rsidRPr="004F4430" w14:paraId="40791FBB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0DF98B61" w14:textId="79B7288C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557" w:type="pct"/>
            <w:vAlign w:val="center"/>
          </w:tcPr>
          <w:p w14:paraId="67E41443" w14:textId="5F8342E9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三、海洋世界5.靚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大海倒轉來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7979DA4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3E3BA306" w14:textId="52B7226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1445EC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</w:t>
            </w:r>
          </w:p>
          <w:p w14:paraId="76F448C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會聽」內容並作答。</w:t>
            </w:r>
          </w:p>
          <w:p w14:paraId="1499411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662720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3.視教學情況，可補充教學補給站的「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」。</w:t>
            </w:r>
          </w:p>
          <w:p w14:paraId="19BE827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9FE0F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(四)活動四：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</w:t>
            </w:r>
          </w:p>
          <w:p w14:paraId="5C86B72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會做」內容並作答。</w:t>
            </w:r>
          </w:p>
          <w:p w14:paraId="372E29D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2.老師請學生依指導語完成指定任務，並請學生用完整的句子發表答案。 </w:t>
            </w:r>
          </w:p>
          <w:p w14:paraId="0107030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3.同時選4個詞造句的情境可能有所限制，老師可視教學情況，請學生先從1個或2個詞漸進練習。</w:t>
            </w:r>
          </w:p>
          <w:p w14:paraId="050CF88C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A7B8C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(五)活動五：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會讀音標</w:t>
            </w:r>
          </w:p>
          <w:p w14:paraId="066865D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 xml:space="preserve">會讀音標」內容，老師帶領學生拼讀本課所學的拼音，並指導其發音。 </w:t>
            </w:r>
          </w:p>
          <w:p w14:paraId="6E16F45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2.參考「聽音拼音」進行教學活動。</w:t>
            </w:r>
          </w:p>
          <w:p w14:paraId="01A9942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A4E26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三、統整活動</w:t>
            </w:r>
          </w:p>
          <w:p w14:paraId="0D8E3B2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45338AAA" w14:textId="2480DD4E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2.請學生分組討論，寫下一天從早到晚會製造出哪些一次性物品產生的垃圾。如：早餐喝一杯奶茶，會產生塑膠杯、吸管、吸管套這些垃圾。寫完後，再進一步思考如何減少這些垃圾的產生？如：自帶保溫杯讓店家裝盛飲料。</w:t>
            </w:r>
          </w:p>
        </w:tc>
        <w:tc>
          <w:tcPr>
            <w:tcW w:w="436" w:type="pct"/>
          </w:tcPr>
          <w:p w14:paraId="133E1C5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50D18F0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02229018" w14:textId="126877C1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7A3438EF" w14:textId="5A14FD9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【海洋教育】</w:t>
            </w:r>
          </w:p>
        </w:tc>
      </w:tr>
      <w:tr w:rsidR="009547CA" w:rsidRPr="004F4430" w14:paraId="5634D6D1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01C32553" w14:textId="218196C4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557" w:type="pct"/>
            <w:vAlign w:val="center"/>
          </w:tcPr>
          <w:p w14:paraId="3DCB189F" w14:textId="37BEDCA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三、海洋世界5.靚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大海倒轉來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1C2218E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4306F30" w14:textId="63227F54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428068A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一、</w:t>
            </w:r>
            <w:r w:rsidRPr="009547CA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533CBE5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第五課學到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5C5EF55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F7978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</w:t>
            </w:r>
            <w:r w:rsidRPr="009547CA">
              <w:rPr>
                <w:rFonts w:ascii="標楷體" w:eastAsia="標楷體" w:hAnsi="標楷體" w:hint="eastAsia"/>
              </w:rPr>
              <w:tab/>
              <w:t>發展活動</w:t>
            </w:r>
          </w:p>
          <w:p w14:paraId="527CC5F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一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17C4AB1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6EE3867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2.第一大題：聽聲音檔，回答指定問題。</w:t>
            </w:r>
          </w:p>
          <w:p w14:paraId="29A959A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3.第二大題：寫出指定字詞的韻母。</w:t>
            </w:r>
          </w:p>
          <w:p w14:paraId="60E1CD03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82C867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214EE8DE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」內容。</w:t>
            </w:r>
          </w:p>
          <w:p w14:paraId="6B48512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2.老師協助學生分組，參考「</w:t>
            </w:r>
            <w:r w:rsidRPr="009547CA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547CA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505D5FF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29366B4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BD7A2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三、</w:t>
            </w:r>
            <w:r w:rsidRPr="009547CA">
              <w:rPr>
                <w:rFonts w:ascii="標楷體" w:eastAsia="標楷體" w:hAnsi="標楷體" w:hint="eastAsia"/>
              </w:rPr>
              <w:tab/>
              <w:t xml:space="preserve">統整活動 </w:t>
            </w:r>
          </w:p>
          <w:p w14:paraId="28980CD7" w14:textId="2B02EB7A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045D9D4A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聽力評量</w:t>
            </w:r>
          </w:p>
          <w:p w14:paraId="1667D25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  <w:p w14:paraId="3CFAE99E" w14:textId="27FC03E8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0" w:type="pct"/>
          </w:tcPr>
          <w:p w14:paraId="00E116D0" w14:textId="43BCA1A5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【海洋教育】</w:t>
            </w:r>
          </w:p>
        </w:tc>
      </w:tr>
      <w:tr w:rsidR="009547CA" w:rsidRPr="004F4430" w14:paraId="03258F0B" w14:textId="77777777" w:rsidTr="00294A3A">
        <w:trPr>
          <w:trHeight w:val="1827"/>
        </w:trPr>
        <w:tc>
          <w:tcPr>
            <w:tcW w:w="364" w:type="pct"/>
            <w:vAlign w:val="center"/>
          </w:tcPr>
          <w:p w14:paraId="4422050A" w14:textId="2ED87CCD" w:rsidR="009547CA" w:rsidRPr="00523059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  <w:vAlign w:val="center"/>
          </w:tcPr>
          <w:p w14:paraId="691D282D" w14:textId="147EAD2B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三、海洋世界5.靚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靚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大海倒轉來</w:t>
            </w:r>
          </w:p>
        </w:tc>
        <w:tc>
          <w:tcPr>
            <w:tcW w:w="683" w:type="pct"/>
            <w:tcBorders>
              <w:right w:val="single" w:sz="4" w:space="0" w:color="auto"/>
            </w:tcBorders>
          </w:tcPr>
          <w:p w14:paraId="4CC78E14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44E02D0D" w14:textId="1EA271BB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客-E-C1 認識客家文化中的傳統美德、環境保護與社會關懷等課題，藉</w:t>
            </w:r>
            <w:r w:rsidRPr="009547CA">
              <w:rPr>
                <w:rFonts w:ascii="標楷體" w:eastAsia="標楷體" w:hAnsi="標楷體" w:hint="eastAsia"/>
              </w:rPr>
              <w:lastRenderedPageBreak/>
              <w:t>此增進個人道德知識與是非判斷的能力。</w:t>
            </w:r>
          </w:p>
        </w:tc>
        <w:tc>
          <w:tcPr>
            <w:tcW w:w="2380" w:type="pct"/>
            <w:tcBorders>
              <w:left w:val="single" w:sz="4" w:space="0" w:color="auto"/>
            </w:tcBorders>
          </w:tcPr>
          <w:p w14:paraId="54A285C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9F3E87B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第十一冊最喜歡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哪一課？原因為何？藉此進入「總複習」教學。</w:t>
            </w:r>
          </w:p>
          <w:p w14:paraId="1D2A9CD0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CEA139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二、發展活動</w:t>
            </w:r>
          </w:p>
          <w:p w14:paraId="400BAA0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活動：總複習</w:t>
            </w:r>
          </w:p>
          <w:p w14:paraId="1A86895D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36507ED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2.第一大題：寫出指定字的拼音、造詞及造句。</w:t>
            </w:r>
          </w:p>
          <w:p w14:paraId="491DDD16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3.第二大題：根據題意，回答指定問題，也可分組討論，把答案寫下來。</w:t>
            </w:r>
          </w:p>
          <w:p w14:paraId="19B76192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>4.第三大題：</w:t>
            </w:r>
            <w:proofErr w:type="gramStart"/>
            <w:r w:rsidRPr="009547CA">
              <w:rPr>
                <w:rFonts w:ascii="標楷體" w:eastAsia="標楷體" w:hAnsi="標楷體" w:hint="eastAsia"/>
              </w:rPr>
              <w:t>根據分圖情境</w:t>
            </w:r>
            <w:proofErr w:type="gramEnd"/>
            <w:r w:rsidRPr="009547CA">
              <w:rPr>
                <w:rFonts w:ascii="標楷體" w:eastAsia="標楷體" w:hAnsi="標楷體" w:hint="eastAsia"/>
              </w:rPr>
              <w:t>，編出合理的故事情節。</w:t>
            </w:r>
          </w:p>
          <w:p w14:paraId="2B26E9F1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E99C78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547CA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5921BA1A" w14:textId="332459DF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6" w:type="pct"/>
          </w:tcPr>
          <w:p w14:paraId="39FBD98F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DD619A5" w14:textId="77777777" w:rsidR="009547CA" w:rsidRPr="009547CA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9547CA">
              <w:rPr>
                <w:rFonts w:ascii="標楷體" w:eastAsia="標楷體" w:hAnsi="標楷體" w:hint="eastAsia"/>
              </w:rPr>
              <w:t>寫作評量</w:t>
            </w:r>
          </w:p>
          <w:p w14:paraId="18286318" w14:textId="69A2887C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0" w:type="pct"/>
          </w:tcPr>
          <w:p w14:paraId="606E50FB" w14:textId="3BAF2812" w:rsidR="009547CA" w:rsidRPr="009547CA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9547CA">
              <w:rPr>
                <w:rFonts w:ascii="標楷體" w:eastAsia="標楷體" w:hAnsi="標楷體" w:hint="eastAsia"/>
              </w:rPr>
              <w:t>【海洋教育】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13865037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B322DC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1AE4327A" w:rsidR="00AD6238" w:rsidRPr="004F4430" w:rsidRDefault="009547C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六</w:t>
            </w:r>
            <w:r w:rsidR="00070B4C"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01D7BBA9" w:rsidR="00AD6238" w:rsidRPr="004F4430" w:rsidRDefault="009547CA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六</w:t>
            </w:r>
            <w:r w:rsidR="00070B4C"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3A26BE28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 w:rsidR="00B322DC">
              <w:rPr>
                <w:rFonts w:eastAsia="標楷體" w:hint="eastAsia"/>
                <w:sz w:val="28"/>
              </w:rPr>
              <w:t>1</w:t>
            </w:r>
            <w:r w:rsidR="009547CA">
              <w:rPr>
                <w:rFonts w:eastAsia="標楷體" w:hint="eastAsia"/>
                <w:sz w:val="28"/>
              </w:rPr>
              <w:t>8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 w:rsidR="00B322DC">
              <w:rPr>
                <w:rFonts w:eastAsia="標楷體" w:hint="eastAsia"/>
                <w:sz w:val="28"/>
              </w:rPr>
              <w:t>1</w:t>
            </w:r>
            <w:r w:rsidR="009547CA">
              <w:rPr>
                <w:rFonts w:eastAsia="標楷體" w:hint="eastAsia"/>
                <w:sz w:val="28"/>
              </w:rPr>
              <w:t>8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3118"/>
        <w:gridCol w:w="6067"/>
        <w:gridCol w:w="1259"/>
        <w:gridCol w:w="1704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31F4917" w14:textId="77777777" w:rsidR="00070B4C" w:rsidRPr="00070B4C" w:rsidRDefault="00070B4C" w:rsidP="00070B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70B4C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793CDFA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1.能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正確念讀課文並認讀課文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4C51A5D8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2.能聽懂課文中關於心情的相關客語說法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基礎漢字，且能運用語詞造句。</w:t>
            </w:r>
          </w:p>
          <w:p w14:paraId="735427E2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7E8AEFD3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4.能用客語進行簡單的心情口語表達。</w:t>
            </w:r>
          </w:p>
          <w:p w14:paraId="331F730E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5.能用客語進行心情日記的書寫，並認識電腦軟體與網路資訊的正確使用及操作。</w:t>
            </w:r>
          </w:p>
          <w:p w14:paraId="588DAE3C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6.能聽懂課文中關於各地名產與形容的相關客語說法，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並認讀其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基礎漢字，且能運用語詞造句。</w:t>
            </w:r>
          </w:p>
          <w:p w14:paraId="4E621EF2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7.能用客語進行簡單的口語表達。</w:t>
            </w:r>
          </w:p>
          <w:p w14:paraId="2549FA04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8.能用客語文形容臺灣各地名產，並寫出完整句子。</w:t>
            </w:r>
          </w:p>
          <w:p w14:paraId="2209259A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9.能用客語表達世界各國風俗、飲食文化、工藝品及地景，並寫出完整句子。</w:t>
            </w:r>
          </w:p>
          <w:p w14:paraId="53F4369F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10.能聽懂課文中關於畢業祝福語的客語說法</w:t>
            </w:r>
            <w:proofErr w:type="gramStart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及認讀其</w:t>
            </w:r>
            <w:proofErr w:type="gramEnd"/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漢字。</w:t>
            </w:r>
          </w:p>
          <w:p w14:paraId="5AE05C02" w14:textId="77777777" w:rsidR="009547CA" w:rsidRPr="009547CA" w:rsidRDefault="009547CA" w:rsidP="009547CA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11.能閱讀課文中的客語文，並運用文中的語詞造句。</w:t>
            </w:r>
          </w:p>
          <w:p w14:paraId="50EF04A3" w14:textId="6C36A84B" w:rsidR="00AD6238" w:rsidRPr="00286EE0" w:rsidRDefault="009547CA" w:rsidP="009547C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47CA">
              <w:rPr>
                <w:rFonts w:ascii="標楷體" w:eastAsia="標楷體" w:hAnsi="標楷體" w:hint="eastAsia"/>
                <w:sz w:val="26"/>
                <w:szCs w:val="26"/>
              </w:rPr>
              <w:t>12.能用客語對老師、同學表達感謝和祝福，並寫出完整祝福語句。</w:t>
            </w:r>
          </w:p>
        </w:tc>
      </w:tr>
      <w:tr w:rsidR="00AD6238" w:rsidRPr="004F4430" w14:paraId="28F85137" w14:textId="77777777" w:rsidTr="00070B4C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07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08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6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070B4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07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08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6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547CA" w:rsidRPr="004F4430" w14:paraId="51A6655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59" w:type="pct"/>
          </w:tcPr>
          <w:p w14:paraId="07315705" w14:textId="252A52A8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摎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(同)心情講出來1.心情日記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DC4C9A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117A003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AE40B13" w14:textId="43DE99F3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4667D9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一、引起動機</w:t>
            </w:r>
          </w:p>
          <w:p w14:paraId="0AEC383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老師播放一段網路影片介紹網路資訊，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如哈客網路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學院/語言課程/看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影片學客語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-四縣-跟我去旅行-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苗栗陶鎮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/第一段，請學生分享看完後的心得感想與相關經驗，並藉此進入課文教學。</w:t>
            </w:r>
          </w:p>
          <w:p w14:paraId="23343D5D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22EDE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250D9DF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課文</w:t>
            </w:r>
          </w:p>
          <w:p w14:paraId="16711D6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0C813BF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201FFA10" w14:textId="54E5C313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132A31D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54C5C1E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2BEC72DE" w14:textId="41AD278B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6A837EDA" w14:textId="3A402BEA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</w:t>
            </w:r>
            <w:r w:rsidRPr="00863DFC">
              <w:rPr>
                <w:rFonts w:ascii="標楷體" w:eastAsia="標楷體" w:hAnsi="標楷體" w:hint="eastAsia"/>
              </w:rPr>
              <w:t>生命教育</w:t>
            </w:r>
            <w:r w:rsidRPr="00863DFC">
              <w:rPr>
                <w:rFonts w:ascii="標楷體" w:eastAsia="標楷體" w:hAnsi="標楷體" w:hint="eastAsia"/>
              </w:rPr>
              <w:t>】</w:t>
            </w:r>
          </w:p>
        </w:tc>
      </w:tr>
      <w:tr w:rsidR="009547CA" w:rsidRPr="004F4430" w14:paraId="0A0DFC9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2318B1F3" w14:textId="3468120F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摎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(同)心情講出來1.心情日記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8F65F6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056F7A91" w14:textId="7EB7542C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D63702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(二)活動二：語詞練習</w:t>
            </w:r>
          </w:p>
          <w:p w14:paraId="3AD1E66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217FCDC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3F067AD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6A3C71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/>
              </w:rPr>
              <w:t>4.</w:t>
            </w:r>
            <w:r w:rsidRPr="00863DFC">
              <w:rPr>
                <w:rFonts w:ascii="標楷體" w:eastAsia="標楷體" w:hAnsi="標楷體" w:hint="eastAsia"/>
              </w:rPr>
              <w:t>參考「吾</w:t>
            </w:r>
            <w:r w:rsidRPr="00863DFC">
              <w:rPr>
                <w:rFonts w:ascii="標楷體" w:eastAsia="標楷體" w:hAnsi="標楷體"/>
              </w:rPr>
              <w:t>(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个</w:t>
            </w:r>
            <w:r w:rsidRPr="00863DFC">
              <w:rPr>
                <w:rFonts w:ascii="標楷體" w:eastAsia="標楷體" w:hAnsi="標楷體"/>
              </w:rPr>
              <w:t>)</w:t>
            </w:r>
            <w:r w:rsidRPr="00863DFC">
              <w:rPr>
                <w:rFonts w:ascii="標楷體" w:eastAsia="標楷體" w:hAnsi="標楷體" w:hint="eastAsia"/>
              </w:rPr>
              <w:t>心情故事」進行教學活動，檢視學生語詞的學習狀況及應用的能力。</w:t>
            </w:r>
          </w:p>
          <w:p w14:paraId="0419017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5AED4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</w:t>
            </w:r>
          </w:p>
          <w:p w14:paraId="114E9B76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0FAEB45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3C49497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944E9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(四)活動四：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會講</w:t>
            </w:r>
          </w:p>
          <w:p w14:paraId="6E97FA6D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70DC0D55" w14:textId="576F264D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2.老師可以請學生兩人一組，參考課文的問答模式練習對話。</w:t>
            </w:r>
          </w:p>
        </w:tc>
        <w:tc>
          <w:tcPr>
            <w:tcW w:w="433" w:type="pct"/>
          </w:tcPr>
          <w:p w14:paraId="73BAE30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3A3709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1023E30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06A6A5B1" w14:textId="4BC90232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28F2EA29" w14:textId="09BCC6B9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9547CA" w:rsidRPr="004F4430" w14:paraId="5768A86A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2E94E41F" w14:textId="167AFD5C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摎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(同)心情講出來1.心情日記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E57FC5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707918B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10046E4" w14:textId="70B5B5F0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21F2BFE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(五)活動五：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</w:t>
            </w:r>
          </w:p>
          <w:p w14:paraId="78B8507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會聽」內容並作答。</w:t>
            </w:r>
          </w:p>
          <w:p w14:paraId="51F2C4E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6977F70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3.視教學情況，補充教學補給站的「俗諺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摎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(同)師傅話」。</w:t>
            </w:r>
          </w:p>
          <w:p w14:paraId="3A4CBB1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B1F1E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(六)活動六：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</w:t>
            </w:r>
          </w:p>
          <w:p w14:paraId="419A7D5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會做」內容並作答。</w:t>
            </w:r>
          </w:p>
          <w:p w14:paraId="5EC6681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7C930D4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▲SDGs議題融入：詳見本書P21、24之說明。</w:t>
            </w:r>
          </w:p>
          <w:p w14:paraId="3070F9A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25DFD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(七)活動七：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</w:t>
            </w:r>
          </w:p>
          <w:p w14:paraId="3D0A38F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4C37419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/>
              </w:rPr>
              <w:t>2.</w:t>
            </w:r>
            <w:r w:rsidRPr="00863DFC">
              <w:rPr>
                <w:rFonts w:ascii="標楷體" w:eastAsia="標楷體" w:hAnsi="標楷體" w:hint="eastAsia"/>
              </w:rPr>
              <w:t>請學生完成「音標練習」，並參考「尋著發音有</w:t>
            </w:r>
            <w:r w:rsidRPr="00863DFC">
              <w:rPr>
                <w:rFonts w:ascii="標楷體" w:eastAsia="標楷體" w:hAnsi="標楷體"/>
              </w:rPr>
              <w:t>b</w:t>
            </w:r>
            <w:r w:rsidRPr="00863DFC">
              <w:rPr>
                <w:rFonts w:ascii="標楷體" w:eastAsia="標楷體" w:hAnsi="標楷體" w:hint="eastAsia"/>
              </w:rPr>
              <w:t>个字音」進行教學活動。</w:t>
            </w:r>
          </w:p>
          <w:p w14:paraId="7EDC98C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DE9A8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49DA435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776967B3" w14:textId="55556F63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2.老師請學生分組進行創作，以課本P12-15的情境圖為本，挑選某一場景，運用本課所學的心情詞彙，創作一篇對話。最後，各組輪流上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臺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發表，老師可鼓勵學生適當加入聲情肢體表演，並視各組表現酌予獎勵與指導。</w:t>
            </w:r>
          </w:p>
        </w:tc>
        <w:tc>
          <w:tcPr>
            <w:tcW w:w="433" w:type="pct"/>
          </w:tcPr>
          <w:p w14:paraId="5A40D3E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040D57C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  <w:p w14:paraId="43F89547" w14:textId="0EEC21A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7F32B578" w14:textId="71A3F8C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9547CA" w:rsidRPr="004F4430" w14:paraId="19AF0083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780D7E52" w14:textId="197E8F7F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摎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(同)心情講出來1.心情日記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CF912D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2A53E91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38B40128" w14:textId="7021F949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757A6A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一、引起動機</w:t>
            </w:r>
          </w:p>
          <w:p w14:paraId="78A26A5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第一課學到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哪些東西及學習心得，藉此進入「複習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」教學。</w:t>
            </w:r>
          </w:p>
          <w:p w14:paraId="09D601F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1543E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34DAEE7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4DFAA39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」內容並作答。</w:t>
            </w:r>
          </w:p>
          <w:p w14:paraId="2362D4B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依照圖意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，引導學生運用句型寫下完整的答案。</w:t>
            </w:r>
          </w:p>
          <w:p w14:paraId="21862EF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C3A69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3DA12C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」內容。</w:t>
            </w:r>
          </w:p>
          <w:p w14:paraId="100EE05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2.老師協助學生分組，參考「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5C13C4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01314A8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03F5E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7422113F" w14:textId="41FC895D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2CA14AD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  <w:p w14:paraId="42C1050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01EABF1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5A8D137C" w14:textId="25B20EF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0BC18243" w14:textId="0477E21D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</w:tc>
      </w:tr>
      <w:tr w:rsidR="009547CA" w:rsidRPr="004F4430" w14:paraId="5DA0FAC7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459" w:type="pct"/>
          </w:tcPr>
          <w:p w14:paraId="140AB235" w14:textId="50C8E9EC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二、多元个特色2.豐富个名產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38F8379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79634E21" w14:textId="13B39738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3A9D2BD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一、引起動機</w:t>
            </w:r>
          </w:p>
          <w:p w14:paraId="050678D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6455FA29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6AE9FC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0D9F426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課文</w:t>
            </w:r>
          </w:p>
          <w:p w14:paraId="31C2A1A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12BFC39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61BFDF8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3.根據課本內容提問，協助學生能理解文本。</w:t>
            </w:r>
          </w:p>
          <w:p w14:paraId="1850C702" w14:textId="18EF5686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▲SDGs議題融入：詳見本書P33、43之說明。</w:t>
            </w:r>
          </w:p>
        </w:tc>
        <w:tc>
          <w:tcPr>
            <w:tcW w:w="433" w:type="pct"/>
          </w:tcPr>
          <w:p w14:paraId="5081BC6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1C25930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124CC2BC" w14:textId="68859A8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53B83A4A" w14:textId="31AD518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</w:t>
            </w:r>
            <w:r w:rsidRPr="00863DFC">
              <w:rPr>
                <w:rFonts w:ascii="標楷體" w:eastAsia="標楷體" w:hAnsi="標楷體" w:hint="eastAsia"/>
              </w:rPr>
              <w:t>戶外教育</w:t>
            </w:r>
            <w:r w:rsidRPr="00863DFC">
              <w:rPr>
                <w:rFonts w:ascii="標楷體" w:eastAsia="標楷體" w:hAnsi="標楷體" w:hint="eastAsia"/>
              </w:rPr>
              <w:t>】</w:t>
            </w:r>
          </w:p>
        </w:tc>
      </w:tr>
      <w:tr w:rsidR="009547CA" w:rsidRPr="004F4430" w14:paraId="4209640E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01549BB9" w14:textId="3CA8E42B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二、多元个特色2.豐富个名產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DA1D29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25E6C99F" w14:textId="5418F58C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7BFF3E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(二)活動二：語詞練習</w:t>
            </w:r>
          </w:p>
          <w:p w14:paraId="29FD2C8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0A20CAF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13CD870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4EC17E9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4.參考「語詞對對碰」進行教學活動，檢視學生語詞的學習狀況及應用的能力。</w:t>
            </w:r>
          </w:p>
          <w:p w14:paraId="70225466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0CBC5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</w:t>
            </w:r>
          </w:p>
          <w:p w14:paraId="33A18BF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524D3D82" w14:textId="5782D459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2.請學生根據句型結構練習造句，並書寫在課本上，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，最後隨機或請自願的學生發表造句。</w:t>
            </w:r>
          </w:p>
        </w:tc>
        <w:tc>
          <w:tcPr>
            <w:tcW w:w="433" w:type="pct"/>
          </w:tcPr>
          <w:p w14:paraId="79F94FC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C777A8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3EA3C3FD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13668ACA" w14:textId="2BA29701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5FE7287E" w14:textId="2702AD82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1BB2623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07A8DD9E" w14:textId="3C8D93E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二、多元个特色2.豐富个名產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CA2175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3166674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70D0D79F" w14:textId="4095069B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232084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(四)活動四：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</w:t>
            </w:r>
          </w:p>
          <w:p w14:paraId="647489D2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會聽」內容並作答。</w:t>
            </w:r>
          </w:p>
          <w:p w14:paraId="65D82B0F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30F8BC4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5B19B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(五)活動五：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</w:t>
            </w:r>
          </w:p>
          <w:p w14:paraId="2EF5CD2F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會做」內容並作答。</w:t>
            </w:r>
          </w:p>
          <w:p w14:paraId="5FBA19E7" w14:textId="26CD3FCB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2.老師參考教學活動「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紹介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自家」引導學生依範本格式完成自我介紹並發表答案。</w:t>
            </w:r>
          </w:p>
        </w:tc>
        <w:tc>
          <w:tcPr>
            <w:tcW w:w="433" w:type="pct"/>
          </w:tcPr>
          <w:p w14:paraId="503F1F1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2098973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  <w:p w14:paraId="3B62A320" w14:textId="18EDD500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5218C7B6" w14:textId="2B459DE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517569D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64712A9" w14:textId="3373F171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二、多元个特色2.豐富个名產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362425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4FA3C59F" w14:textId="6B97A7DE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46CC38D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(六)活動六：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</w:t>
            </w:r>
          </w:p>
          <w:p w14:paraId="3B96EFA9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2874EE6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2.參考「聽聲認字」進行教學活動。</w:t>
            </w:r>
          </w:p>
          <w:p w14:paraId="28EAAE4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2B960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(七)活動七：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</w:t>
            </w:r>
          </w:p>
          <w:p w14:paraId="79268C83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會聽」內容並作答。</w:t>
            </w:r>
          </w:p>
          <w:p w14:paraId="56E969DC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2.師生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38F08E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3.視教學情況，可補充教學補給站的相關網站。</w:t>
            </w:r>
          </w:p>
          <w:p w14:paraId="31550937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4F5C86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4D9D367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21D79188" w14:textId="233FD032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臺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發表，老師視各組表現酌予獎勵。</w:t>
            </w:r>
          </w:p>
        </w:tc>
        <w:tc>
          <w:tcPr>
            <w:tcW w:w="433" w:type="pct"/>
          </w:tcPr>
          <w:p w14:paraId="68229D45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6DAB6A90" w14:textId="12F8591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6" w:type="pct"/>
          </w:tcPr>
          <w:p w14:paraId="03DD0780" w14:textId="7604F915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【戶外教育】</w:t>
            </w:r>
          </w:p>
        </w:tc>
      </w:tr>
      <w:tr w:rsidR="009547CA" w:rsidRPr="004F4430" w14:paraId="6CD743B9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9547CA" w:rsidRPr="00F265CC" w:rsidRDefault="009547CA" w:rsidP="009547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2A2483F8" w14:textId="2BEB5CED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二、多元个特色3.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61F2D5A1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3BFA7DB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13B5DBD4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客-E-C3 </w:t>
            </w:r>
          </w:p>
          <w:p w14:paraId="55E7874D" w14:textId="42BF21A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6E3436A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一、引起動機</w:t>
            </w:r>
          </w:p>
          <w:p w14:paraId="64220FC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09C4B84A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DEA4AE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2A609116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課文</w:t>
            </w:r>
          </w:p>
          <w:p w14:paraId="55AAC5B8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136FFDB0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4A63F43F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  <w:p w14:paraId="7173DF29" w14:textId="6222DAE4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6BFE5E8B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187DF17C" w14:textId="77777777" w:rsidR="009547CA" w:rsidRPr="00863DFC" w:rsidRDefault="009547CA" w:rsidP="009547CA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77F9D67B" w14:textId="32A5E69B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1157B569" w14:textId="7D31E7DD" w:rsidR="009547CA" w:rsidRPr="00863DFC" w:rsidRDefault="009547CA" w:rsidP="009547CA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</w:t>
            </w:r>
            <w:r w:rsidRPr="00863DFC">
              <w:rPr>
                <w:rFonts w:ascii="標楷體" w:eastAsia="標楷體" w:hAnsi="標楷體" w:hint="eastAsia"/>
              </w:rPr>
              <w:t>國際教育</w:t>
            </w:r>
            <w:r w:rsidRPr="00863DFC">
              <w:rPr>
                <w:rFonts w:ascii="標楷體" w:eastAsia="標楷體" w:hAnsi="標楷體" w:hint="eastAsia"/>
              </w:rPr>
              <w:t>】</w:t>
            </w:r>
          </w:p>
        </w:tc>
      </w:tr>
      <w:tr w:rsidR="00863DFC" w:rsidRPr="004F4430" w14:paraId="548EA76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</w:tcPr>
          <w:p w14:paraId="64712A48" w14:textId="0CCEFECA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二、多元个特色3.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959D0A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75A627D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0252BA5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客-E-C3 </w:t>
            </w:r>
          </w:p>
          <w:p w14:paraId="646FEA7D" w14:textId="3AC3A300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00CAE80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(二)活動二：語詞練習</w:t>
            </w:r>
          </w:p>
          <w:p w14:paraId="0333D39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複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648540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2.老師請學生撕下課本附件之語詞卡，並逐一念出本課語詞，請學生出示對應的語詞卡，圖面朝老師以利進行隨堂檢核。</w:t>
            </w:r>
          </w:p>
          <w:p w14:paraId="4FCC09D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3.老師帶領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F7339F8" w14:textId="61A222F1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4.參考「語文表達大挑戰」進行教學遊戲，檢視學生語詞的學習狀況及應用的能力。</w:t>
            </w:r>
          </w:p>
        </w:tc>
        <w:tc>
          <w:tcPr>
            <w:tcW w:w="433" w:type="pct"/>
          </w:tcPr>
          <w:p w14:paraId="2C5D702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17A4857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32443BCC" w14:textId="1DA05B3B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564C9F78" w14:textId="5E04F0A3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【國際教育】</w:t>
            </w:r>
          </w:p>
        </w:tc>
      </w:tr>
      <w:tr w:rsidR="00863DFC" w:rsidRPr="004F4430" w14:paraId="51C555B8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4F289665" w14:textId="3AF06340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二、多元个特色3.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84A81E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631E8BFD" w14:textId="7E511974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7E266AC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</w:t>
            </w:r>
          </w:p>
          <w:p w14:paraId="22DA919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3610CE5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3DC889B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580E7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(四)活動四：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</w:t>
            </w:r>
          </w:p>
          <w:p w14:paraId="3A2FD50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會聽」內容並作答。</w:t>
            </w:r>
          </w:p>
          <w:p w14:paraId="580C59A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6CD8ACB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▲SDGs議題融入：詳見本書P51、56之說明。</w:t>
            </w:r>
          </w:p>
          <w:p w14:paraId="168B63EF" w14:textId="24236D5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</w:p>
        </w:tc>
        <w:tc>
          <w:tcPr>
            <w:tcW w:w="433" w:type="pct"/>
          </w:tcPr>
          <w:p w14:paraId="309AE58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  <w:p w14:paraId="41650DDE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27E4FC5D" w14:textId="5CD1C79A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16B25075" w14:textId="14F7430C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【國際教育】</w:t>
            </w:r>
          </w:p>
        </w:tc>
      </w:tr>
      <w:tr w:rsidR="00863DFC" w:rsidRPr="004F4430" w14:paraId="401AA9DB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59" w:type="pct"/>
          </w:tcPr>
          <w:p w14:paraId="230589DD" w14:textId="65A976D1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二、多元个特色3.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51D88B8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7B6E7CE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認識客語文媒體的內容與影響，具備應用科技資訊的基本能力，能實際運用媒體資源以學習客語文。</w:t>
            </w:r>
          </w:p>
          <w:p w14:paraId="58BAC49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  <w:p w14:paraId="1013EB4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客-E-C3 </w:t>
            </w:r>
          </w:p>
          <w:p w14:paraId="2686B196" w14:textId="6736059E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38B1A21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(五)活動五：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會寫</w:t>
            </w:r>
          </w:p>
          <w:p w14:paraId="11A3299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會寫」內容並作答。</w:t>
            </w:r>
          </w:p>
          <w:p w14:paraId="3B8031CB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400316B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8AEF0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(六)活動六：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</w:t>
            </w:r>
          </w:p>
          <w:p w14:paraId="5A01A2A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會讀音標」內容，老師帶領學生拼讀本課所學的拼音，並指導其發音。</w:t>
            </w:r>
          </w:p>
          <w:p w14:paraId="0BC903A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2.參考「入聲追蹤者」進行教學遊戲。</w:t>
            </w:r>
          </w:p>
          <w:p w14:paraId="399F1A7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3.播放聲音檔或教學電子書（或老師念題目），讓學生聆聽「音標練習」題目並作答。</w:t>
            </w:r>
          </w:p>
          <w:p w14:paraId="27C6B1B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9D016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7E4B247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1.搭配教學電子書，複習本堂課所學。</w:t>
            </w:r>
          </w:p>
          <w:p w14:paraId="7E7CCA76" w14:textId="23C363A5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2.老師事先提醒學生攜帶繪圖工具（彩色筆、蠟筆等）。協助學生分組，並發給每組一張B4空白紙，請學生以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本課習得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的外國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國名為題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，化身為該國的觀光大使，用客語製作一則簡易的廣告來推廣該國的觀光（如介紹特產或景點等）。最後，各組輪流上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臺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發表，老師是各組表現酌予獎勵。</w:t>
            </w:r>
          </w:p>
        </w:tc>
        <w:tc>
          <w:tcPr>
            <w:tcW w:w="433" w:type="pct"/>
          </w:tcPr>
          <w:p w14:paraId="07A1563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  <w:p w14:paraId="5374AE2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3E490C6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29E715BD" w14:textId="136D4175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2139C3D6" w14:textId="437A650B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【國際教育】</w:t>
            </w:r>
          </w:p>
        </w:tc>
      </w:tr>
      <w:tr w:rsidR="00863DFC" w:rsidRPr="004F4430" w14:paraId="4E9B7C0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B270D9A" w14:textId="02E59D4F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二、多元个特色3.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線上環遊世界</w:t>
            </w:r>
            <w:proofErr w:type="gramEnd"/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A54A44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客-E-A2 透過客家經驗傳承與體驗，使學生具備以客語文思考的能力，並能運用所學處理日常生活的問題。 </w:t>
            </w:r>
          </w:p>
          <w:p w14:paraId="6C2E79A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客-E-B2 認識客語文媒體的內容與影響，具備應用科技</w:t>
            </w:r>
            <w:r w:rsidRPr="00863DFC">
              <w:rPr>
                <w:rFonts w:ascii="標楷體" w:eastAsia="標楷體" w:hAnsi="標楷體" w:hint="eastAsia"/>
              </w:rPr>
              <w:lastRenderedPageBreak/>
              <w:t>資訊的基本能力，能實際運用媒體資源以學習客語文。</w:t>
            </w:r>
          </w:p>
          <w:p w14:paraId="4DFECBC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 xml:space="preserve">客-E-C3 </w:t>
            </w:r>
          </w:p>
          <w:p w14:paraId="44417D93" w14:textId="42DD24F4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37A82B7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一、</w:t>
            </w:r>
            <w:r w:rsidRPr="00863DFC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4997514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老師問學生第二、三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課學到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哪些東西及學習心得，藉此進入「複習二」教學。</w:t>
            </w:r>
          </w:p>
          <w:p w14:paraId="4D154E8E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7387E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7C31C5D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：複習二</w:t>
            </w:r>
          </w:p>
          <w:p w14:paraId="1C7ECA6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1.播放聲音檔或教學電子書，讓學生聆聽「複習二」內容並作答。</w:t>
            </w:r>
          </w:p>
          <w:p w14:paraId="4727A56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2.題組：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依照題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組的題目與選項，寫下正確的答案。</w:t>
            </w:r>
          </w:p>
          <w:p w14:paraId="57019EB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337A3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5E4B41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老師播放聲音檔或教學電子書，讓學生聆聽「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」內容。</w:t>
            </w:r>
          </w:p>
          <w:p w14:paraId="61DD0EF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93563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2BA814FB" w14:textId="475F894C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搭配教學電子書，複習本堂客所學。</w:t>
            </w:r>
          </w:p>
        </w:tc>
        <w:tc>
          <w:tcPr>
            <w:tcW w:w="433" w:type="pct"/>
          </w:tcPr>
          <w:p w14:paraId="59CC115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50EC68BF" w14:textId="04C1B7CF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187B55E9" w14:textId="4DB08950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【國際教育】</w:t>
            </w:r>
          </w:p>
        </w:tc>
      </w:tr>
      <w:tr w:rsidR="00863DFC" w:rsidRPr="004F4430" w14:paraId="3D4F9DEC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0DDB16E5" w14:textId="033E12F6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三、感恩祝福4.鳳凰花開个時節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25CB18B" w14:textId="727C9569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2B4E36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一、引起動機</w:t>
            </w:r>
          </w:p>
          <w:p w14:paraId="008407C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多文學作品都以它來描寫離別。老師亦可詢問學生即將畢業的心情。</w:t>
            </w:r>
          </w:p>
          <w:p w14:paraId="642B740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0FDBE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6573452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唸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課文</w:t>
            </w:r>
          </w:p>
          <w:p w14:paraId="1230606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1.老師播放教學電子書中的課文掛圖，師生共同討論掛圖內容，引導學生進入課文情境。</w:t>
            </w:r>
          </w:p>
          <w:p w14:paraId="64EF1F9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2.播放聲音檔或教學電子書，讓學生聆聽課文內容，老師再帶領學生朗讀，講解課文內容、語詞，指導其發音。</w:t>
            </w:r>
          </w:p>
          <w:p w14:paraId="3468C324" w14:textId="449BCB55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3.根據課本內容提問，協助學生理解文本。</w:t>
            </w:r>
          </w:p>
        </w:tc>
        <w:tc>
          <w:tcPr>
            <w:tcW w:w="433" w:type="pct"/>
          </w:tcPr>
          <w:p w14:paraId="40024BB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331FFDF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32130E03" w14:textId="6D5E5C3E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6" w:type="pct"/>
          </w:tcPr>
          <w:p w14:paraId="4EB9D32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【</w:t>
            </w:r>
            <w:r w:rsidRPr="00863DFC">
              <w:rPr>
                <w:rFonts w:ascii="標楷體" w:eastAsia="標楷體" w:hAnsi="標楷體" w:hint="eastAsia"/>
              </w:rPr>
              <w:t>生命教育</w:t>
            </w:r>
            <w:r w:rsidRPr="00863DFC">
              <w:rPr>
                <w:rFonts w:ascii="標楷體" w:eastAsia="標楷體" w:hAnsi="標楷體" w:hint="eastAsia"/>
              </w:rPr>
              <w:t>】</w:t>
            </w:r>
          </w:p>
          <w:p w14:paraId="200D67B0" w14:textId="1D7ACA94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 w:hint="eastAsia"/>
              </w:rPr>
            </w:pPr>
            <w:r w:rsidRPr="00863DFC">
              <w:rPr>
                <w:rFonts w:ascii="標楷體" w:eastAsia="標楷體" w:hAnsi="標楷體" w:cs="新細明體" w:hint="eastAsia"/>
              </w:rPr>
              <w:t>【生涯規劃教育】</w:t>
            </w:r>
          </w:p>
        </w:tc>
      </w:tr>
      <w:tr w:rsidR="00863DFC" w:rsidRPr="004F4430" w14:paraId="2B7D5505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459" w:type="pct"/>
          </w:tcPr>
          <w:p w14:paraId="77B6B0DE" w14:textId="23610FFC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三、感恩祝福4.鳳凰花開个時節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40C8D69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36AC20D9" w14:textId="73DC4374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7062FB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(二)活動二：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會講</w:t>
            </w:r>
          </w:p>
          <w:p w14:paraId="636204F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4265E82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2.老師可以請學生兩人一組，參考課文利用以下語詞及俗諺練習對話。</w:t>
            </w:r>
          </w:p>
          <w:p w14:paraId="5A88DBC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祝福語接龍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」進行教學活動。</w:t>
            </w:r>
          </w:p>
          <w:p w14:paraId="4F63CAB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4.視教學情況，可補充教學補給站的「老古人言」。</w:t>
            </w:r>
          </w:p>
          <w:p w14:paraId="42659B0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▲SDGs議題融入：詳見本書P67、74之說明。</w:t>
            </w:r>
          </w:p>
          <w:p w14:paraId="4EF8A09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35031E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</w:t>
            </w:r>
          </w:p>
          <w:p w14:paraId="13C555F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147FA3D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2.請學生根據句型結構練習造句，並書寫在課本上，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老師巡堂檢視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，最後隨機或請自願的學生發表造句。</w:t>
            </w:r>
          </w:p>
          <w:p w14:paraId="7FBC86E0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3.也可以抽籤、點名或分組推派的方式，請學生上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臺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把自己造的句子寫在黑板上，老師再逐句檢討、說明。</w:t>
            </w:r>
          </w:p>
          <w:p w14:paraId="7E8F4C8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782C10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(四)活動四：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</w:t>
            </w:r>
          </w:p>
          <w:p w14:paraId="4F3F4B3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會聽」內容並作答。</w:t>
            </w:r>
          </w:p>
          <w:p w14:paraId="4A362C7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3C32E84C" w14:textId="1B53B741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3.老師引導學生利用課本附件（第129頁）的小卡，寫下祝福的話並分送給同學。</w:t>
            </w:r>
          </w:p>
        </w:tc>
        <w:tc>
          <w:tcPr>
            <w:tcW w:w="433" w:type="pct"/>
          </w:tcPr>
          <w:p w14:paraId="6E794CBA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3E817C9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  <w:p w14:paraId="0895CB5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79D64581" w14:textId="75A635DF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1786930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  <w:p w14:paraId="145211B0" w14:textId="20C3F513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cs="新細明體" w:hint="eastAsia"/>
              </w:rPr>
              <w:t>【生涯規劃教育】</w:t>
            </w:r>
          </w:p>
        </w:tc>
      </w:tr>
      <w:tr w:rsidR="00863DFC" w:rsidRPr="004F4430" w14:paraId="62E35691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244A7570" w14:textId="1ACD746C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三、感恩祝福4.鳳凰花開个時節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05EFA69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5787FCB4" w14:textId="55D5DF4B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17032FCB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(五)活動五：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</w:t>
            </w:r>
          </w:p>
          <w:p w14:paraId="704D2F3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會做」內容並作答。</w:t>
            </w:r>
          </w:p>
          <w:p w14:paraId="5C198B8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2.老師請學生依指導語完成指定任務，並請學生用完整的句子發表答案。</w:t>
            </w:r>
          </w:p>
          <w:p w14:paraId="5B0B852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3.老師引導學生利用課本附件（第131頁），完成謝師卡。</w:t>
            </w:r>
          </w:p>
          <w:p w14:paraId="63FFF65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A6B4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(六)活動六：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</w:t>
            </w:r>
          </w:p>
          <w:p w14:paraId="58117BE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會讀音標」的內容，包含</w:t>
            </w:r>
          </w:p>
          <w:p w14:paraId="31CBE85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【-b】、【-d】、【-g】的入聲音詞語讀法。</w:t>
            </w:r>
          </w:p>
          <w:p w14:paraId="769E63F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2.老師帶領學生拼讀本課所學的拼音與造句，指導其發音、並解釋其意。</w:t>
            </w:r>
          </w:p>
          <w:p w14:paraId="356E0AAB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3.參考「比比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企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，斷是非」進行教學遊戲。</w:t>
            </w:r>
          </w:p>
          <w:p w14:paraId="599C196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4.視教學情況，補充教學補給站的「入聲語詞」。</w:t>
            </w:r>
          </w:p>
          <w:p w14:paraId="5487C26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3B0EB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2FB1508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1.搭配教學電子書，複習本課所學。</w:t>
            </w:r>
          </w:p>
          <w:p w14:paraId="41C02BE9" w14:textId="406A8223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2.老師請學生以個人或組別為單位，設計一個國小成年禮活動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（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如：單車環島、爬山或學會某項技能等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，為自己立下一項挑戰。</w:t>
            </w:r>
          </w:p>
        </w:tc>
        <w:tc>
          <w:tcPr>
            <w:tcW w:w="433" w:type="pct"/>
          </w:tcPr>
          <w:p w14:paraId="7C18E6E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寫作評量</w:t>
            </w:r>
          </w:p>
          <w:p w14:paraId="625E61E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59DE2FF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  <w:p w14:paraId="26D941BB" w14:textId="3BE3AD50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6" w:type="pct"/>
          </w:tcPr>
          <w:p w14:paraId="6B7EDE7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  <w:p w14:paraId="6AC356BC" w14:textId="7D2A911D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cs="新細明體" w:hint="eastAsia"/>
              </w:rPr>
              <w:t>【生涯規劃教育】</w:t>
            </w:r>
          </w:p>
        </w:tc>
      </w:tr>
      <w:tr w:rsidR="00863DFC" w:rsidRPr="004F4430" w14:paraId="1285B824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A06FA2A" w14:textId="06E3A63D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三、感恩祝福4.鳳凰花開个時節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31A7113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  <w:p w14:paraId="08B7F90C" w14:textId="714C4F75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5562F1C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一、</w:t>
            </w:r>
            <w:r w:rsidRPr="00863DFC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4FE30B9B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老師問學生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第四課學到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哪些東西及學習心得，藉此進入「複習三」教學。</w:t>
            </w:r>
          </w:p>
          <w:p w14:paraId="544113B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9F6971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二、發展活動</w:t>
            </w:r>
          </w:p>
          <w:p w14:paraId="019CF2D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一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7D1CCCF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1.播放聲音檔或教學電子書，讓學生聆聽「複習三」內容並作答。</w:t>
            </w:r>
          </w:p>
          <w:p w14:paraId="54EFF5AC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2.題組：依照圖上意思，寫下心目中的答案。</w:t>
            </w:r>
          </w:p>
          <w:p w14:paraId="14B0BA0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3.師生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採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互動式方式對答，老師隨機或請自願的學生發表答案。</w:t>
            </w:r>
          </w:p>
          <w:p w14:paraId="5ADE542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4EFDF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(二)活動二：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7719D22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」內容。</w:t>
            </w:r>
          </w:p>
          <w:p w14:paraId="3CA6083B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2.老師協助學生分組，參考「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4DC3944B" w14:textId="489681F8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</w:tc>
        <w:tc>
          <w:tcPr>
            <w:tcW w:w="433" w:type="pct"/>
          </w:tcPr>
          <w:p w14:paraId="54692C16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lastRenderedPageBreak/>
              <w:t>閱讀評量</w:t>
            </w:r>
          </w:p>
          <w:p w14:paraId="61CD2D3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說話評量</w:t>
            </w:r>
          </w:p>
          <w:p w14:paraId="174CA66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聽力評量</w:t>
            </w:r>
          </w:p>
          <w:p w14:paraId="6427B702" w14:textId="72983D7D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586" w:type="pct"/>
          </w:tcPr>
          <w:p w14:paraId="4E5CA65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  <w:p w14:paraId="642FA2CE" w14:textId="5365FCD8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cs="新細明體" w:hint="eastAsia"/>
              </w:rPr>
              <w:t>【生涯規劃教育】</w:t>
            </w:r>
          </w:p>
        </w:tc>
      </w:tr>
      <w:tr w:rsidR="00863DFC" w:rsidRPr="004F4430" w14:paraId="0B3037DF" w14:textId="77777777" w:rsidTr="00070B4C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863DFC" w:rsidRPr="00F265CC" w:rsidRDefault="00863DFC" w:rsidP="00863DF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7F03E65C" w14:textId="0301FEA2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三、感恩祝福4.鳳凰花開个時節</w:t>
            </w:r>
          </w:p>
        </w:tc>
        <w:tc>
          <w:tcPr>
            <w:tcW w:w="1072" w:type="pct"/>
            <w:tcBorders>
              <w:right w:val="single" w:sz="4" w:space="0" w:color="auto"/>
            </w:tcBorders>
          </w:tcPr>
          <w:p w14:paraId="210C7876" w14:textId="37425C3B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客-E-B1 具備客語文基本聽、說、讀、寫的能力，並能運用客語文進行日常生活的表達。</w:t>
            </w:r>
          </w:p>
        </w:tc>
        <w:tc>
          <w:tcPr>
            <w:tcW w:w="2086" w:type="pct"/>
            <w:tcBorders>
              <w:left w:val="single" w:sz="4" w:space="0" w:color="auto"/>
            </w:tcBorders>
          </w:tcPr>
          <w:p w14:paraId="44EAEED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(三)活動</w:t>
            </w:r>
            <w:proofErr w:type="gramStart"/>
            <w:r w:rsidRPr="00863DFC">
              <w:rPr>
                <w:rFonts w:ascii="標楷體" w:eastAsia="標楷體" w:hAnsi="標楷體" w:hint="eastAsia"/>
              </w:rPr>
              <w:t>三</w:t>
            </w:r>
            <w:proofErr w:type="gramEnd"/>
            <w:r w:rsidRPr="00863DFC">
              <w:rPr>
                <w:rFonts w:ascii="標楷體" w:eastAsia="標楷體" w:hAnsi="標楷體" w:hint="eastAsia"/>
              </w:rPr>
              <w:t>：總複習</w:t>
            </w:r>
          </w:p>
          <w:p w14:paraId="03D97AE9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1.播放聲音檔或教學電子書，讓學生聆聽「總複習」內容。</w:t>
            </w:r>
          </w:p>
          <w:p w14:paraId="494CF717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2.第一大題：根據題意，回答指定問題，老師也可以另外提問，進行教學活動。</w:t>
            </w:r>
          </w:p>
          <w:p w14:paraId="28AFFAE8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3.第二大題：根據故事內容回答問題。</w:t>
            </w:r>
          </w:p>
          <w:p w14:paraId="0239700D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4.第三大題：根據字意，寫出正確拼音、造詞和造句。</w:t>
            </w:r>
          </w:p>
          <w:p w14:paraId="708C470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5.第四大題：根據題目回答問題，並將原因寫下來，老師可請自願的學生發表意見。</w:t>
            </w:r>
          </w:p>
          <w:p w14:paraId="508F0E53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6.第五大題：根據音標寫出正確的漢字，以及將看到的漢字寫成音標。</w:t>
            </w:r>
          </w:p>
          <w:p w14:paraId="1B256B15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7.視教學情況，補充教學補給站的「朋友，</w:t>
            </w:r>
            <w:r w:rsidRPr="00863DFC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3DFC">
              <w:rPr>
                <w:rFonts w:ascii="標楷體" w:eastAsia="標楷體" w:hAnsi="標楷體" w:hint="eastAsia"/>
              </w:rPr>
              <w:t>永遠祝福你」。</w:t>
            </w:r>
          </w:p>
          <w:p w14:paraId="0589D1C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42A920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63DFC">
              <w:rPr>
                <w:rFonts w:ascii="標楷體" w:eastAsia="標楷體" w:hAnsi="標楷體" w:hint="eastAsia"/>
              </w:rPr>
              <w:t>三、統整活動</w:t>
            </w:r>
          </w:p>
          <w:p w14:paraId="213AAF76" w14:textId="7F5EE991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0E0980AF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閱讀評量</w:t>
            </w:r>
          </w:p>
          <w:p w14:paraId="75B36315" w14:textId="1D9A6CFA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6" w:type="pct"/>
          </w:tcPr>
          <w:p w14:paraId="6730DA24" w14:textId="77777777" w:rsidR="00863DFC" w:rsidRPr="00863DFC" w:rsidRDefault="00863DFC" w:rsidP="00863DFC">
            <w:pPr>
              <w:spacing w:line="0" w:lineRule="atLeast"/>
              <w:rPr>
                <w:rFonts w:ascii="標楷體" w:eastAsia="標楷體" w:hAnsi="標楷體"/>
              </w:rPr>
            </w:pPr>
            <w:r w:rsidRPr="00863DFC">
              <w:rPr>
                <w:rFonts w:ascii="標楷體" w:eastAsia="標楷體" w:hAnsi="標楷體" w:hint="eastAsia"/>
              </w:rPr>
              <w:t>【生命教育】</w:t>
            </w:r>
          </w:p>
          <w:p w14:paraId="7DED1449" w14:textId="582D95C8" w:rsidR="00863DFC" w:rsidRPr="00863DFC" w:rsidRDefault="00863DFC" w:rsidP="00863DFC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863DFC">
              <w:rPr>
                <w:rFonts w:ascii="標楷體" w:eastAsia="標楷體" w:hAnsi="標楷體" w:cs="新細明體" w:hint="eastAsia"/>
              </w:rPr>
              <w:t>【生涯規劃教育】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6720B1E1" w14:textId="7432174B" w:rsidR="00AD6238" w:rsidRPr="00863DFC" w:rsidRDefault="00AD6238" w:rsidP="002B65F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863DFC">
        <w:rPr>
          <w:rFonts w:eastAsia="標楷體"/>
          <w:sz w:val="28"/>
          <w:szCs w:val="28"/>
        </w:rPr>
        <w:t>計畫可依實際教學進度填列，</w:t>
      </w:r>
      <w:proofErr w:type="gramStart"/>
      <w:r w:rsidRPr="00863DFC">
        <w:rPr>
          <w:rFonts w:eastAsia="標楷體"/>
          <w:sz w:val="28"/>
          <w:szCs w:val="28"/>
        </w:rPr>
        <w:t>週</w:t>
      </w:r>
      <w:proofErr w:type="gramEnd"/>
      <w:r w:rsidRPr="00863DFC">
        <w:rPr>
          <w:rFonts w:eastAsia="標楷體"/>
          <w:sz w:val="28"/>
          <w:szCs w:val="28"/>
        </w:rPr>
        <w:t>次得合併填列。</w:t>
      </w:r>
    </w:p>
    <w:sectPr w:rsidR="00AD6238" w:rsidRPr="00863DFC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07A78" w14:textId="77777777" w:rsidR="00D57DBE" w:rsidRDefault="00D57DBE" w:rsidP="001E09F9">
      <w:r>
        <w:separator/>
      </w:r>
    </w:p>
  </w:endnote>
  <w:endnote w:type="continuationSeparator" w:id="0">
    <w:p w14:paraId="4A8AEFCF" w14:textId="77777777" w:rsidR="00D57DBE" w:rsidRDefault="00D57DB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90EE" w14:textId="77777777" w:rsidR="00D57DBE" w:rsidRDefault="00D57DBE" w:rsidP="001E09F9">
      <w:r>
        <w:separator/>
      </w:r>
    </w:p>
  </w:footnote>
  <w:footnote w:type="continuationSeparator" w:id="0">
    <w:p w14:paraId="19943D64" w14:textId="77777777" w:rsidR="00D57DBE" w:rsidRDefault="00D57DB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70B4C"/>
    <w:rsid w:val="0008597B"/>
    <w:rsid w:val="000956AA"/>
    <w:rsid w:val="000A2C6C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45CA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C5A78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63DFC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47CA"/>
    <w:rsid w:val="009578D6"/>
    <w:rsid w:val="00961CB7"/>
    <w:rsid w:val="00963C8C"/>
    <w:rsid w:val="0097312D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22DC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66974"/>
    <w:rsid w:val="00C71BBD"/>
    <w:rsid w:val="00C945B9"/>
    <w:rsid w:val="00CB6241"/>
    <w:rsid w:val="00CC11EC"/>
    <w:rsid w:val="00CC6B34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57DBE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3C77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2634</Words>
  <Characters>15017</Characters>
  <Application>Microsoft Office Word</Application>
  <DocSecurity>0</DocSecurity>
  <Lines>125</Lines>
  <Paragraphs>35</Paragraphs>
  <ScaleCrop>false</ScaleCrop>
  <Company/>
  <LinksUpToDate>false</LinksUpToDate>
  <CharactersWithSpaces>17616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3</cp:revision>
  <cp:lastPrinted>2019-03-26T07:40:00Z</cp:lastPrinted>
  <dcterms:created xsi:type="dcterms:W3CDTF">2024-05-15T07:30:00Z</dcterms:created>
  <dcterms:modified xsi:type="dcterms:W3CDTF">2024-05-15T07:38:00Z</dcterms:modified>
</cp:coreProperties>
</file>