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6DE5CE6" w14:textId="7F2DD1C0" w:rsidR="00724948" w:rsidRDefault="0072494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南投縣○○國民</w:t>
      </w:r>
      <w:r w:rsidR="00500FF7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</w:t>
      </w:r>
      <w:r w:rsidRPr="002B1165">
        <w:rPr>
          <w:rFonts w:ascii="標楷體" w:eastAsia="標楷體" w:hAnsi="標楷體"/>
          <w:b/>
          <w:sz w:val="30"/>
          <w:szCs w:val="30"/>
        </w:rPr>
        <w:t xml:space="preserve"> 1</w:t>
      </w:r>
      <w:r w:rsidR="0005274D">
        <w:rPr>
          <w:rFonts w:ascii="標楷體" w:eastAsia="標楷體" w:hAnsi="標楷體"/>
          <w:b/>
          <w:sz w:val="30"/>
          <w:szCs w:val="30"/>
        </w:rPr>
        <w:t>1</w:t>
      </w:r>
      <w:r w:rsidR="00C74268">
        <w:rPr>
          <w:rFonts w:ascii="標楷體" w:eastAsia="標楷體" w:hAnsi="標楷體" w:hint="eastAsia"/>
          <w:b/>
          <w:sz w:val="30"/>
          <w:szCs w:val="30"/>
        </w:rPr>
        <w:t>3</w:t>
      </w:r>
      <w:r w:rsidRPr="002B1165">
        <w:rPr>
          <w:rFonts w:ascii="標楷體" w:eastAsia="標楷體" w:hAnsi="標楷體" w:hint="eastAsia"/>
          <w:b/>
          <w:sz w:val="30"/>
          <w:szCs w:val="30"/>
        </w:rPr>
        <w:t>學年</w:t>
      </w:r>
      <w:proofErr w:type="gramStart"/>
      <w:r w:rsidRPr="002B1165">
        <w:rPr>
          <w:rFonts w:ascii="標楷體" w:eastAsia="標楷體" w:hAnsi="標楷體" w:hint="eastAsia"/>
          <w:b/>
          <w:sz w:val="30"/>
          <w:szCs w:val="30"/>
        </w:rPr>
        <w:t>度部定課程</w:t>
      </w:r>
      <w:proofErr w:type="gramEnd"/>
      <w:r w:rsidRPr="002B1165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14B771CC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647B63F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5C95698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AFDAE97" w14:textId="41DBCE06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211FB53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5876E6A6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一年級</w:t>
            </w:r>
          </w:p>
        </w:tc>
      </w:tr>
      <w:tr w:rsidR="00AD6238" w:rsidRPr="004F4430" w14:paraId="46D1E18C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CB5F52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B89F85D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一年級教學團隊</w:t>
            </w:r>
          </w:p>
        </w:tc>
        <w:tc>
          <w:tcPr>
            <w:tcW w:w="2126" w:type="dxa"/>
            <w:vAlign w:val="center"/>
          </w:tcPr>
          <w:p w14:paraId="1709C78D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</w:t>
            </w:r>
            <w:proofErr w:type="gramStart"/>
            <w:r w:rsidRPr="004F4430">
              <w:rPr>
                <w:rFonts w:eastAsia="標楷體"/>
                <w:sz w:val="28"/>
              </w:rPr>
              <w:t>週</w:t>
            </w:r>
            <w:proofErr w:type="gramEnd"/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D3935CD" w14:textId="44593F95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C74268">
              <w:rPr>
                <w:rFonts w:eastAsia="標楷體" w:hint="eastAsia"/>
                <w:sz w:val="28"/>
              </w:rPr>
              <w:t>2</w:t>
            </w:r>
            <w:proofErr w:type="gramStart"/>
            <w:r>
              <w:rPr>
                <w:rFonts w:eastAsia="標楷體"/>
                <w:sz w:val="28"/>
              </w:rPr>
              <w:t>週</w:t>
            </w:r>
            <w:proofErr w:type="gramEnd"/>
            <w:r>
              <w:rPr>
                <w:rFonts w:eastAsia="標楷體"/>
                <w:sz w:val="28"/>
              </w:rPr>
              <w:t>，共</w:t>
            </w:r>
            <w:r>
              <w:rPr>
                <w:rFonts w:eastAsia="標楷體"/>
                <w:sz w:val="28"/>
              </w:rPr>
              <w:t>2</w:t>
            </w:r>
            <w:r w:rsidR="00C74268">
              <w:rPr>
                <w:rFonts w:eastAsia="標楷體" w:hint="eastAsia"/>
                <w:sz w:val="28"/>
              </w:rPr>
              <w:t>2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7CC69D3C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A8AFD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195"/>
        <w:gridCol w:w="1984"/>
        <w:gridCol w:w="7347"/>
        <w:gridCol w:w="1268"/>
        <w:gridCol w:w="1690"/>
      </w:tblGrid>
      <w:tr w:rsidR="00AD6238" w:rsidRPr="004F4430" w14:paraId="5780820D" w14:textId="77777777" w:rsidTr="00504508">
        <w:trPr>
          <w:trHeight w:val="1648"/>
        </w:trPr>
        <w:tc>
          <w:tcPr>
            <w:tcW w:w="5000" w:type="pct"/>
            <w:gridSpan w:val="6"/>
          </w:tcPr>
          <w:p w14:paraId="5484035C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6781BE62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1.能了解課文大意及課文語意，並朗讀課文。</w:t>
            </w:r>
          </w:p>
          <w:p w14:paraId="7771925C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2.培養兒童打招呼的禮儀，進而養成尊師重道的美德。</w:t>
            </w:r>
          </w:p>
          <w:p w14:paraId="5B08CEA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3.能用客語說出上課活動的語詞，並了解其意義和用法。</w:t>
            </w:r>
          </w:p>
          <w:p w14:paraId="7BEDBB67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4.能運用「先生教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」的句型及詞彙，做說話練習。</w:t>
            </w:r>
          </w:p>
          <w:p w14:paraId="6A3B6895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5.能主動用客語說出問候語。</w:t>
            </w:r>
          </w:p>
          <w:p w14:paraId="04281A3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6.能培養兒童主動探索各族群問候語的情操。</w:t>
            </w:r>
          </w:p>
          <w:p w14:paraId="11833E2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7.能了解各種文具的功能，進而培養愛惜物品的情操。</w:t>
            </w:r>
          </w:p>
          <w:p w14:paraId="72F4F7AC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8.能用客語說出文具名稱，並了解其意義和用法。</w:t>
            </w:r>
          </w:p>
          <w:p w14:paraId="3ACE6B95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9.能運用「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有~」、「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有~摎（同）~」的句型及詞彙，做說話練習。</w:t>
            </w:r>
          </w:p>
          <w:p w14:paraId="1C0214C3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10.能樂意聆聽用客語敘述的故事，並了解其大意。</w:t>
            </w:r>
          </w:p>
          <w:p w14:paraId="16E34A52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11.培養良好的日常生活習慣。</w:t>
            </w:r>
          </w:p>
          <w:p w14:paraId="28A6D839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12.學習和家人和樂相處，增進彼此的感情。</w:t>
            </w:r>
          </w:p>
          <w:p w14:paraId="23C1D189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13.能用客語說出家人的稱謂，並了解其意義和用法。</w:t>
            </w:r>
          </w:p>
          <w:p w14:paraId="5D902B8A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 xml:space="preserve">14.能運用「~ 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會~」的句型及詞彙，做說話練習。</w:t>
            </w:r>
          </w:p>
          <w:p w14:paraId="7EE344D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15.能用客語說出客家米食的名稱。</w:t>
            </w:r>
          </w:p>
          <w:p w14:paraId="6FD5DC86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 xml:space="preserve">16.能運用「~ 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愛食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~」的句型做說話練習。</w:t>
            </w:r>
          </w:p>
          <w:p w14:paraId="7A7A05D3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17.能用客語表達和過年有關的事物。</w:t>
            </w:r>
          </w:p>
          <w:p w14:paraId="363E6750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18.能用客語說出應景食物的名稱及了解其意義。</w:t>
            </w:r>
          </w:p>
          <w:p w14:paraId="130E450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19.能運用「~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好食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~」、「~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好食~摎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（同）~」的句型及詞彙，做說話練習。</w:t>
            </w:r>
          </w:p>
          <w:p w14:paraId="257BC729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20.能了解客家人過年的傳統習俗。</w:t>
            </w:r>
          </w:p>
          <w:p w14:paraId="189435A8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21.能欣賞客家童謠。</w:t>
            </w:r>
          </w:p>
          <w:p w14:paraId="08DB25A2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22.能在教師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解釋下聽懂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童謠中的主要語詞。</w:t>
            </w:r>
          </w:p>
          <w:p w14:paraId="5A3F62C9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23.能跟著教師或教學媒材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唱客家童謠。</w:t>
            </w:r>
          </w:p>
          <w:p w14:paraId="4CBD95EE" w14:textId="534E5475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24.能了解客家「</w:t>
            </w:r>
            <w:r w:rsidR="00C74268">
              <w:rPr>
                <w:rFonts w:ascii="標楷體" w:eastAsia="標楷體" w:hAnsi="標楷體" w:hint="eastAsia"/>
                <w:sz w:val="26"/>
                <w:szCs w:val="26"/>
              </w:rPr>
              <w:t>老古人言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」、「師傅話」、「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令仔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」等傳統文化的涵義。</w:t>
            </w:r>
          </w:p>
          <w:p w14:paraId="202DAE4B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25.能在教師解釋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下聽、唸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課文中的主要語詞。</w:t>
            </w:r>
          </w:p>
          <w:p w14:paraId="7C8A0F79" w14:textId="2863A5E6" w:rsidR="00AD6238" w:rsidRPr="00523059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26.能跟著教師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誦「老</w:t>
            </w:r>
            <w:r w:rsidR="00C74268">
              <w:rPr>
                <w:rFonts w:ascii="標楷體" w:eastAsia="標楷體" w:hAnsi="標楷體" w:hint="eastAsia"/>
                <w:sz w:val="26"/>
                <w:szCs w:val="26"/>
              </w:rPr>
              <w:t>古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人言」、「師傅話」、揣「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令仔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」。</w:t>
            </w:r>
          </w:p>
        </w:tc>
      </w:tr>
      <w:tr w:rsidR="00AD6238" w:rsidRPr="004F4430" w14:paraId="23A8801E" w14:textId="77777777" w:rsidTr="00BE1F5F">
        <w:trPr>
          <w:trHeight w:val="370"/>
        </w:trPr>
        <w:tc>
          <w:tcPr>
            <w:tcW w:w="775" w:type="pct"/>
            <w:gridSpan w:val="2"/>
            <w:shd w:val="clear" w:color="auto" w:fill="F3F3F3"/>
            <w:vAlign w:val="center"/>
          </w:tcPr>
          <w:p w14:paraId="780A188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68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5C74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26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FF49D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43C0CCD1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567E569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47CD2245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2CCFE583" w14:textId="77777777" w:rsidTr="00BE1F5F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247CA9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eastAsia="標楷體"/>
                <w:sz w:val="26"/>
                <w:szCs w:val="26"/>
              </w:rPr>
              <w:t>週</w:t>
            </w:r>
            <w:proofErr w:type="gramEnd"/>
            <w:r w:rsidRPr="004F4430">
              <w:rPr>
                <w:rFonts w:eastAsia="標楷體"/>
                <w:sz w:val="26"/>
                <w:szCs w:val="26"/>
              </w:rPr>
              <w:t>次</w:t>
            </w:r>
          </w:p>
        </w:tc>
        <w:tc>
          <w:tcPr>
            <w:tcW w:w="411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3354C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68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74814EF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2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57E8F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3E914B4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670102A8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74268" w:rsidRPr="004F4430" w14:paraId="23A4D7A7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3EA49D72" w14:textId="77777777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411" w:type="pct"/>
          </w:tcPr>
          <w:p w14:paraId="3D7C6B1C" w14:textId="3E528925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第1課大家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早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6925E131" w14:textId="4677FE56" w:rsidR="00C74268" w:rsidRPr="00C74268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C74268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E2A4153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：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恁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早</w:t>
            </w:r>
          </w:p>
          <w:p w14:paraId="5618CD37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1.教師用客家話向兒童打招呼。</w:t>
            </w:r>
          </w:p>
          <w:p w14:paraId="10859C70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教師：「小朋友早！」</w:t>
            </w:r>
          </w:p>
          <w:p w14:paraId="70CF25EA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兒童：「先生早！」</w:t>
            </w:r>
          </w:p>
          <w:p w14:paraId="55EE68CF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教師：「大家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恁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會早！」</w:t>
            </w:r>
          </w:p>
          <w:p w14:paraId="3637AF22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兒童：「大家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恁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會早！」（兒童互道早安）</w:t>
            </w:r>
          </w:p>
          <w:p w14:paraId="11466E57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2.教師播放教學CD，請兒童觀察課文情境圖。</w:t>
            </w:r>
          </w:p>
          <w:p w14:paraId="5603C1EA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693324B1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(1)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圖項係麼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个時節？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圖中是什麼時候？）</w:t>
            </w:r>
          </w:p>
          <w:p w14:paraId="6A138FB6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(2)一到學校，小朋友在該做麼个？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一到校，小朋友在做什麼？）</w:t>
            </w:r>
          </w:p>
          <w:p w14:paraId="0B7D2B29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(3)小朋友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表情仰般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？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小朋友的表情如何？）</w:t>
            </w:r>
          </w:p>
          <w:p w14:paraId="5BED88E7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(4)你兜一到學校，會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做哪兜事情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？有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摎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（同）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圖項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个小朋友共樣無？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你們一到校，會做哪些事情？和圖中的小朋友一樣嗎？）</w:t>
            </w:r>
          </w:p>
          <w:p w14:paraId="42A9EAEC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※教師可用動作示意，讓兒童更清楚。</w:t>
            </w:r>
          </w:p>
          <w:p w14:paraId="4702B7C9" w14:textId="0BA633E2" w:rsidR="00C74268" w:rsidRPr="00C74268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C74268">
              <w:rPr>
                <w:rFonts w:ascii="標楷體" w:eastAsia="標楷體" w:hAnsi="標楷體" w:hint="eastAsia"/>
              </w:rPr>
              <w:t>3.教師歸納兒童發表內容，並用國、客對譯方式做統整說明。</w:t>
            </w:r>
          </w:p>
        </w:tc>
        <w:tc>
          <w:tcPr>
            <w:tcW w:w="436" w:type="pct"/>
          </w:tcPr>
          <w:p w14:paraId="37862D7A" w14:textId="58A84115" w:rsidR="00C74268" w:rsidRPr="00C74268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C74268">
              <w:rPr>
                <w:rFonts w:ascii="標楷體" w:eastAsia="標楷體" w:hAnsi="標楷體" w:hint="eastAsia"/>
              </w:rPr>
              <w:t>討論、發表</w:t>
            </w:r>
          </w:p>
        </w:tc>
        <w:tc>
          <w:tcPr>
            <w:tcW w:w="581" w:type="pct"/>
          </w:tcPr>
          <w:p w14:paraId="5095F355" w14:textId="725DBCAC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57496592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05F1D7FF" w14:textId="77777777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411" w:type="pct"/>
          </w:tcPr>
          <w:p w14:paraId="291FEFC6" w14:textId="7F64292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第1課大家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早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493E3507" w14:textId="342B17AB" w:rsidR="00C74268" w:rsidRPr="00C74268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C74268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A9ED89A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活動二：課文</w:t>
            </w:r>
          </w:p>
          <w:p w14:paraId="4AE86410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1.教師範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課文並解釋課文大意及語意。</w:t>
            </w:r>
          </w:p>
          <w:p w14:paraId="50539BAB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2.教師領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課文：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範唸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→領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→全體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。</w:t>
            </w:r>
          </w:p>
          <w:p w14:paraId="3287D181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3.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教師以鈴鼓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(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響板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、木魚…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…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)做課文說白節奏練習。</w:t>
            </w:r>
          </w:p>
          <w:p w14:paraId="1F7D084C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1AB41B8F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遊戲：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聽唱會</w:t>
            </w:r>
            <w:proofErr w:type="gramEnd"/>
          </w:p>
          <w:p w14:paraId="0A920F86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1.教師播放教學CD，兒童練習演唱歌曲。</w:t>
            </w:r>
          </w:p>
          <w:p w14:paraId="69A304E1" w14:textId="206A419A" w:rsidR="00C74268" w:rsidRPr="00C74268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C74268">
              <w:rPr>
                <w:rFonts w:ascii="標楷體" w:eastAsia="標楷體" w:hAnsi="標楷體" w:hint="eastAsia"/>
              </w:rPr>
              <w:t>2.全班舉行個人或團體組歌曲競賽，請全班票選出最佳演唱者。</w:t>
            </w:r>
          </w:p>
        </w:tc>
        <w:tc>
          <w:tcPr>
            <w:tcW w:w="436" w:type="pct"/>
          </w:tcPr>
          <w:p w14:paraId="24282A86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1.課文朗讀</w:t>
            </w:r>
          </w:p>
          <w:p w14:paraId="2F55E901" w14:textId="33F426A1" w:rsidR="00C74268" w:rsidRPr="00C74268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C74268">
              <w:rPr>
                <w:rFonts w:ascii="標楷體" w:eastAsia="標楷體" w:hAnsi="標楷體" w:hint="eastAsia"/>
              </w:rPr>
              <w:t>2.遊戲</w:t>
            </w:r>
          </w:p>
        </w:tc>
        <w:tc>
          <w:tcPr>
            <w:tcW w:w="581" w:type="pct"/>
          </w:tcPr>
          <w:p w14:paraId="49BF9F27" w14:textId="1F8E6964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02B1F24D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35CA7A0A" w14:textId="77777777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411" w:type="pct"/>
          </w:tcPr>
          <w:p w14:paraId="4F438ADE" w14:textId="408BBFC5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第1課大家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早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1E08867F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6D335551" w14:textId="481C7F7E" w:rsidR="00C74268" w:rsidRPr="00C74268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C74268">
              <w:rPr>
                <w:rFonts w:ascii="標楷體" w:eastAsia="標楷體" w:hAnsi="標楷體" w:hint="eastAsia"/>
              </w:rPr>
              <w:t>客-E-C2具備客語文溝通能力，與他人建立良好關係，樂於與人互動協調，提 升團隊合作的能力。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2B092FE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三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：</w:t>
            </w:r>
            <w:r w:rsidRPr="00C74268">
              <w:rPr>
                <w:rFonts w:ascii="標楷體" w:eastAsia="標楷體" w:hAnsi="標楷體"/>
              </w:rPr>
              <w:pict w14:anchorId="2D6919E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i1495" type="#_x0000_t75" alt="ㄞˊ" style="width:9.15pt;height:9.15pt;visibility:visible" o:bullet="t">
                  <v:imagedata r:id="rId7" o:title="ㄞˊ"/>
                </v:shape>
              </w:pict>
            </w:r>
            <w:r w:rsidRPr="00C74268">
              <w:rPr>
                <w:rFonts w:ascii="標楷體" w:eastAsia="標楷體" w:hAnsi="標楷體" w:hint="eastAsia"/>
              </w:rPr>
              <w:t>會講</w:t>
            </w:r>
          </w:p>
          <w:p w14:paraId="1B03DC70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1.複習課文及說白節奏。</w:t>
            </w:r>
          </w:p>
          <w:p w14:paraId="7E2C7712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2.教師請兒童翻開課本P14-15，並提問：</w:t>
            </w:r>
          </w:p>
          <w:p w14:paraId="0AE0EB33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(1)上課个時節，先生教你做麼个？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上課的時候，老師教你做什麼？）</w:t>
            </w:r>
          </w:p>
          <w:p w14:paraId="71ABA82A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(2)上體育課个時節，先生教你做麼个？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上體育課的時候，老師教你做什麼？）</w:t>
            </w:r>
          </w:p>
          <w:p w14:paraId="615F4CA4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(3)教師根據兒童的發表內容，逐一揭示語詞卡。</w:t>
            </w:r>
          </w:p>
          <w:p w14:paraId="200C134F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3.教師根據兒童的發表內容，逐一揭示語詞卡。</w:t>
            </w:r>
          </w:p>
          <w:p w14:paraId="0A4D8E7A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4.教師領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語詞，並說明「畫圖」、「寫字」、「運動」、「唱歌」、「跳舞」、「打球仔」等上課活動的意義。</w:t>
            </w:r>
          </w:p>
          <w:p w14:paraId="5C5F8A74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5.教師領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課文：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範唸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→領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→全體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。</w:t>
            </w:r>
          </w:p>
          <w:p w14:paraId="584F5D74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6.教師領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課本語句：</w:t>
            </w:r>
          </w:p>
          <w:p w14:paraId="77C118C2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(1)先生教畫圖。</w:t>
            </w:r>
          </w:p>
          <w:p w14:paraId="45DFC0B7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(2)先生教寫字。</w:t>
            </w:r>
          </w:p>
          <w:p w14:paraId="33F0F83C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  (3)先生教運動。</w:t>
            </w:r>
          </w:p>
          <w:p w14:paraId="3E6FE1C6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(4)先生教唱歌。</w:t>
            </w:r>
          </w:p>
          <w:p w14:paraId="653549CF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  (5)先生教跳舞。</w:t>
            </w:r>
          </w:p>
          <w:p w14:paraId="485D8515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  (6)先生教打球仔。　</w:t>
            </w:r>
          </w:p>
          <w:p w14:paraId="46C74C46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7.兒童分組討論：上、下課時，還會做哪些活動？</w:t>
            </w:r>
          </w:p>
          <w:p w14:paraId="66C5E481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8.兒童分組發表，教師用客語指導學生表達。</w:t>
            </w:r>
          </w:p>
          <w:p w14:paraId="50DC2937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29260297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遊戲：比手畫腳</w:t>
            </w:r>
          </w:p>
          <w:p w14:paraId="323E2C01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教師根據六個語句做動作，請兒童說出語詞。（可由兒童自由創意表演）</w:t>
            </w:r>
          </w:p>
          <w:p w14:paraId="162AF157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08795B52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活動四：</w:t>
            </w:r>
            <w:r w:rsidRPr="00C74268">
              <w:rPr>
                <w:rFonts w:ascii="標楷體" w:eastAsia="標楷體" w:hAnsi="標楷體"/>
              </w:rPr>
              <w:pict w14:anchorId="341294D2">
                <v:shape id="_x0000_i1496" type="#_x0000_t75" alt="ㄞˊ" style="width:9.15pt;height:9.15pt;visibility:visible" o:bullet="t">
                  <v:imagedata r:id="rId7" o:title="ㄞˊ"/>
                </v:shape>
              </w:pict>
            </w:r>
            <w:r w:rsidRPr="00C74268">
              <w:rPr>
                <w:rFonts w:ascii="標楷體" w:eastAsia="標楷體" w:hAnsi="標楷體" w:hint="eastAsia"/>
              </w:rPr>
              <w:t>會做</w:t>
            </w:r>
          </w:p>
          <w:p w14:paraId="32B0FB8F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1.複習課文及說白節奏。</w:t>
            </w:r>
          </w:p>
          <w:p w14:paraId="4AAF5B37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2.教師領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P16-17語詞。</w:t>
            </w:r>
          </w:p>
          <w:p w14:paraId="444B24A6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3.教師說明並指導兒童進行「</w:t>
            </w:r>
            <w:r w:rsidRPr="00C74268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  <w:lang w:eastAsia="zh-CN"/>
              </w:rPr>
              <w:t>𠊎</w:t>
            </w:r>
            <w:r w:rsidRPr="00C74268">
              <w:rPr>
                <w:rFonts w:ascii="標楷體" w:eastAsia="標楷體" w:hAnsi="標楷體" w:hint="eastAsia"/>
              </w:rPr>
              <w:t>會做」活動。</w:t>
            </w:r>
          </w:p>
          <w:p w14:paraId="11C9BBB7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4.請兒童依照教學CD內容的順序，寫出號碼來。</w:t>
            </w:r>
          </w:p>
          <w:p w14:paraId="033312EE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5.教師統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並進行討論。</w:t>
            </w:r>
          </w:p>
          <w:p w14:paraId="5969F7D2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51551872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遊戲：神槍手</w:t>
            </w:r>
          </w:p>
          <w:p w14:paraId="4897A022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1.教師利用A4紙製作語詞卡。</w:t>
            </w:r>
          </w:p>
          <w:p w14:paraId="7BE72691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2.將全班兒童分成兩組，每組各派一位兒童上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臺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，向教師領取一張語詞卡，兩人背對背站好，不讓對方看見語詞卡內容。</w:t>
            </w:r>
          </w:p>
          <w:p w14:paraId="6DBF904B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C74268">
              <w:rPr>
                <w:rFonts w:ascii="標楷體" w:eastAsia="標楷體" w:hAnsi="標楷體" w:hint="eastAsia"/>
              </w:rPr>
              <w:t>3.教師當計分者兼裁判，並說出口令：「先生教你做麼个？」後，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臺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上兩位同學同時轉身面對面，亮出自己的語詞卡給對方看，並用對方的語詞卡內容搶答：「先生教</w:t>
            </w:r>
            <w:r w:rsidRPr="00C74268">
              <w:rPr>
                <w:rFonts w:ascii="標楷體" w:eastAsia="標楷體" w:hAnsi="標楷體"/>
              </w:rPr>
              <w:pict w14:anchorId="47E40C16">
                <v:shape id="_x0000_i1497" type="#_x0000_t75" alt="ㄞˊ" style="width:9.15pt;height:9.15pt;visibility:visible" o:bullet="t">
                  <v:imagedata r:id="rId7" o:title="ㄞˊ"/>
                </v:shape>
              </w:pict>
            </w:r>
            <w:proofErr w:type="gramStart"/>
            <w:r w:rsidRPr="00C742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讀書、寫字</w:t>
            </w:r>
            <w:r w:rsidRPr="00C74268">
              <w:rPr>
                <w:rFonts w:ascii="MS Mincho" w:eastAsia="MS Mincho" w:hAnsi="MS Mincho" w:cs="MS Mincho" w:hint="eastAsia"/>
              </w:rPr>
              <w:t>⋯⋯</w:t>
            </w:r>
            <w:r w:rsidRPr="00C74268">
              <w:rPr>
                <w:rFonts w:ascii="標楷體" w:eastAsia="標楷體" w:hAnsi="標楷體" w:hint="eastAsia"/>
              </w:rPr>
              <w:t>）。」</w:t>
            </w:r>
          </w:p>
          <w:p w14:paraId="690F84C1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4.先答對的那一組得2分，後答對的那一組得1分，答錯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或沒答者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0分。</w:t>
            </w:r>
          </w:p>
          <w:p w14:paraId="1364D587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5.重複多次（上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臺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的同學以輪流方式進行）。</w:t>
            </w:r>
          </w:p>
          <w:p w14:paraId="5D0656D5" w14:textId="1E6067B9" w:rsidR="00C74268" w:rsidRPr="00C74268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C74268">
              <w:rPr>
                <w:rFonts w:ascii="標楷體" w:eastAsia="標楷體" w:hAnsi="標楷體" w:hint="eastAsia"/>
              </w:rPr>
              <w:t>6.統計得分最高組獲勝，並接受歡呼。</w:t>
            </w:r>
          </w:p>
        </w:tc>
        <w:tc>
          <w:tcPr>
            <w:tcW w:w="436" w:type="pct"/>
          </w:tcPr>
          <w:p w14:paraId="584D3CBB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lastRenderedPageBreak/>
              <w:t>1.語詞朗讀</w:t>
            </w:r>
          </w:p>
          <w:p w14:paraId="261FBB6F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2.討論、發表</w:t>
            </w:r>
          </w:p>
          <w:p w14:paraId="03DA0CD1" w14:textId="2A666193" w:rsidR="00C74268" w:rsidRPr="00C74268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C74268">
              <w:rPr>
                <w:rFonts w:ascii="標楷體" w:eastAsia="標楷體" w:hAnsi="標楷體" w:hint="eastAsia"/>
              </w:rPr>
              <w:t>3.遊戲</w:t>
            </w:r>
          </w:p>
        </w:tc>
        <w:tc>
          <w:tcPr>
            <w:tcW w:w="581" w:type="pct"/>
          </w:tcPr>
          <w:p w14:paraId="79490E2E" w14:textId="4AA3F0DE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629EED6C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3E8797E7" w14:textId="20DEC4EC" w:rsidR="00C74268" w:rsidRDefault="00C74268" w:rsidP="00C74268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11" w:type="pct"/>
          </w:tcPr>
          <w:p w14:paraId="72DB554D" w14:textId="642ACCC1" w:rsidR="00C74268" w:rsidRPr="00BE1F5F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E1F5F">
              <w:rPr>
                <w:rFonts w:ascii="標楷體" w:eastAsia="標楷體" w:hAnsi="標楷體" w:hint="eastAsia"/>
              </w:rPr>
              <w:t>第1課大家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早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0853D7F3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  <w:p w14:paraId="636469C0" w14:textId="13902A38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lastRenderedPageBreak/>
              <w:t>客-E-C2具備客語文溝通能力，與他人建立良好關係，樂於與人互動協調，提 升團隊合作的能力。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C16E2B2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lastRenderedPageBreak/>
              <w:t>活動五：相借問</w:t>
            </w:r>
          </w:p>
          <w:p w14:paraId="35037977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1.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複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誦課文及領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語詞。</w:t>
            </w:r>
          </w:p>
          <w:p w14:paraId="6157A9EA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2.教師請兒童翻開課本P18-19，並提問：</w:t>
            </w:r>
          </w:p>
          <w:p w14:paraId="7B1E4E1F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(1)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朝晨頭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看著先生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愛講麼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？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早上看到老師要說什麼？）</w:t>
            </w:r>
          </w:p>
          <w:p w14:paraId="54A7EC7A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(2)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打早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，看著你熟識个人，你做得講麼？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一大早，看到你認識的人，你可以說什麼？）</w:t>
            </w:r>
          </w:p>
          <w:p w14:paraId="4927EFD8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lastRenderedPageBreak/>
              <w:t>3.教師引導兒童觀察、討論、發表。</w:t>
            </w:r>
          </w:p>
          <w:p w14:paraId="1C28FE0C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4.教師說明語意並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範唸圖意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。</w:t>
            </w:r>
          </w:p>
          <w:p w14:paraId="6BA6DE42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5.兒童分組練習，並做角色扮演。</w:t>
            </w:r>
          </w:p>
          <w:p w14:paraId="7BA98A40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兒童1：先生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恁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早。</w:t>
            </w:r>
          </w:p>
          <w:p w14:paraId="3229B841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兒童2：小朋友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恁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早。</w:t>
            </w:r>
          </w:p>
          <w:p w14:paraId="058E6AF6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6.兒童分組討論，還聽過哪些「相借問」的語句。</w:t>
            </w:r>
          </w:p>
          <w:p w14:paraId="43AA0E92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7.兒童分組發表，教師用客語指導學生表達。</w:t>
            </w:r>
          </w:p>
          <w:p w14:paraId="6DFDE182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8.請兒童和家人討論其他族群「相借問」的說法，並於下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週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分享。</w:t>
            </w:r>
          </w:p>
          <w:p w14:paraId="3FC13CB3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9.請兒童運用客家廣電媒體，發覺客家人常用之「相借問」語句，並於下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週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分享。</w:t>
            </w:r>
          </w:p>
          <w:p w14:paraId="73427E42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※參考：〈相借問〉</w:t>
            </w:r>
          </w:p>
          <w:p w14:paraId="58F2A502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 w:rsidRPr="00C74268">
              <w:rPr>
                <w:rFonts w:ascii="標楷體" w:eastAsia="標楷體" w:hAnsi="標楷體" w:hint="eastAsia"/>
              </w:rPr>
              <w:t>‧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小朋友早</w:t>
            </w:r>
          </w:p>
          <w:p w14:paraId="6FB12174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 w:rsidRPr="00C74268">
              <w:rPr>
                <w:rFonts w:ascii="標楷體" w:eastAsia="標楷體" w:hAnsi="標楷體" w:hint="eastAsia"/>
              </w:rPr>
              <w:t>‧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先生早</w:t>
            </w:r>
          </w:p>
          <w:p w14:paraId="795D5646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 w:rsidRPr="00C74268">
              <w:rPr>
                <w:rFonts w:ascii="標楷體" w:eastAsia="標楷體" w:hAnsi="標楷體" w:hint="eastAsia"/>
              </w:rPr>
              <w:t>‧恁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（會）早</w:t>
            </w:r>
          </w:p>
          <w:p w14:paraId="0CC3B471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 w:rsidRPr="00C74268">
              <w:rPr>
                <w:rFonts w:ascii="標楷體" w:eastAsia="標楷體" w:hAnsi="標楷體" w:hint="eastAsia"/>
              </w:rPr>
              <w:t>‧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大家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恁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（會）早</w:t>
            </w:r>
          </w:p>
          <w:p w14:paraId="4AEE1403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 w:rsidRPr="00C74268">
              <w:rPr>
                <w:rFonts w:ascii="標楷體" w:eastAsia="標楷體" w:hAnsi="標楷體" w:hint="eastAsia"/>
              </w:rPr>
              <w:t>‧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你好</w:t>
            </w:r>
          </w:p>
          <w:p w14:paraId="2A82A370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 w:rsidRPr="00C74268">
              <w:rPr>
                <w:rFonts w:ascii="標楷體" w:eastAsia="標楷體" w:hAnsi="標楷體" w:hint="eastAsia"/>
              </w:rPr>
              <w:t>‧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食飽</w:t>
            </w:r>
          </w:p>
          <w:p w14:paraId="70C4CC30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 w:rsidRPr="00C74268">
              <w:rPr>
                <w:rFonts w:ascii="標楷體" w:eastAsia="標楷體" w:hAnsi="標楷體" w:hint="eastAsia"/>
              </w:rPr>
              <w:t>‧恁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久好無</w:t>
            </w:r>
          </w:p>
          <w:p w14:paraId="48DA38BC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76BF6254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角色扮演（分組練習）</w:t>
            </w:r>
          </w:p>
          <w:p w14:paraId="272C2F25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兒童：先生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恁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早。</w:t>
            </w:r>
          </w:p>
          <w:p w14:paraId="65197761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教師：小朋友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恁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早。</w:t>
            </w:r>
          </w:p>
          <w:p w14:paraId="1D05B562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7F0C2EB7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遊戲：相見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歡</w:t>
            </w:r>
            <w:proofErr w:type="gramEnd"/>
          </w:p>
          <w:p w14:paraId="11691294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1.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教師敲鈴鼓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，讓兒童隨意走動。</w:t>
            </w:r>
          </w:p>
          <w:p w14:paraId="06FA610E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2.當鈴鼓聲停止時，兒童兩人一組，互相用客語問早。</w:t>
            </w:r>
          </w:p>
          <w:p w14:paraId="4E6A0CC8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5579456C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活動六：</w:t>
            </w:r>
            <w:r w:rsidRPr="00C74268">
              <w:rPr>
                <w:rFonts w:ascii="標楷體" w:eastAsia="標楷體" w:hAnsi="標楷體"/>
              </w:rPr>
              <w:pict w14:anchorId="7377E937">
                <v:shape id="_x0000_i1702" type="#_x0000_t75" alt="ㄞˊ" style="width:9.15pt;height:9.15pt;visibility:visible" o:bullet="t">
                  <v:imagedata r:id="rId7" o:title="ㄞˊ"/>
                </v:shape>
              </w:pict>
            </w:r>
            <w:r w:rsidRPr="00C74268">
              <w:rPr>
                <w:rFonts w:ascii="標楷體" w:eastAsia="標楷體" w:hAnsi="標楷體" w:hint="eastAsia"/>
              </w:rPr>
              <w:t>會做</w:t>
            </w:r>
          </w:p>
          <w:p w14:paraId="2869283D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1.複習活動二、活動四。</w:t>
            </w:r>
          </w:p>
          <w:p w14:paraId="65396421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2.請兒童互相討論各族群「相借問」的說法。</w:t>
            </w:r>
          </w:p>
          <w:p w14:paraId="65C33A20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lastRenderedPageBreak/>
              <w:t>3.兒童分組發表，教師用客語指導學生表達並說明。</w:t>
            </w:r>
          </w:p>
          <w:p w14:paraId="0D99CC4C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4.教師說明活動內容，並領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附件二的圖片名稱。</w:t>
            </w:r>
          </w:p>
          <w:p w14:paraId="603F3DF3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5.請兒童依照教學CD內容的順序，將附件二的貼紙依序貼在正確的位置。</w:t>
            </w:r>
          </w:p>
          <w:p w14:paraId="753871E9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  (1)「先生早！」</w:t>
            </w:r>
          </w:p>
          <w:p w14:paraId="1176E14C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  (2)</w:t>
            </w:r>
            <w:r w:rsidRPr="00C74268">
              <w:rPr>
                <w:rFonts w:ascii="SimSun-ExtB" w:eastAsia="SimSun-ExtB" w:hAnsi="SimSun-ExtB" w:cs="SimSun-ExtB" w:hint="eastAsia"/>
              </w:rPr>
              <w:t>𫣆</w:t>
            </w:r>
            <w:r w:rsidRPr="00C74268">
              <w:rPr>
                <w:rFonts w:ascii="標楷體" w:eastAsia="標楷體" w:hAnsi="標楷體"/>
              </w:rPr>
              <w:t>俚共下「打球仔」。</w:t>
            </w:r>
          </w:p>
          <w:p w14:paraId="18ADD895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(3)你「唱歌」，</w:t>
            </w:r>
            <w:r w:rsidRPr="00C74268">
              <w:rPr>
                <w:rFonts w:ascii="新細明體-ExtB" w:eastAsia="新細明體-ExtB" w:hAnsi="新細明體-ExtB" w:cs="新細明體-ExtB" w:hint="eastAsia"/>
                <w:color w:val="545454"/>
                <w:shd w:val="clear" w:color="auto" w:fill="FFFFFF"/>
                <w:lang w:eastAsia="zh-CN"/>
              </w:rPr>
              <w:t>𠊎</w:t>
            </w:r>
            <w:r w:rsidRPr="00C74268">
              <w:rPr>
                <w:rFonts w:ascii="標楷體" w:eastAsia="標楷體" w:hAnsi="標楷體" w:hint="eastAsia"/>
              </w:rPr>
              <w:t>「跳舞」。</w:t>
            </w:r>
          </w:p>
          <w:p w14:paraId="605A99E7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(4)先生教「畫圖」。</w:t>
            </w:r>
          </w:p>
          <w:p w14:paraId="0ECF2197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6.教師統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，並領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語句。</w:t>
            </w:r>
          </w:p>
          <w:p w14:paraId="3B485C32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7.教師範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唸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P20-21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的圖意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、語句。</w:t>
            </w:r>
          </w:p>
          <w:p w14:paraId="6205C8CC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12F523C3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遊戲：賓果遊戲</w:t>
            </w:r>
          </w:p>
          <w:p w14:paraId="6169A7A9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1.教師在黑板上畫3×3（或4×4）方格。</w:t>
            </w:r>
          </w:p>
          <w:p w14:paraId="2D51E499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2.將全班兒童分成兩組（或3組、4組），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並取隊名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（○隊或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╳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隊）。</w:t>
            </w:r>
          </w:p>
          <w:p w14:paraId="39BB9221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3.教師問：先生教你做麼个？</w:t>
            </w:r>
          </w:p>
          <w:p w14:paraId="6BE1DFF1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 xml:space="preserve">　兒童搶答並做出動作：先生教</w:t>
            </w:r>
            <w:r w:rsidRPr="00C74268">
              <w:rPr>
                <w:rFonts w:ascii="標楷體" w:eastAsia="標楷體" w:hAnsi="標楷體"/>
              </w:rPr>
              <w:pict w14:anchorId="5A3AC7FC">
                <v:shape id="_x0000_i1703" type="#_x0000_t75" alt="ㄞˊ" style="width:9.15pt;height:9.15pt;visibility:visible" o:bullet="t">
                  <v:imagedata r:id="rId7" o:title="ㄞˊ"/>
                </v:shape>
              </w:pict>
            </w:r>
            <w:r w:rsidRPr="00C74268">
              <w:rPr>
                <w:rFonts w:ascii="標楷體" w:eastAsia="標楷體" w:hAnsi="標楷體" w:hint="eastAsia"/>
              </w:rPr>
              <w:t>（提示兒童可利用第一課所學到的語詞）。</w:t>
            </w:r>
          </w:p>
          <w:p w14:paraId="5359063A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4.舉手答對的兒童，請上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臺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選</w:t>
            </w:r>
            <w:proofErr w:type="gramStart"/>
            <w:r w:rsidRPr="00C74268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4268">
              <w:rPr>
                <w:rFonts w:ascii="標楷體" w:eastAsia="標楷體" w:hAnsi="標楷體" w:hint="eastAsia"/>
              </w:rPr>
              <w:t>方格畫上本隊的簡單記號（或擦掉他隊的記號）。</w:t>
            </w:r>
          </w:p>
          <w:p w14:paraId="1950CBA5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5.連成一直線的一隊獲勝。</w:t>
            </w:r>
          </w:p>
          <w:p w14:paraId="1E39D17B" w14:textId="4BA133FC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6.教師帶領輸的一隊向勝的一隊歡呼道賀（請指導兒童用客語歡呼）。</w:t>
            </w:r>
          </w:p>
        </w:tc>
        <w:tc>
          <w:tcPr>
            <w:tcW w:w="436" w:type="pct"/>
          </w:tcPr>
          <w:p w14:paraId="34BA0C7C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lastRenderedPageBreak/>
              <w:t>1.語詞朗讀</w:t>
            </w:r>
          </w:p>
          <w:p w14:paraId="607DC0D8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2.討論、發表</w:t>
            </w:r>
          </w:p>
          <w:p w14:paraId="535C0977" w14:textId="77777777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3.遊戲</w:t>
            </w:r>
          </w:p>
          <w:p w14:paraId="2B261049" w14:textId="0CE402C2" w:rsidR="00C74268" w:rsidRP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C74268">
              <w:rPr>
                <w:rFonts w:ascii="標楷體" w:eastAsia="標楷體" w:hAnsi="標楷體" w:hint="eastAsia"/>
              </w:rPr>
              <w:t>4.對話練習</w:t>
            </w:r>
          </w:p>
        </w:tc>
        <w:tc>
          <w:tcPr>
            <w:tcW w:w="581" w:type="pct"/>
          </w:tcPr>
          <w:p w14:paraId="6E4B87A0" w14:textId="577FAB91" w:rsidR="00C74268" w:rsidRPr="00BE1F5F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05F65552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7FA9238C" w14:textId="23AF2C1F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411" w:type="pct"/>
          </w:tcPr>
          <w:p w14:paraId="3B4401EE" w14:textId="4C48B31F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第2課書包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3B0AE678" w14:textId="4E1750AB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0486870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：書包仔</w:t>
            </w:r>
          </w:p>
          <w:p w14:paraId="37F796E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1教師播放教學CD，請兒童觀察課文情境圖。</w:t>
            </w:r>
          </w:p>
          <w:p w14:paraId="3064D09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26A3254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在圖項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看著麼東西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在圖中，你看到什麼東西？）</w:t>
            </w:r>
          </w:p>
          <w:p w14:paraId="5BDA926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圖項課本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放在哪位？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圖中的課本放在哪裡？）</w:t>
            </w:r>
          </w:p>
          <w:p w14:paraId="6B3033D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圖項簿仔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放在哪位？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圖中的簿子放在哪裡？）</w:t>
            </w:r>
          </w:p>
          <w:p w14:paraId="3340B90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4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圖項鉛筆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在哪位？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圖中的鉛筆在哪裡？）</w:t>
            </w:r>
          </w:p>
          <w:p w14:paraId="5508501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5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圖項的捽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仔在哪位？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圖中的橡皮擦在哪裡？）</w:t>
            </w:r>
          </w:p>
          <w:p w14:paraId="3AF53B7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6你感覺課本、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簿仔應該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放在哪位較好？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你覺得課本、簿子應該放在哪裡較適當？）</w:t>
            </w:r>
          </w:p>
          <w:p w14:paraId="6CF6945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7你鉛筆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（同）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捽仔係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放在哪位？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你的鉛筆和橡皮擦是放在哪裡？）</w:t>
            </w:r>
          </w:p>
          <w:p w14:paraId="4AA617E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8 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圖項書包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佢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嘴一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擘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開，會發生麼个事情？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圖中的書包一開口，就發生什麼事情？）</w:t>
            </w:r>
          </w:p>
          <w:p w14:paraId="60F02FF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課文並解釋課文大意及語意。</w:t>
            </w:r>
          </w:p>
          <w:p w14:paraId="796D0D4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課文：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範唸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→全體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67A2D12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4 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教師以鈴鼓（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</w:t>
            </w:r>
          </w:p>
          <w:p w14:paraId="5C8A636C" w14:textId="6C3FA5B4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播放教學CD，聆聽「書包仔」童謠，兒童跟著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唱。</w:t>
            </w:r>
          </w:p>
        </w:tc>
        <w:tc>
          <w:tcPr>
            <w:tcW w:w="436" w:type="pct"/>
          </w:tcPr>
          <w:p w14:paraId="60C4DBF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課文朗讀</w:t>
            </w:r>
          </w:p>
          <w:p w14:paraId="7B38141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6F812C13" w14:textId="31684D8A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4984C7EB" w14:textId="0B41708F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7C3F13C5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633E130" w14:textId="33379E0B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11" w:type="pct"/>
          </w:tcPr>
          <w:p w14:paraId="451C6600" w14:textId="1C0C7BD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第2課書包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6D81EAD5" w14:textId="6F7E815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8B4094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活動二：</w:t>
            </w:r>
            <w:r>
              <w:rPr>
                <w:rFonts w:ascii="標楷體" w:eastAsia="標楷體" w:hAnsi="標楷體"/>
              </w:rPr>
              <w:pict w14:anchorId="51E8A0BF">
                <v:shape id="_x0000_i1658" type="#_x0000_t75" alt="ㄞˊ" style="width:9.15pt;height:9.1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會講</w:t>
            </w:r>
          </w:p>
          <w:p w14:paraId="5DD3E07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1複習課文及說白節奏。</w:t>
            </w:r>
          </w:p>
          <w:p w14:paraId="245858D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2教師提問：</w:t>
            </w:r>
          </w:p>
          <w:p w14:paraId="6C549E0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1小朋友，你个書包肚放麼个東西？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小朋友，你的書包裡放了什麼物品？）</w:t>
            </w:r>
          </w:p>
          <w:p w14:paraId="054014D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2你个鉛筆盒仔肚有麼个？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你的鉛筆盒裡有什麼物品？）</w:t>
            </w:r>
          </w:p>
          <w:p w14:paraId="066B637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3上畫圖課時，會用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著哪兜文具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你上美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勞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課時，會使用到哪些文具？）</w:t>
            </w:r>
          </w:p>
          <w:p w14:paraId="60D4191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4哪時會用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著這兜文具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什麼時候需要使用這些文具？）</w:t>
            </w:r>
          </w:p>
          <w:p w14:paraId="43D32BB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教師根據兒童的發表內容，逐一揭示語詞卡。</w:t>
            </w:r>
          </w:p>
          <w:p w14:paraId="1740292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語詞並說明「蠟筆」、「鉛筆盒仔」、「彩色筆」、「膠水」、「尺」、「剪刀」等文具名稱及使用方式。</w:t>
            </w:r>
          </w:p>
          <w:p w14:paraId="1378713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語詞，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範唸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→齊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0E9B80C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請全班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得特別好的兒童站起來做示範，或帶全班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7EA9190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7兒童分組共同討論：</w:t>
            </w:r>
          </w:p>
          <w:p w14:paraId="38330D1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文具店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肚還有賣麼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个東西？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文具店裡還有賣什麼物品？）</w:t>
            </w:r>
          </w:p>
          <w:p w14:paraId="198A37D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兒童分組發表，教師用客語指導學生表達。</w:t>
            </w:r>
          </w:p>
          <w:p w14:paraId="668D496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9 教師請兒童到「文具店」觀察所販賣的物品，並於下次上課時進行分享。</w:t>
            </w:r>
          </w:p>
          <w:p w14:paraId="5546293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A82EA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遊戲：支援前線</w:t>
            </w:r>
          </w:p>
          <w:p w14:paraId="72125FF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將學生分成六組，每組推選一人代表當士官長，並站在各組的最前方。</w:t>
            </w:r>
          </w:p>
          <w:p w14:paraId="45F8291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教師說：「支援前線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──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『十枝鉛筆』。」各組士官長代表趕緊收齊各組支援的物品後交給教師，速度最快且能正確用客語說出「十枝鉛筆」者為勝方。</w:t>
            </w:r>
          </w:p>
          <w:p w14:paraId="5C4E727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8AF24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三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/>
              </w:rPr>
              <w:pict w14:anchorId="646BB360">
                <v:shape id="_x0000_i1659" type="#_x0000_t75" alt="ㄞˊ" style="width:9.15pt;height:9.1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157DC24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1複習課文及語詞。</w:t>
            </w:r>
          </w:p>
          <w:p w14:paraId="1493A70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2複習活動一、活動二。</w:t>
            </w:r>
          </w:p>
          <w:p w14:paraId="7F7C04C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3教師說明課本P24-25的做法。</w:t>
            </w:r>
          </w:p>
          <w:p w14:paraId="53CFE71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附件三的文具名稱。</w:t>
            </w:r>
          </w:p>
          <w:p w14:paraId="69E20C9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教師先播放P24教學CD的內容，請兒童依照教學CD所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的順序，將文具貼紙貼在「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鉛筆盒仔肚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」（鉛筆盒裡）。</w:t>
            </w:r>
          </w:p>
          <w:p w14:paraId="2009DA8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，並進行討論</w:t>
            </w:r>
          </w:p>
          <w:p w14:paraId="3510D5B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7教師請兒童用客語發表。</w:t>
            </w:r>
          </w:p>
          <w:p w14:paraId="61E4A10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教師：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有哪兜文具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在你个鉛筆盒仔肚？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有哪些文具在你的鉛筆盒裡？）</w:t>
            </w:r>
          </w:p>
          <w:p w14:paraId="1B03776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兒童：</w:t>
            </w:r>
            <w:r>
              <w:rPr>
                <w:rFonts w:ascii="標楷體" w:eastAsia="標楷體" w:hAnsi="標楷體"/>
              </w:rPr>
              <w:pict w14:anchorId="12CD4A9C">
                <v:shape id="_x0000_i1660" type="#_x0000_t75" alt="ㄞˊ" style="width:9.15pt;height:9.1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个鉛筆盒仔肚有鉛筆、捽仔摎（同）尺。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我的鉛筆盒裡有鉛筆、橡皮擦和尺。）</w:t>
            </w:r>
          </w:p>
          <w:p w14:paraId="6F091BD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7DC40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 教師可允許兒童只說出文具名稱即可，不一定要用完整語句表達。</w:t>
            </w:r>
          </w:p>
          <w:p w14:paraId="32D5E79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220AF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語句，兒童先齊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再個別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5C0B2BF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 教師播放P25教學CD內容，請兒童依照教學CD所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的順序，將文具貼紙貼在「書包肚」（書包裡）。</w:t>
            </w:r>
          </w:p>
          <w:p w14:paraId="33A1E60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10教師請兒童用客語發表。</w:t>
            </w:r>
          </w:p>
          <w:p w14:paraId="6502E28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有哪兜文具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在你个書包肚？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有哪些文具在你的書包裡？）</w:t>
            </w:r>
          </w:p>
          <w:p w14:paraId="3AB9272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書包肚有彩色筆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、鉛筆盒仔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（同）課本。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書包裡有彩色筆、鉛筆盒和課本。）</w:t>
            </w:r>
          </w:p>
          <w:p w14:paraId="6C20531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11 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語句，兒童齊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，再讓兒童個別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2F209B9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0FD714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遊戲：尋寶記</w:t>
            </w:r>
          </w:p>
          <w:p w14:paraId="65EF9BF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教師將全班分成兩組，其中一組當「尋寶者」，另一組則當「藏寶者」。</w:t>
            </w:r>
          </w:p>
          <w:p w14:paraId="343E3CA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先請「尋寶者」至教室外等候，「藏寶者」每人拿一種文具藏在教室四周後，再請「尋寶者」至教室尋寶。</w:t>
            </w:r>
          </w:p>
          <w:p w14:paraId="2F2E3D43" w14:textId="52A98CD0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「藏寶者」及「尋寶者」只有1分鐘的時間完成任務，兩組角色交換，找到最多寶物者為勝方。</w:t>
            </w:r>
          </w:p>
        </w:tc>
        <w:tc>
          <w:tcPr>
            <w:tcW w:w="436" w:type="pct"/>
          </w:tcPr>
          <w:p w14:paraId="4D8BDF9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0A0E013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5650A45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734A5DAA" w14:textId="6EBE95BE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06F83CBF" w14:textId="19D8399A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1F584C05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1AE6691A" w14:textId="3DCFFD99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411" w:type="pct"/>
          </w:tcPr>
          <w:p w14:paraId="7793DFA5" w14:textId="25F796D6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第2課書包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7EF7BD4A" w14:textId="6334E2E9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B08A1D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活動四：</w:t>
            </w:r>
            <w:r>
              <w:rPr>
                <w:rFonts w:ascii="標楷體" w:eastAsia="標楷體" w:hAnsi="標楷體"/>
              </w:rPr>
              <w:pict w14:anchorId="0A339779">
                <v:shape id="_x0000_i1661" type="#_x0000_t75" alt="ㄞˊ" style="width:8pt;height:8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會講一句話</w:t>
            </w:r>
          </w:p>
          <w:p w14:paraId="45367F7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56C4CC8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2請兩位兒童做對話練習：</w:t>
            </w:r>
          </w:p>
          <w:p w14:paraId="56E717C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教師提問：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你有麼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个文具？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你有什麼文具？）</w:t>
            </w:r>
          </w:p>
          <w:p w14:paraId="7A882B1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兒童1回答：</w:t>
            </w:r>
            <w:r>
              <w:rPr>
                <w:rFonts w:ascii="標楷體" w:eastAsia="標楷體" w:hAnsi="標楷體"/>
              </w:rPr>
              <w:pict w14:anchorId="7846A7BD">
                <v:shape id="_x0000_i1662" type="#_x0000_t75" alt="ㄞˊ" style="width:8pt;height:8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捽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仔。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我有橡皮擦。）</w:t>
            </w:r>
          </w:p>
          <w:p w14:paraId="54EA36F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兒童2回答：</w:t>
            </w:r>
            <w:r>
              <w:rPr>
                <w:rFonts w:ascii="標楷體" w:eastAsia="標楷體" w:hAnsi="標楷體"/>
              </w:rPr>
              <w:pict w14:anchorId="499DF2FF">
                <v:shape id="_x0000_i1663" type="#_x0000_t75" alt="ㄞˊ" style="width:8pt;height:8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有蠟筆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（同）剪刀。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我有蠟筆和剪刀。）</w:t>
            </w:r>
          </w:p>
          <w:p w14:paraId="384ACC3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說話練習內容。</w:t>
            </w:r>
          </w:p>
          <w:p w14:paraId="288A105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4教師指導兩位兒童演示，互相做對話練習。</w:t>
            </w:r>
          </w:p>
          <w:p w14:paraId="53A1745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5兒童分組做語句對話延伸練習。</w:t>
            </w:r>
          </w:p>
          <w:p w14:paraId="73F99AF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(1)問：你个書包肚有麼个？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你的書包裡有什麼？）</w:t>
            </w:r>
          </w:p>
          <w:p w14:paraId="49BB537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答：</w:t>
            </w:r>
            <w:r>
              <w:rPr>
                <w:rFonts w:ascii="標楷體" w:eastAsia="標楷體" w:hAnsi="標楷體"/>
              </w:rPr>
              <w:pict w14:anchorId="4B800BDC">
                <v:shape id="_x0000_i1664" type="#_x0000_t75" alt="ㄞˊ" style="width:8pt;height:8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書包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肚有課本摎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（同）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簿仔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我的書包裡有課本和簿子。）</w:t>
            </w:r>
          </w:p>
          <w:p w14:paraId="327D022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(2)問：你个鉛筆盒仔肚有麼个？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你的鉛筆盒裡有什麼？）</w:t>
            </w:r>
          </w:p>
          <w:p w14:paraId="00C92FF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答：</w:t>
            </w:r>
            <w:r>
              <w:rPr>
                <w:rFonts w:ascii="標楷體" w:eastAsia="標楷體" w:hAnsi="標楷體"/>
              </w:rPr>
              <w:pict w14:anchorId="0A53CDFE">
                <v:shape id="_x0000_i1665" type="#_x0000_t75" alt="ㄞˊ" style="width:8pt;height:8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鉛筆盒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仔肚有尺摎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（同）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捽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仔。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我的鉛筆盒裡有尺和橡皮擦。）</w:t>
            </w:r>
          </w:p>
          <w:p w14:paraId="4141283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6 請兒童一一發表到文具店觀察所販賣之物品，教師用客語指導學生表達。</w:t>
            </w:r>
          </w:p>
          <w:p w14:paraId="7BB07C8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A6355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角色扮演（分組練習）</w:t>
            </w:r>
          </w:p>
          <w:p w14:paraId="4F590C7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1將兒童分為兩人一組，兒童兩兩對話練習。</w:t>
            </w:r>
          </w:p>
          <w:p w14:paraId="2640247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5C3F76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遊戲：相見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歡</w:t>
            </w:r>
            <w:proofErr w:type="gramEnd"/>
          </w:p>
          <w:p w14:paraId="49F5C0F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1全班兒童分成若干組。</w:t>
            </w:r>
          </w:p>
          <w:p w14:paraId="73F7B7B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2兒童排為一直線，面向前方。</w:t>
            </w:r>
          </w:p>
          <w:p w14:paraId="014EC87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每組第一號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兒童問第二號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兒童：「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你有麼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个文具？」，第二號兒童回答：「</w:t>
            </w:r>
            <w:r>
              <w:rPr>
                <w:rFonts w:ascii="標楷體" w:eastAsia="標楷體" w:hAnsi="標楷體"/>
              </w:rPr>
              <w:pict w14:anchorId="4C123F4C">
                <v:shape id="_x0000_i1666" type="#_x0000_t75" alt="ㄞˊ" style="width:8pt;height:8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有~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（同）~。」</w:t>
            </w:r>
          </w:p>
          <w:p w14:paraId="466E061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以此類推，至最後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一位問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完第一號兒童即結束。</w:t>
            </w:r>
          </w:p>
          <w:p w14:paraId="05ECF11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EA800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</w:t>
            </w:r>
            <w:r>
              <w:rPr>
                <w:rFonts w:ascii="標楷體" w:eastAsia="標楷體" w:hAnsi="標楷體"/>
              </w:rPr>
              <w:pict w14:anchorId="73131F06">
                <v:shape id="_x0000_i1667" type="#_x0000_t75" alt="ㄞˊ" style="width:8pt;height:8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583FA4D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1複習活動一、活動二。</w:t>
            </w:r>
          </w:p>
          <w:p w14:paraId="1CA329B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2教師說明P28的做法。</w:t>
            </w:r>
          </w:p>
          <w:p w14:paraId="3A841D0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P28文具語詞。</w:t>
            </w:r>
          </w:p>
          <w:p w14:paraId="7959B32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教師播放教學CD，請兒童仔細聽，再連一連。</w:t>
            </w:r>
          </w:p>
          <w:p w14:paraId="013B192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，並進行討論。</w:t>
            </w:r>
          </w:p>
          <w:p w14:paraId="53404D9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教師指導兒童用客語說出語句。</w:t>
            </w:r>
          </w:p>
          <w:p w14:paraId="64EEBAE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例：阿弟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牯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愛帶膠水、剪刀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（同）彩色筆去學校。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阿弟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牯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要帶膠水、剪刀和彩色筆到學校。）</w:t>
            </w:r>
          </w:p>
          <w:p w14:paraId="35853C0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 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語句：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範唸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→全體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535CF25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CAFCD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活動六：</w:t>
            </w:r>
            <w:r>
              <w:rPr>
                <w:rFonts w:ascii="標楷體" w:eastAsia="標楷體" w:hAnsi="標楷體"/>
              </w:rPr>
              <w:pict w14:anchorId="3F9A0FE8">
                <v:shape id="_x0000_i1668" type="#_x0000_t75" alt="ㄞˊ" style="width:8pt;height:8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1952347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1複習活動一、活動二。</w:t>
            </w:r>
          </w:p>
          <w:p w14:paraId="01B2D4A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2教師說明P29的做法。</w:t>
            </w:r>
          </w:p>
          <w:p w14:paraId="4495D3D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P29的文具語詞。</w:t>
            </w:r>
          </w:p>
          <w:p w14:paraId="42EC43D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4教師指導兒童完成P29，並行間巡視。</w:t>
            </w:r>
          </w:p>
          <w:p w14:paraId="7CF32EB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請兒童用客語的語句同學分享，教師從旁協助。</w:t>
            </w:r>
          </w:p>
          <w:p w14:paraId="1854621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例：</w:t>
            </w:r>
            <w:r>
              <w:rPr>
                <w:rFonts w:ascii="標楷體" w:eastAsia="標楷體" w:hAnsi="標楷體"/>
              </w:rPr>
              <w:pict w14:anchorId="14611252">
                <v:shape id="_x0000_i1669" type="#_x0000_t75" alt="ㄞˊ" style="width:8pt;height:8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个書包肚有課本、簿仔摎（同）鉛筆盒仔。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我的書包裡有課本、簿子和鉛筆盒)</w:t>
            </w:r>
          </w:p>
          <w:p w14:paraId="784337E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C4CAA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遊戲：排排樂</w:t>
            </w:r>
          </w:p>
          <w:p w14:paraId="299F167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教師準備兩套文具語詞卡，並將全班分成兩組比賽。</w:t>
            </w:r>
          </w:p>
          <w:p w14:paraId="572D12F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教師在二十秒內，連續且重複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出八種文具名稱。</w:t>
            </w:r>
          </w:p>
          <w:p w14:paraId="1D2142FF" w14:textId="773C873B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兩組兒童必須依序將文具圖卡排出。在時間內，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最快依順序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排出，且能正確讀出者為勝利。</w:t>
            </w:r>
          </w:p>
        </w:tc>
        <w:tc>
          <w:tcPr>
            <w:tcW w:w="436" w:type="pct"/>
          </w:tcPr>
          <w:p w14:paraId="681CE0E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1語詞朗讀</w:t>
            </w:r>
          </w:p>
          <w:p w14:paraId="36ED3BD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461E525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36599BC0" w14:textId="144ACC20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26B8EC91" w14:textId="69CF0893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79B954E8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19693163" w14:textId="1D898A42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411" w:type="pct"/>
          </w:tcPr>
          <w:p w14:paraId="26625E4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看圖聽故事</w:t>
            </w:r>
            <w:proofErr w:type="gramEnd"/>
          </w:p>
          <w:p w14:paraId="38B72203" w14:textId="26C73E55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牯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上學堂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02FFC0D3" w14:textId="7EF1EBAB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29B569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遊戲：金頭腦</w:t>
            </w:r>
          </w:p>
          <w:p w14:paraId="7C56888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教師揭示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張圖卡，請一位兒童說出圖卡名稱，如：「鉛筆」。</w:t>
            </w:r>
          </w:p>
          <w:p w14:paraId="1EC12F9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教師再出示第二張圖卡，再請另一位兒童回答，該兒童在回答時，必須將前兒童回答的文具名稱一併說出，如：「鉛筆」、「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捽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仔」。</w:t>
            </w:r>
          </w:p>
          <w:p w14:paraId="744B675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依此規則進行，如能將這課的文具名稱依序說出者，教師給予「金頭腦」的封號。</w:t>
            </w:r>
          </w:p>
          <w:p w14:paraId="0BC7F98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BD6FC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遊戲：眼明手快</w:t>
            </w:r>
          </w:p>
          <w:p w14:paraId="2B75680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1教師將文具圖卡或名稱，寫在黑板上。</w:t>
            </w:r>
          </w:p>
          <w:p w14:paraId="5223B1D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將全班分成若干組，每組派一人輪流上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臺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做分組競賽。</w:t>
            </w:r>
          </w:p>
          <w:p w14:paraId="3E6BAB1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教師說出文具名稱，兒童最快找到正確的圖卡或名稱，並用客語說出，即為勝方。</w:t>
            </w:r>
          </w:p>
          <w:p w14:paraId="438FDE4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4F683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遊戲：「○」「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╳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大桃戰</w:t>
            </w:r>
            <w:proofErr w:type="gramEnd"/>
          </w:p>
          <w:p w14:paraId="5E5CF93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1教師選一位兒童當關主，請全班站立。</w:t>
            </w:r>
          </w:p>
          <w:p w14:paraId="2FD09B0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關主從袋子中抽取文具，並用客語說出名稱，兒童則做出「○」或「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╳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」的手勢。</w:t>
            </w:r>
          </w:p>
          <w:p w14:paraId="70D832C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手勢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比錯者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則坐下，最後勝利者可當下一次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的關主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312026C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7D56B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遊戲：抽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抽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樂</w:t>
            </w:r>
          </w:p>
          <w:p w14:paraId="1874BF4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教師將文具放入書包中。</w:t>
            </w:r>
          </w:p>
          <w:p w14:paraId="51DB49A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2由兒童從書包中抽取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或兩樣文具，並用客語說出完整的語句。</w:t>
            </w:r>
          </w:p>
          <w:p w14:paraId="64A6833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例：</w:t>
            </w:r>
          </w:p>
          <w:p w14:paraId="630470C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（1）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書包肚有鉛筆盒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仔。</w:t>
            </w:r>
          </w:p>
          <w:p w14:paraId="608C8220" w14:textId="3C676B0B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（2）書包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肚有課本摎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（同）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簿仔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36" w:type="pct"/>
          </w:tcPr>
          <w:p w14:paraId="0D43EE1C" w14:textId="66825C49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1討論、發表</w:t>
            </w:r>
          </w:p>
        </w:tc>
        <w:tc>
          <w:tcPr>
            <w:tcW w:w="581" w:type="pct"/>
          </w:tcPr>
          <w:p w14:paraId="13673718" w14:textId="5C0C8D4D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28D37D62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5FB3A2C" w14:textId="7EE165B5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11" w:type="pct"/>
          </w:tcPr>
          <w:p w14:paraId="44AEFE5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看圖聽故事</w:t>
            </w:r>
            <w:proofErr w:type="gramEnd"/>
          </w:p>
          <w:p w14:paraId="6CFAAF4B" w14:textId="086164E5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牯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上學堂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6823B074" w14:textId="21EAF5F6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21B4DD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遊戲：對對碰</w:t>
            </w:r>
          </w:p>
          <w:p w14:paraId="5C84F09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教師準備十六張（八樣）文具語詞圖卡，並將圖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卡翻到背面，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貼在黑板上。</w:t>
            </w:r>
          </w:p>
          <w:p w14:paraId="730F9EE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將全班分成兩組競賽，翻到能配對的須說出文具名稱才能加分。</w:t>
            </w:r>
          </w:p>
          <w:p w14:paraId="394F3AD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92066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遊戲：猜猜樂</w:t>
            </w:r>
          </w:p>
          <w:p w14:paraId="100B85C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1教師將全班分成兩組競賽。</w:t>
            </w:r>
          </w:p>
          <w:p w14:paraId="2517717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每組各派一人，蒙住眼睛，以手觸摸後舉起文具，且能用客語說出名稱者，即可得分。</w:t>
            </w:r>
          </w:p>
          <w:p w14:paraId="0F68C41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37626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快言快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語</w:t>
            </w:r>
          </w:p>
          <w:p w14:paraId="04C5C35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1教師將文具圖片貼於牆壁四周。</w:t>
            </w:r>
          </w:p>
          <w:p w14:paraId="31E27DA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2將全班分成兩組競賽，各派一人比賽。</w:t>
            </w:r>
          </w:p>
          <w:p w14:paraId="58FB1BE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教師指定任何圖片，先說出名稱者，即可得分。</w:t>
            </w:r>
          </w:p>
          <w:p w14:paraId="346940A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E2568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三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連勝</w:t>
            </w:r>
          </w:p>
          <w:p w14:paraId="3A1E6FA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複習文具的語詞。</w:t>
            </w:r>
          </w:p>
          <w:p w14:paraId="3CAE481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2教師在黑板上畫兩個3×3方格圖。</w:t>
            </w:r>
          </w:p>
          <w:p w14:paraId="0511505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3全班分成兩隊，各派一名代表搶答。</w:t>
            </w:r>
          </w:p>
          <w:p w14:paraId="3230CA6C" w14:textId="0443B7E1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答對者可選一塊方格做上記號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或塗滿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，最先將三個方格連成一線者贏一分。</w:t>
            </w:r>
          </w:p>
        </w:tc>
        <w:tc>
          <w:tcPr>
            <w:tcW w:w="436" w:type="pct"/>
          </w:tcPr>
          <w:p w14:paraId="66799913" w14:textId="34F1F4E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1討論、發表</w:t>
            </w:r>
          </w:p>
        </w:tc>
        <w:tc>
          <w:tcPr>
            <w:tcW w:w="581" w:type="pct"/>
          </w:tcPr>
          <w:p w14:paraId="61F255D3" w14:textId="04ECAFC2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5782EC44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47DEA7F" w14:textId="4B83FFCF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411" w:type="pct"/>
          </w:tcPr>
          <w:p w14:paraId="16DC7C30" w14:textId="1B686BA0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第3課屋下人</w:t>
            </w:r>
            <w:proofErr w:type="gramEnd"/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23950A64" w14:textId="4DEA9524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14D044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：屋下人</w:t>
            </w:r>
          </w:p>
          <w:p w14:paraId="42AAFBA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教師播放教學CD，請兒童觀察課文情境圖。</w:t>
            </w:r>
          </w:p>
          <w:p w14:paraId="34841A6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教師提問：</w:t>
            </w:r>
          </w:p>
          <w:p w14:paraId="4AF646E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圖項有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儕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圖上有誰？）</w:t>
            </w:r>
          </w:p>
          <w:p w14:paraId="650BB39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佢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兜在該做麼个？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他們在做什麼？）</w:t>
            </w:r>
          </w:p>
          <w:p w14:paraId="0CF551E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佢兜面項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个表情仰般？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他們臉上的表情如何？）</w:t>
            </w:r>
          </w:p>
          <w:p w14:paraId="3A536DD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4一家人个感情仰般？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全家人的感情如何？）</w:t>
            </w:r>
          </w:p>
          <w:p w14:paraId="2DA9E56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2教師歸納兒童發表內容，並統整說明。</w:t>
            </w:r>
          </w:p>
          <w:p w14:paraId="69D1F2B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3教師範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課文，並解釋課文大意及語意。</w:t>
            </w:r>
          </w:p>
          <w:p w14:paraId="3659119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課文：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範唸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→全體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1205007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5 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教師以鈴鼓（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請參閱P.55的說白節奏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）</w:t>
            </w:r>
            <w:proofErr w:type="gramEnd"/>
          </w:p>
          <w:p w14:paraId="64F0701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播放教學CD，聆聽「屋下人」，兒童跟著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唱。</w:t>
            </w:r>
          </w:p>
          <w:p w14:paraId="7708CA1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3CD25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遊戲：朗誦我最行</w:t>
            </w:r>
          </w:p>
          <w:p w14:paraId="635EC15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1教師指導兒童運用詩歌朗誦法，朗讀課文。</w:t>
            </w:r>
          </w:p>
          <w:p w14:paraId="452C80C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2將兒童分成若干組，每組七人。</w:t>
            </w:r>
          </w:p>
          <w:p w14:paraId="5755E98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讀如下：</w:t>
            </w:r>
          </w:p>
          <w:p w14:paraId="15ED9F1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阿公阿婆比比坐（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男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女）</w:t>
            </w:r>
          </w:p>
          <w:p w14:paraId="57FCF92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聽大聲唱山歌（一人大聲獨誦）</w:t>
            </w:r>
          </w:p>
          <w:p w14:paraId="1EEFA8D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老弟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老妹共下和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男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女）</w:t>
            </w:r>
          </w:p>
          <w:p w14:paraId="6B2DC94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阿爸阿姆笑哈哈（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男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女）</w:t>
            </w:r>
          </w:p>
          <w:p w14:paraId="45B05BE9" w14:textId="568F7BF6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家庭和樂感情好（全體合誦）</w:t>
            </w:r>
          </w:p>
        </w:tc>
        <w:tc>
          <w:tcPr>
            <w:tcW w:w="436" w:type="pct"/>
          </w:tcPr>
          <w:p w14:paraId="59937E2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課文朗讀</w:t>
            </w:r>
          </w:p>
          <w:p w14:paraId="0A5CA78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2討論、發表</w:t>
            </w:r>
          </w:p>
          <w:p w14:paraId="6F3BF347" w14:textId="1F944A80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31F7490C" w14:textId="7EBFE153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【性別平等教育】</w:t>
            </w:r>
          </w:p>
          <w:p w14:paraId="69F0D75D" w14:textId="6B9A862A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127BDF1E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4AED29B" w14:textId="79C2850A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411" w:type="pct"/>
          </w:tcPr>
          <w:p w14:paraId="0EA0A769" w14:textId="0FF5A914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第3課屋下人</w:t>
            </w:r>
            <w:proofErr w:type="gramEnd"/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444324F6" w14:textId="3B685773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2603FC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活動二：</w:t>
            </w:r>
            <w:r>
              <w:rPr>
                <w:rFonts w:ascii="標楷體" w:eastAsia="標楷體" w:hAnsi="標楷體"/>
              </w:rPr>
              <w:pict w14:anchorId="1AAA1239">
                <v:shape id="_x0000_i1670" type="#_x0000_t75" alt="ㄞˊ" style="width:5.7pt;height:5.7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會講</w:t>
            </w:r>
          </w:p>
          <w:p w14:paraId="717CC7C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1複習課文及說白節奏。</w:t>
            </w:r>
          </w:p>
          <w:p w14:paraId="5B0A215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2教師提問：</w:t>
            </w:r>
          </w:p>
          <w:p w14:paraId="2EAE226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若屋下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有麼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儕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你的家裡有誰？）</w:t>
            </w:r>
          </w:p>
          <w:p w14:paraId="6969D54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2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若爸阿爸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愛喊麼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你爸爸的爸爸，要稱呼什麼？）</w:t>
            </w:r>
          </w:p>
          <w:p w14:paraId="1C27F02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若爸阿姆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愛喊麼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你爸爸的媽媽，要稱呼什麼？）</w:t>
            </w:r>
          </w:p>
          <w:p w14:paraId="4335604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4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若屋下人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个感情仰般？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你家人的感情如何？）</w:t>
            </w:r>
          </w:p>
          <w:p w14:paraId="71BABE7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教師根據兒童的發表內容，逐一揭示語詞卡。</w:t>
            </w:r>
          </w:p>
          <w:p w14:paraId="242A7437" w14:textId="17FF4619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語詞， 並說明「阿公」、「阿婆」、「阿爸」、「阿姆」、「阿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姊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」、「阿哥」、「老弟」、「老妹」、「</w:t>
            </w:r>
            <w:r>
              <w:rPr>
                <w:rFonts w:ascii="標楷體" w:eastAsia="標楷體" w:hAnsi="標楷體"/>
              </w:rPr>
              <w:pict w14:anchorId="0989E2F0">
                <v:shape id="_x0000_i1671" type="#_x0000_t75" alt="ㄞˊ" style="width:11.45pt;height:11.4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」等稱謂名稱及其相對的關係。</w:t>
            </w:r>
          </w:p>
          <w:p w14:paraId="0BB91B7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語詞：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範唸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→全體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575EF0D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6教師可做稱謂的語句對話延伸練習。</w:t>
            </w:r>
          </w:p>
          <w:p w14:paraId="7049DDF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問：你係麼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儕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你的稱謂是？）</w:t>
            </w:r>
          </w:p>
          <w:p w14:paraId="5CD61F1B" w14:textId="0B962F9D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答：</w:t>
            </w:r>
            <w:r>
              <w:rPr>
                <w:rFonts w:ascii="標楷體" w:eastAsia="標楷體" w:hAnsi="標楷體"/>
              </w:rPr>
              <w:pict w14:anchorId="09D3B695">
                <v:shape id="_x0000_i1672" type="#_x0000_t75" alt="ㄞˊ" style="width:11.45pt;height:11.4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係阿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姊（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阿婆、阿爸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）。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我是姐姐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奶奶、爸爸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）。）</w:t>
            </w:r>
          </w:p>
          <w:p w14:paraId="1D7433B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7兒童分組做對話練習。</w:t>
            </w:r>
          </w:p>
          <w:p w14:paraId="0DF1A6D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兒童互相討論，除了課本的家人稱呼外，還有哪些稱謂？</w:t>
            </w:r>
          </w:p>
          <w:p w14:paraId="0A9A3D0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 兒童分組發表，教師用客語指導學生表達。</w:t>
            </w:r>
          </w:p>
          <w:p w14:paraId="5A2414D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10 教師請兒童回家詢問家族中親戚的稱謂，並於下次上課發表。</w:t>
            </w:r>
          </w:p>
          <w:p w14:paraId="3540CAD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B22CD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遊戲：大風吹</w:t>
            </w:r>
          </w:p>
          <w:p w14:paraId="7B6EF75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每人發一張稱謂卡，以大風吹的方式進行遊戲，被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到稱謂時，則必須換位置（扮鬼者可任意決定稱謂）。</w:t>
            </w:r>
          </w:p>
          <w:p w14:paraId="6B12B5A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全班：你係麼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儕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？</w:t>
            </w:r>
          </w:p>
          <w:p w14:paraId="47CF3EE7" w14:textId="323F4B26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扮鬼者：</w:t>
            </w:r>
            <w:r>
              <w:rPr>
                <w:rFonts w:ascii="標楷體" w:eastAsia="標楷體" w:hAnsi="標楷體"/>
              </w:rPr>
              <w:pict w14:anchorId="1A1017BF">
                <v:shape id="_x0000_i1673" type="#_x0000_t75" alt="ㄞˊ" style="width:11.45pt;height:11.4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係~。</w:t>
            </w:r>
          </w:p>
          <w:p w14:paraId="74ACF42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1FDDB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三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若屋下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有麼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儕</w:t>
            </w:r>
            <w:proofErr w:type="gramEnd"/>
          </w:p>
          <w:p w14:paraId="2389125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1複習活動一、活動二。</w:t>
            </w:r>
          </w:p>
          <w:p w14:paraId="5C91662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兒童互相發表家族中親戚的稱謂，教師從旁協助。</w:t>
            </w:r>
          </w:p>
          <w:p w14:paraId="5109ACA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3教師說明課本P38-39的做法。</w:t>
            </w:r>
          </w:p>
          <w:p w14:paraId="7B3085F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附件五的家人稱謂。</w:t>
            </w:r>
          </w:p>
          <w:p w14:paraId="0F910B2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5教師引導兒童運用附件五的貼紙，完成P38。</w:t>
            </w:r>
          </w:p>
          <w:p w14:paraId="4A65EC0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教師引導兒童運用P38的資料來圈選P39的家人稱謂來完成語句。</w:t>
            </w:r>
          </w:p>
          <w:p w14:paraId="431D857D" w14:textId="3E653591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7教師指導兒童用客語發表語句。例：</w:t>
            </w:r>
            <w:r>
              <w:rPr>
                <w:rFonts w:ascii="標楷體" w:eastAsia="標楷體" w:hAnsi="標楷體"/>
              </w:rPr>
              <w:pict w14:anchorId="766BB4E7">
                <v:shape id="_x0000_i1674" type="#_x0000_t75" alt="ㄞˊ" style="width:11.45pt;height:11.4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屋下有阿公、阿爸、阿姆、阿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姊摎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（同）</w:t>
            </w:r>
            <w:r>
              <w:rPr>
                <w:rFonts w:ascii="標楷體" w:eastAsia="標楷體" w:hAnsi="標楷體"/>
              </w:rPr>
              <w:pict w14:anchorId="1D07FCCE">
                <v:shape id="_x0000_i1675" type="#_x0000_t75" alt="ㄞˊ" style="width:11.45pt;height:11.4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5E96F34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我家有爺爺、爸爸、媽媽、姐姐和我。）</w:t>
            </w:r>
          </w:p>
          <w:p w14:paraId="6000206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8教師個別指導兒童發表後，再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範唸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7FE88E1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A03E2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快問快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答</w:t>
            </w:r>
          </w:p>
          <w:p w14:paraId="797C6B4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全班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排成內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、外圈，教師放「嘴嘟嘟」童謠，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內外圈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反方向行進。當音樂暫停時，內（外）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圈問外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（內）圈。</w:t>
            </w:r>
          </w:p>
          <w:p w14:paraId="352D57B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問：你屋下有麼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儕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？</w:t>
            </w:r>
          </w:p>
          <w:p w14:paraId="278AF34E" w14:textId="00F4D956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答：</w:t>
            </w:r>
            <w:r>
              <w:rPr>
                <w:rFonts w:ascii="標楷體" w:eastAsia="標楷體" w:hAnsi="標楷體"/>
              </w:rPr>
              <w:pict w14:anchorId="567A1A1D">
                <v:shape id="_x0000_i1676" type="#_x0000_t75" alt="ㄞˊ" style="width:11.45pt;height:11.4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屋下有~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（同）~。</w:t>
            </w:r>
          </w:p>
          <w:p w14:paraId="18A4B96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6A460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遊戲：「○」「×」大挑戰</w:t>
            </w:r>
          </w:p>
          <w:p w14:paraId="420CE2D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兒童依教師所出的題目比出「○」或「×」的手勢，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比錯者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即出局。</w:t>
            </w:r>
          </w:p>
          <w:p w14:paraId="0368293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例：</w:t>
            </w:r>
          </w:p>
          <w:p w14:paraId="4E01967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教師說：阿公係「阿爸个阿爸」。</w:t>
            </w:r>
          </w:p>
          <w:p w14:paraId="2DF6469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兒童應比「○」。</w:t>
            </w:r>
          </w:p>
          <w:p w14:paraId="5C00111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教師說：阿公係「阿爸个阿姆」。</w:t>
            </w:r>
          </w:p>
          <w:p w14:paraId="099D46B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兒童應比「×」。</w:t>
            </w:r>
          </w:p>
          <w:p w14:paraId="71AF021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遊戲：萬里尋親</w:t>
            </w:r>
          </w:p>
          <w:p w14:paraId="61F0393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每人拿一張稱謂卡（不能讓其他人看到），教師在黑板寫出稱謂，當作戶長。</w:t>
            </w:r>
          </w:p>
          <w:p w14:paraId="57D005C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由戶長尋找家人，找到的家人排在戶長前面繼續尋找其他家人，先找到五種不同稱謂者為勝。</w:t>
            </w:r>
          </w:p>
          <w:p w14:paraId="627A03A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（由戶長或家人）問：你係麼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儕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？</w:t>
            </w:r>
          </w:p>
          <w:p w14:paraId="553A6F4B" w14:textId="2F039714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　　　　　 　答：</w:t>
            </w:r>
            <w:r>
              <w:rPr>
                <w:rFonts w:ascii="標楷體" w:eastAsia="標楷體" w:hAnsi="標楷體"/>
              </w:rPr>
              <w:pict w14:anchorId="2548BBFB">
                <v:shape id="_x0000_i1677" type="#_x0000_t75" alt="ㄞˊ" style="width:11.45pt;height:11.4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係~</w:t>
            </w:r>
          </w:p>
        </w:tc>
        <w:tc>
          <w:tcPr>
            <w:tcW w:w="436" w:type="pct"/>
          </w:tcPr>
          <w:p w14:paraId="58E465C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4D22649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2討論、發表</w:t>
            </w:r>
          </w:p>
          <w:p w14:paraId="3B796C5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3241F5EC" w14:textId="3C3D1E24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6014F46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【性別平等教育】</w:t>
            </w:r>
          </w:p>
          <w:p w14:paraId="27841DE7" w14:textId="1EF22CE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64EE406F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352B3E37" w14:textId="03903D99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411" w:type="pct"/>
          </w:tcPr>
          <w:p w14:paraId="023E245A" w14:textId="5E641079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第3課屋下人</w:t>
            </w:r>
            <w:proofErr w:type="gramEnd"/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5537C79E" w14:textId="2CEFBAA9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80FF63B" w14:textId="67BA398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活動四：</w:t>
            </w:r>
            <w:r>
              <w:rPr>
                <w:rFonts w:ascii="標楷體" w:eastAsia="標楷體" w:hAnsi="標楷體"/>
              </w:rPr>
              <w:pict w14:anchorId="67BB0C91">
                <v:shape id="_x0000_i1678" type="#_x0000_t75" alt="ㄞˊ" style="width:11.45pt;height:11.4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會講一句話</w:t>
            </w:r>
          </w:p>
          <w:p w14:paraId="3765E41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5AED0C9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2教師板書「 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會 」句型並解釋其意。</w:t>
            </w:r>
          </w:p>
          <w:p w14:paraId="5308F7D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3教師請兒童翻開課本P40-41，並提問：</w:t>
            </w:r>
          </w:p>
          <w:p w14:paraId="1A17C32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圖項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个阿姆恁會做麼个？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圖裡的媽媽那麼會做什麼事？）</w:t>
            </w:r>
          </w:p>
          <w:p w14:paraId="1CA75C4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圖項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个阿哥恁會做麼个？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圖裡的哥哥那麼會做什麼事？）</w:t>
            </w:r>
          </w:p>
          <w:p w14:paraId="5B8CF6B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圖項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个阿姊恁會做麼个？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圖裡的姐姐那麼會做什麼事？）</w:t>
            </w:r>
          </w:p>
          <w:p w14:paraId="49E10D1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圖項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个老弟恁會做麼个？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圖裡的弟弟那麼會做什麼事？）</w:t>
            </w:r>
          </w:p>
          <w:p w14:paraId="59C0F47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4教師統整並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範唸圖意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的語句。</w:t>
            </w:r>
          </w:p>
          <w:p w14:paraId="5A6E63E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1阿姆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會唱山歌。</w:t>
            </w:r>
          </w:p>
          <w:p w14:paraId="57FB480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2阿哥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會打球仔。</w:t>
            </w:r>
          </w:p>
          <w:p w14:paraId="5E06BD0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3阿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姊恁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會跳舞。</w:t>
            </w:r>
          </w:p>
          <w:p w14:paraId="438DE3B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4老弟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會畫圖。</w:t>
            </w:r>
          </w:p>
          <w:p w14:paraId="3565FC8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→全體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2496D75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6兒童分組用「 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會 」做說話練習。</w:t>
            </w:r>
          </w:p>
          <w:p w14:paraId="49CED7F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例：</w:t>
            </w:r>
          </w:p>
          <w:p w14:paraId="1F40695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1阿公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（同）阿婆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會唱山歌。</w:t>
            </w:r>
          </w:p>
          <w:p w14:paraId="0515E81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2老妹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（同）老弟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會寫字。</w:t>
            </w:r>
          </w:p>
          <w:p w14:paraId="347506F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3阿爸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（同）阿哥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會運動。</w:t>
            </w:r>
          </w:p>
          <w:p w14:paraId="0898A79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631E3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遊戲：打地鼠</w:t>
            </w:r>
          </w:p>
          <w:p w14:paraId="6C8BA25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教師將家人稱謂板書在黑板上，全班分成兩組挑戰。</w:t>
            </w:r>
          </w:p>
          <w:p w14:paraId="43E096F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組派出一位代表上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臺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1A0C38C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老師說出家人稱謂，兒童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用響槌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敲打正確稱謂語詞。</w:t>
            </w:r>
          </w:p>
          <w:p w14:paraId="61EBFDB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714F3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遊戲：我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棒</w:t>
            </w:r>
          </w:p>
          <w:p w14:paraId="56F9B75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教師利用A4紙製作稱謂卡和動作圖卡兩組。</w:t>
            </w:r>
          </w:p>
          <w:p w14:paraId="44FC73A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請兒童依序在兩組圖卡中各抽取一張，並大聲朗讀。</w:t>
            </w:r>
          </w:p>
          <w:p w14:paraId="23EEAE9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例：老妹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會打球仔。</w:t>
            </w:r>
          </w:p>
          <w:p w14:paraId="16AC51D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（稱謂） （動作）</w:t>
            </w:r>
          </w:p>
          <w:p w14:paraId="6BCC520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75090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</w:t>
            </w:r>
            <w:r>
              <w:rPr>
                <w:rFonts w:ascii="標楷體" w:eastAsia="標楷體" w:hAnsi="標楷體"/>
              </w:rPr>
              <w:pict w14:anchorId="0DDDFBC2">
                <v:shape id="_x0000_i1679" type="#_x0000_t75" alt="ㄞˊ" style="width:5.7pt;height:5.7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會聽</w:t>
            </w:r>
          </w:p>
          <w:p w14:paraId="5CE91E7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1複習活動二、活動四。</w:t>
            </w:r>
          </w:p>
          <w:p w14:paraId="7641FCB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2教師說明課本P42-43的做法。</w:t>
            </w:r>
          </w:p>
          <w:p w14:paraId="5C89CC2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課本P42-43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的圖意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2D68F65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教師播放教學CD，請兒童仔細聽，將所聽到和圖上情境相符的打「</w:t>
            </w:r>
            <w:r w:rsidRPr="00BE1F5F">
              <w:rPr>
                <w:rFonts w:ascii="標楷體" w:eastAsia="標楷體" w:hAnsi="標楷體" w:hint="eastAsia"/>
              </w:rPr>
              <w:sym w:font="Wingdings 2" w:char="F050"/>
            </w:r>
            <w:r w:rsidRPr="00BE1F5F">
              <w:rPr>
                <w:rFonts w:ascii="標楷體" w:eastAsia="標楷體" w:hAnsi="標楷體" w:hint="eastAsia"/>
              </w:rPr>
              <w:t>」。</w:t>
            </w:r>
          </w:p>
          <w:p w14:paraId="2EC0289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5請兒童用客家話發表所勾選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的圖意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1CE2551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6教師統整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並解答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31E82A1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→全體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32A3145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8兒童分組做說話練習。</w:t>
            </w:r>
          </w:p>
          <w:p w14:paraId="3550F81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例：</w:t>
            </w:r>
          </w:p>
          <w:p w14:paraId="7E4B89E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1阿爸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會打球仔。</w:t>
            </w:r>
          </w:p>
          <w:p w14:paraId="32F6A8E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2阿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姊恁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會打球仔。</w:t>
            </w:r>
          </w:p>
          <w:p w14:paraId="3BB995A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3阿婆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會跳舞。</w:t>
            </w:r>
          </w:p>
          <w:p w14:paraId="59B01B2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4阿哥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會畫圖。</w:t>
            </w:r>
          </w:p>
          <w:p w14:paraId="540EE3C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5老弟、老妹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會運動。</w:t>
            </w:r>
          </w:p>
          <w:p w14:paraId="5A4490F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6老弟、老妹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會唱歌。</w:t>
            </w:r>
          </w:p>
          <w:p w14:paraId="13797D5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CA3BE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遊戲：比手畫腳</w:t>
            </w:r>
          </w:p>
          <w:p w14:paraId="07683FA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教師依課本的六個情境圖，請兒童上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臺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用比手畫腳方式，請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臺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下兒童猜出正確的語句。</w:t>
            </w:r>
          </w:p>
          <w:p w14:paraId="455F528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教師可運用已教過的語詞替換語句，讓兒童自行創意表演。</w:t>
            </w:r>
          </w:p>
          <w:p w14:paraId="74EE8D0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A4A93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遊戲：大風吹</w:t>
            </w:r>
          </w:p>
          <w:p w14:paraId="0DFCB06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教師推派一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人當鬼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，其餘的兒童每人拿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張家人稱謂卡。</w:t>
            </w:r>
          </w:p>
          <w:p w14:paraId="3206FD1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2 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當鬼在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喊口令，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喊完口令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即加入搶位置行動，沒有搶到位置的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則當鬼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51270C6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3教師示範遊戲口訣。</w:t>
            </w:r>
          </w:p>
          <w:p w14:paraId="01ABC486" w14:textId="6213B118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例： 阿爸、阿姆唱山歌。（拿「阿爸」和「阿姆」詞卡的兒童須換位置）</w:t>
            </w:r>
          </w:p>
        </w:tc>
        <w:tc>
          <w:tcPr>
            <w:tcW w:w="436" w:type="pct"/>
          </w:tcPr>
          <w:p w14:paraId="287DD23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7DF6626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2討論、發表</w:t>
            </w:r>
          </w:p>
          <w:p w14:paraId="702A85E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4FDD1957" w14:textId="2A60B409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37F2AFD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【性別平等教育】</w:t>
            </w:r>
          </w:p>
          <w:p w14:paraId="70220A33" w14:textId="7451304F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33C500B6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232AD08C" w14:textId="0EB381AA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411" w:type="pct"/>
          </w:tcPr>
          <w:p w14:paraId="5F73CE1C" w14:textId="3FD8D23D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第4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課食晝</w:t>
            </w:r>
            <w:proofErr w:type="gramEnd"/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03D89DB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78B6EF92" w14:textId="28284C4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3243A62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：食晝</w:t>
            </w:r>
          </w:p>
          <w:p w14:paraId="6849B4D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1教師播放教學CD，請兒童觀察課文情境圖。</w:t>
            </w:r>
          </w:p>
          <w:p w14:paraId="6EAC001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578D281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圖項係麼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个時節？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圖中是什麼時候？）</w:t>
            </w:r>
          </w:p>
          <w:p w14:paraId="5D48906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佢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兜在該做麼个？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他們在做什麼？）</w:t>
            </w:r>
          </w:p>
          <w:p w14:paraId="43D90EF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3食晝，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除了食飯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還食過麼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吃午餐，除了吃飯外，你還吃過什麼食物？）</w:t>
            </w:r>
          </w:p>
          <w:p w14:paraId="79201F7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你還食過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用「米」做个哪兜東西？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你還吃過用「米」做成的哪些食物？）</w:t>
            </w:r>
          </w:p>
          <w:p w14:paraId="60646DE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教師歸納兒童發表內容，並用國、客對譯方式做統整說明。</w:t>
            </w:r>
          </w:p>
          <w:p w14:paraId="07D9F87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3教師範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課文，並解釋課文大意及語意。</w:t>
            </w:r>
          </w:p>
          <w:p w14:paraId="501CA44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課文：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範唸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→全體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75D6E51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20D25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討論分享－湯圓製作</w:t>
            </w:r>
          </w:p>
          <w:p w14:paraId="16324C0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教師請學生回家詢問家人製作湯圓的方法與過程。</w:t>
            </w:r>
          </w:p>
          <w:p w14:paraId="229B0B5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2分組討論與分享。</w:t>
            </w:r>
          </w:p>
          <w:p w14:paraId="310E28C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3發表。</w:t>
            </w:r>
          </w:p>
          <w:p w14:paraId="073F018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4教師歸納統整。</w:t>
            </w:r>
          </w:p>
          <w:p w14:paraId="172B855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前晚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先浸軟糯米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，次日再調和水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與米用磨米機磨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成漿。</w:t>
            </w:r>
          </w:p>
          <w:p w14:paraId="7BA6615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將磨好的糯米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漿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裝入麵粉袋，用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重物壓置上方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，使其水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瀝乾成「粿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脆」。</w:t>
            </w:r>
          </w:p>
          <w:p w14:paraId="38F2576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將少許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粿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脆煮熟後放入其餘的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粿脆中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並揉成糯米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糰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0149040E" w14:textId="440FAE75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將其分成小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塊搓成長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條，接著分切成段，再逐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個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搓成湯圓。</w:t>
            </w:r>
          </w:p>
        </w:tc>
        <w:tc>
          <w:tcPr>
            <w:tcW w:w="436" w:type="pct"/>
          </w:tcPr>
          <w:p w14:paraId="28A4A68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課文、朗讀</w:t>
            </w:r>
          </w:p>
          <w:p w14:paraId="4F94813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402C8354" w14:textId="0F2D4F4E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06B6F440" w14:textId="5E8FFD36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5CF28CA4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27B90835" w14:textId="759B3143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411" w:type="pct"/>
          </w:tcPr>
          <w:p w14:paraId="466065E6" w14:textId="7C0657A8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第4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課食晝</w:t>
            </w:r>
            <w:proofErr w:type="gramEnd"/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7B31F31B" w14:textId="2D0319DC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FFEED8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活動二：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好食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个客家粄仔</w:t>
            </w:r>
          </w:p>
          <w:p w14:paraId="11EA052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1複習課文及說白節奏。</w:t>
            </w:r>
          </w:p>
          <w:p w14:paraId="59D508E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2請兒童觀察課本P46-47「客家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仔」相片。</w:t>
            </w:r>
          </w:p>
          <w:p w14:paraId="5CC36E4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教師提問：</w:t>
            </w:r>
          </w:p>
          <w:p w14:paraId="506B0E0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你識食過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這兜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粄仔無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？味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緒仰般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你曾經吃過這些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嗎？味道如何？）</w:t>
            </w:r>
          </w:p>
          <w:p w14:paraId="360734F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佢兜係用麼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个做个？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它們是用什麼做成的？）</w:t>
            </w:r>
          </w:p>
          <w:p w14:paraId="4D8871B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教師根據兒童的發表內容，逐一揭示語詞卡。</w:t>
            </w:r>
          </w:p>
          <w:p w14:paraId="067FBFA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語詞，並說明「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米篩目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」、「菜包（豬籠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）」、「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條」、「甜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」、「菜頭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」、「發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」等名稱。</w:t>
            </w:r>
          </w:p>
          <w:p w14:paraId="6DE8C77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語詞：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範唸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→全體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1638A02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 教師請兒童回家詢問家中曾經吃過哪些「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仔」？並於下次上課發表。</w:t>
            </w:r>
          </w:p>
          <w:p w14:paraId="1564F17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90B21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討論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分享－煮湯圓</w:t>
            </w:r>
            <w:proofErr w:type="gramEnd"/>
          </w:p>
          <w:p w14:paraId="360CA48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教師請學生回家詢問家人煮湯圓的方法與配料。</w:t>
            </w:r>
          </w:p>
          <w:p w14:paraId="1E107AC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2分組討論與分享。</w:t>
            </w:r>
          </w:p>
          <w:p w14:paraId="7943E74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3發表。</w:t>
            </w:r>
          </w:p>
          <w:p w14:paraId="3D0D9D9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4教師歸納統整。</w:t>
            </w:r>
          </w:p>
          <w:p w14:paraId="4E626B7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湯圓的烹煮方式因加入配料的不同有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鹹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湯圓、甜湯圓、大湯圓及酒釀湯圓等。</w:t>
            </w:r>
          </w:p>
          <w:p w14:paraId="30C1790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常見的甜湯圓有紅豆湯圓、黑糖湯圓、花生湯圓等。</w:t>
            </w:r>
          </w:p>
          <w:p w14:paraId="094C5E8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客家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鹹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湯圓的烹煮過程：會先將配料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及湯另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煮，等湯圓煮熟後再盛入。</w:t>
            </w:r>
          </w:p>
          <w:p w14:paraId="51D427B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0508F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三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/>
              </w:rPr>
              <w:pict w14:anchorId="34ED03CB">
                <v:shape id="_x0000_i1680" type="#_x0000_t75" alt="ㄞˊ" style="width:8pt;height:8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033622B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4EDE42F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教師說明課本P48-49的做法，並說明米食展覽會上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做的食物名稱。</w:t>
            </w:r>
          </w:p>
          <w:p w14:paraId="3FBB9C9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3 教師先播放教學CD的內容，請兒童依照教學CD所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的「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仔」語詞，在○打</w:t>
            </w:r>
            <w:r w:rsidRPr="00BE1F5F">
              <w:rPr>
                <w:rFonts w:ascii="標楷體" w:eastAsia="標楷體" w:hAnsi="標楷體" w:hint="eastAsia"/>
              </w:rPr>
              <w:sym w:font="Wingdings 2" w:char="F050"/>
            </w:r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1B73AA7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，並進行討論。CD對話內容：</w:t>
            </w:r>
          </w:p>
          <w:p w14:paraId="3F6088D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牯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一家人去參觀米食展覽會。</w:t>
            </w:r>
          </w:p>
          <w:p w14:paraId="756EEE4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牯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：阿姆，</w:t>
            </w:r>
            <w:r>
              <w:rPr>
                <w:rFonts w:ascii="標楷體" w:eastAsia="標楷體" w:hAnsi="標楷體"/>
              </w:rPr>
              <w:pict w14:anchorId="03B74609">
                <v:shape id="_x0000_i1681" type="#_x0000_t75" alt="ㄞˊ" style="width:9.15pt;height:9.1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想愛食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條。</w:t>
            </w:r>
          </w:p>
          <w:p w14:paraId="3BB921B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阿姆：好啊！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買兜仔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來食。</w:t>
            </w:r>
          </w:p>
          <w:p w14:paraId="4850562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阿爸：</w:t>
            </w:r>
            <w:r>
              <w:rPr>
                <w:rFonts w:ascii="標楷體" w:eastAsia="標楷體" w:hAnsi="標楷體"/>
              </w:rPr>
              <w:pict w14:anchorId="29067F18">
                <v:shape id="_x0000_i1682" type="#_x0000_t75" alt="ㄞˊ" style="width:9.15pt;height:9.1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想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愛食發粄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兜愛食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無？</w:t>
            </w:r>
          </w:p>
          <w:p w14:paraId="4D06181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姊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/>
              </w:rPr>
              <w:pict w14:anchorId="79467B8E">
                <v:shape id="_x0000_i1683" type="#_x0000_t75" alt="ㄞˊ" style="width:9.15pt;height:9.15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想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愛食菜頭粄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得買無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？</w:t>
            </w:r>
          </w:p>
          <w:p w14:paraId="7DD7293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阿姆：好！好！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个粄仔全部買來食。</w:t>
            </w:r>
          </w:p>
          <w:p w14:paraId="4254C3F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EE181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遊戲：明察秋毫</w:t>
            </w:r>
          </w:p>
          <w:p w14:paraId="712024B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1教師利用A4紙製作客家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粄仔圖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卡。</w:t>
            </w:r>
          </w:p>
          <w:p w14:paraId="792E71C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教師剪下每張語詞圖卡的一小部分，揭示後，請兒童搶答（可分組比賽）。</w:t>
            </w:r>
          </w:p>
          <w:p w14:paraId="05D0AB2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42BD6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遊戲：賓果王</w:t>
            </w:r>
          </w:p>
          <w:p w14:paraId="6867ED4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1教師指導兒童畫出九宮格。</w:t>
            </w:r>
          </w:p>
          <w:p w14:paraId="7606C21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2兒童將九個語詞名稱寫在九宮格中。</w:t>
            </w:r>
          </w:p>
          <w:p w14:paraId="32000F41" w14:textId="7C50CB83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出語詞，兒童即圈起來，先連成三條直線者為贏。</w:t>
            </w:r>
          </w:p>
        </w:tc>
        <w:tc>
          <w:tcPr>
            <w:tcW w:w="436" w:type="pct"/>
          </w:tcPr>
          <w:p w14:paraId="429C54C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026E323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58881CA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317A8B00" w14:textId="78BF0103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4533528C" w14:textId="0765ABAB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6A48A03B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600A49DD" w14:textId="58645169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11" w:type="pct"/>
          </w:tcPr>
          <w:p w14:paraId="4997AC3B" w14:textId="1A5DBEA5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第4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課食晝</w:t>
            </w:r>
            <w:proofErr w:type="gramEnd"/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5AB723E8" w14:textId="6B03CD22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31A8E0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活動四：</w:t>
            </w:r>
            <w:r>
              <w:rPr>
                <w:rFonts w:ascii="標楷體" w:eastAsia="標楷體" w:hAnsi="標楷體"/>
              </w:rPr>
              <w:pict w14:anchorId="63167291">
                <v:shape id="_x0000_i1684" type="#_x0000_t75" alt="ㄞˊ" style="width:5.7pt;height:5.7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愛食</w:t>
            </w:r>
          </w:p>
          <w:p w14:paraId="7CC6E50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754D128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」的意思。</w:t>
            </w:r>
          </w:p>
          <w:p w14:paraId="28CC04D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3 </w:t>
            </w:r>
            <w:r w:rsidRPr="00BE1F5F">
              <w:rPr>
                <w:rFonts w:ascii="標楷體" w:eastAsia="標楷體" w:hAnsi="標楷體" w:hint="eastAsia"/>
              </w:rPr>
              <w:t>教師解說「你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个？」、「</w:t>
            </w:r>
            <w:r>
              <w:rPr>
                <w:rFonts w:ascii="標楷體" w:eastAsia="標楷體" w:hAnsi="標楷體"/>
              </w:rPr>
              <w:pict w14:anchorId="6F3607CE">
                <v:shape id="_x0000_i1685" type="#_x0000_t75" alt="ㄞˊ" style="width:5.7pt;height:5.7pt;visibility:visible" o:bullet="t">
                  <v:imagedata r:id="rId7" o:title="ㄞˊ"/>
                </v:shape>
              </w:pic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</w:t>
            </w:r>
            <w:proofErr w:type="gramEnd"/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」的語句意思。</w:t>
            </w:r>
          </w:p>
          <w:p w14:paraId="35E21FB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P50-51的對話語句。</w:t>
            </w:r>
          </w:p>
          <w:p w14:paraId="3EE896F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5教師請兩位兒童做對話練習。</w:t>
            </w:r>
          </w:p>
          <w:p w14:paraId="7BF52F0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兒童1提問：你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你要吃什麼？）</w:t>
            </w:r>
          </w:p>
          <w:p w14:paraId="081994C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兒童2回答：</w:t>
            </w:r>
            <w:r>
              <w:rPr>
                <w:rFonts w:ascii="標楷體" w:eastAsia="標楷體" w:hAnsi="標楷體"/>
              </w:rPr>
              <w:pict w14:anchorId="06D64F98">
                <v:shape id="_x0000_i1686" type="#_x0000_t75" alt="ㄞˊ" style="width:5.7pt;height:5.7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愛食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條。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我要吃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條。）</w:t>
            </w:r>
          </w:p>
          <w:p w14:paraId="586C83F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兒童對話的語句。</w:t>
            </w:r>
          </w:p>
          <w:p w14:paraId="560F31A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7指導兒童兩兩做對話練習。</w:t>
            </w:r>
          </w:p>
          <w:p w14:paraId="1FF0EA3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557D2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遊戲：你說我做</w:t>
            </w:r>
          </w:p>
          <w:p w14:paraId="02AECD6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將兒童分成兩組，每組輪流派一位代表上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臺拿響槌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（或其他替代物）。</w:t>
            </w:r>
          </w:p>
          <w:p w14:paraId="0709F37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全班一起問：「你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个？」</w:t>
            </w:r>
          </w:p>
          <w:p w14:paraId="23CD949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教師將手上的4張圖卡面對全班兒童任意抽出一張，請全班兒童一起看著圖卡回答「</w:t>
            </w:r>
            <w:r>
              <w:rPr>
                <w:rFonts w:ascii="標楷體" w:eastAsia="標楷體" w:hAnsi="標楷體"/>
              </w:rPr>
              <w:pict w14:anchorId="66B8211B">
                <v:shape id="_x0000_i1687" type="#_x0000_t75" alt="ㄞˊ" style="width:5.7pt;height:5.7pt;visibility:visible" o:bullet="t">
                  <v:imagedata r:id="rId7" o:title="ㄞˊ"/>
                </v:shape>
              </w:pic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</w:t>
            </w:r>
            <w:proofErr w:type="gramEnd"/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」</w:t>
            </w:r>
          </w:p>
          <w:p w14:paraId="20CA417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兩位代表的兒童聽到後，在黑板上指出正確的圖片，先打到者獲勝。</w:t>
            </w:r>
          </w:p>
          <w:p w14:paraId="0A3E039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1C0D5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遊戲：蘿蔔蹲</w:t>
            </w:r>
          </w:p>
          <w:p w14:paraId="37385FC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全班分成四組，每組選一樣米食名稱，討論並創作各組的肢體語言。</w:t>
            </w:r>
          </w:p>
          <w:p w14:paraId="08BFABC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教師選擇其中一組示範動作並且說：「食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條、食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條，食忒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條，食水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」。</w:t>
            </w:r>
          </w:p>
          <w:p w14:paraId="3C2DB5E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3 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說完後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，再換一組「食水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、食水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，食忒水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，食紅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依此類推。</w:t>
            </w:r>
          </w:p>
          <w:p w14:paraId="40A92D9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48158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</w:t>
            </w:r>
            <w:r>
              <w:rPr>
                <w:rFonts w:ascii="標楷體" w:eastAsia="標楷體" w:hAnsi="標楷體"/>
              </w:rPr>
              <w:pict w14:anchorId="40DAED10">
                <v:shape id="_x0000_i1688" type="#_x0000_t75" alt="ㄞˊ" style="width:5.7pt;height:5.7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296E19E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1複習活動二、活動四。</w:t>
            </w:r>
          </w:p>
          <w:p w14:paraId="7FE3BE0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2教師說明課本P52的做法。</w:t>
            </w:r>
          </w:p>
          <w:p w14:paraId="5EFE04F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附件四-2的「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仔」名稱。</w:t>
            </w:r>
          </w:p>
          <w:p w14:paraId="521112E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教師指導兒童利用「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仔」貼紙完成「課堂練習」的部分。</w:t>
            </w:r>
          </w:p>
          <w:p w14:paraId="74100BD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5教師請兒童用客家話發表語句。</w:t>
            </w:r>
          </w:p>
          <w:p w14:paraId="26A295E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兒童發表的語句，兒童齊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465DFA0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※課本P52語句練習參考，例：</w:t>
            </w:r>
          </w:p>
          <w:p w14:paraId="1E4D344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 ○○○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先生愛食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（菜包）。</w:t>
            </w:r>
          </w:p>
          <w:p w14:paraId="12DB9D4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 □□□同學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愛食（米篩目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）。</w:t>
            </w:r>
          </w:p>
          <w:p w14:paraId="0E2D6E9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 </w:t>
            </w:r>
            <w:r>
              <w:rPr>
                <w:rFonts w:ascii="標楷體" w:eastAsia="標楷體" w:hAnsi="標楷體"/>
              </w:rPr>
              <w:pict w14:anchorId="29C55A00">
                <v:shape id="_x0000_i1689" type="#_x0000_t75" alt="ㄞˊ" style="width:5.7pt;height:5.7pt;visibility:visible" o:bullet="t">
                  <v:imagedata r:id="rId7" o:title="ㄞˊ"/>
                </v:shape>
              </w:pic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（菜頭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）。</w:t>
            </w:r>
          </w:p>
          <w:p w14:paraId="7FF8100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7教師說明課本P53的做法。</w:t>
            </w:r>
          </w:p>
          <w:p w14:paraId="6A8C152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請兒童回家訪問家人「你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个粄仔？」再完成「訪問屋下人」的部分，並於下次上課發表。</w:t>
            </w:r>
          </w:p>
          <w:p w14:paraId="1B14DBA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※課本P53語句練習參考，例：</w:t>
            </w:r>
          </w:p>
          <w:p w14:paraId="0A3C598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 （阿婆）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）。</w:t>
            </w:r>
          </w:p>
          <w:p w14:paraId="4842AC0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 （阿公）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（菜包）。</w:t>
            </w:r>
          </w:p>
          <w:p w14:paraId="40CDDC7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3 （阿爸）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愛食（米篩目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）。</w:t>
            </w:r>
          </w:p>
          <w:p w14:paraId="3490626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 （阿姆）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愛食（粄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圓）。</w:t>
            </w:r>
          </w:p>
          <w:p w14:paraId="221AFB3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5 （阿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姊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（菜頭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）。</w:t>
            </w:r>
          </w:p>
          <w:p w14:paraId="0023DD2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6 （阿哥）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（甜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）。</w:t>
            </w:r>
          </w:p>
          <w:p w14:paraId="7AE8AE4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7 （老弟）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愛食（粄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條）。</w:t>
            </w:r>
          </w:p>
          <w:p w14:paraId="4B73F7E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8 （老妹）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愛食（粄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圓）。</w:t>
            </w:r>
          </w:p>
          <w:p w14:paraId="3AFAFE4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F92EE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遊戲：暈頭轉向</w:t>
            </w:r>
          </w:p>
          <w:p w14:paraId="7789103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教師指導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全班圍成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一個大圓圈（也可分組圍圓），並以順時針方向走動（可邊走邊打課文節奏）。</w:t>
            </w:r>
          </w:p>
          <w:p w14:paraId="6040B01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當課文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到有「圓」時，必須轉換走動方向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順時針→逆時針；逆時針→順時針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）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751124DC" w14:textId="2CB0BB46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兒童對遊戲熟悉後，教師可增加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到「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」時，也該轉向前進。</w:t>
            </w:r>
          </w:p>
        </w:tc>
        <w:tc>
          <w:tcPr>
            <w:tcW w:w="436" w:type="pct"/>
          </w:tcPr>
          <w:p w14:paraId="130D408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7E7040B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336ED07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  <w:p w14:paraId="50C79454" w14:textId="3D406356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4對話練習</w:t>
            </w:r>
          </w:p>
        </w:tc>
        <w:tc>
          <w:tcPr>
            <w:tcW w:w="581" w:type="pct"/>
          </w:tcPr>
          <w:p w14:paraId="13923003" w14:textId="222C6242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109F79AB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7F37D9A9" w14:textId="190F660A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411" w:type="pct"/>
          </w:tcPr>
          <w:p w14:paraId="2E30DEBE" w14:textId="1967881A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第5課過年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0BE184B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23DDD86C" w14:textId="65AE3C5F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</w:t>
            </w:r>
            <w:r w:rsidRPr="00BE1F5F">
              <w:rPr>
                <w:rFonts w:ascii="標楷體" w:eastAsia="標楷體" w:hAnsi="標楷體" w:hint="eastAsia"/>
              </w:rPr>
              <w:lastRenderedPageBreak/>
              <w:t>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9D2291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：大團圓</w:t>
            </w:r>
          </w:p>
          <w:p w14:paraId="1E7F38F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教師播放客家八音樂曲，並進一步介紹「客家八音」。</w:t>
            </w:r>
          </w:p>
          <w:p w14:paraId="11BA0F6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教師提問：</w:t>
            </w:r>
          </w:p>
          <w:p w14:paraId="29ED1BC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你識聽過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無？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你曾經聽過嗎？）</w:t>
            </w:r>
          </w:p>
          <w:p w14:paraId="084ED6A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2分你个感覺仰般？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給你的感覺如何？）</w:t>
            </w:r>
          </w:p>
          <w:p w14:paraId="538E14E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2教師請兒童觀察課文情境圖，並提問：</w:t>
            </w:r>
          </w:p>
          <w:p w14:paraId="0CC4669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佢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兜（等）在該做麼个？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他們在做什麼？）</w:t>
            </w:r>
          </w:p>
          <w:p w14:paraId="659F863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2哪隻時節會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做這兜事情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什麼時候做這些事情？）</w:t>
            </w:r>
          </w:p>
          <w:p w14:paraId="33EBE48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3年三十該日，還有哪兜風俗？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除夕的那天，還有哪些風俗？）</w:t>
            </w:r>
          </w:p>
          <w:p w14:paraId="7BAA3FD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4年初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該日，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你兜會做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麼事情？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大年初一那天，你們會做什麼事情？）</w:t>
            </w:r>
          </w:p>
          <w:p w14:paraId="4D601B8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5過年的時節，你个心情仰般？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過年的時候，你的心情如何？）</w:t>
            </w:r>
          </w:p>
          <w:p w14:paraId="7B0D172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教師歸納兒童發表內容，並用國、客對譯方式做統整說明。</w:t>
            </w:r>
          </w:p>
          <w:p w14:paraId="403D4E5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教師範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課文，並解釋課文大意及語意。</w:t>
            </w:r>
          </w:p>
          <w:p w14:paraId="0AF240B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課文：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範唸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→全體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0AA8497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6 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教師以鈴鼓（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</w:t>
            </w:r>
          </w:p>
          <w:p w14:paraId="75168C6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 播放教學CD，聆聽「過年」，兒童跟著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唱。</w:t>
            </w:r>
          </w:p>
          <w:p w14:paraId="62DC7B1D" w14:textId="7D1449A4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請兒童詢問家人，「客家人過年个風俗」，於下次上課分享。</w:t>
            </w:r>
          </w:p>
        </w:tc>
        <w:tc>
          <w:tcPr>
            <w:tcW w:w="436" w:type="pct"/>
          </w:tcPr>
          <w:p w14:paraId="0E5A01B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課文朗讀</w:t>
            </w:r>
          </w:p>
          <w:p w14:paraId="2E002A3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62BE36BB" w14:textId="57612373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340DCDDD" w14:textId="2CCB09C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76BCB5E8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10B5B8E" w14:textId="324468EB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411" w:type="pct"/>
          </w:tcPr>
          <w:p w14:paraId="6F072857" w14:textId="33DCFDDA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第5課過年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684EF00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00A371E4" w14:textId="375C70B4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D32A1A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活動二：</w:t>
            </w:r>
            <w:r>
              <w:rPr>
                <w:rFonts w:ascii="標楷體" w:eastAsia="標楷體" w:hAnsi="標楷體"/>
              </w:rPr>
              <w:pict w14:anchorId="5C801E58">
                <v:shape id="_x0000_i1690" type="#_x0000_t75" alt="ㄞˊ" style="width:5.7pt;height:5.7pt;visibility:visible" o:bullet="t">
                  <v:imagedata r:id="rId7" o:title="ㄞˊ"/>
                </v:shape>
              </w:pic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過年食麼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</w:t>
            </w:r>
          </w:p>
          <w:p w14:paraId="4A704D6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1複習課文及說白節奏。</w:t>
            </w:r>
          </w:p>
          <w:p w14:paraId="515611B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教師揭示第四課「菜頭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」、「發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」、「甜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」、「菜包（豬籠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）」四張語詞卡。</w:t>
            </w:r>
          </w:p>
          <w:p w14:paraId="6DF2037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並說明此四樣「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仔」所象徵的意義。</w:t>
            </w:r>
          </w:p>
          <w:p w14:paraId="787B438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菜頭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：好彩頭</w:t>
            </w:r>
          </w:p>
          <w:p w14:paraId="2BDB139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：發財</w:t>
            </w:r>
          </w:p>
          <w:p w14:paraId="0E8AAD6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甜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矺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年</w:t>
            </w:r>
          </w:p>
          <w:p w14:paraId="792BB27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菜包（豬籠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）：招財進寶</w:t>
            </w:r>
          </w:p>
          <w:p w14:paraId="1C6B76B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兒童分組討論除了「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仔」外，「過年還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个？」分組發表，把討論結果，逐一記錄在黑板上。</w:t>
            </w:r>
          </w:p>
          <w:p w14:paraId="61B56C4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教師可補充兒童未發表的食物，並說明象徵的意義。</w:t>
            </w:r>
          </w:p>
          <w:p w14:paraId="08086D1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魚仔：年年有餘</w:t>
            </w:r>
          </w:p>
          <w:p w14:paraId="464DB7C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封雞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：起家；全家福</w:t>
            </w:r>
          </w:p>
          <w:p w14:paraId="2E908F3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筍乾：會當官</w:t>
            </w:r>
          </w:p>
          <w:p w14:paraId="7AD2C16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豆腐乾：會當官</w:t>
            </w:r>
          </w:p>
          <w:p w14:paraId="0251EAB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長年菜：長命百歲</w:t>
            </w:r>
          </w:p>
          <w:p w14:paraId="1BA5B90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柑仔：大吉大利</w:t>
            </w:r>
          </w:p>
          <w:p w14:paraId="3FB93AB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棗仔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：早生貴子</w:t>
            </w:r>
          </w:p>
          <w:p w14:paraId="400F175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鳳梨：旺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旺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來</w:t>
            </w:r>
          </w:p>
          <w:p w14:paraId="1DFE29D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6 教師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課本P56-57語詞，並說明「魚仔」、「封肉」、「雞肉盤」、「筍乾」、「長年菜」、「豆腐乾」等年菜名稱。</w:t>
            </w:r>
          </w:p>
          <w:p w14:paraId="3A96CA8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 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語詞：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範唸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→全體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→分組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→個別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45E59A0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請兒童詢問家人「過年食个年菜」，於下次上課分享。</w:t>
            </w:r>
          </w:p>
          <w:p w14:paraId="1453D73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74216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遊戲：習俗達人</w:t>
            </w:r>
          </w:p>
          <w:p w14:paraId="553391F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1教師複習過年所吃的食物。</w:t>
            </w:r>
          </w:p>
          <w:p w14:paraId="3673874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將全班分成兩組，教師說出過年食物所象徵的意義，兒童搶答是何種食物。</w:t>
            </w:r>
          </w:p>
          <w:p w14:paraId="09195A6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ADF05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三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/>
              </w:rPr>
              <w:pict w14:anchorId="3A19071C">
                <v:shape id="_x0000_i1691" type="#_x0000_t75" alt="ㄞˊ" style="width:5.7pt;height:5.7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27E9378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複習課文及語詞。</w:t>
            </w:r>
          </w:p>
          <w:p w14:paraId="390429A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2教師說明課本P58-59的做法。</w:t>
            </w:r>
          </w:p>
          <w:p w14:paraId="6FBEF64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P58-59的年菜名稱。</w:t>
            </w:r>
          </w:p>
          <w:p w14:paraId="0BFB29B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教師播放教學CD的內容，請兒童跟著順序走出迷宮。</w:t>
            </w:r>
          </w:p>
          <w:p w14:paraId="3D7BE0D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，並進行討論。</w:t>
            </w:r>
          </w:p>
          <w:p w14:paraId="546D7B0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14F2F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遊戲：上菜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囉</w:t>
            </w:r>
            <w:proofErr w:type="gramEnd"/>
          </w:p>
          <w:p w14:paraId="49B8BAA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1教師指導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全班圍成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一個大圓圈。</w:t>
            </w:r>
          </w:p>
          <w:p w14:paraId="4EDD6DD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教師推派一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人當鬼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，其餘的兒童每人拿一張食物卡。</w:t>
            </w:r>
          </w:p>
          <w:p w14:paraId="1FCC7EE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3 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當鬼在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說出食物的名稱，則兒童必須進入圈內。（勿超過三種食物）</w:t>
            </w:r>
          </w:p>
          <w:p w14:paraId="032DC9B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4 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當鬼在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大喊「上菜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囉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」，他和圈內的兒童立刻搶位置，沒有搶到者，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則當鬼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0EA09B9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重複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三次當鬼者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，請他表演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唸或唱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第五課的童謠。</w:t>
            </w:r>
          </w:p>
          <w:p w14:paraId="427CEFF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0E522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遊戲：你唱我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和</w:t>
            </w:r>
            <w:proofErr w:type="gramEnd"/>
          </w:p>
          <w:p w14:paraId="1672C5A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全班分成兩組，一組每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課文的一行內容，另一組就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複誦該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行的最後三個字的節奏。</w:t>
            </w:r>
          </w:p>
          <w:p w14:paraId="4C15CB4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年三十，大團圓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大團圓呀！大團圓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）</w:t>
            </w:r>
            <w:proofErr w:type="gramEnd"/>
          </w:p>
          <w:p w14:paraId="7B23FEF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lastRenderedPageBreak/>
              <w:t>新衫新褲矺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年錢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（矺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年錢呀！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矺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年錢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）</w:t>
            </w:r>
            <w:proofErr w:type="gramEnd"/>
          </w:p>
          <w:p w14:paraId="2EF92EF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年初一，相拜年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相拜年呀！相拜年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）</w:t>
            </w:r>
            <w:proofErr w:type="gramEnd"/>
          </w:p>
          <w:p w14:paraId="288B562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恭喜發財笑連連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笑連連呀！笑連連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）</w:t>
            </w:r>
            <w:proofErr w:type="gramEnd"/>
          </w:p>
          <w:p w14:paraId="047403C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C1062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遊戲：丟三落四</w:t>
            </w:r>
          </w:p>
          <w:p w14:paraId="1516473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教師先在課文中挑出「年」字，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作為落掉的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字。</w:t>
            </w:r>
          </w:p>
          <w:p w14:paraId="12B5AC5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當朗讀課文及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到「年」字時，只能以拍手替代而不能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出該字的音。</w:t>
            </w:r>
          </w:p>
          <w:p w14:paraId="694244F6" w14:textId="5EA07BE3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兒童熟悉此遊戲後，教師可視情形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增加落掉的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字。</w:t>
            </w:r>
          </w:p>
        </w:tc>
        <w:tc>
          <w:tcPr>
            <w:tcW w:w="436" w:type="pct"/>
          </w:tcPr>
          <w:p w14:paraId="4DBD92D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7CB7716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02C6D5AB" w14:textId="2487B10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307AEC01" w14:textId="20635286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2358E9F5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409B736D" w14:textId="2F3B3688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411" w:type="pct"/>
          </w:tcPr>
          <w:p w14:paraId="14BCF754" w14:textId="400354B5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第5課過年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705C698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306909F0" w14:textId="24494C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1736632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活動四：</w:t>
            </w:r>
            <w:r>
              <w:rPr>
                <w:rFonts w:ascii="標楷體" w:eastAsia="標楷體" w:hAnsi="標楷體"/>
              </w:rPr>
              <w:pict w14:anchorId="3E76CF2F">
                <v:shape id="_x0000_i1692" type="#_x0000_t75" alt="ㄞˊ" style="width:5.7pt;height:5.7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會講一句話</w:t>
            </w:r>
          </w:p>
          <w:p w14:paraId="1C86F4F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0071404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教師說明「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好食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」和「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」的語詞意義及程度差異。</w:t>
            </w:r>
          </w:p>
          <w:p w14:paraId="13BB269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教師解說「你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好食麼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 」、「</w:t>
            </w:r>
            <w:r>
              <w:rPr>
                <w:rFonts w:ascii="標楷體" w:eastAsia="標楷體" w:hAnsi="標楷體"/>
              </w:rPr>
              <w:pict w14:anchorId="6EF7107E">
                <v:shape id="_x0000_i1693" type="#_x0000_t75" alt="ㄞˊ" style="width:5.7pt;height:5.7pt;visibility:visible" o:bullet="t">
                  <v:imagedata r:id="rId7" o:title="ㄞˊ"/>
                </v:shape>
              </w:pic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好食</w:t>
            </w:r>
            <w:proofErr w:type="gramEnd"/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」、「</w:t>
            </w:r>
            <w:r>
              <w:rPr>
                <w:rFonts w:ascii="標楷體" w:eastAsia="標楷體" w:hAnsi="標楷體"/>
              </w:rPr>
              <w:pict w14:anchorId="1740AA7C">
                <v:shape id="_x0000_i1694" type="#_x0000_t75" alt="ㄞˊ" style="width:5.7pt;height:5.7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好食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摎（同）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。」的語句意思。</w:t>
            </w:r>
          </w:p>
          <w:p w14:paraId="0DC3C64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4教師說明並領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課本P60-61的對話語句。</w:t>
            </w:r>
          </w:p>
          <w:p w14:paraId="2A9932F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教師先請兩位兒童做對話練習。</w:t>
            </w:r>
          </w:p>
          <w:p w14:paraId="5246232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兒童1提問：你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好食麼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</w:t>
            </w:r>
          </w:p>
          <w:p w14:paraId="67BEC44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兒童2 回答：</w:t>
            </w:r>
            <w:r>
              <w:rPr>
                <w:rFonts w:ascii="標楷體" w:eastAsia="標楷體" w:hAnsi="標楷體"/>
              </w:rPr>
              <w:pict w14:anchorId="26D92280">
                <v:shape id="_x0000_i1695" type="#_x0000_t75" alt="ㄞˊ" style="width:5.7pt;height:5.7pt;visibility:visible" o:bullet="t">
                  <v:imagedata r:id="rId7" o:title="ㄞˊ"/>
                </v:shape>
              </w:pic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好食菜頭粄（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 xml:space="preserve"> 菜包、發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）。</w:t>
            </w:r>
          </w:p>
          <w:p w14:paraId="1C7CAFC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兒童對話的語句。</w:t>
            </w:r>
          </w:p>
          <w:p w14:paraId="766F88C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7指導兒童兩兩做對話練習。</w:t>
            </w:r>
          </w:p>
          <w:p w14:paraId="2FDE47C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8教師再請兩位兒童做對話練習。</w:t>
            </w:r>
          </w:p>
          <w:p w14:paraId="7D756EB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兒童1提問：你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</w:t>
            </w:r>
          </w:p>
          <w:p w14:paraId="1D2479B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兒童2回答：</w:t>
            </w:r>
            <w:r>
              <w:rPr>
                <w:rFonts w:ascii="標楷體" w:eastAsia="標楷體" w:hAnsi="標楷體"/>
              </w:rPr>
              <w:pict w14:anchorId="730D5EF7">
                <v:shape id="_x0000_i1696" type="#_x0000_t75" alt="ㄞˊ" style="width:5.7pt;height:5.7pt;visibility:visible" o:bullet="t">
                  <v:imagedata r:id="rId7" o:title="ㄞˊ"/>
                </v:shape>
              </w:pic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愛食菜頭粄摎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（同）菜包。</w:t>
            </w:r>
          </w:p>
          <w:p w14:paraId="1B5ED77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兒童對話的語句。</w:t>
            </w:r>
          </w:p>
          <w:p w14:paraId="207CFCF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10指導兒童兩兩做對話練習。</w:t>
            </w:r>
          </w:p>
          <w:p w14:paraId="7600AE6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2F5AC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串句遊戲</w:t>
            </w:r>
            <w:proofErr w:type="gramEnd"/>
          </w:p>
          <w:p w14:paraId="1AB9F7A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將各組排成一直線。</w:t>
            </w:r>
          </w:p>
          <w:p w14:paraId="6B5DC0F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2 由每組的1 號兒童開始問2 號兒童： 「你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好食麼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</w:t>
            </w:r>
            <w:r w:rsidRPr="00BE1F5F">
              <w:rPr>
                <w:rFonts w:ascii="標楷體" w:eastAsia="標楷體" w:hAnsi="標楷體"/>
              </w:rPr>
              <w:t xml:space="preserve"> </w:t>
            </w:r>
            <w:r w:rsidRPr="00BE1F5F">
              <w:rPr>
                <w:rFonts w:ascii="標楷體" w:eastAsia="標楷體" w:hAnsi="標楷體" w:hint="eastAsia"/>
              </w:rPr>
              <w:t>」，</w:t>
            </w:r>
            <w:r w:rsidRPr="00BE1F5F">
              <w:rPr>
                <w:rFonts w:ascii="標楷體" w:eastAsia="標楷體" w:hAnsi="標楷體"/>
              </w:rPr>
              <w:t xml:space="preserve">2 </w:t>
            </w:r>
            <w:r w:rsidRPr="00BE1F5F">
              <w:rPr>
                <w:rFonts w:ascii="標楷體" w:eastAsia="標楷體" w:hAnsi="標楷體" w:hint="eastAsia"/>
              </w:rPr>
              <w:t>號回答：「</w:t>
            </w:r>
            <w:r>
              <w:rPr>
                <w:rFonts w:ascii="標楷體" w:eastAsia="標楷體" w:hAnsi="標楷體"/>
              </w:rPr>
              <w:pict w14:anchorId="63011B18">
                <v:shape id="_x0000_i1697" type="#_x0000_t75" alt="ㄞˊ" style="width:5.7pt;height:5.7pt;visibility:visible" o:bullet="t">
                  <v:imagedata r:id="rId7" o:title="ㄞˊ"/>
                </v:shape>
              </w:pic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好食</w:t>
            </w:r>
            <w:proofErr w:type="gramEnd"/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 xml:space="preserve"> </w:t>
            </w:r>
            <w:r w:rsidRPr="00BE1F5F">
              <w:rPr>
                <w:rFonts w:ascii="標楷體" w:eastAsia="標楷體" w:hAnsi="標楷體" w:hint="eastAsia"/>
              </w:rPr>
              <w:t>摎（同）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。」並接著問</w:t>
            </w:r>
            <w:r w:rsidRPr="00BE1F5F">
              <w:rPr>
                <w:rFonts w:ascii="標楷體" w:eastAsia="標楷體" w:hAnsi="標楷體"/>
              </w:rPr>
              <w:t>3</w:t>
            </w:r>
            <w:r w:rsidRPr="00BE1F5F">
              <w:rPr>
                <w:rFonts w:ascii="標楷體" w:eastAsia="標楷體" w:hAnsi="標楷體" w:hint="eastAsia"/>
              </w:rPr>
              <w:t>號：「你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好食麼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个？」</w:t>
            </w:r>
          </w:p>
          <w:p w14:paraId="06BFB52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依序進行，直到最後一位兒童問完1號即結束。</w:t>
            </w:r>
          </w:p>
          <w:p w14:paraId="03950CF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例：</w:t>
            </w: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→</w:t>
            </w: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→</w:t>
            </w:r>
            <w:r w:rsidRPr="00BE1F5F">
              <w:rPr>
                <w:rFonts w:ascii="標楷體" w:eastAsia="標楷體" w:hAnsi="標楷體"/>
              </w:rPr>
              <w:t>3</w:t>
            </w:r>
            <w:r w:rsidRPr="00BE1F5F">
              <w:rPr>
                <w:rFonts w:ascii="標楷體" w:eastAsia="標楷體" w:hAnsi="標楷體" w:hint="eastAsia"/>
              </w:rPr>
              <w:t>→</w:t>
            </w:r>
            <w:r w:rsidRPr="00BE1F5F">
              <w:rPr>
                <w:rFonts w:ascii="標楷體" w:eastAsia="標楷體" w:hAnsi="標楷體"/>
              </w:rPr>
              <w:t>4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→</w:t>
            </w: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081ED58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※教師隨時行間巡視，聽兒童的回答練習，並適時指導兒童正確的語法。</w:t>
            </w:r>
          </w:p>
          <w:p w14:paraId="21F2F45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95567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遊戲：過五關</w:t>
            </w:r>
          </w:p>
          <w:p w14:paraId="7C232CC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教師請五位兒童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擔任關主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6C78EF4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關主問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：「你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好食麼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个？」</w:t>
            </w:r>
          </w:p>
          <w:p w14:paraId="76809C9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兒童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根據關主手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中的圖片回答：「</w:t>
            </w:r>
            <w:r>
              <w:rPr>
                <w:rFonts w:ascii="標楷體" w:eastAsia="標楷體" w:hAnsi="標楷體"/>
              </w:rPr>
              <w:pict w14:anchorId="3C79612E">
                <v:shape id="_x0000_i1698" type="#_x0000_t75" alt="ㄞˊ" style="width:5.7pt;height:5.7pt;visibility:visible" o:bullet="t">
                  <v:imagedata r:id="rId7" o:title="ㄞˊ"/>
                </v:shape>
              </w:pic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好食</w:t>
            </w:r>
            <w:proofErr w:type="gramEnd"/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」。答對者可闖下一關。</w:t>
            </w:r>
          </w:p>
          <w:p w14:paraId="3F04E57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兒童闖下一關時，必須把前面的食物名稱一併說出， 到第五關時， 要說出「</w:t>
            </w:r>
            <w:r>
              <w:rPr>
                <w:rFonts w:ascii="標楷體" w:eastAsia="標楷體" w:hAnsi="標楷體"/>
              </w:rPr>
              <w:pict w14:anchorId="1791E60C">
                <v:shape id="_x0000_i1699" type="#_x0000_t75" alt="ㄞˊ" style="width:5.7pt;height:5.7pt;visibility:visible" o:bullet="t">
                  <v:imagedata r:id="rId7" o:title="ㄞˊ"/>
                </v:shape>
              </w:pic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好食</w:t>
            </w:r>
            <w:proofErr w:type="gramEnd"/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、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、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、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摎（同）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」的語句。</w:t>
            </w:r>
          </w:p>
          <w:p w14:paraId="39E3C32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C2562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</w:t>
            </w:r>
            <w:r>
              <w:rPr>
                <w:rFonts w:ascii="標楷體" w:eastAsia="標楷體" w:hAnsi="標楷體"/>
              </w:rPr>
              <w:pict w14:anchorId="53332703">
                <v:shape id="_x0000_i1700" type="#_x0000_t75" alt="ㄞˊ" style="width:5.7pt;height:5.7pt;visibility:visible" o:bullet="t">
                  <v:imagedata r:id="rId7" o:title="ㄞˊ"/>
                </v:shape>
              </w:pict>
            </w:r>
            <w:r w:rsidRPr="00BE1F5F">
              <w:rPr>
                <w:rFonts w:ascii="標楷體" w:eastAsia="標楷體" w:hAnsi="標楷體" w:hint="eastAsia"/>
              </w:rPr>
              <w:t>會做</w:t>
            </w:r>
          </w:p>
          <w:p w14:paraId="476F1B3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1複習活動一、活動二。</w:t>
            </w:r>
          </w:p>
          <w:p w14:paraId="0C73BDC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2教師說明課本P62的做法。</w:t>
            </w:r>
          </w:p>
          <w:p w14:paraId="4F439ED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附件四-1的年菜名稱。</w:t>
            </w:r>
          </w:p>
          <w:p w14:paraId="703125A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教師播放教學CD，請兒童仔細聽，並利用附件五的貼紙完成課本P62的活動。</w:t>
            </w:r>
          </w:p>
          <w:p w14:paraId="287F1E9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並進行討論。</w:t>
            </w:r>
          </w:p>
          <w:p w14:paraId="2FC537E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6教師請兒童用客語發表語句。</w:t>
            </w:r>
          </w:p>
          <w:p w14:paraId="3BFFA4B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7教師領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兒童發表的語句，兒童齊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595DDE1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8課本P62語句：</w:t>
            </w:r>
          </w:p>
          <w:p w14:paraId="011EC0C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D6354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遊戲：一葉知秋</w:t>
            </w:r>
          </w:p>
          <w:p w14:paraId="1BC704B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教師利用A4紙製作年菜圖卡。</w:t>
            </w:r>
          </w:p>
          <w:p w14:paraId="3D0BD11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教師剪下每張年菜圖卡的一小部分，揭示後，請兒童用客語說出語詞及其代表的意涵。</w:t>
            </w:r>
          </w:p>
          <w:p w14:paraId="0961CFF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74F08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遊戲：耳聰目明</w:t>
            </w:r>
          </w:p>
          <w:p w14:paraId="093C602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將兒童分成兩組，每次比賽輪流派一位代表。</w:t>
            </w:r>
          </w:p>
          <w:p w14:paraId="6C41B4B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2全班齊問：「你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好食麼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个？」</w:t>
            </w:r>
          </w:p>
          <w:p w14:paraId="2FBE0C8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教師面對全班任意抽出兩張語詞卡，請全班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出語句「</w:t>
            </w:r>
            <w:r>
              <w:rPr>
                <w:rFonts w:ascii="標楷體" w:eastAsia="標楷體" w:hAnsi="標楷體"/>
              </w:rPr>
              <w:pict w14:anchorId="6C6C70F5">
                <v:shape id="_x0000_i1701" type="#_x0000_t75" alt="ㄞˊ" style="width:5.7pt;height:5.7pt;visibility:visible" o:bullet="t">
                  <v:imagedata r:id="rId7" o:title="ㄞˊ"/>
                </v:shape>
              </w:pic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好食</w:t>
            </w:r>
            <w:proofErr w:type="gramEnd"/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摎（同）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 w:hint="eastAsia"/>
              </w:rPr>
              <w:t>。」</w:t>
            </w:r>
          </w:p>
          <w:p w14:paraId="4FD0258F" w14:textId="28F32DE6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兩位代表聽到後，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用響槌於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黑板上指出正確的圖片，能用客語表達語句者即獲勝。</w:t>
            </w:r>
          </w:p>
        </w:tc>
        <w:tc>
          <w:tcPr>
            <w:tcW w:w="436" w:type="pct"/>
          </w:tcPr>
          <w:p w14:paraId="1434936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 語詞朗讀</w:t>
            </w:r>
          </w:p>
          <w:p w14:paraId="40073E1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討論、發表</w:t>
            </w:r>
          </w:p>
          <w:p w14:paraId="01A9E3BC" w14:textId="70E4EABD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3遊戲</w:t>
            </w:r>
          </w:p>
        </w:tc>
        <w:tc>
          <w:tcPr>
            <w:tcW w:w="581" w:type="pct"/>
          </w:tcPr>
          <w:p w14:paraId="6011BBA7" w14:textId="4D7E17D4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【人權教育】</w:t>
            </w:r>
          </w:p>
        </w:tc>
      </w:tr>
      <w:tr w:rsidR="00C74268" w:rsidRPr="004F4430" w14:paraId="310AFF86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25143240" w14:textId="78A575D1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411" w:type="pct"/>
          </w:tcPr>
          <w:p w14:paraId="5AD58CA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看圖聽故事</w:t>
            </w:r>
            <w:proofErr w:type="gramEnd"/>
          </w:p>
          <w:p w14:paraId="156770B8" w14:textId="4D81C7E5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客家人仰般過年</w:t>
            </w:r>
            <w:proofErr w:type="gramEnd"/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2B0744C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3055CA55" w14:textId="50E64E13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6246841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客家人仰般過年</w:t>
            </w:r>
            <w:proofErr w:type="gramEnd"/>
          </w:p>
          <w:p w14:paraId="4646B69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十二月二十五日（入年界），送灶君爺上天，講好話。</w:t>
            </w:r>
          </w:p>
          <w:p w14:paraId="21D7438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2年三十（除夕）</w:t>
            </w:r>
          </w:p>
          <w:p w14:paraId="5A45696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 半夜子時敬拜天公、放鞭炮（ 打紙炮仔）。</w:t>
            </w:r>
          </w:p>
          <w:p w14:paraId="33E88CF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 下午（下晝）大掃除（大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拚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掃），貼春聯，之後祭拜家神、祖先（ 阿公婆）、土地公（伯公）、土地龍神。</w:t>
            </w:r>
          </w:p>
          <w:p w14:paraId="7B74108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 晚上（暗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晡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 xml:space="preserve">頭）吃團圓飯、分壓歲錢（ 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矺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 xml:space="preserve">年錢）。 　</w:t>
            </w:r>
          </w:p>
          <w:p w14:paraId="2EAB0B7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3年初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 xml:space="preserve">（大過年）　</w:t>
            </w:r>
          </w:p>
          <w:p w14:paraId="72E3E15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1穿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（著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新衫新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褲、新鞋。</w:t>
            </w:r>
          </w:p>
          <w:p w14:paraId="2B47E1C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2食一日齋，保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祐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一年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毋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發病（破病）。</w:t>
            </w:r>
          </w:p>
          <w:p w14:paraId="7FAC705E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3 天亮就起床接財神、祭拜祖先（阿公婆）後，要放鞭炮，鞭炮要又多又響，希望今年發大財。</w:t>
            </w:r>
          </w:p>
          <w:p w14:paraId="155FBC6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 補充說明：也有人在年初二才祭拜祖先。</w:t>
            </w:r>
          </w:p>
          <w:p w14:paraId="14CAEDB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4選吉時拜土地公，去廟裡拜拜祈求平安。</w:t>
            </w:r>
          </w:p>
          <w:p w14:paraId="480E77D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 5 選吉時去隔壁鄰舍、親戚朋友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家裡行春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（過家）、拜年。</w:t>
            </w:r>
          </w:p>
          <w:p w14:paraId="6E17942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4年初二（回娘家）　</w:t>
            </w:r>
          </w:p>
          <w:p w14:paraId="199C308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1 媳婦（心臼）帶著甜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一塊、雞腿（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）一支，另外加上幾粒年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柑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，幾節甘蔗，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一罐酒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，當作禮物（等路），和丈夫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老</w:t>
            </w:r>
          </w:p>
          <w:p w14:paraId="17FD9A8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公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）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 xml:space="preserve"> 、小孩（ 細人仔） 回娘家（ 轉外家）。</w:t>
            </w:r>
          </w:p>
          <w:p w14:paraId="771D384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2拜土地公，作「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頭牙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」。</w:t>
            </w:r>
          </w:p>
          <w:p w14:paraId="3705E25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5年初三（窮鬼日）</w:t>
            </w:r>
          </w:p>
          <w:p w14:paraId="77C869D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家裡的垃圾堆到年初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三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，從大門往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堂屋裡掃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，並和窮鬼一起趕出去，意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謂著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窮去富來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」。</w:t>
            </w:r>
          </w:p>
          <w:p w14:paraId="5E910ED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6年初四（接神日）</w:t>
            </w:r>
          </w:p>
          <w:p w14:paraId="7DF3D8C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家家準備三牲祭拜灶神，叫做「等神」。</w:t>
            </w:r>
          </w:p>
          <w:p w14:paraId="0ED00F6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7年初五（出年界）</w:t>
            </w:r>
          </w:p>
          <w:p w14:paraId="3252D630" w14:textId="5EEAC1FF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一般客家人於初五以後，便要恢復正常的工作。年假結束了，因此稱為「出年」。</w:t>
            </w:r>
          </w:p>
        </w:tc>
        <w:tc>
          <w:tcPr>
            <w:tcW w:w="436" w:type="pct"/>
          </w:tcPr>
          <w:p w14:paraId="01B98CF1" w14:textId="6F213198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1討論、發表</w:t>
            </w:r>
          </w:p>
        </w:tc>
        <w:tc>
          <w:tcPr>
            <w:tcW w:w="581" w:type="pct"/>
          </w:tcPr>
          <w:p w14:paraId="03FD8CB0" w14:textId="6111FF6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C74268" w:rsidRPr="004F4430" w14:paraId="40791FBB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0DF98B61" w14:textId="3B596275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411" w:type="pct"/>
          </w:tcPr>
          <w:p w14:paraId="06DE853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看圖聽故事</w:t>
            </w:r>
            <w:proofErr w:type="gramEnd"/>
          </w:p>
          <w:p w14:paraId="67E41443" w14:textId="21AA6854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客家人仰般過年</w:t>
            </w:r>
            <w:proofErr w:type="gramEnd"/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2E4E093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3E3BA306" w14:textId="02C371EC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B7BB92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活動五：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客家人仰般過年</w:t>
            </w:r>
            <w:proofErr w:type="gramEnd"/>
          </w:p>
          <w:p w14:paraId="647BB7D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8年初七（人日）</w:t>
            </w:r>
          </w:p>
          <w:p w14:paraId="794840F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俗稱「人日」或「七元」。根據古代傳說：正月初一日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是雞日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、初二是狗日、初三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是豬日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、初四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是羊日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、初五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是牛日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、初六是馬日、初七是人日，天地造人就在這天誕生。習俗上在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這天（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人日）用七種菜：芹菜、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菜、田豐子、須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子、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蕙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巴、五行、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佛座合煮成羹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，吃了可以去病避邪，家中大小平安。另外，在初七還有製作「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人勝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」作為裝飾的習俗，相傳也有祈福避邪的功能。</w:t>
            </w:r>
          </w:p>
          <w:p w14:paraId="63F134B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9年初九（天公生）</w:t>
            </w:r>
          </w:p>
          <w:p w14:paraId="378073C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玉皇大帝的誕辰， 以甜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、冬瓜糖、冰糖、龍眼乾、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水果等敬神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55E55EB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10年十五（正月半）</w:t>
            </w:r>
          </w:p>
          <w:p w14:paraId="5B6FAE1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即上元節，準備菜包、甜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鹹粄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敬神。</w:t>
            </w:r>
          </w:p>
          <w:p w14:paraId="667725E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11年二十（天穿日）</w:t>
            </w:r>
          </w:p>
          <w:p w14:paraId="03F64F4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客家人於是日不用工作的，因為「天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穿地漏」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，做了也是白做。所以在新竹的竹東有山歌大賽，而這天也才是新年的結束。部分地區的客家婦女會在「天穿日」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這天煎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「甜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」祭拜天地，稱為「補天穿」。</w:t>
            </w:r>
          </w:p>
          <w:p w14:paraId="1B4B7B3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12 兒童分組討論：家中過年風俗與客家人過年風俗之異同處。</w:t>
            </w:r>
          </w:p>
          <w:p w14:paraId="45338AAA" w14:textId="39C3619F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13分組發表，教師從旁協助。</w:t>
            </w:r>
          </w:p>
        </w:tc>
        <w:tc>
          <w:tcPr>
            <w:tcW w:w="436" w:type="pct"/>
          </w:tcPr>
          <w:p w14:paraId="02229018" w14:textId="1784ECC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1討論、發表</w:t>
            </w:r>
          </w:p>
        </w:tc>
        <w:tc>
          <w:tcPr>
            <w:tcW w:w="581" w:type="pct"/>
          </w:tcPr>
          <w:p w14:paraId="7A3438EF" w14:textId="22E02A7B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C74268" w:rsidRPr="004F4430" w14:paraId="5634D6D1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01C32553" w14:textId="2DEC79FC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  <w:proofErr w:type="gramStart"/>
            <w:r>
              <w:rPr>
                <w:rFonts w:eastAsia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411" w:type="pct"/>
          </w:tcPr>
          <w:p w14:paraId="217118F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傳統童謠</w:t>
            </w:r>
          </w:p>
          <w:p w14:paraId="0AD762E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嘴嘟嘟</w:t>
            </w:r>
          </w:p>
          <w:p w14:paraId="03FAAB2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阿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啾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箭 阿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啾唧</w:t>
            </w:r>
            <w:proofErr w:type="gramEnd"/>
          </w:p>
          <w:p w14:paraId="3DCB189F" w14:textId="4284286B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伯公伯婆</w:t>
            </w:r>
            <w:proofErr w:type="gramEnd"/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1EF62B66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44306F30" w14:textId="64EBB88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700D3FA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一、教師播放教學CD，請兒童聆聽童謠。</w:t>
            </w:r>
          </w:p>
          <w:p w14:paraId="474FD90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二、教師範讀並解釋童謠的意義。</w:t>
            </w:r>
          </w:p>
          <w:p w14:paraId="5D4535D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三、教師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領讀→齊讀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→分組讀→個別讀。</w:t>
            </w:r>
          </w:p>
          <w:p w14:paraId="433016B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四、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教師用鈴鼓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(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響板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、木魚…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…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)做童謠說白節奏練習。</w:t>
            </w:r>
          </w:p>
          <w:p w14:paraId="26E4EDA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五、教師帶領兒童做童謠說白節奏練習。</w:t>
            </w:r>
          </w:p>
          <w:p w14:paraId="377E2B2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六、兒童分組練習童謠說白節奏。</w:t>
            </w:r>
          </w:p>
          <w:p w14:paraId="7E4B8C2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七、教師範唱→齊唱→分組唱→個別唱。</w:t>
            </w:r>
          </w:p>
          <w:p w14:paraId="334CAB7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八、教師播放教學CD，讓兒童齊唱。</w:t>
            </w:r>
          </w:p>
          <w:p w14:paraId="28980CD7" w14:textId="1F5A6193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九、兒童律動創作。</w:t>
            </w:r>
          </w:p>
        </w:tc>
        <w:tc>
          <w:tcPr>
            <w:tcW w:w="436" w:type="pct"/>
          </w:tcPr>
          <w:p w14:paraId="695E157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1.討論發表</w:t>
            </w:r>
          </w:p>
          <w:p w14:paraId="3CFAE99E" w14:textId="596AB153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2.肢體律動</w:t>
            </w:r>
          </w:p>
        </w:tc>
        <w:tc>
          <w:tcPr>
            <w:tcW w:w="581" w:type="pct"/>
          </w:tcPr>
          <w:p w14:paraId="00E116D0" w14:textId="4A7DFB25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【多元文化教育】</w:t>
            </w:r>
          </w:p>
        </w:tc>
      </w:tr>
      <w:tr w:rsidR="00C74268" w:rsidRPr="004F4430" w14:paraId="03258F0B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4422050A" w14:textId="27DFA959" w:rsidR="00C74268" w:rsidRPr="00523059" w:rsidRDefault="00C74268" w:rsidP="00C742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r>
              <w:rPr>
                <w:rFonts w:eastAsia="標楷體" w:hint="eastAsia"/>
                <w:sz w:val="26"/>
                <w:szCs w:val="26"/>
              </w:rPr>
              <w:t>二</w:t>
            </w:r>
          </w:p>
        </w:tc>
        <w:tc>
          <w:tcPr>
            <w:tcW w:w="411" w:type="pct"/>
          </w:tcPr>
          <w:p w14:paraId="691D282D" w14:textId="630F6E61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老古人言、師傅話、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令仔</w:t>
            </w:r>
            <w:proofErr w:type="gramEnd"/>
          </w:p>
        </w:tc>
        <w:tc>
          <w:tcPr>
            <w:tcW w:w="682" w:type="pct"/>
            <w:tcBorders>
              <w:right w:val="single" w:sz="4" w:space="0" w:color="auto"/>
            </w:tcBorders>
          </w:tcPr>
          <w:p w14:paraId="4213070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6F019EA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客-E-A2</w:t>
            </w:r>
          </w:p>
          <w:p w14:paraId="2C2FC02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透過客家經驗傳承與體驗，使學生具備以客語文思考的能力，並運用所學處理日常生活的問題。</w:t>
            </w:r>
          </w:p>
          <w:p w14:paraId="44E02D0D" w14:textId="3EEBC2EE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客-E-B1具備客語文基本聽、說、讀、寫的能力，並能運用客語文進行日常生活的表達。</w:t>
            </w:r>
          </w:p>
        </w:tc>
        <w:tc>
          <w:tcPr>
            <w:tcW w:w="2526" w:type="pct"/>
            <w:tcBorders>
              <w:left w:val="single" w:sz="4" w:space="0" w:color="auto"/>
            </w:tcBorders>
          </w:tcPr>
          <w:p w14:paraId="4C2012B1" w14:textId="7823B369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領讀、範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讀或播放教學媒體課本「老</w:t>
            </w:r>
            <w:r>
              <w:rPr>
                <w:rFonts w:ascii="標楷體" w:eastAsia="標楷體" w:hAnsi="標楷體" w:hint="eastAsia"/>
              </w:rPr>
              <w:t>古</w:t>
            </w:r>
            <w:r w:rsidRPr="00BE1F5F">
              <w:rPr>
                <w:rFonts w:ascii="標楷體" w:eastAsia="標楷體" w:hAnsi="標楷體" w:hint="eastAsia"/>
              </w:rPr>
              <w:t>人言」、「師傅話」例句，讓學生跟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0579EA72" w14:textId="55194CAE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2.教師解釋「老</w:t>
            </w:r>
            <w:r>
              <w:rPr>
                <w:rFonts w:ascii="標楷體" w:eastAsia="標楷體" w:hAnsi="標楷體" w:hint="eastAsia"/>
              </w:rPr>
              <w:t>古</w:t>
            </w:r>
            <w:r w:rsidRPr="00BE1F5F">
              <w:rPr>
                <w:rFonts w:ascii="標楷體" w:eastAsia="標楷體" w:hAnsi="標楷體" w:hint="eastAsia"/>
              </w:rPr>
              <w:t>人言」、「師傅話」的涵義讓學生了解文意，並運用在日常生活中。</w:t>
            </w:r>
          </w:p>
          <w:p w14:paraId="3123B83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3.教師領讀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讀或播放學媒體「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令仔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」並指導學生將答案寫在課本上。</w:t>
            </w:r>
          </w:p>
          <w:p w14:paraId="5921BA1A" w14:textId="425F9EB4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4.教師揭示謎底。</w:t>
            </w:r>
          </w:p>
        </w:tc>
        <w:tc>
          <w:tcPr>
            <w:tcW w:w="436" w:type="pct"/>
          </w:tcPr>
          <w:p w14:paraId="18286318" w14:textId="69582F1D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1討論、發表</w:t>
            </w:r>
          </w:p>
        </w:tc>
        <w:tc>
          <w:tcPr>
            <w:tcW w:w="581" w:type="pct"/>
          </w:tcPr>
          <w:p w14:paraId="606E50FB" w14:textId="5189830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【多元文化教育】</w:t>
            </w:r>
          </w:p>
        </w:tc>
      </w:tr>
    </w:tbl>
    <w:p w14:paraId="52ED5503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75E340E3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2A3D2B6B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eastAsia="標楷體"/>
          <w:sz w:val="28"/>
          <w:szCs w:val="28"/>
        </w:rPr>
        <w:t>註</w:t>
      </w:r>
      <w:proofErr w:type="gramEnd"/>
      <w:r w:rsidRPr="004F4430">
        <w:rPr>
          <w:rFonts w:eastAsia="標楷體"/>
          <w:sz w:val="28"/>
          <w:szCs w:val="28"/>
        </w:rPr>
        <w:t>:</w:t>
      </w:r>
    </w:p>
    <w:p w14:paraId="07B77188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38B10BA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</w:t>
      </w:r>
      <w:proofErr w:type="gramStart"/>
      <w:r w:rsidRPr="004F4430">
        <w:rPr>
          <w:rFonts w:eastAsia="標楷體"/>
          <w:sz w:val="28"/>
          <w:szCs w:val="28"/>
        </w:rPr>
        <w:t>週</w:t>
      </w:r>
      <w:proofErr w:type="gramEnd"/>
      <w:r w:rsidRPr="004F4430">
        <w:rPr>
          <w:rFonts w:eastAsia="標楷體"/>
          <w:sz w:val="28"/>
          <w:szCs w:val="28"/>
        </w:rPr>
        <w:t>次得合併填列。</w:t>
      </w:r>
    </w:p>
    <w:p w14:paraId="290D6A64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02B7485D" w14:textId="77777777" w:rsidR="00AD6238" w:rsidRDefault="00AD6238" w:rsidP="00AD6238">
      <w:r>
        <w:br w:type="page"/>
      </w:r>
    </w:p>
    <w:p w14:paraId="4C5FB695" w14:textId="21CEBCEA" w:rsidR="00AD6238" w:rsidRPr="004F4430" w:rsidRDefault="00AD6238" w:rsidP="00AD6238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lastRenderedPageBreak/>
        <w:t>南投縣</w:t>
      </w:r>
      <w:r>
        <w:rPr>
          <w:rFonts w:eastAsia="標楷體"/>
          <w:b/>
          <w:sz w:val="30"/>
          <w:szCs w:val="30"/>
        </w:rPr>
        <w:t>○○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</w:t>
      </w:r>
      <w:r w:rsidR="00C74268">
        <w:rPr>
          <w:rFonts w:eastAsia="標楷體" w:hint="eastAsia"/>
          <w:b/>
          <w:sz w:val="30"/>
          <w:szCs w:val="30"/>
        </w:rPr>
        <w:t>3</w:t>
      </w:r>
      <w:r>
        <w:rPr>
          <w:rFonts w:eastAsia="標楷體"/>
          <w:b/>
          <w:sz w:val="30"/>
          <w:szCs w:val="30"/>
        </w:rPr>
        <w:t>學年</w:t>
      </w:r>
      <w:proofErr w:type="gramStart"/>
      <w:r>
        <w:rPr>
          <w:rFonts w:eastAsia="標楷體"/>
          <w:b/>
          <w:sz w:val="30"/>
          <w:szCs w:val="30"/>
        </w:rPr>
        <w:t>度部定課程</w:t>
      </w:r>
      <w:proofErr w:type="gramEnd"/>
      <w:r>
        <w:rPr>
          <w:rFonts w:eastAsia="標楷體"/>
          <w:b/>
          <w:sz w:val="30"/>
          <w:szCs w:val="30"/>
        </w:rPr>
        <w:t>計畫</w:t>
      </w:r>
    </w:p>
    <w:p w14:paraId="0EEC3EB6" w14:textId="77777777" w:rsidR="00AD6238" w:rsidRPr="004F4430" w:rsidRDefault="00AD6238" w:rsidP="00AD6238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AD6238" w:rsidRPr="004F4430" w14:paraId="34A66D84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182E88A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C3D8C3E" w14:textId="27231BE8" w:rsidR="00AD6238" w:rsidRPr="00926A1F" w:rsidRDefault="00B645D7" w:rsidP="0050450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客語</w:t>
            </w:r>
          </w:p>
        </w:tc>
        <w:tc>
          <w:tcPr>
            <w:tcW w:w="2126" w:type="dxa"/>
            <w:vAlign w:val="center"/>
          </w:tcPr>
          <w:p w14:paraId="7039FFF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C1E621A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一年級</w:t>
            </w:r>
          </w:p>
        </w:tc>
      </w:tr>
      <w:tr w:rsidR="00AD6238" w:rsidRPr="004F4430" w14:paraId="6007A1B1" w14:textId="77777777" w:rsidTr="00504508">
        <w:trPr>
          <w:trHeight w:val="680"/>
        </w:trPr>
        <w:tc>
          <w:tcPr>
            <w:tcW w:w="1375" w:type="dxa"/>
            <w:vAlign w:val="center"/>
          </w:tcPr>
          <w:p w14:paraId="6FC434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5191A8A" w14:textId="77777777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一年級教學團隊</w:t>
            </w:r>
          </w:p>
        </w:tc>
        <w:tc>
          <w:tcPr>
            <w:tcW w:w="2126" w:type="dxa"/>
            <w:vAlign w:val="center"/>
          </w:tcPr>
          <w:p w14:paraId="3F1C02A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</w:t>
            </w:r>
            <w:proofErr w:type="gramStart"/>
            <w:r w:rsidRPr="004F4430">
              <w:rPr>
                <w:rFonts w:eastAsia="標楷體"/>
                <w:sz w:val="28"/>
              </w:rPr>
              <w:t>週</w:t>
            </w:r>
            <w:proofErr w:type="gramEnd"/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09F0821" w14:textId="746ED901" w:rsidR="00AD6238" w:rsidRPr="004F4430" w:rsidRDefault="00AD6238" w:rsidP="005045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C74268">
              <w:rPr>
                <w:rFonts w:eastAsia="標楷體" w:hint="eastAsia"/>
                <w:sz w:val="28"/>
              </w:rPr>
              <w:t>1</w:t>
            </w:r>
            <w:proofErr w:type="gramStart"/>
            <w:r>
              <w:rPr>
                <w:rFonts w:eastAsia="標楷體"/>
                <w:sz w:val="28"/>
              </w:rPr>
              <w:t>週</w:t>
            </w:r>
            <w:proofErr w:type="gramEnd"/>
            <w:r>
              <w:rPr>
                <w:rFonts w:eastAsia="標楷體"/>
                <w:sz w:val="28"/>
              </w:rPr>
              <w:t>，共</w:t>
            </w:r>
            <w:r>
              <w:rPr>
                <w:rFonts w:eastAsia="標楷體"/>
                <w:sz w:val="28"/>
              </w:rPr>
              <w:t>2</w:t>
            </w:r>
            <w:r w:rsidR="00C74268">
              <w:rPr>
                <w:rFonts w:eastAsia="標楷體" w:hint="eastAsia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1FD2FCFD" w14:textId="77777777" w:rsidR="00AD6238" w:rsidRDefault="00AD6238" w:rsidP="00AD6238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C4028C8" w14:textId="77777777" w:rsidR="00AD6238" w:rsidRPr="004F4430" w:rsidRDefault="00AD6238" w:rsidP="00AD62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0"/>
        <w:gridCol w:w="1335"/>
        <w:gridCol w:w="1701"/>
        <w:gridCol w:w="7486"/>
        <w:gridCol w:w="1259"/>
        <w:gridCol w:w="1701"/>
      </w:tblGrid>
      <w:tr w:rsidR="00AD6238" w:rsidRPr="004F4430" w14:paraId="7C91B2E2" w14:textId="77777777" w:rsidTr="00504508">
        <w:trPr>
          <w:trHeight w:val="1648"/>
        </w:trPr>
        <w:tc>
          <w:tcPr>
            <w:tcW w:w="5000" w:type="pct"/>
            <w:gridSpan w:val="6"/>
          </w:tcPr>
          <w:p w14:paraId="2933175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28140CB9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1.能了解第一課「一二三」課文大意及課文語意，並朗讀課文。</w:t>
            </w:r>
          </w:p>
          <w:p w14:paraId="2438E90E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2.能聽懂並用客語說出一到十的數字。</w:t>
            </w:r>
          </w:p>
          <w:p w14:paraId="36517B61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/>
                <w:sz w:val="26"/>
                <w:szCs w:val="26"/>
              </w:rPr>
              <w:t>3.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會用「你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愛買麼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个？」、「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愛買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愛買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摎（同）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」的句型及詞彙做對話練習。</w:t>
            </w:r>
          </w:p>
          <w:p w14:paraId="6EF7020A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4.能用數字表達多少、大小及順序。</w:t>
            </w:r>
          </w:p>
          <w:p w14:paraId="1516369E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5.能了解第二課「係麼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儕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」課文大意及課文語意，並朗讀課文。</w:t>
            </w:r>
          </w:p>
          <w:p w14:paraId="1039FDFA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6.能了解「頭臥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臥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擘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」等語詞的意義和用法。</w:t>
            </w:r>
          </w:p>
          <w:p w14:paraId="1BD12A9A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7.能用客語說出常見的「雞仔」、「狗（ 仔）」、「貓仔」、「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羊仔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」、「馬（仔）」、「鴨仔」、「鳥仔」、「牛（仔）」等動物的名稱。</w:t>
            </w:r>
          </w:p>
          <w:p w14:paraId="425C1410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8.能運用「（人）看著（數量）隻／條（動物）」的句型及詞彙，做對話練習。</w:t>
            </w:r>
          </w:p>
          <w:p w14:paraId="617A738A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9.能培養愛護動物的情操。</w:t>
            </w:r>
          </w:p>
          <w:p w14:paraId="31AF6B25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10.能樂意聆聽用客語敘述遊動物園的故事，並了解其大意。</w:t>
            </w:r>
          </w:p>
          <w:p w14:paraId="31AE4781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11.能用客語表達故事內容中所提及的動物名稱。</w:t>
            </w:r>
          </w:p>
          <w:p w14:paraId="05F9EA45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12.能了解第三課「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」課文大意及課文語意，並朗讀課文。</w:t>
            </w:r>
          </w:p>
          <w:p w14:paraId="5F9D1AB4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13.能主動用客語說出身體器官的名稱。</w:t>
            </w:r>
          </w:p>
          <w:p w14:paraId="291649BA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14.能了解並運用五官及手、腳的功能。</w:t>
            </w:r>
          </w:p>
          <w:p w14:paraId="57173258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/>
                <w:sz w:val="26"/>
                <w:szCs w:val="26"/>
              </w:rPr>
              <w:t>15.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能用「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r w:rsidRPr="00BE1F5F"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𠊎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摎（同）</w:t>
            </w:r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」的句型做說話練習。</w:t>
            </w:r>
          </w:p>
          <w:p w14:paraId="2FF348A4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16.能跟著教師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念唱「頭那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、肩頭、膝頭、腳趾」童謠，並做肢體律動。</w:t>
            </w:r>
          </w:p>
          <w:p w14:paraId="233679EC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17.能愛惜自己的身體。</w:t>
            </w:r>
          </w:p>
          <w:p w14:paraId="7BF00B01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18.能了解第四課「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仔細/承蒙你」課文大意及課文語意，並朗讀課文。</w:t>
            </w:r>
          </w:p>
          <w:p w14:paraId="42E30F03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19.能用客語說出日常生活中的禮貌用語。</w:t>
            </w:r>
          </w:p>
          <w:p w14:paraId="1BC3C46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20.能了解「承蒙你」、「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仔細」、「失禮」、「敗勢」、「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細人仔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」、「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嘴碼好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」、「禮貌」、「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阿腦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」等語詞的意義和用法。</w:t>
            </w:r>
          </w:p>
          <w:p w14:paraId="40535760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21.能用客語說出「企起來」、「坐下來」、「行禮」、「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久好無」、「食飽」、「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正來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」等日常生活用語。</w:t>
            </w:r>
          </w:p>
          <w:p w14:paraId="584BC62E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22.能在日常生活中使用客語打電話和接電話的禮貌用語。</w:t>
            </w:r>
          </w:p>
          <w:p w14:paraId="6DFEB769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23.能了解第五課「五月節」課文大意及課文語意，並朗讀課文。</w:t>
            </w:r>
          </w:p>
          <w:p w14:paraId="5FCF3C24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/>
                <w:sz w:val="26"/>
                <w:szCs w:val="26"/>
              </w:rPr>
              <w:t>24.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能用客語說出「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十二月」的月份名稱。</w:t>
            </w:r>
          </w:p>
          <w:p w14:paraId="2C431ACE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25.能分辨節日所在的月份，並用客語表達。</w:t>
            </w:r>
          </w:p>
          <w:p w14:paraId="25680FA1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/>
                <w:sz w:val="26"/>
                <w:szCs w:val="26"/>
              </w:rPr>
              <w:t>26.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能用「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這下係</w:t>
            </w:r>
            <w:proofErr w:type="gramEnd"/>
            <w:r w:rsidRPr="00BE1F5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」的語句，做說話練習。</w:t>
            </w:r>
          </w:p>
          <w:p w14:paraId="242C4F35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27.能了解並用客語說出的相關習俗活動。</w:t>
            </w:r>
          </w:p>
          <w:p w14:paraId="52E7752D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28.能樂意聆聽用客語敘述「五月節」的故事，並了解其大意。</w:t>
            </w:r>
          </w:p>
          <w:p w14:paraId="14871FC9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29.能了解「五月節」的傳統習俗。</w:t>
            </w:r>
          </w:p>
          <w:p w14:paraId="1EDB0CBB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30.能聽懂民間傳說「走黃巢」的故事。</w:t>
            </w:r>
          </w:p>
          <w:p w14:paraId="548429F0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31.能欣賞客家童謠。</w:t>
            </w:r>
          </w:p>
          <w:p w14:paraId="6D49CB61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32.能在教師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解釋下聽懂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童謠中的主要語詞。</w:t>
            </w:r>
          </w:p>
          <w:p w14:paraId="430C375B" w14:textId="77777777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33.能跟著教師或教學媒材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唱客家童謠。</w:t>
            </w:r>
          </w:p>
          <w:p w14:paraId="46B48649" w14:textId="491CF14F" w:rsidR="00BE1F5F" w:rsidRPr="00BE1F5F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34.能了解客家「</w:t>
            </w:r>
            <w:r w:rsidR="00C74268">
              <w:rPr>
                <w:rFonts w:ascii="標楷體" w:eastAsia="標楷體" w:hAnsi="標楷體" w:hint="eastAsia"/>
                <w:sz w:val="26"/>
                <w:szCs w:val="26"/>
              </w:rPr>
              <w:t>老古人言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」、「師傅話」、「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令仔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」等傳統文化的涵義。</w:t>
            </w:r>
          </w:p>
          <w:p w14:paraId="50EF04A3" w14:textId="33BCD356" w:rsidR="00AD6238" w:rsidRPr="00286EE0" w:rsidRDefault="00BE1F5F" w:rsidP="00BE1F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35.能跟著教師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誦「</w:t>
            </w:r>
            <w:r w:rsidR="00C74268">
              <w:rPr>
                <w:rFonts w:ascii="標楷體" w:eastAsia="標楷體" w:hAnsi="標楷體" w:hint="eastAsia"/>
                <w:sz w:val="26"/>
                <w:szCs w:val="26"/>
              </w:rPr>
              <w:t>老古人言</w:t>
            </w:r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」、「師傅話」、揣「</w:t>
            </w:r>
            <w:proofErr w:type="gramStart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令仔</w:t>
            </w:r>
            <w:proofErr w:type="gramEnd"/>
            <w:r w:rsidRPr="00BE1F5F">
              <w:rPr>
                <w:rFonts w:ascii="標楷體" w:eastAsia="標楷體" w:hAnsi="標楷體" w:hint="eastAsia"/>
                <w:sz w:val="26"/>
                <w:szCs w:val="26"/>
              </w:rPr>
              <w:t>」。</w:t>
            </w:r>
          </w:p>
        </w:tc>
      </w:tr>
      <w:tr w:rsidR="00AD6238" w:rsidRPr="004F4430" w14:paraId="28F85137" w14:textId="77777777" w:rsidTr="005015B3">
        <w:trPr>
          <w:trHeight w:val="370"/>
        </w:trPr>
        <w:tc>
          <w:tcPr>
            <w:tcW w:w="823" w:type="pct"/>
            <w:gridSpan w:val="2"/>
            <w:shd w:val="clear" w:color="auto" w:fill="F3F3F3"/>
            <w:vAlign w:val="center"/>
          </w:tcPr>
          <w:p w14:paraId="7C8887DA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58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CD0AADC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7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C378CB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433" w:type="pct"/>
            <w:vMerge w:val="restart"/>
            <w:shd w:val="clear" w:color="auto" w:fill="F3F3F3"/>
            <w:vAlign w:val="center"/>
          </w:tcPr>
          <w:p w14:paraId="4A1E3DAB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585" w:type="pct"/>
            <w:vMerge w:val="restart"/>
            <w:shd w:val="clear" w:color="auto" w:fill="F3F3F3"/>
            <w:vAlign w:val="center"/>
          </w:tcPr>
          <w:p w14:paraId="0530A64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36670359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AD6238" w:rsidRPr="004F4430" w14:paraId="4711BC1E" w14:textId="77777777" w:rsidTr="005015B3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9506353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eastAsia="標楷體"/>
                <w:sz w:val="26"/>
                <w:szCs w:val="26"/>
              </w:rPr>
              <w:t>週</w:t>
            </w:r>
            <w:proofErr w:type="gramEnd"/>
            <w:r w:rsidRPr="004F4430">
              <w:rPr>
                <w:rFonts w:eastAsia="標楷體"/>
                <w:sz w:val="26"/>
                <w:szCs w:val="26"/>
              </w:rPr>
              <w:t>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BFF57C4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58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DD6FAA2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7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B59D938" w14:textId="77777777" w:rsidR="00AD6238" w:rsidRPr="004F4430" w:rsidRDefault="00AD6238" w:rsidP="0050450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433" w:type="pct"/>
            <w:vMerge/>
            <w:shd w:val="clear" w:color="auto" w:fill="F3F3F3"/>
            <w:vAlign w:val="center"/>
          </w:tcPr>
          <w:p w14:paraId="10EEEDF2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85" w:type="pct"/>
            <w:vMerge/>
            <w:shd w:val="clear" w:color="auto" w:fill="F3F3F3"/>
            <w:vAlign w:val="center"/>
          </w:tcPr>
          <w:p w14:paraId="392B2406" w14:textId="77777777" w:rsidR="00AD6238" w:rsidRPr="004F4430" w:rsidRDefault="00AD6238" w:rsidP="0050450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E1F5F" w:rsidRPr="004F4430" w14:paraId="51A66555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0E6A9EBF" w14:textId="77777777" w:rsidR="00BE1F5F" w:rsidRPr="00F265CC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eastAsia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459" w:type="pct"/>
          </w:tcPr>
          <w:p w14:paraId="2C6C3A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生趣</w:t>
            </w:r>
          </w:p>
          <w:p w14:paraId="07315705" w14:textId="4F18C162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63E3DD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0AE40B13" w14:textId="3CD7DF1D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</w:t>
            </w:r>
            <w:r w:rsidRPr="00BE1F5F">
              <w:rPr>
                <w:rFonts w:ascii="標楷體" w:eastAsia="標楷體" w:hAnsi="標楷體" w:hint="eastAsia"/>
              </w:rPr>
              <w:lastRenderedPageBreak/>
              <w:t>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906670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一、動物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生趣</w:t>
            </w:r>
          </w:p>
          <w:p w14:paraId="55ABB6C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  <w:p w14:paraId="378F1F4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B072E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：一二三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14:paraId="743444D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1.請兒童觀察課文情境圖並提問。  </w:t>
            </w:r>
          </w:p>
          <w:p w14:paraId="14426FF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2.歸納兒童發表內容，並統整說明。</w:t>
            </w:r>
          </w:p>
          <w:p w14:paraId="53CDE12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，並解釋課文大意及語意。</w:t>
            </w:r>
          </w:p>
          <w:p w14:paraId="1C432BC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4.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：範念→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→全體念→分組念→個別念。</w:t>
            </w:r>
          </w:p>
          <w:p w14:paraId="57F4056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5</w:t>
            </w:r>
            <w:r w:rsidRPr="00BE1F5F">
              <w:rPr>
                <w:rFonts w:ascii="標楷體" w:eastAsia="標楷體" w:hAnsi="標楷體" w:hint="eastAsia"/>
              </w:rPr>
              <w:t>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教師以鈴鼓（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</w:t>
            </w:r>
          </w:p>
          <w:p w14:paraId="4780278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6.教師播放教學CD，聆聽「一二三」童謠，兒童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跟著念唱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1A78F0C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B91B5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※遊戲：你唱我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和</w:t>
            </w:r>
            <w:proofErr w:type="gramEnd"/>
          </w:p>
          <w:p w14:paraId="545AC2C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全班分成兩組，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一組每念完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課文的一行內容，另一組就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複誦該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行的最後三個字。</w:t>
            </w:r>
          </w:p>
          <w:p w14:paraId="201FFA10" w14:textId="2798BA7C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38EF34E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1.課文朗讀</w:t>
            </w:r>
          </w:p>
          <w:p w14:paraId="4BCCFE8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124E140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2BEC72DE" w14:textId="5863423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585" w:type="pct"/>
          </w:tcPr>
          <w:p w14:paraId="6A837EDA" w14:textId="750C249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E1F5F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E1F5F" w:rsidRPr="004F4430" w14:paraId="0A0DFC9E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778A5C8C" w14:textId="77777777" w:rsidR="00BE1F5F" w:rsidRPr="00F265CC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459" w:type="pct"/>
          </w:tcPr>
          <w:p w14:paraId="03BFB08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生趣</w:t>
            </w:r>
          </w:p>
          <w:p w14:paraId="2318B1F3" w14:textId="6BE51D4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40972C3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056F7A91" w14:textId="0288C55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8CB401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生趣</w:t>
            </w:r>
          </w:p>
          <w:p w14:paraId="1865BDF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  <w:p w14:paraId="12368FB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35370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活動二：數字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14:paraId="5E8CDA9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1.複習課文及說白節奏。</w:t>
            </w:r>
          </w:p>
          <w:p w14:paraId="5CA9AA0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2.教師提問並揭示數字卡。 </w:t>
            </w:r>
          </w:p>
          <w:p w14:paraId="73ED38C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教師領念並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說明數數讀法。</w:t>
            </w:r>
          </w:p>
          <w:p w14:paraId="6EA7B00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4.教師請兒童回家思考或請問家人從11~50的客語說法，並於下次上課時進行分享。</w:t>
            </w:r>
          </w:p>
          <w:p w14:paraId="321A2F3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91AC3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哼哈報數</w:t>
            </w:r>
            <w:proofErr w:type="gramEnd"/>
          </w:p>
          <w:p w14:paraId="3C87A68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B0C2A8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三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5CC8AB0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1.教師說明課本P17的做法，並完成活動。</w:t>
            </w:r>
          </w:p>
          <w:p w14:paraId="1955FC8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教師領念語詞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，兒童齊念，再個別念。</w:t>
            </w:r>
          </w:p>
          <w:p w14:paraId="12C6218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3.教師播放教學CD，請兒童依照語句，將附件二中等量的文具貼紙，貼在相對應的圖片中。</w:t>
            </w:r>
          </w:p>
          <w:p w14:paraId="560151B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並進行討論。</w:t>
            </w:r>
          </w:p>
          <w:p w14:paraId="70DC0D55" w14:textId="0BA8EE9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教師領念語詞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，兒童齊念，再個別念。</w:t>
            </w:r>
          </w:p>
        </w:tc>
        <w:tc>
          <w:tcPr>
            <w:tcW w:w="433" w:type="pct"/>
          </w:tcPr>
          <w:p w14:paraId="6AD5DC2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296C11C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31F29C9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436E278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06A6A5B1" w14:textId="1029975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28F2EA29" w14:textId="4A60ABB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E1F5F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E1F5F" w:rsidRPr="004F4430" w14:paraId="5768A86A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5A0E515" w14:textId="77777777" w:rsidR="00BE1F5F" w:rsidRPr="00F265CC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459" w:type="pct"/>
          </w:tcPr>
          <w:p w14:paraId="4FA07FD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生趣</w:t>
            </w:r>
          </w:p>
          <w:p w14:paraId="2E94E41F" w14:textId="5B550F2E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5406DE9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210046E4" w14:textId="26960DBE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168C7F4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生趣</w:t>
            </w:r>
          </w:p>
          <w:p w14:paraId="26FCC51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1.一二三</w:t>
            </w:r>
          </w:p>
          <w:p w14:paraId="4A215FC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63B15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活動四：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會講一句話〉</w:t>
            </w:r>
          </w:p>
          <w:p w14:paraId="7496B62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54D72A3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.教師說明「你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愛買麼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个？」、「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愛買~。」、「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愛買~摎</w:t>
            </w:r>
            <w:r w:rsidRPr="00BE1F5F">
              <w:rPr>
                <w:rFonts w:ascii="標楷體" w:eastAsia="標楷體" w:hAnsi="標楷體"/>
              </w:rPr>
              <w:t>(</w:t>
            </w:r>
            <w:r w:rsidRPr="00BE1F5F">
              <w:rPr>
                <w:rFonts w:ascii="標楷體" w:eastAsia="標楷體" w:hAnsi="標楷體" w:hint="eastAsia"/>
              </w:rPr>
              <w:t>同</w:t>
            </w:r>
            <w:r w:rsidRPr="00BE1F5F">
              <w:rPr>
                <w:rFonts w:ascii="標楷體" w:eastAsia="標楷體" w:hAnsi="標楷體"/>
              </w:rPr>
              <w:t>)~</w:t>
            </w:r>
            <w:r w:rsidRPr="00BE1F5F">
              <w:rPr>
                <w:rFonts w:ascii="標楷體" w:eastAsia="標楷體" w:hAnsi="標楷體" w:hint="eastAsia"/>
              </w:rPr>
              <w:t>。」的語句意思。</w:t>
            </w:r>
          </w:p>
          <w:p w14:paraId="5D7B92C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教師領念並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指導兒童兩兩做對話練習。</w:t>
            </w:r>
          </w:p>
          <w:p w14:paraId="68BA3CA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B679A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活動五：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326626C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P20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21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13EB819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教師領念語句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，兒童齊念，再個別念。</w:t>
            </w:r>
          </w:p>
          <w:p w14:paraId="4CD6F55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8DE32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※遊戲：三五成群</w:t>
            </w:r>
          </w:p>
          <w:p w14:paraId="774FB73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※遊戲：支援前線</w:t>
            </w:r>
          </w:p>
          <w:p w14:paraId="4833A7D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※遊戲：人體鍵盤</w:t>
            </w:r>
          </w:p>
          <w:p w14:paraId="776967B3" w14:textId="28113AE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00BAE99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1DA0948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346E17B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7E90C0A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43F89547" w14:textId="1DDFA6DD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7F32B578" w14:textId="19B035B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E1F5F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E1F5F" w:rsidRPr="004F4430" w14:paraId="19AF0083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6511D308" w14:textId="77777777" w:rsidR="00BE1F5F" w:rsidRPr="00F265CC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459" w:type="pct"/>
          </w:tcPr>
          <w:p w14:paraId="69343AC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生趣</w:t>
            </w:r>
          </w:p>
          <w:p w14:paraId="780D7E52" w14:textId="13BF4FFE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儕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6599F60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5E81749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38B40128" w14:textId="02AE2CBE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FE3DED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生趣</w:t>
            </w:r>
          </w:p>
          <w:p w14:paraId="23E9B36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儕</w:t>
            </w:r>
            <w:proofErr w:type="gramEnd"/>
          </w:p>
          <w:p w14:paraId="57945E9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1FCCCF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：係麼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儕〉</w:t>
            </w:r>
            <w:proofErr w:type="gramEnd"/>
          </w:p>
          <w:p w14:paraId="0A4F4BD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1.請兒童觀察課文情境圖並提問。　</w:t>
            </w:r>
          </w:p>
          <w:p w14:paraId="1F1C339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2.教師歸納兒童發表內容。</w:t>
            </w:r>
          </w:p>
          <w:p w14:paraId="17F5121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教師領讀課文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並且解釋課文大意及語意。</w:t>
            </w:r>
          </w:p>
          <w:p w14:paraId="2FC2A53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，範念→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→齊念→分組念→個別念。</w:t>
            </w:r>
          </w:p>
          <w:p w14:paraId="5949DC3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5.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教師以鈴鼓（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</w:t>
            </w:r>
          </w:p>
          <w:p w14:paraId="0191252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6.教師播放教學CD，聆聽「係麼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儕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」，兒童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跟著念唱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384A615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8443B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※遊戲：節奏達人</w:t>
            </w:r>
          </w:p>
          <w:p w14:paraId="25264F8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教師將全班分成AB組，A組負責提問是誰，B組負責回答問題同時拍節奏。</w:t>
            </w:r>
          </w:p>
          <w:p w14:paraId="7422113F" w14:textId="3B673D7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49C66AB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1.課文朗讀</w:t>
            </w:r>
          </w:p>
          <w:p w14:paraId="5BF841B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5DFF2BB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5A8D137C" w14:textId="213D7BA1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585" w:type="pct"/>
          </w:tcPr>
          <w:p w14:paraId="0BC18243" w14:textId="550474B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E1F5F" w:rsidRPr="004F4430" w14:paraId="5DA0FAC7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69B34F98" w14:textId="77777777" w:rsidR="00BE1F5F" w:rsidRPr="00F265CC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459" w:type="pct"/>
          </w:tcPr>
          <w:p w14:paraId="2D6C6E2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生趣</w:t>
            </w:r>
          </w:p>
          <w:p w14:paraId="140AB235" w14:textId="33C9E44C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儕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762A83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0EDBF3E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79634E21" w14:textId="430A8661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2183CF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生趣</w:t>
            </w:r>
          </w:p>
          <w:p w14:paraId="36E722D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儕</w:t>
            </w:r>
            <w:proofErr w:type="gramEnd"/>
          </w:p>
          <w:p w14:paraId="5C30C03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4BC31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活動二：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會講〉</w:t>
            </w:r>
          </w:p>
          <w:p w14:paraId="56884EE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複習課文及說白節奏。</w:t>
            </w:r>
          </w:p>
          <w:p w14:paraId="4646DB7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2教師請兒童將課本翻至P24-P25，並提問。</w:t>
            </w:r>
          </w:p>
          <w:p w14:paraId="275D3F6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教師依據兒童的發表內容，逐一揭示語詞卡。</w:t>
            </w:r>
          </w:p>
          <w:p w14:paraId="3F55A1C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4 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教師領念語詞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並說明「雞仔」、「狗（ 仔） 」、「貓仔」、「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羊仔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」、「馬（ 仔） 」、「鴨仔」、「鳥仔」、「牛（ 仔） 」等動物的特徵或習性。</w:t>
            </w:r>
          </w:p>
          <w:p w14:paraId="532CA0A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教師領念語詞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：範念→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→全體念→分組　念→個別念。</w:t>
            </w:r>
          </w:p>
          <w:p w14:paraId="721BA0B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6請兒童表演各種動物的獨特動作或叫聲。</w:t>
            </w:r>
          </w:p>
          <w:p w14:paraId="28F2B22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 請兒童發表「如何照顧所飼養的動物」。</w:t>
            </w:r>
          </w:p>
          <w:p w14:paraId="01AA4CA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 兒童相互討論並發表「愛護動物的方法」，教師統整並指導尊重及關懷動物生命的觀念。</w:t>
            </w:r>
          </w:p>
          <w:p w14:paraId="7D4C6B0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B1DD4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※遊戲：猜謎高手</w:t>
            </w:r>
          </w:p>
          <w:p w14:paraId="7D81EE8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※遊戲：過山洞</w:t>
            </w:r>
          </w:p>
          <w:p w14:paraId="7CA8FB9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C80F5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三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0B016DD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複習活動一、活動二。</w:t>
            </w:r>
          </w:p>
          <w:p w14:paraId="50DEFCC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 教師請兒童觀察課文P26-27情境圖並說明做法。</w:t>
            </w:r>
          </w:p>
          <w:p w14:paraId="1595842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3 教師播放CD的內容，請兒童依照聽到的語詞，將附件三的貼紙依序貼在正確的位置。　 </w:t>
            </w:r>
          </w:p>
          <w:p w14:paraId="23FB24F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4教師統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並進行討論。</w:t>
            </w:r>
          </w:p>
          <w:p w14:paraId="74C68B1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5請兒童用客語說出正確的語詞名稱。</w:t>
            </w:r>
          </w:p>
          <w:p w14:paraId="7FD316B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教師領念語詞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，再請兒童個別念。</w:t>
            </w:r>
          </w:p>
          <w:p w14:paraId="601B8C8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EBD2D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※遊戲：動物大遊行</w:t>
            </w:r>
          </w:p>
          <w:p w14:paraId="410559B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※遊戲：動物蹲</w:t>
            </w:r>
          </w:p>
          <w:p w14:paraId="1850C702" w14:textId="42DA12A8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05500E9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6B4B638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4637361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124CC2BC" w14:textId="4F232C21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585" w:type="pct"/>
          </w:tcPr>
          <w:p w14:paraId="53B83A4A" w14:textId="37962F1E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E1F5F" w:rsidRPr="004F4430" w14:paraId="4209640E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03C19297" w14:textId="77777777" w:rsidR="00BE1F5F" w:rsidRPr="00F265CC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459" w:type="pct"/>
          </w:tcPr>
          <w:p w14:paraId="6347F83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生趣</w:t>
            </w:r>
          </w:p>
          <w:p w14:paraId="01549BB9" w14:textId="5B098608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儕</w:t>
            </w:r>
            <w:proofErr w:type="gramEnd"/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72918B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6EA72ED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  <w:p w14:paraId="25E6C99F" w14:textId="2F2D40A1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E5C910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一、動物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生趣</w:t>
            </w:r>
          </w:p>
          <w:p w14:paraId="2033F43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2.係麼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儕</w:t>
            </w:r>
            <w:proofErr w:type="gramEnd"/>
          </w:p>
          <w:p w14:paraId="042D7AF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D30F0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活動四：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會講一句話〉</w:t>
            </w:r>
          </w:p>
          <w:p w14:paraId="3EF53DD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1複習活動一、活動二。</w:t>
            </w:r>
          </w:p>
          <w:p w14:paraId="61522B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2 </w:t>
            </w:r>
            <w:r w:rsidRPr="00BE1F5F">
              <w:rPr>
                <w:rFonts w:ascii="標楷體" w:eastAsia="標楷體" w:hAnsi="標楷體" w:hint="eastAsia"/>
              </w:rPr>
              <w:t>教師請兒童觀察課本</w:t>
            </w:r>
            <w:r w:rsidRPr="00BE1F5F">
              <w:rPr>
                <w:rFonts w:ascii="標楷體" w:eastAsia="標楷體" w:hAnsi="標楷體"/>
              </w:rPr>
              <w:t>P28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31</w:t>
            </w:r>
            <w:r w:rsidRPr="00BE1F5F">
              <w:rPr>
                <w:rFonts w:ascii="標楷體" w:eastAsia="標楷體" w:hAnsi="標楷體" w:hint="eastAsia"/>
              </w:rPr>
              <w:t>情境圖，並提問。</w:t>
            </w:r>
          </w:p>
          <w:p w14:paraId="286D417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教師解說「（人）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看著麼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 xml:space="preserve"> ？」、「（人）看著（數量）隻／條（動物）」的語意，並做對話練習。</w:t>
            </w:r>
          </w:p>
          <w:p w14:paraId="0274C4C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ACC9C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※遊戲：動物大合聲</w:t>
            </w:r>
          </w:p>
          <w:p w14:paraId="03C58A7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※遊戲：眼明手快</w:t>
            </w:r>
          </w:p>
          <w:p w14:paraId="4C5E10C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※遊戲：翻翻樂</w:t>
            </w:r>
          </w:p>
          <w:p w14:paraId="4FB5C34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※遊戲：排排樂</w:t>
            </w:r>
          </w:p>
          <w:p w14:paraId="0B11951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90AD4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活動五：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1555540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 複習活動二、活動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三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0585E12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 xml:space="preserve">2 </w:t>
            </w:r>
            <w:r w:rsidRPr="00BE1F5F">
              <w:rPr>
                <w:rFonts w:ascii="標楷體" w:eastAsia="標楷體" w:hAnsi="標楷體" w:hint="eastAsia"/>
              </w:rPr>
              <w:t>教師說明課本</w:t>
            </w:r>
            <w:r w:rsidRPr="00BE1F5F">
              <w:rPr>
                <w:rFonts w:ascii="標楷體" w:eastAsia="標楷體" w:hAnsi="標楷體"/>
              </w:rPr>
              <w:t>P32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33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7C1B164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3教師統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整解答並領念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36330A8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27710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※遊戲：金頭腦</w:t>
            </w:r>
          </w:p>
          <w:p w14:paraId="0728C64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※遊戲：數字王</w:t>
            </w:r>
          </w:p>
          <w:p w14:paraId="524D3D82" w14:textId="6FA88618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424C7C3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0B46610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2605774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3ABEA76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13668ACA" w14:textId="74A16B91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5" w:type="pct"/>
          </w:tcPr>
          <w:p w14:paraId="5FE7287E" w14:textId="40122B7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E1F5F" w:rsidRPr="004F4430" w14:paraId="1BB26231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7D5057B5" w14:textId="77777777" w:rsidR="00BE1F5F" w:rsidRPr="00F265CC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459" w:type="pct"/>
          </w:tcPr>
          <w:p w14:paraId="1767C20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</w:t>
            </w:r>
          </w:p>
          <w:p w14:paraId="07A8DD9E" w14:textId="028AD68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動物園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EBC53E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70D0D79F" w14:textId="39EAC910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8B0DCF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看圖聽故事：動物園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14:paraId="041A65F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C5C9D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〈活動一〉</w:t>
            </w:r>
          </w:p>
          <w:p w14:paraId="55DBDC5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.教師指導兒童瀏覽</w:t>
            </w:r>
            <w:r w:rsidRPr="00BE1F5F">
              <w:rPr>
                <w:rFonts w:ascii="標楷體" w:eastAsia="標楷體" w:hAnsi="標楷體"/>
              </w:rPr>
              <w:t>P34</w:t>
            </w:r>
            <w:r w:rsidRPr="00BE1F5F">
              <w:rPr>
                <w:rFonts w:ascii="標楷體" w:eastAsia="標楷體" w:hAnsi="標楷體" w:hint="eastAsia"/>
              </w:rPr>
              <w:t>~</w:t>
            </w:r>
            <w:r w:rsidRPr="00BE1F5F">
              <w:rPr>
                <w:rFonts w:ascii="標楷體" w:eastAsia="標楷體" w:hAnsi="標楷體"/>
              </w:rPr>
              <w:t>37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的圖意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6EA0129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0DF75FF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配合圖意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，說明故事內容。</w:t>
            </w:r>
          </w:p>
          <w:p w14:paraId="662A3B0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4.請兒童發表去「動物園」的心得。</w:t>
            </w:r>
          </w:p>
          <w:p w14:paraId="7D28999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BA19E7" w14:textId="25DF8E52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3B62A320" w14:textId="199952A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585" w:type="pct"/>
          </w:tcPr>
          <w:p w14:paraId="5218C7B6" w14:textId="733E10A2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E1F5F" w:rsidRPr="004F4430" w14:paraId="517569D4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256DB9CF" w14:textId="77777777" w:rsidR="00BE1F5F" w:rsidRPr="00F265CC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459" w:type="pct"/>
          </w:tcPr>
          <w:p w14:paraId="23544F3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</w:t>
            </w:r>
          </w:p>
          <w:p w14:paraId="664712A9" w14:textId="74707D00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動物園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7F303AF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4FA3C59F" w14:textId="7853BD0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4EA193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看圖聽故事：動物園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14:paraId="43D7291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50B28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〈活動二〉</w:t>
            </w:r>
          </w:p>
          <w:p w14:paraId="22DD7D9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※遊戲：動物大會串</w:t>
            </w:r>
          </w:p>
          <w:p w14:paraId="2629066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1.教師依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蘿蔔蹲的玩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法將兒童分成企鵝、河馬、老虎、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貓頭鳥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、長頸鹿等五組。</w:t>
            </w:r>
          </w:p>
          <w:p w14:paraId="0EE7FF8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2.各組依動物特色做動作。例：</w:t>
            </w:r>
          </w:p>
          <w:p w14:paraId="7543A56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(1)企鵝：兩手在身側，做企鵝走路狀，頭抬得高高的。</w:t>
            </w:r>
          </w:p>
          <w:p w14:paraId="3F2D50D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(2)老虎：兩手在臉頰旁，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做抓獵物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狀。</w:t>
            </w:r>
          </w:p>
          <w:p w14:paraId="488200B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(3)長頸鹿：兩手交握在頭頂舉高，雙腳踮腳。</w:t>
            </w:r>
          </w:p>
          <w:p w14:paraId="3E6285C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(4)河馬：兩手在胸前做張大嘴巴狀。</w:t>
            </w:r>
          </w:p>
          <w:p w14:paraId="64B33BE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(5)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貓頭鳥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：兩手各伸出食指在眼前做一條線拉開狀。</w:t>
            </w:r>
          </w:p>
          <w:p w14:paraId="4B0EA6A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3.口訣：</w:t>
            </w:r>
          </w:p>
          <w:p w14:paraId="0C1C06F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(1)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企鵝企鵝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頭臥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臥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</w:t>
            </w:r>
          </w:p>
          <w:p w14:paraId="2A43472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企鵝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做忒換老虎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720EA4A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(2)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老虎老虎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惡豺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豺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</w:t>
            </w:r>
          </w:p>
          <w:p w14:paraId="36D0491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老虎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做忒換長頸鹿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6F90620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(3)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長頸鹿長頸鹿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高天天，</w:t>
            </w:r>
          </w:p>
          <w:p w14:paraId="110C7CC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  長頸鹿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做忒換河馬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271AE18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(4)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河馬河馬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嘴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擘擘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</w:t>
            </w:r>
          </w:p>
          <w:p w14:paraId="4D4B346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　河馬做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忒換貓頭鳥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</w:t>
            </w:r>
          </w:p>
          <w:p w14:paraId="592692B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(5)貓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頭鳥貓頭鳥目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絲絲，</w:t>
            </w:r>
          </w:p>
          <w:p w14:paraId="37D71F8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貓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頭鳥做忒換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企鵝。</w:t>
            </w:r>
          </w:p>
          <w:p w14:paraId="52E1DFA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E4DE06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加減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減</w:t>
            </w:r>
          </w:p>
          <w:p w14:paraId="4CA7E93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1.教師一次抽出兩張數字卡。</w:t>
            </w:r>
          </w:p>
          <w:p w14:paraId="60AA326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2.教師喊「加」或「減」，兒童搶答。</w:t>
            </w:r>
          </w:p>
          <w:p w14:paraId="21D79188" w14:textId="7C5D64D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3.必須讀出三個數字者，才算答對。</w:t>
            </w:r>
          </w:p>
        </w:tc>
        <w:tc>
          <w:tcPr>
            <w:tcW w:w="433" w:type="pct"/>
          </w:tcPr>
          <w:p w14:paraId="6DAB6A90" w14:textId="25F1DBB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1.討論、發表</w:t>
            </w:r>
          </w:p>
        </w:tc>
        <w:tc>
          <w:tcPr>
            <w:tcW w:w="585" w:type="pct"/>
          </w:tcPr>
          <w:p w14:paraId="03DD0780" w14:textId="0F0C61A5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E1F5F" w:rsidRPr="004F4430" w14:paraId="6CD743B9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2069C9ED" w14:textId="77777777" w:rsidR="00BE1F5F" w:rsidRPr="00F265CC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459" w:type="pct"/>
          </w:tcPr>
          <w:p w14:paraId="1A784F6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2A2483F8" w14:textId="148BEE21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F87632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55E7874D" w14:textId="47F480A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993170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4AE65BE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025F8A6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4D45B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：好朋友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14:paraId="7D78757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1.教師用「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揣令仔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」（猜謎語）來引起動機。</w:t>
            </w:r>
          </w:p>
          <w:p w14:paraId="113E597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例：(1)左一片，右一片，到死不相見。</w:t>
            </w:r>
          </w:p>
          <w:p w14:paraId="1FFB66A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　　 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謎底：耳朵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）</w:t>
            </w:r>
            <w:proofErr w:type="gramEnd"/>
          </w:p>
          <w:p w14:paraId="0A9ECE0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2.教師播放教學CD，請兒童觀察課文情境圖。</w:t>
            </w:r>
          </w:p>
          <w:p w14:paraId="0952611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3864AAC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(1)嘴用來做麼个？</w:t>
            </w:r>
          </w:p>
          <w:p w14:paraId="08F900F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嘴有什麼功能？）</w:t>
            </w:r>
          </w:p>
          <w:p w14:paraId="53A7E28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(2)雙手用來做麼个？</w:t>
            </w:r>
          </w:p>
          <w:p w14:paraId="6AAAD94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雙手有什麼功能？）</w:t>
            </w:r>
          </w:p>
          <w:p w14:paraId="375DFFB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(3)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目珠用來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做麼个？</w:t>
            </w:r>
          </w:p>
          <w:p w14:paraId="2C26D1B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眼睛有什麼功能？）</w:t>
            </w:r>
          </w:p>
          <w:p w14:paraId="6847231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3.教師歸納兒童發表內容，並用國、客對譯方式做統整說明。</w:t>
            </w:r>
          </w:p>
          <w:p w14:paraId="0C1A984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4.教師範念課文，並解釋課文大意及語意。</w:t>
            </w:r>
          </w:p>
          <w:p w14:paraId="7351A57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：範念→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→全體念→分組念→個別念。</w:t>
            </w:r>
          </w:p>
          <w:p w14:paraId="1E461B8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教師以鈴鼓（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）做課文說白節奏練習。</w:t>
            </w:r>
          </w:p>
          <w:p w14:paraId="7173DF29" w14:textId="029BCF2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7.教師播放教學CD，聆聽「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」童謠，兒童跟著念唱。</w:t>
            </w:r>
          </w:p>
        </w:tc>
        <w:tc>
          <w:tcPr>
            <w:tcW w:w="433" w:type="pct"/>
          </w:tcPr>
          <w:p w14:paraId="2E6710B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42F8240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448A12B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7FFC632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77F9D67B" w14:textId="107487E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1157B569" w14:textId="4195E471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【生命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E1F5F" w:rsidRPr="004F4430" w14:paraId="548EA76B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194E1475" w14:textId="77777777" w:rsidR="00BE1F5F" w:rsidRPr="00F265CC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459" w:type="pct"/>
          </w:tcPr>
          <w:p w14:paraId="573B202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64712A48" w14:textId="124E8DC2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09F84F3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646FEA7D" w14:textId="16032AC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DA808E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626A8E7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2CE736B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2B67D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活動二：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會講〉</w:t>
            </w:r>
          </w:p>
          <w:p w14:paraId="453AAC7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1.複習課文及說白節奏。</w:t>
            </w:r>
          </w:p>
          <w:p w14:paraId="76F8495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2.教師提問並依據兒童的發表內容，逐一揭示身體部位語詞卡。</w:t>
            </w:r>
          </w:p>
          <w:p w14:paraId="2E23950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教師領念語詞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，並說明「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頭那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」、「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鼻公（鼻空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）」、「肩頭」、「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頸根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」、「膝頭」、「牙齒」、等身體部位名稱及其功能。</w:t>
            </w:r>
          </w:p>
          <w:p w14:paraId="261A284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教師領念語詞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：範念→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→全體念→分組念→個別念。</w:t>
            </w:r>
          </w:p>
          <w:p w14:paraId="5489199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5.教師請兒童回家和家人討論身體還有哪些部位和器官，於下次上課分享。</w:t>
            </w:r>
          </w:p>
          <w:p w14:paraId="2AA7AD3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ACFE6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※遊戲：五官拳</w:t>
            </w:r>
          </w:p>
          <w:p w14:paraId="70A7C28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DF8A0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三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10BF945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20AAF7C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P44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45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59F0077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並進行討論。</w:t>
            </w:r>
          </w:p>
          <w:p w14:paraId="685A9A2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4.兒童相互討論並發表「如果缺少身體上的某個器官，在生活上會造成哪些影響？」教師統整歸納。</w:t>
            </w:r>
          </w:p>
          <w:p w14:paraId="76D96A3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5.兒童分組討論並發表「如何保護及愛惜身體各器官？」教師統整歸納。</w:t>
            </w:r>
          </w:p>
          <w:p w14:paraId="0DCBBC5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C04DD5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※遊戲：洞察機先</w:t>
            </w:r>
          </w:p>
          <w:p w14:paraId="41AB87D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※遊戲：「○」「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╳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」大挑戰</w:t>
            </w:r>
          </w:p>
          <w:p w14:paraId="6C869F3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※遊戲：課文「卡農」</w:t>
            </w:r>
          </w:p>
          <w:p w14:paraId="2F7339F8" w14:textId="63058A3D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0396DA9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4D4CDC5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18AE281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6C44A11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32443BCC" w14:textId="1FE4EC0A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564C9F78" w14:textId="7591A491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【生命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E1F5F" w:rsidRPr="004F4430" w14:paraId="51C555B8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7FB99221" w14:textId="77777777" w:rsidR="00BE1F5F" w:rsidRPr="00F265CC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459" w:type="pct"/>
          </w:tcPr>
          <w:p w14:paraId="6AA1076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4F289665" w14:textId="3EA679B3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28CC03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631E8BFD" w14:textId="3CB64F4D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CA7E7D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3076E11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5BA677C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4E55F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活動四：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會講一句話〉</w:t>
            </w:r>
          </w:p>
          <w:p w14:paraId="044435C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47CEE4D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2 教師請兒童觀察課本P46-47情境圖，並提問。　</w:t>
            </w:r>
          </w:p>
          <w:p w14:paraId="672EAB2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語句。</w:t>
            </w:r>
          </w:p>
          <w:p w14:paraId="0468F23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4教師請兩位兒童做對話練習。　</w:t>
            </w:r>
          </w:p>
          <w:p w14:paraId="4920721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5教師指導全班兩兩做對話練習。</w:t>
            </w:r>
          </w:p>
          <w:p w14:paraId="7CC65F0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37AA7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※遊戲：過五關</w:t>
            </w:r>
          </w:p>
          <w:p w14:paraId="2F936FD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※遊戲：聲東擊西</w:t>
            </w:r>
          </w:p>
          <w:p w14:paraId="4637934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D19FFC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活動五：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49757DB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1.複習活動二、活動四。</w:t>
            </w:r>
          </w:p>
          <w:p w14:paraId="3B64667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P48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49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15BCAC2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 教師播放教學CD，請兒童將所聽到的詞句答案打勾。</w:t>
            </w:r>
          </w:p>
          <w:p w14:paraId="0225B08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並進行討論。</w:t>
            </w:r>
          </w:p>
          <w:p w14:paraId="7AF2331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教師領念課本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 xml:space="preserve">語句。　</w:t>
            </w:r>
          </w:p>
          <w:p w14:paraId="389FB3F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C889D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※遊戲：小畫家</w:t>
            </w:r>
          </w:p>
          <w:p w14:paraId="655DA96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※遊戲：記憶大考驗</w:t>
            </w:r>
          </w:p>
          <w:p w14:paraId="168B63EF" w14:textId="7DFD2762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5539484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1197E1C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0ABC87E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7DB653C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27E4FC5D" w14:textId="56B8CF3C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16B25075" w14:textId="5240BECA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【生命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E1F5F" w:rsidRPr="004F4430" w14:paraId="401AA9DB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1A765D0C" w14:textId="77777777" w:rsidR="00BE1F5F" w:rsidRPr="00F265CC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459" w:type="pct"/>
          </w:tcPr>
          <w:p w14:paraId="13979C1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230589DD" w14:textId="3A4C3D4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90D109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</w:t>
            </w:r>
          </w:p>
          <w:p w14:paraId="2686B196" w14:textId="454265F8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具備客語文基本聽、說、讀、寫的能力，並能運用客語文進行日</w:t>
            </w:r>
            <w:r w:rsidRPr="00BE1F5F">
              <w:rPr>
                <w:rFonts w:ascii="標楷體" w:eastAsia="標楷體" w:hAnsi="標楷體" w:hint="eastAsia"/>
              </w:rPr>
              <w:lastRenderedPageBreak/>
              <w:t>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C880A9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二、得人惜</w:t>
            </w:r>
          </w:p>
          <w:p w14:paraId="1A0BEC7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</w:p>
          <w:p w14:paraId="567BA3B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44817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活動六：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頭那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、肩頭、膝頭、腳趾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14:paraId="3F269D59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1.複習課文及活動二。</w:t>
            </w:r>
          </w:p>
          <w:p w14:paraId="476F3C3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2.教師教唱兒歌「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頭那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、肩頭、膝頭、腳趾」</w:t>
            </w:r>
          </w:p>
          <w:p w14:paraId="1166F95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 xml:space="preserve">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頭那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、肩頭、膝頭、腳趾、</w:t>
            </w:r>
          </w:p>
          <w:p w14:paraId="3678E1F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膝頭、腳趾、膝頭、腳趾、</w:t>
            </w:r>
          </w:p>
          <w:p w14:paraId="568091C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頭那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、肩頭、膝頭、腳趾、</w:t>
            </w:r>
          </w:p>
          <w:p w14:paraId="1D652DC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目珠、耳公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（空）、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鼻公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（空）、嘴。</w:t>
            </w:r>
          </w:p>
          <w:p w14:paraId="4D98E9E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3.教師示範肢體律動，並帶領兒童做童謠肢體律動。</w:t>
            </w:r>
          </w:p>
          <w:p w14:paraId="7E5223D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4.教師播放教學CD，兒童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跟著念唱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，並加上肢體律動。</w:t>
            </w:r>
          </w:p>
          <w:p w14:paraId="303723DD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67A6E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快言快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語</w:t>
            </w:r>
          </w:p>
          <w:p w14:paraId="7979FE8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教師將全班分成三組比賽，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念唱童謠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及肢體律動。</w:t>
            </w:r>
          </w:p>
          <w:p w14:paraId="58262D0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9A30F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※遊戲：客國語「卡農」</w:t>
            </w:r>
          </w:p>
          <w:p w14:paraId="75567D1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1.教師先教唱國語版「頭兒、肩膀、膝、腳趾」的世界童謠，並加入肢體動作，直到兒童熟悉為止。</w:t>
            </w:r>
          </w:p>
          <w:p w14:paraId="120A3FD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2.將全班分成兩組，一組採用客語輪唱並加入肢體律動方式呈現；另一組則用國語輪唱並加入肢體律動方式呈現。</w:t>
            </w:r>
          </w:p>
          <w:p w14:paraId="7E7CCA76" w14:textId="2E3EE1A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3.第一組用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客語讀完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頭那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、肩頭、膝頭、腳趾」第一句後，第二組才用國語開始唱「頭兒、肩膀、膝、腳趾」第一句，各組分別接唱，直到各組把曲子唱完為止。</w:t>
            </w:r>
          </w:p>
        </w:tc>
        <w:tc>
          <w:tcPr>
            <w:tcW w:w="433" w:type="pct"/>
          </w:tcPr>
          <w:p w14:paraId="3D63D4B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39E4D69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1B090B5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4505C494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29E715BD" w14:textId="09533AC9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5.肢體律動</w:t>
            </w:r>
          </w:p>
        </w:tc>
        <w:tc>
          <w:tcPr>
            <w:tcW w:w="585" w:type="pct"/>
          </w:tcPr>
          <w:p w14:paraId="2139C3D6" w14:textId="51E96DB1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【生命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BE1F5F" w:rsidRPr="004F4430" w14:paraId="4E9B7C0C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9F30A7A" w14:textId="77777777" w:rsidR="00BE1F5F" w:rsidRPr="00F265CC" w:rsidRDefault="00BE1F5F" w:rsidP="00BE1F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459" w:type="pct"/>
          </w:tcPr>
          <w:p w14:paraId="19D7B09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1B270D9A" w14:textId="029EB554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仔細/承蒙你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F4EB14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客-E-C2</w:t>
            </w:r>
          </w:p>
          <w:p w14:paraId="44417D93" w14:textId="28F32CD6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BD80B6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3A3A142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仔細/承蒙你</w:t>
            </w:r>
          </w:p>
          <w:p w14:paraId="6125178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0488AE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仔細/承蒙你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14:paraId="33FC77F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1.教師請兒童觀察課本情境圖，並提問。</w:t>
            </w:r>
          </w:p>
          <w:p w14:paraId="7793292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</w:t>
            </w: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)別人幫助你時，你應當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愛講麼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</w:t>
            </w:r>
          </w:p>
          <w:p w14:paraId="639DAE2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得到別人的幫助時，你應該說什麼？）</w:t>
            </w:r>
          </w:p>
          <w:p w14:paraId="332E0B6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(</w:t>
            </w: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)造成別人無爽快時，你應當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愛講麼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</w:t>
            </w:r>
          </w:p>
          <w:p w14:paraId="0878E32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使別人不舒服時，你應該說什麼？）</w:t>
            </w:r>
          </w:p>
          <w:p w14:paraId="20AE7256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2.教師依據兒童回答內容， 來說明「承蒙你」、「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仔細」、「失禮」、「敗勢」的用法及意義。</w:t>
            </w:r>
          </w:p>
          <w:p w14:paraId="5F64FEB1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3.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，並解釋課文大意及課文語意。</w:t>
            </w:r>
          </w:p>
          <w:p w14:paraId="408BC802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，範念→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→齊念→分組念→個別念。</w:t>
            </w:r>
          </w:p>
          <w:p w14:paraId="4D84CA4B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教師用鈴鼓（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）做課文說白節奏。</w:t>
            </w:r>
          </w:p>
          <w:p w14:paraId="7A5189B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6.教師播放教學CD，聆聽「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仔細/承蒙你」童謠，兒童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跟著念唱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251D35F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ABB0DF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※遊戲：你唱我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和</w:t>
            </w:r>
            <w:proofErr w:type="gramEnd"/>
          </w:p>
          <w:p w14:paraId="11AD560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全班分為兩組，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一組每念課文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的一行內</w:t>
            </w:r>
          </w:p>
          <w:p w14:paraId="41CAC7BA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容，另一組就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複誦該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行的最後三個字的節奏。</w:t>
            </w:r>
          </w:p>
          <w:p w14:paraId="1B5CFB5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承蒙你，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仔細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仔細呀！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仔細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）</w:t>
            </w:r>
            <w:proofErr w:type="gramEnd"/>
          </w:p>
          <w:p w14:paraId="59233177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會失禮，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講敗勢（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講敗勢呀！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講敗勢）</w:t>
            </w:r>
            <w:proofErr w:type="gramEnd"/>
          </w:p>
          <w:p w14:paraId="362D7B8C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細人仔，嘴碼好（嘴碼好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呀！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嘴碼好）</w:t>
            </w:r>
            <w:proofErr w:type="gramEnd"/>
          </w:p>
          <w:p w14:paraId="2BA814FB" w14:textId="09E9711F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有禮貌，人阿腦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人阿腦呀！人阿腦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）</w:t>
            </w:r>
            <w:proofErr w:type="gramEnd"/>
          </w:p>
        </w:tc>
        <w:tc>
          <w:tcPr>
            <w:tcW w:w="433" w:type="pct"/>
          </w:tcPr>
          <w:p w14:paraId="5BA55BC5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71BE8688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353BF3D0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58053553" w14:textId="77777777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50EC68BF" w14:textId="5ADB84EC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187B55E9" w14:textId="2F630EF2" w:rsidR="00BE1F5F" w:rsidRPr="00BE1F5F" w:rsidRDefault="00BE1F5F" w:rsidP="00BE1F5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B544C" w:rsidRPr="004F4430" w14:paraId="3D4F9DEC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3DF2BF3D" w14:textId="77777777" w:rsidR="00EB544C" w:rsidRPr="00F265CC" w:rsidRDefault="00EB544C" w:rsidP="00EB54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459" w:type="pct"/>
          </w:tcPr>
          <w:p w14:paraId="1D9EFF88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0DDB16E5" w14:textId="77BDB7BB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仔細/承蒙你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40BCAE3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客-E-C2</w:t>
            </w:r>
          </w:p>
          <w:p w14:paraId="025CB18B" w14:textId="23732256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0D420224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3858D52D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仔細/承蒙你</w:t>
            </w:r>
          </w:p>
          <w:p w14:paraId="42F6FEBB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972E8B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活動二：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會講〉</w:t>
            </w:r>
          </w:p>
          <w:p w14:paraId="7AE13F78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1.複習課文及說白節奏。</w:t>
            </w:r>
          </w:p>
          <w:p w14:paraId="2E4CC88B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2.教師請兒童觀察課本P54-55情境圖，並提問。　</w:t>
            </w:r>
          </w:p>
          <w:p w14:paraId="52B65057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 教師依據兒童回答內容， 來說明「企起來」、「行禮」、「坐下來」、「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久好無」、「食飽吂」、「正來尞」的用法及意義。</w:t>
            </w:r>
          </w:p>
          <w:p w14:paraId="3734FD43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4教師範念→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→齊念→分組念→個別念。</w:t>
            </w:r>
          </w:p>
          <w:p w14:paraId="06E4BD26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 教師指導兒童分組討論，並依照「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會講」的語詞詞義編擬情境話劇分組表演。</w:t>
            </w:r>
          </w:p>
          <w:p w14:paraId="10390B10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6A1763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※遊戲：環遊世界找朋友</w:t>
            </w:r>
          </w:p>
          <w:p w14:paraId="3C10221B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F94A70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三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：禮貌小天使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14:paraId="63A9825A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78FAA476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P56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57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4284470A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A6345B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※遊戲：表演秀</w:t>
            </w:r>
          </w:p>
          <w:p w14:paraId="6E336C36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※遊戲：請你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跈恁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樣做</w:t>
            </w:r>
          </w:p>
          <w:p w14:paraId="3468C324" w14:textId="06C2F672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45CB35B3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1FD7E507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3879FE95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3B286715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32130E03" w14:textId="18075903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200D67B0" w14:textId="6DCCC9EC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B544C" w:rsidRPr="004F4430" w14:paraId="2B7D5505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326A33CD" w14:textId="77777777" w:rsidR="00EB544C" w:rsidRPr="00F265CC" w:rsidRDefault="00EB544C" w:rsidP="00EB54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459" w:type="pct"/>
          </w:tcPr>
          <w:p w14:paraId="443E8209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77B6B0DE" w14:textId="2D0F6BE9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仔細/承蒙你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2F8F5BE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客-E-C2</w:t>
            </w:r>
          </w:p>
          <w:p w14:paraId="36AC20D9" w14:textId="73F82BD9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9F310B2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二、得人惜</w:t>
            </w:r>
          </w:p>
          <w:p w14:paraId="7CD47DB0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恁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仔細/承蒙你</w:t>
            </w:r>
          </w:p>
          <w:p w14:paraId="7EE6C10B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88C9CA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活動四：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會講一句話〉</w:t>
            </w:r>
          </w:p>
          <w:p w14:paraId="1BB241E5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2096BD3E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2.教師請兒童觀察課本P58-59情境圖，並提問。　</w:t>
            </w:r>
          </w:p>
          <w:p w14:paraId="51E6BF33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3.兒童分組討論並發表「打、接電話時，如何表達應有的禮貌？」</w:t>
            </w:r>
          </w:p>
          <w:p w14:paraId="1C41F2E7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2910468F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教師領念課本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語句。</w:t>
            </w:r>
          </w:p>
          <w:p w14:paraId="706FB017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6.教師指導兒童打、接電話的禮貌。</w:t>
            </w:r>
          </w:p>
          <w:p w14:paraId="07C361E3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7.教師指導全班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兩兩做打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、接電話的對話練習。</w:t>
            </w:r>
          </w:p>
          <w:p w14:paraId="6D8EFAEF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3D88E1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※遊戲：角色扮演</w:t>
            </w:r>
          </w:p>
          <w:p w14:paraId="50B8E280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※遊戲：天生演員</w:t>
            </w:r>
          </w:p>
          <w:p w14:paraId="5FD61C45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脣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語</w:t>
            </w:r>
          </w:p>
          <w:p w14:paraId="34075FC1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F13D0B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活動五：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56BF7EE0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0B7333D7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P60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61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5D987820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整解答並領念圖意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3D45463B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4 教師播放教學CD，依照教學CD的內容，依序將1、2、3、4寫在○中。　</w:t>
            </w:r>
          </w:p>
          <w:p w14:paraId="25A420C6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5教師統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並進行討論。</w:t>
            </w:r>
          </w:p>
          <w:p w14:paraId="248A0F84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820EA5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※遊戲：打電話</w:t>
            </w:r>
          </w:p>
          <w:p w14:paraId="1B78CC06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※遊戲：敲敲打打</w:t>
            </w:r>
          </w:p>
          <w:p w14:paraId="3C32E84C" w14:textId="0FAE0676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33" w:type="pct"/>
          </w:tcPr>
          <w:p w14:paraId="0437D43B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6CD58AF0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573FF92B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4C46DAAF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79D64581" w14:textId="55405346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145211B0" w14:textId="3F2750FA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B544C" w:rsidRPr="004F4430" w14:paraId="62E35691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0233709E" w14:textId="77777777" w:rsidR="00EB544C" w:rsidRPr="00F265CC" w:rsidRDefault="00EB544C" w:rsidP="00EB54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459" w:type="pct"/>
          </w:tcPr>
          <w:p w14:paraId="43AB9EEA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244A7570" w14:textId="29FC459C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12B71C05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客-E-C1</w:t>
            </w:r>
          </w:p>
          <w:p w14:paraId="5787FCB4" w14:textId="15BAACC8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472D5C2F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32364381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  <w:p w14:paraId="66C869D4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：五月節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14:paraId="3190CC2C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1.兒童分組討論並發表「端午節有哪些習俗活動？」教師統整歸納。</w:t>
            </w:r>
          </w:p>
          <w:p w14:paraId="1AF58BE1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2.請兒童觀察課本情境圖，並提問。</w:t>
            </w:r>
          </w:p>
          <w:p w14:paraId="5903ECAF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(1)五月節該日，你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兜屋下會食麼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个？</w:t>
            </w:r>
          </w:p>
          <w:p w14:paraId="069BED63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端午節那天，你們家裡會吃什麼？）</w:t>
            </w:r>
          </w:p>
          <w:p w14:paraId="26EEB373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(2)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若屋下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个門前會掛麼个？</w:t>
            </w:r>
          </w:p>
          <w:p w14:paraId="2E671D5E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你家門前會插什麼植物？）</w:t>
            </w:r>
          </w:p>
          <w:p w14:paraId="44DE69C7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(3)五月節該日，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若屋下人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還會做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哪兜活動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？</w:t>
            </w:r>
          </w:p>
          <w:p w14:paraId="238CCDD6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端午節那天，你的家人還會做哪些活動？）</w:t>
            </w:r>
          </w:p>
          <w:p w14:paraId="6BC15CB6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3.兒童分組討論並發表「這些習俗活動的意義為何？」</w:t>
            </w:r>
          </w:p>
          <w:p w14:paraId="740EA761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4.教師歸納兒童發表內容，並做統整說明。</w:t>
            </w:r>
          </w:p>
          <w:p w14:paraId="7138186A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，並解釋課文大意及課文語意。</w:t>
            </w:r>
          </w:p>
          <w:p w14:paraId="100D952B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教師領念課文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，範念→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→齊念→分組念→個別念。</w:t>
            </w:r>
          </w:p>
          <w:p w14:paraId="7420536E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7</w:t>
            </w:r>
            <w:r w:rsidRPr="00BE1F5F">
              <w:rPr>
                <w:rFonts w:ascii="標楷體" w:eastAsia="標楷體" w:hAnsi="標楷體" w:hint="eastAsia"/>
              </w:rPr>
              <w:t>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教師用鈴鼓（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響板、木魚</w:t>
            </w:r>
            <w:r w:rsidRPr="00BE1F5F">
              <w:rPr>
                <w:rFonts w:ascii="MS Mincho" w:eastAsia="MS Mincho" w:hAnsi="MS Mincho" w:cs="MS Mincho" w:hint="eastAsia"/>
              </w:rPr>
              <w:t>⋯⋯</w:t>
            </w:r>
            <w:r w:rsidRPr="00BE1F5F">
              <w:rPr>
                <w:rFonts w:ascii="標楷體" w:eastAsia="標楷體" w:hAnsi="標楷體" w:hint="eastAsia"/>
              </w:rPr>
              <w:t>）做課文說白節奏。</w:t>
            </w:r>
          </w:p>
          <w:p w14:paraId="172DA7BD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8.教師播放教學CD，聆聽「五月節」童謠，兒童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跟著念唱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41C02BE9" w14:textId="4D88AC0A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9.兒童相互討論並發表「客家人在端午節的習俗活動」，教師統整歸納。</w:t>
            </w:r>
          </w:p>
        </w:tc>
        <w:tc>
          <w:tcPr>
            <w:tcW w:w="433" w:type="pct"/>
          </w:tcPr>
          <w:p w14:paraId="0F3CE62F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2E5757CA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67CFBB7E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2758CC2F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26D941BB" w14:textId="149DE0C6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6AC356BC" w14:textId="04231E55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B544C" w:rsidRPr="004F4430" w14:paraId="1285B824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467CE493" w14:textId="77777777" w:rsidR="00EB544C" w:rsidRPr="00F265CC" w:rsidRDefault="00EB544C" w:rsidP="00EB54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459" w:type="pct"/>
          </w:tcPr>
          <w:p w14:paraId="4E0739E7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4A06FA2A" w14:textId="064530A8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5833AA4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客-E-C1</w:t>
            </w:r>
          </w:p>
          <w:p w14:paraId="08B7F90C" w14:textId="066D7215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5FF5A92F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6E684A6F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  <w:p w14:paraId="31FC86C7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CB3CE9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活動二：月份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14:paraId="72EC8E75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1.複習課文及說白節奏。</w:t>
            </w:r>
          </w:p>
          <w:p w14:paraId="78221A35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2.教師提問。</w:t>
            </w:r>
          </w:p>
          <w:p w14:paraId="4F545F42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3.教師依據兒童的回答，逐一說明月份語詞。</w:t>
            </w:r>
          </w:p>
          <w:p w14:paraId="72D7587D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領念後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並提問。</w:t>
            </w:r>
          </w:p>
          <w:p w14:paraId="4A6ABABB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教師領讀語詞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，範念→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領念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→分組念→個別念。</w:t>
            </w:r>
          </w:p>
          <w:p w14:paraId="7B8A7391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808780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※遊戲：月份箱</w:t>
            </w:r>
          </w:p>
          <w:p w14:paraId="22DAFCDD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※遊戲：蓮花開</w:t>
            </w:r>
          </w:p>
          <w:p w14:paraId="46236913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接唱達人</w:t>
            </w:r>
            <w:proofErr w:type="gramEnd"/>
          </w:p>
          <w:p w14:paraId="5782DFFB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D79778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三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：節日活動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14:paraId="33DAB707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1.複習活動二、活動四。</w:t>
            </w:r>
          </w:p>
          <w:p w14:paraId="68AC589D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2.教師說明活動內容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及領念附件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六的月份名稱。</w:t>
            </w:r>
          </w:p>
          <w:p w14:paraId="36D06D68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3.請兒童依照CD內容，將附件五的貼紙依序貼在正確的位置。</w:t>
            </w:r>
          </w:p>
          <w:p w14:paraId="4DC3944B" w14:textId="7501F79C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，並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說明圖意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33" w:type="pct"/>
          </w:tcPr>
          <w:p w14:paraId="67850ACA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1.課文、語詞朗讀</w:t>
            </w:r>
          </w:p>
          <w:p w14:paraId="75FBCF9B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5858608C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517CC2C9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6427B702" w14:textId="3A497063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642FA2CE" w14:textId="6D4DD812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B544C" w:rsidRPr="004F4430" w14:paraId="0B3037DF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2EF607DC" w14:textId="77777777" w:rsidR="00EB544C" w:rsidRPr="00F265CC" w:rsidRDefault="00EB544C" w:rsidP="00EB54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459" w:type="pct"/>
          </w:tcPr>
          <w:p w14:paraId="2768596D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7F03E65C" w14:textId="693B6D82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FBE5490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客-E-C1</w:t>
            </w:r>
          </w:p>
          <w:p w14:paraId="210C7876" w14:textId="33BEF659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69D60334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三、節日</w:t>
            </w:r>
          </w:p>
          <w:p w14:paraId="5245D521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5.五月節</w:t>
            </w:r>
          </w:p>
          <w:p w14:paraId="5C0E3AC3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F13AA2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活動四：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會講一句話〉</w:t>
            </w:r>
          </w:p>
          <w:p w14:paraId="496332FD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7DA80174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2.教師請兒童觀察課本P72-73情境圖，並提問。</w:t>
            </w:r>
          </w:p>
          <w:p w14:paraId="314CAE69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3.教師解說「這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下係哪隻月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？」的語意。</w:t>
            </w:r>
          </w:p>
          <w:p w14:paraId="65CBC1F1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教師領念課本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語句。</w:t>
            </w:r>
          </w:p>
          <w:p w14:paraId="54DC258C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5.教師用月份閃示卡，並提問「這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下係哪隻月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？」，請全班齊答或個別回答。</w:t>
            </w:r>
          </w:p>
          <w:p w14:paraId="1C995463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6.教師請兒童依據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課本圖意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，兩兩做對話練習。</w:t>
            </w:r>
          </w:p>
          <w:p w14:paraId="41471C5A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177FFC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※遊戲：我做你說</w:t>
            </w:r>
          </w:p>
          <w:p w14:paraId="0095D7D8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※遊戲：排排樂</w:t>
            </w:r>
          </w:p>
          <w:p w14:paraId="0F861F29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662963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4E7081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活動五：</w:t>
            </w:r>
            <w:r w:rsidRPr="00BE1F5F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BE1F5F">
              <w:rPr>
                <w:rFonts w:ascii="標楷體" w:eastAsia="標楷體" w:hAnsi="標楷體" w:hint="eastAsia"/>
              </w:rPr>
              <w:t>會做〉</w:t>
            </w:r>
          </w:p>
          <w:p w14:paraId="7D3EC32A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1.複習活動一、活動二。</w:t>
            </w:r>
          </w:p>
          <w:p w14:paraId="6BD21096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2</w:t>
            </w:r>
            <w:r w:rsidRPr="00BE1F5F">
              <w:rPr>
                <w:rFonts w:ascii="標楷體" w:eastAsia="標楷體" w:hAnsi="標楷體" w:hint="eastAsia"/>
              </w:rPr>
              <w:t>.教師說明課本</w:t>
            </w:r>
            <w:r w:rsidRPr="00BE1F5F">
              <w:rPr>
                <w:rFonts w:ascii="標楷體" w:eastAsia="標楷體" w:hAnsi="標楷體"/>
              </w:rPr>
              <w:t>P74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75</w:t>
            </w:r>
            <w:r w:rsidRPr="00BE1F5F">
              <w:rPr>
                <w:rFonts w:ascii="標楷體" w:eastAsia="標楷體" w:hAnsi="標楷體" w:hint="eastAsia"/>
              </w:rPr>
              <w:t>的做法，並完成活動。</w:t>
            </w:r>
          </w:p>
          <w:p w14:paraId="74D3497E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3.教師播放教學CD，請兒童仔細聽，將正確的答案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勾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起來。</w:t>
            </w:r>
          </w:p>
          <w:p w14:paraId="68B7627A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4.教師統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整解答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並進行討論。</w:t>
            </w:r>
          </w:p>
          <w:p w14:paraId="5E49DE53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E30798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活動六：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看圖聽故事〉</w:t>
            </w:r>
            <w:proofErr w:type="gramEnd"/>
          </w:p>
          <w:p w14:paraId="6AA72C35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1.複習活動二、活動四。</w:t>
            </w:r>
          </w:p>
          <w:p w14:paraId="2A57CCDD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2.教師播放教學CD，兒童聆聽故事內容，並分段說明故事大意。</w:t>
            </w:r>
          </w:p>
          <w:p w14:paraId="055B0B70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3AAF76" w14:textId="10D2704D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※遊戲：未卜先知</w:t>
            </w:r>
          </w:p>
        </w:tc>
        <w:tc>
          <w:tcPr>
            <w:tcW w:w="433" w:type="pct"/>
          </w:tcPr>
          <w:p w14:paraId="742AFEAE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307948B5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2.討論、發表</w:t>
            </w:r>
          </w:p>
          <w:p w14:paraId="37E70605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3.遊戲</w:t>
            </w:r>
          </w:p>
          <w:p w14:paraId="34DEC57C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4.對話練習</w:t>
            </w:r>
          </w:p>
          <w:p w14:paraId="75B36315" w14:textId="614AED74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585" w:type="pct"/>
          </w:tcPr>
          <w:p w14:paraId="7DED1449" w14:textId="63577E1B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EB544C" w:rsidRPr="004F4430" w14:paraId="477F667C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53DC2985" w14:textId="77777777" w:rsidR="00EB544C" w:rsidRPr="00F265CC" w:rsidRDefault="00EB544C" w:rsidP="00EB544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459" w:type="pct"/>
          </w:tcPr>
          <w:p w14:paraId="27E4F5EF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</w:t>
            </w:r>
          </w:p>
          <w:p w14:paraId="50955D9F" w14:textId="15BBA645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五月節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FFD8C99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</w:t>
            </w:r>
          </w:p>
          <w:p w14:paraId="55DA71B6" w14:textId="7D07A25E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35518127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：五月節</w:t>
            </w:r>
          </w:p>
          <w:p w14:paraId="12D49767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C102EB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〈活動一〉</w:t>
            </w:r>
          </w:p>
          <w:p w14:paraId="0799A334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/>
              </w:rPr>
              <w:t>1</w:t>
            </w:r>
            <w:r w:rsidRPr="00BE1F5F">
              <w:rPr>
                <w:rFonts w:ascii="標楷體" w:eastAsia="標楷體" w:hAnsi="標楷體" w:hint="eastAsia"/>
              </w:rPr>
              <w:t>.教師指導兒童瀏覽</w:t>
            </w:r>
            <w:r w:rsidRPr="00BE1F5F">
              <w:rPr>
                <w:rFonts w:ascii="標楷體" w:eastAsia="標楷體" w:hAnsi="標楷體"/>
              </w:rPr>
              <w:t>P78</w:t>
            </w:r>
            <w:r w:rsidRPr="00BE1F5F">
              <w:rPr>
                <w:rFonts w:ascii="Cambria Math" w:eastAsia="標楷體" w:hAnsi="Cambria Math" w:cs="Cambria Math"/>
              </w:rPr>
              <w:t>∼</w:t>
            </w:r>
            <w:r w:rsidRPr="00BE1F5F">
              <w:rPr>
                <w:rFonts w:ascii="標楷體" w:eastAsia="標楷體" w:hAnsi="標楷體"/>
              </w:rPr>
              <w:t>81</w:t>
            </w:r>
            <w:r w:rsidRPr="00BE1F5F">
              <w:rPr>
                <w:rFonts w:ascii="標楷體" w:eastAsia="標楷體" w:hAnsi="標楷體" w:hint="eastAsia"/>
              </w:rPr>
              <w:t>的圖意。</w:t>
            </w:r>
          </w:p>
          <w:p w14:paraId="2C16AD5A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7D052228" w14:textId="77777777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3.教師分段說明故事大意。</w:t>
            </w:r>
          </w:p>
          <w:p w14:paraId="4CCCA134" w14:textId="7170DAE5" w:rsidR="00EB544C" w:rsidRPr="00BE1F5F" w:rsidRDefault="00EB544C" w:rsidP="00EB544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E1F5F">
              <w:rPr>
                <w:rFonts w:ascii="標楷體" w:eastAsia="標楷體" w:hAnsi="標楷體" w:hint="eastAsia"/>
              </w:rPr>
              <w:t>4教師請兒童用客語發表故事大意。</w:t>
            </w:r>
          </w:p>
        </w:tc>
        <w:tc>
          <w:tcPr>
            <w:tcW w:w="433" w:type="pct"/>
          </w:tcPr>
          <w:p w14:paraId="7E6E4CC9" w14:textId="27796CBD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585" w:type="pct"/>
          </w:tcPr>
          <w:p w14:paraId="6884BE24" w14:textId="3E183D75" w:rsidR="00EB544C" w:rsidRPr="00BE1F5F" w:rsidRDefault="00EB544C" w:rsidP="00EB544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74268" w:rsidRPr="004F4430" w14:paraId="0A008473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33944E24" w14:textId="1C2F9E9A" w:rsidR="00C74268" w:rsidRDefault="00C74268" w:rsidP="00C74268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</w:p>
        </w:tc>
        <w:tc>
          <w:tcPr>
            <w:tcW w:w="459" w:type="pct"/>
          </w:tcPr>
          <w:p w14:paraId="4E8A3CE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</w:t>
            </w:r>
          </w:p>
          <w:p w14:paraId="5B867E96" w14:textId="28508653" w:rsidR="00C74268" w:rsidRPr="00BE1F5F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E1F5F">
              <w:rPr>
                <w:rFonts w:ascii="標楷體" w:eastAsia="標楷體" w:hAnsi="標楷體" w:hint="eastAsia"/>
              </w:rPr>
              <w:t>五月節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343DEE6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</w:t>
            </w:r>
          </w:p>
          <w:p w14:paraId="51B33395" w14:textId="46EFAD80" w:rsidR="00C74268" w:rsidRPr="00BE1F5F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E1F5F">
              <w:rPr>
                <w:rFonts w:ascii="標楷體" w:eastAsia="標楷體" w:hAnsi="標楷體" w:hint="eastAsia"/>
              </w:rPr>
              <w:t>學習客語文，認識客家民情風俗，藉此培養良好生活習慣以促進身心健康、發展個人生命潛能。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73DFD74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：五月節</w:t>
            </w:r>
          </w:p>
          <w:p w14:paraId="48C3D63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FDDE2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〈活動二〉</w:t>
            </w:r>
          </w:p>
          <w:p w14:paraId="753FBC9A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1..教師參考短教師手冊106頁說明「五月節」習俗由來。</w:t>
            </w:r>
          </w:p>
          <w:p w14:paraId="62CEB4F7" w14:textId="2933629F" w:rsidR="00C74268" w:rsidRPr="00BE1F5F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E1F5F">
              <w:rPr>
                <w:rFonts w:ascii="標楷體" w:eastAsia="標楷體" w:hAnsi="標楷體" w:hint="eastAsia"/>
              </w:rPr>
              <w:t>2..請兒童發表「五月節」的習俗活動及其意義。</w:t>
            </w:r>
          </w:p>
        </w:tc>
        <w:tc>
          <w:tcPr>
            <w:tcW w:w="433" w:type="pct"/>
          </w:tcPr>
          <w:p w14:paraId="2F015FC4" w14:textId="335B3F36" w:rsidR="00C74268" w:rsidRPr="00BE1F5F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BE1F5F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585" w:type="pct"/>
          </w:tcPr>
          <w:p w14:paraId="62C3BB97" w14:textId="4E94BF1A" w:rsidR="00C74268" w:rsidRDefault="00C74268" w:rsidP="00C74268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【環境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  <w:tr w:rsidR="00C74268" w:rsidRPr="004F4430" w14:paraId="4107D716" w14:textId="77777777" w:rsidTr="00BE1F5F">
        <w:trPr>
          <w:trHeight w:val="1827"/>
        </w:trPr>
        <w:tc>
          <w:tcPr>
            <w:tcW w:w="364" w:type="pct"/>
            <w:vAlign w:val="center"/>
          </w:tcPr>
          <w:p w14:paraId="7D8B831A" w14:textId="2C8DF09E" w:rsidR="00C74268" w:rsidRPr="00F265CC" w:rsidRDefault="00C74268" w:rsidP="00C74268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  <w:proofErr w:type="gramStart"/>
            <w:r>
              <w:rPr>
                <w:rFonts w:eastAsia="標楷體" w:hint="eastAsia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459" w:type="pct"/>
          </w:tcPr>
          <w:p w14:paraId="5AE673B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傳統童謠～羊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咩咩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缺牙耙</w:t>
            </w:r>
            <w:proofErr w:type="gramEnd"/>
          </w:p>
          <w:p w14:paraId="40BE871B" w14:textId="3A6640F5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老古人言</w:t>
            </w:r>
            <w:r w:rsidRPr="00BE1F5F">
              <w:rPr>
                <w:rFonts w:ascii="標楷體" w:eastAsia="標楷體" w:hAnsi="標楷體" w:hint="eastAsia"/>
              </w:rPr>
              <w:t>、師傅話</w:t>
            </w:r>
          </w:p>
        </w:tc>
        <w:tc>
          <w:tcPr>
            <w:tcW w:w="585" w:type="pct"/>
            <w:tcBorders>
              <w:right w:val="single" w:sz="4" w:space="0" w:color="auto"/>
            </w:tcBorders>
          </w:tcPr>
          <w:p w14:paraId="28ECF9B8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客-E-A1學習客語文，認識客家民情風俗，藉此培養良好生活習慣以促進身心健康、發展個人生命潛能。</w:t>
            </w:r>
          </w:p>
          <w:p w14:paraId="2634CE3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客-E-A2</w:t>
            </w:r>
          </w:p>
          <w:p w14:paraId="52D769D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透過客家經驗傳承與體驗，使學生具備以客語文思考的能力，並運用所學處理日常生活的問題。</w:t>
            </w:r>
          </w:p>
          <w:p w14:paraId="28C3B669" w14:textId="2D0566B5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客-E-B1具備客語文基本聽、說、讀、寫的能力，並能運用客語文進行</w:t>
            </w:r>
            <w:r w:rsidRPr="00BE1F5F">
              <w:rPr>
                <w:rFonts w:ascii="標楷體" w:eastAsia="標楷體" w:hAnsi="標楷體" w:hint="eastAsia"/>
              </w:rPr>
              <w:lastRenderedPageBreak/>
              <w:t>日常生活的表達。</w:t>
            </w:r>
          </w:p>
        </w:tc>
        <w:tc>
          <w:tcPr>
            <w:tcW w:w="2574" w:type="pct"/>
            <w:tcBorders>
              <w:left w:val="single" w:sz="4" w:space="0" w:color="auto"/>
            </w:tcBorders>
          </w:tcPr>
          <w:p w14:paraId="2548A63F" w14:textId="6BA167F8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傳統童謠：羊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咩咩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缺牙耙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老古人言</w:t>
            </w:r>
            <w:r w:rsidRPr="00BE1F5F">
              <w:rPr>
                <w:rFonts w:ascii="標楷體" w:eastAsia="標楷體" w:hAnsi="標楷體" w:hint="eastAsia"/>
              </w:rPr>
              <w:t>、師傅話</w:t>
            </w:r>
          </w:p>
          <w:p w14:paraId="6F1E983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C1CA2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: 傳統童謠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14:paraId="3C74E3C1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1.教師播放教學CD，請兒童聆聽童謠。</w:t>
            </w:r>
          </w:p>
          <w:p w14:paraId="6B5235AF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2.教師範讀並解釋童謠的意義。</w:t>
            </w:r>
          </w:p>
          <w:p w14:paraId="4BE25ADB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3.教師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領讀→齊讀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→分組讀→個別讀。</w:t>
            </w:r>
          </w:p>
          <w:p w14:paraId="45C46D2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教師用鈴鼓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(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響板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、木魚…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…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)做童謠說白節奏練習。</w:t>
            </w:r>
          </w:p>
          <w:p w14:paraId="1B9B8892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5.教師帶領兒童做童謠說白節奏練習。</w:t>
            </w:r>
          </w:p>
          <w:p w14:paraId="38D30D00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6.兒童分組練習童謠說白節奏。</w:t>
            </w:r>
          </w:p>
          <w:p w14:paraId="13A6892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7.教師範唱→齊唱→分組唱→個別唱。</w:t>
            </w:r>
          </w:p>
          <w:p w14:paraId="76E94475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8.教師播放教學CD，讓兒童齊唱。</w:t>
            </w:r>
          </w:p>
          <w:p w14:paraId="6DF436C9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9.兒童律動創作。</w:t>
            </w:r>
          </w:p>
          <w:p w14:paraId="4CE6A7A4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BA2AB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04F2FD" w14:textId="72C5512E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 xml:space="preserve">活動二: </w:t>
            </w:r>
            <w:r>
              <w:rPr>
                <w:rFonts w:ascii="標楷體" w:eastAsia="標楷體" w:hAnsi="標楷體" w:hint="eastAsia"/>
              </w:rPr>
              <w:t>老古人言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14:paraId="74EAA534" w14:textId="1D40783D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1.教師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領讀、範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讀或播放教學媒體課本「</w:t>
            </w:r>
            <w:r>
              <w:rPr>
                <w:rFonts w:ascii="標楷體" w:eastAsia="標楷體" w:hAnsi="標楷體" w:hint="eastAsia"/>
              </w:rPr>
              <w:t>老古人言</w:t>
            </w:r>
            <w:r w:rsidRPr="00BE1F5F">
              <w:rPr>
                <w:rFonts w:ascii="標楷體" w:eastAsia="標楷體" w:hAnsi="標楷體" w:hint="eastAsia"/>
              </w:rPr>
              <w:t>」 例句，讓學生跟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68D0BF2A" w14:textId="4A201BC6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2.教師解釋「</w:t>
            </w:r>
            <w:r>
              <w:rPr>
                <w:rFonts w:ascii="標楷體" w:eastAsia="標楷體" w:hAnsi="標楷體" w:hint="eastAsia"/>
              </w:rPr>
              <w:t>老古人言</w:t>
            </w:r>
            <w:r w:rsidRPr="00BE1F5F">
              <w:rPr>
                <w:rFonts w:ascii="標楷體" w:eastAsia="標楷體" w:hAnsi="標楷體" w:hint="eastAsia"/>
              </w:rPr>
              <w:t>」的涵義讓學生了解文意，並運用在日常生活中。</w:t>
            </w:r>
          </w:p>
          <w:p w14:paraId="2B429117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BE1F5F">
              <w:rPr>
                <w:rFonts w:ascii="標楷體" w:eastAsia="標楷體" w:hAnsi="標楷體" w:hint="eastAsia"/>
              </w:rPr>
              <w:t>〈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活動三: 師傅話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14:paraId="33C4E93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1.教師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領讀、範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讀或播放教學媒體課本「師傅話」 例句，讓學生跟</w:t>
            </w:r>
            <w:proofErr w:type="gramStart"/>
            <w:r w:rsidRPr="00BE1F5F">
              <w:rPr>
                <w:rFonts w:ascii="標楷體" w:eastAsia="標楷體" w:hAnsi="標楷體" w:hint="eastAsia"/>
              </w:rPr>
              <w:t>唸</w:t>
            </w:r>
            <w:proofErr w:type="gramEnd"/>
            <w:r w:rsidRPr="00BE1F5F">
              <w:rPr>
                <w:rFonts w:ascii="標楷體" w:eastAsia="標楷體" w:hAnsi="標楷體" w:hint="eastAsia"/>
              </w:rPr>
              <w:t>。</w:t>
            </w:r>
          </w:p>
          <w:p w14:paraId="3C1E7578" w14:textId="24348062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2.教師解釋「師傅話」的涵義讓學生了解文意，並運用在日常生活中。</w:t>
            </w:r>
          </w:p>
        </w:tc>
        <w:tc>
          <w:tcPr>
            <w:tcW w:w="433" w:type="pct"/>
          </w:tcPr>
          <w:p w14:paraId="0D2E046C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lastRenderedPageBreak/>
              <w:t>1.聽力評量</w:t>
            </w:r>
          </w:p>
          <w:p w14:paraId="396C6E63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2.課文、語詞朗讀</w:t>
            </w:r>
          </w:p>
          <w:p w14:paraId="0FD3ACED" w14:textId="77777777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3.討論、發表</w:t>
            </w:r>
          </w:p>
          <w:p w14:paraId="046A8FCD" w14:textId="469DB539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 w:rsidRPr="00BE1F5F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585" w:type="pct"/>
          </w:tcPr>
          <w:p w14:paraId="071B653F" w14:textId="6F039E04" w:rsidR="00C74268" w:rsidRPr="00BE1F5F" w:rsidRDefault="00C74268" w:rsidP="00C7426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</w:t>
            </w:r>
            <w:r w:rsidRPr="00BE1F5F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</w:tr>
    </w:tbl>
    <w:p w14:paraId="64D33F7B" w14:textId="77777777" w:rsidR="00AD6238" w:rsidRPr="004F4430" w:rsidRDefault="00AD6238" w:rsidP="00AD6238">
      <w:pPr>
        <w:jc w:val="center"/>
        <w:rPr>
          <w:rFonts w:ascii="標楷體" w:eastAsia="標楷體" w:hAnsi="標楷體"/>
        </w:rPr>
      </w:pPr>
    </w:p>
    <w:p w14:paraId="17373F62" w14:textId="77777777" w:rsidR="00AD6238" w:rsidRPr="004F4430" w:rsidRDefault="00AD6238" w:rsidP="00AD6238">
      <w:pPr>
        <w:rPr>
          <w:rFonts w:ascii="標楷體" w:eastAsia="標楷體" w:hAnsi="標楷體"/>
        </w:rPr>
      </w:pPr>
    </w:p>
    <w:p w14:paraId="3D874315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eastAsia="標楷體"/>
          <w:sz w:val="28"/>
          <w:szCs w:val="28"/>
        </w:rPr>
        <w:t>註</w:t>
      </w:r>
      <w:proofErr w:type="gramEnd"/>
      <w:r w:rsidRPr="004F4430">
        <w:rPr>
          <w:rFonts w:eastAsia="標楷體"/>
          <w:sz w:val="28"/>
          <w:szCs w:val="28"/>
        </w:rPr>
        <w:t>:</w:t>
      </w:r>
    </w:p>
    <w:p w14:paraId="0925441D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75B2CAF3" w14:textId="77777777" w:rsidR="00AD6238" w:rsidRPr="004F4430" w:rsidRDefault="00AD6238" w:rsidP="00AD6238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</w:t>
      </w:r>
      <w:proofErr w:type="gramStart"/>
      <w:r w:rsidRPr="004F4430">
        <w:rPr>
          <w:rFonts w:eastAsia="標楷體"/>
          <w:sz w:val="28"/>
          <w:szCs w:val="28"/>
        </w:rPr>
        <w:t>週</w:t>
      </w:r>
      <w:proofErr w:type="gramEnd"/>
      <w:r w:rsidRPr="004F4430">
        <w:rPr>
          <w:rFonts w:eastAsia="標楷體"/>
          <w:sz w:val="28"/>
          <w:szCs w:val="28"/>
        </w:rPr>
        <w:t>次得合併填列。</w:t>
      </w:r>
    </w:p>
    <w:p w14:paraId="6720B1E1" w14:textId="77777777" w:rsidR="00AD6238" w:rsidRPr="004F4430" w:rsidRDefault="00AD6238" w:rsidP="00AD6238">
      <w:pPr>
        <w:rPr>
          <w:rFonts w:ascii="標楷體" w:eastAsia="標楷體" w:hAnsi="標楷體"/>
          <w:sz w:val="28"/>
          <w:szCs w:val="28"/>
        </w:rPr>
      </w:pPr>
    </w:p>
    <w:p w14:paraId="135E3930" w14:textId="77777777" w:rsidR="00AD6238" w:rsidRP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p w14:paraId="337F1E97" w14:textId="77777777" w:rsidR="00AD6238" w:rsidRDefault="00AD6238" w:rsidP="00B6411C">
      <w:pPr>
        <w:jc w:val="center"/>
        <w:rPr>
          <w:rFonts w:ascii="標楷體" w:eastAsia="標楷體" w:hAnsi="標楷體"/>
          <w:b/>
          <w:sz w:val="30"/>
          <w:szCs w:val="30"/>
        </w:rPr>
      </w:pPr>
    </w:p>
    <w:sectPr w:rsidR="00AD6238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A5B71" w14:textId="77777777" w:rsidR="00513A08" w:rsidRDefault="00513A08" w:rsidP="001E09F9">
      <w:r>
        <w:separator/>
      </w:r>
    </w:p>
  </w:endnote>
  <w:endnote w:type="continuationSeparator" w:id="0">
    <w:p w14:paraId="27DC866E" w14:textId="77777777" w:rsidR="00513A08" w:rsidRDefault="00513A08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E58B4" w14:textId="77777777" w:rsidR="00513A08" w:rsidRDefault="00513A08" w:rsidP="001E09F9">
      <w:r>
        <w:separator/>
      </w:r>
    </w:p>
  </w:footnote>
  <w:footnote w:type="continuationSeparator" w:id="0">
    <w:p w14:paraId="6DDA76C2" w14:textId="77777777" w:rsidR="00513A08" w:rsidRDefault="00513A08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FCC6" w14:textId="77777777" w:rsidR="00AD6238" w:rsidRPr="00256B38" w:rsidRDefault="00AD6238" w:rsidP="00AD623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1D3E2E1" w14:textId="77777777" w:rsidR="00500FF7" w:rsidRPr="00AD6238" w:rsidRDefault="00500F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  <w:rPr>
        <w:rFonts w:cs="Times New Roman"/>
      </w:r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  <w:rPr>
        <w:rFonts w:cs="Times New Roman"/>
      </w:rPr>
    </w:lvl>
  </w:abstractNum>
  <w:num w:numId="1" w16cid:durableId="1158106751">
    <w:abstractNumId w:val="2"/>
  </w:num>
  <w:num w:numId="2" w16cid:durableId="61801844">
    <w:abstractNumId w:val="5"/>
  </w:num>
  <w:num w:numId="3" w16cid:durableId="2044624727">
    <w:abstractNumId w:val="1"/>
  </w:num>
  <w:num w:numId="4" w16cid:durableId="364332497">
    <w:abstractNumId w:val="4"/>
  </w:num>
  <w:num w:numId="5" w16cid:durableId="1201211725">
    <w:abstractNumId w:val="0"/>
  </w:num>
  <w:num w:numId="6" w16cid:durableId="1476219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grammar="clean"/>
  <w:defaultTabStop w:val="708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5274D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5993"/>
    <w:rsid w:val="000F7BDE"/>
    <w:rsid w:val="00106440"/>
    <w:rsid w:val="00112BD7"/>
    <w:rsid w:val="00115D9D"/>
    <w:rsid w:val="00116A31"/>
    <w:rsid w:val="001349A8"/>
    <w:rsid w:val="00137654"/>
    <w:rsid w:val="00140C9F"/>
    <w:rsid w:val="0014689E"/>
    <w:rsid w:val="001533E2"/>
    <w:rsid w:val="00157CEA"/>
    <w:rsid w:val="001664E5"/>
    <w:rsid w:val="00180CC5"/>
    <w:rsid w:val="00182BE0"/>
    <w:rsid w:val="00187D8A"/>
    <w:rsid w:val="001977AB"/>
    <w:rsid w:val="001B6014"/>
    <w:rsid w:val="001C7F16"/>
    <w:rsid w:val="001E09F9"/>
    <w:rsid w:val="001F78B1"/>
    <w:rsid w:val="0021292F"/>
    <w:rsid w:val="002133AB"/>
    <w:rsid w:val="002201F5"/>
    <w:rsid w:val="0026307C"/>
    <w:rsid w:val="002656EA"/>
    <w:rsid w:val="00265989"/>
    <w:rsid w:val="00265BDF"/>
    <w:rsid w:val="00267512"/>
    <w:rsid w:val="00273C1C"/>
    <w:rsid w:val="002753BF"/>
    <w:rsid w:val="002758FF"/>
    <w:rsid w:val="002764D9"/>
    <w:rsid w:val="00281925"/>
    <w:rsid w:val="00286217"/>
    <w:rsid w:val="00292039"/>
    <w:rsid w:val="002946C0"/>
    <w:rsid w:val="002A4997"/>
    <w:rsid w:val="002B1165"/>
    <w:rsid w:val="002C282B"/>
    <w:rsid w:val="002D4CAB"/>
    <w:rsid w:val="002E4FC6"/>
    <w:rsid w:val="00306883"/>
    <w:rsid w:val="00322D6E"/>
    <w:rsid w:val="0035113D"/>
    <w:rsid w:val="003528CC"/>
    <w:rsid w:val="00353873"/>
    <w:rsid w:val="003542DC"/>
    <w:rsid w:val="003563DE"/>
    <w:rsid w:val="00371869"/>
    <w:rsid w:val="00374776"/>
    <w:rsid w:val="0038261A"/>
    <w:rsid w:val="00387EA3"/>
    <w:rsid w:val="003956BA"/>
    <w:rsid w:val="003A1011"/>
    <w:rsid w:val="003A62D3"/>
    <w:rsid w:val="003B761D"/>
    <w:rsid w:val="003C0C23"/>
    <w:rsid w:val="003C0F32"/>
    <w:rsid w:val="003E58CE"/>
    <w:rsid w:val="003E6127"/>
    <w:rsid w:val="003F2548"/>
    <w:rsid w:val="0042601A"/>
    <w:rsid w:val="00430520"/>
    <w:rsid w:val="00440BC6"/>
    <w:rsid w:val="00442AEA"/>
    <w:rsid w:val="004436C6"/>
    <w:rsid w:val="004532CD"/>
    <w:rsid w:val="00456DB1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6054"/>
    <w:rsid w:val="004C309D"/>
    <w:rsid w:val="004C64C5"/>
    <w:rsid w:val="004E2037"/>
    <w:rsid w:val="004F30B5"/>
    <w:rsid w:val="00500FF7"/>
    <w:rsid w:val="005015B3"/>
    <w:rsid w:val="00513A08"/>
    <w:rsid w:val="00514406"/>
    <w:rsid w:val="00525F2A"/>
    <w:rsid w:val="00526E16"/>
    <w:rsid w:val="005279C8"/>
    <w:rsid w:val="00541956"/>
    <w:rsid w:val="00543CDD"/>
    <w:rsid w:val="00567AD2"/>
    <w:rsid w:val="005A3447"/>
    <w:rsid w:val="005A5B68"/>
    <w:rsid w:val="005B25AB"/>
    <w:rsid w:val="005C6DD4"/>
    <w:rsid w:val="005D67C2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6F7595"/>
    <w:rsid w:val="0071772C"/>
    <w:rsid w:val="00724948"/>
    <w:rsid w:val="0073564A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770CE"/>
    <w:rsid w:val="00786AA7"/>
    <w:rsid w:val="007A307F"/>
    <w:rsid w:val="007C5FC6"/>
    <w:rsid w:val="007D0A4E"/>
    <w:rsid w:val="007D18C8"/>
    <w:rsid w:val="007D6446"/>
    <w:rsid w:val="007E076D"/>
    <w:rsid w:val="007E09E1"/>
    <w:rsid w:val="00804B09"/>
    <w:rsid w:val="008140E7"/>
    <w:rsid w:val="008243A7"/>
    <w:rsid w:val="008262C3"/>
    <w:rsid w:val="0087419E"/>
    <w:rsid w:val="00877B86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09F8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56D8"/>
    <w:rsid w:val="00986B8C"/>
    <w:rsid w:val="009907F6"/>
    <w:rsid w:val="00993013"/>
    <w:rsid w:val="009A1175"/>
    <w:rsid w:val="009A2C96"/>
    <w:rsid w:val="009C0110"/>
    <w:rsid w:val="009C531D"/>
    <w:rsid w:val="009D09F4"/>
    <w:rsid w:val="00A2636B"/>
    <w:rsid w:val="00A27464"/>
    <w:rsid w:val="00A470EC"/>
    <w:rsid w:val="00A53102"/>
    <w:rsid w:val="00A579D8"/>
    <w:rsid w:val="00A6147E"/>
    <w:rsid w:val="00A61519"/>
    <w:rsid w:val="00A6221A"/>
    <w:rsid w:val="00A820AD"/>
    <w:rsid w:val="00A833B3"/>
    <w:rsid w:val="00A954F8"/>
    <w:rsid w:val="00AB785E"/>
    <w:rsid w:val="00AB7B0E"/>
    <w:rsid w:val="00AD02AE"/>
    <w:rsid w:val="00AD5461"/>
    <w:rsid w:val="00AD6238"/>
    <w:rsid w:val="00AD7B59"/>
    <w:rsid w:val="00AE26A2"/>
    <w:rsid w:val="00AF2B80"/>
    <w:rsid w:val="00AF458E"/>
    <w:rsid w:val="00B017C7"/>
    <w:rsid w:val="00B2550F"/>
    <w:rsid w:val="00B25D2A"/>
    <w:rsid w:val="00B33D93"/>
    <w:rsid w:val="00B5082C"/>
    <w:rsid w:val="00B5176F"/>
    <w:rsid w:val="00B61C14"/>
    <w:rsid w:val="00B632C0"/>
    <w:rsid w:val="00B6411C"/>
    <w:rsid w:val="00B645D7"/>
    <w:rsid w:val="00B70CDE"/>
    <w:rsid w:val="00B72A3F"/>
    <w:rsid w:val="00B72A6D"/>
    <w:rsid w:val="00B76925"/>
    <w:rsid w:val="00BB1FAA"/>
    <w:rsid w:val="00BD7560"/>
    <w:rsid w:val="00BE1F5F"/>
    <w:rsid w:val="00BE3062"/>
    <w:rsid w:val="00BF2742"/>
    <w:rsid w:val="00BF319C"/>
    <w:rsid w:val="00BF70E9"/>
    <w:rsid w:val="00C12A43"/>
    <w:rsid w:val="00C23B9C"/>
    <w:rsid w:val="00C51370"/>
    <w:rsid w:val="00C608F1"/>
    <w:rsid w:val="00C71BBD"/>
    <w:rsid w:val="00C74268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0942"/>
    <w:rsid w:val="00D06C9B"/>
    <w:rsid w:val="00D075AF"/>
    <w:rsid w:val="00D21668"/>
    <w:rsid w:val="00D22448"/>
    <w:rsid w:val="00D262A1"/>
    <w:rsid w:val="00D40BF8"/>
    <w:rsid w:val="00D43615"/>
    <w:rsid w:val="00D71C95"/>
    <w:rsid w:val="00D82705"/>
    <w:rsid w:val="00D83DFF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765C"/>
    <w:rsid w:val="00E0428B"/>
    <w:rsid w:val="00E05A04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B544C"/>
    <w:rsid w:val="00ED3154"/>
    <w:rsid w:val="00EE064C"/>
    <w:rsid w:val="00F024D0"/>
    <w:rsid w:val="00F06920"/>
    <w:rsid w:val="00F240EF"/>
    <w:rsid w:val="00F326F9"/>
    <w:rsid w:val="00F36043"/>
    <w:rsid w:val="00F55010"/>
    <w:rsid w:val="00F60B4A"/>
    <w:rsid w:val="00F82658"/>
    <w:rsid w:val="00F86566"/>
    <w:rsid w:val="00F8710D"/>
    <w:rsid w:val="00FB4784"/>
    <w:rsid w:val="00FC1DF4"/>
    <w:rsid w:val="00FC5718"/>
    <w:rsid w:val="00FD3766"/>
    <w:rsid w:val="00FD6D91"/>
    <w:rsid w:val="00FE0DAB"/>
    <w:rsid w:val="00FE2156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8A3D90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668"/>
    <w:rPr>
      <w:kern w:val="0"/>
      <w:szCs w:val="24"/>
    </w:rPr>
  </w:style>
  <w:style w:type="paragraph" w:styleId="1">
    <w:name w:val="heading 1"/>
    <w:basedOn w:val="a"/>
    <w:next w:val="a"/>
    <w:link w:val="10"/>
    <w:uiPriority w:val="9"/>
    <w:qFormat/>
    <w:rsid w:val="002764D9"/>
    <w:pPr>
      <w:keepNext/>
      <w:keepLines/>
      <w:spacing w:before="480"/>
      <w:outlineLvl w:val="0"/>
    </w:pPr>
    <w:rPr>
      <w:rFonts w:ascii="Calibri Light" w:eastAsia="細明體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764D9"/>
    <w:pPr>
      <w:keepNext/>
      <w:keepLines/>
      <w:spacing w:before="200"/>
      <w:outlineLvl w:val="1"/>
    </w:pPr>
    <w:rPr>
      <w:rFonts w:ascii="Calibri Light" w:eastAsia="細明體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764D9"/>
    <w:pPr>
      <w:keepNext/>
      <w:keepLines/>
      <w:spacing w:before="200"/>
      <w:outlineLvl w:val="2"/>
    </w:pPr>
    <w:rPr>
      <w:rFonts w:ascii="Calibri Light" w:eastAsia="細明體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"/>
    <w:qFormat/>
    <w:rsid w:val="002764D9"/>
    <w:pPr>
      <w:keepNext/>
      <w:keepLines/>
      <w:spacing w:before="200"/>
      <w:outlineLvl w:val="3"/>
    </w:pPr>
    <w:rPr>
      <w:rFonts w:ascii="Calibri Light" w:eastAsia="細明體" w:hAnsi="Calibri Light"/>
      <w:b/>
      <w:bCs/>
      <w:i/>
      <w:iCs/>
      <w:color w:val="4472C4"/>
    </w:rPr>
  </w:style>
  <w:style w:type="paragraph" w:styleId="5">
    <w:name w:val="heading 5"/>
    <w:basedOn w:val="a"/>
    <w:next w:val="a"/>
    <w:link w:val="50"/>
    <w:uiPriority w:val="9"/>
    <w:qFormat/>
    <w:rsid w:val="002764D9"/>
    <w:pPr>
      <w:keepNext/>
      <w:keepLines/>
      <w:spacing w:before="200"/>
      <w:outlineLvl w:val="4"/>
    </w:pPr>
    <w:rPr>
      <w:rFonts w:ascii="Calibri Light" w:eastAsia="細明體" w:hAnsi="Calibri Light"/>
      <w:color w:val="1F3763"/>
    </w:rPr>
  </w:style>
  <w:style w:type="paragraph" w:styleId="6">
    <w:name w:val="heading 6"/>
    <w:basedOn w:val="a"/>
    <w:next w:val="a"/>
    <w:link w:val="60"/>
    <w:uiPriority w:val="9"/>
    <w:qFormat/>
    <w:rsid w:val="002764D9"/>
    <w:pPr>
      <w:keepNext/>
      <w:keepLines/>
      <w:spacing w:before="200"/>
      <w:outlineLvl w:val="5"/>
    </w:pPr>
    <w:rPr>
      <w:rFonts w:ascii="Calibri Light" w:eastAsia="細明體" w:hAnsi="Calibri Light"/>
      <w:i/>
      <w:iCs/>
      <w:color w:val="1F3763"/>
    </w:rPr>
  </w:style>
  <w:style w:type="paragraph" w:styleId="7">
    <w:name w:val="heading 7"/>
    <w:basedOn w:val="a"/>
    <w:next w:val="a"/>
    <w:link w:val="70"/>
    <w:uiPriority w:val="9"/>
    <w:qFormat/>
    <w:rsid w:val="002764D9"/>
    <w:pPr>
      <w:keepNext/>
      <w:keepLines/>
      <w:spacing w:before="200"/>
      <w:outlineLvl w:val="6"/>
    </w:pPr>
    <w:rPr>
      <w:rFonts w:ascii="Calibri Light" w:eastAsia="細明體" w:hAnsi="Calibri Light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764D9"/>
    <w:pPr>
      <w:keepNext/>
      <w:keepLines/>
      <w:spacing w:before="200"/>
      <w:outlineLvl w:val="7"/>
    </w:pPr>
    <w:rPr>
      <w:rFonts w:ascii="Calibri Light" w:eastAsia="細明體" w:hAnsi="Calibri Light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764D9"/>
    <w:pPr>
      <w:keepNext/>
      <w:keepLines/>
      <w:spacing w:before="200"/>
      <w:outlineLvl w:val="8"/>
    </w:pPr>
    <w:rPr>
      <w:rFonts w:ascii="Calibri Light" w:eastAsia="細明體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locked/>
    <w:rsid w:val="002764D9"/>
    <w:rPr>
      <w:rFonts w:ascii="Calibri Light" w:eastAsia="細明體" w:hAnsi="Calibri Light" w:cs="Times New Roman"/>
      <w:b/>
      <w:bCs/>
      <w:color w:val="2F5496"/>
      <w:sz w:val="28"/>
      <w:szCs w:val="28"/>
    </w:rPr>
  </w:style>
  <w:style w:type="character" w:customStyle="1" w:styleId="20">
    <w:name w:val="標題 2 字元"/>
    <w:basedOn w:val="a0"/>
    <w:link w:val="2"/>
    <w:uiPriority w:val="9"/>
    <w:locked/>
    <w:rsid w:val="002764D9"/>
    <w:rPr>
      <w:rFonts w:ascii="Calibri Light" w:eastAsia="細明體" w:hAnsi="Calibri Light" w:cs="Times New Roman"/>
      <w:b/>
      <w:bCs/>
      <w:color w:val="4472C4"/>
      <w:sz w:val="26"/>
      <w:szCs w:val="26"/>
    </w:rPr>
  </w:style>
  <w:style w:type="character" w:customStyle="1" w:styleId="30">
    <w:name w:val="標題 3 字元"/>
    <w:basedOn w:val="a0"/>
    <w:link w:val="3"/>
    <w:uiPriority w:val="9"/>
    <w:locked/>
    <w:rsid w:val="002764D9"/>
    <w:rPr>
      <w:rFonts w:ascii="Calibri Light" w:eastAsia="細明體" w:hAnsi="Calibri Light" w:cs="Times New Roman"/>
      <w:b/>
      <w:bCs/>
      <w:color w:val="4472C4"/>
    </w:rPr>
  </w:style>
  <w:style w:type="character" w:customStyle="1" w:styleId="40">
    <w:name w:val="標題 4 字元"/>
    <w:basedOn w:val="a0"/>
    <w:link w:val="4"/>
    <w:uiPriority w:val="9"/>
    <w:locked/>
    <w:rsid w:val="002764D9"/>
    <w:rPr>
      <w:rFonts w:ascii="Calibri Light" w:eastAsia="細明體" w:hAnsi="Calibri Light" w:cs="Times New Roman"/>
      <w:b/>
      <w:bCs/>
      <w:i/>
      <w:iCs/>
      <w:color w:val="4472C4"/>
    </w:rPr>
  </w:style>
  <w:style w:type="character" w:customStyle="1" w:styleId="50">
    <w:name w:val="標題 5 字元"/>
    <w:basedOn w:val="a0"/>
    <w:link w:val="5"/>
    <w:uiPriority w:val="9"/>
    <w:locked/>
    <w:rsid w:val="002764D9"/>
    <w:rPr>
      <w:rFonts w:ascii="Calibri Light" w:eastAsia="細明體" w:hAnsi="Calibri Light" w:cs="Times New Roman"/>
      <w:color w:val="1F3763"/>
    </w:rPr>
  </w:style>
  <w:style w:type="character" w:customStyle="1" w:styleId="60">
    <w:name w:val="標題 6 字元"/>
    <w:basedOn w:val="a0"/>
    <w:link w:val="6"/>
    <w:uiPriority w:val="9"/>
    <w:locked/>
    <w:rsid w:val="002764D9"/>
    <w:rPr>
      <w:rFonts w:ascii="Calibri Light" w:eastAsia="細明體" w:hAnsi="Calibri Light" w:cs="Times New Roman"/>
      <w:i/>
      <w:iCs/>
      <w:color w:val="1F3763"/>
    </w:rPr>
  </w:style>
  <w:style w:type="character" w:customStyle="1" w:styleId="70">
    <w:name w:val="標題 7 字元"/>
    <w:basedOn w:val="a0"/>
    <w:link w:val="7"/>
    <w:uiPriority w:val="9"/>
    <w:locked/>
    <w:rsid w:val="002764D9"/>
    <w:rPr>
      <w:rFonts w:ascii="Calibri Light" w:eastAsia="細明體" w:hAnsi="Calibri Light" w:cs="Times New Roman"/>
      <w:i/>
      <w:iCs/>
      <w:color w:val="404040"/>
    </w:rPr>
  </w:style>
  <w:style w:type="character" w:customStyle="1" w:styleId="80">
    <w:name w:val="標題 8 字元"/>
    <w:basedOn w:val="a0"/>
    <w:link w:val="8"/>
    <w:uiPriority w:val="9"/>
    <w:locked/>
    <w:rsid w:val="002764D9"/>
    <w:rPr>
      <w:rFonts w:ascii="Calibri Light" w:eastAsia="細明體" w:hAnsi="Calibri Light" w:cs="Times New Roman"/>
      <w:color w:val="404040"/>
      <w:sz w:val="20"/>
      <w:szCs w:val="20"/>
    </w:rPr>
  </w:style>
  <w:style w:type="character" w:customStyle="1" w:styleId="90">
    <w:name w:val="標題 9 字元"/>
    <w:basedOn w:val="a0"/>
    <w:link w:val="9"/>
    <w:uiPriority w:val="9"/>
    <w:locked/>
    <w:rsid w:val="002764D9"/>
    <w:rPr>
      <w:rFonts w:ascii="Calibri Light" w:eastAsia="細明體" w:hAnsi="Calibri Light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6304AE"/>
    <w:rPr>
      <w:rFonts w:cs="Times New Roman"/>
    </w:rPr>
  </w:style>
  <w:style w:type="character" w:styleId="a5">
    <w:name w:val="Hyperlink"/>
    <w:basedOn w:val="a0"/>
    <w:rsid w:val="002764D9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2764D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basedOn w:val="a0"/>
    <w:link w:val="a6"/>
    <w:locked/>
    <w:rsid w:val="002764D9"/>
  </w:style>
  <w:style w:type="paragraph" w:styleId="a8">
    <w:name w:val="No Spacing"/>
    <w:uiPriority w:val="1"/>
    <w:qFormat/>
    <w:rsid w:val="002764D9"/>
    <w:rPr>
      <w:kern w:val="0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764D9"/>
    <w:pPr>
      <w:pBdr>
        <w:bottom w:val="single" w:sz="8" w:space="4" w:color="4472C4"/>
      </w:pBdr>
      <w:spacing w:after="300"/>
      <w:contextualSpacing/>
    </w:pPr>
    <w:rPr>
      <w:rFonts w:ascii="Calibri Light" w:eastAsia="細明體" w:hAnsi="Calibri Light"/>
      <w:color w:val="323E4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locked/>
    <w:rsid w:val="002764D9"/>
    <w:rPr>
      <w:rFonts w:ascii="Calibri Light" w:eastAsia="細明體" w:hAnsi="Calibri Light" w:cs="Times New Roman"/>
      <w:color w:val="323E4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2764D9"/>
    <w:rPr>
      <w:rFonts w:ascii="Calibri Light" w:eastAsia="細明體" w:hAnsi="Calibri Light"/>
      <w:i/>
      <w:iCs/>
      <w:color w:val="4472C4"/>
      <w:spacing w:val="15"/>
    </w:rPr>
  </w:style>
  <w:style w:type="character" w:customStyle="1" w:styleId="ac">
    <w:name w:val="副標題 字元"/>
    <w:basedOn w:val="a0"/>
    <w:link w:val="ab"/>
    <w:uiPriority w:val="11"/>
    <w:locked/>
    <w:rsid w:val="002764D9"/>
    <w:rPr>
      <w:rFonts w:ascii="Calibri Light" w:eastAsia="細明體" w:hAnsi="Calibri Light" w:cs="Times New Roman"/>
      <w:i/>
      <w:iCs/>
      <w:color w:val="4472C4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2764D9"/>
    <w:rPr>
      <w:rFonts w:cs="Times New Roman"/>
      <w:i/>
      <w:iCs/>
      <w:color w:val="808080"/>
    </w:rPr>
  </w:style>
  <w:style w:type="character" w:styleId="ae">
    <w:name w:val="Emphasis"/>
    <w:basedOn w:val="a0"/>
    <w:uiPriority w:val="20"/>
    <w:qFormat/>
    <w:rsid w:val="002764D9"/>
    <w:rPr>
      <w:rFonts w:cs="Times New Roman"/>
      <w:i/>
      <w:iCs/>
    </w:rPr>
  </w:style>
  <w:style w:type="character" w:styleId="af">
    <w:name w:val="Intense Emphasis"/>
    <w:basedOn w:val="a0"/>
    <w:uiPriority w:val="21"/>
    <w:qFormat/>
    <w:rsid w:val="002764D9"/>
    <w:rPr>
      <w:rFonts w:cs="Times New Roman"/>
      <w:b/>
      <w:bCs/>
      <w:i/>
      <w:iCs/>
      <w:color w:val="4472C4"/>
    </w:rPr>
  </w:style>
  <w:style w:type="character" w:styleId="af0">
    <w:name w:val="Strong"/>
    <w:basedOn w:val="a0"/>
    <w:uiPriority w:val="22"/>
    <w:qFormat/>
    <w:rsid w:val="002764D9"/>
    <w:rPr>
      <w:rFonts w:cs="Times New Roman"/>
      <w:b/>
      <w:bCs/>
    </w:rPr>
  </w:style>
  <w:style w:type="paragraph" w:styleId="af1">
    <w:name w:val="Quote"/>
    <w:basedOn w:val="a"/>
    <w:next w:val="a"/>
    <w:link w:val="af2"/>
    <w:uiPriority w:val="29"/>
    <w:qFormat/>
    <w:rsid w:val="002764D9"/>
    <w:rPr>
      <w:i/>
      <w:iCs/>
      <w:color w:val="000000"/>
    </w:rPr>
  </w:style>
  <w:style w:type="character" w:customStyle="1" w:styleId="af2">
    <w:name w:val="引文 字元"/>
    <w:basedOn w:val="a0"/>
    <w:link w:val="af1"/>
    <w:uiPriority w:val="29"/>
    <w:locked/>
    <w:rsid w:val="002764D9"/>
    <w:rPr>
      <w:rFonts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2764D9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af4">
    <w:name w:val="鮮明引文 字元"/>
    <w:basedOn w:val="a0"/>
    <w:link w:val="af3"/>
    <w:uiPriority w:val="30"/>
    <w:locked/>
    <w:rsid w:val="002764D9"/>
    <w:rPr>
      <w:rFonts w:cs="Times New Roman"/>
      <w:b/>
      <w:bCs/>
      <w:i/>
      <w:iCs/>
      <w:color w:val="4472C4"/>
    </w:rPr>
  </w:style>
  <w:style w:type="character" w:styleId="af5">
    <w:name w:val="Subtle Reference"/>
    <w:basedOn w:val="a0"/>
    <w:uiPriority w:val="31"/>
    <w:qFormat/>
    <w:rsid w:val="002764D9"/>
    <w:rPr>
      <w:rFonts w:cs="Times New Roman"/>
      <w:smallCaps/>
      <w:color w:val="ED7D31"/>
      <w:u w:val="single"/>
    </w:rPr>
  </w:style>
  <w:style w:type="character" w:styleId="af6">
    <w:name w:val="Intense Reference"/>
    <w:basedOn w:val="a0"/>
    <w:uiPriority w:val="32"/>
    <w:qFormat/>
    <w:rsid w:val="002764D9"/>
    <w:rPr>
      <w:rFonts w:cs="Times New Roman"/>
      <w:b/>
      <w:bCs/>
      <w:smallCaps/>
      <w:color w:val="ED7D31"/>
      <w:spacing w:val="5"/>
      <w:u w:val="single"/>
    </w:rPr>
  </w:style>
  <w:style w:type="character" w:styleId="af7">
    <w:name w:val="Book Title"/>
    <w:basedOn w:val="a0"/>
    <w:uiPriority w:val="33"/>
    <w:qFormat/>
    <w:rsid w:val="002764D9"/>
    <w:rPr>
      <w:rFonts w:cs="Times New Roman"/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2764D9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rsid w:val="002764D9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locked/>
    <w:rsid w:val="002764D9"/>
    <w:rPr>
      <w:rFonts w:cs="Times New Roman"/>
      <w:sz w:val="20"/>
      <w:szCs w:val="20"/>
    </w:rPr>
  </w:style>
  <w:style w:type="character" w:styleId="afb">
    <w:name w:val="foot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c">
    <w:name w:val="endnote text"/>
    <w:basedOn w:val="a"/>
    <w:link w:val="afd"/>
    <w:uiPriority w:val="99"/>
    <w:semiHidden/>
    <w:rsid w:val="002764D9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locked/>
    <w:rsid w:val="002764D9"/>
    <w:rPr>
      <w:rFonts w:cs="Times New Roman"/>
      <w:sz w:val="20"/>
      <w:szCs w:val="20"/>
    </w:rPr>
  </w:style>
  <w:style w:type="character" w:styleId="afe">
    <w:name w:val="endnote reference"/>
    <w:basedOn w:val="a0"/>
    <w:uiPriority w:val="99"/>
    <w:semiHidden/>
    <w:rsid w:val="002764D9"/>
    <w:rPr>
      <w:rFonts w:cs="Times New Roman"/>
      <w:vertAlign w:val="superscript"/>
    </w:rPr>
  </w:style>
  <w:style w:type="paragraph" w:styleId="aff">
    <w:name w:val="Plain Text"/>
    <w:basedOn w:val="a"/>
    <w:link w:val="aff0"/>
    <w:uiPriority w:val="99"/>
    <w:semiHidden/>
    <w:rsid w:val="002764D9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locked/>
    <w:rsid w:val="002764D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rsid w:val="002764D9"/>
    <w:pPr>
      <w:ind w:left="2880"/>
    </w:pPr>
    <w:rPr>
      <w:rFonts w:ascii="Calibri Light" w:eastAsia="細明體" w:hAnsi="Calibri Light"/>
    </w:rPr>
  </w:style>
  <w:style w:type="paragraph" w:styleId="aff2">
    <w:name w:val="envelope return"/>
    <w:basedOn w:val="a"/>
    <w:uiPriority w:val="99"/>
    <w:rsid w:val="002764D9"/>
    <w:rPr>
      <w:rFonts w:ascii="Calibri Light" w:eastAsia="細明體" w:hAnsi="Calibri Light"/>
      <w:sz w:val="20"/>
    </w:rPr>
  </w:style>
  <w:style w:type="paragraph" w:styleId="aff3">
    <w:name w:val="Balloon Text"/>
    <w:basedOn w:val="a"/>
    <w:link w:val="aff4"/>
    <w:uiPriority w:val="99"/>
    <w:semiHidden/>
    <w:rsid w:val="00182BE0"/>
    <w:rPr>
      <w:rFonts w:ascii="Calibri Light" w:eastAsia="細明體" w:hAnsi="Calibri Light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locked/>
    <w:rsid w:val="00182BE0"/>
    <w:rPr>
      <w:rFonts w:ascii="Calibri Light" w:eastAsia="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1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48</Pages>
  <Words>3767</Words>
  <Characters>21476</Characters>
  <Application>Microsoft Office Word</Application>
  <DocSecurity>0</DocSecurity>
  <Lines>178</Lines>
  <Paragraphs>50</Paragraphs>
  <ScaleCrop>false</ScaleCrop>
  <Company/>
  <LinksUpToDate>false</LinksUpToDate>
  <CharactersWithSpaces>25193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365 KA</cp:lastModifiedBy>
  <cp:revision>6</cp:revision>
  <cp:lastPrinted>2019-03-26T07:40:00Z</cp:lastPrinted>
  <dcterms:created xsi:type="dcterms:W3CDTF">2023-05-31T01:47:00Z</dcterms:created>
  <dcterms:modified xsi:type="dcterms:W3CDTF">2024-05-15T07:04:00Z</dcterms:modified>
</cp:coreProperties>
</file>