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CB0E8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68EB6296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931F813" w14:textId="0110948E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201296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3D4E32">
        <w:rPr>
          <w:rFonts w:hint="eastAsia"/>
          <w:b/>
          <w:color w:val="FF0000"/>
          <w:u w:val="single"/>
        </w:rPr>
        <w:t>四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D06B3BC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52A3467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800"/>
        <w:gridCol w:w="488"/>
        <w:gridCol w:w="1070"/>
        <w:gridCol w:w="1041"/>
        <w:gridCol w:w="1404"/>
        <w:gridCol w:w="721"/>
        <w:gridCol w:w="1553"/>
        <w:gridCol w:w="4726"/>
        <w:gridCol w:w="674"/>
        <w:gridCol w:w="1218"/>
        <w:gridCol w:w="1369"/>
      </w:tblGrid>
      <w:tr w:rsidR="003B7FD2" w:rsidRPr="006E3E34" w14:paraId="0FAB9CC1" w14:textId="77777777" w:rsidTr="00201296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F2905B2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C52EF" w14:textId="77777777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3D4E32">
              <w:rPr>
                <w:rFonts w:hint="eastAsia"/>
              </w:rPr>
              <w:t>七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7096696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555742D4" w14:textId="2C774B00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201296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2A88F1DF" w14:textId="77777777" w:rsidTr="00201296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5A9548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431BB363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1.能透過標音符號及漢字的學習，簡單說出日常生活計畫，並能寫出關鍵語詞。</w:t>
            </w:r>
          </w:p>
          <w:p w14:paraId="18BDC6D7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2.能以閩南語說出家族生活的重大活動、運用禮拜及疊字語詞進行作答。</w:t>
            </w:r>
          </w:p>
          <w:p w14:paraId="4381F2D5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3.能分辨方音差異，並正確念讀語詞及疊字語詞。</w:t>
            </w:r>
          </w:p>
          <w:p w14:paraId="6B4DAF37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4.能透過閩南語文的閱讀，學習日常生活中所謂的吉日。</w:t>
            </w:r>
          </w:p>
          <w:p w14:paraId="1E47C905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5.能應用閩南語文寫出表達感謝之意。</w:t>
            </w:r>
          </w:p>
          <w:p w14:paraId="42F777FE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6.能透過標音符號及漢字的學習，簡單說出參與辦桌的經驗或想像。</w:t>
            </w:r>
          </w:p>
          <w:p w14:paraId="2AC32770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7.能透過文本閱讀，理解辦桌的場景配置及其基本流程。</w:t>
            </w:r>
          </w:p>
          <w:p w14:paraId="1BCCB733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8.能透過文本閱讀理解文章的起承轉合之結構。</w:t>
            </w:r>
          </w:p>
          <w:p w14:paraId="179CEC42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9.能透過標音符號及漢字的學習，簡單說出紅綠燈自述的文本意涵。</w:t>
            </w:r>
          </w:p>
          <w:p w14:paraId="7A205373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 xml:space="preserve">10.能透過文本閱讀，理解在交通安全中紅綠燈的功能及貢獻。 </w:t>
            </w:r>
          </w:p>
          <w:p w14:paraId="452E5AD0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11.能分辨方音差異，並正確念讀語詞及分辨第一、七、三聲。</w:t>
            </w:r>
          </w:p>
          <w:p w14:paraId="1E5EB71B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12.能透過文本閱讀，理解文章的三段意義段之段落大意。</w:t>
            </w:r>
          </w:p>
          <w:p w14:paraId="32A33C9C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13.能透過標音符號及漢字的學習，說出洗澡時所用的清潔用品。</w:t>
            </w:r>
          </w:p>
          <w:p w14:paraId="3B58F02F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14.能以閩南語說出洗澡時的情景、運用對話練習說洗澡前經常發生的情境。</w:t>
            </w:r>
          </w:p>
          <w:p w14:paraId="5E0307CD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15.能透過閩南語文的閱讀，學習日常生活中清潔用品閩南語的說法。</w:t>
            </w:r>
          </w:p>
          <w:p w14:paraId="354F1D50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16.能聽辨第二聲及第五聲的差異。</w:t>
            </w:r>
          </w:p>
          <w:p w14:paraId="372457BC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0846A0B1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18.能說出課本所列打掃工具及打掃工作的語詞，並了解環境整潔的重要性。</w:t>
            </w:r>
          </w:p>
          <w:p w14:paraId="188F4E2A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19.能運用「用+(物品)+(動詞詞組)」及「(人)+做伙+(動詞詞組)」的句型。</w:t>
            </w:r>
          </w:p>
          <w:p w14:paraId="4CB66D03" w14:textId="77777777" w:rsidR="00201296" w:rsidRPr="00201296" w:rsidRDefault="00201296" w:rsidP="00201296">
            <w:pPr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394516D0" w14:textId="0D80D812" w:rsidR="007301F4" w:rsidRPr="00F227C9" w:rsidRDefault="00201296" w:rsidP="00201296">
            <w:pPr>
              <w:pStyle w:val="a5"/>
              <w:spacing w:line="0" w:lineRule="atLeast"/>
              <w:jc w:val="left"/>
            </w:pPr>
            <w:r w:rsidRPr="00201296">
              <w:rPr>
                <w:rFonts w:hint="eastAsia"/>
              </w:rPr>
              <w:t>21.能學會第一、二、三、五、七聲的本調，並完成其後的標音符號學習。</w:t>
            </w:r>
          </w:p>
        </w:tc>
      </w:tr>
      <w:tr w:rsidR="00C5310B" w:rsidRPr="008D2FBD" w14:paraId="45C5D0C1" w14:textId="77777777" w:rsidTr="00201296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2B3B6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367795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3A6752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3E9AA7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263C974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D8369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35662DD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BF9C3A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7D3FE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AD5ED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C0252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20112A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93F2045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73F4977" w14:textId="77777777" w:rsidTr="00201296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50E666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EC074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6DEEFB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19F855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0FCC35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83F6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24828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FA51AB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FF7D0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6B7F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199A3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201296" w:rsidRPr="008D2FBD" w14:paraId="68EAC618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1F22741" w14:textId="77777777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1D8DE53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27D5FDC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B80781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A8BF0E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5A6CDD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B33F38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313030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38FC3761" w14:textId="4B68BE66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FDC0AF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79DB99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8E4B19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87EA7E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  <w:p w14:paraId="3C492851" w14:textId="0DFB4665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504490C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7172150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409E84D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7824861C" w14:textId="1C5BF6EB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8017089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4A47119C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68679FB5" w14:textId="237B5F59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0" w:type="auto"/>
          </w:tcPr>
          <w:p w14:paraId="22E673A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7DEF730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61DD26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11E80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2A3982F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7B614B5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1.老師展示農民曆、日曆或線上農民曆。</w:t>
            </w:r>
          </w:p>
          <w:p w14:paraId="5E932E4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4F62468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0839B8B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296FF30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6CA8C3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（二）活動二：課文講解</w:t>
            </w:r>
          </w:p>
          <w:p w14:paraId="6371D0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或教學電子書，老師範讀、領讀課文內容。</w:t>
            </w:r>
          </w:p>
          <w:p w14:paraId="2056CE0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2.引導學生認識方音差異。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D29CA5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3.老師運用同理心地圖，以作者為視角增進課文文意的理解。</w:t>
            </w:r>
          </w:p>
          <w:p w14:paraId="07452F0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</w:p>
          <w:p w14:paraId="0428C4F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2B198A9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或教學電子書，引導學生念唱本課課文。</w:t>
            </w:r>
          </w:p>
          <w:p w14:paraId="5584C542" w14:textId="0DE62EDA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2.請學生回家準備自己的同理心地圖，並於下週向同學們分享。</w:t>
            </w:r>
          </w:p>
        </w:tc>
        <w:tc>
          <w:tcPr>
            <w:tcW w:w="0" w:type="auto"/>
            <w:shd w:val="clear" w:color="auto" w:fill="auto"/>
          </w:tcPr>
          <w:p w14:paraId="62DB0733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07B01F4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88081D1" w14:textId="0AAB8710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同理心策略評量</w:t>
            </w:r>
          </w:p>
        </w:tc>
        <w:tc>
          <w:tcPr>
            <w:tcW w:w="0" w:type="auto"/>
            <w:shd w:val="clear" w:color="auto" w:fill="auto"/>
          </w:tcPr>
          <w:p w14:paraId="677455A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多元文化教育</w:t>
            </w:r>
          </w:p>
          <w:p w14:paraId="75066E2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47374CCE" w14:textId="12BDF9B6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292BF16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15D8E94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感受與欣賞不同文化的特色。</w:t>
            </w:r>
          </w:p>
          <w:p w14:paraId="79B326F7" w14:textId="3D7A92C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1ADD1930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59951C0" w14:textId="2E856BF2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45E22085" w14:textId="1BDD35F1" w:rsidR="00201296" w:rsidRPr="00B9585B" w:rsidRDefault="00201296" w:rsidP="00B9585B">
            <w:pPr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一、鬥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0F066C21" w14:textId="106B302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0C5D1D2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6B335F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具備使用閩南語文進行思考的能力，並用之於日常生活中，以處理相關問題。</w:t>
            </w:r>
          </w:p>
          <w:p w14:paraId="2CD6C8D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6E3C03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A52BFB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046EF15A" w14:textId="4391F4B3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F1C46A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閩南語標音符號、羅馬字及漢字，協助聆聽理解。</w:t>
            </w:r>
          </w:p>
          <w:p w14:paraId="4AD0224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2DBEF56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1DA19F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  <w:p w14:paraId="2F2DC87D" w14:textId="7722B12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08F32D9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-1 羅馬拼音。</w:t>
            </w:r>
          </w:p>
          <w:p w14:paraId="7429B10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7E79674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0A711F22" w14:textId="127D0EA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2A027ED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號及漢字的學習，簡單說出日常生活計畫，並能寫出關鍵語詞。</w:t>
            </w:r>
          </w:p>
          <w:p w14:paraId="65289AEB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30C405E9" w14:textId="61CC11D2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0" w:type="auto"/>
          </w:tcPr>
          <w:p w14:paraId="6CD4871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304E98F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老師請學生上台分享自己的同理心評量，並適時給予學生鼓勵。</w:t>
            </w:r>
          </w:p>
          <w:p w14:paraId="524E933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B71B4B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42F8CC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（三）活動三：課文分析</w:t>
            </w:r>
          </w:p>
          <w:p w14:paraId="6F3796A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1.老師請學生上台發表本課主旨及段落大意。</w:t>
            </w:r>
          </w:p>
          <w:p w14:paraId="429AD2D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2.老師請學生歸納課文段落大意及本文主旨。</w:t>
            </w:r>
          </w:p>
          <w:p w14:paraId="4897640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3.老師請學生分析念讀課文段落時的聲情變化。</w:t>
            </w:r>
          </w:p>
          <w:p w14:paraId="72E5969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CD0141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59EED4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1.老師請學生說一說，生活中還有哪些由擇日所帶來的困惑。</w:t>
            </w:r>
          </w:p>
          <w:p w14:paraId="6B239C13" w14:textId="3D027911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2.老師根據學生歸納的本課大意進行最後統整。</w:t>
            </w:r>
          </w:p>
        </w:tc>
        <w:tc>
          <w:tcPr>
            <w:tcW w:w="0" w:type="auto"/>
            <w:shd w:val="clear" w:color="auto" w:fill="auto"/>
          </w:tcPr>
          <w:p w14:paraId="225E90E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評量</w:t>
            </w:r>
          </w:p>
          <w:p w14:paraId="20EA8E6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50277C56" w14:textId="6165784E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同理心策略評量</w:t>
            </w:r>
          </w:p>
        </w:tc>
        <w:tc>
          <w:tcPr>
            <w:tcW w:w="0" w:type="auto"/>
            <w:shd w:val="clear" w:color="auto" w:fill="auto"/>
          </w:tcPr>
          <w:p w14:paraId="0CC52A5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多元文化教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育</w:t>
            </w:r>
          </w:p>
          <w:p w14:paraId="02F63BE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15D9DDC4" w14:textId="3B65B14A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474F349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社會領域</w:t>
            </w:r>
          </w:p>
          <w:p w14:paraId="44A11AA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2b-Ⅱ-2 感受與欣賞不同文化的特色。</w:t>
            </w:r>
          </w:p>
          <w:p w14:paraId="621D589B" w14:textId="738899C3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146E8ACB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1BE6402" w14:textId="4F8AE706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00F59AC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77EFF71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416264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0C6C62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4ADDDD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D24D9C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9C44CA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08E81FCD" w14:textId="1ABCE7C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E0DC8E7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1E11C4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4407ED1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2-Ⅱ-2能用閩南語簡單說出日常生活計畫。</w:t>
            </w:r>
          </w:p>
          <w:p w14:paraId="7F1FAF3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73C79E9" w14:textId="7D92010F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4-Ⅱ-1 能運用閩南語文簡單寫出自己的感受與需求。</w:t>
            </w:r>
          </w:p>
        </w:tc>
        <w:tc>
          <w:tcPr>
            <w:tcW w:w="0" w:type="auto"/>
          </w:tcPr>
          <w:p w14:paraId="539A8DB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6B3BEEB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75429E2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17BA21C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5AAD85A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-1 生活應對。</w:t>
            </w:r>
          </w:p>
          <w:p w14:paraId="19EA71AE" w14:textId="4DED861A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22EB4FB4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1.能透過標音符號及漢字的學習，簡單說出日常生活計畫，並能寫出關鍵語詞。</w:t>
            </w:r>
          </w:p>
          <w:p w14:paraId="385D6DA7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2.能分辨方音差異，並正確念讀語詞及疊字語詞。</w:t>
            </w:r>
          </w:p>
          <w:p w14:paraId="6B4A8A78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</w:tcPr>
          <w:p w14:paraId="2629D41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2DB9305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347F90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CDF3E3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B62318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（四）活動四：認識語詞</w:t>
            </w:r>
          </w:p>
          <w:p w14:paraId="4113AD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1.老師請學生拿出日課表，並帶讀「拜一到拜五」的學校作息。</w:t>
            </w:r>
          </w:p>
          <w:p w14:paraId="2B00CCC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58BBABB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3.老師指導學生念讀語詞，並解釋語詞。</w:t>
            </w:r>
          </w:p>
          <w:p w14:paraId="32B6FCF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3112A09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2A8729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（五）活動五：語詞大進擊</w:t>
            </w:r>
          </w:p>
          <w:p w14:paraId="033FDBC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1.語詞對對碰：老師逐一念本課語詞，學生出示語詞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卡，圖面朝老師以利進行隨堂檢核。</w:t>
            </w:r>
          </w:p>
          <w:p w14:paraId="43DE1B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3AD6E94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61BF0D1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966518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9E7F08B" w14:textId="65533D0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158AD0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71F338D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AD872A4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5F00FBF1" w14:textId="7CB2ABA8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067D1EE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多元文化教育</w:t>
            </w:r>
          </w:p>
          <w:p w14:paraId="0916D21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37CE00AE" w14:textId="4B869E36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201FA66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7940C04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感受與欣賞不同文化的特色。</w:t>
            </w:r>
          </w:p>
          <w:p w14:paraId="6DA60083" w14:textId="441D1000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66F47A11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FCF421E" w14:textId="1ECDAF4B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D2877D3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1489CE7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88A37F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099257A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E394F6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07A6E81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921DE5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15266A10" w14:textId="135BADB6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7124648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C30781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0A7AD78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75F7A33" w14:textId="25AA339A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0F1A497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7E80E04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3129B8C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28A3473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1AF10D4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2C9680D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65F78650" w14:textId="24DA3045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2A368411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1.能以閩南語說出家族生活的重大活動、運用禮拜及疊字語詞。</w:t>
            </w:r>
          </w:p>
          <w:p w14:paraId="6B25593E" w14:textId="0875596B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0" w:type="auto"/>
          </w:tcPr>
          <w:p w14:paraId="6835DEE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75B49C0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老師引導學生完成學習單，（詳見本書P21延伸活動-學習單），並藉此進入「講看覓」教學。</w:t>
            </w:r>
          </w:p>
          <w:p w14:paraId="2CD3AD0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FA123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3DCF14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（六）活動六：講看覓</w:t>
            </w:r>
          </w:p>
          <w:p w14:paraId="7E20CE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4B94E2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9CEFC2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ABC71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（七）活動七：咱來試看覓</w:t>
            </w:r>
          </w:p>
          <w:p w14:paraId="4D01D1A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59D445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3F8CCFD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80E9DB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（八）活動八：輕鬆學拼音 </w:t>
            </w:r>
          </w:p>
          <w:p w14:paraId="03C6105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606D815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406E49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777CE28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D0B352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AA9AA05" w14:textId="0203DAF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7AC636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29C9FBC9" w14:textId="6B6E080F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3DC980B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多元文化教育</w:t>
            </w:r>
          </w:p>
          <w:p w14:paraId="765B14E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10429879" w14:textId="1F3D3BB5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249E0AC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5E10DFA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感受與欣賞不同文化的特色。</w:t>
            </w:r>
          </w:p>
          <w:p w14:paraId="6911B25D" w14:textId="486084DF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75B4BEEE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BFBC7AD" w14:textId="53CA891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5280819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3BCB6F2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05AD47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7959CF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1B3915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0DC6A4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2E55F2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73D87AAF" w14:textId="147F908B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625D0DB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3CA21C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9B2FB1C" w14:textId="5C7E75F4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1CA6EF4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4B351EE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4FF0382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4DA7D42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65618408" w14:textId="3A83237A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39C70F1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1C5AAB2B" w14:textId="73A5956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2.能分辨方音差異，並正確念讀語詞及疊字語詞。</w:t>
            </w:r>
          </w:p>
        </w:tc>
        <w:tc>
          <w:tcPr>
            <w:tcW w:w="0" w:type="auto"/>
          </w:tcPr>
          <w:p w14:paraId="651288C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3162F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552E1E8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557437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FC32AA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（九）活動九：拼音練習</w:t>
            </w:r>
          </w:p>
          <w:p w14:paraId="5D492CE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5B4B7B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2.視教學情況，參考「聽音辨位」進行教學活動。</w:t>
            </w:r>
          </w:p>
          <w:p w14:paraId="79C0184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96F38F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1AE98DB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0CED5BA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2.參考本書P13「來寫字」，補充「揣」的用法。</w:t>
            </w:r>
          </w:p>
          <w:p w14:paraId="08E0D5E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47BC5E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（十一）活動十一：囡仔歌欣賞</w:t>
            </w:r>
          </w:p>
          <w:p w14:paraId="0B6422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1B991F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2.根據課文內容提問，協助學生理解文本。</w:t>
            </w:r>
          </w:p>
          <w:p w14:paraId="5C4C99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9BFDF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D43CACA" w14:textId="586A477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0" w:type="auto"/>
            <w:shd w:val="clear" w:color="auto" w:fill="auto"/>
          </w:tcPr>
          <w:p w14:paraId="6C77BC0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48758D0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0B0CED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79FCD564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2DD20DC2" w14:textId="739346C0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D7385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多元文化教育</w:t>
            </w:r>
          </w:p>
          <w:p w14:paraId="33E25B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多E2 建立自己的文化認同與意識。</w:t>
            </w:r>
          </w:p>
          <w:p w14:paraId="23FC59EC" w14:textId="0DDB3C86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528CE60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0262535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感受與欣賞不同文化的特色。</w:t>
            </w:r>
          </w:p>
          <w:p w14:paraId="58880856" w14:textId="1125246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201296" w:rsidRPr="008D2FBD" w14:paraId="5D0560FF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0D9BAF" w14:textId="1BFB1892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F1A5FB7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1D6D2D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963300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1D36B06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61903F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8B9808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F83BF0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1C44A4D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075C85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194915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0B97C21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7FDDB4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日常生活中常見的閩南語文，並了解其意義。</w:t>
            </w:r>
          </w:p>
          <w:p w14:paraId="40D0F97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C004F6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22F3338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670DA23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11149A0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0" w:type="auto"/>
          </w:tcPr>
          <w:p w14:paraId="5E64EE87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1.能透過標音符號及漢字的學習，簡單說出參與辦桌的經驗或想像。</w:t>
            </w:r>
          </w:p>
          <w:p w14:paraId="611FACE6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2.能透過文本閱讀，理解辦桌的場景配置及其基本流程。</w:t>
            </w:r>
          </w:p>
          <w:p w14:paraId="1738D710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3.能透過文本閱讀理解文章的起承轉合之結構。</w:t>
            </w:r>
          </w:p>
        </w:tc>
        <w:tc>
          <w:tcPr>
            <w:tcW w:w="0" w:type="auto"/>
          </w:tcPr>
          <w:p w14:paraId="6800E6F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一、引起動機</w:t>
            </w:r>
          </w:p>
          <w:p w14:paraId="05AA5E7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3F7AE6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  <w:p w14:paraId="7FEBCE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二、發展活動</w:t>
            </w:r>
          </w:p>
          <w:p w14:paraId="144C16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（一）活動一：營造情境</w:t>
            </w:r>
          </w:p>
          <w:p w14:paraId="461731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02C45B9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2.老師可播放網路影片「辦桌文化 臺灣宴席傳統精粹 https://youtu.be/Vew7BMIMgAk」影片，或提供相關圖片。</w:t>
            </w:r>
          </w:p>
          <w:p w14:paraId="41FB585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62791EA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lastRenderedPageBreak/>
              <w:t>4.老師請學生發表自身的相關經驗、場景、感受，並分析全班的相關經驗來自什麼原因。</w:t>
            </w:r>
          </w:p>
          <w:p w14:paraId="5B99F91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  <w:p w14:paraId="3CF5839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（二）活動二：課文分析</w:t>
            </w:r>
          </w:p>
          <w:p w14:paraId="31C697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2AA1250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2.老師運用曼陀羅學習策略，引導學生進行文本分析。</w:t>
            </w:r>
          </w:p>
          <w:p w14:paraId="03158AE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6C7E9D3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4.老師請學生歸納課文段落大意及本文主旨。</w:t>
            </w:r>
          </w:p>
          <w:p w14:paraId="5061B3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5.老師請學生分析念讀課文段落時的聲情變化。</w:t>
            </w:r>
          </w:p>
          <w:p w14:paraId="4F249E3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6.老師請學生討論，傳統辦桌的優缺點。</w:t>
            </w:r>
          </w:p>
          <w:p w14:paraId="4AD78DE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  <w:p w14:paraId="4A6AFD6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三、統整活動</w:t>
            </w:r>
          </w:p>
          <w:p w14:paraId="3318BF3F" w14:textId="058749C2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576D971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224A714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1CE95AE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曼陀羅策略評量</w:t>
            </w:r>
          </w:p>
          <w:p w14:paraId="3F5252F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5446E81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3F4374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19D770C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790DD4E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22ACDF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201296" w:rsidRPr="008D2FBD" w14:paraId="1157B67D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66FA25" w14:textId="0AEA5642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397194F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6B2CA8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411A82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446C3EE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07B5E4E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81A781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A7DB07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22E8BD1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5AA399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E6F94A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19A73CE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FD899E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395E66C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讀日常生活中常見、簡單的閩南語文。</w:t>
            </w:r>
          </w:p>
        </w:tc>
        <w:tc>
          <w:tcPr>
            <w:tcW w:w="0" w:type="auto"/>
          </w:tcPr>
          <w:p w14:paraId="58B5A87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4C0C67A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12F1084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43D81FE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554CC80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7DA23F4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-1 生活應對。</w:t>
            </w:r>
          </w:p>
          <w:p w14:paraId="54619FD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03DE56E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能分辨方音差異，並正確念讀語詞及疊字語詞。</w:t>
            </w:r>
          </w:p>
        </w:tc>
        <w:tc>
          <w:tcPr>
            <w:tcW w:w="0" w:type="auto"/>
          </w:tcPr>
          <w:p w14:paraId="5C9F39F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37FA1B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326B629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CB1F96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2BA71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359DA66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7C06A94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269897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3.老師指導學生念讀語詞，並解釋語詞。</w:t>
            </w:r>
          </w:p>
          <w:p w14:paraId="4700B3E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4.老師引導學生思考本課的重疊量詞(ABAB)之語法結構。</w:t>
            </w:r>
          </w:p>
          <w:p w14:paraId="0103554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7EB57E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1A978A2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429C457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00211E9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3.語詞偵探：請學生分組討論還有哪些量詞，老師可從華臺共同詞引導，請學生寫在白板上，並計算正確語詞予以計分。</w:t>
            </w:r>
          </w:p>
          <w:p w14:paraId="119FBA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7D242A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（五）活動五：做伙來造句</w:t>
            </w:r>
          </w:p>
          <w:p w14:paraId="1852F55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或教學電子書，老師指導學生認讀「（啥物）</w:t>
            </w:r>
            <w:r w:rsidRPr="00B9585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佇（啥物邊）」的句型，並解釋其句型結構。</w:t>
            </w:r>
          </w:p>
          <w:p w14:paraId="419B926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084D4EC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8D48A8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EF0BD5D" w14:textId="2CD238A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49D543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72B42A4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4C7BCE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DA6467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6EEA936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3824E1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79DE8B2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698E40C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201296" w:rsidRPr="008D2FBD" w14:paraId="128AFDB1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D00829E" w14:textId="5AFBE4D0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9FE3DB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5BF517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486482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0E89D15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831992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01CE3CA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FF8817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B8BAD0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87A3E5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4B5493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9C5DD9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6D3400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14B1EC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79E8D63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746FDE7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02B6624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29E44E87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0" w:type="auto"/>
          </w:tcPr>
          <w:p w14:paraId="408C074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5700DE0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老師協助學生分組，參考「學習單」進行教學遊戲。</w:t>
            </w:r>
          </w:p>
          <w:p w14:paraId="5752903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572F6A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66E38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（六）活動六：聽看覓1</w:t>
            </w:r>
          </w:p>
          <w:p w14:paraId="7D7083D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」內容。</w:t>
            </w:r>
          </w:p>
          <w:p w14:paraId="607F409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0CDE17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F47EF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（七）活動七：聽看覓2 </w:t>
            </w:r>
          </w:p>
          <w:p w14:paraId="45BA1C9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」內容。</w:t>
            </w:r>
          </w:p>
          <w:p w14:paraId="0FE8AD5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6C4DE70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3A5A3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</w:t>
            </w:r>
          </w:p>
          <w:p w14:paraId="047AA3E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6FEF781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0DEDEA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11106D7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E44E61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（九）活動九：拼音練習</w:t>
            </w:r>
          </w:p>
          <w:p w14:paraId="743BFB7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3C2AC86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2.視教學情況，參考「聽辨複韻母」進行教學活動。</w:t>
            </w:r>
          </w:p>
          <w:p w14:paraId="50576FB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566685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7F1BB9BE" w14:textId="04BDEB23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5B1AE8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6C81384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3459B1D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70089D9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15924F7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28FF8FA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6F35CF9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7E69548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29DCB14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201296" w:rsidRPr="008D2FBD" w14:paraId="4AE0E629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33288B" w14:textId="0C85DA4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AA75402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04E9FC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35460F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7718F57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138DBB3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F54C0F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7AB6B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BC06A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FB5A56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6961EB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2825B10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904D26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9096F9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A0C004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0" w:type="auto"/>
          </w:tcPr>
          <w:p w14:paraId="1974662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217F103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229E4DC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2E1B64F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6BFC8FF2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1.能透過文本閱讀理解文章的起承轉合之結構。</w:t>
            </w:r>
          </w:p>
          <w:p w14:paraId="532B36AA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2.能應用閩南語文寫出表達祝福之意。</w:t>
            </w:r>
          </w:p>
        </w:tc>
        <w:tc>
          <w:tcPr>
            <w:tcW w:w="0" w:type="auto"/>
          </w:tcPr>
          <w:p w14:paraId="602CEA7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362AF12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老師問學生第一、二課的學習心得。</w:t>
            </w:r>
          </w:p>
          <w:p w14:paraId="28733C6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7E18C0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2C569A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7A73946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3F10C74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2.參考本書P31「來寫字」，補充「捀」的用法。</w:t>
            </w:r>
          </w:p>
          <w:p w14:paraId="01B9A78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A5C39A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（十一）活動十一：複習一</w:t>
            </w:r>
          </w:p>
          <w:p w14:paraId="4F1DDA6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或教學電子書，讓學生聆聽「複習一」內容並作答。</w:t>
            </w:r>
          </w:p>
          <w:p w14:paraId="475054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2.老師請學生完成「複習一」，並引導學生以完整句子發表答案。</w:t>
            </w:r>
          </w:p>
          <w:p w14:paraId="6FB8E82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3AF22C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（十二）活動十二：看圖講故事</w:t>
            </w:r>
          </w:p>
          <w:p w14:paraId="10D5AA2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6FEC36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540085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31B315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540C5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0DA134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C8B9401" w14:textId="1921D419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1B9C8F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0F60C85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EF35694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284D277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32F090F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51F65A8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72FBBE1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3EB94CE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65C8292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201296" w:rsidRPr="008D2FBD" w14:paraId="58624D7D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EA96ED" w14:textId="0614948B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2ACC862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二、顧安全3.青紅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燈</w:t>
            </w:r>
          </w:p>
        </w:tc>
        <w:tc>
          <w:tcPr>
            <w:tcW w:w="0" w:type="auto"/>
          </w:tcPr>
          <w:p w14:paraId="2990199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183376D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0963425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閩南語文的能力。</w:t>
            </w:r>
          </w:p>
          <w:p w14:paraId="3FF5DA5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55C59B9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8EF9A5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3B01FB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60D4D2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聽理解。</w:t>
            </w:r>
          </w:p>
          <w:p w14:paraId="5754C0C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697491AB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805453B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3D3DC8C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064CDDD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4DE7C05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4EC9F89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Ac-Ⅱ-2 詩歌短文。</w:t>
            </w:r>
          </w:p>
          <w:p w14:paraId="355344F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 社區生活。</w:t>
            </w:r>
          </w:p>
          <w:p w14:paraId="5688F4A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F1F2E8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1.能透過標音符號及漢字的學習，簡單說出紅綠燈自述的文本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意涵。</w:t>
            </w:r>
          </w:p>
          <w:p w14:paraId="4A487B7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2.能透過文本閱讀，理解在交通安全中紅綠燈的功能及貢獻。 </w:t>
            </w:r>
          </w:p>
          <w:p w14:paraId="59B51ADC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3.能透過文本閱讀，理解文章的三段意義段之段落大意。</w:t>
            </w:r>
          </w:p>
          <w:p w14:paraId="13D43E38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</w:tcPr>
          <w:p w14:paraId="446B42F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61F56BA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F2ECE2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1A7F0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02C092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30B26C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1.老師可拍攝或錄製一段學校附近的交通路況，並以核心問題提問以促進學生理解。</w:t>
            </w:r>
          </w:p>
          <w:p w14:paraId="47E72E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0AE7FDB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3.老師請學生發表自身的相關經驗。</w:t>
            </w:r>
          </w:p>
          <w:p w14:paraId="00FD22B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▲SDGs議題融入：詳見本書P56、71之說明。</w:t>
            </w:r>
          </w:p>
          <w:p w14:paraId="0A2A443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286C0A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5698A1A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</w:p>
          <w:p w14:paraId="387DD4C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4E5991E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5D3EB45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4.老師請學生分析念讀課文段落時的聲情變化。</w:t>
            </w:r>
          </w:p>
          <w:p w14:paraId="499A3A2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CB52F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25DAAFC9" w14:textId="0DE0933E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519683D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164CB66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7FF864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時序排序學習策略評量</w:t>
            </w:r>
          </w:p>
        </w:tc>
        <w:tc>
          <w:tcPr>
            <w:tcW w:w="0" w:type="auto"/>
            <w:shd w:val="clear" w:color="auto" w:fill="auto"/>
          </w:tcPr>
          <w:p w14:paraId="40D0513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安全教育</w:t>
            </w:r>
          </w:p>
          <w:p w14:paraId="12C7FCD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全。</w:t>
            </w:r>
          </w:p>
          <w:p w14:paraId="1D3B08B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7CC920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健康與體育領域</w:t>
            </w:r>
          </w:p>
          <w:p w14:paraId="4AE543A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Ba-Ⅱ-1 居家、交通及戶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外環境的潛在危機與安全須知。</w:t>
            </w:r>
          </w:p>
        </w:tc>
      </w:tr>
      <w:tr w:rsidR="00201296" w:rsidRPr="008D2FBD" w14:paraId="72CD0776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E43A819" w14:textId="5E93406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94B24F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2789316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53918C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0A796F4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FADD0F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7A36E1C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680A34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3004AAB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活動，培養責任感，落實生活美德與公民意識。</w:t>
            </w:r>
          </w:p>
        </w:tc>
        <w:tc>
          <w:tcPr>
            <w:tcW w:w="0" w:type="auto"/>
          </w:tcPr>
          <w:p w14:paraId="3E170D9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571608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398FF80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6329E83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讀，了解為人處世的道理。</w:t>
            </w:r>
          </w:p>
        </w:tc>
        <w:tc>
          <w:tcPr>
            <w:tcW w:w="0" w:type="auto"/>
          </w:tcPr>
          <w:p w14:paraId="59BFA75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288337A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4CFBD2D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73D490F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3CCB490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5DBD429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 社區生活。</w:t>
            </w:r>
          </w:p>
          <w:p w14:paraId="40B1A6A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7A52324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E607636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能應用閩南語文寫出表達感謝之意。</w:t>
            </w:r>
          </w:p>
        </w:tc>
        <w:tc>
          <w:tcPr>
            <w:tcW w:w="0" w:type="auto"/>
          </w:tcPr>
          <w:p w14:paraId="167B6CF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80F57A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1FA296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B70ED7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652FEB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6901ADE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1.老師示範語詞的正確讀法，並解釋語詞意義。</w:t>
            </w:r>
          </w:p>
          <w:p w14:paraId="007A776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754277A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11F4994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FA9484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4C46C5E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5223F1E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2.語詞分類：老師發下Y型圖，請學生將本課語詞分成三類並說明分類依據。</w:t>
            </w:r>
          </w:p>
          <w:p w14:paraId="480539B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B82E2F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（五）活動五：做伙來造句</w:t>
            </w:r>
          </w:p>
          <w:p w14:paraId="3748EE6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或教學電子書，老師指導學生認讀「毋管是（行路的）抑是（騎車、駛車的），（喝停你就停）」、「（衝紅燈）毋但（危險），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嘛會（害人著傷）」的句型，並解釋其句型結構。</w:t>
            </w:r>
          </w:p>
          <w:p w14:paraId="03EE976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7332DD7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6663D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（六）活動六：講看覓</w:t>
            </w:r>
          </w:p>
          <w:p w14:paraId="5011DC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583551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076E8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CB81FF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51646B4" w14:textId="7EAE015E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2A32CB3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08F6A98B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79D2FD2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2E46C23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  <w:p w14:paraId="6B94C9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4612D00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5AC2809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201296" w:rsidRPr="008D2FBD" w14:paraId="63CF8965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EA42072" w14:textId="521BB50B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97D8284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1F04D84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7E9B28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7B718D6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E4A650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712E2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A7B1B3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6FCF91B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9156AE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5B1EE1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6608A71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2-Ⅱ-2能用閩南語簡單說出日常生活計畫。</w:t>
            </w:r>
          </w:p>
          <w:p w14:paraId="74FF5EB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3E2981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閩南語文簡單寫出自己的感受與需求。</w:t>
            </w:r>
          </w:p>
        </w:tc>
        <w:tc>
          <w:tcPr>
            <w:tcW w:w="0" w:type="auto"/>
          </w:tcPr>
          <w:p w14:paraId="26F2320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347617C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317BE47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78F8B6FE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 社區生活。</w:t>
            </w:r>
          </w:p>
          <w:p w14:paraId="7891219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對。</w:t>
            </w:r>
          </w:p>
          <w:p w14:paraId="72C2664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26DBD76B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1.能分辨方音差異，並正確念讀語詞及分辨第一、七、三聲。</w:t>
            </w:r>
          </w:p>
          <w:p w14:paraId="5AE3DAF1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0" w:type="auto"/>
          </w:tcPr>
          <w:p w14:paraId="230772A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FC6F53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老師發下「學習單」，進行教學活動。</w:t>
            </w:r>
          </w:p>
          <w:p w14:paraId="3EB9484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51749D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979EE0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（七）活動七：咱來試看覓</w:t>
            </w:r>
          </w:p>
          <w:p w14:paraId="65ADE36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5AF9C43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2.老師請學生完成「咱來試看覓」。</w:t>
            </w:r>
          </w:p>
          <w:p w14:paraId="3AE9CEC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6AF26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</w:t>
            </w:r>
          </w:p>
          <w:p w14:paraId="787427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1B21692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BCB44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700236E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0001D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（九）活動九：拼音練習</w:t>
            </w:r>
          </w:p>
          <w:p w14:paraId="3F87B10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539F6DC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2.視教學情況，參考「音標警察」進行教學遊戲。</w:t>
            </w:r>
          </w:p>
          <w:p w14:paraId="264243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72577A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965ADCA" w14:textId="536BDA78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CC8CF5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5EC5FAF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C3AAE53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223E8E0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54DA8C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  <w:p w14:paraId="5F5CAA9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0109954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67AFF17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201296" w:rsidRPr="008D2FBD" w14:paraId="2E49C355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BD6D636" w14:textId="0BFD5538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BE4AC62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3EB6127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9EFBB4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2CF1187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8438BF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125DE95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7CE4BB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03B3E1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BC8C77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098663C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19703C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977FBE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7B0778E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68B6014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295C904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5F17110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 社區生活。</w:t>
            </w:r>
          </w:p>
          <w:p w14:paraId="12F5770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6DE47C44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能透過文本閱讀，理解文章的三段意義段之段落大意。</w:t>
            </w:r>
          </w:p>
        </w:tc>
        <w:tc>
          <w:tcPr>
            <w:tcW w:w="0" w:type="auto"/>
          </w:tcPr>
          <w:p w14:paraId="4F4416D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22D653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老師問學生第三課的學習心得。</w:t>
            </w:r>
          </w:p>
          <w:p w14:paraId="2290B56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48C737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B36391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2A388B7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564BD80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2.參考本書P55「來寫字」，補充「徛」的用法。</w:t>
            </w:r>
          </w:p>
          <w:p w14:paraId="36AA94E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91F23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（十一）活動十一：複習二</w:t>
            </w:r>
          </w:p>
          <w:p w14:paraId="4A8FBDD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或教學電子書，讓學生聆聽「複習二」內容並作答。</w:t>
            </w:r>
          </w:p>
          <w:p w14:paraId="0772324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42FF937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1C9864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（十二）活動十二：看圖講故事</w:t>
            </w:r>
          </w:p>
          <w:p w14:paraId="0B32807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B77CB3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DBC09B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1CCD02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95A1D8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12B376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F9D2D12" w14:textId="11F869B2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BD6C96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19FA5C2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34ADF9D1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155A2DE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1D55CD42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7FB00FB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2057451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  <w:p w14:paraId="4F02F90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40190BD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1BE7FFB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201296" w:rsidRPr="008D2FBD" w14:paraId="04B1A241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ED76207" w14:textId="10BB003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7D891B2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三、清氣相4.洗身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軀</w:t>
            </w:r>
          </w:p>
        </w:tc>
        <w:tc>
          <w:tcPr>
            <w:tcW w:w="0" w:type="auto"/>
          </w:tcPr>
          <w:p w14:paraId="1A5A036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0A41409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0456AC5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C1EE2F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閩-E-B1</w:t>
            </w:r>
          </w:p>
          <w:p w14:paraId="17F5271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2EA957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6C75FCA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56B8D5C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A1AB68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1-Ⅱ-3 能聆聽並理解對方所說的閩南語。</w:t>
            </w:r>
          </w:p>
          <w:p w14:paraId="3DD8093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3E57B9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35C2FAB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1419146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-2 漢字書寫。</w:t>
            </w:r>
          </w:p>
          <w:p w14:paraId="21315A3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7D5DACF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0DC07AA9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1.能透過標音符號及漢字的學習，說出洗澡時所用的清潔用品。</w:t>
            </w:r>
          </w:p>
          <w:p w14:paraId="2C2E687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2.能以閩南語說出洗澡時的情景、運用對話練習說洗澡前經常發生的情境。</w:t>
            </w:r>
          </w:p>
        </w:tc>
        <w:tc>
          <w:tcPr>
            <w:tcW w:w="0" w:type="auto"/>
          </w:tcPr>
          <w:p w14:paraId="28D94BA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3337416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9D5A63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456B85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二、發展活動</w:t>
            </w:r>
          </w:p>
          <w:p w14:paraId="4DE9CC9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1D59F26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1.老師展示浴室的情境圖。</w:t>
            </w:r>
          </w:p>
          <w:p w14:paraId="1EB437F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02D32E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AA8306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▲SDGs議題融入：詳見本書P82、95之說明。</w:t>
            </w:r>
          </w:p>
          <w:p w14:paraId="215603D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BDD210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6D49A51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3D4E89F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2.引領學生發表自己洗澡時的情狀。</w:t>
            </w:r>
          </w:p>
          <w:p w14:paraId="090FAE4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3.老師帶領學生分析課文，並補充「愛」的用法。</w:t>
            </w:r>
          </w:p>
          <w:p w14:paraId="399CF88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55F7827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5.老師請學生歸納課文段落大意及本文主旨。</w:t>
            </w:r>
          </w:p>
          <w:p w14:paraId="1354581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6.老師請學生分析念讀課文段落時的聲情變化。</w:t>
            </w:r>
          </w:p>
          <w:p w14:paraId="25C403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BC5739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FFC7212" w14:textId="10EFA09A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52B0EAEA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6830ECB2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7F552C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5974E47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家E6  覺察與實踐兒童在家庭中的角色責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任。</w:t>
            </w:r>
          </w:p>
          <w:p w14:paraId="746DC36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31EF4C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健康與體育領域</w:t>
            </w:r>
          </w:p>
          <w:p w14:paraId="4448102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1a-Ⅱ-2 了解促進健康生活的方法。</w:t>
            </w:r>
          </w:p>
          <w:p w14:paraId="1BA0D90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2b-Ⅱ-2 願意改善個人的健康習慣。</w:t>
            </w:r>
          </w:p>
        </w:tc>
      </w:tr>
      <w:tr w:rsidR="00201296" w:rsidRPr="008D2FBD" w14:paraId="4B4288DD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DAA5581" w14:textId="7104F528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9F110C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435DFBB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78F373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C46CDC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350B14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29AE62F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217539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73EF2BC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96FACF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C4C403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6447B9A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0" w:type="auto"/>
          </w:tcPr>
          <w:p w14:paraId="2EA9D5F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44825B9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57FFA6A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05A98B3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544DC2E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-2 口語表達。</w:t>
            </w:r>
          </w:p>
        </w:tc>
        <w:tc>
          <w:tcPr>
            <w:tcW w:w="0" w:type="auto"/>
          </w:tcPr>
          <w:p w14:paraId="463BB5B2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1.能分辨方音差異，並正確念讀語詞。</w:t>
            </w:r>
          </w:p>
          <w:p w14:paraId="7BB63EF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2.能透過閩南語文的閱讀，學習日常生活中清潔用品閩南語的說法。</w:t>
            </w:r>
          </w:p>
        </w:tc>
        <w:tc>
          <w:tcPr>
            <w:tcW w:w="0" w:type="auto"/>
          </w:tcPr>
          <w:p w14:paraId="5D6C1A9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7446A0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36A41BE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0CE6D5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A4489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5259F67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1.老師請學生拿出情境圖，並帶讀浴室裡的用品。</w:t>
            </w:r>
          </w:p>
          <w:p w14:paraId="605200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44FBB84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07D87C1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4.老師指導學生念讀語詞，並解釋語詞。</w:t>
            </w:r>
          </w:p>
          <w:p w14:paraId="171E50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149A7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（四）活動四：語詞一舉成功</w:t>
            </w:r>
          </w:p>
          <w:p w14:paraId="0E76FB2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058D25C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2.老師抽選或指定學生帶著本課語詞卡上臺。學生任選一語詞卡大聲念出，臺下學生也高舉與之對應的語詞卡，並大聲跟念。</w:t>
            </w:r>
          </w:p>
          <w:p w14:paraId="12EE8A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643440D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3A7C42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2B85B2D" w14:textId="161C8760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58E89D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849E0CF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5421C6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4449300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家E6  覺察與實踐兒童在家庭中的角色責任。</w:t>
            </w:r>
          </w:p>
          <w:p w14:paraId="46C554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1B3D89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22C21F6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1a-Ⅱ-2 了解促進健康生活的方法。</w:t>
            </w:r>
          </w:p>
          <w:p w14:paraId="0C3AEA7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願意改善個人的健康習慣。</w:t>
            </w:r>
          </w:p>
        </w:tc>
      </w:tr>
      <w:tr w:rsidR="00201296" w:rsidRPr="008D2FBD" w14:paraId="7F5E6CC2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2895CC0" w14:textId="663DE6EE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B8231D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052808E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BEB031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1E2CD3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4E7AFF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2757642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EAA5E4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48EF740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54401A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CFFF88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42ED0D0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能用閩南語簡單說出日常生活計畫。</w:t>
            </w:r>
          </w:p>
          <w:p w14:paraId="1B18DCA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3D5746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4EDF00F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5C35A98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11B55BB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758B38E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7912676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5214EB7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07997452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能透過閩南語文的閱讀，學習日常生活中清潔用品閩南語的說法。</w:t>
            </w:r>
          </w:p>
        </w:tc>
        <w:tc>
          <w:tcPr>
            <w:tcW w:w="0" w:type="auto"/>
          </w:tcPr>
          <w:p w14:paraId="206E328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3E95998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老師引導學生完成學習單（詳見本書P89延伸活動-學習單），並藉此進入「咱來試看覓」教學。</w:t>
            </w:r>
          </w:p>
          <w:p w14:paraId="0C30594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5DE460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2B311B5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（五）活動五：咱來試看覓</w:t>
            </w:r>
          </w:p>
          <w:p w14:paraId="15F387B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3AA9610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2.老師請學生完成「咱來試看覓」，並引導學生發表。</w:t>
            </w:r>
          </w:p>
          <w:p w14:paraId="0EFC073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5AD68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（六）活動六：聽看覓</w:t>
            </w:r>
          </w:p>
          <w:p w14:paraId="189E27E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或教學電子書，讓學生聆聽「聽看覓」內容。</w:t>
            </w:r>
          </w:p>
          <w:p w14:paraId="066EB05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2.老師請學生完成「聽看覓」，並引導學生發表。</w:t>
            </w:r>
          </w:p>
          <w:p w14:paraId="5F702C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D74D3C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3F5BA76" w14:textId="35EE32F2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4FF1B9B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09D2E1E1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7A301CA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2C8EB9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110207E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家E6  覺察與實踐兒童在家庭中的角色責任。</w:t>
            </w:r>
          </w:p>
          <w:p w14:paraId="15F5BD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0F71B5C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1857545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1a-Ⅱ-2 了解促進健康生活的方法。</w:t>
            </w:r>
          </w:p>
          <w:p w14:paraId="694B0DD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2b-Ⅱ-2 願意改善個人的健康習慣。</w:t>
            </w:r>
          </w:p>
        </w:tc>
      </w:tr>
      <w:tr w:rsidR="00201296" w:rsidRPr="008D2FBD" w14:paraId="1DCF899B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7F3A26" w14:textId="6FD12BC6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FE69E64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三、清氣相4.洗身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軀</w:t>
            </w:r>
          </w:p>
        </w:tc>
        <w:tc>
          <w:tcPr>
            <w:tcW w:w="0" w:type="auto"/>
          </w:tcPr>
          <w:p w14:paraId="4D57535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2A24475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4CD159D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670CF1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閩-E-B1</w:t>
            </w:r>
          </w:p>
          <w:p w14:paraId="00C5AFD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AF6FEE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309DC82D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01526A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6780F36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1-Ⅱ-3 能聆聽並理解對方所說的閩南語。</w:t>
            </w:r>
          </w:p>
          <w:p w14:paraId="36EC55D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3A6276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3842250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5C948258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-2 漢字書寫。</w:t>
            </w:r>
          </w:p>
          <w:p w14:paraId="4859584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269BEA9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682898D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1.能透過閩南語文的閱讀，學習日常生活中清潔用品閩南語的說法。</w:t>
            </w:r>
          </w:p>
          <w:p w14:paraId="18E3CE00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2.能聽辨第二聲及第五聲的差異。</w:t>
            </w:r>
          </w:p>
        </w:tc>
        <w:tc>
          <w:tcPr>
            <w:tcW w:w="0" w:type="auto"/>
          </w:tcPr>
          <w:p w14:paraId="438433B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41C10CB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2611670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AB3BC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82059B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(七)活動七：輕鬆學拼音</w:t>
            </w:r>
          </w:p>
          <w:p w14:paraId="4C1FA6D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754F5CC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0A6B7E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16EAC8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80D5DD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（八）活動八：拼音練習</w:t>
            </w:r>
          </w:p>
          <w:p w14:paraId="43D5754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6F02070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BD5762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（九）活動九：來寫字</w:t>
            </w:r>
          </w:p>
          <w:p w14:paraId="0721CC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36A7403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2.參考本書P83「來寫字」，補充「尪」的用法。</w:t>
            </w:r>
          </w:p>
          <w:p w14:paraId="4956AE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D5F4A0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2C2469C1" w14:textId="6BA73E83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BF9E722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0D24CAE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5789120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評量</w:t>
            </w:r>
          </w:p>
          <w:p w14:paraId="4085780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B5A641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家庭教育</w:t>
            </w:r>
          </w:p>
          <w:p w14:paraId="35BE54A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家E6  覺察與實踐兒童在家庭中的角色責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任。</w:t>
            </w:r>
          </w:p>
          <w:p w14:paraId="61C2F23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0ED24C5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健康與體育領域</w:t>
            </w:r>
          </w:p>
          <w:p w14:paraId="34C7A03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1a-Ⅱ-2 了解促進健康生活的方法。</w:t>
            </w:r>
          </w:p>
          <w:p w14:paraId="6959319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2b-Ⅱ-2 願意改善個人的健康習慣。</w:t>
            </w:r>
          </w:p>
        </w:tc>
      </w:tr>
      <w:tr w:rsidR="00201296" w:rsidRPr="008D2FBD" w14:paraId="6087FA3A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DDEB170" w14:textId="468939AC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349DD05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63B0DFA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3811DE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5B63FF27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64060C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0ECD4B1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4C6B64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64BA47A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EF19857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56E080A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9373795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65C21B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能用閩南語簡單說出日常生活計畫。</w:t>
            </w:r>
          </w:p>
          <w:p w14:paraId="0785B050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見的閩南語文，並了解其意義。</w:t>
            </w:r>
          </w:p>
        </w:tc>
        <w:tc>
          <w:tcPr>
            <w:tcW w:w="0" w:type="auto"/>
          </w:tcPr>
          <w:p w14:paraId="2EC9B033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0A7964C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6E1BEE5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4094A8A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Ac-Ⅱ-1 生活故事。</w:t>
            </w:r>
          </w:p>
          <w:p w14:paraId="2217B98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 環境保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護。</w:t>
            </w:r>
          </w:p>
          <w:p w14:paraId="03366C1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59DD1FE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31D6BDD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0C86252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14C002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BAF318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B0C2C4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D0BCC5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68AB7ED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1.老師請學生發表自己平常在學校負責的打掃工作。</w:t>
            </w:r>
          </w:p>
          <w:p w14:paraId="162D2E3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2.老師提問打掃的時候，會用到哪些打掃工具。</w:t>
            </w:r>
          </w:p>
          <w:p w14:paraId="5E53758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3.老師引導學生討論課文情境圖內容。</w:t>
            </w:r>
          </w:p>
          <w:p w14:paraId="42CFE1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▲SDGs議題融入：詳見本書P101、113之說明。</w:t>
            </w:r>
          </w:p>
          <w:p w14:paraId="3C0BE81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FD2767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3818A0F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或教學電子書，老師帶領學生逐句範讀、領讀課文。</w:t>
            </w:r>
          </w:p>
          <w:p w14:paraId="23E3A10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6EA59B6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3.課文下方有四個語詞解說，請學生從課文語句中，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用螢光筆或紅筆將這四個語詞圈出來。</w:t>
            </w:r>
          </w:p>
          <w:p w14:paraId="6248978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15EA553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59D2D3E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0818FB8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7.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練習朗讀課文時，可採用「接力完句」，如：「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躼跤的掃帚……」→「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學生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倒頭栽」。</w:t>
            </w:r>
          </w:p>
          <w:p w14:paraId="41750D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2867F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D87D3F1" w14:textId="3CC65ABD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7EDA98EB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23295D71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4F28B7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67DC749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0F72DA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442D439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1787CC1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4a-Ⅱ-2 展現促進健康的行為。</w:t>
            </w:r>
          </w:p>
          <w:p w14:paraId="4FADFB2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201296" w:rsidRPr="008D2FBD" w14:paraId="3EC7FA18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B9769B9" w14:textId="1976674F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ABFB233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0724401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4BCA6D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2458C40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C64C5B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101C56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BFF355E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8AF4A64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7C59FE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393C53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700E10F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7C6EAB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0" w:type="auto"/>
          </w:tcPr>
          <w:p w14:paraId="05286341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79745B2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7FD8C26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39A6B2EC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4B2AE8E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8364966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</w:tc>
        <w:tc>
          <w:tcPr>
            <w:tcW w:w="0" w:type="auto"/>
          </w:tcPr>
          <w:p w14:paraId="64F0D8F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6C0F03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32CC88C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BA844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16599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21D0528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FF9D41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3E49424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1B8171A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4.老師詢問學生是否知道課本以外的清潔用品或動作，並指導其閩南語說法。</w:t>
            </w:r>
          </w:p>
          <w:p w14:paraId="4FF283F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5BD62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（四）活動四：語詞賓果</w:t>
            </w:r>
          </w:p>
          <w:p w14:paraId="6D6D966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1.請學生拿出一張白紙，在白紙上畫下九宮格。</w:t>
            </w:r>
          </w:p>
          <w:p w14:paraId="202F86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5A3FD0C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5D391A7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72BA10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5.最快連成三條線者獲勝。</w:t>
            </w:r>
          </w:p>
          <w:p w14:paraId="670824A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E734D3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1A47840" w14:textId="686657C6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DA618A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680D6E2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646B45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41814AF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1825CC0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7D10403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737D6A5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4a-Ⅱ-2 展現促進健康的行為。</w:t>
            </w:r>
          </w:p>
          <w:p w14:paraId="2D660B3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201296" w:rsidRPr="008D2FBD" w14:paraId="57F78568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8D23367" w14:textId="6E6603C9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30AB13C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5C3E3B3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A718BF5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511328F1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71697D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8CB06D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FD23EB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FBDFAA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645CDA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EEE881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1FE76B5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C0EB19E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能用閩南語簡單說出日常生活計畫。</w:t>
            </w:r>
          </w:p>
          <w:p w14:paraId="2AC0C448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036B56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0DD91F0F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5D894D9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7772EDE6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0F1D926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 句型運用。</w:t>
            </w:r>
          </w:p>
          <w:p w14:paraId="7C86716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 方音差異。</w:t>
            </w:r>
          </w:p>
          <w:p w14:paraId="4CB868A9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 環境保護。</w:t>
            </w:r>
          </w:p>
          <w:p w14:paraId="5993EDB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1B145D67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775007EA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1.能運用「用+(物品)+(動詞詞組)」及「(人)+做伙+(動詞詞組)」的句型。</w:t>
            </w:r>
          </w:p>
          <w:p w14:paraId="544C917F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2.能習得課本所列對話，並適時於生活中運用。</w:t>
            </w:r>
          </w:p>
        </w:tc>
        <w:tc>
          <w:tcPr>
            <w:tcW w:w="0" w:type="auto"/>
          </w:tcPr>
          <w:p w14:paraId="3D8A82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5B24FB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或教學電子書，引導學生完成學習單。</w:t>
            </w:r>
          </w:p>
          <w:p w14:paraId="24A93A96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B393FD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2E521F0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（五）活動五：咱來試看覓</w:t>
            </w:r>
          </w:p>
          <w:p w14:paraId="1F7D0AD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1B149B0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2.老師協助學生分組，進行「咱來試看覓」的「支援前線」遊戲，完成簡單的對話練習。</w:t>
            </w:r>
          </w:p>
          <w:p w14:paraId="008CA16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E19C7C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（六）活動六：聽看覓</w:t>
            </w:r>
          </w:p>
          <w:p w14:paraId="2E12472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或教學電子書，讓學生聆聽「聽看覓」內容並作答。</w:t>
            </w:r>
          </w:p>
          <w:p w14:paraId="0E40A6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2.老師請學生完成「聽看覓」的聽力與書寫練習。</w:t>
            </w:r>
          </w:p>
          <w:p w14:paraId="613CAFF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036B60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FE5C3EB" w14:textId="7DF254A0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C99E2BD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669C5ABA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17518B55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E5AF5B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72919CB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5736D30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6D4AA1C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632C971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4a-Ⅱ-2 展現促進健康的行為。</w:t>
            </w:r>
          </w:p>
          <w:p w14:paraId="40AD6B3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201296" w:rsidRPr="008D2FBD" w14:paraId="6ED92838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DC5D1DA" w14:textId="5AAC17CD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391087B0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三、清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氣相5.摒掃</w:t>
            </w:r>
          </w:p>
        </w:tc>
        <w:tc>
          <w:tcPr>
            <w:tcW w:w="0" w:type="auto"/>
          </w:tcPr>
          <w:p w14:paraId="4A324F9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07234558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6F28085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生活的重要性，並能主動學習，進而建立學習閩南語文的能力。</w:t>
            </w:r>
          </w:p>
          <w:p w14:paraId="6DD628AF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BE3AB4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82F67D6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DAF65CB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CE0E9B2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3B72406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291DC17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59359A7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能用閩南語簡單說出日常生活計畫。</w:t>
            </w:r>
          </w:p>
          <w:p w14:paraId="30E345B1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9F5720B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7824C23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馬拼音。</w:t>
            </w:r>
          </w:p>
          <w:p w14:paraId="353AECD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309C53D0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 語詞運用。</w:t>
            </w:r>
          </w:p>
          <w:p w14:paraId="7848216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 環境保護。</w:t>
            </w:r>
          </w:p>
          <w:p w14:paraId="0235B01B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 生活應對。</w:t>
            </w:r>
          </w:p>
          <w:p w14:paraId="60B1A6E4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A5C63AE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1.能說出課本所列打掃工具及打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掃工作的語詞，並了解環境整潔的重要性。</w:t>
            </w:r>
          </w:p>
          <w:p w14:paraId="6568D570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2.能學會第一、二、三、五、七聲的本調，並完成其後的標音符號學習。</w:t>
            </w:r>
          </w:p>
        </w:tc>
        <w:tc>
          <w:tcPr>
            <w:tcW w:w="0" w:type="auto"/>
          </w:tcPr>
          <w:p w14:paraId="6DCF18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3CED1E5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老師揭示本堂課要學的拼音主題，藉此進入「輕鬆學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拼音」教學。</w:t>
            </w:r>
          </w:p>
          <w:p w14:paraId="6FB15F5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2A3A3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AB92C5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（七）活動七：輕鬆學拼音</w:t>
            </w:r>
          </w:p>
          <w:p w14:paraId="0CE75B7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22AC4B0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或教學電子書，指導學生進行聲調練習的課程</w:t>
            </w:r>
          </w:p>
          <w:p w14:paraId="46C830B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3.視教學情況，參考「聲調配對」進行教學活動。</w:t>
            </w:r>
          </w:p>
          <w:p w14:paraId="090224D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24C1A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（八）活動八：拼音練習</w:t>
            </w:r>
          </w:p>
          <w:p w14:paraId="2CA959F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77EDF64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2.視教學情況，參考「聲調大考驗」進行教學遊戲。</w:t>
            </w:r>
          </w:p>
          <w:p w14:paraId="7F0E0AE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8C5761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（九）活動九：來寫字 </w:t>
            </w:r>
          </w:p>
          <w:p w14:paraId="2A4F59E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4138795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2.參考本書P99「來寫字」，補充「摒」的用法。</w:t>
            </w:r>
          </w:p>
          <w:p w14:paraId="2E94B01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9342AE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（十）活動十：複習三</w:t>
            </w:r>
          </w:p>
          <w:p w14:paraId="015E19B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或教學電子書，讓學生聆聽「複習三」內容。</w:t>
            </w:r>
          </w:p>
          <w:p w14:paraId="120D2D6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2.老師請學生完成「複習三」，將適當的語詞寫入空格中，並念出完整的句子。</w:t>
            </w:r>
          </w:p>
          <w:p w14:paraId="1E9319B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C4F46C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4DCE78E" w14:textId="585B440E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9AC12CC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959D847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口語評量</w:t>
            </w:r>
          </w:p>
          <w:p w14:paraId="76CAF029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626C42F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6E51D12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品德教育</w:t>
            </w:r>
          </w:p>
          <w:p w14:paraId="53D098D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生活習慣與德行。</w:t>
            </w:r>
          </w:p>
          <w:p w14:paraId="048405E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57E3900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健康與體育領域</w:t>
            </w:r>
          </w:p>
          <w:p w14:paraId="5018B12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4a-Ⅱ-2 展現促進健康的行為。</w:t>
            </w:r>
          </w:p>
          <w:p w14:paraId="5E5145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201296" w:rsidRPr="008D2FBD" w14:paraId="53178583" w14:textId="77777777" w:rsidTr="00201296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BE8D300" w14:textId="687236C8" w:rsidR="00201296" w:rsidRPr="00B9585B" w:rsidRDefault="00201296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DF354C8" w14:textId="77777777" w:rsidR="00201296" w:rsidRPr="00B9585B" w:rsidRDefault="00201296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0B0855D3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9D138F9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4A838093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1E8524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8A87310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用於家庭、學校、社區生活之中。</w:t>
            </w:r>
          </w:p>
          <w:p w14:paraId="3152F26C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62AE942" w14:textId="77777777" w:rsidR="00201296" w:rsidRPr="00B9585B" w:rsidRDefault="00201296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7436284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F273E1D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1F86C86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 能運用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10C330F3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B3994B9" w14:textId="77777777" w:rsidR="00201296" w:rsidRPr="00B9585B" w:rsidRDefault="00201296" w:rsidP="00B9585B">
            <w:pPr>
              <w:spacing w:line="0" w:lineRule="atLeast"/>
              <w:ind w:leftChars="-15" w:left="-36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5B0B4AC2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 羅馬拼音。</w:t>
            </w:r>
          </w:p>
          <w:p w14:paraId="5B3FCE3D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 漢字書寫。</w:t>
            </w:r>
          </w:p>
          <w:p w14:paraId="39D7EB3A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Ac-Ⅱ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-1 生活故事。</w:t>
            </w:r>
          </w:p>
          <w:p w14:paraId="2B67ED95" w14:textId="77777777" w:rsidR="00201296" w:rsidRPr="00B9585B" w:rsidRDefault="00201296" w:rsidP="00B9585B">
            <w:pPr>
              <w:spacing w:line="0" w:lineRule="atLeast"/>
              <w:ind w:leftChars="-21" w:left="-50" w:rightChars="-15" w:right="-3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D123AFB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1.能正確讀出本課課文，並了解課文文意。</w:t>
            </w:r>
          </w:p>
          <w:p w14:paraId="4F6D7E75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2.能說出課本所列打掃工具及打掃工作的語詞，並了解環境整潔的重要性。</w:t>
            </w:r>
          </w:p>
          <w:p w14:paraId="36992F16" w14:textId="77777777" w:rsidR="00201296" w:rsidRPr="00B9585B" w:rsidRDefault="00201296" w:rsidP="00B9585B">
            <w:pPr>
              <w:spacing w:line="0" w:lineRule="atLeast"/>
              <w:ind w:leftChars="-21" w:left="-50" w:rightChars="-33" w:right="-79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3.能學會第一、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二、三、五、七聲的本調，並完成其後的標音符號學習。</w:t>
            </w:r>
          </w:p>
        </w:tc>
        <w:tc>
          <w:tcPr>
            <w:tcW w:w="0" w:type="auto"/>
          </w:tcPr>
          <w:p w14:paraId="23E9995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53AD27C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老師問學生第四、五課的學習心得。</w:t>
            </w:r>
          </w:p>
          <w:p w14:paraId="34DBD07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FD93088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7A27C04C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（十一）活動十一：看圖講故事</w:t>
            </w:r>
          </w:p>
          <w:p w14:paraId="62091D3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2B2BFB1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E70B4AD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3.老師隨機或請自願的組別派代表發表意見，老師視情況給予指導或鼓勵。</w:t>
            </w:r>
          </w:p>
          <w:p w14:paraId="74D046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5358350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0FB941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（十二）活動十二：總複習</w:t>
            </w:r>
          </w:p>
          <w:p w14:paraId="6E6E06B5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或教學電子書，讓學生聆聽「總複習」內容。</w:t>
            </w:r>
          </w:p>
          <w:p w14:paraId="0E04365B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2.老師協助學生分組，進行「逐家做伙來奕」遊戲。</w:t>
            </w:r>
          </w:p>
          <w:p w14:paraId="52A60A6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6EA57AE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3991215" w14:textId="27327984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25758B0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1BF251F6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3A3F0988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F5D84F8" w14:textId="77777777" w:rsidR="00201296" w:rsidRPr="00B9585B" w:rsidRDefault="00201296" w:rsidP="00B9585B">
            <w:pPr>
              <w:spacing w:line="0" w:lineRule="atLeast"/>
              <w:ind w:leftChars="-27" w:left="-65" w:rightChars="-18" w:right="-43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61C2DA69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0B41D074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76E6B19A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0B385B62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健康與體育領域</w:t>
            </w:r>
          </w:p>
          <w:p w14:paraId="0C166A97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4a-Ⅱ-2 展現促進健康的行為。</w:t>
            </w:r>
          </w:p>
          <w:p w14:paraId="5303C7DF" w14:textId="77777777" w:rsidR="00201296" w:rsidRPr="00B9585B" w:rsidRDefault="00201296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Ca-Ⅱ-1 健康社區的意識、責任與維護行動。</w:t>
            </w:r>
          </w:p>
        </w:tc>
      </w:tr>
    </w:tbl>
    <w:p w14:paraId="4869C1B7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C395C21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F901EE0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36FD5CC1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30DC28BD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9139F39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0D008E6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7F24C6D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56AC885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6C9B3E67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AB5D614" w14:textId="6AB677F4" w:rsidR="00201296" w:rsidRDefault="00201296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7524CA57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4CE27D07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863"/>
        <w:gridCol w:w="486"/>
        <w:gridCol w:w="1084"/>
        <w:gridCol w:w="1033"/>
        <w:gridCol w:w="1537"/>
        <w:gridCol w:w="1114"/>
        <w:gridCol w:w="1869"/>
        <w:gridCol w:w="3546"/>
        <w:gridCol w:w="625"/>
        <w:gridCol w:w="1424"/>
        <w:gridCol w:w="1489"/>
      </w:tblGrid>
      <w:tr w:rsidR="008D2FBD" w:rsidRPr="008D2FBD" w14:paraId="1670B990" w14:textId="77777777" w:rsidTr="00B9585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E3657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92E1F" w14:textId="77777777" w:rsidR="000564F7" w:rsidRPr="008D2FBD" w:rsidRDefault="00E84C4D" w:rsidP="001E1995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1E1995">
              <w:rPr>
                <w:rFonts w:hint="eastAsia"/>
                <w:color w:val="auto"/>
              </w:rPr>
              <w:t>八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2B409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0658C456" w14:textId="1C49B94B" w:rsidR="000564F7" w:rsidRPr="008D2FBD" w:rsidRDefault="000564F7" w:rsidP="0039378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201296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20E07C83" w14:textId="77777777" w:rsidTr="00B9585B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D8B842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5A7E6223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3D87C79C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1D017EEB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5D6ECFA4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7F20B159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24409D51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5DDFFB2D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74B3C383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2F607473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22601CFF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10.能以閩南語說出角色語言的傳達訊息，運用句型練習掌握「講到啥物，就按怎」及對動物特徵的描述。</w:t>
            </w:r>
          </w:p>
          <w:p w14:paraId="5C452579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63BB6DB1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286C1E3B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56D08BBC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198D7E05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64284DAC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7938A0BD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0C7B6A06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18.能說出課本所列月分及日期的語詞，並於生活中運用。</w:t>
            </w:r>
          </w:p>
          <w:p w14:paraId="759F294A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/>
              </w:rPr>
              <w:t>19.</w:t>
            </w:r>
            <w:r w:rsidRPr="00201296">
              <w:rPr>
                <w:rFonts w:ascii="標楷體" w:eastAsia="標楷體" w:hAnsi="標楷體" w:hint="eastAsia"/>
              </w:rPr>
              <w:t>能進行「</w:t>
            </w:r>
            <w:r w:rsidRPr="00201296">
              <w:rPr>
                <w:rFonts w:ascii="MS Mincho" w:eastAsia="MS Mincho" w:hAnsi="MS Mincho" w:cs="MS Mincho" w:hint="eastAsia"/>
              </w:rPr>
              <w:t>⋯⋯</w:t>
            </w:r>
            <w:r w:rsidRPr="00201296">
              <w:rPr>
                <w:rFonts w:ascii="標楷體" w:eastAsia="標楷體" w:hAnsi="標楷體" w:hint="eastAsia"/>
              </w:rPr>
              <w:t>有</w:t>
            </w:r>
            <w:r w:rsidRPr="00201296">
              <w:rPr>
                <w:rFonts w:ascii="MS Mincho" w:eastAsia="MS Mincho" w:hAnsi="MS Mincho" w:cs="MS Mincho" w:hint="eastAsia"/>
              </w:rPr>
              <w:t>⋯⋯</w:t>
            </w:r>
            <w:r w:rsidRPr="00201296">
              <w:rPr>
                <w:rFonts w:ascii="標楷體" w:eastAsia="標楷體" w:hAnsi="標楷體" w:hint="eastAsia"/>
              </w:rPr>
              <w:t>有</w:t>
            </w:r>
            <w:r w:rsidRPr="00201296">
              <w:rPr>
                <w:rFonts w:ascii="MS Mincho" w:eastAsia="MS Mincho" w:hAnsi="MS Mincho" w:cs="MS Mincho" w:hint="eastAsia"/>
              </w:rPr>
              <w:t>⋯⋯</w:t>
            </w:r>
            <w:r w:rsidRPr="00201296">
              <w:rPr>
                <w:rFonts w:ascii="標楷體" w:eastAsia="標楷體" w:hAnsi="標楷體" w:hint="eastAsia"/>
              </w:rPr>
              <w:t>」的句型練習。</w:t>
            </w:r>
          </w:p>
          <w:p w14:paraId="75FFF62A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779393E1" w14:textId="77777777" w:rsidR="00201296" w:rsidRPr="00201296" w:rsidRDefault="00201296" w:rsidP="00201296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01296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09D73A33" w14:textId="739D0ADB" w:rsidR="009C4376" w:rsidRPr="00E049CC" w:rsidRDefault="00201296" w:rsidP="00201296">
            <w:pPr>
              <w:spacing w:line="0" w:lineRule="atLeast"/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E6681E" w:rsidRPr="008D2FBD" w14:paraId="11FB7A6C" w14:textId="77777777" w:rsidTr="00B9585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F157A1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55F9AFA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</w:t>
            </w:r>
            <w:r w:rsidRPr="008D2FBD">
              <w:rPr>
                <w:color w:val="auto"/>
              </w:rPr>
              <w:lastRenderedPageBreak/>
              <w:t>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6D477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010CA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34F61D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768987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2AF145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ACC73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C627E5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9968E6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E2C0D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90DD34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26E067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E6681E" w:rsidRPr="008D2FBD" w14:paraId="7E03C974" w14:textId="77777777" w:rsidTr="00B9585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77943D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0D0C6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A186D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7BE9B2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6653181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1CCFD3A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6BF717A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152B8F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8F5D4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F992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46DA9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B9585B" w:rsidRPr="008D2FBD" w14:paraId="4A39DE5B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2545DF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9A61CF5" w14:textId="137F7BC6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64B1B47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E38F34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59DAA65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42B46F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7B4F68B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072457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DC4C7E9" w14:textId="2AE0F85F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AC6A9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25E8B6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4016FDF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2D0C921" w14:textId="4D1A60E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4635564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◎Aa-Ⅱ-1 羅馬拼音。</w:t>
            </w:r>
          </w:p>
          <w:p w14:paraId="073B8E2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◎Ab-Ⅱ-3 方音差異。</w:t>
            </w:r>
          </w:p>
          <w:p w14:paraId="12C9360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◎Ac-Ⅱ-2 詩歌短文。</w:t>
            </w:r>
          </w:p>
          <w:p w14:paraId="4C2A65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◎Bc-Ⅱ-1 社區生活。</w:t>
            </w:r>
          </w:p>
          <w:p w14:paraId="11824AB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◎Bg-Ⅱ-1 生活應對。</w:t>
            </w:r>
          </w:p>
          <w:p w14:paraId="09AA104B" w14:textId="4E7802F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35F2A17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1.能透過標音符號及漢字的學習，簡單說出鄉下風景，並能寫出關鍵語詞。</w:t>
            </w:r>
          </w:p>
          <w:p w14:paraId="3828356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2.能分辨方音差異，並正確念讀語詞及拼音。</w:t>
            </w:r>
          </w:p>
          <w:p w14:paraId="7995A9F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3.能透過閩南語文的閱讀，學習對鄉下風景的描述。</w:t>
            </w:r>
          </w:p>
          <w:p w14:paraId="1CCAD9D5" w14:textId="386280C4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</w:tcPr>
          <w:p w14:paraId="5AE7CC8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99DE49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957E36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BBCB3A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6143D19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01CCB79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1.老師展示臺灣鄉村地區照片。</w:t>
            </w:r>
          </w:p>
          <w:p w14:paraId="25AB1F7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30E3511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BAA613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7260DC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08FE437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2.老師請學生歸納課文段落大意及本文主旨。</w:t>
            </w:r>
          </w:p>
          <w:p w14:paraId="1D701B9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3.老師請學生說一說鄉下還會有哪些不一樣的風景。</w:t>
            </w:r>
          </w:p>
          <w:p w14:paraId="70DFD32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4.老師請學生分析念讀課文段落時的聲情變化。</w:t>
            </w:r>
          </w:p>
          <w:p w14:paraId="55B5B60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714D91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03DAC788" w14:textId="35D88006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466BE63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2902F1B2" w14:textId="346CAE2B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3D7170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戶外教育</w:t>
            </w:r>
          </w:p>
          <w:p w14:paraId="042BF295" w14:textId="6D9AD40F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3AD0BE6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社會領域</w:t>
            </w:r>
          </w:p>
          <w:p w14:paraId="7525DA8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2a-Ⅱ-2表達對居住地方社會事物與環境的關懷。</w:t>
            </w:r>
          </w:p>
          <w:p w14:paraId="35D1BC84" w14:textId="483E183B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8D2FBD" w14:paraId="509CFC91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914311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6AAEACA" w14:textId="6A24ADB4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65FDEE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229AD4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53E9D91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D39D55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3EBB4FB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用於家庭、學校、社區生活之中。</w:t>
            </w:r>
          </w:p>
          <w:p w14:paraId="32EDEDC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39B26EDD" w14:textId="6CC7E460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6125D5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9928B8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75FF55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 能用閩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南語簡單說出日常生活計畫。</w:t>
            </w:r>
          </w:p>
          <w:p w14:paraId="234CD98F" w14:textId="5F8A21F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1CDCD6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◎Aa-Ⅱ-1 羅馬拼音。</w:t>
            </w:r>
          </w:p>
          <w:p w14:paraId="5F28F53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◎Ab-Ⅱ-1 語詞運用。</w:t>
            </w:r>
          </w:p>
          <w:p w14:paraId="41537BF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◎Bc-Ⅱ-1 社區生活。</w:t>
            </w:r>
          </w:p>
          <w:p w14:paraId="3AC8B0A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◎Bg-Ⅱ-1 生活應對。</w:t>
            </w:r>
          </w:p>
          <w:p w14:paraId="7CDF379D" w14:textId="402D569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177BCC5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1.能分辨方音差異，並正確念讀語詞及拼音。</w:t>
            </w:r>
          </w:p>
          <w:p w14:paraId="1A658F5A" w14:textId="035A0D6E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0" w:type="auto"/>
          </w:tcPr>
          <w:p w14:paraId="1A803C8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449F59E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30485EE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36DFDB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0DAC277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2073822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0A54342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或教學電子書，老師指導學生念讀語詞，並解釋語詞。</w:t>
            </w:r>
          </w:p>
          <w:p w14:paraId="5B60D7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2D4244C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6254960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20D46D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32628E7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9FFB96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327886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3.方位詞情境操作。</w:t>
            </w:r>
          </w:p>
          <w:p w14:paraId="54C40DC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052AB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4DE184F" w14:textId="7E76C895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13474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466A0B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02FEE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19DAF86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3E820B73" w14:textId="756C5A7B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7B006C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戶外教育</w:t>
            </w:r>
          </w:p>
          <w:p w14:paraId="3558DADE" w14:textId="0700C741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5451EB4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社會領域</w:t>
            </w:r>
          </w:p>
          <w:p w14:paraId="65BB996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2a-Ⅱ-2表達對居住地方社會事物與環境的關懷。</w:t>
            </w:r>
          </w:p>
          <w:p w14:paraId="4633E9CB" w14:textId="68F9988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3a-Ⅱ-1透過日常觀察與省思，對社會事物與環境提出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感興趣的問題。</w:t>
            </w:r>
          </w:p>
        </w:tc>
      </w:tr>
      <w:tr w:rsidR="00B9585B" w:rsidRPr="006E3E34" w14:paraId="47F90A36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1922F21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026C068" w14:textId="7DCDE713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79B0313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A48EB0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7A6E29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F42283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580DB9B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19BA04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48F4C997" w14:textId="6A6110CB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識。</w:t>
            </w:r>
          </w:p>
        </w:tc>
        <w:tc>
          <w:tcPr>
            <w:tcW w:w="0" w:type="auto"/>
          </w:tcPr>
          <w:p w14:paraId="4E3840D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F1C243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55A7117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5E71EAD" w14:textId="05563C95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476A642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◎Aa-Ⅱ-1 羅馬拼音。</w:t>
            </w:r>
          </w:p>
          <w:p w14:paraId="57921D1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◎Aa-Ⅱ-2 漢字書寫。</w:t>
            </w:r>
          </w:p>
          <w:p w14:paraId="1B73CA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◎Ab-Ⅱ-2 句型運用。</w:t>
            </w:r>
          </w:p>
          <w:p w14:paraId="4432892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◎Bc-Ⅱ-1 社區生活。</w:t>
            </w:r>
          </w:p>
          <w:p w14:paraId="61C4ECF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◎Bg-Ⅱ-1 生活應對。</w:t>
            </w:r>
          </w:p>
          <w:p w14:paraId="61B322BF" w14:textId="5AC2CDD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693B557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能以閩南語說出鄉村地區其他的風景、運用對話練習說出社區中守望相助的期待或經驗。</w:t>
            </w:r>
          </w:p>
          <w:p w14:paraId="3048F3E5" w14:textId="2DF9F511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</w:tcPr>
          <w:p w14:paraId="7425989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15C0F3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23C128C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445DB5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6FC874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（五）活動五：講看覓</w:t>
            </w:r>
          </w:p>
          <w:p w14:paraId="60DE6D2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500D8FF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359A03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0637C5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（六）活動六：咱來試看覓</w:t>
            </w:r>
          </w:p>
          <w:p w14:paraId="53A6488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或教學電子書，讓學生聆聽「咱來試看覓」內容。</w:t>
            </w:r>
          </w:p>
          <w:p w14:paraId="2D39805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2.老師請學生完成「咱來試看覓」。</w:t>
            </w:r>
          </w:p>
          <w:p w14:paraId="11FC876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FE279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E6BF28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1.老師協助學生分組，完成「學習單」。</w:t>
            </w:r>
          </w:p>
          <w:p w14:paraId="6C189D10" w14:textId="1E43194E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2.搭配教學電子書，複習本堂課程所學。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A5814E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42EA88A" w14:textId="2025FAF8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2E9A94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戶外教育</w:t>
            </w:r>
          </w:p>
          <w:p w14:paraId="1E90891F" w14:textId="490F309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30F64BD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社會領域</w:t>
            </w:r>
          </w:p>
          <w:p w14:paraId="73C8D6F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2a-Ⅱ-2表達對居住地方社會事物與環境的關懷。</w:t>
            </w:r>
          </w:p>
          <w:p w14:paraId="2208D5A6" w14:textId="7AEC9E38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5439E7BB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8098957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E6B2A2" w14:textId="231531AD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0D5FDD8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AB0AD0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閩-E-A1</w:t>
            </w:r>
          </w:p>
          <w:p w14:paraId="36EA676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98E3C1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0A48F2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415BA7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62B0A4C" w14:textId="509F5081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1D83D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FC774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 能聆聽並理解對方所說的閩南語。</w:t>
            </w:r>
          </w:p>
          <w:p w14:paraId="6219E06E" w14:textId="31C4B856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5BC163F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◎Aa-Ⅱ-1 羅馬拼音。</w:t>
            </w:r>
          </w:p>
          <w:p w14:paraId="2523E13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◎Aa-Ⅱ-2 漢字書寫。</w:t>
            </w:r>
          </w:p>
          <w:p w14:paraId="6C835AC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◎Ab-Ⅱ-1 語詞運用。</w:t>
            </w:r>
          </w:p>
          <w:p w14:paraId="063DC0A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◎Bc-Ⅱ-1 社區生活。</w:t>
            </w:r>
          </w:p>
          <w:p w14:paraId="0A13DFF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◎Bg-Ⅱ-1 生活應對。</w:t>
            </w:r>
          </w:p>
          <w:p w14:paraId="56756893" w14:textId="3782F944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063F255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1.能分辨方音差異，並正確念讀語詞及拼音。</w:t>
            </w:r>
          </w:p>
          <w:p w14:paraId="4C973BC3" w14:textId="3F87D8BD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0" w:type="auto"/>
          </w:tcPr>
          <w:p w14:paraId="69281AE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429CB30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108E278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8905C0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526A85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（七）活動七：聽看覓</w:t>
            </w:r>
          </w:p>
          <w:p w14:paraId="071610B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或教學電子書，讓學生聆聽「聽看覓」內容。</w:t>
            </w:r>
          </w:p>
          <w:p w14:paraId="748C0B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3BB18B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53F1E8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（八）活動八：輕鬆學拼音</w:t>
            </w:r>
          </w:p>
          <w:p w14:paraId="01830EE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1BDEFF3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4F2D32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029A63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7EDEAE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（九）活動九：拼音練習 </w:t>
            </w:r>
          </w:p>
          <w:p w14:paraId="7D59E66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7CE8F4A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2.視教學情況，參考「攑起你的拼音」進行教學活動。</w:t>
            </w:r>
          </w:p>
          <w:p w14:paraId="0FFD9E0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FA44EC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2D6F192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1A241C5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2.參考本書P13「來寫字」，補充「埔」的用法。</w:t>
            </w:r>
          </w:p>
          <w:p w14:paraId="765F50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18D04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67EF95B" w14:textId="59F300D0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4193B0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46FA1B2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03F0E6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2BBD8504" w14:textId="4BD18BC6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3A20C3F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戶外教育</w:t>
            </w:r>
          </w:p>
          <w:p w14:paraId="6B3F2C19" w14:textId="160BE66E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7D3E933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社會領域</w:t>
            </w:r>
          </w:p>
          <w:p w14:paraId="64A1AE2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2a-Ⅱ-2表達對居住地方社會事物與環境的關懷。</w:t>
            </w:r>
          </w:p>
          <w:p w14:paraId="721CC18B" w14:textId="29A2984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33D80B8B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C7BE30D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C235B3" w14:textId="74DFCD70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0092F4E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182866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76A93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E993D8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47DB61E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646C0C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03A8B882" w14:textId="235EED3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7355E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57461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1-Ⅱ-3能聆聽並理解對方所說的閩南語。</w:t>
            </w:r>
          </w:p>
          <w:p w14:paraId="5CC4A6E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2-Ⅱ-2能用閩南語簡單說出日常生活計畫。</w:t>
            </w:r>
          </w:p>
          <w:p w14:paraId="7F44AC8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001FBF48" w14:textId="089BE6D4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0" w:type="auto"/>
          </w:tcPr>
          <w:p w14:paraId="0A1058A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3025CC5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351E19D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5ED282A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Bc-Ⅱ-1社區生活。</w:t>
            </w:r>
          </w:p>
          <w:p w14:paraId="2443815D" w14:textId="4CEB454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79A96FC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1.能透過課文內容，了解便利商店的功能。</w:t>
            </w:r>
          </w:p>
          <w:p w14:paraId="74310D6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2.能透過標音符號及漢字的學習，說出便利超商各項功能。</w:t>
            </w:r>
          </w:p>
          <w:p w14:paraId="18DC6E4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3.能分辨方音差異，並正確念讀語詞。</w:t>
            </w:r>
          </w:p>
          <w:p w14:paraId="6F472E61" w14:textId="5B80753C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4.能透過閩南語文的閱讀，認識便利商店在日常生活中所扮演的角色。</w:t>
            </w:r>
          </w:p>
        </w:tc>
        <w:tc>
          <w:tcPr>
            <w:tcW w:w="0" w:type="auto"/>
          </w:tcPr>
          <w:p w14:paraId="2AC5052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36426E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4343A9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2B7825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50F861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7F97F55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1.老師展示課文情境圖的情境圖。</w:t>
            </w:r>
          </w:p>
          <w:p w14:paraId="03AB4A3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5D4C055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4874B14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FC16A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7A1CA09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3749247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2.老師請學生歸納課文段落大意及本文主旨。</w:t>
            </w:r>
          </w:p>
          <w:p w14:paraId="0C087C7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3.老師進行分析課文。</w:t>
            </w:r>
          </w:p>
          <w:p w14:paraId="3C9C950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E0E5B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58BD318" w14:textId="67C5FBF2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3DA6D36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4806C18A" w14:textId="44095483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17D5C6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76A8337C" w14:textId="014EAC32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5F688AE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48A678D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096CF3F7" w14:textId="3575D825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2D1F2D89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3FB1E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98E606" w14:textId="50DBA3EC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64BD5EB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C153F2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625B5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FB5CD3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5C8F58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3A81B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60025574" w14:textId="198E64B4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50A86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4FD733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1-Ⅱ-3能聆聽並理解對方所說的閩南語。</w:t>
            </w:r>
          </w:p>
          <w:p w14:paraId="0DEFA08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3-Ⅱ-1能閱讀日常生活中常見的閩南語文，並了解其意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義。</w:t>
            </w:r>
          </w:p>
          <w:p w14:paraId="727432F2" w14:textId="3CEE32EF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355E2B2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78AAAEB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46FE899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2DF216B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Ab-Ⅱ-2句型運用。</w:t>
            </w:r>
          </w:p>
          <w:p w14:paraId="3B5F2E2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4D7B1BD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Bc-Ⅱ-1社區生活。</w:t>
            </w:r>
          </w:p>
          <w:p w14:paraId="06E7B00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Bg-Ⅱ-1生活應對。</w:t>
            </w:r>
          </w:p>
          <w:p w14:paraId="6FFFB396" w14:textId="01586A0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30AB92C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1.能以閩南語說出便利商店情景、運用對話練習發表到便利商店買東西的經驗。</w:t>
            </w:r>
          </w:p>
          <w:p w14:paraId="4E8C3429" w14:textId="412BA381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2.能分辨方音差異，並正確念讀語詞。</w:t>
            </w:r>
          </w:p>
        </w:tc>
        <w:tc>
          <w:tcPr>
            <w:tcW w:w="0" w:type="auto"/>
          </w:tcPr>
          <w:p w14:paraId="3D910D3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0B3DC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0F23DF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E3F821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56E666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475AC4D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003E8D5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2.請學生找出華臺共同詞，和非華臺共同詞。</w:t>
            </w:r>
          </w:p>
          <w:p w14:paraId="7AC18B5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3.老師引導學生練習本課語詞，並撕下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課本附件之語詞卡。</w:t>
            </w:r>
          </w:p>
          <w:p w14:paraId="6E0B53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4.老師指導學生念讀語詞，並解釋語詞。</w:t>
            </w:r>
          </w:p>
          <w:p w14:paraId="439648F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5.老師可以請學生發表其他常見的公共場所。</w:t>
            </w:r>
          </w:p>
          <w:p w14:paraId="77796D2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85DCA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（四）活動四：語詞性質分類</w:t>
            </w:r>
          </w:p>
          <w:p w14:paraId="113860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3AEA2B0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44816C5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3426BD7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4D3F795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71EC2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（五）活動五：唸看覓</w:t>
            </w:r>
          </w:p>
          <w:p w14:paraId="1223A47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1.播放CD1或教學電子書，讓學生聆聽「唸看覓」內容。</w:t>
            </w:r>
          </w:p>
          <w:p w14:paraId="7C691DF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2.老師帶領學生複誦並講解內容，請學生練習念念看。</w:t>
            </w:r>
          </w:p>
          <w:p w14:paraId="67AFFB3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545C03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（六）活動六：做伙來造句</w:t>
            </w:r>
          </w:p>
          <w:p w14:paraId="3FEB667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1.播放CD1或教學電子書，老師指導學生認讀「若欲……，免去……」的句型，並解釋其句型結構。</w:t>
            </w:r>
          </w:p>
          <w:p w14:paraId="44C648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05DD363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2747F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（七）活動七：講看覓</w:t>
            </w:r>
          </w:p>
          <w:p w14:paraId="1A5C21D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1.播放CD1或教學電子書，讓學生聆聽「講看覓」內容。</w:t>
            </w:r>
          </w:p>
          <w:p w14:paraId="5B8B8CF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3AC121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B3DAEF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57DFC6F0" w14:textId="186E8B62" w:rsidR="00B9585B" w:rsidRPr="00B9585B" w:rsidRDefault="00B9585B" w:rsidP="00B9585B">
            <w:pPr>
              <w:pStyle w:val="af8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EDF780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6E0C659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CA1D2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5123F06F" w14:textId="17053816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08F3BD5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21F7A02D" w14:textId="09B325CC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60B94E2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3FF8D40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367E7A1B" w14:textId="47EB463E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2B6C6E72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229E7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B24F4F8" w14:textId="633EFEB9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03D6B67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CBC9F6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B3C70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8BAE45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74D72C2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DC6D89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35867F75" w14:textId="5070310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63F1B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E1F01C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1-Ⅱ-3能聆聽並理解對方所說的閩南語。</w:t>
            </w:r>
          </w:p>
          <w:p w14:paraId="16C25E74" w14:textId="36940F6D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0" w:type="auto"/>
          </w:tcPr>
          <w:p w14:paraId="2449714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308AB43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542F6CA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3A682CF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4992DC7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Bc-Ⅱ-1社區生活。</w:t>
            </w:r>
          </w:p>
          <w:p w14:paraId="0A756052" w14:textId="221FE8E4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717877F" w14:textId="06721BAE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1.能聽辨第四聲及第八聲的差異。</w:t>
            </w:r>
          </w:p>
        </w:tc>
        <w:tc>
          <w:tcPr>
            <w:tcW w:w="0" w:type="auto"/>
          </w:tcPr>
          <w:p w14:paraId="2DF33D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79B329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老師協助學生分組，參考「學習單」進行教學遊戲。</w:t>
            </w:r>
          </w:p>
          <w:p w14:paraId="47EFC87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4EAEE6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3C999F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（八）活動八：聽看覓</w:t>
            </w:r>
          </w:p>
          <w:p w14:paraId="7824BF2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1.播放CD1或教學電子書，讓學生聆聽「聽看覓」內容。</w:t>
            </w:r>
          </w:p>
          <w:p w14:paraId="34C5D88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2.老師請學生完成「聽看覓」，並引導學生發表。</w:t>
            </w:r>
          </w:p>
          <w:p w14:paraId="251107C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963B7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（九）活動九：咱來試看覓</w:t>
            </w:r>
          </w:p>
          <w:p w14:paraId="218A610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1.播放CD1或教學電子書，讓學生聆聽「咱來試看覓」內容。</w:t>
            </w:r>
          </w:p>
          <w:p w14:paraId="54B8588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2.老師請學生完成「咱來試看覓」，並引導學生發表。</w:t>
            </w:r>
          </w:p>
          <w:p w14:paraId="3F29F65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7DCF8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（十）活動十：輕鬆學拼音、拼音聽看覓</w:t>
            </w:r>
          </w:p>
          <w:p w14:paraId="034167A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7F3143D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200433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C2551B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EBC43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  <w:p w14:paraId="037E748E" w14:textId="629CA1AC" w:rsidR="00B9585B" w:rsidRPr="00B9585B" w:rsidRDefault="00B9585B" w:rsidP="00B9585B">
            <w:pPr>
              <w:pStyle w:val="af8"/>
              <w:spacing w:line="0" w:lineRule="atLeast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2A60BC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571E781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  <w:p w14:paraId="46F2811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604F550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01158118" w14:textId="27F2A4B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9BC92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家庭教育</w:t>
            </w:r>
          </w:p>
          <w:p w14:paraId="51C0D35B" w14:textId="65816031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4C90B49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666BC87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13227197" w14:textId="4FF72486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36AB9C8F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D5D4EA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B561C7B" w14:textId="6E8553EF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518F5DB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590898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64F91BD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AD12F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閩-E-B1</w:t>
            </w:r>
          </w:p>
          <w:p w14:paraId="61BD791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具備理解與使用閩南語文的基本能力，並能從事表達、溝通，以運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用於家庭、學校、社區生活之中。</w:t>
            </w:r>
          </w:p>
          <w:p w14:paraId="3CDBBF7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閩-E-C1</w:t>
            </w:r>
          </w:p>
          <w:p w14:paraId="5A7C1A86" w14:textId="554C72E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644F80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7EEB50C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1-Ⅱ-3能聆聽並理解對方所說的閩南語。</w:t>
            </w:r>
          </w:p>
          <w:p w14:paraId="248692E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3-Ⅱ-1能閱讀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日常生活中常見的閩南語文，並了解其意義。</w:t>
            </w:r>
          </w:p>
          <w:p w14:paraId="3113E952" w14:textId="59BF3D3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02192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33032FB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1C4A314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6552758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Bc-Ⅱ-1社區生活。</w:t>
            </w:r>
          </w:p>
          <w:p w14:paraId="6914163B" w14:textId="277356A5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18DCED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1.能分辨並應用空間詞。</w:t>
            </w:r>
          </w:p>
          <w:p w14:paraId="69EE5A57" w14:textId="5844EEB0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2.能聽辨第四聲及第八聲的差異。</w:t>
            </w:r>
          </w:p>
        </w:tc>
        <w:tc>
          <w:tcPr>
            <w:tcW w:w="0" w:type="auto"/>
          </w:tcPr>
          <w:p w14:paraId="0F7B8E0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1205059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老師問學生第一、二課的學習心得。</w:t>
            </w:r>
          </w:p>
          <w:p w14:paraId="65B3C07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BEBEDA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6507DCC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（十一）活動十一：來寫字</w:t>
            </w:r>
          </w:p>
          <w:p w14:paraId="79ADAD5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16DF9D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2.參考本書P35「來寫字」，補充「枵」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的用法。</w:t>
            </w:r>
          </w:p>
          <w:p w14:paraId="1BA728B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6D14D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（十二）活動十二：複習一</w:t>
            </w:r>
          </w:p>
          <w:p w14:paraId="5697AFC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1.播放CD1或教學電子書，讓學生聆聽「複習一」內容並作答。</w:t>
            </w:r>
          </w:p>
          <w:p w14:paraId="143F0B4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1A0A6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B20FC3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（十三）活動十三：看圖講故事</w:t>
            </w:r>
          </w:p>
          <w:p w14:paraId="5B793AF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54D75C1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4F5843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9DE67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43C6A6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CCAFCB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5D56175E" w14:textId="524D9F4B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327643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漢字書寫評量</w:t>
            </w:r>
          </w:p>
          <w:p w14:paraId="493C0AF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1F7C705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3EE29E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1CF0D1E4" w14:textId="62C9244E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04F7BF2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家庭教育</w:t>
            </w:r>
          </w:p>
          <w:p w14:paraId="6417EE20" w14:textId="2F6C2DDB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6AF074B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社會領域</w:t>
            </w:r>
          </w:p>
          <w:p w14:paraId="25BBB31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2a-Ⅱ-2表達對居住地方社會事物與環境的關懷。</w:t>
            </w:r>
          </w:p>
          <w:p w14:paraId="67F17F40" w14:textId="2CD2E60E" w:rsidR="00B9585B" w:rsidRPr="00B9585B" w:rsidRDefault="00B9585B" w:rsidP="00B9585B">
            <w:pPr>
              <w:kinsoku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3a-Ⅱ-1透過日常觀察與省思，對社會事物與環境提出感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興趣的問題。</w:t>
            </w:r>
          </w:p>
        </w:tc>
      </w:tr>
      <w:tr w:rsidR="00B9585B" w:rsidRPr="006E3E34" w14:paraId="1F47F2C1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0A1D96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C1E8B95" w14:textId="5B46BE7E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0ADD7F1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AE6773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679375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4D49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1A8B5E24" w14:textId="070A3448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2B5F99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A354DE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1-Ⅱ-2能聆聽與欣賞閩南語相關藝文活動。</w:t>
            </w:r>
          </w:p>
          <w:p w14:paraId="59F98EC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5E71A3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3-Ⅱ-2能運用標音符號、羅馬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字及漢字認讀日常生活中常見、簡單的閩南語文。</w:t>
            </w:r>
          </w:p>
          <w:p w14:paraId="5BB500C4" w14:textId="1DE4C8F5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0" w:type="auto"/>
          </w:tcPr>
          <w:p w14:paraId="6B7F1A3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061C92D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113AB94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3EEB09EC" w14:textId="14E35501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151389B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1.能透過標音符號及漢字的學習，練習表演藝術中角色語言的表達，並能寫出關鍵語詞。</w:t>
            </w:r>
          </w:p>
          <w:p w14:paraId="47E2FADB" w14:textId="29970D1F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2.能透過閩南語文的閱讀，學習戲劇角色特徵之描述。</w:t>
            </w:r>
          </w:p>
        </w:tc>
        <w:tc>
          <w:tcPr>
            <w:tcW w:w="0" w:type="auto"/>
          </w:tcPr>
          <w:p w14:paraId="638FE7A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22B6091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C86BB8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7D3EDA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851C6F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344A9F4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1.老師展示臺灣黑熊及石虎的照片，並請學生發表這兩種動物的特徵。</w:t>
            </w:r>
          </w:p>
          <w:p w14:paraId="2DCD9E2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4438B72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ED61D9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073B0BD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CD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1或教學電子書，老師範讀、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領讀課文內容，並引導學生認識方音差異。</w:t>
            </w:r>
          </w:p>
          <w:p w14:paraId="7F412D7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0279EE3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3.老師請學生歸納課文段落大意及本文主旨。</w:t>
            </w:r>
          </w:p>
          <w:p w14:paraId="1AB4B8F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4.老師請學生分析念讀課文時，角色的聲情變化。</w:t>
            </w:r>
          </w:p>
          <w:p w14:paraId="2229387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26848C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32B16595" w14:textId="15BCFDCC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CD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25CC82D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31C3F9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角色地圖策略評量</w:t>
            </w:r>
          </w:p>
          <w:p w14:paraId="6758A0A0" w14:textId="463443C0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57CEF6D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39E15FC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環E2覺知生物生命的美與價值，關懷動、植物的生命。</w:t>
            </w:r>
          </w:p>
          <w:p w14:paraId="4863EEED" w14:textId="1624AA9E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28B1546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藝術領域</w:t>
            </w:r>
          </w:p>
          <w:p w14:paraId="35FF05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1-Ⅱ-6能使用視覺元素與想像力，豐富創作主題。</w:t>
            </w:r>
          </w:p>
          <w:p w14:paraId="2A83D9D1" w14:textId="137FE790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B9585B" w:rsidRPr="006E3E34" w14:paraId="41923218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38A91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6BA8135" w14:textId="53834718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1BFBC98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D68559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6A7FA1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53115D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4298B77A" w14:textId="271FFE1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09CC12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8AA302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921F549" w14:textId="54066392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BA3E4F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4993853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3B6A4C4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77FCE33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69FDED56" w14:textId="3BA64B6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998EC3F" w14:textId="400030C7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1.能以閩南語說出動物的名稱。</w:t>
            </w:r>
          </w:p>
        </w:tc>
        <w:tc>
          <w:tcPr>
            <w:tcW w:w="0" w:type="auto"/>
          </w:tcPr>
          <w:p w14:paraId="036AED9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382AA07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565AB57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0EFA3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45DF56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139C31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6A2AC21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2.播放CD1或教學電子書，老師指導學生念讀語詞，並解釋語詞。</w:t>
            </w:r>
          </w:p>
          <w:p w14:paraId="0563E88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64DD7C6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1FF98B8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36B72C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0C1FB60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797140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39E8BA3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3.語詞賓果：老師發下九宮格圖卡，進行語詞賓果教學活動。</w:t>
            </w:r>
          </w:p>
          <w:p w14:paraId="303DCAF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DA05BE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三、統整活動</w:t>
            </w:r>
          </w:p>
          <w:p w14:paraId="6439AFA0" w14:textId="1BF224D4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5E6411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口語評量</w:t>
            </w:r>
          </w:p>
          <w:p w14:paraId="0D5CBA7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396A6BA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6A1386B3" w14:textId="42AFD7C1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433E842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505F85F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環E2覺知生物生命的美與價值，關懷動、植物的生命。</w:t>
            </w:r>
          </w:p>
          <w:p w14:paraId="2065B755" w14:textId="7BA3DD86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4F83BE4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藝術領域</w:t>
            </w:r>
          </w:p>
          <w:p w14:paraId="0C279DC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1-Ⅱ-6能使用視覺元素與想像力，豐富創作主題。</w:t>
            </w:r>
          </w:p>
          <w:p w14:paraId="0CC375FD" w14:textId="66DCE263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B9585B" w:rsidRPr="006E3E34" w14:paraId="21973D5E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988BA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73148DA" w14:textId="56A81294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58C490D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F43973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1F0D05B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1A0935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閩-E-B3</w:t>
            </w:r>
          </w:p>
          <w:p w14:paraId="18427A3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4956FCC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6ED4E3FE" w14:textId="292D0B22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83FD88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463A43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D9FA9A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B1D8EB7" w14:textId="413C0CB6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6EF890D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50D8AD7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2382AA4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66CB6B0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Ab-Ⅱ-2句型運用。</w:t>
            </w:r>
          </w:p>
          <w:p w14:paraId="24D550A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26839BC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Bg-Ⅱ-1生活應對。</w:t>
            </w:r>
          </w:p>
          <w:p w14:paraId="003FFC8D" w14:textId="21FB6F2B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6E552EA8" w14:textId="27FCF619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1.能運用句型練習掌握「講到啥物，就按怎」及對動物特徵的描述。</w:t>
            </w:r>
          </w:p>
        </w:tc>
        <w:tc>
          <w:tcPr>
            <w:tcW w:w="0" w:type="auto"/>
          </w:tcPr>
          <w:p w14:paraId="17A0D1C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F9D97E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2BD8C75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6633ED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86DFAA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（五）活動五：做伙來造句</w:t>
            </w:r>
          </w:p>
          <w:p w14:paraId="4E36600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1.播放CD1或教學電子書，老師指導學生認讀「做伙來造句」句型，並解釋其句型結構。</w:t>
            </w:r>
          </w:p>
          <w:p w14:paraId="170F4B6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40CBA9B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03ADDB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（六）活動六：唸看覓</w:t>
            </w:r>
          </w:p>
          <w:p w14:paraId="4D59C3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1.播放CD1或教學電子書，讓學生聆聽「唸看覓」內容。</w:t>
            </w:r>
          </w:p>
          <w:p w14:paraId="07AAFAA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2.老師引導學生念讀並理解「講到你知，紅嬰仔嘛會弄獅！」等句型的押韻之美。</w:t>
            </w:r>
          </w:p>
          <w:p w14:paraId="455F7CA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3.老師指導學生念讀「青苔仔是我名字」，並解釋其文意。</w:t>
            </w:r>
          </w:p>
          <w:p w14:paraId="7B3E59F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20EABF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（七）活動七：咱來試看覓</w:t>
            </w:r>
          </w:p>
          <w:p w14:paraId="27E78B4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1.播放CD1或教學電子書，讓學生聆聽「咱來試看覓」內容。</w:t>
            </w:r>
          </w:p>
          <w:p w14:paraId="78D7024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6B7E3AD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64A387F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0A319E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5EBADD1C" w14:textId="3C261F64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758B48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71128FB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4202C330" w14:textId="70210054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22E95C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7035CE8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環E2覺知生物生命的美與價值，關懷動、植物的生命。</w:t>
            </w:r>
          </w:p>
          <w:p w14:paraId="6CB8FC58" w14:textId="5B4046CA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3378D5A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藝術領域</w:t>
            </w:r>
          </w:p>
          <w:p w14:paraId="3DA8AFD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1-Ⅱ-6能使用視覺元素與想像力，豐富創作主題。</w:t>
            </w:r>
          </w:p>
          <w:p w14:paraId="074C9FB3" w14:textId="0B6EE550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B9585B" w:rsidRPr="006E3E34" w14:paraId="7C3EB780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21A007C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917DDE" w14:textId="38A8E7A7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二、愛寶惜3.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烏白唬</w:t>
            </w:r>
          </w:p>
        </w:tc>
        <w:tc>
          <w:tcPr>
            <w:tcW w:w="0" w:type="auto"/>
          </w:tcPr>
          <w:p w14:paraId="3A96B24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0E885A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535D1F4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於日常生活中，以處理相關問題。</w:t>
            </w:r>
          </w:p>
          <w:p w14:paraId="3684DF8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38E85B5A" w14:textId="2280DD05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BA628C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1-Ⅱ-1能應用閩南語標音符號、羅馬字及漢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字，協助聆聽理解。</w:t>
            </w:r>
          </w:p>
          <w:p w14:paraId="6078787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68863B8" w14:textId="08B37E2D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EBA0E0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32B978D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105D967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2CBC27E6" w14:textId="71621C35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9537700" w14:textId="1740C73A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1.能分辨方音差異，並正確念讀第四聲及第八聲的舌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尖音。</w:t>
            </w:r>
          </w:p>
        </w:tc>
        <w:tc>
          <w:tcPr>
            <w:tcW w:w="0" w:type="auto"/>
          </w:tcPr>
          <w:p w14:paraId="2B6CAC3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031734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老師協助學生分組，參考「學習單」進行教學遊戲。</w:t>
            </w:r>
          </w:p>
          <w:p w14:paraId="2C46557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14981D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C06C3C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（八）活動八：聽看覓</w:t>
            </w:r>
          </w:p>
          <w:p w14:paraId="4A91D6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1.播放CD1或教學電子書，讓學生聆聽「聽看覓」內容。</w:t>
            </w:r>
          </w:p>
          <w:p w14:paraId="57CE91D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2.老師請學生完成「聽看覓」，並引導學生發表。</w:t>
            </w:r>
          </w:p>
          <w:p w14:paraId="2ABE818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97C2BB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（九）活動九：輕鬆學拼音、拼音聽看覓</w:t>
            </w:r>
          </w:p>
          <w:p w14:paraId="5BA658E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17AEA4E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21F9618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7202F1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28BA9F0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1A72BEB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2.參考本書P59「來寫字」，補充「捌」的用法。</w:t>
            </w:r>
          </w:p>
          <w:p w14:paraId="3F0AFB5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358634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C0773F9" w14:textId="10E4DF74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04E08F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5CBAA28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評量</w:t>
            </w:r>
          </w:p>
          <w:p w14:paraId="7EF9003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  <w:p w14:paraId="670DB0EC" w14:textId="318AE1AD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78680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環境教育</w:t>
            </w:r>
          </w:p>
          <w:p w14:paraId="4DEC2ED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環E2覺知生物生命的美與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價值，關懷動、植物的生命。</w:t>
            </w:r>
          </w:p>
          <w:p w14:paraId="3865BC59" w14:textId="78CDFB6B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72885ED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藝術領域</w:t>
            </w:r>
          </w:p>
          <w:p w14:paraId="74AB4E7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1-Ⅱ-6能使用視覺元素與想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像力，豐富創作主題。</w:t>
            </w:r>
          </w:p>
          <w:p w14:paraId="198AC89C" w14:textId="6AEF49A8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B9585B" w:rsidRPr="006E3E34" w14:paraId="518CEC14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D12978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D4AAF7E" w14:textId="1CF526CD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553B2BC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F516DA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41E8887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0C9280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閩-E-B2</w:t>
            </w:r>
          </w:p>
          <w:p w14:paraId="1011A8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透過科技、資訊與各類媒體，蒐集閩南語文相關資料，並能認識其正確性，進行整理與運用，以從事閩南語文的學習。</w:t>
            </w:r>
          </w:p>
          <w:p w14:paraId="1069D3B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7FA68783" w14:textId="46EB11A1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5BB28A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58148F3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7C6784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2-Ⅱ-2能用閩南語簡單說出日常生活計畫。</w:t>
            </w:r>
          </w:p>
          <w:p w14:paraId="040068E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3-Ⅱ-2能運用標音符號、羅馬字及漢字認讀日常生活中常見、簡單的閩南語文。</w:t>
            </w:r>
          </w:p>
          <w:p w14:paraId="1EC6039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3-Ⅱ-3能透過閩南語文的閱讀，了解為人處事的道理。</w:t>
            </w:r>
          </w:p>
          <w:p w14:paraId="1A195504" w14:textId="2D85B518" w:rsidR="00B9585B" w:rsidRPr="00B9585B" w:rsidRDefault="00B9585B" w:rsidP="00B9585B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4-Ⅱ-2能運用閩南語文簡單寫出對他人的感謝、關懷與協助。</w:t>
            </w:r>
          </w:p>
        </w:tc>
        <w:tc>
          <w:tcPr>
            <w:tcW w:w="0" w:type="auto"/>
          </w:tcPr>
          <w:p w14:paraId="5BF7FC6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539B88C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10DB60C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4B1CC9B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Bd-Ⅱ-1環境保護。</w:t>
            </w:r>
          </w:p>
          <w:p w14:paraId="2A739BB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Bd-Ⅱ-3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海洋保育。</w:t>
            </w:r>
          </w:p>
          <w:p w14:paraId="27E6F0F0" w14:textId="3029AFB2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0A552D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00C94F0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2.能以閩南語說出造成環境破壞的原因。</w:t>
            </w:r>
          </w:p>
          <w:p w14:paraId="2CF20674" w14:textId="45EAB549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3.能透過閩南語文的閱讀，學習環境保護對生態的重要性。</w:t>
            </w:r>
          </w:p>
        </w:tc>
        <w:tc>
          <w:tcPr>
            <w:tcW w:w="0" w:type="auto"/>
          </w:tcPr>
          <w:p w14:paraId="32C6A40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98EA70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0A9E01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007204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C6D638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4B8F62C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56CCF2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2.老師請學生發表天然災害的種類及造成原因。</w:t>
            </w:r>
          </w:p>
          <w:p w14:paraId="0F86281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3.老師揭示課文情境掛圖，師生共同討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論掛圖內容，引導學生進入課文情境。</w:t>
            </w:r>
          </w:p>
          <w:p w14:paraId="28BCED5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2EB286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42790D6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1.播放CD2或教學電子書，老師範讀、領讀課文內容，並引導學生認識方音差異。</w:t>
            </w:r>
          </w:p>
          <w:p w14:paraId="3903B4C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5E3B355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3.老師請學生歸納課文段落大意及本文主旨。</w:t>
            </w:r>
          </w:p>
          <w:p w14:paraId="207B59C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372EE53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5.老師請學生分析念讀課文段落時的聲情變化。</w:t>
            </w:r>
          </w:p>
          <w:p w14:paraId="1D1CD10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58C46D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E3BDC2D" w14:textId="2186C0F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播放CD2或教學電子書，引導學生念唱本課課文。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366D904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2445DD2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時序排序策略評量</w:t>
            </w:r>
          </w:p>
          <w:p w14:paraId="41FB25F8" w14:textId="2742BCD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11012E9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75652F3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環E3了解人與自然和諧共生，進而保護重要棲地。</w:t>
            </w:r>
          </w:p>
          <w:p w14:paraId="66428F83" w14:textId="45D070EC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67F7BA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自然領域</w:t>
            </w:r>
          </w:p>
          <w:p w14:paraId="25C4AE6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INf-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-5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人類活動對環境造成影響。</w:t>
            </w:r>
          </w:p>
          <w:p w14:paraId="678E1A1E" w14:textId="05642813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B9585B" w:rsidRPr="006E3E34" w14:paraId="69C74239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49ACC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376559C" w14:textId="014A9AF8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1DBF438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F00A4D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36C05BB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C8A66C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閩-E-B2</w:t>
            </w:r>
          </w:p>
          <w:p w14:paraId="3494983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透過科技、資訊與各類媒體，蒐集閩南語文相關資料，並能認識其正確性，進行整理與運用，以從事閩南語文的學習。</w:t>
            </w:r>
          </w:p>
          <w:p w14:paraId="43A1106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0E953D6E" w14:textId="14FE709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7CB7EDC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7297D9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DC3568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2-Ⅱ-2能用閩南語簡單說出日常生活計畫。</w:t>
            </w:r>
          </w:p>
          <w:p w14:paraId="59DB68F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AE26265" w14:textId="5157739F" w:rsidR="00B9585B" w:rsidRPr="00B9585B" w:rsidRDefault="00B9585B" w:rsidP="00B9585B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4-Ⅱ-2能運用閩南語文簡單寫出對他人的感謝、關懷與協助。</w:t>
            </w:r>
          </w:p>
        </w:tc>
        <w:tc>
          <w:tcPr>
            <w:tcW w:w="0" w:type="auto"/>
          </w:tcPr>
          <w:p w14:paraId="256CD5D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5B54150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43B8C1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21E92DE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Ab-Ⅱ-2句型運用。</w:t>
            </w:r>
          </w:p>
          <w:p w14:paraId="0991FC4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408762E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Bd-Ⅱ-1環境保護。</w:t>
            </w:r>
          </w:p>
          <w:p w14:paraId="24EA9D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Bd-Ⅱ-3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海洋保育。</w:t>
            </w:r>
          </w:p>
          <w:p w14:paraId="57A0605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Bg-Ⅱ-1生活應對。</w:t>
            </w:r>
          </w:p>
          <w:p w14:paraId="6835550E" w14:textId="3E9CE89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0B3494D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7B3F253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2.能以閩南語說出造成環境破壞的原因。</w:t>
            </w:r>
          </w:p>
          <w:p w14:paraId="4083ADC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3.能透過閩南語文的閱讀，學習環境保護對生態的重要性。</w:t>
            </w:r>
          </w:p>
          <w:p w14:paraId="5AD063D9" w14:textId="16ADD235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4.能應用閩南語文寫出對環境保護的承諾。</w:t>
            </w:r>
          </w:p>
        </w:tc>
        <w:tc>
          <w:tcPr>
            <w:tcW w:w="0" w:type="auto"/>
          </w:tcPr>
          <w:p w14:paraId="52AF6BA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2EC2410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6D46B04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BE610E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42337D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66234A9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72F06D5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2.播放CD2或教學電子書，老師指導學生念讀語詞，並解釋語詞。</w:t>
            </w:r>
          </w:p>
          <w:p w14:paraId="0CA0C76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3.老師引導學生思考本課語詞中天然災害在臺灣造成的威脅。</w:t>
            </w:r>
          </w:p>
          <w:p w14:paraId="0F0E97D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4.老師引導學生學習ABAC的語法結構。</w:t>
            </w:r>
          </w:p>
          <w:p w14:paraId="3DE4737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02D897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（四）活動四：語詞大進擊</w:t>
            </w:r>
          </w:p>
          <w:p w14:paraId="6DFEBA9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1.語詞對對碰：老師逐一念本課語詞，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學生出示語詞卡，圖面朝老師以利進行隨堂檢核。</w:t>
            </w:r>
          </w:p>
          <w:p w14:paraId="604A484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1CC448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310DF12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7EE8F60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A333F5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（五）活動五：做伙來造句</w:t>
            </w:r>
          </w:p>
          <w:p w14:paraId="2B129DF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1.播放CD2或教學電子書，老師指導學生念讀「最近毋是做大水，就是洘旱」及「毋是清清清的溪仔水，是驚死人的塗石流」，並解釋其句型結構。</w:t>
            </w:r>
          </w:p>
          <w:p w14:paraId="0441E12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6E6723E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5DA32F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（六）活動六：講看覓</w:t>
            </w:r>
          </w:p>
          <w:p w14:paraId="1EE2B90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1.播放CD2或教學電子書，讓學生聆聽「講看覓」內容。</w:t>
            </w:r>
          </w:p>
          <w:p w14:paraId="7AE00B7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0024C59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DBD51A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25BD6EFE" w14:textId="02F3448D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3D71D5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E8E20E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1D8FEBA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691BA7FF" w14:textId="3550E51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5895864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7B4E695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環E3了解人與自然和諧共生，進而保護重要棲地。</w:t>
            </w:r>
          </w:p>
          <w:p w14:paraId="37CBD887" w14:textId="0A2B932F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3741C13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自然領域</w:t>
            </w:r>
          </w:p>
          <w:p w14:paraId="709EFC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INf-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-5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人類活動對環境造成影響。</w:t>
            </w:r>
          </w:p>
          <w:p w14:paraId="292E217B" w14:textId="1E4115B3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B9585B" w:rsidRPr="006E3E34" w14:paraId="0E98F8F9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C447D0B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A7DDDE6" w14:textId="5EC077D1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19B67E4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4DE03D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445117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8BBCE5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閩-E-B2</w:t>
            </w:r>
          </w:p>
          <w:p w14:paraId="77E867E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透過科技、資訊與各類媒體，蒐集閩南語文相關資料，並能認識其正確性，進行整理與運用，以從事閩南語文的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學習。</w:t>
            </w:r>
          </w:p>
          <w:p w14:paraId="29E5EF0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61741C14" w14:textId="750F42FE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FB0552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5ABF816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AEBDC1E" w14:textId="7FD403C9" w:rsidR="00B9585B" w:rsidRPr="00B9585B" w:rsidRDefault="00B9585B" w:rsidP="00B9585B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3-Ⅱ-2能運用標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音符號、羅馬字及漢字認讀日常生活中常見、簡單的閩南語文。</w:t>
            </w:r>
          </w:p>
        </w:tc>
        <w:tc>
          <w:tcPr>
            <w:tcW w:w="0" w:type="auto"/>
          </w:tcPr>
          <w:p w14:paraId="025D0B2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46812D5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64B5EEA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3290568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Bd-Ⅱ-1環境保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護。</w:t>
            </w:r>
          </w:p>
          <w:p w14:paraId="665544A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Bd-Ⅱ-3海洋保育。</w:t>
            </w:r>
          </w:p>
          <w:p w14:paraId="1517BC5B" w14:textId="70387870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24C0AA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5A40BDA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2.能以閩南語說出造成環境破壞的原因。</w:t>
            </w:r>
          </w:p>
          <w:p w14:paraId="00B93AA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3.能分辨方音差異，並正確念讀第四聲及第八聲的舌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根音。</w:t>
            </w:r>
          </w:p>
          <w:p w14:paraId="38075ADF" w14:textId="5D0B602C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4.能透過閩南語文的閱讀，學習環境保護對生態的重要性。</w:t>
            </w:r>
          </w:p>
        </w:tc>
        <w:tc>
          <w:tcPr>
            <w:tcW w:w="0" w:type="auto"/>
          </w:tcPr>
          <w:p w14:paraId="681025F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4E8C785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老師播放CD2或教學電子書，引導學生完成學習單。</w:t>
            </w:r>
          </w:p>
          <w:p w14:paraId="7DF1DA7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256721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096420E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（七）活動七：聽看覓1</w:t>
            </w:r>
          </w:p>
          <w:p w14:paraId="614EB5A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1.播放CD2或教學電子書，讓學生聆聽「聽看覓1」內容。</w:t>
            </w:r>
          </w:p>
          <w:p w14:paraId="239C88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472AFB5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6F828F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（八）活動八：聽看覓2</w:t>
            </w:r>
          </w:p>
          <w:p w14:paraId="0948841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1.播放CD2或教學電子書，讓學生聆聽「聽看覓2」內容。</w:t>
            </w:r>
          </w:p>
          <w:p w14:paraId="3DFF4F1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0689700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19AC9F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（九）活動九：輕鬆學拼音、拼音聽看覓</w:t>
            </w:r>
          </w:p>
          <w:p w14:paraId="0A4360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1.播放CD2或教學電子書，讓學生聆聽「輕鬆學拼音」內容。</w:t>
            </w:r>
          </w:p>
          <w:p w14:paraId="55C9941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3143125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5247C1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13B92CF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  <w:p w14:paraId="1EDAE04F" w14:textId="1875537A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F284F7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587D6C6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5EB4CC5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漢字書寫評量</w:t>
            </w:r>
          </w:p>
          <w:p w14:paraId="4DE47DD5" w14:textId="5910EBEB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5F1AB65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1ED108D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環E3了解人與自然和諧共生，進而保護重要棲地。</w:t>
            </w:r>
          </w:p>
          <w:p w14:paraId="3B1360CF" w14:textId="544CB130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4B46D20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自然領域</w:t>
            </w:r>
          </w:p>
          <w:p w14:paraId="76F4F8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INf-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-5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人類活動對環境造成影響。</w:t>
            </w:r>
          </w:p>
          <w:p w14:paraId="399E7270" w14:textId="2EEBD7FA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B9585B" w:rsidRPr="006E3E34" w14:paraId="440F98D7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D942A7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82E1868" w14:textId="5071B940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二、愛寶惜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7B6B2D5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A92E9B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閩-E-A2</w:t>
            </w:r>
          </w:p>
          <w:p w14:paraId="711D29E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6DCAEA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閩-E-B3</w:t>
            </w:r>
          </w:p>
          <w:p w14:paraId="5B23FCC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0EA5312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閩-E-C2</w:t>
            </w:r>
          </w:p>
          <w:p w14:paraId="2A80D140" w14:textId="725BEE0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1D0685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33FBAF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1-Ⅱ-2能聆聽與欣賞閩南語相關藝文活動。</w:t>
            </w:r>
          </w:p>
          <w:p w14:paraId="5EF40B5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362F2C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77B2765" w14:textId="16077ECD" w:rsidR="00B9585B" w:rsidRPr="00B9585B" w:rsidRDefault="00B9585B" w:rsidP="00B9585B">
            <w:pPr>
              <w:spacing w:line="0" w:lineRule="atLeast"/>
              <w:ind w:rightChars="-9" w:right="-2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3-Ⅱ-3能透過閩南語文的閱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讀，了解為人處事的道理。</w:t>
            </w:r>
          </w:p>
        </w:tc>
        <w:tc>
          <w:tcPr>
            <w:tcW w:w="0" w:type="auto"/>
          </w:tcPr>
          <w:p w14:paraId="45617F2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Aa-Ⅱ-1羅馬拼音。</w:t>
            </w:r>
          </w:p>
          <w:p w14:paraId="4858C65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Aa-Ⅱ-2漢字書寫。</w:t>
            </w:r>
          </w:p>
          <w:p w14:paraId="10BE3ED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Ab-Ⅱ-1語詞運用。</w:t>
            </w:r>
          </w:p>
          <w:p w14:paraId="6D7D974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Ab-Ⅱ-2句型運用。</w:t>
            </w:r>
          </w:p>
          <w:p w14:paraId="062111C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Ab-Ⅱ-3方音差異。</w:t>
            </w:r>
          </w:p>
          <w:p w14:paraId="3DB2CAF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Bd-Ⅱ-1環境保護。</w:t>
            </w:r>
          </w:p>
          <w:p w14:paraId="0F20516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Bd-Ⅱ-3海洋保育。</w:t>
            </w:r>
          </w:p>
          <w:p w14:paraId="65DE90D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f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-Ⅱ-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表演藝術。</w:t>
            </w:r>
          </w:p>
          <w:p w14:paraId="26674E1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f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-Ⅱ-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藝術欣賞。</w:t>
            </w:r>
          </w:p>
          <w:p w14:paraId="551B6DB6" w14:textId="642B94DB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6316CAF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1.能分辨方音差異，並正確念讀第四聲及第八聲的舌尖音、舌根音。</w:t>
            </w:r>
          </w:p>
          <w:p w14:paraId="7C75135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2.能透過閩南語文的閱讀，學習環境保護對生態的重要性。</w:t>
            </w:r>
          </w:p>
          <w:p w14:paraId="701C23EC" w14:textId="3274A204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3.能應用閩南語文簡單寫出戲劇對白。</w:t>
            </w:r>
          </w:p>
        </w:tc>
        <w:tc>
          <w:tcPr>
            <w:tcW w:w="0" w:type="auto"/>
          </w:tcPr>
          <w:p w14:paraId="0196B1D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0D30973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老師問學生第三、四課的學習心得。</w:t>
            </w:r>
          </w:p>
          <w:p w14:paraId="1C24D45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BF40DE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6CC525E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（十）活動十：來寫字</w:t>
            </w:r>
          </w:p>
          <w:p w14:paraId="624BD0B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119275D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2.參考本書P78-79「來寫字」，補充「洘」的用法。</w:t>
            </w:r>
          </w:p>
          <w:p w14:paraId="3ABE800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9429A1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（十一）活動十一：複習二</w:t>
            </w:r>
          </w:p>
          <w:p w14:paraId="4B1DF60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1.播放CD2或教學電子書，讓學生聆聽「複習二」內容。</w:t>
            </w:r>
          </w:p>
          <w:p w14:paraId="5774B26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2.第一大題：老師引導學生完成個人的九宮格，接著全班一起或分組進行語詞賓果遊戲。</w:t>
            </w:r>
          </w:p>
          <w:p w14:paraId="32EBF76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3.第二大題：老師請學生將課本附件之操作卡撕下來，兩人一組練習課文對話或改編對話，老師行間巡視，適時予以指導。</w:t>
            </w:r>
          </w:p>
          <w:p w14:paraId="217FCF5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4.第三大題：老師引導學生聽CD念，圈出指定拼音，再念念看。</w:t>
            </w:r>
          </w:p>
          <w:p w14:paraId="3F410B2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D56926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（十二）活動十二：看圖講故事</w:t>
            </w:r>
          </w:p>
          <w:p w14:paraId="3D3AE66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1.播放CD2或教學電子書，老師引導學生聆聽「看圖講故事」內容。</w:t>
            </w:r>
          </w:p>
          <w:p w14:paraId="17A5389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877A29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0A4354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69C726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ADEC20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5AD4541D" w14:textId="1EC72944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D713AE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漢字書寫評量</w:t>
            </w:r>
          </w:p>
          <w:p w14:paraId="0BED77E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實作評量</w:t>
            </w:r>
          </w:p>
          <w:p w14:paraId="301E87E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1E517E3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2DB7155E" w14:textId="3763EC22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E38C1D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1272776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環E3了解人與自然和諧共生，進而保護重要棲地。</w:t>
            </w:r>
          </w:p>
          <w:p w14:paraId="0143F837" w14:textId="4C5C94B2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11AA192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自然領域</w:t>
            </w:r>
          </w:p>
          <w:p w14:paraId="4593822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INf-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Ⅱ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-5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人類活動對環境造成影響。</w:t>
            </w:r>
          </w:p>
          <w:p w14:paraId="43919BB7" w14:textId="46F4C040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B9585B" w:rsidRPr="006E3E34" w14:paraId="2F0A103E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5675662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869C51F" w14:textId="6D5B0C56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CBBEFB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9C52281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3AC96603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B5B4EF0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58F042D3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440793D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69C657ED" w14:textId="0877D1CF" w:rsidR="00B9585B" w:rsidRPr="00B9585B" w:rsidRDefault="00B9585B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84E0A2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1-Ⅱ-1 能應用閩南語標音符號、羅馬字及漢字，協助聆聽理解。</w:t>
            </w:r>
          </w:p>
          <w:p w14:paraId="54E74E4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48B3062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16FF285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55BC1B6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3-Ⅱ-1 能閱讀日常生活中常見的閩南語文，並了解其意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lastRenderedPageBreak/>
              <w:t>義。</w:t>
            </w:r>
          </w:p>
          <w:p w14:paraId="2C73166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60A3298B" w14:textId="56304AA8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29093B2C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Aa-Ⅱ-1 羅馬拼音。</w:t>
            </w:r>
          </w:p>
          <w:p w14:paraId="622FCDDD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Aa-Ⅱ-2 漢字書寫。</w:t>
            </w:r>
          </w:p>
          <w:p w14:paraId="5EF9910B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Ab-Ⅱ-1 語詞運用。</w:t>
            </w:r>
          </w:p>
          <w:p w14:paraId="273E3335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Ab-Ⅱ-2 句型運用。</w:t>
            </w:r>
          </w:p>
          <w:p w14:paraId="183F346D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Ab-Ⅱ-3 方音差異。</w:t>
            </w:r>
          </w:p>
          <w:p w14:paraId="4BCAE79A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Ac-Ⅱ-1 生活故事。</w:t>
            </w:r>
          </w:p>
          <w:p w14:paraId="4223ED04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Bd-Ⅱ-1 環境保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lastRenderedPageBreak/>
              <w:t>護。</w:t>
            </w:r>
          </w:p>
          <w:p w14:paraId="774885C5" w14:textId="77777777" w:rsidR="00B9585B" w:rsidRPr="00B9585B" w:rsidRDefault="00B9585B" w:rsidP="00B9585B">
            <w:pPr>
              <w:widowControl/>
              <w:shd w:val="clear" w:color="auto" w:fill="FFFFFF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Bg-Ⅱ-1 生活應對。</w:t>
            </w:r>
          </w:p>
          <w:p w14:paraId="31FD926F" w14:textId="3440D62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4B75199" w14:textId="234DC720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1.能正確讀出本課課文，並了解課文文意。</w:t>
            </w:r>
          </w:p>
        </w:tc>
        <w:tc>
          <w:tcPr>
            <w:tcW w:w="0" w:type="auto"/>
          </w:tcPr>
          <w:p w14:paraId="2702B07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2D38240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DCB5B9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D848B8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40E9FA0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（一）活動一：營造情境</w:t>
            </w:r>
          </w:p>
          <w:p w14:paraId="6B29068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1FEB4C4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20DAB36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0120A42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C460EB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（二）活動二：課文分析</w:t>
            </w:r>
          </w:p>
          <w:p w14:paraId="06AF2BD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或教學電子書，老師帶領學生逐句範讀、領讀課文。</w:t>
            </w:r>
          </w:p>
          <w:p w14:paraId="0931C69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學生跟讀課文時，老師宜注意學生容易誤讀的音讀，如：【穡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sit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】、【目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ba</w:t>
            </w:r>
            <w:r w:rsidRPr="00B9585B">
              <w:rPr>
                <w:rFonts w:ascii="Times New Roman" w:eastAsiaTheme="minorEastAsia" w:hAnsi="Times New Roman" w:cs="Times New Roman"/>
                <w:sz w:val="20"/>
                <w:szCs w:val="20"/>
              </w:rPr>
              <w:t>̍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k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】、【節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tsiat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】、【學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ha</w:t>
            </w:r>
            <w:r w:rsidRPr="00B9585B">
              <w:rPr>
                <w:rFonts w:ascii="Times New Roman" w:eastAsiaTheme="minorEastAsia" w:hAnsi="Times New Roman" w:cs="Times New Roman"/>
                <w:sz w:val="20"/>
                <w:szCs w:val="20"/>
              </w:rPr>
              <w:t>̍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k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】、【囡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gín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】、【心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sim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】、【實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si</w:t>
            </w:r>
            <w:r w:rsidRPr="00B9585B">
              <w:rPr>
                <w:rFonts w:ascii="Times New Roman" w:eastAsiaTheme="minorEastAsia" w:hAnsi="Times New Roman" w:cs="Times New Roman"/>
                <w:sz w:val="20"/>
                <w:szCs w:val="20"/>
              </w:rPr>
              <w:t>̍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t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】。</w:t>
            </w:r>
          </w:p>
          <w:p w14:paraId="559CC03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7986AF4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3EFF4AE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62EA43F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503EE4E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17DF466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B9CE63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8E63980" w14:textId="7D397F8F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51B127D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態度評量</w:t>
            </w:r>
          </w:p>
          <w:p w14:paraId="14518B7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0A2A5E9E" w14:textId="368025ED" w:rsidR="00B9585B" w:rsidRPr="00B9585B" w:rsidRDefault="00B9585B" w:rsidP="00B9585B">
            <w:pPr>
              <w:autoSpaceDE w:val="0"/>
              <w:autoSpaceDN w:val="0"/>
              <w:adjustRightInd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A5929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09A94BF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品E1良好生活習慣與德行。</w:t>
            </w:r>
          </w:p>
          <w:p w14:paraId="3ED46D1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生涯發展規劃教育</w:t>
            </w:r>
          </w:p>
          <w:p w14:paraId="4FD067AC" w14:textId="766AF3AF" w:rsidR="00B9585B" w:rsidRPr="00B9585B" w:rsidRDefault="00B9585B" w:rsidP="00B9585B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46EA46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數學領域</w:t>
            </w:r>
          </w:p>
          <w:p w14:paraId="23A6C19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n-I-9認識時刻與時間常用單位。</w:t>
            </w:r>
          </w:p>
          <w:p w14:paraId="3B07A322" w14:textId="4F5CA23F" w:rsidR="00B9585B" w:rsidRPr="00B9585B" w:rsidRDefault="00B9585B" w:rsidP="00B9585B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B9585B" w:rsidRPr="006E3E34" w14:paraId="4660C19C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1DD98A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42F53C2" w14:textId="4F513B0C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26ACFE0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3901A5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4A4E30E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4B7C0F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0872F83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DA9DF3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1C7B8F4B" w14:textId="38E58E36" w:rsidR="00B9585B" w:rsidRPr="00B9585B" w:rsidRDefault="00B9585B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F172F4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77E3DB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61127DC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2-Ⅱ-1能運用閩南語的標音符號、羅馬字及漢字，協助口語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表達。</w:t>
            </w:r>
          </w:p>
          <w:p w14:paraId="1D70358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68D72013" w14:textId="74C1532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0DAD8CF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Aa-Ⅱ-1羅馬拼音。</w:t>
            </w:r>
          </w:p>
          <w:p w14:paraId="56048CB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Aa-Ⅱ-2漢字書寫。</w:t>
            </w:r>
          </w:p>
          <w:p w14:paraId="0797CEF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Ab-Ⅱ-1語詞運用。</w:t>
            </w:r>
          </w:p>
          <w:p w14:paraId="65EB4B7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Ab-Ⅱ-2句型運用。</w:t>
            </w:r>
          </w:p>
          <w:p w14:paraId="0EBC0D5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Ab-Ⅱ-3方音差異。</w:t>
            </w:r>
          </w:p>
          <w:p w14:paraId="5F58CA6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Ac-Ⅱ-1生活故事。</w:t>
            </w:r>
          </w:p>
          <w:p w14:paraId="6C58A3C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Bg-Ⅱ-1生活應對。</w:t>
            </w:r>
          </w:p>
          <w:p w14:paraId="58CFE4CE" w14:textId="1F911B5C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16B9AEF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1.能說出課本所列月分及日期的語詞，並於生活中運用。</w:t>
            </w:r>
          </w:p>
          <w:p w14:paraId="6C7A3FB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2.能進行「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有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有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」的句型練習。</w:t>
            </w:r>
          </w:p>
          <w:p w14:paraId="3C8F6A95" w14:textId="28EAAD8A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3.能習得課本所列對話，並適時於生活中運用。</w:t>
            </w:r>
          </w:p>
        </w:tc>
        <w:tc>
          <w:tcPr>
            <w:tcW w:w="0" w:type="auto"/>
          </w:tcPr>
          <w:p w14:paraId="63C714C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773F51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668F8B4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BDE83D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274F5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（三）活動三：認識語詞</w:t>
            </w:r>
          </w:p>
          <w:p w14:paraId="2BE7BA5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73E3B3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179962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學生跟讀語詞時，老師宜注意學生容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易誤讀的音讀，如：【五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gōo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】、【十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tsa</w:t>
            </w:r>
            <w:r w:rsidRPr="00B9585B">
              <w:rPr>
                <w:rFonts w:ascii="Times New Roman" w:eastAsiaTheme="minorEastAsia" w:hAnsi="Times New Roman" w:cs="Times New Roman"/>
                <w:sz w:val="20"/>
                <w:szCs w:val="20"/>
              </w:rPr>
              <w:t>̍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p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】、【月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gue</w:t>
            </w:r>
            <w:r w:rsidRPr="00B9585B">
              <w:rPr>
                <w:rFonts w:ascii="Times New Roman" w:eastAsiaTheme="minorEastAsia" w:hAnsi="Times New Roman" w:cs="Times New Roman"/>
                <w:sz w:val="20"/>
                <w:szCs w:val="20"/>
              </w:rPr>
              <w:t>̍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h/ge</w:t>
            </w:r>
            <w:r w:rsidRPr="00B9585B">
              <w:rPr>
                <w:rFonts w:ascii="Times New Roman" w:eastAsiaTheme="minorEastAsia" w:hAnsi="Times New Roman" w:cs="Times New Roman"/>
                <w:sz w:val="20"/>
                <w:szCs w:val="20"/>
              </w:rPr>
              <w:t>̍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h/ge</w:t>
            </w:r>
            <w:r w:rsidRPr="00B9585B">
              <w:rPr>
                <w:rFonts w:ascii="Times New Roman" w:eastAsiaTheme="minorEastAsia" w:hAnsi="Times New Roman" w:cs="Times New Roman"/>
                <w:sz w:val="20"/>
                <w:szCs w:val="20"/>
              </w:rPr>
              <w:t>̍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rh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】、【點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tiám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】。</w:t>
            </w:r>
          </w:p>
          <w:p w14:paraId="308181E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73603AF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4.可借用實物（如日曆、時鐘）來輔助教學。</w:t>
            </w:r>
          </w:p>
          <w:p w14:paraId="4DC27A0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38D0E0A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047F6C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（四）活動四：語詞時鐘</w:t>
            </w:r>
          </w:p>
          <w:p w14:paraId="23D4324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1E988CE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2.中間站一人，其餘的人圍著中心那人成圓形狀。</w:t>
            </w:r>
          </w:p>
          <w:p w14:paraId="5D634B7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45531F9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4.由老師出題，如：「這馬是幾點／幾點幾分？」、「元宵節是幾月幾號？」</w:t>
            </w:r>
          </w:p>
          <w:p w14:paraId="20F004B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32F22CB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0FAB07F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F5E004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6A25E5CC" w14:textId="443E54D3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59AE25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31E9636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3BAFBEDE" w14:textId="6196D9FA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5DD21DF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60D3681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品E1良好生活習慣與德行。</w:t>
            </w:r>
          </w:p>
          <w:p w14:paraId="294DF7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生涯發展規劃教育</w:t>
            </w:r>
          </w:p>
          <w:p w14:paraId="3C4D0433" w14:textId="2F2C2AD1" w:rsidR="00B9585B" w:rsidRPr="00B9585B" w:rsidRDefault="00B9585B" w:rsidP="00B9585B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097C8C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數學領域</w:t>
            </w:r>
          </w:p>
          <w:p w14:paraId="59FE93E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n-I-9認識時刻與時間常用單位。</w:t>
            </w:r>
          </w:p>
          <w:p w14:paraId="658BFC73" w14:textId="167C9FF9" w:rsidR="00B9585B" w:rsidRPr="00B9585B" w:rsidRDefault="00B9585B" w:rsidP="00B9585B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B9585B" w:rsidRPr="006E3E34" w14:paraId="21AEA21E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8F064DA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959B73F" w14:textId="5F168612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1D79A4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2C6A56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39C349F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13F9466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5D0E7D5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0FEB349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112B1DD4" w14:textId="4D4E6C36" w:rsidR="00B9585B" w:rsidRPr="00B9585B" w:rsidRDefault="00B9585B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5075AB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62F8BF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1-Ⅱ-3能聆聽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並理解對方所說的閩南語。</w:t>
            </w:r>
          </w:p>
          <w:p w14:paraId="5919AE8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4949D13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2FEC89E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4E358A31" w14:textId="2072D848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C0FCBD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Aa-Ⅱ-1羅馬拼音。</w:t>
            </w:r>
          </w:p>
          <w:p w14:paraId="650ADB7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Aa-Ⅱ-2漢字書寫。</w:t>
            </w:r>
          </w:p>
          <w:p w14:paraId="6C92CD4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Ab-Ⅱ-1語詞運用。</w:t>
            </w:r>
          </w:p>
          <w:p w14:paraId="56D9331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Ab-Ⅱ-2句型運用。</w:t>
            </w:r>
          </w:p>
          <w:p w14:paraId="6589082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Bg-Ⅱ-1生活應對。</w:t>
            </w:r>
          </w:p>
          <w:p w14:paraId="52474CA9" w14:textId="550A154F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5BAEC10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1.能說出課本所列月分及日期的語詞，並於生活中運用。</w:t>
            </w:r>
          </w:p>
          <w:p w14:paraId="5A31061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2.能進行指定句型的句型練習。</w:t>
            </w:r>
          </w:p>
          <w:p w14:paraId="13A1D582" w14:textId="25C439B7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3.能正確念出鼻音韻尾「ong」，並完成其後的拼音練習。</w:t>
            </w:r>
          </w:p>
        </w:tc>
        <w:tc>
          <w:tcPr>
            <w:tcW w:w="0" w:type="auto"/>
          </w:tcPr>
          <w:p w14:paraId="79DDA8A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一、引起動機</w:t>
            </w:r>
          </w:p>
          <w:p w14:paraId="479C74E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583E629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C5A1BE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57EDDC0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（五）活動五：做伙來造句</w:t>
            </w:r>
          </w:p>
          <w:p w14:paraId="5B1E509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或教學電子書，老師指導學生認讀「……有…有…」的句型，並解釋其句型結構。</w:t>
            </w:r>
          </w:p>
          <w:p w14:paraId="35072B4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2.老師請學生應用課文例句，進行造句練習。</w:t>
            </w:r>
          </w:p>
          <w:p w14:paraId="6F13AB3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09B485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（六）活動六：講看覓</w:t>
            </w:r>
          </w:p>
          <w:p w14:paraId="4032639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或教學電子書，讓學生聆聽「講看覓」內容。</w:t>
            </w:r>
          </w:p>
          <w:p w14:paraId="682407C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94B284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355BEA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（七）活動七：聽看覓</w:t>
            </w:r>
          </w:p>
          <w:p w14:paraId="6B7F0A3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或教學電子書，讓學生聆聽「聽看覓」內容。</w:t>
            </w:r>
          </w:p>
          <w:p w14:paraId="03B7D71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2.老師請學生完成「聽看覓」的書寫及口說練習。</w:t>
            </w:r>
          </w:p>
          <w:p w14:paraId="3EC46C8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084F7C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（八）活動八：咱來試看覓</w:t>
            </w:r>
          </w:p>
          <w:p w14:paraId="58213FC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咱來試看覓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」內容。</w:t>
            </w:r>
          </w:p>
          <w:p w14:paraId="0E9812D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咱來試看覓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」的書寫及口說練習。</w:t>
            </w:r>
          </w:p>
          <w:p w14:paraId="7B17139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F56CFF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417958B8" w14:textId="0074D707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24BD90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22D1E4B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7C3DBA6D" w14:textId="694128E2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4FD647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08031B6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品E1良好生活習慣與德行。</w:t>
            </w:r>
          </w:p>
          <w:p w14:paraId="7A3EAB1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生涯發展規劃教育</w:t>
            </w:r>
          </w:p>
          <w:p w14:paraId="4AC930CF" w14:textId="51364A13" w:rsidR="00B9585B" w:rsidRPr="00B9585B" w:rsidRDefault="00B9585B" w:rsidP="00B9585B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涯E11培養規劃與運用時間的能力。</w:t>
            </w:r>
          </w:p>
        </w:tc>
        <w:tc>
          <w:tcPr>
            <w:tcW w:w="0" w:type="auto"/>
          </w:tcPr>
          <w:p w14:paraId="5570AD5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數學領域</w:t>
            </w:r>
          </w:p>
          <w:p w14:paraId="5EB653D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n-I-9認識時刻與時間常用單位。</w:t>
            </w:r>
          </w:p>
          <w:p w14:paraId="6CC6CCE0" w14:textId="13BB67A1" w:rsidR="00B9585B" w:rsidRPr="00B9585B" w:rsidRDefault="00B9585B" w:rsidP="00B9585B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n-Ⅱ-10理解時間的加減運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算，並應用於日常的時間加減問題。</w:t>
            </w:r>
          </w:p>
        </w:tc>
      </w:tr>
      <w:tr w:rsidR="00B9585B" w:rsidRPr="006E3E34" w14:paraId="4ED07D0B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38E0C6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B7D908C" w14:textId="04205627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B1F243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AA9295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06A40E6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ECA564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135D6E4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生活之中。</w:t>
            </w:r>
          </w:p>
          <w:p w14:paraId="025BD33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3231A3CE" w14:textId="17C2946A" w:rsidR="00B9585B" w:rsidRPr="00B9585B" w:rsidRDefault="00B9585B" w:rsidP="00B9585B">
            <w:pPr>
              <w:spacing w:line="0" w:lineRule="atLeast"/>
              <w:ind w:leftChars="-21" w:left="-50" w:rightChars="-21" w:right="-5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F3A661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7E6AF6B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6886ADA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2-Ⅱ-1能運用閩南語的標音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11C0D94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2E5C4B1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25B88F9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0E4CC7EC" w14:textId="3469411D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6BDFAB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Aa-Ⅱ-1羅馬拼音。</w:t>
            </w:r>
          </w:p>
          <w:p w14:paraId="5147076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Aa-Ⅱ-2漢字書寫。</w:t>
            </w:r>
          </w:p>
          <w:p w14:paraId="2CF4EA7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Ab-Ⅱ-1語詞運用。</w:t>
            </w:r>
          </w:p>
          <w:p w14:paraId="4AD3B97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Ac-Ⅱ-1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生活故事。</w:t>
            </w:r>
          </w:p>
          <w:p w14:paraId="377EC2B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Bd-Ⅱ-1環境保護。</w:t>
            </w:r>
          </w:p>
          <w:p w14:paraId="4DE61FB6" w14:textId="150131C4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02AAAD7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1.能閱讀文本，了解其文意並回答與文本相關的提問。</w:t>
            </w:r>
          </w:p>
          <w:p w14:paraId="105B655B" w14:textId="68CE0E3A" w:rsidR="00B9585B" w:rsidRPr="00B9585B" w:rsidDel="00870F0F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0" w:type="auto"/>
          </w:tcPr>
          <w:p w14:paraId="0393613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一、引起動機</w:t>
            </w:r>
          </w:p>
          <w:p w14:paraId="4804EF5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或教學電子書，引導學生完成學習單。</w:t>
            </w:r>
          </w:p>
          <w:p w14:paraId="005FBD1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73E51FC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3801C12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（九）活動九：輕鬆學拼音</w:t>
            </w:r>
          </w:p>
          <w:p w14:paraId="365C00E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或教學電子書，讓學生聆聽「輕鬆學拼音」內容。</w:t>
            </w:r>
          </w:p>
          <w:p w14:paraId="029BBB4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2.老師請學生拿出本課的拼音卡，再帶領學生拼讀本課所學的拼音，並指導其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發音。</w:t>
            </w:r>
          </w:p>
          <w:p w14:paraId="2B6C0AA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3.視教學情況，可補充教學補給站的「音標舉例」。</w:t>
            </w:r>
          </w:p>
          <w:p w14:paraId="6AE07DA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142801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（十）活動十：拼音練習</w:t>
            </w:r>
          </w:p>
          <w:p w14:paraId="2F3899D8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或教學電子書，讓學生聆聽「拼音練習」內容並作答。</w:t>
            </w:r>
          </w:p>
          <w:p w14:paraId="2972C2B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2A5D39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（十一）活動十一：來寫字</w:t>
            </w:r>
          </w:p>
          <w:p w14:paraId="1EB3C05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70E5C98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2.參考本書P105「來寫字」，補充「掖」的用法。</w:t>
            </w:r>
          </w:p>
          <w:p w14:paraId="3A72162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5C9317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（十二）活動十二：複習三</w:t>
            </w:r>
          </w:p>
          <w:p w14:paraId="527C2EE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或教學電子書，讓學生聆聽「複習三」內容。</w:t>
            </w:r>
          </w:p>
          <w:p w14:paraId="0120FB8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2.老師請學生完成「複習三」生日及時間的練習，並說看看。</w:t>
            </w:r>
          </w:p>
          <w:p w14:paraId="695D9A0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6EA8BF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711B4572" w14:textId="2F0808A7" w:rsidR="00B9585B" w:rsidRPr="00B9585B" w:rsidRDefault="00B9585B" w:rsidP="00B9585B">
            <w:pPr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0C89EC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4B7F96A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78C3492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76DA37C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  <w:p w14:paraId="55990398" w14:textId="2C99D82E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漢字書寫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  <w:shd w:val="clear" w:color="auto" w:fill="auto"/>
          </w:tcPr>
          <w:p w14:paraId="21544A6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品德教育</w:t>
            </w:r>
          </w:p>
          <w:p w14:paraId="39B8291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品E1良好生活習慣與德行。</w:t>
            </w:r>
          </w:p>
          <w:p w14:paraId="690E1E7D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生涯發展規劃教育</w:t>
            </w:r>
          </w:p>
          <w:p w14:paraId="0C5A3535" w14:textId="5DB4A342" w:rsidR="00B9585B" w:rsidRPr="00B9585B" w:rsidRDefault="00B9585B" w:rsidP="00B9585B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632873B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數學領域</w:t>
            </w:r>
          </w:p>
          <w:p w14:paraId="21ECF03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n-I-9認識時刻與時間常用單位。</w:t>
            </w:r>
          </w:p>
          <w:p w14:paraId="45C26CB0" w14:textId="19C7CCDD" w:rsidR="00B9585B" w:rsidRPr="00B9585B" w:rsidRDefault="00B9585B" w:rsidP="00B9585B">
            <w:pPr>
              <w:overflowPunct w:val="0"/>
              <w:autoSpaceDE w:val="0"/>
              <w:autoSpaceDN w:val="0"/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B9585B" w:rsidRPr="006E3E34" w14:paraId="5AF8FEED" w14:textId="77777777" w:rsidTr="00B9585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22B2BEB" w14:textId="79201D99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D40A4BE" w14:textId="4D10241D" w:rsidR="00B9585B" w:rsidRPr="00B9585B" w:rsidRDefault="00B9585B" w:rsidP="00B9585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三、日子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63FD0D13" w14:textId="7F4643F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EC4592A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閩-E-A1</w:t>
            </w:r>
          </w:p>
          <w:p w14:paraId="6D9D62A4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9DE2B3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閩-E-B1</w:t>
            </w:r>
          </w:p>
          <w:p w14:paraId="6B2D67C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7F3F67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閩-E-C1</w:t>
            </w:r>
          </w:p>
          <w:p w14:paraId="7DEB7C13" w14:textId="75442380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具備透過閩南語文的學習，增進與人友善相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9DED7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50455B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32596031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29CC044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2-Ⅱ-2能用閩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南語簡單說出日常生活計畫。</w:t>
            </w:r>
          </w:p>
          <w:p w14:paraId="12CDE94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007ADA1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4E03CD80" w14:textId="040DEFB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25B1F1E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Aa-Ⅱ-1羅馬拼音。</w:t>
            </w:r>
          </w:p>
          <w:p w14:paraId="369A3FF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Aa-Ⅱ-2漢字書寫。</w:t>
            </w:r>
          </w:p>
          <w:p w14:paraId="569573E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Ab-Ⅱ-1語詞運用。</w:t>
            </w:r>
          </w:p>
          <w:p w14:paraId="3E8C8D3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Ac-Ⅱ-1生活故事。</w:t>
            </w:r>
          </w:p>
          <w:p w14:paraId="311202BF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Bd-Ⅱ-1環境保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lastRenderedPageBreak/>
              <w:t>護。</w:t>
            </w:r>
          </w:p>
          <w:p w14:paraId="02EF9739" w14:textId="1B0020B9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</w:pP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9585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6240AF8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1.能閱讀文本，了解其文意並回答與文本相關的提問。</w:t>
            </w:r>
          </w:p>
          <w:p w14:paraId="3C891284" w14:textId="669BBFF6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0" w:type="auto"/>
          </w:tcPr>
          <w:p w14:paraId="0020375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一、引起動機</w:t>
            </w:r>
          </w:p>
          <w:p w14:paraId="6EF8629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老師問學生第五課的學習心得。</w:t>
            </w:r>
          </w:p>
          <w:p w14:paraId="49EC28F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3EC13E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二、發展活動</w:t>
            </w:r>
          </w:p>
          <w:p w14:paraId="12C430A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（十三）活動十三：看圖講故事</w:t>
            </w:r>
          </w:p>
          <w:p w14:paraId="0B8C39B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1.播放MP3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D8DCA7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39BF8B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1A0552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4.打開教學電子書，播放「看圖講故事」動畫，老師可視學生程度切換動畫字幕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模式（國語／臺語／無）。</w:t>
            </w:r>
          </w:p>
          <w:p w14:paraId="2EEF6B26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31EE4A4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(十四)活動十四：總複習</w:t>
            </w:r>
          </w:p>
          <w:p w14:paraId="1DA4457C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播放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MP3</w:t>
            </w:r>
            <w:r w:rsidRPr="00B9585B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或教學電子書，讓學生聆聽「總複習」內容。</w:t>
            </w:r>
          </w:p>
          <w:p w14:paraId="420A68A9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245DE13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4096530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三、統整活動</w:t>
            </w:r>
          </w:p>
          <w:p w14:paraId="71981D41" w14:textId="61FAF42D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10B0930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實作評量</w:t>
            </w:r>
          </w:p>
          <w:p w14:paraId="3F6C342E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聆聽評量</w:t>
            </w:r>
          </w:p>
          <w:p w14:paraId="351A95F7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口語評量</w:t>
            </w:r>
          </w:p>
          <w:p w14:paraId="73A74C82" w14:textId="57F7E29F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5BBDC8F3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1AD2EE4B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品E1良好生活習慣與德行。</w:t>
            </w:r>
          </w:p>
          <w:p w14:paraId="290C68D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生涯發展規劃教育</w:t>
            </w:r>
          </w:p>
          <w:p w14:paraId="742F07D7" w14:textId="5C1E1542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9225E12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數學領域</w:t>
            </w:r>
          </w:p>
          <w:p w14:paraId="067F8AE5" w14:textId="77777777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n-I-9認識時刻與時間常用單位。</w:t>
            </w:r>
          </w:p>
          <w:p w14:paraId="4B4CC39B" w14:textId="66002910" w:rsidR="00B9585B" w:rsidRPr="00B9585B" w:rsidRDefault="00B9585B" w:rsidP="00B9585B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</w:tbl>
    <w:p w14:paraId="2F59F86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299C1084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6332642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1F3921F5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6DD87C2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511296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8F23E" w14:textId="77777777" w:rsidR="00511296" w:rsidRDefault="00511296">
      <w:r>
        <w:separator/>
      </w:r>
    </w:p>
  </w:endnote>
  <w:endnote w:type="continuationSeparator" w:id="0">
    <w:p w14:paraId="55602A65" w14:textId="77777777" w:rsidR="00511296" w:rsidRDefault="0051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B0CA" w14:textId="77777777" w:rsidR="001E1995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93782" w:rsidRPr="00393782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26BD3E94" w14:textId="77777777" w:rsidR="001E1995" w:rsidRDefault="001E19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422F5" w14:textId="77777777" w:rsidR="00511296" w:rsidRDefault="00511296">
      <w:r>
        <w:separator/>
      </w:r>
    </w:p>
  </w:footnote>
  <w:footnote w:type="continuationSeparator" w:id="0">
    <w:p w14:paraId="2D6007AB" w14:textId="77777777" w:rsidR="00511296" w:rsidRDefault="00511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67394282">
    <w:abstractNumId w:val="22"/>
  </w:num>
  <w:num w:numId="2" w16cid:durableId="426853097">
    <w:abstractNumId w:val="20"/>
  </w:num>
  <w:num w:numId="3" w16cid:durableId="1201817817">
    <w:abstractNumId w:val="45"/>
  </w:num>
  <w:num w:numId="4" w16cid:durableId="1924870878">
    <w:abstractNumId w:val="18"/>
  </w:num>
  <w:num w:numId="5" w16cid:durableId="1927153423">
    <w:abstractNumId w:val="8"/>
  </w:num>
  <w:num w:numId="6" w16cid:durableId="1298995649">
    <w:abstractNumId w:val="46"/>
  </w:num>
  <w:num w:numId="7" w16cid:durableId="749930966">
    <w:abstractNumId w:val="13"/>
  </w:num>
  <w:num w:numId="8" w16cid:durableId="1222517251">
    <w:abstractNumId w:val="2"/>
  </w:num>
  <w:num w:numId="9" w16cid:durableId="926422316">
    <w:abstractNumId w:val="14"/>
  </w:num>
  <w:num w:numId="10" w16cid:durableId="4332091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3293262">
    <w:abstractNumId w:val="24"/>
  </w:num>
  <w:num w:numId="12" w16cid:durableId="1546941964">
    <w:abstractNumId w:val="3"/>
  </w:num>
  <w:num w:numId="13" w16cid:durableId="2118329368">
    <w:abstractNumId w:val="28"/>
  </w:num>
  <w:num w:numId="14" w16cid:durableId="1280603488">
    <w:abstractNumId w:val="19"/>
  </w:num>
  <w:num w:numId="15" w16cid:durableId="1439715281">
    <w:abstractNumId w:val="42"/>
  </w:num>
  <w:num w:numId="16" w16cid:durableId="1339231349">
    <w:abstractNumId w:val="12"/>
  </w:num>
  <w:num w:numId="17" w16cid:durableId="787702555">
    <w:abstractNumId w:val="37"/>
  </w:num>
  <w:num w:numId="18" w16cid:durableId="708602790">
    <w:abstractNumId w:val="0"/>
  </w:num>
  <w:num w:numId="19" w16cid:durableId="725108086">
    <w:abstractNumId w:val="17"/>
  </w:num>
  <w:num w:numId="20" w16cid:durableId="1606765308">
    <w:abstractNumId w:val="23"/>
  </w:num>
  <w:num w:numId="21" w16cid:durableId="672992816">
    <w:abstractNumId w:val="43"/>
  </w:num>
  <w:num w:numId="22" w16cid:durableId="1671103057">
    <w:abstractNumId w:val="32"/>
  </w:num>
  <w:num w:numId="23" w16cid:durableId="1136071373">
    <w:abstractNumId w:val="35"/>
  </w:num>
  <w:num w:numId="24" w16cid:durableId="218522371">
    <w:abstractNumId w:val="10"/>
  </w:num>
  <w:num w:numId="25" w16cid:durableId="484081461">
    <w:abstractNumId w:val="15"/>
  </w:num>
  <w:num w:numId="26" w16cid:durableId="965695035">
    <w:abstractNumId w:val="41"/>
  </w:num>
  <w:num w:numId="27" w16cid:durableId="876821320">
    <w:abstractNumId w:val="34"/>
  </w:num>
  <w:num w:numId="28" w16cid:durableId="791172530">
    <w:abstractNumId w:val="26"/>
  </w:num>
  <w:num w:numId="29" w16cid:durableId="1436680533">
    <w:abstractNumId w:val="31"/>
  </w:num>
  <w:num w:numId="30" w16cid:durableId="1244877432">
    <w:abstractNumId w:val="39"/>
  </w:num>
  <w:num w:numId="31" w16cid:durableId="2012875047">
    <w:abstractNumId w:val="44"/>
  </w:num>
  <w:num w:numId="32" w16cid:durableId="1151675110">
    <w:abstractNumId w:val="27"/>
  </w:num>
  <w:num w:numId="33" w16cid:durableId="1002851244">
    <w:abstractNumId w:val="25"/>
  </w:num>
  <w:num w:numId="34" w16cid:durableId="569117167">
    <w:abstractNumId w:val="16"/>
  </w:num>
  <w:num w:numId="35" w16cid:durableId="2089033664">
    <w:abstractNumId w:val="9"/>
  </w:num>
  <w:num w:numId="36" w16cid:durableId="1778980817">
    <w:abstractNumId w:val="11"/>
  </w:num>
  <w:num w:numId="37" w16cid:durableId="708647743">
    <w:abstractNumId w:val="7"/>
  </w:num>
  <w:num w:numId="38" w16cid:durableId="86465647">
    <w:abstractNumId w:val="5"/>
  </w:num>
  <w:num w:numId="39" w16cid:durableId="1464038354">
    <w:abstractNumId w:val="29"/>
  </w:num>
  <w:num w:numId="40" w16cid:durableId="891114124">
    <w:abstractNumId w:val="38"/>
  </w:num>
  <w:num w:numId="41" w16cid:durableId="1979869685">
    <w:abstractNumId w:val="1"/>
  </w:num>
  <w:num w:numId="42" w16cid:durableId="1176309849">
    <w:abstractNumId w:val="30"/>
  </w:num>
  <w:num w:numId="43" w16cid:durableId="158354204">
    <w:abstractNumId w:val="33"/>
  </w:num>
  <w:num w:numId="44" w16cid:durableId="1320311222">
    <w:abstractNumId w:val="6"/>
  </w:num>
  <w:num w:numId="45" w16cid:durableId="1054501494">
    <w:abstractNumId w:val="40"/>
  </w:num>
  <w:num w:numId="46" w16cid:durableId="683556554">
    <w:abstractNumId w:val="4"/>
  </w:num>
  <w:num w:numId="47" w16cid:durableId="552161044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6CD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1995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1296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117A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782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5154"/>
    <w:rsid w:val="003C7FB6"/>
    <w:rsid w:val="003D0723"/>
    <w:rsid w:val="003D24AB"/>
    <w:rsid w:val="003D2635"/>
    <w:rsid w:val="003D3EC0"/>
    <w:rsid w:val="003D4E32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26741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1296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2FEC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3C6"/>
    <w:rsid w:val="00553DA7"/>
    <w:rsid w:val="00555558"/>
    <w:rsid w:val="00556215"/>
    <w:rsid w:val="00556F5A"/>
    <w:rsid w:val="005574E4"/>
    <w:rsid w:val="005577DE"/>
    <w:rsid w:val="00557F38"/>
    <w:rsid w:val="00560FF5"/>
    <w:rsid w:val="00561BC2"/>
    <w:rsid w:val="00562210"/>
    <w:rsid w:val="00562FA4"/>
    <w:rsid w:val="00565725"/>
    <w:rsid w:val="00566E0F"/>
    <w:rsid w:val="005710AF"/>
    <w:rsid w:val="0057302B"/>
    <w:rsid w:val="00575A0F"/>
    <w:rsid w:val="00575A6F"/>
    <w:rsid w:val="00576204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376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85B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425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4936"/>
    <w:rsid w:val="00CF6EC3"/>
    <w:rsid w:val="00CF790F"/>
    <w:rsid w:val="00D007A5"/>
    <w:rsid w:val="00D05C5D"/>
    <w:rsid w:val="00D06FE6"/>
    <w:rsid w:val="00D07A4F"/>
    <w:rsid w:val="00D119AC"/>
    <w:rsid w:val="00D13CCA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681E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CDACA5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489CD-286B-43FE-8313-D81D75041A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38</Pages>
  <Words>6243</Words>
  <Characters>35586</Characters>
  <Application>Microsoft Office Word</Application>
  <DocSecurity>0</DocSecurity>
  <Lines>296</Lines>
  <Paragraphs>83</Paragraphs>
  <ScaleCrop>false</ScaleCrop>
  <Company/>
  <LinksUpToDate>false</LinksUpToDate>
  <CharactersWithSpaces>41746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23</cp:revision>
  <cp:lastPrinted>2022-01-24T05:08:00Z</cp:lastPrinted>
  <dcterms:created xsi:type="dcterms:W3CDTF">2022-02-07T03:44:00Z</dcterms:created>
  <dcterms:modified xsi:type="dcterms:W3CDTF">2024-04-29T07:24:00Z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