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8FB63" w14:textId="46AD8550" w:rsidR="00AB7F26" w:rsidRDefault="00000000">
      <w:pPr>
        <w:ind w:firstLine="23"/>
        <w:jc w:val="center"/>
        <w:rPr>
          <w:rFonts w:ascii="標楷體" w:eastAsia="標楷體" w:hAnsi="標楷體" w:cs="標楷體"/>
          <w:b/>
          <w:sz w:val="28"/>
        </w:rPr>
      </w:pPr>
      <w:r>
        <w:rPr>
          <w:rFonts w:ascii="標楷體" w:eastAsia="標楷體" w:hAnsi="標楷體" w:cs="標楷體"/>
          <w:b/>
          <w:sz w:val="28"/>
        </w:rPr>
        <w:t>基隆市○○國民中學11</w:t>
      </w:r>
      <w:r w:rsidR="00AC64B9">
        <w:rPr>
          <w:rFonts w:ascii="標楷體" w:eastAsia="標楷體" w:hAnsi="標楷體" w:cs="標楷體" w:hint="eastAsia"/>
          <w:b/>
          <w:sz w:val="28"/>
        </w:rPr>
        <w:t>4</w:t>
      </w:r>
      <w:r>
        <w:rPr>
          <w:rFonts w:ascii="標楷體" w:eastAsia="標楷體" w:hAnsi="標楷體" w:cs="標楷體"/>
          <w:b/>
          <w:sz w:val="28"/>
        </w:rPr>
        <w:t>學年度第二學期</w:t>
      </w:r>
      <w:r>
        <w:rPr>
          <w:rFonts w:ascii="標楷體" w:eastAsia="標楷體" w:hAnsi="標楷體" w:cs="標楷體"/>
          <w:b/>
          <w:sz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</w:rPr>
        <w:t>年級教學重點、評量方式及進度總表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"/>
        <w:gridCol w:w="1159"/>
        <w:gridCol w:w="314"/>
        <w:gridCol w:w="922"/>
        <w:gridCol w:w="1252"/>
        <w:gridCol w:w="1164"/>
        <w:gridCol w:w="1194"/>
        <w:gridCol w:w="1181"/>
        <w:gridCol w:w="1059"/>
        <w:gridCol w:w="1121"/>
        <w:gridCol w:w="1121"/>
        <w:gridCol w:w="581"/>
        <w:gridCol w:w="508"/>
        <w:gridCol w:w="1121"/>
        <w:gridCol w:w="992"/>
      </w:tblGrid>
      <w:tr w:rsidR="00AB7F26" w14:paraId="0782AF9A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2E40D04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AB7F26" w14:paraId="338ECDDE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B9753D4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777BE4A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07CBE14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AB7F26" w14:paraId="26A49BEC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7C8C67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22FB39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(一)〈布袋戲尪仔〉：</w:t>
            </w:r>
          </w:p>
          <w:p w14:paraId="320C8F34" w14:textId="784BEC6D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1.能認識布袋戲的角色，並嘗試使用其</w:t>
            </w:r>
            <w:r w:rsidR="00EE48A6">
              <w:rPr>
                <w:rFonts w:ascii="標楷體" w:eastAsia="標楷體" w:hAnsi="標楷體" w:cs="標楷體" w:hint="eastAsia"/>
                <w:sz w:val="20"/>
              </w:rPr>
              <w:t>念</w:t>
            </w:r>
            <w:r>
              <w:rPr>
                <w:rFonts w:ascii="標楷體" w:eastAsia="標楷體" w:hAnsi="標楷體" w:cs="標楷體"/>
                <w:sz w:val="20"/>
              </w:rPr>
              <w:t>白形式來朗讀或配音。</w:t>
            </w:r>
          </w:p>
          <w:p w14:paraId="26DE7B09" w14:textId="562299C8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2.能操作布袋戲偶，以布袋戲身段及</w:t>
            </w:r>
            <w:r w:rsidR="00EE48A6">
              <w:rPr>
                <w:rFonts w:ascii="標楷體" w:eastAsia="標楷體" w:hAnsi="標楷體" w:cs="標楷體" w:hint="eastAsia"/>
                <w:sz w:val="20"/>
              </w:rPr>
              <w:t>念</w:t>
            </w:r>
            <w:r>
              <w:rPr>
                <w:rFonts w:ascii="標楷體" w:eastAsia="標楷體" w:hAnsi="標楷體" w:cs="標楷體"/>
                <w:sz w:val="20"/>
              </w:rPr>
              <w:t>白做出簡單演出。</w:t>
            </w:r>
          </w:p>
          <w:p w14:paraId="4022C423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3.能欣賞傳統戲劇之美。</w:t>
            </w:r>
          </w:p>
          <w:p w14:paraId="10CB5194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(二)〈看戲真趣味〉：</w:t>
            </w:r>
          </w:p>
          <w:p w14:paraId="63054C97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1.能從課文賞析中，了解歌仔戲的內涵，並能養成欣賞本土戲劇的興趣與習慣。</w:t>
            </w:r>
          </w:p>
          <w:p w14:paraId="5D58350A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2.從歌仔戲曲調練習中，體會傳統藝術之美，並樂於和別人分享。</w:t>
            </w:r>
          </w:p>
          <w:p w14:paraId="1BF7A7F6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(三)〈運動身體好〉：</w:t>
            </w:r>
          </w:p>
          <w:p w14:paraId="06F34E5B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1.能與同儕合作學習，運用閩南語彼此對話、共同討論，培養在日常生活中使用閩南語的習慣。</w:t>
            </w:r>
          </w:p>
          <w:p w14:paraId="3F119F33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2.能應用閩南語從事思考、溝通、討論、欣賞和解決問題的能力。</w:t>
            </w:r>
          </w:p>
          <w:p w14:paraId="22152C77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3.能分辨「咧講啥物」單元中「行路」與「走路」之異同，培養「自律負責」的態度。</w:t>
            </w:r>
          </w:p>
          <w:p w14:paraId="215788E8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(四)〈藝術展覽〉：</w:t>
            </w:r>
          </w:p>
          <w:p w14:paraId="362BDE2F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1.能應用閩南語標音符號、羅馬字及漢字，協助聆聽理解，並運用在口語表達。</w:t>
            </w:r>
          </w:p>
          <w:p w14:paraId="4BF789DD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2.能從他人的態度、肢體語言與行為，理解對方情緒，並運用適切的溝通方式。</w:t>
            </w:r>
          </w:p>
          <w:p w14:paraId="7270C67D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3.能理解藝術展覽是藝術家各種技巧、能力與創作力的展現。</w:t>
            </w:r>
          </w:p>
          <w:p w14:paraId="6B7B9621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4.能明白藝術展覽可以帶給人們心理的滿足與提升欣賞的能力，對於美感的建立有所幫助。</w:t>
            </w:r>
          </w:p>
          <w:p w14:paraId="7F3B5F67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5.能了解休閒對健康生活與培養美感的重要性。</w:t>
            </w:r>
          </w:p>
          <w:p w14:paraId="23C7F685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(五)〈蓮花的故鄉〉：</w:t>
            </w:r>
          </w:p>
          <w:p w14:paraId="494908C9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1.能了解課文內容，並使用閩南語闡述大意。</w:t>
            </w:r>
          </w:p>
          <w:p w14:paraId="11E2D0E7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2.能從課程中注意到臺灣各地的特色，並學會用閩南語適切表達。</w:t>
            </w:r>
          </w:p>
          <w:p w14:paraId="4574E524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(六)〈閒話講「等路」〉：</w:t>
            </w:r>
          </w:p>
          <w:p w14:paraId="30876AE6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1.能正確念讀本課新詞，明瞭其意義，並運用於日常生活中。</w:t>
            </w:r>
          </w:p>
          <w:p w14:paraId="561CC4B5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2.能運用網路資源學習閩南語、查詢相關資料，並將所學實際使用在生活中。</w:t>
            </w:r>
          </w:p>
          <w:p w14:paraId="28B334B6" w14:textId="77777777" w:rsidR="00AB7F26" w:rsidRDefault="00000000">
            <w:pPr>
              <w:spacing w:line="260" w:lineRule="auto"/>
            </w:pPr>
            <w:r>
              <w:rPr>
                <w:rFonts w:ascii="標楷體" w:eastAsia="標楷體" w:hAnsi="標楷體" w:cs="標楷體"/>
                <w:sz w:val="20"/>
              </w:rPr>
              <w:t>3.能從課程中體會禮尚往來的道理，並學會用閩南語適切表達。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FA059A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1.觀察評量</w:t>
            </w:r>
          </w:p>
          <w:p w14:paraId="7BB5DCD4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2.口語評量</w:t>
            </w:r>
          </w:p>
          <w:p w14:paraId="0AE5A2D6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3.書寫評量</w:t>
            </w:r>
          </w:p>
        </w:tc>
      </w:tr>
      <w:tr w:rsidR="00AB7F26" w14:paraId="1F66A138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FE7EB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4FB4A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(一)〈衫褲設計師〉：</w:t>
            </w:r>
          </w:p>
          <w:p w14:paraId="7DD24EC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1.能夠突破傳統思維，理解職業可以不分性別。</w:t>
            </w:r>
          </w:p>
          <w:p w14:paraId="0824CF2F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2.能運用客語文字解讀文本中主角的性格特質。</w:t>
            </w:r>
          </w:p>
          <w:p w14:paraId="072CFC0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(二)〈飛上天頂个細阿妹〉：</w:t>
            </w:r>
          </w:p>
          <w:p w14:paraId="63CDEDC9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1.能理解文本主角不因性別刻板印象，積極實現自我的人生目標。</w:t>
            </w:r>
          </w:p>
          <w:p w14:paraId="6E28364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2.能運用客語文字解讀文本中主角的自我挑戰與堅持理想的精神。</w:t>
            </w:r>
          </w:p>
          <w:p w14:paraId="17B6F7B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(統整一)〈化妝師〉：</w:t>
            </w:r>
          </w:p>
          <w:p w14:paraId="614B057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1.能理解文本中作者在「化妝師」一文所要表達的意涵。</w:t>
            </w:r>
          </w:p>
          <w:p w14:paraId="161DB772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(三)〈閒時練功急時用〉：</w:t>
            </w:r>
          </w:p>
          <w:p w14:paraId="0D1344A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1.能讀懂文本中作者想要表達閱讀重要的訊息。</w:t>
            </w:r>
          </w:p>
          <w:p w14:paraId="373D123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2.能分享自己透過閱讀解決問題的經驗。</w:t>
            </w:r>
          </w:p>
          <w:p w14:paraId="3CF051CC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(四)〈看書識世界〉：</w:t>
            </w:r>
          </w:p>
          <w:p w14:paraId="6A7ED11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1.能理解課文中的主角是如何透過閱讀與實踐，獲得肯定。</w:t>
            </w:r>
          </w:p>
          <w:p w14:paraId="1E27E18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2.能說出自己在閱讀及活用所學知識的經驗。</w:t>
            </w:r>
          </w:p>
          <w:p w14:paraId="7B03DC2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(統整二)〈菜瓜博士〉：</w:t>
            </w:r>
          </w:p>
          <w:p w14:paraId="5E216B0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1.能學會客語文中常見的合音現象並加以運用。</w:t>
            </w:r>
          </w:p>
          <w:p w14:paraId="4314DC6A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2.能理解客家文化中敬字亭的意涵，並能分辨。</w:t>
            </w:r>
          </w:p>
          <w:p w14:paraId="1258B0A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(五)〈戊華伯公〉：</w:t>
            </w:r>
          </w:p>
          <w:p w14:paraId="6F7E41A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1.能領會並發表大家為何稱戊華為「伯公」。</w:t>
            </w:r>
          </w:p>
          <w:p w14:paraId="59A9599D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2.能體會戊華向太太和神明說話時的心境。</w:t>
            </w:r>
          </w:p>
          <w:p w14:paraId="50DFD3D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(六)〈著个決定〉：</w:t>
            </w:r>
          </w:p>
          <w:p w14:paraId="35CEF051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1.能正確反應及陳述文本主角面臨兩難的抉擇及最後做的決定。</w:t>
            </w:r>
          </w:p>
          <w:p w14:paraId="5EE62E03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2.能理解文本中的「厥家官」與失主的親屬關係。</w:t>
            </w:r>
          </w:p>
          <w:p w14:paraId="3F801A15" w14:textId="2A144B14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(統整三)〈來</w:t>
            </w:r>
            <w:r w:rsidR="003D2676"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掣个後悔〉：</w:t>
            </w:r>
          </w:p>
          <w:p w14:paraId="30756E2C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1.能理解文本中作者在「來毋掣个後悔」一文所要表達的意涵。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105FF5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1.口語表達評量</w:t>
            </w:r>
          </w:p>
          <w:p w14:paraId="233E08E8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2.文意理解評量</w:t>
            </w:r>
          </w:p>
          <w:p w14:paraId="1DE86A06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3.語音辨識評量</w:t>
            </w:r>
          </w:p>
          <w:p w14:paraId="7838356D" w14:textId="77777777" w:rsidR="00AB7F26" w:rsidRDefault="00000000">
            <w:r>
              <w:rPr>
                <w:rFonts w:ascii="標楷體" w:eastAsia="標楷體" w:hAnsi="標楷體" w:cs="標楷體"/>
                <w:sz w:val="20"/>
              </w:rPr>
              <w:t>4.語句書寫評量</w:t>
            </w:r>
          </w:p>
        </w:tc>
      </w:tr>
      <w:tr w:rsidR="00AB7F26" w14:paraId="1EEA8B60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3F439652" w14:textId="77777777" w:rsidR="00AB7F26" w:rsidRDefault="00000000">
            <w:pPr>
              <w:spacing w:before="180" w:after="180"/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lastRenderedPageBreak/>
              <w:t>各週教學進度及議題融入規劃</w:t>
            </w:r>
          </w:p>
        </w:tc>
      </w:tr>
      <w:tr w:rsidR="00AB7F26" w14:paraId="27EB0C98" w14:textId="77777777" w:rsidTr="006829EA">
        <w:trPr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6F1B592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  <w:p w14:paraId="21CF77C2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F321F8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0F02D8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91033D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A1B318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F608073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442CA8B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科學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0519F1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藝術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651260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22D7B6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5E39C2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健康與體育</w:t>
            </w:r>
          </w:p>
        </w:tc>
      </w:tr>
      <w:tr w:rsidR="00AB7F26" w14:paraId="3C71961C" w14:textId="77777777" w:rsidTr="006829EA">
        <w:trPr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F4EEE12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21013FD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DDB96A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國語文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C2FFC1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英語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7E682EE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1399B03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9FC7E8F" w14:textId="77777777" w:rsidR="00AB7F26" w:rsidRDefault="00AB7F26">
            <w:pPr>
              <w:spacing w:after="200" w:line="276" w:lineRule="auto"/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68FFDD5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D09971A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3F6A3E9" w14:textId="77777777" w:rsidR="00AB7F26" w:rsidRDefault="00AB7F26">
            <w:pPr>
              <w:spacing w:after="200" w:line="276" w:lineRule="auto"/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7FB1389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6294C35" w14:textId="77777777" w:rsidR="00AB7F26" w:rsidRDefault="00AB7F26">
            <w:pPr>
              <w:spacing w:after="200" w:line="276" w:lineRule="auto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95D5422" w14:textId="77777777" w:rsidR="00AB7F26" w:rsidRDefault="00AB7F26">
            <w:pPr>
              <w:spacing w:after="200" w:line="276" w:lineRule="auto"/>
            </w:pPr>
          </w:p>
        </w:tc>
      </w:tr>
      <w:tr w:rsidR="00AC64B9" w14:paraId="6051B7E2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989061" w14:textId="16708762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E7BBC5" w14:textId="2C5389B2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02-11~02-</w:t>
            </w:r>
            <w:r>
              <w:rPr>
                <w:rFonts w:ascii="Arial" w:hAnsi="Arial" w:cs="Arial"/>
                <w:color w:val="555555"/>
              </w:rPr>
              <w:lastRenderedPageBreak/>
              <w:t>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1B4902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CCC6C4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F21C67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看戲1.布袋戲尪仔</w:t>
            </w:r>
          </w:p>
          <w:p w14:paraId="0A387509" w14:textId="77777777" w:rsidR="00AC64B9" w:rsidRDefault="00AC64B9" w:rsidP="00AC64B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2EE970A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6251A07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一、生成个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氣質1.衫褲設計師</w:t>
            </w:r>
          </w:p>
          <w:p w14:paraId="58642548" w14:textId="77777777" w:rsidR="00AC64B9" w:rsidRDefault="00AC64B9" w:rsidP="00AC64B9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F7117A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66326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CA7DB3B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92230C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578189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116079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AEFDF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0CFA49AD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083A22" w14:textId="27B1D662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AB0CCE" w14:textId="07326481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02-15~02-21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2E9B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395C5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759FE0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3833124" w14:textId="77777777" w:rsidR="00AC64B9" w:rsidRDefault="00AC64B9" w:rsidP="00AC64B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B00E09C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B592CB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一、生成个氣質1.衫褲設計師</w:t>
            </w:r>
          </w:p>
          <w:p w14:paraId="5FCD5295" w14:textId="77777777" w:rsidR="00AC64B9" w:rsidRDefault="00AC64B9" w:rsidP="00AC64B9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E5F9F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B4534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EB81A4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D948EB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CF3F21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B5B412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CA03A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171F4790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E933EE" w14:textId="6EDF5E72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7A399C" w14:textId="2E0EFEBE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02-22~02-28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00CACB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70C5A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5AA34E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F37BDCF" w14:textId="77777777" w:rsidR="00AC64B9" w:rsidRDefault="00AC64B9" w:rsidP="00AC64B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87969D8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4DE4D6D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一、生成个氣質2.飛上天頂个細阿妹</w:t>
            </w:r>
          </w:p>
          <w:p w14:paraId="7F4D0CC9" w14:textId="77777777" w:rsidR="00AC64B9" w:rsidRDefault="00AC64B9" w:rsidP="00AC64B9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F07215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55B3C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99CAD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75CD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582847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21B96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D37AEA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712B79B1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093003" w14:textId="09F0FEB2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3AE9E" w14:textId="5812AEAE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CEC0D5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898A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940586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8A49F87" w14:textId="77777777" w:rsidR="00AC64B9" w:rsidRDefault="00AC64B9" w:rsidP="00AC64B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7E88BA35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5C7DFC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一、生成个氣質2.飛上天頂个細阿妹</w:t>
            </w:r>
          </w:p>
          <w:p w14:paraId="1D5A1AC5" w14:textId="77777777" w:rsidR="00AC64B9" w:rsidRDefault="00AC64B9" w:rsidP="00AC64B9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C1B27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E829D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9AEAB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2A2EE4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5A93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A4941E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72FB9C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679AEA2F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E87C54" w14:textId="799972ED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F67444" w14:textId="05CE9560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D70EB2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5BB322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F3EB7B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A9D9624" w14:textId="77777777" w:rsidR="00AC64B9" w:rsidRDefault="00AC64B9" w:rsidP="00AC64B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</w:t>
            </w:r>
            <w:r>
              <w:rPr>
                <w:rFonts w:ascii="標楷體" w:eastAsia="標楷體" w:hAnsi="標楷體" w:cs="標楷體"/>
                <w:color w:val="FF0000"/>
                <w:sz w:val="20"/>
              </w:rPr>
              <w:lastRenderedPageBreak/>
              <w:t>育】</w:t>
            </w:r>
          </w:p>
          <w:p w14:paraId="2A95AF5B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750C73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統整一、化妝師</w:t>
            </w:r>
          </w:p>
          <w:p w14:paraId="646B822C" w14:textId="77777777" w:rsidR="00AC64B9" w:rsidRDefault="00AC64B9" w:rsidP="00AC64B9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B6DCF7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BDD1C5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25208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5C8F3C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3EFEE9B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A162CF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8896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1A35E85C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1703C3" w14:textId="1BB15CB4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F81EE4" w14:textId="39BF2E78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C5DC81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A92C3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12DECC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7BFA329D" w14:textId="77777777" w:rsidR="00AC64B9" w:rsidRDefault="00AC64B9" w:rsidP="00AC64B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4874B0A3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A943F1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統整一、化妝師</w:t>
            </w:r>
          </w:p>
          <w:p w14:paraId="5BA04F83" w14:textId="77777777" w:rsidR="00AC64B9" w:rsidRDefault="00AC64B9" w:rsidP="00AC64B9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17421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4E21C1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719698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AB28E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44BE32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E57325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329974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2BB300E6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1FD695" w14:textId="3596EEC2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77DEB4" w14:textId="54F4CA88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A791A8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8BB3F1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83238E" w14:textId="77777777" w:rsidR="00AC64B9" w:rsidRDefault="00AC64B9" w:rsidP="00AC64B9">
            <w:r>
              <w:rPr>
                <w:rFonts w:ascii="標楷體" w:eastAsia="標楷體" w:hAnsi="標楷體" w:cs="標楷體"/>
                <w:sz w:val="20"/>
              </w:rPr>
              <w:t>語文天地(一)動詞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F7D3DA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二、讀書个味緒3.閒時練功急時用</w:t>
            </w:r>
          </w:p>
          <w:p w14:paraId="42874729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C1B82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C1815C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C892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776CA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08EF178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6D25D0A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48174F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44E98AB6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36512C" w14:textId="19B8CA6E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D4C1C0" w14:textId="0B58A7DE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19C881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2DCA1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AF9ECB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776B8691" w14:textId="77777777" w:rsidR="00AC64B9" w:rsidRDefault="00AC64B9" w:rsidP="00AC64B9"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166B0C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二、讀書个味緒3.閒時練功急時用</w:t>
            </w:r>
          </w:p>
          <w:p w14:paraId="3E15ADA9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B4017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A805B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F144FA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EF02DD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1C920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61A5A6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09F43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4C2B983A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7B4793" w14:textId="3A502CB5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A75BBF9" w14:textId="446EFDCB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1B93D09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676C97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BDD364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49638AF4" w14:textId="77777777" w:rsidR="00AC64B9" w:rsidRDefault="00AC64B9" w:rsidP="00AC64B9"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D69493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二、讀書个味緒4.看書識世界</w:t>
            </w:r>
          </w:p>
          <w:p w14:paraId="650E8E63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7954A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B0E7E7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BD57F7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E490C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992C11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065BF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1ABE1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29DC6222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7BB978" w14:textId="42C967E6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87069D" w14:textId="56BBEE81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157C98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59989A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402D6E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071B9481" w14:textId="77777777" w:rsidR="00AC64B9" w:rsidRDefault="00AC64B9" w:rsidP="00AC64B9"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1CCD8A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二、讀書个味緒4.看書識世界</w:t>
            </w:r>
          </w:p>
          <w:p w14:paraId="1405F536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9CD66F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DB348A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7B98A1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9B342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B2B8F15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11D0234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EA5C1C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1ED2C7A6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6AD8287" w14:textId="1A8F2119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753628" w14:textId="2AC1B318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04-19~04-</w:t>
            </w:r>
            <w:r>
              <w:rPr>
                <w:rFonts w:ascii="Arial" w:hAnsi="Arial" w:cs="Arial"/>
                <w:color w:val="555555"/>
              </w:rPr>
              <w:lastRenderedPageBreak/>
              <w:t>25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AB7074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05D667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FEF31A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生活4.藝術展覽</w:t>
            </w:r>
          </w:p>
          <w:p w14:paraId="3DC10370" w14:textId="77777777" w:rsidR="00AC64B9" w:rsidRDefault="00AC64B9" w:rsidP="00AC64B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30ADB51B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09A959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統整二、菜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瓜博士</w:t>
            </w:r>
          </w:p>
          <w:p w14:paraId="74B27B51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31D745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91C7437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A34F74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2BD715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E6EE1B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5498BD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860DF8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5E7B927F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41FC01" w14:textId="6FF993EF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6D7DE4" w14:textId="7E30AF0E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83714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9D049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C5C1E3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44AC01AC" w14:textId="77777777" w:rsidR="00AC64B9" w:rsidRDefault="00AC64B9" w:rsidP="00AC64B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15C90605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F89BD2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統整二、菜瓜博士</w:t>
            </w:r>
          </w:p>
          <w:p w14:paraId="6B7EB55B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005DB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191B4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37C011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D02724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F7A573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36F8E5F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B5CCB8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536801FE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B0024E" w14:textId="1F24A3C9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5540F5" w14:textId="44C7786B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A9A995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DB83E9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0603FC2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377AE592" w14:textId="77777777" w:rsidR="00AC64B9" w:rsidRDefault="00AC64B9" w:rsidP="00AC64B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00C5E1B1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26FFA00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綜合練習</w:t>
            </w:r>
          </w:p>
          <w:p w14:paraId="5CD69C67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  <w:p w14:paraId="303B0EE2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B6CA6B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804E4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48BB3B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D43CFC8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D86DD2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9E0306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AD1769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60CDF316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2147DC" w14:textId="10A13E0E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CEB3EB" w14:textId="0B3F0018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D8EE8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446932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847210" w14:textId="77777777" w:rsidR="00AC64B9" w:rsidRDefault="00AC64B9" w:rsidP="00AC64B9">
            <w:r>
              <w:rPr>
                <w:rFonts w:ascii="標楷體" w:eastAsia="標楷體" w:hAnsi="標楷體" w:cs="標楷體"/>
                <w:sz w:val="20"/>
              </w:rPr>
              <w:t>語文天地(二)量詞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18B3EA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三、好樣个人生5.戊華伯公</w:t>
            </w:r>
          </w:p>
          <w:p w14:paraId="2DBB0BA0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B9B71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B1CF84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72ACA2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85586B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1EC9D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C330EE2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CEC7A5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0AE9FC41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7F36D48" w14:textId="4B551530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B43847" w14:textId="325A505D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DFBC7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4DA4F9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BEE7CF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三、在地報馬仔5.蓮花的故鄉</w:t>
            </w:r>
          </w:p>
          <w:p w14:paraId="4DCFB3B6" w14:textId="77777777" w:rsidR="00AC64B9" w:rsidRDefault="00AC64B9" w:rsidP="00AC64B9">
            <w:pPr>
              <w:rPr>
                <w:rFonts w:ascii="標楷體" w:eastAsia="標楷體" w:hAnsi="標楷體" w:cs="標楷體"/>
                <w:color w:val="FF33CC"/>
                <w:sz w:val="20"/>
              </w:rPr>
            </w:pPr>
            <w:r>
              <w:rPr>
                <w:rFonts w:ascii="標楷體" w:eastAsia="標楷體" w:hAnsi="標楷體" w:cs="標楷體"/>
                <w:color w:val="FF33CC"/>
                <w:sz w:val="20"/>
              </w:rPr>
              <w:t>【環境教育】</w:t>
            </w:r>
          </w:p>
          <w:p w14:paraId="342E19D8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【戶外教</w:t>
            </w:r>
            <w:r>
              <w:rPr>
                <w:rFonts w:ascii="標楷體" w:eastAsia="標楷體" w:hAnsi="標楷體" w:cs="標楷體"/>
                <w:color w:val="FF0000"/>
                <w:sz w:val="20"/>
              </w:rPr>
              <w:lastRenderedPageBreak/>
              <w:t>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7A24D4E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三、好樣个人生5.戊華伯公</w:t>
            </w:r>
          </w:p>
          <w:p w14:paraId="587CA15F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4792E7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B7625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503532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158B25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787C4F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E9BE5E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DCF0B1B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7CF3FE54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7EFD63" w14:textId="07274195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BCBAC83" w14:textId="523BD17B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05-24~05-30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A5E67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8865DC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DB88CF3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三、在地報馬仔5.蓮花的故鄉</w:t>
            </w:r>
          </w:p>
          <w:p w14:paraId="5C0432EC" w14:textId="77777777" w:rsidR="00AC64B9" w:rsidRDefault="00AC64B9" w:rsidP="00AC64B9">
            <w:pPr>
              <w:rPr>
                <w:rFonts w:ascii="標楷體" w:eastAsia="標楷體" w:hAnsi="標楷體" w:cs="標楷體"/>
                <w:color w:val="FF33CC"/>
                <w:sz w:val="20"/>
              </w:rPr>
            </w:pPr>
            <w:r>
              <w:rPr>
                <w:rFonts w:ascii="標楷體" w:eastAsia="標楷體" w:hAnsi="標楷體" w:cs="標楷體"/>
                <w:color w:val="FF33CC"/>
                <w:sz w:val="20"/>
              </w:rPr>
              <w:t>【環境教育】</w:t>
            </w:r>
          </w:p>
          <w:p w14:paraId="28227043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397CBA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三、好樣个人生6.著个決定</w:t>
            </w:r>
          </w:p>
          <w:p w14:paraId="5472C2DC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AA633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AD0109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0D77C1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B81DE1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EF065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391A4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B0CEA2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282A994B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70E8C8" w14:textId="7322E212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9F1BB3" w14:textId="428F1192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F649B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77BBD7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6E06CA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三、在地報馬仔5.蓮花的故鄉</w:t>
            </w:r>
          </w:p>
          <w:p w14:paraId="5A074B7F" w14:textId="77777777" w:rsidR="00AC64B9" w:rsidRDefault="00AC64B9" w:rsidP="00AC64B9">
            <w:pPr>
              <w:rPr>
                <w:rFonts w:ascii="標楷體" w:eastAsia="標楷體" w:hAnsi="標楷體" w:cs="標楷體"/>
                <w:color w:val="FF33CC"/>
                <w:sz w:val="20"/>
              </w:rPr>
            </w:pPr>
            <w:r>
              <w:rPr>
                <w:rFonts w:ascii="標楷體" w:eastAsia="標楷體" w:hAnsi="標楷體" w:cs="標楷體"/>
                <w:color w:val="FF33CC"/>
                <w:sz w:val="20"/>
              </w:rPr>
              <w:t>【環境教育】</w:t>
            </w:r>
          </w:p>
          <w:p w14:paraId="64E8385A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C6C025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三、好樣个人生6.著个決定</w:t>
            </w:r>
          </w:p>
          <w:p w14:paraId="52C6110D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88EFC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624BE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079F42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7590D9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542C7EC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DFC829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2A131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7DFC8830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47A07A" w14:textId="0537D465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7E40DB6" w14:textId="2C443733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EECB17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F2389A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72408A" w14:textId="057CC235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三、在地報馬仔6.閒話講「等路」</w:t>
            </w:r>
          </w:p>
          <w:p w14:paraId="1A22CABF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3C8C858" w14:textId="3E06E8C5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統整三、來</w:t>
            </w:r>
            <w:r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</w:t>
            </w:r>
          </w:p>
          <w:p w14:paraId="08BAB256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5842F6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0DE0A3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6F9E1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60FA548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14469FC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A2D68A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0D5ED9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1FDA8E1C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01A614" w14:textId="6FD8A774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4D24DB" w14:textId="22C14474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06-14~06-20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8BCC5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2BC75A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88BB10C" w14:textId="53C1114B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三、在地報馬仔6.閒話講「等路」</w:t>
            </w:r>
          </w:p>
          <w:p w14:paraId="4213DBAC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DF25D0" w14:textId="62F757FB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統整三、來</w:t>
            </w:r>
            <w:r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</w:t>
            </w:r>
          </w:p>
          <w:p w14:paraId="21BA4540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FF73EF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F3678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A97E9A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6A9EBA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583C09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03DF69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9EBD8C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3670613F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A9187" w14:textId="311AB88D" w:rsidR="00AC64B9" w:rsidRDefault="00AC64B9" w:rsidP="00AC64B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4FDBB37" w14:textId="23028E7A" w:rsidR="00AC64B9" w:rsidRDefault="00AC64B9" w:rsidP="00AC64B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06-21~06-27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03F848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8D10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58B2F8" w14:textId="30C15F96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三、在地報馬仔6.閒話講「等路」</w:t>
            </w:r>
          </w:p>
          <w:p w14:paraId="1BD6A65E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B92890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綜合練習</w:t>
            </w:r>
          </w:p>
          <w:p w14:paraId="1E55C992" w14:textId="77777777" w:rsidR="00AC64B9" w:rsidRDefault="00AC64B9" w:rsidP="00AC64B9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22B4CA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7E7F8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F019B8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1764F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389F9C8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402627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47E5C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64B9" w14:paraId="167FAF16" w14:textId="77777777" w:rsidTr="00DF65CD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66666B" w14:textId="626F5481" w:rsidR="00AC64B9" w:rsidRDefault="00AC64B9" w:rsidP="00AC64B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二十</w:t>
            </w:r>
            <w:r>
              <w:rPr>
                <w:rFonts w:ascii="標楷體" w:eastAsia="標楷體" w:hAnsi="標楷體" w:cs="標楷體" w:hint="eastAsia"/>
                <w:sz w:val="20"/>
              </w:rPr>
              <w:t>一</w:t>
            </w:r>
            <w:r>
              <w:rPr>
                <w:rFonts w:ascii="標楷體" w:eastAsia="標楷體" w:hAnsi="標楷體" w:cs="標楷體"/>
                <w:sz w:val="20"/>
              </w:rPr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73EBC3" w14:textId="60D0CD6B" w:rsidR="00AC64B9" w:rsidRDefault="00AC64B9" w:rsidP="00AC64B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Arial" w:hAnsi="Arial" w:cs="Arial"/>
                <w:color w:val="555555"/>
              </w:rPr>
              <w:lastRenderedPageBreak/>
              <w:t>06-28~06-</w:t>
            </w:r>
            <w:r>
              <w:rPr>
                <w:rFonts w:ascii="Arial" w:hAnsi="Arial" w:cs="Arial"/>
                <w:color w:val="555555"/>
              </w:rPr>
              <w:lastRenderedPageBreak/>
              <w:t>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289054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359CFC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D471C5" w14:textId="4742AC39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  <w:r w:rsidRPr="006829EA">
              <w:rPr>
                <w:rFonts w:ascii="標楷體" w:eastAsia="標楷體" w:hAnsi="標楷體" w:cs="標楷體" w:hint="eastAsia"/>
                <w:sz w:val="20"/>
              </w:rPr>
              <w:t>綜合練習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1D8714" w14:textId="77777777" w:rsidR="00AC64B9" w:rsidRDefault="00AC64B9" w:rsidP="00AC64B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D3F57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7D938E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926B94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35E110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A07E38D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B16FA9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115A59F" w14:textId="77777777" w:rsidR="00AC64B9" w:rsidRDefault="00AC64B9" w:rsidP="00AC64B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104F6EDA" w14:textId="77777777" w:rsidR="00AB7F26" w:rsidRDefault="00AB7F26">
      <w:pPr>
        <w:rPr>
          <w:rFonts w:ascii="標楷體" w:eastAsia="標楷體" w:hAnsi="標楷體" w:cs="標楷體"/>
        </w:rPr>
      </w:pPr>
    </w:p>
    <w:p w14:paraId="525C672D" w14:textId="77777777" w:rsidR="00AB7F26" w:rsidRDefault="00AB7F26">
      <w:pPr>
        <w:spacing w:line="480" w:lineRule="auto"/>
        <w:jc w:val="both"/>
        <w:rPr>
          <w:rFonts w:ascii="標楷體" w:eastAsia="標楷體" w:hAnsi="標楷體" w:cs="標楷體"/>
          <w:b/>
        </w:rPr>
      </w:pPr>
    </w:p>
    <w:p w14:paraId="3DEF1C37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填表說明：</w:t>
      </w:r>
    </w:p>
    <w:p w14:paraId="191A2EEB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1.議題融入部分，請填註於進度表中</w:t>
      </w:r>
    </w:p>
    <w:p w14:paraId="1C86A50C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法定課程議題：</w:t>
      </w:r>
      <w:r>
        <w:rPr>
          <w:rFonts w:ascii="標楷體" w:eastAsia="標楷體" w:hAnsi="標楷體" w:cs="標楷體"/>
          <w:color w:val="7030A0"/>
        </w:rPr>
        <w:t>【家庭教育】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E36C0A"/>
        </w:rPr>
        <w:t>【性別平等】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31849B"/>
        </w:rPr>
        <w:t>【家暴防治】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17C41"/>
        </w:rPr>
        <w:t>【性侵防治】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F33CC"/>
        </w:rPr>
        <w:t>【環境教育】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990000"/>
        </w:rPr>
        <w:t>【長照服務】</w:t>
      </w:r>
    </w:p>
    <w:p w14:paraId="74766F42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7E973620" w14:textId="77777777" w:rsidR="00AB7F26" w:rsidRDefault="00000000">
      <w:pPr>
        <w:spacing w:line="480" w:lineRule="auto"/>
        <w:ind w:left="-2" w:firstLine="2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2.部定課程採自編者，除經校內課程發展委員會通過外，仍需將教材內容報府審查。</w:t>
      </w:r>
    </w:p>
    <w:p w14:paraId="0A047346" w14:textId="77777777" w:rsidR="00AB7F26" w:rsidRDefault="00000000">
      <w:pPr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b/>
        </w:rPr>
        <w:t>3.語文領域表格可依各校需求自行增刪。</w:t>
      </w:r>
    </w:p>
    <w:p w14:paraId="67C6EB77" w14:textId="77777777" w:rsidR="00AB7F26" w:rsidRDefault="00AB7F26">
      <w:pPr>
        <w:rPr>
          <w:rFonts w:ascii="Times New Roman" w:eastAsia="Times New Roman" w:hAnsi="Times New Roman" w:cs="Times New Roman"/>
        </w:rPr>
      </w:pPr>
    </w:p>
    <w:sectPr w:rsidR="00AB7F26" w:rsidSect="00196105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E63D6" w14:textId="77777777" w:rsidR="00E525AD" w:rsidRDefault="00E525AD" w:rsidP="00A01380">
      <w:r>
        <w:separator/>
      </w:r>
    </w:p>
  </w:endnote>
  <w:endnote w:type="continuationSeparator" w:id="0">
    <w:p w14:paraId="02DA195B" w14:textId="77777777" w:rsidR="00E525AD" w:rsidRDefault="00E525AD" w:rsidP="00A0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AC5AC" w14:textId="77777777" w:rsidR="00E525AD" w:rsidRDefault="00E525AD" w:rsidP="00A01380">
      <w:r>
        <w:separator/>
      </w:r>
    </w:p>
  </w:footnote>
  <w:footnote w:type="continuationSeparator" w:id="0">
    <w:p w14:paraId="67626F19" w14:textId="77777777" w:rsidR="00E525AD" w:rsidRDefault="00E525AD" w:rsidP="00A0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926B0"/>
    <w:multiLevelType w:val="multilevel"/>
    <w:tmpl w:val="C0BA11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82097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F26"/>
    <w:rsid w:val="000929A2"/>
    <w:rsid w:val="00196105"/>
    <w:rsid w:val="00287A59"/>
    <w:rsid w:val="003D2676"/>
    <w:rsid w:val="006829EA"/>
    <w:rsid w:val="00A01380"/>
    <w:rsid w:val="00A544E6"/>
    <w:rsid w:val="00AB7F26"/>
    <w:rsid w:val="00AC64B9"/>
    <w:rsid w:val="00C308E7"/>
    <w:rsid w:val="00E525AD"/>
    <w:rsid w:val="00E94D05"/>
    <w:rsid w:val="00EE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C8254A"/>
  <w15:docId w15:val="{A4C86D10-0C23-4673-BBBD-2C48BC0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0138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013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6</cp:revision>
  <dcterms:created xsi:type="dcterms:W3CDTF">2023-04-13T07:06:00Z</dcterms:created>
  <dcterms:modified xsi:type="dcterms:W3CDTF">2025-04-15T08:21:00Z</dcterms:modified>
</cp:coreProperties>
</file>