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7EC111" w14:textId="4AF2F1B5" w:rsidR="0045405A" w:rsidRPr="0039282C" w:rsidRDefault="0045405A" w:rsidP="009549F3">
      <w:pPr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r w:rsidRPr="0039282C">
        <w:rPr>
          <w:rFonts w:ascii="標楷體" w:eastAsia="標楷體" w:hAnsi="標楷體" w:hint="eastAsia"/>
          <w:b/>
          <w:sz w:val="28"/>
          <w:szCs w:val="28"/>
        </w:rPr>
        <w:t>苗栗</w:t>
      </w:r>
      <w:r w:rsidRPr="0039282C">
        <w:rPr>
          <w:rFonts w:ascii="標楷體" w:eastAsia="標楷體" w:hAnsi="標楷體"/>
          <w:b/>
          <w:sz w:val="28"/>
          <w:szCs w:val="28"/>
        </w:rPr>
        <w:t>縣</w:t>
      </w:r>
      <w:r w:rsidRPr="0039282C">
        <w:rPr>
          <w:rFonts w:ascii="標楷體" w:eastAsia="標楷體" w:hAnsi="標楷體"/>
          <w:b/>
          <w:sz w:val="28"/>
          <w:szCs w:val="28"/>
          <w:u w:val="single"/>
        </w:rPr>
        <w:t xml:space="preserve">     </w:t>
      </w:r>
      <w:r w:rsidRPr="0039282C">
        <w:rPr>
          <w:rFonts w:ascii="標楷體" w:eastAsia="標楷體" w:hAnsi="標楷體"/>
          <w:b/>
          <w:sz w:val="28"/>
          <w:szCs w:val="28"/>
        </w:rPr>
        <w:t>國民中學</w:t>
      </w:r>
      <w:r w:rsidRPr="0039282C"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 w:rsidR="00D21D84" w:rsidRPr="00FF7E4C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="00F67AD9" w:rsidRPr="00FF7E4C">
        <w:rPr>
          <w:rFonts w:ascii="Times New Roman" w:eastAsia="標楷體" w:hAnsi="Times New Roman" w:hint="eastAsia"/>
          <w:b/>
          <w:sz w:val="28"/>
          <w:szCs w:val="28"/>
          <w:u w:val="single"/>
        </w:rPr>
        <w:t>1</w:t>
      </w:r>
      <w:r w:rsidR="00961348">
        <w:rPr>
          <w:rFonts w:ascii="Times New Roman" w:eastAsia="標楷體" w:hAnsi="Times New Roman" w:hint="eastAsia"/>
          <w:b/>
          <w:sz w:val="28"/>
          <w:szCs w:val="28"/>
          <w:u w:val="single"/>
        </w:rPr>
        <w:t>4</w:t>
      </w:r>
      <w:r w:rsidRPr="0039282C">
        <w:rPr>
          <w:rFonts w:ascii="標楷體" w:eastAsia="標楷體" w:hAnsi="標楷體"/>
          <w:b/>
          <w:sz w:val="28"/>
          <w:szCs w:val="28"/>
          <w:u w:val="single"/>
        </w:rPr>
        <w:t xml:space="preserve"> </w:t>
      </w:r>
      <w:r w:rsidRPr="0039282C">
        <w:rPr>
          <w:rFonts w:ascii="標楷體" w:eastAsia="標楷體" w:hAnsi="標楷體"/>
          <w:b/>
          <w:sz w:val="28"/>
          <w:szCs w:val="28"/>
        </w:rPr>
        <w:t>學年度</w:t>
      </w:r>
      <w:r w:rsidR="00F67AD9" w:rsidRPr="0039282C">
        <w:rPr>
          <w:rFonts w:ascii="標楷體" w:eastAsia="標楷體" w:hAnsi="標楷體" w:hint="eastAsia"/>
          <w:b/>
          <w:sz w:val="28"/>
          <w:szCs w:val="28"/>
        </w:rPr>
        <w:t>七</w:t>
      </w:r>
      <w:r w:rsidRPr="0039282C">
        <w:rPr>
          <w:rFonts w:ascii="標楷體" w:eastAsia="標楷體" w:hAnsi="標楷體"/>
          <w:b/>
          <w:sz w:val="28"/>
          <w:szCs w:val="28"/>
        </w:rPr>
        <w:t>年級</w:t>
      </w:r>
      <w:r w:rsidR="00F67AD9" w:rsidRPr="0039282C">
        <w:rPr>
          <w:rFonts w:ascii="標楷體" w:eastAsia="標楷體" w:hAnsi="標楷體"/>
          <w:b/>
          <w:sz w:val="28"/>
          <w:szCs w:val="28"/>
          <w:u w:val="single"/>
        </w:rPr>
        <w:t>語文學習</w:t>
      </w:r>
      <w:r w:rsidR="00F67AD9" w:rsidRPr="0039282C">
        <w:rPr>
          <w:rFonts w:ascii="標楷體" w:eastAsia="標楷體" w:hAnsi="標楷體" w:hint="eastAsia"/>
          <w:b/>
          <w:sz w:val="28"/>
          <w:szCs w:val="28"/>
          <w:u w:val="single"/>
        </w:rPr>
        <w:t>領域-本土語文(</w:t>
      </w:r>
      <w:r w:rsidR="00860854">
        <w:rPr>
          <w:rFonts w:ascii="標楷體" w:eastAsia="標楷體" w:hAnsi="標楷體" w:hint="eastAsia"/>
          <w:b/>
          <w:sz w:val="28"/>
          <w:szCs w:val="28"/>
          <w:u w:val="single"/>
        </w:rPr>
        <w:t>客</w:t>
      </w:r>
      <w:r w:rsidR="00F67AD9" w:rsidRPr="0039282C">
        <w:rPr>
          <w:rFonts w:ascii="標楷體" w:eastAsia="標楷體" w:hAnsi="標楷體" w:hint="eastAsia"/>
          <w:b/>
          <w:sz w:val="28"/>
          <w:szCs w:val="28"/>
          <w:u w:val="single"/>
        </w:rPr>
        <w:t>語文)</w:t>
      </w:r>
      <w:r w:rsidRPr="0039282C">
        <w:rPr>
          <w:rFonts w:ascii="標楷體" w:eastAsia="標楷體" w:hAnsi="標楷體"/>
          <w:b/>
          <w:sz w:val="28"/>
          <w:szCs w:val="28"/>
        </w:rPr>
        <w:t>課程計畫</w:t>
      </w:r>
    </w:p>
    <w:p w14:paraId="4AC18902" w14:textId="77777777" w:rsidR="00D43866" w:rsidRPr="0039282C" w:rsidRDefault="00D43866" w:rsidP="00D4386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 w:hint="eastAsia"/>
        </w:rPr>
        <w:t>本領域每週學習節數（</w:t>
      </w:r>
      <w:r w:rsidRPr="00FF7E4C">
        <w:rPr>
          <w:rFonts w:ascii="Times New Roman" w:eastAsia="標楷體" w:hAnsi="Times New Roman" w:hint="eastAsia"/>
        </w:rPr>
        <w:t>1</w:t>
      </w:r>
      <w:r w:rsidRPr="0039282C">
        <w:rPr>
          <w:rFonts w:ascii="標楷體" w:eastAsia="標楷體" w:hAnsi="標楷體" w:hint="eastAsia"/>
        </w:rPr>
        <w:t>）節，銜接或補強節數﹙﹚節，本學期共﹙</w:t>
      </w:r>
      <w:r w:rsidRPr="00FF7E4C">
        <w:rPr>
          <w:rFonts w:ascii="Times New Roman" w:eastAsia="標楷體" w:hAnsi="Times New Roman" w:hint="eastAsia"/>
        </w:rPr>
        <w:t>21</w:t>
      </w:r>
      <w:r w:rsidRPr="0039282C">
        <w:rPr>
          <w:rFonts w:ascii="標楷體" w:eastAsia="標楷體" w:hAnsi="標楷體" w:hint="eastAsia"/>
        </w:rPr>
        <w:t>﹚節。</w:t>
      </w:r>
    </w:p>
    <w:p w14:paraId="7DB1F7C7" w14:textId="77777777" w:rsidR="00D43866" w:rsidRPr="0039282C" w:rsidRDefault="00D43866" w:rsidP="00D43866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/>
        </w:rPr>
        <w:t>本學期學習目標：</w:t>
      </w:r>
    </w:p>
    <w:p w14:paraId="2F7B7645" w14:textId="77777777" w:rsidR="00D43866" w:rsidRPr="0039282C" w:rsidRDefault="00D43866" w:rsidP="00D43866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/>
        </w:rPr>
        <w:t>本冊包含現代詩、漫畫、寓言、散文、故事等不同面向的選文，期使學生培養出正確理解和活用本國語言文字的能力，並能提升讀書興趣及自學能力，奠定終身學習的基礎。</w:t>
      </w:r>
    </w:p>
    <w:p w14:paraId="2E74FAFA" w14:textId="77777777" w:rsidR="00D43866" w:rsidRPr="0039282C" w:rsidRDefault="00D43866" w:rsidP="00D43866">
      <w:pPr>
        <w:spacing w:line="400" w:lineRule="exact"/>
        <w:ind w:left="284"/>
        <w:jc w:val="both"/>
        <w:rPr>
          <w:rFonts w:ascii="標楷體" w:eastAsia="標楷體" w:hAnsi="標楷體"/>
        </w:rPr>
      </w:pPr>
      <w:r w:rsidRPr="0039282C">
        <w:rPr>
          <w:rFonts w:ascii="標楷體" w:eastAsia="標楷體" w:hAnsi="標楷體" w:hint="eastAsia"/>
        </w:rPr>
        <w:t>各課學習重點為：</w:t>
      </w:r>
    </w:p>
    <w:p w14:paraId="58CD0E5A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(一)〈阿姆</w:t>
      </w:r>
      <w:r w:rsidRPr="00D0168E">
        <w:rPr>
          <w:rFonts w:ascii="標楷體" w:eastAsia="標楷體" w:hAnsi="標楷體" w:hint="eastAsia"/>
        </w:rPr>
        <w:t>个背影〉：</w:t>
      </w:r>
    </w:p>
    <w:p w14:paraId="4DAC821D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1.能感受文本中作者母親在生活中的辛勞經驗。</w:t>
      </w:r>
    </w:p>
    <w:p w14:paraId="6E087031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2.能正確了解文本中作者感受到幸福的情義表達。</w:t>
      </w:r>
    </w:p>
    <w:p w14:paraId="54C509F3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(二)〈心肝肚</w:t>
      </w:r>
      <w:r w:rsidRPr="00D0168E">
        <w:rPr>
          <w:rFonts w:ascii="標楷體" w:eastAsia="標楷體" w:hAnsi="標楷體" w:hint="eastAsia"/>
        </w:rPr>
        <w:t>个巴士〉：</w:t>
      </w:r>
    </w:p>
    <w:p w14:paraId="261B9CC0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1.透過閱讀本課文本，了解客家文章之美，進而拓展視野。</w:t>
      </w:r>
    </w:p>
    <w:p w14:paraId="0C5933B1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2.能感受文本中作者期待父親回家團圓的心情。</w:t>
      </w:r>
    </w:p>
    <w:p w14:paraId="5520BAC8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(統整一)〈心安</w:t>
      </w:r>
      <w:r w:rsidRPr="00D0168E">
        <w:rPr>
          <w:rFonts w:ascii="標楷體" w:eastAsia="標楷體" w:hAnsi="標楷體" w:hint="eastAsia"/>
        </w:rPr>
        <w:t>个所在〉：</w:t>
      </w:r>
    </w:p>
    <w:p w14:paraId="63AA6E4F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1.能理解文本中作者所謂「心安</w:t>
      </w:r>
      <w:r w:rsidRPr="00D0168E">
        <w:rPr>
          <w:rFonts w:ascii="標楷體" w:eastAsia="標楷體" w:hAnsi="標楷體" w:hint="eastAsia"/>
        </w:rPr>
        <w:t>个所在」意指何處。</w:t>
      </w:r>
    </w:p>
    <w:p w14:paraId="1C56BCDF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2.能學會客語文中常用語助詞「仔」的合音和用法並加以應用。</w:t>
      </w:r>
    </w:p>
    <w:p w14:paraId="46986744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(三)〈兩子家娘</w:t>
      </w:r>
      <w:r w:rsidRPr="00D0168E">
        <w:rPr>
          <w:rFonts w:ascii="標楷體" w:eastAsia="標楷體" w:hAnsi="標楷體" w:hint="eastAsia"/>
        </w:rPr>
        <w:t>个粄仔</w:t>
      </w:r>
      <w:r w:rsidRPr="00D0168E">
        <w:rPr>
          <w:rFonts w:ascii="標楷體" w:eastAsia="標楷體" w:hAnsi="標楷體"/>
        </w:rPr>
        <w:t>(條) 〉：</w:t>
      </w:r>
    </w:p>
    <w:p w14:paraId="5FBE74A4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1.能正確反應不同文化思維及情境的表達。</w:t>
      </w:r>
    </w:p>
    <w:p w14:paraId="288DA8B9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2.能理解不同文化的生活情感與經驗分享。</w:t>
      </w:r>
    </w:p>
    <w:p w14:paraId="5D8E7F52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(統整二)〈毋係你愐(想)</w:t>
      </w:r>
      <w:r w:rsidRPr="00D0168E">
        <w:rPr>
          <w:rFonts w:ascii="標楷體" w:eastAsia="標楷體" w:hAnsi="標楷體" w:hint="eastAsia"/>
        </w:rPr>
        <w:t>个恁樣〉：</w:t>
      </w:r>
    </w:p>
    <w:p w14:paraId="3EB75CE2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 xml:space="preserve">1.能理解文本中作者所謂「毋係你愐 （想） </w:t>
      </w:r>
      <w:r w:rsidRPr="00D0168E">
        <w:rPr>
          <w:rFonts w:ascii="標楷體" w:eastAsia="標楷體" w:hAnsi="標楷體" w:hint="eastAsia"/>
        </w:rPr>
        <w:t>个恁樣」的意義。</w:t>
      </w:r>
    </w:p>
    <w:p w14:paraId="1B7319C1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2.能應用客家語的詞彙，簡單的表達訊息。</w:t>
      </w:r>
    </w:p>
    <w:p w14:paraId="29AFB7D0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3.能認識文化的豐富與多樣，養成尊重多元文價值的觀念。</w:t>
      </w:r>
    </w:p>
    <w:p w14:paraId="552B70F7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(四)〈好跈樣</w:t>
      </w:r>
      <w:r w:rsidRPr="00D0168E">
        <w:rPr>
          <w:rFonts w:ascii="標楷體" w:eastAsia="標楷體" w:hAnsi="標楷體" w:hint="eastAsia"/>
        </w:rPr>
        <w:t>个鴨子〉：</w:t>
      </w:r>
    </w:p>
    <w:p w14:paraId="7E999BBA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1.能區別文本中公雞對小鴨子對話中經驗分享的意涵。</w:t>
      </w:r>
    </w:p>
    <w:p w14:paraId="65F83344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2.能運用客語文字解讀文本中主角的性格特質。</w:t>
      </w:r>
    </w:p>
    <w:p w14:paraId="7DD3ABEA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(五)〈人生</w:t>
      </w:r>
      <w:r w:rsidRPr="00D0168E">
        <w:rPr>
          <w:rFonts w:ascii="標楷體" w:eastAsia="標楷體" w:hAnsi="標楷體" w:hint="eastAsia"/>
        </w:rPr>
        <w:t>个時區〉：</w:t>
      </w:r>
    </w:p>
    <w:p w14:paraId="3C7725A5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1.學生能傳達由課文中所學得的人生哲理。</w:t>
      </w:r>
    </w:p>
    <w:p w14:paraId="41EC0BAD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2.學生能拓展人生視野，並體會人生起跑線的意義。</w:t>
      </w:r>
    </w:p>
    <w:p w14:paraId="1788B26F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lastRenderedPageBreak/>
        <w:t>(統整三)〈</w:t>
      </w:r>
      <w:r w:rsidRPr="00D0168E">
        <w:rPr>
          <w:rFonts w:ascii="新細明體-ExtB" w:eastAsia="新細明體-ExtB" w:hAnsi="新細明體-ExtB" w:cs="新細明體-ExtB" w:hint="eastAsia"/>
        </w:rPr>
        <w:t>𠊎</w:t>
      </w:r>
      <w:r w:rsidRPr="00D0168E">
        <w:rPr>
          <w:rFonts w:ascii="標楷體" w:eastAsia="標楷體" w:hAnsi="標楷體" w:hint="eastAsia"/>
        </w:rPr>
        <w:t>个學習無慢到〉：</w:t>
      </w:r>
    </w:p>
    <w:p w14:paraId="723203D8" w14:textId="77777777" w:rsidR="00D0168E" w:rsidRPr="00D0168E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</w:rPr>
      </w:pPr>
      <w:r w:rsidRPr="00D0168E">
        <w:rPr>
          <w:rFonts w:ascii="標楷體" w:eastAsia="標楷體" w:hAnsi="標楷體"/>
        </w:rPr>
        <w:t>1.能理解文本中作者所謂「學習無慢到」意指為何。</w:t>
      </w:r>
    </w:p>
    <w:p w14:paraId="03CA662A" w14:textId="77777777" w:rsidR="00D43866" w:rsidRPr="0061278C" w:rsidRDefault="00D0168E" w:rsidP="00D0168E">
      <w:pPr>
        <w:spacing w:line="0" w:lineRule="atLeast"/>
        <w:ind w:left="284"/>
        <w:jc w:val="both"/>
        <w:rPr>
          <w:rFonts w:ascii="標楷體" w:eastAsia="標楷體" w:hAnsi="標楷體"/>
          <w:sz w:val="20"/>
          <w:szCs w:val="20"/>
        </w:rPr>
      </w:pPr>
      <w:r w:rsidRPr="00D0168E">
        <w:rPr>
          <w:rFonts w:ascii="標楷體" w:eastAsia="標楷體" w:hAnsi="標楷體"/>
        </w:rPr>
        <w:t>2.能領會並分辨客語的變調三大類的原則。</w:t>
      </w:r>
    </w:p>
    <w:p w14:paraId="06BE13EE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450F4D8E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771F0DFC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7D686EBC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2A6D1B9C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36C8E625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5431F54D" w14:textId="77777777" w:rsidR="00C34207" w:rsidRDefault="00C34207" w:rsidP="000601ED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1B9C7F57" w14:textId="77777777" w:rsidR="000601ED" w:rsidRPr="0061278C" w:rsidRDefault="000601ED">
      <w:pPr>
        <w:rPr>
          <w:rFonts w:ascii="標楷體" w:eastAsia="標楷體" w:hAnsi="標楷體"/>
          <w:sz w:val="20"/>
          <w:szCs w:val="20"/>
        </w:rPr>
      </w:pPr>
      <w:r w:rsidRPr="0061278C">
        <w:rPr>
          <w:rFonts w:ascii="標楷體" w:eastAsia="標楷體" w:hAnsi="標楷體"/>
          <w:sz w:val="20"/>
          <w:szCs w:val="20"/>
        </w:rPr>
        <w:br w:type="page"/>
      </w:r>
    </w:p>
    <w:p w14:paraId="5DCDE374" w14:textId="77777777" w:rsidR="0045405A" w:rsidRDefault="000601ED" w:rsidP="00D21D84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sz w:val="20"/>
          <w:szCs w:val="20"/>
        </w:rPr>
      </w:pPr>
      <w:r w:rsidRPr="0061278C">
        <w:rPr>
          <w:rFonts w:ascii="標楷體" w:eastAsia="標楷體" w:hAnsi="標楷體"/>
          <w:sz w:val="20"/>
          <w:szCs w:val="20"/>
        </w:rPr>
        <w:lastRenderedPageBreak/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886E65" w14:paraId="256F476B" w14:textId="77777777" w:rsidTr="00C02812">
        <w:trPr>
          <w:trHeight w:val="336"/>
        </w:trPr>
        <w:tc>
          <w:tcPr>
            <w:tcW w:w="1376" w:type="dxa"/>
            <w:vMerge w:val="restart"/>
            <w:vAlign w:val="center"/>
          </w:tcPr>
          <w:p w14:paraId="182100D7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  <w:bookmarkStart w:id="0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452A01FC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779AFE21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1014332C" w14:textId="77777777" w:rsidR="00886E65" w:rsidRPr="0017550C" w:rsidRDefault="00886E65" w:rsidP="00C0281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71FBEA22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685221AC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31E29F1F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5DFF47B8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886E65" w14:paraId="078F28F7" w14:textId="77777777" w:rsidTr="006D67AE">
        <w:trPr>
          <w:trHeight w:val="384"/>
        </w:trPr>
        <w:tc>
          <w:tcPr>
            <w:tcW w:w="1376" w:type="dxa"/>
            <w:vMerge/>
            <w:vAlign w:val="center"/>
          </w:tcPr>
          <w:p w14:paraId="3913AB17" w14:textId="77777777" w:rsidR="00886E65" w:rsidRDefault="00886E65" w:rsidP="00C02812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tcBorders>
              <w:bottom w:val="single" w:sz="4" w:space="0" w:color="auto"/>
            </w:tcBorders>
            <w:vAlign w:val="center"/>
          </w:tcPr>
          <w:p w14:paraId="42975551" w14:textId="77777777" w:rsidR="00886E65" w:rsidRPr="00B2367E" w:rsidRDefault="00886E65" w:rsidP="00C02812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42B0D499" w14:textId="77777777" w:rsidR="00886E65" w:rsidRPr="0017550C" w:rsidRDefault="00886E65" w:rsidP="00C0281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14D8D910" w14:textId="77777777" w:rsidR="00886E65" w:rsidRPr="0017550C" w:rsidRDefault="00886E65" w:rsidP="00C02812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tcBorders>
              <w:bottom w:val="single" w:sz="4" w:space="0" w:color="auto"/>
            </w:tcBorders>
            <w:vAlign w:val="center"/>
          </w:tcPr>
          <w:p w14:paraId="5E0BE85E" w14:textId="77777777" w:rsidR="00886E65" w:rsidRPr="00B2367E" w:rsidRDefault="00886E65" w:rsidP="00C028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</w:tcPr>
          <w:p w14:paraId="09DE48C6" w14:textId="77777777" w:rsidR="00886E65" w:rsidRPr="00B2367E" w:rsidRDefault="00886E65" w:rsidP="00C028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tcBorders>
              <w:bottom w:val="single" w:sz="4" w:space="0" w:color="auto"/>
            </w:tcBorders>
            <w:vAlign w:val="center"/>
          </w:tcPr>
          <w:p w14:paraId="2F9A999D" w14:textId="77777777" w:rsidR="00886E65" w:rsidRPr="00B2367E" w:rsidRDefault="00886E65" w:rsidP="00C02812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tcBorders>
              <w:bottom w:val="single" w:sz="4" w:space="0" w:color="auto"/>
            </w:tcBorders>
            <w:vAlign w:val="center"/>
          </w:tcPr>
          <w:p w14:paraId="5903F307" w14:textId="77777777" w:rsidR="00886E65" w:rsidRPr="00B2367E" w:rsidRDefault="00886E65" w:rsidP="00C02812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961348" w14:paraId="07EC81E0" w14:textId="77777777" w:rsidTr="00FF3AF9">
        <w:trPr>
          <w:trHeight w:val="645"/>
        </w:trPr>
        <w:tc>
          <w:tcPr>
            <w:tcW w:w="1376" w:type="dxa"/>
          </w:tcPr>
          <w:p w14:paraId="1A2341E8" w14:textId="3997785C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961348">
              <w:rPr>
                <w:rFonts w:ascii="標楷體" w:eastAsia="標楷體" w:hAnsi="標楷體" w:hint="eastAsia"/>
                <w:color w:val="000000"/>
              </w:rPr>
              <w:br/>
              <w:t>09-01~09-06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0A73711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一、幸福進行曲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阿姆个背影</w:t>
            </w:r>
          </w:p>
          <w:p w14:paraId="09C5192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63AD2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FF7DC1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1.老師提供2張背影的照片，讓學生猜猜是誰。</w:t>
            </w:r>
          </w:p>
          <w:p w14:paraId="52C3F78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2.老師詢問學生是如何判斷出照片中的人。</w:t>
            </w:r>
          </w:p>
          <w:p w14:paraId="42FD1D8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3.老師詢問學生，最熟悉哪位親人的背影。</w:t>
            </w:r>
          </w:p>
          <w:p w14:paraId="036302E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728A7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D35F1E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098F325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558B2F9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7AE651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69E38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14A6B4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4F02C70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2.老師解釋文本意涵及語詞，讓學生明瞭語詞的應用情境。</w:t>
            </w:r>
          </w:p>
          <w:p w14:paraId="389A4CF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871EA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64B0E49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713E0D2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8AA57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05FBD26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請參考本書第24</w:t>
            </w:r>
            <w:r w:rsidRPr="00582870">
              <w:rPr>
                <w:rFonts w:ascii="標楷體" w:eastAsia="標楷體" w:hAnsi="標楷體" w:cs="Cambria Math" w:hint="eastAsia"/>
                <w:sz w:val="20"/>
                <w:szCs w:val="20"/>
              </w:rPr>
              <w:t>~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25頁「課文理解」測驗內容。</w:t>
            </w:r>
          </w:p>
          <w:p w14:paraId="28C2939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A555E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3DF7353" w14:textId="20DD92C1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老師綜合課文內容，讓學生理解「與家人溝通互動及相互支持的適切方式」。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BD59650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t>#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</w:t>
            </w:r>
            <w:r w:rsidRPr="00616519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-3 </w:t>
            </w:r>
            <w:r w:rsidRPr="00616519">
              <w:rPr>
                <w:rFonts w:ascii="標楷體" w:eastAsia="標楷體" w:hAnsi="標楷體" w:cs="DFYuanStd-W3" w:hint="eastAsia"/>
                <w:sz w:val="20"/>
                <w:szCs w:val="20"/>
              </w:rPr>
              <w:t>能正確反應客語文傳達的訊息。</w:t>
            </w:r>
          </w:p>
          <w:p w14:paraId="02FF3AA1" w14:textId="3BF4391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</w:t>
            </w:r>
            <w:r w:rsidRPr="00616519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-1 </w:t>
            </w:r>
            <w:r w:rsidRPr="00616519">
              <w:rPr>
                <w:rFonts w:ascii="標楷體" w:eastAsia="標楷體" w:hAnsi="標楷體" w:cs="DFYuanStd-W3" w:hint="eastAsia"/>
                <w:sz w:val="20"/>
                <w:szCs w:val="20"/>
              </w:rPr>
              <w:t>能理解用客語文書寫的文章資訊。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233F8392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Ad-</w:t>
            </w:r>
            <w:r w:rsidRPr="00616519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-1 </w:t>
            </w:r>
            <w:r w:rsidRPr="00616519">
              <w:rPr>
                <w:rFonts w:ascii="標楷體" w:eastAsia="標楷體" w:hAnsi="標楷體" w:cs="DFYuanStd-W3" w:hint="eastAsia"/>
                <w:sz w:val="20"/>
                <w:szCs w:val="20"/>
              </w:rPr>
              <w:t>客語散文、小說。</w:t>
            </w:r>
          </w:p>
          <w:p w14:paraId="56A74BCF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Ae-</w:t>
            </w:r>
            <w:r w:rsidRPr="00616519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-1 </w:t>
            </w:r>
            <w:r w:rsidRPr="00616519">
              <w:rPr>
                <w:rFonts w:ascii="標楷體" w:eastAsia="標楷體" w:hAnsi="標楷體" w:cs="DFYuanStd-W3" w:hint="eastAsia"/>
                <w:sz w:val="20"/>
                <w:szCs w:val="20"/>
              </w:rPr>
              <w:t>客語思維及情意表達。</w:t>
            </w:r>
          </w:p>
          <w:p w14:paraId="3FAE126A" w14:textId="6B1420E2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Bb-</w:t>
            </w:r>
            <w:r w:rsidRPr="00616519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-1 </w:t>
            </w:r>
            <w:r w:rsidRPr="00616519">
              <w:rPr>
                <w:rFonts w:ascii="標楷體" w:eastAsia="標楷體" w:hAnsi="標楷體" w:cs="DFYuanStd-W3" w:hint="eastAsia"/>
                <w:sz w:val="20"/>
                <w:szCs w:val="20"/>
              </w:rPr>
              <w:t>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4053544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4C16DAD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4B996AB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</w:t>
            </w:r>
            <w:r w:rsidRPr="00582870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1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阿姆个背影</w:t>
            </w:r>
          </w:p>
          <w:p w14:paraId="10A0B51C" w14:textId="487828C8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7B0D4146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1.口語表達評量</w:t>
            </w:r>
          </w:p>
          <w:p w14:paraId="434113B9" w14:textId="468E228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29E75A0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041357AA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7516D4BE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961348" w14:paraId="3C3DA87D" w14:textId="77777777" w:rsidTr="00FF3AF9">
        <w:trPr>
          <w:trHeight w:val="707"/>
        </w:trPr>
        <w:tc>
          <w:tcPr>
            <w:tcW w:w="1376" w:type="dxa"/>
          </w:tcPr>
          <w:p w14:paraId="173F23CD" w14:textId="7C670067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第二週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09-07~09-13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79C89E9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一、幸福進行曲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阿姆个背影</w:t>
            </w:r>
          </w:p>
          <w:p w14:paraId="2078046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4DDAA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C92BF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0A804D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48CE4D6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7B283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68C321E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20F82C7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6BCE24F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5E6C4AB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請參考本書第28</w:t>
            </w:r>
            <w:r w:rsidRPr="00582870">
              <w:rPr>
                <w:rFonts w:ascii="標楷體" w:eastAsia="標楷體" w:hAnsi="標楷體" w:cs="Cambria Math" w:hint="eastAsia"/>
                <w:sz w:val="20"/>
                <w:szCs w:val="20"/>
              </w:rPr>
              <w:t>~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29頁「補字練習」內容。</w:t>
            </w:r>
          </w:p>
          <w:p w14:paraId="7B7ABFB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19D80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0D80500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1.爺娘想子長江水，子想爺娘擔竿長。</w:t>
            </w:r>
          </w:p>
          <w:p w14:paraId="0E8B79E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2.千跪萬拜一爐香，毋當生前一碗湯。</w:t>
            </w:r>
          </w:p>
          <w:p w14:paraId="17CF9C4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AC47F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76506F5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06CD574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9AB2B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5FC5C6A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「……緊……緊……」、「除忒」請參考本書第28</w:t>
            </w:r>
            <w:r w:rsidRPr="00582870">
              <w:rPr>
                <w:rFonts w:ascii="標楷體" w:eastAsia="標楷體" w:hAnsi="標楷體" w:cs="Cambria Math" w:hint="eastAsia"/>
                <w:sz w:val="20"/>
                <w:szCs w:val="20"/>
              </w:rPr>
              <w:t>~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29頁「造句練習」內容。</w:t>
            </w:r>
          </w:p>
          <w:p w14:paraId="4161ED4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D867A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D0D479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6181129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2FB44DA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327488C6" w14:textId="3312FA99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0809777" w14:textId="7E3E7263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4-</w:t>
            </w:r>
            <w:r w:rsidRPr="00616519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-1 </w:t>
            </w:r>
            <w:r w:rsidRPr="00616519">
              <w:rPr>
                <w:rFonts w:ascii="標楷體" w:eastAsia="標楷體" w:hAnsi="標楷體" w:cs="DFYuanStd-W3" w:hint="eastAsia"/>
                <w:sz w:val="20"/>
                <w:szCs w:val="20"/>
              </w:rPr>
              <w:t>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1F334395" w14:textId="3CB73C92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Ab-</w:t>
            </w:r>
            <w:r w:rsidRPr="00616519">
              <w:rPr>
                <w:rFonts w:ascii="標楷體" w:eastAsia="標楷體" w:hAnsi="標楷體" w:cs="DFKaiShu-SB-Estd-BF" w:hint="eastAsia"/>
                <w:sz w:val="20"/>
                <w:szCs w:val="20"/>
              </w:rPr>
              <w:t>Ⅳ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 xml:space="preserve">-2 </w:t>
            </w:r>
            <w:r w:rsidRPr="00616519">
              <w:rPr>
                <w:rFonts w:ascii="標楷體" w:eastAsia="標楷體" w:hAnsi="標楷體" w:cs="DFYuanStd-W3" w:hint="eastAsia"/>
                <w:sz w:val="20"/>
                <w:szCs w:val="20"/>
              </w:rPr>
              <w:t>客語進階語詞。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CB47FA7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13A46BFE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25CFA7D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</w:t>
            </w:r>
            <w:r w:rsidRPr="00582870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1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阿姆个背影</w:t>
            </w:r>
          </w:p>
          <w:p w14:paraId="6BD3560C" w14:textId="579F4199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68D07E96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2195360F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27943980" w14:textId="744790B3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C6EA85B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19F45FF2" w14:textId="77777777" w:rsidTr="00FF3AF9">
        <w:trPr>
          <w:trHeight w:val="707"/>
        </w:trPr>
        <w:tc>
          <w:tcPr>
            <w:tcW w:w="1376" w:type="dxa"/>
          </w:tcPr>
          <w:p w14:paraId="24759FF3" w14:textId="65DA8389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第三週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09-14~09-20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65B4BD3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一、幸福進行曲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心肝肚个巴士</w:t>
            </w:r>
          </w:p>
          <w:p w14:paraId="61CC000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2B1CC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2FD177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127A7AD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2.教師提問：(1)有看毋識个地方無？</w:t>
            </w:r>
          </w:p>
          <w:p w14:paraId="7FC7439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(2)這篇漫畫，你看著麼个？</w:t>
            </w:r>
          </w:p>
          <w:p w14:paraId="1A78447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(3)你有麼个感覺無？</w:t>
            </w:r>
          </w:p>
          <w:p w14:paraId="12E6FF4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DBA77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B4A9A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50DCECD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4677D6E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7E7BC54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4C874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活動二：課文主文</w:t>
            </w:r>
          </w:p>
          <w:p w14:paraId="2BEE1E6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1.各自閱讀課文主文，並將看不懂之處做記號。</w:t>
            </w:r>
          </w:p>
          <w:p w14:paraId="691077F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37D7C4F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ACA12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58AE67E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35D5A92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C7A7B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66791FA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48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49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4FC0D25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51362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9F5DDBF" w14:textId="4D986AD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老師綜合課文內容，讓學生去理解因家庭成員環境改變而造成的生活狀態。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C9B8993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1-Ⅳ-1 能區別說話者表達的意涵。</w:t>
            </w:r>
          </w:p>
          <w:p w14:paraId="68190D14" w14:textId="55F9B2C1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3-Ⅳ-2 能因客語文作品而拓展視野。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74B7499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Ad-Ⅳ-1 客語散文、小說。</w:t>
            </w:r>
          </w:p>
          <w:p w14:paraId="383A449D" w14:textId="54C4ED4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E6707FD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8F73630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4EE6B72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</w:t>
            </w:r>
            <w:r w:rsidRPr="00582870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2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.心肝肚个巴士</w:t>
            </w:r>
          </w:p>
          <w:p w14:paraId="43D9C119" w14:textId="2A66E8A1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6F04125B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1.口語表達評量</w:t>
            </w:r>
          </w:p>
          <w:p w14:paraId="1B48F78E" w14:textId="0A412792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94DD515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6E79D959" w14:textId="77777777" w:rsidTr="00FF3AF9">
        <w:trPr>
          <w:trHeight w:val="707"/>
        </w:trPr>
        <w:tc>
          <w:tcPr>
            <w:tcW w:w="1376" w:type="dxa"/>
          </w:tcPr>
          <w:p w14:paraId="4F118E2C" w14:textId="77F170CA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第四週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09-21~09-27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538551B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一、幸福進行曲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心肝肚个巴士</w:t>
            </w:r>
          </w:p>
          <w:p w14:paraId="3C9C091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15484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831AA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50A2FF8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18314C4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48647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43CC5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4E027FD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50EF465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0669DB9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2619BF8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D5035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3AEF13E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1.有爺有哀金銀寶，無爺無哀路邊草。</w:t>
            </w:r>
          </w:p>
          <w:p w14:paraId="00DA535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2.一人有福，牽帶滿屋。</w:t>
            </w:r>
          </w:p>
          <w:p w14:paraId="52BBF7B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1AE96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73798D2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50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51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929F95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4FAAD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5D5AD0D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「……每擺（逐擺）……總係……」、「無定著」之造句練習。請參考本書第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52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53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000A284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7649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369B9F7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0B40B9A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4D1FCC7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5295E3CE" w14:textId="57F47215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576D7130" w14:textId="21D03CAD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E1E5860" w14:textId="4CB477F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Ac-Ⅳ-2 客語進階日常用句。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D3121AF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3C46664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5098F77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一、幸福進行曲</w:t>
            </w:r>
            <w:r w:rsidRPr="00582870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2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.心肝肚个巴士</w:t>
            </w:r>
          </w:p>
          <w:p w14:paraId="6A6FA7AB" w14:textId="040CA28B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5883FDA9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5AA71064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6F3066F2" w14:textId="562CA305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EEA52DE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5FFA8DC7" w14:textId="77777777" w:rsidTr="00FF3AF9">
        <w:trPr>
          <w:trHeight w:val="707"/>
        </w:trPr>
        <w:tc>
          <w:tcPr>
            <w:tcW w:w="1376" w:type="dxa"/>
          </w:tcPr>
          <w:p w14:paraId="53942F34" w14:textId="636B6107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第五週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09-28~10-04</w:t>
            </w:r>
          </w:p>
        </w:tc>
        <w:tc>
          <w:tcPr>
            <w:tcW w:w="5882" w:type="dxa"/>
            <w:shd w:val="clear" w:color="auto" w:fill="FFFFFF" w:themeFill="background1"/>
          </w:tcPr>
          <w:p w14:paraId="68B1464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統整一、心安个所在</w:t>
            </w:r>
          </w:p>
          <w:p w14:paraId="73E296E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C48FE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D0BB2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1.教師板書「心安个所在」，請學生發表哪裡是自己認為「心安个所在」？</w:t>
            </w:r>
          </w:p>
          <w:p w14:paraId="5BA7954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2.先不看文本，請學生試著猜測作者指的「心安个所在」是哪裡？</w:t>
            </w:r>
          </w:p>
          <w:p w14:paraId="4717097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D3861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2CC8C2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C29A5E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04CEAB2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788799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AC825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0A106B0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32E7440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6D28F7B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B3EC0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582870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演你猜</w:t>
            </w:r>
          </w:p>
          <w:p w14:paraId="2C731D4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1.老師選取適合表演的部分主文，並將它分成幾部分。</w:t>
            </w:r>
          </w:p>
          <w:p w14:paraId="5736872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2.學生至少五人一組，抽籤即席演出表演內容，演出者必須用客語唸出課文內容。</w:t>
            </w:r>
          </w:p>
          <w:p w14:paraId="61ECC28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EEC40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E0EFEFA" w14:textId="2CE403D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老師綜合課文內容，讓學生理解「與家人溝通互動及相互支持的適切方式」。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26A09C7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＃1-Ⅳ-3 能正確反應客語文傳達的訊息。</w:t>
            </w:r>
          </w:p>
          <w:p w14:paraId="7F668FF9" w14:textId="7905FE1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3-Ⅳ-1 能理解用客語文書寫的文章資訊。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5F1C0A6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Ae-Ⅳ-1 客語思維及情意表達。</w:t>
            </w:r>
          </w:p>
          <w:p w14:paraId="5ED7CF77" w14:textId="567889BA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83F0151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462094C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300B86A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統整一、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心安个所在</w:t>
            </w:r>
          </w:p>
          <w:p w14:paraId="7C2A5A81" w14:textId="175BB601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266A539A" w14:textId="2F18643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816063F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17300925" w14:textId="77777777" w:rsidTr="00FF3AF9">
        <w:trPr>
          <w:trHeight w:val="707"/>
        </w:trPr>
        <w:tc>
          <w:tcPr>
            <w:tcW w:w="1376" w:type="dxa"/>
          </w:tcPr>
          <w:p w14:paraId="2A1E04E7" w14:textId="350FCE93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第六週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10-05~10-11</w:t>
            </w:r>
          </w:p>
        </w:tc>
        <w:tc>
          <w:tcPr>
            <w:tcW w:w="5882" w:type="dxa"/>
            <w:shd w:val="clear" w:color="auto" w:fill="FFFFFF" w:themeFill="background1"/>
          </w:tcPr>
          <w:p w14:paraId="18CD812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統整一、心安个所在</w:t>
            </w:r>
          </w:p>
          <w:p w14:paraId="1EDF875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57B88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04DBA3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00ED1D1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2.教師帶領學生回顧前一節教學內容。</w:t>
            </w:r>
          </w:p>
          <w:p w14:paraId="2382703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18054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8EB66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2FF8E53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 w:cs="DFYuanStd-W3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3" w:hint="eastAsia"/>
                <w:sz w:val="20"/>
                <w:szCs w:val="20"/>
              </w:rPr>
              <w:t>常用語助詞「仔」的音變讀法，「仔」這個字用在名詞詞尾。</w:t>
            </w:r>
          </w:p>
          <w:p w14:paraId="7A7E274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B4ABE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323374E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1.教師唸到「仔」的語詞時，讓學生一起回答。</w:t>
            </w:r>
          </w:p>
          <w:p w14:paraId="7B181C9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2.學生兩兩練習，教師再口頭隨機測驗學生。</w:t>
            </w:r>
          </w:p>
          <w:p w14:paraId="670E2E9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1F21D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三、、綜合活動</w:t>
            </w:r>
          </w:p>
          <w:p w14:paraId="13610E2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活動六：看圖表達（情境演說練習）</w:t>
            </w:r>
          </w:p>
          <w:p w14:paraId="0D6946C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1ACD6B9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2A04FF60" w14:textId="55A4EF72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9489449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lastRenderedPageBreak/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206DAE0E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3-Ⅳ-1 能理解用客語文書寫的文章資訊。</w:t>
            </w:r>
          </w:p>
          <w:p w14:paraId="6BAC821D" w14:textId="2ABB1A64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690DD51" w14:textId="66F036D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Aa-Ⅳ-2 客語聲韻調系統的特殊用法。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E876882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0610A0B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65CB2B3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統整一、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心安个所在</w:t>
            </w:r>
          </w:p>
          <w:p w14:paraId="6AFDE797" w14:textId="45394035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6EB39ED7" w14:textId="3E1FEF4E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lastRenderedPageBreak/>
              <w:t>1.</w:t>
            </w:r>
            <w:r>
              <w:rPr>
                <w:rFonts w:ascii="標楷體" w:eastAsia="標楷體" w:hAnsi="標楷體" w:cs="DFYuan-Bd-HKP-BF" w:hint="eastAsia"/>
                <w:sz w:val="20"/>
                <w:szCs w:val="20"/>
              </w:rPr>
              <w:t>聽力</w:t>
            </w: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BE18ECB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0C50DA62" w14:textId="77777777" w:rsidTr="00FF3AF9">
        <w:trPr>
          <w:trHeight w:val="707"/>
        </w:trPr>
        <w:tc>
          <w:tcPr>
            <w:tcW w:w="1376" w:type="dxa"/>
          </w:tcPr>
          <w:p w14:paraId="28DB8C9C" w14:textId="2A41FBB9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第七週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10-12~10-18</w:t>
            </w:r>
          </w:p>
        </w:tc>
        <w:tc>
          <w:tcPr>
            <w:tcW w:w="5882" w:type="dxa"/>
            <w:shd w:val="clear" w:color="auto" w:fill="FFFFFF" w:themeFill="background1"/>
          </w:tcPr>
          <w:p w14:paraId="3BA7DAA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統整一、心安个所在</w:t>
            </w:r>
          </w:p>
          <w:p w14:paraId="317CCC8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C035C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DC1D7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1.教師提示本單元教過的各課重點，並播放情境對話內容讓學生複習。</w:t>
            </w:r>
          </w:p>
          <w:p w14:paraId="12630F9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2.教師提示各課中的內容大意讓學生複習。</w:t>
            </w:r>
          </w:p>
          <w:p w14:paraId="7D5AA20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7800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C8368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活動一：課文延伸學習</w:t>
            </w:r>
          </w:p>
          <w:p w14:paraId="4EE0E80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1.老師以第一課的課文對話與課文本文內容的詞彙如「</w:t>
            </w:r>
            <w:r w:rsidRPr="00582870">
              <w:rPr>
                <w:rFonts w:hint="eastAsia"/>
                <w:sz w:val="20"/>
                <w:szCs w:val="20"/>
              </w:rPr>
              <w:t>㧡</w:t>
            </w:r>
            <w:r w:rsidRPr="00582870">
              <w:rPr>
                <w:rFonts w:ascii="標楷體" w:eastAsia="標楷體" w:hAnsi="標楷體" w:cs="標楷體" w:hint="eastAsia"/>
                <w:sz w:val="20"/>
                <w:szCs w:val="20"/>
              </w:rPr>
              <w:t>水」、「打水」……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25315E1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2.老師以第一課的課文對話與課文本文內容的詞彙「年三十」為例，延伸教授學生客語對節日有特殊不同詞彙的說法，並讓學生唸出。</w:t>
            </w:r>
          </w:p>
          <w:p w14:paraId="71F31EC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3.老師以第二課的課文對話與課文本文內容的詞彙如「兼」、「凴」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……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16F169C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4.老師以第二課的課文對話與課文本文內容的詞彙「好天時」為例，延伸教授學生客語對天氣有特殊不同詞彙的說法，並讓學生唸出。</w:t>
            </w:r>
          </w:p>
          <w:p w14:paraId="4673BFE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5.老師以統整一的課文對話與課文本文內容的詞彙如「使妮」、</w:t>
            </w:r>
            <w:r w:rsidRPr="00582870">
              <w:rPr>
                <w:rFonts w:ascii="標楷體" w:eastAsia="標楷體" w:hAnsi="標楷體" w:cs="標楷體" w:hint="eastAsia"/>
                <w:sz w:val="20"/>
                <w:szCs w:val="20"/>
              </w:rPr>
              <w:t>「打潑賴」……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6195B4C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6.老師以第二課的課文對話與課文本文內容的詞彙「後叔」為例，延伸教授學生客語對稱謂有特殊不同詞彙的說法，並讓學生唸出。</w:t>
            </w:r>
          </w:p>
          <w:p w14:paraId="4744B7B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8D2A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活動二：書寫練習複習</w:t>
            </w:r>
          </w:p>
          <w:p w14:paraId="2EC53A9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1.教師將學生作業中，對於造句寫作較優作品分享給其他學生參考。</w:t>
            </w:r>
          </w:p>
          <w:p w14:paraId="5F656D0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5113710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E476E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活動三：口語表達</w:t>
            </w:r>
          </w:p>
          <w:p w14:paraId="64B1854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1.教師引導學生口頭表述在本單元中學到的家庭概念。</w:t>
            </w:r>
          </w:p>
          <w:p w14:paraId="0953ED0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2.教師引導將學生口語發表，在日常中的家庭生活。</w:t>
            </w:r>
          </w:p>
          <w:p w14:paraId="73B8403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54E2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6BCBF7D" w14:textId="5B153BD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教師總結本單元的重點，以及在客語詞彙使用上需特別留意的地方。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875692B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lastRenderedPageBreak/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3B5068E5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3-Ⅳ-1 能理解用客語文書寫的文章資訊。</w:t>
            </w:r>
          </w:p>
          <w:p w14:paraId="2943331E" w14:textId="16D4DD9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F463090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Ae-Ⅳ-1 客語思維及情意表達。</w:t>
            </w:r>
          </w:p>
          <w:p w14:paraId="120CE00A" w14:textId="42C1F96D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2FBA6D1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F58D03A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0D393E2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統整一、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心安个所在</w:t>
            </w:r>
          </w:p>
          <w:p w14:paraId="337F607A" w14:textId="3E453040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4421ABF5" w14:textId="77777777" w:rsidR="00961348" w:rsidRPr="009B580A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9B580A">
              <w:rPr>
                <w:rFonts w:ascii="標楷體" w:eastAsia="標楷體" w:hAnsi="標楷體" w:cs="DFYuan-Bd-HKP-BF" w:hint="eastAsia"/>
                <w:sz w:val="20"/>
                <w:szCs w:val="20"/>
              </w:rPr>
              <w:t>1.書寫評量</w:t>
            </w:r>
          </w:p>
          <w:p w14:paraId="3213897B" w14:textId="5ACEB529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B580A">
              <w:rPr>
                <w:rFonts w:ascii="標楷體" w:eastAsia="標楷體" w:hAnsi="標楷體" w:cs="DFYuan-Bd-HKP-BF" w:hint="eastAsia"/>
                <w:sz w:val="20"/>
                <w:szCs w:val="20"/>
              </w:rPr>
              <w:t>2.口語表達評量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28DFDDD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34ECC13D" w14:textId="77777777" w:rsidTr="00FF3AF9">
        <w:trPr>
          <w:trHeight w:val="707"/>
        </w:trPr>
        <w:tc>
          <w:tcPr>
            <w:tcW w:w="1376" w:type="dxa"/>
          </w:tcPr>
          <w:p w14:paraId="14D6A5F0" w14:textId="264848B7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第八週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10-19~10-25</w:t>
            </w:r>
          </w:p>
        </w:tc>
        <w:tc>
          <w:tcPr>
            <w:tcW w:w="5882" w:type="dxa"/>
            <w:shd w:val="clear" w:color="auto" w:fill="FFFFFF" w:themeFill="background1"/>
          </w:tcPr>
          <w:p w14:paraId="37E4672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58287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等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無共樣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兩子家娘个粄仔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條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50565E7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73F65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7BF51E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1.老師提供粄條和越南河粉照片，讓學生猜猜照片是什麼?</w:t>
            </w:r>
          </w:p>
          <w:p w14:paraId="71B52DD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2.請學生說說兩者有何不同?</w:t>
            </w:r>
          </w:p>
          <w:p w14:paraId="4EAD13D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EB42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B2644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08BEF54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0D38E3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F029D8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6238E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1D2EEA1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1.各自閱讀課文文本，並將看不懂之處做記號。</w:t>
            </w:r>
          </w:p>
          <w:p w14:paraId="2BD72FD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79537A3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84566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79F3F07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E5C8B1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50385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238E0C5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94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95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1B7B476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70362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97EE60A" w14:textId="62DA6549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老師綜合課文內容，讓學生理解「異文化的人際互動與良性溝通的適切方式」。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68AA0D8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lastRenderedPageBreak/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15843A60" w14:textId="2F493491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3-Ⅳ-1 能理解用客語文書寫的文章資訊。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26727E10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Ae-Ⅳ-1 客語思維及情意表達。</w:t>
            </w:r>
          </w:p>
          <w:p w14:paraId="3124F35A" w14:textId="115AE80F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1989969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6A8FB4B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4BBD735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</w:t>
            </w:r>
            <w:r w:rsidRPr="00582870">
              <w:rPr>
                <w:rFonts w:ascii="細明體-ExtB" w:eastAsia="細明體-ExtB" w:hAnsi="細明體-ExtB" w:cs="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cs="細明體" w:hint="eastAsia"/>
                <w:sz w:val="20"/>
                <w:szCs w:val="20"/>
              </w:rPr>
              <w:t>等(兜)無共樣</w:t>
            </w:r>
          </w:p>
          <w:p w14:paraId="3DFEBDA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Times New Roman" w:eastAsia="標楷體" w:hAnsi="Times New Roman" w:cs="細明體" w:hint="eastAsia"/>
                <w:sz w:val="20"/>
                <w:szCs w:val="20"/>
              </w:rPr>
              <w:t>3</w:t>
            </w:r>
            <w:r w:rsidRPr="00582870">
              <w:rPr>
                <w:rFonts w:ascii="標楷體" w:eastAsia="標楷體" w:hAnsi="標楷體" w:cs="細明體" w:hint="eastAsia"/>
                <w:sz w:val="20"/>
                <w:szCs w:val="20"/>
              </w:rPr>
              <w:t>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兩子家娘个粄仔(條)</w:t>
            </w:r>
          </w:p>
          <w:p w14:paraId="57C3FBFE" w14:textId="6811319B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399E73B5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219A7CDB" w14:textId="0EC9A938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EB4B0BB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2F65C22E" w14:textId="77777777" w:rsidTr="00FF3AF9">
        <w:trPr>
          <w:trHeight w:val="707"/>
        </w:trPr>
        <w:tc>
          <w:tcPr>
            <w:tcW w:w="1376" w:type="dxa"/>
          </w:tcPr>
          <w:p w14:paraId="79BE09B0" w14:textId="1623FBAE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第九週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10-26~11-01</w:t>
            </w:r>
          </w:p>
        </w:tc>
        <w:tc>
          <w:tcPr>
            <w:tcW w:w="5882" w:type="dxa"/>
            <w:shd w:val="clear" w:color="auto" w:fill="FFFFFF" w:themeFill="background1"/>
          </w:tcPr>
          <w:p w14:paraId="31EA516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</w:t>
            </w:r>
            <w:r w:rsidRPr="0058287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等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兜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無共樣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兩子家娘个粄仔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條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)</w:t>
            </w:r>
          </w:p>
          <w:p w14:paraId="0541554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723AF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4E222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6B81F48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738E091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FFF74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BD0CC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479FB61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55193FA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44AB1B4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7342E63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876B6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2E3045E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1.婆媳有笑就集福，管佢食飯抑食粥。</w:t>
            </w:r>
          </w:p>
          <w:p w14:paraId="0CF78A7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2.兄弟好，土變金；姊嫂和，家業興。</w:t>
            </w:r>
          </w:p>
          <w:p w14:paraId="0F86AF6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03A52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4FE4E0B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96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97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1A8D310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9FD3D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4F8F565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「嶄然（嶄蠻）」、「……有兜仔……又有兜仔……」之造句練習。請參考本書第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98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99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8F13DD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DF792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3D38225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2D8A348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2A0DFF7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540B3455" w14:textId="760EBC64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325FCE99" w14:textId="67853C6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D0F96C8" w14:textId="7D6BE52E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704E16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704E16">
              <w:rPr>
                <w:rFonts w:ascii="標楷體" w:eastAsia="標楷體" w:hAnsi="標楷體" w:hint="eastAsia"/>
                <w:sz w:val="20"/>
                <w:szCs w:val="20"/>
              </w:rPr>
              <w:t>Ⅳ</w:t>
            </w:r>
            <w:r w:rsidRPr="00704E16">
              <w:rPr>
                <w:rFonts w:ascii="標楷體" w:eastAsia="標楷體" w:hAnsi="標楷體"/>
                <w:sz w:val="20"/>
                <w:szCs w:val="20"/>
              </w:rPr>
              <w:t xml:space="preserve">-2 </w:t>
            </w:r>
            <w:r w:rsidRPr="00704E16">
              <w:rPr>
                <w:rFonts w:ascii="標楷體" w:eastAsia="標楷體" w:hAnsi="標楷體" w:hint="eastAsia"/>
                <w:sz w:val="20"/>
                <w:szCs w:val="20"/>
              </w:rPr>
              <w:t>客語進階日常用句。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A185A9D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2166E65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2195D3D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 w:cs="細明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二、</w:t>
            </w:r>
            <w:r w:rsidRPr="00582870">
              <w:rPr>
                <w:rFonts w:ascii="細明體-ExtB" w:eastAsia="細明體-ExtB" w:hAnsi="細明體-ExtB" w:cs="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cs="細明體" w:hint="eastAsia"/>
                <w:sz w:val="20"/>
                <w:szCs w:val="20"/>
              </w:rPr>
              <w:t>等(兜)無共樣</w:t>
            </w:r>
          </w:p>
          <w:p w14:paraId="61755174" w14:textId="0BEB921B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Times New Roman" w:eastAsia="標楷體" w:hAnsi="Times New Roman" w:cs="細明體" w:hint="eastAsia"/>
                <w:sz w:val="20"/>
                <w:szCs w:val="20"/>
              </w:rPr>
              <w:t>3</w:t>
            </w:r>
            <w:r w:rsidRPr="00582870">
              <w:rPr>
                <w:rFonts w:ascii="標楷體" w:eastAsia="標楷體" w:hAnsi="標楷體" w:cs="細明體" w:hint="eastAsia"/>
                <w:sz w:val="20"/>
                <w:szCs w:val="20"/>
              </w:rPr>
              <w:t>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兩子家娘个粄仔(條)</w:t>
            </w:r>
          </w:p>
        </w:tc>
        <w:tc>
          <w:tcPr>
            <w:tcW w:w="1252" w:type="dxa"/>
            <w:shd w:val="clear" w:color="auto" w:fill="FFFFFF" w:themeFill="background1"/>
          </w:tcPr>
          <w:p w14:paraId="2903EE55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16DAFF4F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2DDC3963" w14:textId="6A8137AA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4926626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4ADC55D2" w14:textId="77777777" w:rsidTr="00FF3AF9">
        <w:trPr>
          <w:trHeight w:val="707"/>
        </w:trPr>
        <w:tc>
          <w:tcPr>
            <w:tcW w:w="1376" w:type="dxa"/>
          </w:tcPr>
          <w:p w14:paraId="6DD73AA5" w14:textId="73EAB32E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lastRenderedPageBreak/>
              <w:t>第十週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11-02~11-08</w:t>
            </w:r>
          </w:p>
        </w:tc>
        <w:tc>
          <w:tcPr>
            <w:tcW w:w="5882" w:type="dxa"/>
            <w:shd w:val="clear" w:color="auto" w:fill="FFFFFF" w:themeFill="background1"/>
          </w:tcPr>
          <w:p w14:paraId="6F6539E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統整二、毋係你愐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想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个恁樣</w:t>
            </w:r>
          </w:p>
          <w:p w14:paraId="196C558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1ABFE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40541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1.教師問學生是否有其他族群的朋友或同學？相處的經驗如何？請學生發表。</w:t>
            </w:r>
          </w:p>
          <w:p w14:paraId="13E79EB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2.除了客家文化之外，是否接觸過其他的文化？請學生發表。</w:t>
            </w:r>
          </w:p>
          <w:p w14:paraId="37BFFB6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CE8C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F1BCB6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6856FA7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BD3B58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3E786A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26B99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6CABDEA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1.各自閱讀課文主文，並將看不懂之處做記號。</w:t>
            </w:r>
          </w:p>
          <w:p w14:paraId="1888A67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D673DA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B53DB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582870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个經驗</w:t>
            </w:r>
          </w:p>
          <w:p w14:paraId="200E17C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1.老師請學生說出自己知道或聽過的客家文化名稱。</w:t>
            </w:r>
          </w:p>
          <w:p w14:paraId="57B24BB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2.老師請學生說出自己經歷過的客家文化活動。</w:t>
            </w:r>
          </w:p>
          <w:p w14:paraId="6E10587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1EC00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AE151D4" w14:textId="2AB96426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老師綜合課文內容，讓學生理解「臺灣不同族群有其特殊的習俗與禁忌，要尊重和自己認知不同的文化，但也應落實性平觀念」。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F440FC5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611DCE5C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3-Ⅳ-1 能理解用客語文書寫的文章資訊。</w:t>
            </w:r>
          </w:p>
          <w:p w14:paraId="1BB01DF4" w14:textId="4F82787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5B53326F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Ae-Ⅳ-1 客語思維及情意表達。</w:t>
            </w:r>
          </w:p>
          <w:p w14:paraId="260C3F59" w14:textId="21C2ACAF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3EE71019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174C520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17BB1A7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統整二、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毋係你愐(想)个恁樣</w:t>
            </w:r>
          </w:p>
          <w:p w14:paraId="6DB62325" w14:textId="6750CA7B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66E44DB9" w14:textId="7A4156E9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F86A106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67B80297" w14:textId="77777777" w:rsidTr="00FF3AF9">
        <w:trPr>
          <w:trHeight w:val="707"/>
        </w:trPr>
        <w:tc>
          <w:tcPr>
            <w:tcW w:w="1376" w:type="dxa"/>
          </w:tcPr>
          <w:p w14:paraId="01D52FAF" w14:textId="3B088942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第十一週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11-09~11-15</w:t>
            </w:r>
          </w:p>
        </w:tc>
        <w:tc>
          <w:tcPr>
            <w:tcW w:w="5882" w:type="dxa"/>
            <w:shd w:val="clear" w:color="auto" w:fill="FFFFFF" w:themeFill="background1"/>
          </w:tcPr>
          <w:p w14:paraId="3366E27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統整二、毋係你愐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想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个恁樣</w:t>
            </w:r>
          </w:p>
          <w:p w14:paraId="0D0B184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AEE08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E7EC7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34665F6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5667B12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04668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ADF4EA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23D9E45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同化作用與合音：</w:t>
            </w:r>
          </w:p>
          <w:p w14:paraId="7919BED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1.前字韻尾（韻母）受後字聲母影響而變化者。</w:t>
            </w:r>
          </w:p>
          <w:p w14:paraId="6BBBF54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2.後字聲母受前字韻尾（韻母）影響而變化者。</w:t>
            </w:r>
          </w:p>
          <w:p w14:paraId="24BDB2A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3.合音：語言會因為說得快而造成口語化的現象，它可使兩個字變一個音。</w:t>
            </w:r>
          </w:p>
          <w:p w14:paraId="1C7AC4D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DE841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6F7D1B5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b/>
                <w:sz w:val="20"/>
                <w:szCs w:val="20"/>
              </w:rPr>
              <w:t>四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1.今晡日日時頭麼人在隔壁食魷魚仔？</w:t>
            </w:r>
          </w:p>
          <w:p w14:paraId="2D90093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 xml:space="preserve">　2.親家姆敢毋係像觀音娘？</w:t>
            </w:r>
          </w:p>
          <w:p w14:paraId="09BF619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 xml:space="preserve">　3.十個人共下做事好毋好？</w:t>
            </w:r>
          </w:p>
          <w:p w14:paraId="0E0EF3E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b/>
                <w:sz w:val="20"/>
                <w:szCs w:val="20"/>
              </w:rPr>
              <w:t>海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1.今晡日帶親家姆坐輕便車。</w:t>
            </w:r>
          </w:p>
          <w:p w14:paraId="6EAFEB4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 xml:space="preserve">　2.甘願七個銀賣，無愛十個銀。</w:t>
            </w:r>
          </w:p>
          <w:p w14:paraId="6DE15D5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 xml:space="preserve">　3.幾下條駱駝走个走，無幾多儕愛看新聞。</w:t>
            </w:r>
          </w:p>
          <w:p w14:paraId="79C6403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9B9DE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7E05B23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活動六：看圖表達</w:t>
            </w:r>
          </w:p>
          <w:p w14:paraId="3B928EC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007CDF3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1332AF88" w14:textId="518AD4F5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4677FAE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lastRenderedPageBreak/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519A0256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3-Ⅳ-1 能理解用客語文書寫的文章資訊。</w:t>
            </w:r>
          </w:p>
          <w:p w14:paraId="6EECD1FA" w14:textId="1C588C1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0C020E18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Aa-Ⅳ-2 客語聲韻調系統的特殊用法。</w:t>
            </w:r>
          </w:p>
          <w:p w14:paraId="45E35EBF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Ae-Ⅳ-1 客語思維及情意表達。</w:t>
            </w:r>
          </w:p>
          <w:p w14:paraId="0E4057E3" w14:textId="3EB6AFC9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57860E0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09F27834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35FA182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統整二、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毋係你愐(想)个恁樣</w:t>
            </w:r>
          </w:p>
          <w:p w14:paraId="10686806" w14:textId="7FF23544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1FE39E48" w14:textId="7BD121F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A3BEB1F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5FA8C1F4" w14:textId="77777777" w:rsidTr="00FF3AF9">
        <w:trPr>
          <w:trHeight w:val="707"/>
        </w:trPr>
        <w:tc>
          <w:tcPr>
            <w:tcW w:w="1376" w:type="dxa"/>
          </w:tcPr>
          <w:p w14:paraId="19483E4A" w14:textId="2CE2E54D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第十二週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11-16~11-22</w:t>
            </w:r>
          </w:p>
        </w:tc>
        <w:tc>
          <w:tcPr>
            <w:tcW w:w="5882" w:type="dxa"/>
            <w:shd w:val="clear" w:color="auto" w:fill="FFFFFF" w:themeFill="background1"/>
          </w:tcPr>
          <w:p w14:paraId="071BCAB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統整二、毋係你愐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想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个恁樣</w:t>
            </w:r>
          </w:p>
          <w:p w14:paraId="503D1C1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B3BA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DC505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1.教師提示本單元教過的各課重點，並播放情境對話內容讓學生複習。</w:t>
            </w:r>
          </w:p>
          <w:p w14:paraId="46029E7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2.教師提示各課中的內容大意讓學生複習。</w:t>
            </w:r>
          </w:p>
          <w:p w14:paraId="6D8680B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05CB5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57C6F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活動一：課文延伸學習</w:t>
            </w:r>
          </w:p>
          <w:p w14:paraId="7378C83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1.老師以第三課的課文對話與課文本文內容的詞彙如「噥」、「罵」……不同客語詞彙中的意境，並讓學生唸出。</w:t>
            </w:r>
          </w:p>
          <w:p w14:paraId="7BA5178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2.老師以第三的課文對話與課文本文內容的詞彙「兩子家娘」為例，延伸教授學生客語對家族關係有特殊不同詞彙的說法，並讓學生唸出。</w:t>
            </w:r>
          </w:p>
          <w:p w14:paraId="07848F8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3.老師以統整二的課文對話與課文本文內容的詞彙如「話」、「說」……，延伸教授學生不同客語詞彙中的意境，並讓學生唸出。</w:t>
            </w:r>
          </w:p>
          <w:p w14:paraId="03820C4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4.老師以統整二的課文對話與課文本文內容的詞彙「家娘」為例，延伸教授學生客語對家族關係有特殊不同詞彙的說法，並讓學生唸出。</w:t>
            </w:r>
          </w:p>
          <w:p w14:paraId="2F1DAD0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849A7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活動二：書寫練習複習</w:t>
            </w:r>
          </w:p>
          <w:p w14:paraId="1A26EA2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1.教師將學生作業中，對於造句寫作較優作品分享給其他學生參考。</w:t>
            </w:r>
          </w:p>
          <w:p w14:paraId="61F0A31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67AE996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3FE6A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活動三：口語表達</w:t>
            </w:r>
          </w:p>
          <w:p w14:paraId="1E804D2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1.教師引導學生口頭表述自己認識的外國文化或是對外國有哪些印象？</w:t>
            </w:r>
          </w:p>
          <w:p w14:paraId="3B1D1C7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2.教師引導將學生口語發表，在日常中是否有遇過新移民的子女以及互動之後的感覺。</w:t>
            </w:r>
          </w:p>
          <w:p w14:paraId="66D9399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8389E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6DFB92E" w14:textId="6F4E75A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教師總結本單元的重點，以及在客語詞彙使用上需特別留意的地方。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0182892A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lastRenderedPageBreak/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07D4CD41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3-Ⅳ-1 能理解用客語文書寫的文章資訊。</w:t>
            </w:r>
          </w:p>
          <w:p w14:paraId="69F840D1" w14:textId="09D2E48D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7A969B18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Ae-Ⅳ-1 客語思維及情意表達。</w:t>
            </w:r>
          </w:p>
          <w:p w14:paraId="1FDFACD0" w14:textId="7EC8F42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2F55AF6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66F700E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6C2AA04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統整二、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毋係你愐(想)个恁樣</w:t>
            </w:r>
          </w:p>
          <w:p w14:paraId="72098297" w14:textId="567DE2B7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7BE8D474" w14:textId="77777777" w:rsidR="00961348" w:rsidRDefault="00961348" w:rsidP="009613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1.聽力評量</w:t>
            </w:r>
          </w:p>
          <w:p w14:paraId="2E2B6778" w14:textId="77777777" w:rsidR="00961348" w:rsidRDefault="00961348" w:rsidP="00961348">
            <w:pPr>
              <w:spacing w:line="0" w:lineRule="atLeast"/>
              <w:rPr>
                <w:rFonts w:ascii="標楷體" w:eastAsia="標楷體" w:hAnsi="標楷體"/>
                <w:bCs/>
                <w:snapToGrid w:val="0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2.書寫評量</w:t>
            </w:r>
          </w:p>
          <w:p w14:paraId="4BC25281" w14:textId="522D2DDA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hint="eastAsia"/>
                <w:bCs/>
                <w:snapToGrid w:val="0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78E40BE1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22243CFC" w14:textId="77777777" w:rsidTr="00FF3AF9">
        <w:trPr>
          <w:trHeight w:val="707"/>
        </w:trPr>
        <w:tc>
          <w:tcPr>
            <w:tcW w:w="1376" w:type="dxa"/>
          </w:tcPr>
          <w:p w14:paraId="68259A5C" w14:textId="2DBFE36F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第十三週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11-23~11-29</w:t>
            </w:r>
          </w:p>
        </w:tc>
        <w:tc>
          <w:tcPr>
            <w:tcW w:w="5882" w:type="dxa"/>
            <w:shd w:val="clear" w:color="auto" w:fill="FFFFFF" w:themeFill="background1"/>
          </w:tcPr>
          <w:p w14:paraId="0E9F6E49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綜合練習</w:t>
            </w:r>
          </w:p>
          <w:p w14:paraId="1556A52A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380AEA0A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1.課文對話練習:教師指定第一、二單元對話內容，請學生以分組方式上臺演示對話內容。</w:t>
            </w:r>
          </w:p>
          <w:p w14:paraId="15C15ACD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2.教師帶領學生閱讀並朗誦第一、二單元所學文本內容。</w:t>
            </w:r>
          </w:p>
          <w:p w14:paraId="18279902" w14:textId="35C523C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3.教師帶領學生複習第一、二單元所學語詞的不同說法，並指定文本中文章段落，讓學生分組上臺說出與課文不一樣的語詞替換。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E4C155F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能領會客語文的語言智慧。</w:t>
            </w:r>
          </w:p>
          <w:p w14:paraId="47DCD22D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96AD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 能正確反應客語文傳達的訊息。</w:t>
            </w:r>
          </w:p>
          <w:p w14:paraId="7D77DB24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 能陳述客家文化的實踐歷程。</w:t>
            </w:r>
          </w:p>
          <w:p w14:paraId="7A1EE943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3-Ⅳ-1 能理解用客語文書寫的文章資訊。</w:t>
            </w:r>
          </w:p>
          <w:p w14:paraId="3AF27B57" w14:textId="0EE7B2D8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9C4B38D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 客語進階日常用句。</w:t>
            </w:r>
          </w:p>
          <w:p w14:paraId="3A291312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Ae-Ⅳ-1 客語思維及情意表達。</w:t>
            </w:r>
          </w:p>
          <w:p w14:paraId="5ECD610C" w14:textId="54CD742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810FCD4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9C9F7DB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3EFDA8F1" w14:textId="34367B01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</w:tc>
        <w:tc>
          <w:tcPr>
            <w:tcW w:w="1252" w:type="dxa"/>
            <w:shd w:val="clear" w:color="auto" w:fill="FFFFFF" w:themeFill="background1"/>
          </w:tcPr>
          <w:p w14:paraId="2D888225" w14:textId="77777777" w:rsidR="00961348" w:rsidRPr="009D341F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9D341F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4B7931B2" w14:textId="68F5837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D341F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3745D19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463EC511" w14:textId="77777777" w:rsidTr="00FF3AF9">
        <w:trPr>
          <w:trHeight w:val="707"/>
        </w:trPr>
        <w:tc>
          <w:tcPr>
            <w:tcW w:w="1376" w:type="dxa"/>
          </w:tcPr>
          <w:p w14:paraId="63444C29" w14:textId="47605037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第十四週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11-30~12-06</w:t>
            </w:r>
          </w:p>
        </w:tc>
        <w:tc>
          <w:tcPr>
            <w:tcW w:w="5882" w:type="dxa"/>
            <w:shd w:val="clear" w:color="auto" w:fill="FFFFFF" w:themeFill="background1"/>
          </w:tcPr>
          <w:p w14:paraId="4576BB23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三、自我个實現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4.</w:t>
            </w: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好跈樣个鴨子</w:t>
            </w:r>
          </w:p>
          <w:p w14:paraId="76F61929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5A3025DD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042985C0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1.以文本裡出現的動物圖片來引導，播放各種動物們的叫聲，讓學生正確分變各種動物。</w:t>
            </w:r>
          </w:p>
          <w:p w14:paraId="47FCD0E5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2.討論題有養過鴨子嗎？小鴨子喜歡吃什麼？該如何照顧它們？</w:t>
            </w:r>
          </w:p>
          <w:p w14:paraId="48E6B93B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3.為什麼鴨子想要模仿其他動物?激發學生思考能力、連結能力，最後又如何會選擇做自己?</w:t>
            </w:r>
          </w:p>
          <w:p w14:paraId="565CF6AE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477060C7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3D3D9DE4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lastRenderedPageBreak/>
              <w:t>活動一：課文對話</w:t>
            </w:r>
          </w:p>
          <w:p w14:paraId="7FDF075F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1.老師領讀，然後全班兩兩進行對話練習。</w:t>
            </w:r>
          </w:p>
          <w:p w14:paraId="2A2AB5A8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4387C878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4B2286A6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活動二：課文主文</w:t>
            </w:r>
          </w:p>
          <w:p w14:paraId="06946D18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0729DC95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BFFEFB5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549BD9B4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活動三：課文愐想</w:t>
            </w:r>
          </w:p>
          <w:p w14:paraId="79FBBE68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9C48AD3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140EA1FD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活動四：課文理解</w:t>
            </w:r>
          </w:p>
          <w:p w14:paraId="10691884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請參考本書第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138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139</w:t>
            </w: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頁「課文理解」測驗內容。</w:t>
            </w:r>
          </w:p>
          <w:p w14:paraId="2ADE3CDF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2AD20457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三、綜合活動</w:t>
            </w:r>
          </w:p>
          <w:p w14:paraId="3D36BB66" w14:textId="55FD42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老師綜合課文內容，透過問題討論，讓學生理解「認識自己」的重要性。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8ECE09D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1-Ⅳ-1 能區別說話者表達的意涵。</w:t>
            </w:r>
          </w:p>
          <w:p w14:paraId="102DA3F8" w14:textId="6271E3F0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3-Ⅳ-3 能運用客語文字解讀篇章訊息。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46426686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Ad-Ⅳ-3 客語故事、戲劇。</w:t>
            </w:r>
          </w:p>
          <w:p w14:paraId="7C63F193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Ba-Ⅳ-1 性格特質與性向探索。</w:t>
            </w:r>
          </w:p>
          <w:p w14:paraId="65485610" w14:textId="21379EDF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231A8EF6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57E200E4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1449135B" w14:textId="77777777" w:rsidR="00961348" w:rsidRDefault="00961348" w:rsidP="0096134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</w:p>
          <w:p w14:paraId="165D86B4" w14:textId="52784C72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/>
                <w:sz w:val="20"/>
                <w:szCs w:val="20"/>
                <w:lang w:eastAsia="zh-HK"/>
              </w:rPr>
              <w:t>4.好跈樣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个鴨子</w:t>
            </w:r>
          </w:p>
        </w:tc>
        <w:tc>
          <w:tcPr>
            <w:tcW w:w="1252" w:type="dxa"/>
            <w:shd w:val="clear" w:color="auto" w:fill="FFFFFF" w:themeFill="background1"/>
          </w:tcPr>
          <w:p w14:paraId="03F34EF9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7943CB1F" w14:textId="28295CC8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8D45E9F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25B0B2C3" w14:textId="77777777" w:rsidTr="00FF3AF9">
        <w:trPr>
          <w:trHeight w:val="707"/>
        </w:trPr>
        <w:tc>
          <w:tcPr>
            <w:tcW w:w="1376" w:type="dxa"/>
          </w:tcPr>
          <w:p w14:paraId="711AE5B4" w14:textId="6A0B0828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第十五週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12-07~12-13</w:t>
            </w:r>
          </w:p>
        </w:tc>
        <w:tc>
          <w:tcPr>
            <w:tcW w:w="5882" w:type="dxa"/>
            <w:shd w:val="clear" w:color="auto" w:fill="FFFFFF" w:themeFill="background1"/>
          </w:tcPr>
          <w:p w14:paraId="3E578DFF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三、自我个實現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4.</w:t>
            </w: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好跈樣个鴨子</w:t>
            </w:r>
          </w:p>
          <w:p w14:paraId="3FEF4821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59AEE152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一、引起動機</w:t>
            </w:r>
          </w:p>
          <w:p w14:paraId="2506DDA2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1.教師帶領學生閱讀並誦讀課文對話，分享養寵物經驗，了解動物成長過程。</w:t>
            </w:r>
          </w:p>
          <w:p w14:paraId="13715756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2.教師帶領學生複習唸誦課文。</w:t>
            </w:r>
          </w:p>
          <w:p w14:paraId="7E303CA7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1B93DEA3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二、發展活動</w:t>
            </w:r>
          </w:p>
          <w:p w14:paraId="12D0D262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活動五：語詞的不同說法</w:t>
            </w:r>
          </w:p>
          <w:p w14:paraId="7023B1CC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1.老師說明用法，然後全班練習。</w:t>
            </w:r>
          </w:p>
          <w:p w14:paraId="2468C1CB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2.學生進行語詞的不同說法練習。</w:t>
            </w:r>
          </w:p>
          <w:p w14:paraId="61DF44C3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4D5DD9A3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活動六：俚諺語學習</w:t>
            </w:r>
          </w:p>
          <w:p w14:paraId="2473122A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1.無恁大个頭那，毋好戴恁大个帽仔。</w:t>
            </w:r>
          </w:p>
          <w:p w14:paraId="6D8CA7D4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2.牡丹開花毋結子，榕樹結子毋開花。</w:t>
            </w:r>
          </w:p>
          <w:p w14:paraId="480F504C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0E885D30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活動七：聽力練習</w:t>
            </w:r>
          </w:p>
          <w:p w14:paraId="206BAB4B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lastRenderedPageBreak/>
              <w:t>老師播放音檔或老師自行發音。請參考本書第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140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141</w:t>
            </w: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頁「聽力練習」內容。</w:t>
            </w:r>
          </w:p>
          <w:p w14:paraId="5D972034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09BB616E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活動八：造句練習</w:t>
            </w:r>
          </w:p>
          <w:p w14:paraId="74957A12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「……正……就……」、「緊」之造句練習。請參考本書第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142</w:t>
            </w:r>
            <w:r w:rsidRPr="00582870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582870">
              <w:rPr>
                <w:rFonts w:ascii="標楷體" w:eastAsia="標楷體" w:hAnsi="標楷體" w:cs="DFYuanStd-W7"/>
                <w:sz w:val="20"/>
                <w:szCs w:val="20"/>
              </w:rPr>
              <w:t>143</w:t>
            </w: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頁「造句練習」內容。</w:t>
            </w:r>
          </w:p>
          <w:p w14:paraId="2578FED3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2DD4A8EA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三、綜合活動</w:t>
            </w:r>
          </w:p>
          <w:p w14:paraId="5260DEB1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活動十：看圖表達</w:t>
            </w:r>
          </w:p>
          <w:p w14:paraId="694C034A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1.請學生發表完整故事或採接力說故事方式。</w:t>
            </w:r>
          </w:p>
          <w:p w14:paraId="242729AB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2.老師提問問題。</w:t>
            </w:r>
          </w:p>
          <w:p w14:paraId="5DF4D4FB" w14:textId="0D763B4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C03E8A2" w14:textId="6DD69E43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266C2111" w14:textId="5D825498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Ab-Ⅳ-2 客語進階語詞。</w:t>
            </w:r>
          </w:p>
        </w:tc>
        <w:tc>
          <w:tcPr>
            <w:tcW w:w="425" w:type="dxa"/>
            <w:shd w:val="clear" w:color="auto" w:fill="FFFFFF" w:themeFill="background1"/>
          </w:tcPr>
          <w:p w14:paraId="1D3D48B8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A9E52AF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16D6CFA1" w14:textId="77777777" w:rsidR="00961348" w:rsidRDefault="00961348" w:rsidP="00961348">
            <w:pPr>
              <w:spacing w:line="260" w:lineRule="exact"/>
              <w:rPr>
                <w:rFonts w:ascii="標楷體" w:eastAsia="標楷體" w:hAnsi="標楷體"/>
                <w:sz w:val="20"/>
                <w:szCs w:val="20"/>
                <w:lang w:eastAsia="zh-HK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</w:p>
          <w:p w14:paraId="24655382" w14:textId="49E814FA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/>
                <w:sz w:val="20"/>
                <w:szCs w:val="20"/>
                <w:lang w:eastAsia="zh-HK"/>
              </w:rPr>
              <w:t>4.好跈樣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个鴨子</w:t>
            </w:r>
          </w:p>
        </w:tc>
        <w:tc>
          <w:tcPr>
            <w:tcW w:w="1252" w:type="dxa"/>
            <w:shd w:val="clear" w:color="auto" w:fill="FFFFFF" w:themeFill="background1"/>
          </w:tcPr>
          <w:p w14:paraId="08765460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3E8F9CF9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6D0970B9" w14:textId="2685DBD8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1E3656E8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4946F457" w14:textId="77777777" w:rsidTr="00FF3AF9">
        <w:trPr>
          <w:trHeight w:val="707"/>
        </w:trPr>
        <w:tc>
          <w:tcPr>
            <w:tcW w:w="1376" w:type="dxa"/>
          </w:tcPr>
          <w:p w14:paraId="06C6AA53" w14:textId="1E9D16C7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第十六週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12-14~12-20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687DD61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三、自我个實現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人生个時區</w:t>
            </w:r>
          </w:p>
          <w:p w14:paraId="3E8A25E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DC5BE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BE1F4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1.老師詢問學生知道哪些職業類別和性質。</w:t>
            </w:r>
          </w:p>
          <w:p w14:paraId="2CC2E4C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2.老師與學生分享社會上學習歷程的例子。</w:t>
            </w:r>
          </w:p>
          <w:p w14:paraId="4BCE5A3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66C55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FAE907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6EA40D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33C53BF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09A226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25F78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5F95951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1.課文導讀：老師領讀，然後全班共讀課文，並解釋文本內容。</w:t>
            </w:r>
          </w:p>
          <w:p w14:paraId="0884684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5AA1EB2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C6EBD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活動三：課文愐想</w:t>
            </w:r>
          </w:p>
          <w:p w14:paraId="3A528B8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BC037A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24BC1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活動四：課文理解</w:t>
            </w:r>
          </w:p>
          <w:p w14:paraId="644FB84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請參考本書第162～163頁「課文理解」內容。</w:t>
            </w:r>
          </w:p>
          <w:p w14:paraId="615E8A4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B04D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6EE9185" w14:textId="0D2526B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老師綜合課文內容，透過問題討論，讓學生理解「只要努力向上，一樣可以在終點有好的人生成績」。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BF4268E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lastRenderedPageBreak/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1077FF8A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2-Ⅳ-2 能體會言說客語的理念。</w:t>
            </w:r>
          </w:p>
          <w:p w14:paraId="54EE8397" w14:textId="6692FE9D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3-Ⅳ-2 能因客語文作品而拓展視野。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303EB0B1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Ad-Ⅳ-1 客語散文、小說。</w:t>
            </w:r>
          </w:p>
          <w:p w14:paraId="52784A19" w14:textId="700D401A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Ae-Ⅳ-2 客語說話技巧及推論方式。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BBF75F9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3CDEB95D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4779EC57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</w:p>
          <w:p w14:paraId="2B6CB15B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5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人生个時區</w:t>
            </w:r>
          </w:p>
          <w:p w14:paraId="0FCA54D5" w14:textId="67798B37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232E8675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1.口語表達評量</w:t>
            </w:r>
          </w:p>
          <w:p w14:paraId="76A83F18" w14:textId="4AE8FA2A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2.文意理解評量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2F8981D7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111DED54" w14:textId="77777777" w:rsidTr="00FF3AF9">
        <w:trPr>
          <w:trHeight w:val="707"/>
        </w:trPr>
        <w:tc>
          <w:tcPr>
            <w:tcW w:w="1376" w:type="dxa"/>
          </w:tcPr>
          <w:p w14:paraId="42188246" w14:textId="3910EA28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第十七週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12-21~12-27</w:t>
            </w:r>
          </w:p>
        </w:tc>
        <w:tc>
          <w:tcPr>
            <w:tcW w:w="5882" w:type="dxa"/>
            <w:shd w:val="clear" w:color="auto" w:fill="FFFFFF" w:themeFill="background1"/>
          </w:tcPr>
          <w:p w14:paraId="0624BDD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三、自我个實現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人生个時區</w:t>
            </w:r>
          </w:p>
          <w:p w14:paraId="4A93D3E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34DC8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FCBC7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6CD745D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2.教師帶領學生討論前一節教學內容。</w:t>
            </w:r>
          </w:p>
          <w:p w14:paraId="199F722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EAC6E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DCDD5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活動五：語詞的不同說法</w:t>
            </w:r>
          </w:p>
          <w:p w14:paraId="6D2320A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77A8714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2.學生進行語詞的不同說法練習。請參考本書第166～167頁「補字練習」內容。</w:t>
            </w:r>
          </w:p>
          <w:p w14:paraId="140F472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29753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368294D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1.食到六十六，世事學毋足。</w:t>
            </w:r>
          </w:p>
          <w:p w14:paraId="4A9528D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2.刀無挼會生鹵，人無學會落後。</w:t>
            </w:r>
          </w:p>
          <w:p w14:paraId="574BA78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7ACF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活動七：聽力練習</w:t>
            </w:r>
          </w:p>
          <w:p w14:paraId="0062F99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老師播放音檔或老師自行發音。請參考本書第164～165頁「聽力練習」測驗內容。</w:t>
            </w:r>
          </w:p>
          <w:p w14:paraId="700DCD6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CCC9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活動八：造句練習</w:t>
            </w:r>
          </w:p>
          <w:p w14:paraId="2090C61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「係講著……就……」、「高不將」，請參考本書第166～167頁「造句練習」內容。</w:t>
            </w:r>
          </w:p>
          <w:p w14:paraId="6D0C646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73B90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658E08A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活動九：看圖表達</w:t>
            </w:r>
          </w:p>
          <w:p w14:paraId="14EEB09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23F9FE2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68CA2EA6" w14:textId="489801D3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4761226D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1-Ⅳ-3 能正確反應客語文傳達的訊息。</w:t>
            </w:r>
          </w:p>
          <w:p w14:paraId="09A37301" w14:textId="74728889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2-Ⅳ-2 能體會言說客語的理念。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8ECE0E9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Ac-Ⅳ-2 客語進階日常用句。</w:t>
            </w:r>
          </w:p>
          <w:p w14:paraId="02A0EA3E" w14:textId="627D2F45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Ae-Ⅳ-2 客語說話技巧及推論方式。</w:t>
            </w:r>
          </w:p>
        </w:tc>
        <w:tc>
          <w:tcPr>
            <w:tcW w:w="425" w:type="dxa"/>
            <w:shd w:val="clear" w:color="auto" w:fill="FFFFFF" w:themeFill="background1"/>
          </w:tcPr>
          <w:p w14:paraId="7246EDB7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39FC340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63124949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三、自我个實現</w:t>
            </w:r>
          </w:p>
          <w:p w14:paraId="4F9269F5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Times New Roman" w:eastAsia="標楷體" w:hAnsi="Times New Roman" w:hint="eastAsia"/>
                <w:sz w:val="20"/>
                <w:szCs w:val="20"/>
                <w:lang w:eastAsia="zh-HK"/>
              </w:rPr>
              <w:t>5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.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人生个時區</w:t>
            </w:r>
          </w:p>
          <w:p w14:paraId="6849224A" w14:textId="03DCAB2E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2020EA55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1.語音辨識評量</w:t>
            </w:r>
          </w:p>
          <w:p w14:paraId="29CA914D" w14:textId="77777777" w:rsidR="00961348" w:rsidRPr="00616519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2.語句書寫評量</w:t>
            </w:r>
          </w:p>
          <w:p w14:paraId="2E7E0036" w14:textId="5B350951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32DADB5A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7B63F2EF" w14:textId="77777777" w:rsidTr="00FF3AF9">
        <w:trPr>
          <w:trHeight w:val="707"/>
        </w:trPr>
        <w:tc>
          <w:tcPr>
            <w:tcW w:w="1376" w:type="dxa"/>
          </w:tcPr>
          <w:p w14:paraId="44267CFE" w14:textId="1E271F06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第十八週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12-28~01-03</w:t>
            </w:r>
          </w:p>
        </w:tc>
        <w:tc>
          <w:tcPr>
            <w:tcW w:w="5882" w:type="dxa"/>
            <w:shd w:val="clear" w:color="auto" w:fill="FFFFFF" w:themeFill="background1"/>
          </w:tcPr>
          <w:p w14:paraId="08C5F02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統整三、</w:t>
            </w:r>
            <w:r w:rsidRPr="0058287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个學習無慢到</w:t>
            </w:r>
          </w:p>
          <w:p w14:paraId="2C99AE3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BCCBA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BDE439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1.教師問小學六年，你本來無喜歡个科目，後來慢慢接觸後，續變到有興趣。請學生發表？</w:t>
            </w:r>
          </w:p>
          <w:p w14:paraId="28D434A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2.問學生麼个東西，學習無分歲數?請學生發表。</w:t>
            </w:r>
          </w:p>
          <w:p w14:paraId="6FF5A07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1B053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A3401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1DE353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64ABE1F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31094F1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2B4D2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113C261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1.各自閱讀課文主文，並將看不懂之處做記號。</w:t>
            </w:r>
          </w:p>
          <w:p w14:paraId="4B8F08E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2.課文導讀：老師領讀，然後全班共讀課文，並解釋文本內容。</w:t>
            </w:r>
          </w:p>
          <w:p w14:paraId="4955E5C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5DDFC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</w:t>
            </w:r>
            <w:r w:rsidRPr="00582870">
              <w:rPr>
                <w:rFonts w:ascii="標楷體" w:eastAsia="新細明體-ExtB" w:hAnsi="標楷體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个夢想</w:t>
            </w:r>
          </w:p>
          <w:p w14:paraId="4F5EF497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老師請學生寫下自己的夢想，並上臺簡單說明理由。</w:t>
            </w:r>
          </w:p>
          <w:p w14:paraId="08DA254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D558F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A9EA0E4" w14:textId="1AC27703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老師綜合課文內容，讓學生理解「學習沒遲到，做人要有活到老、學到老的人生態度」。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78B6818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14:paraId="3A254E7D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lastRenderedPageBreak/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3-Ⅳ-3 能運用客語文字解讀篇章訊息。</w:t>
            </w:r>
          </w:p>
          <w:p w14:paraId="4396721D" w14:textId="4440EF4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0A2900F1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lastRenderedPageBreak/>
              <w:t>Ac-Ⅳ-1 客語進階慣用熟語。</w:t>
            </w:r>
          </w:p>
          <w:p w14:paraId="6215D838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Ae-Ⅳ-2 客語說話技巧及推論方式。</w:t>
            </w:r>
          </w:p>
          <w:p w14:paraId="79BDF344" w14:textId="7B14BEC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072A6DA5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1949F4B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7DAFE06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統整三、</w:t>
            </w:r>
            <w:r w:rsidRPr="00582870">
              <w:rPr>
                <w:rFonts w:ascii="細明體-ExtB" w:eastAsia="細明體-ExtB" w:hAnsi="細明體-ExtB" w:cs="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cs="MS Gothic" w:hint="eastAsia"/>
                <w:sz w:val="20"/>
                <w:szCs w:val="20"/>
              </w:rPr>
              <w:t>个學習無慢到</w:t>
            </w:r>
          </w:p>
          <w:p w14:paraId="749CBB22" w14:textId="3EF7C02F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54FD296B" w14:textId="2796F31F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9827A3">
              <w:rPr>
                <w:rFonts w:ascii="標楷體" w:eastAsia="標楷體" w:hAnsi="標楷體" w:cs="DFYuan-Bd-HKP-BF" w:hint="eastAsia"/>
                <w:sz w:val="20"/>
                <w:szCs w:val="20"/>
              </w:rPr>
              <w:lastRenderedPageBreak/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F2AE370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1E0146BF" w14:textId="77777777" w:rsidTr="00FF3AF9">
        <w:trPr>
          <w:trHeight w:val="707"/>
        </w:trPr>
        <w:tc>
          <w:tcPr>
            <w:tcW w:w="1376" w:type="dxa"/>
          </w:tcPr>
          <w:p w14:paraId="446BC451" w14:textId="23868948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第十九週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01-04~01-10</w:t>
            </w:r>
          </w:p>
        </w:tc>
        <w:tc>
          <w:tcPr>
            <w:tcW w:w="5882" w:type="dxa"/>
            <w:shd w:val="clear" w:color="auto" w:fill="FFFFFF" w:themeFill="background1"/>
          </w:tcPr>
          <w:p w14:paraId="434B047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統整三、</w:t>
            </w:r>
            <w:r w:rsidRPr="0058287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个學習無慢到</w:t>
            </w:r>
          </w:p>
          <w:p w14:paraId="2FF8179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ACB53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BB1113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1.教師帶領學生閱讀並誦讀課文對話。</w:t>
            </w:r>
          </w:p>
          <w:p w14:paraId="22EF409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2.教師帶領學生回顧前一節教學內容。</w:t>
            </w:r>
          </w:p>
          <w:p w14:paraId="4F8D4B6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93706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54B4D0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活動四：拼音練習</w:t>
            </w:r>
          </w:p>
          <w:p w14:paraId="34D5B3F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1.所謂變調，就是聲調的改變，是臨時性的，不是永久性的。</w:t>
            </w:r>
          </w:p>
          <w:p w14:paraId="0566091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2.教師解說變調規則。</w:t>
            </w:r>
          </w:p>
          <w:p w14:paraId="367667B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63E4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活動五：口語表達練習</w:t>
            </w:r>
          </w:p>
          <w:p w14:paraId="0E3F553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b/>
                <w:sz w:val="20"/>
                <w:szCs w:val="20"/>
              </w:rPr>
              <w:t>四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1.親家公聽音樂，天天樂个生活真快樂。</w:t>
            </w:r>
          </w:p>
          <w:p w14:paraId="2EB45CA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 xml:space="preserve">　2.兩人行象棋，車馬炮相爭來將軍。</w:t>
            </w:r>
          </w:p>
          <w:p w14:paraId="5853EF7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b/>
                <w:sz w:val="20"/>
                <w:szCs w:val="20"/>
              </w:rPr>
              <w:t>海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1.洗碗水用水桶張起來淋花。</w:t>
            </w:r>
          </w:p>
          <w:p w14:paraId="2716EF9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 xml:space="preserve">　2.菜煮著好食，分人食到光光光。</w:t>
            </w:r>
          </w:p>
          <w:p w14:paraId="35F3412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16B328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活動六：升學管道</w:t>
            </w:r>
          </w:p>
          <w:p w14:paraId="11E3DE6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老師提供目前臺灣各種的升學管道，讓學生可以開始規劃自己國中課業的學習。</w:t>
            </w:r>
          </w:p>
          <w:p w14:paraId="6DD7B2D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F5B0E4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A8FBDD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活動七：看圖表達</w:t>
            </w:r>
          </w:p>
          <w:p w14:paraId="1771F476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09BC1E2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598ACE17" w14:textId="10DE4685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65E88BDF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14:paraId="221D390D" w14:textId="254ADC48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43F169B5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Aa-Ⅳ-2 客語聲韻調系統的特殊用法。</w:t>
            </w:r>
          </w:p>
          <w:p w14:paraId="1F711D65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Ac-Ⅳ-1 客語進階慣用熟語。</w:t>
            </w:r>
          </w:p>
          <w:p w14:paraId="7F39C363" w14:textId="518180F6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Ae-Ⅳ-2 客語說話技巧及推論方式。</w:t>
            </w:r>
          </w:p>
        </w:tc>
        <w:tc>
          <w:tcPr>
            <w:tcW w:w="425" w:type="dxa"/>
            <w:shd w:val="clear" w:color="auto" w:fill="FFFFFF" w:themeFill="background1"/>
          </w:tcPr>
          <w:p w14:paraId="66099962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2C6DC51D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0A2FBEC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統整三、</w:t>
            </w:r>
            <w:r w:rsidRPr="00582870">
              <w:rPr>
                <w:rFonts w:ascii="細明體-ExtB" w:eastAsia="細明體-ExtB" w:hAnsi="細明體-ExtB" w:cs="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cs="MS Gothic" w:hint="eastAsia"/>
                <w:sz w:val="20"/>
                <w:szCs w:val="20"/>
              </w:rPr>
              <w:t>个學習無慢到</w:t>
            </w:r>
          </w:p>
          <w:p w14:paraId="29ABE9CD" w14:textId="5F3FC4CD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4096138A" w14:textId="5B96979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58786681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36A7E579" w14:textId="77777777" w:rsidTr="00FF3AF9">
        <w:trPr>
          <w:trHeight w:val="707"/>
        </w:trPr>
        <w:tc>
          <w:tcPr>
            <w:tcW w:w="1376" w:type="dxa"/>
          </w:tcPr>
          <w:p w14:paraId="3203C5BC" w14:textId="62A53D1C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第二十週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01-11~01-17</w:t>
            </w:r>
          </w:p>
        </w:tc>
        <w:tc>
          <w:tcPr>
            <w:tcW w:w="5882" w:type="dxa"/>
            <w:shd w:val="clear" w:color="auto" w:fill="FFFFFF" w:themeFill="background1"/>
          </w:tcPr>
          <w:p w14:paraId="5F21BBC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統整三、</w:t>
            </w:r>
            <w:r w:rsidRPr="00582870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个學習無慢到</w:t>
            </w:r>
          </w:p>
          <w:p w14:paraId="2C2E6BE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ED90B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D5D7F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1.教師提示本單元教過的各課重點，並播放情境對話內容讓學生複習。</w:t>
            </w:r>
          </w:p>
          <w:p w14:paraId="2DCAA82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2.教師提示各課中的內容大意讓學生複習。</w:t>
            </w:r>
          </w:p>
          <w:p w14:paraId="52A2757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81ACD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2CFFCE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活動一：課文延伸學習</w:t>
            </w:r>
          </w:p>
          <w:p w14:paraId="702548F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1.老師以第四課的課文對話與課文本文內容的詞彙如「喊」「叫」……，延伸教授學生不同客語詞彙中的意境，並讓學生唸出。</w:t>
            </w:r>
          </w:p>
          <w:p w14:paraId="616CDD8E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2.老師以第四課的課文對話與課文本文內容的詞彙「臨天光」為例，延伸教授學生客語對時間點有特殊不同詞彙的說法，並讓學生唸出。</w:t>
            </w:r>
          </w:p>
          <w:p w14:paraId="287C88D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3.老師以第五課的課文對話與課文本文內容的詞彙如：「好搞」、「好事」</w:t>
            </w:r>
            <w:r w:rsidRPr="00582870">
              <w:rPr>
                <w:rFonts w:ascii="標楷體" w:eastAsia="標楷體" w:hAnsi="標楷體"/>
                <w:sz w:val="20"/>
                <w:szCs w:val="20"/>
              </w:rPr>
              <w:t>……</w:t>
            </w: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，延伸教授學生不同客語詞彙中的意境，並讓學生唸出。</w:t>
            </w:r>
          </w:p>
          <w:p w14:paraId="4C9AB4C3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4.老師以第五課的課文對話與課文本文內容的詞彙「師傅」為例，延伸教授學生客語對職業身份有特殊不同詞彙的說法，並讓學生念出。</w:t>
            </w:r>
          </w:p>
          <w:p w14:paraId="66158510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5.老師以統整三的課文對話與課文本文內容的詞彙如「開容笑面」、「面獒獒」……，延伸教授學生不同客語詞彙中的意境，並讓學生唸出。</w:t>
            </w:r>
          </w:p>
          <w:p w14:paraId="629EAA0D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6老師以統整三的課文對話與課文本文內容的詞彙「還山」為例，延伸教授學生客語對習俗上有特殊不同詞彙的說法，並讓學生唸出。</w:t>
            </w:r>
          </w:p>
          <w:p w14:paraId="7BEE9C7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F6A3EF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活動二：書寫練習複習</w:t>
            </w:r>
          </w:p>
          <w:p w14:paraId="0FFBBB9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1.教師將學生作業中，對於造句寫作較優作品分享給其他學生參考。</w:t>
            </w:r>
          </w:p>
          <w:p w14:paraId="4758CA21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2.教師將學生的造句，提供相關情境再延伸寫作成短文。</w:t>
            </w:r>
          </w:p>
          <w:p w14:paraId="344F1CE5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144CEA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活動三：口語表違</w:t>
            </w:r>
          </w:p>
          <w:p w14:paraId="57D79109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1.教師引導學生口頭表述在本單元中學到對自我實現的概念。</w:t>
            </w:r>
          </w:p>
          <w:p w14:paraId="03E3F2E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2.教師引導將學生口語發表，對自我是否有夢想以及期待未來的人生樣貌。</w:t>
            </w:r>
          </w:p>
          <w:p w14:paraId="5AEAE362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22016B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32EC0140" w14:textId="339D1F0B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教師總結本單元的重點，以及在客語詞彙使用上需特別留意的地方。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703D2BF7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lastRenderedPageBreak/>
              <w:t>1-Ⅳ-2 能領會客語文的語言智慧。</w:t>
            </w:r>
          </w:p>
          <w:p w14:paraId="75CC9152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 w:cs="TimesNewRomanPSMT"/>
                <w:sz w:val="20"/>
                <w:szCs w:val="20"/>
              </w:rPr>
            </w:pPr>
            <w:r w:rsidRPr="00096AD9">
              <w:rPr>
                <w:rFonts w:ascii="標楷體" w:eastAsia="標楷體" w:hAnsi="標楷體" w:cs="TimesNewRomanPSMT" w:hint="eastAsia"/>
                <w:sz w:val="20"/>
                <w:szCs w:val="20"/>
                <w:vertAlign w:val="superscript"/>
              </w:rPr>
              <w:t>＃</w:t>
            </w: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3-Ⅳ-3 能運用客語文字解讀篇章訊息。</w:t>
            </w:r>
          </w:p>
          <w:p w14:paraId="415CDEE5" w14:textId="43EFFAE3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TimesNewRomanPSMT" w:hint="eastAsia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6878B94B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Ac-Ⅳ-1 客語進階慣用熟語。</w:t>
            </w:r>
          </w:p>
          <w:p w14:paraId="7A69627C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AdobeMingStd-Light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A</w:t>
            </w:r>
            <w:r>
              <w:rPr>
                <w:rFonts w:ascii="標楷體" w:eastAsia="標楷體" w:hAnsi="標楷體" w:cs="AdobeMingStd-Light"/>
                <w:sz w:val="20"/>
                <w:szCs w:val="20"/>
              </w:rPr>
              <w:t>c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-Ⅳ-2 客語</w:t>
            </w:r>
            <w:r>
              <w:rPr>
                <w:rFonts w:ascii="標楷體" w:eastAsia="標楷體" w:hAnsi="標楷體" w:cs="AdobeMingStd-Light" w:hint="eastAsia"/>
                <w:sz w:val="20"/>
                <w:szCs w:val="20"/>
              </w:rPr>
              <w:t>進階日常用句</w:t>
            </w: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。</w:t>
            </w:r>
          </w:p>
          <w:p w14:paraId="2D4503D2" w14:textId="37F432FF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AdobeMingStd-Light" w:hint="eastAsia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4BB04A42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766B97EA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18AFF01C" w14:textId="77777777" w:rsidR="00961348" w:rsidRPr="00582870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統整三、</w:t>
            </w:r>
            <w:r w:rsidRPr="00582870">
              <w:rPr>
                <w:rFonts w:ascii="細明體-ExtB" w:eastAsia="細明體-ExtB" w:hAnsi="細明體-ExtB" w:cs="細明體-ExtB" w:hint="eastAsia"/>
                <w:sz w:val="20"/>
                <w:szCs w:val="20"/>
              </w:rPr>
              <w:t>𠊎</w:t>
            </w:r>
            <w:r w:rsidRPr="00582870">
              <w:rPr>
                <w:rFonts w:ascii="標楷體" w:eastAsia="標楷體" w:hAnsi="標楷體" w:cs="MS Gothic" w:hint="eastAsia"/>
                <w:sz w:val="20"/>
                <w:szCs w:val="20"/>
              </w:rPr>
              <w:t>个學習無慢到</w:t>
            </w:r>
          </w:p>
          <w:p w14:paraId="1C4109D5" w14:textId="64B7B36F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199F9D1D" w14:textId="77777777" w:rsidR="00961348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>
              <w:rPr>
                <w:rFonts w:ascii="標楷體" w:eastAsia="標楷體" w:hAnsi="標楷體" w:cs="DFYuan-Bd-HKP-BF" w:hint="eastAsia"/>
                <w:sz w:val="20"/>
                <w:szCs w:val="20"/>
              </w:rPr>
              <w:t>1.聽力評量</w:t>
            </w:r>
          </w:p>
          <w:p w14:paraId="1B5B3229" w14:textId="77777777" w:rsidR="00961348" w:rsidRDefault="00961348" w:rsidP="00961348">
            <w:pPr>
              <w:spacing w:line="0" w:lineRule="atLeast"/>
              <w:rPr>
                <w:rFonts w:ascii="標楷體" w:eastAsia="標楷體" w:hAnsi="標楷體" w:cs="DFYuan-Bd-HKP-BF"/>
                <w:sz w:val="20"/>
                <w:szCs w:val="20"/>
              </w:rPr>
            </w:pPr>
            <w:r>
              <w:rPr>
                <w:rFonts w:ascii="標楷體" w:eastAsia="標楷體" w:hAnsi="標楷體" w:cs="DFYuan-Bd-HKP-BF" w:hint="eastAsia"/>
                <w:sz w:val="20"/>
                <w:szCs w:val="20"/>
              </w:rPr>
              <w:t>2.書寫評量</w:t>
            </w:r>
          </w:p>
          <w:p w14:paraId="3A37DCD5" w14:textId="14A01375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>
              <w:rPr>
                <w:rFonts w:ascii="標楷體" w:eastAsia="標楷體" w:hAnsi="標楷體" w:cs="DFYuan-Bd-HKP-BF" w:hint="eastAsia"/>
                <w:sz w:val="20"/>
                <w:szCs w:val="20"/>
              </w:rPr>
              <w:t>3.口語表達評量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0C1FAFCC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961348" w14:paraId="0AC074BD" w14:textId="77777777" w:rsidTr="00FF3AF9">
        <w:trPr>
          <w:trHeight w:val="707"/>
        </w:trPr>
        <w:tc>
          <w:tcPr>
            <w:tcW w:w="1376" w:type="dxa"/>
          </w:tcPr>
          <w:p w14:paraId="621B2DEB" w14:textId="70645C60" w:rsidR="00961348" w:rsidRPr="00961348" w:rsidRDefault="00961348" w:rsidP="0096134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348">
              <w:rPr>
                <w:rFonts w:ascii="標楷體" w:eastAsia="標楷體" w:hAnsi="標楷體" w:cs="Arial" w:hint="eastAsia"/>
                <w:color w:val="555555"/>
              </w:rPr>
              <w:t>第二十一週</w:t>
            </w:r>
            <w:r w:rsidRPr="00961348">
              <w:rPr>
                <w:rFonts w:ascii="標楷體" w:eastAsia="標楷體" w:hAnsi="標楷體" w:cs="Arial"/>
                <w:color w:val="555555"/>
              </w:rPr>
              <w:br/>
              <w:t>01-18~01-20</w:t>
            </w:r>
          </w:p>
        </w:tc>
        <w:tc>
          <w:tcPr>
            <w:tcW w:w="5882" w:type="dxa"/>
            <w:shd w:val="clear" w:color="auto" w:fill="FFFFFF" w:themeFill="background1"/>
          </w:tcPr>
          <w:p w14:paraId="3B32A6D4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綜合練習</w:t>
            </w:r>
          </w:p>
          <w:p w14:paraId="2136F8EC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</w:p>
          <w:p w14:paraId="54F82A68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4F7FCC38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2.教師帶領學生閱讀並朗誦本單元所學文本內容。</w:t>
            </w:r>
          </w:p>
          <w:p w14:paraId="74CA6485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3.教師帶領學生複習本單元所學語詞的不同說法，並指定文本中文章段落，讓學生分組上臺說出與課文不一樣的語詞替換。</w:t>
            </w:r>
          </w:p>
          <w:p w14:paraId="4C20C6FA" w14:textId="137F3CE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582870">
              <w:rPr>
                <w:rFonts w:ascii="標楷體" w:eastAsia="標楷體" w:hAnsi="標楷體" w:cs="DFYuanStd-W7" w:hint="eastAsia"/>
                <w:sz w:val="20"/>
                <w:szCs w:val="20"/>
              </w:rPr>
              <w:t>4.教師帶領學生複習本單元所教拼音練習，並抽測題目讓學生複習。</w:t>
            </w:r>
          </w:p>
        </w:tc>
        <w:tc>
          <w:tcPr>
            <w:tcW w:w="1842" w:type="dxa"/>
            <w:shd w:val="clear" w:color="auto" w:fill="FFFFFF" w:themeFill="background1"/>
          </w:tcPr>
          <w:p w14:paraId="2E553588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 能區別說話者表達的意涵。</w:t>
            </w:r>
          </w:p>
          <w:p w14:paraId="15F37488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 能領會客語文的語言智慧。</w:t>
            </w:r>
          </w:p>
          <w:p w14:paraId="37CA3BE1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A26BC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 能正確反應客語文傳達的訊息。</w:t>
            </w:r>
          </w:p>
          <w:p w14:paraId="64680299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 能體會言說客語的理念。</w:t>
            </w:r>
          </w:p>
          <w:p w14:paraId="05389BF3" w14:textId="77777777" w:rsidR="00961348" w:rsidRPr="00616519" w:rsidRDefault="00961348" w:rsidP="00961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096AD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＃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 能運用客語文字解讀篇章訊息。</w:t>
            </w:r>
          </w:p>
          <w:p w14:paraId="4A7301AC" w14:textId="67C3701F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 能理解客語文書寫的表現方式。</w:t>
            </w:r>
          </w:p>
        </w:tc>
        <w:tc>
          <w:tcPr>
            <w:tcW w:w="1418" w:type="dxa"/>
            <w:shd w:val="clear" w:color="auto" w:fill="FFFFFF" w:themeFill="background1"/>
          </w:tcPr>
          <w:p w14:paraId="4FB153F7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Aa-Ⅳ-2 客語聲韻調系統的特殊用法。</w:t>
            </w:r>
          </w:p>
          <w:p w14:paraId="60EF0A7D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Ab-Ⅳ-2 客語進階語詞。</w:t>
            </w:r>
          </w:p>
          <w:p w14:paraId="4D723C7E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Ac-Ⅳ-1 客語進階慣用熟語。</w:t>
            </w:r>
          </w:p>
          <w:p w14:paraId="32879ADF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 客語進階日常用句。</w:t>
            </w:r>
          </w:p>
          <w:p w14:paraId="174D2279" w14:textId="77777777" w:rsidR="00961348" w:rsidRPr="00616519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 客語說話技巧及推論方式。</w:t>
            </w:r>
          </w:p>
          <w:p w14:paraId="7828E918" w14:textId="05303E0C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 情緒表達與經驗分享。</w:t>
            </w:r>
          </w:p>
        </w:tc>
        <w:tc>
          <w:tcPr>
            <w:tcW w:w="425" w:type="dxa"/>
            <w:shd w:val="clear" w:color="auto" w:fill="FFFFFF" w:themeFill="background1"/>
          </w:tcPr>
          <w:p w14:paraId="548337ED" w14:textId="77777777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4E1CBB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FFFFFF" w:themeFill="background1"/>
          </w:tcPr>
          <w:p w14:paraId="49F34375" w14:textId="77777777" w:rsidR="00961348" w:rsidRPr="00582870" w:rsidRDefault="00961348" w:rsidP="00961348">
            <w:pPr>
              <w:rPr>
                <w:rFonts w:ascii="標楷體" w:eastAsia="標楷體" w:hAnsi="標楷體"/>
                <w:snapToGrid w:val="0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</w:rPr>
              <w:t>真平版國中客語七上教材</w:t>
            </w:r>
          </w:p>
          <w:p w14:paraId="146FBD18" w14:textId="77777777" w:rsidR="00961348" w:rsidRPr="00582870" w:rsidRDefault="00961348" w:rsidP="00961348">
            <w:pPr>
              <w:autoSpaceDE w:val="0"/>
              <w:autoSpaceDN w:val="0"/>
              <w:adjustRightInd w:val="0"/>
              <w:spacing w:line="0" w:lineRule="atLeast"/>
              <w:rPr>
                <w:rFonts w:ascii="標楷體" w:eastAsia="標楷體" w:hAnsi="標楷體" w:cs="DFYuanStd-W7"/>
                <w:sz w:val="20"/>
                <w:szCs w:val="20"/>
              </w:rPr>
            </w:pPr>
            <w:r w:rsidRPr="00582870">
              <w:rPr>
                <w:rFonts w:ascii="標楷體" w:eastAsia="標楷體" w:hAnsi="標楷體" w:hint="eastAsia"/>
                <w:sz w:val="20"/>
                <w:szCs w:val="20"/>
                <w:lang w:eastAsia="zh-HK"/>
              </w:rPr>
              <w:t>綜合練習</w:t>
            </w:r>
          </w:p>
          <w:p w14:paraId="6EAD2FC9" w14:textId="309B1EA4" w:rsidR="00961348" w:rsidRPr="004E1CBB" w:rsidRDefault="00961348" w:rsidP="00961348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252" w:type="dxa"/>
            <w:shd w:val="clear" w:color="auto" w:fill="FFFFFF" w:themeFill="background1"/>
          </w:tcPr>
          <w:p w14:paraId="31ECD321" w14:textId="7FCDDB88" w:rsidR="00961348" w:rsidRPr="004E1CBB" w:rsidRDefault="00961348" w:rsidP="0096134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16519">
              <w:rPr>
                <w:rFonts w:ascii="標楷體" w:eastAsia="標楷體" w:hAnsi="標楷體" w:cs="DFYuan-Bd-HKP-BF" w:hint="eastAsia"/>
                <w:sz w:val="20"/>
                <w:szCs w:val="20"/>
              </w:rPr>
              <w:t>口語表達評量</w:t>
            </w:r>
          </w:p>
        </w:tc>
        <w:tc>
          <w:tcPr>
            <w:tcW w:w="1550" w:type="dxa"/>
            <w:shd w:val="clear" w:color="auto" w:fill="FFFFFF" w:themeFill="background1"/>
          </w:tcPr>
          <w:p w14:paraId="656C6736" w14:textId="77777777" w:rsidR="00961348" w:rsidRDefault="00961348" w:rsidP="00961348">
            <w:pPr>
              <w:jc w:val="both"/>
              <w:rPr>
                <w:rFonts w:eastAsia="標楷體"/>
                <w:color w:val="000000"/>
              </w:rPr>
            </w:pPr>
          </w:p>
        </w:tc>
      </w:tr>
      <w:bookmarkEnd w:id="0"/>
    </w:tbl>
    <w:p w14:paraId="2A4B46DC" w14:textId="77777777" w:rsidR="00886E65" w:rsidRDefault="00886E65" w:rsidP="00886E65">
      <w:pPr>
        <w:spacing w:line="400" w:lineRule="exact"/>
        <w:ind w:left="284"/>
        <w:jc w:val="both"/>
        <w:rPr>
          <w:rFonts w:ascii="標楷體" w:eastAsia="標楷體" w:hAnsi="標楷體"/>
          <w:sz w:val="20"/>
          <w:szCs w:val="20"/>
        </w:rPr>
      </w:pPr>
    </w:p>
    <w:p w14:paraId="70750801" w14:textId="77777777" w:rsidR="0045405A" w:rsidRPr="0061278C" w:rsidRDefault="0045405A" w:rsidP="00EF69D6">
      <w:pPr>
        <w:spacing w:beforeLines="100" w:before="240" w:afterLines="50" w:after="120"/>
        <w:jc w:val="both"/>
        <w:rPr>
          <w:rFonts w:ascii="標楷體" w:eastAsia="標楷體" w:hAnsi="標楷體"/>
          <w:b/>
          <w:sz w:val="20"/>
          <w:szCs w:val="20"/>
        </w:rPr>
      </w:pPr>
    </w:p>
    <w:sectPr w:rsidR="0045405A" w:rsidRPr="0061278C" w:rsidSect="006D67AE">
      <w:footerReference w:type="even" r:id="rId8"/>
      <w:footerReference w:type="default" r:id="rId9"/>
      <w:pgSz w:w="16838" w:h="11906" w:orient="landscape"/>
      <w:pgMar w:top="1134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7A9955" w14:textId="77777777" w:rsidR="009754DC" w:rsidRDefault="009754DC">
      <w:r>
        <w:separator/>
      </w:r>
    </w:p>
  </w:endnote>
  <w:endnote w:type="continuationSeparator" w:id="0">
    <w:p w14:paraId="54767475" w14:textId="77777777" w:rsidR="009754DC" w:rsidRDefault="0097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DFYuanStd-W3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AdobeMingStd-Light">
    <w:altName w:val="Arial Unicode MS"/>
    <w:panose1 w:val="02020300000000000000"/>
    <w:charset w:val="88"/>
    <w:family w:val="auto"/>
    <w:notTrueType/>
    <w:pitch w:val="default"/>
    <w:sig w:usb0="00000001" w:usb1="08080000" w:usb2="00000010" w:usb3="00000000" w:csb0="00100000" w:csb1="00000000"/>
  </w:font>
  <w:font w:name="DFYuan-Bd-HKP-BF">
    <w:altName w:val="台灣宋體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DFYuanStd-W7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E6BA14" w14:textId="77777777" w:rsidR="00860854" w:rsidRDefault="00EF69D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085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860854">
      <w:rPr>
        <w:rStyle w:val="a8"/>
        <w:noProof/>
      </w:rPr>
      <w:t>4</w:t>
    </w:r>
    <w:r>
      <w:rPr>
        <w:rStyle w:val="a8"/>
      </w:rPr>
      <w:fldChar w:fldCharType="end"/>
    </w:r>
  </w:p>
  <w:p w14:paraId="197D7C1E" w14:textId="77777777" w:rsidR="00860854" w:rsidRDefault="0086085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F57941" w14:textId="77777777" w:rsidR="00860854" w:rsidRDefault="00EF69D6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860854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01F74">
      <w:rPr>
        <w:rStyle w:val="a8"/>
        <w:noProof/>
      </w:rPr>
      <w:t>3</w:t>
    </w:r>
    <w:r>
      <w:rPr>
        <w:rStyle w:val="a8"/>
      </w:rPr>
      <w:fldChar w:fldCharType="end"/>
    </w:r>
  </w:p>
  <w:p w14:paraId="49398928" w14:textId="77777777" w:rsidR="00860854" w:rsidRDefault="0086085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F2E492" w14:textId="77777777" w:rsidR="009754DC" w:rsidRDefault="009754DC">
      <w:r>
        <w:separator/>
      </w:r>
    </w:p>
  </w:footnote>
  <w:footnote w:type="continuationSeparator" w:id="0">
    <w:p w14:paraId="082F0263" w14:textId="77777777" w:rsidR="009754DC" w:rsidRDefault="009754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43D46CC6"/>
    <w:lvl w:ilvl="0">
      <w:start w:val="1"/>
      <w:numFmt w:val="bullet"/>
      <w:pStyle w:val="5"/>
      <w:lvlText w:val=""/>
      <w:lvlJc w:val="left"/>
      <w:pPr>
        <w:tabs>
          <w:tab w:val="num" w:pos="2281"/>
        </w:tabs>
        <w:ind w:leftChars="1000" w:left="228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FFFFFF89"/>
    <w:multiLevelType w:val="singleLevel"/>
    <w:tmpl w:val="462C7368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2" w15:restartNumberingAfterBreak="0">
    <w:nsid w:val="00E1607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10E267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013173C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" w15:restartNumberingAfterBreak="0">
    <w:nsid w:val="02FC2A7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03E3590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04CD6BD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08124F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082073AC"/>
    <w:multiLevelType w:val="multilevel"/>
    <w:tmpl w:val="1DA0FB8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0" w15:restartNumberingAfterBreak="0">
    <w:nsid w:val="08F42A7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0C7067A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0D38446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10826FA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4" w15:restartNumberingAfterBreak="0">
    <w:nsid w:val="112B402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116802C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167C508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16F605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1ABC4DC1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1E0E26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1FBD5B2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1FEC5E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2178439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235D51E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23A40BE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245049F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24A457C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8" w15:restartNumberingAfterBreak="0">
    <w:nsid w:val="25CE7FD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29" w15:restartNumberingAfterBreak="0">
    <w:nsid w:val="27714E5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2991561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314147E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32AC35B7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 w15:restartNumberingAfterBreak="0">
    <w:nsid w:val="331F7CB6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34C40D74"/>
    <w:multiLevelType w:val="hybridMultilevel"/>
    <w:tmpl w:val="39A27D5C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352F13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3568216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7" w15:restartNumberingAfterBreak="0">
    <w:nsid w:val="358B56D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37462ED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39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40" w15:restartNumberingAfterBreak="0">
    <w:nsid w:val="38D86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3A0A529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2" w15:restartNumberingAfterBreak="0">
    <w:nsid w:val="3BD058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3" w15:restartNumberingAfterBreak="0">
    <w:nsid w:val="3C5F455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4" w15:restartNumberingAfterBreak="0">
    <w:nsid w:val="3DBB63F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5" w15:restartNumberingAfterBreak="0">
    <w:nsid w:val="3DDF469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3DF04E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7" w15:restartNumberingAfterBreak="0">
    <w:nsid w:val="3EEF064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8" w15:restartNumberingAfterBreak="0">
    <w:nsid w:val="3F06186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49" w15:restartNumberingAfterBreak="0">
    <w:nsid w:val="41E53EA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0" w15:restartNumberingAfterBreak="0">
    <w:nsid w:val="4223724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1" w15:restartNumberingAfterBreak="0">
    <w:nsid w:val="448563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2" w15:restartNumberingAfterBreak="0">
    <w:nsid w:val="44E00AF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3" w15:restartNumberingAfterBreak="0">
    <w:nsid w:val="470707F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4" w15:restartNumberingAfterBreak="0">
    <w:nsid w:val="4752591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5" w15:restartNumberingAfterBreak="0">
    <w:nsid w:val="489C58B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6" w15:restartNumberingAfterBreak="0">
    <w:nsid w:val="49B267C1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7" w15:restartNumberingAfterBreak="0">
    <w:nsid w:val="4EAE255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8" w15:restartNumberingAfterBreak="0">
    <w:nsid w:val="4FB47C9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59" w15:restartNumberingAfterBreak="0">
    <w:nsid w:val="5230409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0" w15:restartNumberingAfterBreak="0">
    <w:nsid w:val="528321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1" w15:restartNumberingAfterBreak="0">
    <w:nsid w:val="52A9574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2" w15:restartNumberingAfterBreak="0">
    <w:nsid w:val="52EA20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3" w15:restartNumberingAfterBreak="0">
    <w:nsid w:val="53940BBF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4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65" w15:restartNumberingAfterBreak="0">
    <w:nsid w:val="595318E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6" w15:restartNumberingAfterBreak="0">
    <w:nsid w:val="59F60E47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7" w15:restartNumberingAfterBreak="0">
    <w:nsid w:val="5A1358B0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8" w15:restartNumberingAfterBreak="0">
    <w:nsid w:val="5AB217E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69" w15:restartNumberingAfterBreak="0">
    <w:nsid w:val="5B1B712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0" w15:restartNumberingAfterBreak="0">
    <w:nsid w:val="5B9825B3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1" w15:restartNumberingAfterBreak="0">
    <w:nsid w:val="5E9554FC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2" w15:restartNumberingAfterBreak="0">
    <w:nsid w:val="5F8C597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3" w15:restartNumberingAfterBreak="0">
    <w:nsid w:val="60293EE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4" w15:restartNumberingAfterBreak="0">
    <w:nsid w:val="6399388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5" w15:restartNumberingAfterBreak="0">
    <w:nsid w:val="64071D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6" w15:restartNumberingAfterBreak="0">
    <w:nsid w:val="64734BD9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7" w15:restartNumberingAfterBreak="0">
    <w:nsid w:val="65541B5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8" w15:restartNumberingAfterBreak="0">
    <w:nsid w:val="69C6194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79" w15:restartNumberingAfterBreak="0">
    <w:nsid w:val="6A4351FA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0" w15:restartNumberingAfterBreak="0">
    <w:nsid w:val="6D1C1F6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1" w15:restartNumberingAfterBreak="0">
    <w:nsid w:val="703D1A9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2" w15:restartNumberingAfterBreak="0">
    <w:nsid w:val="7725180E"/>
    <w:multiLevelType w:val="hybridMultilevel"/>
    <w:tmpl w:val="70643F96"/>
    <w:lvl w:ilvl="0" w:tplc="EC1454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3" w15:restartNumberingAfterBreak="0">
    <w:nsid w:val="775A028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4" w15:restartNumberingAfterBreak="0">
    <w:nsid w:val="777C19E2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5" w15:restartNumberingAfterBreak="0">
    <w:nsid w:val="787B5624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6" w15:restartNumberingAfterBreak="0">
    <w:nsid w:val="78AE03E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7" w15:restartNumberingAfterBreak="0">
    <w:nsid w:val="79C72B2D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8" w15:restartNumberingAfterBreak="0">
    <w:nsid w:val="7B38555E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89" w15:restartNumberingAfterBreak="0">
    <w:nsid w:val="7C104525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0" w15:restartNumberingAfterBreak="0">
    <w:nsid w:val="7C6C7C18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abstractNum w:abstractNumId="91" w15:restartNumberingAfterBreak="0">
    <w:nsid w:val="7D7C59DB"/>
    <w:multiLevelType w:val="hybridMultilevel"/>
    <w:tmpl w:val="1EE833F2"/>
    <w:lvl w:ilvl="0" w:tplc="4D52A7E8">
      <w:start w:val="1"/>
      <w:numFmt w:val="decimal"/>
      <w:suff w:val="space"/>
      <w:lvlText w:val="%1."/>
      <w:lvlJc w:val="left"/>
      <w:pPr>
        <w:ind w:left="170" w:hanging="170"/>
      </w:p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>
      <w:start w:val="1"/>
      <w:numFmt w:val="lowerRoman"/>
      <w:lvlText w:val="%3."/>
      <w:lvlJc w:val="right"/>
      <w:pPr>
        <w:ind w:left="1440" w:hanging="480"/>
      </w:pPr>
    </w:lvl>
    <w:lvl w:ilvl="3" w:tplc="0409000F">
      <w:start w:val="1"/>
      <w:numFmt w:val="decimal"/>
      <w:lvlText w:val="%4."/>
      <w:lvlJc w:val="left"/>
      <w:pPr>
        <w:ind w:left="1920" w:hanging="480"/>
      </w:pPr>
    </w:lvl>
    <w:lvl w:ilvl="4" w:tplc="04090019">
      <w:start w:val="1"/>
      <w:numFmt w:val="ideographTraditional"/>
      <w:lvlText w:val="%5、"/>
      <w:lvlJc w:val="left"/>
      <w:pPr>
        <w:ind w:left="2400" w:hanging="480"/>
      </w:pPr>
    </w:lvl>
    <w:lvl w:ilvl="5" w:tplc="0409001B">
      <w:start w:val="1"/>
      <w:numFmt w:val="lowerRoman"/>
      <w:lvlText w:val="%6."/>
      <w:lvlJc w:val="right"/>
      <w:pPr>
        <w:ind w:left="2880" w:hanging="480"/>
      </w:pPr>
    </w:lvl>
    <w:lvl w:ilvl="6" w:tplc="0409000F">
      <w:start w:val="1"/>
      <w:numFmt w:val="decimal"/>
      <w:lvlText w:val="%7."/>
      <w:lvlJc w:val="left"/>
      <w:pPr>
        <w:ind w:left="3360" w:hanging="480"/>
      </w:pPr>
    </w:lvl>
    <w:lvl w:ilvl="7" w:tplc="04090019">
      <w:start w:val="1"/>
      <w:numFmt w:val="ideographTraditional"/>
      <w:lvlText w:val="%8、"/>
      <w:lvlJc w:val="left"/>
      <w:pPr>
        <w:ind w:left="3840" w:hanging="480"/>
      </w:pPr>
    </w:lvl>
    <w:lvl w:ilvl="8" w:tplc="0409001B">
      <w:start w:val="1"/>
      <w:numFmt w:val="lowerRoman"/>
      <w:lvlText w:val="%9."/>
      <w:lvlJc w:val="right"/>
      <w:pPr>
        <w:ind w:left="4320" w:hanging="480"/>
      </w:pPr>
    </w:lvl>
  </w:abstractNum>
  <w:num w:numId="1" w16cid:durableId="1477262602">
    <w:abstractNumId w:val="9"/>
  </w:num>
  <w:num w:numId="2" w16cid:durableId="444547109">
    <w:abstractNumId w:val="1"/>
  </w:num>
  <w:num w:numId="3" w16cid:durableId="1698194176">
    <w:abstractNumId w:val="0"/>
  </w:num>
  <w:num w:numId="4" w16cid:durableId="1956790928">
    <w:abstractNumId w:val="48"/>
  </w:num>
  <w:num w:numId="5" w16cid:durableId="526605012">
    <w:abstractNumId w:val="15"/>
  </w:num>
  <w:num w:numId="6" w16cid:durableId="1886136379">
    <w:abstractNumId w:val="76"/>
  </w:num>
  <w:num w:numId="7" w16cid:durableId="940528389">
    <w:abstractNumId w:val="82"/>
  </w:num>
  <w:num w:numId="8" w16cid:durableId="959646843">
    <w:abstractNumId w:val="42"/>
  </w:num>
  <w:num w:numId="9" w16cid:durableId="604843883">
    <w:abstractNumId w:val="13"/>
  </w:num>
  <w:num w:numId="10" w16cid:durableId="1988122413">
    <w:abstractNumId w:val="49"/>
  </w:num>
  <w:num w:numId="11" w16cid:durableId="1859612160">
    <w:abstractNumId w:val="32"/>
  </w:num>
  <w:num w:numId="12" w16cid:durableId="721976323">
    <w:abstractNumId w:val="45"/>
  </w:num>
  <w:num w:numId="13" w16cid:durableId="1175261604">
    <w:abstractNumId w:val="6"/>
  </w:num>
  <w:num w:numId="14" w16cid:durableId="110903720">
    <w:abstractNumId w:val="2"/>
  </w:num>
  <w:num w:numId="15" w16cid:durableId="1428694910">
    <w:abstractNumId w:val="18"/>
  </w:num>
  <w:num w:numId="16" w16cid:durableId="1171216868">
    <w:abstractNumId w:val="66"/>
  </w:num>
  <w:num w:numId="17" w16cid:durableId="1825851856">
    <w:abstractNumId w:val="81"/>
  </w:num>
  <w:num w:numId="18" w16cid:durableId="656416876">
    <w:abstractNumId w:val="35"/>
  </w:num>
  <w:num w:numId="19" w16cid:durableId="1010988490">
    <w:abstractNumId w:val="4"/>
  </w:num>
  <w:num w:numId="20" w16cid:durableId="1052967137">
    <w:abstractNumId w:val="73"/>
  </w:num>
  <w:num w:numId="21" w16cid:durableId="753286762">
    <w:abstractNumId w:val="87"/>
  </w:num>
  <w:num w:numId="22" w16cid:durableId="798960554">
    <w:abstractNumId w:val="77"/>
  </w:num>
  <w:num w:numId="23" w16cid:durableId="8680013">
    <w:abstractNumId w:val="91"/>
  </w:num>
  <w:num w:numId="24" w16cid:durableId="1812751388">
    <w:abstractNumId w:val="38"/>
  </w:num>
  <w:num w:numId="25" w16cid:durableId="1942880949">
    <w:abstractNumId w:val="11"/>
  </w:num>
  <w:num w:numId="26" w16cid:durableId="1066731641">
    <w:abstractNumId w:val="78"/>
  </w:num>
  <w:num w:numId="27" w16cid:durableId="643122708">
    <w:abstractNumId w:val="5"/>
  </w:num>
  <w:num w:numId="28" w16cid:durableId="134302763">
    <w:abstractNumId w:val="58"/>
  </w:num>
  <w:num w:numId="29" w16cid:durableId="524291567">
    <w:abstractNumId w:val="68"/>
  </w:num>
  <w:num w:numId="30" w16cid:durableId="1393651775">
    <w:abstractNumId w:val="37"/>
  </w:num>
  <w:num w:numId="31" w16cid:durableId="1496187530">
    <w:abstractNumId w:val="28"/>
  </w:num>
  <w:num w:numId="32" w16cid:durableId="1271279454">
    <w:abstractNumId w:val="44"/>
  </w:num>
  <w:num w:numId="33" w16cid:durableId="758332433">
    <w:abstractNumId w:val="63"/>
  </w:num>
  <w:num w:numId="34" w16cid:durableId="2063409264">
    <w:abstractNumId w:val="20"/>
  </w:num>
  <w:num w:numId="35" w16cid:durableId="339432718">
    <w:abstractNumId w:val="50"/>
  </w:num>
  <w:num w:numId="36" w16cid:durableId="1486318062">
    <w:abstractNumId w:val="33"/>
  </w:num>
  <w:num w:numId="37" w16cid:durableId="1345667679">
    <w:abstractNumId w:val="16"/>
  </w:num>
  <w:num w:numId="38" w16cid:durableId="2082748543">
    <w:abstractNumId w:val="47"/>
  </w:num>
  <w:num w:numId="39" w16cid:durableId="96608711">
    <w:abstractNumId w:val="72"/>
  </w:num>
  <w:num w:numId="40" w16cid:durableId="1863930720">
    <w:abstractNumId w:val="83"/>
  </w:num>
  <w:num w:numId="41" w16cid:durableId="1997875857">
    <w:abstractNumId w:val="40"/>
  </w:num>
  <w:num w:numId="42" w16cid:durableId="1461919273">
    <w:abstractNumId w:val="31"/>
  </w:num>
  <w:num w:numId="43" w16cid:durableId="105006895">
    <w:abstractNumId w:val="29"/>
  </w:num>
  <w:num w:numId="44" w16cid:durableId="1264260848">
    <w:abstractNumId w:val="80"/>
  </w:num>
  <w:num w:numId="45" w16cid:durableId="1082920444">
    <w:abstractNumId w:val="67"/>
  </w:num>
  <w:num w:numId="46" w16cid:durableId="1979070869">
    <w:abstractNumId w:val="55"/>
  </w:num>
  <w:num w:numId="47" w16cid:durableId="150489669">
    <w:abstractNumId w:val="36"/>
  </w:num>
  <w:num w:numId="48" w16cid:durableId="1224293800">
    <w:abstractNumId w:val="59"/>
  </w:num>
  <w:num w:numId="49" w16cid:durableId="17199488">
    <w:abstractNumId w:val="46"/>
  </w:num>
  <w:num w:numId="50" w16cid:durableId="652950929">
    <w:abstractNumId w:val="10"/>
  </w:num>
  <w:num w:numId="51" w16cid:durableId="1417050514">
    <w:abstractNumId w:val="43"/>
  </w:num>
  <w:num w:numId="52" w16cid:durableId="563373299">
    <w:abstractNumId w:val="52"/>
  </w:num>
  <w:num w:numId="53" w16cid:durableId="117990522">
    <w:abstractNumId w:val="8"/>
  </w:num>
  <w:num w:numId="54" w16cid:durableId="1260599113">
    <w:abstractNumId w:val="86"/>
  </w:num>
  <w:num w:numId="55" w16cid:durableId="972563666">
    <w:abstractNumId w:val="61"/>
  </w:num>
  <w:num w:numId="56" w16cid:durableId="886844454">
    <w:abstractNumId w:val="79"/>
  </w:num>
  <w:num w:numId="57" w16cid:durableId="1135874372">
    <w:abstractNumId w:val="74"/>
  </w:num>
  <w:num w:numId="58" w16cid:durableId="1460494747">
    <w:abstractNumId w:val="62"/>
  </w:num>
  <w:num w:numId="59" w16cid:durableId="54162171">
    <w:abstractNumId w:val="69"/>
  </w:num>
  <w:num w:numId="60" w16cid:durableId="6517204">
    <w:abstractNumId w:val="23"/>
  </w:num>
  <w:num w:numId="61" w16cid:durableId="208734644">
    <w:abstractNumId w:val="88"/>
  </w:num>
  <w:num w:numId="62" w16cid:durableId="1671833698">
    <w:abstractNumId w:val="41"/>
  </w:num>
  <w:num w:numId="63" w16cid:durableId="447509922">
    <w:abstractNumId w:val="84"/>
  </w:num>
  <w:num w:numId="64" w16cid:durableId="1237131413">
    <w:abstractNumId w:val="90"/>
  </w:num>
  <w:num w:numId="65" w16cid:durableId="361053391">
    <w:abstractNumId w:val="57"/>
  </w:num>
  <w:num w:numId="66" w16cid:durableId="123079981">
    <w:abstractNumId w:val="17"/>
  </w:num>
  <w:num w:numId="67" w16cid:durableId="907224935">
    <w:abstractNumId w:val="25"/>
  </w:num>
  <w:num w:numId="68" w16cid:durableId="1702052804">
    <w:abstractNumId w:val="65"/>
  </w:num>
  <w:num w:numId="69" w16cid:durableId="1338579322">
    <w:abstractNumId w:val="34"/>
  </w:num>
  <w:num w:numId="70" w16cid:durableId="1244484599">
    <w:abstractNumId w:val="21"/>
  </w:num>
  <w:num w:numId="71" w16cid:durableId="859274376">
    <w:abstractNumId w:val="19"/>
  </w:num>
  <w:num w:numId="72" w16cid:durableId="2054889007">
    <w:abstractNumId w:val="60"/>
  </w:num>
  <w:num w:numId="73" w16cid:durableId="1101681807">
    <w:abstractNumId w:val="85"/>
  </w:num>
  <w:num w:numId="74" w16cid:durableId="682098722">
    <w:abstractNumId w:val="89"/>
  </w:num>
  <w:num w:numId="75" w16cid:durableId="994917580">
    <w:abstractNumId w:val="7"/>
  </w:num>
  <w:num w:numId="76" w16cid:durableId="400913131">
    <w:abstractNumId w:val="30"/>
  </w:num>
  <w:num w:numId="77" w16cid:durableId="1918200412">
    <w:abstractNumId w:val="14"/>
  </w:num>
  <w:num w:numId="78" w16cid:durableId="747312333">
    <w:abstractNumId w:val="56"/>
  </w:num>
  <w:num w:numId="79" w16cid:durableId="437482010">
    <w:abstractNumId w:val="12"/>
  </w:num>
  <w:num w:numId="80" w16cid:durableId="1084490353">
    <w:abstractNumId w:val="3"/>
  </w:num>
  <w:num w:numId="81" w16cid:durableId="1307513025">
    <w:abstractNumId w:val="22"/>
  </w:num>
  <w:num w:numId="82" w16cid:durableId="1635215027">
    <w:abstractNumId w:val="70"/>
  </w:num>
  <w:num w:numId="83" w16cid:durableId="310183146">
    <w:abstractNumId w:val="53"/>
  </w:num>
  <w:num w:numId="84" w16cid:durableId="1405488677">
    <w:abstractNumId w:val="71"/>
  </w:num>
  <w:num w:numId="85" w16cid:durableId="447048985">
    <w:abstractNumId w:val="24"/>
  </w:num>
  <w:num w:numId="86" w16cid:durableId="802696613">
    <w:abstractNumId w:val="75"/>
  </w:num>
  <w:num w:numId="87" w16cid:durableId="1648127740">
    <w:abstractNumId w:val="54"/>
  </w:num>
  <w:num w:numId="88" w16cid:durableId="431903276">
    <w:abstractNumId w:val="51"/>
  </w:num>
  <w:num w:numId="89" w16cid:durableId="562180101">
    <w:abstractNumId w:val="26"/>
  </w:num>
  <w:num w:numId="90" w16cid:durableId="541943915">
    <w:abstractNumId w:val="27"/>
  </w:num>
  <w:num w:numId="91" w16cid:durableId="1336959464">
    <w:abstractNumId w:val="39"/>
  </w:num>
  <w:num w:numId="92" w16cid:durableId="1737044044">
    <w:abstractNumId w:val="64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381"/>
    <w:rsid w:val="00006B5E"/>
    <w:rsid w:val="000113E2"/>
    <w:rsid w:val="0001471F"/>
    <w:rsid w:val="00026ED6"/>
    <w:rsid w:val="00027DF8"/>
    <w:rsid w:val="00040D40"/>
    <w:rsid w:val="00050D32"/>
    <w:rsid w:val="00053B8E"/>
    <w:rsid w:val="000601ED"/>
    <w:rsid w:val="000628BF"/>
    <w:rsid w:val="00062C6C"/>
    <w:rsid w:val="000633C7"/>
    <w:rsid w:val="000671EA"/>
    <w:rsid w:val="00067C81"/>
    <w:rsid w:val="00077FE6"/>
    <w:rsid w:val="00080084"/>
    <w:rsid w:val="0008460A"/>
    <w:rsid w:val="00085EBC"/>
    <w:rsid w:val="00091573"/>
    <w:rsid w:val="0009414E"/>
    <w:rsid w:val="00097FC7"/>
    <w:rsid w:val="000C49D2"/>
    <w:rsid w:val="000C65C2"/>
    <w:rsid w:val="000D18E8"/>
    <w:rsid w:val="000D54E3"/>
    <w:rsid w:val="000D5C82"/>
    <w:rsid w:val="000D67F3"/>
    <w:rsid w:val="000E262B"/>
    <w:rsid w:val="000E38D2"/>
    <w:rsid w:val="000E3ABE"/>
    <w:rsid w:val="000E542B"/>
    <w:rsid w:val="000E6CF8"/>
    <w:rsid w:val="000E70D8"/>
    <w:rsid w:val="000E7541"/>
    <w:rsid w:val="000F4E1E"/>
    <w:rsid w:val="000F7F08"/>
    <w:rsid w:val="00115563"/>
    <w:rsid w:val="0012085D"/>
    <w:rsid w:val="0013250D"/>
    <w:rsid w:val="00137BA7"/>
    <w:rsid w:val="00147286"/>
    <w:rsid w:val="00150C30"/>
    <w:rsid w:val="00151350"/>
    <w:rsid w:val="001577C0"/>
    <w:rsid w:val="001629EA"/>
    <w:rsid w:val="001630F4"/>
    <w:rsid w:val="0016764D"/>
    <w:rsid w:val="00172A34"/>
    <w:rsid w:val="001836BC"/>
    <w:rsid w:val="001843D4"/>
    <w:rsid w:val="00193E1B"/>
    <w:rsid w:val="001A28A7"/>
    <w:rsid w:val="001B259A"/>
    <w:rsid w:val="001D35C8"/>
    <w:rsid w:val="001D5008"/>
    <w:rsid w:val="001E2085"/>
    <w:rsid w:val="001E7F49"/>
    <w:rsid w:val="001F3994"/>
    <w:rsid w:val="001F44AF"/>
    <w:rsid w:val="002118CC"/>
    <w:rsid w:val="00212983"/>
    <w:rsid w:val="0021402F"/>
    <w:rsid w:val="002238D9"/>
    <w:rsid w:val="00224D7B"/>
    <w:rsid w:val="00230710"/>
    <w:rsid w:val="002354F4"/>
    <w:rsid w:val="00235775"/>
    <w:rsid w:val="002359D6"/>
    <w:rsid w:val="00236811"/>
    <w:rsid w:val="002479C9"/>
    <w:rsid w:val="002559E6"/>
    <w:rsid w:val="002644A4"/>
    <w:rsid w:val="002645D9"/>
    <w:rsid w:val="0026624E"/>
    <w:rsid w:val="002710B4"/>
    <w:rsid w:val="00271CEF"/>
    <w:rsid w:val="002755E3"/>
    <w:rsid w:val="00280792"/>
    <w:rsid w:val="0028203B"/>
    <w:rsid w:val="002848C7"/>
    <w:rsid w:val="002A27FD"/>
    <w:rsid w:val="002A3714"/>
    <w:rsid w:val="002A659A"/>
    <w:rsid w:val="002A6CDC"/>
    <w:rsid w:val="002B088F"/>
    <w:rsid w:val="002C38B8"/>
    <w:rsid w:val="002C4A8B"/>
    <w:rsid w:val="002D0890"/>
    <w:rsid w:val="002D3631"/>
    <w:rsid w:val="002D5A4E"/>
    <w:rsid w:val="002E0B4C"/>
    <w:rsid w:val="00303134"/>
    <w:rsid w:val="00306A1B"/>
    <w:rsid w:val="003074DB"/>
    <w:rsid w:val="00320FBA"/>
    <w:rsid w:val="00322FF4"/>
    <w:rsid w:val="00323715"/>
    <w:rsid w:val="00323FC8"/>
    <w:rsid w:val="00327B0D"/>
    <w:rsid w:val="00334C5A"/>
    <w:rsid w:val="00337D12"/>
    <w:rsid w:val="00344FEE"/>
    <w:rsid w:val="003532A6"/>
    <w:rsid w:val="00354407"/>
    <w:rsid w:val="00373F93"/>
    <w:rsid w:val="00375397"/>
    <w:rsid w:val="00377DAA"/>
    <w:rsid w:val="003823EC"/>
    <w:rsid w:val="0039282C"/>
    <w:rsid w:val="00395512"/>
    <w:rsid w:val="003A0701"/>
    <w:rsid w:val="003C4328"/>
    <w:rsid w:val="003D0189"/>
    <w:rsid w:val="003D6131"/>
    <w:rsid w:val="003D6CF6"/>
    <w:rsid w:val="003E3A01"/>
    <w:rsid w:val="003F15C6"/>
    <w:rsid w:val="003F3B5A"/>
    <w:rsid w:val="003F70D0"/>
    <w:rsid w:val="00400772"/>
    <w:rsid w:val="00406C7B"/>
    <w:rsid w:val="00406DE4"/>
    <w:rsid w:val="00407D66"/>
    <w:rsid w:val="00412E3B"/>
    <w:rsid w:val="00413274"/>
    <w:rsid w:val="00421EDC"/>
    <w:rsid w:val="00424322"/>
    <w:rsid w:val="004305A2"/>
    <w:rsid w:val="00432F91"/>
    <w:rsid w:val="00434182"/>
    <w:rsid w:val="00445D0D"/>
    <w:rsid w:val="0045405A"/>
    <w:rsid w:val="00456C2F"/>
    <w:rsid w:val="00462EC3"/>
    <w:rsid w:val="004649F4"/>
    <w:rsid w:val="00470ABD"/>
    <w:rsid w:val="00474122"/>
    <w:rsid w:val="00485D5C"/>
    <w:rsid w:val="00487EB8"/>
    <w:rsid w:val="00497F93"/>
    <w:rsid w:val="004B3B49"/>
    <w:rsid w:val="004C2624"/>
    <w:rsid w:val="004C2F59"/>
    <w:rsid w:val="004C34FF"/>
    <w:rsid w:val="004D3C0E"/>
    <w:rsid w:val="004E0F2F"/>
    <w:rsid w:val="004E3A09"/>
    <w:rsid w:val="004F5561"/>
    <w:rsid w:val="004F668A"/>
    <w:rsid w:val="004F74F0"/>
    <w:rsid w:val="004F7B8A"/>
    <w:rsid w:val="00504738"/>
    <w:rsid w:val="0051598F"/>
    <w:rsid w:val="00521E8B"/>
    <w:rsid w:val="00525A26"/>
    <w:rsid w:val="005321FE"/>
    <w:rsid w:val="0053408F"/>
    <w:rsid w:val="00562F4F"/>
    <w:rsid w:val="005758F3"/>
    <w:rsid w:val="00577593"/>
    <w:rsid w:val="00581B69"/>
    <w:rsid w:val="00582870"/>
    <w:rsid w:val="00583397"/>
    <w:rsid w:val="005873F6"/>
    <w:rsid w:val="0059075F"/>
    <w:rsid w:val="005A07CF"/>
    <w:rsid w:val="005B0F93"/>
    <w:rsid w:val="005C434D"/>
    <w:rsid w:val="005D216B"/>
    <w:rsid w:val="005D28D3"/>
    <w:rsid w:val="005D575D"/>
    <w:rsid w:val="005D74C9"/>
    <w:rsid w:val="005D77C2"/>
    <w:rsid w:val="005E042F"/>
    <w:rsid w:val="005F095B"/>
    <w:rsid w:val="005F5E16"/>
    <w:rsid w:val="005F67F0"/>
    <w:rsid w:val="00601371"/>
    <w:rsid w:val="00602335"/>
    <w:rsid w:val="0060334B"/>
    <w:rsid w:val="006061D5"/>
    <w:rsid w:val="0061278C"/>
    <w:rsid w:val="00613D61"/>
    <w:rsid w:val="00615F2F"/>
    <w:rsid w:val="00630618"/>
    <w:rsid w:val="00630C62"/>
    <w:rsid w:val="00640092"/>
    <w:rsid w:val="00643442"/>
    <w:rsid w:val="006471F5"/>
    <w:rsid w:val="006511E5"/>
    <w:rsid w:val="006569F6"/>
    <w:rsid w:val="00657F0A"/>
    <w:rsid w:val="00660F7E"/>
    <w:rsid w:val="0067106D"/>
    <w:rsid w:val="0068793A"/>
    <w:rsid w:val="0069502E"/>
    <w:rsid w:val="006A07DB"/>
    <w:rsid w:val="006A47DD"/>
    <w:rsid w:val="006B75DE"/>
    <w:rsid w:val="006C1AB8"/>
    <w:rsid w:val="006C2AFE"/>
    <w:rsid w:val="006D3FA6"/>
    <w:rsid w:val="006D67AE"/>
    <w:rsid w:val="0070013E"/>
    <w:rsid w:val="00702BA5"/>
    <w:rsid w:val="00704B7D"/>
    <w:rsid w:val="00706EF1"/>
    <w:rsid w:val="0071400A"/>
    <w:rsid w:val="00714A79"/>
    <w:rsid w:val="00722F8E"/>
    <w:rsid w:val="007331A2"/>
    <w:rsid w:val="00733372"/>
    <w:rsid w:val="00734F4A"/>
    <w:rsid w:val="007413A9"/>
    <w:rsid w:val="0074475F"/>
    <w:rsid w:val="007450A1"/>
    <w:rsid w:val="00752000"/>
    <w:rsid w:val="00757F96"/>
    <w:rsid w:val="007654B3"/>
    <w:rsid w:val="007663FB"/>
    <w:rsid w:val="0077112B"/>
    <w:rsid w:val="007807F9"/>
    <w:rsid w:val="00782BE9"/>
    <w:rsid w:val="007843E8"/>
    <w:rsid w:val="007911B1"/>
    <w:rsid w:val="007A1ED8"/>
    <w:rsid w:val="007A376B"/>
    <w:rsid w:val="007A5B4F"/>
    <w:rsid w:val="007B3610"/>
    <w:rsid w:val="007B4AC0"/>
    <w:rsid w:val="007C1B50"/>
    <w:rsid w:val="007C518D"/>
    <w:rsid w:val="007C74E2"/>
    <w:rsid w:val="007E7902"/>
    <w:rsid w:val="007F30FE"/>
    <w:rsid w:val="00804B5D"/>
    <w:rsid w:val="008221D7"/>
    <w:rsid w:val="00831B97"/>
    <w:rsid w:val="00836FD0"/>
    <w:rsid w:val="00842D37"/>
    <w:rsid w:val="008439FB"/>
    <w:rsid w:val="00854BFE"/>
    <w:rsid w:val="00857E35"/>
    <w:rsid w:val="00860854"/>
    <w:rsid w:val="00861522"/>
    <w:rsid w:val="0086572E"/>
    <w:rsid w:val="0086782A"/>
    <w:rsid w:val="00867B9D"/>
    <w:rsid w:val="00885578"/>
    <w:rsid w:val="00886E65"/>
    <w:rsid w:val="0089317E"/>
    <w:rsid w:val="00895190"/>
    <w:rsid w:val="008A0B11"/>
    <w:rsid w:val="008A193A"/>
    <w:rsid w:val="008B3E86"/>
    <w:rsid w:val="008C14F7"/>
    <w:rsid w:val="008C1FCD"/>
    <w:rsid w:val="008C356B"/>
    <w:rsid w:val="008C413C"/>
    <w:rsid w:val="008C58E3"/>
    <w:rsid w:val="008D5EE7"/>
    <w:rsid w:val="008E0D0D"/>
    <w:rsid w:val="008E2F3D"/>
    <w:rsid w:val="008E36B3"/>
    <w:rsid w:val="008E6021"/>
    <w:rsid w:val="008F150F"/>
    <w:rsid w:val="008F7098"/>
    <w:rsid w:val="009019EE"/>
    <w:rsid w:val="009120A8"/>
    <w:rsid w:val="00913A6D"/>
    <w:rsid w:val="00917CE6"/>
    <w:rsid w:val="009258C5"/>
    <w:rsid w:val="009375ED"/>
    <w:rsid w:val="009549F3"/>
    <w:rsid w:val="00960163"/>
    <w:rsid w:val="00960C9A"/>
    <w:rsid w:val="00960FA1"/>
    <w:rsid w:val="00961348"/>
    <w:rsid w:val="00964538"/>
    <w:rsid w:val="00970764"/>
    <w:rsid w:val="00970A76"/>
    <w:rsid w:val="009732B5"/>
    <w:rsid w:val="009754DC"/>
    <w:rsid w:val="0097697E"/>
    <w:rsid w:val="009908CA"/>
    <w:rsid w:val="00990ADA"/>
    <w:rsid w:val="009A4BA9"/>
    <w:rsid w:val="009A758D"/>
    <w:rsid w:val="009D1709"/>
    <w:rsid w:val="009D38B6"/>
    <w:rsid w:val="009D5519"/>
    <w:rsid w:val="009D554A"/>
    <w:rsid w:val="009F334A"/>
    <w:rsid w:val="00A021D8"/>
    <w:rsid w:val="00A023E2"/>
    <w:rsid w:val="00A04A3C"/>
    <w:rsid w:val="00A055E7"/>
    <w:rsid w:val="00A104D4"/>
    <w:rsid w:val="00A10A1D"/>
    <w:rsid w:val="00A10ED6"/>
    <w:rsid w:val="00A2782C"/>
    <w:rsid w:val="00A300DF"/>
    <w:rsid w:val="00A31700"/>
    <w:rsid w:val="00A40B67"/>
    <w:rsid w:val="00A45110"/>
    <w:rsid w:val="00A46151"/>
    <w:rsid w:val="00A5083F"/>
    <w:rsid w:val="00A56321"/>
    <w:rsid w:val="00A67983"/>
    <w:rsid w:val="00A830D7"/>
    <w:rsid w:val="00A83411"/>
    <w:rsid w:val="00A859B9"/>
    <w:rsid w:val="00A926E6"/>
    <w:rsid w:val="00A95A99"/>
    <w:rsid w:val="00A9603D"/>
    <w:rsid w:val="00AA5200"/>
    <w:rsid w:val="00AA72E5"/>
    <w:rsid w:val="00AB1400"/>
    <w:rsid w:val="00AC232E"/>
    <w:rsid w:val="00AC5EAD"/>
    <w:rsid w:val="00AD1A1C"/>
    <w:rsid w:val="00AD37C4"/>
    <w:rsid w:val="00AD7475"/>
    <w:rsid w:val="00AE6B4A"/>
    <w:rsid w:val="00AF1F08"/>
    <w:rsid w:val="00AF3865"/>
    <w:rsid w:val="00AF453A"/>
    <w:rsid w:val="00AF50FC"/>
    <w:rsid w:val="00B01F74"/>
    <w:rsid w:val="00B23FCE"/>
    <w:rsid w:val="00B2527F"/>
    <w:rsid w:val="00B2534D"/>
    <w:rsid w:val="00B40729"/>
    <w:rsid w:val="00B41819"/>
    <w:rsid w:val="00B41DA8"/>
    <w:rsid w:val="00B4535B"/>
    <w:rsid w:val="00B463AB"/>
    <w:rsid w:val="00B53A90"/>
    <w:rsid w:val="00B54B80"/>
    <w:rsid w:val="00B54C82"/>
    <w:rsid w:val="00B5573B"/>
    <w:rsid w:val="00B56E06"/>
    <w:rsid w:val="00B60D46"/>
    <w:rsid w:val="00B65CA5"/>
    <w:rsid w:val="00B678C7"/>
    <w:rsid w:val="00B67E6B"/>
    <w:rsid w:val="00B70C6B"/>
    <w:rsid w:val="00B8364F"/>
    <w:rsid w:val="00B93C47"/>
    <w:rsid w:val="00B95E0B"/>
    <w:rsid w:val="00B978A9"/>
    <w:rsid w:val="00BA1808"/>
    <w:rsid w:val="00BA3FA8"/>
    <w:rsid w:val="00BB0F9C"/>
    <w:rsid w:val="00BB3026"/>
    <w:rsid w:val="00BB3923"/>
    <w:rsid w:val="00BB6CE8"/>
    <w:rsid w:val="00BC0659"/>
    <w:rsid w:val="00BC4738"/>
    <w:rsid w:val="00BC4BCB"/>
    <w:rsid w:val="00BC5EC5"/>
    <w:rsid w:val="00BC794E"/>
    <w:rsid w:val="00BD3381"/>
    <w:rsid w:val="00BE001A"/>
    <w:rsid w:val="00BE60B3"/>
    <w:rsid w:val="00BE6F44"/>
    <w:rsid w:val="00BF0A0C"/>
    <w:rsid w:val="00BF7871"/>
    <w:rsid w:val="00C10939"/>
    <w:rsid w:val="00C11D86"/>
    <w:rsid w:val="00C1281A"/>
    <w:rsid w:val="00C14E6A"/>
    <w:rsid w:val="00C24FD1"/>
    <w:rsid w:val="00C26C5D"/>
    <w:rsid w:val="00C26DDA"/>
    <w:rsid w:val="00C3221F"/>
    <w:rsid w:val="00C34207"/>
    <w:rsid w:val="00C50588"/>
    <w:rsid w:val="00C51B15"/>
    <w:rsid w:val="00C577E4"/>
    <w:rsid w:val="00C61F4B"/>
    <w:rsid w:val="00C6681D"/>
    <w:rsid w:val="00C7143E"/>
    <w:rsid w:val="00C730C1"/>
    <w:rsid w:val="00C776A1"/>
    <w:rsid w:val="00C77A31"/>
    <w:rsid w:val="00C86CB3"/>
    <w:rsid w:val="00C91889"/>
    <w:rsid w:val="00C92736"/>
    <w:rsid w:val="00CA1529"/>
    <w:rsid w:val="00CA5360"/>
    <w:rsid w:val="00CA730E"/>
    <w:rsid w:val="00CC5435"/>
    <w:rsid w:val="00CD26CB"/>
    <w:rsid w:val="00CE263C"/>
    <w:rsid w:val="00CF2ECD"/>
    <w:rsid w:val="00CF3E2E"/>
    <w:rsid w:val="00D0168E"/>
    <w:rsid w:val="00D158E0"/>
    <w:rsid w:val="00D21D84"/>
    <w:rsid w:val="00D21E93"/>
    <w:rsid w:val="00D2502F"/>
    <w:rsid w:val="00D310CB"/>
    <w:rsid w:val="00D379EB"/>
    <w:rsid w:val="00D43866"/>
    <w:rsid w:val="00D45D98"/>
    <w:rsid w:val="00D50B17"/>
    <w:rsid w:val="00D70EFD"/>
    <w:rsid w:val="00D86F0D"/>
    <w:rsid w:val="00D90824"/>
    <w:rsid w:val="00D959BF"/>
    <w:rsid w:val="00D97D76"/>
    <w:rsid w:val="00DB0979"/>
    <w:rsid w:val="00DB0A32"/>
    <w:rsid w:val="00DB13AA"/>
    <w:rsid w:val="00DB2C4D"/>
    <w:rsid w:val="00DB5F13"/>
    <w:rsid w:val="00DC0420"/>
    <w:rsid w:val="00DC2B1B"/>
    <w:rsid w:val="00DD00A5"/>
    <w:rsid w:val="00DF0DD6"/>
    <w:rsid w:val="00DF281B"/>
    <w:rsid w:val="00DF60C2"/>
    <w:rsid w:val="00DF61AD"/>
    <w:rsid w:val="00E04EAD"/>
    <w:rsid w:val="00E071E6"/>
    <w:rsid w:val="00E125A7"/>
    <w:rsid w:val="00E31B04"/>
    <w:rsid w:val="00E322D5"/>
    <w:rsid w:val="00E32B50"/>
    <w:rsid w:val="00E32C49"/>
    <w:rsid w:val="00E37725"/>
    <w:rsid w:val="00E4236E"/>
    <w:rsid w:val="00E43EA0"/>
    <w:rsid w:val="00E44A8C"/>
    <w:rsid w:val="00E51294"/>
    <w:rsid w:val="00E541F4"/>
    <w:rsid w:val="00E5602B"/>
    <w:rsid w:val="00E614A2"/>
    <w:rsid w:val="00E64BD9"/>
    <w:rsid w:val="00E66079"/>
    <w:rsid w:val="00E7335B"/>
    <w:rsid w:val="00E829AF"/>
    <w:rsid w:val="00E82A79"/>
    <w:rsid w:val="00E84401"/>
    <w:rsid w:val="00EA2466"/>
    <w:rsid w:val="00EA72F3"/>
    <w:rsid w:val="00EA74C4"/>
    <w:rsid w:val="00EC1B05"/>
    <w:rsid w:val="00EC3A2D"/>
    <w:rsid w:val="00ED3002"/>
    <w:rsid w:val="00ED586B"/>
    <w:rsid w:val="00ED70EC"/>
    <w:rsid w:val="00EE1479"/>
    <w:rsid w:val="00EE1F81"/>
    <w:rsid w:val="00EF69D6"/>
    <w:rsid w:val="00F039F2"/>
    <w:rsid w:val="00F1589D"/>
    <w:rsid w:val="00F24240"/>
    <w:rsid w:val="00F243A3"/>
    <w:rsid w:val="00F32D8A"/>
    <w:rsid w:val="00F3405A"/>
    <w:rsid w:val="00F50C51"/>
    <w:rsid w:val="00F541FD"/>
    <w:rsid w:val="00F56257"/>
    <w:rsid w:val="00F60513"/>
    <w:rsid w:val="00F67AD9"/>
    <w:rsid w:val="00F7443F"/>
    <w:rsid w:val="00F7507D"/>
    <w:rsid w:val="00F75167"/>
    <w:rsid w:val="00F85422"/>
    <w:rsid w:val="00F86F17"/>
    <w:rsid w:val="00F95087"/>
    <w:rsid w:val="00FB355B"/>
    <w:rsid w:val="00FB73AF"/>
    <w:rsid w:val="00FC3BBD"/>
    <w:rsid w:val="00FD042B"/>
    <w:rsid w:val="00FD67BB"/>
    <w:rsid w:val="00FD7F61"/>
    <w:rsid w:val="00FF20FC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ADA12B"/>
  <w15:docId w15:val="{8B99D9B4-5E1D-4E13-AC30-7FDCDBA35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0">
    <w:name w:val="Normal"/>
    <w:qFormat/>
    <w:rsid w:val="00B54C82"/>
    <w:rPr>
      <w:rFonts w:ascii="新細明體" w:hAnsi="新細明體" w:cs="新細明體"/>
      <w:sz w:val="24"/>
      <w:szCs w:val="24"/>
    </w:rPr>
  </w:style>
  <w:style w:type="paragraph" w:styleId="1">
    <w:name w:val="heading 1"/>
    <w:basedOn w:val="a0"/>
    <w:next w:val="a0"/>
    <w:qFormat/>
    <w:rsid w:val="0077112B"/>
    <w:pPr>
      <w:autoSpaceDE w:val="0"/>
      <w:autoSpaceDN w:val="0"/>
      <w:adjustRightInd w:val="0"/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styleId="2">
    <w:name w:val="heading 2"/>
    <w:basedOn w:val="a0"/>
    <w:next w:val="a0"/>
    <w:link w:val="20"/>
    <w:qFormat/>
    <w:rsid w:val="0077112B"/>
    <w:pPr>
      <w:autoSpaceDE w:val="0"/>
      <w:autoSpaceDN w:val="0"/>
      <w:adjustRightInd w:val="0"/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FollowedHyperlink"/>
    <w:rsid w:val="00A830D7"/>
    <w:rPr>
      <w:color w:val="800080"/>
      <w:u w:val="single"/>
    </w:rPr>
  </w:style>
  <w:style w:type="character" w:styleId="a5">
    <w:name w:val="Hyperlink"/>
    <w:rsid w:val="0077112B"/>
    <w:rPr>
      <w:color w:val="0000FF"/>
      <w:u w:val="single"/>
    </w:rPr>
  </w:style>
  <w:style w:type="paragraph" w:styleId="a6">
    <w:name w:val="footer"/>
    <w:basedOn w:val="a0"/>
    <w:link w:val="a7"/>
    <w:uiPriority w:val="99"/>
    <w:rsid w:val="0077112B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character" w:styleId="a8">
    <w:name w:val="page number"/>
    <w:basedOn w:val="a1"/>
    <w:rsid w:val="0077112B"/>
  </w:style>
  <w:style w:type="paragraph" w:styleId="21">
    <w:name w:val="Body Text 2"/>
    <w:basedOn w:val="a0"/>
    <w:rsid w:val="0077112B"/>
    <w:pPr>
      <w:spacing w:after="120" w:line="480" w:lineRule="auto"/>
    </w:pPr>
  </w:style>
  <w:style w:type="character" w:customStyle="1" w:styleId="22">
    <w:name w:val="本文 2 字元"/>
    <w:rsid w:val="0077112B"/>
    <w:rPr>
      <w:rFonts w:eastAsia="新細明體"/>
      <w:kern w:val="2"/>
      <w:sz w:val="24"/>
      <w:szCs w:val="24"/>
      <w:lang w:val="en-US" w:eastAsia="zh-TW" w:bidi="ar-SA"/>
    </w:rPr>
  </w:style>
  <w:style w:type="paragraph" w:styleId="23">
    <w:name w:val="Body Text Indent 2"/>
    <w:basedOn w:val="a0"/>
    <w:rsid w:val="0077112B"/>
    <w:pPr>
      <w:spacing w:after="120" w:line="480" w:lineRule="auto"/>
      <w:ind w:leftChars="200" w:left="480"/>
    </w:pPr>
  </w:style>
  <w:style w:type="paragraph" w:customStyle="1" w:styleId="font0">
    <w:name w:val="font0"/>
    <w:basedOn w:val="a0"/>
    <w:rsid w:val="0077112B"/>
    <w:pPr>
      <w:spacing w:before="100" w:beforeAutospacing="1" w:after="100" w:afterAutospacing="1"/>
    </w:pPr>
    <w:rPr>
      <w:rFonts w:cs="Arial Unicode MS" w:hint="eastAsia"/>
      <w:lang w:eastAsia="en-US"/>
    </w:rPr>
  </w:style>
  <w:style w:type="paragraph" w:styleId="a9">
    <w:name w:val="Body Text Indent"/>
    <w:basedOn w:val="a0"/>
    <w:link w:val="aa"/>
    <w:rsid w:val="0077112B"/>
    <w:pPr>
      <w:ind w:firstLineChars="200" w:firstLine="560"/>
    </w:pPr>
    <w:rPr>
      <w:rFonts w:eastAsia="標楷體" w:cs="Times New Roman"/>
      <w:sz w:val="28"/>
    </w:rPr>
  </w:style>
  <w:style w:type="paragraph" w:customStyle="1" w:styleId="10">
    <w:name w:val="樣式1"/>
    <w:basedOn w:val="a9"/>
    <w:autoRedefine/>
    <w:rsid w:val="0077112B"/>
    <w:pPr>
      <w:spacing w:line="360" w:lineRule="exact"/>
      <w:ind w:left="482" w:firstLine="0"/>
      <w:jc w:val="both"/>
    </w:pPr>
    <w:rPr>
      <w:rFonts w:ascii="標楷體"/>
      <w:color w:val="000000"/>
      <w:sz w:val="24"/>
    </w:rPr>
  </w:style>
  <w:style w:type="paragraph" w:styleId="ab">
    <w:name w:val="header"/>
    <w:basedOn w:val="a0"/>
    <w:link w:val="ac"/>
    <w:uiPriority w:val="99"/>
    <w:rsid w:val="0077112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d">
    <w:name w:val="Note Heading"/>
    <w:basedOn w:val="a0"/>
    <w:next w:val="a0"/>
    <w:link w:val="ae"/>
    <w:rsid w:val="0077112B"/>
    <w:pPr>
      <w:jc w:val="center"/>
    </w:pPr>
    <w:rPr>
      <w:rFonts w:cs="Times New Roman"/>
    </w:rPr>
  </w:style>
  <w:style w:type="paragraph" w:styleId="Web">
    <w:name w:val="Normal (Web)"/>
    <w:basedOn w:val="a0"/>
    <w:uiPriority w:val="99"/>
    <w:rsid w:val="0077112B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f">
    <w:name w:val="Body Text"/>
    <w:basedOn w:val="a0"/>
    <w:rsid w:val="0077112B"/>
    <w:pPr>
      <w:spacing w:after="120"/>
    </w:pPr>
  </w:style>
  <w:style w:type="paragraph" w:styleId="af0">
    <w:name w:val="Balloon Text"/>
    <w:basedOn w:val="a0"/>
    <w:semiHidden/>
    <w:rsid w:val="0077112B"/>
    <w:rPr>
      <w:rFonts w:ascii="Arial" w:hAnsi="Arial"/>
      <w:sz w:val="18"/>
      <w:szCs w:val="18"/>
    </w:rPr>
  </w:style>
  <w:style w:type="paragraph" w:styleId="3">
    <w:name w:val="Body Text Indent 3"/>
    <w:basedOn w:val="a0"/>
    <w:link w:val="30"/>
    <w:rsid w:val="00A830D7"/>
    <w:pPr>
      <w:spacing w:after="120"/>
      <w:ind w:leftChars="200" w:left="480"/>
    </w:pPr>
    <w:rPr>
      <w:rFonts w:ascii="Times New Roman" w:hAnsi="Times New Roman" w:cs="Times New Roman"/>
      <w:sz w:val="16"/>
      <w:szCs w:val="16"/>
    </w:rPr>
  </w:style>
  <w:style w:type="character" w:customStyle="1" w:styleId="30">
    <w:name w:val="本文縮排 3 字元"/>
    <w:link w:val="3"/>
    <w:rsid w:val="00A830D7"/>
    <w:rPr>
      <w:sz w:val="16"/>
      <w:szCs w:val="16"/>
    </w:rPr>
  </w:style>
  <w:style w:type="table" w:styleId="af1">
    <w:name w:val="Table Grid"/>
    <w:basedOn w:val="a2"/>
    <w:uiPriority w:val="59"/>
    <w:rsid w:val="00A830D7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rsid w:val="00A830D7"/>
    <w:rPr>
      <w:sz w:val="18"/>
      <w:szCs w:val="18"/>
    </w:rPr>
  </w:style>
  <w:style w:type="paragraph" w:styleId="af3">
    <w:name w:val="annotation text"/>
    <w:basedOn w:val="a0"/>
    <w:link w:val="af4"/>
    <w:uiPriority w:val="99"/>
    <w:rsid w:val="00A830D7"/>
    <w:rPr>
      <w:rFonts w:ascii="Times New Roman" w:hAnsi="Times New Roman" w:cs="Times New Roman"/>
    </w:rPr>
  </w:style>
  <w:style w:type="character" w:customStyle="1" w:styleId="af4">
    <w:name w:val="註解文字 字元"/>
    <w:link w:val="af3"/>
    <w:uiPriority w:val="99"/>
    <w:rsid w:val="00A830D7"/>
    <w:rPr>
      <w:sz w:val="24"/>
      <w:szCs w:val="24"/>
    </w:rPr>
  </w:style>
  <w:style w:type="paragraph" w:styleId="af5">
    <w:name w:val="annotation subject"/>
    <w:basedOn w:val="af3"/>
    <w:next w:val="af3"/>
    <w:link w:val="af6"/>
    <w:rsid w:val="00A830D7"/>
    <w:rPr>
      <w:b/>
      <w:bCs/>
    </w:rPr>
  </w:style>
  <w:style w:type="character" w:customStyle="1" w:styleId="af6">
    <w:name w:val="註解主旨 字元"/>
    <w:link w:val="af5"/>
    <w:rsid w:val="00A830D7"/>
    <w:rPr>
      <w:b/>
      <w:bCs/>
      <w:sz w:val="24"/>
      <w:szCs w:val="24"/>
    </w:rPr>
  </w:style>
  <w:style w:type="paragraph" w:styleId="HTML">
    <w:name w:val="HTML Preformatted"/>
    <w:basedOn w:val="a0"/>
    <w:link w:val="HTML0"/>
    <w:uiPriority w:val="99"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character" w:customStyle="1" w:styleId="HTML0">
    <w:name w:val="HTML 預設格式 字元"/>
    <w:link w:val="HTML"/>
    <w:uiPriority w:val="99"/>
    <w:rsid w:val="00A830D7"/>
    <w:rPr>
      <w:rFonts w:ascii="細明體" w:eastAsia="細明體" w:hAnsi="細明體"/>
      <w:sz w:val="24"/>
      <w:szCs w:val="24"/>
    </w:rPr>
  </w:style>
  <w:style w:type="character" w:customStyle="1" w:styleId="ae">
    <w:name w:val="註釋標題 字元"/>
    <w:link w:val="ad"/>
    <w:rsid w:val="00A830D7"/>
    <w:rPr>
      <w:rFonts w:ascii="新細明體" w:hAnsi="新細明體" w:cs="新細明體"/>
      <w:sz w:val="24"/>
      <w:szCs w:val="24"/>
    </w:rPr>
  </w:style>
  <w:style w:type="paragraph" w:styleId="af7">
    <w:name w:val="Closing"/>
    <w:basedOn w:val="a0"/>
    <w:link w:val="af8"/>
    <w:rsid w:val="00A830D7"/>
    <w:pPr>
      <w:ind w:leftChars="1800" w:left="100"/>
    </w:pPr>
    <w:rPr>
      <w:rFonts w:ascii="標楷體" w:eastAsia="標楷體" w:hAnsi="標楷體" w:cs="Times New Roman"/>
    </w:rPr>
  </w:style>
  <w:style w:type="character" w:customStyle="1" w:styleId="af8">
    <w:name w:val="結語 字元"/>
    <w:link w:val="af7"/>
    <w:rsid w:val="00A830D7"/>
    <w:rPr>
      <w:rFonts w:ascii="標楷體" w:eastAsia="標楷體" w:hAnsi="標楷體"/>
      <w:sz w:val="24"/>
      <w:szCs w:val="24"/>
    </w:rPr>
  </w:style>
  <w:style w:type="paragraph" w:styleId="af9">
    <w:name w:val="List Paragraph"/>
    <w:basedOn w:val="a0"/>
    <w:uiPriority w:val="34"/>
    <w:qFormat/>
    <w:rsid w:val="00A830D7"/>
    <w:pPr>
      <w:widowControl w:val="0"/>
      <w:ind w:leftChars="200" w:left="480"/>
    </w:pPr>
    <w:rPr>
      <w:rFonts w:ascii="Times New Roman" w:hAnsi="Times New Roman" w:cs="Times New Roman"/>
      <w:kern w:val="2"/>
    </w:rPr>
  </w:style>
  <w:style w:type="paragraph" w:styleId="afa">
    <w:name w:val="Date"/>
    <w:basedOn w:val="a0"/>
    <w:next w:val="a0"/>
    <w:link w:val="afb"/>
    <w:rsid w:val="00A830D7"/>
    <w:pPr>
      <w:jc w:val="right"/>
    </w:pPr>
    <w:rPr>
      <w:rFonts w:ascii="Times New Roman" w:hAnsi="Times New Roman" w:cs="Times New Roman"/>
    </w:rPr>
  </w:style>
  <w:style w:type="character" w:customStyle="1" w:styleId="afb">
    <w:name w:val="日期 字元"/>
    <w:link w:val="afa"/>
    <w:rsid w:val="00A830D7"/>
    <w:rPr>
      <w:sz w:val="24"/>
      <w:szCs w:val="24"/>
    </w:rPr>
  </w:style>
  <w:style w:type="paragraph" w:customStyle="1" w:styleId="afc">
    <w:name w:val="字元"/>
    <w:basedOn w:val="a0"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character" w:customStyle="1" w:styleId="20">
    <w:name w:val="標題 2 字元"/>
    <w:link w:val="2"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paragraph" w:styleId="afd">
    <w:name w:val="Plain Text"/>
    <w:basedOn w:val="a0"/>
    <w:link w:val="afe"/>
    <w:uiPriority w:val="99"/>
    <w:rsid w:val="00A830D7"/>
    <w:pPr>
      <w:widowControl w:val="0"/>
      <w:adjustRightInd w:val="0"/>
      <w:spacing w:line="360" w:lineRule="atLeast"/>
      <w:textAlignment w:val="baseline"/>
    </w:pPr>
    <w:rPr>
      <w:rFonts w:ascii="細明體" w:eastAsia="細明體" w:hAnsi="Courier New" w:cs="Times New Roman"/>
      <w:szCs w:val="20"/>
    </w:rPr>
  </w:style>
  <w:style w:type="character" w:customStyle="1" w:styleId="afe">
    <w:name w:val="純文字 字元"/>
    <w:link w:val="afd"/>
    <w:uiPriority w:val="99"/>
    <w:rsid w:val="00A830D7"/>
    <w:rPr>
      <w:rFonts w:ascii="細明體" w:eastAsia="細明體" w:hAnsi="Courier New"/>
      <w:sz w:val="24"/>
    </w:rPr>
  </w:style>
  <w:style w:type="paragraph" w:customStyle="1" w:styleId="11">
    <w:name w:val="分項細目1"/>
    <w:basedOn w:val="a0"/>
    <w:link w:val="12"/>
    <w:qFormat/>
    <w:rsid w:val="00A830D7"/>
    <w:pPr>
      <w:widowControl w:val="0"/>
      <w:snapToGrid w:val="0"/>
      <w:ind w:leftChars="175" w:left="507" w:hangingChars="332" w:hanging="332"/>
    </w:pPr>
    <w:rPr>
      <w:rFonts w:ascii="Times New Roman" w:eastAsia="標楷體" w:hAnsi="Times New Roman" w:cs="Times New Roman"/>
      <w:kern w:val="2"/>
    </w:rPr>
  </w:style>
  <w:style w:type="character" w:customStyle="1" w:styleId="12">
    <w:name w:val="分項細目1 字元"/>
    <w:link w:val="11"/>
    <w:rsid w:val="00A830D7"/>
    <w:rPr>
      <w:rFonts w:eastAsia="標楷體"/>
      <w:kern w:val="2"/>
      <w:sz w:val="24"/>
      <w:szCs w:val="24"/>
    </w:rPr>
  </w:style>
  <w:style w:type="character" w:customStyle="1" w:styleId="a7">
    <w:name w:val="頁尾 字元"/>
    <w:link w:val="a6"/>
    <w:uiPriority w:val="99"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1"/>
    <w:rsid w:val="00A830D7"/>
  </w:style>
  <w:style w:type="paragraph" w:styleId="aff">
    <w:name w:val="List"/>
    <w:basedOn w:val="a0"/>
    <w:rsid w:val="00A830D7"/>
    <w:pPr>
      <w:ind w:leftChars="200" w:left="100" w:hangingChars="200" w:hanging="200"/>
    </w:pPr>
    <w:rPr>
      <w:rFonts w:ascii="Times New Roman" w:hAnsi="Times New Roman" w:cs="Times New Roman"/>
    </w:rPr>
  </w:style>
  <w:style w:type="paragraph" w:styleId="24">
    <w:name w:val="List 2"/>
    <w:basedOn w:val="a0"/>
    <w:rsid w:val="00A830D7"/>
    <w:pPr>
      <w:ind w:leftChars="400" w:left="100" w:hangingChars="200" w:hanging="200"/>
    </w:pPr>
    <w:rPr>
      <w:rFonts w:ascii="Times New Roman" w:hAnsi="Times New Roman" w:cs="Times New Roman"/>
    </w:rPr>
  </w:style>
  <w:style w:type="paragraph" w:styleId="31">
    <w:name w:val="List 3"/>
    <w:basedOn w:val="a0"/>
    <w:rsid w:val="00A830D7"/>
    <w:pPr>
      <w:ind w:leftChars="600" w:left="100" w:hangingChars="200" w:hanging="200"/>
    </w:pPr>
    <w:rPr>
      <w:rFonts w:ascii="Times New Roman" w:hAnsi="Times New Roman" w:cs="Times New Roman"/>
    </w:rPr>
  </w:style>
  <w:style w:type="paragraph" w:styleId="4">
    <w:name w:val="List 4"/>
    <w:basedOn w:val="a0"/>
    <w:rsid w:val="00A830D7"/>
    <w:pPr>
      <w:ind w:leftChars="800" w:left="100" w:hangingChars="200" w:hanging="200"/>
    </w:pPr>
    <w:rPr>
      <w:rFonts w:ascii="Times New Roman" w:hAnsi="Times New Roman" w:cs="Times New Roman"/>
    </w:rPr>
  </w:style>
  <w:style w:type="paragraph" w:styleId="50">
    <w:name w:val="List 5"/>
    <w:basedOn w:val="a0"/>
    <w:rsid w:val="00A830D7"/>
    <w:pPr>
      <w:ind w:leftChars="1000" w:left="100" w:hangingChars="200" w:hanging="200"/>
    </w:pPr>
    <w:rPr>
      <w:rFonts w:ascii="Times New Roman" w:hAnsi="Times New Roman" w:cs="Times New Roman"/>
    </w:rPr>
  </w:style>
  <w:style w:type="paragraph" w:styleId="a">
    <w:name w:val="List Bullet"/>
    <w:basedOn w:val="a0"/>
    <w:rsid w:val="00A830D7"/>
    <w:pPr>
      <w:numPr>
        <w:numId w:val="2"/>
      </w:numPr>
    </w:pPr>
    <w:rPr>
      <w:rFonts w:ascii="Times New Roman" w:hAnsi="Times New Roman" w:cs="Times New Roman"/>
    </w:rPr>
  </w:style>
  <w:style w:type="paragraph" w:styleId="5">
    <w:name w:val="List Bullet 5"/>
    <w:basedOn w:val="a0"/>
    <w:rsid w:val="00A830D7"/>
    <w:pPr>
      <w:numPr>
        <w:numId w:val="3"/>
      </w:numPr>
    </w:pPr>
    <w:rPr>
      <w:rFonts w:ascii="Times New Roman" w:hAnsi="Times New Roman" w:cs="Times New Roman"/>
    </w:rPr>
  </w:style>
  <w:style w:type="paragraph" w:styleId="aff0">
    <w:name w:val="caption"/>
    <w:basedOn w:val="a0"/>
    <w:next w:val="a0"/>
    <w:qFormat/>
    <w:rsid w:val="00A830D7"/>
    <w:rPr>
      <w:rFonts w:ascii="Times New Roman" w:hAnsi="Times New Roman" w:cs="Times New Roman"/>
      <w:sz w:val="20"/>
      <w:szCs w:val="20"/>
    </w:rPr>
  </w:style>
  <w:style w:type="paragraph" w:styleId="25">
    <w:name w:val="Body Text First Indent 2"/>
    <w:basedOn w:val="a9"/>
    <w:link w:val="26"/>
    <w:rsid w:val="00A830D7"/>
    <w:pPr>
      <w:spacing w:after="120"/>
      <w:ind w:leftChars="200" w:left="480" w:firstLineChars="100" w:firstLine="210"/>
    </w:pPr>
    <w:rPr>
      <w:sz w:val="24"/>
    </w:rPr>
  </w:style>
  <w:style w:type="character" w:customStyle="1" w:styleId="aa">
    <w:name w:val="本文縮排 字元"/>
    <w:link w:val="a9"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6">
    <w:name w:val="本文第一層縮排 2 字元"/>
    <w:link w:val="25"/>
    <w:rsid w:val="00A830D7"/>
    <w:rPr>
      <w:rFonts w:ascii="新細明體" w:eastAsia="標楷體" w:hAnsi="新細明體" w:cs="新細明體"/>
      <w:sz w:val="24"/>
      <w:szCs w:val="24"/>
    </w:rPr>
  </w:style>
  <w:style w:type="paragraph" w:customStyle="1" w:styleId="Default">
    <w:name w:val="Default"/>
    <w:rsid w:val="00757F96"/>
    <w:pPr>
      <w:widowControl w:val="0"/>
      <w:autoSpaceDE w:val="0"/>
      <w:autoSpaceDN w:val="0"/>
      <w:adjustRightInd w:val="0"/>
    </w:pPr>
    <w:rPr>
      <w:rFonts w:ascii="標楷體" w:hAnsi="標楷體" w:cs="標楷體"/>
      <w:color w:val="000000"/>
      <w:sz w:val="24"/>
      <w:szCs w:val="24"/>
    </w:rPr>
  </w:style>
  <w:style w:type="character" w:customStyle="1" w:styleId="fontstyle01">
    <w:name w:val="fontstyle01"/>
    <w:rsid w:val="00E37725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rsid w:val="00E37725"/>
    <w:rPr>
      <w:rFonts w:ascii="DFKaiShu-SB-Estd-BF" w:hAnsi="DFKaiShu-SB-Estd-BF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ac">
    <w:name w:val="頁首 字元"/>
    <w:basedOn w:val="a1"/>
    <w:link w:val="ab"/>
    <w:uiPriority w:val="99"/>
    <w:rsid w:val="00886E65"/>
    <w:rPr>
      <w:rFonts w:ascii="新細明體" w:hAnsi="新細明體" w:cs="新細明體"/>
    </w:rPr>
  </w:style>
  <w:style w:type="paragraph" w:customStyle="1" w:styleId="13">
    <w:name w:val="1.標題文字"/>
    <w:basedOn w:val="a0"/>
    <w:rsid w:val="00886E65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2">
    <w:name w:val="3.【對應能力指標】內文字"/>
    <w:basedOn w:val="afd"/>
    <w:rsid w:val="00886E65"/>
    <w:pPr>
      <w:tabs>
        <w:tab w:val="left" w:pos="624"/>
      </w:tabs>
      <w:adjustRightInd/>
      <w:spacing w:line="220" w:lineRule="exact"/>
      <w:ind w:left="624" w:right="57" w:hanging="567"/>
      <w:jc w:val="both"/>
      <w:textAlignment w:val="auto"/>
    </w:pPr>
    <w:rPr>
      <w:rFonts w:ascii="新細明體" w:eastAsia="新細明體"/>
      <w:kern w:val="2"/>
      <w:sz w:val="16"/>
    </w:rPr>
  </w:style>
  <w:style w:type="paragraph" w:customStyle="1" w:styleId="4123">
    <w:name w:val="4.【教學目標】內文字（1.2.3.）"/>
    <w:basedOn w:val="afd"/>
    <w:rsid w:val="00886E65"/>
    <w:pPr>
      <w:tabs>
        <w:tab w:val="left" w:pos="142"/>
      </w:tabs>
      <w:adjustRightInd/>
      <w:spacing w:line="220" w:lineRule="exact"/>
      <w:ind w:left="227" w:right="57" w:hanging="170"/>
      <w:jc w:val="both"/>
      <w:textAlignment w:val="auto"/>
    </w:pPr>
    <w:rPr>
      <w:rFonts w:ascii="新細明體" w:eastAsia="新細明體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634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7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29504D-1B70-4F82-9CF6-9826691ED2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18</Pages>
  <Words>1748</Words>
  <Characters>9968</Characters>
  <Application>Microsoft Office Word</Application>
  <DocSecurity>0</DocSecurity>
  <Lines>83</Lines>
  <Paragraphs>23</Paragraphs>
  <ScaleCrop>false</ScaleCrop>
  <Company>臺北縣政府</Company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creator>TPC</dc:creator>
  <cp:lastModifiedBy>365 KA</cp:lastModifiedBy>
  <cp:revision>4</cp:revision>
  <cp:lastPrinted>2019-01-07T07:40:00Z</cp:lastPrinted>
  <dcterms:created xsi:type="dcterms:W3CDTF">2024-06-27T06:07:00Z</dcterms:created>
  <dcterms:modified xsi:type="dcterms:W3CDTF">2025-04-17T07:06:00Z</dcterms:modified>
</cp:coreProperties>
</file>