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ACEFA" w14:textId="00BB26F1" w:rsidR="0016280C" w:rsidRPr="0004755D" w:rsidRDefault="0016280C" w:rsidP="00AB3DA6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 w:rsidRPr="0004755D">
        <w:rPr>
          <w:rFonts w:ascii="標楷體" w:eastAsia="標楷體" w:hAnsi="標楷體" w:hint="eastAsia"/>
          <w:b/>
          <w:sz w:val="36"/>
          <w:szCs w:val="36"/>
        </w:rPr>
        <w:t>台中市公(私)立國民中學</w:t>
      </w:r>
      <w:r w:rsidR="00836E38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04755D">
        <w:rPr>
          <w:rFonts w:ascii="標楷體" w:eastAsia="標楷體" w:hAnsi="標楷體" w:hint="eastAsia"/>
          <w:b/>
          <w:sz w:val="36"/>
          <w:szCs w:val="36"/>
        </w:rPr>
        <w:t>11</w:t>
      </w:r>
      <w:r w:rsidR="005828AA">
        <w:rPr>
          <w:rFonts w:ascii="標楷體" w:eastAsia="標楷體" w:hAnsi="標楷體" w:hint="eastAsia"/>
          <w:b/>
          <w:sz w:val="36"/>
          <w:szCs w:val="36"/>
        </w:rPr>
        <w:t>4</w:t>
      </w:r>
      <w:r w:rsidR="00836E38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04755D">
        <w:rPr>
          <w:rFonts w:ascii="標楷體" w:eastAsia="標楷體" w:hAnsi="標楷體" w:hint="eastAsia"/>
          <w:b/>
          <w:sz w:val="36"/>
          <w:szCs w:val="36"/>
        </w:rPr>
        <w:t>學年度第</w:t>
      </w:r>
      <w:r w:rsidR="00590819" w:rsidRPr="0004755D">
        <w:rPr>
          <w:rFonts w:ascii="標楷體" w:eastAsia="標楷體" w:hAnsi="標楷體" w:hint="eastAsia"/>
          <w:b/>
          <w:sz w:val="36"/>
          <w:szCs w:val="36"/>
        </w:rPr>
        <w:t xml:space="preserve">　</w:t>
      </w:r>
      <w:r w:rsidRPr="0004755D">
        <w:rPr>
          <w:rFonts w:ascii="標楷體" w:eastAsia="標楷體" w:hAnsi="標楷體" w:hint="eastAsia"/>
          <w:b/>
          <w:sz w:val="36"/>
          <w:szCs w:val="36"/>
        </w:rPr>
        <w:t>一</w:t>
      </w:r>
      <w:r w:rsidR="0023577A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04755D">
        <w:rPr>
          <w:rFonts w:ascii="標楷體" w:eastAsia="標楷體" w:hAnsi="標楷體" w:hint="eastAsia"/>
          <w:b/>
          <w:sz w:val="36"/>
          <w:szCs w:val="36"/>
        </w:rPr>
        <w:t>學期</w:t>
      </w:r>
      <w:r w:rsidR="0023577A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E14CA0">
        <w:rPr>
          <w:rFonts w:ascii="標楷體" w:eastAsia="標楷體" w:hAnsi="標楷體" w:hint="eastAsia"/>
          <w:b/>
          <w:sz w:val="36"/>
          <w:szCs w:val="36"/>
        </w:rPr>
        <w:t>八</w:t>
      </w:r>
      <w:r w:rsidR="0023577A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04755D">
        <w:rPr>
          <w:rFonts w:ascii="標楷體" w:eastAsia="標楷體" w:hAnsi="標楷體" w:hint="eastAsia"/>
          <w:b/>
          <w:sz w:val="36"/>
          <w:szCs w:val="36"/>
        </w:rPr>
        <w:t>年級</w:t>
      </w:r>
      <w:r w:rsidR="0023577A" w:rsidRPr="0004755D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052183">
        <w:rPr>
          <w:rFonts w:ascii="標楷體" w:eastAsia="標楷體" w:hAnsi="標楷體" w:hint="eastAsia"/>
          <w:b/>
          <w:sz w:val="36"/>
          <w:szCs w:val="36"/>
        </w:rPr>
        <w:t>本土語</w:t>
      </w:r>
      <w:r w:rsidRPr="0004755D">
        <w:rPr>
          <w:rFonts w:ascii="標楷體" w:eastAsia="標楷體" w:hAnsi="標楷體" w:hint="eastAsia"/>
          <w:b/>
          <w:sz w:val="36"/>
          <w:szCs w:val="36"/>
        </w:rPr>
        <w:t>領域／</w:t>
      </w:r>
      <w:r w:rsidR="00AA37AD">
        <w:rPr>
          <w:rFonts w:ascii="標楷體" w:eastAsia="標楷體" w:hAnsi="標楷體" w:hint="eastAsia"/>
          <w:b/>
          <w:sz w:val="36"/>
          <w:szCs w:val="36"/>
        </w:rPr>
        <w:t>客</w:t>
      </w:r>
      <w:r w:rsidR="009A4D95">
        <w:rPr>
          <w:rFonts w:ascii="標楷體" w:eastAsia="標楷體" w:hAnsi="標楷體" w:hint="eastAsia"/>
          <w:b/>
          <w:sz w:val="36"/>
          <w:szCs w:val="36"/>
        </w:rPr>
        <w:t>語</w:t>
      </w:r>
      <w:r w:rsidRPr="0004755D">
        <w:rPr>
          <w:rFonts w:ascii="標楷體" w:eastAsia="標楷體" w:hAnsi="標楷體" w:hint="eastAsia"/>
          <w:b/>
          <w:sz w:val="36"/>
          <w:szCs w:val="36"/>
        </w:rPr>
        <w:t>科目課程</w:t>
      </w:r>
    </w:p>
    <w:p w14:paraId="26F32311" w14:textId="77777777" w:rsidR="00B842FC" w:rsidRPr="00590819" w:rsidRDefault="00E14CA0" w:rsidP="00D33EF9">
      <w:pPr>
        <w:spacing w:line="360" w:lineRule="auto"/>
        <w:ind w:left="720"/>
        <w:rPr>
          <w:rFonts w:ascii="標楷體" w:eastAsia="標楷體" w:hAnsi="標楷體"/>
          <w:snapToGrid w:val="0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八</w:t>
      </w:r>
      <w:r w:rsidR="00B842FC" w:rsidRPr="0059081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 xml:space="preserve">年級第 </w:t>
      </w:r>
      <w:r w:rsidR="00487985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一</w:t>
      </w:r>
      <w:r w:rsidR="00B842FC" w:rsidRPr="0059081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 xml:space="preserve"> 學期</w:t>
      </w:r>
    </w:p>
    <w:p w14:paraId="5894F946" w14:textId="77777777" w:rsidR="00B842FC" w:rsidRPr="008F19F5" w:rsidRDefault="006B00C4" w:rsidP="00B842FC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 w:hint="eastAsia"/>
          <w:bCs/>
          <w:sz w:val="32"/>
          <w:szCs w:val="32"/>
        </w:rPr>
        <w:t>學期學習目標</w:t>
      </w:r>
      <w:r w:rsidR="00D33EF9">
        <w:rPr>
          <w:rFonts w:ascii="標楷體" w:eastAsia="標楷體" w:hAnsi="標楷體" w:hint="eastAsia"/>
          <w:bCs/>
          <w:sz w:val="32"/>
          <w:szCs w:val="32"/>
        </w:rPr>
        <w:t>：</w:t>
      </w:r>
    </w:p>
    <w:p w14:paraId="662BD1D0" w14:textId="77777777" w:rsidR="00000000" w:rsidRPr="003C614D" w:rsidRDefault="00FD0401" w:rsidP="001126BF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 w:rsidRPr="003C614D">
        <w:rPr>
          <w:rFonts w:ascii="標楷體" w:eastAsia="標楷體" w:hAnsi="標楷體" w:hint="eastAsia"/>
          <w:bCs/>
          <w:sz w:val="32"/>
          <w:szCs w:val="32"/>
        </w:rPr>
        <w:t>本學期課程目標：</w:t>
      </w:r>
    </w:p>
    <w:p w14:paraId="3A1CFB2B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1.能了解課文主旨，在於互相尊重彼此的母語。</w:t>
      </w:r>
    </w:p>
    <w:p w14:paraId="04DC7BF6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2.能對譯課文中的人物所傳達的內容。</w:t>
      </w:r>
    </w:p>
    <w:p w14:paraId="198C4FF5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3.能理解說話者所要表達的意涵。</w:t>
      </w:r>
    </w:p>
    <w:p w14:paraId="36E41756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4.能理解被忽視的語言，透過政策可以回歸到正常生活中。</w:t>
      </w:r>
    </w:p>
    <w:p w14:paraId="676013F5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5.能感受客家文化中，客語傳承的重要性。</w:t>
      </w:r>
    </w:p>
    <w:p w14:paraId="6BEA9669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6.能言說文本中的車禍事故是如何發生的。</w:t>
      </w:r>
    </w:p>
    <w:p w14:paraId="21993661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7.能學會客語文中，漢字相同但用法和語音都不同的情況，並能正確使用。</w:t>
      </w:r>
    </w:p>
    <w:p w14:paraId="0DC7E103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8.能了解客家人在東南亞的分布及遷移。</w:t>
      </w:r>
    </w:p>
    <w:p w14:paraId="480FE54A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9.能了解課文中主角家的土地所有權是如何異動。</w:t>
      </w:r>
    </w:p>
    <w:p w14:paraId="24DC2060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10.能說出自己所知與財產有關的法律。</w:t>
      </w:r>
    </w:p>
    <w:p w14:paraId="2BD2CA35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11.能了解課文中的主角是如何守護用路人的安全。</w:t>
      </w:r>
    </w:p>
    <w:p w14:paraId="50A42A18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12.能說出自己所知的交通事故發生情形。</w:t>
      </w:r>
    </w:p>
    <w:p w14:paraId="44EFC890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13.能了解車禍事故罹難者能擁有基本的保障的由來。</w:t>
      </w:r>
    </w:p>
    <w:p w14:paraId="3DEE2117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14.能了解公平正義，要有人願意承擔重任，不認輸的去爭取。</w:t>
      </w:r>
    </w:p>
    <w:p w14:paraId="737854F5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15.能正確發出入聲字發音和在字音收尾的「閉口m」的漢字或語詞。</w:t>
      </w:r>
    </w:p>
    <w:p w14:paraId="6A602088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16.能理解網路運用於社交的好處。</w:t>
      </w:r>
    </w:p>
    <w:p w14:paraId="04CCE00B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17.能運用客語漢字解讀文本中主角的生活狀況。</w:t>
      </w:r>
    </w:p>
    <w:p w14:paraId="42BBC948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lastRenderedPageBreak/>
        <w:t>18.能夠判斷網路資訊的正確性。</w:t>
      </w:r>
    </w:p>
    <w:p w14:paraId="3925AD58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19.能運用客語文字解讀文本中網路的資訊與陷阱。</w:t>
      </w:r>
    </w:p>
    <w:p w14:paraId="7577C8CE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20.能用客語文書寫出語句練習。</w:t>
      </w:r>
    </w:p>
    <w:p w14:paraId="0F5F7DC0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21.能理解文本中的主角如何運用資訊科技達成社會參與的態度與責任。</w:t>
      </w:r>
    </w:p>
    <w:p w14:paraId="5D67EC6A" w14:textId="77777777" w:rsidR="00E14CA0" w:rsidRPr="00E14CA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22.能分辨並正確說出客語文中「ng」「v」的發音及空韻「ii」的詞彙。</w:t>
      </w:r>
    </w:p>
    <w:p w14:paraId="76E58B27" w14:textId="77777777" w:rsidR="00197FE0" w:rsidRPr="00197FE0" w:rsidRDefault="00E14CA0" w:rsidP="00E14CA0">
      <w:pPr>
        <w:spacing w:line="0" w:lineRule="atLeast"/>
        <w:ind w:left="238" w:firstLine="482"/>
        <w:rPr>
          <w:rFonts w:ascii="標楷體" w:eastAsia="標楷體" w:hAnsi="標楷體"/>
        </w:rPr>
      </w:pPr>
      <w:r w:rsidRPr="00E14CA0">
        <w:rPr>
          <w:rFonts w:ascii="標楷體" w:eastAsia="標楷體" w:hAnsi="標楷體" w:hint="eastAsia"/>
        </w:rPr>
        <w:t>23.能認識客語文與華語意思不同的字或詞，並加以應用。</w:t>
      </w:r>
    </w:p>
    <w:p w14:paraId="5F183F8B" w14:textId="77777777" w:rsidR="00052183" w:rsidRPr="00AA37AD" w:rsidRDefault="00052183" w:rsidP="00197FE0">
      <w:pPr>
        <w:spacing w:line="0" w:lineRule="atLeast"/>
        <w:ind w:left="238" w:firstLine="482"/>
        <w:rPr>
          <w:rFonts w:ascii="標楷體" w:eastAsia="標楷體" w:hAnsi="標楷體"/>
        </w:rPr>
      </w:pPr>
    </w:p>
    <w:p w14:paraId="404A9262" w14:textId="77777777" w:rsidR="006B00C4" w:rsidRPr="00052183" w:rsidRDefault="006B00C4" w:rsidP="00D33EF9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843"/>
        <w:gridCol w:w="1701"/>
        <w:gridCol w:w="850"/>
        <w:gridCol w:w="5670"/>
        <w:gridCol w:w="2127"/>
      </w:tblGrid>
      <w:tr w:rsidR="00AE42BB" w:rsidRPr="00293A60" w14:paraId="020F7AEF" w14:textId="77777777" w:rsidTr="00AE42BB">
        <w:trPr>
          <w:cantSplit/>
          <w:trHeight w:val="576"/>
          <w:tblHeader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07DEA01B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 w:rsidRPr="00293A60">
              <w:rPr>
                <w:rFonts w:ascii="標楷體" w:eastAsia="標楷體" w:hAnsi="標楷體" w:hint="eastAsia"/>
                <w:b/>
                <w:bCs/>
                <w:sz w:val="22"/>
              </w:rPr>
              <w:t>週次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noWrap/>
            <w:vAlign w:val="center"/>
            <w:hideMark/>
          </w:tcPr>
          <w:p w14:paraId="02B0F1DF" w14:textId="77777777" w:rsidR="00AE42BB" w:rsidRPr="00AE42BB" w:rsidRDefault="00AE42BB" w:rsidP="00AE42BB">
            <w:pPr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AE42BB">
              <w:rPr>
                <w:rFonts w:ascii="標楷體" w:eastAsia="標楷體" w:hAnsi="標楷體" w:cs="新細明體"/>
                <w:b/>
                <w:sz w:val="22"/>
                <w:szCs w:val="22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noWrap/>
            <w:vAlign w:val="center"/>
            <w:hideMark/>
          </w:tcPr>
          <w:p w14:paraId="593BA51E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 w:rsidRPr="00293A60">
              <w:rPr>
                <w:rFonts w:ascii="標楷體" w:eastAsia="標楷體" w:hAnsi="標楷體" w:hint="eastAsia"/>
                <w:b/>
                <w:bCs/>
                <w:sz w:val="22"/>
              </w:rPr>
              <w:t>單元(活動)名稱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603A5713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 w:rsidRPr="00293A60">
              <w:rPr>
                <w:rFonts w:ascii="標楷體" w:eastAsia="標楷體" w:hAnsi="標楷體" w:hint="eastAsia"/>
                <w:b/>
                <w:bCs/>
                <w:sz w:val="22"/>
              </w:rPr>
              <w:t>評量方式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14:paraId="392B6951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5174141A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 w:rsidRPr="006964E3">
              <w:rPr>
                <w:rFonts w:ascii="標楷體" w:eastAsia="標楷體" w:hAnsi="標楷體" w:hint="eastAsia"/>
                <w:b/>
                <w:bCs/>
                <w:sz w:val="22"/>
              </w:rPr>
              <w:t>學習重點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6D3414D1" w14:textId="77777777" w:rsidR="00AE42BB" w:rsidRPr="00293A60" w:rsidRDefault="00AE42BB" w:rsidP="00885AD1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備註</w:t>
            </w:r>
          </w:p>
        </w:tc>
      </w:tr>
      <w:tr w:rsidR="005828AA" w14:paraId="123419FD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BD09B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AEA37A" w14:textId="1B841051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09／01~09／06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C24FA5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5140C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63BFE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38E84AF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9037A6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B3C04F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2-Ⅳ-3能對譯生活中的客語文與其他語文。</w:t>
            </w:r>
          </w:p>
          <w:p w14:paraId="57E56AD8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1740B9A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E5B89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Ad-Ⅳ-1客語散文、小說。</w:t>
            </w:r>
          </w:p>
          <w:p w14:paraId="0CAA6EE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016CC55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Bd-Ⅳ-1客家族群關懷。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DA9FDF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51295874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D5B408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688ECA" w14:textId="3009201B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07~09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3ACD3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5140C6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F400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044348A5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4468E9A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972CF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1646F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47ADC9D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712477C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14A647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763BAB4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260F64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13AD079D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32DE9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752054" w14:textId="432B6458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14~09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662ACE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F715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2A0796BB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2E3CF5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E53F40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5DB82F39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3-Ⅳ-3能運用客語文字解讀篇章訊息。</w:t>
            </w:r>
          </w:p>
          <w:p w14:paraId="7DF89607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A096E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Ad-Ⅳ-1客語散文、小說。</w:t>
            </w:r>
          </w:p>
          <w:p w14:paraId="5FC93E2E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466361FF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B35411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5FDCDC00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9DA30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046091" w14:textId="3127B388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F981B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1A6DE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429B4945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A56C5D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F19B68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E3C2BE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64B2C45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</w:t>
            </w:r>
          </w:p>
          <w:p w14:paraId="39225AB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式。</w:t>
            </w:r>
          </w:p>
          <w:p w14:paraId="75FE67D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32CC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153A9236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7DE03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77D464A8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F0CDB6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108433" w14:textId="5554E990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AC8480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F286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5BD838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82B88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14ED16B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668E1D6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750A38C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2088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Ad-Ⅳ-3客語故事、戲劇。</w:t>
            </w:r>
          </w:p>
          <w:p w14:paraId="2E7D3CC4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Ae-Ⅳ-1客語思維及情意表達。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91075E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203DFDDF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26741F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41A31A" w14:textId="1BBAB845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05~10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1AEE1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CE4A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654FBB1B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C9ECED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930C1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1B4315C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77A79489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A47C6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Ab-Ⅳ-1客語進階漢字。</w:t>
            </w:r>
          </w:p>
          <w:p w14:paraId="06A0687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Ce-Ⅳ-1東南亞的客家人。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D3BE72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372171FD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1216B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ABAB56" w14:textId="48C199E3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12~10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D8D53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6F33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F1CC6B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3C1D5C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＃1-Ⅳ-3能正確反應客語文傳達的訊息。</w:t>
            </w:r>
          </w:p>
          <w:p w14:paraId="5F3F08E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1045150F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45458816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2913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Aa-Ⅳ-2客語聲韻調系統的特殊用法。</w:t>
            </w:r>
          </w:p>
          <w:p w14:paraId="0709503C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0B57C732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418181E3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Ae-Ⅳ-1客語思維及情意表達。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60A833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29CD9552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EB900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ABF06B" w14:textId="2622FC56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19~10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331449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FF12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4B4F4B7A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0F5D6A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7F7A0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19796C8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62457F43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1F300FB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D7F2A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24844D87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Ad-Ⅳ-3客語故事、戲劇。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9F069E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2C28EEB1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E62DED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7CC459" w14:textId="0BE22000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26~11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856FB6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B69D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48B7427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397D399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16A9A7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7718B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27FB6B3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734DBF5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08B1CDE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2834455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43C0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5290695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26AF8A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05F334F0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59C090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3D19FF" w14:textId="7562990B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02~11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1B22A2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4FE9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596253D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365F48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F20547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2BC15082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323A4B4B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01673B57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5C29D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1ABDB72F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Ad-Ⅳ-3客語故事、戲劇。</w:t>
            </w:r>
          </w:p>
          <w:p w14:paraId="7B294D2E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82C602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50A00181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42988D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E3505C" w14:textId="383BE758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09~11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8EABEC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2FA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61403A3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7805601C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450B1C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C7EB3E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20987A9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14A4130E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7BC0E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27A415F7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B7979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45C97B17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6696F2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B976A9" w14:textId="09E6A23F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16~11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50A2CC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949B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02D9DE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6D1880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4A51D445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404938E0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5417D31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A4B3D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Ad-Ⅳ-3客語故事、戲劇。</w:t>
            </w:r>
          </w:p>
          <w:p w14:paraId="72F51EE0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Bd-Ⅳ-1客家族群關懷。</w:t>
            </w:r>
          </w:p>
          <w:p w14:paraId="40AE6EA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Bd-Ⅳ-2客家公共事務。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D829D3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3F8FBAE5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83E983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A21D5C" w14:textId="25D3BFF5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23~11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4D12E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43BA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61EF570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BA8C61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A80BAD" w14:textId="77777777" w:rsidR="005828AA" w:rsidRPr="005140C6" w:rsidRDefault="005828AA" w:rsidP="005828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28D4CCA8" w14:textId="77777777" w:rsidR="005828AA" w:rsidRPr="005140C6" w:rsidRDefault="005828AA" w:rsidP="005828A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6BC1696" w14:textId="77777777" w:rsidR="005828AA" w:rsidRPr="005140C6" w:rsidRDefault="005828AA" w:rsidP="005828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Aa-Ⅳ-1客語聲韻調系統綜合運用。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BB2BE4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3A385518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C0C8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4D671D" w14:textId="5E6E072D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30~12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798EB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3D6E5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37EAAF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32E6BC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7CCA85BF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＃1-Ⅳ-3能正確反應客語文傳達的訊息。</w:t>
            </w:r>
          </w:p>
          <w:p w14:paraId="0079ED39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608E487F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4D801118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ACAC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Aa-Ⅳ-1客語聲韻調系統的綜合運用。</w:t>
            </w:r>
          </w:p>
          <w:p w14:paraId="78190BFC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73EDCA04" w14:textId="77777777" w:rsidR="005828AA" w:rsidRPr="005140C6" w:rsidRDefault="005828AA" w:rsidP="005828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Ae-Ⅳ-1客語思維及情意表達。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6BE4E2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040C1815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54CE4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039222" w14:textId="7416E5AC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07~12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C09EAE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B35A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14E12F9B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C11B8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709378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6DD60AF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4770155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3-Ⅳ-3能運用客語文字解讀篇章訊息。</w:t>
            </w:r>
          </w:p>
          <w:p w14:paraId="31EFF357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71BAF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71CDE28F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Ad-Ⅳ-1客語散文、小說。</w:t>
            </w:r>
          </w:p>
          <w:p w14:paraId="02798DE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4667E3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1F35065F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492F8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第十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六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870B43" w14:textId="21C2EBA7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14~12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C7F41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D028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14FA5D49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D96952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AA6AA6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72CA1F7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4F253AA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7AAE0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72733288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667F78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5B246A8D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33F1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七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CF7EB1" w14:textId="51B57D8D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3C137C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44F3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4C96145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9817D1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D6733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430EA0A1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23351B4E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3-Ⅳ-3能運用客語文字解讀篇章訊息。</w:t>
            </w:r>
          </w:p>
          <w:p w14:paraId="4765388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359D69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Ad-Ⅳ-1客語散文、小說。</w:t>
            </w:r>
          </w:p>
          <w:p w14:paraId="50E471E0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F18912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5D8D2D87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189C75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八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370A4D" w14:textId="68EA718F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92DE9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5140C6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71D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60E45871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3321DE7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61296B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7EB6B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7733E02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1C2AD3A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07141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5499E548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FDE6D4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0DC30E79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187E12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第十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九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A92CD7" w14:textId="579EF662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04~01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F2A05B4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9CD0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4971A9E9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901B06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6984AE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5A13D65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461273E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F4B2B7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Aa-Ⅳ-1客語聲韻調系統的綜合運用。</w:t>
            </w:r>
          </w:p>
          <w:p w14:paraId="6278FBD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Ad-Ⅳ-3客語故事、戲劇。</w:t>
            </w:r>
          </w:p>
          <w:p w14:paraId="5662F78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Ae-Ⅳ-1客語思維及情意表達。</w:t>
            </w:r>
          </w:p>
          <w:p w14:paraId="2DBF7A6C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C83C6E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0C0ACA12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EE884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第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二十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FAB80A" w14:textId="3B940F37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11~01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73384B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354DD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1B5DED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EF3D6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1-Ⅳ-3能正確反應客語文傳達的訊息。</w:t>
            </w:r>
          </w:p>
          <w:p w14:paraId="4813F023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2-Ⅳ-3能對譯生活中的客語文與其他語文。</w:t>
            </w:r>
          </w:p>
          <w:p w14:paraId="3FF0467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3-Ⅳ-1能理解用客語文書寫的文章資訊。</w:t>
            </w:r>
          </w:p>
          <w:p w14:paraId="7FCBC4E0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474CC56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3ED0C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Aa-Ⅳ-1客語聲韻調系統的綜合運用。</w:t>
            </w:r>
          </w:p>
          <w:p w14:paraId="6FDBFE2A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Ae-Ⅳ-1客語思維及情意表達。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B280F9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828AA" w14:paraId="10C36801" w14:textId="77777777" w:rsidTr="00AE42BB">
        <w:trPr>
          <w:cantSplit/>
          <w:trHeight w:val="1108"/>
        </w:trPr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6C073" w14:textId="77777777" w:rsidR="005828AA" w:rsidRPr="003C614D" w:rsidRDefault="005828AA" w:rsidP="005828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第二十</w:t>
            </w:r>
            <w:r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一</w:t>
            </w:r>
            <w:r w:rsidRPr="003C614D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41C030" w14:textId="59EE9355" w:rsidR="005828AA" w:rsidRPr="005828AA" w:rsidRDefault="005828AA" w:rsidP="005828AA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18~01</w:t>
            </w:r>
            <w:r w:rsidRPr="005828AA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5828A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76C50F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29F33" w14:textId="77777777" w:rsidR="005828AA" w:rsidRPr="005140C6" w:rsidRDefault="005828AA" w:rsidP="005828AA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5140C6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523DB2" w14:textId="77777777" w:rsidR="005828AA" w:rsidRPr="005140C6" w:rsidRDefault="005828AA" w:rsidP="005828A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15AB28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45540109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42B89880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＃1-Ⅳ-3能正確反應客語文傳達的訊息。</w:t>
            </w:r>
          </w:p>
          <w:p w14:paraId="3EBF455C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4AD4B29D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5CD502DB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B72E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Aa-Ⅳ-1客語聲韻調系統的綜合運用。</w:t>
            </w:r>
          </w:p>
          <w:p w14:paraId="67D33472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Ab-Ⅳ-2客語進階語詞。</w:t>
            </w:r>
          </w:p>
          <w:p w14:paraId="2C8FEC6E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Ac-Ⅳ-1客語進階慣用熟語。</w:t>
            </w:r>
          </w:p>
          <w:p w14:paraId="286E0AD5" w14:textId="77777777" w:rsidR="005828AA" w:rsidRPr="005140C6" w:rsidRDefault="005828AA" w:rsidP="005828A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140C6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A2632D" w14:textId="77777777" w:rsidR="005828AA" w:rsidRDefault="005828AA" w:rsidP="005828AA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</w:p>
        </w:tc>
      </w:tr>
    </w:tbl>
    <w:p w14:paraId="337999BF" w14:textId="77777777" w:rsidR="007E2113" w:rsidRDefault="007E2113" w:rsidP="00B842FC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7E2113" w:rsidSect="00B842F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32BB3" w14:textId="77777777" w:rsidR="00072EFD" w:rsidRDefault="00072EFD" w:rsidP="00B842FC">
      <w:r>
        <w:separator/>
      </w:r>
    </w:p>
  </w:endnote>
  <w:endnote w:type="continuationSeparator" w:id="0">
    <w:p w14:paraId="1B85F701" w14:textId="77777777" w:rsidR="00072EFD" w:rsidRDefault="00072EFD" w:rsidP="00B8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C6A46" w14:textId="77777777" w:rsidR="00072EFD" w:rsidRDefault="00072EFD" w:rsidP="00B842FC">
      <w:r>
        <w:separator/>
      </w:r>
    </w:p>
  </w:footnote>
  <w:footnote w:type="continuationSeparator" w:id="0">
    <w:p w14:paraId="786A0D50" w14:textId="77777777" w:rsidR="00072EFD" w:rsidRDefault="00072EFD" w:rsidP="00B84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63C46"/>
    <w:multiLevelType w:val="hybridMultilevel"/>
    <w:tmpl w:val="202A3136"/>
    <w:lvl w:ilvl="0" w:tplc="07349E6C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52162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F4B"/>
    <w:rsid w:val="0000226C"/>
    <w:rsid w:val="0002066A"/>
    <w:rsid w:val="0002641B"/>
    <w:rsid w:val="00031726"/>
    <w:rsid w:val="00037D84"/>
    <w:rsid w:val="0004459B"/>
    <w:rsid w:val="0004530C"/>
    <w:rsid w:val="0004755D"/>
    <w:rsid w:val="00052183"/>
    <w:rsid w:val="00053A63"/>
    <w:rsid w:val="00072EFD"/>
    <w:rsid w:val="00086963"/>
    <w:rsid w:val="00086E4F"/>
    <w:rsid w:val="000B3123"/>
    <w:rsid w:val="000C0F0D"/>
    <w:rsid w:val="000C3D70"/>
    <w:rsid w:val="000D279A"/>
    <w:rsid w:val="000F32BC"/>
    <w:rsid w:val="000F7E27"/>
    <w:rsid w:val="001131E5"/>
    <w:rsid w:val="00133546"/>
    <w:rsid w:val="00137FE5"/>
    <w:rsid w:val="0016280C"/>
    <w:rsid w:val="00170AC4"/>
    <w:rsid w:val="00187E8A"/>
    <w:rsid w:val="00190F7D"/>
    <w:rsid w:val="00197FE0"/>
    <w:rsid w:val="001A1173"/>
    <w:rsid w:val="001B6652"/>
    <w:rsid w:val="00212E98"/>
    <w:rsid w:val="002149E5"/>
    <w:rsid w:val="0023577A"/>
    <w:rsid w:val="00263D02"/>
    <w:rsid w:val="00281847"/>
    <w:rsid w:val="002A3386"/>
    <w:rsid w:val="002A641C"/>
    <w:rsid w:val="002B2CAF"/>
    <w:rsid w:val="002F4211"/>
    <w:rsid w:val="00363987"/>
    <w:rsid w:val="00370E75"/>
    <w:rsid w:val="0038681B"/>
    <w:rsid w:val="00390DC4"/>
    <w:rsid w:val="003E740D"/>
    <w:rsid w:val="00484C3F"/>
    <w:rsid w:val="00487985"/>
    <w:rsid w:val="004E0961"/>
    <w:rsid w:val="004E594B"/>
    <w:rsid w:val="00503DA2"/>
    <w:rsid w:val="005140C6"/>
    <w:rsid w:val="005159D7"/>
    <w:rsid w:val="00547970"/>
    <w:rsid w:val="005828AA"/>
    <w:rsid w:val="00586891"/>
    <w:rsid w:val="00590819"/>
    <w:rsid w:val="00595815"/>
    <w:rsid w:val="005B6EE3"/>
    <w:rsid w:val="005C603A"/>
    <w:rsid w:val="005D5009"/>
    <w:rsid w:val="0061542F"/>
    <w:rsid w:val="006175D3"/>
    <w:rsid w:val="00656B7E"/>
    <w:rsid w:val="00692893"/>
    <w:rsid w:val="006A2D1C"/>
    <w:rsid w:val="006B00C4"/>
    <w:rsid w:val="006B1BEC"/>
    <w:rsid w:val="006C33E1"/>
    <w:rsid w:val="006C5609"/>
    <w:rsid w:val="006F2B59"/>
    <w:rsid w:val="006F4912"/>
    <w:rsid w:val="006F6686"/>
    <w:rsid w:val="00716B5C"/>
    <w:rsid w:val="00716D04"/>
    <w:rsid w:val="00767E60"/>
    <w:rsid w:val="0078161C"/>
    <w:rsid w:val="007C4F47"/>
    <w:rsid w:val="007D02D5"/>
    <w:rsid w:val="007E2113"/>
    <w:rsid w:val="007E6599"/>
    <w:rsid w:val="007F628A"/>
    <w:rsid w:val="00800C7F"/>
    <w:rsid w:val="008161E2"/>
    <w:rsid w:val="0082621F"/>
    <w:rsid w:val="00827B12"/>
    <w:rsid w:val="00834F56"/>
    <w:rsid w:val="00836E38"/>
    <w:rsid w:val="0084317E"/>
    <w:rsid w:val="00875E0F"/>
    <w:rsid w:val="008A1814"/>
    <w:rsid w:val="008A5658"/>
    <w:rsid w:val="008B00F0"/>
    <w:rsid w:val="008C575E"/>
    <w:rsid w:val="008E08AF"/>
    <w:rsid w:val="00903F70"/>
    <w:rsid w:val="009A4D95"/>
    <w:rsid w:val="009B13CE"/>
    <w:rsid w:val="009B2E9A"/>
    <w:rsid w:val="009B3DA3"/>
    <w:rsid w:val="009D539D"/>
    <w:rsid w:val="009D62C8"/>
    <w:rsid w:val="009E7D7A"/>
    <w:rsid w:val="00A00F4B"/>
    <w:rsid w:val="00A13C35"/>
    <w:rsid w:val="00A35007"/>
    <w:rsid w:val="00A43CC4"/>
    <w:rsid w:val="00A5259B"/>
    <w:rsid w:val="00A62155"/>
    <w:rsid w:val="00A77070"/>
    <w:rsid w:val="00A83D66"/>
    <w:rsid w:val="00A83FC8"/>
    <w:rsid w:val="00A87DF5"/>
    <w:rsid w:val="00AA37AD"/>
    <w:rsid w:val="00AB3DA6"/>
    <w:rsid w:val="00AB7F7E"/>
    <w:rsid w:val="00AD6525"/>
    <w:rsid w:val="00AE42BB"/>
    <w:rsid w:val="00B104C0"/>
    <w:rsid w:val="00B25DA4"/>
    <w:rsid w:val="00B32CA8"/>
    <w:rsid w:val="00B842FC"/>
    <w:rsid w:val="00BC064C"/>
    <w:rsid w:val="00BD782D"/>
    <w:rsid w:val="00BE3A25"/>
    <w:rsid w:val="00C15242"/>
    <w:rsid w:val="00CB53AC"/>
    <w:rsid w:val="00CE0FC3"/>
    <w:rsid w:val="00D007FF"/>
    <w:rsid w:val="00D15B28"/>
    <w:rsid w:val="00D33EF9"/>
    <w:rsid w:val="00D35C47"/>
    <w:rsid w:val="00D45819"/>
    <w:rsid w:val="00D60147"/>
    <w:rsid w:val="00D62BA0"/>
    <w:rsid w:val="00D63F9A"/>
    <w:rsid w:val="00D829D7"/>
    <w:rsid w:val="00D84543"/>
    <w:rsid w:val="00D9294A"/>
    <w:rsid w:val="00D97E11"/>
    <w:rsid w:val="00DD3549"/>
    <w:rsid w:val="00DD70D5"/>
    <w:rsid w:val="00E0051F"/>
    <w:rsid w:val="00E0106D"/>
    <w:rsid w:val="00E13373"/>
    <w:rsid w:val="00E14CA0"/>
    <w:rsid w:val="00E554E4"/>
    <w:rsid w:val="00E57371"/>
    <w:rsid w:val="00E672B7"/>
    <w:rsid w:val="00E947D1"/>
    <w:rsid w:val="00EA175C"/>
    <w:rsid w:val="00EC0A39"/>
    <w:rsid w:val="00ED31A2"/>
    <w:rsid w:val="00EE1D0F"/>
    <w:rsid w:val="00EE208D"/>
    <w:rsid w:val="00F000E0"/>
    <w:rsid w:val="00F03379"/>
    <w:rsid w:val="00F03814"/>
    <w:rsid w:val="00F167EE"/>
    <w:rsid w:val="00F356E2"/>
    <w:rsid w:val="00F67EBE"/>
    <w:rsid w:val="00F70F74"/>
    <w:rsid w:val="00F945D1"/>
    <w:rsid w:val="00FA3404"/>
    <w:rsid w:val="00FB6CBE"/>
    <w:rsid w:val="00FD0401"/>
    <w:rsid w:val="00FD10AD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4A170"/>
  <w15:docId w15:val="{EF26B15E-D830-4F16-B6E2-E2FF0508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42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42FC"/>
    <w:rPr>
      <w:sz w:val="20"/>
      <w:szCs w:val="20"/>
    </w:rPr>
  </w:style>
  <w:style w:type="paragraph" w:styleId="a7">
    <w:name w:val="List Paragraph"/>
    <w:basedOn w:val="a"/>
    <w:uiPriority w:val="34"/>
    <w:qFormat/>
    <w:rsid w:val="006B00C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365 KA</cp:lastModifiedBy>
  <cp:revision>6</cp:revision>
  <dcterms:created xsi:type="dcterms:W3CDTF">2023-06-05T03:07:00Z</dcterms:created>
  <dcterms:modified xsi:type="dcterms:W3CDTF">2025-04-17T07:30:00Z</dcterms:modified>
</cp:coreProperties>
</file>