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FA5D8" w14:textId="468FE106" w:rsidR="00583EFB" w:rsidRPr="00AB1065" w:rsidRDefault="00A13F97" w:rsidP="00123511">
      <w:pPr>
        <w:pStyle w:val="ac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471200">
        <w:rPr>
          <w:rFonts w:ascii="標楷體" w:eastAsia="標楷體" w:hAnsi="標楷體" w:hint="eastAsia"/>
          <w:b/>
          <w:sz w:val="32"/>
          <w:szCs w:val="32"/>
        </w:rPr>
        <w:t>彰化縣</w:t>
      </w:r>
      <w:r w:rsidR="00CD24FC">
        <w:rPr>
          <w:rFonts w:ascii="標楷體" w:eastAsia="標楷體" w:hAnsi="標楷體" w:hint="eastAsia"/>
          <w:b/>
          <w:sz w:val="32"/>
          <w:szCs w:val="32"/>
        </w:rPr>
        <w:t>縣</w:t>
      </w:r>
      <w:r w:rsidR="0063296E">
        <w:rPr>
          <w:rFonts w:ascii="標楷體" w:eastAsia="標楷體" w:hAnsi="標楷體" w:hint="eastAsia"/>
          <w:b/>
          <w:sz w:val="32"/>
          <w:szCs w:val="32"/>
        </w:rPr>
        <w:t>(私)</w:t>
      </w:r>
      <w:r w:rsidRPr="00471200">
        <w:rPr>
          <w:rFonts w:ascii="標楷體" w:eastAsia="標楷體" w:hAnsi="標楷體" w:hint="eastAsia"/>
          <w:b/>
          <w:sz w:val="32"/>
          <w:szCs w:val="32"/>
        </w:rPr>
        <w:t>立</w:t>
      </w:r>
      <w:r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471200">
        <w:rPr>
          <w:rFonts w:ascii="標楷體" w:eastAsia="標楷體" w:hAnsi="標楷體" w:hint="eastAsia"/>
          <w:b/>
          <w:sz w:val="32"/>
          <w:szCs w:val="32"/>
        </w:rPr>
        <w:t>國民</w:t>
      </w:r>
      <w:r w:rsidR="0063296E">
        <w:rPr>
          <w:rFonts w:ascii="標楷體" w:eastAsia="標楷體" w:hAnsi="標楷體" w:hint="eastAsia"/>
          <w:b/>
          <w:sz w:val="32"/>
          <w:szCs w:val="32"/>
        </w:rPr>
        <w:t>中</w:t>
      </w:r>
      <w:r w:rsidRPr="00471200">
        <w:rPr>
          <w:rFonts w:ascii="標楷體" w:eastAsia="標楷體" w:hAnsi="標楷體" w:hint="eastAsia"/>
          <w:b/>
          <w:sz w:val="32"/>
          <w:szCs w:val="32"/>
        </w:rPr>
        <w:t>學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123511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583EFB" w:rsidRPr="00AB1065">
        <w:rPr>
          <w:rFonts w:ascii="標楷體" w:eastAsia="標楷體" w:hAnsi="標楷體" w:hint="eastAsia"/>
          <w:b/>
          <w:sz w:val="32"/>
        </w:rPr>
        <w:t>1</w:t>
      </w:r>
      <w:r w:rsidR="00142F4E">
        <w:rPr>
          <w:rFonts w:ascii="標楷體" w:eastAsia="標楷體" w:hAnsi="標楷體" w:hint="eastAsia"/>
          <w:b/>
          <w:sz w:val="32"/>
        </w:rPr>
        <w:t>1</w:t>
      </w:r>
      <w:r w:rsidR="00F6723F">
        <w:rPr>
          <w:rFonts w:ascii="標楷體" w:eastAsia="標楷體" w:hAnsi="標楷體" w:hint="eastAsia"/>
          <w:b/>
          <w:sz w:val="32"/>
        </w:rPr>
        <w:t>4</w:t>
      </w:r>
      <w:r w:rsidR="00583EFB" w:rsidRPr="00AB1065">
        <w:rPr>
          <w:rFonts w:ascii="標楷體" w:eastAsia="標楷體" w:hAnsi="標楷體" w:hint="eastAsia"/>
          <w:b/>
          <w:sz w:val="32"/>
        </w:rPr>
        <w:t>學年度</w:t>
      </w:r>
      <w:r w:rsidR="00AB1065" w:rsidRPr="00AB1065">
        <w:rPr>
          <w:rFonts w:ascii="標楷體" w:eastAsia="標楷體" w:hAnsi="標楷體" w:hint="eastAsia"/>
          <w:b/>
          <w:sz w:val="32"/>
        </w:rPr>
        <w:t>第</w:t>
      </w:r>
      <w:r w:rsidR="00C15077">
        <w:rPr>
          <w:rFonts w:ascii="新細明體" w:hAnsi="新細明體" w:cs="新細明體"/>
          <w:b/>
          <w:sz w:val="32"/>
          <w:u w:val="single"/>
        </w:rPr>
        <w:t xml:space="preserve"> </w:t>
      </w:r>
      <w:r w:rsidR="00123511">
        <w:rPr>
          <w:rFonts w:ascii="新細明體" w:hAnsi="新細明體" w:cs="新細明體"/>
          <w:b/>
          <w:sz w:val="32"/>
          <w:u w:val="single"/>
        </w:rPr>
        <w:t>1</w:t>
      </w:r>
      <w:r w:rsidR="00AB1065" w:rsidRPr="00AB1065">
        <w:rPr>
          <w:rFonts w:ascii="新細明體" w:hAnsi="新細明體" w:cs="新細明體" w:hint="eastAsia"/>
          <w:b/>
          <w:sz w:val="32"/>
          <w:u w:val="single"/>
        </w:rPr>
        <w:t xml:space="preserve"> </w:t>
      </w:r>
      <w:r w:rsidR="00AB1065" w:rsidRPr="00AB1065">
        <w:rPr>
          <w:rFonts w:ascii="標楷體" w:eastAsia="標楷體" w:hAnsi="標楷體" w:cs="標楷體" w:hint="eastAsia"/>
          <w:b/>
          <w:sz w:val="32"/>
        </w:rPr>
        <w:t>學期</w:t>
      </w:r>
      <w:r w:rsidR="00AB1065" w:rsidRPr="00AB1065">
        <w:rPr>
          <w:rFonts w:ascii="標楷體" w:eastAsia="標楷體" w:hAnsi="標楷體"/>
          <w:b/>
          <w:sz w:val="32"/>
          <w:u w:val="single"/>
        </w:rPr>
        <w:t xml:space="preserve"> </w:t>
      </w:r>
      <w:r w:rsidR="00E31F63">
        <w:rPr>
          <w:rFonts w:ascii="標楷體" w:eastAsia="標楷體" w:hAnsi="標楷體" w:hint="eastAsia"/>
          <w:b/>
          <w:sz w:val="32"/>
          <w:u w:val="single"/>
        </w:rPr>
        <w:t>八</w:t>
      </w:r>
      <w:r w:rsidR="00AB1065" w:rsidRPr="00AB1065">
        <w:rPr>
          <w:rFonts w:ascii="標楷體" w:eastAsia="標楷體" w:hAnsi="標楷體"/>
          <w:b/>
          <w:sz w:val="32"/>
          <w:u w:val="single"/>
        </w:rPr>
        <w:t xml:space="preserve"> </w:t>
      </w:r>
      <w:r w:rsidR="00AB1065" w:rsidRPr="00AB1065">
        <w:rPr>
          <w:rFonts w:ascii="標楷體" w:eastAsia="標楷體" w:hAnsi="標楷體" w:hint="eastAsia"/>
          <w:b/>
          <w:sz w:val="32"/>
        </w:rPr>
        <w:t>年級</w:t>
      </w:r>
      <w:r w:rsidR="00AB1065" w:rsidRPr="00AB1065">
        <w:rPr>
          <w:rFonts w:ascii="標楷體" w:eastAsia="標楷體" w:hAnsi="標楷體"/>
          <w:b/>
          <w:sz w:val="32"/>
          <w:u w:val="single"/>
        </w:rPr>
        <w:t xml:space="preserve"> </w:t>
      </w:r>
      <w:r w:rsidR="00123511" w:rsidRPr="00123511">
        <w:rPr>
          <w:rFonts w:ascii="標楷體" w:eastAsia="標楷體" w:hAnsi="標楷體"/>
          <w:b/>
          <w:sz w:val="32"/>
          <w:u w:val="single"/>
        </w:rPr>
        <w:t>語文學習</w:t>
      </w:r>
      <w:r w:rsidR="00123511" w:rsidRPr="00123511">
        <w:rPr>
          <w:rFonts w:ascii="標楷體" w:eastAsia="標楷體" w:hAnsi="標楷體" w:hint="eastAsia"/>
          <w:b/>
          <w:sz w:val="32"/>
          <w:u w:val="single"/>
        </w:rPr>
        <w:t>領域-本土語文(</w:t>
      </w:r>
      <w:r w:rsidR="00D03314">
        <w:rPr>
          <w:rFonts w:ascii="標楷體" w:eastAsia="標楷體" w:hAnsi="標楷體" w:hint="eastAsia"/>
          <w:b/>
          <w:sz w:val="32"/>
          <w:u w:val="single"/>
        </w:rPr>
        <w:t>客</w:t>
      </w:r>
      <w:r w:rsidR="00123511" w:rsidRPr="00123511">
        <w:rPr>
          <w:rFonts w:ascii="標楷體" w:eastAsia="標楷體" w:hAnsi="標楷體" w:hint="eastAsia"/>
          <w:b/>
          <w:sz w:val="32"/>
          <w:u w:val="single"/>
        </w:rPr>
        <w:t>語</w:t>
      </w:r>
      <w:r w:rsidR="00815100">
        <w:rPr>
          <w:rFonts w:ascii="標楷體" w:eastAsia="標楷體" w:hAnsi="標楷體" w:hint="eastAsia"/>
          <w:b/>
          <w:sz w:val="32"/>
          <w:u w:val="single"/>
        </w:rPr>
        <w:t>文</w:t>
      </w:r>
      <w:r w:rsidR="00123511" w:rsidRPr="00123511">
        <w:rPr>
          <w:rFonts w:ascii="標楷體" w:eastAsia="標楷體" w:hAnsi="標楷體" w:hint="eastAsia"/>
          <w:b/>
          <w:sz w:val="32"/>
          <w:u w:val="single"/>
        </w:rPr>
        <w:t>)</w:t>
      </w:r>
      <w:r w:rsidR="00AB1065" w:rsidRPr="00AB1065">
        <w:rPr>
          <w:rFonts w:ascii="標楷體" w:eastAsia="標楷體" w:hAnsi="標楷體"/>
          <w:b/>
          <w:sz w:val="32"/>
          <w:u w:val="single"/>
        </w:rPr>
        <w:t xml:space="preserve">  </w:t>
      </w:r>
    </w:p>
    <w:p w14:paraId="6B9A35E5" w14:textId="77777777" w:rsidR="00A47FB8" w:rsidRPr="00123511" w:rsidRDefault="00A47FB8" w:rsidP="00583EFB">
      <w:pPr>
        <w:pStyle w:val="ac"/>
        <w:jc w:val="center"/>
        <w:rPr>
          <w:rFonts w:ascii="標楷體" w:eastAsia="標楷體" w:hAnsi="標楷體"/>
          <w:b/>
          <w:sz w:val="28"/>
          <w:szCs w:val="32"/>
          <w:shd w:val="pct15" w:color="auto" w:fill="FFFFFF"/>
        </w:rPr>
      </w:pPr>
    </w:p>
    <w:p w14:paraId="161277A6" w14:textId="77777777" w:rsidR="00A47FB8" w:rsidRPr="004D3503" w:rsidRDefault="00481BD0" w:rsidP="00F8050B">
      <w:pPr>
        <w:spacing w:after="180" w:line="240" w:lineRule="exact"/>
        <w:ind w:firstLine="23"/>
        <w:rPr>
          <w:rFonts w:eastAsia="標楷體"/>
          <w:b/>
          <w:color w:val="FF0000"/>
          <w:sz w:val="28"/>
        </w:rPr>
      </w:pPr>
      <w:r>
        <w:rPr>
          <w:rFonts w:eastAsia="標楷體" w:hint="eastAsia"/>
          <w:b/>
          <w:sz w:val="28"/>
        </w:rPr>
        <w:t xml:space="preserve"> </w:t>
      </w:r>
      <w:r w:rsidR="0035354E">
        <w:rPr>
          <w:rFonts w:eastAsia="標楷體" w:hint="eastAsia"/>
          <w:b/>
          <w:sz w:val="28"/>
        </w:rPr>
        <w:t>5</w:t>
      </w:r>
      <w:r w:rsidR="00A47FB8" w:rsidRPr="00481BD0">
        <w:rPr>
          <w:rFonts w:eastAsia="標楷體" w:hint="eastAsia"/>
          <w:b/>
          <w:sz w:val="28"/>
        </w:rPr>
        <w:t>、各年級領域學習課程計畫</w:t>
      </w:r>
    </w:p>
    <w:p w14:paraId="5D84CCAE" w14:textId="77777777" w:rsidR="00481BD0" w:rsidRDefault="00481BD0" w:rsidP="00F8050B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 w:hint="eastAsia"/>
          <w:b/>
          <w:color w:val="FF0000"/>
          <w:sz w:val="28"/>
        </w:rPr>
        <w:t xml:space="preserve"> </w:t>
      </w:r>
      <w:r w:rsidR="0035354E">
        <w:rPr>
          <w:rFonts w:eastAsia="標楷體" w:hint="eastAsia"/>
          <w:b/>
          <w:color w:val="FF0000"/>
          <w:sz w:val="28"/>
        </w:rPr>
        <w:t xml:space="preserve"> </w:t>
      </w:r>
      <w:r w:rsidR="00A47FB8" w:rsidRPr="00C34C6D">
        <w:rPr>
          <w:rFonts w:eastAsia="標楷體" w:hint="eastAsia"/>
          <w:b/>
          <w:sz w:val="28"/>
        </w:rPr>
        <w:t>5-1</w:t>
      </w:r>
      <w:r w:rsidR="00A47FB8" w:rsidRPr="00481BD0">
        <w:rPr>
          <w:rFonts w:eastAsia="標楷體" w:hint="eastAsia"/>
          <w:b/>
          <w:sz w:val="28"/>
        </w:rPr>
        <w:t>各年級各領域</w:t>
      </w:r>
      <w:r w:rsidR="00A47FB8" w:rsidRPr="00481BD0">
        <w:rPr>
          <w:rFonts w:eastAsia="標楷體" w:hint="eastAsia"/>
          <w:b/>
          <w:sz w:val="28"/>
        </w:rPr>
        <w:t>/</w:t>
      </w:r>
      <w:r w:rsidR="00A47FB8" w:rsidRPr="00481BD0">
        <w:rPr>
          <w:rFonts w:eastAsia="標楷體" w:hint="eastAsia"/>
          <w:b/>
          <w:sz w:val="28"/>
        </w:rPr>
        <w:t>科目課程目標或核心素養、教學單元</w:t>
      </w:r>
      <w:r w:rsidR="00A47FB8" w:rsidRPr="00481BD0">
        <w:rPr>
          <w:rFonts w:eastAsia="標楷體" w:hint="eastAsia"/>
          <w:b/>
          <w:sz w:val="28"/>
        </w:rPr>
        <w:t>/</w:t>
      </w:r>
      <w:r w:rsidR="00A47FB8" w:rsidRPr="00481BD0">
        <w:rPr>
          <w:rFonts w:eastAsia="標楷體" w:hint="eastAsia"/>
          <w:b/>
          <w:sz w:val="28"/>
        </w:rPr>
        <w:t>主題名稱、教學重點、教學進度、學習節數及評量方式之規劃</w:t>
      </w:r>
      <w:r>
        <w:rPr>
          <w:rFonts w:eastAsia="標楷體" w:hint="eastAsia"/>
          <w:b/>
          <w:sz w:val="28"/>
        </w:rPr>
        <w:t xml:space="preserve"> </w:t>
      </w:r>
    </w:p>
    <w:p w14:paraId="4AAD23F3" w14:textId="77777777" w:rsidR="00A47FB8" w:rsidRDefault="00481BD0" w:rsidP="00F8050B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 xml:space="preserve">    </w:t>
      </w:r>
      <w:r w:rsidR="0035354E">
        <w:rPr>
          <w:rFonts w:eastAsia="標楷體" w:hint="eastAsia"/>
          <w:b/>
          <w:sz w:val="28"/>
        </w:rPr>
        <w:t xml:space="preserve"> </w:t>
      </w:r>
      <w:r w:rsidR="00A47FB8" w:rsidRPr="00481BD0">
        <w:rPr>
          <w:rFonts w:eastAsia="標楷體" w:hint="eastAsia"/>
          <w:b/>
          <w:sz w:val="28"/>
        </w:rPr>
        <w:t>符合課程綱要規定，且能有效促進該學習領域</w:t>
      </w:r>
      <w:r w:rsidR="00A47FB8" w:rsidRPr="00481BD0">
        <w:rPr>
          <w:rFonts w:eastAsia="標楷體" w:hint="eastAsia"/>
          <w:b/>
          <w:sz w:val="28"/>
        </w:rPr>
        <w:t>/</w:t>
      </w:r>
      <w:r w:rsidR="00A47FB8" w:rsidRPr="00481BD0">
        <w:rPr>
          <w:rFonts w:eastAsia="標楷體" w:hint="eastAsia"/>
          <w:b/>
          <w:sz w:val="28"/>
        </w:rPr>
        <w:t>科目核心素養之達成。</w:t>
      </w:r>
    </w:p>
    <w:p w14:paraId="6F48FAF7" w14:textId="77777777" w:rsidR="00C34C6D" w:rsidRDefault="00C34C6D" w:rsidP="00F8050B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 xml:space="preserve"> </w:t>
      </w:r>
      <w:r w:rsidR="0035354E">
        <w:rPr>
          <w:rFonts w:eastAsia="標楷體" w:hint="eastAsia"/>
          <w:b/>
          <w:sz w:val="28"/>
        </w:rPr>
        <w:t xml:space="preserve"> </w:t>
      </w:r>
      <w:r w:rsidRPr="00C34C6D">
        <w:rPr>
          <w:rFonts w:eastAsia="標楷體" w:hint="eastAsia"/>
          <w:b/>
          <w:sz w:val="28"/>
        </w:rPr>
        <w:t>5-2</w:t>
      </w:r>
      <w:r w:rsidRPr="00C34C6D">
        <w:rPr>
          <w:rFonts w:eastAsia="標楷體" w:hint="eastAsia"/>
          <w:b/>
          <w:sz w:val="28"/>
        </w:rPr>
        <w:t>各年級各領域</w:t>
      </w:r>
      <w:r w:rsidRPr="00C34C6D">
        <w:rPr>
          <w:rFonts w:eastAsia="標楷體" w:hint="eastAsia"/>
          <w:b/>
          <w:sz w:val="28"/>
        </w:rPr>
        <w:t>/</w:t>
      </w:r>
      <w:r w:rsidRPr="00C34C6D">
        <w:rPr>
          <w:rFonts w:eastAsia="標楷體" w:hint="eastAsia"/>
          <w:b/>
          <w:sz w:val="28"/>
        </w:rPr>
        <w:t>科目課程計畫適合學生之能力、興趣和動機，提供學生練習、體驗思考探索整合之充分機會。</w:t>
      </w:r>
    </w:p>
    <w:p w14:paraId="5DD0BFD4" w14:textId="77777777" w:rsidR="00C34C6D" w:rsidRPr="00481BD0" w:rsidRDefault="00C34C6D" w:rsidP="00F8050B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 xml:space="preserve"> </w:t>
      </w:r>
      <w:r w:rsidR="0035354E" w:rsidRPr="004D3503">
        <w:rPr>
          <w:rFonts w:eastAsia="標楷體" w:hint="eastAsia"/>
          <w:b/>
          <w:sz w:val="28"/>
        </w:rPr>
        <w:t xml:space="preserve"> </w:t>
      </w:r>
      <w:r w:rsidRPr="004D3503">
        <w:rPr>
          <w:rFonts w:eastAsia="標楷體" w:hint="eastAsia"/>
          <w:b/>
          <w:sz w:val="28"/>
        </w:rPr>
        <w:t>5-3</w:t>
      </w:r>
      <w:r w:rsidRPr="00C34C6D">
        <w:rPr>
          <w:rFonts w:eastAsia="標楷體" w:hint="eastAsia"/>
          <w:b/>
          <w:sz w:val="28"/>
        </w:rPr>
        <w:t>議題融入</w:t>
      </w:r>
      <w:r w:rsidRPr="00C34C6D">
        <w:rPr>
          <w:rFonts w:eastAsia="標楷體" w:hint="eastAsia"/>
          <w:b/>
          <w:sz w:val="28"/>
        </w:rPr>
        <w:t>(</w:t>
      </w:r>
      <w:r w:rsidRPr="00C34C6D">
        <w:rPr>
          <w:rFonts w:eastAsia="標楷體" w:hint="eastAsia"/>
          <w:b/>
          <w:sz w:val="28"/>
        </w:rPr>
        <w:t>七大或</w:t>
      </w:r>
      <w:r w:rsidRPr="00C34C6D">
        <w:rPr>
          <w:rFonts w:eastAsia="標楷體" w:hint="eastAsia"/>
          <w:b/>
          <w:sz w:val="28"/>
        </w:rPr>
        <w:t>19</w:t>
      </w:r>
      <w:r w:rsidRPr="00C34C6D">
        <w:rPr>
          <w:rFonts w:eastAsia="標楷體" w:hint="eastAsia"/>
          <w:b/>
          <w:sz w:val="28"/>
        </w:rPr>
        <w:t>項</w:t>
      </w:r>
      <w:r w:rsidRPr="00C34C6D">
        <w:rPr>
          <w:rFonts w:eastAsia="標楷體" w:hint="eastAsia"/>
          <w:b/>
          <w:sz w:val="28"/>
        </w:rPr>
        <w:t>)</w:t>
      </w:r>
      <w:r w:rsidRPr="00C34C6D">
        <w:rPr>
          <w:rFonts w:eastAsia="標楷體" w:hint="eastAsia"/>
          <w:b/>
          <w:sz w:val="28"/>
        </w:rPr>
        <w:t>且內涵適合單元</w:t>
      </w:r>
      <w:r w:rsidRPr="00C34C6D">
        <w:rPr>
          <w:rFonts w:eastAsia="標楷體" w:hint="eastAsia"/>
          <w:b/>
          <w:sz w:val="28"/>
        </w:rPr>
        <w:t>/</w:t>
      </w:r>
      <w:r w:rsidRPr="00C34C6D">
        <w:rPr>
          <w:rFonts w:eastAsia="標楷體" w:hint="eastAsia"/>
          <w:b/>
          <w:sz w:val="28"/>
        </w:rPr>
        <w:t>主題內容</w:t>
      </w:r>
    </w:p>
    <w:tbl>
      <w:tblPr>
        <w:tblStyle w:val="a9"/>
        <w:tblW w:w="1445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44"/>
        <w:gridCol w:w="690"/>
        <w:gridCol w:w="425"/>
        <w:gridCol w:w="1153"/>
        <w:gridCol w:w="265"/>
        <w:gridCol w:w="1275"/>
        <w:gridCol w:w="161"/>
        <w:gridCol w:w="1257"/>
        <w:gridCol w:w="869"/>
        <w:gridCol w:w="1228"/>
        <w:gridCol w:w="2864"/>
        <w:gridCol w:w="1011"/>
        <w:gridCol w:w="1399"/>
      </w:tblGrid>
      <w:tr w:rsidR="00481BD0" w:rsidRPr="008A3824" w14:paraId="60ED295F" w14:textId="77777777" w:rsidTr="00EE5E77">
        <w:trPr>
          <w:trHeight w:val="491"/>
        </w:trPr>
        <w:tc>
          <w:tcPr>
            <w:tcW w:w="1862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p w14:paraId="2C5C09A6" w14:textId="77777777" w:rsidR="00481BD0" w:rsidRPr="00251082" w:rsidRDefault="00481BD0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教材版本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61EAF2C7" w14:textId="77777777" w:rsidR="00481BD0" w:rsidRPr="008A3824" w:rsidRDefault="00123511" w:rsidP="001235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D70B575" w14:textId="77777777" w:rsidR="00481BD0" w:rsidRPr="00251082" w:rsidRDefault="00481BD0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實施年級</w:t>
            </w:r>
          </w:p>
          <w:p w14:paraId="37EDF1F7" w14:textId="77777777" w:rsidR="00481BD0" w:rsidRPr="009219D6" w:rsidRDefault="00481BD0" w:rsidP="00123511">
            <w:pPr>
              <w:jc w:val="center"/>
              <w:rPr>
                <w:rFonts w:ascii="標楷體" w:eastAsia="標楷體" w:hAnsi="標楷體"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(班級/組別)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E686DDE" w14:textId="77777777" w:rsidR="00481BD0" w:rsidRPr="009219D6" w:rsidRDefault="00E31F63" w:rsidP="001235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  <w:r w:rsidR="006D0B29" w:rsidRPr="006D0B29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228" w:type="dxa"/>
            <w:tcBorders>
              <w:top w:val="single" w:sz="12" w:space="0" w:color="auto"/>
              <w:bottom w:val="single" w:sz="2" w:space="0" w:color="auto"/>
            </w:tcBorders>
            <w:shd w:val="pct15" w:color="auto" w:fill="auto"/>
            <w:vAlign w:val="center"/>
          </w:tcPr>
          <w:p w14:paraId="474BAF05" w14:textId="77777777" w:rsidR="00481BD0" w:rsidRPr="00251082" w:rsidRDefault="00481BD0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教學節數</w:t>
            </w:r>
          </w:p>
        </w:tc>
        <w:tc>
          <w:tcPr>
            <w:tcW w:w="5274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D8636B2" w14:textId="77777777" w:rsidR="00481BD0" w:rsidRPr="009219D6" w:rsidRDefault="00481BD0" w:rsidP="0004411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51082">
              <w:rPr>
                <w:rFonts w:ascii="標楷體" w:eastAsia="標楷體" w:hAnsi="標楷體" w:hint="eastAsia"/>
                <w:szCs w:val="28"/>
              </w:rPr>
              <w:t xml:space="preserve">每週(  </w:t>
            </w:r>
            <w:r w:rsidR="00123511">
              <w:rPr>
                <w:rFonts w:ascii="標楷體" w:eastAsia="標楷體" w:hAnsi="標楷體" w:hint="eastAsia"/>
                <w:szCs w:val="28"/>
              </w:rPr>
              <w:t>1</w:t>
            </w:r>
            <w:r w:rsidRPr="00251082">
              <w:rPr>
                <w:rFonts w:ascii="標楷體" w:eastAsia="標楷體" w:hAnsi="標楷體" w:hint="eastAsia"/>
                <w:szCs w:val="28"/>
              </w:rPr>
              <w:t xml:space="preserve"> )節</w:t>
            </w:r>
            <w:r w:rsidRPr="00251082">
              <w:rPr>
                <w:rFonts w:ascii="新細明體" w:hAnsi="新細明體" w:hint="eastAsia"/>
                <w:szCs w:val="28"/>
              </w:rPr>
              <w:t>，</w:t>
            </w:r>
            <w:r w:rsidRPr="00251082">
              <w:rPr>
                <w:rFonts w:ascii="標楷體" w:eastAsia="標楷體" w:hAnsi="標楷體" w:hint="eastAsia"/>
                <w:szCs w:val="28"/>
              </w:rPr>
              <w:t>本學期共(</w:t>
            </w:r>
            <w:r w:rsidRPr="00251082">
              <w:rPr>
                <w:rFonts w:ascii="標楷體" w:eastAsia="標楷體" w:hAnsi="標楷體"/>
                <w:szCs w:val="28"/>
              </w:rPr>
              <w:t xml:space="preserve">  </w:t>
            </w:r>
            <w:r w:rsidR="00123511">
              <w:rPr>
                <w:rFonts w:ascii="標楷體" w:eastAsia="標楷體" w:hAnsi="標楷體" w:hint="eastAsia"/>
                <w:szCs w:val="28"/>
              </w:rPr>
              <w:t>2</w:t>
            </w:r>
            <w:r w:rsidR="0004411C">
              <w:rPr>
                <w:rFonts w:ascii="標楷體" w:eastAsia="標楷體" w:hAnsi="標楷體" w:hint="eastAsia"/>
                <w:szCs w:val="28"/>
              </w:rPr>
              <w:t>1</w:t>
            </w:r>
            <w:r w:rsidR="00251082">
              <w:rPr>
                <w:rFonts w:ascii="標楷體" w:eastAsia="標楷體" w:hAnsi="標楷體" w:hint="eastAsia"/>
                <w:szCs w:val="28"/>
              </w:rPr>
              <w:t xml:space="preserve"> </w:t>
            </w:r>
            <w:r w:rsidRPr="00251082">
              <w:rPr>
                <w:rFonts w:ascii="標楷體" w:eastAsia="標楷體" w:hAnsi="標楷體"/>
                <w:szCs w:val="28"/>
              </w:rPr>
              <w:t>)</w:t>
            </w:r>
            <w:r w:rsidRPr="00251082">
              <w:rPr>
                <w:rFonts w:ascii="標楷體" w:eastAsia="標楷體" w:hAnsi="標楷體" w:hint="eastAsia"/>
                <w:szCs w:val="28"/>
              </w:rPr>
              <w:t>節</w:t>
            </w:r>
            <w:r w:rsidR="00421BEA">
              <w:rPr>
                <w:rFonts w:ascii="標楷體" w:eastAsia="標楷體" w:hAnsi="標楷體" w:hint="eastAsia"/>
                <w:szCs w:val="28"/>
              </w:rPr>
              <w:t>。</w:t>
            </w:r>
          </w:p>
        </w:tc>
      </w:tr>
      <w:tr w:rsidR="00481BD0" w:rsidRPr="008A3824" w14:paraId="755A6FCE" w14:textId="77777777" w:rsidTr="00EE5E77">
        <w:trPr>
          <w:trHeight w:val="427"/>
        </w:trPr>
        <w:tc>
          <w:tcPr>
            <w:tcW w:w="1862" w:type="dxa"/>
            <w:gridSpan w:val="2"/>
            <w:shd w:val="clear" w:color="auto" w:fill="D9D9D9" w:themeFill="background1" w:themeFillShade="D9"/>
            <w:vAlign w:val="center"/>
          </w:tcPr>
          <w:p w14:paraId="05591222" w14:textId="77777777" w:rsidR="00481BD0" w:rsidRPr="00D62CBD" w:rsidRDefault="00481BD0" w:rsidP="00123511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62CBD">
              <w:rPr>
                <w:rFonts w:ascii="標楷體" w:eastAsia="標楷體" w:hAnsi="標楷體" w:hint="eastAsia"/>
                <w:b/>
              </w:rPr>
              <w:t>課程目標</w:t>
            </w:r>
          </w:p>
        </w:tc>
        <w:tc>
          <w:tcPr>
            <w:tcW w:w="12597" w:type="dxa"/>
            <w:gridSpan w:val="12"/>
            <w:vAlign w:val="center"/>
          </w:tcPr>
          <w:p w14:paraId="4519560D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1.能了解課文主旨，在於互相尊重彼此的母語。</w:t>
            </w:r>
          </w:p>
          <w:p w14:paraId="7807174C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2.能對譯課文中的人物所傳達的內容。</w:t>
            </w:r>
          </w:p>
          <w:p w14:paraId="4315B200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3.能理解說話者所要表達的意涵。</w:t>
            </w:r>
          </w:p>
          <w:p w14:paraId="325A795A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4.能理解被忽視的語言，透過政策可以回歸到正常生活中。</w:t>
            </w:r>
          </w:p>
          <w:p w14:paraId="53EE32E2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5.能感受客家文化中，客語傳承的重要性。</w:t>
            </w:r>
          </w:p>
          <w:p w14:paraId="7422E2FD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6.能言說文本中的車禍事故是如何發生的。</w:t>
            </w:r>
          </w:p>
          <w:p w14:paraId="796AEA69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7.能學會客語文中，漢字相同但用法和語音都不同的情況，並能正確使用。</w:t>
            </w:r>
          </w:p>
          <w:p w14:paraId="15AFAA92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8.能了解客家人在東南亞的分布及遷移。</w:t>
            </w:r>
          </w:p>
          <w:p w14:paraId="0F2F5039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9.能了解課文中主角家的土地所有權是如何異動。</w:t>
            </w:r>
          </w:p>
          <w:p w14:paraId="2525627E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10.能說出自己所知與財產有關的法律。</w:t>
            </w:r>
          </w:p>
          <w:p w14:paraId="26402FB3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11.能了解課文中的主角是如何守護用路人的安全。</w:t>
            </w:r>
          </w:p>
          <w:p w14:paraId="0772BB26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12.能說出自己所知的交通事故發生情形。</w:t>
            </w:r>
          </w:p>
          <w:p w14:paraId="57826177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13.能了解車禍事故罹難者能擁有基本的保障的由來。</w:t>
            </w:r>
          </w:p>
          <w:p w14:paraId="3FE20911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14.能了解公平正義，要有人願意承擔重任，不認輸的去爭取。</w:t>
            </w:r>
          </w:p>
          <w:p w14:paraId="5D82AE29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15.能正確發出入聲字發音和在字音收尾的「閉口m」的漢字或語詞。</w:t>
            </w:r>
          </w:p>
          <w:p w14:paraId="796044B1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16.能理解網路運用於社交的好處。</w:t>
            </w:r>
          </w:p>
          <w:p w14:paraId="7D38266B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17.能運用客語漢字解讀文本中主角的生活狀況。</w:t>
            </w:r>
          </w:p>
          <w:p w14:paraId="6E26DB44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18.能夠判斷網路資訊的正確性。</w:t>
            </w:r>
          </w:p>
          <w:p w14:paraId="63B6BE68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19.能運用客語文字解讀文本中網路的資訊與陷阱。</w:t>
            </w:r>
          </w:p>
          <w:p w14:paraId="74B37B9D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20.能用客語文書寫出語句練習。</w:t>
            </w:r>
          </w:p>
          <w:p w14:paraId="249A1C17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21.能理解文本中的主角如何運用資訊科技達成社會參與的態度與責任。</w:t>
            </w:r>
          </w:p>
          <w:p w14:paraId="4734611E" w14:textId="77777777"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lastRenderedPageBreak/>
              <w:t>22.能分辨並正確說出客語文中「ng」「v」的發音及空韻「ii」的詞彙。</w:t>
            </w:r>
          </w:p>
          <w:p w14:paraId="3F7E8FAB" w14:textId="77777777" w:rsidR="00481BD0" w:rsidRPr="00D62CBD" w:rsidRDefault="00E31F63" w:rsidP="00E31F63">
            <w:pPr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23.能認識客語文與華語意思不同的字或詞，並加以應用。</w:t>
            </w:r>
          </w:p>
        </w:tc>
      </w:tr>
      <w:tr w:rsidR="00481BD0" w:rsidRPr="008A3824" w14:paraId="5128F774" w14:textId="77777777" w:rsidTr="00EE5E77">
        <w:trPr>
          <w:trHeight w:val="418"/>
        </w:trPr>
        <w:tc>
          <w:tcPr>
            <w:tcW w:w="1862" w:type="dxa"/>
            <w:gridSpan w:val="2"/>
            <w:shd w:val="clear" w:color="auto" w:fill="D9D9D9" w:themeFill="background1" w:themeFillShade="D9"/>
            <w:vAlign w:val="center"/>
          </w:tcPr>
          <w:p w14:paraId="29802620" w14:textId="77777777" w:rsidR="00481BD0" w:rsidRPr="00251082" w:rsidRDefault="00481BD0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lastRenderedPageBreak/>
              <w:t>領域核心素養</w:t>
            </w:r>
          </w:p>
        </w:tc>
        <w:tc>
          <w:tcPr>
            <w:tcW w:w="12597" w:type="dxa"/>
            <w:gridSpan w:val="12"/>
            <w:vAlign w:val="center"/>
          </w:tcPr>
          <w:p w14:paraId="34436FDE" w14:textId="77777777" w:rsidR="00EA5ED9" w:rsidRPr="0058346F" w:rsidRDefault="00EA5ED9" w:rsidP="00EA5ED9">
            <w:pPr>
              <w:spacing w:line="0" w:lineRule="atLeast"/>
              <w:rPr>
                <w:rFonts w:ascii="標楷體" w:eastAsia="標楷體" w:hAnsi="標楷體"/>
              </w:rPr>
            </w:pPr>
            <w:r w:rsidRPr="0058346F">
              <w:rPr>
                <w:rFonts w:ascii="標楷體" w:eastAsia="標楷體" w:hAnsi="標楷體" w:hint="eastAsia"/>
              </w:rPr>
              <w:t>客-J-A1認識客語文，具備主動學習客語文的興趣與能力，探索自我價值，增進自我了解，積極發展自我潛能。</w:t>
            </w:r>
          </w:p>
          <w:p w14:paraId="1A27741D" w14:textId="77777777" w:rsidR="00EA5ED9" w:rsidRPr="0058346F" w:rsidRDefault="00EA5ED9" w:rsidP="00EA5ED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58346F">
              <w:rPr>
                <w:rFonts w:ascii="標楷體" w:eastAsia="標楷體" w:hAnsi="標楷體" w:cs="DFYuanStd-W3" w:hint="eastAsia"/>
              </w:rPr>
              <w:t>客</w:t>
            </w:r>
            <w:r w:rsidRPr="0058346F">
              <w:rPr>
                <w:rFonts w:ascii="標楷體" w:eastAsia="標楷體" w:hAnsi="標楷體" w:cs="TimesNewRomanPSMT" w:hint="eastAsia"/>
              </w:rPr>
              <w:t>-J-A2</w:t>
            </w:r>
            <w:r w:rsidRPr="0058346F">
              <w:rPr>
                <w:rFonts w:ascii="標楷體" w:eastAsia="標楷體" w:hAnsi="標楷體" w:cs="DFYuanStd-W3" w:hint="eastAsia"/>
              </w:rPr>
              <w:t>藉由客家知識的傳承增進生活知能，使學生具備運用客語文獨立思考的能力，並能從中尋求適當策略以解決生活問題。</w:t>
            </w:r>
          </w:p>
          <w:p w14:paraId="769E358D" w14:textId="77777777" w:rsidR="00EA5ED9" w:rsidRPr="0058346F" w:rsidRDefault="00EA5ED9" w:rsidP="00EA5ED9">
            <w:pPr>
              <w:spacing w:line="0" w:lineRule="atLeast"/>
              <w:rPr>
                <w:rFonts w:ascii="標楷體" w:eastAsia="標楷體" w:hAnsi="標楷體"/>
              </w:rPr>
            </w:pPr>
            <w:r w:rsidRPr="0058346F">
              <w:rPr>
                <w:rFonts w:ascii="標楷體" w:eastAsia="標楷體" w:hAnsi="標楷體" w:hint="eastAsia"/>
              </w:rPr>
              <w:t>客-J-B1具備客語文聽、說、讀、寫等語文素養，能運用客語文符號進行日常生活的表情達意與溝通互動。</w:t>
            </w:r>
          </w:p>
          <w:p w14:paraId="2E796B31" w14:textId="77777777" w:rsidR="00EA5ED9" w:rsidRPr="0058346F" w:rsidRDefault="00EA5ED9" w:rsidP="00EA5ED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58346F">
              <w:rPr>
                <w:rFonts w:ascii="標楷體" w:eastAsia="標楷體" w:hAnsi="標楷體" w:cs="DFYuanStd-W3" w:hint="eastAsia"/>
              </w:rPr>
              <w:t>客-J-B2透過資訊及檢索工具，蒐集、整理閩南語文資料，並能分析明辨資訊的正確性，重視資訊倫理，以提升媒體識讀能力。</w:t>
            </w:r>
          </w:p>
          <w:p w14:paraId="03121224" w14:textId="77777777" w:rsidR="00EA5ED9" w:rsidRPr="0058346F" w:rsidRDefault="00EA5ED9" w:rsidP="00EA5ED9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58346F">
              <w:rPr>
                <w:rFonts w:ascii="標楷體" w:eastAsia="標楷體" w:hAnsi="標楷體" w:cs="DFYuanStd-W3" w:hint="eastAsia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  <w:p w14:paraId="674EB2A9" w14:textId="77777777" w:rsidR="00481BD0" w:rsidRPr="00123511" w:rsidRDefault="00EA5ED9" w:rsidP="00EA5ED9">
            <w:pPr>
              <w:jc w:val="center"/>
              <w:rPr>
                <w:rFonts w:ascii="標楷體" w:eastAsia="標楷體" w:hAnsi="標楷體"/>
              </w:rPr>
            </w:pPr>
            <w:r w:rsidRPr="0058346F">
              <w:rPr>
                <w:rFonts w:ascii="標楷體" w:eastAsia="標楷體" w:hAnsi="標楷體" w:hint="eastAsia"/>
              </w:rPr>
              <w:t>客-J-C3透過客家文化了解多元文化的價值，欣賞多元文化的差異，關心國際文化，理解與尊重國際與本土文化的異同。</w:t>
            </w:r>
          </w:p>
        </w:tc>
      </w:tr>
      <w:tr w:rsidR="00481BD0" w:rsidRPr="008A3824" w14:paraId="46A9C689" w14:textId="77777777" w:rsidTr="00EE5E77">
        <w:trPr>
          <w:trHeight w:val="424"/>
        </w:trPr>
        <w:tc>
          <w:tcPr>
            <w:tcW w:w="1862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BAA09DD" w14:textId="77777777" w:rsidR="00481BD0" w:rsidRPr="00251082" w:rsidRDefault="00481BD0" w:rsidP="00251082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重大議題</w:t>
            </w:r>
            <w:r w:rsidR="00251082">
              <w:rPr>
                <w:rFonts w:ascii="標楷體" w:eastAsia="標楷體" w:hAnsi="標楷體" w:hint="eastAsia"/>
                <w:b/>
              </w:rPr>
              <w:t>融入</w:t>
            </w:r>
          </w:p>
        </w:tc>
        <w:tc>
          <w:tcPr>
            <w:tcW w:w="12597" w:type="dxa"/>
            <w:gridSpan w:val="12"/>
            <w:tcBorders>
              <w:bottom w:val="double" w:sz="4" w:space="0" w:color="auto"/>
            </w:tcBorders>
            <w:vAlign w:val="center"/>
          </w:tcPr>
          <w:p w14:paraId="35492C44" w14:textId="77777777" w:rsidR="00216788" w:rsidRDefault="00216788" w:rsidP="0021678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</w:p>
          <w:p w14:paraId="53340365" w14:textId="77777777" w:rsidR="00216788" w:rsidRDefault="00216788" w:rsidP="0021678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人J3探索各種利益可能發生的衝突，並了解如何運用民主審議方式及正當的程序，以形成公共規則，落實平等自由之保障。</w:t>
            </w:r>
          </w:p>
          <w:p w14:paraId="0D73199A" w14:textId="77777777" w:rsidR="00481BD0" w:rsidRDefault="00216788" w:rsidP="00216788">
            <w:pPr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人J5了解社會上有不同的群體和文化，尊重並欣賞其差異。</w:t>
            </w:r>
          </w:p>
          <w:p w14:paraId="13A9EF9B" w14:textId="77777777" w:rsidR="00216788" w:rsidRDefault="00216788" w:rsidP="0021678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</w:p>
          <w:p w14:paraId="7959CBCC" w14:textId="77777777" w:rsidR="00216788" w:rsidRDefault="00216788" w:rsidP="0021678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法J1探討平等。</w:t>
            </w:r>
          </w:p>
          <w:p w14:paraId="04EC3DAF" w14:textId="77777777" w:rsidR="00216788" w:rsidRDefault="00216788" w:rsidP="00216788">
            <w:pPr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法J3認識法律之意義與制定。</w:t>
            </w:r>
          </w:p>
          <w:p w14:paraId="76071DB1" w14:textId="77777777" w:rsidR="00216788" w:rsidRDefault="00216788" w:rsidP="0021678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</w:p>
          <w:p w14:paraId="0A0AF535" w14:textId="77777777" w:rsidR="00216788" w:rsidRDefault="00216788" w:rsidP="0021678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資E7使用資訊科技與他人建立良好的互動關係。</w:t>
            </w:r>
          </w:p>
          <w:p w14:paraId="616DA6ED" w14:textId="77777777" w:rsidR="00216788" w:rsidRPr="008A3824" w:rsidRDefault="00216788" w:rsidP="0021678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資E12了解並遵守資訊倫理與使用資訊科技等相關規範。</w:t>
            </w:r>
          </w:p>
        </w:tc>
      </w:tr>
      <w:tr w:rsidR="00481BD0" w:rsidRPr="008A3824" w14:paraId="78B1937E" w14:textId="77777777" w:rsidTr="00EE5E77">
        <w:trPr>
          <w:trHeight w:val="400"/>
        </w:trPr>
        <w:tc>
          <w:tcPr>
            <w:tcW w:w="14459" w:type="dxa"/>
            <w:gridSpan w:val="14"/>
            <w:tcBorders>
              <w:top w:val="double" w:sz="4" w:space="0" w:color="auto"/>
            </w:tcBorders>
            <w:shd w:val="clear" w:color="auto" w:fill="E2EFD9" w:themeFill="accent6" w:themeFillTint="33"/>
            <w:vAlign w:val="center"/>
          </w:tcPr>
          <w:p w14:paraId="7A3259F2" w14:textId="77777777" w:rsidR="00481BD0" w:rsidRPr="00481BD0" w:rsidRDefault="00481BD0" w:rsidP="00123511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81BD0">
              <w:rPr>
                <w:rFonts w:ascii="標楷體" w:eastAsia="標楷體" w:hAnsi="標楷體" w:hint="eastAsia"/>
                <w:b/>
              </w:rPr>
              <w:t>課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481BD0">
              <w:rPr>
                <w:rFonts w:ascii="標楷體" w:eastAsia="標楷體" w:hAnsi="標楷體" w:hint="eastAsia"/>
                <w:b/>
              </w:rPr>
              <w:t>程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481BD0">
              <w:rPr>
                <w:rFonts w:ascii="標楷體" w:eastAsia="標楷體" w:hAnsi="標楷體" w:hint="eastAsia"/>
                <w:b/>
              </w:rPr>
              <w:t>架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481BD0">
              <w:rPr>
                <w:rFonts w:ascii="標楷體" w:eastAsia="標楷體" w:hAnsi="標楷體" w:hint="eastAsia"/>
                <w:b/>
              </w:rPr>
              <w:t>構</w:t>
            </w:r>
          </w:p>
        </w:tc>
      </w:tr>
      <w:tr w:rsidR="00D32E6D" w:rsidRPr="008A3824" w14:paraId="5FBF8871" w14:textId="77777777" w:rsidTr="00EE5E77">
        <w:trPr>
          <w:trHeight w:val="270"/>
        </w:trPr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F744F45" w14:textId="77777777" w:rsidR="00FF0F11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3C11E5B4" w14:textId="77777777"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15A609DA" w14:textId="77777777"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教學單元</w:t>
            </w:r>
            <w:r w:rsidR="00A008B8" w:rsidRPr="002639A7"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425" w:type="dxa"/>
            <w:vMerge w:val="restart"/>
            <w:vAlign w:val="center"/>
          </w:tcPr>
          <w:p w14:paraId="1DD4B369" w14:textId="77777777"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693" w:type="dxa"/>
            <w:gridSpan w:val="3"/>
            <w:vAlign w:val="center"/>
          </w:tcPr>
          <w:p w14:paraId="03F37400" w14:textId="77777777"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2DB5E7F6" w14:textId="77777777"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4961" w:type="dxa"/>
            <w:gridSpan w:val="3"/>
            <w:vMerge w:val="restart"/>
            <w:vAlign w:val="center"/>
          </w:tcPr>
          <w:p w14:paraId="3690988B" w14:textId="77777777"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1011" w:type="dxa"/>
            <w:vMerge w:val="restart"/>
            <w:vAlign w:val="center"/>
          </w:tcPr>
          <w:p w14:paraId="6438CD9B" w14:textId="77777777" w:rsidR="00D32E6D" w:rsidRPr="00251082" w:rsidRDefault="00D32E6D" w:rsidP="001A0BD5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399" w:type="dxa"/>
            <w:vMerge w:val="restart"/>
            <w:vAlign w:val="center"/>
          </w:tcPr>
          <w:p w14:paraId="7234AD97" w14:textId="77777777" w:rsidR="00D32E6D" w:rsidRDefault="00D32E6D" w:rsidP="001A0BD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69F4647A" w14:textId="77777777" w:rsidR="00D32E6D" w:rsidRPr="00251082" w:rsidRDefault="00D32E6D" w:rsidP="001A0BD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EE5E77" w:rsidRPr="008A3824" w14:paraId="339F6219" w14:textId="77777777" w:rsidTr="00EE5E77">
        <w:trPr>
          <w:trHeight w:val="237"/>
        </w:trPr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1E23503" w14:textId="77777777" w:rsidR="00D32E6D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E188562" w14:textId="77777777" w:rsidR="00D32E6D" w:rsidRPr="008A3824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Merge/>
            <w:vAlign w:val="center"/>
          </w:tcPr>
          <w:p w14:paraId="3DC203E0" w14:textId="77777777" w:rsidR="00D32E6D" w:rsidRPr="008A3824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71B8B34" w14:textId="77777777" w:rsidR="00D32E6D" w:rsidRPr="002639A7" w:rsidRDefault="00D32E6D" w:rsidP="00D32E6D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2639A7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75" w:type="dxa"/>
            <w:vAlign w:val="center"/>
          </w:tcPr>
          <w:p w14:paraId="56B83A22" w14:textId="77777777" w:rsidR="00D32E6D" w:rsidRPr="002639A7" w:rsidRDefault="00D32E6D" w:rsidP="00D32E6D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2639A7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749B07EF" w14:textId="77777777" w:rsidR="00D32E6D" w:rsidRPr="002639A7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gridSpan w:val="3"/>
            <w:vMerge/>
            <w:vAlign w:val="center"/>
          </w:tcPr>
          <w:p w14:paraId="7A8C5701" w14:textId="77777777" w:rsidR="00D32E6D" w:rsidRPr="00FF0F11" w:rsidRDefault="00D32E6D" w:rsidP="00123511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011" w:type="dxa"/>
            <w:vMerge/>
            <w:vAlign w:val="center"/>
          </w:tcPr>
          <w:p w14:paraId="74F2B2E0" w14:textId="77777777" w:rsidR="00D32E6D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9" w:type="dxa"/>
            <w:vMerge/>
            <w:vAlign w:val="center"/>
          </w:tcPr>
          <w:p w14:paraId="1DC542C6" w14:textId="77777777" w:rsidR="00D32E6D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6723F" w:rsidRPr="000D6DE4" w14:paraId="393A31D4" w14:textId="77777777" w:rsidTr="00C951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04832D75" w14:textId="3D8B3303" w:rsidR="00F6723F" w:rsidRPr="00F6723F" w:rsidRDefault="00F6723F" w:rsidP="00F6723F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6723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F6723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134" w:type="dxa"/>
            <w:gridSpan w:val="2"/>
          </w:tcPr>
          <w:p w14:paraId="377382D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一、共下迎未來1.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>
              <w:rPr>
                <w:rFonts w:ascii="標楷體" w:eastAsia="標楷體" w:hAnsi="標楷體" w:hint="eastAsia"/>
                <w:color w:val="000000"/>
              </w:rPr>
              <w:t>有一個</w:t>
            </w:r>
            <w:r>
              <w:rPr>
                <w:rFonts w:ascii="標楷體" w:eastAsia="標楷體" w:hAnsi="標楷體"/>
                <w:color w:val="000000"/>
              </w:rPr>
              <w:t>(隻)夢想</w:t>
            </w:r>
          </w:p>
        </w:tc>
        <w:tc>
          <w:tcPr>
            <w:tcW w:w="425" w:type="dxa"/>
          </w:tcPr>
          <w:p w14:paraId="656F9226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F7BB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</w:t>
            </w:r>
          </w:p>
        </w:tc>
        <w:tc>
          <w:tcPr>
            <w:tcW w:w="1418" w:type="dxa"/>
            <w:gridSpan w:val="2"/>
          </w:tcPr>
          <w:p w14:paraId="0446BB69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2-Ⅳ-3能對譯生活中的客語文與其他語文。</w:t>
            </w:r>
          </w:p>
          <w:p w14:paraId="28906B6F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3-Ⅳ-1能理解用客語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文書寫的文章資訊。</w:t>
            </w:r>
          </w:p>
          <w:p w14:paraId="47765552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5" w:type="dxa"/>
          </w:tcPr>
          <w:p w14:paraId="21B3F605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0FF1DF62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享。</w:t>
            </w:r>
          </w:p>
          <w:p w14:paraId="4D13639B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Bd-Ⅳ-1客家族群關懷。</w:t>
            </w:r>
          </w:p>
        </w:tc>
        <w:tc>
          <w:tcPr>
            <w:tcW w:w="1418" w:type="dxa"/>
            <w:gridSpan w:val="2"/>
          </w:tcPr>
          <w:p w14:paraId="7BE1033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1.能了解課文主旨，在於互相尊重彼此的母語。</w:t>
            </w:r>
          </w:p>
          <w:p w14:paraId="0244D03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2.能對譯課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文中的人物所傳達的內容。</w:t>
            </w:r>
          </w:p>
          <w:p w14:paraId="24F3834D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14:paraId="2D00EDD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17B19C9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教師提問，學生發表：「麼人有在哪跡位聽到蓋多人在該講客話？該下敢有人聽毋識？」</w:t>
            </w:r>
          </w:p>
          <w:p w14:paraId="13D1F36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8736B0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7EDD65E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14:paraId="0E9BF71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1.老師領讀，然後全班兩兩進行對話練習。</w:t>
            </w:r>
          </w:p>
          <w:p w14:paraId="1063C81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14:paraId="5EFECDF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02FCFB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753FD97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1.課文導讀：老師領讀，然後全班共讀課文，並解釋文本內容。</w:t>
            </w:r>
          </w:p>
          <w:p w14:paraId="2D87C47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14:paraId="4C88CF4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7851D5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活動三：課文愐想</w:t>
            </w:r>
          </w:p>
          <w:p w14:paraId="08C3ECE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14:paraId="5F63056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4D3D4F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14:paraId="7D9E655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24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25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40A3AC6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218C7F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6BBD7BC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老師綜合課文內容，透過問題討論，讓學生「尊重不同族群的語言」。</w:t>
            </w:r>
          </w:p>
        </w:tc>
        <w:tc>
          <w:tcPr>
            <w:tcW w:w="1011" w:type="dxa"/>
          </w:tcPr>
          <w:p w14:paraId="5F42114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  <w:p w14:paraId="049CB89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14:paraId="0B633C40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14:paraId="790B1539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F6723F" w:rsidRPr="000D6DE4" w14:paraId="1B97BA01" w14:textId="77777777" w:rsidTr="00C951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08967141" w14:textId="0C50625C" w:rsidR="00F6723F" w:rsidRPr="00F6723F" w:rsidRDefault="00F6723F" w:rsidP="00F6723F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134" w:type="dxa"/>
            <w:gridSpan w:val="2"/>
          </w:tcPr>
          <w:p w14:paraId="0E8378E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一、共下迎未來1.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>
              <w:rPr>
                <w:rFonts w:ascii="標楷體" w:eastAsia="標楷體" w:hAnsi="標楷體" w:hint="eastAsia"/>
                <w:color w:val="000000"/>
              </w:rPr>
              <w:t>有一個</w:t>
            </w:r>
            <w:r>
              <w:rPr>
                <w:rFonts w:ascii="標楷體" w:eastAsia="標楷體" w:hAnsi="標楷體"/>
                <w:color w:val="000000"/>
              </w:rPr>
              <w:t>(隻)夢想</w:t>
            </w:r>
          </w:p>
        </w:tc>
        <w:tc>
          <w:tcPr>
            <w:tcW w:w="425" w:type="dxa"/>
          </w:tcPr>
          <w:p w14:paraId="64C2B2F3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F7BB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</w:t>
            </w:r>
          </w:p>
        </w:tc>
        <w:tc>
          <w:tcPr>
            <w:tcW w:w="1418" w:type="dxa"/>
            <w:gridSpan w:val="2"/>
          </w:tcPr>
          <w:p w14:paraId="1C57FD7B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76A40C0E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275" w:type="dxa"/>
          </w:tcPr>
          <w:p w14:paraId="0E6F7405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Ac-Ⅳ-2客語進階日常用句。</w:t>
            </w:r>
          </w:p>
          <w:p w14:paraId="64C28BE7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Ae-Ⅳ-2客語說話技巧及推論方式。</w:t>
            </w:r>
          </w:p>
          <w:p w14:paraId="167DFD9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2"/>
          </w:tcPr>
          <w:p w14:paraId="7A75D66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1.能了解課文主旨，在於互相尊重彼此的母語。</w:t>
            </w:r>
          </w:p>
          <w:p w14:paraId="15AE293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2.能對譯課文中的人物所傳達的內容。</w:t>
            </w:r>
          </w:p>
          <w:p w14:paraId="55711FD7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3.能理解說話者所要表達的意涵。</w:t>
            </w:r>
          </w:p>
          <w:p w14:paraId="6FDF5FA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4.能運用客語文書寫出「添放核（毋記得）」、「……驚……好得……」之造句練習。</w:t>
            </w:r>
          </w:p>
        </w:tc>
        <w:tc>
          <w:tcPr>
            <w:tcW w:w="4961" w:type="dxa"/>
            <w:gridSpan w:val="3"/>
          </w:tcPr>
          <w:p w14:paraId="6765A71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41C80F5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</w:rPr>
              <w:t>關的經驗。</w:t>
            </w:r>
          </w:p>
          <w:p w14:paraId="3300A13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2.教師帶領學生複習誦讀課文。</w:t>
            </w:r>
          </w:p>
          <w:p w14:paraId="3A34BDE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46700D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4E99215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活動五：乜有人講</w:t>
            </w:r>
          </w:p>
          <w:p w14:paraId="63A0AE2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1.老師說明用法，然後全班練習。</w:t>
            </w:r>
          </w:p>
          <w:p w14:paraId="26467DD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2.學生進行語詞的不同說法練習。</w:t>
            </w:r>
          </w:p>
          <w:p w14:paraId="795763B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89A75C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活動六：俚諺語學習</w:t>
            </w:r>
          </w:p>
          <w:p w14:paraId="48A4E93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1.食人歡喜酒，賺人甘願錢。</w:t>
            </w:r>
          </w:p>
          <w:p w14:paraId="7994F83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2.大路毋行，草會生塞；話久毋講，舌³會打結。</w:t>
            </w:r>
          </w:p>
          <w:p w14:paraId="630255A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B9BD5A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動七：聽力練習</w:t>
            </w:r>
          </w:p>
          <w:p w14:paraId="545F810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1.老師播放音檔或老師自行發音。</w:t>
            </w:r>
          </w:p>
          <w:p w14:paraId="6EE5564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2.請根據聽到的內容，選出正確的答案。（對話內容和題目都不</w:t>
            </w:r>
            <w:r>
              <w:rPr>
                <w:rFonts w:ascii="標楷體" w:eastAsia="標楷體" w:hAnsi="標楷體" w:hint="eastAsia"/>
                <w:color w:val="000000"/>
              </w:rPr>
              <w:t>會出現文字，學生僅能聽到語音）</w:t>
            </w:r>
          </w:p>
          <w:p w14:paraId="6F2C149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3.請參考本書第26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27頁「聽力練習」測驗內容。</w:t>
            </w:r>
          </w:p>
          <w:p w14:paraId="091E0E2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112351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活動八：造句練習</w:t>
            </w:r>
          </w:p>
          <w:p w14:paraId="128C0A1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「添放核（毋記得）」、「……驚……好得……」請參考本書第</w:t>
            </w:r>
            <w:r>
              <w:rPr>
                <w:rFonts w:ascii="標楷體" w:eastAsia="標楷體" w:hAnsi="標楷體"/>
                <w:color w:val="00000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29頁「造句練習」內容。</w:t>
            </w:r>
          </w:p>
          <w:p w14:paraId="216C514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375DAD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6B5A4F9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活動九：看圖表達（情境演說練習）</w:t>
            </w:r>
          </w:p>
          <w:p w14:paraId="02AC1EA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1.請學生發表完整故事或採接力說故事方式。</w:t>
            </w:r>
          </w:p>
          <w:p w14:paraId="2020117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2.老師提問問題。</w:t>
            </w:r>
          </w:p>
          <w:p w14:paraId="094B735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14:paraId="2E95221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14:paraId="2A4A3A8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語句書寫評量</w:t>
            </w:r>
          </w:p>
          <w:p w14:paraId="7CB51DC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14:paraId="4B43F3A5" w14:textId="77777777" w:rsidR="00F6723F" w:rsidRPr="00E31F63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14:paraId="08E6DC22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F6723F" w:rsidRPr="000D6DE4" w14:paraId="3FC77B7A" w14:textId="77777777" w:rsidTr="00C951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26C76DF0" w14:textId="05A73078" w:rsidR="00F6723F" w:rsidRPr="00F6723F" w:rsidRDefault="00F6723F" w:rsidP="00F6723F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134" w:type="dxa"/>
            <w:gridSpan w:val="2"/>
          </w:tcPr>
          <w:p w14:paraId="4BD1652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一、共下迎未來2.尋轉阿姆个話</w:t>
            </w:r>
          </w:p>
        </w:tc>
        <w:tc>
          <w:tcPr>
            <w:tcW w:w="425" w:type="dxa"/>
          </w:tcPr>
          <w:p w14:paraId="3B22889F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36E0147A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14:paraId="4D7E688E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3-Ⅳ-3能運用客語文字解讀篇章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訊息。</w:t>
            </w:r>
          </w:p>
          <w:p w14:paraId="057E006F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14:paraId="4DE34491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Ad-Ⅳ-1客語散文、小說。</w:t>
            </w:r>
          </w:p>
          <w:p w14:paraId="22CA48E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Bb-Ⅳ-1情緒表達與經驗分享。</w:t>
            </w:r>
          </w:p>
          <w:p w14:paraId="455B20FA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lastRenderedPageBreak/>
              <w:t>Ce-Ⅳ-2客家文化的傳承與在地化。</w:t>
            </w:r>
          </w:p>
        </w:tc>
        <w:tc>
          <w:tcPr>
            <w:tcW w:w="1418" w:type="dxa"/>
            <w:gridSpan w:val="2"/>
          </w:tcPr>
          <w:p w14:paraId="540D01F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1.能理解被忽視的語言，透過政策可以回歸到正常生活中。</w:t>
            </w:r>
          </w:p>
          <w:p w14:paraId="12115732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2.能感受客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家文化中，客語傳承的重要性。</w:t>
            </w:r>
          </w:p>
          <w:p w14:paraId="3E4AD34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3.能理解說話者所要表達的意涵。</w:t>
            </w:r>
          </w:p>
          <w:p w14:paraId="579955BD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4.能運用客語文書寫出「毋慣」、「……一概……淨伸（斯伸）……」之造句練習。</w:t>
            </w:r>
          </w:p>
        </w:tc>
        <w:tc>
          <w:tcPr>
            <w:tcW w:w="4961" w:type="dxa"/>
            <w:gridSpan w:val="3"/>
          </w:tcPr>
          <w:p w14:paraId="307B1DE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7E373CD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老師提問：「平時是如何跟家人互動？用什麼語言和家人互動？」</w:t>
            </w:r>
          </w:p>
          <w:p w14:paraId="28263C6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DE91B8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52D1120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14:paraId="39ACB10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14:paraId="310FBB9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2.老師解釋對話意涵及語詞，讓學生明瞭語詞的應用情境。</w:t>
            </w:r>
          </w:p>
          <w:p w14:paraId="439BB71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  <w:p w14:paraId="47CAD7A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4BBFD84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1.課文導讀：老師領讀，然後全班共讀課文，並解釋文本內容。</w:t>
            </w:r>
          </w:p>
          <w:p w14:paraId="19D978A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14:paraId="46F7975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37575D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活動三：課文愐想</w:t>
            </w:r>
          </w:p>
          <w:p w14:paraId="6C368A6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14:paraId="03686E5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85D6F5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14:paraId="1385733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48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49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01A1BC3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4BDEBB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7508704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老師綜合課文內容，透過問題討論，讓學生理解「語言的消失常在日常生活中，如何保存自己的母語是刻不容緩的事」。</w:t>
            </w:r>
          </w:p>
        </w:tc>
        <w:tc>
          <w:tcPr>
            <w:tcW w:w="1011" w:type="dxa"/>
          </w:tcPr>
          <w:p w14:paraId="5FC7F38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  <w:p w14:paraId="14D645D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14:paraId="7B42A4CB" w14:textId="77777777" w:rsidR="00F6723F" w:rsidRPr="00E31F63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14:paraId="46B8EF77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F6723F" w:rsidRPr="000D6DE4" w14:paraId="47858692" w14:textId="77777777" w:rsidTr="00C951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62D8C997" w14:textId="325C98C6" w:rsidR="00F6723F" w:rsidRPr="00F6723F" w:rsidRDefault="00F6723F" w:rsidP="00F6723F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134" w:type="dxa"/>
            <w:gridSpan w:val="2"/>
          </w:tcPr>
          <w:p w14:paraId="31BA90A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一、共下迎未來2.尋轉阿姆个話</w:t>
            </w:r>
          </w:p>
        </w:tc>
        <w:tc>
          <w:tcPr>
            <w:tcW w:w="425" w:type="dxa"/>
          </w:tcPr>
          <w:p w14:paraId="5D4B441B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2B80B4EC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1-Ⅳ-1能區別說話者表達的意涵。</w:t>
            </w:r>
          </w:p>
          <w:p w14:paraId="03A997E8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</w:t>
            </w:r>
          </w:p>
          <w:p w14:paraId="1C354E6A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式。</w:t>
            </w:r>
          </w:p>
        </w:tc>
        <w:tc>
          <w:tcPr>
            <w:tcW w:w="1275" w:type="dxa"/>
          </w:tcPr>
          <w:p w14:paraId="440DF5A6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Ac-Ⅳ-2客語進階日常用句。</w:t>
            </w:r>
          </w:p>
          <w:p w14:paraId="6695C389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Ae-Ⅳ-2客語說話技巧及推論方式。</w:t>
            </w:r>
          </w:p>
          <w:p w14:paraId="1A7B3DA2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14:paraId="04F821A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1.能理解說話者所要表達的意涵。</w:t>
            </w:r>
          </w:p>
          <w:p w14:paraId="3E30E20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2.能運用客語文書寫出「毋慣」、「……一概……淨伸（斯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伸）……」之造句練習。</w:t>
            </w:r>
          </w:p>
        </w:tc>
        <w:tc>
          <w:tcPr>
            <w:tcW w:w="4961" w:type="dxa"/>
            <w:gridSpan w:val="3"/>
          </w:tcPr>
          <w:p w14:paraId="745C343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104CA7C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1.教師帶領學生閱讀並誦讀課文對話，分享農業社會和資訊社會下節慶的差異，了解目前節慶文化的改變。</w:t>
            </w:r>
          </w:p>
          <w:p w14:paraId="67CD704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2.教師帶領複習唸誦課文，分組接力唸誦課文。</w:t>
            </w:r>
          </w:p>
          <w:p w14:paraId="4F5A599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82B0BD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0671C36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活動五：乜有人講</w:t>
            </w:r>
          </w:p>
          <w:p w14:paraId="5561CB7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1.老師說明用法，然後全班練習。</w:t>
            </w:r>
          </w:p>
          <w:p w14:paraId="23C6680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14:paraId="0D925E7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33EC75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活動六：俚諺語學習</w:t>
            </w:r>
          </w:p>
          <w:p w14:paraId="5A72DCE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1.寧賣祖宗田，莫忘祖宗言；寧賣祖宗坑，莫忘祖宗聲。</w:t>
            </w:r>
          </w:p>
          <w:p w14:paraId="0390700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2.公不離婆，秤不離砣。</w:t>
            </w:r>
          </w:p>
          <w:p w14:paraId="57261FD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CA08BD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動七：聽力練習</w:t>
            </w:r>
          </w:p>
          <w:p w14:paraId="66229AC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14:paraId="58991AD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2.請根據聽到的內容，選出正確的答案。（對話內容和題目都不會出現文字，學生僅能聽到語音）</w:t>
            </w:r>
          </w:p>
          <w:p w14:paraId="04A678D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50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51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14:paraId="017619A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AC233A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活動八：造句練習</w:t>
            </w:r>
          </w:p>
          <w:p w14:paraId="7744FC7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「毋慣」、「……一概……淨伸（斯伸）……」請參考本書第</w:t>
            </w:r>
            <w:r>
              <w:rPr>
                <w:rFonts w:ascii="標楷體" w:eastAsia="標楷體" w:hAnsi="標楷體"/>
                <w:color w:val="000000"/>
              </w:rPr>
              <w:t>52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53</w:t>
            </w:r>
            <w:r>
              <w:rPr>
                <w:rFonts w:ascii="標楷體" w:eastAsia="標楷體" w:hAnsi="標楷體" w:hint="eastAsia"/>
                <w:color w:val="000000"/>
              </w:rPr>
              <w:t>頁「造句練習」內容。</w:t>
            </w:r>
          </w:p>
          <w:p w14:paraId="2C96424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B7A56C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3F5F926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活動九：看圖表達（情境演說練習）</w:t>
            </w:r>
          </w:p>
          <w:p w14:paraId="507FE37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14:paraId="55461D9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7DEA80D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14:paraId="285CFD5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14:paraId="1270A30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語句書寫評量</w:t>
            </w:r>
          </w:p>
          <w:p w14:paraId="062B90B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14:paraId="505AE33D" w14:textId="77777777" w:rsidR="00F6723F" w:rsidRPr="00E31F63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14:paraId="49CC8E8D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F6723F" w:rsidRPr="000D6DE4" w14:paraId="30E89E65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563A59BE" w14:textId="17600A96" w:rsidR="00F6723F" w:rsidRPr="00F6723F" w:rsidRDefault="00F6723F" w:rsidP="00F6723F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134" w:type="dxa"/>
            <w:gridSpan w:val="2"/>
          </w:tcPr>
          <w:p w14:paraId="1791B48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統整一法院个通譯</w:t>
            </w:r>
          </w:p>
        </w:tc>
        <w:tc>
          <w:tcPr>
            <w:tcW w:w="425" w:type="dxa"/>
          </w:tcPr>
          <w:p w14:paraId="4BC7651A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  <w:bCs/>
              </w:rPr>
            </w:pPr>
            <w:r w:rsidRPr="003F7BBB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1418" w:type="dxa"/>
            <w:gridSpan w:val="2"/>
          </w:tcPr>
          <w:p w14:paraId="3B7E69EB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14:paraId="7BB21D2E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陳述客家文化的實踐歷程。</w:t>
            </w:r>
          </w:p>
          <w:p w14:paraId="7B16727B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14:paraId="2732D3CB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14:paraId="63F3D701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Ad-Ⅳ-3客語故事、戲劇。</w:t>
            </w:r>
          </w:p>
          <w:p w14:paraId="1C8C2D6A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Ae-Ⅳ-1客語思維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lastRenderedPageBreak/>
              <w:t>及情意表達。</w:t>
            </w:r>
          </w:p>
          <w:p w14:paraId="48B6EC2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14:paraId="2C8DD022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1.能言說文本中的車禍事故是如何發生的。</w:t>
            </w:r>
          </w:p>
          <w:p w14:paraId="577684E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14:paraId="78D4DED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1974D66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教師提問：「你等敢有堵過同人語言無通个經驗？」</w:t>
            </w:r>
          </w:p>
          <w:p w14:paraId="325255E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BB778D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68A44AE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活動一：課文對話</w:t>
            </w:r>
          </w:p>
          <w:p w14:paraId="01D9E4C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14:paraId="1F2B230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14:paraId="54EB90D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C2196D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5FA5DD6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1.各自閱讀課文文本（參考解釋），並將看不懂之處做記號。</w:t>
            </w:r>
          </w:p>
          <w:p w14:paraId="792A892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2.課文導讀：老師領讀，然後全班共讀課文，並解釋文本內容。</w:t>
            </w:r>
          </w:p>
          <w:p w14:paraId="6FDCC93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41FAB8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　演你猜</w:t>
            </w:r>
          </w:p>
          <w:p w14:paraId="4E04399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1.老師選取適合表演的部分課文，並將它分成幾部分。</w:t>
            </w:r>
          </w:p>
          <w:p w14:paraId="1321ACF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2.老師分配或由學生抽籤，分別演練表演內容。再上臺演出，讓其他同學判斷是演哪一句，猜出者必須用客語唸出課文內容。</w:t>
            </w:r>
          </w:p>
          <w:p w14:paraId="0DF4930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AB89E6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17A2884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老師綜合課文內容，讓學生知道法院有精通各種語言（包含本土語言）的通譯人員，可以提升與不同族群的溝通品質。</w:t>
            </w:r>
          </w:p>
        </w:tc>
        <w:tc>
          <w:tcPr>
            <w:tcW w:w="1011" w:type="dxa"/>
          </w:tcPr>
          <w:p w14:paraId="5151D23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</w:tc>
        <w:tc>
          <w:tcPr>
            <w:tcW w:w="1399" w:type="dxa"/>
          </w:tcPr>
          <w:p w14:paraId="4AF9A4ED" w14:textId="77777777" w:rsidR="00F6723F" w:rsidRPr="00E31F63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14:paraId="6638ECFD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F6723F" w:rsidRPr="000D6DE4" w14:paraId="7E3653A1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2170C7E8" w14:textId="6AC9C839" w:rsidR="00F6723F" w:rsidRPr="00F6723F" w:rsidRDefault="00F6723F" w:rsidP="00F6723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134" w:type="dxa"/>
            <w:gridSpan w:val="2"/>
          </w:tcPr>
          <w:p w14:paraId="7EB1DD4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統整一法院个通譯</w:t>
            </w:r>
          </w:p>
        </w:tc>
        <w:tc>
          <w:tcPr>
            <w:tcW w:w="425" w:type="dxa"/>
          </w:tcPr>
          <w:p w14:paraId="0882F05F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  <w:bCs/>
              </w:rPr>
            </w:pPr>
            <w:r w:rsidRPr="003F7BBB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1418" w:type="dxa"/>
            <w:gridSpan w:val="2"/>
          </w:tcPr>
          <w:p w14:paraId="224C1E7E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14:paraId="5D3A812B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4-Ⅳ-1能理解客語文書寫的表現方式。</w:t>
            </w:r>
          </w:p>
        </w:tc>
        <w:tc>
          <w:tcPr>
            <w:tcW w:w="1275" w:type="dxa"/>
          </w:tcPr>
          <w:p w14:paraId="287A2DB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Ab-Ⅳ-1客語進階漢字。</w:t>
            </w:r>
          </w:p>
          <w:p w14:paraId="72383F7C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Ce-Ⅳ-1東南亞的客家人。</w:t>
            </w:r>
          </w:p>
        </w:tc>
        <w:tc>
          <w:tcPr>
            <w:tcW w:w="1418" w:type="dxa"/>
            <w:gridSpan w:val="2"/>
          </w:tcPr>
          <w:p w14:paraId="72E863DE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1.能學會客語文中，漢字相同但用法和語音都不同的情況，並能正確使用。</w:t>
            </w:r>
          </w:p>
          <w:p w14:paraId="584C242C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2.能了解客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家人在東南亞的分布及遷移。</w:t>
            </w:r>
          </w:p>
        </w:tc>
        <w:tc>
          <w:tcPr>
            <w:tcW w:w="4961" w:type="dxa"/>
            <w:gridSpan w:val="3"/>
          </w:tcPr>
          <w:p w14:paraId="7C1494C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3C9DA77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14:paraId="072E20D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2.教師帶領學生回顧前一節教學內容。</w:t>
            </w:r>
          </w:p>
          <w:p w14:paraId="0FAE190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5028A8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6D89B30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活動四：拼音練習</w:t>
            </w:r>
          </w:p>
          <w:p w14:paraId="56A6577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1.多音字摎用法。</w:t>
            </w:r>
          </w:p>
          <w:p w14:paraId="4676E33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2.練習內容請參考本書第70~73頁「拼音練習」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內容。</w:t>
            </w:r>
          </w:p>
          <w:p w14:paraId="59F7DDD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507778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活動五：聽力練習</w:t>
            </w:r>
          </w:p>
          <w:p w14:paraId="5A811C6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老師播放音檔或老師自行發音。請參考本書第71、73頁「聽力練習」測驗內容。</w:t>
            </w:r>
          </w:p>
          <w:p w14:paraId="262B9B9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1FDF46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活動六：東南亞个客家族群分布圖摎世界个客家人</w:t>
            </w:r>
          </w:p>
          <w:p w14:paraId="36971FB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1.教師秀出東南亞的客家族群分布圖，並讓學生猜猜看是在哪裡。</w:t>
            </w:r>
          </w:p>
          <w:p w14:paraId="5EA87DC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2.使用google地球讓孩子知道印尼是位於地球的哪裡，以及和臺灣的相對位置。</w:t>
            </w:r>
          </w:p>
          <w:p w14:paraId="00EE346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3.教師講解印尼客家人是從哪裡遷移過去的。</w:t>
            </w:r>
          </w:p>
          <w:p w14:paraId="4D5C351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56DBAF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3DAAE54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活動七：看圖表達（情境演說練習）</w:t>
            </w:r>
          </w:p>
          <w:p w14:paraId="602ADA8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14:paraId="670EC2B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3C51A80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14:paraId="23A6CB9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語音辨識評量</w:t>
            </w:r>
          </w:p>
          <w:p w14:paraId="50DD0D3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14:paraId="4B4FC028" w14:textId="77777777" w:rsidR="00F6723F" w:rsidRPr="00E31F63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14:paraId="4D8B9094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F6723F" w:rsidRPr="000D6DE4" w14:paraId="486D3D65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1C3DD872" w14:textId="2D7267F2" w:rsidR="00F6723F" w:rsidRPr="00F6723F" w:rsidRDefault="00F6723F" w:rsidP="00F6723F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134" w:type="dxa"/>
            <w:gridSpan w:val="2"/>
          </w:tcPr>
          <w:p w14:paraId="0BA54EC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綜合練習</w:t>
            </w:r>
          </w:p>
        </w:tc>
        <w:tc>
          <w:tcPr>
            <w:tcW w:w="425" w:type="dxa"/>
          </w:tcPr>
          <w:p w14:paraId="5FCB0493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0A7B59AA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＃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14:paraId="392B9591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14:paraId="5815A81A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方式。</w:t>
            </w:r>
          </w:p>
        </w:tc>
        <w:tc>
          <w:tcPr>
            <w:tcW w:w="1275" w:type="dxa"/>
          </w:tcPr>
          <w:p w14:paraId="51DED1C6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Aa-Ⅳ-2客語聲韻調系統的特殊用法。</w:t>
            </w:r>
          </w:p>
          <w:p w14:paraId="6C227B1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Ab-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Ⅳ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-2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客語進階語詞。</w:t>
            </w:r>
          </w:p>
          <w:p w14:paraId="01D8D2E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Ac-Ⅳ-2客語進階日常用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lastRenderedPageBreak/>
              <w:t>句。</w:t>
            </w:r>
          </w:p>
          <w:p w14:paraId="761F047C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Ae-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Ⅳ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-1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客語思維及情意表達。</w:t>
            </w:r>
          </w:p>
          <w:p w14:paraId="1EFC07D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14:paraId="45C5277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1.培養積極參與家庭活動的責任感和態度。</w:t>
            </w:r>
          </w:p>
          <w:p w14:paraId="37878C5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2.能複習本單元所學多音字拼音與聽力練習。</w:t>
            </w:r>
          </w:p>
        </w:tc>
        <w:tc>
          <w:tcPr>
            <w:tcW w:w="4961" w:type="dxa"/>
            <w:gridSpan w:val="3"/>
          </w:tcPr>
          <w:p w14:paraId="6620DC52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1.課文對話練習:教師指定本單元對話內容，請學生以分組方式上臺演示對話內容。</w:t>
            </w:r>
          </w:p>
          <w:p w14:paraId="15B11E6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2.教師帶領學生閱讀並朗誦本單元所學文本內容。</w:t>
            </w:r>
          </w:p>
          <w:p w14:paraId="46E7ABA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3.教師帶領學生複習本單元所學「乜有人講」，並指定文本中文章段落，讓學生分組上臺說出與課文不一樣的語詞替換。</w:t>
            </w:r>
          </w:p>
          <w:p w14:paraId="40B22BB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4.教師帶領學生複習本單元所教拼音練習，並抽測題目讓學生複習。</w:t>
            </w:r>
          </w:p>
        </w:tc>
        <w:tc>
          <w:tcPr>
            <w:tcW w:w="1011" w:type="dxa"/>
          </w:tcPr>
          <w:p w14:paraId="0E4509B1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14:paraId="099193D6" w14:textId="77777777" w:rsidR="00F6723F" w:rsidRPr="00E31F63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14:paraId="30E125A0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</w:p>
        </w:tc>
      </w:tr>
      <w:tr w:rsidR="00F6723F" w:rsidRPr="000D6DE4" w14:paraId="25F55A97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250B46DA" w14:textId="4110E99C" w:rsidR="00F6723F" w:rsidRPr="00F6723F" w:rsidRDefault="00F6723F" w:rsidP="00F6723F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134" w:type="dxa"/>
            <w:gridSpan w:val="2"/>
          </w:tcPr>
          <w:p w14:paraId="3CA9E7F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二、無便宜个正義3.買歸</w:t>
            </w:r>
            <w:r>
              <w:rPr>
                <w:rFonts w:ascii="標楷體" w:eastAsia="標楷體" w:hAnsi="標楷體"/>
                <w:color w:val="000000"/>
              </w:rPr>
              <w:t>(轉)來</w:t>
            </w:r>
            <w:r>
              <w:rPr>
                <w:rFonts w:ascii="標楷體" w:eastAsia="標楷體" w:hAnsi="標楷體" w:hint="eastAsia"/>
                <w:color w:val="000000"/>
              </w:rPr>
              <w:t>个幸福</w:t>
            </w:r>
          </w:p>
        </w:tc>
        <w:tc>
          <w:tcPr>
            <w:tcW w:w="425" w:type="dxa"/>
          </w:tcPr>
          <w:p w14:paraId="5D340515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2FB3CC20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14:paraId="1FAAA4C5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14:paraId="707FD56E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14:paraId="732BE22E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14:paraId="7590FD69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Ab-Ⅳ-2客語進階語詞。</w:t>
            </w:r>
          </w:p>
          <w:p w14:paraId="5656AB57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Ad-Ⅳ-3客語故事、戲劇。</w:t>
            </w:r>
          </w:p>
          <w:p w14:paraId="55F80EBB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14:paraId="285A0BE1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1.能了解課文中主角家的土地所有權是如何異動。</w:t>
            </w:r>
          </w:p>
          <w:p w14:paraId="2186787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2.能說出自己所知與財產有關的法律。</w:t>
            </w:r>
          </w:p>
          <w:p w14:paraId="3EC7B91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14:paraId="0F14244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12C0CD3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教師提問，學生發表：「你等敢有聽過私人財產變公家个新聞報導，抑係財產有爭議个事情？」</w:t>
            </w:r>
          </w:p>
          <w:p w14:paraId="098CFEB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114562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0439B4F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14:paraId="34E0344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14:paraId="1843921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14:paraId="7348AA0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5AEAD2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5936CAF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1.課文導讀：老師領讀，然後全班共讀課文，並解釋文本內容。</w:t>
            </w:r>
          </w:p>
          <w:p w14:paraId="2614B52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14:paraId="0377649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65A447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活動三：課文愐想</w:t>
            </w:r>
          </w:p>
          <w:p w14:paraId="2000E2F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14:paraId="5D0F185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7264EF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14:paraId="03B0803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94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95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2533D56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08EFAA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1832CCE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老師綜合課文內容，透過問題討論，讓學生了解跟財產有關的相關法律規定。</w:t>
            </w:r>
          </w:p>
        </w:tc>
        <w:tc>
          <w:tcPr>
            <w:tcW w:w="1011" w:type="dxa"/>
          </w:tcPr>
          <w:p w14:paraId="6FEAC96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  <w:p w14:paraId="1D3C487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14:paraId="2CB48F97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2F69D884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4F2E9D83" w14:textId="3FB8E734" w:rsidR="00F6723F" w:rsidRPr="00F6723F" w:rsidRDefault="00F6723F" w:rsidP="00F6723F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134" w:type="dxa"/>
            <w:gridSpan w:val="2"/>
          </w:tcPr>
          <w:p w14:paraId="4A5D8C5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二、無便宜个正義3.買歸</w:t>
            </w:r>
            <w:r>
              <w:rPr>
                <w:rFonts w:ascii="標楷體" w:eastAsia="標楷體" w:hAnsi="標楷體"/>
                <w:color w:val="000000"/>
              </w:rPr>
              <w:t>(轉)來</w:t>
            </w:r>
            <w:r>
              <w:rPr>
                <w:rFonts w:ascii="標楷體" w:eastAsia="標楷體" w:hAnsi="標楷體" w:hint="eastAsia"/>
                <w:color w:val="000000"/>
              </w:rPr>
              <w:t>个幸福</w:t>
            </w:r>
          </w:p>
        </w:tc>
        <w:tc>
          <w:tcPr>
            <w:tcW w:w="425" w:type="dxa"/>
          </w:tcPr>
          <w:p w14:paraId="01DEF3EE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614095A6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14:paraId="05B9F73F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14:paraId="4A4EF29E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14:paraId="51BE8338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</w:t>
            </w:r>
          </w:p>
          <w:p w14:paraId="14BCE3CC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式。</w:t>
            </w:r>
          </w:p>
        </w:tc>
        <w:tc>
          <w:tcPr>
            <w:tcW w:w="1275" w:type="dxa"/>
          </w:tcPr>
          <w:p w14:paraId="2D7BC487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Ac-Ⅳ-2客語進階日常用句。</w:t>
            </w:r>
          </w:p>
          <w:p w14:paraId="002F4A76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Ae-Ⅳ-2客語說話技巧及推論方式。</w:t>
            </w:r>
          </w:p>
        </w:tc>
        <w:tc>
          <w:tcPr>
            <w:tcW w:w="1418" w:type="dxa"/>
            <w:gridSpan w:val="2"/>
          </w:tcPr>
          <w:p w14:paraId="3148350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1.能理解說話者所要表達的意涵。</w:t>
            </w:r>
          </w:p>
          <w:p w14:paraId="3A285006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2.能用客語文書寫出「心肝肚、背尾、毋想、轉去」之語句練習。</w:t>
            </w:r>
          </w:p>
        </w:tc>
        <w:tc>
          <w:tcPr>
            <w:tcW w:w="4961" w:type="dxa"/>
            <w:gridSpan w:val="3"/>
          </w:tcPr>
          <w:p w14:paraId="3792DAA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17DB4F2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14:paraId="53774E4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2.教師帶領學生複習唸誦課文。</w:t>
            </w:r>
          </w:p>
          <w:p w14:paraId="2302B07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9399C2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7229525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活動五：乜有人講</w:t>
            </w:r>
          </w:p>
          <w:p w14:paraId="3648FEA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14:paraId="295EB3F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14:paraId="312B26B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98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99</w:t>
            </w:r>
            <w:r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14:paraId="5F79B48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B0F0AF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活動六：俚諺語學習</w:t>
            </w:r>
          </w:p>
          <w:p w14:paraId="6B24657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1.人勤地獻寶，人懶地生草。</w:t>
            </w:r>
          </w:p>
          <w:p w14:paraId="6E5682B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2.食水愛知水源頭。</w:t>
            </w:r>
          </w:p>
          <w:p w14:paraId="07E18EB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32C82B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活動七：聽力練習</w:t>
            </w:r>
          </w:p>
          <w:p w14:paraId="0D9F222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14:paraId="2CED5E2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2.請根據聽到的內容，選出正確的答案。(文章內容和題目都不會出現文字，學生僅能聽到語音）</w:t>
            </w:r>
          </w:p>
          <w:p w14:paraId="2942A67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96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97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14:paraId="7CF7D21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A44313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活動八：寫作練習</w:t>
            </w:r>
          </w:p>
          <w:p w14:paraId="3521224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請用以下提供的詞彙寫一段短文，可以自己加詞彙讓內容豐富，但是一定要有這些詞彙，出現的順序可以調整。</w:t>
            </w:r>
          </w:p>
          <w:p w14:paraId="532C33E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「心肝肚、背尾、毋想、轉去」請參考本書第</w:t>
            </w:r>
            <w:r>
              <w:rPr>
                <w:rFonts w:ascii="標楷體" w:eastAsia="標楷體" w:hAnsi="標楷體"/>
                <w:color w:val="000000"/>
              </w:rPr>
              <w:t>98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99</w:t>
            </w:r>
            <w:r>
              <w:rPr>
                <w:rFonts w:ascii="標楷體" w:eastAsia="標楷體" w:hAnsi="標楷體" w:hint="eastAsia"/>
                <w:color w:val="000000"/>
              </w:rPr>
              <w:t>頁「寫作練習」內容。</w:t>
            </w:r>
          </w:p>
          <w:p w14:paraId="61D06E1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41CA9F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2AB176B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活動九：看圖表達（情境演說練習）</w:t>
            </w:r>
          </w:p>
          <w:p w14:paraId="752452B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14:paraId="0D857F6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5575A5A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14:paraId="1D60CE9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14:paraId="25E21EF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語句書寫評量</w:t>
            </w:r>
          </w:p>
          <w:p w14:paraId="6EC9E43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14:paraId="5244AB3B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6BA89642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532841CF" w14:textId="6611E698" w:rsidR="00F6723F" w:rsidRPr="00F6723F" w:rsidRDefault="00F6723F" w:rsidP="00F6723F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134" w:type="dxa"/>
            <w:gridSpan w:val="2"/>
          </w:tcPr>
          <w:p w14:paraId="4A71734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二、無便宜个正義4.路燈</w:t>
            </w:r>
          </w:p>
        </w:tc>
        <w:tc>
          <w:tcPr>
            <w:tcW w:w="425" w:type="dxa"/>
          </w:tcPr>
          <w:p w14:paraId="7D600C6F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68C9ED84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14:paraId="25A9D013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14:paraId="7EA02AB0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14:paraId="61928E35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14:paraId="4E66733A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Ac-Ⅳ-2客語進階日常用句。</w:t>
            </w:r>
          </w:p>
          <w:p w14:paraId="4B5F481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Ad-Ⅳ-3客語故事、戲劇。</w:t>
            </w:r>
          </w:p>
          <w:p w14:paraId="215D9A4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Bb-Ⅳ-1情緒表達與經驗分享。</w:t>
            </w:r>
          </w:p>
        </w:tc>
        <w:tc>
          <w:tcPr>
            <w:tcW w:w="1418" w:type="dxa"/>
            <w:gridSpan w:val="2"/>
          </w:tcPr>
          <w:p w14:paraId="1EF3B22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1.能了解課文中的主角是如何守護用路人的安全。</w:t>
            </w:r>
          </w:p>
          <w:p w14:paraId="0605D29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2.能說出自己所知的交通事故發生情形。</w:t>
            </w:r>
          </w:p>
          <w:p w14:paraId="286CB79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14:paraId="6DCBA8F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391E03C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教師提問，學生發表：「你等有在新聞報導，還係事故發生个現場看著，抑係有自家經驗過个車禍事故？你知係仰般發生个無？」</w:t>
            </w:r>
          </w:p>
          <w:p w14:paraId="4F834FB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B97082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6C21DCF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14:paraId="6A26231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14:paraId="541C972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14:paraId="67DF615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FA582C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0B97973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1.課文導讀：老師領讀，然後全班共讀課文，並解釋文本內容。</w:t>
            </w:r>
          </w:p>
          <w:p w14:paraId="518FE69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14:paraId="188D82F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7E56D3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活動三：課文愐想</w:t>
            </w:r>
          </w:p>
          <w:p w14:paraId="079A73C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14:paraId="4B593D2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98B545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活動四：課文理解</w:t>
            </w:r>
          </w:p>
          <w:p w14:paraId="313035C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118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119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218CADE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CF9164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6AD81F3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老師綜合課文內容，透過問題討論，讓學生了解遵守交通規則就是守法的表現。</w:t>
            </w:r>
          </w:p>
        </w:tc>
        <w:tc>
          <w:tcPr>
            <w:tcW w:w="1011" w:type="dxa"/>
          </w:tcPr>
          <w:p w14:paraId="003386F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  <w:p w14:paraId="53CE35F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14:paraId="28F8CBA1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79698015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3F137F26" w14:textId="398AD88A" w:rsidR="00F6723F" w:rsidRPr="00F6723F" w:rsidRDefault="00F6723F" w:rsidP="00F6723F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134" w:type="dxa"/>
            <w:gridSpan w:val="2"/>
          </w:tcPr>
          <w:p w14:paraId="6A019B1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二、無便宜个正義4.路燈</w:t>
            </w:r>
          </w:p>
        </w:tc>
        <w:tc>
          <w:tcPr>
            <w:tcW w:w="425" w:type="dxa"/>
          </w:tcPr>
          <w:p w14:paraId="5AA7835E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676787F6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14:paraId="09D7C7E8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4-Ⅳ-1能理解客語文書寫的表現方式。</w:t>
            </w:r>
          </w:p>
        </w:tc>
        <w:tc>
          <w:tcPr>
            <w:tcW w:w="1275" w:type="dxa"/>
          </w:tcPr>
          <w:p w14:paraId="361CB319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Ab-Ⅳ-2客語進階語詞。</w:t>
            </w:r>
          </w:p>
          <w:p w14:paraId="060F992E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Ae-Ⅳ-2客語說話技巧及推論方式。</w:t>
            </w:r>
          </w:p>
          <w:p w14:paraId="1F743E0C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14:paraId="497D1F0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1.能理解說話者所要表達的意涵。</w:t>
            </w:r>
          </w:p>
          <w:p w14:paraId="601B88F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</w:t>
            </w:r>
            <w:r>
              <w:rPr>
                <w:rFonts w:ascii="標楷體" w:eastAsia="標楷體" w:hAnsi="標楷體" w:cs="TimesNewRomanPSMT"/>
                <w:color w:val="000000"/>
                <w:kern w:val="0"/>
              </w:rPr>
              <w:t>.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能用客語文書寫出「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一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就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」、「本本」之造句練習。</w:t>
            </w:r>
          </w:p>
        </w:tc>
        <w:tc>
          <w:tcPr>
            <w:tcW w:w="4961" w:type="dxa"/>
            <w:gridSpan w:val="3"/>
          </w:tcPr>
          <w:p w14:paraId="1B621B2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1DB8CCE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14:paraId="5599D86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2.教師帶領學生複習唸誦課文。</w:t>
            </w:r>
          </w:p>
          <w:p w14:paraId="0A0F54B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930AE0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2B91A82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活動五：乜有人講</w:t>
            </w:r>
          </w:p>
          <w:p w14:paraId="0DEB9C1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14:paraId="22CF9DE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14:paraId="11E9A3A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122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123</w:t>
            </w:r>
            <w:r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14:paraId="4B38E7E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124A03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活動六：俚諺語學習</w:t>
            </w:r>
          </w:p>
          <w:p w14:paraId="55244DE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1.燈盞無油火難光，陂塘無水魚難養。</w:t>
            </w:r>
          </w:p>
          <w:p w14:paraId="6CCC850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2.人愛靈通，火愛窿空。</w:t>
            </w:r>
          </w:p>
          <w:p w14:paraId="7D186B0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CCE032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活動七：聽力練習</w:t>
            </w:r>
          </w:p>
          <w:p w14:paraId="765C618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14:paraId="51179C1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2.請根據聽到的內容，選出正確的答案。（對話內容和題目都不會出現文字，學生僅能聽到語音）</w:t>
            </w:r>
          </w:p>
          <w:p w14:paraId="11CC02F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120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121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14:paraId="5A9B553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420E66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活動八：造句練習</w:t>
            </w:r>
          </w:p>
          <w:p w14:paraId="4D3341C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「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就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」、「本本」</w:t>
            </w:r>
          </w:p>
          <w:p w14:paraId="426F32A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122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123</w:t>
            </w:r>
            <w:r>
              <w:rPr>
                <w:rFonts w:ascii="標楷體" w:eastAsia="標楷體" w:hAnsi="標楷體" w:hint="eastAsia"/>
                <w:color w:val="000000"/>
              </w:rPr>
              <w:t>頁「造句練習」內容。</w:t>
            </w:r>
          </w:p>
          <w:p w14:paraId="3EF715D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80CFB5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15143C7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活動九：看圖表達（情境演說練習）</w:t>
            </w:r>
          </w:p>
          <w:p w14:paraId="445F4EC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14:paraId="175D398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6E759E3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14:paraId="3144064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14:paraId="19B1277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語句書寫評量</w:t>
            </w:r>
          </w:p>
          <w:p w14:paraId="3C439BA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14:paraId="08B741F1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6FA0F1B4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0A59CB19" w14:textId="46AC733A" w:rsidR="00F6723F" w:rsidRPr="00F6723F" w:rsidRDefault="00F6723F" w:rsidP="00F6723F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134" w:type="dxa"/>
            <w:gridSpan w:val="2"/>
          </w:tcPr>
          <w:p w14:paraId="31D13A7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統整二輾出个正義</w:t>
            </w:r>
          </w:p>
        </w:tc>
        <w:tc>
          <w:tcPr>
            <w:tcW w:w="425" w:type="dxa"/>
          </w:tcPr>
          <w:p w14:paraId="42BD1D3B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6C174223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14:paraId="53513385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2-Ⅳ-2能體會言說客語的理念。</w:t>
            </w:r>
          </w:p>
          <w:p w14:paraId="6D326A6D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14:paraId="4229D421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14:paraId="59BBCBA1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Ad-Ⅳ-3客語故事、戲劇。</w:t>
            </w:r>
          </w:p>
          <w:p w14:paraId="147FD0E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Bd-Ⅳ-1客家族群關懷。</w:t>
            </w:r>
          </w:p>
          <w:p w14:paraId="067F147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Bd-Ⅳ-2客家公共事務。</w:t>
            </w:r>
          </w:p>
        </w:tc>
        <w:tc>
          <w:tcPr>
            <w:tcW w:w="1418" w:type="dxa"/>
            <w:gridSpan w:val="2"/>
          </w:tcPr>
          <w:p w14:paraId="54405F6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1.能了解車禍事故罹難者能擁有基本的保障的由來。</w:t>
            </w:r>
          </w:p>
          <w:p w14:paraId="44982A1D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2.能了解公平正義，要有人願意承擔重任，不認輸的去爭取。</w:t>
            </w:r>
          </w:p>
          <w:p w14:paraId="1C94698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14:paraId="04A08B4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1E0CD21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請學生發表對「強制汽車／機車責任險」的認識。</w:t>
            </w:r>
          </w:p>
          <w:p w14:paraId="6CE5141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B3FF49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4F964C9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14:paraId="54054EF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14:paraId="6AB33B3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14:paraId="78F36C8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D97055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15B5423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1.各自閱讀課文文本（參考解釋），並將看不懂之處做記號。</w:t>
            </w:r>
          </w:p>
          <w:p w14:paraId="65B9D66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2.課文導讀：老師領讀，然後全班共讀課文，並解釋文本內容。</w:t>
            </w:r>
          </w:p>
          <w:p w14:paraId="2562FD8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1A4917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活動三：演你揣</w:t>
            </w:r>
          </w:p>
          <w:p w14:paraId="016D33E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1.教師將學生異質性分組，並分配各組負責一個場景的對話內容。</w:t>
            </w:r>
          </w:p>
          <w:p w14:paraId="556D358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2.小組演練後上臺演出，讓其他同學判斷是演哪一句課文主文，猜出者必須用客語唸出。</w:t>
            </w:r>
          </w:p>
          <w:p w14:paraId="59AB6B9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04C36B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三、綜合活動</w:t>
            </w:r>
          </w:p>
          <w:p w14:paraId="26DC95D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老師綜合課文內容，讓學生了解有許多不合理的社會現象，可以透過正當的管道來尋求解決。</w:t>
            </w:r>
          </w:p>
        </w:tc>
        <w:tc>
          <w:tcPr>
            <w:tcW w:w="1011" w:type="dxa"/>
          </w:tcPr>
          <w:p w14:paraId="776C9D16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</w:tc>
        <w:tc>
          <w:tcPr>
            <w:tcW w:w="1399" w:type="dxa"/>
          </w:tcPr>
          <w:p w14:paraId="1CD3423D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023D2C7D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2B348636" w14:textId="3E0E9D5D" w:rsidR="00F6723F" w:rsidRPr="00F6723F" w:rsidRDefault="00F6723F" w:rsidP="00F6723F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134" w:type="dxa"/>
            <w:gridSpan w:val="2"/>
          </w:tcPr>
          <w:p w14:paraId="190D825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統整二輾出个正義</w:t>
            </w:r>
          </w:p>
        </w:tc>
        <w:tc>
          <w:tcPr>
            <w:tcW w:w="425" w:type="dxa"/>
          </w:tcPr>
          <w:p w14:paraId="364CEF7C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408C3945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4-Ⅳ-2能體會使用客語文書寫的理念。</w:t>
            </w:r>
          </w:p>
        </w:tc>
        <w:tc>
          <w:tcPr>
            <w:tcW w:w="1275" w:type="dxa"/>
          </w:tcPr>
          <w:p w14:paraId="5E7DE202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Aa-Ⅳ-1客語聲韻調系統綜合運用。</w:t>
            </w:r>
          </w:p>
          <w:p w14:paraId="1E544DAE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14:paraId="2334D5B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1.能正確發出入聲字發音和在字音收尾的「閉口m」的漢字或語詞。</w:t>
            </w:r>
          </w:p>
        </w:tc>
        <w:tc>
          <w:tcPr>
            <w:tcW w:w="4961" w:type="dxa"/>
            <w:gridSpan w:val="3"/>
          </w:tcPr>
          <w:p w14:paraId="3CF7AE9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04F199E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14:paraId="43AA95A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2.教師帶領學生回顧前一節教學內容。</w:t>
            </w:r>
          </w:p>
          <w:p w14:paraId="023BF3E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107816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27FD6DD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活動四：拼音練習</w:t>
            </w:r>
          </w:p>
          <w:p w14:paraId="406BE53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1.教師帶領學生練習客語「入聲字」的發音和字音收尾是「閉口m」的詞彙練習。</w:t>
            </w:r>
          </w:p>
          <w:p w14:paraId="064632F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2.請參考本書第142、144頁「拼音練習」內容。</w:t>
            </w:r>
          </w:p>
          <w:p w14:paraId="4E1E3DD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936601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活動五：聽力練習</w:t>
            </w:r>
          </w:p>
          <w:p w14:paraId="3610C15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圈出入聲字，或是字音收尾為「閉口m」的字。</w:t>
            </w:r>
          </w:p>
          <w:p w14:paraId="3BD6445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60831E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236FD15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活動七：看圖表達（情境演說練習）</w:t>
            </w:r>
          </w:p>
          <w:p w14:paraId="13BE258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14:paraId="00B2BE1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6432DFC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14:paraId="0EBFBF52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語音辨識評量</w:t>
            </w:r>
          </w:p>
          <w:p w14:paraId="6D1B6C8D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14:paraId="50204D2A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354EDB64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5D800E83" w14:textId="12044DBA" w:rsidR="00F6723F" w:rsidRPr="00F6723F" w:rsidRDefault="00F6723F" w:rsidP="00F6723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134" w:type="dxa"/>
            <w:gridSpan w:val="2"/>
          </w:tcPr>
          <w:p w14:paraId="14B9980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綜合練習</w:t>
            </w:r>
          </w:p>
        </w:tc>
        <w:tc>
          <w:tcPr>
            <w:tcW w:w="425" w:type="dxa"/>
          </w:tcPr>
          <w:p w14:paraId="2F09EF41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2B2C589F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5F509497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＃</w:t>
            </w:r>
            <w:r>
              <w:rPr>
                <w:rFonts w:ascii="標楷體" w:eastAsia="標楷體" w:hAnsi="標楷體" w:hint="eastAsia"/>
                <w:color w:val="000000"/>
              </w:rPr>
              <w:t>1-Ⅳ-3能正確反應客語文傳達的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訊息。</w:t>
            </w:r>
          </w:p>
          <w:p w14:paraId="316153FA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3-Ⅳ-1能理解用客語文書寫的文章資訊。</w:t>
            </w:r>
          </w:p>
          <w:p w14:paraId="7DDF5F9B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275" w:type="dxa"/>
          </w:tcPr>
          <w:p w14:paraId="7D63A99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Aa-Ⅳ-1客語聲韻調系統的綜合運用。</w:t>
            </w:r>
          </w:p>
          <w:p w14:paraId="736D7EBC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Ac-Ⅳ-2客語進階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日常用句。</w:t>
            </w:r>
          </w:p>
          <w:p w14:paraId="4AA3E8C2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Ae-Ⅳ-1客語思維及情意表達。</w:t>
            </w:r>
          </w:p>
          <w:p w14:paraId="0D253B1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14:paraId="68578D7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1.能認識文化的豐富與多樣，養成尊重多元文價值的觀念。</w:t>
            </w:r>
          </w:p>
          <w:p w14:paraId="01DAA7A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2.能複習本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單元各課聲韻調的綜合運用。</w:t>
            </w:r>
          </w:p>
        </w:tc>
        <w:tc>
          <w:tcPr>
            <w:tcW w:w="4961" w:type="dxa"/>
            <w:gridSpan w:val="3"/>
          </w:tcPr>
          <w:p w14:paraId="3C5DBB6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lastRenderedPageBreak/>
              <w:t>1.課文對話練習:教師指定本單元對話內容，請學生以分組方式上臺演示對話內容。</w:t>
            </w:r>
          </w:p>
          <w:p w14:paraId="72EC5309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2.教師帶領學生閱讀並朗誦本單元所學文本內容。</w:t>
            </w:r>
          </w:p>
          <w:p w14:paraId="6F3A7C9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3.教師帶領學生複習本單元所學「乜有人講」，並指定文本中文章段落，讓學生分組上臺說出與課文不一樣的語詞替換。</w:t>
            </w:r>
          </w:p>
          <w:p w14:paraId="31C9FA6E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lastRenderedPageBreak/>
              <w:t>4.教師帶領學生複習本單元所教拼音練習，並抽測題目讓學生複習。</w:t>
            </w:r>
          </w:p>
        </w:tc>
        <w:tc>
          <w:tcPr>
            <w:tcW w:w="1011" w:type="dxa"/>
          </w:tcPr>
          <w:p w14:paraId="2C991E83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lastRenderedPageBreak/>
              <w:t>口語表達評量</w:t>
            </w:r>
          </w:p>
        </w:tc>
        <w:tc>
          <w:tcPr>
            <w:tcW w:w="1399" w:type="dxa"/>
          </w:tcPr>
          <w:p w14:paraId="0934452F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4BAA2A57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0A98F64F" w14:textId="430B6337" w:rsidR="00F6723F" w:rsidRPr="00F6723F" w:rsidRDefault="00F6723F" w:rsidP="00F6723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134" w:type="dxa"/>
            <w:gridSpan w:val="2"/>
          </w:tcPr>
          <w:p w14:paraId="292DF16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三、網路个世界5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遠方个問安</w:t>
            </w:r>
          </w:p>
        </w:tc>
        <w:tc>
          <w:tcPr>
            <w:tcW w:w="425" w:type="dxa"/>
          </w:tcPr>
          <w:p w14:paraId="6292681C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25B0F1C2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14:paraId="1037756C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14:paraId="3AA070D3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3-Ⅳ-3能運用客語文字解讀篇章訊息。</w:t>
            </w:r>
          </w:p>
          <w:p w14:paraId="38151828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14:paraId="1C4C97A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Ac-Ⅳ-2客語進階日常用句。</w:t>
            </w:r>
          </w:p>
          <w:p w14:paraId="416231A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Ad-Ⅳ-1客語散文、小說。</w:t>
            </w:r>
          </w:p>
          <w:p w14:paraId="6F1729DB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 xml:space="preserve">　Bb-Ⅳ-2生活與社交。</w:t>
            </w:r>
          </w:p>
        </w:tc>
        <w:tc>
          <w:tcPr>
            <w:tcW w:w="1418" w:type="dxa"/>
            <w:gridSpan w:val="2"/>
          </w:tcPr>
          <w:p w14:paraId="66ADA91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1.能理解網路運用於社交的好處。</w:t>
            </w:r>
          </w:p>
          <w:p w14:paraId="2F3E002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2.能運用客語漢字解讀文本中主角的生活狀況。</w:t>
            </w:r>
          </w:p>
          <w:p w14:paraId="78979AB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14:paraId="6B188A6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一、引起動機</w:t>
            </w:r>
          </w:p>
          <w:p w14:paraId="27822C0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教師提問：「你有透過網路通訊同朋友打嘴鼓無？」</w:t>
            </w:r>
          </w:p>
          <w:p w14:paraId="47DF81E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14:paraId="648641D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二、發展活動</w:t>
            </w:r>
          </w:p>
          <w:p w14:paraId="0D98E2A6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活動一：課文對話</w:t>
            </w:r>
          </w:p>
          <w:p w14:paraId="3D3BB25A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1.老師領讀，然後全班兩兩進行對話練習。</w:t>
            </w:r>
          </w:p>
          <w:p w14:paraId="3635FB71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2.老師解釋對話意涵及語詞，讓學生明瞭語詞的應用情境。</w:t>
            </w:r>
          </w:p>
          <w:p w14:paraId="4FFBE23C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14:paraId="0D22FCE1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活動二：課文主文</w:t>
            </w:r>
          </w:p>
          <w:p w14:paraId="124BF87E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1.課文導讀：老師領讀，然後全班共讀課文，並解釋文本內容。</w:t>
            </w:r>
          </w:p>
          <w:p w14:paraId="0788A87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2.老師解釋文本意涵及語詞，讓學生明瞭語詞的應用情境。</w:t>
            </w:r>
          </w:p>
          <w:p w14:paraId="20B34A3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14:paraId="19325B2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活動三：課文愐想</w:t>
            </w:r>
          </w:p>
          <w:p w14:paraId="3BDE90E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老師請學生就課文內容，進行討論，讓學生可以提取訊息、理解題意，充分明白並感受課文的主旨和意涵。</w:t>
            </w:r>
          </w:p>
          <w:p w14:paraId="6468A85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14:paraId="1E0E9F3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lastRenderedPageBreak/>
              <w:t>活動四：課文理解</w:t>
            </w:r>
          </w:p>
          <w:p w14:paraId="31FFE99D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請參考本書第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162</w:t>
            </w:r>
            <w:r>
              <w:rPr>
                <w:rFonts w:ascii="Cambria Math" w:eastAsia="標楷體" w:hAnsi="Cambria Math" w:cs="Cambria Math"/>
                <w:color w:val="000000"/>
                <w:kern w:val="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163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頁「課文理解」測驗內容。</w:t>
            </w:r>
          </w:p>
          <w:p w14:paraId="41B1E89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14:paraId="6134469D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三、綜合活動</w:t>
            </w:r>
          </w:p>
          <w:p w14:paraId="2D85CE8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老師綜合課文內容，讓學生了解科技網路大大改變了我們的生活型態。</w:t>
            </w:r>
          </w:p>
        </w:tc>
        <w:tc>
          <w:tcPr>
            <w:tcW w:w="1011" w:type="dxa"/>
          </w:tcPr>
          <w:p w14:paraId="014FD9B3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lastRenderedPageBreak/>
              <w:t>口語表達評量</w:t>
            </w:r>
          </w:p>
          <w:p w14:paraId="6F5F494B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14:paraId="358BB4F7" w14:textId="77777777" w:rsidR="00F6723F" w:rsidRPr="00E31F63" w:rsidRDefault="00F6723F" w:rsidP="00F6723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053A5D8B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2D949867" w14:textId="7A11196F" w:rsidR="00F6723F" w:rsidRPr="00F6723F" w:rsidRDefault="00F6723F" w:rsidP="00F6723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134" w:type="dxa"/>
            <w:gridSpan w:val="2"/>
          </w:tcPr>
          <w:p w14:paraId="38A7749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三、網路个世界5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遠方个問安</w:t>
            </w:r>
          </w:p>
        </w:tc>
        <w:tc>
          <w:tcPr>
            <w:tcW w:w="425" w:type="dxa"/>
          </w:tcPr>
          <w:p w14:paraId="0B30C882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6988DC2B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14:paraId="42735F9F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4-Ⅳ-1能理解客語文書寫的表現方式。</w:t>
            </w:r>
          </w:p>
        </w:tc>
        <w:tc>
          <w:tcPr>
            <w:tcW w:w="1275" w:type="dxa"/>
          </w:tcPr>
          <w:p w14:paraId="5F28363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 xml:space="preserve">　Ab-Ⅳ-2客語進階語詞。</w:t>
            </w:r>
          </w:p>
          <w:p w14:paraId="24B4EBEB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Ae-Ⅳ-2客語說話技巧及推論方式。</w:t>
            </w:r>
          </w:p>
          <w:p w14:paraId="4BCB6D96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14:paraId="5637FDD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1.能理解說話者所要表達的意涵。</w:t>
            </w:r>
          </w:p>
          <w:p w14:paraId="3D110B19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</w:t>
            </w:r>
            <w:r>
              <w:rPr>
                <w:rFonts w:ascii="標楷體" w:eastAsia="標楷體" w:hAnsi="標楷體" w:cs="TimesNewRomanPSMT"/>
                <w:color w:val="000000"/>
                <w:kern w:val="0"/>
              </w:rPr>
              <w:t>.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莫講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又還愛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」、「過願」之造句練習。</w:t>
            </w:r>
          </w:p>
        </w:tc>
        <w:tc>
          <w:tcPr>
            <w:tcW w:w="4961" w:type="dxa"/>
            <w:gridSpan w:val="3"/>
          </w:tcPr>
          <w:p w14:paraId="51E3A58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一、引起動機</w:t>
            </w:r>
          </w:p>
          <w:p w14:paraId="255332D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1.教師帶領學生閱讀並誦讀課文及對話，分享自己使用網路科技跟親友聯絡感情的經驗。</w:t>
            </w:r>
          </w:p>
          <w:p w14:paraId="03D35947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2.教師帶領複習唸誦課文，分組接力唸誦課文。</w:t>
            </w:r>
          </w:p>
          <w:p w14:paraId="5E14981D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14:paraId="571C6787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二、發展活動</w:t>
            </w:r>
          </w:p>
          <w:p w14:paraId="77BC7B7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活動五：乜有人講</w:t>
            </w:r>
          </w:p>
          <w:p w14:paraId="14D93A6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1.老師說明用法，然後全班練習。</w:t>
            </w:r>
          </w:p>
          <w:p w14:paraId="6CA267D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2.學生進行語詞的不同說法練習。</w:t>
            </w:r>
          </w:p>
          <w:p w14:paraId="2D76AEEC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請參考本書第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166</w:t>
            </w:r>
            <w:r>
              <w:rPr>
                <w:rFonts w:ascii="Cambria Math" w:eastAsia="標楷體" w:hAnsi="Cambria Math" w:cs="Cambria Math"/>
                <w:color w:val="000000"/>
                <w:kern w:val="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167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頁「補字練習」內容。</w:t>
            </w:r>
          </w:p>
          <w:p w14:paraId="3D216B7A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14:paraId="4624F5B2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活動六：俚諺語學習</w:t>
            </w:r>
          </w:p>
          <w:p w14:paraId="12F2875B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1.親不親故鄉人。</w:t>
            </w:r>
          </w:p>
          <w:p w14:paraId="7D3F71CA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2.一寸土地一寸金，千金難買爺哀情。</w:t>
            </w:r>
          </w:p>
          <w:p w14:paraId="05FD5A62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14:paraId="638108CA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活動七：聽力練習</w:t>
            </w:r>
          </w:p>
          <w:p w14:paraId="683B072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1.老師播放音檔或老師自行發音。</w:t>
            </w:r>
          </w:p>
          <w:p w14:paraId="3B8E0782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2.請根據聽到的內容，選出正確的答案。（對話內容和題目都不會出現文字，學生僅能聽到語音）</w:t>
            </w:r>
          </w:p>
          <w:p w14:paraId="52C2E3BC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/>
                <w:color w:val="000000"/>
                <w:kern w:val="0"/>
              </w:rPr>
              <w:t>3.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請參考本書第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164</w:t>
            </w:r>
            <w:r>
              <w:rPr>
                <w:rFonts w:ascii="Cambria Math" w:eastAsia="標楷體" w:hAnsi="Cambria Math" w:cs="Cambria Math"/>
                <w:color w:val="000000"/>
                <w:kern w:val="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165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頁「聽力練習」測驗內容。</w:t>
            </w:r>
          </w:p>
          <w:p w14:paraId="19A7978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14:paraId="4D6C4BDD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活動八：造句練習</w:t>
            </w:r>
          </w:p>
          <w:p w14:paraId="4EA73DDE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「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莫講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又還愛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」、「過願」，請參考本書第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166</w:t>
            </w:r>
            <w:r>
              <w:rPr>
                <w:rFonts w:ascii="Cambria Math" w:eastAsia="標楷體" w:hAnsi="Cambria Math" w:cs="Cambria Math"/>
                <w:color w:val="000000"/>
                <w:kern w:val="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167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頁「造句練習」內容。</w:t>
            </w:r>
          </w:p>
          <w:p w14:paraId="00FD4CA9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14:paraId="1072AF29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三、綜合活動</w:t>
            </w:r>
          </w:p>
          <w:p w14:paraId="1AB6817A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活動九：看圖表達（情境演說練習）</w:t>
            </w:r>
          </w:p>
          <w:p w14:paraId="6691F28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1.請學生發表完整故事或採接力說故事方式。</w:t>
            </w:r>
          </w:p>
          <w:p w14:paraId="08123F5D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2.老師提問問題。</w:t>
            </w:r>
          </w:p>
          <w:p w14:paraId="3F15767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3.師生共同討論，老師並給予講評。</w:t>
            </w:r>
          </w:p>
        </w:tc>
        <w:tc>
          <w:tcPr>
            <w:tcW w:w="1011" w:type="dxa"/>
          </w:tcPr>
          <w:p w14:paraId="356E054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14:paraId="58CE278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14:paraId="77D0181F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17C4CC18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04B83434" w14:textId="79AFDDC1" w:rsidR="00F6723F" w:rsidRPr="00F6723F" w:rsidRDefault="00F6723F" w:rsidP="00F6723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134" w:type="dxa"/>
            <w:gridSpan w:val="2"/>
          </w:tcPr>
          <w:p w14:paraId="29B7572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三、網路个世界6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落仔早走遠咧</w:t>
            </w:r>
          </w:p>
        </w:tc>
        <w:tc>
          <w:tcPr>
            <w:tcW w:w="425" w:type="dxa"/>
          </w:tcPr>
          <w:p w14:paraId="79965537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17502315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14:paraId="785E9918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14:paraId="60241DF6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3-Ⅳ-3能運用客語文字解讀篇章訊息。</w:t>
            </w:r>
          </w:p>
          <w:p w14:paraId="649E441A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14:paraId="26A77C3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Ad-Ⅳ-1客語散文、小說。</w:t>
            </w:r>
          </w:p>
          <w:p w14:paraId="025499CE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 xml:space="preserve">　Bb-Ⅳ-1情緒表達與經驗分享。</w:t>
            </w:r>
          </w:p>
        </w:tc>
        <w:tc>
          <w:tcPr>
            <w:tcW w:w="1418" w:type="dxa"/>
            <w:gridSpan w:val="2"/>
          </w:tcPr>
          <w:p w14:paraId="029D2F2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1.能夠判斷網路資訊的正確性。</w:t>
            </w:r>
          </w:p>
          <w:p w14:paraId="6327CC2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2.能運用客語文字解讀文本中網路的資訊與陷阱。</w:t>
            </w:r>
          </w:p>
          <w:p w14:paraId="08D0003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14:paraId="2EA4AFB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7EF6F89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教師播放網路詐騙集團落網新聞，讓學生發表網路還有哪些詐騙行為？</w:t>
            </w:r>
          </w:p>
          <w:p w14:paraId="63ABC0A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F09990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3E41B39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14:paraId="7994355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14:paraId="45D0653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14:paraId="66C7B17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5EF1A5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10D135D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1.課文導讀：老師領讀，然後全班共讀課文，並解釋文本內容。</w:t>
            </w:r>
          </w:p>
          <w:p w14:paraId="450C787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14:paraId="0A75450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FE58C9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活動三：課文愐想</w:t>
            </w:r>
          </w:p>
          <w:p w14:paraId="3450149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14:paraId="7F31B49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0EB2F9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14:paraId="498CDEF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188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189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頁「課文理解」內容。</w:t>
            </w:r>
          </w:p>
          <w:p w14:paraId="3C5264E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FF69E9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732F773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老師綜合課文內容，透過問題討論，讓學生理解「網路優劣」的選擇。</w:t>
            </w:r>
          </w:p>
        </w:tc>
        <w:tc>
          <w:tcPr>
            <w:tcW w:w="1011" w:type="dxa"/>
          </w:tcPr>
          <w:p w14:paraId="7EFDBA84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lastRenderedPageBreak/>
              <w:t>口語表達評量</w:t>
            </w:r>
          </w:p>
          <w:p w14:paraId="66E9610C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14:paraId="223CF662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15971816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0636B782" w14:textId="74FB48CB" w:rsidR="00F6723F" w:rsidRPr="00F6723F" w:rsidRDefault="00F6723F" w:rsidP="00F6723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134" w:type="dxa"/>
            <w:gridSpan w:val="2"/>
          </w:tcPr>
          <w:p w14:paraId="7C2AAEC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三、網路个世界6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落仔早走遠咧</w:t>
            </w:r>
          </w:p>
        </w:tc>
        <w:tc>
          <w:tcPr>
            <w:tcW w:w="425" w:type="dxa"/>
          </w:tcPr>
          <w:p w14:paraId="0C80A746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3E9DCFEB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1-Ⅳ-1能區別說話者表達的意涵。</w:t>
            </w:r>
          </w:p>
          <w:p w14:paraId="473E39A5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4-Ⅳ-1能理解客語文書寫的表現方式。</w:t>
            </w:r>
          </w:p>
        </w:tc>
        <w:tc>
          <w:tcPr>
            <w:tcW w:w="1275" w:type="dxa"/>
          </w:tcPr>
          <w:p w14:paraId="39364F86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 xml:space="preserve">　Ab-Ⅳ-2客語進階語詞。</w:t>
            </w:r>
          </w:p>
          <w:p w14:paraId="7395A6B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Ae-Ⅳ-2客語說話技巧及推論方式。</w:t>
            </w:r>
          </w:p>
          <w:p w14:paraId="4F28941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14:paraId="62C519D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1.能理解說話者所要表達的意涵。</w:t>
            </w:r>
          </w:p>
          <w:p w14:paraId="3E7CC90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2.能用客語文書寫出語句練習。</w:t>
            </w:r>
          </w:p>
        </w:tc>
        <w:tc>
          <w:tcPr>
            <w:tcW w:w="4961" w:type="dxa"/>
            <w:gridSpan w:val="3"/>
          </w:tcPr>
          <w:p w14:paraId="543A25A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55C281E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1.教師帶領學生閱讀並誦讀課文及對話，分享自身周遭親朋友人因網路被詐騙的例子。</w:t>
            </w:r>
          </w:p>
          <w:p w14:paraId="21FD804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2.教師帶領複習唸誦課文，分組接力唸誦課文。</w:t>
            </w:r>
          </w:p>
          <w:p w14:paraId="152E56E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DC9414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1CD9F45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活動五：乜有人講</w:t>
            </w:r>
          </w:p>
          <w:p w14:paraId="707FAC9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14:paraId="6D0DB1F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14:paraId="4170394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192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193</w:t>
            </w:r>
            <w:r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14:paraId="0953153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361BB7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活動六：俚諺語學習</w:t>
            </w:r>
          </w:p>
          <w:p w14:paraId="6760BD6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1.人心難隔水難量。</w:t>
            </w:r>
          </w:p>
          <w:p w14:paraId="05502DE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2.花花假假，雷公會打。</w:t>
            </w:r>
          </w:p>
          <w:p w14:paraId="6FFEDEC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FB6220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活動七：聽力練習</w:t>
            </w:r>
          </w:p>
          <w:p w14:paraId="29456D4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14:paraId="677EB9E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2.請根據聽到的內容，選出正確的答案。（對話內容和題目都不會出現文字，學生僅能聽到語音）</w:t>
            </w:r>
          </w:p>
          <w:p w14:paraId="03AE9CB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190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191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14:paraId="5CBF3BD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F66E69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活動八：寫作練習</w:t>
            </w:r>
          </w:p>
          <w:p w14:paraId="19A9200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1.你想愛提醒人留意網路項个詐騙，你會仰般愛提醒个話，請你用最多30隻字寫。</w:t>
            </w:r>
          </w:p>
          <w:p w14:paraId="083D5E1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2.現下網路時代个生活，你認為麼个係最重要个，請你寫出最多30隻字个內容。</w:t>
            </w:r>
          </w:p>
          <w:p w14:paraId="35506EA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1.你想愛提醒人留意網路町个詐騙，你會仰般愛提醒个話，請你用最多30隻字寫。</w:t>
            </w:r>
          </w:p>
          <w:p w14:paraId="69B0E62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2.現下網路時代个生活，你認為麼个係最重要个，請你寫出最多30隻字个內容。</w:t>
            </w:r>
          </w:p>
          <w:p w14:paraId="4279A9C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07301B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6714F1A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活動九：看圖表達（情境演說練習）</w:t>
            </w:r>
          </w:p>
          <w:p w14:paraId="2987E51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14:paraId="5D6C977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29FCAB7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14:paraId="5D49F2C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14:paraId="78F2B4B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語句書寫評量</w:t>
            </w:r>
          </w:p>
          <w:p w14:paraId="120CED0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14:paraId="14EE509B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77DBCFB8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3B416450" w14:textId="7F3BBAD1" w:rsidR="00F6723F" w:rsidRPr="00F6723F" w:rsidRDefault="00F6723F" w:rsidP="00F6723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134" w:type="dxa"/>
            <w:gridSpan w:val="2"/>
          </w:tcPr>
          <w:p w14:paraId="56B22FB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統整三網路刺个眠帳</w:t>
            </w:r>
          </w:p>
        </w:tc>
        <w:tc>
          <w:tcPr>
            <w:tcW w:w="425" w:type="dxa"/>
          </w:tcPr>
          <w:p w14:paraId="0CDCA951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08584040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14:paraId="3CA59717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14:paraId="37A21DE7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14:paraId="61620AD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Aa-Ⅳ-1客語聲韻調系統的綜合運用。</w:t>
            </w:r>
          </w:p>
          <w:p w14:paraId="0947F2B1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Ad-Ⅳ-3客語故事、戲劇。</w:t>
            </w:r>
          </w:p>
          <w:p w14:paraId="2836366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Ae-Ⅳ-1客語思維及情意表達。</w:t>
            </w:r>
          </w:p>
          <w:p w14:paraId="42D31AC3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 xml:space="preserve">　Bb-Ⅳ-2生活與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lastRenderedPageBreak/>
              <w:t>社交。</w:t>
            </w:r>
          </w:p>
        </w:tc>
        <w:tc>
          <w:tcPr>
            <w:tcW w:w="1418" w:type="dxa"/>
            <w:gridSpan w:val="2"/>
          </w:tcPr>
          <w:p w14:paraId="37B68DE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1.能理解文本中的主角如何運用資訊科技達成社會參與的態度與責任。</w:t>
            </w:r>
          </w:p>
          <w:p w14:paraId="716E68F9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2.能認識客語文與華語意思不同的字或詞，並加以應用。</w:t>
            </w:r>
          </w:p>
        </w:tc>
        <w:tc>
          <w:tcPr>
            <w:tcW w:w="4961" w:type="dxa"/>
            <w:gridSpan w:val="3"/>
          </w:tcPr>
          <w:p w14:paraId="33BE100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1D7A4BF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請學生發表對本統整標題「網路刺个眠帳」有什麼想法？</w:t>
            </w:r>
          </w:p>
          <w:p w14:paraId="77C01D2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</w:t>
            </w:r>
            <w:r>
              <w:rPr>
                <w:rFonts w:ascii="標楷體" w:eastAsia="標楷體" w:hAnsi="標楷體" w:hint="eastAsia"/>
                <w:color w:val="000000"/>
              </w:rPr>
              <w:t>教師提問：網路對等有麼个好處？</w:t>
            </w:r>
          </w:p>
          <w:p w14:paraId="202AB79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1D1B05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0465B71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14:paraId="4D2DD8E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14:paraId="72E5FC5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14:paraId="7C0D7B5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C411F82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5962778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1.各自閱讀課文文本（參考解釋），並將看不懂之處做記號。</w:t>
            </w:r>
          </w:p>
          <w:p w14:paraId="31910DF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2.課文導讀：老師領讀，然後全班共讀課文，並解釋文本內容。</w:t>
            </w:r>
          </w:p>
          <w:p w14:paraId="24D1FAA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68A83E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活動三：讀者劇場</w:t>
            </w:r>
          </w:p>
          <w:p w14:paraId="2AF42D6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1.將學生分組，讓各組自選「課文對話」的場景，加以創意的增加內容。</w:t>
            </w:r>
          </w:p>
          <w:p w14:paraId="747FCB5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2.組內演練後，利用世界咖啡館的形式，輪流到各組展演，並做同儕互評。</w:t>
            </w:r>
          </w:p>
          <w:p w14:paraId="65A8EED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CE0BD4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74C90AB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教師綜合課文內容，讓學生理解「資訊科技」能夠解決生活周遭的問題。</w:t>
            </w:r>
          </w:p>
        </w:tc>
        <w:tc>
          <w:tcPr>
            <w:tcW w:w="1011" w:type="dxa"/>
          </w:tcPr>
          <w:p w14:paraId="5FAD708A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lastRenderedPageBreak/>
              <w:t>語音辨識評量</w:t>
            </w:r>
          </w:p>
          <w:p w14:paraId="1BC3386D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14:paraId="2B585C5B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4954185A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519F3C59" w14:textId="522FBC14" w:rsidR="00F6723F" w:rsidRPr="00F6723F" w:rsidRDefault="00F6723F" w:rsidP="00F6723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134" w:type="dxa"/>
            <w:gridSpan w:val="2"/>
          </w:tcPr>
          <w:p w14:paraId="64DAF3B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統整三網路刺个眠帳</w:t>
            </w:r>
          </w:p>
        </w:tc>
        <w:tc>
          <w:tcPr>
            <w:tcW w:w="425" w:type="dxa"/>
          </w:tcPr>
          <w:p w14:paraId="3EC42445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14:paraId="05B049C8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14:paraId="570B218C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2-Ⅳ-3能對譯生活中的客語文與其他語文。</w:t>
            </w:r>
          </w:p>
          <w:p w14:paraId="6112D1EC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14:paraId="2A0C3150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4-Ⅳ-2能體會使用客語文書寫的理念。</w:t>
            </w:r>
          </w:p>
        </w:tc>
        <w:tc>
          <w:tcPr>
            <w:tcW w:w="1275" w:type="dxa"/>
          </w:tcPr>
          <w:p w14:paraId="30CC9717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Aa-Ⅳ-1客語聲韻調系統的綜合運用。</w:t>
            </w:r>
          </w:p>
          <w:p w14:paraId="33CD1CB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Ae-Ⅳ-1客語思維及情意表達。</w:t>
            </w:r>
          </w:p>
          <w:p w14:paraId="5ED30CF1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14:paraId="61A4547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1.能分辨並正確說出客語文中「ng」「v」的發音及空韻「ii」的詞彙。</w:t>
            </w:r>
          </w:p>
          <w:p w14:paraId="78483330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2.能認識客語文與華語意思不同的字或詞，並加以應用。</w:t>
            </w:r>
          </w:p>
        </w:tc>
        <w:tc>
          <w:tcPr>
            <w:tcW w:w="4961" w:type="dxa"/>
            <w:gridSpan w:val="3"/>
          </w:tcPr>
          <w:p w14:paraId="04E0A4DD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39215F7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14:paraId="5058466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2.教師帶領學生回顧前一節教學內容。</w:t>
            </w:r>
          </w:p>
          <w:p w14:paraId="6590AB2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A033F6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69A32CE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活動四：拼音練習</w:t>
            </w:r>
          </w:p>
          <w:p w14:paraId="33FE6A78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1.客語和華語比起來，多了「ng」、「v」，還有發頭前音原音的空韻「ii」。類空韻「ii」只跟舌尖前元音「z」、「c」、「s」三個結合。</w:t>
            </w:r>
          </w:p>
          <w:p w14:paraId="42473B2F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2.利用本書第208、210頁舉例的詞彙來練習。</w:t>
            </w:r>
          </w:p>
          <w:p w14:paraId="41B65FC1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C84354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活動五：聽力練習</w:t>
            </w:r>
          </w:p>
          <w:p w14:paraId="46FB8C53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老師播放音檔或老師自行發音。請參考本書第209、211頁「聽力練習」測驗內容。</w:t>
            </w:r>
          </w:p>
          <w:p w14:paraId="3B432F3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B76E30A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活動六：猜一猜、想一想</w:t>
            </w:r>
          </w:p>
          <w:p w14:paraId="3AF0C7DB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教師利用板書呈現「生趣个客語」的字詞，將學生客語能力做異質性分組，讓各組討論分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配到的字詞其客語的意思。</w:t>
            </w:r>
          </w:p>
          <w:p w14:paraId="422FF280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2.小組分享討論的結果。</w:t>
            </w:r>
          </w:p>
          <w:p w14:paraId="4476FF74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3.教師將有誤的部分做說明。</w:t>
            </w:r>
          </w:p>
          <w:p w14:paraId="2432CEA6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C2E710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2CB3C2C9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活動七：看圖表達（情境演說練習）</w:t>
            </w:r>
          </w:p>
          <w:p w14:paraId="0744624E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14:paraId="657BF02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5EB9BDC5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14:paraId="16B21D17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lastRenderedPageBreak/>
              <w:t>口語表達評量</w:t>
            </w:r>
          </w:p>
        </w:tc>
        <w:tc>
          <w:tcPr>
            <w:tcW w:w="1399" w:type="dxa"/>
          </w:tcPr>
          <w:p w14:paraId="4A12ABC2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F6723F" w:rsidRPr="000D6DE4" w14:paraId="20E13816" w14:textId="77777777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14:paraId="6F773572" w14:textId="52B6F555" w:rsidR="00F6723F" w:rsidRPr="00F6723F" w:rsidRDefault="00F6723F" w:rsidP="00F6723F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6723F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F6723F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134" w:type="dxa"/>
            <w:gridSpan w:val="2"/>
          </w:tcPr>
          <w:p w14:paraId="4B4A3F7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綜合練習</w:t>
            </w:r>
          </w:p>
        </w:tc>
        <w:tc>
          <w:tcPr>
            <w:tcW w:w="425" w:type="dxa"/>
          </w:tcPr>
          <w:p w14:paraId="7A71852E" w14:textId="77777777" w:rsidR="00F6723F" w:rsidRPr="003F7BBB" w:rsidRDefault="00F6723F" w:rsidP="00F6723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</w:tcPr>
          <w:p w14:paraId="700F2474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0FF661F7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7A1902E4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＃</w:t>
            </w:r>
            <w:r>
              <w:rPr>
                <w:rFonts w:ascii="標楷體" w:eastAsia="標楷體" w:hAnsi="標楷體" w:hint="eastAsia"/>
                <w:color w:val="000000"/>
              </w:rPr>
              <w:t>1-Ⅳ-3能正確反應客語文傳達的訊息。</w:t>
            </w:r>
          </w:p>
          <w:p w14:paraId="2C90CD94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4A2B7E35" w14:textId="77777777" w:rsidR="00F6723F" w:rsidRDefault="00F6723F" w:rsidP="00F6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275" w:type="dxa"/>
          </w:tcPr>
          <w:p w14:paraId="0195901F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Aa-Ⅳ-1客語聲韻調系統的綜合運用。</w:t>
            </w:r>
          </w:p>
          <w:p w14:paraId="61C6B912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Ab-Ⅳ-2客語進階語詞。</w:t>
            </w:r>
          </w:p>
          <w:p w14:paraId="1FB6D024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Ac-Ⅳ-1客語進階慣用熟語。</w:t>
            </w:r>
          </w:p>
          <w:p w14:paraId="435BC9E6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Ac-Ⅳ-2客語進階日常用句。</w:t>
            </w:r>
          </w:p>
          <w:p w14:paraId="335D47B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14:paraId="1C94CBB7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1.要能發展自己的特色，並肯努力打拼好讓自己有一個圓滿的人生。</w:t>
            </w:r>
          </w:p>
          <w:p w14:paraId="1357E09C" w14:textId="77777777" w:rsidR="00F6723F" w:rsidRDefault="00F6723F" w:rsidP="00F672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2.能複習本單元所學拼音與聽力練習。</w:t>
            </w:r>
          </w:p>
        </w:tc>
        <w:tc>
          <w:tcPr>
            <w:tcW w:w="4961" w:type="dxa"/>
            <w:gridSpan w:val="3"/>
          </w:tcPr>
          <w:p w14:paraId="2D506BD5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1.課文對話練習:教師指定本單元對話內容，請學生以分組方式上臺演示對話內容。</w:t>
            </w:r>
          </w:p>
          <w:p w14:paraId="014595D6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2.教師帶領學生閱讀並朗誦本單元所學文本內容。</w:t>
            </w:r>
          </w:p>
          <w:p w14:paraId="6591E2D8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3.教師帶領學生複習本單元所學「乜有人講」，並指定文本中文章段落，讓學生分組上臺說出與課文不一樣的語詞替換。</w:t>
            </w:r>
          </w:p>
          <w:p w14:paraId="28B869D7" w14:textId="77777777" w:rsidR="00F6723F" w:rsidRDefault="00F6723F" w:rsidP="00F672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4.教師帶領學生複習本單元所教拼音練習，並抽測題目讓學生複習。</w:t>
            </w:r>
          </w:p>
        </w:tc>
        <w:tc>
          <w:tcPr>
            <w:tcW w:w="1011" w:type="dxa"/>
          </w:tcPr>
          <w:p w14:paraId="45C1153A" w14:textId="77777777" w:rsidR="00F6723F" w:rsidRDefault="00F6723F" w:rsidP="00F6723F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14:paraId="1B582DC9" w14:textId="77777777" w:rsidR="00F6723F" w:rsidRPr="003F7BBB" w:rsidRDefault="00F6723F" w:rsidP="00F6723F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</w:tbl>
    <w:p w14:paraId="7B316314" w14:textId="77777777" w:rsidR="00D62254" w:rsidRDefault="00100568" w:rsidP="00D62254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</w:t>
      </w:r>
      <w:r w:rsidR="00D62254">
        <w:rPr>
          <w:rFonts w:ascii="標楷體" w:eastAsia="標楷體" w:hAnsi="標楷體" w:hint="eastAsia"/>
          <w:b/>
        </w:rPr>
        <w:t>：</w:t>
      </w:r>
    </w:p>
    <w:p w14:paraId="30B2F439" w14:textId="77777777" w:rsidR="001A0BD5" w:rsidRDefault="00D62254" w:rsidP="001A0BD5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lastRenderedPageBreak/>
        <w:t>1.</w:t>
      </w:r>
      <w:r w:rsidR="001A0BD5" w:rsidRPr="001A0BD5">
        <w:rPr>
          <w:rFonts w:ascii="標楷體" w:eastAsia="標楷體" w:hAnsi="標楷體" w:hint="eastAsia"/>
          <w:b/>
        </w:rPr>
        <w:t>總綱規範</w:t>
      </w:r>
      <w:r w:rsidR="005E1757">
        <w:rPr>
          <w:rFonts w:ascii="標楷體" w:eastAsia="標楷體" w:hAnsi="標楷體" w:hint="eastAsia"/>
          <w:b/>
        </w:rPr>
        <w:t>議題融入</w:t>
      </w:r>
      <w:r w:rsidR="005C0E2C">
        <w:rPr>
          <w:rFonts w:ascii="標楷體" w:eastAsia="標楷體" w:hAnsi="標楷體" w:hint="eastAsia"/>
          <w:b/>
        </w:rPr>
        <w:t>：</w:t>
      </w:r>
      <w:r w:rsidRPr="00100568"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</w:t>
      </w:r>
      <w:r w:rsidR="00D47683">
        <w:rPr>
          <w:rFonts w:ascii="標楷體" w:eastAsia="標楷體" w:hAnsi="標楷體" w:hint="eastAsia"/>
          <w:color w:val="7030A0"/>
        </w:rPr>
        <w:t>【生命教育</w:t>
      </w:r>
      <w:r w:rsidRPr="00100568">
        <w:rPr>
          <w:rFonts w:ascii="標楷體" w:eastAsia="標楷體" w:hAnsi="標楷體" w:hint="eastAsia"/>
          <w:color w:val="7030A0"/>
        </w:rPr>
        <w:t>】、【法治教育】、【科技教育】、</w:t>
      </w:r>
    </w:p>
    <w:p w14:paraId="5C4FEF38" w14:textId="77777777" w:rsidR="00D62254" w:rsidRPr="00100568" w:rsidRDefault="00D62254" w:rsidP="001A0BD5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 w:rsidRPr="00100568"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0199203F" w14:textId="77777777" w:rsidR="0034695F" w:rsidRPr="002E3F9E" w:rsidRDefault="00D62254" w:rsidP="00142F4E">
      <w:pPr>
        <w:snapToGrid w:val="0"/>
        <w:spacing w:line="480" w:lineRule="atLeast"/>
        <w:ind w:leftChars="-1" w:left="-2" w:firstLine="2"/>
        <w:jc w:val="both"/>
        <w:rPr>
          <w:rFonts w:eastAsia="標楷體"/>
          <w:b/>
          <w:sz w:val="32"/>
        </w:rPr>
      </w:pPr>
      <w:r>
        <w:rPr>
          <w:rFonts w:ascii="標楷體" w:eastAsia="標楷體" w:hAnsi="標楷體" w:hint="eastAsia"/>
          <w:b/>
        </w:rPr>
        <w:t>2.</w:t>
      </w:r>
      <w:r w:rsidR="00421BEA" w:rsidRPr="00421BEA">
        <w:rPr>
          <w:rFonts w:ascii="標楷體" w:eastAsia="標楷體" w:hAnsi="標楷體" w:hint="eastAsia"/>
          <w:b/>
        </w:rPr>
        <w:t>教學</w:t>
      </w:r>
      <w:r w:rsidR="00444DB0">
        <w:rPr>
          <w:rFonts w:ascii="標楷體" w:eastAsia="標楷體" w:hAnsi="標楷體" w:hint="eastAsia"/>
          <w:b/>
        </w:rPr>
        <w:t>進度</w:t>
      </w:r>
      <w:r w:rsidR="00421BEA" w:rsidRPr="00444DB0">
        <w:rPr>
          <w:rFonts w:ascii="標楷體" w:eastAsia="標楷體" w:hAnsi="標楷體" w:hint="eastAsia"/>
          <w:b/>
          <w:u w:val="single"/>
        </w:rPr>
        <w:t>請敘明週次</w:t>
      </w:r>
      <w:r w:rsidR="00444DB0" w:rsidRPr="00444DB0">
        <w:rPr>
          <w:rFonts w:ascii="標楷體" w:eastAsia="標楷體" w:hAnsi="標楷體" w:hint="eastAsia"/>
          <w:b/>
          <w:u w:val="single"/>
        </w:rPr>
        <w:t>即可</w:t>
      </w:r>
      <w:r w:rsidR="00421BEA" w:rsidRPr="00421BEA">
        <w:rPr>
          <w:rFonts w:ascii="標楷體" w:eastAsia="標楷體" w:hAnsi="標楷體" w:hint="eastAsia"/>
          <w:b/>
        </w:rPr>
        <w:t>，如行列太多或不足，請自行增刪</w:t>
      </w:r>
      <w:r>
        <w:rPr>
          <w:rFonts w:ascii="標楷體" w:eastAsia="標楷體" w:hAnsi="標楷體" w:hint="eastAsia"/>
          <w:b/>
        </w:rPr>
        <w:t>。</w:t>
      </w:r>
    </w:p>
    <w:sectPr w:rsidR="0034695F" w:rsidRPr="002E3F9E" w:rsidSect="00C15077">
      <w:footerReference w:type="even" r:id="rId7"/>
      <w:pgSz w:w="16838" w:h="11906" w:orient="landscape" w:code="9"/>
      <w:pgMar w:top="1134" w:right="1077" w:bottom="1134" w:left="1077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38FB0" w14:textId="77777777" w:rsidR="00622267" w:rsidRDefault="00622267">
      <w:r>
        <w:separator/>
      </w:r>
    </w:p>
  </w:endnote>
  <w:endnote w:type="continuationSeparator" w:id="0">
    <w:p w14:paraId="2B699CEB" w14:textId="77777777" w:rsidR="00622267" w:rsidRDefault="0062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MingStd-Light">
    <w:panose1 w:val="02020300000000000000"/>
    <w:charset w:val="88"/>
    <w:family w:val="roman"/>
    <w:pitch w:val="variable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AFE5" w14:textId="77777777" w:rsidR="00D03314" w:rsidRDefault="000654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331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217A5D4" w14:textId="77777777" w:rsidR="00D03314" w:rsidRDefault="00D0331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94E19" w14:textId="77777777" w:rsidR="00622267" w:rsidRDefault="00622267">
      <w:r>
        <w:separator/>
      </w:r>
    </w:p>
  </w:footnote>
  <w:footnote w:type="continuationSeparator" w:id="0">
    <w:p w14:paraId="6E659932" w14:textId="77777777" w:rsidR="00622267" w:rsidRDefault="00622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6623FA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2858675A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3C25697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20E4E3A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45F2BF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7326C30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7E53AB7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B546352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884426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457476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63621789">
    <w:abstractNumId w:val="3"/>
  </w:num>
  <w:num w:numId="2" w16cid:durableId="256062546">
    <w:abstractNumId w:val="2"/>
  </w:num>
  <w:num w:numId="3" w16cid:durableId="433476194">
    <w:abstractNumId w:val="12"/>
  </w:num>
  <w:num w:numId="4" w16cid:durableId="605769572">
    <w:abstractNumId w:val="4"/>
  </w:num>
  <w:num w:numId="5" w16cid:durableId="1116024366">
    <w:abstractNumId w:val="14"/>
  </w:num>
  <w:num w:numId="6" w16cid:durableId="1795832946">
    <w:abstractNumId w:val="1"/>
  </w:num>
  <w:num w:numId="7" w16cid:durableId="1516767218">
    <w:abstractNumId w:val="11"/>
  </w:num>
  <w:num w:numId="8" w16cid:durableId="1769545009">
    <w:abstractNumId w:val="9"/>
  </w:num>
  <w:num w:numId="9" w16cid:durableId="51537953">
    <w:abstractNumId w:val="7"/>
  </w:num>
  <w:num w:numId="10" w16cid:durableId="153958509">
    <w:abstractNumId w:val="8"/>
  </w:num>
  <w:num w:numId="11" w16cid:durableId="1313676258">
    <w:abstractNumId w:val="6"/>
  </w:num>
  <w:num w:numId="12" w16cid:durableId="72898663">
    <w:abstractNumId w:val="10"/>
  </w:num>
  <w:num w:numId="13" w16cid:durableId="1170173249">
    <w:abstractNumId w:val="13"/>
  </w:num>
  <w:num w:numId="14" w16cid:durableId="925189869">
    <w:abstractNumId w:val="0"/>
  </w:num>
  <w:num w:numId="15" w16cid:durableId="14215668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996"/>
    <w:rsid w:val="00043B44"/>
    <w:rsid w:val="0004411C"/>
    <w:rsid w:val="00046EF6"/>
    <w:rsid w:val="000654D1"/>
    <w:rsid w:val="00073979"/>
    <w:rsid w:val="000A5973"/>
    <w:rsid w:val="000E51AC"/>
    <w:rsid w:val="000F45F7"/>
    <w:rsid w:val="00100568"/>
    <w:rsid w:val="00110292"/>
    <w:rsid w:val="00112677"/>
    <w:rsid w:val="00123511"/>
    <w:rsid w:val="0012534E"/>
    <w:rsid w:val="0013130B"/>
    <w:rsid w:val="0013727B"/>
    <w:rsid w:val="00142F4E"/>
    <w:rsid w:val="0015207D"/>
    <w:rsid w:val="00153B7E"/>
    <w:rsid w:val="00156D2E"/>
    <w:rsid w:val="00163995"/>
    <w:rsid w:val="00163F7C"/>
    <w:rsid w:val="0019017B"/>
    <w:rsid w:val="00191C6F"/>
    <w:rsid w:val="001A0BD5"/>
    <w:rsid w:val="001A5F31"/>
    <w:rsid w:val="001B1FC9"/>
    <w:rsid w:val="001B54A5"/>
    <w:rsid w:val="001D1FC5"/>
    <w:rsid w:val="001E34D4"/>
    <w:rsid w:val="001E7D35"/>
    <w:rsid w:val="00202B1E"/>
    <w:rsid w:val="00203D85"/>
    <w:rsid w:val="00211B76"/>
    <w:rsid w:val="00216788"/>
    <w:rsid w:val="00250806"/>
    <w:rsid w:val="00251082"/>
    <w:rsid w:val="00251BD7"/>
    <w:rsid w:val="00254B94"/>
    <w:rsid w:val="002639A7"/>
    <w:rsid w:val="002A246C"/>
    <w:rsid w:val="002C0268"/>
    <w:rsid w:val="002E24A5"/>
    <w:rsid w:val="002E3F9E"/>
    <w:rsid w:val="002E47A8"/>
    <w:rsid w:val="002F3380"/>
    <w:rsid w:val="003325A6"/>
    <w:rsid w:val="0034695F"/>
    <w:rsid w:val="0035354E"/>
    <w:rsid w:val="00364BBF"/>
    <w:rsid w:val="003708AB"/>
    <w:rsid w:val="00377CCD"/>
    <w:rsid w:val="003910C8"/>
    <w:rsid w:val="00395545"/>
    <w:rsid w:val="003B5180"/>
    <w:rsid w:val="003C23F3"/>
    <w:rsid w:val="003C692E"/>
    <w:rsid w:val="003F44FE"/>
    <w:rsid w:val="003F7BBB"/>
    <w:rsid w:val="00412BE3"/>
    <w:rsid w:val="00421BEA"/>
    <w:rsid w:val="004254B5"/>
    <w:rsid w:val="004324EA"/>
    <w:rsid w:val="00434EF3"/>
    <w:rsid w:val="00444DB0"/>
    <w:rsid w:val="00481BD0"/>
    <w:rsid w:val="00481F5A"/>
    <w:rsid w:val="00491BB2"/>
    <w:rsid w:val="00496A72"/>
    <w:rsid w:val="004D3503"/>
    <w:rsid w:val="004F6302"/>
    <w:rsid w:val="00512CF0"/>
    <w:rsid w:val="00532EB8"/>
    <w:rsid w:val="00537FDC"/>
    <w:rsid w:val="005511B7"/>
    <w:rsid w:val="00581B7A"/>
    <w:rsid w:val="00583EFB"/>
    <w:rsid w:val="005A2AFE"/>
    <w:rsid w:val="005C0E2C"/>
    <w:rsid w:val="005D13BB"/>
    <w:rsid w:val="005D3F2A"/>
    <w:rsid w:val="005E1757"/>
    <w:rsid w:val="005E70CE"/>
    <w:rsid w:val="005F696C"/>
    <w:rsid w:val="00622267"/>
    <w:rsid w:val="00623075"/>
    <w:rsid w:val="0062568D"/>
    <w:rsid w:val="0063296E"/>
    <w:rsid w:val="006B71CC"/>
    <w:rsid w:val="006C5954"/>
    <w:rsid w:val="006D031F"/>
    <w:rsid w:val="006D0B29"/>
    <w:rsid w:val="006D4D95"/>
    <w:rsid w:val="006F04CE"/>
    <w:rsid w:val="007066EA"/>
    <w:rsid w:val="007176F2"/>
    <w:rsid w:val="00723FB6"/>
    <w:rsid w:val="007369FC"/>
    <w:rsid w:val="00770D90"/>
    <w:rsid w:val="00787EE5"/>
    <w:rsid w:val="007A3C6F"/>
    <w:rsid w:val="007B0356"/>
    <w:rsid w:val="007C1A48"/>
    <w:rsid w:val="007C1E83"/>
    <w:rsid w:val="007F4089"/>
    <w:rsid w:val="0080186D"/>
    <w:rsid w:val="00805BF3"/>
    <w:rsid w:val="00815100"/>
    <w:rsid w:val="00842AA0"/>
    <w:rsid w:val="0084674C"/>
    <w:rsid w:val="00856DC4"/>
    <w:rsid w:val="00874B20"/>
    <w:rsid w:val="008A2664"/>
    <w:rsid w:val="008B0777"/>
    <w:rsid w:val="008D1199"/>
    <w:rsid w:val="008D4864"/>
    <w:rsid w:val="008D7DEC"/>
    <w:rsid w:val="008E1B3A"/>
    <w:rsid w:val="008E5EFA"/>
    <w:rsid w:val="00913986"/>
    <w:rsid w:val="00923563"/>
    <w:rsid w:val="00942EC8"/>
    <w:rsid w:val="009440F4"/>
    <w:rsid w:val="009674E0"/>
    <w:rsid w:val="009805B3"/>
    <w:rsid w:val="009807C1"/>
    <w:rsid w:val="009B7054"/>
    <w:rsid w:val="009C0302"/>
    <w:rsid w:val="009C3069"/>
    <w:rsid w:val="009C7D0C"/>
    <w:rsid w:val="009F002D"/>
    <w:rsid w:val="00A008B8"/>
    <w:rsid w:val="00A13F97"/>
    <w:rsid w:val="00A14A89"/>
    <w:rsid w:val="00A226E3"/>
    <w:rsid w:val="00A30B60"/>
    <w:rsid w:val="00A37174"/>
    <w:rsid w:val="00A37820"/>
    <w:rsid w:val="00A47FB8"/>
    <w:rsid w:val="00A922F2"/>
    <w:rsid w:val="00AA1A85"/>
    <w:rsid w:val="00AA378E"/>
    <w:rsid w:val="00AB0834"/>
    <w:rsid w:val="00AB1065"/>
    <w:rsid w:val="00AB1C42"/>
    <w:rsid w:val="00AD5D03"/>
    <w:rsid w:val="00B00FE5"/>
    <w:rsid w:val="00B07FD5"/>
    <w:rsid w:val="00B2405D"/>
    <w:rsid w:val="00B357B8"/>
    <w:rsid w:val="00B54E6E"/>
    <w:rsid w:val="00B57BE6"/>
    <w:rsid w:val="00B91C55"/>
    <w:rsid w:val="00B9445E"/>
    <w:rsid w:val="00B948C0"/>
    <w:rsid w:val="00BA70F9"/>
    <w:rsid w:val="00BC6B50"/>
    <w:rsid w:val="00BD2A62"/>
    <w:rsid w:val="00BD4085"/>
    <w:rsid w:val="00BD517A"/>
    <w:rsid w:val="00BD705D"/>
    <w:rsid w:val="00C15077"/>
    <w:rsid w:val="00C34C6D"/>
    <w:rsid w:val="00C650AB"/>
    <w:rsid w:val="00C934C2"/>
    <w:rsid w:val="00CB0731"/>
    <w:rsid w:val="00CB4016"/>
    <w:rsid w:val="00CB5ABD"/>
    <w:rsid w:val="00CB6610"/>
    <w:rsid w:val="00CC43D5"/>
    <w:rsid w:val="00CD24FC"/>
    <w:rsid w:val="00CD70CE"/>
    <w:rsid w:val="00CE5864"/>
    <w:rsid w:val="00CE75B1"/>
    <w:rsid w:val="00CF1A07"/>
    <w:rsid w:val="00CF3BC5"/>
    <w:rsid w:val="00D03314"/>
    <w:rsid w:val="00D06AF3"/>
    <w:rsid w:val="00D2107D"/>
    <w:rsid w:val="00D31B71"/>
    <w:rsid w:val="00D32E6D"/>
    <w:rsid w:val="00D419D3"/>
    <w:rsid w:val="00D47683"/>
    <w:rsid w:val="00D51535"/>
    <w:rsid w:val="00D62254"/>
    <w:rsid w:val="00D62CBD"/>
    <w:rsid w:val="00D71084"/>
    <w:rsid w:val="00D81065"/>
    <w:rsid w:val="00D84C76"/>
    <w:rsid w:val="00DA63F8"/>
    <w:rsid w:val="00DB4F5F"/>
    <w:rsid w:val="00DC1EB7"/>
    <w:rsid w:val="00DC26C6"/>
    <w:rsid w:val="00DD3852"/>
    <w:rsid w:val="00DE1238"/>
    <w:rsid w:val="00DE55B2"/>
    <w:rsid w:val="00E26594"/>
    <w:rsid w:val="00E31F63"/>
    <w:rsid w:val="00E57EB1"/>
    <w:rsid w:val="00E81599"/>
    <w:rsid w:val="00EA5ED9"/>
    <w:rsid w:val="00EA7719"/>
    <w:rsid w:val="00EB5A6C"/>
    <w:rsid w:val="00EC251B"/>
    <w:rsid w:val="00EE26A7"/>
    <w:rsid w:val="00EE5E77"/>
    <w:rsid w:val="00EE620F"/>
    <w:rsid w:val="00F04D5C"/>
    <w:rsid w:val="00F075D1"/>
    <w:rsid w:val="00F14869"/>
    <w:rsid w:val="00F34DA7"/>
    <w:rsid w:val="00F6723F"/>
    <w:rsid w:val="00F7113F"/>
    <w:rsid w:val="00F8050B"/>
    <w:rsid w:val="00F80F9E"/>
    <w:rsid w:val="00F82C32"/>
    <w:rsid w:val="00FA08BF"/>
    <w:rsid w:val="00FF0F11"/>
    <w:rsid w:val="00F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3BEF0B"/>
  <w15:docId w15:val="{24A31D88-725C-4F51-8138-2CD0BF96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A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D62254"/>
  </w:style>
  <w:style w:type="paragraph" w:styleId="a6">
    <w:name w:val="List Paragraph"/>
    <w:basedOn w:val="a"/>
    <w:uiPriority w:val="34"/>
    <w:qFormat/>
    <w:rsid w:val="00D6225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9">
    <w:name w:val="Table Grid"/>
    <w:basedOn w:val="a1"/>
    <w:uiPriority w:val="5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D2A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 Spacing"/>
    <w:uiPriority w:val="1"/>
    <w:qFormat/>
    <w:rsid w:val="00583EFB"/>
    <w:pPr>
      <w:widowControl w:val="0"/>
    </w:pPr>
    <w:rPr>
      <w:rFonts w:ascii="Times New Roman" w:eastAsia="新細明體" w:hAnsi="Times New Roman" w:cs="Times New Roman"/>
      <w:szCs w:val="24"/>
    </w:rPr>
  </w:style>
  <w:style w:type="table" w:customStyle="1" w:styleId="1">
    <w:name w:val="表格格線1"/>
    <w:basedOn w:val="a1"/>
    <w:next w:val="a9"/>
    <w:uiPriority w:val="59"/>
    <w:rsid w:val="001B1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22</Pages>
  <Words>1891</Words>
  <Characters>10782</Characters>
  <Application>Microsoft Office Word</Application>
  <DocSecurity>0</DocSecurity>
  <Lines>89</Lines>
  <Paragraphs>25</Paragraphs>
  <ScaleCrop>false</ScaleCrop>
  <Company>Microsoft</Company>
  <LinksUpToDate>false</LinksUpToDate>
  <CharactersWithSpaces>12648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Tingyu Lu</dc:creator>
  <cp:keywords/>
  <dc:description/>
  <cp:lastModifiedBy>365 KA</cp:lastModifiedBy>
  <cp:revision>18</cp:revision>
  <cp:lastPrinted>2020-03-21T09:21:00Z</cp:lastPrinted>
  <dcterms:created xsi:type="dcterms:W3CDTF">2022-05-18T04:12:00Z</dcterms:created>
  <dcterms:modified xsi:type="dcterms:W3CDTF">2025-04-17T07:32:00Z</dcterms:modified>
</cp:coreProperties>
</file>