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9780F" w14:textId="171017EE" w:rsidR="00743246" w:rsidRPr="00743246" w:rsidRDefault="00743246" w:rsidP="00743246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743246">
        <w:rPr>
          <w:rFonts w:ascii="標楷體" w:eastAsia="標楷體" w:hAnsi="標楷體" w:hint="eastAsia"/>
          <w:b/>
          <w:sz w:val="32"/>
          <w:szCs w:val="32"/>
        </w:rPr>
        <w:t>雲林縣</w:t>
      </w:r>
      <w:r w:rsidRPr="00743246">
        <w:rPr>
          <w:rFonts w:ascii="標楷體" w:eastAsia="標楷體" w:hAnsi="標楷體" w:hint="eastAsia"/>
          <w:b/>
          <w:sz w:val="32"/>
          <w:szCs w:val="32"/>
          <w:u w:val="single"/>
        </w:rPr>
        <w:t>11</w:t>
      </w:r>
      <w:r w:rsidR="00627E75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學年度第</w:t>
      </w:r>
      <w:r w:rsidRPr="00743246">
        <w:rPr>
          <w:rFonts w:ascii="標楷體" w:eastAsia="標楷體" w:hAnsi="標楷體" w:hint="eastAsia"/>
          <w:b/>
          <w:sz w:val="32"/>
          <w:szCs w:val="32"/>
          <w:u w:val="single"/>
        </w:rPr>
        <w:t>一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學期</w:t>
      </w:r>
      <w:r w:rsidRPr="00743246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國民中學</w:t>
      </w:r>
      <w:r w:rsidR="00AC35B3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年級</w:t>
      </w:r>
      <w:r w:rsidR="008E3AAE">
        <w:rPr>
          <w:rFonts w:ascii="標楷體" w:eastAsia="標楷體" w:hAnsi="標楷體" w:hint="eastAsia"/>
          <w:b/>
          <w:sz w:val="32"/>
          <w:szCs w:val="32"/>
          <w:u w:val="single"/>
        </w:rPr>
        <w:t>客</w:t>
      </w:r>
      <w:r w:rsidR="007104C1">
        <w:rPr>
          <w:rFonts w:ascii="標楷體" w:eastAsia="標楷體" w:hAnsi="標楷體" w:hint="eastAsia"/>
          <w:b/>
          <w:sz w:val="32"/>
          <w:szCs w:val="32"/>
          <w:u w:val="single"/>
        </w:rPr>
        <w:t>語文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學習領域 教學計畫表</w:t>
      </w:r>
    </w:p>
    <w:p w14:paraId="593F8408" w14:textId="77777777" w:rsidR="00743246" w:rsidRPr="00743246" w:rsidRDefault="00743246" w:rsidP="00743246">
      <w:pPr>
        <w:rPr>
          <w:rFonts w:ascii="標楷體" w:eastAsia="標楷體" w:hAnsi="標楷體"/>
        </w:rPr>
      </w:pPr>
      <w:r w:rsidRPr="00743246">
        <w:rPr>
          <w:rFonts w:ascii="標楷體" w:eastAsia="標楷體" w:hAnsi="標楷體" w:hint="eastAsia"/>
        </w:rPr>
        <w:t>一、本領域每週學習節數：</w:t>
      </w:r>
      <w:r w:rsidR="007104C1">
        <w:rPr>
          <w:rFonts w:ascii="標楷體" w:eastAsia="標楷體" w:hAnsi="標楷體" w:hint="eastAsia"/>
          <w:u w:val="single"/>
        </w:rPr>
        <w:t>1</w:t>
      </w:r>
      <w:r w:rsidRPr="00743246">
        <w:rPr>
          <w:rFonts w:ascii="標楷體" w:eastAsia="標楷體" w:hAnsi="標楷體" w:hint="eastAsia"/>
        </w:rPr>
        <w:t>節</w:t>
      </w:r>
    </w:p>
    <w:p w14:paraId="74B903AA" w14:textId="77777777" w:rsidR="00743246" w:rsidRDefault="00743246" w:rsidP="00743246">
      <w:pPr>
        <w:rPr>
          <w:rFonts w:ascii="標楷體" w:eastAsia="標楷體" w:hAnsi="標楷體"/>
        </w:rPr>
      </w:pPr>
      <w:r w:rsidRPr="00743246">
        <w:rPr>
          <w:rFonts w:ascii="標楷體" w:eastAsia="標楷體" w:hAnsi="標楷體" w:hint="eastAsia"/>
        </w:rPr>
        <w:t>二、學習總目標：</w:t>
      </w:r>
    </w:p>
    <w:p w14:paraId="78CE8C03" w14:textId="77777777" w:rsidR="00000000" w:rsidRPr="003C614D" w:rsidRDefault="009E74E6" w:rsidP="007F02B0">
      <w:pPr>
        <w:rPr>
          <w:sz w:val="20"/>
          <w:szCs w:val="20"/>
        </w:rPr>
      </w:pPr>
      <w:r w:rsidRPr="003C614D">
        <w:rPr>
          <w:rFonts w:ascii="標楷體" w:eastAsia="標楷體" w:hAnsi="標楷體" w:hint="eastAsia"/>
        </w:rPr>
        <w:t>本學期課程目標：</w:t>
      </w:r>
    </w:p>
    <w:p w14:paraId="26DE47A7" w14:textId="77777777" w:rsidR="007F02B0" w:rsidRPr="007F02B0" w:rsidRDefault="007F02B0" w:rsidP="007F02B0">
      <w:pPr>
        <w:jc w:val="both"/>
        <w:rPr>
          <w:rFonts w:ascii="標楷體" w:eastAsia="標楷體" w:hAnsi="標楷體"/>
        </w:rPr>
      </w:pPr>
      <w:r w:rsidRPr="007F02B0"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386F8F2F" w14:textId="77777777" w:rsidR="007F02B0" w:rsidRPr="007F02B0" w:rsidRDefault="007F02B0" w:rsidP="007F02B0">
      <w:pPr>
        <w:jc w:val="both"/>
        <w:rPr>
          <w:rFonts w:ascii="標楷體" w:eastAsia="標楷體" w:hAnsi="標楷體"/>
        </w:rPr>
      </w:pPr>
      <w:r w:rsidRPr="007F02B0">
        <w:rPr>
          <w:rFonts w:ascii="標楷體" w:eastAsia="標楷體" w:hAnsi="標楷體" w:hint="eastAsia"/>
        </w:rPr>
        <w:t>各課學習重點為：</w:t>
      </w:r>
    </w:p>
    <w:p w14:paraId="2AD4DCC9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(一)</w:t>
      </w:r>
      <w:r w:rsidRPr="00AC35B3">
        <w:rPr>
          <w:rFonts w:ascii="新細明體-ExtB" w:eastAsia="新細明體-ExtB" w:hAnsi="新細明體-ExtB" w:cs="新細明體-ExtB" w:hint="eastAsia"/>
        </w:rPr>
        <w:t>𠊎</w:t>
      </w:r>
      <w:r w:rsidRPr="00AC35B3">
        <w:rPr>
          <w:rFonts w:ascii="標楷體" w:eastAsia="標楷體" w:hAnsi="標楷體" w:hint="eastAsia"/>
        </w:rPr>
        <w:t>有一個(隻)夢想</w:t>
      </w:r>
    </w:p>
    <w:p w14:paraId="4326D546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1.能了解課文主旨，在於互相尊重彼此的母語。</w:t>
      </w:r>
    </w:p>
    <w:p w14:paraId="43D0B87E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2.能對譯課文中的人物所傳達的內容。</w:t>
      </w:r>
    </w:p>
    <w:p w14:paraId="3942A05A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二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尋轉阿姆个話</w:t>
      </w:r>
    </w:p>
    <w:p w14:paraId="4C0E69B9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1.能理解被忽視的語言，透過政策可以回歸到正常生活中。</w:t>
      </w:r>
    </w:p>
    <w:p w14:paraId="5FFAAD8E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2.能感受客家文化中，客語傳承的重要性。</w:t>
      </w:r>
    </w:p>
    <w:p w14:paraId="2EE10823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統整一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法院个通譯</w:t>
      </w:r>
    </w:p>
    <w:p w14:paraId="0A02019B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1.能學會客語文中，漢字相同但用法和語音都不同的情況，並能正確使用。</w:t>
      </w:r>
    </w:p>
    <w:p w14:paraId="0A045773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2.能了解客家人在東南亞的分布及遷移。</w:t>
      </w:r>
    </w:p>
    <w:p w14:paraId="639B9CD5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三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買歸</w:t>
      </w: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轉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來个幸福</w:t>
      </w:r>
    </w:p>
    <w:p w14:paraId="63DC9136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1.能了解課文中主角家的土地所有權是如何異動。</w:t>
      </w:r>
    </w:p>
    <w:p w14:paraId="1FBBABCC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2.能說出自己所知與財產有關的法律。</w:t>
      </w:r>
    </w:p>
    <w:p w14:paraId="7DBA6927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(四)路燈</w:t>
      </w:r>
    </w:p>
    <w:p w14:paraId="7360F846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1.能了解課文中的主角是如何守護用路人的安全。</w:t>
      </w:r>
    </w:p>
    <w:p w14:paraId="6A21800D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2.能說出自己所知的交通事故發生情形。</w:t>
      </w:r>
    </w:p>
    <w:p w14:paraId="223A5ED9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統整二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輾出个正義</w:t>
      </w:r>
    </w:p>
    <w:p w14:paraId="3455626E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1.能了解車禍事故罹難者能擁有基本的保障的由來。</w:t>
      </w:r>
    </w:p>
    <w:p w14:paraId="4AADE742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2.能了解公平正義，要有人願意承擔重任，不認輸的去爭取。</w:t>
      </w:r>
    </w:p>
    <w:p w14:paraId="0C8DABE4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五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遠方个問安</w:t>
      </w:r>
    </w:p>
    <w:p w14:paraId="3208064C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1.能理解網路運用於社交的好處。</w:t>
      </w:r>
    </w:p>
    <w:p w14:paraId="78E65B7C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lastRenderedPageBreak/>
        <w:t>2.能運用客語漢字解讀文本中主角的生活狀況。</w:t>
      </w:r>
    </w:p>
    <w:p w14:paraId="3850A7FF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(六)落仔早走遠咧</w:t>
      </w:r>
    </w:p>
    <w:p w14:paraId="0949B689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1.能夠判斷網路資訊的正確性。</w:t>
      </w:r>
    </w:p>
    <w:p w14:paraId="6BEC5186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2.能運用客語文字解讀文本中網路的資訊與陷阱。</w:t>
      </w:r>
    </w:p>
    <w:p w14:paraId="640084E1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統整三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網路刺个眠帳</w:t>
      </w:r>
    </w:p>
    <w:p w14:paraId="02F687AE" w14:textId="77777777"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1.能理解文本中的主角如何運用資訊科技達成社會參與的態度與責任。</w:t>
      </w:r>
    </w:p>
    <w:p w14:paraId="46BFCCD1" w14:textId="77777777" w:rsidR="00000000" w:rsidRPr="003C614D" w:rsidRDefault="00AC35B3" w:rsidP="00AC35B3">
      <w:pPr>
        <w:jc w:val="both"/>
        <w:rPr>
          <w:sz w:val="20"/>
          <w:szCs w:val="20"/>
        </w:rPr>
      </w:pPr>
      <w:r w:rsidRPr="00AC35B3">
        <w:rPr>
          <w:rFonts w:ascii="標楷體" w:eastAsia="標楷體" w:hAnsi="標楷體" w:hint="eastAsia"/>
        </w:rPr>
        <w:t>2.能認識客語文與華語意思不同的字或詞，並加以應用。</w:t>
      </w:r>
    </w:p>
    <w:p w14:paraId="47214705" w14:textId="77777777" w:rsidR="003A754A" w:rsidRDefault="003A754A"/>
    <w:p w14:paraId="62AE542B" w14:textId="77777777" w:rsidR="0092542D" w:rsidRDefault="00743246" w:rsidP="00743246">
      <w:pPr>
        <w:rPr>
          <w:rFonts w:ascii="標楷體" w:eastAsia="標楷體" w:hAnsi="標楷體"/>
        </w:rPr>
      </w:pPr>
      <w:r w:rsidRPr="00743246">
        <w:rPr>
          <w:rFonts w:ascii="標楷體" w:eastAsia="標楷體" w:hAnsi="標楷體" w:hint="eastAsia"/>
        </w:rPr>
        <w:t>三、本學期課程內涵：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838"/>
        <w:gridCol w:w="828"/>
        <w:gridCol w:w="829"/>
        <w:gridCol w:w="1072"/>
        <w:gridCol w:w="1298"/>
        <w:gridCol w:w="1943"/>
        <w:gridCol w:w="1134"/>
        <w:gridCol w:w="1276"/>
        <w:gridCol w:w="1355"/>
        <w:gridCol w:w="667"/>
        <w:gridCol w:w="1100"/>
        <w:gridCol w:w="1094"/>
        <w:gridCol w:w="1374"/>
      </w:tblGrid>
      <w:tr w:rsidR="003C24FD" w:rsidRPr="001D2C35" w14:paraId="55E2D822" w14:textId="77777777" w:rsidTr="003C24FD">
        <w:trPr>
          <w:tblHeader/>
        </w:trPr>
        <w:tc>
          <w:tcPr>
            <w:tcW w:w="535" w:type="dxa"/>
            <w:shd w:val="clear" w:color="auto" w:fill="auto"/>
            <w:vAlign w:val="center"/>
          </w:tcPr>
          <w:p w14:paraId="54DFEF27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週次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DE69CD6" w14:textId="77777777"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31B8647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單元主題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1FAFEAD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  <w:lang w:eastAsia="zh-HK"/>
              </w:rPr>
              <w:t>課程</w:t>
            </w: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名稱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5090520" w14:textId="77777777" w:rsidR="003C24FD" w:rsidRPr="001D2C35" w:rsidRDefault="003C24FD" w:rsidP="007F43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/>
                <w:b/>
                <w:sz w:val="22"/>
              </w:rPr>
              <w:t>核心素養面</w:t>
            </w:r>
            <w:r w:rsidRPr="001D2C35">
              <w:rPr>
                <w:rFonts w:ascii="標楷體" w:eastAsia="標楷體" w:hAnsi="標楷體" w:hint="eastAsia"/>
                <w:b/>
                <w:sz w:val="22"/>
              </w:rPr>
              <w:t>向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61651AC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核心素養</w:t>
            </w:r>
            <w:r w:rsidRPr="001D2C35">
              <w:rPr>
                <w:rFonts w:ascii="標楷體" w:eastAsia="標楷體" w:hAnsi="標楷體"/>
                <w:b/>
                <w:sz w:val="22"/>
              </w:rPr>
              <w:t>項目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01482468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47A952FE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E1B05E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37E022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學習內容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409E7E53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學習目標</w:t>
            </w:r>
          </w:p>
        </w:tc>
        <w:tc>
          <w:tcPr>
            <w:tcW w:w="667" w:type="dxa"/>
            <w:shd w:val="clear" w:color="auto" w:fill="auto"/>
            <w:vAlign w:val="center"/>
          </w:tcPr>
          <w:p w14:paraId="1B61074D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節數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461E3F2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教學設備</w:t>
            </w:r>
            <w:r w:rsidRPr="001D2C35"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  <w:t>/</w:t>
            </w: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資源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A72A5FC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評量</w:t>
            </w: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  <w:lang w:eastAsia="zh-HK"/>
              </w:rPr>
              <w:t>方式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B56A41D" w14:textId="77777777"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議題融入</w:t>
            </w:r>
          </w:p>
        </w:tc>
      </w:tr>
      <w:tr w:rsidR="00627E75" w:rsidRPr="001D2C35" w14:paraId="236E6C6A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7A8A63E5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A273656" w14:textId="04F9FFAA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09／01~09／06</w:t>
            </w:r>
          </w:p>
        </w:tc>
        <w:tc>
          <w:tcPr>
            <w:tcW w:w="828" w:type="dxa"/>
            <w:shd w:val="clear" w:color="auto" w:fill="auto"/>
          </w:tcPr>
          <w:p w14:paraId="3D5C5BAE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14:paraId="1B36054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1.</w:t>
            </w:r>
            <w:r w:rsidRPr="002C4C6C">
              <w:rPr>
                <w:rFonts w:ascii="新細明體-ExtB" w:eastAsia="新細明體-ExtB" w:hAnsi="新細明體-ExtB" w:cs="新細明體-ExtB" w:hint="eastAsia"/>
                <w:sz w:val="20"/>
                <w:szCs w:val="20"/>
                <w:lang w:eastAsia="zh-HK"/>
              </w:rPr>
              <w:t>𠊎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有一個(隻)夢想</w:t>
            </w:r>
          </w:p>
        </w:tc>
        <w:tc>
          <w:tcPr>
            <w:tcW w:w="1072" w:type="dxa"/>
            <w:shd w:val="clear" w:color="auto" w:fill="auto"/>
          </w:tcPr>
          <w:p w14:paraId="0274E07E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58D4ECA2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B86D8CB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7F37E1B2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1DDA76E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611064E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14:paraId="4CFB6B0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445AA1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F9BC159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14:paraId="7555509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14:paraId="65029CB5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3042A764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81C86C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96BB69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448BC6F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1355" w:type="dxa"/>
            <w:shd w:val="clear" w:color="auto" w:fill="auto"/>
          </w:tcPr>
          <w:p w14:paraId="3571D8A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6B91287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3ACAB7C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14:paraId="0DF9E11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463D9409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4365053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15852689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14:paraId="3024014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7052D54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34CC79E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627E75" w:rsidRPr="001D2C35" w14:paraId="7EA88274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5E41E6E3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第二週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1437E24" w14:textId="5B9ED172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09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07~09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13</w:t>
            </w:r>
          </w:p>
        </w:tc>
        <w:tc>
          <w:tcPr>
            <w:tcW w:w="828" w:type="dxa"/>
            <w:shd w:val="clear" w:color="auto" w:fill="auto"/>
          </w:tcPr>
          <w:p w14:paraId="354ADF3B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14:paraId="14629E19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1.</w:t>
            </w:r>
            <w:r w:rsidRPr="002C4C6C">
              <w:rPr>
                <w:rFonts w:ascii="新細明體-ExtB" w:eastAsia="新細明體-ExtB" w:hAnsi="新細明體-ExtB" w:cs="新細明體-ExtB" w:hint="eastAsia"/>
                <w:sz w:val="20"/>
                <w:szCs w:val="20"/>
                <w:lang w:eastAsia="zh-HK"/>
              </w:rPr>
              <w:t>𠊎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有一個(隻)夢想</w:t>
            </w:r>
          </w:p>
        </w:tc>
        <w:tc>
          <w:tcPr>
            <w:tcW w:w="1072" w:type="dxa"/>
            <w:shd w:val="clear" w:color="auto" w:fill="auto"/>
          </w:tcPr>
          <w:p w14:paraId="2657D962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133B5634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666B4F2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0D38A0A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076E58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7C4F555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14:paraId="0A8A9FE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0325804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0B77E2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14:paraId="2A6EC3B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7657C48E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14:paraId="201C83CF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0F9585F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78BFE28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7461D00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6776551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41AC18C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023F123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4.能運用客語文書寫出「添放核（毋記得）」、「……驚……好得……」之造句練習。</w:t>
            </w:r>
          </w:p>
        </w:tc>
        <w:tc>
          <w:tcPr>
            <w:tcW w:w="667" w:type="dxa"/>
            <w:shd w:val="clear" w:color="auto" w:fill="auto"/>
          </w:tcPr>
          <w:p w14:paraId="48AB6B6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73432B1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72D869A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7359AE9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28BB3F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5484E8B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09E0C5B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0F0CF1E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627E75" w:rsidRPr="001D2C35" w14:paraId="4557B764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21A1990C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F793368" w14:textId="04F9A097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09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14~09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20</w:t>
            </w:r>
          </w:p>
        </w:tc>
        <w:tc>
          <w:tcPr>
            <w:tcW w:w="828" w:type="dxa"/>
            <w:shd w:val="clear" w:color="auto" w:fill="auto"/>
          </w:tcPr>
          <w:p w14:paraId="77B5F2A5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14:paraId="1A2AAA4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2.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尋轉阿姆个話</w:t>
            </w:r>
          </w:p>
        </w:tc>
        <w:tc>
          <w:tcPr>
            <w:tcW w:w="1072" w:type="dxa"/>
            <w:shd w:val="clear" w:color="auto" w:fill="auto"/>
          </w:tcPr>
          <w:p w14:paraId="71D3A695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5FAA89D4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C7672D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5720805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14E95CF5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79FEF6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14:paraId="2DB1334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0209800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4181D78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與本土文化的異同。</w:t>
            </w:r>
          </w:p>
        </w:tc>
        <w:tc>
          <w:tcPr>
            <w:tcW w:w="1134" w:type="dxa"/>
            <w:shd w:val="clear" w:color="auto" w:fill="auto"/>
          </w:tcPr>
          <w:p w14:paraId="2D360BFF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2-Ⅳ-1能陳述客家文化的實踐歷程。</w:t>
            </w:r>
          </w:p>
          <w:p w14:paraId="0D76F7B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80A55FE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91A65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01A688B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  <w:p w14:paraId="6CD7575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355" w:type="dxa"/>
            <w:shd w:val="clear" w:color="auto" w:fill="auto"/>
          </w:tcPr>
          <w:p w14:paraId="1C3E079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1.能理解被忽視的語言，透過政策可以回歸到正常生活中。</w:t>
            </w:r>
          </w:p>
          <w:p w14:paraId="12B6C5D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2.能感受客家文化中，客語傳承的重要性。</w:t>
            </w:r>
          </w:p>
          <w:p w14:paraId="08CF83C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1BFDFF4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4.能運用客語文書寫出「毋慣」、「……一概……淨伸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（斯伸）……」之造句練習。</w:t>
            </w:r>
          </w:p>
        </w:tc>
        <w:tc>
          <w:tcPr>
            <w:tcW w:w="667" w:type="dxa"/>
            <w:shd w:val="clear" w:color="auto" w:fill="auto"/>
          </w:tcPr>
          <w:p w14:paraId="7A37AFF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14:paraId="4566A11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0D400EF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6D8BA28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14:paraId="20E6EBB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55EE6B4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369676C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627E75" w:rsidRPr="001D2C35" w14:paraId="63213B93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51233DE9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00AF187" w14:textId="4ACA586D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09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21~09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27</w:t>
            </w:r>
          </w:p>
        </w:tc>
        <w:tc>
          <w:tcPr>
            <w:tcW w:w="828" w:type="dxa"/>
            <w:shd w:val="clear" w:color="auto" w:fill="auto"/>
          </w:tcPr>
          <w:p w14:paraId="4EE0B8BC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14:paraId="1E1BE55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2.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尋轉阿姆个話</w:t>
            </w:r>
          </w:p>
        </w:tc>
        <w:tc>
          <w:tcPr>
            <w:tcW w:w="1072" w:type="dxa"/>
            <w:shd w:val="clear" w:color="auto" w:fill="auto"/>
          </w:tcPr>
          <w:p w14:paraId="2F39A9F9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523A82DB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9BAFDC0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05A581B3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96D666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34FF387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14:paraId="3E270BE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7B002D0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0CC416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14:paraId="46F600EE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668E959B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070E51C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276" w:type="dxa"/>
            <w:shd w:val="clear" w:color="auto" w:fill="auto"/>
          </w:tcPr>
          <w:p w14:paraId="4B63D31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4FA557F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152BA2C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46115BA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22F6E77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2.能運用客語文書寫出「毋慣」、「……一概……淨伸（斯伸）……」之造句練習。</w:t>
            </w:r>
          </w:p>
        </w:tc>
        <w:tc>
          <w:tcPr>
            <w:tcW w:w="667" w:type="dxa"/>
            <w:shd w:val="clear" w:color="auto" w:fill="auto"/>
          </w:tcPr>
          <w:p w14:paraId="7519D3F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7AE54C2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49A7283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2CBFB5A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1A8AD6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4F11D55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7A321A8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6F31C36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627E75" w:rsidRPr="001D2C35" w14:paraId="5D89A251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0CF7606E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93B1044" w14:textId="0F323239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09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28~10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04</w:t>
            </w:r>
          </w:p>
        </w:tc>
        <w:tc>
          <w:tcPr>
            <w:tcW w:w="828" w:type="dxa"/>
            <w:shd w:val="clear" w:color="auto" w:fill="auto"/>
          </w:tcPr>
          <w:p w14:paraId="39EBABF0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</w:t>
            </w:r>
          </w:p>
        </w:tc>
        <w:tc>
          <w:tcPr>
            <w:tcW w:w="829" w:type="dxa"/>
            <w:shd w:val="clear" w:color="auto" w:fill="auto"/>
          </w:tcPr>
          <w:p w14:paraId="212FE89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法院个通譯</w:t>
            </w:r>
          </w:p>
        </w:tc>
        <w:tc>
          <w:tcPr>
            <w:tcW w:w="1072" w:type="dxa"/>
            <w:shd w:val="clear" w:color="auto" w:fill="auto"/>
          </w:tcPr>
          <w:p w14:paraId="45FB7B05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5BAB3A31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2E45FA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1E36CBE2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7386FC0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0B23D9A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14:paraId="7961279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1F38C2D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F979D0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14:paraId="566FF71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206766F5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39E5758F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訊。</w:t>
            </w:r>
          </w:p>
          <w:p w14:paraId="32DBBD6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2FDD2B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4E89761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0A8458B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124CA18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1.能言說文本中的車禍事故是如何發生的。</w:t>
            </w:r>
          </w:p>
          <w:p w14:paraId="20DD763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14:paraId="6B0DAC7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069F4FA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28C00A3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6A53E70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2FD38AC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617EEE5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人J5了解社會上有不同的群體和文化，尊重並欣賞其差異。</w:t>
            </w:r>
          </w:p>
        </w:tc>
      </w:tr>
      <w:tr w:rsidR="00627E75" w:rsidRPr="001D2C35" w14:paraId="25898A50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0424F82A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第六週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951049B" w14:textId="64D6DECC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05~10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11</w:t>
            </w:r>
          </w:p>
        </w:tc>
        <w:tc>
          <w:tcPr>
            <w:tcW w:w="828" w:type="dxa"/>
            <w:shd w:val="clear" w:color="auto" w:fill="auto"/>
          </w:tcPr>
          <w:p w14:paraId="542A5B44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</w:t>
            </w:r>
          </w:p>
        </w:tc>
        <w:tc>
          <w:tcPr>
            <w:tcW w:w="829" w:type="dxa"/>
            <w:shd w:val="clear" w:color="auto" w:fill="auto"/>
          </w:tcPr>
          <w:p w14:paraId="77FC18F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法院个通譯</w:t>
            </w:r>
          </w:p>
        </w:tc>
        <w:tc>
          <w:tcPr>
            <w:tcW w:w="1072" w:type="dxa"/>
            <w:shd w:val="clear" w:color="auto" w:fill="auto"/>
          </w:tcPr>
          <w:p w14:paraId="1D55BC34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7D21EB08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9429170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29D22F2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7F67F794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291F81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14:paraId="44E7E9B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0FFDFD6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DEE3B4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14:paraId="576589E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6D68651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14:paraId="58FA2A9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Ab-Ⅳ-1客語進階漢字。</w:t>
            </w:r>
          </w:p>
          <w:p w14:paraId="1040046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Ce-Ⅳ-1東南亞的客家人。</w:t>
            </w:r>
          </w:p>
        </w:tc>
        <w:tc>
          <w:tcPr>
            <w:tcW w:w="1355" w:type="dxa"/>
            <w:shd w:val="clear" w:color="auto" w:fill="auto"/>
          </w:tcPr>
          <w:p w14:paraId="02F4887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1.能學會客語文中，漢字相同但用法和語音都不同的情況，並能正確使用。</w:t>
            </w:r>
          </w:p>
          <w:p w14:paraId="7A24939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2.能了解客家人在東南亞的分布及遷移。</w:t>
            </w:r>
          </w:p>
        </w:tc>
        <w:tc>
          <w:tcPr>
            <w:tcW w:w="667" w:type="dxa"/>
            <w:shd w:val="clear" w:color="auto" w:fill="auto"/>
          </w:tcPr>
          <w:p w14:paraId="683F484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5EC4815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33A3C81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2D40FFF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31A965A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4AAC875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57D1C54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627E75" w:rsidRPr="001D2C35" w14:paraId="322C1037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288BD2EA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7272929" w14:textId="5CB865D8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12~10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18</w:t>
            </w:r>
          </w:p>
        </w:tc>
        <w:tc>
          <w:tcPr>
            <w:tcW w:w="828" w:type="dxa"/>
            <w:shd w:val="clear" w:color="auto" w:fill="auto"/>
          </w:tcPr>
          <w:p w14:paraId="5462CEA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829" w:type="dxa"/>
            <w:shd w:val="clear" w:color="auto" w:fill="auto"/>
          </w:tcPr>
          <w:p w14:paraId="6D9FB94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072" w:type="dxa"/>
            <w:shd w:val="clear" w:color="auto" w:fill="auto"/>
          </w:tcPr>
          <w:p w14:paraId="2394EC35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2336854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1298" w:type="dxa"/>
            <w:shd w:val="clear" w:color="auto" w:fill="auto"/>
          </w:tcPr>
          <w:p w14:paraId="7DA4787E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29AF695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49691A47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B1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符號運用與溝通表達</w:t>
            </w:r>
          </w:p>
        </w:tc>
        <w:tc>
          <w:tcPr>
            <w:tcW w:w="1943" w:type="dxa"/>
            <w:shd w:val="clear" w:color="auto" w:fill="auto"/>
          </w:tcPr>
          <w:p w14:paraId="6021F04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-J-A1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14:paraId="110CCA5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-J-A2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藉由客家知識的傳承增進生活知能，使學生具備運用客語文獨立思考的能力，並能從中尋求適當策略以解決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生活問題。</w:t>
            </w:r>
          </w:p>
          <w:p w14:paraId="32BC061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-J-B1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具備客語文聽、說、讀、寫等語文素養，能運用客語文符號進行日常生活的表情達意與溝通互動。</w:t>
            </w:r>
          </w:p>
        </w:tc>
        <w:tc>
          <w:tcPr>
            <w:tcW w:w="1134" w:type="dxa"/>
            <w:shd w:val="clear" w:color="auto" w:fill="auto"/>
          </w:tcPr>
          <w:p w14:paraId="72424B9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＃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745AB24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56762023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文書寫的表現方式。</w:t>
            </w:r>
          </w:p>
        </w:tc>
        <w:tc>
          <w:tcPr>
            <w:tcW w:w="1276" w:type="dxa"/>
            <w:shd w:val="clear" w:color="auto" w:fill="auto"/>
          </w:tcPr>
          <w:p w14:paraId="0CBBD08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Aa-Ⅳ-2客語聲韻調系統的特殊用法。</w:t>
            </w:r>
          </w:p>
          <w:p w14:paraId="1C3BC7E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Ab-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-2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客語進階語詞。</w:t>
            </w:r>
          </w:p>
          <w:p w14:paraId="3C6FA76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2275074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Ae-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-1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客語思維及情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意表達。</w:t>
            </w:r>
          </w:p>
          <w:p w14:paraId="7EA452B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0105BA8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1.培養積極參與家庭活動的責任感和態度。</w:t>
            </w:r>
          </w:p>
          <w:p w14:paraId="53D19FB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2.能複習本單元所學多音字拼音與聽力練習。</w:t>
            </w:r>
          </w:p>
        </w:tc>
        <w:tc>
          <w:tcPr>
            <w:tcW w:w="667" w:type="dxa"/>
            <w:shd w:val="clear" w:color="auto" w:fill="auto"/>
          </w:tcPr>
          <w:p w14:paraId="2BE80A3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7FDBC44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2D05C6C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51A7012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0EE3241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3AED06D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人J5了解社會上有不同的群體和文化，尊重並欣賞其差異。</w:t>
            </w:r>
          </w:p>
        </w:tc>
      </w:tr>
      <w:tr w:rsidR="00627E75" w:rsidRPr="001D2C35" w14:paraId="2855D0A6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5F76EAF7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第八週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020EF87" w14:textId="7D89F236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19~10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25</w:t>
            </w:r>
          </w:p>
        </w:tc>
        <w:tc>
          <w:tcPr>
            <w:tcW w:w="828" w:type="dxa"/>
            <w:shd w:val="clear" w:color="auto" w:fill="auto"/>
          </w:tcPr>
          <w:p w14:paraId="3A91FA2A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14:paraId="0D36FB4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3.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買歸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(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轉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)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來个幸福</w:t>
            </w:r>
          </w:p>
        </w:tc>
        <w:tc>
          <w:tcPr>
            <w:tcW w:w="1072" w:type="dxa"/>
            <w:shd w:val="clear" w:color="auto" w:fill="auto"/>
          </w:tcPr>
          <w:p w14:paraId="11534484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42782E61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7982272" w14:textId="77777777" w:rsidR="00627E75" w:rsidRPr="00297D1D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426E35C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1911B5E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77C825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5EA0FD2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11C87D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E938E8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1DCED770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32B9EB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5B754ADE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3DC605CF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0D9A3E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6871964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689E247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15E8BAF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1.能了解課文中主角家的土地所有權是如何異動。</w:t>
            </w:r>
          </w:p>
          <w:p w14:paraId="1C58C31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2.能說出自己所知與財產有關的法律。</w:t>
            </w:r>
          </w:p>
          <w:p w14:paraId="1440EF6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14:paraId="1A2DC03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683346A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122B7F7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29C5D48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14:paraId="2577A9F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7ABF6D6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1CD4BCA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627E75" w:rsidRPr="001D2C35" w14:paraId="07518FE0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7F322773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2205AFE" w14:textId="06F14CCE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10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26~11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01</w:t>
            </w:r>
          </w:p>
        </w:tc>
        <w:tc>
          <w:tcPr>
            <w:tcW w:w="828" w:type="dxa"/>
            <w:shd w:val="clear" w:color="auto" w:fill="auto"/>
          </w:tcPr>
          <w:p w14:paraId="6E4F919F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14:paraId="7D92684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3.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買歸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(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轉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)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來个幸福</w:t>
            </w:r>
          </w:p>
        </w:tc>
        <w:tc>
          <w:tcPr>
            <w:tcW w:w="1072" w:type="dxa"/>
            <w:shd w:val="clear" w:color="auto" w:fill="auto"/>
          </w:tcPr>
          <w:p w14:paraId="74B8A019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9E2D398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DDC597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49601B1E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6FD2A4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394C0AF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354C598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4D14512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客-J-B1具備客語文聽、說、讀、寫等語文素養，能運用客語文符號進行日常生活的表情達意與溝通互動。</w:t>
            </w:r>
          </w:p>
          <w:p w14:paraId="1F7B658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5BF36DCB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24C7FEF5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踐歷程。</w:t>
            </w:r>
          </w:p>
          <w:p w14:paraId="278CBA4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5CD3BF6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42631C20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276" w:type="dxa"/>
            <w:shd w:val="clear" w:color="auto" w:fill="auto"/>
          </w:tcPr>
          <w:p w14:paraId="6F3AD09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Ac-Ⅳ-2客語進階日常用句。</w:t>
            </w:r>
          </w:p>
          <w:p w14:paraId="3E60157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355" w:type="dxa"/>
            <w:shd w:val="clear" w:color="auto" w:fill="auto"/>
          </w:tcPr>
          <w:p w14:paraId="0723E7C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077F483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2.能用客語文書寫出「心肝肚、背尾、毋想、轉去」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之語句練習。</w:t>
            </w:r>
          </w:p>
        </w:tc>
        <w:tc>
          <w:tcPr>
            <w:tcW w:w="667" w:type="dxa"/>
            <w:shd w:val="clear" w:color="auto" w:fill="auto"/>
          </w:tcPr>
          <w:p w14:paraId="3902ED3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14:paraId="4052C1B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41DDD9C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76F77FE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0FF2A30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6A6407F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1A93A90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2DC8B19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627E75" w:rsidRPr="001D2C35" w14:paraId="4E721EAE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5F0949AF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25C9917" w14:textId="3B804363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02~11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08</w:t>
            </w:r>
          </w:p>
        </w:tc>
        <w:tc>
          <w:tcPr>
            <w:tcW w:w="828" w:type="dxa"/>
            <w:shd w:val="clear" w:color="auto" w:fill="auto"/>
          </w:tcPr>
          <w:p w14:paraId="3569CB04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14:paraId="369E331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4.路燈</w:t>
            </w:r>
          </w:p>
        </w:tc>
        <w:tc>
          <w:tcPr>
            <w:tcW w:w="1072" w:type="dxa"/>
            <w:shd w:val="clear" w:color="auto" w:fill="auto"/>
          </w:tcPr>
          <w:p w14:paraId="6E1BEE7F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40996DDB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9183DC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1207DA1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52472895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0EECAFC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291F278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B3B2FA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8A0889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養。</w:t>
            </w:r>
          </w:p>
        </w:tc>
        <w:tc>
          <w:tcPr>
            <w:tcW w:w="1134" w:type="dxa"/>
            <w:shd w:val="clear" w:color="auto" w:fill="auto"/>
          </w:tcPr>
          <w:p w14:paraId="61A5D28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318ADA5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36E800A5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7D6D922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F8BF42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6723234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4A0E7A1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</w:tc>
        <w:tc>
          <w:tcPr>
            <w:tcW w:w="1355" w:type="dxa"/>
            <w:shd w:val="clear" w:color="auto" w:fill="auto"/>
          </w:tcPr>
          <w:p w14:paraId="286FCAB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1.能了解課文中的主角是如何守護用路人的安全。</w:t>
            </w:r>
          </w:p>
          <w:p w14:paraId="63C14F1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2.能說出自己所知的交通事故發生情形。</w:t>
            </w:r>
          </w:p>
          <w:p w14:paraId="0A04C39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14:paraId="73CFFFD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0D97F89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1A276B2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7547866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14:paraId="53FBC3D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7C95897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0FC6889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627E75" w:rsidRPr="001D2C35" w14:paraId="117BE3E0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0B0FEAA8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CA9E2A7" w14:textId="733542FA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09~11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15</w:t>
            </w:r>
          </w:p>
        </w:tc>
        <w:tc>
          <w:tcPr>
            <w:tcW w:w="828" w:type="dxa"/>
            <w:shd w:val="clear" w:color="auto" w:fill="auto"/>
          </w:tcPr>
          <w:p w14:paraId="1C6926A4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14:paraId="08FC32B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4.路燈</w:t>
            </w:r>
          </w:p>
        </w:tc>
        <w:tc>
          <w:tcPr>
            <w:tcW w:w="1072" w:type="dxa"/>
            <w:shd w:val="clear" w:color="auto" w:fill="auto"/>
          </w:tcPr>
          <w:p w14:paraId="4E32D88B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FAA3792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022A52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1C27474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29E539EB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9EBB3C7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425CB71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9E94A2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5CF38C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79C1E62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1EA791C2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14:paraId="1D8F717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23004EE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5DDFACA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68EED64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2DA0808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2C4C6C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能用客語文書寫出「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就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」、「本本」之造句練習。</w:t>
            </w:r>
          </w:p>
        </w:tc>
        <w:tc>
          <w:tcPr>
            <w:tcW w:w="667" w:type="dxa"/>
            <w:shd w:val="clear" w:color="auto" w:fill="auto"/>
          </w:tcPr>
          <w:p w14:paraId="016F56C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27607EF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3BF464F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29D2076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7973987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62AE06F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494D3E6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36053C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627E75" w:rsidRPr="001D2C35" w14:paraId="72159616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58E1BA47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6B40E95" w14:textId="7A75F484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16~11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22</w:t>
            </w:r>
          </w:p>
        </w:tc>
        <w:tc>
          <w:tcPr>
            <w:tcW w:w="828" w:type="dxa"/>
            <w:shd w:val="clear" w:color="auto" w:fill="auto"/>
          </w:tcPr>
          <w:p w14:paraId="24A04D56" w14:textId="77777777" w:rsidR="00627E75" w:rsidRPr="002C4C6C" w:rsidRDefault="00627E75" w:rsidP="00627E75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</w:t>
            </w:r>
          </w:p>
        </w:tc>
        <w:tc>
          <w:tcPr>
            <w:tcW w:w="829" w:type="dxa"/>
            <w:shd w:val="clear" w:color="auto" w:fill="auto"/>
          </w:tcPr>
          <w:p w14:paraId="34C3A29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輾出个正義</w:t>
            </w:r>
          </w:p>
        </w:tc>
        <w:tc>
          <w:tcPr>
            <w:tcW w:w="1072" w:type="dxa"/>
            <w:shd w:val="clear" w:color="auto" w:fill="auto"/>
          </w:tcPr>
          <w:p w14:paraId="5041B6ED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41378CB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A0DBD4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7C23ACE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7FACFED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AB9981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2D0C41F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4A4B362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聽、說、讀、寫等語文素養，能運用客語文符號進行日常生活的表情達意與溝通互動。</w:t>
            </w:r>
          </w:p>
          <w:p w14:paraId="42699AC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6863ED54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5C94A753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2-Ⅳ-2能體會言說客語的理念。</w:t>
            </w:r>
          </w:p>
          <w:p w14:paraId="4DE40600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3-Ⅳ-1能理解用客語文書寫的文章資訊。</w:t>
            </w:r>
          </w:p>
          <w:p w14:paraId="3FC70897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1A1537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350C929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Bd-Ⅳ-1客家族群關懷。</w:t>
            </w:r>
          </w:p>
          <w:p w14:paraId="3E607CD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Bd-Ⅳ-2客家公共事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務。</w:t>
            </w:r>
          </w:p>
        </w:tc>
        <w:tc>
          <w:tcPr>
            <w:tcW w:w="1355" w:type="dxa"/>
            <w:shd w:val="clear" w:color="auto" w:fill="auto"/>
          </w:tcPr>
          <w:p w14:paraId="16A19FE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1.能了解車禍事故罹難者能擁有基本的保障的由來。</w:t>
            </w:r>
          </w:p>
          <w:p w14:paraId="5180B81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2.能了解公平正義，要有人願意承擔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重任，不認輸的去爭取。</w:t>
            </w:r>
          </w:p>
          <w:p w14:paraId="5223FDC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14:paraId="49CBEC4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14:paraId="2F34149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7C07CD6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5260111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4A7C27A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180AD18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627E75" w:rsidRPr="001D2C35" w14:paraId="0BD0B2ED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412BCCF8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8630D0D" w14:textId="19B44024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23~11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29</w:t>
            </w:r>
          </w:p>
        </w:tc>
        <w:tc>
          <w:tcPr>
            <w:tcW w:w="828" w:type="dxa"/>
            <w:shd w:val="clear" w:color="auto" w:fill="auto"/>
          </w:tcPr>
          <w:p w14:paraId="1AF88617" w14:textId="77777777" w:rsidR="00627E75" w:rsidRPr="002C4C6C" w:rsidRDefault="00627E75" w:rsidP="00627E75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</w:t>
            </w:r>
          </w:p>
        </w:tc>
        <w:tc>
          <w:tcPr>
            <w:tcW w:w="829" w:type="dxa"/>
            <w:shd w:val="clear" w:color="auto" w:fill="auto"/>
          </w:tcPr>
          <w:p w14:paraId="4B3CD61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輾出个正義</w:t>
            </w:r>
          </w:p>
        </w:tc>
        <w:tc>
          <w:tcPr>
            <w:tcW w:w="1072" w:type="dxa"/>
            <w:shd w:val="clear" w:color="auto" w:fill="auto"/>
          </w:tcPr>
          <w:p w14:paraId="77EDA02B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722688D4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B5C2CE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2A340F9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2A479E27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188B06C7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288FB42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BFEBD9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66BC350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5D4A377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shd w:val="clear" w:color="auto" w:fill="auto"/>
          </w:tcPr>
          <w:p w14:paraId="033E8A6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Aa-Ⅳ-1客語聲韻調系統綜合運用。</w:t>
            </w:r>
          </w:p>
          <w:p w14:paraId="114F5CE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2CAC674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1.能正確發出入聲字發音和在字音收尾的「閉口m」的漢字或語詞。</w:t>
            </w:r>
          </w:p>
        </w:tc>
        <w:tc>
          <w:tcPr>
            <w:tcW w:w="667" w:type="dxa"/>
            <w:shd w:val="clear" w:color="auto" w:fill="auto"/>
          </w:tcPr>
          <w:p w14:paraId="6D022F2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07D9009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2AF90EC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2FB7D0C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39D1A49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3AA3C1B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74C792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627E75" w:rsidRPr="001D2C35" w14:paraId="415EB89B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606CD4D5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第十四週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A2DEC0F" w14:textId="26917D24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30~12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06</w:t>
            </w:r>
          </w:p>
        </w:tc>
        <w:tc>
          <w:tcPr>
            <w:tcW w:w="828" w:type="dxa"/>
            <w:shd w:val="clear" w:color="auto" w:fill="auto"/>
          </w:tcPr>
          <w:p w14:paraId="5EC5DEE1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829" w:type="dxa"/>
            <w:shd w:val="clear" w:color="auto" w:fill="auto"/>
          </w:tcPr>
          <w:p w14:paraId="6804390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072" w:type="dxa"/>
            <w:shd w:val="clear" w:color="auto" w:fill="auto"/>
          </w:tcPr>
          <w:p w14:paraId="050B97FC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8D2500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2753E55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B1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符號運用與溝通表達</w:t>
            </w:r>
          </w:p>
          <w:p w14:paraId="5892368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C2人際關係與團隊合作</w:t>
            </w:r>
          </w:p>
          <w:p w14:paraId="7C43103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14:paraId="33D2F8A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</w:t>
            </w:r>
          </w:p>
          <w:p w14:paraId="3F993E1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生活的表情達意與溝通互動。</w:t>
            </w:r>
          </w:p>
          <w:p w14:paraId="74EFA6A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</w:t>
            </w:r>
          </w:p>
          <w:p w14:paraId="28D984F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提升與人合作與和諧互動的素養。</w:t>
            </w:r>
          </w:p>
          <w:p w14:paraId="3BCF2DB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</w:t>
            </w:r>
          </w:p>
          <w:p w14:paraId="161A40A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14:paraId="082EA807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00F0BCD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E89ECC2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7C4CA817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14:paraId="23D968F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669D800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346AA9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Ae-Ⅳ-1客語思維及情意表達。</w:t>
            </w:r>
          </w:p>
          <w:p w14:paraId="090B7FA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192E16B9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1.能認識文化的豐富與多樣，養成尊重多元文價值的觀念。</w:t>
            </w:r>
          </w:p>
          <w:p w14:paraId="182A68E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2.能複習本單元各課聲韻調的綜合運用。</w:t>
            </w:r>
          </w:p>
        </w:tc>
        <w:tc>
          <w:tcPr>
            <w:tcW w:w="667" w:type="dxa"/>
            <w:shd w:val="clear" w:color="auto" w:fill="auto"/>
          </w:tcPr>
          <w:p w14:paraId="2E06905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4CDC95E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456F842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622D9FB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0B54F74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559E9FA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627E75" w:rsidRPr="001D2C35" w14:paraId="4EC14410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69DCF955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D5628B7" w14:textId="18CB2817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07~12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13</w:t>
            </w:r>
          </w:p>
        </w:tc>
        <w:tc>
          <w:tcPr>
            <w:tcW w:w="828" w:type="dxa"/>
            <w:shd w:val="clear" w:color="auto" w:fill="auto"/>
          </w:tcPr>
          <w:p w14:paraId="4D64D177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14:paraId="2FC4AC0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072" w:type="dxa"/>
            <w:shd w:val="clear" w:color="auto" w:fill="auto"/>
          </w:tcPr>
          <w:p w14:paraId="270874AB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0A707BB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1847132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79B628F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14:paraId="5C4F54B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6A72C6F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048496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0033B89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5B3CAAEE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417649E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71FDD1D2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31675A4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4FE37E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07B4171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22E6128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355" w:type="dxa"/>
            <w:shd w:val="clear" w:color="auto" w:fill="auto"/>
          </w:tcPr>
          <w:p w14:paraId="6F61FB6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1.能理解網路運用於社交的好處。</w:t>
            </w:r>
          </w:p>
          <w:p w14:paraId="1CF7160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2.能運用客語漢字解讀文本中主角的生活狀況。</w:t>
            </w:r>
          </w:p>
          <w:p w14:paraId="4E15FD5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14:paraId="3CA5B04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3B6959C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53A719E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4C99027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14:paraId="24FF6EE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764DB90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1EC0351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627E75" w:rsidRPr="001D2C35" w14:paraId="2A6A0832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675D070E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六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6E49DD7" w14:textId="253E8BC3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14~12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20</w:t>
            </w:r>
          </w:p>
        </w:tc>
        <w:tc>
          <w:tcPr>
            <w:tcW w:w="828" w:type="dxa"/>
            <w:shd w:val="clear" w:color="auto" w:fill="auto"/>
          </w:tcPr>
          <w:p w14:paraId="3B8847AD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14:paraId="76329A6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072" w:type="dxa"/>
            <w:shd w:val="clear" w:color="auto" w:fill="auto"/>
          </w:tcPr>
          <w:p w14:paraId="0E594F9C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34FDB8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79A5AB4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63A979F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14:paraId="77B9069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103DE2F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3138BBA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6882D52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7E38CFF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648F7F3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14:paraId="701123B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5C934A0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198B5A1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120BE7A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6DC25CC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2C4C6C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能運用客語文書寫出「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莫講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又還愛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」、「過願」之造句練習。</w:t>
            </w:r>
          </w:p>
        </w:tc>
        <w:tc>
          <w:tcPr>
            <w:tcW w:w="667" w:type="dxa"/>
            <w:shd w:val="clear" w:color="auto" w:fill="auto"/>
          </w:tcPr>
          <w:p w14:paraId="546D8B0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097BF58C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7387B97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38E2567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5E1B8CB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61F2038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1C7E0A9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627E75" w:rsidRPr="001D2C35" w14:paraId="1E26F4B1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40C933DD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1D78CFD" w14:textId="57097B10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21~12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27</w:t>
            </w:r>
          </w:p>
        </w:tc>
        <w:tc>
          <w:tcPr>
            <w:tcW w:w="828" w:type="dxa"/>
            <w:shd w:val="clear" w:color="auto" w:fill="auto"/>
          </w:tcPr>
          <w:p w14:paraId="4548885F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14:paraId="0AA482C7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6.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落仔早走遠咧</w:t>
            </w:r>
          </w:p>
        </w:tc>
        <w:tc>
          <w:tcPr>
            <w:tcW w:w="1072" w:type="dxa"/>
            <w:shd w:val="clear" w:color="auto" w:fill="auto"/>
          </w:tcPr>
          <w:p w14:paraId="6439C3BD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7171363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6B4F7BC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634B7D3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14:paraId="620EB829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69BBE44B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6832048F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理閩南語文資料，並能分析明辨資訊的正確性，重視資訊倫理，以提升媒體識讀能力。</w:t>
            </w:r>
          </w:p>
          <w:p w14:paraId="61E5D0B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488401F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0B4C87F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12091F1F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02FB9C9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B211E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0F65EA1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1355" w:type="dxa"/>
            <w:shd w:val="clear" w:color="auto" w:fill="auto"/>
          </w:tcPr>
          <w:p w14:paraId="53D1778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1.能夠判斷網路資訊的正確性。</w:t>
            </w:r>
          </w:p>
          <w:p w14:paraId="25E2DC6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2.能運用客語文字解讀文本中網路的資訊與陷阱。</w:t>
            </w:r>
          </w:p>
          <w:p w14:paraId="0B2D5A1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14:paraId="65E610E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14:paraId="4624358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762574CB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15FE954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14:paraId="62B145E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45D417A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749BF58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訊科技等相關規範。</w:t>
            </w:r>
          </w:p>
        </w:tc>
      </w:tr>
      <w:tr w:rsidR="00627E75" w:rsidRPr="001D2C35" w14:paraId="367D9E2E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5785EA10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八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77157C1" w14:textId="51D6A579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12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28~01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03</w:t>
            </w:r>
          </w:p>
        </w:tc>
        <w:tc>
          <w:tcPr>
            <w:tcW w:w="828" w:type="dxa"/>
            <w:shd w:val="clear" w:color="auto" w:fill="auto"/>
          </w:tcPr>
          <w:p w14:paraId="62406F30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14:paraId="5CF669BD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6.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落仔早走遠咧</w:t>
            </w:r>
          </w:p>
        </w:tc>
        <w:tc>
          <w:tcPr>
            <w:tcW w:w="1072" w:type="dxa"/>
            <w:shd w:val="clear" w:color="auto" w:fill="auto"/>
          </w:tcPr>
          <w:p w14:paraId="744367AD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8ED46E4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21C57A2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FEC4ED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14:paraId="179A313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115E653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6D5DDA3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4488D3F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50383A8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182AA67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14:paraId="3741C18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70AA5A1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5250175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659BB0A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20D5E1C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2.能用客語文書寫出語句練習。</w:t>
            </w:r>
          </w:p>
        </w:tc>
        <w:tc>
          <w:tcPr>
            <w:tcW w:w="667" w:type="dxa"/>
            <w:shd w:val="clear" w:color="auto" w:fill="auto"/>
          </w:tcPr>
          <w:p w14:paraId="4843253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52F8C43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2C8B71A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7C93018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2EAF9D2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222C785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1F10C08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60B5B8C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627E75" w:rsidRPr="001D2C35" w14:paraId="307AD32F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0C2A0AEE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3F1F320" w14:textId="63465CEF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04~01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10</w:t>
            </w:r>
          </w:p>
        </w:tc>
        <w:tc>
          <w:tcPr>
            <w:tcW w:w="828" w:type="dxa"/>
            <w:shd w:val="clear" w:color="auto" w:fill="auto"/>
          </w:tcPr>
          <w:p w14:paraId="3408E1FA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</w:t>
            </w:r>
          </w:p>
        </w:tc>
        <w:tc>
          <w:tcPr>
            <w:tcW w:w="829" w:type="dxa"/>
            <w:shd w:val="clear" w:color="auto" w:fill="auto"/>
          </w:tcPr>
          <w:p w14:paraId="53D1F50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網路刺个眠帳</w:t>
            </w:r>
          </w:p>
        </w:tc>
        <w:tc>
          <w:tcPr>
            <w:tcW w:w="1072" w:type="dxa"/>
            <w:shd w:val="clear" w:color="auto" w:fill="auto"/>
          </w:tcPr>
          <w:p w14:paraId="38B1289E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F6FF58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052B753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6F3BAC5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14:paraId="5F4F9A1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0BD824FA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E0F478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2B374B6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0353732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3763BE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59E4A306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4EFE1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7875805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4EC9128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12D869D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355" w:type="dxa"/>
            <w:shd w:val="clear" w:color="auto" w:fill="auto"/>
          </w:tcPr>
          <w:p w14:paraId="1360F15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1.能理解文本中的主角如何運用資訊科技達成社會參與的態度與責任。</w:t>
            </w:r>
          </w:p>
          <w:p w14:paraId="09174BB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667" w:type="dxa"/>
            <w:shd w:val="clear" w:color="auto" w:fill="auto"/>
          </w:tcPr>
          <w:p w14:paraId="5DC11674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538751F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095FFA7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4218BEF6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4A62B66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47FBD7B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238E9870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627E75" w:rsidRPr="001D2C35" w14:paraId="7D2A48F9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73048B63" w14:textId="77777777" w:rsidR="00627E75" w:rsidRPr="003C614D" w:rsidRDefault="00627E75" w:rsidP="00627E7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0644297" w14:textId="40D2200C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11~01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17</w:t>
            </w:r>
          </w:p>
        </w:tc>
        <w:tc>
          <w:tcPr>
            <w:tcW w:w="828" w:type="dxa"/>
            <w:shd w:val="clear" w:color="auto" w:fill="auto"/>
          </w:tcPr>
          <w:p w14:paraId="715B4470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</w:t>
            </w:r>
          </w:p>
        </w:tc>
        <w:tc>
          <w:tcPr>
            <w:tcW w:w="829" w:type="dxa"/>
            <w:shd w:val="clear" w:color="auto" w:fill="auto"/>
          </w:tcPr>
          <w:p w14:paraId="555D759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網路刺个眠帳</w:t>
            </w:r>
          </w:p>
        </w:tc>
        <w:tc>
          <w:tcPr>
            <w:tcW w:w="1072" w:type="dxa"/>
            <w:shd w:val="clear" w:color="auto" w:fill="auto"/>
          </w:tcPr>
          <w:p w14:paraId="7D763531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AE3903D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14:paraId="47213C5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6113C63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14:paraId="4EA72CA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14:paraId="7E69D1B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3CA0719E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72337D2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14:paraId="3C5561AA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290939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2-Ⅳ-3能對譯生活中的客語文與其他語文。</w:t>
            </w:r>
          </w:p>
          <w:p w14:paraId="6F7B0A14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5E3E95A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4-Ⅳ-2能體會使用客語文書寫的理念。</w:t>
            </w:r>
          </w:p>
        </w:tc>
        <w:tc>
          <w:tcPr>
            <w:tcW w:w="1276" w:type="dxa"/>
            <w:shd w:val="clear" w:color="auto" w:fill="auto"/>
          </w:tcPr>
          <w:p w14:paraId="21FF1EC7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534C713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36A10CCC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5B74CD91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1.能分辨並正確說出客語文中「ng」「v」的發音及空韻「ii」的詞彙。</w:t>
            </w:r>
          </w:p>
          <w:p w14:paraId="2AFF1D40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667" w:type="dxa"/>
            <w:shd w:val="clear" w:color="auto" w:fill="auto"/>
          </w:tcPr>
          <w:p w14:paraId="1811F77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044F7A8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781D69C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1B6F1EF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11034AA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46531A7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627E75" w:rsidRPr="001D2C35" w14:paraId="74AF46D7" w14:textId="77777777" w:rsidTr="003C24FD">
        <w:trPr>
          <w:trHeight w:val="1532"/>
        </w:trPr>
        <w:tc>
          <w:tcPr>
            <w:tcW w:w="535" w:type="dxa"/>
            <w:shd w:val="clear" w:color="auto" w:fill="auto"/>
          </w:tcPr>
          <w:p w14:paraId="5A3E762F" w14:textId="77777777" w:rsidR="00627E75" w:rsidRPr="008E3AAE" w:rsidRDefault="00627E75" w:rsidP="00627E7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二十一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948E17C" w14:textId="006CBDCF" w:rsidR="00627E75" w:rsidRPr="00627E75" w:rsidRDefault="00627E75" w:rsidP="00627E75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627E75">
              <w:rPr>
                <w:rFonts w:ascii="標楷體" w:eastAsia="標楷體" w:hAnsi="標楷體" w:cs="Arial"/>
                <w:color w:val="555555"/>
              </w:rPr>
              <w:t>01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18~01</w:t>
            </w:r>
            <w:r w:rsidRPr="00627E75">
              <w:rPr>
                <w:rFonts w:ascii="標楷體" w:eastAsia="標楷體" w:hAnsi="標楷體" w:cs="Arial" w:hint="eastAsia"/>
                <w:color w:val="555555"/>
              </w:rPr>
              <w:t>／</w:t>
            </w:r>
            <w:r w:rsidRPr="00627E75">
              <w:rPr>
                <w:rFonts w:ascii="標楷體" w:eastAsia="標楷體" w:hAnsi="標楷體" w:cs="Arial"/>
                <w:color w:val="555555"/>
              </w:rPr>
              <w:t>20</w:t>
            </w:r>
          </w:p>
        </w:tc>
        <w:tc>
          <w:tcPr>
            <w:tcW w:w="828" w:type="dxa"/>
            <w:shd w:val="clear" w:color="auto" w:fill="auto"/>
          </w:tcPr>
          <w:p w14:paraId="6BFF27EA" w14:textId="77777777" w:rsidR="00627E75" w:rsidRPr="002C4C6C" w:rsidRDefault="00627E75" w:rsidP="00627E75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829" w:type="dxa"/>
            <w:shd w:val="clear" w:color="auto" w:fill="auto"/>
          </w:tcPr>
          <w:p w14:paraId="36AB1BFE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1072" w:type="dxa"/>
            <w:shd w:val="clear" w:color="auto" w:fill="auto"/>
          </w:tcPr>
          <w:p w14:paraId="5D5DACF9" w14:textId="77777777" w:rsidR="00627E75" w:rsidRPr="00297D1D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DC1B428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1298" w:type="dxa"/>
            <w:shd w:val="clear" w:color="auto" w:fill="auto"/>
          </w:tcPr>
          <w:p w14:paraId="3B294B5B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A3CC065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47ADB07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B1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符號運用與溝通表達</w:t>
            </w:r>
          </w:p>
        </w:tc>
        <w:tc>
          <w:tcPr>
            <w:tcW w:w="1943" w:type="dxa"/>
            <w:shd w:val="clear" w:color="auto" w:fill="auto"/>
          </w:tcPr>
          <w:p w14:paraId="6D57B3E6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89D6342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客-J-A3善用資源以擬定客語文學習計畫，具備規劃與執行活動的能力，拓展多元專業知能，發揮主動學習的精神，提升創新求變的素養。</w:t>
            </w:r>
          </w:p>
          <w:p w14:paraId="28F5B99D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134" w:type="dxa"/>
            <w:shd w:val="clear" w:color="auto" w:fill="auto"/>
          </w:tcPr>
          <w:p w14:paraId="75DE7F51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73C74AF9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F9418BC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F85BBE4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885DA44" w14:textId="77777777" w:rsidR="00627E75" w:rsidRPr="002C4C6C" w:rsidRDefault="00627E75" w:rsidP="00627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14:paraId="021344A3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383CE43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14:paraId="130B6135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Ac-Ⅳ-1客語進階慣用熟語。</w:t>
            </w:r>
          </w:p>
          <w:p w14:paraId="369CEF38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D91FD54" w14:textId="77777777" w:rsidR="00627E75" w:rsidRPr="002C4C6C" w:rsidRDefault="00627E75" w:rsidP="00627E7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14:paraId="24B04C05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1.要能發展自己的特色，並肯努力打拼好讓自己有一個圓滿的人生。</w:t>
            </w:r>
          </w:p>
          <w:p w14:paraId="1A6120C1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2.能複習本單元所學拼音與聽力練習。</w:t>
            </w:r>
          </w:p>
        </w:tc>
        <w:tc>
          <w:tcPr>
            <w:tcW w:w="667" w:type="dxa"/>
            <w:shd w:val="clear" w:color="auto" w:fill="auto"/>
          </w:tcPr>
          <w:p w14:paraId="1B3243C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14:paraId="725F4E48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14:paraId="4D4B1F4F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14:paraId="55FCFCFA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6581F682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45DAC473" w14:textId="77777777" w:rsidR="00627E75" w:rsidRPr="002C4C6C" w:rsidRDefault="00627E75" w:rsidP="00627E7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</w:tbl>
    <w:p w14:paraId="033DA8DC" w14:textId="77777777" w:rsidR="00743246" w:rsidRDefault="00743246" w:rsidP="00743246"/>
    <w:sectPr w:rsidR="00743246" w:rsidSect="00743246">
      <w:pgSz w:w="16838" w:h="11906" w:orient="landscape"/>
      <w:pgMar w:top="851" w:right="680" w:bottom="851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4DD28" w14:textId="77777777" w:rsidR="00C10764" w:rsidRDefault="00C10764" w:rsidP="003B6F9E">
      <w:r>
        <w:separator/>
      </w:r>
    </w:p>
  </w:endnote>
  <w:endnote w:type="continuationSeparator" w:id="0">
    <w:p w14:paraId="1B6DFAA2" w14:textId="77777777" w:rsidR="00C10764" w:rsidRDefault="00C10764" w:rsidP="003B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BD088" w14:textId="77777777" w:rsidR="00C10764" w:rsidRDefault="00C10764" w:rsidP="003B6F9E">
      <w:r>
        <w:separator/>
      </w:r>
    </w:p>
  </w:footnote>
  <w:footnote w:type="continuationSeparator" w:id="0">
    <w:p w14:paraId="3F35B3BD" w14:textId="77777777" w:rsidR="00C10764" w:rsidRDefault="00C10764" w:rsidP="003B6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246"/>
    <w:rsid w:val="00056FA0"/>
    <w:rsid w:val="000D5BB8"/>
    <w:rsid w:val="00107156"/>
    <w:rsid w:val="00116D6A"/>
    <w:rsid w:val="00120958"/>
    <w:rsid w:val="001E65A2"/>
    <w:rsid w:val="00297D1D"/>
    <w:rsid w:val="002A7894"/>
    <w:rsid w:val="002B378B"/>
    <w:rsid w:val="002C4C6C"/>
    <w:rsid w:val="002D0B66"/>
    <w:rsid w:val="0038281A"/>
    <w:rsid w:val="003A754A"/>
    <w:rsid w:val="003B6F9E"/>
    <w:rsid w:val="003C24FD"/>
    <w:rsid w:val="004C4700"/>
    <w:rsid w:val="00523F8D"/>
    <w:rsid w:val="00555DEB"/>
    <w:rsid w:val="00574289"/>
    <w:rsid w:val="005E2239"/>
    <w:rsid w:val="00627E75"/>
    <w:rsid w:val="0067525A"/>
    <w:rsid w:val="007104C1"/>
    <w:rsid w:val="00743246"/>
    <w:rsid w:val="0075162F"/>
    <w:rsid w:val="00773475"/>
    <w:rsid w:val="007A3BA0"/>
    <w:rsid w:val="007E420E"/>
    <w:rsid w:val="007F02B0"/>
    <w:rsid w:val="007F43D9"/>
    <w:rsid w:val="008C6983"/>
    <w:rsid w:val="008E3AAE"/>
    <w:rsid w:val="0092542D"/>
    <w:rsid w:val="009507DA"/>
    <w:rsid w:val="009C4F2A"/>
    <w:rsid w:val="009E74E6"/>
    <w:rsid w:val="00A912B6"/>
    <w:rsid w:val="00AC35B3"/>
    <w:rsid w:val="00AC5550"/>
    <w:rsid w:val="00B0612F"/>
    <w:rsid w:val="00BA1C28"/>
    <w:rsid w:val="00C10764"/>
    <w:rsid w:val="00D178A1"/>
    <w:rsid w:val="00D90017"/>
    <w:rsid w:val="00DD4BFF"/>
    <w:rsid w:val="00DE41BC"/>
    <w:rsid w:val="00DF2123"/>
    <w:rsid w:val="00EA314D"/>
    <w:rsid w:val="00FD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F8A06"/>
  <w15:docId w15:val="{F1291DBE-92B9-4BBD-9B06-26B8E9CC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B6F9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B6F9E"/>
    <w:rPr>
      <w:sz w:val="20"/>
      <w:szCs w:val="20"/>
    </w:rPr>
  </w:style>
  <w:style w:type="paragraph" w:customStyle="1" w:styleId="Default">
    <w:name w:val="Default"/>
    <w:rsid w:val="007104C1"/>
    <w:pPr>
      <w:widowControl w:val="0"/>
      <w:suppressAutoHyphens/>
      <w:autoSpaceDE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1660</Words>
  <Characters>9466</Characters>
  <Application>Microsoft Office Word</Application>
  <DocSecurity>0</DocSecurity>
  <Lines>78</Lines>
  <Paragraphs>22</Paragraphs>
  <ScaleCrop>false</ScaleCrop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孫冠薇</dc:creator>
  <cp:lastModifiedBy>365 KA</cp:lastModifiedBy>
  <cp:revision>6</cp:revision>
  <dcterms:created xsi:type="dcterms:W3CDTF">2023-06-05T03:41:00Z</dcterms:created>
  <dcterms:modified xsi:type="dcterms:W3CDTF">2025-04-17T07:42:00Z</dcterms:modified>
</cp:coreProperties>
</file>