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352BD" w14:textId="77777777" w:rsidR="007661DA" w:rsidRPr="007661DA" w:rsidRDefault="00F87A5D" w:rsidP="00F07B4C">
      <w:pPr>
        <w:spacing w:afterLines="50" w:after="180" w:line="340" w:lineRule="exact"/>
        <w:jc w:val="center"/>
        <w:rPr>
          <w:rFonts w:ascii="標楷體" w:eastAsia="標楷體" w:hAnsi="標楷體"/>
          <w:color w:val="000000"/>
          <w:kern w:val="0"/>
          <w:szCs w:val="32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嘉義市</w:t>
      </w:r>
      <w:r w:rsidR="000D5DBE">
        <w:rPr>
          <w:rFonts w:ascii="標楷體" w:eastAsia="標楷體" w:hAnsi="標楷體" w:hint="eastAsia"/>
          <w:b/>
          <w:color w:val="000000"/>
          <w:sz w:val="28"/>
          <w:szCs w:val="28"/>
        </w:rPr>
        <w:t>○○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國民</w:t>
      </w:r>
      <w:r w:rsidR="00693942">
        <w:rPr>
          <w:rFonts w:ascii="標楷體" w:eastAsia="標楷體" w:hAnsi="標楷體" w:hint="eastAsia"/>
          <w:b/>
          <w:color w:val="000000"/>
          <w:sz w:val="28"/>
          <w:szCs w:val="28"/>
        </w:rPr>
        <w:t>中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學</w:t>
      </w:r>
      <w:r w:rsidR="007661DA" w:rsidRPr="007661DA">
        <w:rPr>
          <w:rFonts w:ascii="標楷體" w:eastAsia="標楷體" w:hAnsi="標楷體" w:hint="eastAsia"/>
          <w:b/>
          <w:color w:val="000000"/>
          <w:sz w:val="28"/>
          <w:szCs w:val="28"/>
        </w:rPr>
        <w:t>部定課程(</w:t>
      </w:r>
      <w:r w:rsidR="009F2D0C">
        <w:rPr>
          <w:rFonts w:ascii="標楷體" w:eastAsia="標楷體" w:hAnsi="標楷體" w:hint="eastAsia"/>
          <w:b/>
          <w:color w:val="000000"/>
          <w:sz w:val="28"/>
          <w:szCs w:val="28"/>
        </w:rPr>
        <w:t>客</w:t>
      </w:r>
      <w:r w:rsidR="000D56F4">
        <w:rPr>
          <w:rFonts w:ascii="標楷體" w:eastAsia="標楷體" w:hAnsi="標楷體" w:hint="eastAsia"/>
          <w:b/>
          <w:color w:val="000000"/>
          <w:sz w:val="28"/>
          <w:szCs w:val="28"/>
        </w:rPr>
        <w:t>語文</w:t>
      </w:r>
      <w:r w:rsidR="007661DA" w:rsidRPr="007661DA">
        <w:rPr>
          <w:rFonts w:ascii="標楷體" w:eastAsia="標楷體" w:hAnsi="標楷體" w:hint="eastAsia"/>
          <w:b/>
          <w:color w:val="000000"/>
          <w:sz w:val="28"/>
          <w:szCs w:val="28"/>
        </w:rPr>
        <w:t>領域課程)課程計畫</w:t>
      </w:r>
      <w:r w:rsidR="007661DA" w:rsidRPr="007661DA">
        <w:rPr>
          <w:rFonts w:ascii="標楷體" w:eastAsia="標楷體" w:hAnsi="標楷體"/>
          <w:color w:val="000000"/>
          <w:kern w:val="0"/>
          <w:szCs w:val="3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283"/>
        <w:gridCol w:w="928"/>
        <w:gridCol w:w="713"/>
        <w:gridCol w:w="1247"/>
        <w:gridCol w:w="103"/>
        <w:gridCol w:w="1262"/>
        <w:gridCol w:w="1199"/>
        <w:gridCol w:w="974"/>
        <w:gridCol w:w="1393"/>
      </w:tblGrid>
      <w:tr w:rsidR="007661DA" w:rsidRPr="00DD3F78" w14:paraId="3A6D4652" w14:textId="77777777" w:rsidTr="003E4AD0">
        <w:tc>
          <w:tcPr>
            <w:tcW w:w="9628" w:type="dxa"/>
            <w:gridSpan w:val="11"/>
            <w:vAlign w:val="center"/>
          </w:tcPr>
          <w:p w14:paraId="4B69F1C7" w14:textId="6B56A150" w:rsidR="00000000" w:rsidRPr="003C614D" w:rsidRDefault="00A01E33" w:rsidP="009F2D0C">
            <w:pPr>
              <w:tabs>
                <w:tab w:val="num" w:pos="720"/>
              </w:tabs>
              <w:spacing w:line="240" w:lineRule="exact"/>
              <w:ind w:left="720" w:hanging="720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8C5A5E">
              <w:rPr>
                <w:rFonts w:ascii="標楷體" w:eastAsia="標楷體" w:hAnsi="標楷體" w:hint="eastAsia"/>
                <w:szCs w:val="24"/>
              </w:rPr>
              <w:t>嘉義市○○國民中學11</w:t>
            </w:r>
            <w:r w:rsidR="00B437D8">
              <w:rPr>
                <w:rFonts w:ascii="標楷體" w:eastAsia="標楷體" w:hAnsi="標楷體" w:hint="eastAsia"/>
                <w:szCs w:val="24"/>
              </w:rPr>
              <w:t>4</w:t>
            </w:r>
            <w:r w:rsidRPr="008C5A5E">
              <w:rPr>
                <w:rFonts w:ascii="標楷體" w:eastAsia="標楷體" w:hAnsi="標楷體" w:hint="eastAsia"/>
                <w:szCs w:val="24"/>
              </w:rPr>
              <w:t xml:space="preserve">學年度第一學期 </w:t>
            </w:r>
            <w:r w:rsidRPr="008C5A5E">
              <w:rPr>
                <w:rFonts w:ascii="標楷體" w:eastAsia="標楷體" w:hAnsi="標楷體" w:hint="eastAsia"/>
                <w:szCs w:val="24"/>
                <w:u w:val="thick"/>
              </w:rPr>
              <w:t xml:space="preserve"> </w:t>
            </w:r>
            <w:r w:rsidR="00BF14DF">
              <w:rPr>
                <w:rFonts w:ascii="標楷體" w:eastAsia="標楷體" w:hAnsi="標楷體" w:hint="eastAsia"/>
                <w:szCs w:val="24"/>
                <w:u w:val="thick"/>
              </w:rPr>
              <w:t>八</w:t>
            </w:r>
            <w:r w:rsidRPr="008C5A5E">
              <w:rPr>
                <w:rFonts w:ascii="標楷體" w:eastAsia="標楷體" w:hAnsi="標楷體" w:hint="eastAsia"/>
                <w:szCs w:val="24"/>
                <w:u w:val="thick"/>
              </w:rPr>
              <w:t xml:space="preserve"> </w:t>
            </w:r>
            <w:r w:rsidRPr="008C5A5E">
              <w:rPr>
                <w:rFonts w:ascii="標楷體" w:eastAsia="標楷體" w:hAnsi="標楷體" w:hint="eastAsia"/>
                <w:szCs w:val="24"/>
              </w:rPr>
              <w:t xml:space="preserve"> 年級 </w:t>
            </w:r>
            <w:r w:rsidR="009F2D0C">
              <w:rPr>
                <w:rFonts w:ascii="標楷體" w:eastAsia="標楷體" w:hAnsi="標楷體" w:hint="eastAsia"/>
                <w:szCs w:val="24"/>
                <w:u w:val="thick"/>
              </w:rPr>
              <w:t>客</w:t>
            </w:r>
            <w:r w:rsidR="000D56F4">
              <w:rPr>
                <w:rFonts w:ascii="標楷體" w:eastAsia="標楷體" w:hAnsi="標楷體" w:hint="eastAsia"/>
                <w:szCs w:val="24"/>
                <w:u w:val="thick"/>
              </w:rPr>
              <w:t>文</w:t>
            </w:r>
            <w:r w:rsidRPr="008C5A5E">
              <w:rPr>
                <w:rFonts w:ascii="標楷體" w:eastAsia="標楷體" w:hAnsi="標楷體" w:hint="eastAsia"/>
                <w:szCs w:val="24"/>
              </w:rPr>
              <w:t>領域課程計畫</w:t>
            </w:r>
          </w:p>
        </w:tc>
      </w:tr>
      <w:tr w:rsidR="007661DA" w:rsidRPr="00DD3F78" w14:paraId="67D8D103" w14:textId="77777777" w:rsidTr="000D56F4">
        <w:tc>
          <w:tcPr>
            <w:tcW w:w="1809" w:type="dxa"/>
            <w:gridSpan w:val="3"/>
            <w:vAlign w:val="center"/>
          </w:tcPr>
          <w:p w14:paraId="0D2F8844" w14:textId="77777777" w:rsidR="007661DA" w:rsidRPr="00DD3F78" w:rsidRDefault="007661DA" w:rsidP="007661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每週節數</w:t>
            </w:r>
          </w:p>
        </w:tc>
        <w:tc>
          <w:tcPr>
            <w:tcW w:w="2888" w:type="dxa"/>
            <w:gridSpan w:val="3"/>
            <w:vAlign w:val="center"/>
          </w:tcPr>
          <w:p w14:paraId="738B4F53" w14:textId="77777777" w:rsidR="007661DA" w:rsidRPr="00DD3F78" w:rsidRDefault="000D56F4" w:rsidP="007661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046A53" w:rsidRPr="00DD3F78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2564" w:type="dxa"/>
            <w:gridSpan w:val="3"/>
            <w:vAlign w:val="center"/>
          </w:tcPr>
          <w:p w14:paraId="426F0CF4" w14:textId="77777777" w:rsidR="007661DA" w:rsidRPr="00DD3F78" w:rsidRDefault="007661DA" w:rsidP="007661D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設計者</w:t>
            </w:r>
          </w:p>
        </w:tc>
        <w:tc>
          <w:tcPr>
            <w:tcW w:w="2367" w:type="dxa"/>
            <w:gridSpan w:val="2"/>
          </w:tcPr>
          <w:p w14:paraId="3950B266" w14:textId="77777777" w:rsidR="00000000" w:rsidRPr="003C614D" w:rsidRDefault="009F2D0C" w:rsidP="00FC037E">
            <w:pPr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2"/>
                <w:szCs w:val="20"/>
              </w:rPr>
              <w:t>客</w:t>
            </w:r>
            <w:r w:rsidR="000D56F4">
              <w:rPr>
                <w:rFonts w:ascii="標楷體" w:eastAsia="標楷體" w:hAnsi="標楷體" w:hint="eastAsia"/>
                <w:snapToGrid w:val="0"/>
                <w:kern w:val="0"/>
                <w:sz w:val="22"/>
                <w:szCs w:val="20"/>
              </w:rPr>
              <w:t>語文</w:t>
            </w:r>
            <w:r w:rsidR="00A40FB7" w:rsidRPr="003C614D">
              <w:rPr>
                <w:rFonts w:ascii="標楷體" w:eastAsia="標楷體" w:hAnsi="標楷體" w:hint="eastAsia"/>
                <w:snapToGrid w:val="0"/>
                <w:kern w:val="0"/>
                <w:sz w:val="22"/>
                <w:szCs w:val="20"/>
              </w:rPr>
              <w:t>領域團隊</w:t>
            </w:r>
          </w:p>
        </w:tc>
      </w:tr>
      <w:tr w:rsidR="009F2D0C" w:rsidRPr="00DD3F78" w14:paraId="0FD8898D" w14:textId="77777777" w:rsidTr="000D56F4">
        <w:trPr>
          <w:trHeight w:val="320"/>
        </w:trPr>
        <w:tc>
          <w:tcPr>
            <w:tcW w:w="1809" w:type="dxa"/>
            <w:gridSpan w:val="3"/>
            <w:vMerge w:val="restart"/>
            <w:vAlign w:val="center"/>
          </w:tcPr>
          <w:p w14:paraId="03D757C1" w14:textId="77777777" w:rsidR="009F2D0C" w:rsidRPr="00DD3F78" w:rsidRDefault="009F2D0C" w:rsidP="00A010E2">
            <w:pPr>
              <w:jc w:val="center"/>
              <w:rPr>
                <w:rFonts w:eastAsia="標楷體" w:hAnsi="標楷體"/>
              </w:rPr>
            </w:pPr>
            <w:r w:rsidRPr="00DD3F78">
              <w:rPr>
                <w:rFonts w:eastAsia="標楷體" w:hAnsi="標楷體" w:hint="eastAsia"/>
              </w:rPr>
              <w:t>核心素養</w:t>
            </w:r>
          </w:p>
        </w:tc>
        <w:tc>
          <w:tcPr>
            <w:tcW w:w="1641" w:type="dxa"/>
            <w:gridSpan w:val="2"/>
            <w:vAlign w:val="center"/>
          </w:tcPr>
          <w:p w14:paraId="774E3DA8" w14:textId="77777777" w:rsidR="009F2D0C" w:rsidRPr="009F2D0C" w:rsidRDefault="009F2D0C" w:rsidP="009F2D0C">
            <w:pPr>
              <w:snapToGrid w:val="0"/>
              <w:spacing w:line="0" w:lineRule="atLeast"/>
              <w:ind w:left="-19"/>
              <w:jc w:val="both"/>
              <w:rPr>
                <w:rFonts w:ascii="標楷體" w:eastAsia="標楷體" w:hAnsi="標楷體"/>
                <w:szCs w:val="24"/>
              </w:rPr>
            </w:pPr>
            <w:r w:rsidRPr="009F2D0C">
              <w:rPr>
                <w:rFonts w:ascii="標楷體" w:eastAsia="標楷體" w:hAnsi="標楷體" w:hint="eastAsia"/>
                <w:szCs w:val="24"/>
              </w:rPr>
              <w:t>總綱</w:t>
            </w:r>
          </w:p>
        </w:tc>
        <w:tc>
          <w:tcPr>
            <w:tcW w:w="6178" w:type="dxa"/>
            <w:gridSpan w:val="6"/>
          </w:tcPr>
          <w:p w14:paraId="0FA05F3A" w14:textId="77777777" w:rsidR="00BF14DF" w:rsidRPr="00BF14DF" w:rsidRDefault="00BF14DF" w:rsidP="00BF14DF">
            <w:pPr>
              <w:autoSpaceDE w:val="0"/>
              <w:spacing w:line="0" w:lineRule="atLeast"/>
              <w:rPr>
                <w:rFonts w:eastAsia="標楷體" w:cs="標楷體"/>
                <w:szCs w:val="24"/>
              </w:rPr>
            </w:pPr>
            <w:r w:rsidRPr="00BF14DF">
              <w:rPr>
                <w:rFonts w:eastAsia="標楷體" w:cs="標楷體" w:hint="eastAsia"/>
                <w:szCs w:val="24"/>
              </w:rPr>
              <w:t>A1.</w:t>
            </w:r>
            <w:r w:rsidRPr="00BF14DF">
              <w:rPr>
                <w:rFonts w:eastAsia="標楷體" w:cs="標楷體" w:hint="eastAsia"/>
                <w:szCs w:val="24"/>
              </w:rPr>
              <w:t>身心素質與自我精進</w:t>
            </w:r>
            <w:r w:rsidRPr="00BF14DF">
              <w:rPr>
                <w:rFonts w:eastAsia="標楷體" w:cs="標楷體" w:hint="eastAsia"/>
                <w:szCs w:val="24"/>
              </w:rPr>
              <w:t xml:space="preserve"> </w:t>
            </w:r>
          </w:p>
          <w:p w14:paraId="1671FE07" w14:textId="77777777" w:rsidR="00BF14DF" w:rsidRPr="00BF14DF" w:rsidRDefault="00BF14DF" w:rsidP="00BF14DF">
            <w:pPr>
              <w:autoSpaceDE w:val="0"/>
              <w:spacing w:line="0" w:lineRule="atLeast"/>
              <w:rPr>
                <w:rFonts w:eastAsia="標楷體" w:cs="標楷體"/>
                <w:szCs w:val="24"/>
              </w:rPr>
            </w:pPr>
            <w:r w:rsidRPr="00BF14DF">
              <w:rPr>
                <w:rFonts w:eastAsia="標楷體" w:cs="標楷體" w:hint="eastAsia"/>
                <w:szCs w:val="24"/>
              </w:rPr>
              <w:t>A2.</w:t>
            </w:r>
            <w:r w:rsidRPr="00BF14DF">
              <w:rPr>
                <w:rFonts w:eastAsia="標楷體" w:cs="標楷體" w:hint="eastAsia"/>
                <w:szCs w:val="24"/>
              </w:rPr>
              <w:t>系統思考與問題解決</w:t>
            </w:r>
            <w:r w:rsidRPr="00BF14DF">
              <w:rPr>
                <w:rFonts w:eastAsia="標楷體" w:cs="標楷體" w:hint="eastAsia"/>
                <w:szCs w:val="24"/>
              </w:rPr>
              <w:t xml:space="preserve"> </w:t>
            </w:r>
          </w:p>
          <w:p w14:paraId="2E2B10BC" w14:textId="77777777" w:rsidR="00BF14DF" w:rsidRPr="00BF14DF" w:rsidRDefault="00BF14DF" w:rsidP="00BF14DF">
            <w:pPr>
              <w:autoSpaceDE w:val="0"/>
              <w:spacing w:line="0" w:lineRule="atLeast"/>
              <w:rPr>
                <w:rFonts w:eastAsia="標楷體" w:cs="標楷體"/>
                <w:szCs w:val="24"/>
              </w:rPr>
            </w:pPr>
            <w:r w:rsidRPr="00BF14DF">
              <w:rPr>
                <w:rFonts w:eastAsia="標楷體" w:cs="標楷體" w:hint="eastAsia"/>
                <w:szCs w:val="24"/>
              </w:rPr>
              <w:t>B1.</w:t>
            </w:r>
            <w:r w:rsidRPr="00BF14DF">
              <w:rPr>
                <w:rFonts w:eastAsia="標楷體" w:cs="標楷體" w:hint="eastAsia"/>
                <w:szCs w:val="24"/>
              </w:rPr>
              <w:t>符號運用與溝通表達</w:t>
            </w:r>
          </w:p>
          <w:p w14:paraId="452DCCFF" w14:textId="77777777" w:rsidR="00BF14DF" w:rsidRPr="00BF14DF" w:rsidRDefault="00BF14DF" w:rsidP="00BF14DF">
            <w:pPr>
              <w:autoSpaceDE w:val="0"/>
              <w:spacing w:line="0" w:lineRule="atLeast"/>
              <w:rPr>
                <w:rFonts w:eastAsia="標楷體" w:cs="標楷體"/>
                <w:szCs w:val="24"/>
              </w:rPr>
            </w:pPr>
            <w:r w:rsidRPr="00BF14DF">
              <w:rPr>
                <w:rFonts w:eastAsia="標楷體" w:cs="標楷體" w:hint="eastAsia"/>
                <w:szCs w:val="24"/>
              </w:rPr>
              <w:t>B2.</w:t>
            </w:r>
            <w:r w:rsidRPr="00BF14DF">
              <w:rPr>
                <w:rFonts w:eastAsia="標楷體" w:cs="標楷體" w:hint="eastAsia"/>
                <w:szCs w:val="24"/>
              </w:rPr>
              <w:t>科技資訊與媒體素養</w:t>
            </w:r>
            <w:r w:rsidRPr="00BF14DF">
              <w:rPr>
                <w:rFonts w:eastAsia="標楷體" w:cs="標楷體" w:hint="eastAsia"/>
                <w:szCs w:val="24"/>
              </w:rPr>
              <w:t xml:space="preserve"> </w:t>
            </w:r>
          </w:p>
          <w:p w14:paraId="091E1E2B" w14:textId="77777777" w:rsidR="00BF14DF" w:rsidRPr="00BF14DF" w:rsidRDefault="00BF14DF" w:rsidP="00BF14DF">
            <w:pPr>
              <w:autoSpaceDE w:val="0"/>
              <w:spacing w:line="0" w:lineRule="atLeast"/>
              <w:rPr>
                <w:rFonts w:eastAsia="標楷體" w:cs="標楷體"/>
                <w:szCs w:val="24"/>
              </w:rPr>
            </w:pPr>
            <w:r w:rsidRPr="00BF14DF">
              <w:rPr>
                <w:rFonts w:eastAsia="標楷體" w:cs="標楷體" w:hint="eastAsia"/>
                <w:szCs w:val="24"/>
              </w:rPr>
              <w:t>C1.</w:t>
            </w:r>
            <w:r w:rsidRPr="00BF14DF">
              <w:rPr>
                <w:rFonts w:eastAsia="標楷體" w:cs="標楷體" w:hint="eastAsia"/>
                <w:szCs w:val="24"/>
              </w:rPr>
              <w:t>道德實踐與公民意識</w:t>
            </w:r>
          </w:p>
          <w:p w14:paraId="63780EB1" w14:textId="77777777" w:rsidR="009F2D0C" w:rsidRPr="009F2D0C" w:rsidRDefault="00BF14DF" w:rsidP="00BF14DF">
            <w:pPr>
              <w:autoSpaceDE w:val="0"/>
              <w:spacing w:line="0" w:lineRule="atLeast"/>
              <w:rPr>
                <w:szCs w:val="24"/>
              </w:rPr>
            </w:pPr>
            <w:r w:rsidRPr="00BF14DF">
              <w:rPr>
                <w:rFonts w:eastAsia="標楷體" w:cs="標楷體" w:hint="eastAsia"/>
                <w:szCs w:val="24"/>
              </w:rPr>
              <w:t>C3.</w:t>
            </w:r>
            <w:r w:rsidRPr="00BF14DF">
              <w:rPr>
                <w:rFonts w:eastAsia="標楷體" w:cs="標楷體" w:hint="eastAsia"/>
                <w:szCs w:val="24"/>
              </w:rPr>
              <w:t>多元文化與國際理解</w:t>
            </w:r>
          </w:p>
        </w:tc>
      </w:tr>
      <w:tr w:rsidR="009F2D0C" w:rsidRPr="00DD3F78" w14:paraId="60807EF2" w14:textId="77777777" w:rsidTr="00BB509A">
        <w:trPr>
          <w:trHeight w:val="320"/>
        </w:trPr>
        <w:tc>
          <w:tcPr>
            <w:tcW w:w="1809" w:type="dxa"/>
            <w:gridSpan w:val="3"/>
            <w:vMerge/>
            <w:vAlign w:val="center"/>
          </w:tcPr>
          <w:p w14:paraId="01219342" w14:textId="77777777" w:rsidR="009F2D0C" w:rsidRPr="00DD3F78" w:rsidRDefault="009F2D0C" w:rsidP="00803D0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001B04D3" w14:textId="77777777" w:rsidR="009F2D0C" w:rsidRPr="009F2D0C" w:rsidRDefault="009F2D0C" w:rsidP="009F2D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9F2D0C">
              <w:rPr>
                <w:rFonts w:ascii="標楷體" w:eastAsia="標楷體" w:hAnsi="標楷體" w:hint="eastAsia"/>
                <w:szCs w:val="24"/>
              </w:rPr>
              <w:t>領綱</w:t>
            </w:r>
          </w:p>
        </w:tc>
        <w:tc>
          <w:tcPr>
            <w:tcW w:w="6178" w:type="dxa"/>
            <w:gridSpan w:val="6"/>
          </w:tcPr>
          <w:p w14:paraId="2794CED3" w14:textId="77777777" w:rsidR="00BF14DF" w:rsidRPr="00BF14DF" w:rsidRDefault="00BF14DF" w:rsidP="00BF1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Cs w:val="24"/>
              </w:rPr>
            </w:pPr>
            <w:r w:rsidRPr="00BF14DF">
              <w:rPr>
                <w:rFonts w:ascii="標楷體" w:eastAsia="標楷體" w:hAnsi="標楷體" w:cs="DFYuanStd-W3" w:hint="eastAsia"/>
                <w:szCs w:val="24"/>
              </w:rPr>
              <w:t>客-J-A1認識客語文，具備主動學習客語文的興趣與能力，探索自我價值，增進自我了解，積極發展自我潛能。</w:t>
            </w:r>
          </w:p>
          <w:p w14:paraId="12CF2E29" w14:textId="77777777" w:rsidR="00BF14DF" w:rsidRPr="00BF14DF" w:rsidRDefault="00BF14DF" w:rsidP="00BF1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Cs w:val="24"/>
              </w:rPr>
            </w:pPr>
            <w:r w:rsidRPr="00BF14DF">
              <w:rPr>
                <w:rFonts w:ascii="標楷體" w:eastAsia="標楷體" w:hAnsi="標楷體" w:cs="DFYuanStd-W3" w:hint="eastAsia"/>
                <w:szCs w:val="24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312A9D22" w14:textId="77777777" w:rsidR="00BF14DF" w:rsidRPr="00BF14DF" w:rsidRDefault="00BF14DF" w:rsidP="00BF1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Cs w:val="24"/>
              </w:rPr>
            </w:pPr>
            <w:r w:rsidRPr="00BF14DF">
              <w:rPr>
                <w:rFonts w:ascii="標楷體" w:eastAsia="標楷體" w:hAnsi="標楷體" w:cs="DFYuanStd-W3" w:hint="eastAsia"/>
                <w:szCs w:val="24"/>
              </w:rPr>
              <w:t>客-J-B1具備客語文聽、說、讀、寫等語文素養，能運用客語文符號進行日常生活的表情達意與溝通互動。</w:t>
            </w:r>
          </w:p>
          <w:p w14:paraId="4ADAEAB5" w14:textId="77777777" w:rsidR="00BF14DF" w:rsidRPr="00BF14DF" w:rsidRDefault="00BF14DF" w:rsidP="00BF1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Cs w:val="24"/>
              </w:rPr>
            </w:pPr>
            <w:r w:rsidRPr="00BF14DF">
              <w:rPr>
                <w:rFonts w:ascii="標楷體" w:eastAsia="標楷體" w:hAnsi="標楷體" w:cs="DFYuanStd-W3" w:hint="eastAsia"/>
                <w:szCs w:val="24"/>
              </w:rPr>
              <w:t>客-J-B2透過資訊及檢索工具，蒐集、整理閩南語文資料，並能分析明辨資訊的正確性，重視資訊倫理，以提升媒體識讀能力。</w:t>
            </w:r>
          </w:p>
          <w:p w14:paraId="4B6AF4ED" w14:textId="77777777" w:rsidR="00BF14DF" w:rsidRPr="00BF14DF" w:rsidRDefault="00BF14DF" w:rsidP="00BF1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Cs w:val="24"/>
              </w:rPr>
            </w:pPr>
            <w:r w:rsidRPr="00BF14DF">
              <w:rPr>
                <w:rFonts w:ascii="標楷體" w:eastAsia="標楷體" w:hAnsi="標楷體" w:cs="DFYuanStd-W3" w:hint="eastAsia"/>
                <w:szCs w:val="24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  <w:p w14:paraId="6142F366" w14:textId="77777777" w:rsidR="009F2D0C" w:rsidRPr="009F2D0C" w:rsidRDefault="00BF14DF" w:rsidP="00BF1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bCs/>
                <w:szCs w:val="24"/>
              </w:rPr>
            </w:pPr>
            <w:r w:rsidRPr="00BF14DF">
              <w:rPr>
                <w:rFonts w:ascii="標楷體" w:eastAsia="標楷體" w:hAnsi="標楷體" w:cs="DFYuanStd-W3" w:hint="eastAsia"/>
                <w:szCs w:val="24"/>
              </w:rPr>
              <w:t>客-J-C3透過客家文化了解多元文化的價值，欣賞多元文化的差異，關心國際文化，理解與尊重國際與本土文化的異同。</w:t>
            </w:r>
          </w:p>
        </w:tc>
      </w:tr>
      <w:tr w:rsidR="009F2D0C" w:rsidRPr="00DD3F78" w14:paraId="4783D689" w14:textId="77777777" w:rsidTr="000D56F4">
        <w:trPr>
          <w:trHeight w:val="219"/>
        </w:trPr>
        <w:tc>
          <w:tcPr>
            <w:tcW w:w="1809" w:type="dxa"/>
            <w:gridSpan w:val="3"/>
            <w:vMerge w:val="restart"/>
            <w:vAlign w:val="center"/>
          </w:tcPr>
          <w:p w14:paraId="3C930386" w14:textId="77777777" w:rsidR="009F2D0C" w:rsidRPr="00DD3F78" w:rsidRDefault="009F2D0C" w:rsidP="00155FF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學習重點</w:t>
            </w:r>
          </w:p>
        </w:tc>
        <w:tc>
          <w:tcPr>
            <w:tcW w:w="1641" w:type="dxa"/>
            <w:gridSpan w:val="2"/>
            <w:vAlign w:val="center"/>
          </w:tcPr>
          <w:p w14:paraId="6EFAFDF3" w14:textId="77777777" w:rsidR="009F2D0C" w:rsidRPr="009F2D0C" w:rsidRDefault="009F2D0C" w:rsidP="009F2D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9F2D0C">
              <w:rPr>
                <w:rFonts w:ascii="標楷體" w:eastAsia="標楷體" w:hAnsi="標楷體" w:hint="eastAsia"/>
                <w:szCs w:val="24"/>
              </w:rPr>
              <w:t>學習表現</w:t>
            </w:r>
          </w:p>
        </w:tc>
        <w:tc>
          <w:tcPr>
            <w:tcW w:w="6178" w:type="dxa"/>
            <w:gridSpan w:val="6"/>
          </w:tcPr>
          <w:p w14:paraId="2DED3E0D" w14:textId="77777777" w:rsidR="00BF14DF" w:rsidRPr="00BF14DF" w:rsidRDefault="00BF14DF" w:rsidP="00BF14DF">
            <w:pPr>
              <w:spacing w:line="0" w:lineRule="atLeast"/>
              <w:rPr>
                <w:rFonts w:ascii="標楷體" w:eastAsia="標楷體" w:hAnsi="標楷體"/>
                <w:szCs w:val="24"/>
                <w:lang w:val="zh-TW"/>
              </w:rPr>
            </w:pPr>
            <w:r w:rsidRPr="00BF14DF">
              <w:rPr>
                <w:rFonts w:ascii="標楷體" w:eastAsia="標楷體" w:hAnsi="標楷體" w:hint="eastAsia"/>
                <w:szCs w:val="24"/>
                <w:lang w:val="zh-TW"/>
              </w:rPr>
              <w:t>1-Ⅳ-1能區別說話者表達的意涵。</w:t>
            </w:r>
          </w:p>
          <w:p w14:paraId="01724C6C" w14:textId="77777777" w:rsidR="00BF14DF" w:rsidRPr="00BF14DF" w:rsidRDefault="00BF14DF" w:rsidP="00BF14DF">
            <w:pPr>
              <w:spacing w:line="0" w:lineRule="atLeast"/>
              <w:rPr>
                <w:rFonts w:ascii="標楷體" w:eastAsia="標楷體" w:hAnsi="標楷體"/>
                <w:szCs w:val="24"/>
                <w:lang w:val="zh-TW"/>
              </w:rPr>
            </w:pPr>
            <w:r w:rsidRPr="00BF14DF">
              <w:rPr>
                <w:rFonts w:ascii="標楷體" w:eastAsia="標楷體" w:hAnsi="標楷體" w:hint="eastAsia"/>
                <w:szCs w:val="24"/>
                <w:lang w:val="zh-TW"/>
              </w:rPr>
              <w:t>1-Ⅳ-2能領會客語文的語言智慧。</w:t>
            </w:r>
          </w:p>
          <w:p w14:paraId="18EA7A97" w14:textId="77777777" w:rsidR="00BF14DF" w:rsidRPr="00BF14DF" w:rsidRDefault="00BF14DF" w:rsidP="00BF14DF">
            <w:pPr>
              <w:spacing w:line="0" w:lineRule="atLeast"/>
              <w:rPr>
                <w:rFonts w:ascii="標楷體" w:eastAsia="標楷體" w:hAnsi="標楷體"/>
                <w:szCs w:val="24"/>
                <w:lang w:val="zh-TW"/>
              </w:rPr>
            </w:pPr>
            <w:r w:rsidRPr="00BF14DF">
              <w:rPr>
                <w:rFonts w:ascii="標楷體" w:eastAsia="標楷體" w:hAnsi="標楷體" w:hint="eastAsia"/>
                <w:szCs w:val="24"/>
                <w:lang w:val="zh-TW"/>
              </w:rPr>
              <w:t>#1-Ⅳ-3能正確反應客語文傳達的訊息。</w:t>
            </w:r>
          </w:p>
          <w:p w14:paraId="766DC4E6" w14:textId="77777777" w:rsidR="00BF14DF" w:rsidRPr="00BF14DF" w:rsidRDefault="00BF14DF" w:rsidP="00BF14DF">
            <w:pPr>
              <w:spacing w:line="0" w:lineRule="atLeast"/>
              <w:rPr>
                <w:rFonts w:ascii="標楷體" w:eastAsia="標楷體" w:hAnsi="標楷體"/>
                <w:szCs w:val="24"/>
                <w:lang w:val="zh-TW"/>
              </w:rPr>
            </w:pPr>
            <w:r w:rsidRPr="00BF14DF">
              <w:rPr>
                <w:rFonts w:ascii="標楷體" w:eastAsia="標楷體" w:hAnsi="標楷體" w:hint="eastAsia"/>
                <w:szCs w:val="24"/>
                <w:lang w:val="zh-TW"/>
              </w:rPr>
              <w:t>2-Ⅳ-1能陳述客家文化的實踐歷程。</w:t>
            </w:r>
          </w:p>
          <w:p w14:paraId="6C27B349" w14:textId="77777777" w:rsidR="00BF14DF" w:rsidRPr="00BF14DF" w:rsidRDefault="00BF14DF" w:rsidP="00BF14DF">
            <w:pPr>
              <w:spacing w:line="0" w:lineRule="atLeast"/>
              <w:rPr>
                <w:rFonts w:ascii="標楷體" w:eastAsia="標楷體" w:hAnsi="標楷體"/>
                <w:szCs w:val="24"/>
                <w:lang w:val="zh-TW"/>
              </w:rPr>
            </w:pPr>
            <w:r w:rsidRPr="00BF14DF">
              <w:rPr>
                <w:rFonts w:ascii="標楷體" w:eastAsia="標楷體" w:hAnsi="標楷體" w:hint="eastAsia"/>
                <w:szCs w:val="24"/>
                <w:lang w:val="zh-TW"/>
              </w:rPr>
              <w:t>2-Ⅳ-2能體會言說客語的理念。</w:t>
            </w:r>
          </w:p>
          <w:p w14:paraId="4A15E630" w14:textId="77777777" w:rsidR="00BF14DF" w:rsidRPr="00BF14DF" w:rsidRDefault="00BF14DF" w:rsidP="00BF14DF">
            <w:pPr>
              <w:spacing w:line="0" w:lineRule="atLeast"/>
              <w:rPr>
                <w:rFonts w:ascii="標楷體" w:eastAsia="標楷體" w:hAnsi="標楷體"/>
                <w:szCs w:val="24"/>
                <w:lang w:val="zh-TW"/>
              </w:rPr>
            </w:pPr>
            <w:r w:rsidRPr="00BF14DF">
              <w:rPr>
                <w:rFonts w:ascii="標楷體" w:eastAsia="標楷體" w:hAnsi="標楷體" w:hint="eastAsia"/>
                <w:szCs w:val="24"/>
                <w:lang w:val="zh-TW"/>
              </w:rPr>
              <w:t>#2-Ⅳ-3能對譯生活中的客語文與其他語文。</w:t>
            </w:r>
          </w:p>
          <w:p w14:paraId="452CA437" w14:textId="77777777" w:rsidR="00BF14DF" w:rsidRPr="00BF14DF" w:rsidRDefault="00BF14DF" w:rsidP="00BF14DF">
            <w:pPr>
              <w:spacing w:line="0" w:lineRule="atLeast"/>
              <w:rPr>
                <w:rFonts w:ascii="標楷體" w:eastAsia="標楷體" w:hAnsi="標楷體"/>
                <w:szCs w:val="24"/>
                <w:lang w:val="zh-TW"/>
              </w:rPr>
            </w:pPr>
            <w:r w:rsidRPr="00BF14DF">
              <w:rPr>
                <w:rFonts w:ascii="標楷體" w:eastAsia="標楷體" w:hAnsi="標楷體" w:hint="eastAsia"/>
                <w:szCs w:val="24"/>
                <w:lang w:val="zh-TW"/>
              </w:rPr>
              <w:t>3-Ⅳ-1能理解用客語文書寫的文章資訊。</w:t>
            </w:r>
          </w:p>
          <w:p w14:paraId="5CA4B795" w14:textId="77777777" w:rsidR="00BF14DF" w:rsidRPr="00BF14DF" w:rsidRDefault="00BF14DF" w:rsidP="00BF14DF">
            <w:pPr>
              <w:spacing w:line="0" w:lineRule="atLeast"/>
              <w:rPr>
                <w:rFonts w:ascii="標楷體" w:eastAsia="標楷體" w:hAnsi="標楷體"/>
                <w:szCs w:val="24"/>
                <w:lang w:val="zh-TW"/>
              </w:rPr>
            </w:pPr>
            <w:r w:rsidRPr="00BF14DF">
              <w:rPr>
                <w:rFonts w:ascii="標楷體" w:eastAsia="標楷體" w:hAnsi="標楷體" w:hint="eastAsia"/>
                <w:szCs w:val="24"/>
                <w:lang w:val="zh-TW"/>
              </w:rPr>
              <w:t>#3-Ⅳ-3能運用客語文字解讀篇章訊息。</w:t>
            </w:r>
          </w:p>
          <w:p w14:paraId="3623B4A8" w14:textId="77777777" w:rsidR="00BF14DF" w:rsidRPr="00BF14DF" w:rsidRDefault="00BF14DF" w:rsidP="00BF14DF">
            <w:pPr>
              <w:spacing w:line="0" w:lineRule="atLeast"/>
              <w:rPr>
                <w:rFonts w:ascii="標楷體" w:eastAsia="標楷體" w:hAnsi="標楷體"/>
                <w:szCs w:val="24"/>
                <w:lang w:val="zh-TW"/>
              </w:rPr>
            </w:pPr>
            <w:r w:rsidRPr="00BF14DF">
              <w:rPr>
                <w:rFonts w:ascii="標楷體" w:eastAsia="標楷體" w:hAnsi="標楷體" w:hint="eastAsia"/>
                <w:szCs w:val="24"/>
                <w:lang w:val="zh-TW"/>
              </w:rPr>
              <w:t>4-Ⅳ-1能理解客語文書寫的表現方式。</w:t>
            </w:r>
          </w:p>
          <w:p w14:paraId="12D66F98" w14:textId="77777777" w:rsidR="009F2D0C" w:rsidRPr="009F2D0C" w:rsidRDefault="00BF14DF" w:rsidP="00BF14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  <w:szCs w:val="24"/>
                <w:lang w:val="zh-TW"/>
              </w:rPr>
              <w:t>4-Ⅳ-2能體會使用客語文書寫的理念。</w:t>
            </w:r>
          </w:p>
        </w:tc>
      </w:tr>
      <w:tr w:rsidR="009F2D0C" w:rsidRPr="00DD3F78" w14:paraId="2E26117F" w14:textId="77777777" w:rsidTr="000D56F4">
        <w:trPr>
          <w:trHeight w:val="219"/>
        </w:trPr>
        <w:tc>
          <w:tcPr>
            <w:tcW w:w="1809" w:type="dxa"/>
            <w:gridSpan w:val="3"/>
            <w:vMerge/>
            <w:vAlign w:val="center"/>
          </w:tcPr>
          <w:p w14:paraId="27CA2814" w14:textId="77777777" w:rsidR="009F2D0C" w:rsidRPr="00DD3F78" w:rsidRDefault="009F2D0C" w:rsidP="00155FFD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117046BC" w14:textId="77777777" w:rsidR="009F2D0C" w:rsidRPr="009F2D0C" w:rsidRDefault="009F2D0C" w:rsidP="009F2D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9F2D0C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6178" w:type="dxa"/>
            <w:gridSpan w:val="6"/>
          </w:tcPr>
          <w:p w14:paraId="1B564801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◎Aa-Ⅳ-1客語聲韻調系統綜合運用。</w:t>
            </w:r>
          </w:p>
          <w:p w14:paraId="5815208F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Ab-Ⅳ-1客語進階漢字。</w:t>
            </w:r>
          </w:p>
          <w:p w14:paraId="3D8EF1C1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Ab-Ⅳ-2客語進階語詞。</w:t>
            </w:r>
          </w:p>
          <w:p w14:paraId="2FDD50DB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Ac-Ⅳ-2客語進階日常用句。</w:t>
            </w:r>
          </w:p>
          <w:p w14:paraId="5873AFEF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◎Ad-Ⅳ-3客語故事、戲劇。</w:t>
            </w:r>
          </w:p>
          <w:p w14:paraId="69313D83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◎Ad-Ⅳ-1客語散文、小說。</w:t>
            </w:r>
          </w:p>
          <w:p w14:paraId="2111B4B1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◎Ae-Ⅳ-1客語思維及情意表達。</w:t>
            </w:r>
          </w:p>
          <w:p w14:paraId="3F4DA592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◎Ae-Ⅳ-2客語說話技巧及推論方式。</w:t>
            </w:r>
          </w:p>
          <w:p w14:paraId="20D59F84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Bb-Ⅳ-1情緒表達與經驗分享。</w:t>
            </w:r>
          </w:p>
          <w:p w14:paraId="3E555DC0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Bb-Ⅳ-2生活與社交。</w:t>
            </w:r>
          </w:p>
          <w:p w14:paraId="6BFA5D92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lastRenderedPageBreak/>
              <w:t>Bd-Ⅳ-1客家族群關懷。</w:t>
            </w:r>
          </w:p>
          <w:p w14:paraId="7EE4AD89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◎Bd-Ⅳ-2客家公共事務。</w:t>
            </w:r>
          </w:p>
          <w:p w14:paraId="25E25895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Ce-Ⅳ-1東南亞的客家人。</w:t>
            </w:r>
          </w:p>
          <w:p w14:paraId="776D10AF" w14:textId="77777777" w:rsidR="009F2D0C" w:rsidRPr="00BF14DF" w:rsidRDefault="00BF14DF" w:rsidP="00BF14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Ce-Ⅳ-2客家文化的傳承與在地化。</w:t>
            </w:r>
          </w:p>
        </w:tc>
      </w:tr>
      <w:tr w:rsidR="009F2D0C" w:rsidRPr="00DD3F78" w14:paraId="5F049BBF" w14:textId="77777777" w:rsidTr="00021A22">
        <w:tc>
          <w:tcPr>
            <w:tcW w:w="1809" w:type="dxa"/>
            <w:gridSpan w:val="3"/>
            <w:vAlign w:val="center"/>
          </w:tcPr>
          <w:p w14:paraId="0579FBCC" w14:textId="77777777" w:rsidR="009F2D0C" w:rsidRPr="00DD3F78" w:rsidRDefault="009F2D0C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lastRenderedPageBreak/>
              <w:t>融入之議題</w:t>
            </w:r>
          </w:p>
        </w:tc>
        <w:tc>
          <w:tcPr>
            <w:tcW w:w="7819" w:type="dxa"/>
            <w:gridSpan w:val="8"/>
            <w:vAlign w:val="center"/>
          </w:tcPr>
          <w:p w14:paraId="33BD7F9A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F14DF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07D4FD28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人J3探索各種利益可能發生的衝突，並了解如何運用民主審議方式及正當的程序，以形成公共規則，落實平等自由之保障。</w:t>
            </w:r>
          </w:p>
          <w:p w14:paraId="1100A294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人J5了解社會上有不同的群體和文化，尊重並欣賞其差異。</w:t>
            </w:r>
          </w:p>
          <w:p w14:paraId="6069C056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F14DF">
              <w:rPr>
                <w:rFonts w:ascii="標楷體" w:eastAsia="標楷體" w:hAnsi="標楷體" w:hint="eastAsia"/>
              </w:rPr>
              <w:t>法治教育議題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54048266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法J1探討平等。</w:t>
            </w:r>
          </w:p>
          <w:p w14:paraId="4C0B771E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法J3認識法律之意義與制定。</w:t>
            </w:r>
          </w:p>
          <w:p w14:paraId="6EE5A199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F14DF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7A755367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資E7使用資訊科技與他人建立良好的互動關係。</w:t>
            </w:r>
          </w:p>
          <w:p w14:paraId="020D9B1F" w14:textId="77777777" w:rsidR="009F2D0C" w:rsidRPr="009F2D0C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資E12了解並遵守資訊倫理與使用資訊科技等相關規範。</w:t>
            </w:r>
          </w:p>
        </w:tc>
      </w:tr>
      <w:tr w:rsidR="009F2D0C" w:rsidRPr="00DD3F78" w14:paraId="38B4EB13" w14:textId="77777777" w:rsidTr="000D56F4">
        <w:trPr>
          <w:trHeight w:val="300"/>
        </w:trPr>
        <w:tc>
          <w:tcPr>
            <w:tcW w:w="1809" w:type="dxa"/>
            <w:gridSpan w:val="3"/>
            <w:vAlign w:val="center"/>
          </w:tcPr>
          <w:p w14:paraId="4ED7E407" w14:textId="77777777" w:rsidR="009F2D0C" w:rsidRPr="00DD3F78" w:rsidRDefault="009F2D0C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t>學習目標</w:t>
            </w:r>
          </w:p>
        </w:tc>
        <w:tc>
          <w:tcPr>
            <w:tcW w:w="7819" w:type="dxa"/>
            <w:gridSpan w:val="8"/>
            <w:vAlign w:val="center"/>
          </w:tcPr>
          <w:p w14:paraId="4B53B1C4" w14:textId="77777777" w:rsidR="009F2D0C" w:rsidRPr="009F2D0C" w:rsidRDefault="009F2D0C" w:rsidP="009F2D0C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9F2D0C">
              <w:rPr>
                <w:rFonts w:ascii="標楷體" w:eastAsia="標楷體" w:hAnsi="標楷體" w:cs="標楷體"/>
                <w:szCs w:val="24"/>
              </w:rPr>
              <w:t>本冊包含現代詩、漫畫、寓言、散文、故事等不同面向的選文，期使學生培養出正確理解和活用本國語言文字的能力，並能提升讀書興趣及自學能力，奠定終身學習的基礎。</w:t>
            </w:r>
          </w:p>
          <w:p w14:paraId="64D78225" w14:textId="77777777" w:rsidR="009F2D0C" w:rsidRPr="009F2D0C" w:rsidRDefault="009F2D0C" w:rsidP="009F2D0C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9F2D0C">
              <w:rPr>
                <w:rFonts w:ascii="標楷體" w:eastAsia="標楷體" w:hAnsi="標楷體" w:cs="標楷體"/>
                <w:szCs w:val="24"/>
              </w:rPr>
              <w:t>各課學習重點為：</w:t>
            </w:r>
          </w:p>
          <w:p w14:paraId="3AA8AC65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(一)阿公同(摎)</w:t>
            </w:r>
            <w:r w:rsidRPr="00BF14DF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</w:p>
          <w:p w14:paraId="73EA6831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1.能了解課文主旨，在於戶外活動與家人互動。</w:t>
            </w:r>
          </w:p>
          <w:p w14:paraId="02AC2746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2.能解讀課文中所傳達的內容與訊息。</w:t>
            </w:r>
          </w:p>
          <w:p w14:paraId="216B6B7E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(二)大武山成年禮</w:t>
            </w:r>
          </w:p>
          <w:p w14:paraId="31078A0F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1.能了解課文主旨，學習尊重大自然並養成人對環境的關懷。</w:t>
            </w:r>
          </w:p>
          <w:p w14:paraId="09481E4B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2.能透過文本資訊中，建立對自己負責與社會的責任感。</w:t>
            </w:r>
          </w:p>
          <w:p w14:paraId="2EBEE99B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(統整一)發青瞑／發目睡狂</w:t>
            </w:r>
          </w:p>
          <w:p w14:paraId="6D14A849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1.能學會使用客語書寫短篇故事或小說。</w:t>
            </w:r>
          </w:p>
          <w:p w14:paraId="4C88F593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2.能了解客家人掃墓時的傳統習俗。</w:t>
            </w:r>
          </w:p>
          <w:p w14:paraId="3D41E863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/>
                <w:szCs w:val="24"/>
              </w:rPr>
              <w:t>(</w:t>
            </w:r>
            <w:r w:rsidRPr="00BF14DF">
              <w:rPr>
                <w:rFonts w:ascii="標楷體" w:eastAsia="標楷體" w:hAnsi="標楷體" w:cs="標楷體" w:hint="eastAsia"/>
                <w:szCs w:val="24"/>
              </w:rPr>
              <w:t>三</w:t>
            </w:r>
            <w:r w:rsidRPr="00BF14DF">
              <w:rPr>
                <w:rFonts w:ascii="標楷體" w:eastAsia="標楷體" w:hAnsi="標楷體" w:cs="標楷體"/>
                <w:szCs w:val="24"/>
              </w:rPr>
              <w:t>)</w:t>
            </w:r>
            <w:r w:rsidRPr="00BF14DF">
              <w:rPr>
                <w:rFonts w:ascii="標楷體" w:eastAsia="標楷體" w:hAnsi="標楷體" w:cs="標楷體" w:hint="eastAsia"/>
                <w:szCs w:val="24"/>
              </w:rPr>
              <w:t>得人驚个新聞</w:t>
            </w:r>
          </w:p>
          <w:p w14:paraId="247CEB98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1.能了解課文主旨，在日常生活中要小心周遭人事物，及時刻注意自身的安全。</w:t>
            </w:r>
          </w:p>
          <w:p w14:paraId="6766E096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2.能了解人為的疏失會釀成莫大的遺憾。</w:t>
            </w:r>
          </w:p>
          <w:p w14:paraId="70C2C76F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(四)地動</w:t>
            </w:r>
          </w:p>
          <w:p w14:paraId="7B69F192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1.能了解課文主旨，明白天災的可怕，並學會尊重大自然。</w:t>
            </w:r>
          </w:p>
          <w:p w14:paraId="2A655ECF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2.能透過文本資訊中，領略「人不一定能勝天」的道理。</w:t>
            </w:r>
          </w:p>
          <w:p w14:paraId="0DF2ECEA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(統整二)好得無食該咖啡</w:t>
            </w:r>
          </w:p>
          <w:p w14:paraId="3B778BF3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1.能聽懂日常生活中毒品是如何滲透的。</w:t>
            </w:r>
          </w:p>
          <w:p w14:paraId="7440B2EE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2.能讀懂戲劇劇本的呈現方式。</w:t>
            </w:r>
          </w:p>
          <w:p w14:paraId="711D4381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/>
                <w:szCs w:val="24"/>
              </w:rPr>
              <w:t>(</w:t>
            </w:r>
            <w:r w:rsidRPr="00BF14DF">
              <w:rPr>
                <w:rFonts w:ascii="標楷體" w:eastAsia="標楷體" w:hAnsi="標楷體" w:cs="標楷體" w:hint="eastAsia"/>
                <w:szCs w:val="24"/>
              </w:rPr>
              <w:t>五</w:t>
            </w:r>
            <w:r w:rsidRPr="00BF14DF">
              <w:rPr>
                <w:rFonts w:ascii="標楷體" w:eastAsia="標楷體" w:hAnsi="標楷體" w:cs="標楷體"/>
                <w:szCs w:val="24"/>
              </w:rPr>
              <w:t>)</w:t>
            </w:r>
            <w:r w:rsidRPr="00BF14DF">
              <w:rPr>
                <w:rFonts w:ascii="標楷體" w:eastAsia="標楷體" w:hAnsi="標楷體" w:cs="標楷體" w:hint="eastAsia"/>
                <w:szCs w:val="24"/>
              </w:rPr>
              <w:t>風吹過个莊頭</w:t>
            </w:r>
          </w:p>
          <w:p w14:paraId="0AB38D33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1.能欣賞現代客語詞曲之優美。</w:t>
            </w:r>
          </w:p>
          <w:p w14:paraId="253C8F35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2.能運用客語文將詩詞、歌謠改寫短文練習。</w:t>
            </w:r>
          </w:p>
          <w:p w14:paraId="1F4EA824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(六)客家故鄉</w:t>
            </w:r>
          </w:p>
          <w:p w14:paraId="27953649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1.能了解課文主旨，以及所要傳達的內容。</w:t>
            </w:r>
          </w:p>
          <w:p w14:paraId="225053C1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2.能了解課文中對故鄉的概念。</w:t>
            </w:r>
          </w:p>
          <w:p w14:paraId="7EA9E6A8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/>
                <w:szCs w:val="24"/>
              </w:rPr>
              <w:t>(</w:t>
            </w:r>
            <w:r w:rsidRPr="00BF14DF">
              <w:rPr>
                <w:rFonts w:ascii="標楷體" w:eastAsia="標楷體" w:hAnsi="標楷體" w:cs="標楷體" w:hint="eastAsia"/>
                <w:szCs w:val="24"/>
              </w:rPr>
              <w:t>統整三</w:t>
            </w:r>
            <w:r w:rsidRPr="00BF14DF">
              <w:rPr>
                <w:rFonts w:ascii="標楷體" w:eastAsia="標楷體" w:hAnsi="標楷體" w:cs="標楷體"/>
                <w:szCs w:val="24"/>
              </w:rPr>
              <w:t>)</w:t>
            </w:r>
            <w:r w:rsidRPr="00BF14DF">
              <w:rPr>
                <w:rFonts w:ascii="標楷體" w:eastAsia="標楷體" w:hAnsi="標楷體" w:cs="標楷體" w:hint="eastAsia"/>
                <w:szCs w:val="24"/>
              </w:rPr>
              <w:t>思念个地方</w:t>
            </w:r>
          </w:p>
          <w:p w14:paraId="5702A92D" w14:textId="77777777" w:rsidR="00BF14DF" w:rsidRPr="00BF14DF" w:rsidRDefault="00BF14DF" w:rsidP="00BF14DF">
            <w:pPr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1.能欣賞客語現代詩。</w:t>
            </w:r>
          </w:p>
          <w:p w14:paraId="1C20FDCA" w14:textId="77777777" w:rsidR="009F2D0C" w:rsidRPr="009F2D0C" w:rsidRDefault="00BF14DF" w:rsidP="00BF14DF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cs="標楷體" w:hint="eastAsia"/>
                <w:szCs w:val="24"/>
              </w:rPr>
              <w:t>2.能透過客語學習客家的伯公文化。</w:t>
            </w:r>
          </w:p>
        </w:tc>
      </w:tr>
      <w:tr w:rsidR="009F2D0C" w:rsidRPr="00DD3F78" w14:paraId="24FE2E60" w14:textId="77777777" w:rsidTr="000D56F4">
        <w:tc>
          <w:tcPr>
            <w:tcW w:w="1809" w:type="dxa"/>
            <w:gridSpan w:val="3"/>
            <w:vAlign w:val="center"/>
          </w:tcPr>
          <w:p w14:paraId="0FAB16B1" w14:textId="77777777" w:rsidR="009F2D0C" w:rsidRPr="00DD3F78" w:rsidRDefault="009F2D0C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DD3F78">
              <w:rPr>
                <w:rFonts w:ascii="標楷體" w:eastAsia="標楷體" w:hAnsi="標楷體" w:hint="eastAsia"/>
                <w:sz w:val="22"/>
              </w:rPr>
              <w:lastRenderedPageBreak/>
              <w:t>教學與評量說明</w:t>
            </w:r>
          </w:p>
        </w:tc>
        <w:tc>
          <w:tcPr>
            <w:tcW w:w="7819" w:type="dxa"/>
            <w:gridSpan w:val="8"/>
            <w:vAlign w:val="center"/>
          </w:tcPr>
          <w:p w14:paraId="31922F29" w14:textId="77777777" w:rsidR="009F2D0C" w:rsidRPr="009F2D0C" w:rsidRDefault="009F2D0C" w:rsidP="009F2D0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 w:rsidRPr="009F2D0C">
              <w:rPr>
                <w:rFonts w:ascii="標楷體" w:eastAsia="標楷體" w:hAnsi="標楷體"/>
                <w:szCs w:val="24"/>
                <w:bdr w:val="single" w:sz="4" w:space="0" w:color="000000"/>
              </w:rPr>
              <w:t>教材編輯與資源</w:t>
            </w:r>
          </w:p>
          <w:p w14:paraId="50280DD6" w14:textId="77777777" w:rsidR="009F2D0C" w:rsidRPr="009F2D0C" w:rsidRDefault="009F2D0C" w:rsidP="009F2D0C">
            <w:pPr>
              <w:pStyle w:val="1"/>
              <w:tabs>
                <w:tab w:val="left" w:pos="709"/>
              </w:tabs>
              <w:snapToGrid w:val="0"/>
              <w:spacing w:line="0" w:lineRule="atLeast"/>
              <w:ind w:left="0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9F2D0C">
              <w:rPr>
                <w:rFonts w:ascii="標楷體" w:eastAsia="標楷體" w:hAnsi="標楷體" w:cs="標楷體"/>
                <w:position w:val="7"/>
                <w:szCs w:val="24"/>
              </w:rPr>
              <w:t>真平版國中本土語文(客語文)</w:t>
            </w:r>
            <w:r w:rsidR="00BF14DF">
              <w:rPr>
                <w:rFonts w:ascii="標楷體" w:eastAsia="標楷體" w:hAnsi="標楷體" w:cs="標楷體" w:hint="eastAsia"/>
                <w:position w:val="7"/>
                <w:szCs w:val="24"/>
              </w:rPr>
              <w:t>8</w:t>
            </w:r>
            <w:r w:rsidRPr="009F2D0C">
              <w:rPr>
                <w:rFonts w:ascii="標楷體" w:eastAsia="標楷體" w:hAnsi="標楷體" w:cs="標楷體"/>
                <w:position w:val="7"/>
                <w:szCs w:val="24"/>
              </w:rPr>
              <w:t>上教材</w:t>
            </w:r>
          </w:p>
          <w:p w14:paraId="2BA7B1B2" w14:textId="77777777" w:rsidR="009F2D0C" w:rsidRPr="009F2D0C" w:rsidRDefault="009F2D0C" w:rsidP="009F2D0C">
            <w:pPr>
              <w:tabs>
                <w:tab w:val="left" w:pos="709"/>
              </w:tabs>
              <w:snapToGrid w:val="0"/>
              <w:spacing w:line="0" w:lineRule="atLeast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 w:rsidRPr="009F2D0C">
              <w:rPr>
                <w:rFonts w:ascii="標楷體" w:eastAsia="標楷體" w:hAnsi="標楷體" w:cs="標楷體"/>
                <w:position w:val="7"/>
                <w:szCs w:val="24"/>
                <w:bdr w:val="single" w:sz="4" w:space="0" w:color="000000"/>
              </w:rPr>
              <w:t>教學方法</w:t>
            </w:r>
          </w:p>
          <w:p w14:paraId="5B58C32B" w14:textId="77777777" w:rsidR="009F2D0C" w:rsidRPr="009F2D0C" w:rsidRDefault="009F2D0C" w:rsidP="009F2D0C">
            <w:pPr>
              <w:pStyle w:val="1"/>
              <w:tabs>
                <w:tab w:val="left" w:pos="709"/>
              </w:tabs>
              <w:snapToGrid w:val="0"/>
              <w:spacing w:line="0" w:lineRule="atLeast"/>
              <w:ind w:left="0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9F2D0C">
              <w:rPr>
                <w:rFonts w:ascii="標楷體" w:eastAsia="標楷體" w:hAnsi="標楷體" w:cs="標楷體"/>
                <w:position w:val="7"/>
                <w:szCs w:val="24"/>
              </w:rPr>
              <w:t>利用多元教學媒體，激發學生學習動力，將文本與生活經驗相結合，適切地運用小組合作與討論、實作教學、影片欣賞等教學方式，培養學生說、讀、寫、聽、做的能力，奠定客語學習之能及跨領域的語文素養。</w:t>
            </w:r>
          </w:p>
          <w:p w14:paraId="774429BA" w14:textId="77777777" w:rsidR="009F2D0C" w:rsidRPr="009F2D0C" w:rsidRDefault="009F2D0C" w:rsidP="009F2D0C">
            <w:pPr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  <w:szCs w:val="24"/>
                <w:bdr w:val="single" w:sz="4" w:space="0" w:color="000000"/>
              </w:rPr>
            </w:pPr>
            <w:r w:rsidRPr="009F2D0C">
              <w:rPr>
                <w:rFonts w:ascii="標楷體" w:eastAsia="標楷體" w:hAnsi="標楷體" w:cs="標楷體"/>
                <w:szCs w:val="24"/>
                <w:bdr w:val="single" w:sz="4" w:space="0" w:color="000000"/>
              </w:rPr>
              <w:t>教學評量</w:t>
            </w:r>
          </w:p>
          <w:p w14:paraId="0D01ADFF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口語表達評量</w:t>
            </w:r>
          </w:p>
          <w:p w14:paraId="147CD8FF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文意理解評量</w:t>
            </w:r>
          </w:p>
          <w:p w14:paraId="149D5B72" w14:textId="77777777" w:rsidR="00BF14DF" w:rsidRPr="00BF14DF" w:rsidRDefault="00BF14DF" w:rsidP="00BF14DF">
            <w:pPr>
              <w:pStyle w:val="aa"/>
              <w:spacing w:line="0" w:lineRule="atLeast"/>
              <w:rPr>
                <w:rFonts w:ascii="標楷體" w:eastAsia="標楷體" w:hAnsi="標楷體"/>
              </w:rPr>
            </w:pPr>
            <w:r w:rsidRPr="00BF14DF">
              <w:rPr>
                <w:rFonts w:ascii="標楷體" w:eastAsia="標楷體" w:hAnsi="標楷體" w:hint="eastAsia"/>
              </w:rPr>
              <w:t>語音辨識評量</w:t>
            </w:r>
          </w:p>
          <w:p w14:paraId="73C9EFB7" w14:textId="77777777" w:rsidR="009F2D0C" w:rsidRPr="009F2D0C" w:rsidRDefault="00BF14DF" w:rsidP="00BF14DF">
            <w:pPr>
              <w:pStyle w:val="1"/>
              <w:tabs>
                <w:tab w:val="left" w:pos="295"/>
                <w:tab w:val="left" w:pos="709"/>
              </w:tabs>
              <w:snapToGrid w:val="0"/>
              <w:spacing w:line="0" w:lineRule="atLeast"/>
              <w:ind w:left="0"/>
              <w:jc w:val="both"/>
              <w:rPr>
                <w:rFonts w:ascii="標楷體" w:eastAsia="標楷體" w:hAnsi="標楷體"/>
                <w:szCs w:val="24"/>
                <w:bdr w:val="single" w:sz="4" w:space="0" w:color="000000"/>
              </w:rPr>
            </w:pPr>
            <w:r w:rsidRPr="00BF14DF">
              <w:rPr>
                <w:rFonts w:ascii="標楷體" w:eastAsia="標楷體" w:hAnsi="標楷體" w:hint="eastAsia"/>
              </w:rPr>
              <w:t>語句書寫評量</w:t>
            </w:r>
          </w:p>
        </w:tc>
      </w:tr>
      <w:tr w:rsidR="009F2D0C" w:rsidRPr="009F2D0C" w14:paraId="7BCD5E85" w14:textId="77777777" w:rsidTr="009F2D0C">
        <w:tc>
          <w:tcPr>
            <w:tcW w:w="1526" w:type="dxa"/>
            <w:gridSpan w:val="2"/>
            <w:vAlign w:val="center"/>
          </w:tcPr>
          <w:p w14:paraId="4645EC1F" w14:textId="77777777" w:rsidR="009F2D0C" w:rsidRPr="009F2D0C" w:rsidRDefault="009F2D0C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F2D0C">
              <w:rPr>
                <w:rFonts w:ascii="標楷體" w:eastAsia="標楷體" w:hAnsi="標楷體" w:hint="eastAsia"/>
                <w:szCs w:val="24"/>
              </w:rPr>
              <w:t>教科書版本</w:t>
            </w:r>
          </w:p>
        </w:tc>
        <w:tc>
          <w:tcPr>
            <w:tcW w:w="1211" w:type="dxa"/>
            <w:gridSpan w:val="2"/>
            <w:vAlign w:val="center"/>
          </w:tcPr>
          <w:p w14:paraId="03803389" w14:textId="77777777" w:rsidR="009F2D0C" w:rsidRPr="009F2D0C" w:rsidRDefault="009F2D0C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F2D0C">
              <w:rPr>
                <w:rFonts w:ascii="標楷體" w:eastAsia="標楷體" w:hAnsi="標楷體"/>
                <w:szCs w:val="24"/>
              </w:rPr>
              <w:t>真平</w:t>
            </w:r>
          </w:p>
        </w:tc>
        <w:tc>
          <w:tcPr>
            <w:tcW w:w="2063" w:type="dxa"/>
            <w:gridSpan w:val="3"/>
            <w:vAlign w:val="center"/>
          </w:tcPr>
          <w:p w14:paraId="6845D32D" w14:textId="77777777" w:rsidR="009F2D0C" w:rsidRPr="009F2D0C" w:rsidRDefault="009F2D0C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F2D0C">
              <w:rPr>
                <w:rFonts w:ascii="標楷體" w:eastAsia="標楷體" w:hAnsi="標楷體" w:hint="eastAsia"/>
                <w:szCs w:val="24"/>
              </w:rPr>
              <w:t>每週教學節數</w:t>
            </w:r>
          </w:p>
        </w:tc>
        <w:tc>
          <w:tcPr>
            <w:tcW w:w="1262" w:type="dxa"/>
            <w:vAlign w:val="center"/>
          </w:tcPr>
          <w:p w14:paraId="59C35F54" w14:textId="77777777" w:rsidR="009F2D0C" w:rsidRPr="009F2D0C" w:rsidRDefault="009F2D0C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F2D0C"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2173" w:type="dxa"/>
            <w:gridSpan w:val="2"/>
            <w:vAlign w:val="center"/>
          </w:tcPr>
          <w:p w14:paraId="372D0EA1" w14:textId="77777777" w:rsidR="009F2D0C" w:rsidRPr="009F2D0C" w:rsidRDefault="009F2D0C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F2D0C">
              <w:rPr>
                <w:rFonts w:ascii="標楷體" w:eastAsia="標楷體" w:hAnsi="標楷體" w:hint="eastAsia"/>
                <w:szCs w:val="24"/>
              </w:rPr>
              <w:t>學期總教學節數</w:t>
            </w:r>
          </w:p>
        </w:tc>
        <w:tc>
          <w:tcPr>
            <w:tcW w:w="1393" w:type="dxa"/>
            <w:vAlign w:val="center"/>
          </w:tcPr>
          <w:p w14:paraId="56970CA8" w14:textId="77777777" w:rsidR="009F2D0C" w:rsidRPr="009F2D0C" w:rsidRDefault="009F2D0C" w:rsidP="009F2D0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F2D0C">
              <w:rPr>
                <w:rFonts w:ascii="標楷體" w:eastAsia="標楷體" w:hAnsi="標楷體" w:hint="eastAsia"/>
                <w:szCs w:val="24"/>
              </w:rPr>
              <w:t>21</w:t>
            </w:r>
          </w:p>
        </w:tc>
      </w:tr>
      <w:tr w:rsidR="009F2D0C" w:rsidRPr="009F2D0C" w14:paraId="3A8318E2" w14:textId="77777777" w:rsidTr="00751BEF">
        <w:tc>
          <w:tcPr>
            <w:tcW w:w="817" w:type="dxa"/>
            <w:vAlign w:val="center"/>
          </w:tcPr>
          <w:p w14:paraId="10B01E30" w14:textId="77777777" w:rsidR="009F2D0C" w:rsidRPr="00751BEF" w:rsidRDefault="009F2D0C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51BEF">
              <w:rPr>
                <w:rFonts w:ascii="標楷體" w:eastAsia="標楷體" w:hAnsi="標楷體" w:hint="eastAsia"/>
                <w:szCs w:val="24"/>
              </w:rPr>
              <w:t>週次</w:t>
            </w:r>
          </w:p>
        </w:tc>
        <w:tc>
          <w:tcPr>
            <w:tcW w:w="3983" w:type="dxa"/>
            <w:gridSpan w:val="6"/>
            <w:vAlign w:val="center"/>
          </w:tcPr>
          <w:p w14:paraId="4F82D34E" w14:textId="77777777" w:rsidR="009F2D0C" w:rsidRPr="00751BEF" w:rsidRDefault="009F2D0C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51BEF">
              <w:rPr>
                <w:rFonts w:ascii="標楷體" w:eastAsia="標楷體" w:hAnsi="標楷體" w:hint="eastAsia"/>
                <w:szCs w:val="24"/>
              </w:rPr>
              <w:t>單元名稱</w:t>
            </w:r>
          </w:p>
        </w:tc>
        <w:tc>
          <w:tcPr>
            <w:tcW w:w="1262" w:type="dxa"/>
            <w:vAlign w:val="center"/>
          </w:tcPr>
          <w:p w14:paraId="68F13631" w14:textId="77777777" w:rsidR="009F2D0C" w:rsidRPr="00751BEF" w:rsidRDefault="009F2D0C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51BEF">
              <w:rPr>
                <w:rFonts w:ascii="標楷體" w:eastAsia="標楷體" w:hAnsi="標楷體" w:hint="eastAsia"/>
                <w:szCs w:val="24"/>
              </w:rPr>
              <w:t>週次</w:t>
            </w:r>
          </w:p>
        </w:tc>
        <w:tc>
          <w:tcPr>
            <w:tcW w:w="3566" w:type="dxa"/>
            <w:gridSpan w:val="3"/>
            <w:vAlign w:val="center"/>
          </w:tcPr>
          <w:p w14:paraId="08B8F45C" w14:textId="77777777" w:rsidR="009F2D0C" w:rsidRPr="00751BEF" w:rsidRDefault="009F2D0C" w:rsidP="00D07BF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51BEF">
              <w:rPr>
                <w:rFonts w:ascii="標楷體" w:eastAsia="標楷體" w:hAnsi="標楷體" w:hint="eastAsia"/>
                <w:szCs w:val="24"/>
              </w:rPr>
              <w:t>單元名稱</w:t>
            </w:r>
          </w:p>
        </w:tc>
      </w:tr>
      <w:tr w:rsidR="00BF14DF" w:rsidRPr="009F2D0C" w14:paraId="54805AF2" w14:textId="77777777" w:rsidTr="00751BEF">
        <w:tc>
          <w:tcPr>
            <w:tcW w:w="817" w:type="dxa"/>
            <w:vAlign w:val="center"/>
          </w:tcPr>
          <w:p w14:paraId="525E5710" w14:textId="77777777" w:rsidR="00BF14DF" w:rsidRPr="00751BE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51BEF">
              <w:rPr>
                <w:rFonts w:ascii="標楷體" w:eastAsia="標楷體" w:hAnsi="標楷體" w:hint="eastAsia"/>
                <w:szCs w:val="24"/>
              </w:rPr>
              <w:t>一</w:t>
            </w:r>
          </w:p>
        </w:tc>
        <w:tc>
          <w:tcPr>
            <w:tcW w:w="3983" w:type="dxa"/>
            <w:gridSpan w:val="6"/>
          </w:tcPr>
          <w:p w14:paraId="083EED2A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一、共下迎未來1.</w:t>
            </w:r>
            <w:r w:rsidRPr="00BF14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F14DF">
              <w:rPr>
                <w:rFonts w:ascii="標楷體" w:eastAsia="標楷體" w:hAnsi="標楷體" w:hint="eastAsia"/>
              </w:rPr>
              <w:t>有一個</w:t>
            </w:r>
            <w:r w:rsidRPr="00BF14DF">
              <w:rPr>
                <w:rFonts w:ascii="標楷體" w:eastAsia="標楷體" w:hAnsi="標楷體"/>
              </w:rPr>
              <w:t>(隻)夢想</w:t>
            </w:r>
          </w:p>
        </w:tc>
        <w:tc>
          <w:tcPr>
            <w:tcW w:w="1262" w:type="dxa"/>
            <w:vAlign w:val="center"/>
          </w:tcPr>
          <w:p w14:paraId="711D0A65" w14:textId="77777777" w:rsidR="00BF14DF" w:rsidRPr="00BF14D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  <w:szCs w:val="24"/>
              </w:rPr>
              <w:t>十二</w:t>
            </w:r>
          </w:p>
        </w:tc>
        <w:tc>
          <w:tcPr>
            <w:tcW w:w="3566" w:type="dxa"/>
            <w:gridSpan w:val="3"/>
          </w:tcPr>
          <w:p w14:paraId="0224AFFE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統整二 輾出个正義</w:t>
            </w:r>
          </w:p>
        </w:tc>
      </w:tr>
      <w:tr w:rsidR="00BF14DF" w:rsidRPr="009F2D0C" w14:paraId="594415EA" w14:textId="77777777" w:rsidTr="00751BEF">
        <w:tc>
          <w:tcPr>
            <w:tcW w:w="817" w:type="dxa"/>
            <w:vAlign w:val="center"/>
          </w:tcPr>
          <w:p w14:paraId="5B2DCE2E" w14:textId="77777777" w:rsidR="00BF14DF" w:rsidRPr="00751BE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51BEF">
              <w:rPr>
                <w:rFonts w:ascii="標楷體" w:eastAsia="標楷體" w:hAnsi="標楷體" w:hint="eastAsia"/>
                <w:szCs w:val="24"/>
              </w:rPr>
              <w:t>二</w:t>
            </w:r>
          </w:p>
        </w:tc>
        <w:tc>
          <w:tcPr>
            <w:tcW w:w="3983" w:type="dxa"/>
            <w:gridSpan w:val="6"/>
          </w:tcPr>
          <w:p w14:paraId="074BAA82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一、共下迎未來1.</w:t>
            </w:r>
            <w:r w:rsidRPr="00BF14D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F14DF">
              <w:rPr>
                <w:rFonts w:ascii="標楷體" w:eastAsia="標楷體" w:hAnsi="標楷體" w:hint="eastAsia"/>
              </w:rPr>
              <w:t>有一個</w:t>
            </w:r>
            <w:r w:rsidRPr="00BF14DF">
              <w:rPr>
                <w:rFonts w:ascii="標楷體" w:eastAsia="標楷體" w:hAnsi="標楷體"/>
              </w:rPr>
              <w:t>(隻)夢想</w:t>
            </w:r>
          </w:p>
        </w:tc>
        <w:tc>
          <w:tcPr>
            <w:tcW w:w="1262" w:type="dxa"/>
            <w:vAlign w:val="center"/>
          </w:tcPr>
          <w:p w14:paraId="7CD8F100" w14:textId="77777777" w:rsidR="00BF14DF" w:rsidRPr="00BF14D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  <w:szCs w:val="24"/>
              </w:rPr>
              <w:t>十三</w:t>
            </w:r>
          </w:p>
        </w:tc>
        <w:tc>
          <w:tcPr>
            <w:tcW w:w="3566" w:type="dxa"/>
            <w:gridSpan w:val="3"/>
          </w:tcPr>
          <w:p w14:paraId="29A27A8C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統整二 輾出个正義</w:t>
            </w:r>
          </w:p>
        </w:tc>
      </w:tr>
      <w:tr w:rsidR="00BF14DF" w:rsidRPr="009F2D0C" w14:paraId="750EB1AD" w14:textId="77777777" w:rsidTr="00751BEF">
        <w:tc>
          <w:tcPr>
            <w:tcW w:w="817" w:type="dxa"/>
            <w:vAlign w:val="center"/>
          </w:tcPr>
          <w:p w14:paraId="24098FAC" w14:textId="77777777" w:rsidR="00BF14DF" w:rsidRPr="00751BE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51BEF">
              <w:rPr>
                <w:rFonts w:ascii="標楷體" w:eastAsia="標楷體" w:hAnsi="標楷體" w:hint="eastAsia"/>
                <w:szCs w:val="24"/>
              </w:rPr>
              <w:t>三</w:t>
            </w:r>
          </w:p>
        </w:tc>
        <w:tc>
          <w:tcPr>
            <w:tcW w:w="3983" w:type="dxa"/>
            <w:gridSpan w:val="6"/>
          </w:tcPr>
          <w:p w14:paraId="1DD96EE9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一、共下迎未來2.尋轉阿姆个話</w:t>
            </w:r>
          </w:p>
        </w:tc>
        <w:tc>
          <w:tcPr>
            <w:tcW w:w="1262" w:type="dxa"/>
            <w:vAlign w:val="center"/>
          </w:tcPr>
          <w:p w14:paraId="3980A7AD" w14:textId="77777777" w:rsidR="00BF14DF" w:rsidRPr="00BF14D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  <w:szCs w:val="24"/>
              </w:rPr>
              <w:t>十四</w:t>
            </w:r>
          </w:p>
        </w:tc>
        <w:tc>
          <w:tcPr>
            <w:tcW w:w="3566" w:type="dxa"/>
            <w:gridSpan w:val="3"/>
          </w:tcPr>
          <w:p w14:paraId="17AD792F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  <w:szCs w:val="24"/>
              </w:rPr>
              <w:t>綜合練習</w:t>
            </w:r>
          </w:p>
        </w:tc>
      </w:tr>
      <w:tr w:rsidR="00BF14DF" w:rsidRPr="009F2D0C" w14:paraId="4FF98215" w14:textId="77777777" w:rsidTr="00751BEF">
        <w:tc>
          <w:tcPr>
            <w:tcW w:w="817" w:type="dxa"/>
            <w:vAlign w:val="center"/>
          </w:tcPr>
          <w:p w14:paraId="4FC31D21" w14:textId="77777777" w:rsidR="00BF14DF" w:rsidRPr="00751BE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51BEF">
              <w:rPr>
                <w:rFonts w:ascii="標楷體" w:eastAsia="標楷體" w:hAnsi="標楷體" w:hint="eastAsia"/>
                <w:szCs w:val="24"/>
              </w:rPr>
              <w:t>四</w:t>
            </w:r>
          </w:p>
        </w:tc>
        <w:tc>
          <w:tcPr>
            <w:tcW w:w="3983" w:type="dxa"/>
            <w:gridSpan w:val="6"/>
          </w:tcPr>
          <w:p w14:paraId="0B414865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一、共下迎未來2.尋轉阿姆个話</w:t>
            </w:r>
          </w:p>
        </w:tc>
        <w:tc>
          <w:tcPr>
            <w:tcW w:w="1262" w:type="dxa"/>
            <w:vAlign w:val="center"/>
          </w:tcPr>
          <w:p w14:paraId="6282F027" w14:textId="77777777" w:rsidR="00BF14DF" w:rsidRPr="00BF14D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  <w:szCs w:val="24"/>
              </w:rPr>
              <w:t>十五</w:t>
            </w:r>
          </w:p>
        </w:tc>
        <w:tc>
          <w:tcPr>
            <w:tcW w:w="3566" w:type="dxa"/>
            <w:gridSpan w:val="3"/>
          </w:tcPr>
          <w:p w14:paraId="5444017A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三、網路个世界5</w:t>
            </w:r>
            <w:r w:rsidRPr="00BF14DF">
              <w:rPr>
                <w:rFonts w:ascii="標楷體" w:eastAsia="標楷體" w:hAnsi="標楷體"/>
              </w:rPr>
              <w:t>.</w:t>
            </w:r>
            <w:r w:rsidRPr="00BF14DF">
              <w:rPr>
                <w:rFonts w:ascii="標楷體" w:eastAsia="標楷體" w:hAnsi="標楷體" w:hint="eastAsia"/>
              </w:rPr>
              <w:t>遠方个問安</w:t>
            </w:r>
          </w:p>
        </w:tc>
      </w:tr>
      <w:tr w:rsidR="00BF14DF" w:rsidRPr="009F2D0C" w14:paraId="7F2AFB4F" w14:textId="77777777" w:rsidTr="00751BEF">
        <w:tc>
          <w:tcPr>
            <w:tcW w:w="817" w:type="dxa"/>
            <w:vAlign w:val="center"/>
          </w:tcPr>
          <w:p w14:paraId="32003486" w14:textId="77777777" w:rsidR="00BF14DF" w:rsidRPr="00751BE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51BEF">
              <w:rPr>
                <w:rFonts w:ascii="標楷體" w:eastAsia="標楷體" w:hAnsi="標楷體" w:hint="eastAsia"/>
                <w:szCs w:val="24"/>
              </w:rPr>
              <w:t>五</w:t>
            </w:r>
          </w:p>
        </w:tc>
        <w:tc>
          <w:tcPr>
            <w:tcW w:w="3983" w:type="dxa"/>
            <w:gridSpan w:val="6"/>
          </w:tcPr>
          <w:p w14:paraId="4CEBCACD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統整一 法院个通譯</w:t>
            </w:r>
          </w:p>
        </w:tc>
        <w:tc>
          <w:tcPr>
            <w:tcW w:w="1262" w:type="dxa"/>
            <w:vAlign w:val="center"/>
          </w:tcPr>
          <w:p w14:paraId="0CCFF750" w14:textId="77777777" w:rsidR="00BF14DF" w:rsidRPr="00BF14D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  <w:szCs w:val="24"/>
              </w:rPr>
              <w:t>十六</w:t>
            </w:r>
          </w:p>
        </w:tc>
        <w:tc>
          <w:tcPr>
            <w:tcW w:w="3566" w:type="dxa"/>
            <w:gridSpan w:val="3"/>
          </w:tcPr>
          <w:p w14:paraId="214F6D90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三、網路个世界5</w:t>
            </w:r>
            <w:r w:rsidRPr="00BF14DF">
              <w:rPr>
                <w:rFonts w:ascii="標楷體" w:eastAsia="標楷體" w:hAnsi="標楷體"/>
              </w:rPr>
              <w:t>.</w:t>
            </w:r>
            <w:r w:rsidRPr="00BF14DF">
              <w:rPr>
                <w:rFonts w:ascii="標楷體" w:eastAsia="標楷體" w:hAnsi="標楷體" w:hint="eastAsia"/>
              </w:rPr>
              <w:t>遠方个問安</w:t>
            </w:r>
          </w:p>
        </w:tc>
      </w:tr>
      <w:tr w:rsidR="00BF14DF" w:rsidRPr="009F2D0C" w14:paraId="45DCACA2" w14:textId="77777777" w:rsidTr="00751BEF">
        <w:tc>
          <w:tcPr>
            <w:tcW w:w="817" w:type="dxa"/>
            <w:vAlign w:val="center"/>
          </w:tcPr>
          <w:p w14:paraId="2EF80946" w14:textId="77777777" w:rsidR="00BF14DF" w:rsidRPr="00751BE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51BEF">
              <w:rPr>
                <w:rFonts w:ascii="標楷體" w:eastAsia="標楷體" w:hAnsi="標楷體" w:hint="eastAsia"/>
                <w:szCs w:val="24"/>
              </w:rPr>
              <w:t>六</w:t>
            </w:r>
          </w:p>
        </w:tc>
        <w:tc>
          <w:tcPr>
            <w:tcW w:w="3983" w:type="dxa"/>
            <w:gridSpan w:val="6"/>
          </w:tcPr>
          <w:p w14:paraId="7C889AC4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統整一 法院个通譯</w:t>
            </w:r>
          </w:p>
        </w:tc>
        <w:tc>
          <w:tcPr>
            <w:tcW w:w="1262" w:type="dxa"/>
            <w:vAlign w:val="center"/>
          </w:tcPr>
          <w:p w14:paraId="1FA65754" w14:textId="77777777" w:rsidR="00BF14DF" w:rsidRPr="00BF14D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  <w:szCs w:val="24"/>
              </w:rPr>
              <w:t>十七</w:t>
            </w:r>
          </w:p>
        </w:tc>
        <w:tc>
          <w:tcPr>
            <w:tcW w:w="3566" w:type="dxa"/>
            <w:gridSpan w:val="3"/>
          </w:tcPr>
          <w:p w14:paraId="4B70EA63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三、網路个世界6</w:t>
            </w:r>
            <w:r w:rsidRPr="00BF14DF">
              <w:rPr>
                <w:rFonts w:ascii="標楷體" w:eastAsia="標楷體" w:hAnsi="標楷體"/>
              </w:rPr>
              <w:t>.</w:t>
            </w:r>
            <w:r w:rsidRPr="00BF14DF">
              <w:rPr>
                <w:rFonts w:ascii="標楷體" w:eastAsia="標楷體" w:hAnsi="標楷體" w:hint="eastAsia"/>
              </w:rPr>
              <w:t>落仔早走遠咧</w:t>
            </w:r>
          </w:p>
        </w:tc>
      </w:tr>
      <w:tr w:rsidR="00BF14DF" w:rsidRPr="009F2D0C" w14:paraId="41B3D052" w14:textId="77777777" w:rsidTr="00751BEF">
        <w:tc>
          <w:tcPr>
            <w:tcW w:w="817" w:type="dxa"/>
            <w:vAlign w:val="center"/>
          </w:tcPr>
          <w:p w14:paraId="3DD7A66F" w14:textId="77777777" w:rsidR="00BF14DF" w:rsidRPr="00751BE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51BEF">
              <w:rPr>
                <w:rFonts w:ascii="標楷體" w:eastAsia="標楷體" w:hAnsi="標楷體" w:hint="eastAsia"/>
                <w:szCs w:val="24"/>
              </w:rPr>
              <w:t>七</w:t>
            </w:r>
          </w:p>
        </w:tc>
        <w:tc>
          <w:tcPr>
            <w:tcW w:w="3983" w:type="dxa"/>
            <w:gridSpan w:val="6"/>
          </w:tcPr>
          <w:p w14:paraId="1518B32A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  <w:lang w:eastAsia="zh-HK"/>
              </w:rPr>
            </w:pPr>
            <w:r w:rsidRPr="00BF14DF">
              <w:rPr>
                <w:rFonts w:ascii="標楷體" w:eastAsia="標楷體" w:hAnsi="標楷體" w:hint="eastAsia"/>
                <w:szCs w:val="24"/>
              </w:rPr>
              <w:t>綜合練習</w:t>
            </w:r>
          </w:p>
        </w:tc>
        <w:tc>
          <w:tcPr>
            <w:tcW w:w="1262" w:type="dxa"/>
            <w:vAlign w:val="center"/>
          </w:tcPr>
          <w:p w14:paraId="6F9E06A1" w14:textId="77777777" w:rsidR="00BF14DF" w:rsidRPr="00BF14D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  <w:szCs w:val="24"/>
              </w:rPr>
              <w:t>十八</w:t>
            </w:r>
          </w:p>
        </w:tc>
        <w:tc>
          <w:tcPr>
            <w:tcW w:w="3566" w:type="dxa"/>
            <w:gridSpan w:val="3"/>
          </w:tcPr>
          <w:p w14:paraId="1C714D6B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三、網路个世界6</w:t>
            </w:r>
            <w:r w:rsidRPr="00BF14DF">
              <w:rPr>
                <w:rFonts w:ascii="標楷體" w:eastAsia="標楷體" w:hAnsi="標楷體"/>
              </w:rPr>
              <w:t>.</w:t>
            </w:r>
            <w:r w:rsidRPr="00BF14DF">
              <w:rPr>
                <w:rFonts w:ascii="標楷體" w:eastAsia="標楷體" w:hAnsi="標楷體" w:hint="eastAsia"/>
              </w:rPr>
              <w:t>落仔早走遠咧</w:t>
            </w:r>
          </w:p>
        </w:tc>
      </w:tr>
      <w:tr w:rsidR="00BF14DF" w:rsidRPr="009F2D0C" w14:paraId="55344AB8" w14:textId="77777777" w:rsidTr="00751BEF">
        <w:tc>
          <w:tcPr>
            <w:tcW w:w="817" w:type="dxa"/>
            <w:vAlign w:val="center"/>
          </w:tcPr>
          <w:p w14:paraId="2A4BBA73" w14:textId="77777777" w:rsidR="00BF14DF" w:rsidRPr="00751BE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51BEF">
              <w:rPr>
                <w:rFonts w:ascii="標楷體" w:eastAsia="標楷體" w:hAnsi="標楷體" w:hint="eastAsia"/>
                <w:szCs w:val="24"/>
              </w:rPr>
              <w:t>八</w:t>
            </w:r>
          </w:p>
        </w:tc>
        <w:tc>
          <w:tcPr>
            <w:tcW w:w="3983" w:type="dxa"/>
            <w:gridSpan w:val="6"/>
          </w:tcPr>
          <w:p w14:paraId="363C8D64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二、無便宜个正義3.買歸</w:t>
            </w:r>
            <w:r w:rsidRPr="00BF14DF">
              <w:rPr>
                <w:rFonts w:ascii="標楷體" w:eastAsia="標楷體" w:hAnsi="標楷體"/>
              </w:rPr>
              <w:t>(轉)來</w:t>
            </w:r>
            <w:r w:rsidRPr="00BF14DF">
              <w:rPr>
                <w:rFonts w:ascii="標楷體" w:eastAsia="標楷體" w:hAnsi="標楷體" w:hint="eastAsia"/>
              </w:rPr>
              <w:t>个幸福</w:t>
            </w:r>
          </w:p>
        </w:tc>
        <w:tc>
          <w:tcPr>
            <w:tcW w:w="1262" w:type="dxa"/>
            <w:vAlign w:val="center"/>
          </w:tcPr>
          <w:p w14:paraId="4C091755" w14:textId="77777777" w:rsidR="00BF14DF" w:rsidRPr="00BF14D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  <w:szCs w:val="24"/>
              </w:rPr>
              <w:t>十九</w:t>
            </w:r>
          </w:p>
        </w:tc>
        <w:tc>
          <w:tcPr>
            <w:tcW w:w="3566" w:type="dxa"/>
            <w:gridSpan w:val="3"/>
          </w:tcPr>
          <w:p w14:paraId="13D10833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統整三 網路刺个眠帳</w:t>
            </w:r>
          </w:p>
        </w:tc>
      </w:tr>
      <w:tr w:rsidR="00BF14DF" w:rsidRPr="009F2D0C" w14:paraId="508951B3" w14:textId="77777777" w:rsidTr="00751BEF">
        <w:tc>
          <w:tcPr>
            <w:tcW w:w="817" w:type="dxa"/>
            <w:vAlign w:val="center"/>
          </w:tcPr>
          <w:p w14:paraId="5223458A" w14:textId="77777777" w:rsidR="00BF14DF" w:rsidRPr="00751BE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51BEF">
              <w:rPr>
                <w:rFonts w:ascii="標楷體" w:eastAsia="標楷體" w:hAnsi="標楷體" w:hint="eastAsia"/>
                <w:szCs w:val="24"/>
              </w:rPr>
              <w:t>九</w:t>
            </w:r>
          </w:p>
        </w:tc>
        <w:tc>
          <w:tcPr>
            <w:tcW w:w="3983" w:type="dxa"/>
            <w:gridSpan w:val="6"/>
          </w:tcPr>
          <w:p w14:paraId="2E2FB106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二、無便宜个正義3.買歸</w:t>
            </w:r>
            <w:r w:rsidRPr="00BF14DF">
              <w:rPr>
                <w:rFonts w:ascii="標楷體" w:eastAsia="標楷體" w:hAnsi="標楷體"/>
              </w:rPr>
              <w:t>(轉)來</w:t>
            </w:r>
            <w:r w:rsidRPr="00BF14DF">
              <w:rPr>
                <w:rFonts w:ascii="標楷體" w:eastAsia="標楷體" w:hAnsi="標楷體" w:hint="eastAsia"/>
              </w:rPr>
              <w:t>个幸福</w:t>
            </w:r>
          </w:p>
        </w:tc>
        <w:tc>
          <w:tcPr>
            <w:tcW w:w="1262" w:type="dxa"/>
            <w:vAlign w:val="center"/>
          </w:tcPr>
          <w:p w14:paraId="76A7109D" w14:textId="77777777" w:rsidR="00BF14DF" w:rsidRPr="00BF14D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  <w:szCs w:val="24"/>
              </w:rPr>
              <w:t>二十</w:t>
            </w:r>
          </w:p>
        </w:tc>
        <w:tc>
          <w:tcPr>
            <w:tcW w:w="3566" w:type="dxa"/>
            <w:gridSpan w:val="3"/>
          </w:tcPr>
          <w:p w14:paraId="02354449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統整三 網路刺个眠帳</w:t>
            </w:r>
          </w:p>
        </w:tc>
      </w:tr>
      <w:tr w:rsidR="00BF14DF" w:rsidRPr="009F2D0C" w14:paraId="0A6CCA10" w14:textId="77777777" w:rsidTr="00751BEF">
        <w:tc>
          <w:tcPr>
            <w:tcW w:w="817" w:type="dxa"/>
            <w:vAlign w:val="center"/>
          </w:tcPr>
          <w:p w14:paraId="3F102E2D" w14:textId="77777777" w:rsidR="00BF14DF" w:rsidRPr="00751BE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51BEF">
              <w:rPr>
                <w:rFonts w:ascii="標楷體" w:eastAsia="標楷體" w:hAnsi="標楷體" w:hint="eastAsia"/>
                <w:szCs w:val="24"/>
              </w:rPr>
              <w:t>十</w:t>
            </w:r>
          </w:p>
        </w:tc>
        <w:tc>
          <w:tcPr>
            <w:tcW w:w="3983" w:type="dxa"/>
            <w:gridSpan w:val="6"/>
          </w:tcPr>
          <w:p w14:paraId="6AC83F46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二、無便宜个正義4.路燈</w:t>
            </w:r>
          </w:p>
        </w:tc>
        <w:tc>
          <w:tcPr>
            <w:tcW w:w="1262" w:type="dxa"/>
            <w:vAlign w:val="center"/>
          </w:tcPr>
          <w:p w14:paraId="1F3052D9" w14:textId="77777777" w:rsidR="00BF14DF" w:rsidRPr="00BF14D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  <w:szCs w:val="24"/>
              </w:rPr>
              <w:t>二</w:t>
            </w:r>
            <w:r w:rsidRPr="00BF14DF">
              <w:rPr>
                <w:rFonts w:ascii="標楷體" w:eastAsia="標楷體" w:hAnsi="標楷體"/>
                <w:szCs w:val="24"/>
              </w:rPr>
              <w:t>十一</w:t>
            </w:r>
          </w:p>
        </w:tc>
        <w:tc>
          <w:tcPr>
            <w:tcW w:w="3566" w:type="dxa"/>
            <w:gridSpan w:val="3"/>
          </w:tcPr>
          <w:p w14:paraId="1BE71066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  <w:szCs w:val="24"/>
              </w:rPr>
              <w:t>綜合練習</w:t>
            </w:r>
          </w:p>
        </w:tc>
      </w:tr>
      <w:tr w:rsidR="00BF14DF" w:rsidRPr="009F2D0C" w14:paraId="218A8F00" w14:textId="77777777" w:rsidTr="00751BEF">
        <w:tc>
          <w:tcPr>
            <w:tcW w:w="817" w:type="dxa"/>
            <w:vAlign w:val="center"/>
          </w:tcPr>
          <w:p w14:paraId="0A907359" w14:textId="77777777" w:rsidR="00BF14DF" w:rsidRPr="00751BE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51BEF">
              <w:rPr>
                <w:rFonts w:ascii="標楷體" w:eastAsia="標楷體" w:hAnsi="標楷體" w:hint="eastAsia"/>
                <w:szCs w:val="24"/>
              </w:rPr>
              <w:t>十一</w:t>
            </w:r>
          </w:p>
        </w:tc>
        <w:tc>
          <w:tcPr>
            <w:tcW w:w="3983" w:type="dxa"/>
            <w:gridSpan w:val="6"/>
          </w:tcPr>
          <w:p w14:paraId="62A5E543" w14:textId="77777777" w:rsidR="00BF14DF" w:rsidRPr="00BF14DF" w:rsidRDefault="00BF14DF" w:rsidP="00BF14DF">
            <w:pPr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</w:rPr>
              <w:t>二、無便宜个正義4.路燈</w:t>
            </w:r>
          </w:p>
        </w:tc>
        <w:tc>
          <w:tcPr>
            <w:tcW w:w="1262" w:type="dxa"/>
            <w:vAlign w:val="center"/>
          </w:tcPr>
          <w:p w14:paraId="11592391" w14:textId="77777777" w:rsidR="00BF14DF" w:rsidRPr="00BF14DF" w:rsidRDefault="00BF14DF" w:rsidP="00BF14D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F14DF">
              <w:rPr>
                <w:rFonts w:ascii="標楷體" w:eastAsia="標楷體" w:hAnsi="標楷體" w:hint="eastAsia"/>
                <w:szCs w:val="24"/>
              </w:rPr>
              <w:t>二</w:t>
            </w:r>
            <w:r w:rsidRPr="00BF14DF">
              <w:rPr>
                <w:rFonts w:ascii="標楷體" w:eastAsia="標楷體" w:hAnsi="標楷體"/>
                <w:szCs w:val="24"/>
              </w:rPr>
              <w:t>十二</w:t>
            </w:r>
          </w:p>
        </w:tc>
        <w:tc>
          <w:tcPr>
            <w:tcW w:w="3566" w:type="dxa"/>
            <w:gridSpan w:val="3"/>
            <w:vAlign w:val="center"/>
          </w:tcPr>
          <w:p w14:paraId="23B63E8E" w14:textId="77777777" w:rsidR="00BF14DF" w:rsidRPr="00BF14DF" w:rsidRDefault="00BF14DF" w:rsidP="00BF14D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14:paraId="5B9CBC6E" w14:textId="77777777" w:rsidR="00046A53" w:rsidRDefault="00DD3F78" w:rsidP="00046A53">
      <w:r>
        <w:br w:type="page"/>
      </w: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720"/>
        <w:gridCol w:w="709"/>
        <w:gridCol w:w="1276"/>
        <w:gridCol w:w="1134"/>
        <w:gridCol w:w="1134"/>
        <w:gridCol w:w="3969"/>
        <w:gridCol w:w="626"/>
      </w:tblGrid>
      <w:tr w:rsidR="00F07B4C" w:rsidRPr="00596DF1" w14:paraId="23C5F56A" w14:textId="77777777" w:rsidTr="00F07B4C">
        <w:tc>
          <w:tcPr>
            <w:tcW w:w="522" w:type="dxa"/>
            <w:vAlign w:val="center"/>
          </w:tcPr>
          <w:p w14:paraId="26F5A21A" w14:textId="77777777" w:rsidR="00F07B4C" w:rsidRPr="00596DF1" w:rsidRDefault="00F07B4C" w:rsidP="009A687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lastRenderedPageBreak/>
              <w:t>週次</w:t>
            </w:r>
          </w:p>
        </w:tc>
        <w:tc>
          <w:tcPr>
            <w:tcW w:w="720" w:type="dxa"/>
            <w:vAlign w:val="center"/>
          </w:tcPr>
          <w:p w14:paraId="385886A1" w14:textId="77777777" w:rsidR="00F07B4C" w:rsidRPr="00F07B4C" w:rsidRDefault="00F07B4C" w:rsidP="00F07B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起訖日期</w:t>
            </w:r>
          </w:p>
        </w:tc>
        <w:tc>
          <w:tcPr>
            <w:tcW w:w="709" w:type="dxa"/>
            <w:vAlign w:val="center"/>
          </w:tcPr>
          <w:p w14:paraId="37319765" w14:textId="77777777" w:rsidR="00F07B4C" w:rsidRPr="00596DF1" w:rsidRDefault="00F07B4C" w:rsidP="009A687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單元名稱</w:t>
            </w:r>
          </w:p>
        </w:tc>
        <w:tc>
          <w:tcPr>
            <w:tcW w:w="1276" w:type="dxa"/>
            <w:vAlign w:val="center"/>
          </w:tcPr>
          <w:p w14:paraId="0489CD6B" w14:textId="77777777" w:rsidR="00F07B4C" w:rsidRPr="00596DF1" w:rsidRDefault="00F07B4C" w:rsidP="009A687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學習表現</w:t>
            </w:r>
          </w:p>
        </w:tc>
        <w:tc>
          <w:tcPr>
            <w:tcW w:w="1134" w:type="dxa"/>
            <w:vAlign w:val="center"/>
          </w:tcPr>
          <w:p w14:paraId="359A3F8A" w14:textId="77777777" w:rsidR="00F07B4C" w:rsidRPr="00596DF1" w:rsidRDefault="00F07B4C" w:rsidP="009A687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學習內容</w:t>
            </w:r>
          </w:p>
        </w:tc>
        <w:tc>
          <w:tcPr>
            <w:tcW w:w="1134" w:type="dxa"/>
            <w:vAlign w:val="center"/>
          </w:tcPr>
          <w:p w14:paraId="7984576A" w14:textId="77777777" w:rsidR="00F07B4C" w:rsidRPr="00596DF1" w:rsidRDefault="00F07B4C" w:rsidP="009A687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學習目標</w:t>
            </w:r>
          </w:p>
        </w:tc>
        <w:tc>
          <w:tcPr>
            <w:tcW w:w="3969" w:type="dxa"/>
            <w:vAlign w:val="center"/>
          </w:tcPr>
          <w:p w14:paraId="651A65E2" w14:textId="77777777" w:rsidR="00F07B4C" w:rsidRPr="00596DF1" w:rsidRDefault="00F07B4C" w:rsidP="009A687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教學重點</w:t>
            </w:r>
          </w:p>
        </w:tc>
        <w:tc>
          <w:tcPr>
            <w:tcW w:w="626" w:type="dxa"/>
            <w:vAlign w:val="center"/>
          </w:tcPr>
          <w:p w14:paraId="40C369FD" w14:textId="77777777" w:rsidR="00F07B4C" w:rsidRPr="00596DF1" w:rsidRDefault="00F07B4C" w:rsidP="009A687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4"/>
              </w:rPr>
              <w:t>評量方式</w:t>
            </w:r>
          </w:p>
        </w:tc>
      </w:tr>
      <w:tr w:rsidR="00B437D8" w:rsidRPr="00596DF1" w14:paraId="78BCD9C7" w14:textId="77777777" w:rsidTr="00F07B4C">
        <w:tc>
          <w:tcPr>
            <w:tcW w:w="522" w:type="dxa"/>
            <w:vAlign w:val="center"/>
          </w:tcPr>
          <w:p w14:paraId="7C64A990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720" w:type="dxa"/>
            <w:vAlign w:val="center"/>
          </w:tcPr>
          <w:p w14:paraId="3CC9F325" w14:textId="69E79022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09／01~09／06</w:t>
            </w:r>
          </w:p>
        </w:tc>
        <w:tc>
          <w:tcPr>
            <w:tcW w:w="709" w:type="dxa"/>
          </w:tcPr>
          <w:p w14:paraId="2A81B9C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一、共下迎未來1.</w:t>
            </w:r>
            <w:r w:rsidRPr="00BF14DF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有一個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(隻)夢想</w:t>
            </w:r>
          </w:p>
        </w:tc>
        <w:tc>
          <w:tcPr>
            <w:tcW w:w="1276" w:type="dxa"/>
          </w:tcPr>
          <w:p w14:paraId="4DC0808D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2-Ⅳ-3能對譯生活中的客語文與其他語文。</w:t>
            </w:r>
          </w:p>
          <w:p w14:paraId="6D106DB9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14:paraId="2A4E3D82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9A5BE7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3AC45ED2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A767715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Bd-Ⅳ-1客家族群關懷。</w:t>
            </w:r>
          </w:p>
        </w:tc>
        <w:tc>
          <w:tcPr>
            <w:tcW w:w="1134" w:type="dxa"/>
          </w:tcPr>
          <w:p w14:paraId="4DC31D78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1.能了解課文主旨，在於互相尊重彼此的母語。</w:t>
            </w:r>
          </w:p>
          <w:p w14:paraId="514E7150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2.能對譯課文中的人物所傳達的內容。</w:t>
            </w:r>
          </w:p>
          <w:p w14:paraId="495DF968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535E17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F17BED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教師提問，學生發表：「麼人有在哪跡位聽到蓋多人在該講客話？該下敢有人聽毋識？」</w:t>
            </w:r>
          </w:p>
          <w:p w14:paraId="7D02114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35EC24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54F77F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04B9AFE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629DBF8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58C987F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672EEF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424675D0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1.課文導讀：老師領讀，然後全班共讀課文，並解釋文本內容。</w:t>
            </w:r>
          </w:p>
          <w:p w14:paraId="24227E9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2.老師解釋文本意涵及語詞，讓學生明瞭語詞的應用情境。</w:t>
            </w:r>
          </w:p>
          <w:p w14:paraId="5A5FFC8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F681A1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活動三：課文愐想</w:t>
            </w:r>
          </w:p>
          <w:p w14:paraId="47BEBE8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7B9FFB6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37CD81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活動四：課文理解</w:t>
            </w:r>
          </w:p>
          <w:p w14:paraId="277AC86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24</w:t>
            </w:r>
            <w:r w:rsidRPr="00BF14DF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25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2C667C9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2C6AC0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4AC1ABE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老師綜合課文內容，透過問題討論，讓學生「尊重不同族群的語言」。</w:t>
            </w:r>
          </w:p>
        </w:tc>
        <w:tc>
          <w:tcPr>
            <w:tcW w:w="626" w:type="dxa"/>
          </w:tcPr>
          <w:p w14:paraId="02EDB630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7472F20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</w:tr>
      <w:tr w:rsidR="00B437D8" w:rsidRPr="00596DF1" w14:paraId="3D1BD234" w14:textId="77777777" w:rsidTr="00F07B4C">
        <w:tc>
          <w:tcPr>
            <w:tcW w:w="522" w:type="dxa"/>
            <w:vAlign w:val="center"/>
          </w:tcPr>
          <w:p w14:paraId="7FFB9E33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w="720" w:type="dxa"/>
            <w:vAlign w:val="center"/>
          </w:tcPr>
          <w:p w14:paraId="72F114EB" w14:textId="2B53CD8C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07~09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25BC681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一、共下迎未來1.</w:t>
            </w:r>
            <w:r w:rsidRPr="00BF14DF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有一個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(隻)夢想</w:t>
            </w:r>
          </w:p>
        </w:tc>
        <w:tc>
          <w:tcPr>
            <w:tcW w:w="1276" w:type="dxa"/>
          </w:tcPr>
          <w:p w14:paraId="47F229C6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30396E97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134" w:type="dxa"/>
          </w:tcPr>
          <w:p w14:paraId="265472A5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10BEEAFA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074933CB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54A45A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1.能了解課文主旨，在於互相尊重彼此的母語。</w:t>
            </w:r>
          </w:p>
          <w:p w14:paraId="3031CD9D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2.能對譯課文中的人物所傳達的內容。</w:t>
            </w:r>
          </w:p>
          <w:p w14:paraId="01A9CD5E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3.能理解說話者所要表達的意涵。</w:t>
            </w:r>
          </w:p>
          <w:p w14:paraId="6A382DA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4.能運用客語文書寫出「添放核（毋記得）」、「……驚……好得……」之造句練習。</w:t>
            </w:r>
          </w:p>
        </w:tc>
        <w:tc>
          <w:tcPr>
            <w:tcW w:w="3969" w:type="dxa"/>
          </w:tcPr>
          <w:p w14:paraId="083BEA0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D8D369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1.教師帶領學生閱讀並誦讀課文對話之後，並請學生分享生活相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關的經驗。</w:t>
            </w:r>
          </w:p>
          <w:p w14:paraId="2D739C2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2.教師帶領學生複習誦讀課文。</w:t>
            </w:r>
          </w:p>
          <w:p w14:paraId="473ACD5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5E4C43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4487FF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活動五：乜有人講</w:t>
            </w:r>
          </w:p>
          <w:p w14:paraId="0C622EF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1.老師說明用法，然後全班練習。</w:t>
            </w:r>
          </w:p>
          <w:p w14:paraId="2DB002A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2.學生進行語詞的不同說法練習。</w:t>
            </w:r>
          </w:p>
          <w:p w14:paraId="5462D3D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E653BF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3CBA454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1.食人歡喜酒，賺人甘願錢。</w:t>
            </w:r>
          </w:p>
          <w:p w14:paraId="51017B6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2.大路毋行，草會生塞；話久毋講，舌³會打結。</w:t>
            </w:r>
          </w:p>
          <w:p w14:paraId="40E815D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29B3A9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動七：聽力練習</w:t>
            </w:r>
          </w:p>
          <w:p w14:paraId="3822958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1.老師播放音檔或老師自行發音。</w:t>
            </w:r>
          </w:p>
          <w:p w14:paraId="21CE64F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2.請根據聽到的內容，選出正確的答案。（對話內容和題目都不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會出現文字，學生僅能聽到語音）</w:t>
            </w:r>
          </w:p>
          <w:p w14:paraId="0604D95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3.請參考本書第26</w:t>
            </w:r>
            <w:r w:rsidRPr="00BF14DF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27頁「聽力練習」測驗內容。</w:t>
            </w:r>
          </w:p>
          <w:p w14:paraId="03127E2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77E63B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活動八：造句練習</w:t>
            </w:r>
          </w:p>
          <w:p w14:paraId="46C3B97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「添放核（毋記得）」、「……驚……好得……」請參考本書第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28</w:t>
            </w:r>
            <w:r w:rsidRPr="00BF14DF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29頁「造句練習」內容。</w:t>
            </w:r>
          </w:p>
          <w:p w14:paraId="5DAE3F1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0B6B4F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C4A15C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活動九：看圖表達（情境演說練習）</w:t>
            </w:r>
          </w:p>
          <w:p w14:paraId="4131E17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31A3486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2.老師提問問題。</w:t>
            </w:r>
          </w:p>
          <w:p w14:paraId="601D7DC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626" w:type="dxa"/>
          </w:tcPr>
          <w:p w14:paraId="666ECD0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音訊理解評量</w:t>
            </w:r>
          </w:p>
          <w:p w14:paraId="43BD476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4F6A53C0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</w:tr>
      <w:tr w:rsidR="00B437D8" w:rsidRPr="00596DF1" w14:paraId="63E4DA8F" w14:textId="77777777" w:rsidTr="00F07B4C">
        <w:tc>
          <w:tcPr>
            <w:tcW w:w="522" w:type="dxa"/>
            <w:vAlign w:val="center"/>
          </w:tcPr>
          <w:p w14:paraId="6F5BEC7B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w="720" w:type="dxa"/>
            <w:vAlign w:val="center"/>
          </w:tcPr>
          <w:p w14:paraId="348C117C" w14:textId="4D6E52FB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14~09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14:paraId="7C87A3F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一、共下迎未來2.尋轉阿姆个話</w:t>
            </w:r>
          </w:p>
        </w:tc>
        <w:tc>
          <w:tcPr>
            <w:tcW w:w="1276" w:type="dxa"/>
          </w:tcPr>
          <w:p w14:paraId="7AAA972B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7D763571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14:paraId="3AED34C0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0D779A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14:paraId="54B21E38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Bb-Ⅳ-1情緒表達與經驗分享。</w:t>
            </w:r>
          </w:p>
          <w:p w14:paraId="503E2AED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</w:tcPr>
          <w:p w14:paraId="7C01A51A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1.能理解被忽視的語言，透過政策可以回歸到正常生活中。</w:t>
            </w:r>
          </w:p>
          <w:p w14:paraId="6627E2EF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2.能感受客家文化中，客語傳承的重要性。</w:t>
            </w:r>
          </w:p>
          <w:p w14:paraId="2339DAD8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3.能理解說話者所要表達的意涵。</w:t>
            </w:r>
          </w:p>
          <w:p w14:paraId="7D8D5925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4.能運用客語文書寫出「毋慣」、「……一概……淨伸（斯伸）……」之造句練習。</w:t>
            </w:r>
          </w:p>
        </w:tc>
        <w:tc>
          <w:tcPr>
            <w:tcW w:w="3969" w:type="dxa"/>
          </w:tcPr>
          <w:p w14:paraId="32A1E7F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84D9F0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老師提問：「平時是如何跟家人互動？用什麼語言和家人互動？」</w:t>
            </w:r>
          </w:p>
          <w:p w14:paraId="24DA289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053A49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3DDDAC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711E8DF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3C38DA6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6C1F788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　</w:t>
            </w:r>
          </w:p>
          <w:p w14:paraId="0E60E94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36E329C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1.課文導讀：老師領讀，然後全班共讀課文，並解釋文本內容。</w:t>
            </w:r>
          </w:p>
          <w:p w14:paraId="43C6AC5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2.老師解釋文本意涵及語詞，讓學生明瞭語詞的應用情境。</w:t>
            </w:r>
          </w:p>
          <w:p w14:paraId="37CE081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618C0E0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活動三：課文愐想</w:t>
            </w:r>
          </w:p>
          <w:p w14:paraId="2EAC5AD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2526DC7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EE5086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活動四：課文理解</w:t>
            </w:r>
          </w:p>
          <w:p w14:paraId="137FB68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48</w:t>
            </w:r>
            <w:r w:rsidRPr="00BF14DF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49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258A167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D8D6AC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54695C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老師綜合課文內容，透過問題討論，讓學生理解「語言的消失常在日常生活中，如何保存自己的母語是刻不容緩的事」。</w:t>
            </w:r>
          </w:p>
        </w:tc>
        <w:tc>
          <w:tcPr>
            <w:tcW w:w="626" w:type="dxa"/>
          </w:tcPr>
          <w:p w14:paraId="2FEC0D2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0DC1EE6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</w:tr>
      <w:tr w:rsidR="00B437D8" w:rsidRPr="00596DF1" w14:paraId="486A80E0" w14:textId="77777777" w:rsidTr="00F07B4C">
        <w:tc>
          <w:tcPr>
            <w:tcW w:w="522" w:type="dxa"/>
            <w:vAlign w:val="center"/>
          </w:tcPr>
          <w:p w14:paraId="5DA18FAA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w="720" w:type="dxa"/>
            <w:vAlign w:val="center"/>
          </w:tcPr>
          <w:p w14:paraId="1A11664B" w14:textId="679F848E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21~09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27</w:t>
            </w:r>
          </w:p>
        </w:tc>
        <w:tc>
          <w:tcPr>
            <w:tcW w:w="709" w:type="dxa"/>
          </w:tcPr>
          <w:p w14:paraId="288E168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一、共下迎未來2.尋轉阿姆个話</w:t>
            </w:r>
          </w:p>
        </w:tc>
        <w:tc>
          <w:tcPr>
            <w:tcW w:w="1276" w:type="dxa"/>
          </w:tcPr>
          <w:p w14:paraId="6E03E7C0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1-Ⅳ-1能區別說話者表達的意涵。</w:t>
            </w:r>
          </w:p>
          <w:p w14:paraId="26DEAA5C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</w:t>
            </w:r>
          </w:p>
          <w:p w14:paraId="473A5DC5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式。</w:t>
            </w:r>
          </w:p>
        </w:tc>
        <w:tc>
          <w:tcPr>
            <w:tcW w:w="1134" w:type="dxa"/>
          </w:tcPr>
          <w:p w14:paraId="252C19F2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27EC286A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29D739A2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CACE7F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3F60C563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2.能運用客語文書寫出「毋慣」、「……一概……淨伸（斯伸）……」之造句練習。</w:t>
            </w:r>
          </w:p>
        </w:tc>
        <w:tc>
          <w:tcPr>
            <w:tcW w:w="3969" w:type="dxa"/>
          </w:tcPr>
          <w:p w14:paraId="7E814C5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15A9C9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1.教師帶領學生閱讀並誦讀課文對話，分享農業社會和資訊社會下節慶的差異，了解目前節慶文化的改變。</w:t>
            </w:r>
          </w:p>
          <w:p w14:paraId="4C3637C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2.教師帶領複習唸誦課文，分組接力唸誦課文。</w:t>
            </w:r>
          </w:p>
          <w:p w14:paraId="5706AED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66EA7B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E247B4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活動五：乜有人講</w:t>
            </w:r>
          </w:p>
          <w:p w14:paraId="689B542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29F8167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2D8292D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5484A7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415DF44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1.寧賣祖宗田，莫忘祖宗言；寧賣祖宗坑，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莫忘祖宗聲。</w:t>
            </w:r>
          </w:p>
          <w:p w14:paraId="4C7105F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2.公不離婆，秤不離砣。</w:t>
            </w:r>
          </w:p>
          <w:p w14:paraId="26FF653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EDBED6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動七：聽力練習</w:t>
            </w:r>
          </w:p>
          <w:p w14:paraId="462FD8F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34A282C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2.請根據聽到的內容，選出正確的答案。（對話內容和題目都不會出現文字，學生僅能聽到語音）</w:t>
            </w:r>
          </w:p>
          <w:p w14:paraId="59809F8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50</w:t>
            </w:r>
            <w:r w:rsidRPr="00BF14DF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51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3673F81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A00AD1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活動八：造句練習</w:t>
            </w:r>
          </w:p>
          <w:p w14:paraId="26FC5FE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「毋慣」、「……一概……淨伸（斯伸）……」請參考本書第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52</w:t>
            </w:r>
            <w:r w:rsidRPr="00BF14DF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53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14:paraId="3AF8355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F23910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27F1FB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活動九：看圖表達（情境演說練習）</w:t>
            </w:r>
          </w:p>
          <w:p w14:paraId="11EFAFF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333DF7C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6B57B32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626" w:type="dxa"/>
          </w:tcPr>
          <w:p w14:paraId="1E81F1C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音訊理解評量</w:t>
            </w:r>
          </w:p>
          <w:p w14:paraId="7A2477A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640FACF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</w:tr>
      <w:tr w:rsidR="00B437D8" w:rsidRPr="00596DF1" w14:paraId="31A012C3" w14:textId="77777777" w:rsidTr="00F07B4C">
        <w:tc>
          <w:tcPr>
            <w:tcW w:w="522" w:type="dxa"/>
            <w:vAlign w:val="center"/>
          </w:tcPr>
          <w:p w14:paraId="38DEFDB9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</w:t>
            </w:r>
          </w:p>
        </w:tc>
        <w:tc>
          <w:tcPr>
            <w:tcW w:w="720" w:type="dxa"/>
            <w:vAlign w:val="center"/>
          </w:tcPr>
          <w:p w14:paraId="5DB86EB5" w14:textId="26B6AA45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28~10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</w:t>
            </w:r>
          </w:p>
        </w:tc>
        <w:tc>
          <w:tcPr>
            <w:tcW w:w="709" w:type="dxa"/>
          </w:tcPr>
          <w:p w14:paraId="077C010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統整一法院个通譯</w:t>
            </w:r>
          </w:p>
        </w:tc>
        <w:tc>
          <w:tcPr>
            <w:tcW w:w="1276" w:type="dxa"/>
          </w:tcPr>
          <w:p w14:paraId="3B412DC2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4E8543BE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6984A8D0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214D16C5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6F49ED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3973D214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14:paraId="2B4F1FF6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89D9EA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1.能言說文本中的車禍事故是如何發生的。</w:t>
            </w:r>
          </w:p>
          <w:p w14:paraId="6479ACAA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AE1DA9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58C7F3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教師提問：「你等敢有堵過同人語言無通个經驗？」</w:t>
            </w:r>
          </w:p>
          <w:p w14:paraId="69FA4EE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2B2DF6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33104D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6A93ECE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47F3F4E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7506B7A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DC05FE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782CF46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1.各自閱讀課文文本（參考解釋），並將看不懂之處做記號。</w:t>
            </w:r>
          </w:p>
          <w:p w14:paraId="6FA9873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2.課文導讀：老師領讀，然後全班共讀課文，並解釋文本內容。</w:t>
            </w:r>
          </w:p>
          <w:p w14:paraId="55B5E50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E2054D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　演你猜</w:t>
            </w:r>
          </w:p>
          <w:p w14:paraId="7962F23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1.老師選取適合表演的部分課文，並將它分成幾部分。</w:t>
            </w:r>
          </w:p>
          <w:p w14:paraId="63F3712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2.老師分配或由學生抽籤，分別演練表演內容。再上臺演出，讓其他同學判斷是演哪一句，猜出者必須用客語唸出課文內容。</w:t>
            </w:r>
          </w:p>
          <w:p w14:paraId="0D4926D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A648E2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EAE4BE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老師綜合課文內容，讓學生知道法院有精通各種語言（包含本土語言）的通譯人員，可以提升與不同族群的溝通品質。</w:t>
            </w:r>
          </w:p>
        </w:tc>
        <w:tc>
          <w:tcPr>
            <w:tcW w:w="626" w:type="dxa"/>
          </w:tcPr>
          <w:p w14:paraId="4FA2BFA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</w:tr>
      <w:tr w:rsidR="00B437D8" w:rsidRPr="00596DF1" w14:paraId="09E9B7ED" w14:textId="77777777" w:rsidTr="00F07B4C">
        <w:tc>
          <w:tcPr>
            <w:tcW w:w="522" w:type="dxa"/>
            <w:vAlign w:val="center"/>
          </w:tcPr>
          <w:p w14:paraId="64FC7E2E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</w:t>
            </w:r>
          </w:p>
        </w:tc>
        <w:tc>
          <w:tcPr>
            <w:tcW w:w="720" w:type="dxa"/>
            <w:vAlign w:val="center"/>
          </w:tcPr>
          <w:p w14:paraId="4581A585" w14:textId="75513D82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05~10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19B7ADF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統整一法院个通譯</w:t>
            </w:r>
          </w:p>
        </w:tc>
        <w:tc>
          <w:tcPr>
            <w:tcW w:w="1276" w:type="dxa"/>
          </w:tcPr>
          <w:p w14:paraId="369AB879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68A3D392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式。</w:t>
            </w:r>
          </w:p>
        </w:tc>
        <w:tc>
          <w:tcPr>
            <w:tcW w:w="1134" w:type="dxa"/>
          </w:tcPr>
          <w:p w14:paraId="6FF86B2B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lastRenderedPageBreak/>
              <w:t>Ab-Ⅳ-1客語進階漢字。</w:t>
            </w:r>
          </w:p>
          <w:p w14:paraId="28343660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Ce-Ⅳ-1東南亞的客家人。</w:t>
            </w:r>
          </w:p>
        </w:tc>
        <w:tc>
          <w:tcPr>
            <w:tcW w:w="1134" w:type="dxa"/>
          </w:tcPr>
          <w:p w14:paraId="7616CE20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1.能學會客語文中，漢字相同但用法和語音都不同的情況，並能正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確使用。</w:t>
            </w:r>
          </w:p>
          <w:p w14:paraId="63EE85E1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2.能了解客家人在東南亞的分布及遷移。</w:t>
            </w:r>
          </w:p>
        </w:tc>
        <w:tc>
          <w:tcPr>
            <w:tcW w:w="3969" w:type="dxa"/>
          </w:tcPr>
          <w:p w14:paraId="5092E41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E4496D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1.教師帶領學生閱讀並誦讀課文對話。</w:t>
            </w:r>
          </w:p>
          <w:p w14:paraId="185BFCE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2.教師帶領學生回顧前一節教學內容。</w:t>
            </w:r>
          </w:p>
          <w:p w14:paraId="1C018C8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279A8E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051A22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活動四：拼音練習</w:t>
            </w:r>
          </w:p>
          <w:p w14:paraId="26C66BC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1.多音字摎用法。</w:t>
            </w:r>
          </w:p>
          <w:p w14:paraId="2522090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2.練習內容請參考本書第70~73頁「拼音練習」內容。</w:t>
            </w:r>
          </w:p>
          <w:p w14:paraId="25C08FC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757CCE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活動五：聽力練習</w:t>
            </w:r>
          </w:p>
          <w:p w14:paraId="2E5BD7E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老師播放音檔或老師自行發音。請參考本書第71、73頁「聽力練習」測驗內容。</w:t>
            </w:r>
          </w:p>
          <w:p w14:paraId="1476EF5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1C9CE4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活動六：東南亞个客家族群分布圖摎世界个客家人</w:t>
            </w:r>
          </w:p>
          <w:p w14:paraId="25FC420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1.教師秀出東南亞的客家族群分布圖，並讓學生猜猜看是在哪裡。</w:t>
            </w:r>
          </w:p>
          <w:p w14:paraId="597EE40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2.使用google地球讓孩子知道印尼是位於地球的哪裡，以及和臺灣的相對位置。</w:t>
            </w:r>
          </w:p>
          <w:p w14:paraId="73FE012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3.教師講解印尼客家人是從哪裡遷移過去的。</w:t>
            </w:r>
          </w:p>
          <w:p w14:paraId="727F52F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99EBC4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9A8BA1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活動七：看圖表達（情境演說練習）</w:t>
            </w:r>
          </w:p>
          <w:p w14:paraId="58F7F23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3B13737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74411CA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626" w:type="dxa"/>
          </w:tcPr>
          <w:p w14:paraId="00F61C80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語音辨識評量</w:t>
            </w:r>
          </w:p>
          <w:p w14:paraId="7CB0138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</w:tr>
      <w:tr w:rsidR="00B437D8" w:rsidRPr="00596DF1" w14:paraId="0063600B" w14:textId="77777777" w:rsidTr="00F07B4C">
        <w:tc>
          <w:tcPr>
            <w:tcW w:w="522" w:type="dxa"/>
            <w:vAlign w:val="center"/>
          </w:tcPr>
          <w:p w14:paraId="6641BF9C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</w:t>
            </w:r>
          </w:p>
        </w:tc>
        <w:tc>
          <w:tcPr>
            <w:tcW w:w="720" w:type="dxa"/>
            <w:vAlign w:val="center"/>
          </w:tcPr>
          <w:p w14:paraId="0360AC93" w14:textId="62B019B0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12~10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18</w:t>
            </w:r>
          </w:p>
        </w:tc>
        <w:tc>
          <w:tcPr>
            <w:tcW w:w="709" w:type="dxa"/>
          </w:tcPr>
          <w:p w14:paraId="2EC9424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1276" w:type="dxa"/>
          </w:tcPr>
          <w:p w14:paraId="7A0013C0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＃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70029FEA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2FBDB4E4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134" w:type="dxa"/>
          </w:tcPr>
          <w:p w14:paraId="1BD1636D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Aa-Ⅳ-2客語聲韻調系統的特殊用法。</w:t>
            </w:r>
          </w:p>
          <w:p w14:paraId="4AE002D8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Ab-</w:t>
            </w:r>
            <w:r w:rsidRPr="00BF14DF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-2</w:t>
            </w:r>
            <w:r w:rsidRPr="00BF14D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客語進階語詞。</w:t>
            </w:r>
          </w:p>
          <w:p w14:paraId="0EDA05CB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5D1CF0BF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Ae-</w:t>
            </w:r>
            <w:r w:rsidRPr="00BF14DF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-1</w:t>
            </w:r>
            <w:r w:rsidRPr="00BF14D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客語思維及情意表達。</w:t>
            </w:r>
          </w:p>
          <w:p w14:paraId="3A4CAB79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5B23DD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1.培養積極參與家庭活動的責任感和態度。</w:t>
            </w:r>
          </w:p>
          <w:p w14:paraId="057BA623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2.能複習本單元所學多音字拼音與聽力練習。</w:t>
            </w:r>
          </w:p>
        </w:tc>
        <w:tc>
          <w:tcPr>
            <w:tcW w:w="3969" w:type="dxa"/>
          </w:tcPr>
          <w:p w14:paraId="73A13FD0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0C1A0A1F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2.教師帶領學生閱讀並朗誦本單元所學文本內容。</w:t>
            </w:r>
          </w:p>
          <w:p w14:paraId="5E030EF7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3.教師帶領學生複習本單元所學「乜有人講」，並指定文本中文章段落，讓學生分組上臺說出與課文不一樣的語詞替換。</w:t>
            </w:r>
          </w:p>
          <w:p w14:paraId="3662136A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4.教師帶領學生複習本單元所教拼音練習，並抽測題目讓學生複習。</w:t>
            </w:r>
          </w:p>
        </w:tc>
        <w:tc>
          <w:tcPr>
            <w:tcW w:w="626" w:type="dxa"/>
          </w:tcPr>
          <w:p w14:paraId="6B8FA2B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</w:tr>
      <w:tr w:rsidR="00B437D8" w:rsidRPr="00596DF1" w14:paraId="29F76B24" w14:textId="77777777" w:rsidTr="00F07B4C">
        <w:tc>
          <w:tcPr>
            <w:tcW w:w="522" w:type="dxa"/>
            <w:vAlign w:val="center"/>
          </w:tcPr>
          <w:p w14:paraId="7F6833C6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8</w:t>
            </w:r>
          </w:p>
        </w:tc>
        <w:tc>
          <w:tcPr>
            <w:tcW w:w="720" w:type="dxa"/>
            <w:vAlign w:val="center"/>
          </w:tcPr>
          <w:p w14:paraId="5B973275" w14:textId="73873835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19~10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14:paraId="5277A09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二、無便宜个正義3.買歸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(轉)來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个幸福</w:t>
            </w:r>
          </w:p>
        </w:tc>
        <w:tc>
          <w:tcPr>
            <w:tcW w:w="1276" w:type="dxa"/>
          </w:tcPr>
          <w:p w14:paraId="5257FAB9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143A6473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1F2C5011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0208702D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C41337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Ab-Ⅳ-2客語進階語詞。</w:t>
            </w:r>
          </w:p>
          <w:p w14:paraId="3521E68C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709650DD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A91D7A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1.能了解課文中主角家的土地所有權是如何異動。</w:t>
            </w:r>
          </w:p>
          <w:p w14:paraId="5FDCC070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2.能說出自己所知與財產有關的法律。</w:t>
            </w:r>
          </w:p>
          <w:p w14:paraId="32CF70D7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B28AE0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2A894F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教師提問，學生發表：「你等敢有聽過私人財產變公家个新聞報導，抑係財產有爭議个事情？」</w:t>
            </w:r>
          </w:p>
          <w:p w14:paraId="586876F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AA8BF6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6C33B1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3ABFB4E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678CEFC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24D816B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0EC276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4EB0416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1.課文導讀：老師領讀，然後全班共讀課文，並解釋文本內容。</w:t>
            </w:r>
          </w:p>
          <w:p w14:paraId="5AC9117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2.老師解釋文本意涵及語詞，讓學生明瞭語詞的應用情境。</w:t>
            </w:r>
          </w:p>
          <w:p w14:paraId="6EAFB2E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570573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活動三：課文愐想</w:t>
            </w:r>
          </w:p>
          <w:p w14:paraId="21CE8B1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老師請學生就課文內容，進行討論，讓學生可以提取訊息、理解題意，充分明白並感受課文的主旨和意涵。</w:t>
            </w:r>
          </w:p>
          <w:p w14:paraId="0BBB788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20AC3B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活動四：課文理解</w:t>
            </w:r>
          </w:p>
          <w:p w14:paraId="6202BE3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94</w:t>
            </w:r>
            <w:r w:rsidRPr="00BF14DF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95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1E48E89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E0F350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58714CE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老師綜合課文內容，透過問題討論，讓學生了解跟財產有關的相關法律規定。</w:t>
            </w:r>
          </w:p>
        </w:tc>
        <w:tc>
          <w:tcPr>
            <w:tcW w:w="626" w:type="dxa"/>
          </w:tcPr>
          <w:p w14:paraId="0D9FA57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  <w:p w14:paraId="409B898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</w:tr>
      <w:tr w:rsidR="00B437D8" w:rsidRPr="00596DF1" w14:paraId="5E01EE18" w14:textId="77777777" w:rsidTr="00F07B4C">
        <w:tc>
          <w:tcPr>
            <w:tcW w:w="522" w:type="dxa"/>
            <w:vAlign w:val="center"/>
          </w:tcPr>
          <w:p w14:paraId="13D603EC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</w:t>
            </w:r>
          </w:p>
        </w:tc>
        <w:tc>
          <w:tcPr>
            <w:tcW w:w="720" w:type="dxa"/>
            <w:vAlign w:val="center"/>
          </w:tcPr>
          <w:p w14:paraId="14611EEC" w14:textId="5EBB028F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26~11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</w:t>
            </w:r>
          </w:p>
        </w:tc>
        <w:tc>
          <w:tcPr>
            <w:tcW w:w="709" w:type="dxa"/>
          </w:tcPr>
          <w:p w14:paraId="6CEC015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二、無便宜个正義3.買歸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(轉)來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个幸福</w:t>
            </w:r>
          </w:p>
        </w:tc>
        <w:tc>
          <w:tcPr>
            <w:tcW w:w="1276" w:type="dxa"/>
          </w:tcPr>
          <w:p w14:paraId="34FBB2D5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37085B96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56AE6AE6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7C47D87C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</w:t>
            </w:r>
          </w:p>
          <w:p w14:paraId="6B491291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式。</w:t>
            </w:r>
          </w:p>
        </w:tc>
        <w:tc>
          <w:tcPr>
            <w:tcW w:w="1134" w:type="dxa"/>
          </w:tcPr>
          <w:p w14:paraId="6D5A38E3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3945522E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134" w:type="dxa"/>
          </w:tcPr>
          <w:p w14:paraId="336E6FF9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2ECA8551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2.能用客語文書寫出「心肝肚、背尾、毋想、轉去」之語句練習。</w:t>
            </w:r>
          </w:p>
        </w:tc>
        <w:tc>
          <w:tcPr>
            <w:tcW w:w="3969" w:type="dxa"/>
          </w:tcPr>
          <w:p w14:paraId="2A69307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0744BD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1.教師帶領學生閱讀並誦讀課文對話。</w:t>
            </w:r>
          </w:p>
          <w:p w14:paraId="288E93C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00C8323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B3BBB5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D8F553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活動五：乜有人講</w:t>
            </w:r>
          </w:p>
          <w:p w14:paraId="5EC43AE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2914F9C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24BF07C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98</w:t>
            </w:r>
            <w:r w:rsidRPr="00BF14DF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99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4F9B52B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4C1DB8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6C0F8CB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1.人勤地獻寶，人懶地生草。</w:t>
            </w:r>
          </w:p>
          <w:p w14:paraId="2B96AEB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2.食水愛知水源頭。</w:t>
            </w:r>
          </w:p>
          <w:p w14:paraId="4EBA432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AB0103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活動七：聽力練習</w:t>
            </w:r>
          </w:p>
          <w:p w14:paraId="2F6B7D1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49AA335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2.請根據聽到的內容，選出正確的答案。(文章內容和題目都不會出現文字，學生僅能聽到語音）</w:t>
            </w:r>
          </w:p>
          <w:p w14:paraId="218090F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96</w:t>
            </w:r>
            <w:r w:rsidRPr="00BF14DF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97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5C45E69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0ACE630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活動八：寫作練習</w:t>
            </w:r>
          </w:p>
          <w:p w14:paraId="0407680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請用以下提供的詞彙寫一段短文，可以自己加詞彙讓內容豐富，但是一定要有這些詞彙，出現的順序可以調整。</w:t>
            </w:r>
          </w:p>
          <w:p w14:paraId="2B2F7F6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「心肝肚、背尾、毋想、轉去」請參考本書第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98</w:t>
            </w:r>
            <w:r w:rsidRPr="00BF14DF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99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頁「寫作練習」內容。</w:t>
            </w:r>
          </w:p>
          <w:p w14:paraId="583899F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E76EAE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31ED6E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活動九：看圖表達（情境演說練習）</w:t>
            </w:r>
          </w:p>
          <w:p w14:paraId="5126D86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5A48864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2B54AF6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626" w:type="dxa"/>
          </w:tcPr>
          <w:p w14:paraId="6ADAF40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6CD0FEB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28C9BA6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</w:tr>
      <w:tr w:rsidR="00B437D8" w:rsidRPr="00596DF1" w14:paraId="113AE174" w14:textId="77777777" w:rsidTr="00F07B4C">
        <w:tc>
          <w:tcPr>
            <w:tcW w:w="522" w:type="dxa"/>
            <w:vAlign w:val="center"/>
          </w:tcPr>
          <w:p w14:paraId="0B17EA49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</w:t>
            </w:r>
          </w:p>
        </w:tc>
        <w:tc>
          <w:tcPr>
            <w:tcW w:w="720" w:type="dxa"/>
            <w:vAlign w:val="center"/>
          </w:tcPr>
          <w:p w14:paraId="2F83A4A6" w14:textId="7CAE1198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02~11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14:paraId="68503BA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二、無便宜个正義4.路燈</w:t>
            </w:r>
          </w:p>
        </w:tc>
        <w:tc>
          <w:tcPr>
            <w:tcW w:w="1276" w:type="dxa"/>
          </w:tcPr>
          <w:p w14:paraId="690CB30E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273E0DEF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12A9483E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書寫的文章資訊。</w:t>
            </w:r>
          </w:p>
          <w:p w14:paraId="034531C4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92EB5F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lastRenderedPageBreak/>
              <w:t>Ac-Ⅳ-2客語進階日常用句。</w:t>
            </w:r>
          </w:p>
          <w:p w14:paraId="6F5C53B5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44044070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Bb-Ⅳ-1情緒表達與經驗分享。</w:t>
            </w:r>
          </w:p>
        </w:tc>
        <w:tc>
          <w:tcPr>
            <w:tcW w:w="1134" w:type="dxa"/>
          </w:tcPr>
          <w:p w14:paraId="7228E1ED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1.能了解課文中的主角是如何守護用路人的安全。</w:t>
            </w:r>
          </w:p>
          <w:p w14:paraId="257027C0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2.能說出自己所知的交通事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故發生情形。</w:t>
            </w:r>
          </w:p>
          <w:p w14:paraId="5AB1C4E5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0DB5E5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ABFA8B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教師提問，學生發表：「你等有在新聞報導，還係事故發生个現場看著，抑係有自家經驗過个車禍事故？你知係仰般發生个無？」</w:t>
            </w:r>
          </w:p>
          <w:p w14:paraId="15B9593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2A064C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E47F3C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0960C57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6083FD0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詞的應用情境。</w:t>
            </w:r>
          </w:p>
          <w:p w14:paraId="428E17F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039F0D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29DA267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1.課文導讀：老師領讀，然後全班共讀課文，並解釋文本內容。</w:t>
            </w:r>
          </w:p>
          <w:p w14:paraId="3102E82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2.老師解釋文本意涵及語詞，讓學生明瞭語詞的應用情境。</w:t>
            </w:r>
          </w:p>
          <w:p w14:paraId="5790946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09A1FC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活動三：課文愐想</w:t>
            </w:r>
          </w:p>
          <w:p w14:paraId="13C16EB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7EC0DAA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7926FF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活動四：課文理解</w:t>
            </w:r>
          </w:p>
          <w:p w14:paraId="57DE7BC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118</w:t>
            </w:r>
            <w:r w:rsidRPr="00BF14DF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119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0D4020D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039C3B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316CA0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老師綜合課文內容，透過問題討論，讓學生了解遵守交通規則就是守法的表現。</w:t>
            </w:r>
          </w:p>
        </w:tc>
        <w:tc>
          <w:tcPr>
            <w:tcW w:w="626" w:type="dxa"/>
          </w:tcPr>
          <w:p w14:paraId="4C515A5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  <w:p w14:paraId="68048A4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</w:tr>
      <w:tr w:rsidR="00B437D8" w:rsidRPr="00596DF1" w14:paraId="2E362EDB" w14:textId="77777777" w:rsidTr="00F07B4C">
        <w:tc>
          <w:tcPr>
            <w:tcW w:w="522" w:type="dxa"/>
            <w:vAlign w:val="center"/>
          </w:tcPr>
          <w:p w14:paraId="1AE7D012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11</w:t>
            </w:r>
          </w:p>
        </w:tc>
        <w:tc>
          <w:tcPr>
            <w:tcW w:w="720" w:type="dxa"/>
            <w:vAlign w:val="center"/>
          </w:tcPr>
          <w:p w14:paraId="4A260D78" w14:textId="5C910866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09~11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14:paraId="30DF80A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二、無便宜个正義4.路燈</w:t>
            </w:r>
          </w:p>
        </w:tc>
        <w:tc>
          <w:tcPr>
            <w:tcW w:w="1276" w:type="dxa"/>
          </w:tcPr>
          <w:p w14:paraId="095721CC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6EB83924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134" w:type="dxa"/>
          </w:tcPr>
          <w:p w14:paraId="2C751676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Ab-Ⅳ-2客語進階語詞。</w:t>
            </w:r>
          </w:p>
          <w:p w14:paraId="22EB746D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3DDE3EFB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2304AB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6476D3A9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</w:t>
            </w:r>
            <w:r w:rsidRPr="00BF14DF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.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能用客語文書寫出「</w:t>
            </w:r>
            <w:r w:rsidRPr="00BF14D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一</w:t>
            </w:r>
            <w:r w:rsidRPr="00BF14D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就</w:t>
            </w:r>
            <w:r w:rsidRPr="00BF14D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」、「本本」之造句練習。</w:t>
            </w:r>
          </w:p>
        </w:tc>
        <w:tc>
          <w:tcPr>
            <w:tcW w:w="3969" w:type="dxa"/>
          </w:tcPr>
          <w:p w14:paraId="3DA2D56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AE2D16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1.教師帶領學生閱讀並誦讀課文對話。</w:t>
            </w:r>
          </w:p>
          <w:p w14:paraId="5A881A3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3263440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5352D9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422AF0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活動五：乜有人講</w:t>
            </w:r>
          </w:p>
          <w:p w14:paraId="41A2849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12C4E91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272F3AE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122</w:t>
            </w:r>
            <w:r w:rsidRPr="00BF14DF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123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59F45D9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EB6DB8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1811491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1.燈盞無油火難光，陂塘無水魚難養。</w:t>
            </w:r>
          </w:p>
          <w:p w14:paraId="6A2E299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2.人愛靈通，火愛窿空。</w:t>
            </w:r>
          </w:p>
          <w:p w14:paraId="07FF243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21DCE1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活動七：聽力練習</w:t>
            </w:r>
          </w:p>
          <w:p w14:paraId="2C7910D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3B87EDE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2.請根據聽到的內容，選出正確的答案。（對話內容和題目都不會出現文字，學生僅能聽到語音）</w:t>
            </w:r>
          </w:p>
          <w:p w14:paraId="68BFBDE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120</w:t>
            </w:r>
            <w:r w:rsidRPr="00BF14DF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121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1EE4CC6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A81D5C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活動八：造句練習</w:t>
            </w:r>
          </w:p>
          <w:p w14:paraId="71F2BE4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F14DF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 w:rsidRPr="00BF14DF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就</w:t>
            </w:r>
            <w:r w:rsidRPr="00BF14DF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」、「本本」</w:t>
            </w:r>
          </w:p>
          <w:p w14:paraId="087BAB1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122</w:t>
            </w:r>
            <w:r w:rsidRPr="00BF14DF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123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14:paraId="0B5ED1B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FA137B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6E2810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活動九：看圖表達（情境演說練習）</w:t>
            </w:r>
          </w:p>
          <w:p w14:paraId="6A7DC44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75E0FCD0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534FA9E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626" w:type="dxa"/>
          </w:tcPr>
          <w:p w14:paraId="3235E3F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5876C3B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5F3FD0B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</w:tr>
      <w:tr w:rsidR="00B437D8" w:rsidRPr="00596DF1" w14:paraId="3FFBC971" w14:textId="77777777" w:rsidTr="00F07B4C">
        <w:tc>
          <w:tcPr>
            <w:tcW w:w="522" w:type="dxa"/>
            <w:vAlign w:val="center"/>
          </w:tcPr>
          <w:p w14:paraId="6FB05A80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</w:t>
            </w:r>
          </w:p>
        </w:tc>
        <w:tc>
          <w:tcPr>
            <w:tcW w:w="720" w:type="dxa"/>
            <w:vAlign w:val="center"/>
          </w:tcPr>
          <w:p w14:paraId="5B8CE3A0" w14:textId="5996EC3C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16~11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14:paraId="4705462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統整二輾出个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正義</w:t>
            </w:r>
          </w:p>
        </w:tc>
        <w:tc>
          <w:tcPr>
            <w:tcW w:w="1276" w:type="dxa"/>
          </w:tcPr>
          <w:p w14:paraId="3061BFAE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1-Ⅳ-2能領會客語文的語言智慧。</w:t>
            </w:r>
          </w:p>
          <w:p w14:paraId="31034ACE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2-Ⅳ-2能體會言說客語的理念。</w:t>
            </w:r>
          </w:p>
          <w:p w14:paraId="66599D72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16FA0BBD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A105AA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6963007B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lastRenderedPageBreak/>
              <w:t>Bd-Ⅳ-1客家族群關懷。</w:t>
            </w:r>
          </w:p>
          <w:p w14:paraId="16165198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Bd-Ⅳ-2客家公共事務。</w:t>
            </w:r>
          </w:p>
        </w:tc>
        <w:tc>
          <w:tcPr>
            <w:tcW w:w="1134" w:type="dxa"/>
          </w:tcPr>
          <w:p w14:paraId="7144DEB3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1.能了解車禍事故罹難者能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擁有基本的保障的由來。</w:t>
            </w:r>
          </w:p>
          <w:p w14:paraId="7A2078DA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2.能了解公平正義，要有人願意承擔重任，不認輸的去爭取。</w:t>
            </w:r>
          </w:p>
          <w:p w14:paraId="4AC93EE7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57EF990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1338D46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請學生發表對「強制汽車／機車責任險」的認識。</w:t>
            </w:r>
          </w:p>
          <w:p w14:paraId="0638DA5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E1C350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B2B6B6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3BC4B6D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04A7678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253C08A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B23C6C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768CB1C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1.各自閱讀課文文本（參考解釋），並將看不懂之處做記號。</w:t>
            </w:r>
          </w:p>
          <w:p w14:paraId="0E8D0D1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2.課文導讀：老師領讀，然後全班共讀課文，並解釋文本內容。</w:t>
            </w:r>
          </w:p>
          <w:p w14:paraId="543AFCB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5FD295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活動三：演你揣</w:t>
            </w:r>
          </w:p>
          <w:p w14:paraId="0C28691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1.教師將學生異質性分組，並分配各組負責一個場景的對話內容。</w:t>
            </w:r>
          </w:p>
          <w:p w14:paraId="055479E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2.小組演練後上臺演出，讓其他同學判斷是演哪一句課文主文，猜出者必須用客語唸出。</w:t>
            </w:r>
          </w:p>
          <w:p w14:paraId="14D4CDD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2E9527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C0CD91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老師綜合課文內容，讓學生了解有許多不合理的社會現象，可以透過正當的管道來尋求解決。</w:t>
            </w:r>
          </w:p>
        </w:tc>
        <w:tc>
          <w:tcPr>
            <w:tcW w:w="626" w:type="dxa"/>
          </w:tcPr>
          <w:p w14:paraId="63F16D5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</w:tc>
      </w:tr>
      <w:tr w:rsidR="00B437D8" w:rsidRPr="00596DF1" w14:paraId="3AD29028" w14:textId="77777777" w:rsidTr="00F07B4C">
        <w:tc>
          <w:tcPr>
            <w:tcW w:w="522" w:type="dxa"/>
            <w:vAlign w:val="center"/>
          </w:tcPr>
          <w:p w14:paraId="396BC80C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13</w:t>
            </w:r>
          </w:p>
        </w:tc>
        <w:tc>
          <w:tcPr>
            <w:tcW w:w="720" w:type="dxa"/>
            <w:vAlign w:val="center"/>
          </w:tcPr>
          <w:p w14:paraId="76E63F96" w14:textId="085D7E85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23~11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29</w:t>
            </w:r>
          </w:p>
        </w:tc>
        <w:tc>
          <w:tcPr>
            <w:tcW w:w="709" w:type="dxa"/>
          </w:tcPr>
          <w:p w14:paraId="7A22456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統整二輾出个正義</w:t>
            </w:r>
          </w:p>
        </w:tc>
        <w:tc>
          <w:tcPr>
            <w:tcW w:w="1276" w:type="dxa"/>
          </w:tcPr>
          <w:p w14:paraId="0FCDF151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34" w:type="dxa"/>
          </w:tcPr>
          <w:p w14:paraId="6AAF6300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Aa-Ⅳ-1客語聲韻調系統綜合運用。</w:t>
            </w:r>
          </w:p>
          <w:p w14:paraId="6575E824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57918E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1.能正確發出入聲字發音和在字音收尾的「閉口m」的漢字或語詞。</w:t>
            </w:r>
          </w:p>
        </w:tc>
        <w:tc>
          <w:tcPr>
            <w:tcW w:w="3969" w:type="dxa"/>
          </w:tcPr>
          <w:p w14:paraId="7577E4A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38CB6D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1.教師帶領學生閱讀並誦讀課文對話。</w:t>
            </w:r>
          </w:p>
          <w:p w14:paraId="184FF30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2.教師帶領學生回顧前一節教學內容。</w:t>
            </w:r>
          </w:p>
          <w:p w14:paraId="4E2C57D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631F72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5E40B5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活動四：拼音練習</w:t>
            </w:r>
          </w:p>
          <w:p w14:paraId="6893862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1.教師帶領學生練習客語「入聲字」的發音和字音收尾是「閉口m」的詞彙練習。</w:t>
            </w:r>
          </w:p>
          <w:p w14:paraId="7E8DA06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2.請參考本書第142、144頁「拼音練習」內容。</w:t>
            </w:r>
          </w:p>
          <w:p w14:paraId="1A4FE91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6ADBE1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活動五：聽力練習</w:t>
            </w:r>
          </w:p>
          <w:p w14:paraId="5262750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圈出入聲字，或是字音收尾為「閉口m」的字。</w:t>
            </w:r>
          </w:p>
          <w:p w14:paraId="2630BDB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6EA574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572394D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活動七：看圖表達（情境演說練習）</w:t>
            </w:r>
          </w:p>
          <w:p w14:paraId="0B12BA1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687A4CC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36E0B6F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626" w:type="dxa"/>
          </w:tcPr>
          <w:p w14:paraId="65D772C0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語音辨識評量</w:t>
            </w:r>
          </w:p>
          <w:p w14:paraId="155A0DD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</w:tr>
      <w:tr w:rsidR="00B437D8" w:rsidRPr="00596DF1" w14:paraId="00A4DA13" w14:textId="77777777" w:rsidTr="00F07B4C">
        <w:tc>
          <w:tcPr>
            <w:tcW w:w="522" w:type="dxa"/>
            <w:vAlign w:val="center"/>
          </w:tcPr>
          <w:p w14:paraId="3AF12333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14</w:t>
            </w:r>
          </w:p>
        </w:tc>
        <w:tc>
          <w:tcPr>
            <w:tcW w:w="720" w:type="dxa"/>
            <w:vAlign w:val="center"/>
          </w:tcPr>
          <w:p w14:paraId="4FE03F1B" w14:textId="66935157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30~12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</w:t>
            </w:r>
          </w:p>
        </w:tc>
        <w:tc>
          <w:tcPr>
            <w:tcW w:w="709" w:type="dxa"/>
          </w:tcPr>
          <w:p w14:paraId="68E1D80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1276" w:type="dxa"/>
          </w:tcPr>
          <w:p w14:paraId="3B289F77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207A70CC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1446106A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3-Ⅳ-1能理解用客語文書寫的文章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資訊。</w:t>
            </w:r>
          </w:p>
          <w:p w14:paraId="5EF05EDD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134" w:type="dxa"/>
          </w:tcPr>
          <w:p w14:paraId="46743281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Aa-Ⅳ-1客語聲韻調系統的綜合運用。</w:t>
            </w:r>
          </w:p>
          <w:p w14:paraId="72C2601E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25EE5643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Ae-Ⅳ-1客語思維及情意表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達。</w:t>
            </w:r>
          </w:p>
          <w:p w14:paraId="43700974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277B10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1.能認識文化的豐富與多樣，養成尊重多元文價值的觀念。</w:t>
            </w:r>
          </w:p>
          <w:p w14:paraId="51A8D912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2.能複習本單元各課聲韻調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的綜合運用。</w:t>
            </w:r>
          </w:p>
        </w:tc>
        <w:tc>
          <w:tcPr>
            <w:tcW w:w="3969" w:type="dxa"/>
          </w:tcPr>
          <w:p w14:paraId="559C7396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1.課文對話練習:教師指定本單元對話內容，請學生以分組方式上臺演示對話內容。</w:t>
            </w:r>
          </w:p>
          <w:p w14:paraId="6E0B187B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2.教師帶領學生閱讀並朗誦本單元所學文本內容。</w:t>
            </w:r>
          </w:p>
          <w:p w14:paraId="3AB72277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3.教師帶領學生複習本單元所學「乜有人講」，並指定文本中文章段落，讓學生分組上臺說出與課文不一樣的語詞替換。</w:t>
            </w:r>
          </w:p>
          <w:p w14:paraId="1EB20BC5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4.教師帶領學生複習本單元所教拼音練習，並抽測題目讓學生複習。</w:t>
            </w:r>
          </w:p>
        </w:tc>
        <w:tc>
          <w:tcPr>
            <w:tcW w:w="626" w:type="dxa"/>
          </w:tcPr>
          <w:p w14:paraId="2F7A448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</w:tr>
      <w:tr w:rsidR="00B437D8" w:rsidRPr="00596DF1" w14:paraId="6C4A8022" w14:textId="77777777" w:rsidTr="00F07B4C">
        <w:tc>
          <w:tcPr>
            <w:tcW w:w="522" w:type="dxa"/>
            <w:vAlign w:val="center"/>
          </w:tcPr>
          <w:p w14:paraId="4F4EC040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15</w:t>
            </w:r>
          </w:p>
        </w:tc>
        <w:tc>
          <w:tcPr>
            <w:tcW w:w="720" w:type="dxa"/>
            <w:vAlign w:val="center"/>
          </w:tcPr>
          <w:p w14:paraId="1B323DAE" w14:textId="08FC3C94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07~12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717506C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三、網路个世界5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遠方个問安</w:t>
            </w:r>
          </w:p>
        </w:tc>
        <w:tc>
          <w:tcPr>
            <w:tcW w:w="1276" w:type="dxa"/>
          </w:tcPr>
          <w:p w14:paraId="31915CC7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30A11489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2E9DA83C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14:paraId="714BBED1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E43A89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2BA64EBF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14:paraId="2627B8FA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Bb-Ⅳ-2生活與社交。</w:t>
            </w:r>
          </w:p>
        </w:tc>
        <w:tc>
          <w:tcPr>
            <w:tcW w:w="1134" w:type="dxa"/>
          </w:tcPr>
          <w:p w14:paraId="5CF01327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1.能理解網路運用於社交的好處。</w:t>
            </w:r>
          </w:p>
          <w:p w14:paraId="011BB230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2.能運用客語漢字解讀文本中主角的生活狀況。</w:t>
            </w:r>
          </w:p>
          <w:p w14:paraId="1E8F87F3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35F24B6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74101844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教師提問：「你有透過網路通訊同朋友打嘴鼓無？」</w:t>
            </w:r>
          </w:p>
          <w:p w14:paraId="287FEF77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4F1262C0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0F633446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活動一：課文對話</w:t>
            </w:r>
          </w:p>
          <w:p w14:paraId="6BD910B5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1.老師領讀，然後全班兩兩進行對話練習。</w:t>
            </w:r>
          </w:p>
          <w:p w14:paraId="0162E133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2.老師解釋對話意涵及語詞，讓學生明瞭語詞的應用情境。</w:t>
            </w:r>
          </w:p>
          <w:p w14:paraId="4966154D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6C4C1884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活動二：課文主文</w:t>
            </w:r>
          </w:p>
          <w:p w14:paraId="3E557AB0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1.課文導讀：老師領讀，然後全班共讀課文，並解釋文本內容。</w:t>
            </w:r>
          </w:p>
          <w:p w14:paraId="705079CB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2.老師解釋文本意涵及語詞，讓學生明瞭語詞的應用情境。</w:t>
            </w:r>
          </w:p>
          <w:p w14:paraId="5A5D4200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46B9F183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活動三：課文愐想</w:t>
            </w:r>
          </w:p>
          <w:p w14:paraId="6672FD90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64766862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2D8F6719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活動四：課文理解</w:t>
            </w:r>
          </w:p>
          <w:p w14:paraId="7172E858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請參考本書第</w:t>
            </w:r>
            <w:r w:rsidRPr="00BF14DF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162</w:t>
            </w:r>
            <w:r w:rsidRPr="00BF14DF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163</w:t>
            </w: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頁「課文理解」測驗內容。</w:t>
            </w:r>
          </w:p>
          <w:p w14:paraId="604875FF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56E3A58E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三、綜合活動</w:t>
            </w:r>
          </w:p>
          <w:p w14:paraId="76532454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老師綜合課文內容，讓學生了解科技網路大大改變了我們的生活型態。</w:t>
            </w:r>
          </w:p>
        </w:tc>
        <w:tc>
          <w:tcPr>
            <w:tcW w:w="626" w:type="dxa"/>
          </w:tcPr>
          <w:p w14:paraId="6EA5B25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65B8596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文意理解評量</w:t>
            </w:r>
          </w:p>
        </w:tc>
      </w:tr>
      <w:tr w:rsidR="00B437D8" w:rsidRPr="00596DF1" w14:paraId="23EF6D49" w14:textId="77777777" w:rsidTr="00F07B4C">
        <w:tc>
          <w:tcPr>
            <w:tcW w:w="522" w:type="dxa"/>
            <w:vAlign w:val="center"/>
          </w:tcPr>
          <w:p w14:paraId="01228FA4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</w:t>
            </w:r>
          </w:p>
        </w:tc>
        <w:tc>
          <w:tcPr>
            <w:tcW w:w="720" w:type="dxa"/>
            <w:vAlign w:val="center"/>
          </w:tcPr>
          <w:p w14:paraId="25ED40A6" w14:textId="2E4E1765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14~12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14:paraId="19D5F16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三、網路个世界5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遠方个問安</w:t>
            </w:r>
          </w:p>
        </w:tc>
        <w:tc>
          <w:tcPr>
            <w:tcW w:w="1276" w:type="dxa"/>
          </w:tcPr>
          <w:p w14:paraId="3F99E9BF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0EA91BDE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134" w:type="dxa"/>
          </w:tcPr>
          <w:p w14:paraId="089EDCC8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Ab-Ⅳ-2客語進階語詞。</w:t>
            </w:r>
          </w:p>
          <w:p w14:paraId="5188A2EC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01DF0F68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5EA9D3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7BA5E176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</w:t>
            </w:r>
            <w:r w:rsidRPr="00BF14DF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.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能運用客語文書寫出「</w:t>
            </w:r>
            <w:r w:rsidRPr="00BF14D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莫講</w:t>
            </w:r>
            <w:r w:rsidRPr="00BF14D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又還愛</w:t>
            </w:r>
            <w:r w:rsidRPr="00BF14D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」、「過願」之造句練習。</w:t>
            </w:r>
          </w:p>
        </w:tc>
        <w:tc>
          <w:tcPr>
            <w:tcW w:w="3969" w:type="dxa"/>
          </w:tcPr>
          <w:p w14:paraId="25C76C99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E9DDF74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1.教師帶領學生閱讀並誦讀課文及對話，分享自己使用網路科技跟親友聯絡感情的經驗。</w:t>
            </w:r>
          </w:p>
          <w:p w14:paraId="399255FC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2.教師帶領複習唸誦課文，分組接力唸誦課文。</w:t>
            </w:r>
          </w:p>
          <w:p w14:paraId="3DF96D4D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24E30B20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52E9089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活動五：乜有人講</w:t>
            </w:r>
          </w:p>
          <w:p w14:paraId="566B9D4D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1.老師說明用法，然後全班練習。</w:t>
            </w:r>
          </w:p>
          <w:p w14:paraId="797E8263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2.學生進行語詞的不同說法練習。</w:t>
            </w:r>
          </w:p>
          <w:p w14:paraId="055D13FE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請參考本書第</w:t>
            </w:r>
            <w:r w:rsidRPr="00BF14DF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166</w:t>
            </w:r>
            <w:r w:rsidRPr="00BF14DF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167</w:t>
            </w: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頁「補字練習」內容。</w:t>
            </w:r>
          </w:p>
          <w:p w14:paraId="5ED4ACD8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1FF7D5CE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活動六：俚諺語學習</w:t>
            </w:r>
          </w:p>
          <w:p w14:paraId="01D1F291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1.親不親故鄉人。</w:t>
            </w:r>
          </w:p>
          <w:p w14:paraId="6E535706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2.一寸土地一寸金，千金難買爺哀情。</w:t>
            </w:r>
          </w:p>
          <w:p w14:paraId="0E3E83C9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0F527124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活動七：聽力練習</w:t>
            </w:r>
          </w:p>
          <w:p w14:paraId="68CB319D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1.老師播放音檔或老師自行發音。</w:t>
            </w:r>
          </w:p>
          <w:p w14:paraId="563B556F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2.請根據聽到的內容，選出正確的答案。（對話內容和題目都不會出現文字，學生僅能聽到語音）</w:t>
            </w:r>
          </w:p>
          <w:p w14:paraId="3D4977C3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lastRenderedPageBreak/>
              <w:t>3.</w:t>
            </w: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請參考本書第</w:t>
            </w:r>
            <w:r w:rsidRPr="00BF14DF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164</w:t>
            </w:r>
            <w:r w:rsidRPr="00BF14DF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165</w:t>
            </w: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頁「聽力練習」測驗內容。</w:t>
            </w:r>
          </w:p>
          <w:p w14:paraId="46845805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5E318C09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活動八：造句練習</w:t>
            </w:r>
          </w:p>
          <w:p w14:paraId="2DD61567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「</w:t>
            </w:r>
            <w:r w:rsidRPr="00BF14D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莫講</w:t>
            </w:r>
            <w:r w:rsidRPr="00BF14D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又還愛</w:t>
            </w:r>
            <w:r w:rsidRPr="00BF14D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」、「過願」，請參考本書第</w:t>
            </w:r>
            <w:r w:rsidRPr="00BF14DF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166</w:t>
            </w:r>
            <w:r w:rsidRPr="00BF14DF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167</w:t>
            </w: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頁「造句練習」內容。</w:t>
            </w:r>
          </w:p>
          <w:p w14:paraId="08FFEBFC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5D0CD4AC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三、綜合活動</w:t>
            </w:r>
          </w:p>
          <w:p w14:paraId="5047B82E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活動九：看圖表達（情境演說練習）</w:t>
            </w:r>
          </w:p>
          <w:p w14:paraId="6A71938D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1.請學生發表完整故事或採接力說故事方式。</w:t>
            </w:r>
          </w:p>
          <w:p w14:paraId="22367612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2.老師提問問題。</w:t>
            </w:r>
          </w:p>
          <w:p w14:paraId="1E5C4EF5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626" w:type="dxa"/>
          </w:tcPr>
          <w:p w14:paraId="564DCC3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音訊理解評量</w:t>
            </w:r>
          </w:p>
          <w:p w14:paraId="01A14C0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</w:tr>
      <w:tr w:rsidR="00B437D8" w:rsidRPr="00596DF1" w14:paraId="610A810A" w14:textId="77777777" w:rsidTr="00F07B4C">
        <w:tc>
          <w:tcPr>
            <w:tcW w:w="522" w:type="dxa"/>
            <w:vAlign w:val="center"/>
          </w:tcPr>
          <w:p w14:paraId="334045D7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17</w:t>
            </w:r>
          </w:p>
        </w:tc>
        <w:tc>
          <w:tcPr>
            <w:tcW w:w="720" w:type="dxa"/>
            <w:vAlign w:val="center"/>
          </w:tcPr>
          <w:p w14:paraId="43C4108D" w14:textId="45EDBA5D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21~12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27</w:t>
            </w:r>
          </w:p>
        </w:tc>
        <w:tc>
          <w:tcPr>
            <w:tcW w:w="709" w:type="dxa"/>
          </w:tcPr>
          <w:p w14:paraId="53BBBF5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三、網路个世界6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落仔早走遠咧</w:t>
            </w:r>
          </w:p>
        </w:tc>
        <w:tc>
          <w:tcPr>
            <w:tcW w:w="1276" w:type="dxa"/>
          </w:tcPr>
          <w:p w14:paraId="64A81AC2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2017807C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40A8E020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14:paraId="29AB059E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0337A5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14:paraId="137A8617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Bb-Ⅳ-1情緒表達與經驗分享。</w:t>
            </w:r>
          </w:p>
        </w:tc>
        <w:tc>
          <w:tcPr>
            <w:tcW w:w="1134" w:type="dxa"/>
          </w:tcPr>
          <w:p w14:paraId="5E76EF54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1.能夠判斷網路資訊的正確性。</w:t>
            </w:r>
          </w:p>
          <w:p w14:paraId="13C85497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2.能運用客語文字解讀文本中網路的資訊與陷阱。</w:t>
            </w:r>
          </w:p>
          <w:p w14:paraId="0761EDFD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2F3C12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C46B30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教師播放網路詐騙集團落網新聞，讓學生發表網路還有哪些詐騙行為？</w:t>
            </w:r>
          </w:p>
          <w:p w14:paraId="6F4E67D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DF340C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80A0F9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65056EF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1C7E1840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2C751D0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3E75DD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7E08328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1.課文導讀：老師領讀，然後全班共讀課文，並解釋文本內容。</w:t>
            </w:r>
          </w:p>
          <w:p w14:paraId="1B87906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2.老師解釋文本意涵及語詞，讓學生明瞭語詞的應用情境。</w:t>
            </w:r>
          </w:p>
          <w:p w14:paraId="3ABBA92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C54AF3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活動三：課文愐想</w:t>
            </w:r>
          </w:p>
          <w:p w14:paraId="67D34C8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302B34E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49855D0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活動四：課文理解</w:t>
            </w:r>
          </w:p>
          <w:p w14:paraId="6320B74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188</w:t>
            </w:r>
            <w:r w:rsidRPr="00BF14DF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189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頁「課文理解」內容。</w:t>
            </w:r>
          </w:p>
          <w:p w14:paraId="7923C06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B9A518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A36241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老師綜合課文內容，透過問題討論，讓學生理解「網路優劣」的選擇。</w:t>
            </w:r>
          </w:p>
        </w:tc>
        <w:tc>
          <w:tcPr>
            <w:tcW w:w="626" w:type="dxa"/>
          </w:tcPr>
          <w:p w14:paraId="2A12AEC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29C7621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文意理解評量</w:t>
            </w:r>
          </w:p>
        </w:tc>
      </w:tr>
      <w:tr w:rsidR="00B437D8" w:rsidRPr="00596DF1" w14:paraId="72C379ED" w14:textId="77777777" w:rsidTr="00F07B4C">
        <w:tc>
          <w:tcPr>
            <w:tcW w:w="522" w:type="dxa"/>
            <w:vAlign w:val="center"/>
          </w:tcPr>
          <w:p w14:paraId="6B054C6C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18</w:t>
            </w:r>
          </w:p>
        </w:tc>
        <w:tc>
          <w:tcPr>
            <w:tcW w:w="720" w:type="dxa"/>
            <w:vAlign w:val="center"/>
          </w:tcPr>
          <w:p w14:paraId="4551CBBD" w14:textId="1ECB6DFF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28~01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</w:t>
            </w:r>
          </w:p>
        </w:tc>
        <w:tc>
          <w:tcPr>
            <w:tcW w:w="709" w:type="dxa"/>
          </w:tcPr>
          <w:p w14:paraId="6E01D8E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三、網路个世界6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落仔早走遠咧</w:t>
            </w:r>
          </w:p>
        </w:tc>
        <w:tc>
          <w:tcPr>
            <w:tcW w:w="1276" w:type="dxa"/>
          </w:tcPr>
          <w:p w14:paraId="57EB7F3E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1-Ⅳ-1能區別說話者表達的意涵。</w:t>
            </w:r>
          </w:p>
          <w:p w14:paraId="007D5FA5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134" w:type="dxa"/>
          </w:tcPr>
          <w:p w14:paraId="64CAE28E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Ab-Ⅳ-2客語進階語詞。</w:t>
            </w:r>
          </w:p>
          <w:p w14:paraId="56624278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129CD594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BA5C65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7977490F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2.能用客語文書寫出語句練習。</w:t>
            </w:r>
          </w:p>
        </w:tc>
        <w:tc>
          <w:tcPr>
            <w:tcW w:w="3969" w:type="dxa"/>
          </w:tcPr>
          <w:p w14:paraId="703AB16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6B44DB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1.教師帶領學生閱讀並誦讀課文及對話，分享自身周遭親朋友人因網路被詐騙的例子。</w:t>
            </w:r>
          </w:p>
          <w:p w14:paraId="1E16B0E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2.教師帶領複習唸誦課文，分組接力唸誦課文。</w:t>
            </w:r>
          </w:p>
          <w:p w14:paraId="678DBA6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334E08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E957B9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活動五：乜有人講</w:t>
            </w:r>
          </w:p>
          <w:p w14:paraId="27B3620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27C5021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4BEDC16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192</w:t>
            </w:r>
            <w:r w:rsidRPr="00BF14DF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193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7B21B48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7189C80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6638D08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1.人心難隔水難量。</w:t>
            </w:r>
          </w:p>
          <w:p w14:paraId="2CA40EA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2.花花假假，雷公會打。</w:t>
            </w:r>
          </w:p>
          <w:p w14:paraId="2CD2E71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1F7858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活動七：聽力練習</w:t>
            </w:r>
          </w:p>
          <w:p w14:paraId="7FCADD7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249F125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2.請根據聽到的內容，選出正確的答案。（對話內容和題目都不會出現文字，學生僅能聽到語音）</w:t>
            </w:r>
          </w:p>
          <w:p w14:paraId="05908EF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190</w:t>
            </w:r>
            <w:r w:rsidRPr="00BF14DF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191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15C98C60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01AEEE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活動八：寫作練習</w:t>
            </w:r>
          </w:p>
          <w:p w14:paraId="544BFE5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1.你想愛提醒人留意網路項个詐騙，你會仰般愛提醒个話，請你用最多30隻字寫。</w:t>
            </w:r>
          </w:p>
          <w:p w14:paraId="02684092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2.現下網路時代个生活，你認為麼个係最重要个，請你寫出最多30隻字个內容。</w:t>
            </w:r>
          </w:p>
          <w:p w14:paraId="7481DE07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1.你想愛提醒人留意網路町个詐騙，你會仰般愛提醒个話，請你用最多30隻字寫。</w:t>
            </w:r>
          </w:p>
          <w:p w14:paraId="352FAD3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2.現下網路時代个生活，你認為麼个係最重要个，請你寫出最多30隻字个內容。</w:t>
            </w:r>
          </w:p>
          <w:p w14:paraId="01147BA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9D7C43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358FBEC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活動九：看圖表達（情境演說練習）</w:t>
            </w:r>
          </w:p>
          <w:p w14:paraId="66960E1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25A6DF2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0DCB6C0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626" w:type="dxa"/>
          </w:tcPr>
          <w:p w14:paraId="4FFC1D5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音訊理解評量</w:t>
            </w:r>
          </w:p>
          <w:p w14:paraId="15FF43F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7CDE2F2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</w:tr>
      <w:tr w:rsidR="00B437D8" w:rsidRPr="00596DF1" w14:paraId="79D9A13D" w14:textId="77777777" w:rsidTr="00F07B4C">
        <w:tc>
          <w:tcPr>
            <w:tcW w:w="522" w:type="dxa"/>
            <w:vAlign w:val="center"/>
          </w:tcPr>
          <w:p w14:paraId="5029710F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19</w:t>
            </w:r>
          </w:p>
        </w:tc>
        <w:tc>
          <w:tcPr>
            <w:tcW w:w="720" w:type="dxa"/>
            <w:vAlign w:val="center"/>
          </w:tcPr>
          <w:p w14:paraId="60E31EF2" w14:textId="3D8609CD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04~01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0427033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統整三網路刺个眠帳</w:t>
            </w:r>
          </w:p>
        </w:tc>
        <w:tc>
          <w:tcPr>
            <w:tcW w:w="1276" w:type="dxa"/>
          </w:tcPr>
          <w:p w14:paraId="67B3B5B0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744E172C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72DBE4F3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EB22C1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Aa-Ⅳ-1客語聲韻調系統的綜合運用。</w:t>
            </w:r>
          </w:p>
          <w:p w14:paraId="6FA13647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16AC3EDA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14:paraId="68F3EAD0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Bb-Ⅳ-2生活與社交。</w:t>
            </w:r>
          </w:p>
        </w:tc>
        <w:tc>
          <w:tcPr>
            <w:tcW w:w="1134" w:type="dxa"/>
          </w:tcPr>
          <w:p w14:paraId="7084218D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1.能理解文本中的主角如何運用資訊科技達成社會參與的態度與責任。</w:t>
            </w:r>
          </w:p>
          <w:p w14:paraId="1807FEF5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2.能認識客語文與華語意思不同的字或詞，並加以應用。</w:t>
            </w:r>
          </w:p>
        </w:tc>
        <w:tc>
          <w:tcPr>
            <w:tcW w:w="3969" w:type="dxa"/>
          </w:tcPr>
          <w:p w14:paraId="05CCC3A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B7B0F40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請學生發表對本統整標題「網路刺个眠帳」有什麼想法？</w:t>
            </w:r>
          </w:p>
          <w:p w14:paraId="5B04D07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教師提問：網路對等有麼个好處？</w:t>
            </w:r>
          </w:p>
          <w:p w14:paraId="62BDF9E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D293E95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25292E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54DB5BC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7E5D88C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6556560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C2F028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72804FB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1.各自閱讀課文文本（參考解釋），並將看不懂之處做記號。</w:t>
            </w:r>
          </w:p>
          <w:p w14:paraId="3F7F813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2.課文導讀：老師領讀，然後全班共讀課文，並解釋文本內容。</w:t>
            </w:r>
          </w:p>
          <w:p w14:paraId="198DE5F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3BB0DC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活動三：讀者劇場</w:t>
            </w:r>
          </w:p>
          <w:p w14:paraId="6A0CE3E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1.將學生分組，讓各組自選「課文對話」的場景，加以創意的增加內容。</w:t>
            </w:r>
          </w:p>
          <w:p w14:paraId="0B90404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2.組內演練後，利用世界咖啡館的形式，輪流到各組展演，並做同儕互評。</w:t>
            </w:r>
          </w:p>
          <w:p w14:paraId="37FECD7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51C463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68BF51F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教師綜合課文內容，讓學生理解「資訊科技」能夠解決生活周遭的問題。</w:t>
            </w:r>
          </w:p>
        </w:tc>
        <w:tc>
          <w:tcPr>
            <w:tcW w:w="626" w:type="dxa"/>
          </w:tcPr>
          <w:p w14:paraId="0EB99A8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語音辨識評量</w:t>
            </w:r>
          </w:p>
          <w:p w14:paraId="016AD0D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</w:tr>
      <w:tr w:rsidR="00B437D8" w:rsidRPr="00596DF1" w14:paraId="2773AD81" w14:textId="77777777" w:rsidTr="00F07B4C">
        <w:tc>
          <w:tcPr>
            <w:tcW w:w="522" w:type="dxa"/>
            <w:vAlign w:val="center"/>
          </w:tcPr>
          <w:p w14:paraId="2D0B8DA9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</w:t>
            </w:r>
          </w:p>
        </w:tc>
        <w:tc>
          <w:tcPr>
            <w:tcW w:w="720" w:type="dxa"/>
            <w:vAlign w:val="center"/>
          </w:tcPr>
          <w:p w14:paraId="2F464C03" w14:textId="68E007BC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11~01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17</w:t>
            </w:r>
          </w:p>
        </w:tc>
        <w:tc>
          <w:tcPr>
            <w:tcW w:w="709" w:type="dxa"/>
          </w:tcPr>
          <w:p w14:paraId="36DECAB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統整三網路刺个眠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帳</w:t>
            </w:r>
          </w:p>
        </w:tc>
        <w:tc>
          <w:tcPr>
            <w:tcW w:w="1276" w:type="dxa"/>
          </w:tcPr>
          <w:p w14:paraId="1C145841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#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538A73CE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#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2-Ⅳ-3能對譯生活中的客語文與其他語文。</w:t>
            </w:r>
          </w:p>
          <w:p w14:paraId="0189768A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1195314D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34" w:type="dxa"/>
          </w:tcPr>
          <w:p w14:paraId="23910E0C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Aa-Ⅳ-1客語聲韻調系統的綜合運用。</w:t>
            </w:r>
          </w:p>
          <w:p w14:paraId="0ED4B4BF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F14DF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14:paraId="1126BF12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7CCFCC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1.能分辨並正確說出客語文中「ng」「v」</w:t>
            </w: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的發音及空韻「ii」的詞彙。</w:t>
            </w:r>
          </w:p>
          <w:p w14:paraId="4D3C946C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2.能認識客語文與華語意思不同的字或詞，並加以應用。</w:t>
            </w:r>
          </w:p>
        </w:tc>
        <w:tc>
          <w:tcPr>
            <w:tcW w:w="3969" w:type="dxa"/>
          </w:tcPr>
          <w:p w14:paraId="2816C41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0C6EA2F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1.教師帶領學生閱讀並誦讀課文對話。</w:t>
            </w:r>
          </w:p>
          <w:p w14:paraId="0B6FB9ED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2.教師帶領學生回顧前一節教學內容。</w:t>
            </w:r>
          </w:p>
          <w:p w14:paraId="583C6FC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199AF8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二、發展活動</w:t>
            </w:r>
          </w:p>
          <w:p w14:paraId="1FEF1C98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活動四：拼音練習</w:t>
            </w:r>
          </w:p>
          <w:p w14:paraId="3328AB3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1.客語和華語比起來，多了「ng」、「v」，還有發頭前音原音的空韻「ii」。類空韻「ii」只跟舌尖前元音「z」、「c」、「s」三個結合。</w:t>
            </w:r>
          </w:p>
          <w:p w14:paraId="3A3C449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2.利用本書第208、210頁舉例的詞彙來練習。</w:t>
            </w:r>
          </w:p>
          <w:p w14:paraId="351FAA13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ACC593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活動五：聽力練習</w:t>
            </w:r>
          </w:p>
          <w:p w14:paraId="2C887E29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老師播放音檔或老師自行發音。請參考本書第209、211頁「聽力練習」測驗內容。</w:t>
            </w:r>
          </w:p>
          <w:p w14:paraId="0B5CAE2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D92F8E4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活動六：猜一猜、想一想</w:t>
            </w:r>
          </w:p>
          <w:p w14:paraId="0A634F6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教師利用板書呈現「生趣个客語」的字詞，將學生客語能力做異質性分組，讓各組討論分配到的字詞其客語的意思。</w:t>
            </w:r>
          </w:p>
          <w:p w14:paraId="1EE9A63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2.小組分享討論的結果。</w:t>
            </w:r>
          </w:p>
          <w:p w14:paraId="049B561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3.教師將有誤的部分做說明。</w:t>
            </w:r>
          </w:p>
          <w:p w14:paraId="56437C3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601101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21D402FA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活動七：看圖表達（情境演說練習）</w:t>
            </w:r>
          </w:p>
          <w:p w14:paraId="5D82ED96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02E17940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1EF532FE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626" w:type="dxa"/>
          </w:tcPr>
          <w:p w14:paraId="3FB1EA3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</w:tc>
      </w:tr>
      <w:tr w:rsidR="00B437D8" w:rsidRPr="00596DF1" w14:paraId="39233EC1" w14:textId="77777777" w:rsidTr="00F07B4C">
        <w:tc>
          <w:tcPr>
            <w:tcW w:w="522" w:type="dxa"/>
            <w:vAlign w:val="center"/>
          </w:tcPr>
          <w:p w14:paraId="1BD40010" w14:textId="77777777" w:rsidR="00B437D8" w:rsidRDefault="00B437D8" w:rsidP="00B437D8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21</w:t>
            </w:r>
          </w:p>
        </w:tc>
        <w:tc>
          <w:tcPr>
            <w:tcW w:w="720" w:type="dxa"/>
            <w:vAlign w:val="center"/>
          </w:tcPr>
          <w:p w14:paraId="2F132341" w14:textId="0B294120" w:rsidR="00B437D8" w:rsidRPr="00B437D8" w:rsidRDefault="00B437D8" w:rsidP="00B437D8">
            <w:pPr>
              <w:jc w:val="center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18~01</w:t>
            </w:r>
            <w:r w:rsidRPr="00B437D8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437D8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14:paraId="0C3C4C5C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1276" w:type="dxa"/>
          </w:tcPr>
          <w:p w14:paraId="004A0D70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33F23504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6DE89E30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10098775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589E5C42" w14:textId="77777777" w:rsidR="00B437D8" w:rsidRPr="00BF14DF" w:rsidRDefault="00B437D8" w:rsidP="00B43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134" w:type="dxa"/>
          </w:tcPr>
          <w:p w14:paraId="4E463820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Aa-Ⅳ-1客語聲韻調系統的綜合運用。</w:t>
            </w:r>
          </w:p>
          <w:p w14:paraId="76E40FE5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Ab-Ⅳ-2客語進階語詞。</w:t>
            </w:r>
          </w:p>
          <w:p w14:paraId="2642B017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Ac-Ⅳ-1客語進階慣用熟語。</w:t>
            </w:r>
          </w:p>
          <w:p w14:paraId="676A2B69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6F1038CD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60129F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1.要能發展自己的特色，並肯努力打拼好讓自己有一個圓滿的人生。</w:t>
            </w:r>
          </w:p>
          <w:p w14:paraId="6CB74B3B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F14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2.能複習本單元所學拼音與聽力練習。</w:t>
            </w:r>
          </w:p>
        </w:tc>
        <w:tc>
          <w:tcPr>
            <w:tcW w:w="3969" w:type="dxa"/>
          </w:tcPr>
          <w:p w14:paraId="4ECDFEBC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4FB24624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2.教師帶領學生閱讀並朗誦本單元所學文本內容。</w:t>
            </w:r>
          </w:p>
          <w:p w14:paraId="0539B6BD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3.教師帶領學生複習本單元所學「乜有人講」，並指定文本中文章段落，讓學生分組上臺說出與課文不一樣的語詞替換。</w:t>
            </w:r>
          </w:p>
          <w:p w14:paraId="1224141B" w14:textId="77777777" w:rsidR="00B437D8" w:rsidRPr="00BF14DF" w:rsidRDefault="00B437D8" w:rsidP="00B437D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4.教師帶領學生複習本單元所教拼音練習，並抽測題目讓學生複習。</w:t>
            </w:r>
          </w:p>
        </w:tc>
        <w:tc>
          <w:tcPr>
            <w:tcW w:w="626" w:type="dxa"/>
          </w:tcPr>
          <w:p w14:paraId="0D240011" w14:textId="77777777" w:rsidR="00B437D8" w:rsidRPr="00BF14DF" w:rsidRDefault="00B437D8" w:rsidP="00B437D8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BF14DF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</w:tr>
    </w:tbl>
    <w:p w14:paraId="182B3CE5" w14:textId="77777777" w:rsidR="00C35323" w:rsidRDefault="00C35323"/>
    <w:p w14:paraId="4DCBDB4E" w14:textId="77777777" w:rsidR="00F87A5D" w:rsidRDefault="00F87A5D" w:rsidP="00046A53"/>
    <w:sectPr w:rsidR="00F87A5D" w:rsidSect="00DD3F7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BCE6A" w14:textId="77777777" w:rsidR="003831FE" w:rsidRDefault="003831FE" w:rsidP="00F87A5D">
      <w:r>
        <w:separator/>
      </w:r>
    </w:p>
  </w:endnote>
  <w:endnote w:type="continuationSeparator" w:id="0">
    <w:p w14:paraId="08F51B14" w14:textId="77777777" w:rsidR="003831FE" w:rsidRDefault="003831FE" w:rsidP="00F87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MingStd-Light"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Arial Unicode MS"/>
    <w:charset w:val="88"/>
    <w:family w:val="roman"/>
    <w:pitch w:val="variable"/>
    <w:sig w:usb0="00000001" w:usb1="080E0000" w:usb2="00000010" w:usb3="00000000" w:csb0="00040000" w:csb1="00000000"/>
  </w:font>
  <w:font w:name="DFYuanStd-W7">
    <w:altName w:val="Arial Unicode MS"/>
    <w:panose1 w:val="00000000000000000000"/>
    <w:charset w:val="00"/>
    <w:family w:val="roman"/>
    <w:notTrueType/>
    <w:pitch w:val="default"/>
  </w:font>
  <w:font w:name="DFYuan-Bd-HKP-BF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CE2C5" w14:textId="77777777" w:rsidR="003831FE" w:rsidRDefault="003831FE" w:rsidP="00F87A5D">
      <w:r>
        <w:separator/>
      </w:r>
    </w:p>
  </w:footnote>
  <w:footnote w:type="continuationSeparator" w:id="0">
    <w:p w14:paraId="7F9CA2DC" w14:textId="77777777" w:rsidR="003831FE" w:rsidRDefault="003831FE" w:rsidP="00F87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61BF4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048" w:hanging="480"/>
      </w:pPr>
      <w:rPr>
        <w:rFonts w:ascii="標楷體" w:eastAsia="標楷體" w:hAnsi="標楷體" w:cs="Times New Roman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7F60F4F"/>
    <w:multiLevelType w:val="hybridMultilevel"/>
    <w:tmpl w:val="8248A86A"/>
    <w:lvl w:ilvl="0" w:tplc="6E041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F7547AD"/>
    <w:multiLevelType w:val="hybridMultilevel"/>
    <w:tmpl w:val="F5961E00"/>
    <w:lvl w:ilvl="0" w:tplc="60AAB8DC">
      <w:start w:val="1"/>
      <w:numFmt w:val="decimal"/>
      <w:lvlText w:val="%1."/>
      <w:lvlJc w:val="left"/>
      <w:pPr>
        <w:ind w:left="622" w:hanging="480"/>
      </w:pPr>
      <w:rPr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40323546">
    <w:abstractNumId w:val="0"/>
  </w:num>
  <w:num w:numId="2" w16cid:durableId="726881841">
    <w:abstractNumId w:val="2"/>
  </w:num>
  <w:num w:numId="3" w16cid:durableId="1990547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61DA"/>
    <w:rsid w:val="00027E37"/>
    <w:rsid w:val="00046A53"/>
    <w:rsid w:val="00066AC0"/>
    <w:rsid w:val="0009595A"/>
    <w:rsid w:val="000B3FCD"/>
    <w:rsid w:val="000D56F4"/>
    <w:rsid w:val="000D5DBE"/>
    <w:rsid w:val="00155FFD"/>
    <w:rsid w:val="00163B1E"/>
    <w:rsid w:val="00192CA2"/>
    <w:rsid w:val="001A6348"/>
    <w:rsid w:val="001D61C8"/>
    <w:rsid w:val="001E2EE0"/>
    <w:rsid w:val="0020272B"/>
    <w:rsid w:val="002125EC"/>
    <w:rsid w:val="00235206"/>
    <w:rsid w:val="0024720B"/>
    <w:rsid w:val="00280D99"/>
    <w:rsid w:val="00285021"/>
    <w:rsid w:val="00291794"/>
    <w:rsid w:val="003831FE"/>
    <w:rsid w:val="003C6F60"/>
    <w:rsid w:val="003E4AD0"/>
    <w:rsid w:val="00423F1A"/>
    <w:rsid w:val="004C1287"/>
    <w:rsid w:val="00516054"/>
    <w:rsid w:val="005A1897"/>
    <w:rsid w:val="005E0ADE"/>
    <w:rsid w:val="00603353"/>
    <w:rsid w:val="006072D4"/>
    <w:rsid w:val="00693942"/>
    <w:rsid w:val="006B35BC"/>
    <w:rsid w:val="006C364F"/>
    <w:rsid w:val="006D08D2"/>
    <w:rsid w:val="0070434D"/>
    <w:rsid w:val="00736C68"/>
    <w:rsid w:val="00751BEF"/>
    <w:rsid w:val="00763DD6"/>
    <w:rsid w:val="007661DA"/>
    <w:rsid w:val="00795088"/>
    <w:rsid w:val="007A1E61"/>
    <w:rsid w:val="007C0082"/>
    <w:rsid w:val="007D00F1"/>
    <w:rsid w:val="007E3AE6"/>
    <w:rsid w:val="007E67F0"/>
    <w:rsid w:val="00802E52"/>
    <w:rsid w:val="00803D04"/>
    <w:rsid w:val="00806E81"/>
    <w:rsid w:val="008649B6"/>
    <w:rsid w:val="008B46F6"/>
    <w:rsid w:val="008C5E4D"/>
    <w:rsid w:val="008D2ED9"/>
    <w:rsid w:val="008E5D9A"/>
    <w:rsid w:val="008E6A10"/>
    <w:rsid w:val="00917E94"/>
    <w:rsid w:val="009708F4"/>
    <w:rsid w:val="009A3334"/>
    <w:rsid w:val="009A6875"/>
    <w:rsid w:val="009F0DFB"/>
    <w:rsid w:val="009F2D0C"/>
    <w:rsid w:val="00A010E2"/>
    <w:rsid w:val="00A01E33"/>
    <w:rsid w:val="00A32E7A"/>
    <w:rsid w:val="00A40FB7"/>
    <w:rsid w:val="00A8601E"/>
    <w:rsid w:val="00AB4924"/>
    <w:rsid w:val="00B17B2C"/>
    <w:rsid w:val="00B437D8"/>
    <w:rsid w:val="00B63D3A"/>
    <w:rsid w:val="00B77E7E"/>
    <w:rsid w:val="00BC5225"/>
    <w:rsid w:val="00BF14DF"/>
    <w:rsid w:val="00C35323"/>
    <w:rsid w:val="00C542F5"/>
    <w:rsid w:val="00C60C24"/>
    <w:rsid w:val="00C85C19"/>
    <w:rsid w:val="00C95DDE"/>
    <w:rsid w:val="00CA11B6"/>
    <w:rsid w:val="00CD2DB5"/>
    <w:rsid w:val="00D07BF5"/>
    <w:rsid w:val="00DA28A1"/>
    <w:rsid w:val="00DD3F78"/>
    <w:rsid w:val="00DD43CF"/>
    <w:rsid w:val="00DE4ACB"/>
    <w:rsid w:val="00E03453"/>
    <w:rsid w:val="00E06389"/>
    <w:rsid w:val="00E43ABF"/>
    <w:rsid w:val="00E550FB"/>
    <w:rsid w:val="00E9582B"/>
    <w:rsid w:val="00ED1AD9"/>
    <w:rsid w:val="00EE4519"/>
    <w:rsid w:val="00F00F2D"/>
    <w:rsid w:val="00F07B4C"/>
    <w:rsid w:val="00F13592"/>
    <w:rsid w:val="00F50E01"/>
    <w:rsid w:val="00F51A46"/>
    <w:rsid w:val="00F64895"/>
    <w:rsid w:val="00F65AAB"/>
    <w:rsid w:val="00F7124A"/>
    <w:rsid w:val="00F87A5D"/>
    <w:rsid w:val="00FB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9E4202"/>
  <w15:docId w15:val="{E2312135-D7F3-4605-B276-9E647D84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DBE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1D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87A5D"/>
    <w:rPr>
      <w:kern w:val="2"/>
    </w:rPr>
  </w:style>
  <w:style w:type="paragraph" w:styleId="a6">
    <w:name w:val="footer"/>
    <w:basedOn w:val="a"/>
    <w:link w:val="a7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87A5D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1A6348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1A6348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aa">
    <w:name w:val="[基本段落]"/>
    <w:basedOn w:val="a"/>
    <w:uiPriority w:val="99"/>
    <w:rsid w:val="009F2D0C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dobeMingStd-Light" w:eastAsia="AdobeMingStd-Light" w:cs="AdobeMingStd-Light"/>
      <w:color w:val="000000"/>
      <w:kern w:val="0"/>
      <w:szCs w:val="24"/>
      <w:lang w:val="zh-TW"/>
    </w:rPr>
  </w:style>
  <w:style w:type="paragraph" w:customStyle="1" w:styleId="1">
    <w:name w:val="清單段落1"/>
    <w:basedOn w:val="a"/>
    <w:qFormat/>
    <w:rsid w:val="009F2D0C"/>
    <w:pPr>
      <w:suppressAutoHyphens/>
      <w:ind w:left="48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33AE3-89D3-43D4-B1EF-E7ABD83EE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1957</Words>
  <Characters>11156</Characters>
  <Application>Microsoft Office Word</Application>
  <DocSecurity>0</DocSecurity>
  <Lines>92</Lines>
  <Paragraphs>26</Paragraphs>
  <ScaleCrop>false</ScaleCrop>
  <Company>ITianKong.Com</Company>
  <LinksUpToDate>false</LinksUpToDate>
  <CharactersWithSpaces>13087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365 KA</cp:lastModifiedBy>
  <cp:revision>5</cp:revision>
  <cp:lastPrinted>2020-05-14T06:49:00Z</cp:lastPrinted>
  <dcterms:created xsi:type="dcterms:W3CDTF">2023-06-05T03:26:00Z</dcterms:created>
  <dcterms:modified xsi:type="dcterms:W3CDTF">2025-04-17T07:46:00Z</dcterms:modified>
</cp:coreProperties>
</file>