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42128" w14:textId="0603ED5E" w:rsidR="00A21101" w:rsidRDefault="00000000">
      <w:pPr>
        <w:spacing w:line="360" w:lineRule="auto"/>
        <w:ind w:left="720"/>
        <w:rPr>
          <w:rFonts w:ascii="標楷體" w:eastAsia="標楷體" w:hAnsi="標楷體" w:cs="標楷體"/>
          <w:b/>
          <w:sz w:val="36"/>
        </w:rPr>
      </w:pPr>
      <w:r>
        <w:rPr>
          <w:rFonts w:ascii="標楷體" w:eastAsia="標楷體" w:hAnsi="標楷體" w:cs="標楷體"/>
          <w:b/>
          <w:sz w:val="36"/>
        </w:rPr>
        <w:t>台中市公(私)立</w:t>
      </w:r>
      <w:r w:rsidR="005B70B3">
        <w:rPr>
          <w:rFonts w:ascii="標楷體" w:eastAsia="標楷體" w:hAnsi="標楷體" w:cs="標楷體" w:hint="eastAsia"/>
          <w:b/>
          <w:sz w:val="36"/>
        </w:rPr>
        <w:t xml:space="preserve">       </w:t>
      </w:r>
      <w:r>
        <w:rPr>
          <w:rFonts w:ascii="標楷體" w:eastAsia="標楷體" w:hAnsi="標楷體" w:cs="標楷體"/>
          <w:b/>
          <w:sz w:val="36"/>
        </w:rPr>
        <w:t>國民中學 11</w:t>
      </w:r>
      <w:r w:rsidR="00594FC9">
        <w:rPr>
          <w:rFonts w:ascii="標楷體" w:eastAsia="標楷體" w:hAnsi="標楷體" w:cs="標楷體" w:hint="eastAsia"/>
          <w:b/>
          <w:sz w:val="36"/>
        </w:rPr>
        <w:t>4</w:t>
      </w:r>
      <w:r>
        <w:rPr>
          <w:rFonts w:ascii="標楷體" w:eastAsia="標楷體" w:hAnsi="標楷體" w:cs="標楷體"/>
          <w:b/>
          <w:sz w:val="36"/>
        </w:rPr>
        <w:t xml:space="preserve"> 學年度</w:t>
      </w:r>
      <w:r w:rsidR="005B70B3">
        <w:rPr>
          <w:rFonts w:ascii="標楷體" w:eastAsia="標楷體" w:hAnsi="標楷體" w:cs="標楷體" w:hint="eastAsia"/>
          <w:b/>
          <w:sz w:val="36"/>
        </w:rPr>
        <w:t xml:space="preserve"> </w:t>
      </w:r>
      <w:r w:rsidR="00F12EA1">
        <w:rPr>
          <w:rFonts w:ascii="標楷體" w:eastAsia="標楷體" w:hAnsi="標楷體" w:cs="標楷體" w:hint="eastAsia"/>
          <w:b/>
          <w:sz w:val="36"/>
        </w:rPr>
        <w:t xml:space="preserve"> 八</w:t>
      </w:r>
      <w:r>
        <w:rPr>
          <w:rFonts w:ascii="標楷體" w:eastAsia="標楷體" w:hAnsi="標楷體" w:cs="標楷體"/>
          <w:b/>
          <w:sz w:val="36"/>
        </w:rPr>
        <w:t xml:space="preserve"> 年級 本土語領域／閩南語</w:t>
      </w:r>
    </w:p>
    <w:p w14:paraId="39F8FF42" w14:textId="77777777" w:rsidR="00A21101" w:rsidRDefault="00000000">
      <w:pPr>
        <w:spacing w:line="360" w:lineRule="auto"/>
        <w:ind w:left="720"/>
        <w:rPr>
          <w:rFonts w:ascii="標楷體" w:eastAsia="標楷體" w:hAnsi="標楷體" w:cs="標楷體"/>
          <w:b/>
          <w:sz w:val="36"/>
        </w:rPr>
      </w:pPr>
      <w:r>
        <w:rPr>
          <w:rFonts w:ascii="標楷體" w:eastAsia="標楷體" w:hAnsi="標楷體" w:cs="標楷體"/>
          <w:b/>
          <w:sz w:val="36"/>
        </w:rPr>
        <w:t>科目課程</w:t>
      </w:r>
    </w:p>
    <w:p w14:paraId="2065470B" w14:textId="4577EFE9" w:rsidR="00A21101" w:rsidRDefault="00F12EA1" w:rsidP="00F12EA1">
      <w:pPr>
        <w:spacing w:line="360" w:lineRule="auto"/>
        <w:ind w:left="720"/>
        <w:rPr>
          <w:rFonts w:ascii="標楷體" w:eastAsia="標楷體" w:hAnsi="標楷體" w:cs="標楷體"/>
          <w:color w:val="000000"/>
          <w:sz w:val="32"/>
        </w:rPr>
      </w:pPr>
      <w:r>
        <w:rPr>
          <w:rFonts w:ascii="標楷體" w:eastAsia="標楷體" w:hAnsi="標楷體" w:cs="標楷體" w:hint="eastAsia"/>
          <w:color w:val="000000"/>
          <w:sz w:val="32"/>
        </w:rPr>
        <w:t>八</w:t>
      </w:r>
      <w:r w:rsidR="00000000">
        <w:rPr>
          <w:rFonts w:ascii="標楷體" w:eastAsia="標楷體" w:hAnsi="標楷體" w:cs="標楷體"/>
          <w:color w:val="000000"/>
          <w:sz w:val="32"/>
        </w:rPr>
        <w:t>年級</w:t>
      </w:r>
    </w:p>
    <w:p w14:paraId="68633015" w14:textId="77777777" w:rsidR="00A21101" w:rsidRDefault="00000000">
      <w:pPr>
        <w:spacing w:line="360" w:lineRule="auto"/>
        <w:ind w:left="720"/>
        <w:rPr>
          <w:rFonts w:ascii="標楷體" w:eastAsia="標楷體" w:hAnsi="標楷體" w:cs="標楷體"/>
          <w:sz w:val="32"/>
        </w:rPr>
      </w:pPr>
      <w:r>
        <w:rPr>
          <w:rFonts w:ascii="標楷體" w:eastAsia="標楷體" w:hAnsi="標楷體" w:cs="標楷體"/>
          <w:sz w:val="32"/>
        </w:rPr>
        <w:t>學期學習目標：</w:t>
      </w:r>
    </w:p>
    <w:p w14:paraId="066D4F73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1.能了解課文文章內容，並使用閩南語闡述大意。</w:t>
      </w:r>
    </w:p>
    <w:p w14:paraId="2A8DA840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2.能分辨漳泉對比方音差，並養成尊重各地方音差的習慣。</w:t>
      </w:r>
    </w:p>
    <w:p w14:paraId="177C5EF1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3.能正確進行韻尾的拼讀。</w:t>
      </w:r>
    </w:p>
    <w:p w14:paraId="1953062A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4.能認識布袋戲的角色，並嘗試使用其念白形式來朗讀或配音。</w:t>
      </w:r>
    </w:p>
    <w:p w14:paraId="21203F18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5.能操作布袋戲偶，以布袋戲身段及念白做出簡單演出。</w:t>
      </w:r>
    </w:p>
    <w:p w14:paraId="6D213A48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6.能欣賞傳統戲劇之美。</w:t>
      </w:r>
    </w:p>
    <w:p w14:paraId="2EC5CFB2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7.能從課文賞析中，了解歌仔戲的內涵，並能養成欣賞本土戲劇的興趣與習慣。</w:t>
      </w:r>
    </w:p>
    <w:p w14:paraId="75BDBD19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8.從歌仔戲曲調練習中，體會傳統藝術之美，並樂於和別人分享。</w:t>
      </w:r>
    </w:p>
    <w:p w14:paraId="0B0C5555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9.能認識不同動作的閩南語說法，並能練習造句。</w:t>
      </w:r>
    </w:p>
    <w:p w14:paraId="73324B0F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10.能在日常生活中正確使用閩南語動詞，並發音正確。</w:t>
      </w:r>
    </w:p>
    <w:p w14:paraId="6B766C97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 xml:space="preserve">11.能了解閩南語特殊用語和國語不同之處，並能發覺閩南語之美。 </w:t>
      </w:r>
    </w:p>
    <w:p w14:paraId="3930DDA8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12.能正確念讀本課新詞，明瞭意義，並運用於日常生活中靈活運用、表達情意。</w:t>
      </w:r>
    </w:p>
    <w:p w14:paraId="22B4592A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13.能運用網路資源學習閩南語、查詢相關資料，並將所學實際使用在生活中。</w:t>
      </w:r>
    </w:p>
    <w:p w14:paraId="7BCD5FA5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14.能與同儕合作學習，運用閩南語彼此對話、共同討論，培養在日常生活中使用閩南語的習慣。</w:t>
      </w:r>
    </w:p>
    <w:p w14:paraId="10DB3069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15.能應用閩南語從事思考、溝通、討論、欣賞和解決問題的能力。</w:t>
      </w:r>
    </w:p>
    <w:p w14:paraId="43DCDC2C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16.能理解藝術展覽是藝術家各種技巧、能力與創作力的展現。</w:t>
      </w:r>
    </w:p>
    <w:p w14:paraId="0AF76E63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lastRenderedPageBreak/>
        <w:t>17.能明白藝術展覽可以帶給人們心理的滿足與提升欣賞的能力，對於美感的建立有所幫助。</w:t>
      </w:r>
    </w:p>
    <w:p w14:paraId="51527CBE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18.能運用標音符號、羅馬字及漢字，正確念讀課文，藉此了解臺灣地名的由來。</w:t>
      </w:r>
    </w:p>
    <w:p w14:paraId="64886860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19.能運用閩南語探討自己家鄉的地名由來。</w:t>
      </w:r>
    </w:p>
    <w:p w14:paraId="60192588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20.能認識閩南語單位量詞，並了解運用方式。</w:t>
      </w:r>
    </w:p>
    <w:p w14:paraId="0D28C29A" w14:textId="77777777" w:rsidR="005B70B3" w:rsidRDefault="0098297B" w:rsidP="005B70B3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21.能在日常生活中正確使用閩南語單位量詞。</w:t>
      </w:r>
    </w:p>
    <w:p w14:paraId="34E8D03B" w14:textId="1115D212" w:rsidR="00A21101" w:rsidRDefault="0098297B" w:rsidP="005B70B3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22.能從課程中注意到臺灣各地的特色，並學會用閩南語適切表達</w:t>
      </w:r>
    </w:p>
    <w:p w14:paraId="6FEC48E5" w14:textId="77777777" w:rsidR="005B70B3" w:rsidRDefault="005B70B3" w:rsidP="005B70B3">
      <w:pPr>
        <w:spacing w:line="0" w:lineRule="atLeast"/>
        <w:rPr>
          <w:rFonts w:ascii="標楷體" w:eastAsia="標楷體" w:hAnsi="標楷體" w:cs="標楷體"/>
          <w:sz w:val="32"/>
        </w:rPr>
      </w:pPr>
    </w:p>
    <w:p w14:paraId="0BB1216C" w14:textId="397F6850" w:rsidR="005B70B3" w:rsidRPr="005B70B3" w:rsidRDefault="005B70B3" w:rsidP="005B70B3">
      <w:pPr>
        <w:spacing w:line="240" w:lineRule="atLeast"/>
        <w:rPr>
          <w:rFonts w:ascii="標楷體" w:eastAsia="標楷體" w:hAnsi="標楷體" w:hint="eastAsia"/>
          <w:b/>
          <w:color w:val="FF0000"/>
          <w:sz w:val="36"/>
          <w:szCs w:val="36"/>
        </w:rPr>
      </w:pPr>
      <w:r>
        <w:rPr>
          <w:rFonts w:ascii="標楷體" w:eastAsia="標楷體" w:hAnsi="標楷體" w:hint="eastAsia"/>
          <w:b/>
          <w:color w:val="FF0000"/>
          <w:sz w:val="36"/>
          <w:szCs w:val="36"/>
        </w:rPr>
        <w:t>第一學期</w:t>
      </w:r>
    </w:p>
    <w:tbl>
      <w:tblPr>
        <w:tblW w:w="14743" w:type="dxa"/>
        <w:tblInd w:w="-1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1277"/>
        <w:gridCol w:w="1843"/>
        <w:gridCol w:w="1134"/>
        <w:gridCol w:w="567"/>
        <w:gridCol w:w="8222"/>
        <w:gridCol w:w="850"/>
      </w:tblGrid>
      <w:tr w:rsidR="005B70B3" w14:paraId="362922C7" w14:textId="77777777" w:rsidTr="008033BA">
        <w:trPr>
          <w:cantSplit/>
          <w:trHeight w:val="576"/>
          <w:tblHeader/>
        </w:trPr>
        <w:tc>
          <w:tcPr>
            <w:tcW w:w="850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3545A955" w14:textId="77777777" w:rsidR="005B70B3" w:rsidRDefault="005B70B3" w:rsidP="008033BA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週次</w:t>
            </w:r>
          </w:p>
        </w:tc>
        <w:tc>
          <w:tcPr>
            <w:tcW w:w="1277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4C7DFE6A" w14:textId="77777777" w:rsidR="005B70B3" w:rsidRDefault="005B70B3" w:rsidP="008033BA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日期</w:t>
            </w:r>
          </w:p>
        </w:tc>
        <w:tc>
          <w:tcPr>
            <w:tcW w:w="1843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18960EDD" w14:textId="77777777" w:rsidR="005B70B3" w:rsidRDefault="005B70B3" w:rsidP="008033BA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單元(活動)名稱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4FC4EC68" w14:textId="77777777" w:rsidR="005B70B3" w:rsidRDefault="005B70B3" w:rsidP="008033BA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評量方式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999999"/>
            <w:vAlign w:val="center"/>
          </w:tcPr>
          <w:p w14:paraId="50AE2D7E" w14:textId="77777777" w:rsidR="005B70B3" w:rsidRDefault="005B70B3" w:rsidP="008033BA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  <w:szCs w:val="27"/>
              </w:rPr>
              <w:t>節數</w:t>
            </w:r>
          </w:p>
        </w:tc>
        <w:tc>
          <w:tcPr>
            <w:tcW w:w="8222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45142133" w14:textId="77777777" w:rsidR="005B70B3" w:rsidRDefault="005B70B3" w:rsidP="008033BA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學習重點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304A86FB" w14:textId="77777777" w:rsidR="005B70B3" w:rsidRDefault="005B70B3" w:rsidP="008033BA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備註</w:t>
            </w:r>
          </w:p>
        </w:tc>
      </w:tr>
      <w:tr w:rsidR="005B70B3" w14:paraId="4E0ABFC3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7ECBB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1A3DE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09-01~09-06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83EA2" w14:textId="3B4A9315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72919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7B9EE111" w14:textId="5E808E8E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92D3719" w14:textId="52362962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75411C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F3B11C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825DD4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7FA5D80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185EA24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5FE6C10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ab/>
            </w:r>
          </w:p>
          <w:p w14:paraId="4670AED3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0185185A" w14:textId="3C849C65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◎Aa-Ⅳ-1 羅馬拼音。</w:t>
            </w:r>
          </w:p>
          <w:p w14:paraId="6A03E6E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◎Aa-Ⅳ-2 漢字書寫。</w:t>
            </w:r>
          </w:p>
          <w:p w14:paraId="32BDD3D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◎Ab-Ⅳ-1 語詞運用。</w:t>
            </w:r>
          </w:p>
          <w:p w14:paraId="377556B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◎Ab-Ⅳ-2 句型運用。</w:t>
            </w:r>
          </w:p>
          <w:p w14:paraId="2B8D9D3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◎Ac-Ⅳ-1 詩歌選讀。</w:t>
            </w:r>
          </w:p>
          <w:p w14:paraId="72D58A9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◎Bg-Ⅳ-1 口語表達。</w:t>
            </w:r>
          </w:p>
          <w:p w14:paraId="13A364ED" w14:textId="0533B35B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E6399A8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7E9F1F9E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B6DE4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37355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09-07~09-13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C63DD" w14:textId="36F96DA9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FE2FC" w14:textId="04E9BBB3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CD3C53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3167FE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0135C40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6AEAEE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767832F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7C477C9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7E62899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ab/>
            </w:r>
          </w:p>
          <w:p w14:paraId="6A855AB4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5D847DA8" w14:textId="13B038F2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◎Aa-Ⅳ-1 羅馬拼音。</w:t>
            </w:r>
          </w:p>
          <w:p w14:paraId="3ED5822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◎Aa-Ⅳ-2 漢字書寫。</w:t>
            </w:r>
          </w:p>
          <w:p w14:paraId="1FEEF02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◎Ab-Ⅳ-1 語詞運用。</w:t>
            </w:r>
          </w:p>
          <w:p w14:paraId="2C7EF34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◎Ab-Ⅳ-2 句型運用。</w:t>
            </w:r>
          </w:p>
          <w:p w14:paraId="1D48146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◎Ac-Ⅳ-1 詩歌選讀。</w:t>
            </w:r>
          </w:p>
          <w:p w14:paraId="7144A2C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◎Bg-Ⅳ-1 口語表達。</w:t>
            </w:r>
          </w:p>
          <w:p w14:paraId="556D54E7" w14:textId="71260F9F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E5F0712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1042CAB3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CE7AF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10501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09-14~09-20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9EECC" w14:textId="19F0CEDA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45542" w14:textId="15D27AE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D37857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78DD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5C9388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389D76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1A194DC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57C9B07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F82E77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BF7C41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3B2953E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B83D62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1F412BE2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#3-Ⅳ-5 能透過閩南語文作品的閱讀，理解、尊重不同語言與文化的特色，建立公民意識。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217A640F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BBC445A" w14:textId="223D372C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0971FE4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10AF369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CCDDA4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03BC21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◎Bf-Ⅳ-1 表藝創作。</w:t>
            </w:r>
          </w:p>
          <w:p w14:paraId="3F90CBB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Bf-Ⅳ-2 藝術參與。</w:t>
            </w:r>
          </w:p>
          <w:p w14:paraId="30E3CE2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3A24FC91" w14:textId="2E694BA5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7FA16A0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411FA03B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6EEF2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9A36A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09-21~09-27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EE9C2" w14:textId="463C4E99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19E39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53686A62" w14:textId="0CDFD44A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2觀察評量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7C61A2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0827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659113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1F5BDC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B7F270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80840C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B8A6055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B6D9DDC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FAA2D52" w14:textId="369E8C00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5E99758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03DEA7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257F8A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23EBAF7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2DD8BE4A" w14:textId="23B7E916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F08D6A6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6196DA80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2D012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53E2D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09-28~10-04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EECBC" w14:textId="12A00F6A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FDDB9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963B0BA" w14:textId="0449B696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07F8CB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3EB0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B4B83D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B0DC05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2997F53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5A7EAC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5E6579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0BB156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4309FD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449CB0D2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#4-Ⅳ-2 能運用科技與資訊媒材，豐富閩南語文的創作型態。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AEEE1ED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8715811" w14:textId="4A383FA8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F4C82C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54181B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D1AA55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62451214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◎Ab-Ⅳ-3 方音差異。</w:t>
            </w:r>
          </w:p>
          <w:p w14:paraId="0ED37A8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62118C0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◎Be-Ⅳ-2 影音媒材。</w:t>
            </w:r>
          </w:p>
          <w:p w14:paraId="5634C3D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4E256A2B" w14:textId="414A5298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C66DF72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39E78070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94247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09F91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10-05~10-11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66E98" w14:textId="217C0218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E4AB3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42B473F5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  <w:p w14:paraId="1FD15EC7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.實作評量</w:t>
            </w:r>
          </w:p>
          <w:p w14:paraId="537D8CCB" w14:textId="3E2DAF24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28F1DD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5A43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E6AC76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1715F7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65681AE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65DD762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C0B56C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A0D774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51A6787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A67A57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5D4CF78D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#3-Ⅳ-5 能透過閩南語文作品的閱讀，理解、尊重不同語言與文化的特色，建立公民意識。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240C9A4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543062A" w14:textId="6CC1CF76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7506DE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395C98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3461353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1043F59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◎Bf-Ⅳ-1 表藝創作。</w:t>
            </w:r>
          </w:p>
          <w:p w14:paraId="1A30B36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Bf-Ⅳ-2 藝術參與。</w:t>
            </w:r>
          </w:p>
          <w:p w14:paraId="595FA70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43809F3A" w14:textId="45976FE4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8694777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02E7FDC1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72B39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1D7B7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10-12~10-18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D4F30" w14:textId="2D69091E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4D06A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713C339" w14:textId="42DC78A1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C3532E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4BC5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5E7B3DB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38FB479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9735E85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FFC2B60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AF6F302" w14:textId="59FDFDBD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0ED5443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6A66CB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9A64D1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6B8C426C" w14:textId="5BE7B781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EDD17D3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66993E53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E9195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3CB02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10-19~10-25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00050" w14:textId="318F98CB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C97B9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F67B7B0" w14:textId="412568E0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8FED1B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B5BAF8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176A537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6510F29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63870F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E51835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4171B699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5CAD7B9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828D735" w14:textId="4276E20D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1D4D8F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1D94EF0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5A28AD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7B5A69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0EC496C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26D9BC8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◎Be-Ⅳ-2 影音媒材。</w:t>
            </w:r>
          </w:p>
          <w:p w14:paraId="5464D5C5" w14:textId="0A22EF53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◎Bf-Ⅳ-2 藝術參與。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B69D83C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52516E8B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8EFC3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2DE1D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10-26~11-01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FC2F1" w14:textId="6CE575DD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53CF4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7575DB7B" w14:textId="3C7045D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571F98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7A59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1368EFB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3BC1398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955FD96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757E733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EC938D9" w14:textId="12EE3445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0896D53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1D7F817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1C17A6E4" w14:textId="4EBBEDBA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26A47CD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3E4D5F1A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AB9FE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E038A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11-02~11-08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A9CCD" w14:textId="39E7A27C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423D8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20CAC896" w14:textId="7D4FEE08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E7DE14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FDB8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4016BA8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2FF25D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515A62B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389211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EC7C58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65658904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#4-Ⅳ-3 能運用閩南語文寫出觀看影音媒材或藝文活動的感想。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97FB4AF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0F09E49" w14:textId="034642DC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9F527B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D0279F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430DDFA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064B061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◎Be-Ⅳ-2 影音媒材。</w:t>
            </w:r>
          </w:p>
          <w:p w14:paraId="52E8AA8E" w14:textId="07350E60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2E3F57C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53F76C5D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6461B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C5598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11-09~11-15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C959E" w14:textId="06514AFD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B9D91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188BCD7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F06B31D" w14:textId="75C12CA4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1242D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0A8A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2EA1E1E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13637A3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D6030A8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372FCC1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A534A2B" w14:textId="6E378840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8513F7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7FFBBA7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72EA24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05ECEF05" w14:textId="4D575B8B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◎Ab-Ⅳ-3 方音差異。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D9A4FE1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26291A72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50EEA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A0CC3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11-16~11-22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861F1" w14:textId="77B67A83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A73B0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9999815" w14:textId="6D94D95D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46C128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0D3D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2D3CE09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1381AF4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12DA17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E97287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1325FB76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4F831222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7F7607B" w14:textId="332C8F52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383CF1A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15104D0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D67841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54E263F" w14:textId="725B77EB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21E0EC3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582BCDD6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84575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D5C45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11-23~11-29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97078" w14:textId="2E86F30B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3A7FF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03B4BDF2" w14:textId="443081A2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7E7A3C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52E8DE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4605F60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DBC966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3A3AA8A7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712DF8E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6E3C7A9" w14:textId="7764F4DE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B6F862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07B0F7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C0E0F8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501AE1AD" w14:textId="32762461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2509333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692B969E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4816E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62803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11-30~12-06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9C6C4" w14:textId="0A26C5CA" w:rsidR="005B70B3" w:rsidRPr="00F12EA1" w:rsidRDefault="005B70B3" w:rsidP="00F12EA1">
            <w:pPr>
              <w:widowControl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9ECD6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4D17E643" w14:textId="102F9514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8E9780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kern w:val="0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4940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52CEDAE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4B0C96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5C23E78A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265E8704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D2A5292" w14:textId="68768879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0BAE9E0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4F2520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1F41D9A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524C7815" w14:textId="3C484A04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AA78F26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3E1A1E6C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E283B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A2A71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12-07~12-13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ADDB6" w14:textId="0C7E933A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6D0BF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4532F6DE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9A1A7C8" w14:textId="4F35876D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9AEA35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3BC0B6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1-Ⅳ-2能聽辨生活中以閩南語表達的重要議題，並藉以增進溝通協調。</w:t>
            </w:r>
          </w:p>
          <w:p w14:paraId="600E330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2-Ⅳ-1能適切的運用閩南語表達並解決問題。</w:t>
            </w:r>
          </w:p>
          <w:p w14:paraId="0C18ECA9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85643AD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BC96240" w14:textId="333BCDE3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7CAF3A4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FF18B8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5081C52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1D755B9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4CE2575A" w14:textId="3A474AFB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23DF62F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3B7E8CFC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DFBAA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C67D9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12-14~12-20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8C76C" w14:textId="6EE2DE6D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94633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A26F80E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9DA25E1" w14:textId="04070FA6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0EBEB0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A1B64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1-Ⅳ-2能聽辨生活中以閩南語表達的重要議題，並藉以增進溝通協調。</w:t>
            </w:r>
          </w:p>
          <w:p w14:paraId="77F99BC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2-Ⅳ-1能適切的運用閩南語表達並解決問題。</w:t>
            </w:r>
          </w:p>
          <w:p w14:paraId="7D354FC2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4158CD9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DDAE476" w14:textId="0141CB01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17B466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147C3F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7935B49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1C5D16B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36DA20C5" w14:textId="3A3D1DA8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927EB66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6A2E6286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36CBA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ED27F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12-21~12-27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E0B16" w14:textId="107BEAF2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00FA0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1D942912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7F85701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03E85CB0" w14:textId="6D2E956E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</w:t>
            </w: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實作</w:t>
            </w: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4388FF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ACED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2-Ⅳ-1能適切的運用閩南語表達並解決問題。</w:t>
            </w:r>
          </w:p>
          <w:p w14:paraId="0F2EC45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</w:p>
          <w:p w14:paraId="102DE43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1C0725A5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#3-Ⅳ-5能透過閩南語文作品的閱讀，理解、尊重不同語言與文化的特色，建立公民意識。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8634575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B99D452" w14:textId="593BDB92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77337A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A2B417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787C0BE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06B6E0E7" w14:textId="49E0D523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◎Be-Ⅳ-2 影音媒材。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0DEB0B8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047D0493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6AD29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DC8C0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12-28~01-03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B32D6" w14:textId="7CF0F664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5D162" w14:textId="2F279586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B9E78C4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D6554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1-Ⅳ-2能聽辨生活中以閩南語表達的重要議題，並藉以增進溝通協調。</w:t>
            </w:r>
          </w:p>
          <w:p w14:paraId="5A0514C4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2-Ⅳ-1能適切的運用閩南語表達並解決問題。</w:t>
            </w:r>
          </w:p>
          <w:p w14:paraId="0FFA877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192B6EB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32F943FC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#3-Ⅳ-5能透過閩南語文作品的閱讀，理解、尊重不同語言與文化的特色，建立公民意識。</w:t>
            </w: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ab/>
            </w:r>
          </w:p>
          <w:p w14:paraId="09AB839F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</w:p>
          <w:p w14:paraId="32425850" w14:textId="1FB1F909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◎Aa-Ⅳ-1 羅馬拼音。</w:t>
            </w:r>
          </w:p>
          <w:p w14:paraId="3642D10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◎Aa-Ⅳ-2 漢字書寫。</w:t>
            </w:r>
          </w:p>
          <w:p w14:paraId="3C58C1F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◎Ab-Ⅳ-1 語詞應用。</w:t>
            </w:r>
          </w:p>
          <w:p w14:paraId="3416202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◎Be-Ⅳ-1 數位資源。</w:t>
            </w:r>
          </w:p>
          <w:p w14:paraId="4FDD83C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◎Bg-Ⅳ-1 口語表達。</w:t>
            </w:r>
          </w:p>
          <w:p w14:paraId="5136CAA7" w14:textId="44E4D7F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E0943DB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7824EF68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530FA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4BBC9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01-04~01-10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50D79" w14:textId="4329482C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FF333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14995294" w14:textId="3F41A3E0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901C0B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9E836C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0C89B6F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1-Ⅳ-2能聽辨生活中以閩南語表達的重要議題，並藉以增進溝通協調。</w:t>
            </w:r>
          </w:p>
          <w:p w14:paraId="1A3D4A0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2-Ⅳ-1能適切的運用閩南語表達並解決問題。</w:t>
            </w:r>
          </w:p>
          <w:p w14:paraId="3C4D7A4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2-Ⅳ-2能運用閩南語適切的表達情意，並分享社會參與、團隊合作的經驗。</w:t>
            </w:r>
          </w:p>
          <w:p w14:paraId="0359F00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4-Ⅳ-1能以閩南語文寫出簡單短文，進行表達溝通。</w:t>
            </w:r>
          </w:p>
          <w:p w14:paraId="59A8C61B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#4-Ⅳ-4能仿寫閩南語文藝文作品。</w:t>
            </w: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ab/>
            </w:r>
          </w:p>
          <w:p w14:paraId="2BA21CDC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</w:p>
          <w:p w14:paraId="2C5A39C0" w14:textId="3AC4D16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◎Aa-Ⅳ-1 羅馬拼音。</w:t>
            </w:r>
          </w:p>
          <w:p w14:paraId="1C66423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◎Aa-Ⅳ-2 漢字書寫。</w:t>
            </w:r>
          </w:p>
          <w:p w14:paraId="1A07B63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◎Ab-Ⅳ-1 語詞運用。</w:t>
            </w:r>
          </w:p>
          <w:p w14:paraId="34E61B3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◎Aa-Ⅳ-2 漢字書寫。</w:t>
            </w:r>
          </w:p>
          <w:p w14:paraId="7AAF18D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Ba-Ⅳ-4 自我覺察。</w:t>
            </w:r>
          </w:p>
          <w:p w14:paraId="653F2A07" w14:textId="2A5A0193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33C375E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629823F7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155F4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B3E25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01-11~01-17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BD660" w14:textId="21C2A4EA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892A1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</w:t>
            </w: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</w:t>
            </w: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  <w:p w14:paraId="7C35AB6E" w14:textId="195E048E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FEA48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837C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183FA7C3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#3-Ⅳ-5能透過閩南語文作品的閱讀，理解、尊重不同語言與文化的特色，建立公民意識。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5D9F67D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BEFAC92" w14:textId="5D13A626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34BC457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5C2AE5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08A728F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0FDB015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5173E2DB" w14:textId="5FCE50BF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◎Be-Ⅳ-2 影音媒材。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5D2C9E4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23384ABF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8A967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792C2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01-18~01-20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5FB1E" w14:textId="433D722F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17BCD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3573480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7E6A995" w14:textId="5385E1D9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7048434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A3D2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9A8D1F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C8ADD0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64EFD0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F4EB54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#2-Ⅳ-3能透過科技媒材蒐集資源，以進行閩南語的口語表達。</w:t>
            </w:r>
          </w:p>
          <w:p w14:paraId="068F8055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4C44678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98E1767" w14:textId="4A3B01E3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B24886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390F9C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BCA5F5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DB9757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16FED1BB" w14:textId="4EDC0150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8C0B04D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</w:tbl>
    <w:p w14:paraId="7FA9EF13" w14:textId="77777777" w:rsidR="005B70B3" w:rsidRDefault="005B70B3" w:rsidP="005B70B3">
      <w:pPr>
        <w:spacing w:line="0" w:lineRule="atLeast"/>
        <w:rPr>
          <w:rFonts w:ascii="標楷體" w:eastAsia="標楷體" w:hAnsi="標楷體" w:cs="標楷體" w:hint="eastAsia"/>
          <w:sz w:val="32"/>
        </w:rPr>
      </w:pPr>
    </w:p>
    <w:p w14:paraId="1F8E8F14" w14:textId="77777777" w:rsidR="005B70B3" w:rsidRDefault="005B70B3" w:rsidP="005B70B3">
      <w:pPr>
        <w:spacing w:line="0" w:lineRule="atLeast"/>
        <w:rPr>
          <w:rFonts w:ascii="標楷體" w:eastAsia="標楷體" w:hAnsi="標楷體" w:cs="標楷體" w:hint="eastAsia"/>
          <w:sz w:val="32"/>
        </w:rPr>
      </w:pPr>
    </w:p>
    <w:p w14:paraId="53905909" w14:textId="4EF56C93" w:rsidR="005B70B3" w:rsidRDefault="005B70B3" w:rsidP="005B70B3">
      <w:pPr>
        <w:spacing w:line="240" w:lineRule="atLeast"/>
        <w:rPr>
          <w:rFonts w:ascii="標楷體" w:eastAsia="標楷體" w:hAnsi="標楷體" w:cs="標楷體" w:hint="eastAsia"/>
          <w:sz w:val="32"/>
        </w:rPr>
      </w:pPr>
      <w:r>
        <w:rPr>
          <w:rFonts w:ascii="標楷體" w:eastAsia="標楷體" w:hAnsi="標楷體" w:hint="eastAsia"/>
          <w:b/>
          <w:color w:val="FF0000"/>
          <w:sz w:val="36"/>
          <w:szCs w:val="36"/>
        </w:rPr>
        <w:t>第</w:t>
      </w:r>
      <w:r>
        <w:rPr>
          <w:rFonts w:ascii="標楷體" w:eastAsia="標楷體" w:hAnsi="標楷體" w:hint="eastAsia"/>
          <w:b/>
          <w:color w:val="FF0000"/>
          <w:sz w:val="36"/>
          <w:szCs w:val="36"/>
        </w:rPr>
        <w:t>二</w:t>
      </w:r>
      <w:r>
        <w:rPr>
          <w:rFonts w:ascii="標楷體" w:eastAsia="標楷體" w:hAnsi="標楷體" w:hint="eastAsia"/>
          <w:b/>
          <w:color w:val="FF0000"/>
          <w:sz w:val="36"/>
          <w:szCs w:val="36"/>
        </w:rPr>
        <w:t>學期</w:t>
      </w:r>
    </w:p>
    <w:tbl>
      <w:tblPr>
        <w:tblW w:w="0" w:type="auto"/>
        <w:tblInd w:w="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7"/>
        <w:gridCol w:w="970"/>
        <w:gridCol w:w="1777"/>
        <w:gridCol w:w="1227"/>
        <w:gridCol w:w="687"/>
        <w:gridCol w:w="7434"/>
        <w:gridCol w:w="1092"/>
      </w:tblGrid>
      <w:tr w:rsidR="00A21101" w14:paraId="16AFFE76" w14:textId="77777777" w:rsidTr="00BD316F">
        <w:trPr>
          <w:cantSplit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628942EB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週次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46D92942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日期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1410946F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單元(活動)名稱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5B1B166D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評量方式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393844F7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節數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3EBA8AC0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相對應之能力指標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1569CB7C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備註</w:t>
            </w:r>
          </w:p>
        </w:tc>
      </w:tr>
      <w:tr w:rsidR="005B70B3" w14:paraId="12A11AD0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C1A0FF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第一週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4A5651" w14:textId="2C148C75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02-11~02-14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CB9173" w14:textId="507AEF5D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CEFD1A4" w14:textId="3193DC86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4A69B4" w14:textId="5700829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439B79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545708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37DD54D3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4C2755D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3F9CB5F" w14:textId="410C0256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0FBD26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7C4946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0B7E60C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◎Ab-Ⅳ-3 方音差異。</w:t>
            </w:r>
          </w:p>
          <w:p w14:paraId="0A547E74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23BE449B" w14:textId="6683E3C8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5AACB9" w14:textId="77777777" w:rsidR="005B70B3" w:rsidRDefault="005B70B3" w:rsidP="005B70B3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B70B3" w14:paraId="6CCCCFC0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8E5CBA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第二週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5882A20" w14:textId="3075E6F0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02-15~02-21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038081" w14:textId="173DAF0F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503828F" w14:textId="107FD2CE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2B47A86" w14:textId="1000770D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46B3BB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0DDEFA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DC609E0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DADA06F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D3FF19E" w14:textId="3175C259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92548B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6625F6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46F1E51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2DCAD958" w14:textId="48EF009E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00D3DE" w14:textId="77777777" w:rsidR="005B70B3" w:rsidRDefault="005B70B3" w:rsidP="005B70B3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B70B3" w14:paraId="75CFC0EF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4AEC5E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第三週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5A901D" w14:textId="6C18623F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02-22~02-28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7708030" w14:textId="347197FC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E2C14C4" w14:textId="12C6DF50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2579C0" w14:textId="58EAA3D3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9C33956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217B46C6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156EC0E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4EAA8B8F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FB8C8CF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1CE3DFA3" w14:textId="77777777" w:rsidR="00F12EA1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#4-Ⅳ-3 能運用閩南語文寫出觀看影音媒材或藝文活動的感想。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486692A6" w14:textId="77777777" w:rsidR="00F12EA1" w:rsidRPr="00F12EA1" w:rsidRDefault="00F12EA1" w:rsidP="00F12EA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FCA18F" w14:textId="6D073419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CCEEE99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9A442F7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Bb-Ⅳ-2 休憩旅遊。</w:t>
            </w:r>
          </w:p>
          <w:p w14:paraId="0DA9E06A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Bf -Ⅳ-2 藝術參與。</w:t>
            </w:r>
          </w:p>
          <w:p w14:paraId="21854862" w14:textId="4912FE73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13693C6" w14:textId="77777777" w:rsidR="005B70B3" w:rsidRDefault="005B70B3" w:rsidP="005B70B3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B70B3" w14:paraId="48459599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E297EE5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F5EA96" w14:textId="439C0D31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03-01~03-07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332218F" w14:textId="04E0679B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271B58F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4D69E959" w14:textId="0F4F2351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29D4F2" w14:textId="7F4F45DB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321071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051AF1A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5B6434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6C3FD4E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7D89C14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1461B256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#4-Ⅳ-3 能運用閩南語文寫出觀看影音媒材或藝文活動的感想。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1438895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BE8A193" w14:textId="030350E8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68B7D5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0542CA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◎Ab-Ⅳ-3 方音差異。</w:t>
            </w:r>
          </w:p>
          <w:p w14:paraId="4842B9E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Bb-Ⅳ-2 休憩旅遊。</w:t>
            </w:r>
          </w:p>
          <w:p w14:paraId="42E35AB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Bf -Ⅳ-2 藝術參與。</w:t>
            </w:r>
          </w:p>
          <w:p w14:paraId="23412294" w14:textId="271CF3DB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D847C2" w14:textId="77777777" w:rsidR="005B70B3" w:rsidRDefault="005B70B3" w:rsidP="005B70B3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B70B3" w14:paraId="6C86BD44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88EA4C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第五週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F9125AD" w14:textId="6C4B44FE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03-08~03-14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1E5FAC8" w14:textId="2FF35C9B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B2C3EA7" w14:textId="6A0A9159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B6C7557" w14:textId="1839B72D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D0CA8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AF6346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245E07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FD901FF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4AF6F93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DC1D94C" w14:textId="332E5CEB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0BA3A2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35612F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58230A1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◎Ab-Ⅳ-3 方音差異。</w:t>
            </w:r>
          </w:p>
          <w:p w14:paraId="5346E534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1D898176" w14:textId="61D3D55A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38439D" w14:textId="77777777" w:rsidR="005B70B3" w:rsidRDefault="005B70B3" w:rsidP="005B70B3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B70B3" w14:paraId="6DBBF17B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17D4BD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5491408" w14:textId="6397E23D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03-15~03-21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14F2ED" w14:textId="26348219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276E2A4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5E18938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3713A121" w14:textId="0859E271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719514C" w14:textId="2328D6E5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B71F99D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4E81CBFC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647B551E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6A7D402E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2140E35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3649722C" w14:textId="77777777" w:rsidR="00F12EA1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#4-Ⅳ-3 能運用閩南語文寫出觀看影音媒材或藝文活動的感想。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A6124A1" w14:textId="77777777" w:rsidR="00F12EA1" w:rsidRPr="00F12EA1" w:rsidRDefault="00F12EA1" w:rsidP="00F12EA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71FDDE" w14:textId="3AADD8C1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E24F5BB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AF3D6BB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781AEEE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Bb-Ⅳ-2 休憩旅遊。</w:t>
            </w:r>
          </w:p>
          <w:p w14:paraId="4520C8FC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Bf -Ⅳ-2 藝術參與。</w:t>
            </w:r>
          </w:p>
          <w:p w14:paraId="0C5A1442" w14:textId="15CB5460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C7E57D" w14:textId="77777777" w:rsidR="005B70B3" w:rsidRDefault="005B70B3" w:rsidP="005B70B3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B70B3" w14:paraId="7A29FF9A" w14:textId="77777777" w:rsidTr="0083422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2BEC4D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第七週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615201C" w14:textId="2D2DEC3E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03-22~03-28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37DBFB9" w14:textId="476FC01D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3E354FC" w14:textId="7B50CC42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403432" w14:textId="4898485E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B36937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8D8528D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AFF8668" w14:textId="77777777" w:rsidR="00F12EA1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41C8B42E" w14:textId="77777777" w:rsidR="00F12EA1" w:rsidRPr="00F12EA1" w:rsidRDefault="00F12EA1" w:rsidP="00F12EA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E3B075" w14:textId="17D42CD5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2F54C0C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7735680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8C239FC" w14:textId="1ECA6D2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374A4C" w14:textId="77777777" w:rsidR="005B70B3" w:rsidRDefault="005B70B3" w:rsidP="005B70B3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B70B3" w14:paraId="68E4743C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3FA76A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第八週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0659B5" w14:textId="2F9183EA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03-29~04-04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C801EA7" w14:textId="2529F9DE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D3FD752" w14:textId="65B8FD8E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534241B" w14:textId="1B7ADBC8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9110F2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E7E002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006A0DF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CA53337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2DA08CD" w14:textId="19563E6A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319098E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1345EC0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44DE628" w14:textId="7C7D48F2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83586F" w14:textId="77777777" w:rsidR="005B70B3" w:rsidRDefault="005B70B3" w:rsidP="005B70B3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B70B3" w14:paraId="4F6A0D48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F4C20CD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932DBE" w14:textId="1C735191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04-05~04-11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E74E25B" w14:textId="5663919D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8B228A3" w14:textId="04E41AEA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CDC9A9" w14:textId="320C3AD1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ADE9A0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8C900F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236397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547D70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301051D4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D1FED4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CDED6F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1174AC41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329D64D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BEAC796" w14:textId="4400F0FC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18F77BE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6958AEB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3EC4473A" w14:textId="270F3140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AED5F34" w14:textId="77777777" w:rsidR="005B70B3" w:rsidRDefault="005B70B3" w:rsidP="005B70B3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B70B3" w14:paraId="5E1DAB84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28C5042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BEFCA4B" w14:textId="7D6DDFBF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04-12~04-18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12021C" w14:textId="44D61751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FCAB2E3" w14:textId="3DE92CD1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</w:t>
            </w: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3DAA65" w14:textId="4D97B705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61F25F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53FF683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84ED64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537E839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78BC52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817159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8A483C4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3388BE89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50337BB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A5FF9B3" w14:textId="20025853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◎Aa-Ⅳ-1羅馬拼音。</w:t>
            </w:r>
          </w:p>
          <w:p w14:paraId="2EFB3FD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◎Aa-Ⅳ-2漢字書寫。</w:t>
            </w:r>
          </w:p>
          <w:p w14:paraId="77CCDF9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09AA7E7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6CC1A61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◎Ab-Ⅳ-3方音差異。</w:t>
            </w:r>
          </w:p>
          <w:p w14:paraId="5C0EAA6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30BCF24D" w14:textId="39AC4BFF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A82EF1" w14:textId="77777777" w:rsidR="005B70B3" w:rsidRDefault="005B70B3" w:rsidP="005B70B3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B70B3" w14:paraId="08B35DE7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49CA3C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E02D20" w14:textId="219DC2C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04-19~04-25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01D111E" w14:textId="64494BC0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2661EB" w14:textId="3569356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9877327" w14:textId="38D4A770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5E9BB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F88F0C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38AFE8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65460C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3E10BDC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34D6A3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BEF86A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6BEF3848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A371F97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F0EB9D8" w14:textId="534F09C8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52FC7E64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3B89A3E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7A66B49A" w14:textId="4FC3A6D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12B644A" w14:textId="77777777" w:rsidR="005B70B3" w:rsidRDefault="005B70B3" w:rsidP="005B70B3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B70B3" w14:paraId="0258603F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426136C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第十二週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C41265" w14:textId="647D79B8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04-26~05-02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1084B7" w14:textId="6AEBEFF8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0328457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58844235" w14:textId="4D0BC1DD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4ECDDBE" w14:textId="39D6314A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6191E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B277B8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4BAA26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6F4A09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1C14E3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FE1946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2C061A5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12D51E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2ACAE2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197ABEFB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A143379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5A25C85" w14:textId="14FD723C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◎Aa-Ⅳ-1羅馬拼音。</w:t>
            </w:r>
          </w:p>
          <w:p w14:paraId="70C448C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◎Aa-Ⅳ-2漢字書寫。</w:t>
            </w:r>
          </w:p>
          <w:p w14:paraId="352830C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61E4880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17435BC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0E25602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4AE57C3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  <w:p w14:paraId="03A6D790" w14:textId="60DC67CF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◎Bh-Ⅳ-2 區域人文。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2A86C88" w14:textId="77777777" w:rsidR="005B70B3" w:rsidRDefault="005B70B3" w:rsidP="005B70B3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B70B3" w14:paraId="580DA6EB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710544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1E3B3E8" w14:textId="4BED6342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05-03~05-09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2783426" w14:textId="7861FA85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192755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B06BEDE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7D944D89" w14:textId="55BE23CC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6F7343" w14:textId="63BFED96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96552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D4E516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0959CC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6AC7F9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2A8BDD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1D23F85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A677908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E88D5F3" w14:textId="39DBA576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0164A2A8" w14:textId="02849F21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C0B5DD" w14:textId="77777777" w:rsidR="005B70B3" w:rsidRDefault="005B70B3" w:rsidP="005B70B3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B70B3" w14:paraId="646F298D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C95D3A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第十四週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E0A3FC1" w14:textId="107D7603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05-10~05-16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3CA61B" w14:textId="61D4C33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CD5466E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2CFBC680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6BC9A09B" w14:textId="51FADC7D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3.聽力評量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12340A9" w14:textId="771FD9BB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E8A615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503835B7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C7F03FA" w14:textId="77777777" w:rsidR="00F12EA1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E3EEC26" w14:textId="77777777" w:rsidR="00F12EA1" w:rsidRPr="00F12EA1" w:rsidRDefault="00F12EA1" w:rsidP="00F12EA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718F44" w14:textId="7FC8324F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7A91D8C0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8352EAB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3B4C25C5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7351D3A0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◎Ab-Ⅳ-3 方音差異。</w:t>
            </w:r>
          </w:p>
          <w:p w14:paraId="45BEB9C6" w14:textId="253091E5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E9CD20" w14:textId="77777777" w:rsidR="005B70B3" w:rsidRDefault="005B70B3" w:rsidP="005B70B3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B70B3" w14:paraId="11B21005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799F9C4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第十五週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90F8B21" w14:textId="01606701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05-17~05-23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AA9176" w14:textId="3A51FB68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F12EA1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F12EA1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E985E6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133FC8BB" w14:textId="5CC27DE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1045ECA" w14:textId="283DE1D1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1DC027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057B20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F566B3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15D378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624F947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E10937B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0278CD6" w14:textId="237BC3BB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852A51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05952C4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4577C89D" w14:textId="46D0FC28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581889" w14:textId="77777777" w:rsidR="005B70B3" w:rsidRDefault="005B70B3" w:rsidP="005B70B3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B70B3" w14:paraId="48E5F2EB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1D57E5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C1E25B" w14:textId="7068022C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05-24~05-30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202BB3" w14:textId="7626AA3B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F12EA1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F12EA1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C64ED59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1FE84EA" w14:textId="36F22E6C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3DCC6B" w14:textId="36C75F4B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6A07F2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63BE59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2E3E8E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C6B13A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01169D5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F56F18D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2DEB64E" w14:textId="1715EDF8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05049BB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1CD76D7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02223D6F" w14:textId="0F90275C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9B8FBB" w14:textId="77777777" w:rsidR="005B70B3" w:rsidRDefault="005B70B3" w:rsidP="005B70B3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B70B3" w14:paraId="355C527F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A50733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第十七週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E120399" w14:textId="628CB11E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05-31~06-06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ADC7418" w14:textId="445D9763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F12EA1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F12EA1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3EBBCD4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3814692E" w14:textId="05B7D175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213D04C" w14:textId="54082CA9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8DB891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1-Ⅳ-1 能聆聽並理解閩南語對話的主題，並思辨其內容。</w:t>
            </w:r>
          </w:p>
          <w:p w14:paraId="2926C75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2-Ⅳ-1 能適切的運用閩南語表達並解決問題。</w:t>
            </w:r>
          </w:p>
          <w:p w14:paraId="4FB93C5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04D1EF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#2-IV-3 能透過科技媒材蒐集資源，以進行閩南語的口語表達。</w:t>
            </w:r>
          </w:p>
          <w:p w14:paraId="39A638D5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ab/>
            </w:r>
          </w:p>
          <w:p w14:paraId="62AFFC2B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9A8B9A5" w14:textId="38DF1EDE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◎Aa-Ⅳ-2 漢字書寫。</w:t>
            </w:r>
          </w:p>
          <w:p w14:paraId="58E6F4B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◎Ab-Ⅳ-1 語詞運用。</w:t>
            </w:r>
          </w:p>
          <w:p w14:paraId="2F45E69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◎Bg-Ⅳ-1 口語表達。</w:t>
            </w:r>
          </w:p>
          <w:p w14:paraId="27AD1DB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◎Bg-Ⅳ-2 書面表達。</w:t>
            </w:r>
          </w:p>
          <w:p w14:paraId="70A64B4B" w14:textId="37596838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◎Bh-Ⅳ-2 區域人文。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6A364BC" w14:textId="77777777" w:rsidR="005B70B3" w:rsidRDefault="005B70B3" w:rsidP="005B70B3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B70B3" w14:paraId="1AC4A5C2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1D58F94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第十八週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8F1F881" w14:textId="537EA040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06-07~06-13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2C82AA2" w14:textId="558597D7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F12EA1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F12EA1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7EB3112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1.書寫評量</w:t>
            </w:r>
          </w:p>
          <w:p w14:paraId="7E95791E" w14:textId="14C668E4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546D0F" w14:textId="3DD9B556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E347D8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1-Ⅳ-1 能聆聽並理解閩南語對話的主題，並思辨其內容。</w:t>
            </w:r>
          </w:p>
          <w:p w14:paraId="6EC0079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7EF44F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2-Ⅳ-1 能適切的運用閩南語表達並解決問題。</w:t>
            </w:r>
          </w:p>
          <w:p w14:paraId="11361C0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3DE70B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#2-IV-3 能透過科技媒材蒐集資源，以進行閩南語的口語表達。</w:t>
            </w:r>
          </w:p>
          <w:p w14:paraId="3F137228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ab/>
            </w:r>
          </w:p>
          <w:p w14:paraId="2A38E1CB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7970873" w14:textId="680F3388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◎Aa-Ⅳ-2 漢字書寫。</w:t>
            </w:r>
          </w:p>
          <w:p w14:paraId="282C1A2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◎Ab-Ⅳ-1 語詞運用。</w:t>
            </w:r>
          </w:p>
          <w:p w14:paraId="3EF496C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◎Ab-Ⅳ-2 句型運用。</w:t>
            </w:r>
          </w:p>
          <w:p w14:paraId="4849EC4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Bb-IV-1 俗諺典故。</w:t>
            </w:r>
          </w:p>
          <w:p w14:paraId="56F9FCF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◎Be-Ⅳ-1 數位資源。</w:t>
            </w:r>
          </w:p>
          <w:p w14:paraId="4F69764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◎Bg-Ⅳ-1 口語表達。</w:t>
            </w:r>
          </w:p>
          <w:p w14:paraId="1BEB5BA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◎Bg-Ⅳ-2 書面表達。</w:t>
            </w:r>
          </w:p>
          <w:p w14:paraId="20B5B007" w14:textId="2F272786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◎Bh-Ⅳ-2 區域人文。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52EAD8B" w14:textId="77777777" w:rsidR="005B70B3" w:rsidRDefault="005B70B3" w:rsidP="005B70B3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B70B3" w14:paraId="4C8B3A8B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17CB7D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CE61CE0" w14:textId="34493158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06-14~06-20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95C4600" w14:textId="011EFC02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F12EA1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F12EA1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B2B54B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C102099" w14:textId="54E1B624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1BF67BA" w14:textId="2CA12E80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ED47F6F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659AB74E" w14:textId="77777777" w:rsidR="00F12EA1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24B46B7B" w14:textId="77777777" w:rsidR="00F12EA1" w:rsidRPr="00F12EA1" w:rsidRDefault="00F12EA1" w:rsidP="00F12EA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29BAD0" w14:textId="7B772431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0F09036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7D92881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◎Ab-Ⅳ-3 方音差異。</w:t>
            </w:r>
          </w:p>
          <w:p w14:paraId="46413F8B" w14:textId="60F3C23D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02F959B" w14:textId="77777777" w:rsidR="005B70B3" w:rsidRDefault="005B70B3" w:rsidP="005B70B3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B70B3" w14:paraId="322B126A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51BB2B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第二十週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861DD7" w14:textId="74B5CAB9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06-21~06-27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5598F4A" w14:textId="1CB69798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F12EA1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F12EA1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215703F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5C2AE5FC" w14:textId="3B8013AD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4C5E2C3" w14:textId="600A45B6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FB465D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6B475B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4151B1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8BD15F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8FFE7E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10C316C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94EFF02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C6FDCCA" w14:textId="7BD0EE32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0A75E56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67EDBCB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266C8ED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2DB0C55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49A0FF82" w14:textId="718E8DE3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770C99" w14:textId="77777777" w:rsidR="005B70B3" w:rsidRDefault="005B70B3" w:rsidP="005B70B3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B70B3" w14:paraId="1FD4D922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1FD3E01" w14:textId="476546A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第二十</w:t>
            </w:r>
            <w:r w:rsidRPr="00F12EA1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一</w:t>
            </w: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B408143" w14:textId="14101353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06-28~06-30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4AB9319" w14:textId="23E264E8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7FB82D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DC97881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53702EC" w14:textId="2520C4C2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A77CD3C" w14:textId="501994C9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A44B3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FE5966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5C7D41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0E1F8A8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B12751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 w:hint="eastAsia"/>
                <w:sz w:val="20"/>
                <w:szCs w:val="20"/>
              </w:rPr>
              <w:t>#2-Ⅳ-3能透過科技媒材蒐集資源，以進行閩南語的口語表達。</w:t>
            </w:r>
          </w:p>
          <w:p w14:paraId="526F6D06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F12EA1">
              <w:rPr>
                <w:rFonts w:ascii="標楷體" w:eastAsia="標楷體" w:hAnsi="標楷體" w:cs="標楷體" w:hint="eastAsia"/>
                <w:sz w:val="20"/>
                <w:szCs w:val="20"/>
              </w:rPr>
              <w:tab/>
            </w:r>
          </w:p>
          <w:p w14:paraId="495F680A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3E22226F" w14:textId="17B6581F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 w:hint="eastAsia"/>
                <w:sz w:val="20"/>
                <w:szCs w:val="20"/>
              </w:rPr>
              <w:t>◎Aa-Ⅳ-1 羅馬拼音。</w:t>
            </w:r>
          </w:p>
          <w:p w14:paraId="3E8FCF9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 w:hint="eastAsia"/>
                <w:sz w:val="20"/>
                <w:szCs w:val="20"/>
              </w:rPr>
              <w:t>◎Aa-Ⅳ-2 漢字書寫。</w:t>
            </w:r>
          </w:p>
          <w:p w14:paraId="2E1AE65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 w:hint="eastAsia"/>
                <w:sz w:val="20"/>
                <w:szCs w:val="20"/>
              </w:rPr>
              <w:t>◎Ab-Ⅳ-1 語詞運用。</w:t>
            </w:r>
          </w:p>
          <w:p w14:paraId="59024F7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 w:hint="eastAsia"/>
                <w:sz w:val="20"/>
                <w:szCs w:val="20"/>
              </w:rPr>
              <w:t>◎Ab-Ⅳ-2 句型運用。</w:t>
            </w:r>
          </w:p>
          <w:p w14:paraId="48AFA894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 w:hint="eastAsia"/>
                <w:sz w:val="20"/>
                <w:szCs w:val="20"/>
              </w:rPr>
              <w:t>◎Ac-Ⅳ-3 應用文體。</w:t>
            </w:r>
          </w:p>
          <w:p w14:paraId="15E3048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 w:hint="eastAsia"/>
                <w:sz w:val="20"/>
                <w:szCs w:val="20"/>
              </w:rPr>
              <w:t>Bc-Ⅳ-1  社區活動。</w:t>
            </w:r>
          </w:p>
          <w:p w14:paraId="510944CC" w14:textId="4131121F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A12351" w14:textId="77777777" w:rsidR="005B70B3" w:rsidRDefault="005B70B3" w:rsidP="005B70B3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396E3544" w14:textId="77777777" w:rsidR="00A21101" w:rsidRDefault="00A21101">
      <w:pPr>
        <w:rPr>
          <w:rFonts w:ascii="標楷體" w:eastAsia="標楷體" w:hAnsi="標楷體" w:cs="標楷體"/>
          <w:b/>
          <w:color w:val="FF0000"/>
          <w:sz w:val="36"/>
        </w:rPr>
      </w:pPr>
    </w:p>
    <w:sectPr w:rsidR="00A21101" w:rsidSect="00397FA4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41F0B" w14:textId="77777777" w:rsidR="006063C7" w:rsidRDefault="006063C7" w:rsidP="00CC03D8">
      <w:r>
        <w:separator/>
      </w:r>
    </w:p>
  </w:endnote>
  <w:endnote w:type="continuationSeparator" w:id="0">
    <w:p w14:paraId="5BB77324" w14:textId="77777777" w:rsidR="006063C7" w:rsidRDefault="006063C7" w:rsidP="00CC0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3550B" w14:textId="77777777" w:rsidR="006063C7" w:rsidRDefault="006063C7" w:rsidP="00CC03D8">
      <w:r>
        <w:separator/>
      </w:r>
    </w:p>
  </w:footnote>
  <w:footnote w:type="continuationSeparator" w:id="0">
    <w:p w14:paraId="24BB8B52" w14:textId="77777777" w:rsidR="006063C7" w:rsidRDefault="006063C7" w:rsidP="00CC03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101"/>
    <w:rsid w:val="0005635C"/>
    <w:rsid w:val="00237B38"/>
    <w:rsid w:val="00237DBF"/>
    <w:rsid w:val="00276787"/>
    <w:rsid w:val="00397FA4"/>
    <w:rsid w:val="00425C91"/>
    <w:rsid w:val="0047120C"/>
    <w:rsid w:val="00594FC9"/>
    <w:rsid w:val="005B70B3"/>
    <w:rsid w:val="006063C7"/>
    <w:rsid w:val="00701B7B"/>
    <w:rsid w:val="0073737A"/>
    <w:rsid w:val="009610FE"/>
    <w:rsid w:val="0098297B"/>
    <w:rsid w:val="00A21101"/>
    <w:rsid w:val="00BD316F"/>
    <w:rsid w:val="00BF2CCD"/>
    <w:rsid w:val="00C910C9"/>
    <w:rsid w:val="00CC03D8"/>
    <w:rsid w:val="00F12EA1"/>
    <w:rsid w:val="00FA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6B743F"/>
  <w15:docId w15:val="{5C0B717B-7BED-4683-A0C6-63D0FAAD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3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C03D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03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C03D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20</Pages>
  <Words>2050</Words>
  <Characters>11689</Characters>
  <Application>Microsoft Office Word</Application>
  <DocSecurity>0</DocSecurity>
  <Lines>97</Lines>
  <Paragraphs>27</Paragraphs>
  <ScaleCrop>false</ScaleCrop>
  <Company/>
  <LinksUpToDate>false</LinksUpToDate>
  <CharactersWithSpaces>13712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7</cp:revision>
  <dcterms:created xsi:type="dcterms:W3CDTF">2023-04-18T07:49:00Z</dcterms:created>
  <dcterms:modified xsi:type="dcterms:W3CDTF">2025-04-25T09:15:00Z</dcterms:modified>
</cp:coreProperties>
</file>