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41FEE9" w14:textId="68D989C8" w:rsidR="00381BA5" w:rsidRDefault="00000000">
      <w:pPr>
        <w:pStyle w:val="af1"/>
        <w:rPr>
          <w:rFonts w:ascii="標楷體" w:eastAsia="標楷體" w:hAnsi="標楷體" w:cs="Segoe UI"/>
          <w:b/>
          <w:color w:val="212529"/>
          <w:sz w:val="28"/>
          <w:szCs w:val="32"/>
        </w:rPr>
      </w:pPr>
      <w:r>
        <w:rPr>
          <w:rFonts w:ascii="標楷體" w:eastAsia="標楷體" w:hAnsi="標楷體"/>
          <w:b/>
          <w:sz w:val="32"/>
          <w:szCs w:val="32"/>
        </w:rPr>
        <w:t>彰化縣縣(私)立</w:t>
      </w:r>
      <w:r>
        <w:rPr>
          <w:rFonts w:ascii="標楷體" w:eastAsia="標楷體" w:hAnsi="標楷體"/>
          <w:sz w:val="32"/>
          <w:szCs w:val="32"/>
        </w:rPr>
        <w:t>○○</w:t>
      </w:r>
      <w:r>
        <w:rPr>
          <w:rFonts w:ascii="標楷體" w:eastAsia="標楷體" w:hAnsi="標楷體"/>
          <w:b/>
          <w:sz w:val="32"/>
          <w:szCs w:val="32"/>
        </w:rPr>
        <w:t xml:space="preserve">國民中學   </w:t>
      </w:r>
      <w:r>
        <w:rPr>
          <w:rFonts w:ascii="標楷體" w:eastAsia="標楷體" w:hAnsi="標楷體"/>
          <w:b/>
          <w:sz w:val="32"/>
        </w:rPr>
        <w:t>11</w:t>
      </w:r>
      <w:r w:rsidR="00786422">
        <w:rPr>
          <w:rFonts w:ascii="標楷體" w:eastAsia="標楷體" w:hAnsi="標楷體" w:hint="eastAsia"/>
          <w:b/>
          <w:sz w:val="32"/>
        </w:rPr>
        <w:t>4</w:t>
      </w:r>
      <w:r>
        <w:rPr>
          <w:rFonts w:ascii="標楷體" w:eastAsia="標楷體" w:hAnsi="標楷體"/>
          <w:b/>
          <w:sz w:val="32"/>
        </w:rPr>
        <w:t>學年度</w:t>
      </w:r>
      <w:r w:rsidR="00A6405A">
        <w:rPr>
          <w:rFonts w:ascii="標楷體" w:eastAsia="標楷體" w:hAnsi="標楷體" w:hint="eastAsia"/>
          <w:b/>
          <w:sz w:val="32"/>
        </w:rPr>
        <w:t xml:space="preserve"> </w:t>
      </w:r>
      <w:r>
        <w:rPr>
          <w:rFonts w:ascii="標楷體" w:eastAsia="標楷體" w:hAnsi="標楷體"/>
          <w:b/>
          <w:sz w:val="32"/>
          <w:u w:val="single"/>
        </w:rPr>
        <w:t xml:space="preserve"> 七  </w:t>
      </w:r>
      <w:r>
        <w:rPr>
          <w:rFonts w:ascii="標楷體" w:eastAsia="標楷體" w:hAnsi="標楷體"/>
          <w:b/>
          <w:sz w:val="32"/>
        </w:rPr>
        <w:t>年級</w:t>
      </w:r>
      <w:r>
        <w:rPr>
          <w:rFonts w:ascii="標楷體" w:eastAsia="標楷體" w:hAnsi="標楷體"/>
          <w:b/>
          <w:sz w:val="32"/>
          <w:u w:val="single"/>
        </w:rPr>
        <w:t xml:space="preserve"> 語文學習領域-本土語文(閩南語文)  </w:t>
      </w:r>
    </w:p>
    <w:p w14:paraId="60DD08C2" w14:textId="77777777" w:rsidR="00381BA5" w:rsidRDefault="00381BA5">
      <w:pPr>
        <w:pStyle w:val="af1"/>
        <w:jc w:val="center"/>
        <w:rPr>
          <w:rFonts w:ascii="標楷體" w:eastAsia="標楷體" w:hAnsi="標楷體"/>
          <w:b/>
          <w:sz w:val="28"/>
          <w:szCs w:val="32"/>
          <w:highlight w:val="lightGray"/>
        </w:rPr>
      </w:pPr>
    </w:p>
    <w:p w14:paraId="1AA5EBB2" w14:textId="77777777" w:rsidR="00381BA5" w:rsidRDefault="00000000">
      <w:pPr>
        <w:spacing w:after="180" w:line="240" w:lineRule="exact"/>
        <w:ind w:firstLine="23"/>
        <w:rPr>
          <w:rFonts w:eastAsia="標楷體"/>
          <w:b/>
          <w:color w:val="FF0000"/>
          <w:sz w:val="28"/>
        </w:rPr>
      </w:pPr>
      <w:r>
        <w:rPr>
          <w:rFonts w:eastAsia="標楷體"/>
          <w:b/>
          <w:sz w:val="28"/>
        </w:rPr>
        <w:t xml:space="preserve"> 5</w:t>
      </w:r>
      <w:r>
        <w:rPr>
          <w:rFonts w:eastAsia="標楷體"/>
          <w:b/>
          <w:sz w:val="28"/>
        </w:rPr>
        <w:t>、各年級領域學習課程計畫</w:t>
      </w:r>
    </w:p>
    <w:p w14:paraId="13081B5D" w14:textId="2E5B3E3E" w:rsidR="00381BA5" w:rsidRDefault="00000000">
      <w:pPr>
        <w:spacing w:after="180" w:line="240" w:lineRule="exact"/>
        <w:ind w:firstLine="23"/>
        <w:rPr>
          <w:rFonts w:eastAsia="標楷體"/>
          <w:b/>
          <w:sz w:val="28"/>
        </w:rPr>
      </w:pPr>
      <w:r>
        <w:rPr>
          <w:rFonts w:eastAsia="標楷體"/>
          <w:b/>
          <w:color w:val="FF0000"/>
          <w:sz w:val="28"/>
        </w:rPr>
        <w:t xml:space="preserve">  </w:t>
      </w:r>
      <w:r>
        <w:rPr>
          <w:rFonts w:eastAsia="標楷體"/>
          <w:b/>
          <w:sz w:val="28"/>
        </w:rPr>
        <w:t>5-1</w:t>
      </w:r>
      <w:r>
        <w:rPr>
          <w:rFonts w:eastAsia="標楷體"/>
          <w:b/>
          <w:sz w:val="28"/>
        </w:rPr>
        <w:t>各年級各領域</w:t>
      </w:r>
      <w:r>
        <w:rPr>
          <w:rFonts w:eastAsia="標楷體"/>
          <w:b/>
          <w:sz w:val="28"/>
        </w:rPr>
        <w:t>/</w:t>
      </w:r>
      <w:r>
        <w:rPr>
          <w:rFonts w:eastAsia="標楷體"/>
          <w:b/>
          <w:sz w:val="28"/>
        </w:rPr>
        <w:t>科目課程目標或核心素養、教學單元</w:t>
      </w:r>
      <w:r>
        <w:rPr>
          <w:rFonts w:eastAsia="標楷體"/>
          <w:b/>
          <w:sz w:val="28"/>
        </w:rPr>
        <w:t>/</w:t>
      </w:r>
      <w:r>
        <w:rPr>
          <w:rFonts w:eastAsia="標楷體"/>
          <w:b/>
          <w:sz w:val="28"/>
        </w:rPr>
        <w:t>主題名稱、教學重點、教學進度、學習節數及評量方式之規劃符合課程綱要規定，且能有效促進該學習領域</w:t>
      </w:r>
      <w:r>
        <w:rPr>
          <w:rFonts w:eastAsia="標楷體"/>
          <w:b/>
          <w:sz w:val="28"/>
        </w:rPr>
        <w:t>/</w:t>
      </w:r>
      <w:r>
        <w:rPr>
          <w:rFonts w:eastAsia="標楷體"/>
          <w:b/>
          <w:sz w:val="28"/>
        </w:rPr>
        <w:t>科目核心素養之達成。</w:t>
      </w:r>
    </w:p>
    <w:p w14:paraId="390E6872" w14:textId="77777777" w:rsidR="00381BA5" w:rsidRDefault="00000000">
      <w:pPr>
        <w:spacing w:after="180" w:line="240" w:lineRule="exact"/>
        <w:ind w:firstLine="23"/>
        <w:rPr>
          <w:rFonts w:eastAsia="標楷體"/>
          <w:b/>
          <w:sz w:val="28"/>
        </w:rPr>
      </w:pPr>
      <w:r>
        <w:rPr>
          <w:rFonts w:eastAsia="標楷體"/>
          <w:b/>
          <w:sz w:val="28"/>
        </w:rPr>
        <w:t xml:space="preserve">  5-2</w:t>
      </w:r>
      <w:r>
        <w:rPr>
          <w:rFonts w:eastAsia="標楷體"/>
          <w:b/>
          <w:sz w:val="28"/>
        </w:rPr>
        <w:t>各年級各領域</w:t>
      </w:r>
      <w:r>
        <w:rPr>
          <w:rFonts w:eastAsia="標楷體"/>
          <w:b/>
          <w:sz w:val="28"/>
        </w:rPr>
        <w:t>/</w:t>
      </w:r>
      <w:r>
        <w:rPr>
          <w:rFonts w:eastAsia="標楷體"/>
          <w:b/>
          <w:sz w:val="28"/>
        </w:rPr>
        <w:t>科目課程計畫適合學生之能力、興趣和動機，提供學生練習、體驗思考探索整合之充分機會。</w:t>
      </w:r>
    </w:p>
    <w:p w14:paraId="78C9B6F3" w14:textId="77777777" w:rsidR="00381BA5" w:rsidRDefault="00000000">
      <w:pPr>
        <w:spacing w:after="180" w:line="240" w:lineRule="exact"/>
        <w:ind w:firstLine="23"/>
        <w:rPr>
          <w:rFonts w:eastAsia="標楷體"/>
          <w:b/>
          <w:sz w:val="28"/>
        </w:rPr>
      </w:pPr>
      <w:r>
        <w:rPr>
          <w:rFonts w:eastAsia="標楷體"/>
          <w:b/>
          <w:sz w:val="28"/>
        </w:rPr>
        <w:t xml:space="preserve">  5-3</w:t>
      </w:r>
      <w:r>
        <w:rPr>
          <w:rFonts w:eastAsia="標楷體"/>
          <w:b/>
          <w:sz w:val="28"/>
        </w:rPr>
        <w:t>議題融入</w:t>
      </w:r>
      <w:r>
        <w:rPr>
          <w:rFonts w:eastAsia="標楷體"/>
          <w:b/>
          <w:sz w:val="28"/>
        </w:rPr>
        <w:t>(</w:t>
      </w:r>
      <w:r>
        <w:rPr>
          <w:rFonts w:eastAsia="標楷體"/>
          <w:b/>
          <w:sz w:val="28"/>
        </w:rPr>
        <w:t>七大或</w:t>
      </w:r>
      <w:r>
        <w:rPr>
          <w:rFonts w:eastAsia="標楷體"/>
          <w:b/>
          <w:sz w:val="28"/>
        </w:rPr>
        <w:t>19</w:t>
      </w:r>
      <w:r>
        <w:rPr>
          <w:rFonts w:eastAsia="標楷體"/>
          <w:b/>
          <w:sz w:val="28"/>
        </w:rPr>
        <w:t>項</w:t>
      </w:r>
      <w:r>
        <w:rPr>
          <w:rFonts w:eastAsia="標楷體"/>
          <w:b/>
          <w:sz w:val="28"/>
        </w:rPr>
        <w:t>)</w:t>
      </w:r>
      <w:r>
        <w:rPr>
          <w:rFonts w:eastAsia="標楷體"/>
          <w:b/>
          <w:sz w:val="28"/>
        </w:rPr>
        <w:t>且內涵適合單元</w:t>
      </w:r>
      <w:r>
        <w:rPr>
          <w:rFonts w:eastAsia="標楷體"/>
          <w:b/>
          <w:sz w:val="28"/>
        </w:rPr>
        <w:t>/</w:t>
      </w:r>
      <w:r>
        <w:rPr>
          <w:rFonts w:eastAsia="標楷體"/>
          <w:b/>
          <w:sz w:val="28"/>
        </w:rPr>
        <w:t>主題內容</w:t>
      </w:r>
      <w:bookmarkStart w:id="0" w:name="教學進度總表"/>
      <w:bookmarkEnd w:id="0"/>
    </w:p>
    <w:tbl>
      <w:tblPr>
        <w:tblStyle w:val="af2"/>
        <w:tblW w:w="14459" w:type="dxa"/>
        <w:tblInd w:w="109" w:type="dxa"/>
        <w:tblLook w:val="04A0" w:firstRow="1" w:lastRow="0" w:firstColumn="1" w:lastColumn="0" w:noHBand="0" w:noVBand="1"/>
      </w:tblPr>
      <w:tblGrid>
        <w:gridCol w:w="1522"/>
        <w:gridCol w:w="281"/>
        <w:gridCol w:w="748"/>
        <w:gridCol w:w="1436"/>
        <w:gridCol w:w="1450"/>
        <w:gridCol w:w="150"/>
        <w:gridCol w:w="1117"/>
        <w:gridCol w:w="883"/>
        <w:gridCol w:w="1168"/>
        <w:gridCol w:w="3151"/>
        <w:gridCol w:w="1234"/>
        <w:gridCol w:w="1319"/>
      </w:tblGrid>
      <w:tr w:rsidR="00381BA5" w14:paraId="093B0855" w14:textId="77777777" w:rsidTr="00AE6915">
        <w:trPr>
          <w:trHeight w:val="491"/>
        </w:trPr>
        <w:tc>
          <w:tcPr>
            <w:tcW w:w="180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6D7C8ACD" w14:textId="77777777" w:rsidR="00381BA5" w:rsidRDefault="00000000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  <w:b/>
              </w:rPr>
              <w:t>教材版本</w:t>
            </w:r>
          </w:p>
        </w:tc>
        <w:tc>
          <w:tcPr>
            <w:tcW w:w="2184" w:type="dxa"/>
            <w:gridSpan w:val="2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DE5C47F" w14:textId="77777777" w:rsidR="00381BA5" w:rsidRDefault="0000000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真平版</w:t>
            </w:r>
          </w:p>
        </w:tc>
        <w:tc>
          <w:tcPr>
            <w:tcW w:w="1600" w:type="dxa"/>
            <w:gridSpan w:val="2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52B016E0" w14:textId="77777777" w:rsidR="00381BA5" w:rsidRDefault="00000000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  <w:b/>
              </w:rPr>
              <w:t>實施年級</w:t>
            </w:r>
          </w:p>
          <w:p w14:paraId="486A67F1" w14:textId="77777777" w:rsidR="00381BA5" w:rsidRDefault="0000000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b/>
              </w:rPr>
              <w:t>(班級/組別)</w:t>
            </w:r>
          </w:p>
        </w:tc>
        <w:tc>
          <w:tcPr>
            <w:tcW w:w="2000" w:type="dxa"/>
            <w:gridSpan w:val="2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52256DA" w14:textId="77777777" w:rsidR="00381BA5" w:rsidRDefault="0000000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七年級</w:t>
            </w:r>
          </w:p>
        </w:tc>
        <w:tc>
          <w:tcPr>
            <w:tcW w:w="1168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pct15" w:color="auto" w:fill="auto"/>
            <w:vAlign w:val="center"/>
          </w:tcPr>
          <w:p w14:paraId="016ABBEC" w14:textId="77777777" w:rsidR="00381BA5" w:rsidRDefault="00000000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  <w:b/>
              </w:rPr>
              <w:t>教學節數</w:t>
            </w:r>
          </w:p>
        </w:tc>
        <w:tc>
          <w:tcPr>
            <w:tcW w:w="5704" w:type="dxa"/>
            <w:gridSpan w:val="3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vAlign w:val="center"/>
          </w:tcPr>
          <w:p w14:paraId="76B7EE39" w14:textId="7AA5FF77" w:rsidR="00381BA5" w:rsidRDefault="00000000">
            <w:pPr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Cs w:val="28"/>
              </w:rPr>
              <w:t>每週(  1   )節</w:t>
            </w:r>
            <w:r>
              <w:rPr>
                <w:rFonts w:ascii="新細明體" w:hAnsi="新細明體"/>
                <w:szCs w:val="28"/>
              </w:rPr>
              <w:t>，</w:t>
            </w:r>
            <w:r>
              <w:rPr>
                <w:rFonts w:ascii="標楷體" w:eastAsia="標楷體" w:hAnsi="標楷體"/>
                <w:szCs w:val="28"/>
              </w:rPr>
              <w:t>本學期共(   )節。</w:t>
            </w:r>
          </w:p>
        </w:tc>
      </w:tr>
      <w:tr w:rsidR="00381BA5" w14:paraId="26260FCD" w14:textId="77777777" w:rsidTr="00AE6915">
        <w:trPr>
          <w:trHeight w:val="427"/>
        </w:trPr>
        <w:tc>
          <w:tcPr>
            <w:tcW w:w="1803" w:type="dxa"/>
            <w:gridSpan w:val="2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38BB5B0E" w14:textId="77777777" w:rsidR="00381BA5" w:rsidRDefault="00000000">
            <w:pPr>
              <w:snapToGrid w:val="0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  <w:b/>
              </w:rPr>
              <w:t>課程目標</w:t>
            </w:r>
          </w:p>
        </w:tc>
        <w:tc>
          <w:tcPr>
            <w:tcW w:w="12656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vAlign w:val="center"/>
          </w:tcPr>
          <w:p w14:paraId="15CBD62D" w14:textId="77777777" w:rsidR="00122B09" w:rsidRPr="00122B09" w:rsidRDefault="00122B09" w:rsidP="00122B09">
            <w:pPr>
              <w:rPr>
                <w:rFonts w:ascii="標楷體" w:eastAsia="標楷體" w:hAnsi="標楷體"/>
              </w:rPr>
            </w:pPr>
            <w:r w:rsidRPr="00122B09">
              <w:rPr>
                <w:rFonts w:ascii="標楷體" w:eastAsia="標楷體" w:hAnsi="標楷體" w:hint="eastAsia"/>
              </w:rPr>
              <w:t>1.能理解並思辨課文內容，並使用閩南語闡述大意，表達想法、情感，進行價值判斷。</w:t>
            </w:r>
          </w:p>
          <w:p w14:paraId="47E4325F" w14:textId="77777777" w:rsidR="00122B09" w:rsidRPr="00122B09" w:rsidRDefault="00122B09" w:rsidP="00122B09">
            <w:pPr>
              <w:rPr>
                <w:rFonts w:ascii="標楷體" w:eastAsia="標楷體" w:hAnsi="標楷體"/>
              </w:rPr>
            </w:pPr>
            <w:r w:rsidRPr="00122B09">
              <w:rPr>
                <w:rFonts w:ascii="標楷體" w:eastAsia="標楷體" w:hAnsi="標楷體" w:hint="eastAsia"/>
              </w:rPr>
              <w:t>2.能正確念讀本課新詞，明瞭其意義，並運用於日常生活中。</w:t>
            </w:r>
          </w:p>
          <w:p w14:paraId="186D3EEE" w14:textId="77777777" w:rsidR="00122B09" w:rsidRPr="00122B09" w:rsidRDefault="00122B09" w:rsidP="00122B09">
            <w:pPr>
              <w:rPr>
                <w:rFonts w:ascii="標楷體" w:eastAsia="標楷體" w:hAnsi="標楷體"/>
              </w:rPr>
            </w:pPr>
            <w:r w:rsidRPr="00122B09">
              <w:rPr>
                <w:rFonts w:ascii="標楷體" w:eastAsia="標楷體" w:hAnsi="標楷體" w:hint="eastAsia"/>
              </w:rPr>
              <w:t>3.能從課程中認知閩南語一詞多義的現象。</w:t>
            </w:r>
          </w:p>
          <w:p w14:paraId="3213F0D3" w14:textId="77777777" w:rsidR="00122B09" w:rsidRPr="00122B09" w:rsidRDefault="00122B09" w:rsidP="00122B09">
            <w:pPr>
              <w:rPr>
                <w:rFonts w:ascii="標楷體" w:eastAsia="標楷體" w:hAnsi="標楷體"/>
              </w:rPr>
            </w:pPr>
            <w:r w:rsidRPr="00122B09">
              <w:rPr>
                <w:rFonts w:ascii="標楷體" w:eastAsia="標楷體" w:hAnsi="標楷體" w:hint="eastAsia"/>
              </w:rPr>
              <w:t>4.能分辨韻母的漳泉對比方音差，並養成尊重各地方音差的習慣。</w:t>
            </w:r>
          </w:p>
          <w:p w14:paraId="420AA99E" w14:textId="77777777" w:rsidR="00122B09" w:rsidRPr="00122B09" w:rsidRDefault="00122B09" w:rsidP="00122B09">
            <w:pPr>
              <w:rPr>
                <w:rFonts w:ascii="標楷體" w:eastAsia="標楷體" w:hAnsi="標楷體"/>
              </w:rPr>
            </w:pPr>
            <w:r w:rsidRPr="00122B09">
              <w:rPr>
                <w:rFonts w:ascii="標楷體" w:eastAsia="標楷體" w:hAnsi="標楷體" w:hint="eastAsia"/>
              </w:rPr>
              <w:t>5.能認識韻母及聲母並正確拼讀。</w:t>
            </w:r>
          </w:p>
          <w:p w14:paraId="2E19D982" w14:textId="77777777" w:rsidR="00122B09" w:rsidRPr="00122B09" w:rsidRDefault="00122B09" w:rsidP="00122B09">
            <w:pPr>
              <w:rPr>
                <w:rFonts w:ascii="標楷體" w:eastAsia="標楷體" w:hAnsi="標楷體"/>
              </w:rPr>
            </w:pPr>
            <w:r w:rsidRPr="00122B09">
              <w:rPr>
                <w:rFonts w:ascii="標楷體" w:eastAsia="標楷體" w:hAnsi="標楷體" w:hint="eastAsia"/>
              </w:rPr>
              <w:t>6.能運用網路資源學習閩南語、查詢相關資料，並將所學實際使用在生活中。</w:t>
            </w:r>
          </w:p>
          <w:p w14:paraId="30BA122A" w14:textId="77777777" w:rsidR="00122B09" w:rsidRPr="00122B09" w:rsidRDefault="00122B09" w:rsidP="00122B09">
            <w:pPr>
              <w:rPr>
                <w:rFonts w:ascii="標楷體" w:eastAsia="標楷體" w:hAnsi="標楷體"/>
              </w:rPr>
            </w:pPr>
            <w:r w:rsidRPr="00122B09">
              <w:rPr>
                <w:rFonts w:ascii="標楷體" w:eastAsia="標楷體" w:hAnsi="標楷體" w:hint="eastAsia"/>
              </w:rPr>
              <w:t>7.能從課程中領略到正確的表達使用閩南語用字的重要，並學會用閩南語進行溝通。</w:t>
            </w:r>
          </w:p>
          <w:p w14:paraId="6D57A91A" w14:textId="77777777" w:rsidR="00122B09" w:rsidRPr="00122B09" w:rsidRDefault="00122B09" w:rsidP="00122B09">
            <w:pPr>
              <w:rPr>
                <w:rFonts w:ascii="標楷體" w:eastAsia="標楷體" w:hAnsi="標楷體"/>
              </w:rPr>
            </w:pPr>
            <w:r w:rsidRPr="00122B09">
              <w:rPr>
                <w:rFonts w:ascii="標楷體" w:eastAsia="標楷體" w:hAnsi="標楷體" w:hint="eastAsia"/>
              </w:rPr>
              <w:t>8.能從課程中了解「百善孝為先」的道理。</w:t>
            </w:r>
          </w:p>
          <w:p w14:paraId="56FF2E19" w14:textId="77777777" w:rsidR="00122B09" w:rsidRPr="00122B09" w:rsidRDefault="00122B09" w:rsidP="00122B09">
            <w:pPr>
              <w:rPr>
                <w:rFonts w:ascii="標楷體" w:eastAsia="標楷體" w:hAnsi="標楷體"/>
              </w:rPr>
            </w:pPr>
            <w:r w:rsidRPr="00122B09">
              <w:rPr>
                <w:rFonts w:ascii="標楷體" w:eastAsia="標楷體" w:hAnsi="標楷體" w:hint="eastAsia"/>
              </w:rPr>
              <w:t>9.能從課程中體會處處留心皆學問的道理，並學會用閩南語適切形容。</w:t>
            </w:r>
          </w:p>
          <w:p w14:paraId="16986567" w14:textId="77777777" w:rsidR="00122B09" w:rsidRPr="00122B09" w:rsidRDefault="00122B09" w:rsidP="00122B09">
            <w:pPr>
              <w:rPr>
                <w:rFonts w:ascii="標楷體" w:eastAsia="標楷體" w:hAnsi="標楷體"/>
              </w:rPr>
            </w:pPr>
            <w:r w:rsidRPr="00122B09">
              <w:rPr>
                <w:rFonts w:ascii="標楷體" w:eastAsia="標楷體" w:hAnsi="標楷體" w:hint="eastAsia"/>
              </w:rPr>
              <w:t>10.能認識不同形容詞的閩南語說法，並能練習造句。</w:t>
            </w:r>
          </w:p>
          <w:p w14:paraId="6F76DE9B" w14:textId="77777777" w:rsidR="00122B09" w:rsidRPr="00122B09" w:rsidRDefault="00122B09" w:rsidP="00122B09">
            <w:pPr>
              <w:rPr>
                <w:rFonts w:ascii="標楷體" w:eastAsia="標楷體" w:hAnsi="標楷體"/>
              </w:rPr>
            </w:pPr>
            <w:r w:rsidRPr="00122B09">
              <w:rPr>
                <w:rFonts w:ascii="標楷體" w:eastAsia="標楷體" w:hAnsi="標楷體" w:hint="eastAsia"/>
              </w:rPr>
              <w:t>11.能了解閩南語特殊用語和華語不同之處，並能發覺閩南語之美。</w:t>
            </w:r>
          </w:p>
          <w:p w14:paraId="3E46D75F" w14:textId="77777777" w:rsidR="00122B09" w:rsidRPr="00122B09" w:rsidRDefault="00122B09" w:rsidP="00122B09">
            <w:pPr>
              <w:rPr>
                <w:rFonts w:ascii="標楷體" w:eastAsia="標楷體" w:hAnsi="標楷體"/>
              </w:rPr>
            </w:pPr>
            <w:r w:rsidRPr="00122B09">
              <w:rPr>
                <w:rFonts w:ascii="標楷體" w:eastAsia="標楷體" w:hAnsi="標楷體" w:hint="eastAsia"/>
              </w:rPr>
              <w:t>12.能培養探索、熱愛閩南語的興趣與態度，並養成主動學習的習慣。</w:t>
            </w:r>
          </w:p>
          <w:p w14:paraId="3EC1231D" w14:textId="77777777" w:rsidR="00122B09" w:rsidRPr="00122B09" w:rsidRDefault="00122B09" w:rsidP="00122B09">
            <w:pPr>
              <w:rPr>
                <w:rFonts w:ascii="標楷體" w:eastAsia="標楷體" w:hAnsi="標楷體"/>
              </w:rPr>
            </w:pPr>
            <w:r w:rsidRPr="00122B09">
              <w:rPr>
                <w:rFonts w:ascii="標楷體" w:eastAsia="標楷體" w:hAnsi="標楷體" w:hint="eastAsia"/>
              </w:rPr>
              <w:t>13.能使用閩南語聆聽、說話、標音、閱讀、寫作的基本能力，並能在日常生活中靈活運用、表情達意。</w:t>
            </w:r>
          </w:p>
          <w:p w14:paraId="126CF3F1" w14:textId="77777777" w:rsidR="00122B09" w:rsidRPr="00122B09" w:rsidRDefault="00122B09" w:rsidP="00122B09">
            <w:pPr>
              <w:rPr>
                <w:rFonts w:ascii="標楷體" w:eastAsia="標楷體" w:hAnsi="標楷體"/>
              </w:rPr>
            </w:pPr>
            <w:r w:rsidRPr="00122B09">
              <w:rPr>
                <w:rFonts w:ascii="標楷體" w:eastAsia="標楷體" w:hAnsi="標楷體" w:hint="eastAsia"/>
              </w:rPr>
              <w:t>14.能與同儕合作學習，運用閩南語彼此對話、共同討論，培養在日常生活使用閩南語的習慣。</w:t>
            </w:r>
          </w:p>
          <w:p w14:paraId="78D7274F" w14:textId="77777777" w:rsidR="00122B09" w:rsidRPr="00122B09" w:rsidRDefault="00122B09" w:rsidP="00122B09">
            <w:pPr>
              <w:rPr>
                <w:rFonts w:ascii="標楷體" w:eastAsia="標楷體" w:hAnsi="標楷體"/>
              </w:rPr>
            </w:pPr>
            <w:r w:rsidRPr="00122B09">
              <w:rPr>
                <w:rFonts w:ascii="標楷體" w:eastAsia="標楷體" w:hAnsi="標楷體" w:hint="eastAsia"/>
              </w:rPr>
              <w:t>15.能應用閩南語從事思考、溝通、討論、欣賞和解決問題的能力。</w:t>
            </w:r>
          </w:p>
          <w:p w14:paraId="710BFBD4" w14:textId="77777777" w:rsidR="00122B09" w:rsidRPr="00122B09" w:rsidRDefault="00122B09" w:rsidP="00122B09">
            <w:pPr>
              <w:rPr>
                <w:rFonts w:ascii="標楷體" w:eastAsia="標楷體" w:hAnsi="標楷體"/>
              </w:rPr>
            </w:pPr>
            <w:r w:rsidRPr="00122B09">
              <w:rPr>
                <w:rFonts w:ascii="標楷體" w:eastAsia="標楷體" w:hAnsi="標楷體" w:hint="eastAsia"/>
              </w:rPr>
              <w:t>16.能應用閩南語學習知識、擴充生活經驗、認識多元文化，以因應現代化社會的需求。</w:t>
            </w:r>
          </w:p>
          <w:p w14:paraId="73C8F736" w14:textId="77777777" w:rsidR="00122B09" w:rsidRPr="00122B09" w:rsidRDefault="00122B09" w:rsidP="00122B09">
            <w:pPr>
              <w:rPr>
                <w:rFonts w:ascii="標楷體" w:eastAsia="標楷體" w:hAnsi="標楷體"/>
              </w:rPr>
            </w:pPr>
            <w:r w:rsidRPr="00122B09">
              <w:rPr>
                <w:rFonts w:ascii="標楷體" w:eastAsia="標楷體" w:hAnsi="標楷體" w:hint="eastAsia"/>
              </w:rPr>
              <w:t>17.能透過「咧講啥物」單元內「苳蒿是拍某菜」的對話，分辨「性別平權」的重要性。</w:t>
            </w:r>
          </w:p>
          <w:p w14:paraId="7FC0D4EA" w14:textId="77777777" w:rsidR="00122B09" w:rsidRPr="00122B09" w:rsidRDefault="00122B09" w:rsidP="00122B09">
            <w:pPr>
              <w:rPr>
                <w:rFonts w:ascii="標楷體" w:eastAsia="標楷體" w:hAnsi="標楷體"/>
              </w:rPr>
            </w:pPr>
            <w:r w:rsidRPr="00122B09">
              <w:rPr>
                <w:rFonts w:ascii="標楷體" w:eastAsia="標楷體" w:hAnsi="標楷體" w:hint="eastAsia"/>
              </w:rPr>
              <w:t>18.能從主人家盡心呈現的美食，探討台灣美食的滋味。</w:t>
            </w:r>
          </w:p>
          <w:p w14:paraId="23B5106B" w14:textId="77777777" w:rsidR="00122B09" w:rsidRPr="00122B09" w:rsidRDefault="00122B09" w:rsidP="00122B09">
            <w:pPr>
              <w:rPr>
                <w:rFonts w:ascii="標楷體" w:eastAsia="標楷體" w:hAnsi="標楷體"/>
              </w:rPr>
            </w:pPr>
            <w:r w:rsidRPr="00122B09">
              <w:rPr>
                <w:rFonts w:ascii="標楷體" w:eastAsia="標楷體" w:hAnsi="標楷體" w:hint="eastAsia"/>
              </w:rPr>
              <w:t>19.能夠複習本學期所學的課文、語詞與句型。</w:t>
            </w:r>
          </w:p>
          <w:p w14:paraId="6AB112AB" w14:textId="744392A3" w:rsidR="00381BA5" w:rsidRDefault="00122B09" w:rsidP="00122B09">
            <w:pPr>
              <w:rPr>
                <w:rFonts w:ascii="標楷體" w:eastAsia="標楷體" w:hAnsi="標楷體"/>
              </w:rPr>
            </w:pPr>
            <w:r w:rsidRPr="00122B09">
              <w:rPr>
                <w:rFonts w:ascii="標楷體" w:eastAsia="標楷體" w:hAnsi="標楷體" w:hint="eastAsia"/>
              </w:rPr>
              <w:t>20.能依照課程內容進行練習，並融入於團體活動中。</w:t>
            </w:r>
          </w:p>
        </w:tc>
      </w:tr>
      <w:tr w:rsidR="00381BA5" w14:paraId="01106BA7" w14:textId="77777777" w:rsidTr="00AE6915">
        <w:trPr>
          <w:trHeight w:val="418"/>
        </w:trPr>
        <w:tc>
          <w:tcPr>
            <w:tcW w:w="1803" w:type="dxa"/>
            <w:gridSpan w:val="2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1D38F19C" w14:textId="77777777" w:rsidR="00381BA5" w:rsidRDefault="00000000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  <w:b/>
              </w:rPr>
              <w:lastRenderedPageBreak/>
              <w:t>領域核心素養</w:t>
            </w:r>
          </w:p>
        </w:tc>
        <w:tc>
          <w:tcPr>
            <w:tcW w:w="12656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vAlign w:val="center"/>
          </w:tcPr>
          <w:p w14:paraId="4054A74A" w14:textId="77777777" w:rsidR="00122B09" w:rsidRPr="00122B09" w:rsidRDefault="00122B09" w:rsidP="00122B09">
            <w:pPr>
              <w:widowControl/>
              <w:ind w:firstLine="23"/>
              <w:jc w:val="both"/>
              <w:rPr>
                <w:rFonts w:ascii="標楷體" w:eastAsia="標楷體" w:hAnsi="標楷體" w:cs="標楷體"/>
                <w:kern w:val="0"/>
              </w:rPr>
            </w:pPr>
            <w:r w:rsidRPr="00122B09">
              <w:rPr>
                <w:rFonts w:ascii="標楷體" w:eastAsia="標楷體" w:hAnsi="標楷體" w:cs="標楷體" w:hint="eastAsia"/>
                <w:kern w:val="0"/>
              </w:rPr>
              <w:t>閩-J-A1拓展閩南語文之學習內容，並能透過選擇、分析與運用，感知其精神與文化特色，以增進自我了解。</w:t>
            </w:r>
          </w:p>
          <w:p w14:paraId="0AA28B04" w14:textId="77777777" w:rsidR="00122B09" w:rsidRPr="00122B09" w:rsidRDefault="00122B09" w:rsidP="00122B09">
            <w:pPr>
              <w:widowControl/>
              <w:ind w:firstLine="23"/>
              <w:jc w:val="both"/>
              <w:rPr>
                <w:rFonts w:ascii="標楷體" w:eastAsia="標楷體" w:hAnsi="標楷體" w:cs="標楷體"/>
                <w:kern w:val="0"/>
              </w:rPr>
            </w:pPr>
            <w:r w:rsidRPr="00122B09">
              <w:rPr>
                <w:rFonts w:ascii="標楷體" w:eastAsia="標楷體" w:hAnsi="標楷體" w:cs="標楷體" w:hint="eastAsia"/>
                <w:kern w:val="0"/>
              </w:rPr>
              <w:t>閩-J-A2具備理解情境全貌，並做獨立思考與分析的知能，運用適當的策略處理解決生活及生命議題。</w:t>
            </w:r>
          </w:p>
          <w:p w14:paraId="18BBD6B9" w14:textId="77777777" w:rsidR="00122B09" w:rsidRPr="00122B09" w:rsidRDefault="00122B09" w:rsidP="00122B09">
            <w:pPr>
              <w:widowControl/>
              <w:ind w:firstLine="23"/>
              <w:jc w:val="both"/>
              <w:rPr>
                <w:rFonts w:ascii="標楷體" w:eastAsia="標楷體" w:hAnsi="標楷體" w:cs="標楷體"/>
                <w:kern w:val="0"/>
              </w:rPr>
            </w:pPr>
            <w:r w:rsidRPr="00122B09">
              <w:rPr>
                <w:rFonts w:ascii="標楷體" w:eastAsia="標楷體" w:hAnsi="標楷體" w:cs="標楷體" w:hint="eastAsia"/>
                <w:kern w:val="0"/>
              </w:rPr>
              <w:t>閩-J-A3具備閩南語文探索與發展多元專業知能之素養，進而提升規劃與執行能力，並激發創新應變之潛能。</w:t>
            </w:r>
          </w:p>
          <w:p w14:paraId="79292882" w14:textId="77777777" w:rsidR="00122B09" w:rsidRPr="00122B09" w:rsidRDefault="00122B09" w:rsidP="00122B09">
            <w:pPr>
              <w:widowControl/>
              <w:ind w:firstLine="23"/>
              <w:jc w:val="both"/>
              <w:rPr>
                <w:rFonts w:ascii="標楷體" w:eastAsia="標楷體" w:hAnsi="標楷體" w:cs="標楷體"/>
                <w:kern w:val="0"/>
              </w:rPr>
            </w:pPr>
            <w:r w:rsidRPr="00122B09">
              <w:rPr>
                <w:rFonts w:ascii="標楷體" w:eastAsia="標楷體" w:hAnsi="標楷體" w:cs="標楷體" w:hint="eastAsia"/>
                <w:kern w:val="0"/>
              </w:rPr>
              <w:t>閩-J-B1具備運用閩南語文表情達意的能力，並能以同理心與他人溝通互動，以運用於家庭、學校與社區之中。</w:t>
            </w:r>
          </w:p>
          <w:p w14:paraId="3B03F0FF" w14:textId="77777777" w:rsidR="00122B09" w:rsidRPr="00122B09" w:rsidRDefault="00122B09" w:rsidP="00122B09">
            <w:pPr>
              <w:widowControl/>
              <w:ind w:firstLine="23"/>
              <w:jc w:val="both"/>
              <w:rPr>
                <w:rFonts w:ascii="標楷體" w:eastAsia="標楷體" w:hAnsi="標楷體" w:cs="標楷體"/>
                <w:kern w:val="0"/>
              </w:rPr>
            </w:pPr>
            <w:r w:rsidRPr="00122B09">
              <w:rPr>
                <w:rFonts w:ascii="標楷體" w:eastAsia="標楷體" w:hAnsi="標楷體" w:cs="標楷體" w:hint="eastAsia"/>
                <w:kern w:val="0"/>
              </w:rPr>
              <w:t>閩-J-B2透過資訊及檢索工具，蒐集、整理閩南語文資料，並能分析明辨資訊的正確性，重視資訊倫理，以提升媒體識讀能力。</w:t>
            </w:r>
          </w:p>
          <w:p w14:paraId="21414486" w14:textId="77777777" w:rsidR="00122B09" w:rsidRPr="00122B09" w:rsidRDefault="00122B09" w:rsidP="00122B09">
            <w:pPr>
              <w:widowControl/>
              <w:ind w:firstLine="23"/>
              <w:jc w:val="both"/>
              <w:rPr>
                <w:rFonts w:ascii="標楷體" w:eastAsia="標楷體" w:hAnsi="標楷體" w:cs="標楷體"/>
                <w:kern w:val="0"/>
              </w:rPr>
            </w:pPr>
            <w:r w:rsidRPr="00122B09">
              <w:rPr>
                <w:rFonts w:ascii="標楷體" w:eastAsia="標楷體" w:hAnsi="標楷體" w:cs="標楷體" w:hint="eastAsia"/>
                <w:kern w:val="0"/>
              </w:rPr>
              <w:t>閩-J-C1透過閩南語文的學習，具備成為社會公民的意識與責任感，並能關注社會問題與自然生態，主動參與社區活動。</w:t>
            </w:r>
          </w:p>
          <w:p w14:paraId="5FEE9302" w14:textId="77777777" w:rsidR="00122B09" w:rsidRPr="00122B09" w:rsidRDefault="00122B09" w:rsidP="00122B09">
            <w:pPr>
              <w:widowControl/>
              <w:ind w:firstLine="23"/>
              <w:jc w:val="both"/>
              <w:rPr>
                <w:rFonts w:ascii="標楷體" w:eastAsia="標楷體" w:hAnsi="標楷體" w:cs="標楷體"/>
                <w:kern w:val="0"/>
              </w:rPr>
            </w:pPr>
            <w:r w:rsidRPr="00122B09">
              <w:rPr>
                <w:rFonts w:ascii="標楷體" w:eastAsia="標楷體" w:hAnsi="標楷體" w:cs="標楷體" w:hint="eastAsia"/>
                <w:kern w:val="0"/>
              </w:rPr>
              <w:t>閩-J-C2具備利他與合群的知能與態度，並培育相互合作及與人和諧互動的素養。</w:t>
            </w:r>
          </w:p>
          <w:p w14:paraId="5B08F0F2" w14:textId="5E8A94C2" w:rsidR="00381BA5" w:rsidRDefault="00122B09" w:rsidP="00122B09">
            <w:pPr>
              <w:rPr>
                <w:rFonts w:ascii="標楷體" w:eastAsia="標楷體" w:hAnsi="標楷體"/>
              </w:rPr>
            </w:pPr>
            <w:r w:rsidRPr="00122B09">
              <w:rPr>
                <w:rFonts w:ascii="標楷體" w:eastAsia="標楷體" w:hAnsi="標楷體" w:cs="標楷體" w:hint="eastAsia"/>
                <w:kern w:val="0"/>
              </w:rPr>
              <w:t>閩-J-C3透過閩南語文的學習，培養對自我文化的認同，具備順應社會發展、尊重多元文化、關心國際事務之素養。</w:t>
            </w:r>
          </w:p>
        </w:tc>
      </w:tr>
      <w:tr w:rsidR="00946EEE" w14:paraId="6F81F905" w14:textId="77777777" w:rsidTr="00AE6915">
        <w:trPr>
          <w:trHeight w:val="424"/>
        </w:trPr>
        <w:tc>
          <w:tcPr>
            <w:tcW w:w="1803" w:type="dxa"/>
            <w:gridSpan w:val="2"/>
            <w:tcBorders>
              <w:top w:val="single" w:sz="2" w:space="0" w:color="000000"/>
              <w:left w:val="single" w:sz="12" w:space="0" w:color="000000"/>
              <w:bottom w:val="double" w:sz="4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6DFEA32E" w14:textId="77777777" w:rsidR="00946EEE" w:rsidRDefault="00946EEE" w:rsidP="00946EEE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  <w:b/>
              </w:rPr>
              <w:t>重大議題融入</w:t>
            </w:r>
          </w:p>
        </w:tc>
        <w:tc>
          <w:tcPr>
            <w:tcW w:w="12656" w:type="dxa"/>
            <w:gridSpan w:val="10"/>
            <w:tcBorders>
              <w:top w:val="single" w:sz="2" w:space="0" w:color="000000"/>
              <w:left w:val="single" w:sz="2" w:space="0" w:color="000000"/>
              <w:bottom w:val="double" w:sz="4" w:space="0" w:color="000000"/>
              <w:right w:val="single" w:sz="12" w:space="0" w:color="000000"/>
            </w:tcBorders>
            <w:vAlign w:val="center"/>
          </w:tcPr>
          <w:p w14:paraId="2C60F429" w14:textId="77777777" w:rsidR="00122B09" w:rsidRPr="00122B09" w:rsidRDefault="00122B09" w:rsidP="00122B09">
            <w:pPr>
              <w:snapToGrid w:val="0"/>
              <w:jc w:val="both"/>
              <w:rPr>
                <w:rFonts w:ascii="標楷體" w:eastAsia="標楷體" w:hAnsi="標楷體" w:cs="標楷體"/>
                <w:sz w:val="22"/>
              </w:rPr>
            </w:pPr>
            <w:r w:rsidRPr="00122B09">
              <w:rPr>
                <w:rFonts w:ascii="標楷體" w:eastAsia="標楷體" w:hAnsi="標楷體" w:cs="標楷體" w:hint="eastAsia"/>
                <w:sz w:val="22"/>
              </w:rPr>
              <w:t>【品德教育】</w:t>
            </w:r>
          </w:p>
          <w:p w14:paraId="1E83977F" w14:textId="77777777" w:rsidR="00122B09" w:rsidRPr="00122B09" w:rsidRDefault="00122B09" w:rsidP="00122B09">
            <w:pPr>
              <w:snapToGrid w:val="0"/>
              <w:jc w:val="both"/>
              <w:rPr>
                <w:rFonts w:ascii="標楷體" w:eastAsia="標楷體" w:hAnsi="標楷體" w:cs="標楷體"/>
                <w:sz w:val="22"/>
              </w:rPr>
            </w:pPr>
            <w:r w:rsidRPr="00122B09">
              <w:rPr>
                <w:rFonts w:ascii="標楷體" w:eastAsia="標楷體" w:hAnsi="標楷體" w:cs="標楷體" w:hint="eastAsia"/>
                <w:sz w:val="22"/>
              </w:rPr>
              <w:t>品J1溝通合作與和諧人際關係。</w:t>
            </w:r>
          </w:p>
          <w:p w14:paraId="3957AB5E" w14:textId="77777777" w:rsidR="00122B09" w:rsidRPr="00122B09" w:rsidRDefault="00122B09" w:rsidP="00122B09">
            <w:pPr>
              <w:snapToGrid w:val="0"/>
              <w:jc w:val="both"/>
              <w:rPr>
                <w:rFonts w:ascii="標楷體" w:eastAsia="標楷體" w:hAnsi="標楷體" w:cs="標楷體"/>
                <w:sz w:val="22"/>
              </w:rPr>
            </w:pPr>
            <w:r w:rsidRPr="00122B09">
              <w:rPr>
                <w:rFonts w:ascii="標楷體" w:eastAsia="標楷體" w:hAnsi="標楷體" w:cs="標楷體" w:hint="eastAsia"/>
                <w:sz w:val="22"/>
              </w:rPr>
              <w:t>品J5廉潔自持。</w:t>
            </w:r>
          </w:p>
          <w:p w14:paraId="735612E2" w14:textId="77777777" w:rsidR="00122B09" w:rsidRPr="00122B09" w:rsidRDefault="00122B09" w:rsidP="00122B09">
            <w:pPr>
              <w:snapToGrid w:val="0"/>
              <w:jc w:val="both"/>
              <w:rPr>
                <w:rFonts w:ascii="標楷體" w:eastAsia="標楷體" w:hAnsi="標楷體" w:cs="標楷體"/>
                <w:sz w:val="22"/>
              </w:rPr>
            </w:pPr>
            <w:r w:rsidRPr="00122B09">
              <w:rPr>
                <w:rFonts w:ascii="標楷體" w:eastAsia="標楷體" w:hAnsi="標楷體" w:cs="標楷體" w:hint="eastAsia"/>
                <w:sz w:val="22"/>
              </w:rPr>
              <w:t>品J7 同理分享與多元接納。</w:t>
            </w:r>
          </w:p>
          <w:p w14:paraId="481F4ADB" w14:textId="77777777" w:rsidR="00122B09" w:rsidRPr="00122B09" w:rsidRDefault="00122B09" w:rsidP="00122B09">
            <w:pPr>
              <w:snapToGrid w:val="0"/>
              <w:jc w:val="both"/>
              <w:rPr>
                <w:rFonts w:ascii="標楷體" w:eastAsia="標楷體" w:hAnsi="標楷體" w:cs="標楷體"/>
                <w:sz w:val="22"/>
              </w:rPr>
            </w:pPr>
            <w:r w:rsidRPr="00122B09">
              <w:rPr>
                <w:rFonts w:ascii="標楷體" w:eastAsia="標楷體" w:hAnsi="標楷體" w:cs="標楷體" w:hint="eastAsia"/>
                <w:sz w:val="22"/>
              </w:rPr>
              <w:t>品J9知行合一與自我反省。</w:t>
            </w:r>
          </w:p>
          <w:p w14:paraId="73879CFB" w14:textId="77777777" w:rsidR="00122B09" w:rsidRPr="00122B09" w:rsidRDefault="00122B09" w:rsidP="00122B09">
            <w:pPr>
              <w:snapToGrid w:val="0"/>
              <w:jc w:val="both"/>
              <w:rPr>
                <w:rFonts w:ascii="標楷體" w:eastAsia="標楷體" w:hAnsi="標楷體" w:cs="標楷體"/>
                <w:sz w:val="22"/>
              </w:rPr>
            </w:pPr>
            <w:r w:rsidRPr="00122B09">
              <w:rPr>
                <w:rFonts w:ascii="標楷體" w:eastAsia="標楷體" w:hAnsi="標楷體" w:cs="標楷體" w:hint="eastAsia"/>
                <w:sz w:val="22"/>
              </w:rPr>
              <w:t>【多元文化教育】</w:t>
            </w:r>
          </w:p>
          <w:p w14:paraId="349E38D4" w14:textId="77777777" w:rsidR="00122B09" w:rsidRPr="00122B09" w:rsidRDefault="00122B09" w:rsidP="00122B09">
            <w:pPr>
              <w:snapToGrid w:val="0"/>
              <w:jc w:val="both"/>
              <w:rPr>
                <w:rFonts w:ascii="標楷體" w:eastAsia="標楷體" w:hAnsi="標楷體" w:cs="標楷體"/>
                <w:sz w:val="22"/>
              </w:rPr>
            </w:pPr>
            <w:r w:rsidRPr="00122B09">
              <w:rPr>
                <w:rFonts w:ascii="標楷體" w:eastAsia="標楷體" w:hAnsi="標楷體" w:cs="標楷體" w:hint="eastAsia"/>
                <w:sz w:val="22"/>
              </w:rPr>
              <w:t>多J1 珍惜並維護我族文化。</w:t>
            </w:r>
          </w:p>
          <w:p w14:paraId="34F6E95E" w14:textId="77777777" w:rsidR="00122B09" w:rsidRPr="00122B09" w:rsidRDefault="00122B09" w:rsidP="00122B09">
            <w:pPr>
              <w:snapToGrid w:val="0"/>
              <w:jc w:val="both"/>
              <w:rPr>
                <w:rFonts w:ascii="標楷體" w:eastAsia="標楷體" w:hAnsi="標楷體" w:cs="標楷體"/>
                <w:sz w:val="22"/>
              </w:rPr>
            </w:pPr>
            <w:r w:rsidRPr="00122B09">
              <w:rPr>
                <w:rFonts w:ascii="標楷體" w:eastAsia="標楷體" w:hAnsi="標楷體" w:cs="標楷體" w:hint="eastAsia"/>
                <w:sz w:val="22"/>
              </w:rPr>
              <w:t>多J4了解不同群體間如何看待彼此的文化。</w:t>
            </w:r>
          </w:p>
          <w:p w14:paraId="7F639881" w14:textId="77777777" w:rsidR="00122B09" w:rsidRPr="00122B09" w:rsidRDefault="00122B09" w:rsidP="00122B09">
            <w:pPr>
              <w:snapToGrid w:val="0"/>
              <w:jc w:val="both"/>
              <w:rPr>
                <w:rFonts w:ascii="標楷體" w:eastAsia="標楷體" w:hAnsi="標楷體" w:cs="標楷體"/>
                <w:sz w:val="22"/>
              </w:rPr>
            </w:pPr>
            <w:r w:rsidRPr="00122B09">
              <w:rPr>
                <w:rFonts w:ascii="標楷體" w:eastAsia="標楷體" w:hAnsi="標楷體" w:cs="標楷體" w:hint="eastAsia"/>
                <w:sz w:val="22"/>
              </w:rPr>
              <w:t>【家庭教育】</w:t>
            </w:r>
          </w:p>
          <w:p w14:paraId="2ADE9981" w14:textId="77777777" w:rsidR="00122B09" w:rsidRPr="00122B09" w:rsidRDefault="00122B09" w:rsidP="00122B09">
            <w:pPr>
              <w:snapToGrid w:val="0"/>
              <w:jc w:val="both"/>
              <w:rPr>
                <w:rFonts w:ascii="標楷體" w:eastAsia="標楷體" w:hAnsi="標楷體" w:cs="標楷體"/>
                <w:sz w:val="22"/>
              </w:rPr>
            </w:pPr>
            <w:r w:rsidRPr="00122B09">
              <w:rPr>
                <w:rFonts w:ascii="標楷體" w:eastAsia="標楷體" w:hAnsi="標楷體" w:cs="標楷體" w:hint="eastAsia"/>
                <w:sz w:val="22"/>
              </w:rPr>
              <w:t>家J3 了解人際交往、親密關係的發展，以及溝通與衝突處理。</w:t>
            </w:r>
          </w:p>
          <w:p w14:paraId="38B3C175" w14:textId="77777777" w:rsidR="00122B09" w:rsidRPr="00122B09" w:rsidRDefault="00122B09" w:rsidP="00122B09">
            <w:pPr>
              <w:snapToGrid w:val="0"/>
              <w:jc w:val="both"/>
              <w:rPr>
                <w:rFonts w:ascii="標楷體" w:eastAsia="標楷體" w:hAnsi="標楷體" w:cs="標楷體"/>
                <w:sz w:val="22"/>
              </w:rPr>
            </w:pPr>
            <w:r w:rsidRPr="00122B09">
              <w:rPr>
                <w:rFonts w:ascii="標楷體" w:eastAsia="標楷體" w:hAnsi="標楷體" w:cs="標楷體" w:hint="eastAsia"/>
                <w:sz w:val="22"/>
              </w:rPr>
              <w:t>家J5 了解與家人溝通互動及相互支持的適切方式。</w:t>
            </w:r>
          </w:p>
          <w:p w14:paraId="631165F1" w14:textId="77777777" w:rsidR="00122B09" w:rsidRPr="00122B09" w:rsidRDefault="00122B09" w:rsidP="00122B09">
            <w:pPr>
              <w:snapToGrid w:val="0"/>
              <w:jc w:val="both"/>
              <w:rPr>
                <w:rFonts w:ascii="標楷體" w:eastAsia="標楷體" w:hAnsi="標楷體" w:cs="標楷體"/>
                <w:sz w:val="22"/>
              </w:rPr>
            </w:pPr>
            <w:r w:rsidRPr="00122B09">
              <w:rPr>
                <w:rFonts w:ascii="標楷體" w:eastAsia="標楷體" w:hAnsi="標楷體" w:cs="標楷體" w:hint="eastAsia"/>
                <w:sz w:val="22"/>
              </w:rPr>
              <w:t>家J6 覺察與實踐青少年在家庭中的角色責任。</w:t>
            </w:r>
          </w:p>
          <w:p w14:paraId="2D80B07C" w14:textId="77777777" w:rsidR="00122B09" w:rsidRPr="00122B09" w:rsidRDefault="00122B09" w:rsidP="00122B09">
            <w:pPr>
              <w:snapToGrid w:val="0"/>
              <w:jc w:val="both"/>
              <w:rPr>
                <w:rFonts w:ascii="標楷體" w:eastAsia="標楷體" w:hAnsi="標楷體" w:cs="標楷體"/>
                <w:sz w:val="22"/>
              </w:rPr>
            </w:pPr>
            <w:r w:rsidRPr="00122B09">
              <w:rPr>
                <w:rFonts w:ascii="標楷體" w:eastAsia="標楷體" w:hAnsi="標楷體" w:cs="標楷體" w:hint="eastAsia"/>
                <w:sz w:val="22"/>
              </w:rPr>
              <w:t>【環境教育】</w:t>
            </w:r>
          </w:p>
          <w:p w14:paraId="3CFF4809" w14:textId="77777777" w:rsidR="00122B09" w:rsidRPr="00122B09" w:rsidRDefault="00122B09" w:rsidP="00122B09">
            <w:pPr>
              <w:snapToGrid w:val="0"/>
              <w:jc w:val="both"/>
              <w:rPr>
                <w:rFonts w:ascii="標楷體" w:eastAsia="標楷體" w:hAnsi="標楷體" w:cs="標楷體"/>
                <w:sz w:val="22"/>
              </w:rPr>
            </w:pPr>
            <w:r w:rsidRPr="00122B09">
              <w:rPr>
                <w:rFonts w:ascii="標楷體" w:eastAsia="標楷體" w:hAnsi="標楷體" w:cs="標楷體" w:hint="eastAsia"/>
                <w:sz w:val="22"/>
              </w:rPr>
              <w:t>環J2 了解人與周遭動物的互動關係，認識動物 需求，並關切動物福利。</w:t>
            </w:r>
          </w:p>
          <w:p w14:paraId="287B4395" w14:textId="77777777" w:rsidR="00122B09" w:rsidRPr="00122B09" w:rsidRDefault="00122B09" w:rsidP="00122B09">
            <w:pPr>
              <w:snapToGrid w:val="0"/>
              <w:jc w:val="both"/>
              <w:rPr>
                <w:rFonts w:ascii="標楷體" w:eastAsia="標楷體" w:hAnsi="標楷體" w:cs="標楷體"/>
                <w:sz w:val="22"/>
              </w:rPr>
            </w:pPr>
            <w:r w:rsidRPr="00122B09">
              <w:rPr>
                <w:rFonts w:ascii="標楷體" w:eastAsia="標楷體" w:hAnsi="標楷體" w:cs="標楷體" w:hint="eastAsia"/>
                <w:sz w:val="22"/>
              </w:rPr>
              <w:t>【性別平等教育】</w:t>
            </w:r>
          </w:p>
          <w:p w14:paraId="1BDC7B74" w14:textId="77777777" w:rsidR="00122B09" w:rsidRPr="00122B09" w:rsidRDefault="00122B09" w:rsidP="00122B09">
            <w:pPr>
              <w:snapToGrid w:val="0"/>
              <w:jc w:val="both"/>
              <w:rPr>
                <w:rFonts w:ascii="標楷體" w:eastAsia="標楷體" w:hAnsi="標楷體" w:cs="標楷體"/>
                <w:sz w:val="22"/>
              </w:rPr>
            </w:pPr>
            <w:r w:rsidRPr="00122B09">
              <w:rPr>
                <w:rFonts w:ascii="標楷體" w:eastAsia="標楷體" w:hAnsi="標楷體" w:cs="標楷體" w:hint="eastAsia"/>
                <w:sz w:val="22"/>
              </w:rPr>
              <w:t>性J11 去除性別刻板與性別偏見的情感表達與溝通，具備與他人平等互動的能力。</w:t>
            </w:r>
          </w:p>
          <w:p w14:paraId="7478E030" w14:textId="77777777" w:rsidR="00122B09" w:rsidRPr="00122B09" w:rsidRDefault="00122B09" w:rsidP="00122B09">
            <w:pPr>
              <w:snapToGrid w:val="0"/>
              <w:jc w:val="both"/>
              <w:rPr>
                <w:rFonts w:ascii="標楷體" w:eastAsia="標楷體" w:hAnsi="標楷體" w:cs="標楷體"/>
                <w:sz w:val="22"/>
              </w:rPr>
            </w:pPr>
            <w:r w:rsidRPr="00122B09">
              <w:rPr>
                <w:rFonts w:ascii="標楷體" w:eastAsia="標楷體" w:hAnsi="標楷體" w:cs="標楷體" w:hint="eastAsia"/>
                <w:sz w:val="22"/>
              </w:rPr>
              <w:t>【人權教育】</w:t>
            </w:r>
          </w:p>
          <w:p w14:paraId="70B51F62" w14:textId="5C3D837A" w:rsidR="00946EEE" w:rsidRDefault="00122B09" w:rsidP="00122B09">
            <w:pPr>
              <w:rPr>
                <w:rFonts w:ascii="標楷體" w:eastAsia="標楷體" w:hAnsi="標楷體"/>
              </w:rPr>
            </w:pPr>
            <w:r w:rsidRPr="00122B09">
              <w:rPr>
                <w:rFonts w:ascii="標楷體" w:eastAsia="標楷體" w:hAnsi="標楷體" w:cs="標楷體" w:hint="eastAsia"/>
                <w:sz w:val="22"/>
              </w:rPr>
              <w:t>人J3 探索各種利益可能發生的衝突，並了解如何運用民主審議方式及正當的程序，以形成公共規則，落實平等自由之保障。命、法治、科技、資訊、能源、安全、防災、家庭教育、生涯規劃、多元文化、閱讀素養、戶外教育、國際教育、原住民族教育等</w:t>
            </w:r>
          </w:p>
        </w:tc>
      </w:tr>
      <w:tr w:rsidR="00381BA5" w14:paraId="41AA5B5C" w14:textId="77777777" w:rsidTr="00946EEE">
        <w:trPr>
          <w:trHeight w:val="400"/>
        </w:trPr>
        <w:tc>
          <w:tcPr>
            <w:tcW w:w="14459" w:type="dxa"/>
            <w:gridSpan w:val="12"/>
            <w:tcBorders>
              <w:top w:val="double" w:sz="4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shd w:val="clear" w:color="auto" w:fill="E2EFD9" w:themeFill="accent6" w:themeFillTint="33"/>
            <w:vAlign w:val="center"/>
          </w:tcPr>
          <w:p w14:paraId="683B2FEC" w14:textId="4D6382EA" w:rsidR="00381BA5" w:rsidRDefault="00A6405A" w:rsidP="00A6405A">
            <w:pPr>
              <w:snapToGrid w:val="0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第一學期</w:t>
            </w:r>
          </w:p>
        </w:tc>
      </w:tr>
      <w:tr w:rsidR="00A6405A" w14:paraId="2933B989" w14:textId="77777777" w:rsidTr="00946EEE">
        <w:trPr>
          <w:trHeight w:val="400"/>
        </w:trPr>
        <w:tc>
          <w:tcPr>
            <w:tcW w:w="14459" w:type="dxa"/>
            <w:gridSpan w:val="12"/>
            <w:tcBorders>
              <w:top w:val="double" w:sz="4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shd w:val="clear" w:color="auto" w:fill="E2EFD9" w:themeFill="accent6" w:themeFillTint="33"/>
            <w:vAlign w:val="center"/>
          </w:tcPr>
          <w:p w14:paraId="0B0A6790" w14:textId="75E249A2" w:rsidR="00A6405A" w:rsidRDefault="00A6405A">
            <w:pPr>
              <w:snapToGrid w:val="0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  <w:b/>
              </w:rPr>
              <w:lastRenderedPageBreak/>
              <w:t>課 程 架 構</w:t>
            </w:r>
          </w:p>
        </w:tc>
      </w:tr>
      <w:tr w:rsidR="00157C9A" w14:paraId="3AD9007A" w14:textId="77777777" w:rsidTr="00157C9A">
        <w:trPr>
          <w:trHeight w:val="270"/>
        </w:trPr>
        <w:tc>
          <w:tcPr>
            <w:tcW w:w="1522" w:type="dxa"/>
            <w:vMerge w:val="restart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14:paraId="3F7F9E1B" w14:textId="77777777" w:rsidR="00157C9A" w:rsidRDefault="00157C9A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  <w:b/>
              </w:rPr>
              <w:t>教學進度</w:t>
            </w:r>
          </w:p>
          <w:p w14:paraId="1DE148CE" w14:textId="77777777" w:rsidR="00157C9A" w:rsidRDefault="00157C9A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  <w:b/>
              </w:rPr>
              <w:t>(週次)</w:t>
            </w:r>
          </w:p>
        </w:tc>
        <w:tc>
          <w:tcPr>
            <w:tcW w:w="1029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14:paraId="70F8C85D" w14:textId="0334FBB8" w:rsidR="00157C9A" w:rsidRDefault="00157C9A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  <w:b/>
              </w:rPr>
              <w:t>教學單元名稱</w:t>
            </w:r>
          </w:p>
        </w:tc>
        <w:tc>
          <w:tcPr>
            <w:tcW w:w="4153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2B7E24" w14:textId="77777777" w:rsidR="00157C9A" w:rsidRDefault="00157C9A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  <w:b/>
              </w:rPr>
              <w:t>學習重點</w:t>
            </w:r>
          </w:p>
        </w:tc>
        <w:tc>
          <w:tcPr>
            <w:tcW w:w="2051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692E35A" w14:textId="77777777" w:rsidR="00157C9A" w:rsidRDefault="00157C9A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  <w:b/>
              </w:rPr>
              <w:t>學習目標</w:t>
            </w:r>
          </w:p>
        </w:tc>
        <w:tc>
          <w:tcPr>
            <w:tcW w:w="315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28B6FB" w14:textId="77777777" w:rsidR="00157C9A" w:rsidRDefault="00157C9A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  <w:b/>
              </w:rPr>
              <w:t>學習活動</w:t>
            </w:r>
          </w:p>
        </w:tc>
        <w:tc>
          <w:tcPr>
            <w:tcW w:w="12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100995E" w14:textId="77777777" w:rsidR="00157C9A" w:rsidRDefault="00157C9A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  <w:b/>
              </w:rPr>
              <w:t>評量方式</w:t>
            </w:r>
          </w:p>
        </w:tc>
        <w:tc>
          <w:tcPr>
            <w:tcW w:w="131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vAlign w:val="center"/>
          </w:tcPr>
          <w:p w14:paraId="1F08915A" w14:textId="77777777" w:rsidR="00157C9A" w:rsidRDefault="00157C9A">
            <w:pPr>
              <w:snapToGrid w:val="0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  <w:b/>
              </w:rPr>
              <w:t>融入議題</w:t>
            </w:r>
          </w:p>
          <w:p w14:paraId="26BCFA3F" w14:textId="77777777" w:rsidR="00157C9A" w:rsidRDefault="00157C9A">
            <w:pPr>
              <w:snapToGrid w:val="0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  <w:b/>
              </w:rPr>
              <w:t>內容重點</w:t>
            </w:r>
          </w:p>
        </w:tc>
      </w:tr>
      <w:tr w:rsidR="00157C9A" w14:paraId="5E279E2A" w14:textId="77777777" w:rsidTr="00157C9A">
        <w:trPr>
          <w:trHeight w:val="237"/>
        </w:trPr>
        <w:tc>
          <w:tcPr>
            <w:tcW w:w="1522" w:type="dxa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14:paraId="31F42E00" w14:textId="77777777" w:rsidR="00157C9A" w:rsidRDefault="00157C9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029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4C7FECB" w14:textId="77777777" w:rsidR="00157C9A" w:rsidRDefault="00157C9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8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7866E84" w14:textId="77777777" w:rsidR="00157C9A" w:rsidRDefault="00157C9A">
            <w:pPr>
              <w:jc w:val="center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b/>
                <w:sz w:val="20"/>
              </w:rPr>
              <w:t>學習表現</w:t>
            </w:r>
          </w:p>
        </w:tc>
        <w:tc>
          <w:tcPr>
            <w:tcW w:w="12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4A7D57" w14:textId="77777777" w:rsidR="00157C9A" w:rsidRDefault="00157C9A">
            <w:pPr>
              <w:jc w:val="center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b/>
                <w:sz w:val="20"/>
              </w:rPr>
              <w:t>學習內容</w:t>
            </w:r>
          </w:p>
        </w:tc>
        <w:tc>
          <w:tcPr>
            <w:tcW w:w="2051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3B76612" w14:textId="77777777" w:rsidR="00157C9A" w:rsidRDefault="00157C9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15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D396EE" w14:textId="77777777" w:rsidR="00157C9A" w:rsidRDefault="00157C9A">
            <w:pPr>
              <w:snapToGrid w:val="0"/>
              <w:jc w:val="center"/>
              <w:rPr>
                <w:rFonts w:ascii="標楷體" w:eastAsia="標楷體" w:hAnsi="標楷體"/>
                <w:b/>
                <w:color w:val="FF0000"/>
                <w:highlight w:val="green"/>
              </w:rPr>
            </w:pPr>
          </w:p>
        </w:tc>
        <w:tc>
          <w:tcPr>
            <w:tcW w:w="12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5212DC" w14:textId="77777777" w:rsidR="00157C9A" w:rsidRDefault="00157C9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31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vAlign w:val="center"/>
          </w:tcPr>
          <w:p w14:paraId="6CAA5910" w14:textId="77777777" w:rsidR="00157C9A" w:rsidRDefault="00157C9A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157C9A" w14:paraId="1D903AE7" w14:textId="77777777" w:rsidTr="00157C9A">
        <w:tc>
          <w:tcPr>
            <w:tcW w:w="152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</w:tcPr>
          <w:p w14:paraId="5C34D6D9" w14:textId="27811BBA" w:rsidR="00157C9A" w:rsidRPr="00786422" w:rsidRDefault="00157C9A" w:rsidP="00AE6915">
            <w:pPr>
              <w:spacing w:line="0" w:lineRule="atLeast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78642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第一週</w:t>
            </w:r>
            <w:r w:rsidRPr="0078642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09-01~09-06</w:t>
            </w:r>
          </w:p>
        </w:tc>
        <w:tc>
          <w:tcPr>
            <w:tcW w:w="10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AA1778" w14:textId="2DA78AB9" w:rsidR="00157C9A" w:rsidRPr="00BC7EEA" w:rsidRDefault="00157C9A" w:rsidP="00AE6915">
            <w:pPr>
              <w:spacing w:line="0" w:lineRule="atLeast"/>
              <w:jc w:val="center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color w:val="000000"/>
                <w:sz w:val="20"/>
                <w:szCs w:val="20"/>
              </w:rPr>
              <w:t>一、咱來學母語1.趣味的誤會</w:t>
            </w:r>
          </w:p>
        </w:tc>
        <w:tc>
          <w:tcPr>
            <w:tcW w:w="28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5E0391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1-Ⅳ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bookmarkStart w:id="1" w:name="_Hlk162275433"/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能聆聽並理解閩南語對話的主題，並思辨其內容。</w:t>
            </w:r>
            <w:bookmarkEnd w:id="1"/>
          </w:p>
          <w:p w14:paraId="49BBD28D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1-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bookmarkStart w:id="2" w:name="_Hlk162275442"/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能聽辨生活中以閩南語表達的重要議題，並藉以增進溝通協調。</w:t>
            </w:r>
            <w:bookmarkEnd w:id="2"/>
          </w:p>
          <w:p w14:paraId="4589553F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2-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-1</w:t>
            </w:r>
            <w:bookmarkStart w:id="3" w:name="_Hlk162275450"/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能適切的運用閩南語表達並解決問題。</w:t>
            </w:r>
            <w:bookmarkEnd w:id="3"/>
          </w:p>
          <w:p w14:paraId="40982C8D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#2-IV-5</w:t>
            </w:r>
            <w:bookmarkStart w:id="4" w:name="_Hlk162275458"/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能以閩南語口語表達對其他國家、語言及文化的認識與尊重。</w:t>
            </w:r>
            <w:bookmarkEnd w:id="4"/>
          </w:p>
          <w:p w14:paraId="2FF4A61E" w14:textId="28F1EED2" w:rsidR="00157C9A" w:rsidRPr="00BC7EEA" w:rsidRDefault="00157C9A" w:rsidP="00AE6915">
            <w:pPr>
              <w:spacing w:line="0" w:lineRule="atLeast"/>
              <w:ind w:left="-50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4-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-1</w:t>
            </w:r>
            <w:bookmarkStart w:id="5" w:name="_Hlk162275526"/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能以閩南語文寫出簡單短文，進行表達溝通。</w:t>
            </w:r>
            <w:bookmarkEnd w:id="5"/>
          </w:p>
        </w:tc>
        <w:tc>
          <w:tcPr>
            <w:tcW w:w="12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E4D876" w14:textId="77777777" w:rsidR="00157C9A" w:rsidRPr="00BC7EEA" w:rsidRDefault="00157C9A" w:rsidP="00AE69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Ab-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句型運用。</w:t>
            </w:r>
          </w:p>
          <w:p w14:paraId="21BD62C2" w14:textId="2351189C" w:rsidR="00157C9A" w:rsidRPr="00BC7EEA" w:rsidRDefault="00157C9A" w:rsidP="00AE6915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Ac-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-3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應用文體。</w:t>
            </w:r>
          </w:p>
        </w:tc>
        <w:tc>
          <w:tcPr>
            <w:tcW w:w="20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BCAF1C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1.能理解並思辨課文內容，並使用閩南語闡述大意，表達想法、情感，進行價值判斷。</w:t>
            </w:r>
          </w:p>
          <w:p w14:paraId="7C9697D0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2. 能正確念讀本課新詞，明瞭其意義，並運用於日常生活中。</w:t>
            </w:r>
          </w:p>
          <w:p w14:paraId="7BECA235" w14:textId="384B142E" w:rsidR="00157C9A" w:rsidRPr="00BC7EEA" w:rsidRDefault="00157C9A" w:rsidP="00AE6915">
            <w:pPr>
              <w:pStyle w:val="ae"/>
              <w:spacing w:line="0" w:lineRule="atLeast"/>
              <w:ind w:left="0"/>
              <w:rPr>
                <w:rFonts w:ascii="標楷體" w:eastAsia="標楷體" w:hAnsi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3. 能從課程中認知閩南語一詞多義的現象。</w:t>
            </w:r>
          </w:p>
        </w:tc>
        <w:tc>
          <w:tcPr>
            <w:tcW w:w="31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51E7E0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一、引起動機</w:t>
            </w:r>
          </w:p>
          <w:p w14:paraId="68395AEF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教師播放本課</w:t>
            </w:r>
            <w:r w:rsidRPr="00BC7EEA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b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à</w:t>
            </w:r>
            <w:r w:rsidRPr="00BC7EEA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ng-g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à並提問。</w:t>
            </w:r>
          </w:p>
          <w:p w14:paraId="7B626580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08DCE82C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二、發展活動</w:t>
            </w:r>
          </w:p>
          <w:p w14:paraId="1DC39F73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活動一：唸讀課文</w:t>
            </w:r>
          </w:p>
          <w:p w14:paraId="74C8D2D8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1.教師分段範讀、學生跟讀，並指導學生正確的發音和語調。</w:t>
            </w:r>
          </w:p>
          <w:p w14:paraId="574DA107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2.教師就課文內容進行解說，讓學生可以提取訊息、理解文意。</w:t>
            </w:r>
          </w:p>
          <w:p w14:paraId="68A4C6A5" w14:textId="6CF0E7BF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3.教師介紹本課作者。</w:t>
            </w:r>
          </w:p>
        </w:tc>
        <w:tc>
          <w:tcPr>
            <w:tcW w:w="1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5B127B" w14:textId="77777777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1.觀察評量</w:t>
            </w:r>
          </w:p>
          <w:p w14:paraId="17E0D96B" w14:textId="77777777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2.書寫評量</w:t>
            </w:r>
          </w:p>
          <w:p w14:paraId="527070E4" w14:textId="2801A475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3.口語評量</w:t>
            </w:r>
          </w:p>
        </w:tc>
        <w:tc>
          <w:tcPr>
            <w:tcW w:w="13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6625F993" w14:textId="77777777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品德教育</w:t>
            </w:r>
          </w:p>
          <w:p w14:paraId="59E4788F" w14:textId="77777777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品J7 同理分享與多元接納。</w:t>
            </w:r>
          </w:p>
          <w:p w14:paraId="2CF1DEF7" w14:textId="77777777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多元文化教育</w:t>
            </w:r>
          </w:p>
          <w:p w14:paraId="72220113" w14:textId="56037B7A" w:rsidR="00157C9A" w:rsidRPr="00BC7EEA" w:rsidRDefault="00157C9A" w:rsidP="00AE6915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多J4了解不同群體間如何看待彼此的文化。</w:t>
            </w:r>
          </w:p>
        </w:tc>
      </w:tr>
      <w:tr w:rsidR="00157C9A" w14:paraId="4ABB8988" w14:textId="77777777" w:rsidTr="00157C9A">
        <w:tc>
          <w:tcPr>
            <w:tcW w:w="152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</w:tcPr>
          <w:p w14:paraId="4146762B" w14:textId="7C1B934D" w:rsidR="00157C9A" w:rsidRPr="00786422" w:rsidRDefault="00157C9A" w:rsidP="00AE6915">
            <w:pPr>
              <w:spacing w:line="0" w:lineRule="atLeast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786422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第二週</w:t>
            </w:r>
            <w:r w:rsidRPr="00786422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br/>
              <w:t>09-07~09-13</w:t>
            </w:r>
          </w:p>
        </w:tc>
        <w:tc>
          <w:tcPr>
            <w:tcW w:w="10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9C6693" w14:textId="0D6A8ED4" w:rsidR="00157C9A" w:rsidRPr="00BC7EEA" w:rsidRDefault="00157C9A" w:rsidP="00AE6915">
            <w:pPr>
              <w:spacing w:line="0" w:lineRule="atLeast"/>
              <w:jc w:val="center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color w:val="000000"/>
                <w:sz w:val="20"/>
                <w:szCs w:val="20"/>
              </w:rPr>
              <w:t>一、咱來學母語1.趣味的誤會</w:t>
            </w:r>
          </w:p>
        </w:tc>
        <w:tc>
          <w:tcPr>
            <w:tcW w:w="28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4EB7C3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1-Ⅳ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能聆聽並理解閩南語對話的主題，並思辨其內容。</w:t>
            </w:r>
          </w:p>
          <w:p w14:paraId="36EC7B06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1-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能聽辨生活中以閩南語表達的重要議題，並藉以增進溝通協調。</w:t>
            </w:r>
          </w:p>
          <w:p w14:paraId="29385E16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2-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能適切的運用閩南語表達並解決問題。</w:t>
            </w:r>
          </w:p>
          <w:p w14:paraId="727E41B7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#2-IV-5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能以閩南語口語表達對其他國家、語言及文化的認識與尊重。</w:t>
            </w:r>
          </w:p>
          <w:p w14:paraId="1417E966" w14:textId="70ABED82" w:rsidR="00157C9A" w:rsidRPr="00BC7EEA" w:rsidRDefault="00157C9A" w:rsidP="00AE6915">
            <w:pPr>
              <w:spacing w:line="0" w:lineRule="atLeast"/>
              <w:ind w:left="-50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4-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能以閩南語文寫出簡單短文，進行表達溝通。</w:t>
            </w:r>
          </w:p>
        </w:tc>
        <w:tc>
          <w:tcPr>
            <w:tcW w:w="12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36B354" w14:textId="77777777" w:rsidR="00157C9A" w:rsidRPr="00BC7EEA" w:rsidRDefault="00157C9A" w:rsidP="00AE69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Ab-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句型運用。</w:t>
            </w:r>
          </w:p>
          <w:p w14:paraId="7461B948" w14:textId="368AA18A" w:rsidR="00157C9A" w:rsidRPr="00BC7EEA" w:rsidRDefault="00157C9A" w:rsidP="00AE6915">
            <w:pPr>
              <w:spacing w:line="0" w:lineRule="atLeast"/>
              <w:ind w:left="-36" w:right="-48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Ac-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-3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應用文體。</w:t>
            </w:r>
          </w:p>
        </w:tc>
        <w:tc>
          <w:tcPr>
            <w:tcW w:w="20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640711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1.能理解並思辨課文內容，並使用閩南語闡述大意，表達想法、情感，進行價值判斷。</w:t>
            </w:r>
          </w:p>
          <w:p w14:paraId="3B701282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2. 能正確念讀本課新詞，明瞭其意義，並運用於日常生活中。</w:t>
            </w:r>
          </w:p>
          <w:p w14:paraId="640DE714" w14:textId="6E2956C6" w:rsidR="00157C9A" w:rsidRPr="00BC7EEA" w:rsidRDefault="00157C9A" w:rsidP="00AE6915">
            <w:pPr>
              <w:pStyle w:val="ae"/>
              <w:spacing w:line="0" w:lineRule="atLeast"/>
              <w:ind w:left="0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</w:tc>
        <w:tc>
          <w:tcPr>
            <w:tcW w:w="31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82DE77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一、引起動機</w:t>
            </w:r>
          </w:p>
          <w:p w14:paraId="189D61E3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教師帶領學生複誦課文文本，並提問文本主旨與文意。</w:t>
            </w:r>
          </w:p>
          <w:p w14:paraId="68C0EF18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4CA15D4F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二、發展活動</w:t>
            </w:r>
          </w:p>
          <w:p w14:paraId="6585879F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活動二：提問與理解</w:t>
            </w:r>
          </w:p>
          <w:p w14:paraId="4EB0DC7E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藉由問答的過程，知曉學生對文本各段落的理解。</w:t>
            </w:r>
          </w:p>
          <w:p w14:paraId="72079FAB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2985516B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三、統整活動</w:t>
            </w:r>
          </w:p>
          <w:p w14:paraId="7A9137BB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活動三：討論看覓</w:t>
            </w:r>
          </w:p>
          <w:p w14:paraId="3013F42D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1.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課本內的問題與討論，讓學生分組討論，並藉由生活經驗回答問題。</w:t>
            </w:r>
          </w:p>
          <w:p w14:paraId="088B23EA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2.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使用本課學習單。</w:t>
            </w:r>
          </w:p>
          <w:p w14:paraId="0466E813" w14:textId="5CED7902" w:rsidR="00157C9A" w:rsidRPr="00BC7EEA" w:rsidRDefault="00157C9A" w:rsidP="00AE6915">
            <w:pPr>
              <w:spacing w:line="0" w:lineRule="atLeast"/>
              <w:ind w:left="5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3.提醒學生回家上網查詢，在臺灣除了舉辦泰國文化節，還有舉辦哪些國家的文化節。</w:t>
            </w:r>
          </w:p>
        </w:tc>
        <w:tc>
          <w:tcPr>
            <w:tcW w:w="1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0ED406" w14:textId="77777777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1.觀察評量</w:t>
            </w:r>
          </w:p>
          <w:p w14:paraId="6DE8DADF" w14:textId="77777777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2.書寫評量</w:t>
            </w:r>
          </w:p>
          <w:p w14:paraId="7AE1D367" w14:textId="19217E0C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3.口語評量</w:t>
            </w:r>
          </w:p>
        </w:tc>
        <w:tc>
          <w:tcPr>
            <w:tcW w:w="13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5EA4D7AD" w14:textId="77777777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品德教育</w:t>
            </w:r>
          </w:p>
          <w:p w14:paraId="74F2F850" w14:textId="77777777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品J7 同理分享與多元接納。</w:t>
            </w:r>
          </w:p>
          <w:p w14:paraId="282D078E" w14:textId="77777777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多元文化教育</w:t>
            </w:r>
          </w:p>
          <w:p w14:paraId="44780097" w14:textId="62879B0A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多J4了解不同群體間如何看待彼此的文化。</w:t>
            </w:r>
          </w:p>
        </w:tc>
      </w:tr>
      <w:tr w:rsidR="00157C9A" w14:paraId="1B8AB075" w14:textId="77777777" w:rsidTr="00157C9A">
        <w:tc>
          <w:tcPr>
            <w:tcW w:w="152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</w:tcPr>
          <w:p w14:paraId="7AC34FF1" w14:textId="0EAA7F80" w:rsidR="00157C9A" w:rsidRPr="00786422" w:rsidRDefault="00157C9A" w:rsidP="00AE6915">
            <w:pPr>
              <w:spacing w:line="0" w:lineRule="atLeast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786422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第三週</w:t>
            </w:r>
            <w:r w:rsidRPr="00786422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br/>
              <w:t>09-14~09-20</w:t>
            </w:r>
          </w:p>
        </w:tc>
        <w:tc>
          <w:tcPr>
            <w:tcW w:w="10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285140" w14:textId="2BF57E68" w:rsidR="00157C9A" w:rsidRPr="00BC7EEA" w:rsidRDefault="00157C9A" w:rsidP="00AE6915">
            <w:pPr>
              <w:spacing w:line="0" w:lineRule="atLeast"/>
              <w:jc w:val="center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color w:val="000000"/>
                <w:sz w:val="20"/>
                <w:szCs w:val="20"/>
              </w:rPr>
              <w:t>一、咱來學母語</w:t>
            </w:r>
            <w:r w:rsidRPr="00BC7EEA">
              <w:rPr>
                <w:rFonts w:ascii="標楷體" w:eastAsia="標楷體" w:hAnsi="標楷體"/>
                <w:color w:val="000000"/>
                <w:sz w:val="20"/>
                <w:szCs w:val="20"/>
              </w:rPr>
              <w:lastRenderedPageBreak/>
              <w:t>1.趣味的誤會</w:t>
            </w:r>
          </w:p>
        </w:tc>
        <w:tc>
          <w:tcPr>
            <w:tcW w:w="28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4839FD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lastRenderedPageBreak/>
              <w:t xml:space="preserve">#1-Ⅳ-3 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能蒐集、整理閩南語語音資料，分析資訊的正確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性，並重視資訊倫理。</w:t>
            </w:r>
          </w:p>
          <w:p w14:paraId="76E566D7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2-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 xml:space="preserve">-2 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能運用閩南語適切地表情達意，並分享社會參與、團隊合作的經驗。</w:t>
            </w:r>
          </w:p>
          <w:p w14:paraId="59A72E54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#2-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 xml:space="preserve">-3 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能透過科技媒材蒐集資源，以進行閩南語的口語表達。</w:t>
            </w:r>
          </w:p>
          <w:p w14:paraId="7DA93FD4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3-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 xml:space="preserve">-2 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能從閩南語文的閱讀中進行獨立思辨分析與解決生活問題。</w:t>
            </w:r>
          </w:p>
          <w:p w14:paraId="56B97CE0" w14:textId="136D44AE" w:rsidR="00157C9A" w:rsidRPr="00BC7EEA" w:rsidRDefault="00157C9A" w:rsidP="00AE691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5E7C4D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lastRenderedPageBreak/>
              <w:t>◎</w:t>
            </w:r>
            <w:r w:rsidRPr="00BC7EEA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Aa-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羅馬拼音。</w:t>
            </w:r>
          </w:p>
          <w:p w14:paraId="32D3580F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lastRenderedPageBreak/>
              <w:t>◎</w:t>
            </w:r>
            <w:r w:rsidRPr="00BC7EEA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Aa-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 xml:space="preserve">-2 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漢字書寫。</w:t>
            </w:r>
          </w:p>
          <w:p w14:paraId="70E6193A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Ab-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語詞運用。</w:t>
            </w:r>
          </w:p>
          <w:p w14:paraId="333A382B" w14:textId="4662C7D9" w:rsidR="00157C9A" w:rsidRPr="00BC7EEA" w:rsidRDefault="00157C9A" w:rsidP="00AE6915">
            <w:pPr>
              <w:spacing w:line="0" w:lineRule="atLeast"/>
              <w:ind w:left="-36" w:right="-48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Ab-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Be-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數位資源。</w:t>
            </w:r>
          </w:p>
        </w:tc>
        <w:tc>
          <w:tcPr>
            <w:tcW w:w="20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C4978A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1. 能正確念讀本課新詞，明瞭其意義，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並運用於日常生活中。</w:t>
            </w:r>
          </w:p>
          <w:p w14:paraId="6FF73E10" w14:textId="59F65F39" w:rsidR="00157C9A" w:rsidRPr="00BC7EEA" w:rsidRDefault="00157C9A" w:rsidP="00AE6915">
            <w:pPr>
              <w:pStyle w:val="ae"/>
              <w:spacing w:line="0" w:lineRule="atLeast"/>
              <w:ind w:left="0"/>
              <w:rPr>
                <w:rFonts w:ascii="標楷體" w:eastAsia="標楷體" w:hAnsi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 能運用網路資源學習閩南語、查詢相關資料，並將所學實際使用在生活中。</w:t>
            </w:r>
          </w:p>
        </w:tc>
        <w:tc>
          <w:tcPr>
            <w:tcW w:w="31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B00298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一、引起動機</w:t>
            </w:r>
          </w:p>
          <w:p w14:paraId="0A6068D9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活動四：教師詢問學生在臺灣還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有舉辦哪些國家文化節。</w:t>
            </w:r>
          </w:p>
          <w:p w14:paraId="2FA30854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1C833A89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二、發展活動</w:t>
            </w:r>
          </w:p>
          <w:p w14:paraId="71696033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活動五：語詞運用</w:t>
            </w:r>
          </w:p>
          <w:p w14:paraId="729C7AD6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1.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教師範讀、學生跟讀，藉著網路搜尋相關語詞，協助解釋其意義並如何運用。</w:t>
            </w:r>
          </w:p>
          <w:p w14:paraId="78215CC0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2.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新詞解釋：</w:t>
            </w:r>
          </w:p>
          <w:p w14:paraId="32F01914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使用「教育部臺灣閩南語常用詞辭典」來協助教學。</w:t>
            </w:r>
          </w:p>
          <w:p w14:paraId="3FFEDA53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3.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聽寫測驗:</w:t>
            </w:r>
          </w:p>
          <w:p w14:paraId="2F0A75A0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將「做伙來充電」的「語詞運用」的三個語詞打散次序，先寫成臺羅拼音，然後老師念一次，學生將漢字寫上去。</w:t>
            </w:r>
          </w:p>
          <w:p w14:paraId="3F4F3BF0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5DBB4498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活動六：對話</w:t>
            </w:r>
          </w:p>
          <w:p w14:paraId="74437653" w14:textId="5610B886" w:rsidR="00157C9A" w:rsidRPr="00BC7EEA" w:rsidRDefault="00157C9A" w:rsidP="00AE6915">
            <w:pPr>
              <w:suppressAutoHyphens w:val="0"/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1.教師帶領念對話劇本，</w:t>
            </w:r>
          </w:p>
          <w:p w14:paraId="5B9E6FE3" w14:textId="0DAE3F1F" w:rsidR="00157C9A" w:rsidRPr="00BC7EEA" w:rsidRDefault="00157C9A" w:rsidP="00AE6915">
            <w:pPr>
              <w:suppressAutoHyphens w:val="0"/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2.學生分組練習並上台角色扮演對話比賽。</w:t>
            </w:r>
          </w:p>
        </w:tc>
        <w:tc>
          <w:tcPr>
            <w:tcW w:w="1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ED4E87" w14:textId="77777777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1.多元評量</w:t>
            </w:r>
          </w:p>
          <w:p w14:paraId="0EEA656A" w14:textId="77777777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2.口語評量</w:t>
            </w:r>
          </w:p>
          <w:p w14:paraId="51415B37" w14:textId="77777777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3.聽寫評量</w:t>
            </w:r>
          </w:p>
          <w:p w14:paraId="6778E229" w14:textId="5355204D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4.書寫評量</w:t>
            </w:r>
          </w:p>
        </w:tc>
        <w:tc>
          <w:tcPr>
            <w:tcW w:w="13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0753C147" w14:textId="77777777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品德教育</w:t>
            </w:r>
          </w:p>
          <w:p w14:paraId="332A70D3" w14:textId="77777777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品J7 同理</w:t>
            </w: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分享與多元接納。</w:t>
            </w:r>
          </w:p>
          <w:p w14:paraId="7E3712AF" w14:textId="77777777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多元文化教育</w:t>
            </w:r>
          </w:p>
          <w:p w14:paraId="6BB861BE" w14:textId="21D4C115" w:rsidR="00157C9A" w:rsidRPr="00BC7EEA" w:rsidRDefault="00157C9A" w:rsidP="00AE6915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多J4了解不同群體間如何看待彼此的文化。</w:t>
            </w:r>
          </w:p>
        </w:tc>
      </w:tr>
      <w:tr w:rsidR="00157C9A" w14:paraId="1304F1E1" w14:textId="77777777" w:rsidTr="00157C9A">
        <w:tc>
          <w:tcPr>
            <w:tcW w:w="152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</w:tcPr>
          <w:p w14:paraId="4A645893" w14:textId="54552D6F" w:rsidR="00157C9A" w:rsidRPr="00786422" w:rsidRDefault="00157C9A" w:rsidP="00AE6915">
            <w:pPr>
              <w:spacing w:line="0" w:lineRule="atLeast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786422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lastRenderedPageBreak/>
              <w:t>第四週</w:t>
            </w:r>
            <w:r w:rsidRPr="00786422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br/>
              <w:t>09-21~09-27</w:t>
            </w:r>
          </w:p>
        </w:tc>
        <w:tc>
          <w:tcPr>
            <w:tcW w:w="10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84CFA5" w14:textId="05B64965" w:rsidR="00157C9A" w:rsidRPr="00BC7EEA" w:rsidRDefault="00157C9A" w:rsidP="00AE691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color w:val="000000"/>
                <w:sz w:val="20"/>
                <w:szCs w:val="20"/>
              </w:rPr>
              <w:t>一、咱來學母語1.趣味的誤會</w:t>
            </w:r>
          </w:p>
        </w:tc>
        <w:tc>
          <w:tcPr>
            <w:tcW w:w="28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682490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 xml:space="preserve">#1-Ⅳ-3 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能蒐集、整理閩南語語音資料，分析資訊的正確性，並重視資訊倫理。</w:t>
            </w:r>
          </w:p>
          <w:p w14:paraId="294F62C2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2-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-2</w:t>
            </w:r>
            <w:bookmarkStart w:id="6" w:name="_Hlk162275497"/>
            <w:r w:rsidRPr="00BC7EEA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 xml:space="preserve"> 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能運用閩南語適切地表情達意，並分享社會參與、團隊合作的經驗。</w:t>
            </w:r>
            <w:bookmarkEnd w:id="6"/>
          </w:p>
          <w:p w14:paraId="658C7A06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#2-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-3</w:t>
            </w:r>
            <w:bookmarkStart w:id="7" w:name="_Hlk162275503"/>
            <w:r w:rsidRPr="00BC7EEA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 xml:space="preserve"> 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能透過科技媒材蒐集資源，以進行閩南語的口語表達。</w:t>
            </w:r>
            <w:bookmarkEnd w:id="7"/>
          </w:p>
          <w:p w14:paraId="4BB25696" w14:textId="5932384E" w:rsidR="00157C9A" w:rsidRPr="00BC7EEA" w:rsidRDefault="00157C9A" w:rsidP="00AE691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 xml:space="preserve">#3-Ⅳ-3 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能透過資訊及檢索工具，蒐集、整理與閱讀閩南語文資料，進行多元學科／專業領域知能的發展。</w:t>
            </w:r>
          </w:p>
        </w:tc>
        <w:tc>
          <w:tcPr>
            <w:tcW w:w="12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BAC1ED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Aa-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羅馬拼音。</w:t>
            </w:r>
          </w:p>
          <w:p w14:paraId="5DAE954F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Aa-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 xml:space="preserve">-2 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漢字書寫。</w:t>
            </w:r>
          </w:p>
          <w:p w14:paraId="0DA2ED6A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Ab-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語詞運用。</w:t>
            </w:r>
          </w:p>
          <w:p w14:paraId="3E7ABCB2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Bb-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俗諺典故。</w:t>
            </w:r>
          </w:p>
          <w:p w14:paraId="0CDB7383" w14:textId="05A5D38E" w:rsidR="00157C9A" w:rsidRPr="00BC7EEA" w:rsidRDefault="00157C9A" w:rsidP="00AE6915">
            <w:pPr>
              <w:spacing w:line="0" w:lineRule="atLeast"/>
              <w:ind w:left="-36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Be-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數位資源。</w:t>
            </w:r>
          </w:p>
        </w:tc>
        <w:tc>
          <w:tcPr>
            <w:tcW w:w="20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88DBA1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 能運用網路資源學習閩南語、查詢相關資料，並將所學實際使用在生活中。</w:t>
            </w:r>
          </w:p>
          <w:p w14:paraId="749E0B17" w14:textId="395E82F6" w:rsidR="00157C9A" w:rsidRPr="00BC7EEA" w:rsidRDefault="00157C9A" w:rsidP="00AE6915">
            <w:pPr>
              <w:pStyle w:val="ae"/>
              <w:spacing w:line="0" w:lineRule="atLeast"/>
              <w:ind w:left="0"/>
              <w:rPr>
                <w:rFonts w:ascii="標楷體" w:eastAsia="標楷體" w:hAnsi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2. 能從課程中懂得尊重並接納不同的語言。</w:t>
            </w:r>
          </w:p>
        </w:tc>
        <w:tc>
          <w:tcPr>
            <w:tcW w:w="31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D2D82D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一、引起動機</w:t>
            </w:r>
          </w:p>
          <w:p w14:paraId="28BC3B1F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教師請學生先瀏覽本課俗諺，並詢問: 「</w:t>
            </w: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  <w:shd w:val="clear" w:color="auto" w:fill="F7F7F7"/>
              </w:rPr>
              <w:t>眼睛看不清楚，瓠瓜看成絲瓜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」，可以用哪一句閩南語俗諺來形容？藉此帶入本節課。</w:t>
            </w:r>
          </w:p>
          <w:p w14:paraId="5834E901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00DBB5EA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二、發展活動</w:t>
            </w:r>
          </w:p>
          <w:p w14:paraId="07DE90BA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活動七：俗諺</w:t>
            </w:r>
          </w:p>
          <w:p w14:paraId="0062E453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1.教師範讀，學生跟讀。</w:t>
            </w:r>
          </w:p>
          <w:p w14:paraId="6CDDFE55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BC7EEA">
              <w:rPr>
                <w:rFonts w:ascii="新細明體" w:eastAsia="新細明體" w:hAnsi="新細明體" w:cs="新細明體" w:hint="eastAsia"/>
                <w:color w:val="000000"/>
                <w:sz w:val="20"/>
                <w:szCs w:val="20"/>
              </w:rPr>
              <w:t>⑴</w:t>
            </w:r>
            <w:r w:rsidRPr="00BC7EEA">
              <w:rPr>
                <w:rFonts w:ascii="標楷體" w:eastAsia="標楷體" w:hAnsi="標楷體" w:cs="標楷體" w:hint="eastAsia"/>
                <w:color w:val="000000"/>
                <w:sz w:val="20"/>
                <w:szCs w:val="20"/>
              </w:rPr>
              <w:t>鴨仔聽雷。</w:t>
            </w:r>
          </w:p>
          <w:p w14:paraId="1B72F197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BC7EEA">
              <w:rPr>
                <w:rFonts w:ascii="新細明體" w:eastAsia="新細明體" w:hAnsi="新細明體" w:cs="新細明體" w:hint="eastAsia"/>
                <w:color w:val="000000"/>
                <w:sz w:val="20"/>
                <w:szCs w:val="20"/>
              </w:rPr>
              <w:t>⑵</w:t>
            </w:r>
            <w:r w:rsidRPr="00BC7EEA">
              <w:rPr>
                <w:rFonts w:ascii="標楷體" w:eastAsia="標楷體" w:hAnsi="標楷體" w:cs="標楷體" w:hint="eastAsia"/>
                <w:color w:val="000000"/>
                <w:sz w:val="20"/>
                <w:szCs w:val="20"/>
              </w:rPr>
              <w:t>老人毋講古，少年毋捌寶。</w:t>
            </w:r>
          </w:p>
          <w:p w14:paraId="23AAEAED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BC7EEA">
              <w:rPr>
                <w:rFonts w:ascii="新細明體" w:eastAsia="新細明體" w:hAnsi="新細明體" w:cs="新細明體" w:hint="eastAsia"/>
                <w:color w:val="000000"/>
                <w:sz w:val="20"/>
                <w:szCs w:val="20"/>
              </w:rPr>
              <w:t>⑶</w:t>
            </w:r>
            <w:r w:rsidRPr="00BC7EEA">
              <w:rPr>
                <w:rFonts w:ascii="標楷體" w:eastAsia="標楷體" w:hAnsi="標楷體" w:cs="標楷體" w:hint="eastAsia"/>
                <w:color w:val="000000"/>
                <w:sz w:val="20"/>
                <w:szCs w:val="20"/>
              </w:rPr>
              <w:t>目睭花花，匏仔看做菜瓜。</w:t>
            </w:r>
          </w:p>
          <w:p w14:paraId="6F033AFF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2.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教師介紹這臺灣俗諺的意涵，以及使用時機。</w:t>
            </w:r>
          </w:p>
          <w:p w14:paraId="69FB2B9D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3.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發下作業紙，教師念臺灣俗諺，請學生用正確的閩南語漢字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書寫在紙上。</w:t>
            </w:r>
          </w:p>
          <w:p w14:paraId="63C5244A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1D0E0732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三、統整活動</w:t>
            </w:r>
          </w:p>
          <w:p w14:paraId="3E36DA9D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1.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使用本課學習單，完成後並分組分享。</w:t>
            </w:r>
          </w:p>
          <w:p w14:paraId="6591950D" w14:textId="596D7D85" w:rsidR="00157C9A" w:rsidRPr="00BC7EEA" w:rsidRDefault="00157C9A" w:rsidP="00AE6915">
            <w:pPr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2.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預習「應用練習──看圖講話」，下次上課要上臺發表。</w:t>
            </w:r>
          </w:p>
        </w:tc>
        <w:tc>
          <w:tcPr>
            <w:tcW w:w="1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C50337" w14:textId="77777777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1.多元評量</w:t>
            </w:r>
          </w:p>
          <w:p w14:paraId="38191545" w14:textId="77777777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2.聽寫評量</w:t>
            </w:r>
          </w:p>
          <w:p w14:paraId="38A0608B" w14:textId="3551CC10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3.書寫評量</w:t>
            </w:r>
          </w:p>
        </w:tc>
        <w:tc>
          <w:tcPr>
            <w:tcW w:w="13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79FFFFB1" w14:textId="77777777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品德教育</w:t>
            </w:r>
          </w:p>
          <w:p w14:paraId="6D012AED" w14:textId="77777777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品J7 同理分享與多元接納。</w:t>
            </w:r>
          </w:p>
          <w:p w14:paraId="60D8A93A" w14:textId="77777777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多元文化教育</w:t>
            </w:r>
          </w:p>
          <w:p w14:paraId="6FDD2C9A" w14:textId="72E0FBE5" w:rsidR="00157C9A" w:rsidRPr="00BC7EEA" w:rsidRDefault="00157C9A" w:rsidP="00AE6915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多J4了解不同群體間如何看待彼此的文化。</w:t>
            </w:r>
          </w:p>
        </w:tc>
      </w:tr>
      <w:tr w:rsidR="00157C9A" w14:paraId="0E96E88A" w14:textId="77777777" w:rsidTr="00157C9A">
        <w:tc>
          <w:tcPr>
            <w:tcW w:w="152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</w:tcPr>
          <w:p w14:paraId="44F80CC1" w14:textId="01A399ED" w:rsidR="00157C9A" w:rsidRPr="00786422" w:rsidRDefault="00157C9A" w:rsidP="00AE6915">
            <w:pPr>
              <w:spacing w:line="0" w:lineRule="atLeast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786422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第五週</w:t>
            </w:r>
            <w:r w:rsidRPr="00786422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br/>
              <w:t>09-28~10-04</w:t>
            </w:r>
          </w:p>
        </w:tc>
        <w:tc>
          <w:tcPr>
            <w:tcW w:w="10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FB115B" w14:textId="7FDF54C5" w:rsidR="00157C9A" w:rsidRPr="00BC7EEA" w:rsidRDefault="00157C9A" w:rsidP="00AE691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color w:val="000000"/>
                <w:sz w:val="20"/>
                <w:szCs w:val="20"/>
              </w:rPr>
              <w:t>一、咱來學母語1.趣味的誤會</w:t>
            </w:r>
          </w:p>
        </w:tc>
        <w:tc>
          <w:tcPr>
            <w:tcW w:w="28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085BE9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1-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能聽辨生活中以閩南語表達的重要議題，並藉以增進溝通協調。</w:t>
            </w:r>
          </w:p>
          <w:p w14:paraId="12BAD031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#1-Ⅳ-3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能蒐集、整理閩南語語音資料，分析資訊的正確性，並重視資訊倫理。</w:t>
            </w:r>
          </w:p>
          <w:p w14:paraId="23D19369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1-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-5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能聽辨閩南語方音與語詞的差異性，並培養多元文化的精神。</w:t>
            </w:r>
          </w:p>
          <w:p w14:paraId="3A10F20B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2-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能適切的運用閩南語表達並解決問題。</w:t>
            </w:r>
          </w:p>
          <w:p w14:paraId="3722741A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#2-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-3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能透過科技媒材蒐集資源，以進行閩南語的口語表達。</w:t>
            </w:r>
          </w:p>
          <w:p w14:paraId="2F54B1C4" w14:textId="3FCCD6B2" w:rsidR="00157C9A" w:rsidRPr="00BC7EEA" w:rsidRDefault="00157C9A" w:rsidP="00AE691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#3-Ⅳ-3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能透過資訊及檢索工具，蒐集、整理與閱讀閩南語文資料，進行多元學科／專業領域知能的發展。</w:t>
            </w:r>
          </w:p>
        </w:tc>
        <w:tc>
          <w:tcPr>
            <w:tcW w:w="12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C1688F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Aa-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羅馬拼音。</w:t>
            </w:r>
          </w:p>
          <w:p w14:paraId="3DD511F6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Ab-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句型運用。</w:t>
            </w:r>
          </w:p>
          <w:p w14:paraId="321EE64E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Ab-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-3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方音差異。</w:t>
            </w:r>
          </w:p>
          <w:p w14:paraId="6676134D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Ac-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-3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應用文體。</w:t>
            </w:r>
          </w:p>
          <w:p w14:paraId="79E1516A" w14:textId="5ACF706D" w:rsidR="00157C9A" w:rsidRPr="00BC7EEA" w:rsidRDefault="00157C9A" w:rsidP="00AE6915">
            <w:pPr>
              <w:spacing w:line="0" w:lineRule="atLeast"/>
              <w:ind w:left="-36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Be-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數位資源。</w:t>
            </w:r>
          </w:p>
        </w:tc>
        <w:tc>
          <w:tcPr>
            <w:tcW w:w="20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157F4C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1. 能理解並思辨課文內容，並使用閩南語闡述大意，表達想法、情感，進行價值判斷。</w:t>
            </w:r>
          </w:p>
          <w:p w14:paraId="6FC17773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2. 能分辨韻母「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i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」和「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u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」的漳泉對比方音差，並養成尊重各地方音差的習慣。</w:t>
            </w:r>
          </w:p>
          <w:p w14:paraId="6C1065BE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3. 能運用網路資源學習閩南語、查詢相關資料，並將所學實際使用在生活中。</w:t>
            </w:r>
          </w:p>
          <w:p w14:paraId="4C1C2AAD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4. 能從課程中認知閩南語一詞多義的現象。</w:t>
            </w:r>
          </w:p>
          <w:p w14:paraId="68095905" w14:textId="6F9E040A" w:rsidR="00157C9A" w:rsidRPr="00BC7EEA" w:rsidRDefault="00157C9A" w:rsidP="00AE6915">
            <w:pPr>
              <w:pStyle w:val="ae"/>
              <w:spacing w:line="0" w:lineRule="atLeast"/>
              <w:ind w:left="0"/>
              <w:rPr>
                <w:rFonts w:ascii="標楷體" w:eastAsia="標楷體" w:hAnsi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5. 能從課程中懂得尊重並接納不同的語言。</w:t>
            </w:r>
          </w:p>
        </w:tc>
        <w:tc>
          <w:tcPr>
            <w:tcW w:w="31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0DE1A1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一、引起動機</w:t>
            </w:r>
          </w:p>
          <w:p w14:paraId="5B95A9D7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教師口念課本「看圖講話」的圖意，並詢問學生是否理解語句的意思。</w:t>
            </w:r>
          </w:p>
          <w:p w14:paraId="17A17A78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2.利用「看圖講話」分組討論與書寫四格圖資訊。</w:t>
            </w:r>
          </w:p>
          <w:p w14:paraId="28E40D82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4FE70BBE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二、發展活動</w:t>
            </w:r>
          </w:p>
          <w:p w14:paraId="6DBA57DB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活動八：接力看圖講話</w:t>
            </w:r>
          </w:p>
          <w:p w14:paraId="20C9529D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各組依圖所提供的訊息，採接力方式，串成一個故事或活動。</w:t>
            </w:r>
          </w:p>
          <w:p w14:paraId="667313CB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67CB4CE1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活動九：方音差講看覓</w:t>
            </w:r>
          </w:p>
          <w:p w14:paraId="7D51306C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1.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教師說明閩南語腔調的演變與地方音的混淆，引導學生學會方音差，並尊重不同腔調的方音使用者。</w:t>
            </w:r>
          </w:p>
          <w:p w14:paraId="5150A817" w14:textId="70B82DB9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2.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教師帶著學生練習漳州腔與泉州腔，再由學生進行分組練習。</w:t>
            </w:r>
          </w:p>
        </w:tc>
        <w:tc>
          <w:tcPr>
            <w:tcW w:w="1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0E4D0B" w14:textId="77777777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1.觀察評量</w:t>
            </w:r>
          </w:p>
          <w:p w14:paraId="25AE608F" w14:textId="77777777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2.口語評量</w:t>
            </w:r>
          </w:p>
          <w:p w14:paraId="4E9EEBBF" w14:textId="2DBB2551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3.書寫評量</w:t>
            </w:r>
          </w:p>
        </w:tc>
        <w:tc>
          <w:tcPr>
            <w:tcW w:w="13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3C2C7AA0" w14:textId="77777777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品德教育</w:t>
            </w:r>
          </w:p>
          <w:p w14:paraId="11691E79" w14:textId="77777777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品J7 同理分享與多元接納。</w:t>
            </w:r>
          </w:p>
          <w:p w14:paraId="08C2D357" w14:textId="77777777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多元文化教育</w:t>
            </w:r>
          </w:p>
          <w:p w14:paraId="4FB930EE" w14:textId="353259BE" w:rsidR="00157C9A" w:rsidRPr="00BC7EEA" w:rsidRDefault="00157C9A" w:rsidP="00AE6915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多J4了解不同群體間如何看待彼此的文化。</w:t>
            </w:r>
          </w:p>
        </w:tc>
      </w:tr>
      <w:tr w:rsidR="00157C9A" w14:paraId="421A453E" w14:textId="77777777" w:rsidTr="00157C9A">
        <w:tc>
          <w:tcPr>
            <w:tcW w:w="152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</w:tcPr>
          <w:p w14:paraId="61FB457F" w14:textId="5A41EBB5" w:rsidR="00157C9A" w:rsidRPr="00786422" w:rsidRDefault="00157C9A" w:rsidP="00AE6915">
            <w:pPr>
              <w:spacing w:line="0" w:lineRule="atLeast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786422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第六週</w:t>
            </w:r>
            <w:r w:rsidRPr="00786422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br/>
              <w:t>10-05~10-11</w:t>
            </w:r>
          </w:p>
        </w:tc>
        <w:tc>
          <w:tcPr>
            <w:tcW w:w="10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23A420" w14:textId="52505435" w:rsidR="00157C9A" w:rsidRPr="00BC7EEA" w:rsidRDefault="00157C9A" w:rsidP="00AE6915">
            <w:pPr>
              <w:spacing w:line="0" w:lineRule="atLeast"/>
              <w:jc w:val="center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color w:val="000000"/>
                <w:sz w:val="20"/>
                <w:szCs w:val="20"/>
              </w:rPr>
              <w:t>一、咱來學母語1.趣味的誤會</w:t>
            </w:r>
          </w:p>
        </w:tc>
        <w:tc>
          <w:tcPr>
            <w:tcW w:w="28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5108B2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1-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能聆聽並理解閩南語對話的主題，並思辨其內容。</w:t>
            </w:r>
          </w:p>
          <w:p w14:paraId="4CC78535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1-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能聽辨生活中以閩南語表達的重要議題，並藉以增進溝通協調。</w:t>
            </w:r>
          </w:p>
          <w:p w14:paraId="1D4E1580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#1-Ⅳ-3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能蒐集、整理閩南語語音資料，分析資訊的正確性，並重視資訊倫理。</w:t>
            </w:r>
          </w:p>
          <w:p w14:paraId="579BA1C5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2-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能適切的運用閩南語表達並解決問題。</w:t>
            </w:r>
          </w:p>
          <w:p w14:paraId="0899ED58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lastRenderedPageBreak/>
              <w:t>3-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能運用標音符號、羅馬字及漢字閱讀不同文體的閩南語文作品，藉此增進自我了解。</w:t>
            </w:r>
          </w:p>
          <w:p w14:paraId="597B06BE" w14:textId="1432F63A" w:rsidR="00157C9A" w:rsidRPr="00BC7EEA" w:rsidRDefault="00157C9A" w:rsidP="00AE691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#3-Ⅳ-3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能透過資訊及檢索工具，蒐集、整理與閱讀閩南語文資料，進行多元學科／專業領域知能的發展。</w:t>
            </w:r>
          </w:p>
        </w:tc>
        <w:tc>
          <w:tcPr>
            <w:tcW w:w="12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769775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lastRenderedPageBreak/>
              <w:t>◎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Aa-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羅馬拼音。</w:t>
            </w:r>
          </w:p>
          <w:p w14:paraId="689D38FF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Ab-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句型運用。</w:t>
            </w:r>
          </w:p>
          <w:p w14:paraId="2671AA16" w14:textId="72A08924" w:rsidR="00157C9A" w:rsidRPr="00BC7EEA" w:rsidRDefault="00157C9A" w:rsidP="00AE6915">
            <w:pPr>
              <w:spacing w:line="0" w:lineRule="atLeast"/>
              <w:ind w:left="-36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Be-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數位資源。</w:t>
            </w:r>
          </w:p>
        </w:tc>
        <w:tc>
          <w:tcPr>
            <w:tcW w:w="20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DAFF24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1. 能認識韻母「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i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u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e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o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oo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」及聲母「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p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ph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b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m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t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th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」並正確拼讀。</w:t>
            </w:r>
          </w:p>
          <w:p w14:paraId="577AEE21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2. 能運用網路資源學習閩南語、查詢相關資料，並將所學實際使用在生活中。</w:t>
            </w:r>
          </w:p>
          <w:p w14:paraId="220E50F7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3. 能從課程中認知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lastRenderedPageBreak/>
              <w:t>閩南語一詞多義的現象。</w:t>
            </w:r>
          </w:p>
          <w:p w14:paraId="2664EDAC" w14:textId="1A44D991" w:rsidR="00157C9A" w:rsidRPr="00BC7EEA" w:rsidRDefault="00157C9A" w:rsidP="00AE6915">
            <w:pPr>
              <w:pStyle w:val="ae"/>
              <w:spacing w:line="0" w:lineRule="atLeast"/>
              <w:ind w:left="0"/>
              <w:rPr>
                <w:rFonts w:ascii="標楷體" w:eastAsia="標楷體" w:hAnsi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4. 能從課程中懂得尊重並接納不同的語言。</w:t>
            </w:r>
          </w:p>
        </w:tc>
        <w:tc>
          <w:tcPr>
            <w:tcW w:w="31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5B4E3D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一、引起動機</w:t>
            </w:r>
          </w:p>
          <w:p w14:paraId="6FD56DB2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教師就國小已學過的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「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i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u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e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o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oo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」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6個韻母隨機唸出，如阿姨的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「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a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」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，請學生在小白板標出音標，並請學生想想還有哪些有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「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a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」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的語詞。</w:t>
            </w:r>
          </w:p>
          <w:p w14:paraId="69DE4950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二、發展活動</w:t>
            </w:r>
          </w:p>
          <w:p w14:paraId="0FAF6173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活動十：拼音練習</w:t>
            </w:r>
          </w:p>
          <w:p w14:paraId="563A3505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1.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教師領讀音標、拼音和語詞，學生跟著複述。</w:t>
            </w:r>
          </w:p>
          <w:p w14:paraId="1210DC28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lastRenderedPageBreak/>
              <w:t>2.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教師解釋例詞意義，讓學生練習這些語詞的拼讀，並鼓勵學生再造詞。</w:t>
            </w:r>
          </w:p>
          <w:p w14:paraId="2BDAAE1E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3.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進行活動「○×大考驗」：</w:t>
            </w:r>
          </w:p>
          <w:p w14:paraId="7F568897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教師設計與本課音標相關的是非題，學生依照教師所出的題目，用雙手比○或×的手勢。</w:t>
            </w:r>
          </w:p>
          <w:p w14:paraId="35C304F0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15A13D3D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活動十一：朗讀語句</w:t>
            </w:r>
          </w:p>
          <w:p w14:paraId="65B6FCAA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1.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按怎朗讀語句：老師先介紹朗讀語句技巧及祕訣，並播放聲音檔讓學生清楚朗讀需要有停頓、強調、速度、語氣等技巧。</w:t>
            </w:r>
          </w:p>
          <w:p w14:paraId="3807E5BE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2.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教師一句，學生一句，教師範讀時，要注意語速、語調和聲情。</w:t>
            </w:r>
          </w:p>
          <w:p w14:paraId="220577A7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3.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教師整段範讀，學生整段跟讀。</w:t>
            </w:r>
          </w:p>
          <w:p w14:paraId="46CBFC09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4.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學生自己分組朗讀，最後一次全班一起朗讀。</w:t>
            </w:r>
          </w:p>
          <w:p w14:paraId="1A90D238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40DD65DE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三、統整活動：</w:t>
            </w:r>
          </w:p>
          <w:p w14:paraId="0899BFFB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活動十二：驗收時間</w:t>
            </w:r>
          </w:p>
          <w:p w14:paraId="0D66BADB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1.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應用練習</w:t>
            </w:r>
            <w:r w:rsidRPr="00BC7EEA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 xml:space="preserve"> 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三、聽力測驗。</w:t>
            </w:r>
          </w:p>
          <w:p w14:paraId="391B1FA7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2.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應用練習</w:t>
            </w:r>
            <w:r w:rsidRPr="00BC7EEA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 xml:space="preserve"> 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四、文意理解。</w:t>
            </w:r>
          </w:p>
          <w:p w14:paraId="7C81FC52" w14:textId="609A1711" w:rsidR="00157C9A" w:rsidRPr="00BC7EEA" w:rsidRDefault="00157C9A" w:rsidP="00AE6915">
            <w:pPr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3.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應用練習</w:t>
            </w:r>
            <w:r w:rsidRPr="00BC7EEA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 xml:space="preserve"> 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五、塌空測驗。</w:t>
            </w:r>
          </w:p>
        </w:tc>
        <w:tc>
          <w:tcPr>
            <w:tcW w:w="1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936652" w14:textId="77777777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1.觀察評量</w:t>
            </w:r>
          </w:p>
          <w:p w14:paraId="54C94615" w14:textId="77777777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2.口語評量</w:t>
            </w:r>
          </w:p>
          <w:p w14:paraId="1C0E5EFE" w14:textId="48927BDB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3.書寫評量</w:t>
            </w:r>
          </w:p>
        </w:tc>
        <w:tc>
          <w:tcPr>
            <w:tcW w:w="13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67A99D25" w14:textId="77777777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品德教育</w:t>
            </w:r>
          </w:p>
          <w:p w14:paraId="70FE8D73" w14:textId="77777777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品J7 同理分享與多元接納。</w:t>
            </w:r>
          </w:p>
          <w:p w14:paraId="70855C07" w14:textId="77777777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多元文化教育</w:t>
            </w:r>
          </w:p>
          <w:p w14:paraId="3921006E" w14:textId="47285E12" w:rsidR="00157C9A" w:rsidRPr="00BC7EEA" w:rsidRDefault="00157C9A" w:rsidP="00AE6915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多J4了解不同群體間如何看待彼此的文化。</w:t>
            </w:r>
          </w:p>
        </w:tc>
      </w:tr>
      <w:tr w:rsidR="00157C9A" w14:paraId="4C9686F0" w14:textId="77777777" w:rsidTr="00157C9A">
        <w:tc>
          <w:tcPr>
            <w:tcW w:w="152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</w:tcPr>
          <w:p w14:paraId="0003DA00" w14:textId="4563CAF1" w:rsidR="00157C9A" w:rsidRPr="00786422" w:rsidRDefault="00157C9A" w:rsidP="00AE6915">
            <w:pPr>
              <w:spacing w:line="0" w:lineRule="atLeast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786422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第七週</w:t>
            </w:r>
            <w:r w:rsidRPr="00786422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br/>
              <w:t>10-12~10-18</w:t>
            </w:r>
          </w:p>
        </w:tc>
        <w:tc>
          <w:tcPr>
            <w:tcW w:w="10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CE3B4A" w14:textId="1E1B444C" w:rsidR="00157C9A" w:rsidRPr="00BC7EEA" w:rsidRDefault="00157C9A" w:rsidP="00157C9A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color w:val="000000"/>
                <w:sz w:val="20"/>
                <w:szCs w:val="20"/>
              </w:rPr>
              <w:t>一、咱來學母語2.啥？閩南語嘛有「火星文」！</w:t>
            </w:r>
          </w:p>
        </w:tc>
        <w:tc>
          <w:tcPr>
            <w:tcW w:w="28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73D95F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1-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能聆聽並理解閩南語對話的主題，並思辨其內容。</w:t>
            </w:r>
          </w:p>
          <w:p w14:paraId="0166BE19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1-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能聽辨生活中以閩南語表達的重要議題，並藉以增進溝通協調。</w:t>
            </w:r>
          </w:p>
          <w:p w14:paraId="5D977B7A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#1-Ⅳ-3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能蒐集、整理閩南語語音資料，分析資訊的正確性，並重視資訊倫理。</w:t>
            </w:r>
          </w:p>
          <w:p w14:paraId="1768F295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2-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能適切的運用閩南語表達並解決問題。</w:t>
            </w:r>
          </w:p>
          <w:p w14:paraId="302EF55A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lastRenderedPageBreak/>
              <w:t>#2-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-3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能透過科技媒材蒐集資源，以進行閩南語的口語表達。</w:t>
            </w:r>
          </w:p>
          <w:p w14:paraId="14875284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3-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能運用標音符號、羅馬字及漢字閱讀不同文體的閩南語文作品，藉此增進自我了解。</w:t>
            </w:r>
          </w:p>
          <w:p w14:paraId="34C14092" w14:textId="1029A3CB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#3-Ⅳ-3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能透過資訊及檢索工具，蒐集、整理與閱讀閩南語文資料，進行多元學科／專業領域知能的發展。</w:t>
            </w:r>
          </w:p>
        </w:tc>
        <w:tc>
          <w:tcPr>
            <w:tcW w:w="12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26FBB1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lastRenderedPageBreak/>
              <w:t>◎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Aa-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羅馬拼音。</w:t>
            </w:r>
          </w:p>
          <w:p w14:paraId="289286E6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Aa-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漢字書寫。</w:t>
            </w:r>
          </w:p>
          <w:p w14:paraId="184DF7FB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Ab-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句型運用。</w:t>
            </w:r>
          </w:p>
          <w:p w14:paraId="022F042C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Ac-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-3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應用文體。</w:t>
            </w:r>
          </w:p>
          <w:p w14:paraId="4CB6F70D" w14:textId="60BFB0FF" w:rsidR="00157C9A" w:rsidRPr="00BC7EEA" w:rsidRDefault="00157C9A" w:rsidP="00AE6915">
            <w:pPr>
              <w:spacing w:line="0" w:lineRule="atLeast"/>
              <w:ind w:left="-36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Be-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數位資源。</w:t>
            </w:r>
          </w:p>
        </w:tc>
        <w:tc>
          <w:tcPr>
            <w:tcW w:w="20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B040A0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1. 能理解並思辨課文內容，並使用閩南語闡述大意，表達想法、情感，進行價值判斷。</w:t>
            </w:r>
          </w:p>
          <w:p w14:paraId="64AC2A11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2. 能正確念讀本課新詞，明瞭其意義，並運用於日常生活中。</w:t>
            </w:r>
          </w:p>
          <w:p w14:paraId="3BD6B640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3. 能從課程中領略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lastRenderedPageBreak/>
              <w:t>到正確的表達使用閩南語用字的重要，並學會用閩南語進行溝通。</w:t>
            </w:r>
          </w:p>
          <w:p w14:paraId="06088A1A" w14:textId="371A9A8E" w:rsidR="00157C9A" w:rsidRPr="00BC7EEA" w:rsidRDefault="00157C9A" w:rsidP="00AE6915">
            <w:pPr>
              <w:pStyle w:val="ae"/>
              <w:spacing w:line="0" w:lineRule="atLeast"/>
              <w:ind w:left="0"/>
              <w:rPr>
                <w:rFonts w:ascii="標楷體" w:eastAsia="標楷體" w:hAnsi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4. 能從課程中了解「百善孝為先」的道理。</w:t>
            </w:r>
          </w:p>
        </w:tc>
        <w:tc>
          <w:tcPr>
            <w:tcW w:w="31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A8033E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一、引起動機</w:t>
            </w:r>
          </w:p>
          <w:p w14:paraId="52912A34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教師播放本課</w:t>
            </w:r>
            <w:r w:rsidRPr="00BC7EEA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b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à</w:t>
            </w:r>
            <w:r w:rsidRPr="00BC7EEA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ng-g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à並提問。</w:t>
            </w:r>
          </w:p>
          <w:p w14:paraId="260CEE13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591618EE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二、發展活動</w:t>
            </w:r>
          </w:p>
          <w:p w14:paraId="3FC74DFC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活動一：唸讀課文</w:t>
            </w:r>
          </w:p>
          <w:p w14:paraId="5C07891F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1.教師就第一段、第二段分段範讀、學生跟讀，並指導學生正確的發音和語調。</w:t>
            </w:r>
          </w:p>
          <w:p w14:paraId="28245C87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2.教師介紹本課作者。</w:t>
            </w:r>
          </w:p>
          <w:p w14:paraId="15FE80F6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5FA60FA4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活動二：提問與理解</w:t>
            </w:r>
          </w:p>
          <w:p w14:paraId="00B30237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(第一、二段文意理解)</w:t>
            </w:r>
          </w:p>
          <w:p w14:paraId="536A8E9E" w14:textId="64BF0B84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藉由問答的過程，讓學生了解文意。</w:t>
            </w:r>
          </w:p>
        </w:tc>
        <w:tc>
          <w:tcPr>
            <w:tcW w:w="1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A64D70" w14:textId="77777777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1.觀察評量</w:t>
            </w:r>
          </w:p>
          <w:p w14:paraId="24F5831A" w14:textId="77777777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2.口語評量</w:t>
            </w:r>
          </w:p>
          <w:p w14:paraId="61DBFDF8" w14:textId="79B345DF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3.聽寫評量</w:t>
            </w:r>
          </w:p>
        </w:tc>
        <w:tc>
          <w:tcPr>
            <w:tcW w:w="13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72ADB72C" w14:textId="77777777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多元文化教育</w:t>
            </w:r>
          </w:p>
          <w:p w14:paraId="0D58FCA3" w14:textId="77777777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多J1 珍惜並維護我族文化。</w:t>
            </w:r>
          </w:p>
          <w:p w14:paraId="29E0B130" w14:textId="77777777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家庭教育</w:t>
            </w:r>
          </w:p>
          <w:p w14:paraId="2BFA4C37" w14:textId="77777777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 xml:space="preserve">家J6 </w:t>
            </w:r>
          </w:p>
          <w:p w14:paraId="553AD1FC" w14:textId="3C4AA249" w:rsidR="00157C9A" w:rsidRPr="00BC7EEA" w:rsidRDefault="00157C9A" w:rsidP="00AE6915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覺察與實踐青少年在家庭中的角色</w:t>
            </w: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責任。</w:t>
            </w:r>
          </w:p>
        </w:tc>
      </w:tr>
      <w:tr w:rsidR="00157C9A" w14:paraId="1C6B24F8" w14:textId="77777777" w:rsidTr="00157C9A">
        <w:tc>
          <w:tcPr>
            <w:tcW w:w="152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</w:tcPr>
          <w:p w14:paraId="7A6844A1" w14:textId="1E501FE6" w:rsidR="00157C9A" w:rsidRPr="00786422" w:rsidRDefault="00157C9A" w:rsidP="00AE6915">
            <w:pPr>
              <w:spacing w:line="0" w:lineRule="atLeast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786422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lastRenderedPageBreak/>
              <w:t>第八週</w:t>
            </w:r>
            <w:r w:rsidRPr="00786422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br/>
              <w:t>10-19~10-25</w:t>
            </w:r>
          </w:p>
        </w:tc>
        <w:tc>
          <w:tcPr>
            <w:tcW w:w="10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4A80B5" w14:textId="1717EB9B" w:rsidR="00157C9A" w:rsidRPr="00BC7EEA" w:rsidRDefault="00157C9A" w:rsidP="00157C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color w:val="000000"/>
                <w:sz w:val="20"/>
                <w:szCs w:val="20"/>
              </w:rPr>
              <w:t>一、咱來學母語2.啥？閩南語嘛有「火星文」！</w:t>
            </w:r>
          </w:p>
        </w:tc>
        <w:tc>
          <w:tcPr>
            <w:tcW w:w="28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9EAA8E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1-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能聆聽並理解閩南語對話的主題，並思辨其內容。</w:t>
            </w:r>
          </w:p>
          <w:p w14:paraId="7601DE07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1-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能聽辨生活中以閩南語表達的重要議題，並藉以增進溝通協調。</w:t>
            </w:r>
          </w:p>
          <w:p w14:paraId="40AFA795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#1-Ⅳ-3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能蒐集、整理閩南語語音資料，分析資訊的正確性，並重視資訊倫理。</w:t>
            </w:r>
          </w:p>
          <w:p w14:paraId="2DBCCE7B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2-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能適切的運用閩南語表達並解決問題。</w:t>
            </w:r>
          </w:p>
          <w:p w14:paraId="3F4A05DF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#2-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-3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能透過科技媒材蒐集資源，以進行閩南語的口語表達。</w:t>
            </w:r>
          </w:p>
          <w:p w14:paraId="15D016E7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3-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能運用標音符號、羅馬字及漢字閱讀不同文體的閩南語文作品，藉此增進自我了解。</w:t>
            </w:r>
          </w:p>
          <w:p w14:paraId="600ECF20" w14:textId="6B0B5C0E" w:rsidR="00157C9A" w:rsidRPr="00BC7EEA" w:rsidRDefault="00157C9A" w:rsidP="00AE691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4-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能以閩南語文寫出簡單短文，進行表達溝通。</w:t>
            </w:r>
          </w:p>
        </w:tc>
        <w:tc>
          <w:tcPr>
            <w:tcW w:w="12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2A5BC6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Aa-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羅馬拼音。</w:t>
            </w:r>
          </w:p>
          <w:p w14:paraId="1D0F82B7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Aa-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漢字書寫。</w:t>
            </w:r>
          </w:p>
          <w:p w14:paraId="77165A67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Ab-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句型運用。</w:t>
            </w:r>
          </w:p>
          <w:p w14:paraId="1CA39CD0" w14:textId="2F971CE7" w:rsidR="00157C9A" w:rsidRPr="00BC7EEA" w:rsidRDefault="00157C9A" w:rsidP="00AE6915">
            <w:pPr>
              <w:spacing w:line="0" w:lineRule="atLeast"/>
              <w:ind w:left="-36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Be-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數位資源。</w:t>
            </w:r>
          </w:p>
        </w:tc>
        <w:tc>
          <w:tcPr>
            <w:tcW w:w="20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3C8A95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1. 能理解並思辨課文內容，並使用閩南語闡述大意，表達想法、情感，進行價值判斷。</w:t>
            </w:r>
          </w:p>
          <w:p w14:paraId="549D469A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2. 能正確念讀本課新詞，明瞭其意義，並運用於日常生活中。</w:t>
            </w:r>
          </w:p>
          <w:p w14:paraId="30AA5EEF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3. 能運用網路資源學習閩南語、查詢相關資料，並將所學實際使用在生活中。</w:t>
            </w:r>
          </w:p>
          <w:p w14:paraId="0E29F341" w14:textId="287D583F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4. 能從課程中領略到正確的表達使用閩南語用字的重要，並學會用閩南語進行溝通。</w:t>
            </w:r>
          </w:p>
        </w:tc>
        <w:tc>
          <w:tcPr>
            <w:tcW w:w="31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DE6219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一、引起動機</w:t>
            </w:r>
          </w:p>
          <w:p w14:paraId="7E66370A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教師就上一堂課上過的內容，請學生在課本上圈出哪些是火星文。</w:t>
            </w:r>
          </w:p>
          <w:p w14:paraId="325A724B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52DF843B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二、發展活動</w:t>
            </w:r>
          </w:p>
          <w:p w14:paraId="63E0B53B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活動三：唸讀課文</w:t>
            </w:r>
          </w:p>
          <w:p w14:paraId="3E95848E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1.教師範讀第三段課文--轉來地球，學生跟讀，並指導學生正確的發音和語調。</w:t>
            </w:r>
          </w:p>
          <w:p w14:paraId="090B198D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2.教師引導學生將圈出的火星文改寫出正確漢字。</w:t>
            </w:r>
          </w:p>
          <w:p w14:paraId="09DFE129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6CCD9871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三、統整活動</w:t>
            </w:r>
          </w:p>
          <w:p w14:paraId="265E09E2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活動四：討論看覓</w:t>
            </w:r>
          </w:p>
          <w:p w14:paraId="4B84235E" w14:textId="00ADED0F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課本內的問題與討論。</w:t>
            </w:r>
          </w:p>
        </w:tc>
        <w:tc>
          <w:tcPr>
            <w:tcW w:w="1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8C7C83" w14:textId="77777777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1.觀察評量</w:t>
            </w:r>
          </w:p>
          <w:p w14:paraId="41919B36" w14:textId="77777777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2.書寫評量</w:t>
            </w:r>
          </w:p>
          <w:p w14:paraId="09FC3692" w14:textId="77777777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3.口語評量</w:t>
            </w:r>
          </w:p>
          <w:p w14:paraId="0BF18E75" w14:textId="2BC62B40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4.聽寫評量</w:t>
            </w:r>
          </w:p>
        </w:tc>
        <w:tc>
          <w:tcPr>
            <w:tcW w:w="13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1640AF3A" w14:textId="77777777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多元文化教育</w:t>
            </w:r>
          </w:p>
          <w:p w14:paraId="4A8EFC57" w14:textId="77777777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多J1 珍惜並維護我族文化。</w:t>
            </w:r>
          </w:p>
          <w:p w14:paraId="6A737F41" w14:textId="77777777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家庭教育</w:t>
            </w:r>
          </w:p>
          <w:p w14:paraId="6BE5BECC" w14:textId="77777777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 xml:space="preserve">家J6 </w:t>
            </w:r>
          </w:p>
          <w:p w14:paraId="4CF2DF3E" w14:textId="67D57E4F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覺察與實踐青少年在家庭中的角色責任。</w:t>
            </w:r>
          </w:p>
        </w:tc>
      </w:tr>
      <w:tr w:rsidR="00157C9A" w14:paraId="44C2707B" w14:textId="77777777" w:rsidTr="00157C9A">
        <w:tc>
          <w:tcPr>
            <w:tcW w:w="152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</w:tcPr>
          <w:p w14:paraId="289BE165" w14:textId="12B99F6C" w:rsidR="00157C9A" w:rsidRPr="00786422" w:rsidRDefault="00157C9A" w:rsidP="00AE6915">
            <w:pPr>
              <w:spacing w:line="0" w:lineRule="atLeast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786422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第九週</w:t>
            </w:r>
            <w:r w:rsidRPr="00786422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br/>
              <w:t>10-26~11-01</w:t>
            </w:r>
          </w:p>
        </w:tc>
        <w:tc>
          <w:tcPr>
            <w:tcW w:w="10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E5552C" w14:textId="503B41B1" w:rsidR="00157C9A" w:rsidRPr="00BC7EEA" w:rsidRDefault="00157C9A" w:rsidP="00AE691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color w:val="000000"/>
                <w:sz w:val="20"/>
                <w:szCs w:val="20"/>
              </w:rPr>
              <w:t>一、咱來學母語2.啥？閩南語嘛有「火星文」！</w:t>
            </w:r>
          </w:p>
        </w:tc>
        <w:tc>
          <w:tcPr>
            <w:tcW w:w="28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6C16A4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#1-Ⅳ-3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能蒐集、整理閩南語語音資料，分析資訊的正確性，並重視資訊倫理。</w:t>
            </w:r>
          </w:p>
          <w:p w14:paraId="6CAD6246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2-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能運用閩南語適切地表情達意，並分享社會參與、團隊合作的經驗。</w:t>
            </w:r>
          </w:p>
          <w:p w14:paraId="52A014D2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lastRenderedPageBreak/>
              <w:t>#2-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-3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能透過科技媒材蒐集資源，以進行閩南語的口語表達。</w:t>
            </w:r>
          </w:p>
          <w:p w14:paraId="624BA869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3-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能運用標音符號、羅馬字及漢字閱讀不同文體的閩南語文作品，藉此增進自我了解。</w:t>
            </w:r>
          </w:p>
          <w:p w14:paraId="70E073B3" w14:textId="016C856B" w:rsidR="00157C9A" w:rsidRPr="00BC7EEA" w:rsidRDefault="00157C9A" w:rsidP="00AE691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BFB71C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lastRenderedPageBreak/>
              <w:t>◎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Aa-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羅馬拼音。</w:t>
            </w:r>
          </w:p>
          <w:p w14:paraId="3CE063B8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Aa-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漢字書寫。</w:t>
            </w:r>
          </w:p>
          <w:p w14:paraId="075E6CAE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Ab-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語詞運用。</w:t>
            </w:r>
          </w:p>
          <w:p w14:paraId="4CF27111" w14:textId="4C7BF2BA" w:rsidR="00157C9A" w:rsidRPr="00BC7EEA" w:rsidRDefault="00157C9A" w:rsidP="00AE6915">
            <w:pPr>
              <w:spacing w:line="0" w:lineRule="atLeast"/>
              <w:ind w:left="-36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lastRenderedPageBreak/>
              <w:t>◎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Be-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數位資源。</w:t>
            </w:r>
          </w:p>
        </w:tc>
        <w:tc>
          <w:tcPr>
            <w:tcW w:w="20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E87E5A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lastRenderedPageBreak/>
              <w:t>1. 能正確念讀本課新詞，明瞭其意義，並運用於日常生活中。</w:t>
            </w:r>
          </w:p>
          <w:p w14:paraId="31A73EA7" w14:textId="6F440DD9" w:rsidR="00157C9A" w:rsidRPr="00BC7EEA" w:rsidRDefault="00157C9A" w:rsidP="00AE6915">
            <w:pPr>
              <w:pStyle w:val="ae"/>
              <w:spacing w:line="0" w:lineRule="atLeast"/>
              <w:ind w:left="0"/>
              <w:rPr>
                <w:rFonts w:ascii="標楷體" w:eastAsia="標楷體" w:hAnsi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2. 能運用網路資源學習閩南語、查詢相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lastRenderedPageBreak/>
              <w:t>關資料，並將所學實際使用在生活中。</w:t>
            </w:r>
          </w:p>
        </w:tc>
        <w:tc>
          <w:tcPr>
            <w:tcW w:w="31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D41ECB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一、引起動機</w:t>
            </w:r>
          </w:p>
          <w:p w14:paraId="04AE0706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1.教師收集路上台語招牌播放影片，讓學生指出哪些是火星文，並將正確的漢字寫在小白板上。</w:t>
            </w:r>
          </w:p>
          <w:p w14:paraId="23502A47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2.教師詢問學生還看過街上的招牌有哪些是火星文</w:t>
            </w:r>
          </w:p>
          <w:p w14:paraId="5572A901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2ACA6295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二、發展活動</w:t>
            </w:r>
          </w:p>
          <w:p w14:paraId="3134B217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活動五：語詞運用</w:t>
            </w:r>
          </w:p>
          <w:p w14:paraId="4DA0EC87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1.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教師範讀、學生跟讀「做伙來充電」的「語詞運用」的四個語詞和例句，教師可以藉著網路搜尋相關語詞，協助解釋其意義並如何運用。</w:t>
            </w:r>
          </w:p>
          <w:p w14:paraId="319EDE85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2.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新詞解釋：</w:t>
            </w:r>
          </w:p>
          <w:p w14:paraId="36CB683D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教師可以一方面使用「教育部臺灣閩南語常用詞辭典」來協助「新詞解釋」教學，一方面順便進行「教育部臺灣閩南語常用詞辭典」查詢。</w:t>
            </w:r>
          </w:p>
          <w:p w14:paraId="346AB06C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3.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聽寫測驗：</w:t>
            </w:r>
          </w:p>
          <w:p w14:paraId="3E9BC2BB" w14:textId="6BAF36E2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將「做伙來充電」的「語詞運用」的四個語詞打散次序，先寫成臺羅拼音，然後老師念一次，學生將漢字寫上去。</w:t>
            </w:r>
          </w:p>
        </w:tc>
        <w:tc>
          <w:tcPr>
            <w:tcW w:w="1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75F02B" w14:textId="77777777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1.觀察評量</w:t>
            </w:r>
          </w:p>
          <w:p w14:paraId="038B8B20" w14:textId="77777777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2.書寫評量</w:t>
            </w:r>
          </w:p>
          <w:p w14:paraId="1B64F483" w14:textId="77777777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3.口語評量</w:t>
            </w:r>
          </w:p>
          <w:p w14:paraId="1CED8CBB" w14:textId="0B050DAD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4.聽寫評量</w:t>
            </w:r>
          </w:p>
        </w:tc>
        <w:tc>
          <w:tcPr>
            <w:tcW w:w="13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045B939D" w14:textId="77777777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多元文化教育</w:t>
            </w:r>
          </w:p>
          <w:p w14:paraId="483AABA0" w14:textId="77777777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多J1 珍惜並維護我族文化。</w:t>
            </w:r>
          </w:p>
          <w:p w14:paraId="0DD6FECE" w14:textId="77777777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家庭教育</w:t>
            </w:r>
          </w:p>
          <w:p w14:paraId="0BF9EAF9" w14:textId="77777777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 xml:space="preserve">家J6 </w:t>
            </w:r>
          </w:p>
          <w:p w14:paraId="740A288C" w14:textId="0DB80689" w:rsidR="00157C9A" w:rsidRPr="00BC7EEA" w:rsidRDefault="00157C9A" w:rsidP="00AE6915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覺察與實踐青少年在家庭中的角色責任。</w:t>
            </w:r>
          </w:p>
        </w:tc>
      </w:tr>
      <w:tr w:rsidR="00157C9A" w14:paraId="0BD72D30" w14:textId="77777777" w:rsidTr="00157C9A">
        <w:tc>
          <w:tcPr>
            <w:tcW w:w="152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</w:tcPr>
          <w:p w14:paraId="320C8F6C" w14:textId="1FCB8358" w:rsidR="00157C9A" w:rsidRPr="00786422" w:rsidRDefault="00157C9A" w:rsidP="00AE6915">
            <w:pPr>
              <w:spacing w:line="0" w:lineRule="atLeast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786422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lastRenderedPageBreak/>
              <w:t>第十週</w:t>
            </w:r>
            <w:r w:rsidRPr="00786422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br/>
              <w:t>11-02~11-08</w:t>
            </w:r>
          </w:p>
        </w:tc>
        <w:tc>
          <w:tcPr>
            <w:tcW w:w="10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ABE52C" w14:textId="2705B298" w:rsidR="00157C9A" w:rsidRPr="00BC7EEA" w:rsidRDefault="00157C9A" w:rsidP="00AE691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color w:val="000000"/>
                <w:sz w:val="20"/>
                <w:szCs w:val="20"/>
              </w:rPr>
              <w:t>一、咱來學母語2.啥？閩南語嘛有「火星文」！</w:t>
            </w:r>
          </w:p>
        </w:tc>
        <w:tc>
          <w:tcPr>
            <w:tcW w:w="28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3A8A60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#1-Ⅳ-3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能蒐集、整理閩南語語音資料，分析資訊的正確性，並重視資訊倫理。</w:t>
            </w:r>
          </w:p>
          <w:p w14:paraId="5CDB47B6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1-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-5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能聽辨閩南語方音與語詞的差異性，並培養多元文化的精神。</w:t>
            </w:r>
          </w:p>
          <w:p w14:paraId="635AEBDB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2-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能運用閩南語適切地表情達意，並分享社會參與、團隊合作的經驗。</w:t>
            </w:r>
          </w:p>
          <w:p w14:paraId="32170920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#2-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-3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能透過科技媒材蒐集資源，以進行閩南語的口語表達。</w:t>
            </w:r>
          </w:p>
          <w:p w14:paraId="38C5DEED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3-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能運用標音符號、羅馬字及漢字閱讀不同文體的閩南語文作品，藉此增進自我了解。</w:t>
            </w:r>
          </w:p>
          <w:p w14:paraId="59D6FEE8" w14:textId="1A05FCD2" w:rsidR="00157C9A" w:rsidRPr="00BC7EEA" w:rsidRDefault="00157C9A" w:rsidP="00AE691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#3-Ⅳ-3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能透過資訊及檢索工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lastRenderedPageBreak/>
              <w:t>具，蒐集、整理與閱讀閩南語文資料，進行多元學科／專業領域知能的發展。</w:t>
            </w:r>
          </w:p>
        </w:tc>
        <w:tc>
          <w:tcPr>
            <w:tcW w:w="12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6488B2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lastRenderedPageBreak/>
              <w:t>◎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Aa-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羅馬拼音。</w:t>
            </w:r>
          </w:p>
          <w:p w14:paraId="50DD0C2D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Aa-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漢字書寫。</w:t>
            </w:r>
          </w:p>
          <w:p w14:paraId="4B28E952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Ab-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語詞運用。</w:t>
            </w:r>
          </w:p>
          <w:p w14:paraId="7B8BD9DC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Ab-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-3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方音差異。</w:t>
            </w:r>
          </w:p>
          <w:p w14:paraId="3F31BC6A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Bb-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俗諺典故。</w:t>
            </w:r>
          </w:p>
          <w:p w14:paraId="4C25E1B7" w14:textId="72161322" w:rsidR="00157C9A" w:rsidRPr="00BC7EEA" w:rsidRDefault="00157C9A" w:rsidP="00AE6915">
            <w:pPr>
              <w:spacing w:line="0" w:lineRule="atLeast"/>
              <w:ind w:left="-36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Be-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數位資源。</w:t>
            </w:r>
          </w:p>
        </w:tc>
        <w:tc>
          <w:tcPr>
            <w:tcW w:w="20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4D6029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1. 能正確念讀本課新詞，明瞭其意義，並運用於日常生活中。</w:t>
            </w:r>
          </w:p>
          <w:p w14:paraId="2F6ECA48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2. 能分辨韻母「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ue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」和「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e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」的漳泉對比方音差，並養成尊重各地方音差的習慣。</w:t>
            </w:r>
          </w:p>
          <w:p w14:paraId="1D68BE96" w14:textId="4852E746" w:rsidR="00157C9A" w:rsidRPr="00BC7EEA" w:rsidRDefault="00157C9A" w:rsidP="00AE6915">
            <w:pPr>
              <w:pStyle w:val="ae"/>
              <w:spacing w:line="0" w:lineRule="atLeast"/>
              <w:ind w:left="0"/>
              <w:rPr>
                <w:rFonts w:ascii="標楷體" w:eastAsia="標楷體" w:hAnsi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3. 能運用網路資源學習閩南語、查詢相關資料，並將所學實際使用在生活中。</w:t>
            </w:r>
          </w:p>
        </w:tc>
        <w:tc>
          <w:tcPr>
            <w:tcW w:w="31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7F4E55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一、引起動機</w:t>
            </w:r>
          </w:p>
          <w:p w14:paraId="41ECEDEB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教師請學生先瀏覽本課俗諺，並詢問:哪一句閩南語俗諺可用來指</w:t>
            </w: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  <w:shd w:val="clear" w:color="auto" w:fill="F7F7F7"/>
              </w:rPr>
              <w:t>人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「</w:t>
            </w: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  <w:shd w:val="clear" w:color="auto" w:fill="F7F7F7"/>
              </w:rPr>
              <w:t>說話頻頻出錯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」？藉此帶入本節課。</w:t>
            </w:r>
          </w:p>
          <w:p w14:paraId="39701E72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1D4CDF98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二、發展活動</w:t>
            </w:r>
          </w:p>
          <w:p w14:paraId="292A9E71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活動六：俗諺</w:t>
            </w:r>
          </w:p>
          <w:p w14:paraId="630D0ED2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1.教師範讀，學生跟讀。</w:t>
            </w:r>
          </w:p>
          <w:p w14:paraId="06FE69DB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⑴</w:t>
            </w:r>
            <w:r w:rsidRPr="00BC7EEA">
              <w:rPr>
                <w:rFonts w:ascii="標楷體" w:eastAsia="標楷體" w:hAnsi="標楷體" w:cs="標楷體" w:hint="eastAsia"/>
                <w:color w:val="000000"/>
                <w:kern w:val="0"/>
                <w:sz w:val="20"/>
                <w:szCs w:val="20"/>
              </w:rPr>
              <w:t>三講，四毋著。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 xml:space="preserve"> </w:t>
            </w:r>
          </w:p>
          <w:p w14:paraId="692FA8AF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⑵</w:t>
            </w:r>
            <w:r w:rsidRPr="00BC7EEA">
              <w:rPr>
                <w:rFonts w:ascii="標楷體" w:eastAsia="標楷體" w:hAnsi="標楷體" w:cs="標楷體" w:hint="eastAsia"/>
                <w:color w:val="000000"/>
                <w:kern w:val="0"/>
                <w:sz w:val="20"/>
                <w:szCs w:val="20"/>
              </w:rPr>
              <w:t>互相落氣，求進步。</w:t>
            </w:r>
          </w:p>
          <w:p w14:paraId="64672F44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2.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教師介紹這臺灣俗諺的意涵，以及使用時機。</w:t>
            </w:r>
          </w:p>
          <w:p w14:paraId="658D40E8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3.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發下作業紙，教師念臺灣俗諺，請學生用正確的閩南語漢字書寫在紙上。</w:t>
            </w:r>
          </w:p>
          <w:p w14:paraId="76FFF220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53F89A67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活動七：方音差講看覓</w:t>
            </w:r>
          </w:p>
          <w:p w14:paraId="0348471A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1.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教師說明閩南語腔調的演變與地方音的混淆，引導學生學會方音差，並尊重不同腔調的方音使用者。</w:t>
            </w:r>
          </w:p>
          <w:p w14:paraId="06DC5038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2.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教師帶著學生練習漳州腔與泉州腔，再由學生進行分組練習。</w:t>
            </w:r>
          </w:p>
          <w:p w14:paraId="4CFE286C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4D618AEB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三、統整活動</w:t>
            </w:r>
          </w:p>
          <w:p w14:paraId="321B462B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活動八：咱來開講</w:t>
            </w:r>
          </w:p>
          <w:p w14:paraId="5B5FAF91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1.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學生兩兩一組針對課文內容互相練習，再由教師抽</w:t>
            </w:r>
            <w:r w:rsidRPr="00BC7EEA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2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組表演。</w:t>
            </w:r>
          </w:p>
          <w:p w14:paraId="00DF469D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2.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使用本課學習單，請同學完成。</w:t>
            </w:r>
          </w:p>
          <w:p w14:paraId="1B432108" w14:textId="10A4AEF5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3.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預告：提醒學生，先把「應用練習──看圖講話」的內容先預習，並練習說說看，時間</w:t>
            </w:r>
            <w:r w:rsidRPr="00BC7EEA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1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分鐘，下次上課要上臺發表。</w:t>
            </w:r>
          </w:p>
        </w:tc>
        <w:tc>
          <w:tcPr>
            <w:tcW w:w="1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EA4F48" w14:textId="77777777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1.觀察評量</w:t>
            </w:r>
          </w:p>
          <w:p w14:paraId="46F06827" w14:textId="77777777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2.書寫評量</w:t>
            </w:r>
          </w:p>
          <w:p w14:paraId="0FD888B2" w14:textId="77777777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3.口語評量</w:t>
            </w:r>
          </w:p>
          <w:p w14:paraId="34334838" w14:textId="0100D70E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4.聽寫評量</w:t>
            </w:r>
          </w:p>
        </w:tc>
        <w:tc>
          <w:tcPr>
            <w:tcW w:w="13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67DF7276" w14:textId="77777777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多元文化教育</w:t>
            </w:r>
          </w:p>
          <w:p w14:paraId="0236F7A8" w14:textId="77777777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多J1 珍惜並維護我族文化。</w:t>
            </w:r>
          </w:p>
          <w:p w14:paraId="11C792E5" w14:textId="77777777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家庭教育</w:t>
            </w:r>
          </w:p>
          <w:p w14:paraId="305B0AC6" w14:textId="77777777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 xml:space="preserve">家J6 </w:t>
            </w:r>
          </w:p>
          <w:p w14:paraId="6C3D6EF9" w14:textId="2FB92586" w:rsidR="00157C9A" w:rsidRPr="00BC7EEA" w:rsidRDefault="00157C9A" w:rsidP="00AE6915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覺察與實踐青少年在家庭中的角色責任。</w:t>
            </w:r>
          </w:p>
        </w:tc>
      </w:tr>
      <w:tr w:rsidR="00157C9A" w14:paraId="51473120" w14:textId="77777777" w:rsidTr="00157C9A">
        <w:tc>
          <w:tcPr>
            <w:tcW w:w="152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</w:tcPr>
          <w:p w14:paraId="209B099D" w14:textId="3F6A7111" w:rsidR="00157C9A" w:rsidRPr="00786422" w:rsidRDefault="00157C9A" w:rsidP="00AE6915">
            <w:pPr>
              <w:spacing w:line="0" w:lineRule="atLeast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786422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第十一週</w:t>
            </w:r>
            <w:r w:rsidRPr="00786422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br/>
              <w:t>11-09~11-15</w:t>
            </w:r>
          </w:p>
        </w:tc>
        <w:tc>
          <w:tcPr>
            <w:tcW w:w="10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3A76A4" w14:textId="237738B8" w:rsidR="00157C9A" w:rsidRPr="00BC7EEA" w:rsidRDefault="00157C9A" w:rsidP="00AE691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color w:val="000000"/>
                <w:sz w:val="20"/>
                <w:szCs w:val="20"/>
              </w:rPr>
              <w:t>一、咱來學母語2.啥？閩南語嘛有「火星文！」</w:t>
            </w:r>
          </w:p>
        </w:tc>
        <w:tc>
          <w:tcPr>
            <w:tcW w:w="28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EA30D4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1-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能聆聽並理解閩南語對話的主題，並思辨其內容。</w:t>
            </w:r>
          </w:p>
          <w:p w14:paraId="72600BBE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1-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能聽辨生活中以閩南語表達的重要議題，並藉以增進溝通協調。</w:t>
            </w:r>
          </w:p>
          <w:p w14:paraId="69AF6E8F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#1-Ⅳ-3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能蒐集、整理閩南語語音資料，分析資訊的正確性，並重視資訊倫理。</w:t>
            </w:r>
          </w:p>
          <w:p w14:paraId="0A314B94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2-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能適切的運用閩南語表達並解決問題。</w:t>
            </w:r>
          </w:p>
          <w:p w14:paraId="202D2843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#2-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-3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能透過科技媒材蒐集資源，以進行閩南語的口語表達。</w:t>
            </w:r>
          </w:p>
          <w:p w14:paraId="7F6E4E5B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3-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能運用標音符號、羅馬字及漢字閱讀不同文體的閩南語文作品，藉此增進自我了解。</w:t>
            </w:r>
          </w:p>
          <w:p w14:paraId="45C0E5DB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#3-Ⅳ-3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能透過資訊及檢索工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lastRenderedPageBreak/>
              <w:t>具，蒐集、整理與閱讀閩南語文資料，進行多元學科／專業領域知能的發展。</w:t>
            </w:r>
          </w:p>
          <w:p w14:paraId="025655F9" w14:textId="143ED283" w:rsidR="00157C9A" w:rsidRPr="00BC7EEA" w:rsidRDefault="00157C9A" w:rsidP="00AE691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4-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能以閩南語文寫出簡單短文，進行表達溝通。</w:t>
            </w:r>
          </w:p>
        </w:tc>
        <w:tc>
          <w:tcPr>
            <w:tcW w:w="12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B24D65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lastRenderedPageBreak/>
              <w:t>◎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Aa-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羅馬拼音。</w:t>
            </w:r>
          </w:p>
          <w:p w14:paraId="144FDED5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Aa-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漢字書寫。</w:t>
            </w:r>
          </w:p>
          <w:p w14:paraId="57243B43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Ab-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句型運用。</w:t>
            </w:r>
          </w:p>
          <w:p w14:paraId="240267C9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Ac-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-3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應用文體。</w:t>
            </w:r>
          </w:p>
          <w:p w14:paraId="73D70416" w14:textId="0B5459D2" w:rsidR="00157C9A" w:rsidRPr="00BC7EEA" w:rsidRDefault="00157C9A" w:rsidP="00AE6915">
            <w:pPr>
              <w:spacing w:line="0" w:lineRule="atLeast"/>
              <w:ind w:left="-36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Be-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數位資源。</w:t>
            </w:r>
          </w:p>
        </w:tc>
        <w:tc>
          <w:tcPr>
            <w:tcW w:w="20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0691EC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1. 能理解並思辨課文內容，並使用閩南語闡述大意，表達想法、情感，進行價值判斷。</w:t>
            </w:r>
          </w:p>
          <w:p w14:paraId="1D18F343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2. 能認識聲母「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l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n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k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kh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h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g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ng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ts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tsh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j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s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」並正確拼讀。</w:t>
            </w:r>
          </w:p>
          <w:p w14:paraId="613913BA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3. 能運用網路資源學習閩南語、查詢相關資料，並將所學實際使用在生活中。</w:t>
            </w:r>
          </w:p>
          <w:p w14:paraId="1CF06FB7" w14:textId="2203E831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4. 能從課程中領略到正確的表達使用閩南語用字的重要，並學會用閩南語進行溝通。</w:t>
            </w:r>
          </w:p>
        </w:tc>
        <w:tc>
          <w:tcPr>
            <w:tcW w:w="31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D2F237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一、引起動機</w:t>
            </w:r>
          </w:p>
          <w:p w14:paraId="1CA2F409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將學生分組，請各組互相討論把「看圖講話」四格圖提供的訊息寫在白板上，等一下各組用</w:t>
            </w:r>
            <w:r w:rsidRPr="00BC7EEA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 xml:space="preserve">1 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分鐘時間上臺接力說故事。</w:t>
            </w:r>
          </w:p>
          <w:p w14:paraId="3278BEC2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5D3AE8E0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二、發展活動</w:t>
            </w:r>
          </w:p>
          <w:p w14:paraId="3804AF65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活動九：接力看圖講話</w:t>
            </w:r>
          </w:p>
          <w:p w14:paraId="26C97D40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1.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各組依圖所提供的訊息，採接力方式，串成一個故事或活動，每張圖都要說到。</w:t>
            </w:r>
          </w:p>
          <w:p w14:paraId="1AD6C5A3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2.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各組依序發表，發表完，由教師做簡短講評及評選。</w:t>
            </w:r>
          </w:p>
          <w:p w14:paraId="3C68B955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189AD7C9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活動十：拼音練習(一)</w:t>
            </w:r>
          </w:p>
          <w:p w14:paraId="0754EEB3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1.教師帶領學生複習第一節課學的音標、拼音和語詞。</w:t>
            </w:r>
          </w:p>
          <w:p w14:paraId="6055F0BD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2.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教師領讀本課音標、拼音和語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詞，學生跟著複述。</w:t>
            </w:r>
          </w:p>
          <w:p w14:paraId="7B25B890" w14:textId="3BD97FAD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3.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教師解釋例詞意義，讓學生練習這些語詞的拼讀，並鼓勵學生再造詞。</w:t>
            </w:r>
          </w:p>
        </w:tc>
        <w:tc>
          <w:tcPr>
            <w:tcW w:w="1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46E504" w14:textId="77777777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1.觀察評量</w:t>
            </w:r>
          </w:p>
          <w:p w14:paraId="72CC9561" w14:textId="77777777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2.口語評量</w:t>
            </w:r>
          </w:p>
          <w:p w14:paraId="2D8BA828" w14:textId="77777777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3.書寫評量</w:t>
            </w:r>
          </w:p>
          <w:p w14:paraId="29BBE2EF" w14:textId="61BED6C7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4.聽寫評量</w:t>
            </w:r>
          </w:p>
        </w:tc>
        <w:tc>
          <w:tcPr>
            <w:tcW w:w="13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6CE1461E" w14:textId="77777777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多元文化教育</w:t>
            </w:r>
          </w:p>
          <w:p w14:paraId="194BCED5" w14:textId="77777777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多J1 珍惜並維護我族文化。</w:t>
            </w:r>
          </w:p>
          <w:p w14:paraId="0C4A8471" w14:textId="77777777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家庭教育</w:t>
            </w:r>
          </w:p>
          <w:p w14:paraId="21C7AC55" w14:textId="77777777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 xml:space="preserve">家J6 </w:t>
            </w:r>
          </w:p>
          <w:p w14:paraId="269C326C" w14:textId="042B0516" w:rsidR="00157C9A" w:rsidRPr="00BC7EEA" w:rsidRDefault="00157C9A" w:rsidP="00AE6915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覺察與實踐青少年在家庭中的角色責任。</w:t>
            </w:r>
          </w:p>
        </w:tc>
      </w:tr>
      <w:tr w:rsidR="00157C9A" w14:paraId="1B525084" w14:textId="77777777" w:rsidTr="00157C9A">
        <w:tc>
          <w:tcPr>
            <w:tcW w:w="152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</w:tcPr>
          <w:p w14:paraId="7E76ECA2" w14:textId="69AC1C65" w:rsidR="00157C9A" w:rsidRPr="00786422" w:rsidRDefault="00157C9A" w:rsidP="00AE6915">
            <w:pPr>
              <w:spacing w:line="0" w:lineRule="atLeast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786422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第十二週</w:t>
            </w:r>
            <w:r w:rsidRPr="00786422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br/>
              <w:t>11-16~11-22</w:t>
            </w:r>
          </w:p>
        </w:tc>
        <w:tc>
          <w:tcPr>
            <w:tcW w:w="10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5525C5" w14:textId="0BBB10AD" w:rsidR="00157C9A" w:rsidRPr="00BC7EEA" w:rsidRDefault="00157C9A" w:rsidP="00AE691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color w:val="000000"/>
                <w:sz w:val="20"/>
                <w:szCs w:val="20"/>
              </w:rPr>
              <w:t>一、咱來學母語2.啥？閩南語嘛有「火星文！」</w:t>
            </w:r>
          </w:p>
        </w:tc>
        <w:tc>
          <w:tcPr>
            <w:tcW w:w="28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1B4615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</w:p>
          <w:p w14:paraId="2C5C6C1F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1-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能聽辨生活中以閩南語表達的重要議題，並藉以增進溝通協調。</w:t>
            </w:r>
          </w:p>
          <w:p w14:paraId="70ACA897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#1-Ⅳ-3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能蒐集、整理閩南語語音資料，分析資訊的正確性，並重視資訊倫理。</w:t>
            </w:r>
          </w:p>
          <w:p w14:paraId="2ACCA610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1-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-5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能聽辨閩南語方音與語詞的差異性，並培養多元文化的精神。</w:t>
            </w:r>
          </w:p>
          <w:p w14:paraId="080B7B5F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2-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能適切的運用閩南語表達並解決問題。</w:t>
            </w:r>
          </w:p>
          <w:p w14:paraId="3B88B0E5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#2-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-3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能透過科技媒材蒐集資源，以進行閩南語的口語表達。</w:t>
            </w:r>
          </w:p>
          <w:p w14:paraId="05F722AD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3-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能運用標音符號、羅馬字及漢字閱讀不同文體的閩南語文作品，藉此增進自我了解。</w:t>
            </w:r>
          </w:p>
          <w:p w14:paraId="74FA0662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#3-Ⅳ-3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能透過資訊及檢索工具，蒐集、整理與閱讀閩南語文資料，進行多元學科／專業領域知能的發展。</w:t>
            </w:r>
          </w:p>
          <w:p w14:paraId="77679BDE" w14:textId="36D3DF01" w:rsidR="00157C9A" w:rsidRPr="00BC7EEA" w:rsidRDefault="00157C9A" w:rsidP="00AE691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4-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能以閩南語文寫出簡單短文，進行表達溝通。</w:t>
            </w:r>
          </w:p>
        </w:tc>
        <w:tc>
          <w:tcPr>
            <w:tcW w:w="12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0A47BD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Aa-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羅馬拼音。</w:t>
            </w:r>
          </w:p>
          <w:p w14:paraId="096EEDE9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Aa-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漢字書寫。</w:t>
            </w:r>
          </w:p>
          <w:p w14:paraId="7FA9CBB9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Ab-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句型運用。</w:t>
            </w:r>
          </w:p>
          <w:p w14:paraId="167316EE" w14:textId="2FF96E5F" w:rsidR="00157C9A" w:rsidRPr="00BC7EEA" w:rsidRDefault="00157C9A" w:rsidP="00AE6915">
            <w:pPr>
              <w:spacing w:line="0" w:lineRule="atLeast"/>
              <w:ind w:left="-36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Be-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數位資源。</w:t>
            </w:r>
          </w:p>
        </w:tc>
        <w:tc>
          <w:tcPr>
            <w:tcW w:w="20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0BF739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1. 能正確念讀本課新詞，明瞭其意義，並運用於日常生活中。</w:t>
            </w:r>
          </w:p>
          <w:p w14:paraId="59180ED6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2. 能認識聲母「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l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n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k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kh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h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g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ng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ts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tsh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j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s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」並正確拼讀。</w:t>
            </w:r>
          </w:p>
          <w:p w14:paraId="0AFE0C60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3. 能運用網路資源學習閩南語、查詢相關資料，並將所學實際使用在生活中。</w:t>
            </w:r>
          </w:p>
          <w:p w14:paraId="63ADB237" w14:textId="1B3DB240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4. 能從課程中領略到正確的表達使用閩南語用字的重要，並學會用閩南語進行溝通。</w:t>
            </w:r>
          </w:p>
        </w:tc>
        <w:tc>
          <w:tcPr>
            <w:tcW w:w="31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355C1F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一、引起動機</w:t>
            </w:r>
          </w:p>
          <w:p w14:paraId="231BC8B6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教師在黑白上隨意寫出1.2課的聲母韻母組合拼音，請學生唸出，請學生拿出小白板，並分組討論寫出語課本不同的造詞。</w:t>
            </w:r>
          </w:p>
          <w:p w14:paraId="7BEFB179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二、發展活動</w:t>
            </w:r>
          </w:p>
          <w:p w14:paraId="35787A79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活動十：拼音練習(二)</w:t>
            </w:r>
          </w:p>
          <w:p w14:paraId="69FF5630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4.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進行活動「賓果連線」：</w:t>
            </w:r>
          </w:p>
          <w:p w14:paraId="039A4E4D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⑴</w:t>
            </w:r>
            <w:r w:rsidRPr="00BC7EEA">
              <w:rPr>
                <w:rFonts w:ascii="標楷體" w:eastAsia="標楷體" w:hAnsi="標楷體" w:cs="標楷體" w:hint="eastAsia"/>
                <w:color w:val="000000"/>
                <w:kern w:val="0"/>
                <w:sz w:val="20"/>
                <w:szCs w:val="20"/>
              </w:rPr>
              <w:t>請學生在紙上畫</w:t>
            </w:r>
            <w:r w:rsidRPr="00BC7EEA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4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×</w:t>
            </w:r>
            <w:r w:rsidRPr="00BC7EEA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 xml:space="preserve">4 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的方格，再任選第一、二課中「拼音練習」的音標</w:t>
            </w:r>
            <w:r w:rsidRPr="00BC7EEA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 xml:space="preserve">16 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個，隨機填入方格中。</w:t>
            </w:r>
          </w:p>
          <w:p w14:paraId="51BA91CD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⑵</w:t>
            </w:r>
            <w:r w:rsidRPr="00BC7EEA">
              <w:rPr>
                <w:rFonts w:ascii="標楷體" w:eastAsia="標楷體" w:hAnsi="標楷體" w:cs="標楷體" w:hint="eastAsia"/>
                <w:color w:val="000000"/>
                <w:kern w:val="0"/>
                <w:sz w:val="20"/>
                <w:szCs w:val="20"/>
              </w:rPr>
              <w:t>教師念音標，讓學生圈選，看誰先連成</w:t>
            </w:r>
            <w:r w:rsidRPr="00BC7EEA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3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條線即獲勝。</w:t>
            </w:r>
          </w:p>
          <w:p w14:paraId="7D78374A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07EE1F93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活動十一：朗讀語句</w:t>
            </w:r>
          </w:p>
          <w:p w14:paraId="553E1076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1.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朗讀語句說明：</w:t>
            </w:r>
          </w:p>
          <w:p w14:paraId="490A5256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教師可以先一個詞一個詞的帶念，接著再整句朗讀。</w:t>
            </w:r>
          </w:p>
          <w:p w14:paraId="2C05946C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2.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教師一句，學生一句，教師範讀時，要注意語速、語調和聲情。</w:t>
            </w:r>
          </w:p>
          <w:p w14:paraId="6D1BAB47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3.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教師整段範讀，學生整段跟讀。</w:t>
            </w:r>
          </w:p>
          <w:p w14:paraId="5986BDE6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4.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學生自己分組朗讀，最後一次全班一起朗讀。</w:t>
            </w:r>
          </w:p>
          <w:p w14:paraId="21300B2E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4B29A965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三、統整活動</w:t>
            </w:r>
          </w:p>
          <w:p w14:paraId="18545EB0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活動十二：驗收時間</w:t>
            </w:r>
          </w:p>
          <w:p w14:paraId="77C134FD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1.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應用練習</w:t>
            </w:r>
            <w:r w:rsidRPr="00BC7EEA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 xml:space="preserve"> 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三、聽力測驗。</w:t>
            </w:r>
          </w:p>
          <w:p w14:paraId="6A279FF0" w14:textId="0AEF5933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2.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應用練習</w:t>
            </w:r>
            <w:r w:rsidRPr="00BC7EEA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 xml:space="preserve"> 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四、文意理解。</w:t>
            </w:r>
          </w:p>
        </w:tc>
        <w:tc>
          <w:tcPr>
            <w:tcW w:w="1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427EBC" w14:textId="77777777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1.觀察評量</w:t>
            </w:r>
          </w:p>
          <w:p w14:paraId="1F04E876" w14:textId="77777777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2.口語評量</w:t>
            </w:r>
          </w:p>
          <w:p w14:paraId="1A56BB94" w14:textId="77777777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3.書寫評量</w:t>
            </w:r>
          </w:p>
          <w:p w14:paraId="377BFADC" w14:textId="0C66E5E6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4.聽寫評量</w:t>
            </w:r>
          </w:p>
        </w:tc>
        <w:tc>
          <w:tcPr>
            <w:tcW w:w="13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016EC60F" w14:textId="77777777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多元文化教育</w:t>
            </w:r>
          </w:p>
          <w:p w14:paraId="11B0CF3F" w14:textId="77777777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多J1 珍惜並維護我族文化。</w:t>
            </w:r>
          </w:p>
          <w:p w14:paraId="470B544B" w14:textId="77777777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家庭教育</w:t>
            </w:r>
          </w:p>
          <w:p w14:paraId="18AD8D43" w14:textId="77777777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 xml:space="preserve">家J6 </w:t>
            </w:r>
          </w:p>
          <w:p w14:paraId="74C3EC6F" w14:textId="55111490" w:rsidR="00157C9A" w:rsidRPr="00BC7EEA" w:rsidRDefault="00157C9A" w:rsidP="00AE6915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覺察與實踐青少年在家庭中的角色責任。</w:t>
            </w:r>
          </w:p>
        </w:tc>
      </w:tr>
      <w:tr w:rsidR="00157C9A" w14:paraId="0975CA7A" w14:textId="77777777" w:rsidTr="00157C9A">
        <w:tc>
          <w:tcPr>
            <w:tcW w:w="152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</w:tcPr>
          <w:p w14:paraId="35941651" w14:textId="0DF0FC7D" w:rsidR="00157C9A" w:rsidRPr="00786422" w:rsidRDefault="00157C9A" w:rsidP="00AE6915">
            <w:pPr>
              <w:spacing w:line="0" w:lineRule="atLeast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786422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lastRenderedPageBreak/>
              <w:t>第十三週</w:t>
            </w:r>
            <w:r w:rsidRPr="00786422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br/>
              <w:t>11-23~11-29</w:t>
            </w:r>
          </w:p>
        </w:tc>
        <w:tc>
          <w:tcPr>
            <w:tcW w:w="10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1B1490" w14:textId="77777777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color w:val="000000"/>
                <w:sz w:val="20"/>
                <w:szCs w:val="20"/>
              </w:rPr>
              <w:t>語文天地</w:t>
            </w: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</w:t>
            </w:r>
            <w:r w:rsidRPr="00BC7EEA">
              <w:rPr>
                <w:rFonts w:ascii="標楷體" w:eastAsia="標楷體" w:hAnsi="標楷體"/>
                <w:color w:val="000000"/>
                <w:sz w:val="20"/>
                <w:szCs w:val="20"/>
              </w:rPr>
              <w:t>一</w:t>
            </w: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)</w:t>
            </w:r>
          </w:p>
          <w:p w14:paraId="4A17BC7B" w14:textId="3DF08C9D" w:rsidR="00157C9A" w:rsidRPr="00BC7EEA" w:rsidRDefault="00157C9A" w:rsidP="00AE691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按怎使用教育部《臺灣閩南語常用詞辭典》</w:t>
            </w:r>
          </w:p>
        </w:tc>
        <w:tc>
          <w:tcPr>
            <w:tcW w:w="28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988E94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#1-Ⅳ-3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能蒐集、整理閩南語語音資料，分析資訊的正確性，並重視資訊倫理。</w:t>
            </w:r>
          </w:p>
          <w:p w14:paraId="5CA29B5C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#2-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-3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能透過科技媒材蒐集資源，以進行閩南語的口語表達。</w:t>
            </w:r>
          </w:p>
          <w:p w14:paraId="0FA76DA9" w14:textId="652EEFDC" w:rsidR="00157C9A" w:rsidRPr="00BC7EEA" w:rsidRDefault="00157C9A" w:rsidP="00AE691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#3-Ⅳ-3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能透過資訊及檢索工具，蒐集、整理與閱讀閩南語文資料，進行多元學科／專業領域知能的發展。</w:t>
            </w:r>
          </w:p>
        </w:tc>
        <w:tc>
          <w:tcPr>
            <w:tcW w:w="12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BBFDFB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Aa-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羅馬拼音。</w:t>
            </w:r>
          </w:p>
          <w:p w14:paraId="650B486B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Aa-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漢字書寫。</w:t>
            </w:r>
          </w:p>
          <w:p w14:paraId="7CE62096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Ab-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語詞運用。</w:t>
            </w:r>
          </w:p>
          <w:p w14:paraId="237D1407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Ab-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句型運用。</w:t>
            </w:r>
          </w:p>
          <w:p w14:paraId="73B3C199" w14:textId="10761C00" w:rsidR="00157C9A" w:rsidRPr="00BC7EEA" w:rsidRDefault="00157C9A" w:rsidP="00AE6915">
            <w:pPr>
              <w:spacing w:line="0" w:lineRule="atLeast"/>
              <w:ind w:left="-36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Be-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數位資源。</w:t>
            </w:r>
          </w:p>
        </w:tc>
        <w:tc>
          <w:tcPr>
            <w:tcW w:w="20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34C2D0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1.能認識教育部《臺灣閩南語常用詞辭典》的查詢方式。</w:t>
            </w:r>
          </w:p>
          <w:p w14:paraId="07227896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2.能利用《臺灣閩南語常用詞辭典》查詢新的語詞。</w:t>
            </w:r>
          </w:p>
          <w:p w14:paraId="64531B37" w14:textId="5078CFDC" w:rsidR="00157C9A" w:rsidRPr="00BC7EEA" w:rsidRDefault="00157C9A" w:rsidP="00AE6915">
            <w:pPr>
              <w:pStyle w:val="ae"/>
              <w:spacing w:line="0" w:lineRule="atLeast"/>
              <w:ind w:left="0"/>
              <w:rPr>
                <w:rFonts w:ascii="標楷體" w:eastAsia="標楷體" w:hAnsi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3. 能了解閩南語同樣的意思也有不同的說法。</w:t>
            </w:r>
          </w:p>
        </w:tc>
        <w:tc>
          <w:tcPr>
            <w:tcW w:w="31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CAFBB2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一、引起動機：</w:t>
            </w:r>
          </w:p>
          <w:p w14:paraId="1726AE2A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教師揭示語詞版「peh-suann」提問是什麼意思，怎麼讀，請學生回答。</w:t>
            </w:r>
          </w:p>
          <w:p w14:paraId="41F43436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</w:p>
          <w:p w14:paraId="5083C2E0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二、發展活動：</w:t>
            </w:r>
          </w:p>
          <w:p w14:paraId="69D7DB3F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活動一：做伙來查辭典</w:t>
            </w:r>
          </w:p>
          <w:p w14:paraId="1902F1DB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1.教師可一面請學生聽聲音檔或指定學生朗讀課本的文字並說明，一面操作電腦。</w:t>
            </w:r>
          </w:p>
          <w:p w14:paraId="21051C9A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2.教師可指定幾個1.2課學過的字詞，請學生用臺灣台語查詞目，請學生聽聲音檔或指定學生說說該字詞的意思。</w:t>
            </w:r>
          </w:p>
          <w:p w14:paraId="5C2702B4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3.教師可指定幾個1.2課學過的語詞，請學生用臺灣台語查用例，並指定學生上台說說查到哪些句子。</w:t>
            </w:r>
          </w:p>
          <w:p w14:paraId="5F9FAD86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4.教師可指定幾個華語語詞或用例，請學生用華語查用例或全文，並指定學生上台說說查到華語用例閩南語要怎麼說。</w:t>
            </w:r>
          </w:p>
          <w:p w14:paraId="0BD0CA5F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</w:p>
          <w:p w14:paraId="63F04612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活動二：辭典內底真濟寶</w:t>
            </w:r>
          </w:p>
          <w:p w14:paraId="13BD1D26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1.教師可一面請學生聽聲音檔或指定學生朗讀課本第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 34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頁下面的文字。(學生能在辭典附錄裡找到相關資料)</w:t>
            </w:r>
          </w:p>
          <w:p w14:paraId="7108FB79" w14:textId="0C9CF28B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2.教師請學生利用平板或手機查詢辭典附錄裡的其他常見的用例。</w:t>
            </w:r>
          </w:p>
        </w:tc>
        <w:tc>
          <w:tcPr>
            <w:tcW w:w="1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8E66D1" w14:textId="77777777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1.口語評量</w:t>
            </w:r>
          </w:p>
          <w:p w14:paraId="0C0B5DF5" w14:textId="77777777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2.實作評量</w:t>
            </w:r>
          </w:p>
          <w:p w14:paraId="224BCCDF" w14:textId="2B20476A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3.書寫評量</w:t>
            </w:r>
          </w:p>
        </w:tc>
        <w:tc>
          <w:tcPr>
            <w:tcW w:w="13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1BF7B8B5" w14:textId="752CD958" w:rsidR="00157C9A" w:rsidRPr="00BC7EEA" w:rsidRDefault="00157C9A" w:rsidP="00AE6915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</w:tr>
      <w:tr w:rsidR="00157C9A" w14:paraId="3884A6B9" w14:textId="77777777" w:rsidTr="00157C9A">
        <w:tc>
          <w:tcPr>
            <w:tcW w:w="152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</w:tcPr>
          <w:p w14:paraId="2B5A099B" w14:textId="0029E866" w:rsidR="00157C9A" w:rsidRPr="00786422" w:rsidRDefault="00157C9A" w:rsidP="00AE6915">
            <w:pPr>
              <w:spacing w:line="0" w:lineRule="atLeast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786422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第十四週</w:t>
            </w:r>
            <w:r w:rsidRPr="00786422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br/>
              <w:t>11-30~12-06</w:t>
            </w:r>
          </w:p>
        </w:tc>
        <w:tc>
          <w:tcPr>
            <w:tcW w:w="10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58F9B2" w14:textId="77777777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color w:val="000000"/>
                <w:sz w:val="20"/>
                <w:szCs w:val="20"/>
              </w:rPr>
              <w:t>語文天地</w:t>
            </w: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</w:t>
            </w:r>
            <w:r w:rsidRPr="00BC7EEA">
              <w:rPr>
                <w:rFonts w:ascii="標楷體" w:eastAsia="標楷體" w:hAnsi="標楷體"/>
                <w:color w:val="000000"/>
                <w:sz w:val="20"/>
                <w:szCs w:val="20"/>
              </w:rPr>
              <w:t>一</w:t>
            </w: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)</w:t>
            </w:r>
          </w:p>
          <w:p w14:paraId="54B7CA9C" w14:textId="346FD4EB" w:rsidR="00157C9A" w:rsidRPr="00BC7EEA" w:rsidRDefault="00157C9A" w:rsidP="00AE691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按怎使用教育部《臺灣閩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lastRenderedPageBreak/>
              <w:t>南語常用詞辭典》</w:t>
            </w:r>
          </w:p>
        </w:tc>
        <w:tc>
          <w:tcPr>
            <w:tcW w:w="28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801A1A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lastRenderedPageBreak/>
              <w:t xml:space="preserve">#1-Ⅳ-3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能蒐集、整理閩南語語音資料，分析資訊的正確性，並重視資訊倫理。</w:t>
            </w:r>
          </w:p>
          <w:p w14:paraId="73764164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#2-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-3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能透過科技媒材蒐集資源，以進行閩南語的口語表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lastRenderedPageBreak/>
              <w:t>達。</w:t>
            </w:r>
          </w:p>
          <w:p w14:paraId="0496E312" w14:textId="1AB79364" w:rsidR="00157C9A" w:rsidRPr="00BC7EEA" w:rsidRDefault="00157C9A" w:rsidP="00AE691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#3-Ⅳ-3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能透過資訊及檢索工具，蒐集、整理與閱讀閩南語文資料，進行多元學科／專業領域知能的發展。</w:t>
            </w:r>
          </w:p>
        </w:tc>
        <w:tc>
          <w:tcPr>
            <w:tcW w:w="12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42757E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lastRenderedPageBreak/>
              <w:t>◎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Aa-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羅馬拼音。</w:t>
            </w:r>
          </w:p>
          <w:p w14:paraId="16A23486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Aa-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漢字書寫。</w:t>
            </w:r>
          </w:p>
          <w:p w14:paraId="67C5B2AC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Ab-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語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lastRenderedPageBreak/>
              <w:t>詞運用。</w:t>
            </w:r>
          </w:p>
          <w:p w14:paraId="266460F4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Ab-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句型運用。</w:t>
            </w:r>
          </w:p>
          <w:p w14:paraId="20DD2AA2" w14:textId="73E83CC4" w:rsidR="00157C9A" w:rsidRPr="00BC7EEA" w:rsidRDefault="00157C9A" w:rsidP="00AE6915">
            <w:pPr>
              <w:spacing w:line="0" w:lineRule="atLeast"/>
              <w:ind w:left="-36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Be-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數位資源。</w:t>
            </w:r>
          </w:p>
        </w:tc>
        <w:tc>
          <w:tcPr>
            <w:tcW w:w="20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A32487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lastRenderedPageBreak/>
              <w:t>1.能認識教育部《臺灣閩南語常用詞辭典》的查詢方式。</w:t>
            </w:r>
          </w:p>
          <w:p w14:paraId="5FBD52C4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2.能利用《臺灣閩南語常用詞辭典》查詢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lastRenderedPageBreak/>
              <w:t>新的語詞。</w:t>
            </w:r>
          </w:p>
          <w:p w14:paraId="71CA0305" w14:textId="7D1D0FA0" w:rsidR="00157C9A" w:rsidRPr="00BC7EEA" w:rsidRDefault="00157C9A" w:rsidP="00AE6915">
            <w:pPr>
              <w:pStyle w:val="ae"/>
              <w:spacing w:line="0" w:lineRule="atLeast"/>
              <w:ind w:left="0"/>
              <w:rPr>
                <w:rFonts w:ascii="標楷體" w:eastAsia="標楷體" w:hAnsi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3. 能了解閩南語同樣的意思也有不同的說法。</w:t>
            </w:r>
          </w:p>
        </w:tc>
        <w:tc>
          <w:tcPr>
            <w:tcW w:w="31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ED78F1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lastRenderedPageBreak/>
              <w:t>一、引起動機：</w:t>
            </w:r>
          </w:p>
          <w:p w14:paraId="57458D4A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教師問學生自己的名字閩南語，怎麼讀，請學生回答。</w:t>
            </w:r>
          </w:p>
          <w:p w14:paraId="224A44A0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</w:p>
          <w:p w14:paraId="16376174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二、發展活動：</w:t>
            </w:r>
          </w:p>
          <w:p w14:paraId="65A262E0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lastRenderedPageBreak/>
              <w:t>活動三：來查家己的名字</w:t>
            </w:r>
          </w:p>
          <w:p w14:paraId="21B80D02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1.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教師先把自己的姓名輸入，按搜尋鍵，就會出現臺羅音標和漢字，按三角形鍵，就可以聽到老師姓名的讀法。</w:t>
            </w:r>
          </w:p>
          <w:p w14:paraId="2CD7D334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2.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請學生把自己的臺羅姓名書寫小白板上，並大聲念出來。</w:t>
            </w:r>
          </w:p>
          <w:p w14:paraId="6ECE44AF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</w:p>
          <w:p w14:paraId="7A2DE2C2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三、統整活動</w:t>
            </w:r>
          </w:p>
          <w:p w14:paraId="4D612FFA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1.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學習單</w:t>
            </w:r>
          </w:p>
          <w:p w14:paraId="247A5B45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2.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評量目標：學生能使用教育部《閩南語常用詞辭典》。</w:t>
            </w:r>
          </w:p>
          <w:p w14:paraId="050C2A8E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3.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評量方式：學生經由教師指導與討論能正確作答。</w:t>
            </w:r>
          </w:p>
          <w:p w14:paraId="2EAF2AB1" w14:textId="3EC93DD0" w:rsidR="00157C9A" w:rsidRPr="00BC7EEA" w:rsidRDefault="00157C9A" w:rsidP="00AE6915">
            <w:pPr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4.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發表學習單成果。</w:t>
            </w:r>
          </w:p>
        </w:tc>
        <w:tc>
          <w:tcPr>
            <w:tcW w:w="1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6064F5" w14:textId="77777777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1.口語評量</w:t>
            </w:r>
          </w:p>
          <w:p w14:paraId="5D0DCE5D" w14:textId="77777777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2.實作評量</w:t>
            </w:r>
          </w:p>
          <w:p w14:paraId="20D0C940" w14:textId="75B2AAEF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3.書寫評量</w:t>
            </w:r>
          </w:p>
        </w:tc>
        <w:tc>
          <w:tcPr>
            <w:tcW w:w="13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0248A8E9" w14:textId="2C3639ED" w:rsidR="00157C9A" w:rsidRPr="00BC7EEA" w:rsidRDefault="00157C9A" w:rsidP="00AE6915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</w:tr>
      <w:tr w:rsidR="00157C9A" w14:paraId="74E40A1D" w14:textId="77777777" w:rsidTr="00157C9A">
        <w:tc>
          <w:tcPr>
            <w:tcW w:w="152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</w:tcPr>
          <w:p w14:paraId="24AD5286" w14:textId="460DD9A1" w:rsidR="00157C9A" w:rsidRPr="00786422" w:rsidRDefault="00157C9A" w:rsidP="00AE6915">
            <w:pPr>
              <w:spacing w:line="0" w:lineRule="atLeast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786422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第十五週</w:t>
            </w:r>
            <w:r w:rsidRPr="00786422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br/>
              <w:t>12-07~12-13</w:t>
            </w:r>
          </w:p>
        </w:tc>
        <w:tc>
          <w:tcPr>
            <w:tcW w:w="10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FFB7F2" w14:textId="16601873" w:rsidR="00157C9A" w:rsidRPr="00BC7EEA" w:rsidRDefault="00157C9A" w:rsidP="00AE691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color w:val="000000"/>
                <w:sz w:val="20"/>
                <w:szCs w:val="20"/>
              </w:rPr>
              <w:t>二、拜動物為師3.人佮獅</w:t>
            </w:r>
          </w:p>
        </w:tc>
        <w:tc>
          <w:tcPr>
            <w:tcW w:w="28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9A7157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1-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能聆聽並理解閩南語對話的主題，並思辨其內容。</w:t>
            </w:r>
          </w:p>
          <w:p w14:paraId="7CFB0EF0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1-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能聽辨生活中以閩南語表達的重要議題，並藉以增進溝通協調。</w:t>
            </w:r>
          </w:p>
          <w:p w14:paraId="46790273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2-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能適切的運用閩南語表達並解決問題。</w:t>
            </w:r>
          </w:p>
          <w:p w14:paraId="2B5FD9F5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3-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能運用標音符號、羅馬字及漢字閱讀不同文體的閩南語文作品，藉此增進自我了解。</w:t>
            </w:r>
          </w:p>
          <w:p w14:paraId="23F5526F" w14:textId="1739603A" w:rsidR="00157C9A" w:rsidRPr="00BC7EEA" w:rsidRDefault="00157C9A" w:rsidP="00AE691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3-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能從閩南語文的閱讀中進行獨立思辨分析與解決生活問題。</w:t>
            </w:r>
          </w:p>
        </w:tc>
        <w:tc>
          <w:tcPr>
            <w:tcW w:w="12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9CF5AB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Aa-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羅馬拼音。</w:t>
            </w:r>
          </w:p>
          <w:p w14:paraId="3B89799D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Aa-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漢字書寫。</w:t>
            </w:r>
          </w:p>
          <w:p w14:paraId="240B435E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Ab-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語詞運用。</w:t>
            </w:r>
          </w:p>
          <w:p w14:paraId="5F2443FD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Ab-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句型運用。</w:t>
            </w:r>
          </w:p>
          <w:p w14:paraId="0D512EC2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Ac-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散文選讀。</w:t>
            </w:r>
          </w:p>
          <w:p w14:paraId="29A9029A" w14:textId="7E7B86E3" w:rsidR="00157C9A" w:rsidRPr="00BC7EEA" w:rsidRDefault="00157C9A" w:rsidP="00AE6915">
            <w:pPr>
              <w:spacing w:line="0" w:lineRule="atLeast"/>
              <w:ind w:left="-36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Be-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數位資源。</w:t>
            </w:r>
          </w:p>
        </w:tc>
        <w:tc>
          <w:tcPr>
            <w:tcW w:w="20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80677C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1. 能了解課文文章內容，並使用閩南語闡述大意。</w:t>
            </w:r>
          </w:p>
          <w:p w14:paraId="430F04F8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2. 能正確念讀本課新詞，明瞭其意義，並運用於日常生活中。</w:t>
            </w:r>
          </w:p>
          <w:p w14:paraId="079CCF50" w14:textId="323E80ED" w:rsidR="00157C9A" w:rsidRPr="00BC7EEA" w:rsidRDefault="00157C9A" w:rsidP="00AE6915">
            <w:pPr>
              <w:pStyle w:val="ae"/>
              <w:spacing w:line="0" w:lineRule="atLeast"/>
              <w:ind w:left="0"/>
              <w:rPr>
                <w:rFonts w:ascii="標楷體" w:eastAsia="標楷體" w:hAnsi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3. 能運用網路資源學習閩南語、查詢相關資料，並將所學實際使用在生活中。</w:t>
            </w:r>
          </w:p>
        </w:tc>
        <w:tc>
          <w:tcPr>
            <w:tcW w:w="31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E4CDFB" w14:textId="77777777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一、引起動機</w:t>
            </w:r>
          </w:p>
          <w:p w14:paraId="3EBECD68" w14:textId="77777777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教師播放本課 bàng-gà，並提問。</w:t>
            </w:r>
          </w:p>
          <w:p w14:paraId="38DAE39A" w14:textId="77777777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405A5619" w14:textId="77777777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二、發展活動</w:t>
            </w:r>
          </w:p>
          <w:p w14:paraId="64A5DE0A" w14:textId="77777777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活動一：唸讀課文</w:t>
            </w:r>
          </w:p>
          <w:p w14:paraId="4A44011F" w14:textId="77777777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1.教師分段範讀、學生跟讀並指導學生正確的發音和語調。</w:t>
            </w:r>
          </w:p>
          <w:p w14:paraId="2DEBD3C9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 xml:space="preserve"> 教師就課文內容進行解說，讓學生可以提取訊息、理解文意。</w:t>
            </w:r>
          </w:p>
          <w:p w14:paraId="2011BDCD" w14:textId="43BB95B9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3.教師介紹本課作者及其作品。</w:t>
            </w:r>
          </w:p>
        </w:tc>
        <w:tc>
          <w:tcPr>
            <w:tcW w:w="1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549B44" w14:textId="77777777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1.觀察評量</w:t>
            </w:r>
          </w:p>
          <w:p w14:paraId="62D57710" w14:textId="77777777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2.口語評量</w:t>
            </w:r>
          </w:p>
          <w:p w14:paraId="352FE15F" w14:textId="32458837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3.聽寫評量</w:t>
            </w:r>
          </w:p>
        </w:tc>
        <w:tc>
          <w:tcPr>
            <w:tcW w:w="13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0B4EAE42" w14:textId="77777777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環境教育</w:t>
            </w:r>
          </w:p>
          <w:p w14:paraId="647FDA90" w14:textId="77777777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環J2 了解人與周遭動物的互動關係，認識動物 需求，並關切動物福利。</w:t>
            </w:r>
          </w:p>
          <w:p w14:paraId="17F0B62F" w14:textId="77777777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家庭教育</w:t>
            </w:r>
          </w:p>
          <w:p w14:paraId="0889E3D2" w14:textId="77777777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家J3 了解人際交往、親密關係的發展，以及溝通與衝突處理。</w:t>
            </w:r>
          </w:p>
          <w:p w14:paraId="2CF5B25A" w14:textId="77777777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品德教育</w:t>
            </w:r>
          </w:p>
          <w:p w14:paraId="08E5D9E0" w14:textId="68C7EFF9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品J1溝通合作與和諧人際關係。</w:t>
            </w:r>
          </w:p>
        </w:tc>
      </w:tr>
      <w:tr w:rsidR="00157C9A" w14:paraId="405FB781" w14:textId="77777777" w:rsidTr="00157C9A">
        <w:tc>
          <w:tcPr>
            <w:tcW w:w="152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</w:tcPr>
          <w:p w14:paraId="19E5EE00" w14:textId="16D24E84" w:rsidR="00157C9A" w:rsidRPr="00786422" w:rsidRDefault="00157C9A" w:rsidP="00AE6915">
            <w:pPr>
              <w:spacing w:line="0" w:lineRule="atLeast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786422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第十六週</w:t>
            </w:r>
            <w:r w:rsidRPr="00786422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br/>
              <w:t>12-14~12-20</w:t>
            </w:r>
          </w:p>
        </w:tc>
        <w:tc>
          <w:tcPr>
            <w:tcW w:w="10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13835E" w14:textId="25A95968" w:rsidR="00157C9A" w:rsidRPr="00BC7EEA" w:rsidRDefault="00157C9A" w:rsidP="00AE691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color w:val="000000"/>
                <w:sz w:val="20"/>
                <w:szCs w:val="20"/>
              </w:rPr>
              <w:t>二、拜動物為師</w:t>
            </w:r>
            <w:r w:rsidRPr="00BC7EEA">
              <w:rPr>
                <w:rFonts w:ascii="標楷體" w:eastAsia="標楷體" w:hAnsi="標楷體"/>
                <w:color w:val="000000"/>
                <w:sz w:val="20"/>
                <w:szCs w:val="20"/>
              </w:rPr>
              <w:lastRenderedPageBreak/>
              <w:t>3.人佮獅</w:t>
            </w:r>
          </w:p>
        </w:tc>
        <w:tc>
          <w:tcPr>
            <w:tcW w:w="28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B1AE54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lastRenderedPageBreak/>
              <w:t>1-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能聆聽並理解閩南語對話的主題，並思辨其內容。</w:t>
            </w:r>
          </w:p>
          <w:p w14:paraId="6C79BF87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lastRenderedPageBreak/>
              <w:t>1-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能聽辨生活中以閩南語表達的重要議題，並藉以增進溝通協調。</w:t>
            </w:r>
          </w:p>
          <w:p w14:paraId="15B59748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2-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能適切的運用閩南語表達並解決問題。</w:t>
            </w:r>
          </w:p>
          <w:p w14:paraId="727954BC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3-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能運用標音符號、羅馬字及漢字閱讀不同文體的閩南語文作品，藉此增進自我了解。</w:t>
            </w:r>
          </w:p>
          <w:p w14:paraId="195611F0" w14:textId="33B49740" w:rsidR="00157C9A" w:rsidRPr="00BC7EEA" w:rsidRDefault="00157C9A" w:rsidP="00AE691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3-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能從閩南語文的閱讀中進行獨立思辨分析與解決生活問題。</w:t>
            </w:r>
          </w:p>
        </w:tc>
        <w:tc>
          <w:tcPr>
            <w:tcW w:w="12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D5FBF6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lastRenderedPageBreak/>
              <w:t>◎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Aa-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羅馬拼音。</w:t>
            </w:r>
          </w:p>
          <w:p w14:paraId="012FED8E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lastRenderedPageBreak/>
              <w:t>◎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Aa-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漢字書寫。</w:t>
            </w:r>
          </w:p>
          <w:p w14:paraId="26B90441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Ab-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語詞運用。</w:t>
            </w:r>
          </w:p>
          <w:p w14:paraId="22E4F6C6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Ab-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句型運用。</w:t>
            </w:r>
          </w:p>
          <w:p w14:paraId="44DBE202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Ac-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散文選讀。</w:t>
            </w:r>
          </w:p>
          <w:p w14:paraId="3F82A2F5" w14:textId="427A4147" w:rsidR="00157C9A" w:rsidRPr="00BC7EEA" w:rsidRDefault="00157C9A" w:rsidP="00AE6915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Be-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數位資源。</w:t>
            </w:r>
          </w:p>
        </w:tc>
        <w:tc>
          <w:tcPr>
            <w:tcW w:w="20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49A99E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lastRenderedPageBreak/>
              <w:t>1. 能了解課文文章內容，並使用閩南語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lastRenderedPageBreak/>
              <w:t>闡述大意。</w:t>
            </w:r>
          </w:p>
          <w:p w14:paraId="3EFCF54E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2. 能正確念讀本課新詞，明瞭其意義，並運用於日常生活中。</w:t>
            </w:r>
          </w:p>
          <w:p w14:paraId="436A81A3" w14:textId="095B8230" w:rsidR="00157C9A" w:rsidRPr="00BC7EEA" w:rsidRDefault="00157C9A" w:rsidP="00AE6915">
            <w:pPr>
              <w:pStyle w:val="ae"/>
              <w:spacing w:line="0" w:lineRule="atLeast"/>
              <w:ind w:left="0"/>
              <w:rPr>
                <w:rFonts w:ascii="標楷體" w:eastAsia="標楷體" w:hAnsi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3. 能運用網路資源學習閩南語、查詢相關資料，並將所學實際使用在生活中。</w:t>
            </w:r>
          </w:p>
        </w:tc>
        <w:tc>
          <w:tcPr>
            <w:tcW w:w="31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9E1E8B" w14:textId="77777777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一、引起動機</w:t>
            </w:r>
          </w:p>
          <w:p w14:paraId="4B066953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教師帶領學生複誦課文文本。</w:t>
            </w:r>
          </w:p>
          <w:p w14:paraId="50038325" w14:textId="77777777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31CB1528" w14:textId="77777777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二、發展活動</w:t>
            </w:r>
          </w:p>
          <w:p w14:paraId="56F77CE4" w14:textId="77777777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活動二：提問與理解</w:t>
            </w:r>
          </w:p>
          <w:p w14:paraId="6F7F1D1A" w14:textId="77777777" w:rsidR="00157C9A" w:rsidRPr="00BC7EEA" w:rsidRDefault="00157C9A" w:rsidP="00AE6915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藉由問答的過程，知曉學生對文本各段落的理解。</w:t>
            </w:r>
          </w:p>
          <w:p w14:paraId="7A8C6C52" w14:textId="77777777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活動三：語詞運用</w:t>
            </w:r>
          </w:p>
          <w:p w14:paraId="78248BFC" w14:textId="77777777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1.教師範讀、學生跟讀「做伙來充電」的「語詞運用」的五個語詞和例句，教師可以藉由網路搜尋相關語詞，協助解釋其意義並如何運用。</w:t>
            </w:r>
          </w:p>
          <w:p w14:paraId="2D1B28AD" w14:textId="77777777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2.新詞解釋：</w:t>
            </w:r>
          </w:p>
          <w:p w14:paraId="05F43E82" w14:textId="77777777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教師可以一方面使用「教育部臺灣閩南語常用詞辭典」來協助「新詞解釋」教學。</w:t>
            </w:r>
          </w:p>
          <w:p w14:paraId="060EA38C" w14:textId="77777777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color w:val="000000"/>
                <w:sz w:val="20"/>
                <w:szCs w:val="20"/>
              </w:rPr>
              <w:t>3.</w:t>
            </w: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聽寫測驗：</w:t>
            </w:r>
          </w:p>
          <w:p w14:paraId="7AA4ECAD" w14:textId="77777777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將「做伙來充電」的「語詞運用」的五個語詞打散次序，先寫成臺羅拼音，然後老師念一次，學生將漢字寫上去。</w:t>
            </w:r>
          </w:p>
          <w:p w14:paraId="2418993E" w14:textId="77777777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</w:p>
          <w:p w14:paraId="5EBBA4AE" w14:textId="77777777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三、統整活動</w:t>
            </w:r>
          </w:p>
          <w:p w14:paraId="5FA99A26" w14:textId="77777777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活動四：討論看覓</w:t>
            </w:r>
          </w:p>
          <w:p w14:paraId="5427BB30" w14:textId="0E6BC608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討論課本內的問題與討論（含學習單「我的好朋友」）</w:t>
            </w:r>
          </w:p>
        </w:tc>
        <w:tc>
          <w:tcPr>
            <w:tcW w:w="1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8772EF" w14:textId="77777777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1.觀察評量</w:t>
            </w:r>
          </w:p>
          <w:p w14:paraId="57510334" w14:textId="77777777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2.書寫評量</w:t>
            </w:r>
          </w:p>
          <w:p w14:paraId="59F4CD90" w14:textId="77777777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3.口語評量</w:t>
            </w:r>
          </w:p>
          <w:p w14:paraId="59B7F6A7" w14:textId="1F7EE7D4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4.聽寫評量</w:t>
            </w:r>
          </w:p>
        </w:tc>
        <w:tc>
          <w:tcPr>
            <w:tcW w:w="13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594E1605" w14:textId="77777777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環境教育</w:t>
            </w:r>
          </w:p>
          <w:p w14:paraId="23AFB39B" w14:textId="77777777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環J2 了解</w:t>
            </w: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人與周遭動物的互動關係，認識動物 需求，並關切動物福利。</w:t>
            </w:r>
          </w:p>
          <w:p w14:paraId="268A0977" w14:textId="77777777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家庭教育</w:t>
            </w:r>
          </w:p>
          <w:p w14:paraId="1899F100" w14:textId="77777777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家J3 了解人際交往、親密關係的發展，以及溝通與衝突處理。</w:t>
            </w:r>
          </w:p>
          <w:p w14:paraId="64BF4D83" w14:textId="77777777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品德教育</w:t>
            </w:r>
          </w:p>
          <w:p w14:paraId="360D8979" w14:textId="1A0D837E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品J1溝通合作與和諧人際關係。</w:t>
            </w:r>
          </w:p>
        </w:tc>
      </w:tr>
      <w:tr w:rsidR="00157C9A" w14:paraId="5F9D5A97" w14:textId="77777777" w:rsidTr="00157C9A">
        <w:tc>
          <w:tcPr>
            <w:tcW w:w="152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</w:tcPr>
          <w:p w14:paraId="7C723E9A" w14:textId="2B879C1D" w:rsidR="00157C9A" w:rsidRPr="00786422" w:rsidRDefault="00157C9A" w:rsidP="00AE6915">
            <w:pPr>
              <w:spacing w:line="0" w:lineRule="atLeast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786422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lastRenderedPageBreak/>
              <w:t>第十七週</w:t>
            </w:r>
            <w:r w:rsidRPr="00786422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br/>
              <w:t>12-21~12-27</w:t>
            </w:r>
          </w:p>
        </w:tc>
        <w:tc>
          <w:tcPr>
            <w:tcW w:w="10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B6D978" w14:textId="67A529A6" w:rsidR="00157C9A" w:rsidRPr="00BC7EEA" w:rsidRDefault="00157C9A" w:rsidP="00AE691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color w:val="000000"/>
                <w:sz w:val="20"/>
                <w:szCs w:val="20"/>
              </w:rPr>
              <w:t>二、拜動物為師3.人佮獅</w:t>
            </w:r>
          </w:p>
        </w:tc>
        <w:tc>
          <w:tcPr>
            <w:tcW w:w="28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E2DCC7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1-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能聽辨生活中以閩南語表達的重要議題，並藉以增進溝通協調。</w:t>
            </w:r>
          </w:p>
          <w:p w14:paraId="793CB9FF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2-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能適切的運用閩南語表達並解決問題。</w:t>
            </w:r>
          </w:p>
          <w:p w14:paraId="56F738D7" w14:textId="29B867A5" w:rsidR="00157C9A" w:rsidRPr="00BC7EEA" w:rsidRDefault="00157C9A" w:rsidP="00AE691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3-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能從閩南語文的閱讀中進行獨立思辨分析與解決生活問題。</w:t>
            </w:r>
          </w:p>
        </w:tc>
        <w:tc>
          <w:tcPr>
            <w:tcW w:w="12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43A9AD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Aa-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羅馬拼音。</w:t>
            </w:r>
          </w:p>
          <w:p w14:paraId="66D12D55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Aa-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漢字書寫。</w:t>
            </w:r>
          </w:p>
          <w:p w14:paraId="01C50DC5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Ab-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語詞運用。</w:t>
            </w:r>
          </w:p>
          <w:p w14:paraId="7FADE3A7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Ab-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句型運用。</w:t>
            </w:r>
          </w:p>
          <w:p w14:paraId="03C755D3" w14:textId="4D037A80" w:rsidR="00157C9A" w:rsidRPr="00BC7EEA" w:rsidRDefault="00157C9A" w:rsidP="00AE6915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Be-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數位資源。</w:t>
            </w:r>
          </w:p>
        </w:tc>
        <w:tc>
          <w:tcPr>
            <w:tcW w:w="20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7F6295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1. 能運用網路資源學習閩南語、查詢相關資料，並將所學實際使用在生活中。</w:t>
            </w:r>
          </w:p>
          <w:p w14:paraId="46F5BF0D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2. 能正確念讀本課新詞，明瞭其意義，並運用於日常生活中。</w:t>
            </w:r>
          </w:p>
          <w:p w14:paraId="24871651" w14:textId="0B3E7ABA" w:rsidR="00157C9A" w:rsidRPr="00BC7EEA" w:rsidRDefault="00157C9A" w:rsidP="00AE6915">
            <w:pPr>
              <w:pStyle w:val="ae"/>
              <w:spacing w:line="0" w:lineRule="atLeast"/>
              <w:ind w:left="0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1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AF3627" w14:textId="77777777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一、引起動機</w:t>
            </w:r>
          </w:p>
          <w:p w14:paraId="48BD6D9A" w14:textId="77777777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教師播放電子書「南非帥哥與獅共舞」影片</w:t>
            </w:r>
            <w:r w:rsidRPr="00BC7EEA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並提問。</w:t>
            </w:r>
          </w:p>
          <w:p w14:paraId="26229B51" w14:textId="77777777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18AD3B42" w14:textId="77777777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二、發展活動</w:t>
            </w:r>
          </w:p>
          <w:p w14:paraId="48C71BBB" w14:textId="77777777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活動五：咱來開講</w:t>
            </w:r>
          </w:p>
          <w:p w14:paraId="197FBD16" w14:textId="77777777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1.教師帶領念「咱來開講」對話劇本。</w:t>
            </w:r>
          </w:p>
          <w:p w14:paraId="5485BAE6" w14:textId="77777777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2.學生兩兩一組練習對話後，各組派出一組來比賽，由教師主評，學生互評活動。</w:t>
            </w:r>
          </w:p>
          <w:p w14:paraId="295FF574" w14:textId="77777777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3.問學生是否還看過日常生活中其他昆蟲或動物所出現的行為，可以說出來和大家分享。</w:t>
            </w:r>
          </w:p>
          <w:p w14:paraId="61582C32" w14:textId="77777777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0EA457D4" w14:textId="77777777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三、統整活動</w:t>
            </w:r>
          </w:p>
          <w:p w14:paraId="51CA1570" w14:textId="77777777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color w:val="000000"/>
                <w:sz w:val="20"/>
                <w:szCs w:val="20"/>
              </w:rPr>
              <w:t>活動六：我知影欲按怎講</w:t>
            </w:r>
          </w:p>
          <w:p w14:paraId="5A99353F" w14:textId="50A55715" w:rsidR="00157C9A" w:rsidRPr="00BC7EEA" w:rsidRDefault="00157C9A" w:rsidP="00AE6915">
            <w:pPr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color w:val="000000"/>
                <w:sz w:val="20"/>
                <w:szCs w:val="20"/>
              </w:rPr>
              <w:t>1.將國語</w:t>
            </w: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「</w:t>
            </w:r>
            <w:r w:rsidRPr="00BC7EEA">
              <w:rPr>
                <w:rFonts w:ascii="標楷體" w:eastAsia="標楷體" w:hAnsi="標楷體"/>
                <w:color w:val="000000"/>
                <w:sz w:val="20"/>
                <w:szCs w:val="20"/>
              </w:rPr>
              <w:t>鯨魚</w:t>
            </w: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」</w:t>
            </w:r>
            <w:r w:rsidRPr="00BC7EEA">
              <w:rPr>
                <w:rFonts w:ascii="標楷體" w:eastAsia="標楷體" w:hAnsi="標楷體"/>
                <w:color w:val="000000"/>
                <w:sz w:val="20"/>
                <w:szCs w:val="20"/>
              </w:rPr>
              <w:t>、</w:t>
            </w: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「</w:t>
            </w:r>
            <w:r w:rsidRPr="00BC7EEA">
              <w:rPr>
                <w:rFonts w:ascii="標楷體" w:eastAsia="標楷體" w:hAnsi="標楷體"/>
                <w:color w:val="000000"/>
                <w:sz w:val="20"/>
                <w:szCs w:val="20"/>
              </w:rPr>
              <w:t>黑面琵鷺</w:t>
            </w: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」</w:t>
            </w:r>
            <w:r w:rsidRPr="00BC7EEA">
              <w:rPr>
                <w:rFonts w:ascii="標楷體" w:eastAsia="標楷體" w:hAnsi="標楷體"/>
                <w:color w:val="000000"/>
                <w:sz w:val="20"/>
                <w:szCs w:val="20"/>
              </w:rPr>
              <w:t>、</w:t>
            </w: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「</w:t>
            </w:r>
            <w:r w:rsidRPr="00BC7EEA">
              <w:rPr>
                <w:rFonts w:ascii="標楷體" w:eastAsia="標楷體" w:hAnsi="標楷體"/>
                <w:color w:val="000000"/>
                <w:sz w:val="20"/>
                <w:szCs w:val="20"/>
              </w:rPr>
              <w:t>鍬形蟲</w:t>
            </w: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」</w:t>
            </w:r>
            <w:r w:rsidRPr="00BC7EEA">
              <w:rPr>
                <w:rFonts w:ascii="標楷體" w:eastAsia="標楷體" w:hAnsi="標楷體"/>
                <w:color w:val="000000"/>
                <w:sz w:val="20"/>
                <w:szCs w:val="20"/>
              </w:rPr>
              <w:t>、</w:t>
            </w: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「</w:t>
            </w:r>
            <w:r w:rsidRPr="00BC7EEA">
              <w:rPr>
                <w:rFonts w:ascii="標楷體" w:eastAsia="標楷體" w:hAnsi="標楷體"/>
                <w:color w:val="000000"/>
                <w:sz w:val="20"/>
                <w:szCs w:val="20"/>
              </w:rPr>
              <w:t>泥鰍</w:t>
            </w: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」</w:t>
            </w:r>
            <w:r w:rsidRPr="00BC7EEA">
              <w:rPr>
                <w:rFonts w:ascii="標楷體" w:eastAsia="標楷體" w:hAnsi="標楷體"/>
                <w:color w:val="000000"/>
                <w:sz w:val="20"/>
                <w:szCs w:val="20"/>
              </w:rPr>
              <w:t>、</w:t>
            </w: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「</w:t>
            </w:r>
            <w:r w:rsidRPr="00BC7EEA">
              <w:rPr>
                <w:rFonts w:ascii="標楷體" w:eastAsia="標楷體" w:hAnsi="標楷體"/>
                <w:color w:val="000000"/>
                <w:sz w:val="20"/>
                <w:szCs w:val="20"/>
              </w:rPr>
              <w:t>蚱蜢</w:t>
            </w: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」</w:t>
            </w:r>
            <w:r w:rsidRPr="00BC7EEA">
              <w:rPr>
                <w:rFonts w:ascii="標楷體" w:eastAsia="標楷體" w:hAnsi="標楷體"/>
                <w:color w:val="000000"/>
                <w:sz w:val="20"/>
                <w:szCs w:val="20"/>
              </w:rPr>
              <w:t>的漢字或是臺羅拼音寫在小白板，並上臺將其黏貼在黑板上公布，由每組的第○號同學以閩南語說出，每個語詞得20 分，書寫非閩南語用字，教師酌情扣分。</w:t>
            </w:r>
          </w:p>
        </w:tc>
        <w:tc>
          <w:tcPr>
            <w:tcW w:w="1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9073AD" w14:textId="77777777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1.觀察評量</w:t>
            </w:r>
          </w:p>
          <w:p w14:paraId="5AB28E82" w14:textId="77777777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2.書寫評量</w:t>
            </w:r>
          </w:p>
          <w:p w14:paraId="0F120931" w14:textId="77777777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3.口語評量</w:t>
            </w:r>
          </w:p>
          <w:p w14:paraId="6EF66F94" w14:textId="41F748DC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4.聽寫評量</w:t>
            </w:r>
          </w:p>
        </w:tc>
        <w:tc>
          <w:tcPr>
            <w:tcW w:w="13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137A37A4" w14:textId="77777777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環境教育</w:t>
            </w:r>
          </w:p>
          <w:p w14:paraId="52B55143" w14:textId="77777777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環J2 了解人與周遭動物的互動關係，認識動物 需求，並關切動物福利。</w:t>
            </w:r>
          </w:p>
          <w:p w14:paraId="10FB6A82" w14:textId="77777777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家庭教育</w:t>
            </w:r>
          </w:p>
          <w:p w14:paraId="1831B7AC" w14:textId="77777777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家J3 了解人際交往、</w:t>
            </w: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親密關係的發展，以及溝通與衝突處理。</w:t>
            </w:r>
          </w:p>
          <w:p w14:paraId="46600F09" w14:textId="77777777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品德教育</w:t>
            </w:r>
          </w:p>
          <w:p w14:paraId="5F231304" w14:textId="6E2DA608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品J1溝通合作與和諧人際關係。</w:t>
            </w:r>
          </w:p>
        </w:tc>
      </w:tr>
      <w:tr w:rsidR="00157C9A" w14:paraId="00C0BE3C" w14:textId="77777777" w:rsidTr="00157C9A">
        <w:tc>
          <w:tcPr>
            <w:tcW w:w="152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</w:tcPr>
          <w:p w14:paraId="22187853" w14:textId="2B55329A" w:rsidR="00157C9A" w:rsidRPr="00786422" w:rsidRDefault="00157C9A" w:rsidP="00AE6915">
            <w:pPr>
              <w:spacing w:line="0" w:lineRule="atLeast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786422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lastRenderedPageBreak/>
              <w:t>第十八週</w:t>
            </w:r>
            <w:r w:rsidRPr="00786422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br/>
              <w:t>12-28~01-03</w:t>
            </w:r>
          </w:p>
        </w:tc>
        <w:tc>
          <w:tcPr>
            <w:tcW w:w="10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EAAC10" w14:textId="31682879" w:rsidR="00157C9A" w:rsidRPr="00BC7EEA" w:rsidRDefault="00157C9A" w:rsidP="00AE691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color w:val="000000"/>
                <w:sz w:val="20"/>
                <w:szCs w:val="20"/>
              </w:rPr>
              <w:t>二、拜動物為師3.人佮獅</w:t>
            </w:r>
          </w:p>
        </w:tc>
        <w:tc>
          <w:tcPr>
            <w:tcW w:w="28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F43256" w14:textId="77777777" w:rsidR="00157C9A" w:rsidRPr="00BC7EEA" w:rsidRDefault="00157C9A" w:rsidP="00AE6915">
            <w:pPr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1-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-5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能聽辨閩南語方音與語詞的差異性，並培養多元文化的精神。</w:t>
            </w:r>
          </w:p>
          <w:p w14:paraId="5F3BCA4F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2-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能適切的運用閩南語表達並解決問題。</w:t>
            </w:r>
          </w:p>
          <w:p w14:paraId="13CD13F7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3-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能運用標音符號、羅馬字及漢字閱讀不同文體的閩南語文作品，</w:t>
            </w:r>
          </w:p>
          <w:p w14:paraId="3D83A759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藉此增進自我了解。</w:t>
            </w:r>
          </w:p>
          <w:p w14:paraId="7EB7D925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3-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能從閩南語文的閱讀中進行獨立思辨分析與解決生活問題。</w:t>
            </w:r>
          </w:p>
          <w:p w14:paraId="3A672940" w14:textId="6E125C25" w:rsidR="00157C9A" w:rsidRPr="00BC7EEA" w:rsidRDefault="00157C9A" w:rsidP="00AE691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4-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能以閩南語文寫出簡單短文，進行表達溝通。</w:t>
            </w:r>
          </w:p>
        </w:tc>
        <w:tc>
          <w:tcPr>
            <w:tcW w:w="12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394DEE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羅馬拼音。</w:t>
            </w:r>
          </w:p>
          <w:p w14:paraId="646F846B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漢字書寫。</w:t>
            </w:r>
          </w:p>
          <w:p w14:paraId="2537D85C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Ab-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-3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方音差異。</w:t>
            </w:r>
          </w:p>
          <w:p w14:paraId="6A7412F1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Bb-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俗諺典故。</w:t>
            </w:r>
          </w:p>
          <w:p w14:paraId="7745BF0F" w14:textId="0207995F" w:rsidR="00157C9A" w:rsidRPr="00BC7EEA" w:rsidRDefault="00157C9A" w:rsidP="00AE6915">
            <w:pPr>
              <w:spacing w:line="0" w:lineRule="atLeast"/>
              <w:ind w:left="-36" w:right="-48"/>
              <w:rPr>
                <w:rFonts w:ascii="標楷體" w:eastAsia="標楷體" w:hAnsi="標楷體" w:cs="AdobeMingStd-Light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Be-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數位資源。</w:t>
            </w:r>
          </w:p>
        </w:tc>
        <w:tc>
          <w:tcPr>
            <w:tcW w:w="20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E05567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1.能分辨鼻音韻尾「</w:t>
            </w:r>
            <w:r w:rsidRPr="00BC7EEA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in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」和「</w:t>
            </w:r>
            <w:r w:rsidRPr="00BC7EEA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un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」的漳泉對比方音差，並養成尊重各地方音差的習慣。</w:t>
            </w:r>
          </w:p>
          <w:p w14:paraId="32393A71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2.能運用網路資源學習閩南語、查詢相關資料，並將所學實際使用在生活中。</w:t>
            </w:r>
          </w:p>
          <w:p w14:paraId="05092A0C" w14:textId="5883DBB6" w:rsidR="00157C9A" w:rsidRPr="00BC7EEA" w:rsidRDefault="00157C9A" w:rsidP="00AE6915">
            <w:pPr>
              <w:pStyle w:val="ae"/>
              <w:spacing w:line="0" w:lineRule="atLeast"/>
              <w:ind w:left="0"/>
              <w:rPr>
                <w:rFonts w:ascii="標楷體" w:eastAsia="標楷體" w:hAnsi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3.能從課程中體會處處留心皆學問的道理，並學會用閩南語適切形容。</w:t>
            </w:r>
          </w:p>
        </w:tc>
        <w:tc>
          <w:tcPr>
            <w:tcW w:w="31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90CD14" w14:textId="77777777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一、引起動機</w:t>
            </w:r>
          </w:p>
          <w:p w14:paraId="2F184AB0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教師請學生先瀏覽本課俗諺，並詢問:</w:t>
            </w: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「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飲水思源</w:t>
            </w: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」就是指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哪一句閩南語俗諺？藉此帶入本節課。</w:t>
            </w:r>
          </w:p>
          <w:p w14:paraId="51F61448" w14:textId="77777777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6874FFE5" w14:textId="77777777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二、發展活動</w:t>
            </w:r>
          </w:p>
          <w:p w14:paraId="6B89EA0D" w14:textId="77777777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活動七：俗諺</w:t>
            </w:r>
          </w:p>
          <w:p w14:paraId="24E4EA36" w14:textId="77777777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1.教師範讀，學生跟讀。</w:t>
            </w:r>
          </w:p>
          <w:p w14:paraId="7CF9EC42" w14:textId="77777777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cs="新細明體" w:hint="eastAsia"/>
                <w:color w:val="000000"/>
                <w:sz w:val="20"/>
                <w:szCs w:val="20"/>
              </w:rPr>
              <w:t>(1)食果子，拜樹頭。</w:t>
            </w:r>
          </w:p>
          <w:p w14:paraId="1AE9AD98" w14:textId="77777777" w:rsidR="00157C9A" w:rsidRPr="00BC7EEA" w:rsidRDefault="00157C9A" w:rsidP="00AE6915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cs="新細明體" w:hint="eastAsia"/>
                <w:color w:val="000000"/>
                <w:sz w:val="20"/>
                <w:szCs w:val="20"/>
              </w:rPr>
              <w:t>(2)食人一口，還人一斗</w:t>
            </w:r>
            <w:r w:rsidRPr="00BC7EEA">
              <w:rPr>
                <w:rFonts w:ascii="標楷體" w:eastAsia="標楷體" w:hAnsi="標楷體" w:cs="標楷體" w:hint="eastAsia"/>
                <w:color w:val="000000"/>
                <w:sz w:val="20"/>
                <w:szCs w:val="20"/>
              </w:rPr>
              <w:t>。</w:t>
            </w:r>
          </w:p>
          <w:p w14:paraId="11B55F63" w14:textId="77777777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2.教師介紹這二句臺灣俗諺的意涵，以及使用時機。</w:t>
            </w:r>
          </w:p>
          <w:p w14:paraId="76191128" w14:textId="77777777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3.發下作業紙，教師念臺灣俗諺，請學生用正確的閩南語漢字書寫在紙上。</w:t>
            </w:r>
          </w:p>
          <w:p w14:paraId="3AB43493" w14:textId="77777777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2E51CDC9" w14:textId="77777777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活動八：方音差講看覓</w:t>
            </w:r>
          </w:p>
          <w:p w14:paraId="13505E75" w14:textId="77777777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1.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教師說明閩南語腔調的演變與地方音的混淆，引導學生學會方音差，並尊重不同腔調的方音使用者。</w:t>
            </w:r>
          </w:p>
          <w:p w14:paraId="0D445818" w14:textId="77777777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2.教師講漳州腔，學生回泉州腔，練習一次後，師生對調，學</w:t>
            </w: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生分兩組互相對答。</w:t>
            </w:r>
          </w:p>
          <w:p w14:paraId="11F43CEE" w14:textId="77777777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3.鼻音韻尾 in (漳）佮 un（泉）對比</w:t>
            </w:r>
          </w:p>
          <w:p w14:paraId="61D23061" w14:textId="77777777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5796E2BC" w14:textId="77777777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三、統整活動</w:t>
            </w:r>
          </w:p>
          <w:p w14:paraId="21946A8D" w14:textId="52853CE8" w:rsidR="00157C9A" w:rsidRPr="00BC7EEA" w:rsidRDefault="00157C9A" w:rsidP="00AE6915">
            <w:pPr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color w:val="000000"/>
                <w:sz w:val="20"/>
                <w:szCs w:val="20"/>
              </w:rPr>
              <w:t>提醒學生，先把「應用練習──看圖講話」的內容先預習，並練習說說看，時間 1 分鐘，下次上課要上臺發表。</w:t>
            </w:r>
          </w:p>
        </w:tc>
        <w:tc>
          <w:tcPr>
            <w:tcW w:w="1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B2F245" w14:textId="77777777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1.觀察評量</w:t>
            </w:r>
          </w:p>
          <w:p w14:paraId="5A050C71" w14:textId="77777777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2.口語評量</w:t>
            </w:r>
          </w:p>
          <w:p w14:paraId="0EBB40EB" w14:textId="77777777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3.書寫評量</w:t>
            </w:r>
          </w:p>
          <w:p w14:paraId="40B62022" w14:textId="77777777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4.聽寫評量</w:t>
            </w:r>
          </w:p>
          <w:p w14:paraId="03033392" w14:textId="25FB8B00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5.觀察評量</w:t>
            </w:r>
          </w:p>
        </w:tc>
        <w:tc>
          <w:tcPr>
            <w:tcW w:w="13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684771F9" w14:textId="77777777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環境教育</w:t>
            </w:r>
          </w:p>
          <w:p w14:paraId="17EC3B0C" w14:textId="77777777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環J2 了解人與周遭動物的互動關係，認識動物 需求，並關切動物福利。</w:t>
            </w:r>
          </w:p>
          <w:p w14:paraId="5CA1E9D0" w14:textId="77777777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家庭教育</w:t>
            </w:r>
          </w:p>
          <w:p w14:paraId="4A93C214" w14:textId="77777777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家J3 了解人際交往、親密關係的發展，以及溝通與衝突處理。</w:t>
            </w:r>
          </w:p>
          <w:p w14:paraId="21895A3A" w14:textId="77777777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品德教育</w:t>
            </w:r>
          </w:p>
          <w:p w14:paraId="6258B911" w14:textId="2D571832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品J1溝通合作與和諧人際關係。</w:t>
            </w:r>
          </w:p>
        </w:tc>
      </w:tr>
      <w:tr w:rsidR="00157C9A" w14:paraId="53F3EF88" w14:textId="77777777" w:rsidTr="00157C9A">
        <w:tc>
          <w:tcPr>
            <w:tcW w:w="152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</w:tcPr>
          <w:p w14:paraId="50C29FA0" w14:textId="06064DC4" w:rsidR="00157C9A" w:rsidRPr="00786422" w:rsidRDefault="00157C9A" w:rsidP="00AE6915">
            <w:pPr>
              <w:spacing w:line="0" w:lineRule="atLeast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786422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第十九週</w:t>
            </w:r>
            <w:r w:rsidRPr="00786422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br/>
              <w:t>01-04~01-10</w:t>
            </w:r>
          </w:p>
        </w:tc>
        <w:tc>
          <w:tcPr>
            <w:tcW w:w="10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9B5ACA" w14:textId="733A9D8D" w:rsidR="00157C9A" w:rsidRPr="00BC7EEA" w:rsidRDefault="00157C9A" w:rsidP="00AE691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color w:val="000000"/>
                <w:sz w:val="20"/>
                <w:szCs w:val="20"/>
              </w:rPr>
              <w:t>二、拜動物為師3.人佮獅</w:t>
            </w:r>
          </w:p>
        </w:tc>
        <w:tc>
          <w:tcPr>
            <w:tcW w:w="28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D0755E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1-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能聆聽並理解閩南語對話的主題，並思辨其內容。</w:t>
            </w:r>
          </w:p>
          <w:p w14:paraId="07338226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1-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能聽辨生活中以閩南語表達的重要議題，並藉以增進溝通協調。</w:t>
            </w:r>
          </w:p>
          <w:p w14:paraId="5E14ADF7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2-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能適切的運用閩南語表達並解決問題。</w:t>
            </w:r>
          </w:p>
          <w:p w14:paraId="5A62C57B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2-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能運用閩南語適切地表情達意，並分享社會參與、團隊合作的經驗。</w:t>
            </w:r>
          </w:p>
          <w:p w14:paraId="1A3ED6FA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3-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能從閩南語文的閱讀中進行獨立思辨分析與解決生活問題。</w:t>
            </w:r>
          </w:p>
          <w:p w14:paraId="6890EDE8" w14:textId="77C9FFBF" w:rsidR="00157C9A" w:rsidRPr="00BC7EEA" w:rsidRDefault="00157C9A" w:rsidP="00AE691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4-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能以閩南語文寫出簡單短文，進行表達溝通。</w:t>
            </w:r>
          </w:p>
        </w:tc>
        <w:tc>
          <w:tcPr>
            <w:tcW w:w="12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A78467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羅馬拼音。</w:t>
            </w:r>
          </w:p>
          <w:p w14:paraId="798F146B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漢字書寫。</w:t>
            </w:r>
          </w:p>
          <w:p w14:paraId="010F4523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Ab-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語詞運用。</w:t>
            </w:r>
          </w:p>
          <w:p w14:paraId="41DBF15C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Ab-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句型運用。</w:t>
            </w:r>
          </w:p>
          <w:p w14:paraId="2DC71F41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Ac-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散文選讀。</w:t>
            </w:r>
          </w:p>
          <w:p w14:paraId="101CFB83" w14:textId="4B06D4D5" w:rsidR="00157C9A" w:rsidRPr="00BC7EEA" w:rsidRDefault="00157C9A" w:rsidP="00AE6915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Be-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數位資源。</w:t>
            </w:r>
          </w:p>
        </w:tc>
        <w:tc>
          <w:tcPr>
            <w:tcW w:w="20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68B027" w14:textId="77777777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1.能了解課文文章內容，並使用閩南語闡述大意。</w:t>
            </w:r>
          </w:p>
          <w:p w14:paraId="3E79D7F3" w14:textId="2E3AA0A9" w:rsidR="00157C9A" w:rsidRPr="00BC7EEA" w:rsidRDefault="00157C9A" w:rsidP="00AE6915">
            <w:pPr>
              <w:pStyle w:val="ae"/>
              <w:spacing w:line="0" w:lineRule="atLeast"/>
              <w:ind w:left="0"/>
              <w:rPr>
                <w:rFonts w:ascii="標楷體" w:eastAsia="標楷體" w:hAnsi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能從課程中體會處處留心皆學問的道理，並學會用閩南語適切形容。</w:t>
            </w:r>
          </w:p>
        </w:tc>
        <w:tc>
          <w:tcPr>
            <w:tcW w:w="31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323ABB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一、引起動機</w:t>
            </w:r>
          </w:p>
          <w:p w14:paraId="1403C86A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「看圖講話」，請各組拿出白板，各組互相討論把四格圖提供的訊息改成文字大意寫在白板上，等一下各組用 1 分鐘時間完成情境式演說。</w:t>
            </w:r>
          </w:p>
          <w:p w14:paraId="702C51FD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6F523BB0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二、發展活動</w:t>
            </w:r>
          </w:p>
          <w:p w14:paraId="40C8B49E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活動九：接力情境式演說</w:t>
            </w:r>
          </w:p>
          <w:p w14:paraId="6EC5D79B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1.各組依圖及改寫的文字大意所提供的訊息，採接力方式，串成一個故事或活動，每張圖都要說到。</w:t>
            </w:r>
          </w:p>
          <w:p w14:paraId="36ED36B7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2.發表完，由教師做簡短講評及評選優勝組別給予鼓勵。</w:t>
            </w:r>
          </w:p>
          <w:p w14:paraId="4558E96A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7EFF66AA" w14:textId="77777777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三、統整活動</w:t>
            </w:r>
          </w:p>
          <w:p w14:paraId="5D462443" w14:textId="27127BD3" w:rsidR="00157C9A" w:rsidRPr="00BC7EEA" w:rsidRDefault="00157C9A" w:rsidP="00AE6915">
            <w:pPr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教師請學生書寫「我上佮意的動物」，並上台說明喜歡的原因。</w:t>
            </w:r>
          </w:p>
        </w:tc>
        <w:tc>
          <w:tcPr>
            <w:tcW w:w="1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103FE3" w14:textId="77777777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1.觀察評量</w:t>
            </w:r>
          </w:p>
          <w:p w14:paraId="106FCCD9" w14:textId="77777777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2.口語評量</w:t>
            </w:r>
          </w:p>
          <w:p w14:paraId="2C124B18" w14:textId="77777777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3.書寫評量</w:t>
            </w:r>
          </w:p>
          <w:p w14:paraId="488472BB" w14:textId="54D79C47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4.觀察評量</w:t>
            </w:r>
          </w:p>
        </w:tc>
        <w:tc>
          <w:tcPr>
            <w:tcW w:w="13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014807B1" w14:textId="77777777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環境教育</w:t>
            </w:r>
          </w:p>
          <w:p w14:paraId="435BB664" w14:textId="77777777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環J2 了解人與周遭動物的互動關係，認識動物 需求，並關切動物福利。</w:t>
            </w:r>
          </w:p>
          <w:p w14:paraId="3070F0CC" w14:textId="77777777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家庭教育</w:t>
            </w:r>
          </w:p>
          <w:p w14:paraId="77D29893" w14:textId="77777777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家J3 了解人際交往、親密關係的發展，以及溝通與衝突處理。</w:t>
            </w:r>
          </w:p>
          <w:p w14:paraId="653430C4" w14:textId="77777777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品德教育</w:t>
            </w:r>
          </w:p>
          <w:p w14:paraId="1D515343" w14:textId="1E3FC8AA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品J1溝通合作與和諧人際關係。</w:t>
            </w:r>
          </w:p>
        </w:tc>
      </w:tr>
      <w:tr w:rsidR="00157C9A" w14:paraId="6F1B760B" w14:textId="77777777" w:rsidTr="00157C9A">
        <w:tc>
          <w:tcPr>
            <w:tcW w:w="152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</w:tcPr>
          <w:p w14:paraId="3685A856" w14:textId="0B3D7707" w:rsidR="00157C9A" w:rsidRPr="00786422" w:rsidRDefault="00157C9A" w:rsidP="00AE6915">
            <w:pPr>
              <w:spacing w:line="0" w:lineRule="atLeast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786422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第二十週</w:t>
            </w:r>
            <w:r w:rsidRPr="00786422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br/>
              <w:t>01-11~01-17</w:t>
            </w:r>
          </w:p>
        </w:tc>
        <w:tc>
          <w:tcPr>
            <w:tcW w:w="10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5DA61D" w14:textId="762436A6" w:rsidR="00157C9A" w:rsidRPr="00BC7EEA" w:rsidRDefault="00157C9A" w:rsidP="00AE691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color w:val="000000"/>
                <w:sz w:val="20"/>
                <w:szCs w:val="20"/>
              </w:rPr>
              <w:t>二、拜動物為師3.人佮獅</w:t>
            </w:r>
          </w:p>
        </w:tc>
        <w:tc>
          <w:tcPr>
            <w:tcW w:w="28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250F11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1-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能聽辨生活中以閩南語表達的重要議題，並藉以增進溝通協調。</w:t>
            </w:r>
          </w:p>
          <w:p w14:paraId="27BFC89B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2-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能適切的運用閩南語表達並解決問題。</w:t>
            </w:r>
          </w:p>
          <w:p w14:paraId="037FBC74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2-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能運用閩南語適切地表情達意，並分享社會參與、團隊合作的經驗。</w:t>
            </w:r>
          </w:p>
          <w:p w14:paraId="566D4EF5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lastRenderedPageBreak/>
              <w:t>3-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能運用標音符號、羅馬字及漢字閱讀不同文體的閩南語文作品，</w:t>
            </w:r>
          </w:p>
          <w:p w14:paraId="3A7AFC46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藉此增進自我了解。</w:t>
            </w:r>
          </w:p>
          <w:p w14:paraId="65125F13" w14:textId="0F2661A5" w:rsidR="00157C9A" w:rsidRPr="00BC7EEA" w:rsidRDefault="00157C9A" w:rsidP="00AE691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939133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lastRenderedPageBreak/>
              <w:t>◎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羅馬拼音。</w:t>
            </w:r>
          </w:p>
          <w:p w14:paraId="123617D0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漢字書寫。</w:t>
            </w:r>
          </w:p>
          <w:p w14:paraId="403C4893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Ab-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語詞運用。</w:t>
            </w:r>
          </w:p>
          <w:p w14:paraId="63B90A37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Ab-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句型運用。</w:t>
            </w:r>
          </w:p>
          <w:p w14:paraId="1B8BED8B" w14:textId="4CC9BF83" w:rsidR="00157C9A" w:rsidRPr="00BC7EEA" w:rsidRDefault="00157C9A" w:rsidP="00AE6915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lastRenderedPageBreak/>
              <w:t>◎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Be-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數位資源。</w:t>
            </w:r>
          </w:p>
        </w:tc>
        <w:tc>
          <w:tcPr>
            <w:tcW w:w="20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FCEC73" w14:textId="77777777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1.能了解課文文章內容，並使用閩南語闡述大意。</w:t>
            </w:r>
          </w:p>
          <w:p w14:paraId="6A07BC2F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2.能認識複韻母「</w:t>
            </w:r>
            <w:r w:rsidRPr="00BC7EEA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ai</w:t>
            </w:r>
            <w:r w:rsidRPr="00BC7EEA">
              <w:rPr>
                <w:rFonts w:ascii="標楷體" w:eastAsia="標楷體" w:hAnsi="標楷體" w:cs="DFMing-Lt-HK-BF" w:hint="eastAsia"/>
                <w:color w:val="000000"/>
                <w:kern w:val="0"/>
                <w:sz w:val="20"/>
                <w:szCs w:val="20"/>
              </w:rPr>
              <w:t>、</w:t>
            </w:r>
            <w:r w:rsidRPr="00BC7EEA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au</w:t>
            </w:r>
            <w:r w:rsidRPr="00BC7EEA">
              <w:rPr>
                <w:rFonts w:ascii="標楷體" w:eastAsia="標楷體" w:hAnsi="標楷體" w:cs="DFMing-Lt-HK-BF" w:hint="eastAsia"/>
                <w:color w:val="000000"/>
                <w:kern w:val="0"/>
                <w:sz w:val="20"/>
                <w:szCs w:val="20"/>
              </w:rPr>
              <w:t>、</w:t>
            </w:r>
            <w:r w:rsidRPr="00BC7EEA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ia</w:t>
            </w:r>
            <w:r w:rsidRPr="00BC7EEA">
              <w:rPr>
                <w:rFonts w:ascii="標楷體" w:eastAsia="標楷體" w:hAnsi="標楷體" w:cs="DFMing-Lt-HK-BF" w:hint="eastAsia"/>
                <w:color w:val="000000"/>
                <w:kern w:val="0"/>
                <w:sz w:val="20"/>
                <w:szCs w:val="20"/>
              </w:rPr>
              <w:t>、</w:t>
            </w:r>
            <w:r w:rsidRPr="00BC7EEA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iu</w:t>
            </w:r>
            <w:r w:rsidRPr="00BC7EEA">
              <w:rPr>
                <w:rFonts w:ascii="標楷體" w:eastAsia="標楷體" w:hAnsi="標楷體" w:cs="DFMing-Lt-HK-BF" w:hint="eastAsia"/>
                <w:color w:val="000000"/>
                <w:kern w:val="0"/>
                <w:sz w:val="20"/>
                <w:szCs w:val="20"/>
              </w:rPr>
              <w:t>、</w:t>
            </w:r>
            <w:r w:rsidRPr="00BC7EEA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io</w:t>
            </w:r>
            <w:r w:rsidRPr="00BC7EEA">
              <w:rPr>
                <w:rFonts w:ascii="標楷體" w:eastAsia="標楷體" w:hAnsi="標楷體" w:cs="DFMing-Lt-HK-BF" w:hint="eastAsia"/>
                <w:color w:val="000000"/>
                <w:kern w:val="0"/>
                <w:sz w:val="20"/>
                <w:szCs w:val="20"/>
              </w:rPr>
              <w:t>、</w:t>
            </w:r>
            <w:r w:rsidRPr="00BC7EEA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ua</w:t>
            </w:r>
            <w:r w:rsidRPr="00BC7EEA">
              <w:rPr>
                <w:rFonts w:ascii="標楷體" w:eastAsia="標楷體" w:hAnsi="標楷體" w:cs="DFMing-Lt-HK-BF" w:hint="eastAsia"/>
                <w:color w:val="000000"/>
                <w:kern w:val="0"/>
                <w:sz w:val="20"/>
                <w:szCs w:val="20"/>
              </w:rPr>
              <w:t>、</w:t>
            </w:r>
            <w:r w:rsidRPr="00BC7EEA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ui</w:t>
            </w:r>
            <w:r w:rsidRPr="00BC7EEA">
              <w:rPr>
                <w:rFonts w:ascii="標楷體" w:eastAsia="標楷體" w:hAnsi="標楷體" w:cs="DFMing-Lt-HK-BF" w:hint="eastAsia"/>
                <w:color w:val="000000"/>
                <w:kern w:val="0"/>
                <w:sz w:val="20"/>
                <w:szCs w:val="20"/>
              </w:rPr>
              <w:t>、</w:t>
            </w:r>
            <w:r w:rsidRPr="00BC7EEA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ue</w:t>
            </w:r>
            <w:r w:rsidRPr="00BC7EEA">
              <w:rPr>
                <w:rFonts w:ascii="標楷體" w:eastAsia="標楷體" w:hAnsi="標楷體" w:cs="DFMing-Lt-HK-BF" w:hint="eastAsia"/>
                <w:color w:val="000000"/>
                <w:kern w:val="0"/>
                <w:sz w:val="20"/>
                <w:szCs w:val="20"/>
              </w:rPr>
              <w:t>、</w:t>
            </w:r>
            <w:r w:rsidRPr="00BC7EEA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iau</w:t>
            </w:r>
            <w:r w:rsidRPr="00BC7EEA">
              <w:rPr>
                <w:rFonts w:ascii="標楷體" w:eastAsia="標楷體" w:hAnsi="標楷體" w:cs="DFMing-Lt-HK-BF" w:hint="eastAsia"/>
                <w:color w:val="000000"/>
                <w:kern w:val="0"/>
                <w:sz w:val="20"/>
                <w:szCs w:val="20"/>
              </w:rPr>
              <w:t>、</w:t>
            </w:r>
            <w:r w:rsidRPr="00BC7EEA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uai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」並正確拼讀。</w:t>
            </w:r>
          </w:p>
          <w:p w14:paraId="4A2D3EF9" w14:textId="45CB510F" w:rsidR="00157C9A" w:rsidRPr="00BC7EEA" w:rsidRDefault="00157C9A" w:rsidP="00AE6915">
            <w:pPr>
              <w:pStyle w:val="ae"/>
              <w:spacing w:line="0" w:lineRule="atLeast"/>
              <w:ind w:left="0"/>
              <w:rPr>
                <w:rFonts w:ascii="標楷體" w:eastAsia="標楷體" w:hAnsi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3.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能從課程中體會處處留心皆學問的道理，並學會用閩南語適切形容。</w:t>
            </w:r>
          </w:p>
        </w:tc>
        <w:tc>
          <w:tcPr>
            <w:tcW w:w="31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F17B33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一、引起動機</w:t>
            </w:r>
          </w:p>
          <w:p w14:paraId="021029B3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教師複習第1.2課學過的聲母、韻母及組合拼音，並隨機請學生複誦。</w:t>
            </w:r>
          </w:p>
          <w:p w14:paraId="411C6728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79AE4D09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二、發展活動</w:t>
            </w:r>
          </w:p>
          <w:p w14:paraId="2ECE4B81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活動十：拼音練習</w:t>
            </w:r>
          </w:p>
          <w:p w14:paraId="3B3369CF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1.教師領讀音標、拼音和語詞，</w:t>
            </w: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學生跟著複述。</w:t>
            </w:r>
          </w:p>
          <w:p w14:paraId="3E6EEACA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2.教師解釋例詞意義，讓學生練習這些語詞的拼讀，並鼓勵學生再造詞。</w:t>
            </w:r>
          </w:p>
          <w:p w14:paraId="403210E3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3.進行活動「賓果九宮格」：</w:t>
            </w:r>
          </w:p>
          <w:p w14:paraId="5BBEB592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新細明體" w:eastAsia="新細明體" w:hAnsi="新細明體" w:cs="新細明體" w:hint="eastAsia"/>
                <w:color w:val="000000"/>
                <w:sz w:val="20"/>
                <w:szCs w:val="20"/>
              </w:rPr>
              <w:t>⑴</w:t>
            </w:r>
            <w:r w:rsidRPr="00BC7EEA">
              <w:rPr>
                <w:rFonts w:ascii="標楷體" w:eastAsia="標楷體" w:hAnsi="標楷體" w:cs="標楷體" w:hint="eastAsia"/>
                <w:color w:val="000000"/>
                <w:sz w:val="20"/>
                <w:szCs w:val="20"/>
              </w:rPr>
              <w:t>教師在黑板上畫出九宮格。</w:t>
            </w:r>
          </w:p>
          <w:p w14:paraId="3E488B77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新細明體" w:eastAsia="新細明體" w:hAnsi="新細明體" w:cs="新細明體" w:hint="eastAsia"/>
                <w:color w:val="000000"/>
                <w:sz w:val="20"/>
                <w:szCs w:val="20"/>
              </w:rPr>
              <w:t>⑵</w:t>
            </w:r>
            <w:r w:rsidRPr="00BC7EEA">
              <w:rPr>
                <w:rFonts w:ascii="標楷體" w:eastAsia="標楷體" w:hAnsi="標楷體" w:cs="標楷體" w:hint="eastAsia"/>
                <w:color w:val="000000"/>
                <w:sz w:val="20"/>
                <w:szCs w:val="20"/>
              </w:rPr>
              <w:t>在九宮格內隨意寫下本課學習的複韻母。看哪一組先連成一條線即獲勝</w:t>
            </w: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。</w:t>
            </w:r>
          </w:p>
          <w:p w14:paraId="001B1D84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2B47F6CB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三、統整活動</w:t>
            </w:r>
          </w:p>
          <w:p w14:paraId="02D3992D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活動十一：驗收時間</w:t>
            </w:r>
          </w:p>
          <w:p w14:paraId="0AA80388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1.應用練習 二、聽力測驗。</w:t>
            </w:r>
          </w:p>
          <w:p w14:paraId="6A9C2404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2.應用練習 三、文意理解。</w:t>
            </w:r>
          </w:p>
          <w:p w14:paraId="7E748D70" w14:textId="5798E2FE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3.應用練習 四、按怎講較順。</w:t>
            </w:r>
          </w:p>
        </w:tc>
        <w:tc>
          <w:tcPr>
            <w:tcW w:w="1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933159" w14:textId="77777777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1.觀察評量</w:t>
            </w:r>
          </w:p>
          <w:p w14:paraId="1FD91035" w14:textId="77777777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2.口語評量</w:t>
            </w:r>
          </w:p>
          <w:p w14:paraId="2E83ED09" w14:textId="654F71E1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3.書寫評量</w:t>
            </w:r>
          </w:p>
        </w:tc>
        <w:tc>
          <w:tcPr>
            <w:tcW w:w="13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1001E618" w14:textId="77777777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環境教育</w:t>
            </w:r>
          </w:p>
          <w:p w14:paraId="33E4F35F" w14:textId="77777777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環J2 了解人與周遭動物的互動關係，認識動物 需求，並關切動物福利。</w:t>
            </w:r>
          </w:p>
          <w:p w14:paraId="71595661" w14:textId="77777777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家庭教育</w:t>
            </w:r>
          </w:p>
          <w:p w14:paraId="0B53C366" w14:textId="77777777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家J3 了解人際交往、親密關係的發展，以及溝通與衝突處理。</w:t>
            </w:r>
          </w:p>
          <w:p w14:paraId="277BD2C8" w14:textId="77777777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品德教育</w:t>
            </w:r>
          </w:p>
          <w:p w14:paraId="5CC0E4EE" w14:textId="54521B5F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品J1溝通合作與和諧人際關係。</w:t>
            </w:r>
          </w:p>
        </w:tc>
      </w:tr>
      <w:tr w:rsidR="00157C9A" w14:paraId="3F4EE0CA" w14:textId="77777777" w:rsidTr="00157C9A">
        <w:tc>
          <w:tcPr>
            <w:tcW w:w="152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</w:tcPr>
          <w:p w14:paraId="2822F100" w14:textId="760307FC" w:rsidR="00157C9A" w:rsidRPr="00786422" w:rsidRDefault="00157C9A" w:rsidP="00AE6915">
            <w:pPr>
              <w:spacing w:line="0" w:lineRule="atLeast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786422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lastRenderedPageBreak/>
              <w:t>第二十一週</w:t>
            </w:r>
            <w:r w:rsidRPr="00786422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br/>
              <w:t>01-18~01-20</w:t>
            </w:r>
          </w:p>
        </w:tc>
        <w:tc>
          <w:tcPr>
            <w:tcW w:w="10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BD525A" w14:textId="798553A3" w:rsidR="00157C9A" w:rsidRPr="00BC7EEA" w:rsidRDefault="00157C9A" w:rsidP="00AE691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綜合練習</w:t>
            </w:r>
          </w:p>
        </w:tc>
        <w:tc>
          <w:tcPr>
            <w:tcW w:w="28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22DCFA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1-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能聆聽並理解閩南語對話的主題，並思辨其內容。</w:t>
            </w:r>
          </w:p>
          <w:p w14:paraId="5F840DFA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1-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能聽辨生活中以閩南語表達的重要議題，並藉以增進溝通協調。</w:t>
            </w:r>
          </w:p>
          <w:p w14:paraId="681921A2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2-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能適切的運用閩南語表達並解決問題。</w:t>
            </w:r>
          </w:p>
          <w:p w14:paraId="272C40AF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2-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能運用閩南語適切地表情達意，並分享社會參與、團隊合作的經驗。</w:t>
            </w:r>
          </w:p>
          <w:p w14:paraId="67BA4493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#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2-Ⅳ-3能透過科技媒材蒐集資源，以進行閩南語的口語表達。</w:t>
            </w:r>
          </w:p>
          <w:p w14:paraId="57FE5C3B" w14:textId="6FE5B4C9" w:rsidR="00157C9A" w:rsidRPr="00BC7EEA" w:rsidRDefault="00157C9A" w:rsidP="00AE691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3-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能從閩南語文的閱讀中進行獨立思辨分析與解決生活問題。</w:t>
            </w:r>
          </w:p>
        </w:tc>
        <w:tc>
          <w:tcPr>
            <w:tcW w:w="12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53A49A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Aa-Ⅳ-1 羅馬拼音。</w:t>
            </w:r>
          </w:p>
          <w:p w14:paraId="38DE5B0C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Aa-Ⅳ-2 漢字書寫。</w:t>
            </w:r>
          </w:p>
          <w:p w14:paraId="4557B08E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Ab-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語詞運用。</w:t>
            </w:r>
          </w:p>
          <w:p w14:paraId="501CFF37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Ab-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-2 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句型運用。</w:t>
            </w:r>
          </w:p>
          <w:p w14:paraId="0377D3B3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Ac-Ⅳ-3 應用文體。</w:t>
            </w:r>
          </w:p>
          <w:p w14:paraId="27013107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Bc-Ⅳ-1  社區活動。</w:t>
            </w:r>
          </w:p>
          <w:p w14:paraId="057E8063" w14:textId="73C29974" w:rsidR="00157C9A" w:rsidRPr="00BC7EEA" w:rsidRDefault="00157C9A" w:rsidP="00AE6915">
            <w:pPr>
              <w:spacing w:line="0" w:lineRule="atLeast"/>
              <w:ind w:left="-36" w:right="-48"/>
              <w:rPr>
                <w:rFonts w:ascii="標楷體" w:eastAsia="標楷體" w:hAnsi="標楷體" w:cs="AdobeMingStd-Light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Be-Ⅳ-1 數位資源。</w:t>
            </w:r>
          </w:p>
        </w:tc>
        <w:tc>
          <w:tcPr>
            <w:tcW w:w="20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15A0A7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1.能夠複習本學期所學的課文、語詞與句型。</w:t>
            </w:r>
          </w:p>
          <w:p w14:paraId="31C0E65C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2.能了解各地方音差，並養成尊重的習慣。</w:t>
            </w:r>
          </w:p>
          <w:p w14:paraId="50521A08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4.能學會本冊第1-3課的韻母、聲母、複韻母。</w:t>
            </w:r>
          </w:p>
          <w:p w14:paraId="68E9EC4C" w14:textId="78BD9119" w:rsidR="00157C9A" w:rsidRPr="00BC7EEA" w:rsidRDefault="00157C9A" w:rsidP="00AE6915">
            <w:pPr>
              <w:pStyle w:val="ae"/>
              <w:spacing w:line="0" w:lineRule="atLeast"/>
              <w:ind w:left="0"/>
              <w:rPr>
                <w:rFonts w:ascii="標楷體" w:eastAsia="標楷體" w:hAnsi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3.能依照課程內容進行練習，並融入於團體活動中。</w:t>
            </w:r>
          </w:p>
        </w:tc>
        <w:tc>
          <w:tcPr>
            <w:tcW w:w="31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747760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一、引起動機</w:t>
            </w:r>
          </w:p>
          <w:p w14:paraId="5E146B20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教師以電子書播放與課文相關的影片，藉此喚起學生對於前幾堂課的記憶，接著依照班上人數讓學生分組。</w:t>
            </w:r>
          </w:p>
          <w:p w14:paraId="505E8EE1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</w:p>
          <w:p w14:paraId="569C28ED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二、發展活動</w:t>
            </w:r>
          </w:p>
          <w:p w14:paraId="3FDAE81C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1.教師指定某一課的某段課文或對話，請學生以分組的方式上臺朗讀或演示。</w:t>
            </w:r>
          </w:p>
          <w:p w14:paraId="4C07561C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2.教師帶領學生複習課本學過的語詞及俗諺，接著念出這些語詞或俗諺的華語意思，每組推派一名搶答，如此重複數回合，讓每位學生都能玩到。</w:t>
            </w:r>
          </w:p>
          <w:p w14:paraId="507F4524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  <w:t>3.</w:t>
            </w:r>
            <w:r w:rsidRPr="00BC7EEA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教師帶領學生念讀課堂上學過的方音差，接著念出語詞讓學生搶答，率先回答出該詞之華語意思的組別即獲勝。</w:t>
            </w:r>
          </w:p>
          <w:p w14:paraId="3D8C4F2B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4.教師帶領學生複習第1-3課課堂上學過的</w:t>
            </w: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韻母、聲母、複韻母</w:t>
            </w:r>
            <w:r w:rsidRPr="00BC7EEA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拼</w:t>
            </w:r>
            <w:r w:rsidRPr="00BC7EEA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lastRenderedPageBreak/>
              <w:t>音，接著分組讓學生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查詢《臺灣閩南語常用詞辭典》，每組寫出5個語詞，但要跟課本的語詞不同</w:t>
            </w:r>
            <w:r w:rsidRPr="00BC7EEA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。</w:t>
            </w:r>
          </w:p>
          <w:p w14:paraId="4AC5FD56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</w:p>
          <w:p w14:paraId="2894A87B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三、統整活動</w:t>
            </w:r>
          </w:p>
          <w:p w14:paraId="30539DDC" w14:textId="6A104129" w:rsidR="00157C9A" w:rsidRPr="00BC7EEA" w:rsidRDefault="00157C9A" w:rsidP="00AE6915">
            <w:pPr>
              <w:spacing w:line="0" w:lineRule="atLeast"/>
              <w:rPr>
                <w:rFonts w:ascii="標楷體" w:eastAsia="標楷體" w:hAnsi="標楷體" w:cs="DFYuanStd-W7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教師整理課堂活動中，學生較不熟悉或答錯率較高的語詞或俗諺，重複帶領學生複習這幾個拼音，可搭配電子書播放音檔，以加強學生印象。</w:t>
            </w:r>
          </w:p>
        </w:tc>
        <w:tc>
          <w:tcPr>
            <w:tcW w:w="1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D0C085" w14:textId="77777777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1.觀察評量</w:t>
            </w:r>
          </w:p>
          <w:p w14:paraId="6A768ADA" w14:textId="77777777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2.口語評量</w:t>
            </w:r>
          </w:p>
          <w:p w14:paraId="28EF05ED" w14:textId="60B9B38C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3.書寫評量</w:t>
            </w:r>
          </w:p>
        </w:tc>
        <w:tc>
          <w:tcPr>
            <w:tcW w:w="13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3C771434" w14:textId="195A0FA2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AE6915" w14:paraId="48B7689E" w14:textId="77777777" w:rsidTr="001A2EBD">
        <w:trPr>
          <w:trHeight w:val="400"/>
        </w:trPr>
        <w:tc>
          <w:tcPr>
            <w:tcW w:w="14459" w:type="dxa"/>
            <w:gridSpan w:val="12"/>
            <w:tcBorders>
              <w:top w:val="double" w:sz="4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shd w:val="clear" w:color="auto" w:fill="E2EFD9" w:themeFill="accent6" w:themeFillTint="33"/>
            <w:vAlign w:val="center"/>
          </w:tcPr>
          <w:p w14:paraId="2E533224" w14:textId="7A75C13A" w:rsidR="00AE6915" w:rsidRPr="00BC7EEA" w:rsidRDefault="00AE6915" w:rsidP="00AE6915">
            <w:pPr>
              <w:snapToGrid w:val="0"/>
              <w:rPr>
                <w:rFonts w:ascii="標楷體" w:eastAsia="標楷體" w:hAnsi="標楷體"/>
                <w:b/>
              </w:rPr>
            </w:pPr>
            <w:r w:rsidRPr="00BC7EEA">
              <w:rPr>
                <w:rFonts w:ascii="標楷體" w:eastAsia="標楷體" w:hAnsi="標楷體" w:hint="eastAsia"/>
                <w:b/>
              </w:rPr>
              <w:t>第二學期</w:t>
            </w:r>
          </w:p>
        </w:tc>
      </w:tr>
      <w:tr w:rsidR="00AE6915" w14:paraId="7B86C4D2" w14:textId="77777777" w:rsidTr="001A2EBD">
        <w:trPr>
          <w:trHeight w:val="400"/>
        </w:trPr>
        <w:tc>
          <w:tcPr>
            <w:tcW w:w="14459" w:type="dxa"/>
            <w:gridSpan w:val="12"/>
            <w:tcBorders>
              <w:top w:val="double" w:sz="4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shd w:val="clear" w:color="auto" w:fill="E2EFD9" w:themeFill="accent6" w:themeFillTint="33"/>
            <w:vAlign w:val="center"/>
          </w:tcPr>
          <w:p w14:paraId="3F355190" w14:textId="77777777" w:rsidR="00AE6915" w:rsidRPr="00BC7EEA" w:rsidRDefault="00AE6915" w:rsidP="00AE6915">
            <w:pPr>
              <w:snapToGrid w:val="0"/>
              <w:jc w:val="center"/>
              <w:rPr>
                <w:rFonts w:ascii="標楷體" w:eastAsia="標楷體" w:hAnsi="標楷體"/>
                <w:b/>
              </w:rPr>
            </w:pPr>
            <w:r w:rsidRPr="00BC7EEA">
              <w:rPr>
                <w:rFonts w:ascii="標楷體" w:eastAsia="標楷體" w:hAnsi="標楷體"/>
                <w:b/>
              </w:rPr>
              <w:t>課 程 架 構</w:t>
            </w:r>
          </w:p>
        </w:tc>
      </w:tr>
      <w:tr w:rsidR="00157C9A" w14:paraId="7C59584A" w14:textId="77777777" w:rsidTr="00157C9A">
        <w:trPr>
          <w:trHeight w:val="270"/>
        </w:trPr>
        <w:tc>
          <w:tcPr>
            <w:tcW w:w="1522" w:type="dxa"/>
            <w:vMerge w:val="restart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14:paraId="67FB2CBC" w14:textId="77777777" w:rsidR="00157C9A" w:rsidRDefault="00157C9A" w:rsidP="00AE6915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  <w:b/>
              </w:rPr>
              <w:t>教學進度</w:t>
            </w:r>
          </w:p>
          <w:p w14:paraId="29F024E7" w14:textId="77777777" w:rsidR="00157C9A" w:rsidRDefault="00157C9A" w:rsidP="00AE6915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  <w:b/>
              </w:rPr>
              <w:t>(週次)</w:t>
            </w:r>
          </w:p>
        </w:tc>
        <w:tc>
          <w:tcPr>
            <w:tcW w:w="1029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14:paraId="1B96FEA0" w14:textId="1A4EADD0" w:rsidR="00157C9A" w:rsidRPr="00BC7EEA" w:rsidRDefault="00157C9A" w:rsidP="00AE6915">
            <w:pPr>
              <w:jc w:val="center"/>
              <w:rPr>
                <w:rFonts w:ascii="標楷體" w:eastAsia="標楷體" w:hAnsi="標楷體"/>
                <w:b/>
              </w:rPr>
            </w:pPr>
            <w:r w:rsidRPr="00BC7EEA">
              <w:rPr>
                <w:rFonts w:ascii="標楷體" w:eastAsia="標楷體" w:hAnsi="標楷體"/>
                <w:b/>
              </w:rPr>
              <w:t>教學單元名稱</w:t>
            </w:r>
          </w:p>
        </w:tc>
        <w:tc>
          <w:tcPr>
            <w:tcW w:w="4153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AB2FC72" w14:textId="77777777" w:rsidR="00157C9A" w:rsidRPr="00BC7EEA" w:rsidRDefault="00157C9A" w:rsidP="00AE6915">
            <w:pPr>
              <w:jc w:val="center"/>
              <w:rPr>
                <w:rFonts w:ascii="標楷體" w:eastAsia="標楷體" w:hAnsi="標楷體"/>
                <w:b/>
              </w:rPr>
            </w:pPr>
            <w:r w:rsidRPr="00BC7EEA">
              <w:rPr>
                <w:rFonts w:ascii="標楷體" w:eastAsia="標楷體" w:hAnsi="標楷體"/>
                <w:b/>
              </w:rPr>
              <w:t>學習重點</w:t>
            </w:r>
          </w:p>
        </w:tc>
        <w:tc>
          <w:tcPr>
            <w:tcW w:w="2051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8B5D5C" w14:textId="77777777" w:rsidR="00157C9A" w:rsidRPr="00BC7EEA" w:rsidRDefault="00157C9A" w:rsidP="00AE6915">
            <w:pPr>
              <w:jc w:val="center"/>
              <w:rPr>
                <w:rFonts w:ascii="標楷體" w:eastAsia="標楷體" w:hAnsi="標楷體"/>
                <w:b/>
              </w:rPr>
            </w:pPr>
            <w:r w:rsidRPr="00BC7EEA">
              <w:rPr>
                <w:rFonts w:ascii="標楷體" w:eastAsia="標楷體" w:hAnsi="標楷體"/>
                <w:b/>
              </w:rPr>
              <w:t>學習目標</w:t>
            </w:r>
          </w:p>
        </w:tc>
        <w:tc>
          <w:tcPr>
            <w:tcW w:w="315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08951E2" w14:textId="77777777" w:rsidR="00157C9A" w:rsidRPr="00BC7EEA" w:rsidRDefault="00157C9A" w:rsidP="00AE6915">
            <w:pPr>
              <w:jc w:val="center"/>
              <w:rPr>
                <w:rFonts w:ascii="標楷體" w:eastAsia="標楷體" w:hAnsi="標楷體"/>
                <w:b/>
              </w:rPr>
            </w:pPr>
            <w:r w:rsidRPr="00BC7EEA">
              <w:rPr>
                <w:rFonts w:ascii="標楷體" w:eastAsia="標楷體" w:hAnsi="標楷體"/>
                <w:b/>
              </w:rPr>
              <w:t>學習活動</w:t>
            </w:r>
          </w:p>
        </w:tc>
        <w:tc>
          <w:tcPr>
            <w:tcW w:w="12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F174588" w14:textId="77777777" w:rsidR="00157C9A" w:rsidRPr="00BC7EEA" w:rsidRDefault="00157C9A" w:rsidP="00AE6915">
            <w:pPr>
              <w:jc w:val="center"/>
              <w:rPr>
                <w:rFonts w:ascii="標楷體" w:eastAsia="標楷體" w:hAnsi="標楷體"/>
                <w:b/>
              </w:rPr>
            </w:pPr>
            <w:r w:rsidRPr="00BC7EEA">
              <w:rPr>
                <w:rFonts w:ascii="標楷體" w:eastAsia="標楷體" w:hAnsi="標楷體"/>
                <w:b/>
              </w:rPr>
              <w:t>評量方式</w:t>
            </w:r>
          </w:p>
        </w:tc>
        <w:tc>
          <w:tcPr>
            <w:tcW w:w="131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vAlign w:val="center"/>
          </w:tcPr>
          <w:p w14:paraId="1AD36B1E" w14:textId="77777777" w:rsidR="00157C9A" w:rsidRPr="00BC7EEA" w:rsidRDefault="00157C9A" w:rsidP="00AE6915">
            <w:pPr>
              <w:snapToGrid w:val="0"/>
              <w:jc w:val="center"/>
              <w:rPr>
                <w:rFonts w:ascii="標楷體" w:eastAsia="標楷體" w:hAnsi="標楷體"/>
                <w:b/>
              </w:rPr>
            </w:pPr>
            <w:r w:rsidRPr="00BC7EEA">
              <w:rPr>
                <w:rFonts w:ascii="標楷體" w:eastAsia="標楷體" w:hAnsi="標楷體"/>
                <w:b/>
              </w:rPr>
              <w:t>融入議題</w:t>
            </w:r>
          </w:p>
          <w:p w14:paraId="3BC12947" w14:textId="77777777" w:rsidR="00157C9A" w:rsidRPr="00BC7EEA" w:rsidRDefault="00157C9A" w:rsidP="00AE6915">
            <w:pPr>
              <w:snapToGrid w:val="0"/>
              <w:jc w:val="center"/>
              <w:rPr>
                <w:rFonts w:ascii="標楷體" w:eastAsia="標楷體" w:hAnsi="標楷體"/>
                <w:b/>
              </w:rPr>
            </w:pPr>
            <w:r w:rsidRPr="00BC7EEA">
              <w:rPr>
                <w:rFonts w:ascii="標楷體" w:eastAsia="標楷體" w:hAnsi="標楷體"/>
                <w:b/>
              </w:rPr>
              <w:t>內容重點</w:t>
            </w:r>
          </w:p>
        </w:tc>
      </w:tr>
      <w:tr w:rsidR="00157C9A" w14:paraId="4EFE3E16" w14:textId="77777777" w:rsidTr="00157C9A">
        <w:trPr>
          <w:trHeight w:val="237"/>
        </w:trPr>
        <w:tc>
          <w:tcPr>
            <w:tcW w:w="1522" w:type="dxa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14:paraId="0A9D0460" w14:textId="77777777" w:rsidR="00157C9A" w:rsidRDefault="00157C9A" w:rsidP="00AE6915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029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55D7CC9" w14:textId="77777777" w:rsidR="00157C9A" w:rsidRPr="00BC7EEA" w:rsidRDefault="00157C9A" w:rsidP="00AE6915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8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E88EA08" w14:textId="77777777" w:rsidR="00157C9A" w:rsidRPr="00BC7EEA" w:rsidRDefault="00157C9A" w:rsidP="00AE6915">
            <w:pPr>
              <w:jc w:val="center"/>
              <w:rPr>
                <w:rFonts w:ascii="標楷體" w:eastAsia="標楷體" w:hAnsi="標楷體"/>
                <w:sz w:val="20"/>
              </w:rPr>
            </w:pPr>
            <w:r w:rsidRPr="00BC7EEA">
              <w:rPr>
                <w:rFonts w:ascii="標楷體" w:eastAsia="標楷體" w:hAnsi="標楷體"/>
                <w:b/>
                <w:sz w:val="20"/>
              </w:rPr>
              <w:t>學習表現</w:t>
            </w:r>
          </w:p>
        </w:tc>
        <w:tc>
          <w:tcPr>
            <w:tcW w:w="12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872BE4" w14:textId="77777777" w:rsidR="00157C9A" w:rsidRPr="00BC7EEA" w:rsidRDefault="00157C9A" w:rsidP="00AE6915">
            <w:pPr>
              <w:jc w:val="center"/>
              <w:rPr>
                <w:rFonts w:ascii="標楷體" w:eastAsia="標楷體" w:hAnsi="標楷體"/>
                <w:sz w:val="20"/>
              </w:rPr>
            </w:pPr>
            <w:r w:rsidRPr="00BC7EEA">
              <w:rPr>
                <w:rFonts w:ascii="標楷體" w:eastAsia="標楷體" w:hAnsi="標楷體"/>
                <w:b/>
                <w:sz w:val="20"/>
              </w:rPr>
              <w:t>學習內容</w:t>
            </w:r>
          </w:p>
        </w:tc>
        <w:tc>
          <w:tcPr>
            <w:tcW w:w="2051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DABB4C0" w14:textId="77777777" w:rsidR="00157C9A" w:rsidRPr="00BC7EEA" w:rsidRDefault="00157C9A" w:rsidP="00AE6915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15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420B4E" w14:textId="77777777" w:rsidR="00157C9A" w:rsidRPr="00BC7EEA" w:rsidRDefault="00157C9A" w:rsidP="00AE6915">
            <w:pPr>
              <w:snapToGrid w:val="0"/>
              <w:jc w:val="center"/>
              <w:rPr>
                <w:rFonts w:ascii="標楷體" w:eastAsia="標楷體" w:hAnsi="標楷體"/>
                <w:b/>
                <w:color w:val="FF0000"/>
                <w:highlight w:val="green"/>
              </w:rPr>
            </w:pPr>
          </w:p>
        </w:tc>
        <w:tc>
          <w:tcPr>
            <w:tcW w:w="12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B89C5B" w14:textId="77777777" w:rsidR="00157C9A" w:rsidRPr="00BC7EEA" w:rsidRDefault="00157C9A" w:rsidP="00AE6915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31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vAlign w:val="center"/>
          </w:tcPr>
          <w:p w14:paraId="6C5333FC" w14:textId="77777777" w:rsidR="00157C9A" w:rsidRPr="00BC7EEA" w:rsidRDefault="00157C9A" w:rsidP="00AE6915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157C9A" w14:paraId="5A92F216" w14:textId="77777777" w:rsidTr="00157C9A">
        <w:tc>
          <w:tcPr>
            <w:tcW w:w="152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</w:tcPr>
          <w:p w14:paraId="0B8FECD5" w14:textId="6E764A57" w:rsidR="00157C9A" w:rsidRPr="00A6405A" w:rsidRDefault="00157C9A" w:rsidP="00AE6915">
            <w:pPr>
              <w:spacing w:line="0" w:lineRule="atLeast"/>
              <w:jc w:val="center"/>
              <w:rPr>
                <w:rFonts w:ascii="標楷體" w:eastAsia="標楷體" w:hAnsi="標楷體" w:cs="Arial"/>
                <w:color w:val="555555"/>
                <w:sz w:val="20"/>
                <w:szCs w:val="20"/>
              </w:rPr>
            </w:pPr>
            <w:r w:rsidRPr="005C13E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第一週</w:t>
            </w:r>
            <w:r w:rsidRPr="005C13E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02-11~02-14</w:t>
            </w:r>
          </w:p>
        </w:tc>
        <w:tc>
          <w:tcPr>
            <w:tcW w:w="10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38B38E" w14:textId="685BAC35" w:rsidR="00157C9A" w:rsidRPr="00BC7EEA" w:rsidRDefault="00157C9A" w:rsidP="00AE691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color w:val="000000"/>
                <w:sz w:val="20"/>
                <w:szCs w:val="20"/>
              </w:rPr>
              <w:t>二、拜動物為師4.</w:t>
            </w: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 龜兔走標</w:t>
            </w:r>
          </w:p>
        </w:tc>
        <w:tc>
          <w:tcPr>
            <w:tcW w:w="28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E7B534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1-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能聆聽並理解閩南語對話的主題，並思辨其內容。</w:t>
            </w:r>
          </w:p>
          <w:p w14:paraId="271F8EA4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2-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能運用閩南語適切地表情達意，並分享社會參與、團隊合作的經驗。</w:t>
            </w:r>
          </w:p>
          <w:p w14:paraId="00B00213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3-Ⅳ-1能運用標音符號、羅馬字及漢字閱讀不同文體的閩南語文作品，藉此增進自我了解。</w:t>
            </w:r>
          </w:p>
          <w:p w14:paraId="314CF267" w14:textId="7B4C33DE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3-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能從閩南語文的閱讀中進行獨立思辨分析與解決生活問題。</w:t>
            </w:r>
          </w:p>
        </w:tc>
        <w:tc>
          <w:tcPr>
            <w:tcW w:w="12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6EC8DB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羅馬拼音。</w:t>
            </w:r>
          </w:p>
          <w:p w14:paraId="761C4CA7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漢字書寫。</w:t>
            </w:r>
          </w:p>
          <w:p w14:paraId="36B58D5E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Ab-Ⅳ-1語詞運用。</w:t>
            </w:r>
          </w:p>
          <w:p w14:paraId="6DFD1BCC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Ac-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散文選讀。</w:t>
            </w:r>
          </w:p>
          <w:p w14:paraId="6FFC2C83" w14:textId="22205A58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kern w:val="0"/>
                <w:sz w:val="20"/>
                <w:szCs w:val="20"/>
                <w:vertAlign w:val="superscript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Bg-Ⅳ-1口語表達。</w:t>
            </w:r>
          </w:p>
        </w:tc>
        <w:tc>
          <w:tcPr>
            <w:tcW w:w="20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36B7E9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1.能正確念讀課文，使用閩南語說明課文內涵及表達想法。</w:t>
            </w:r>
          </w:p>
          <w:p w14:paraId="243A4C99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2.能運用閩南語文進行討論、紀錄，並進行溝通與發表。</w:t>
            </w:r>
          </w:p>
          <w:p w14:paraId="38449F4B" w14:textId="6B995316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3.能從課程中理解不同動物的特性，並能以動物為師，在日常生活中實踐。</w:t>
            </w:r>
          </w:p>
        </w:tc>
        <w:tc>
          <w:tcPr>
            <w:tcW w:w="31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155419" w14:textId="77777777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一、引起動機</w:t>
            </w:r>
          </w:p>
          <w:p w14:paraId="71482C81" w14:textId="77777777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1.請學生先瀏覽課本「咧講啥物」的內容。</w:t>
            </w:r>
          </w:p>
          <w:p w14:paraId="78E04094" w14:textId="77777777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2.請學生根據課本，說一說四格漫畫的內容。</w:t>
            </w:r>
          </w:p>
          <w:p w14:paraId="4E1A6760" w14:textId="77777777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3.提問與討論。</w:t>
            </w:r>
          </w:p>
          <w:p w14:paraId="65FCA038" w14:textId="77777777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279B7616" w14:textId="77777777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二、發展活動</w:t>
            </w:r>
          </w:p>
          <w:p w14:paraId="120DF97F" w14:textId="77777777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活動一：唸讀課文</w:t>
            </w:r>
          </w:p>
          <w:p w14:paraId="3D2925E6" w14:textId="77777777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1.請學生先瀏覽課文，教師範讀，再請學生跟讀。</w:t>
            </w:r>
          </w:p>
          <w:p w14:paraId="6E9FBB33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 xml:space="preserve"> 教師就課文內容進行解說，讓學生可以提取訊息、理解文意。</w:t>
            </w:r>
          </w:p>
          <w:p w14:paraId="00DD7AC8" w14:textId="77777777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3.發下小白板，教師提問，請學生分組寫出答案，鼓勵學生用臺語漢字或羅馬字書寫答案：</w:t>
            </w:r>
          </w:p>
          <w:p w14:paraId="4BBC09D2" w14:textId="77777777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4.教師介紹作者及其作品。</w:t>
            </w:r>
          </w:p>
          <w:p w14:paraId="3B9FC3E8" w14:textId="3BD3B2E5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5.請學生討論課文的內容以及讀完課文的感想。</w:t>
            </w:r>
          </w:p>
        </w:tc>
        <w:tc>
          <w:tcPr>
            <w:tcW w:w="1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8866F5" w14:textId="77777777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1閱讀評量</w:t>
            </w:r>
          </w:p>
          <w:p w14:paraId="6EE29FAA" w14:textId="77777777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2..口語評量</w:t>
            </w:r>
          </w:p>
          <w:p w14:paraId="7B2B75F1" w14:textId="071434B9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3.書寫評量</w:t>
            </w:r>
          </w:p>
        </w:tc>
        <w:tc>
          <w:tcPr>
            <w:tcW w:w="13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34C4293C" w14:textId="77777777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品德教育</w:t>
            </w:r>
          </w:p>
          <w:p w14:paraId="646EABA0" w14:textId="77777777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品J5廉潔自持。</w:t>
            </w:r>
          </w:p>
          <w:p w14:paraId="4D589683" w14:textId="04BB083F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品J9知行合一與自我反省。</w:t>
            </w:r>
          </w:p>
        </w:tc>
      </w:tr>
      <w:tr w:rsidR="00157C9A" w14:paraId="4D7424BF" w14:textId="77777777" w:rsidTr="00157C9A">
        <w:tc>
          <w:tcPr>
            <w:tcW w:w="152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</w:tcPr>
          <w:p w14:paraId="02961EE6" w14:textId="4B0ED69A" w:rsidR="00157C9A" w:rsidRPr="00A6405A" w:rsidRDefault="00157C9A" w:rsidP="00AE6915">
            <w:pPr>
              <w:spacing w:line="0" w:lineRule="atLeast"/>
              <w:jc w:val="center"/>
              <w:rPr>
                <w:rFonts w:ascii="標楷體" w:eastAsia="標楷體" w:hAnsi="標楷體" w:cs="Arial"/>
                <w:color w:val="555555"/>
                <w:sz w:val="20"/>
                <w:szCs w:val="20"/>
              </w:rPr>
            </w:pPr>
            <w:r w:rsidRPr="005C13E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第二週</w:t>
            </w:r>
            <w:r w:rsidRPr="005C13E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</w:r>
            <w:r w:rsidRPr="005C13E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02-15~02-21</w:t>
            </w:r>
          </w:p>
        </w:tc>
        <w:tc>
          <w:tcPr>
            <w:tcW w:w="10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3475FA" w14:textId="29070A26" w:rsidR="00157C9A" w:rsidRPr="00BC7EEA" w:rsidRDefault="00157C9A" w:rsidP="00AE691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color w:val="000000"/>
                <w:sz w:val="20"/>
                <w:szCs w:val="20"/>
              </w:rPr>
              <w:lastRenderedPageBreak/>
              <w:t>二、拜動</w:t>
            </w:r>
            <w:r w:rsidRPr="00BC7EEA">
              <w:rPr>
                <w:rFonts w:ascii="標楷體" w:eastAsia="標楷體" w:hAnsi="標楷體"/>
                <w:color w:val="000000"/>
                <w:sz w:val="20"/>
                <w:szCs w:val="20"/>
              </w:rPr>
              <w:lastRenderedPageBreak/>
              <w:t>物為師4.</w:t>
            </w: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 龜兔走標</w:t>
            </w:r>
          </w:p>
        </w:tc>
        <w:tc>
          <w:tcPr>
            <w:tcW w:w="28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A26E1C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lastRenderedPageBreak/>
              <w:t>1-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能聆聽並理解閩南語對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lastRenderedPageBreak/>
              <w:t>話的主題，並思辨其內容。</w:t>
            </w:r>
          </w:p>
          <w:p w14:paraId="0F66FD4B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2-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能運用閩南語適切地表情達意，並分享社會參與、團隊合作的經驗。</w:t>
            </w:r>
          </w:p>
          <w:p w14:paraId="7D0FE6E8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3-Ⅳ-1能運用標音符號、羅馬字及漢字閱讀不同文體的閩南語文作品，藉此增進自我了解。</w:t>
            </w:r>
          </w:p>
          <w:p w14:paraId="2C9EDAE1" w14:textId="661A491E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3-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能從閩南語文的閱讀中進行獨立思辨分析與解決生活問題。</w:t>
            </w:r>
          </w:p>
        </w:tc>
        <w:tc>
          <w:tcPr>
            <w:tcW w:w="12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73E109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lastRenderedPageBreak/>
              <w:t>◎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羅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lastRenderedPageBreak/>
              <w:t>馬拼音。</w:t>
            </w:r>
          </w:p>
          <w:p w14:paraId="0D8CE7A5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漢字書寫。</w:t>
            </w:r>
          </w:p>
          <w:p w14:paraId="719F6274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Ab-Ⅳ-1語詞運用。</w:t>
            </w:r>
          </w:p>
          <w:p w14:paraId="0A910138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Ac-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散文選讀。</w:t>
            </w:r>
          </w:p>
          <w:p w14:paraId="653FA228" w14:textId="77E8653B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kern w:val="0"/>
                <w:sz w:val="20"/>
                <w:szCs w:val="20"/>
                <w:vertAlign w:val="superscript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Bg-Ⅳ-1口語表達。</w:t>
            </w:r>
          </w:p>
        </w:tc>
        <w:tc>
          <w:tcPr>
            <w:tcW w:w="20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8088DD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1.能正確念讀課文，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使用閩南語說明課文內涵及表達想法。</w:t>
            </w:r>
          </w:p>
          <w:p w14:paraId="430F46A6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2.能運用閩南語文進行討論、紀錄，並進行溝通與發表。</w:t>
            </w:r>
          </w:p>
          <w:p w14:paraId="553CD01E" w14:textId="3C162945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4能從課程中理解不同動物的特性，並能以動物為師，在日常生活中實踐。</w:t>
            </w:r>
          </w:p>
        </w:tc>
        <w:tc>
          <w:tcPr>
            <w:tcW w:w="31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3A032D" w14:textId="77777777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一、引起動機</w:t>
            </w:r>
          </w:p>
          <w:p w14:paraId="0198974A" w14:textId="77777777" w:rsidR="00157C9A" w:rsidRPr="00BC7EEA" w:rsidRDefault="00157C9A" w:rsidP="00AE6915">
            <w:pPr>
              <w:rPr>
                <w:rFonts w:ascii="標楷體" w:eastAsia="標楷體" w:hAnsi="標楷體"/>
                <w:color w:val="00000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教師帶領學生複誦課文文本，加深學生對文本的文意理解。</w:t>
            </w:r>
          </w:p>
          <w:p w14:paraId="55F09F5D" w14:textId="77777777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0B1E9672" w14:textId="77777777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二、發展活動</w:t>
            </w:r>
          </w:p>
          <w:p w14:paraId="2F7E4252" w14:textId="77777777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活動二：討論看覓</w:t>
            </w:r>
          </w:p>
          <w:p w14:paraId="19C31264" w14:textId="77777777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1.分組進行課文討論與分享。</w:t>
            </w:r>
          </w:p>
          <w:p w14:paraId="6BA54E8F" w14:textId="77777777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2.教師引導學生討論，動物各有其特性，找到牠們的優點，可當作學習的對象。</w:t>
            </w:r>
          </w:p>
          <w:p w14:paraId="3FC3A1AF" w14:textId="77777777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4F1E9967" w14:textId="77777777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活動三：語詞運用</w:t>
            </w:r>
          </w:p>
          <w:p w14:paraId="63EFF4A9" w14:textId="77777777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1.教師範讀課本「做伙來充電」的「語詞運用」，學生跟讀。</w:t>
            </w:r>
          </w:p>
          <w:p w14:paraId="0789D4FC" w14:textId="77777777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2.教師講解語詞及例句，再請學生練習運用，根據語詞設計適當的情境再造句。</w:t>
            </w:r>
          </w:p>
          <w:p w14:paraId="4DBC7600" w14:textId="77777777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3.請學生拿出小白板，教師根據「課文」及「語詞運用」出題，教師念出語詞，學生在小白板寫下正確的漢字。</w:t>
            </w:r>
          </w:p>
          <w:p w14:paraId="5207CF84" w14:textId="77777777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10B0DBEA" w14:textId="77777777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三：綜合活動：</w:t>
            </w:r>
          </w:p>
          <w:p w14:paraId="6BF15521" w14:textId="77777777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1.教師複習上學期語文天地一:按怎使用教育部《閩南語常用詞辭典》。</w:t>
            </w:r>
          </w:p>
          <w:p w14:paraId="1908E4D8" w14:textId="245BCAE0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2.教師說明回家功課，本課學習單要寫出不同動物的優點，不懂的語詞可利用平板或電腦，在教育部《閩南語常用詞辭典》搜尋。</w:t>
            </w:r>
          </w:p>
        </w:tc>
        <w:tc>
          <w:tcPr>
            <w:tcW w:w="1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374957" w14:textId="77777777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1閱讀評量</w:t>
            </w:r>
          </w:p>
          <w:p w14:paraId="3D0567EC" w14:textId="77777777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2..口語評量</w:t>
            </w:r>
          </w:p>
          <w:p w14:paraId="053FF310" w14:textId="13708FFF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3.書寫評量</w:t>
            </w:r>
          </w:p>
        </w:tc>
        <w:tc>
          <w:tcPr>
            <w:tcW w:w="13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16381AAD" w14:textId="77777777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品德教育</w:t>
            </w:r>
          </w:p>
          <w:p w14:paraId="016424C3" w14:textId="77777777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品J5廉潔自持。</w:t>
            </w:r>
          </w:p>
          <w:p w14:paraId="015C4FF5" w14:textId="79E2EC02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品J9知行合一與自我反省。</w:t>
            </w:r>
          </w:p>
        </w:tc>
      </w:tr>
      <w:tr w:rsidR="00157C9A" w14:paraId="17DB97E8" w14:textId="77777777" w:rsidTr="00157C9A">
        <w:tc>
          <w:tcPr>
            <w:tcW w:w="152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</w:tcPr>
          <w:p w14:paraId="5795224E" w14:textId="134BBA79" w:rsidR="00157C9A" w:rsidRPr="00A6405A" w:rsidRDefault="00157C9A" w:rsidP="00AE6915">
            <w:pPr>
              <w:spacing w:line="0" w:lineRule="atLeast"/>
              <w:jc w:val="center"/>
              <w:rPr>
                <w:rFonts w:ascii="標楷體" w:eastAsia="標楷體" w:hAnsi="標楷體" w:cs="Arial"/>
                <w:color w:val="555555"/>
                <w:sz w:val="20"/>
                <w:szCs w:val="20"/>
              </w:rPr>
            </w:pPr>
            <w:r w:rsidRPr="005C13E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第三週</w:t>
            </w:r>
            <w:r w:rsidRPr="005C13E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02-22~02-28</w:t>
            </w:r>
          </w:p>
        </w:tc>
        <w:tc>
          <w:tcPr>
            <w:tcW w:w="10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48FA60" w14:textId="225CCB87" w:rsidR="00157C9A" w:rsidRPr="00BC7EEA" w:rsidRDefault="00157C9A" w:rsidP="00AE691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color w:val="000000"/>
                <w:sz w:val="20"/>
                <w:szCs w:val="20"/>
              </w:rPr>
              <w:t>二、拜動物為師4.</w:t>
            </w: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 龜兔走標</w:t>
            </w:r>
          </w:p>
        </w:tc>
        <w:tc>
          <w:tcPr>
            <w:tcW w:w="28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82BED3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1-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能聆聽並理解閩南語對話的主題，並思辨其內容。</w:t>
            </w:r>
          </w:p>
          <w:p w14:paraId="62DFA17B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1-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能聽辨生活中以閩南語表達的重要議題，並藉以增進溝通協調。</w:t>
            </w:r>
          </w:p>
          <w:p w14:paraId="3842DD33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2-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能適切的運用閩南語表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lastRenderedPageBreak/>
              <w:t>達並解決問題。</w:t>
            </w:r>
          </w:p>
          <w:p w14:paraId="782CCE7B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2-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能運用閩南語適切地表情達意，並分享社會參與、團隊合作的經驗。</w:t>
            </w:r>
          </w:p>
          <w:p w14:paraId="69FA4688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#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2-Ⅳ-3能透過科技媒材蒐集資源，以進行閩南語的口語表達。</w:t>
            </w:r>
          </w:p>
          <w:p w14:paraId="4170C75E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3-Ⅳ-1能運用標音符號、羅馬字及漢字閱讀不同文體的閩南語文作品，藉此增進自我了解。</w:t>
            </w:r>
          </w:p>
          <w:p w14:paraId="25BA1E00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</w:p>
        </w:tc>
        <w:tc>
          <w:tcPr>
            <w:tcW w:w="12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9D3392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lastRenderedPageBreak/>
              <w:t>◎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羅馬拼音。</w:t>
            </w:r>
          </w:p>
          <w:p w14:paraId="0FD03A63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Ab-Ⅳ-1語詞運用。</w:t>
            </w:r>
          </w:p>
          <w:p w14:paraId="425CB358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Ab-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句型運用。</w:t>
            </w:r>
          </w:p>
          <w:p w14:paraId="79590677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lastRenderedPageBreak/>
              <w:t>◎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Be-Ⅳ-1數位資源。</w:t>
            </w:r>
          </w:p>
          <w:p w14:paraId="701DB9C4" w14:textId="6759F8B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kern w:val="0"/>
                <w:sz w:val="20"/>
                <w:szCs w:val="20"/>
                <w:vertAlign w:val="superscript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Bg-Ⅳ-1口語表達。</w:t>
            </w:r>
          </w:p>
        </w:tc>
        <w:tc>
          <w:tcPr>
            <w:tcW w:w="20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A77D7E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1.能正確念讀本課新詞及了解語詞意涵，並運用於日常生活中。</w:t>
            </w:r>
          </w:p>
          <w:p w14:paraId="11860BAA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2.能運用閩南語文進行討論、紀錄，並進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行溝通與發表。</w:t>
            </w:r>
          </w:p>
          <w:p w14:paraId="3F6C9741" w14:textId="5E7A37C6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3.能從課程中理解不同動物的特性，並能以動物為師，在日常生活中實踐。</w:t>
            </w:r>
          </w:p>
        </w:tc>
        <w:tc>
          <w:tcPr>
            <w:tcW w:w="31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BA830F" w14:textId="77777777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一、引起動機</w:t>
            </w:r>
          </w:p>
          <w:p w14:paraId="3B428342" w14:textId="77777777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請學生分享上週回家功課，說一說不同的動物有哪些值得學習的優點。</w:t>
            </w:r>
          </w:p>
          <w:p w14:paraId="01B24649" w14:textId="77777777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2F3F00B0" w14:textId="77777777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二、發展活動</w:t>
            </w:r>
          </w:p>
          <w:p w14:paraId="1F0A3330" w14:textId="77777777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活動四：分組表演</w:t>
            </w:r>
          </w:p>
          <w:p w14:paraId="655A7B59" w14:textId="77777777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1.複習念誦課文。教師分辨學生是否能正確讀出課文內容，若有錯誤則進行指導修正。</w:t>
            </w:r>
          </w:p>
          <w:p w14:paraId="5B3AE70A" w14:textId="77777777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2.學生3-4人一組，利用朗讀、演戲…等方式，根據課文內容進行表演。</w:t>
            </w:r>
          </w:p>
          <w:p w14:paraId="7DBE3F13" w14:textId="77777777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3.演出結束，教師發表評語及學生互評，給予表演組別正向回饋。</w:t>
            </w:r>
          </w:p>
          <w:p w14:paraId="0686B0F2" w14:textId="77777777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783EDCE6" w14:textId="77777777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活動五：咱來開講</w:t>
            </w:r>
          </w:p>
          <w:p w14:paraId="1EAD4B1C" w14:textId="77777777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1.教師播放「咱來開講」的音檔，請學生先不要翻開課本，注意聽完對話內容，教師進行提問。</w:t>
            </w:r>
          </w:p>
          <w:p w14:paraId="792725D8" w14:textId="77777777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2.請學生瀏覽課本內的圖片及對話內容，教師範讀，學生跟讀。</w:t>
            </w:r>
          </w:p>
          <w:p w14:paraId="43F3669D" w14:textId="59903417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3.學生兩人一組進行對話練習，請自願者上台表演，教師給予正向回饋。</w:t>
            </w:r>
          </w:p>
        </w:tc>
        <w:tc>
          <w:tcPr>
            <w:tcW w:w="1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50D325" w14:textId="77777777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1.口語評量</w:t>
            </w:r>
          </w:p>
          <w:p w14:paraId="6BB4723E" w14:textId="17C12469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2.聽力評量</w:t>
            </w:r>
          </w:p>
        </w:tc>
        <w:tc>
          <w:tcPr>
            <w:tcW w:w="13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1184F826" w14:textId="77777777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品德教育</w:t>
            </w:r>
          </w:p>
          <w:p w14:paraId="35308CB7" w14:textId="77777777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品J5廉潔自持。</w:t>
            </w:r>
          </w:p>
          <w:p w14:paraId="048FB33B" w14:textId="22932A30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品J9知行合一與自我反省。</w:t>
            </w:r>
          </w:p>
        </w:tc>
      </w:tr>
      <w:tr w:rsidR="00157C9A" w14:paraId="6A956E17" w14:textId="77777777" w:rsidTr="00157C9A">
        <w:tc>
          <w:tcPr>
            <w:tcW w:w="152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</w:tcPr>
          <w:p w14:paraId="55B608FC" w14:textId="5B3D7658" w:rsidR="00157C9A" w:rsidRPr="00A6405A" w:rsidRDefault="00157C9A" w:rsidP="00AE6915">
            <w:pPr>
              <w:spacing w:line="0" w:lineRule="atLeast"/>
              <w:jc w:val="center"/>
              <w:rPr>
                <w:rFonts w:ascii="標楷體" w:eastAsia="標楷體" w:hAnsi="標楷體" w:cs="Arial"/>
                <w:color w:val="555555"/>
                <w:sz w:val="20"/>
                <w:szCs w:val="20"/>
              </w:rPr>
            </w:pPr>
            <w:r w:rsidRPr="005C13E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第四週</w:t>
            </w:r>
            <w:r w:rsidRPr="005C13E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03-01~03-07</w:t>
            </w:r>
          </w:p>
        </w:tc>
        <w:tc>
          <w:tcPr>
            <w:tcW w:w="10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F1A087" w14:textId="7D185B2A" w:rsidR="00157C9A" w:rsidRPr="00BC7EEA" w:rsidRDefault="00157C9A" w:rsidP="00AE691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color w:val="000000"/>
                <w:sz w:val="20"/>
                <w:szCs w:val="20"/>
              </w:rPr>
              <w:t>二、拜動物為師4.</w:t>
            </w: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 龜兔走標</w:t>
            </w:r>
          </w:p>
        </w:tc>
        <w:tc>
          <w:tcPr>
            <w:tcW w:w="28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652DC8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1-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能聽辨生活中以閩南語表達的重要議題，並藉以增進溝通協調。</w:t>
            </w:r>
          </w:p>
          <w:p w14:paraId="4F9A03A2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2-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能適切的運用閩南語表達並解決問題。</w:t>
            </w:r>
          </w:p>
          <w:p w14:paraId="628A3D9C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2-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能運用閩南語適切地表情達意，並分享社會參與、團隊合作的經驗。</w:t>
            </w:r>
          </w:p>
          <w:p w14:paraId="6C6A68C1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#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2-Ⅳ-3能透過科技媒材蒐集資源，以進行閩南語的口語表達。</w:t>
            </w:r>
          </w:p>
          <w:p w14:paraId="4941A135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3-Ⅳ-1能運用標音符號、羅馬字及漢字閱讀不同文體的閩南語文作品，藉此增進自我了解。</w:t>
            </w:r>
          </w:p>
          <w:p w14:paraId="1EA82347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</w:p>
        </w:tc>
        <w:tc>
          <w:tcPr>
            <w:tcW w:w="12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D25A13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lastRenderedPageBreak/>
              <w:t>◎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羅馬拼音。</w:t>
            </w:r>
          </w:p>
          <w:p w14:paraId="21D6735B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Ab-Ⅳ-1語詞運用。</w:t>
            </w:r>
          </w:p>
          <w:p w14:paraId="3B1425A1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Ab-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句型運用。</w:t>
            </w:r>
          </w:p>
          <w:p w14:paraId="0EF4547A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Be-Ⅳ-1數位資源。</w:t>
            </w:r>
          </w:p>
          <w:p w14:paraId="335E122B" w14:textId="4E598EA2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kern w:val="0"/>
                <w:sz w:val="20"/>
                <w:szCs w:val="20"/>
                <w:vertAlign w:val="superscript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Bg-Ⅳ-1口語表達。</w:t>
            </w:r>
          </w:p>
        </w:tc>
        <w:tc>
          <w:tcPr>
            <w:tcW w:w="20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C1AD2C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1.能正確念讀本課新詞及了解語詞意涵，並運用於日常生活中。</w:t>
            </w:r>
          </w:p>
          <w:p w14:paraId="0D1D6667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2.能運用閩南語文進行討論、紀錄，並進行溝通與發表。</w:t>
            </w:r>
          </w:p>
          <w:p w14:paraId="3AEBB804" w14:textId="3BEE22BC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3.能從課程中理解不同動物的特性，並能以動物為師，在日常生活中實踐。</w:t>
            </w:r>
          </w:p>
        </w:tc>
        <w:tc>
          <w:tcPr>
            <w:tcW w:w="31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B74B4E" w14:textId="77777777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一、引起動機</w:t>
            </w:r>
          </w:p>
          <w:p w14:paraId="47D0D457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教師請學生先瀏覽本課兩句俗諺，並猜猜看:哪一句閩南語俗諺可用來指</w:t>
            </w: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  <w:shd w:val="clear" w:color="auto" w:fill="F7F7F7"/>
              </w:rPr>
              <w:t>人</w:t>
            </w: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「</w:t>
            </w: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  <w:shd w:val="clear" w:color="auto" w:fill="F7F7F7"/>
              </w:rPr>
              <w:t>大器晚成</w:t>
            </w: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」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？藉此帶入本節課。</w:t>
            </w:r>
          </w:p>
          <w:p w14:paraId="316EE1C0" w14:textId="77777777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05D75BEB" w14:textId="77777777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二、發展活動</w:t>
            </w:r>
          </w:p>
          <w:p w14:paraId="31EDFFB1" w14:textId="77777777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活動六：俗諺</w:t>
            </w:r>
          </w:p>
          <w:p w14:paraId="1277016B" w14:textId="77777777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1.教師解說俗諺意涵。</w:t>
            </w:r>
          </w:p>
          <w:p w14:paraId="7A7E30B9" w14:textId="77777777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(1)大格雞慢啼。</w:t>
            </w:r>
          </w:p>
          <w:p w14:paraId="562014A7" w14:textId="77777777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(2)三斤貓，咬四斤鳥鼠。</w:t>
            </w:r>
          </w:p>
          <w:p w14:paraId="27C536CB" w14:textId="77777777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2.教師範讀俗諺及例句，學生跟讀。</w:t>
            </w:r>
          </w:p>
          <w:p w14:paraId="53D3C158" w14:textId="77777777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3.請學生說說看這兩句俗諺分別使用的情境，並進行造句。</w:t>
            </w:r>
          </w:p>
          <w:p w14:paraId="7DAD1E43" w14:textId="77777777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756EF39C" w14:textId="77777777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三、綜合活動</w:t>
            </w:r>
          </w:p>
          <w:p w14:paraId="3C84B0DE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活動七：做伙看影片</w:t>
            </w:r>
          </w:p>
          <w:p w14:paraId="4981FE9A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1.教師播放線上影片《逐工一句——蟲豸》</w:t>
            </w:r>
          </w:p>
          <w:p w14:paraId="1B113E80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https://youtu.be/CaK3_8nD-o0</w:t>
            </w:r>
          </w:p>
          <w:p w14:paraId="7F978532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2.請學生說說看影片中介紹啥物蟲豸。</w:t>
            </w:r>
          </w:p>
          <w:p w14:paraId="72DDC10D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3.認識影片介紹的俗諺與歇後語。</w:t>
            </w:r>
          </w:p>
          <w:p w14:paraId="40441386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(1)救蟲毋通救人。</w:t>
            </w:r>
          </w:p>
          <w:p w14:paraId="7FFF345C" w14:textId="0EADC2A4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(2)胡蠅戴龍眼殼——崁頭崁面。</w:t>
            </w:r>
          </w:p>
        </w:tc>
        <w:tc>
          <w:tcPr>
            <w:tcW w:w="1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9E8E2F" w14:textId="77777777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1.口語評量</w:t>
            </w:r>
          </w:p>
          <w:p w14:paraId="7C88B57D" w14:textId="48C18A33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2.聽力評量</w:t>
            </w:r>
          </w:p>
        </w:tc>
        <w:tc>
          <w:tcPr>
            <w:tcW w:w="13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02C647E3" w14:textId="77777777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品德教育</w:t>
            </w:r>
          </w:p>
          <w:p w14:paraId="0BC077C8" w14:textId="77777777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品J5廉潔自持。</w:t>
            </w:r>
          </w:p>
          <w:p w14:paraId="23A77738" w14:textId="71BFDC7E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品J9知行合一與自我反省。</w:t>
            </w:r>
          </w:p>
        </w:tc>
      </w:tr>
      <w:tr w:rsidR="00157C9A" w14:paraId="5A40F443" w14:textId="77777777" w:rsidTr="00157C9A">
        <w:tc>
          <w:tcPr>
            <w:tcW w:w="152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</w:tcPr>
          <w:p w14:paraId="7DC79AC6" w14:textId="5FF1E542" w:rsidR="00157C9A" w:rsidRPr="00A6405A" w:rsidRDefault="00157C9A" w:rsidP="00AE6915">
            <w:pPr>
              <w:spacing w:line="0" w:lineRule="atLeast"/>
              <w:jc w:val="center"/>
              <w:rPr>
                <w:rFonts w:ascii="標楷體" w:eastAsia="標楷體" w:hAnsi="標楷體" w:cs="Arial"/>
                <w:color w:val="555555"/>
                <w:sz w:val="20"/>
                <w:szCs w:val="20"/>
              </w:rPr>
            </w:pPr>
            <w:r w:rsidRPr="005C13E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第五週</w:t>
            </w:r>
            <w:r w:rsidRPr="005C13E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03-08~03-14</w:t>
            </w:r>
          </w:p>
        </w:tc>
        <w:tc>
          <w:tcPr>
            <w:tcW w:w="10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8A0FD7" w14:textId="34098EC0" w:rsidR="00157C9A" w:rsidRPr="00BC7EEA" w:rsidRDefault="00157C9A" w:rsidP="00AE691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color w:val="000000"/>
                <w:sz w:val="20"/>
                <w:szCs w:val="20"/>
              </w:rPr>
              <w:t>二、拜動物為師4.</w:t>
            </w: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 龜兔走標</w:t>
            </w:r>
          </w:p>
        </w:tc>
        <w:tc>
          <w:tcPr>
            <w:tcW w:w="28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10C194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1-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能聆聽並理解閩南語對話的主題，並思辨其內容。</w:t>
            </w:r>
          </w:p>
          <w:p w14:paraId="0CDF26DB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2-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能適切的運用閩南語表達並解決問題。</w:t>
            </w:r>
          </w:p>
          <w:p w14:paraId="67E25C19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2-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能運用閩南語適切地表情達意，並分享社會參與、團隊合作的經驗。</w:t>
            </w:r>
          </w:p>
          <w:p w14:paraId="71F4224A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#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2-Ⅳ-3能透過科技媒材蒐集資源，以進行閩南語的口語表達。</w:t>
            </w:r>
          </w:p>
          <w:p w14:paraId="3DD470B6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3-Ⅳ-1能運用標音符號、羅馬字及漢字閱讀不同文體的閩南語文作品，藉此增進自我了解。</w:t>
            </w:r>
          </w:p>
          <w:p w14:paraId="728E834B" w14:textId="19F4CB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4-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能以閩南語文寫出簡單短文，進行表達溝通。</w:t>
            </w:r>
          </w:p>
        </w:tc>
        <w:tc>
          <w:tcPr>
            <w:tcW w:w="12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2E436F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羅馬拼音。</w:t>
            </w:r>
          </w:p>
          <w:p w14:paraId="0CDDE3CD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Ab-Ⅳ-1語詞運用。</w:t>
            </w:r>
          </w:p>
          <w:p w14:paraId="3778E738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Ab-Ⅳ-3方音差異。</w:t>
            </w:r>
          </w:p>
          <w:p w14:paraId="344B2E94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Be-Ⅳ-1數位資源。</w:t>
            </w:r>
          </w:p>
          <w:p w14:paraId="604FCC6E" w14:textId="4346B86F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kern w:val="0"/>
                <w:sz w:val="20"/>
                <w:szCs w:val="20"/>
                <w:vertAlign w:val="superscript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Bg-Ⅳ-1口語表達。</w:t>
            </w:r>
          </w:p>
        </w:tc>
        <w:tc>
          <w:tcPr>
            <w:tcW w:w="20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1E5DE8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 xml:space="preserve">1.能聽辨「enn」和「inn」的差異，並尊重各地的方音差。 </w:t>
            </w:r>
          </w:p>
          <w:p w14:paraId="2705501E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四、能聽辨聲化韻母「m」和「ng」，並理解「m」和「ng」在當聲母和聲化韻母的不同，進行正確的拼讀。</w:t>
            </w:r>
          </w:p>
          <w:p w14:paraId="70627F49" w14:textId="11DF69A4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2.能運用閩南語文進行討論、紀錄，並進行溝通與發表。</w:t>
            </w:r>
          </w:p>
        </w:tc>
        <w:tc>
          <w:tcPr>
            <w:tcW w:w="31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E46AC8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一、引起動機</w:t>
            </w:r>
          </w:p>
          <w:p w14:paraId="4FE148F5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教師口唸上學期已學過的拼音，讓學生寫在小白板上，藉此了解班上學生對拼音的認知。</w:t>
            </w:r>
          </w:p>
          <w:p w14:paraId="10B8B1BA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二、發展活動</w:t>
            </w:r>
          </w:p>
          <w:p w14:paraId="1886F46E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活動八：方音差講看覓</w:t>
            </w:r>
          </w:p>
          <w:p w14:paraId="0C5BDADC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1.教師範讀方音差講看覓：認識鼻韻母enn佮inn。</w:t>
            </w:r>
          </w:p>
          <w:p w14:paraId="3AE7D48F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2.學生兩人一組，輪流念漳州腔與泉州腔的對話內容，請自願者上臺表演，教師給予正向回饋。</w:t>
            </w:r>
          </w:p>
          <w:p w14:paraId="6AD232FC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1CFAE0DD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活動十：漢羅攏會通</w:t>
            </w:r>
          </w:p>
          <w:p w14:paraId="5F9146BD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 xml:space="preserve">1.教師範讀「漢羅攏會通」的「語詞讀看覓」，教師介紹音標m和ng並解釋例字、例詞，讓學生練習羅馬字拼讀，鼓勵學生造詞、造句，並在小白板上寫下漢字以及翻譯。 </w:t>
            </w:r>
          </w:p>
          <w:p w14:paraId="6353B34C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2.教師檢視各組答案，公布正確答案。</w:t>
            </w:r>
          </w:p>
          <w:p w14:paraId="1D12675E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6614452E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三、綜合活動</w:t>
            </w:r>
          </w:p>
          <w:p w14:paraId="32AEF338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1.教師再次複習本節課教的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「enn」和「inn」的方音差、聲化韻母「m」和「ng」</w:t>
            </w:r>
          </w:p>
          <w:p w14:paraId="0DB9FFDF" w14:textId="7CB56855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2.預告：請學生預習「詠動物詩」〈詠鵝〉的內容。</w:t>
            </w:r>
          </w:p>
        </w:tc>
        <w:tc>
          <w:tcPr>
            <w:tcW w:w="1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DF9A4C" w14:textId="77777777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1.觀察評量</w:t>
            </w:r>
          </w:p>
          <w:p w14:paraId="742F324B" w14:textId="77777777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2.口語評量</w:t>
            </w:r>
          </w:p>
          <w:p w14:paraId="51A95B89" w14:textId="77777777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3.書寫評量</w:t>
            </w:r>
          </w:p>
          <w:p w14:paraId="3399B44D" w14:textId="69296D03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4.聽力評量</w:t>
            </w:r>
          </w:p>
        </w:tc>
        <w:tc>
          <w:tcPr>
            <w:tcW w:w="13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687ABE61" w14:textId="77777777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品德教育</w:t>
            </w:r>
          </w:p>
          <w:p w14:paraId="47E68074" w14:textId="77777777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品J5廉潔自持。</w:t>
            </w:r>
          </w:p>
          <w:p w14:paraId="2AA6C0D8" w14:textId="70DACD96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品J9知行合一與自我反省。</w:t>
            </w:r>
          </w:p>
        </w:tc>
      </w:tr>
      <w:tr w:rsidR="00157C9A" w14:paraId="7FA3C4B4" w14:textId="77777777" w:rsidTr="00157C9A">
        <w:tc>
          <w:tcPr>
            <w:tcW w:w="152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</w:tcPr>
          <w:p w14:paraId="07579F06" w14:textId="5DF50644" w:rsidR="00157C9A" w:rsidRPr="00A6405A" w:rsidRDefault="00157C9A" w:rsidP="00AE6915">
            <w:pPr>
              <w:spacing w:line="0" w:lineRule="atLeast"/>
              <w:jc w:val="center"/>
              <w:rPr>
                <w:rFonts w:ascii="標楷體" w:eastAsia="標楷體" w:hAnsi="標楷體" w:cs="Arial"/>
                <w:color w:val="555555"/>
                <w:sz w:val="20"/>
                <w:szCs w:val="20"/>
              </w:rPr>
            </w:pPr>
            <w:r w:rsidRPr="005C13E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第六週</w:t>
            </w:r>
            <w:r w:rsidRPr="005C13E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03-15~03-21</w:t>
            </w:r>
          </w:p>
        </w:tc>
        <w:tc>
          <w:tcPr>
            <w:tcW w:w="10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F24891" w14:textId="109256D4" w:rsidR="00157C9A" w:rsidRPr="00BC7EEA" w:rsidRDefault="00157C9A" w:rsidP="00AE691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color w:val="000000"/>
                <w:sz w:val="20"/>
                <w:szCs w:val="20"/>
              </w:rPr>
              <w:t>二、拜動物為師4.</w:t>
            </w: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 龜兔走標</w:t>
            </w:r>
          </w:p>
        </w:tc>
        <w:tc>
          <w:tcPr>
            <w:tcW w:w="28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707F89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1-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能聆聽並理解閩南語對話的主題，並思辨其內容。</w:t>
            </w:r>
          </w:p>
          <w:p w14:paraId="34D991F2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2-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能適切的運用閩南語表達並解決問題。</w:t>
            </w:r>
          </w:p>
          <w:p w14:paraId="19C0CF54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2-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能運用閩南語適切地表情達意，並分享社會參與、團隊合作的經驗。</w:t>
            </w:r>
          </w:p>
          <w:p w14:paraId="14DE77E6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#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2-Ⅳ-3能透過科技媒材蒐集資源，以進行閩南語的口語表達。</w:t>
            </w:r>
          </w:p>
          <w:p w14:paraId="35AA76BE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3-Ⅳ-1能運用標音符號、羅馬字及漢字閱讀不同文體的閩南語文作品，藉此增進自我了解。</w:t>
            </w:r>
          </w:p>
          <w:p w14:paraId="68D687EA" w14:textId="679A15BD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4-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能以閩南語文寫出簡單短文，進行表達溝通。</w:t>
            </w:r>
          </w:p>
        </w:tc>
        <w:tc>
          <w:tcPr>
            <w:tcW w:w="12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40CEC7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羅馬拼音。</w:t>
            </w:r>
          </w:p>
          <w:p w14:paraId="5A4956F9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Ab-Ⅳ-1語詞運用。</w:t>
            </w:r>
          </w:p>
          <w:p w14:paraId="4A9A6E84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◎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Ac-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詩歌選讀。</w:t>
            </w:r>
          </w:p>
          <w:p w14:paraId="218E928D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Be-Ⅳ-1數位資源。</w:t>
            </w:r>
          </w:p>
          <w:p w14:paraId="0929006A" w14:textId="7598E178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kern w:val="0"/>
                <w:sz w:val="20"/>
                <w:szCs w:val="20"/>
                <w:vertAlign w:val="superscript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Bg-Ⅳ-1口語表達。</w:t>
            </w:r>
          </w:p>
        </w:tc>
        <w:tc>
          <w:tcPr>
            <w:tcW w:w="20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0EA5EB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1.能正確念讀本課新詞及了解語詞意涵，並運用於日常生活中。</w:t>
            </w:r>
          </w:p>
          <w:p w14:paraId="1DFFDC73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2.能學會台語古詩吟唱。</w:t>
            </w:r>
          </w:p>
          <w:p w14:paraId="0501A546" w14:textId="7BB8E4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3.能運用閩南語文進行討論、紀錄，並進行溝通與發表。</w:t>
            </w:r>
          </w:p>
        </w:tc>
        <w:tc>
          <w:tcPr>
            <w:tcW w:w="31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21AE60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一、引起動機</w:t>
            </w:r>
          </w:p>
          <w:p w14:paraId="4A2B9089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1.教師先播放「詠動物詩」〈詠鵝〉的台語吟唱讓學生欣賞。</w:t>
            </w:r>
          </w:p>
          <w:p w14:paraId="0454B4C2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40A739EA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二、發展活動</w:t>
            </w:r>
          </w:p>
          <w:p w14:paraId="6A658BC4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活動十：詠動物詩</w:t>
            </w:r>
          </w:p>
          <w:p w14:paraId="54AFBC2A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1.教師提示上週已請學生預習「詠動物詩」，請學生說說看〈詠鵝〉的內容。</w:t>
            </w:r>
          </w:p>
          <w:p w14:paraId="74D2688D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2.教師解說詩人透過觀察鵝的特性，用詩句描寫鵝的型態姿態，同時展現詩人小小年紀卻對事物觀察入微，藉此展現其志向。</w:t>
            </w:r>
          </w:p>
          <w:p w14:paraId="4701EC7F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3.教師範讀〈詠鵝〉並解釋詩句內容及語詞註解，學生跟讀。</w:t>
            </w:r>
          </w:p>
          <w:p w14:paraId="2FDAA6F8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4.教師引導學生進行詩文賞析。</w:t>
            </w:r>
          </w:p>
          <w:p w14:paraId="724441F8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3FA3CB0B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活動十一：看圖講話</w:t>
            </w:r>
          </w:p>
          <w:p w14:paraId="09B139E5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1.教師提示「看圖講話」的關鍵字：蜂、蜂岫、花蕊、採花蜜…。</w:t>
            </w:r>
          </w:p>
          <w:p w14:paraId="6F06B1F2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2.學生4-5人一組，根據圖片內容進行討論，將每張圖片用完整的語句描述出來。</w:t>
            </w:r>
          </w:p>
          <w:p w14:paraId="6EE5941C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3.各組依序上臺發表，時間1分鐘，還剩10秒時按一短鈴，1分鐘到，按一短一長鈴。</w:t>
            </w:r>
          </w:p>
          <w:p w14:paraId="786FF878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4.發表完，由教師提供簡短評論與正向回饋。</w:t>
            </w:r>
          </w:p>
          <w:p w14:paraId="7A9C0EFF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4FF85322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三、綜合活動：</w:t>
            </w:r>
          </w:p>
          <w:p w14:paraId="049A1AFE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活動十二：應用練習</w:t>
            </w:r>
          </w:p>
          <w:p w14:paraId="270A3B5F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1.教師範讀「朗讀語句」，學生跟讀。學生分組練習，教師隨機或分組依序驗收。</w:t>
            </w:r>
          </w:p>
          <w:p w14:paraId="4E946EB9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2.學生完成應用練習的「聽力測驗」及「文意理解」。</w:t>
            </w:r>
          </w:p>
          <w:p w14:paraId="2F68866D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3.教師公布答案，進行檢討與訂正。</w:t>
            </w:r>
          </w:p>
          <w:p w14:paraId="2B2E1BD6" w14:textId="57F9C78E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4.透過這一課的課程，請學生發掘自己的優點、觀察他人的特性，思考「以動物為師」的意義，並能在日常生活中實踐。</w:t>
            </w:r>
          </w:p>
        </w:tc>
        <w:tc>
          <w:tcPr>
            <w:tcW w:w="1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47E88C" w14:textId="77777777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1.觀察評量</w:t>
            </w:r>
          </w:p>
          <w:p w14:paraId="62B1489B" w14:textId="77777777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2.口語評量</w:t>
            </w:r>
          </w:p>
          <w:p w14:paraId="463B44FD" w14:textId="77777777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3.書寫評量</w:t>
            </w:r>
          </w:p>
          <w:p w14:paraId="22EEBD6E" w14:textId="6AD28037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4.聽力評量</w:t>
            </w:r>
          </w:p>
        </w:tc>
        <w:tc>
          <w:tcPr>
            <w:tcW w:w="13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150DDF78" w14:textId="77777777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品德教育</w:t>
            </w:r>
          </w:p>
          <w:p w14:paraId="5042A854" w14:textId="77777777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品J5廉潔自持。</w:t>
            </w:r>
          </w:p>
          <w:p w14:paraId="3BE5F2E3" w14:textId="28407F06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品J9知行合一與自我反省。</w:t>
            </w:r>
          </w:p>
        </w:tc>
      </w:tr>
      <w:tr w:rsidR="00157C9A" w14:paraId="10E5FB63" w14:textId="77777777" w:rsidTr="00157C9A">
        <w:tc>
          <w:tcPr>
            <w:tcW w:w="152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</w:tcPr>
          <w:p w14:paraId="1432E5FE" w14:textId="1BFE511F" w:rsidR="00157C9A" w:rsidRPr="00A6405A" w:rsidRDefault="00157C9A" w:rsidP="00AE6915">
            <w:pPr>
              <w:spacing w:line="0" w:lineRule="atLeast"/>
              <w:jc w:val="center"/>
              <w:rPr>
                <w:rFonts w:ascii="標楷體" w:eastAsia="標楷體" w:hAnsi="標楷體" w:cs="Arial"/>
                <w:color w:val="555555"/>
                <w:sz w:val="20"/>
                <w:szCs w:val="20"/>
              </w:rPr>
            </w:pPr>
            <w:r w:rsidRPr="005C13E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第七週</w:t>
            </w:r>
            <w:r w:rsidRPr="005C13E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03-22~03-28</w:t>
            </w:r>
          </w:p>
        </w:tc>
        <w:tc>
          <w:tcPr>
            <w:tcW w:w="10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563019" w14:textId="6A47FDD4" w:rsidR="00157C9A" w:rsidRPr="00BC7EEA" w:rsidRDefault="00157C9A" w:rsidP="00157C9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color w:val="000000"/>
                <w:sz w:val="20"/>
                <w:szCs w:val="20"/>
              </w:rPr>
              <w:t>語文天地</w:t>
            </w: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</w:t>
            </w:r>
            <w:r w:rsidRPr="00BC7EEA">
              <w:rPr>
                <w:rFonts w:ascii="標楷體" w:eastAsia="標楷體" w:hAnsi="標楷體"/>
                <w:color w:val="000000"/>
                <w:sz w:val="20"/>
                <w:szCs w:val="20"/>
              </w:rPr>
              <w:t>二</w:t>
            </w: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)形容詞</w:t>
            </w:r>
          </w:p>
        </w:tc>
        <w:tc>
          <w:tcPr>
            <w:tcW w:w="28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698920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1-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能聆聽並理解閩南語對話的主題，並思辨其內容。</w:t>
            </w:r>
          </w:p>
          <w:p w14:paraId="7FBE51BC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2-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能適切的運用閩南語表達並解決問題。</w:t>
            </w:r>
          </w:p>
          <w:p w14:paraId="43529394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#2-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-3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能透過科技媒材蒐集資源，以進行閩南語的口語表達。</w:t>
            </w:r>
          </w:p>
          <w:p w14:paraId="2C800913" w14:textId="51F47F63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3-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能從閩南語文的閱讀中進行獨立思辨分析與解決生活問題。</w:t>
            </w:r>
          </w:p>
        </w:tc>
        <w:tc>
          <w:tcPr>
            <w:tcW w:w="12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C7E503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羅馬拼音。</w:t>
            </w:r>
          </w:p>
          <w:p w14:paraId="2EA97B15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漢字書寫。</w:t>
            </w:r>
          </w:p>
          <w:p w14:paraId="36E3AA0C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Ab-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語詞運用。</w:t>
            </w:r>
          </w:p>
          <w:p w14:paraId="56FF6AE5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Ab-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句型運用。</w:t>
            </w:r>
          </w:p>
          <w:p w14:paraId="46E8D726" w14:textId="1FB4B98C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kern w:val="0"/>
                <w:sz w:val="20"/>
                <w:szCs w:val="20"/>
                <w:vertAlign w:val="superscript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Be-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數位資源。</w:t>
            </w:r>
          </w:p>
        </w:tc>
        <w:tc>
          <w:tcPr>
            <w:tcW w:w="20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3EE7FA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1.能認識不同形容詞的閩南語說法，並能練習造句。</w:t>
            </w:r>
          </w:p>
          <w:p w14:paraId="4F5663E5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2.能在日常生活中正確運用閩南語形容詞，並發音正確。</w:t>
            </w:r>
          </w:p>
          <w:p w14:paraId="6D929DF3" w14:textId="40432E9E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3.能了解閩南語特殊用語和華語不同之處，並能發覺閩南語之美。</w:t>
            </w:r>
          </w:p>
        </w:tc>
        <w:tc>
          <w:tcPr>
            <w:tcW w:w="31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6048D9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一、引起動機</w:t>
            </w:r>
          </w:p>
          <w:p w14:paraId="44D7AAC9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教師唸一首傳統唸謠，請學生找出唸謠中的「形容詞」，藉此慢慢引入課程主題。</w:t>
            </w:r>
          </w:p>
          <w:p w14:paraId="20BFC7E6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78648517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二、發展活動</w:t>
            </w:r>
          </w:p>
          <w:p w14:paraId="4352A895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活動一：形容詞及其運用</w:t>
            </w:r>
          </w:p>
          <w:p w14:paraId="551A4541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1.教師說明形容詞，再引導學生利用語詞造句，以熟悉形容詞的運用。</w:t>
            </w:r>
          </w:p>
          <w:p w14:paraId="6BDFA261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2.教師可視學生能力或教學實際情形，彈性運用補充資料，介紹其他與形容詞相關的內容。</w:t>
            </w:r>
          </w:p>
          <w:p w14:paraId="3611F2E2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699FA563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三、統整活動</w:t>
            </w:r>
          </w:p>
          <w:p w14:paraId="2C98A646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進行活動「創意九宮格」</w:t>
            </w:r>
          </w:p>
          <w:p w14:paraId="772FA710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1.教師說出不同名詞如蘋果，請學生拿出小白板寫在中間，請各組討論如何形容蘋果，可以是語詞也可以是短句，並將空格處填滿。</w:t>
            </w:r>
          </w:p>
          <w:p w14:paraId="2CC2689E" w14:textId="0C2B3033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2.教師請各組發表答案，並進行解說。</w:t>
            </w:r>
          </w:p>
        </w:tc>
        <w:tc>
          <w:tcPr>
            <w:tcW w:w="1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8DA3CF" w14:textId="77777777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1.口語評量</w:t>
            </w:r>
          </w:p>
          <w:p w14:paraId="39343A42" w14:textId="5CD21058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2.書寫評量</w:t>
            </w:r>
          </w:p>
        </w:tc>
        <w:tc>
          <w:tcPr>
            <w:tcW w:w="13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23ABCD0C" w14:textId="77777777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157C9A" w14:paraId="0E6288CB" w14:textId="77777777" w:rsidTr="00157C9A">
        <w:tc>
          <w:tcPr>
            <w:tcW w:w="152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</w:tcPr>
          <w:p w14:paraId="2B3BEACC" w14:textId="067AD3C1" w:rsidR="00157C9A" w:rsidRPr="00A6405A" w:rsidRDefault="00157C9A" w:rsidP="00AE6915">
            <w:pPr>
              <w:spacing w:line="0" w:lineRule="atLeast"/>
              <w:jc w:val="center"/>
              <w:rPr>
                <w:rFonts w:ascii="標楷體" w:eastAsia="標楷體" w:hAnsi="標楷體" w:cs="Arial"/>
                <w:color w:val="555555"/>
                <w:sz w:val="20"/>
                <w:szCs w:val="20"/>
              </w:rPr>
            </w:pPr>
            <w:r w:rsidRPr="005C13E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第八週</w:t>
            </w:r>
            <w:r w:rsidRPr="005C13E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03-29~04-04</w:t>
            </w:r>
          </w:p>
        </w:tc>
        <w:tc>
          <w:tcPr>
            <w:tcW w:w="10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D73548" w14:textId="7AFF4AD9" w:rsidR="00157C9A" w:rsidRPr="00BC7EEA" w:rsidRDefault="00157C9A" w:rsidP="00157C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color w:val="000000"/>
                <w:sz w:val="20"/>
                <w:szCs w:val="20"/>
              </w:rPr>
              <w:t>語文天地</w:t>
            </w: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</w:t>
            </w:r>
            <w:r w:rsidRPr="00BC7EEA">
              <w:rPr>
                <w:rFonts w:ascii="標楷體" w:eastAsia="標楷體" w:hAnsi="標楷體"/>
                <w:color w:val="000000"/>
                <w:sz w:val="20"/>
                <w:szCs w:val="20"/>
              </w:rPr>
              <w:t>二</w:t>
            </w: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)形容</w:t>
            </w: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詞</w:t>
            </w:r>
          </w:p>
        </w:tc>
        <w:tc>
          <w:tcPr>
            <w:tcW w:w="28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562E94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lastRenderedPageBreak/>
              <w:t>1-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能聆聽並理解閩南語對話的主題，並思辨其內容。</w:t>
            </w:r>
          </w:p>
          <w:p w14:paraId="2645A2A2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lastRenderedPageBreak/>
              <w:t>2-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能適切的運用閩南語表達並解決問題。</w:t>
            </w:r>
          </w:p>
          <w:p w14:paraId="587CE389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#2-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-3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能透過科技媒材蒐集資源，以進行閩南語的口語表達。</w:t>
            </w:r>
          </w:p>
          <w:p w14:paraId="5723DF00" w14:textId="4A31F1EF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3-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能從閩南語文的閱讀中進行獨立思辨分析與解決生活問題。</w:t>
            </w:r>
          </w:p>
        </w:tc>
        <w:tc>
          <w:tcPr>
            <w:tcW w:w="12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1B3EA1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lastRenderedPageBreak/>
              <w:t>◎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羅馬拼音。</w:t>
            </w:r>
          </w:p>
          <w:p w14:paraId="253E9A68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lastRenderedPageBreak/>
              <w:t>◎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漢字書寫。</w:t>
            </w:r>
          </w:p>
          <w:p w14:paraId="6DB63B41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Ab-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語詞運用。</w:t>
            </w:r>
          </w:p>
          <w:p w14:paraId="030C24A7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Ab-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句型運用。</w:t>
            </w:r>
          </w:p>
          <w:p w14:paraId="162EE6A8" w14:textId="03E6CDD9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kern w:val="0"/>
                <w:sz w:val="20"/>
                <w:szCs w:val="20"/>
                <w:vertAlign w:val="superscript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Be-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數位資源。</w:t>
            </w:r>
          </w:p>
        </w:tc>
        <w:tc>
          <w:tcPr>
            <w:tcW w:w="20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73B3A2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lastRenderedPageBreak/>
              <w:t>1.能認識不同形容詞的閩南語說法，並能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lastRenderedPageBreak/>
              <w:t>練習造句。</w:t>
            </w:r>
          </w:p>
          <w:p w14:paraId="19BF285C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2.能在日常生活中正確運用閩南語形容詞，並發音正確。</w:t>
            </w:r>
          </w:p>
          <w:p w14:paraId="205384D6" w14:textId="557C05CC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3.能了解閩南語特殊用語和華語不同之處，並能發覺閩南語之美。</w:t>
            </w:r>
          </w:p>
        </w:tc>
        <w:tc>
          <w:tcPr>
            <w:tcW w:w="31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F73BAE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一、引起動機</w:t>
            </w:r>
          </w:p>
          <w:p w14:paraId="54B92A26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教師挑出之前已上過的第1-4課文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本佳句，請學生圈出哪些是形容詞?</w:t>
            </w:r>
          </w:p>
          <w:p w14:paraId="5E92C686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3FD6F0E6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二發展活動</w:t>
            </w:r>
          </w:p>
          <w:p w14:paraId="33E488D0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活動二：學習單</w:t>
            </w:r>
          </w:p>
          <w:p w14:paraId="6161648F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1.評量目標：學生能 了解形容詞的運用。</w:t>
            </w:r>
          </w:p>
          <w:p w14:paraId="705BA959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2.評量方式：學生經由教師指導與討論能正確作答。</w:t>
            </w:r>
          </w:p>
          <w:p w14:paraId="077CAEA7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3.發表學習單成果。</w:t>
            </w:r>
          </w:p>
          <w:p w14:paraId="5544DEC2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4E22AB1E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三、統整活動</w:t>
            </w:r>
          </w:p>
          <w:p w14:paraId="230B744B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1.複習本堂課所學內容。</w:t>
            </w:r>
          </w:p>
          <w:p w14:paraId="3F1BDC5C" w14:textId="09792549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2.進行活動「搶得先機」，可視學生能力進行加碼競賽，給予得分最高的組別獎動或加分。</w:t>
            </w:r>
          </w:p>
        </w:tc>
        <w:tc>
          <w:tcPr>
            <w:tcW w:w="1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C9D923" w14:textId="77777777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1.口語評量</w:t>
            </w:r>
          </w:p>
          <w:p w14:paraId="2AE18E5D" w14:textId="379BCD09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2.書寫評量</w:t>
            </w:r>
          </w:p>
        </w:tc>
        <w:tc>
          <w:tcPr>
            <w:tcW w:w="13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2A1F5091" w14:textId="77777777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157C9A" w14:paraId="2F469A60" w14:textId="77777777" w:rsidTr="00157C9A">
        <w:tc>
          <w:tcPr>
            <w:tcW w:w="152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</w:tcPr>
          <w:p w14:paraId="3F299C2A" w14:textId="311A3D26" w:rsidR="00157C9A" w:rsidRPr="00A6405A" w:rsidRDefault="00157C9A" w:rsidP="00AE6915">
            <w:pPr>
              <w:spacing w:line="0" w:lineRule="atLeast"/>
              <w:jc w:val="center"/>
              <w:rPr>
                <w:rFonts w:ascii="標楷體" w:eastAsia="標楷體" w:hAnsi="標楷體" w:cs="Arial"/>
                <w:color w:val="555555"/>
                <w:sz w:val="20"/>
                <w:szCs w:val="20"/>
              </w:rPr>
            </w:pPr>
            <w:r w:rsidRPr="005C13E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第九週</w:t>
            </w:r>
            <w:r w:rsidRPr="005C13E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04-05~04-11</w:t>
            </w:r>
          </w:p>
        </w:tc>
        <w:tc>
          <w:tcPr>
            <w:tcW w:w="10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465EA8" w14:textId="2CE054FA" w:rsidR="00157C9A" w:rsidRPr="00BC7EEA" w:rsidRDefault="00157C9A" w:rsidP="00AE691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color w:val="000000"/>
                <w:sz w:val="20"/>
                <w:szCs w:val="20"/>
              </w:rPr>
              <w:t>三、人情世事5.</w:t>
            </w: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 踅菜市</w:t>
            </w:r>
          </w:p>
        </w:tc>
        <w:tc>
          <w:tcPr>
            <w:tcW w:w="28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98124D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1-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能聆聽並理解閩南語對話的主題，並思辨其內容。</w:t>
            </w:r>
          </w:p>
          <w:p w14:paraId="7002D0F6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2-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能適切的運用閩南語表達並解決問題。</w:t>
            </w:r>
          </w:p>
          <w:p w14:paraId="37176807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2-IV-2能運用閩南語適切地表情達意，並分享社會參與、團隊合作的經驗。</w:t>
            </w:r>
          </w:p>
          <w:p w14:paraId="32AA4945" w14:textId="17FE955C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#3-IV-5能透過閩南語文作品的閱讀，理解、尊重不同語言與文化的特色，建立公民意識。</w:t>
            </w:r>
          </w:p>
        </w:tc>
        <w:tc>
          <w:tcPr>
            <w:tcW w:w="12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B4A279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羅馬拼音。</w:t>
            </w:r>
          </w:p>
          <w:p w14:paraId="58C9AA56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漢字書寫。</w:t>
            </w:r>
          </w:p>
          <w:p w14:paraId="4B988FCA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Ab-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語詞運用。</w:t>
            </w:r>
          </w:p>
          <w:p w14:paraId="36D11D76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Ab-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句型運用。</w:t>
            </w:r>
          </w:p>
          <w:p w14:paraId="0F6412FC" w14:textId="77777777" w:rsidR="00157C9A" w:rsidRPr="00BC7EEA" w:rsidRDefault="00157C9A" w:rsidP="00AE69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Bb-IV-2</w:t>
            </w: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ab/>
              <w:t>休憩旅遊。</w:t>
            </w:r>
          </w:p>
          <w:p w14:paraId="0D38FC3B" w14:textId="77777777" w:rsidR="00157C9A" w:rsidRPr="00BC7EEA" w:rsidRDefault="00157C9A" w:rsidP="00AE69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Bc-IV-1</w:t>
            </w: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ab/>
              <w:t>社區活動。</w:t>
            </w:r>
          </w:p>
          <w:p w14:paraId="49C9A7D2" w14:textId="61E23CA6" w:rsidR="00157C9A" w:rsidRPr="00BC7EEA" w:rsidRDefault="00157C9A" w:rsidP="00AE69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Bg-IV-1口語表達。</w:t>
            </w:r>
          </w:p>
        </w:tc>
        <w:tc>
          <w:tcPr>
            <w:tcW w:w="20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374F96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1.能培養探索、熱愛閩南語的興趣與態度，並養成主動學習的習慣。</w:t>
            </w:r>
          </w:p>
          <w:p w14:paraId="6DF4E3BD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2.能使用閩南語聆聽、說話、標音、閱讀、寫作的基本能力，並能在日常生活中靈活運用、表情達意。</w:t>
            </w:r>
          </w:p>
          <w:p w14:paraId="66D1B6FA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3.能應用閩南語從事思考、溝通、討論、欣賞和解決問題的能力。</w:t>
            </w:r>
          </w:p>
          <w:p w14:paraId="5837EF44" w14:textId="35A04E22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4.能應用閩南語學習知識、擴充生活經驗、認識多元文化，以因應現代化社會的需求。</w:t>
            </w:r>
          </w:p>
        </w:tc>
        <w:tc>
          <w:tcPr>
            <w:tcW w:w="31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29D7D1" w14:textId="77777777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一、引起動機</w:t>
            </w:r>
          </w:p>
          <w:p w14:paraId="2A494BB6" w14:textId="77777777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1.教師用閩南語口頭發問：你敢有去過菜市仔？</w:t>
            </w:r>
          </w:p>
          <w:p w14:paraId="58EA5657" w14:textId="77777777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 教師邀請學生發表：「去過菜市仔」的經驗。</w:t>
            </w:r>
          </w:p>
          <w:p w14:paraId="30FF1D8D" w14:textId="77777777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461D6AD0" w14:textId="77777777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二、發展活動</w:t>
            </w:r>
          </w:p>
          <w:p w14:paraId="71977711" w14:textId="77777777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活動一：唸讀課文</w:t>
            </w:r>
          </w:p>
          <w:p w14:paraId="5ABFA848" w14:textId="77777777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1.教師分段範讀、學生跟讀並指導學生正確的發音和語調。</w:t>
            </w:r>
          </w:p>
          <w:p w14:paraId="05A7BB96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2.教師就課文內容進行解說，讓學生可以提取訊息、理解文意。</w:t>
            </w:r>
          </w:p>
          <w:p w14:paraId="0ED40C69" w14:textId="77777777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 教師介紹本課作者及其作品。</w:t>
            </w:r>
          </w:p>
          <w:p w14:paraId="77ECE458" w14:textId="77777777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4.新詞解釋：</w:t>
            </w:r>
          </w:p>
          <w:p w14:paraId="5600F9C1" w14:textId="77777777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教師可以一方面使用「教育部臺灣閩南語常用詞辭典」來協助「新詞解釋」教學，一方面順便進行「教育部臺灣閩南語常用詞辭典」查詢。</w:t>
            </w:r>
          </w:p>
          <w:p w14:paraId="7E7A4FA1" w14:textId="77777777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5.共同討論與發表（課本內的</w:t>
            </w: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「討論看覓」）：</w:t>
            </w:r>
          </w:p>
          <w:p w14:paraId="74E2E495" w14:textId="6FE4BFD5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教師提問，學生自由回答或教師指定學生回答。</w:t>
            </w:r>
          </w:p>
        </w:tc>
        <w:tc>
          <w:tcPr>
            <w:tcW w:w="1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15AA63" w14:textId="77777777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1.口語評量</w:t>
            </w:r>
          </w:p>
          <w:p w14:paraId="3F682303" w14:textId="2D3679D3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2.書寫評量</w:t>
            </w:r>
          </w:p>
        </w:tc>
        <w:tc>
          <w:tcPr>
            <w:tcW w:w="13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4D55E138" w14:textId="77777777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性別平等教育</w:t>
            </w:r>
          </w:p>
          <w:p w14:paraId="72AE0B97" w14:textId="77777777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性J11 去除性別刻板與性別偏見的情感表達與溝通，具備與他人平等互動的能力。</w:t>
            </w:r>
          </w:p>
          <w:p w14:paraId="19FF8F6D" w14:textId="77777777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家庭教育</w:t>
            </w:r>
          </w:p>
          <w:p w14:paraId="1913FFBC" w14:textId="7C2E0DE7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家J5 了解與家人溝通互動及相互支持的適切方式。</w:t>
            </w:r>
          </w:p>
        </w:tc>
      </w:tr>
      <w:tr w:rsidR="00157C9A" w14:paraId="59BB8810" w14:textId="77777777" w:rsidTr="00157C9A">
        <w:tc>
          <w:tcPr>
            <w:tcW w:w="152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</w:tcPr>
          <w:p w14:paraId="79933099" w14:textId="56A8B0D2" w:rsidR="00157C9A" w:rsidRPr="00A6405A" w:rsidRDefault="00157C9A" w:rsidP="00AE6915">
            <w:pPr>
              <w:spacing w:line="0" w:lineRule="atLeast"/>
              <w:jc w:val="center"/>
              <w:rPr>
                <w:rFonts w:ascii="標楷體" w:eastAsia="標楷體" w:hAnsi="標楷體" w:cs="Arial"/>
                <w:color w:val="555555"/>
                <w:sz w:val="20"/>
                <w:szCs w:val="20"/>
              </w:rPr>
            </w:pPr>
            <w:r w:rsidRPr="005C13E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第十週</w:t>
            </w:r>
            <w:r w:rsidRPr="005C13E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04-12~04-18</w:t>
            </w:r>
          </w:p>
        </w:tc>
        <w:tc>
          <w:tcPr>
            <w:tcW w:w="10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219149" w14:textId="72CAAECA" w:rsidR="00157C9A" w:rsidRPr="00BC7EEA" w:rsidRDefault="00157C9A" w:rsidP="00AE691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color w:val="000000"/>
                <w:sz w:val="20"/>
                <w:szCs w:val="20"/>
              </w:rPr>
              <w:t>三、人情世事5.</w:t>
            </w: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 踅菜市</w:t>
            </w:r>
          </w:p>
        </w:tc>
        <w:tc>
          <w:tcPr>
            <w:tcW w:w="28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073A12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1-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能聆聽並理解閩南語對話的主題，並思辨其內容。</w:t>
            </w:r>
          </w:p>
          <w:p w14:paraId="4A4BA186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2-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能適切的運用閩南語表達並解決問題。</w:t>
            </w:r>
          </w:p>
          <w:p w14:paraId="52807B7A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2-IV-2能運用閩南語適切地表情達意，並分享社會參與、團隊合作的經驗。</w:t>
            </w:r>
          </w:p>
          <w:p w14:paraId="6ECF7795" w14:textId="260DE372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#3-IV-5能透過閩南語文作品的閱讀，理解、尊重不同語言與文化的特色，建立公民意識。</w:t>
            </w:r>
          </w:p>
        </w:tc>
        <w:tc>
          <w:tcPr>
            <w:tcW w:w="12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DB4402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羅馬拼音。</w:t>
            </w:r>
          </w:p>
          <w:p w14:paraId="5FCCF863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漢字書寫。</w:t>
            </w:r>
          </w:p>
          <w:p w14:paraId="5561CAF3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Ab-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語詞運用。</w:t>
            </w:r>
          </w:p>
          <w:p w14:paraId="23B3B614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Ab-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句型運用。</w:t>
            </w:r>
          </w:p>
          <w:p w14:paraId="405CE306" w14:textId="77777777" w:rsidR="00157C9A" w:rsidRPr="00BC7EEA" w:rsidRDefault="00157C9A" w:rsidP="00AE69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Bb-IV-2</w:t>
            </w: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ab/>
              <w:t>休憩旅遊。</w:t>
            </w:r>
          </w:p>
          <w:p w14:paraId="467E3B24" w14:textId="77777777" w:rsidR="00157C9A" w:rsidRPr="00BC7EEA" w:rsidRDefault="00157C9A" w:rsidP="00AE69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Bc-IV-1</w:t>
            </w: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ab/>
              <w:t>社區活動。</w:t>
            </w:r>
          </w:p>
          <w:p w14:paraId="73AFA55F" w14:textId="77777777" w:rsidR="00157C9A" w:rsidRPr="00BC7EEA" w:rsidRDefault="00157C9A" w:rsidP="00AE69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Bg-IV-1口語表達。</w:t>
            </w:r>
          </w:p>
          <w:p w14:paraId="282B75B5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kern w:val="0"/>
                <w:sz w:val="20"/>
                <w:szCs w:val="20"/>
                <w:vertAlign w:val="superscript"/>
              </w:rPr>
            </w:pPr>
          </w:p>
        </w:tc>
        <w:tc>
          <w:tcPr>
            <w:tcW w:w="20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6830CA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1.能培養探索、熱愛閩南語的興趣與態度，並養成主動學習的習慣。</w:t>
            </w:r>
          </w:p>
          <w:p w14:paraId="1C2471DA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2.能使用閩南語聆聽、說話、標音、閱讀、寫作的基本能力，並能在日常生活中靈活運用、表情達意。</w:t>
            </w:r>
          </w:p>
          <w:p w14:paraId="3D308213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3.能與同儕合作學習，運用閩南語彼此對話、共同討論，培養在日常生活使用閩南語的習慣。</w:t>
            </w:r>
          </w:p>
          <w:p w14:paraId="08FAF07E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4.能應用閩南語從事思考、溝通、討論、欣賞和解決問題的能力。</w:t>
            </w:r>
          </w:p>
          <w:p w14:paraId="264F6DDB" w14:textId="1DE8C03B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5.能應用閩南語學習知識、擴充生活經驗、認識多元文化，以因應現代化社會的需求。</w:t>
            </w:r>
          </w:p>
        </w:tc>
        <w:tc>
          <w:tcPr>
            <w:tcW w:w="31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236297" w14:textId="77777777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一、引起動機</w:t>
            </w:r>
          </w:p>
          <w:p w14:paraId="3989F573" w14:textId="77777777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教師播放與菜市場有關的影片</w:t>
            </w:r>
          </w:p>
          <w:p w14:paraId="7C9A1843" w14:textId="77777777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3EA1BA3A" w14:textId="77777777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二、發展活動</w:t>
            </w:r>
          </w:p>
          <w:p w14:paraId="5D720E86" w14:textId="77777777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活動二：提問與理解</w:t>
            </w:r>
          </w:p>
          <w:p w14:paraId="7BA40125" w14:textId="77777777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 教師展示佇社區菜市仔翕的相片，運用「遮擔咧賣啥物物件？」這個問句問學生這菜擔仔賣的物件，讓學生自由發表。</w:t>
            </w:r>
          </w:p>
          <w:p w14:paraId="5DCCD9CE" w14:textId="77777777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2.教師詢問:剛剛影片中「啥物話佇菜市仔上捷聽著？」、「啥物話佇菜市仔上好用？」</w:t>
            </w:r>
          </w:p>
          <w:p w14:paraId="16CCAD4C" w14:textId="77777777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452100F2" w14:textId="77777777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三、</w:t>
            </w: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統整活動</w:t>
            </w:r>
          </w:p>
          <w:p w14:paraId="1E2E1091" w14:textId="77777777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活動三：語詞運用</w:t>
            </w:r>
          </w:p>
          <w:p w14:paraId="683E5D8B" w14:textId="77777777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1.教師範讀、學生跟讀「做伙來充電」的「語詞運用」的4個語詞和例句，教師可以藉著網路搜尋相關語詞，協助解釋其意義並如何運用。</w:t>
            </w:r>
          </w:p>
          <w:p w14:paraId="3B9799A7" w14:textId="77777777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color w:val="000000"/>
                <w:sz w:val="20"/>
                <w:szCs w:val="20"/>
              </w:rPr>
              <w:t>2.</w:t>
            </w: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使用「第五課踅菜市」學習單，請同學完成。</w:t>
            </w:r>
          </w:p>
          <w:p w14:paraId="503640E0" w14:textId="41EE74AF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3.預告：提醒學生，回家後先瀏覽課本「咧講啥物」的內容並和家人討論「苳蒿是拍某菜」，是否具備「性別平等」？正確的觀念是什麼？下次上課要討論。</w:t>
            </w:r>
          </w:p>
        </w:tc>
        <w:tc>
          <w:tcPr>
            <w:tcW w:w="1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EC4FD2" w14:textId="77777777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1.口語評量</w:t>
            </w:r>
          </w:p>
          <w:p w14:paraId="4C63B4CE" w14:textId="0DBEFFA9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2.書寫評量</w:t>
            </w:r>
          </w:p>
        </w:tc>
        <w:tc>
          <w:tcPr>
            <w:tcW w:w="13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0DD857CC" w14:textId="77777777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性別平等教育</w:t>
            </w:r>
          </w:p>
          <w:p w14:paraId="3FACF0C5" w14:textId="77777777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性J11 去除性別刻板與性別偏見的情感表達與溝通，具備與他人平等互動的能力。</w:t>
            </w:r>
          </w:p>
          <w:p w14:paraId="689D903A" w14:textId="77777777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家庭教育</w:t>
            </w:r>
          </w:p>
          <w:p w14:paraId="281C1E1A" w14:textId="7FB2F907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家J5 了解與家人溝通互動及相互支持的適切方式。</w:t>
            </w:r>
          </w:p>
        </w:tc>
      </w:tr>
      <w:tr w:rsidR="00157C9A" w14:paraId="156F57D7" w14:textId="77777777" w:rsidTr="00157C9A">
        <w:tc>
          <w:tcPr>
            <w:tcW w:w="152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</w:tcPr>
          <w:p w14:paraId="20A9CB75" w14:textId="20945636" w:rsidR="00157C9A" w:rsidRPr="00A6405A" w:rsidRDefault="00157C9A" w:rsidP="00AE6915">
            <w:pPr>
              <w:spacing w:line="0" w:lineRule="atLeast"/>
              <w:jc w:val="center"/>
              <w:rPr>
                <w:rFonts w:ascii="標楷體" w:eastAsia="標楷體" w:hAnsi="標楷體" w:cs="Arial"/>
                <w:color w:val="555555"/>
                <w:sz w:val="20"/>
                <w:szCs w:val="20"/>
              </w:rPr>
            </w:pPr>
            <w:r w:rsidRPr="005C13E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第十一週</w:t>
            </w:r>
            <w:r w:rsidRPr="005C13E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04-19~04-25</w:t>
            </w:r>
          </w:p>
        </w:tc>
        <w:tc>
          <w:tcPr>
            <w:tcW w:w="10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6EE3AF" w14:textId="7A6D9A0C" w:rsidR="00157C9A" w:rsidRPr="00BC7EEA" w:rsidRDefault="00157C9A" w:rsidP="00AE691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color w:val="000000"/>
                <w:sz w:val="20"/>
                <w:szCs w:val="20"/>
              </w:rPr>
              <w:t>三、人情世事5.</w:t>
            </w: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 踅菜市</w:t>
            </w:r>
          </w:p>
        </w:tc>
        <w:tc>
          <w:tcPr>
            <w:tcW w:w="28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FF2F51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1-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能聆聽並理解閩南語對話的主題，並思辨其內容。</w:t>
            </w:r>
          </w:p>
          <w:p w14:paraId="1FC73D26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1-IV-5能聽辨閩南語方音與語詞的差異性，並培養多元文化的精神。</w:t>
            </w:r>
          </w:p>
          <w:p w14:paraId="3981A50F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2-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能適切的運用閩南語表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lastRenderedPageBreak/>
              <w:t>達並解決問題。</w:t>
            </w:r>
          </w:p>
          <w:p w14:paraId="3DA60A83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2-IV-2能運用閩南語適切地表情達意，並分享社會參與、團隊合作的經驗。</w:t>
            </w:r>
          </w:p>
          <w:p w14:paraId="7521913B" w14:textId="25EE2A2B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3-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能從閩南語文的閱讀中進行獨立思辨分析與解決生活問題。</w:t>
            </w:r>
          </w:p>
        </w:tc>
        <w:tc>
          <w:tcPr>
            <w:tcW w:w="12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D480A6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lastRenderedPageBreak/>
              <w:t>◎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羅馬拼音。</w:t>
            </w:r>
          </w:p>
          <w:p w14:paraId="3F582FA7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漢字書寫。</w:t>
            </w:r>
          </w:p>
          <w:p w14:paraId="35290138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Ab-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語詞運用。</w:t>
            </w:r>
          </w:p>
          <w:p w14:paraId="01209C3C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lastRenderedPageBreak/>
              <w:t>◎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Ab-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句型運用。</w:t>
            </w:r>
          </w:p>
          <w:p w14:paraId="5B1669EF" w14:textId="77777777" w:rsidR="00157C9A" w:rsidRPr="00BC7EEA" w:rsidRDefault="00157C9A" w:rsidP="00AE69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Bc-IV-1</w:t>
            </w: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ab/>
              <w:t>社區活動。</w:t>
            </w:r>
          </w:p>
          <w:p w14:paraId="05EAE240" w14:textId="77777777" w:rsidR="00157C9A" w:rsidRPr="00BC7EEA" w:rsidRDefault="00157C9A" w:rsidP="00AE69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Bg-IV-1口語表達。</w:t>
            </w:r>
          </w:p>
          <w:p w14:paraId="23CD6A90" w14:textId="1EF669D3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kern w:val="0"/>
                <w:sz w:val="20"/>
                <w:szCs w:val="20"/>
                <w:vertAlign w:val="superscript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Bh-IV-1物產景觀。</w:t>
            </w:r>
          </w:p>
        </w:tc>
        <w:tc>
          <w:tcPr>
            <w:tcW w:w="20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467C72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1.能培養探索、熱愛閩南語的興趣與態度，並養成主動學習的習慣。</w:t>
            </w:r>
          </w:p>
          <w:p w14:paraId="2121157B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2.能使用閩南語聆聽、說話、標音、閱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讀、寫作的基本能力，並能在日常生活中靈活運用、表情達意。</w:t>
            </w:r>
          </w:p>
          <w:p w14:paraId="0D41D119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3.能與同儕合作學習，運用閩南語彼此對話、共同討論，培養在日常生活使用閩南語的習慣。</w:t>
            </w:r>
          </w:p>
          <w:p w14:paraId="30FF7583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5.能應用閩南語從事思考、溝通、討論、欣賞和解決問題的能力。</w:t>
            </w:r>
          </w:p>
          <w:p w14:paraId="534BFCBA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6.能應用閩南語學習知識、擴充生活經驗、認識多元文化，以因應現代化社會的需求。</w:t>
            </w:r>
          </w:p>
          <w:p w14:paraId="1A7DDFF8" w14:textId="252B591E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7.能透過「咧講啥物」單元內「苳蒿是拍某菜」的對話，分辨「性別平權」的重要性。</w:t>
            </w:r>
          </w:p>
        </w:tc>
        <w:tc>
          <w:tcPr>
            <w:tcW w:w="31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069CCF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lastRenderedPageBreak/>
              <w:t>一、引起動機</w:t>
            </w:r>
          </w:p>
          <w:p w14:paraId="17BA5A90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1.教師用閩南語口頭發問：「恁兜啥物人負責買菜？」</w:t>
            </w:r>
          </w:p>
          <w:p w14:paraId="633103FA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2.教師邀請學生發表自己的經驗。</w:t>
            </w:r>
          </w:p>
          <w:p w14:paraId="6A727A77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</w:p>
          <w:p w14:paraId="44D10F9B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lastRenderedPageBreak/>
              <w:t>二、發展活動</w:t>
            </w:r>
          </w:p>
          <w:p w14:paraId="23508820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活動四：咱來開講</w:t>
            </w:r>
          </w:p>
          <w:p w14:paraId="6382ECCB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1.教師領念「咱來開講」對話劇本：教師一句，學生一句。</w:t>
            </w:r>
          </w:p>
          <w:p w14:paraId="30C3184A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2.學生兩兩一組練習對話後，各組派出一組來比賽，由教師主評，學生互評，選出表現最佳組別，給予鼓勵。</w:t>
            </w:r>
          </w:p>
          <w:p w14:paraId="4787A1FA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</w:p>
          <w:p w14:paraId="395DDE85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活動五：性別平等議題討論</w:t>
            </w:r>
          </w:p>
          <w:p w14:paraId="612E60F7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1.教師帶過「咱來開講」教學活動後，問同學家中負責買菜煮飯的是誰？</w:t>
            </w:r>
          </w:p>
          <w:p w14:paraId="6A05F5C6" w14:textId="3F3DA564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2.教師請各組回家和家長們討論，「咧講啥物」中「苳蒿是拍某菜」，是否具備「性別平等」的觀念？正確的觀念是什麼？請同學提出自己的想法，並進行簡短討論。</w:t>
            </w:r>
          </w:p>
        </w:tc>
        <w:tc>
          <w:tcPr>
            <w:tcW w:w="1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62BE19" w14:textId="77777777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1.口語評量</w:t>
            </w:r>
          </w:p>
          <w:p w14:paraId="2E23BEC4" w14:textId="77777777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2.聽力理解評量</w:t>
            </w:r>
          </w:p>
          <w:p w14:paraId="2C5A3E72" w14:textId="77777777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3.觀察評量</w:t>
            </w:r>
          </w:p>
          <w:p w14:paraId="01B28E1E" w14:textId="1D1A5BB4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4.書寫評量</w:t>
            </w:r>
          </w:p>
        </w:tc>
        <w:tc>
          <w:tcPr>
            <w:tcW w:w="13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10087A55" w14:textId="77777777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性別平等教育</w:t>
            </w:r>
          </w:p>
          <w:p w14:paraId="3049BADD" w14:textId="77777777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性J11 去除性別刻板與性別偏見的情感表達與</w:t>
            </w: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溝通，具備與他人平等互動的能力。</w:t>
            </w:r>
          </w:p>
          <w:p w14:paraId="17927BAA" w14:textId="77777777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家庭教育</w:t>
            </w:r>
          </w:p>
          <w:p w14:paraId="3A02B891" w14:textId="699EF841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家J5 了解與家人溝通互動及相互支持的適切方式。</w:t>
            </w:r>
          </w:p>
        </w:tc>
      </w:tr>
      <w:tr w:rsidR="00157C9A" w14:paraId="7F2E44E6" w14:textId="77777777" w:rsidTr="00157C9A">
        <w:tc>
          <w:tcPr>
            <w:tcW w:w="152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</w:tcPr>
          <w:p w14:paraId="4324B568" w14:textId="75BC1AFF" w:rsidR="00157C9A" w:rsidRPr="00A6405A" w:rsidRDefault="00157C9A" w:rsidP="00AE6915">
            <w:pPr>
              <w:spacing w:line="0" w:lineRule="atLeast"/>
              <w:jc w:val="center"/>
              <w:rPr>
                <w:rFonts w:ascii="標楷體" w:eastAsia="標楷體" w:hAnsi="標楷體" w:cs="Arial"/>
                <w:color w:val="555555"/>
                <w:sz w:val="20"/>
                <w:szCs w:val="20"/>
              </w:rPr>
            </w:pPr>
            <w:r w:rsidRPr="005C13E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第十二週</w:t>
            </w:r>
            <w:r w:rsidRPr="005C13E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04-26~05-02</w:t>
            </w:r>
          </w:p>
        </w:tc>
        <w:tc>
          <w:tcPr>
            <w:tcW w:w="10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26ACC6" w14:textId="6E226487" w:rsidR="00157C9A" w:rsidRPr="00BC7EEA" w:rsidRDefault="00157C9A" w:rsidP="00AE691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color w:val="000000"/>
                <w:sz w:val="20"/>
                <w:szCs w:val="20"/>
              </w:rPr>
              <w:t>三、人情世事5.</w:t>
            </w: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 踅菜市</w:t>
            </w:r>
          </w:p>
        </w:tc>
        <w:tc>
          <w:tcPr>
            <w:tcW w:w="28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A57EB1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1-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能聆聽並理解閩南語對話的主題，並思辨其內容。</w:t>
            </w:r>
          </w:p>
          <w:p w14:paraId="2FFA446A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1-IV-5能聽辨閩南語方音與語詞的差異性，並培養多元文化的精神。</w:t>
            </w:r>
          </w:p>
          <w:p w14:paraId="2F1F5081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2-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能適切的運用閩南語表達並解決問題。</w:t>
            </w:r>
          </w:p>
          <w:p w14:paraId="5F602EF7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2-IV-2能運用閩南語適切地表情達意，並分享社會參與、團隊合作的經驗。</w:t>
            </w:r>
          </w:p>
          <w:p w14:paraId="08BED377" w14:textId="07F6AC3A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3-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能從閩南語文的閱讀中進行獨立思辨分析與解決生活問題。</w:t>
            </w:r>
          </w:p>
        </w:tc>
        <w:tc>
          <w:tcPr>
            <w:tcW w:w="12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39CF2A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羅馬拼音。</w:t>
            </w:r>
          </w:p>
          <w:p w14:paraId="4DCD4A89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漢字書寫。</w:t>
            </w:r>
          </w:p>
          <w:p w14:paraId="57B14029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Ab-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語詞運用。</w:t>
            </w:r>
          </w:p>
          <w:p w14:paraId="45F74F4B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Ab-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句型運用。</w:t>
            </w:r>
          </w:p>
          <w:p w14:paraId="3BA9C763" w14:textId="77777777" w:rsidR="00157C9A" w:rsidRPr="00BC7EEA" w:rsidRDefault="00157C9A" w:rsidP="00AE69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Ab-IV-3方音差異。</w:t>
            </w:r>
          </w:p>
          <w:p w14:paraId="7B530451" w14:textId="77777777" w:rsidR="00157C9A" w:rsidRPr="00BC7EEA" w:rsidRDefault="00157C9A" w:rsidP="00AE69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Bg-IV-1口語表達。</w:t>
            </w:r>
          </w:p>
          <w:p w14:paraId="1BC3442A" w14:textId="3AD99216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kern w:val="0"/>
                <w:sz w:val="20"/>
                <w:szCs w:val="20"/>
                <w:vertAlign w:val="superscript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Bh-IV-1物</w:t>
            </w: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產景觀。</w:t>
            </w:r>
          </w:p>
        </w:tc>
        <w:tc>
          <w:tcPr>
            <w:tcW w:w="20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C616CE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1.能培養探索、熱愛閩南語的興趣與態度，並養成主動學習的習慣。</w:t>
            </w:r>
          </w:p>
          <w:p w14:paraId="1565BB40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2.能使用閩南語聆聽、說話、標音、閱讀、寫作的基本能力，並能在日常生活中靈活運用、表情達意。</w:t>
            </w:r>
          </w:p>
          <w:p w14:paraId="7ACD34A1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3.能分辨鼻化韻尾ionn佮iunn的漳泉對比方音差，並養成尊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重各地方音差的習慣。</w:t>
            </w:r>
          </w:p>
          <w:p w14:paraId="2D68EF0A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4.能與同儕合作學習，運用閩南語彼此對話、共同討論，培養在日常生活使用閩南語的習慣。</w:t>
            </w:r>
          </w:p>
          <w:p w14:paraId="2DA71180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5.能應用閩南語從事思考、溝通、討論、欣賞和解決問題的能力。</w:t>
            </w:r>
          </w:p>
          <w:p w14:paraId="7D571E2F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6.能應用閩南語學習知識、擴充生活經驗、認識多元文化，以因應現代化社會的需求。</w:t>
            </w:r>
          </w:p>
          <w:p w14:paraId="2D1AC11F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31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2DE43E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lastRenderedPageBreak/>
              <w:t>一、引起動機</w:t>
            </w:r>
          </w:p>
          <w:p w14:paraId="0599D90C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教師以第3課上過的俗諺：「</w:t>
            </w:r>
            <w:r w:rsidRPr="00BC7EEA">
              <w:rPr>
                <w:rFonts w:ascii="標楷體" w:eastAsia="標楷體" w:hAnsi="標楷體" w:cs="Arial"/>
                <w:color w:val="000000"/>
                <w:sz w:val="20"/>
                <w:szCs w:val="20"/>
                <w:shd w:val="clear" w:color="auto" w:fill="FFFFFF"/>
              </w:rPr>
              <w:t>食果子拜樹頭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」為謎題，請學生猜猜臺灣的一個地名，學生若答不出來，教師也可先提示位置在臺東，最後公布答案是「知本」，藉此帶入本節課。</w:t>
            </w:r>
          </w:p>
          <w:p w14:paraId="7A284F83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</w:p>
          <w:p w14:paraId="777F5098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二、發展活動</w:t>
            </w:r>
          </w:p>
          <w:p w14:paraId="6A43C8BC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活動六： 謎猜</w:t>
            </w:r>
          </w:p>
          <w:p w14:paraId="4578B554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1.教師範讀，學生跟讀。</w:t>
            </w:r>
          </w:p>
          <w:p w14:paraId="42D139F9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(1)頭尖尖，尾拖帆，在生無血色，死了遍身紅。（臆菜名）</w:t>
            </w:r>
          </w:p>
          <w:p w14:paraId="6FA9D2DB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lastRenderedPageBreak/>
              <w:t>(2)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一个四角四角，欲食免擘殼。（臆食物）</w:t>
            </w:r>
          </w:p>
          <w:p w14:paraId="610B0DBF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2.教師用閩南語帶領同學進行猜謎語的活動，教師先暗示同學要怎麼猜謎語，並慢慢引導同學在小白板上寫出謎語的答案。</w:t>
            </w:r>
          </w:p>
          <w:p w14:paraId="001B51B3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3.再請學生翻開小白板看誰答對，最後一併揭曉答案。</w:t>
            </w:r>
          </w:p>
          <w:p w14:paraId="3319F66D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</w:p>
          <w:p w14:paraId="060F887F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活動七：方音差講看覓</w:t>
            </w:r>
          </w:p>
          <w:p w14:paraId="1CF42A49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1.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教師說明閩南語腔調的演變與地方音的混淆，引導學生學會本課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鼻韻母 ionn（漳）佮 iunn（泉）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方音差，並尊重不同腔調的方音使用者。</w:t>
            </w:r>
          </w:p>
          <w:p w14:paraId="5E06E432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2.教師講漳州腔，學生回泉州腔，練習一次後，師生對調。最後學生分兩組互相對答。</w:t>
            </w:r>
          </w:p>
          <w:p w14:paraId="496D3C6A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</w:p>
          <w:p w14:paraId="7EB377B6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三、統整活動</w:t>
            </w:r>
          </w:p>
          <w:p w14:paraId="46046CB7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活動八：咱來食火鍋</w:t>
            </w:r>
          </w:p>
          <w:p w14:paraId="32CB7C07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1.教師可以和學生討論火鍋的湯頭、配料和配菜，請學生根據自己吃火鍋的經驗作分享，並將湯頭、配料、配菜的閩南語漢字寫在小白板上，寫出正確漢字的同學就加分。老師最後可以再補充幾種學生沒寫到的配菜，並讓學生練習閩南語發音及漢字寫法。</w:t>
            </w:r>
          </w:p>
          <w:p w14:paraId="766F8F23" w14:textId="4361E053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2.預告：提醒學生，先把「應用練習──看圖講話」的內容先預習，並練習說說看，時間 1 分鐘，下次上課要上臺發表。</w:t>
            </w:r>
          </w:p>
        </w:tc>
        <w:tc>
          <w:tcPr>
            <w:tcW w:w="1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3CDC63" w14:textId="77777777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1.口語評量</w:t>
            </w:r>
          </w:p>
          <w:p w14:paraId="14DF8D32" w14:textId="77777777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2.聽力理解評量</w:t>
            </w:r>
          </w:p>
          <w:p w14:paraId="5F3878BA" w14:textId="77777777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3.觀察評量</w:t>
            </w:r>
          </w:p>
          <w:p w14:paraId="30D3197E" w14:textId="147C4EF1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4.書寫評量</w:t>
            </w:r>
          </w:p>
        </w:tc>
        <w:tc>
          <w:tcPr>
            <w:tcW w:w="13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12A6CB1B" w14:textId="77777777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性別平等教育</w:t>
            </w:r>
          </w:p>
          <w:p w14:paraId="23CA7718" w14:textId="77777777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性J11 去除性別刻板與性別偏見的情感表達與溝通，具備與他人平等互動的能力。</w:t>
            </w:r>
          </w:p>
          <w:p w14:paraId="2947949C" w14:textId="77777777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家庭教育</w:t>
            </w:r>
          </w:p>
          <w:p w14:paraId="2D85C048" w14:textId="3A1CE3B0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家J5 了解與家人溝通</w:t>
            </w: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互動及相互支持的適切方式。</w:t>
            </w:r>
          </w:p>
        </w:tc>
      </w:tr>
      <w:tr w:rsidR="00157C9A" w14:paraId="20152EE0" w14:textId="77777777" w:rsidTr="00157C9A">
        <w:tc>
          <w:tcPr>
            <w:tcW w:w="152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</w:tcPr>
          <w:p w14:paraId="1A188ED9" w14:textId="4C64B07B" w:rsidR="00157C9A" w:rsidRPr="00A6405A" w:rsidRDefault="00157C9A" w:rsidP="00AE6915">
            <w:pPr>
              <w:spacing w:line="0" w:lineRule="atLeast"/>
              <w:jc w:val="center"/>
              <w:rPr>
                <w:rFonts w:ascii="標楷體" w:eastAsia="標楷體" w:hAnsi="標楷體" w:cs="Arial"/>
                <w:color w:val="555555"/>
                <w:sz w:val="20"/>
                <w:szCs w:val="20"/>
              </w:rPr>
            </w:pPr>
            <w:r w:rsidRPr="005C13E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第十三週</w:t>
            </w:r>
            <w:r w:rsidRPr="005C13E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05-03~05-09</w:t>
            </w:r>
          </w:p>
        </w:tc>
        <w:tc>
          <w:tcPr>
            <w:tcW w:w="10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3DB87B" w14:textId="1FB95B16" w:rsidR="00157C9A" w:rsidRPr="00BC7EEA" w:rsidRDefault="00157C9A" w:rsidP="00AE691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color w:val="000000"/>
                <w:sz w:val="20"/>
                <w:szCs w:val="20"/>
              </w:rPr>
              <w:t>三、人情世事5.</w:t>
            </w: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 踅菜市</w:t>
            </w:r>
          </w:p>
        </w:tc>
        <w:tc>
          <w:tcPr>
            <w:tcW w:w="28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E7AA72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1-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能聆聽並理解閩南語對話的主題，並思辨其內容。</w:t>
            </w:r>
          </w:p>
          <w:p w14:paraId="7E82862A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2-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能適切的運用閩南語表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lastRenderedPageBreak/>
              <w:t>達並解決問題。</w:t>
            </w:r>
          </w:p>
          <w:p w14:paraId="706206A5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2-IV-2能運用閩南語適切地表情達意，並分享社會參與、團隊合作的經驗。</w:t>
            </w:r>
          </w:p>
          <w:p w14:paraId="7BA5DED9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3-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能從閩南語文的閱讀中進行獨立思辨分析與解決生活問題。</w:t>
            </w:r>
          </w:p>
          <w:p w14:paraId="0EDB0DDE" w14:textId="2563353A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4-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能以閩南語文寫出簡單短文，進行表達溝通。</w:t>
            </w:r>
          </w:p>
        </w:tc>
        <w:tc>
          <w:tcPr>
            <w:tcW w:w="12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FDB86D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lastRenderedPageBreak/>
              <w:t>◎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羅馬拼音。</w:t>
            </w:r>
          </w:p>
          <w:p w14:paraId="45991CF1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漢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lastRenderedPageBreak/>
              <w:t>字書寫。</w:t>
            </w:r>
          </w:p>
          <w:p w14:paraId="1DF8203F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Ab-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語詞運用。</w:t>
            </w:r>
          </w:p>
          <w:p w14:paraId="52F9CA6E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Ab-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句型運用。</w:t>
            </w:r>
          </w:p>
          <w:p w14:paraId="53D7CAFB" w14:textId="77777777" w:rsidR="00157C9A" w:rsidRPr="00BC7EEA" w:rsidRDefault="00157C9A" w:rsidP="00AE69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Bg-IV-1口語表達。</w:t>
            </w:r>
          </w:p>
          <w:p w14:paraId="04AFC68F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kern w:val="0"/>
                <w:sz w:val="20"/>
                <w:szCs w:val="20"/>
                <w:vertAlign w:val="superscript"/>
              </w:rPr>
            </w:pPr>
          </w:p>
        </w:tc>
        <w:tc>
          <w:tcPr>
            <w:tcW w:w="20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92E40A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1.能培養探索、熱愛閩南語的興趣與態度，並養成主動學習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的習慣。</w:t>
            </w:r>
          </w:p>
          <w:p w14:paraId="564319D7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2.能使用閩南語聆聽、說話、標音、閱讀、寫作的基本能力，並能在日常生活中靈活運用、表情達意。</w:t>
            </w:r>
          </w:p>
          <w:p w14:paraId="67432E83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3.能與同儕合作學習，運用閩南語彼此對話、共同討論，培養在日常生活使用閩南語的習慣。</w:t>
            </w:r>
          </w:p>
          <w:p w14:paraId="175C3687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4.能應用閩南語從事思考、溝通、討論、欣賞和解決問題的能力。</w:t>
            </w:r>
          </w:p>
          <w:p w14:paraId="6661054F" w14:textId="47A491D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5.能應用閩南語學習知識、擴充生活經驗、認識多元文化，以因應現代化社會的需求。</w:t>
            </w:r>
          </w:p>
        </w:tc>
        <w:tc>
          <w:tcPr>
            <w:tcW w:w="31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7BB2CF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一、引起動機</w:t>
            </w:r>
          </w:p>
          <w:p w14:paraId="1787708A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1.教師用閩南語口頭發問：你敢會曉家已去買菜？</w:t>
            </w:r>
          </w:p>
          <w:p w14:paraId="41F52098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2.教師邀請學生發表自己的經驗。</w:t>
            </w:r>
          </w:p>
          <w:p w14:paraId="73F0457A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63A6467D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二、發展活動</w:t>
            </w:r>
          </w:p>
          <w:p w14:paraId="7CEB1C46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活動九：接力看圖講話</w:t>
            </w:r>
          </w:p>
          <w:p w14:paraId="62A894BA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1.各組依圖所提供的訊息，採接力方式，串成一個買菜的故事或活動，每張圖都得說到，準備時間4分鐘。</w:t>
            </w:r>
          </w:p>
          <w:p w14:paraId="785E819A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2.各組依序發表，時間1分鐘，還剩10秒時按一短鈴，1分鐘到，按一短一長鈴。</w:t>
            </w:r>
          </w:p>
          <w:p w14:paraId="5C9EEF93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3.發表完，由老師做簡短講評及評選優勝組別給予鼓勵。</w:t>
            </w:r>
          </w:p>
          <w:p w14:paraId="5859B357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044201C0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活動十：朗讀語句</w:t>
            </w:r>
          </w:p>
          <w:p w14:paraId="7349E0DD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1.朗讀語句說明</w:t>
            </w:r>
          </w:p>
          <w:p w14:paraId="74446E60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雙跤踏入菜市仔，目睭金金看，踅過這擔閣彼擔，雞鴨魚肉真豐沛，果子菜蔬嘛攏愛，臊的菜的愛總款，食魚食肉也著菜佮。</w:t>
            </w:r>
          </w:p>
          <w:p w14:paraId="004B4EE4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</w:t>
            </w: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 教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師一句，學生一句，</w:t>
            </w: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教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師範讀時，要注意語速、語調和聲情。</w:t>
            </w:r>
          </w:p>
          <w:p w14:paraId="641E3799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</w:t>
            </w: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教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師整段範讀，學生整段跟讀。</w:t>
            </w:r>
          </w:p>
          <w:p w14:paraId="33158BBB" w14:textId="3AFEB52F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4.學生自己分組朗讀，最後一次全班一起朗讀。</w:t>
            </w:r>
          </w:p>
        </w:tc>
        <w:tc>
          <w:tcPr>
            <w:tcW w:w="1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ED1F15" w14:textId="77777777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1.口語評量</w:t>
            </w:r>
          </w:p>
          <w:p w14:paraId="5C9E4B37" w14:textId="46CE56EC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2.書寫評量</w:t>
            </w:r>
          </w:p>
        </w:tc>
        <w:tc>
          <w:tcPr>
            <w:tcW w:w="13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0157A791" w14:textId="77777777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性別平等教育</w:t>
            </w:r>
          </w:p>
          <w:p w14:paraId="1AC403E0" w14:textId="77777777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性J11 去除</w:t>
            </w: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性別刻板與性別偏見的情感表達與溝通，具備與他人平等互動的能力。</w:t>
            </w:r>
          </w:p>
          <w:p w14:paraId="6CD56391" w14:textId="77777777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家庭教育</w:t>
            </w:r>
          </w:p>
          <w:p w14:paraId="3FB8655B" w14:textId="5159AA0C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家J5 了解與家人溝通互動及相互支持的適切方式。</w:t>
            </w:r>
          </w:p>
        </w:tc>
      </w:tr>
      <w:tr w:rsidR="00157C9A" w14:paraId="2F442C1E" w14:textId="77777777" w:rsidTr="00157C9A">
        <w:tc>
          <w:tcPr>
            <w:tcW w:w="152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</w:tcPr>
          <w:p w14:paraId="22E1BFF5" w14:textId="4DD344A9" w:rsidR="00157C9A" w:rsidRPr="00A6405A" w:rsidRDefault="00157C9A" w:rsidP="00AE6915">
            <w:pPr>
              <w:spacing w:line="0" w:lineRule="atLeast"/>
              <w:jc w:val="center"/>
              <w:rPr>
                <w:rFonts w:ascii="標楷體" w:eastAsia="標楷體" w:hAnsi="標楷體" w:cs="Arial"/>
                <w:color w:val="555555"/>
                <w:sz w:val="20"/>
                <w:szCs w:val="20"/>
              </w:rPr>
            </w:pPr>
            <w:r w:rsidRPr="005C13E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第十四週</w:t>
            </w:r>
            <w:r w:rsidRPr="005C13E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05-10~05-16</w:t>
            </w:r>
          </w:p>
        </w:tc>
        <w:tc>
          <w:tcPr>
            <w:tcW w:w="10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40BD9B" w14:textId="622B06FF" w:rsidR="00157C9A" w:rsidRPr="00BC7EEA" w:rsidRDefault="00157C9A" w:rsidP="00AE691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color w:val="000000"/>
                <w:sz w:val="20"/>
                <w:szCs w:val="20"/>
              </w:rPr>
              <w:t>三、人情世事5.</w:t>
            </w: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 踅菜市</w:t>
            </w:r>
          </w:p>
        </w:tc>
        <w:tc>
          <w:tcPr>
            <w:tcW w:w="28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30E14A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1-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能聆聽並理解閩南語對話的主題，並思辨其內容。</w:t>
            </w:r>
          </w:p>
          <w:p w14:paraId="5D3FB37D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2-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能適切的運用閩南語表達並解決問題。</w:t>
            </w:r>
          </w:p>
          <w:p w14:paraId="6FD5B9EB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2-IV-2能運用閩南語適切地表情達意，並分享社會參與、團隊合作的經驗。</w:t>
            </w:r>
          </w:p>
          <w:p w14:paraId="754A61B5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3-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能從閩南語文的閱讀中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lastRenderedPageBreak/>
              <w:t>進行獨立思辨分析與解決生活問題。</w:t>
            </w:r>
          </w:p>
          <w:p w14:paraId="7FB6CAEE" w14:textId="419347FA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4-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能以閩南語文寫出簡單短文，進行表達溝通。</w:t>
            </w:r>
          </w:p>
        </w:tc>
        <w:tc>
          <w:tcPr>
            <w:tcW w:w="12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3D18F6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lastRenderedPageBreak/>
              <w:t>◎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羅馬拼音。</w:t>
            </w:r>
          </w:p>
          <w:p w14:paraId="24F378B9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漢字書寫。</w:t>
            </w:r>
          </w:p>
          <w:p w14:paraId="2B6B2581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Ab-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語詞運用。</w:t>
            </w:r>
          </w:p>
          <w:p w14:paraId="488A869A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Ab-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句型運用。</w:t>
            </w:r>
          </w:p>
          <w:p w14:paraId="055A9964" w14:textId="77777777" w:rsidR="00157C9A" w:rsidRPr="00BC7EEA" w:rsidRDefault="00157C9A" w:rsidP="00AE69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Bb-IV-2</w:t>
            </w: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ab/>
              <w:t>休憩旅遊。</w:t>
            </w:r>
          </w:p>
          <w:p w14:paraId="7FBB43D4" w14:textId="77777777" w:rsidR="00157C9A" w:rsidRPr="00BC7EEA" w:rsidRDefault="00157C9A" w:rsidP="00AE69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Bc-IV-1</w:t>
            </w: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ab/>
              <w:t>社區活動。</w:t>
            </w:r>
          </w:p>
          <w:p w14:paraId="4E260630" w14:textId="77777777" w:rsidR="00157C9A" w:rsidRPr="00BC7EEA" w:rsidRDefault="00157C9A" w:rsidP="00AE69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Bg-IV-1口語表達。</w:t>
            </w:r>
          </w:p>
          <w:p w14:paraId="229414AF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kern w:val="0"/>
                <w:sz w:val="20"/>
                <w:szCs w:val="20"/>
                <w:vertAlign w:val="superscript"/>
              </w:rPr>
            </w:pPr>
          </w:p>
        </w:tc>
        <w:tc>
          <w:tcPr>
            <w:tcW w:w="20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C8481D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1.能培養探索、熱愛閩南語的興趣與態度，並養成主動學習的習慣。</w:t>
            </w:r>
          </w:p>
          <w:p w14:paraId="558350DB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2.能使用閩南語聆聽、說話、標音、閱讀、寫作的基本能力，並能在日常生活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中靈活運用、表情達意。</w:t>
            </w:r>
          </w:p>
          <w:p w14:paraId="29C1D6F9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 能正確使用開口聲母和鼻音韻尾拼音方法。</w:t>
            </w:r>
          </w:p>
          <w:p w14:paraId="0C60DA23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4.能應用閩南語從事思考、溝通、討論、欣賞和解決問題的能力。</w:t>
            </w:r>
          </w:p>
          <w:p w14:paraId="25EA39BE" w14:textId="7A9D35B8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5.能應用閩南語學習知識、擴充生活經驗、認識多元文化，以因應現代化社會的需求。</w:t>
            </w:r>
          </w:p>
        </w:tc>
        <w:tc>
          <w:tcPr>
            <w:tcW w:w="31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22DF35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一、引起動機</w:t>
            </w:r>
          </w:p>
          <w:p w14:paraId="60D9EEC3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1.教師先複習前面已教過的韻母跟聲母。</w:t>
            </w:r>
          </w:p>
          <w:p w14:paraId="23A98815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2.教師請學生拿出小白板並念一些語詞讓學生寫出語詞中的韻母。</w:t>
            </w:r>
          </w:p>
          <w:p w14:paraId="39D64DEB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6D78045D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二、發展活動</w:t>
            </w:r>
          </w:p>
          <w:p w14:paraId="304C5561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活動十一：漢羅攏會通</w:t>
            </w:r>
          </w:p>
          <w:p w14:paraId="7B742BCC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1.語詞讀看覓：鼻音韻尾「am」、「an」、「ang」精熟拼讀。</w:t>
            </w:r>
          </w:p>
          <w:p w14:paraId="32C12ED7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2.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教師解釋例詞意義，讓學生練習這些語詞的拼讀，並鼓勵學生再造詞。</w:t>
            </w:r>
          </w:p>
          <w:p w14:paraId="382EC027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3.老師可藉板書或以PPT方式呈現臺羅拼音，盡量不要出現漢字，減少學生對漢字的依賴，可以提升學生對臺羅拼音的熟悉度。</w:t>
            </w:r>
          </w:p>
          <w:p w14:paraId="748E6E08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4.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進行活動「○×大考驗」：</w:t>
            </w:r>
          </w:p>
          <w:p w14:paraId="17202F41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教師設計與本課相關的語詞拼音是非題，學生依照教師所出的題目，用雙手比○或×的手勢。</w:t>
            </w:r>
          </w:p>
          <w:p w14:paraId="48C19E50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46E34AC3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三、統整活動</w:t>
            </w:r>
          </w:p>
          <w:p w14:paraId="18B803AB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活動十二：驗收時間</w:t>
            </w:r>
          </w:p>
          <w:p w14:paraId="66716F04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1.應用練習 三、聽力測驗。</w:t>
            </w:r>
          </w:p>
          <w:p w14:paraId="25B60265" w14:textId="28BCD9A0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2.應用練習 四、文意理解。</w:t>
            </w:r>
          </w:p>
        </w:tc>
        <w:tc>
          <w:tcPr>
            <w:tcW w:w="1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E983F5" w14:textId="77777777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1.口語評量</w:t>
            </w:r>
          </w:p>
          <w:p w14:paraId="5286A466" w14:textId="3D78413E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2.書寫評量</w:t>
            </w:r>
          </w:p>
        </w:tc>
        <w:tc>
          <w:tcPr>
            <w:tcW w:w="13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77DD7409" w14:textId="77777777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性別平等教育</w:t>
            </w:r>
          </w:p>
          <w:p w14:paraId="05B969C5" w14:textId="77777777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性J11 去除性別刻板與性別偏見的情感表達與溝通，具備與他人平等</w:t>
            </w: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互動的能力。</w:t>
            </w:r>
          </w:p>
          <w:p w14:paraId="351B5EA4" w14:textId="77777777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家庭教育</w:t>
            </w:r>
          </w:p>
          <w:p w14:paraId="125DB061" w14:textId="760A9CA1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家J5 了解與家人溝通互動及相互支持的適切方式。</w:t>
            </w:r>
          </w:p>
        </w:tc>
      </w:tr>
      <w:tr w:rsidR="00157C9A" w14:paraId="581F5177" w14:textId="77777777" w:rsidTr="00157C9A">
        <w:tc>
          <w:tcPr>
            <w:tcW w:w="152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</w:tcPr>
          <w:p w14:paraId="1BCBAC04" w14:textId="3CFDE967" w:rsidR="00157C9A" w:rsidRPr="00A6405A" w:rsidRDefault="00157C9A" w:rsidP="00AE6915">
            <w:pPr>
              <w:spacing w:line="0" w:lineRule="atLeast"/>
              <w:jc w:val="center"/>
              <w:rPr>
                <w:rFonts w:ascii="標楷體" w:eastAsia="標楷體" w:hAnsi="標楷體" w:cs="Arial"/>
                <w:color w:val="555555"/>
                <w:sz w:val="20"/>
                <w:szCs w:val="20"/>
              </w:rPr>
            </w:pPr>
            <w:r w:rsidRPr="005C13E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第十五週</w:t>
            </w:r>
            <w:r w:rsidRPr="005C13E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05-17~05-23</w:t>
            </w:r>
          </w:p>
        </w:tc>
        <w:tc>
          <w:tcPr>
            <w:tcW w:w="10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F8F8AD" w14:textId="1CEEB04B" w:rsidR="00157C9A" w:rsidRPr="00BC7EEA" w:rsidRDefault="00157C9A" w:rsidP="00AE691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color w:val="000000"/>
                <w:sz w:val="20"/>
                <w:szCs w:val="20"/>
              </w:rPr>
              <w:t>三、人情世事6.</w:t>
            </w: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 割稻仔飯</w:t>
            </w:r>
          </w:p>
        </w:tc>
        <w:tc>
          <w:tcPr>
            <w:tcW w:w="28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F59B8D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1-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-2 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能聽辨生活中以閩南語表達的重要議題，並藉以增進溝通協調。</w:t>
            </w:r>
          </w:p>
          <w:p w14:paraId="3C5D548D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#1-Ⅳ-3能蒐集、整理閩南語語音資料，分析資訊的正確性，並重視資訊倫理。</w:t>
            </w:r>
          </w:p>
          <w:p w14:paraId="63818774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2-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-2 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能運用閩南語適切地表情達意，並分享社會參與、團隊合作的經驗。</w:t>
            </w:r>
          </w:p>
          <w:p w14:paraId="1A690128" w14:textId="7B364BFF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#3-Ⅳ-3能透過資訊及檢索工具，蒐集、整理與閱讀閩南語文資料，進行多元學科/專業領域知能的發展。</w:t>
            </w:r>
          </w:p>
        </w:tc>
        <w:tc>
          <w:tcPr>
            <w:tcW w:w="12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0E7430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Aa-Ⅳ-1 羅馬拼音。</w:t>
            </w:r>
          </w:p>
          <w:p w14:paraId="5E8C4DB2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Aa-Ⅳ-2 漢字書寫。</w:t>
            </w:r>
          </w:p>
          <w:p w14:paraId="478D9409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Ab-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語詞運用。</w:t>
            </w:r>
          </w:p>
          <w:p w14:paraId="1D74E61A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Ab-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-2 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句型運用。</w:t>
            </w:r>
          </w:p>
          <w:p w14:paraId="28AC3C34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Ac-Ⅳ-3 應用文體。</w:t>
            </w:r>
          </w:p>
          <w:p w14:paraId="495E1C32" w14:textId="728E58AD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kern w:val="0"/>
                <w:sz w:val="20"/>
                <w:szCs w:val="20"/>
                <w:vertAlign w:val="superscript"/>
              </w:rPr>
            </w:pPr>
            <w:r w:rsidRPr="00BC7EE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Be-Ⅳ-1 數位資源。</w:t>
            </w:r>
          </w:p>
        </w:tc>
        <w:tc>
          <w:tcPr>
            <w:tcW w:w="20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ECD11E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1.能了解課文文章內容，並使用閩南語闡述大意。</w:t>
            </w:r>
          </w:p>
          <w:p w14:paraId="6D1F57DE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2.能正確念讀本課新詞，明瞭其意義，並運用於日常生活中。</w:t>
            </w:r>
          </w:p>
          <w:p w14:paraId="667AD608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3.能運用網路資源學習閩南語、查詢相關資料，並將所學實際使用在生活中。</w:t>
            </w:r>
          </w:p>
          <w:p w14:paraId="3A6C7AA3" w14:textId="1171F0D0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4.能從主人家盡心呈現的美食，探討台灣美食的滋味。</w:t>
            </w:r>
          </w:p>
        </w:tc>
        <w:tc>
          <w:tcPr>
            <w:tcW w:w="31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30115C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一、引起動機</w:t>
            </w:r>
          </w:p>
          <w:p w14:paraId="5E16E04B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1.請學生先自行閱讀課本的四格漫畫。</w:t>
            </w:r>
          </w:p>
          <w:p w14:paraId="2EA79056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2.請學生提出漫畫中不熟悉的語詞，師生共同討論語詞的意思。</w:t>
            </w:r>
          </w:p>
          <w:p w14:paraId="6D590D14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3.教師針對四格漫畫提問，並請願意主動分享的、或是點名特定學生回答。</w:t>
            </w:r>
          </w:p>
          <w:p w14:paraId="0C57B04E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</w:p>
          <w:p w14:paraId="1B135384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二、發展活動</w:t>
            </w:r>
          </w:p>
          <w:p w14:paraId="4F77A4C0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活動一：唸讀課文</w:t>
            </w:r>
          </w:p>
          <w:p w14:paraId="3BF843A0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1.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教師分段範讀、學生跟讀。</w:t>
            </w:r>
          </w:p>
          <w:p w14:paraId="3E471DDA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2.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新詞解釋。</w:t>
            </w:r>
          </w:p>
          <w:p w14:paraId="49510E09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 xml:space="preserve"> 教師就課文內容進行解說，讓學生可以提取訊息、理解文意。</w:t>
            </w:r>
          </w:p>
          <w:p w14:paraId="459440F1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4.教師介紹本課作者及其作品。</w:t>
            </w:r>
          </w:p>
          <w:p w14:paraId="638C36F0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</w:p>
          <w:p w14:paraId="152489C7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三、統整活動</w:t>
            </w:r>
          </w:p>
          <w:p w14:paraId="6EA99C33" w14:textId="5879AD54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twkai" w:hint="eastAsia"/>
                <w:color w:val="000000"/>
                <w:kern w:val="0"/>
                <w:sz w:val="20"/>
                <w:szCs w:val="20"/>
              </w:rPr>
              <w:t>師生共同討論與發表：教師根據文本提問相關問題，學生自由回答或教師指定學生回答。</w:t>
            </w:r>
          </w:p>
        </w:tc>
        <w:tc>
          <w:tcPr>
            <w:tcW w:w="1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6BCF73" w14:textId="77777777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1.觀察評量</w:t>
            </w:r>
          </w:p>
          <w:p w14:paraId="48024625" w14:textId="77777777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2.口語評量</w:t>
            </w:r>
          </w:p>
          <w:p w14:paraId="1A49CB57" w14:textId="77777777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3.書寫評量</w:t>
            </w:r>
          </w:p>
          <w:p w14:paraId="7BDA3A53" w14:textId="77777777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13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1027D1A4" w14:textId="77777777" w:rsidR="00157C9A" w:rsidRPr="00BC7EEA" w:rsidRDefault="00157C9A" w:rsidP="00AE6915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家庭教育</w:t>
            </w:r>
          </w:p>
          <w:p w14:paraId="62A22B83" w14:textId="77777777" w:rsidR="00157C9A" w:rsidRPr="00BC7EEA" w:rsidRDefault="00157C9A" w:rsidP="00AE6915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家</w:t>
            </w:r>
            <w:r w:rsidRPr="00BC7EEA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J5 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了解與家人溝通互動及相互支持的適切方式。</w:t>
            </w:r>
          </w:p>
          <w:p w14:paraId="026C1D81" w14:textId="77777777" w:rsidR="00157C9A" w:rsidRPr="00BC7EEA" w:rsidRDefault="00157C9A" w:rsidP="00AE6915">
            <w:pPr>
              <w:pStyle w:val="Default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sz w:val="20"/>
                <w:szCs w:val="20"/>
              </w:rPr>
              <w:t>人權教育</w:t>
            </w:r>
            <w:r w:rsidRPr="00BC7EEA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  <w:p w14:paraId="7DFC6E45" w14:textId="08B49A56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人J3 探索各種利益可能發生的衝突，並了解如何運用民主審議方式及正當的程序，以形成公共規則，</w:t>
            </w: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落實平等自由之保障。</w:t>
            </w:r>
          </w:p>
        </w:tc>
      </w:tr>
      <w:tr w:rsidR="00157C9A" w14:paraId="74195A3D" w14:textId="77777777" w:rsidTr="00157C9A">
        <w:tc>
          <w:tcPr>
            <w:tcW w:w="152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</w:tcPr>
          <w:p w14:paraId="4CE46C73" w14:textId="73EFDE5F" w:rsidR="00157C9A" w:rsidRPr="00A6405A" w:rsidRDefault="00157C9A" w:rsidP="00AE6915">
            <w:pPr>
              <w:spacing w:line="0" w:lineRule="atLeast"/>
              <w:jc w:val="center"/>
              <w:rPr>
                <w:rFonts w:ascii="標楷體" w:eastAsia="標楷體" w:hAnsi="標楷體" w:cs="Arial"/>
                <w:color w:val="555555"/>
                <w:sz w:val="20"/>
                <w:szCs w:val="20"/>
              </w:rPr>
            </w:pPr>
            <w:r w:rsidRPr="005C13E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第十六週</w:t>
            </w:r>
            <w:r w:rsidRPr="005C13E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05-24~05-30</w:t>
            </w:r>
          </w:p>
        </w:tc>
        <w:tc>
          <w:tcPr>
            <w:tcW w:w="10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A62526" w14:textId="1C219FA5" w:rsidR="00157C9A" w:rsidRPr="00BC7EEA" w:rsidRDefault="00157C9A" w:rsidP="00AE691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color w:val="000000"/>
                <w:sz w:val="20"/>
                <w:szCs w:val="20"/>
              </w:rPr>
              <w:t>三、人情世事6.</w:t>
            </w: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 割稻仔飯</w:t>
            </w:r>
          </w:p>
        </w:tc>
        <w:tc>
          <w:tcPr>
            <w:tcW w:w="28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6B1B25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1-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-2 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能聽辨生活中以閩南語表達的重要議題，並藉以增進溝通協調。</w:t>
            </w:r>
          </w:p>
          <w:p w14:paraId="65FD3015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#1-Ⅳ-3能蒐集、整理閩南語語音資料，分析資訊的正確性，並重視資訊倫理。</w:t>
            </w:r>
          </w:p>
          <w:p w14:paraId="3D2A8712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2-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-2 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能運用閩南語適切地表情達意，並分享社會參與、團隊合作的經驗。</w:t>
            </w:r>
          </w:p>
          <w:p w14:paraId="2EEBC918" w14:textId="238C9788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#3-Ⅳ-3能透過資訊及檢索工具，蒐集、整理與閱讀閩南語文資料，進行多元學科/專業領域知能的發展。</w:t>
            </w:r>
          </w:p>
        </w:tc>
        <w:tc>
          <w:tcPr>
            <w:tcW w:w="12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9DF5A6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Aa-Ⅳ-1 羅馬拼音。</w:t>
            </w:r>
          </w:p>
          <w:p w14:paraId="3DE5D8D1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Aa-Ⅳ-2 漢字書寫。</w:t>
            </w:r>
          </w:p>
          <w:p w14:paraId="35BB98E7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Ab-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語詞運用。</w:t>
            </w:r>
          </w:p>
          <w:p w14:paraId="78E59AA0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Ab-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-2 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句型運用。</w:t>
            </w:r>
          </w:p>
          <w:p w14:paraId="1B69DB9F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Ac-Ⅳ-3 應用文體。</w:t>
            </w:r>
          </w:p>
          <w:p w14:paraId="268E7097" w14:textId="471B210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kern w:val="0"/>
                <w:sz w:val="20"/>
                <w:szCs w:val="20"/>
                <w:vertAlign w:val="superscript"/>
              </w:rPr>
            </w:pPr>
            <w:r w:rsidRPr="00BC7EE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Be-Ⅳ-1 數位資源。</w:t>
            </w:r>
          </w:p>
        </w:tc>
        <w:tc>
          <w:tcPr>
            <w:tcW w:w="20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CEE135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1.能了解課文文章內容，並使用閩南語闡述大意。</w:t>
            </w:r>
          </w:p>
          <w:p w14:paraId="79A29C05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2.能正確念讀本課新詞，明瞭其意義，並運用於日常生活中。</w:t>
            </w:r>
          </w:p>
          <w:p w14:paraId="6E487010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3.能運用網路資源學習閩南語、查詢相關資料，並將所學實際使用在生活中。</w:t>
            </w:r>
          </w:p>
          <w:p w14:paraId="418226A6" w14:textId="6C000694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4.能從主人家盡心呈現的美食，探討台灣美食的滋味。</w:t>
            </w:r>
          </w:p>
        </w:tc>
        <w:tc>
          <w:tcPr>
            <w:tcW w:w="31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0943D7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一、引起動機</w:t>
            </w:r>
          </w:p>
          <w:p w14:paraId="767C747B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教師分組請學生</w:t>
            </w:r>
            <w:r w:rsidRPr="00BC7EEA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上台朗讀文本給全班學生欣賞。</w:t>
            </w:r>
          </w:p>
          <w:p w14:paraId="1F8D89AC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</w:p>
          <w:p w14:paraId="13E7500C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二、發展活動</w:t>
            </w:r>
          </w:p>
          <w:p w14:paraId="2BF6978E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活動二：提取大意</w:t>
            </w:r>
          </w:p>
          <w:p w14:paraId="2E20E918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教師依照學生人數分組，接著請各組學生用「5W1H」將課文中的關鍵詞寫在小白板上，並請各組派代表簡單發表。</w:t>
            </w:r>
          </w:p>
          <w:p w14:paraId="3F9B14A3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3B737FAA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活動三：語詞運用</w:t>
            </w:r>
          </w:p>
          <w:p w14:paraId="58F57D6A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1.教師範讀、學生跟讀「做伙來充電」的「語詞運用」的4個語詞和例句，教師可以藉著網路搜尋相關語詞，協助解釋其意義並如何運用。</w:t>
            </w:r>
          </w:p>
          <w:p w14:paraId="5CD9317C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2.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聽寫測驗：</w:t>
            </w:r>
          </w:p>
          <w:p w14:paraId="134C440E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將「做伙來充電」的「語詞運用」的四個語詞打散次序，先寫成臺羅拼音，然後老師念一次，學生將漢字寫在小白板上。</w:t>
            </w:r>
          </w:p>
          <w:p w14:paraId="6FDB970A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</w:p>
          <w:p w14:paraId="563E3F30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三、統整活動</w:t>
            </w:r>
          </w:p>
          <w:p w14:paraId="2D0AE549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1.使用「割稻仔飯」學習單，請同學完成。</w:t>
            </w:r>
          </w:p>
          <w:p w14:paraId="39118752" w14:textId="160AFAFD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2.預告：提醒學生，回家後和家人討論，自己最愛吃的菜是哪一項？列出菜名、料理人、料理方式、食材、料理的小技巧、滋味及補充說明。下次上課要討論。</w:t>
            </w:r>
          </w:p>
        </w:tc>
        <w:tc>
          <w:tcPr>
            <w:tcW w:w="1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0A908A" w14:textId="77777777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1.觀察評量</w:t>
            </w:r>
          </w:p>
          <w:p w14:paraId="5C57BFFE" w14:textId="77777777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2.口語評量</w:t>
            </w:r>
          </w:p>
          <w:p w14:paraId="2D6D6684" w14:textId="77777777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3.書寫評量</w:t>
            </w:r>
          </w:p>
          <w:p w14:paraId="70812688" w14:textId="77777777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13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139178C3" w14:textId="77777777" w:rsidR="00157C9A" w:rsidRPr="00BC7EEA" w:rsidRDefault="00157C9A" w:rsidP="00AE6915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家庭教育</w:t>
            </w:r>
          </w:p>
          <w:p w14:paraId="4ED29F0E" w14:textId="77777777" w:rsidR="00157C9A" w:rsidRPr="00BC7EEA" w:rsidRDefault="00157C9A" w:rsidP="00AE6915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家</w:t>
            </w:r>
            <w:r w:rsidRPr="00BC7EEA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J5 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了解與家人溝通互動及相互支持的適切方式。</w:t>
            </w:r>
          </w:p>
          <w:p w14:paraId="012CBEF5" w14:textId="77777777" w:rsidR="00157C9A" w:rsidRPr="00BC7EEA" w:rsidRDefault="00157C9A" w:rsidP="00AE6915">
            <w:pPr>
              <w:pStyle w:val="Default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sz w:val="20"/>
                <w:szCs w:val="20"/>
              </w:rPr>
              <w:t>人權教育</w:t>
            </w:r>
            <w:r w:rsidRPr="00BC7EEA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  <w:p w14:paraId="25B03621" w14:textId="2CA67726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人J3 探索各種利益可能發生的衝突，並了解如何運用民主審議方式及正當的程序，以形成公共規則，落實平等自由之保障。</w:t>
            </w:r>
          </w:p>
        </w:tc>
      </w:tr>
      <w:tr w:rsidR="00157C9A" w14:paraId="093491F0" w14:textId="77777777" w:rsidTr="00157C9A">
        <w:tc>
          <w:tcPr>
            <w:tcW w:w="152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</w:tcPr>
          <w:p w14:paraId="6710DD08" w14:textId="5432C711" w:rsidR="00157C9A" w:rsidRPr="00A6405A" w:rsidRDefault="00157C9A" w:rsidP="00AE6915">
            <w:pPr>
              <w:spacing w:line="0" w:lineRule="atLeast"/>
              <w:jc w:val="center"/>
              <w:rPr>
                <w:rFonts w:ascii="標楷體" w:eastAsia="標楷體" w:hAnsi="標楷體" w:cs="Arial"/>
                <w:color w:val="555555"/>
                <w:sz w:val="20"/>
                <w:szCs w:val="20"/>
              </w:rPr>
            </w:pPr>
            <w:r w:rsidRPr="005C13E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第十七週</w:t>
            </w:r>
            <w:r w:rsidRPr="005C13E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05-31~06-06</w:t>
            </w:r>
          </w:p>
        </w:tc>
        <w:tc>
          <w:tcPr>
            <w:tcW w:w="10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A561B1" w14:textId="24224FB1" w:rsidR="00157C9A" w:rsidRPr="00BC7EEA" w:rsidRDefault="00157C9A" w:rsidP="00AE691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color w:val="000000"/>
                <w:sz w:val="20"/>
                <w:szCs w:val="20"/>
              </w:rPr>
              <w:t>三、人情世事6.</w:t>
            </w: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 割稻仔飯</w:t>
            </w:r>
          </w:p>
        </w:tc>
        <w:tc>
          <w:tcPr>
            <w:tcW w:w="28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4B6ABE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1-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-2 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能聽辨生活中以閩南語表達的重要議題，並藉以增進溝通協調。</w:t>
            </w:r>
          </w:p>
          <w:p w14:paraId="6E4AC2A7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2-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-2 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能運用閩南語適切地表情達意，並分享社會參與、團隊合作的經驗。</w:t>
            </w:r>
          </w:p>
          <w:p w14:paraId="22A195F3" w14:textId="451A7362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#3-Ⅳ-3能透過資訊及檢索工具，蒐集、整理與閱讀閩南語文資料，進行多元學科/專業領域知能的發展。</w:t>
            </w:r>
          </w:p>
        </w:tc>
        <w:tc>
          <w:tcPr>
            <w:tcW w:w="12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C9540A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Aa-Ⅳ-1 羅馬拼音。</w:t>
            </w:r>
          </w:p>
          <w:p w14:paraId="20A9CA84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Aa-Ⅳ-2 漢字書寫。</w:t>
            </w:r>
          </w:p>
          <w:p w14:paraId="2CCAFD5A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Ab-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語詞運用。</w:t>
            </w:r>
          </w:p>
          <w:p w14:paraId="02661F8B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Ab-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-2 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句型運用。</w:t>
            </w:r>
          </w:p>
          <w:p w14:paraId="22D4D3AA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Bc-Ⅳ-2  公民素養。</w:t>
            </w:r>
          </w:p>
          <w:p w14:paraId="2C024C2B" w14:textId="59C8F521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kern w:val="0"/>
                <w:sz w:val="20"/>
                <w:szCs w:val="20"/>
                <w:vertAlign w:val="superscript"/>
              </w:rPr>
            </w:pPr>
            <w:r w:rsidRPr="00BC7EE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Be-Ⅳ-1 數位資源。</w:t>
            </w:r>
          </w:p>
        </w:tc>
        <w:tc>
          <w:tcPr>
            <w:tcW w:w="20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70D1B3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1.能了解課文文章內容，並使用閩南語闡述大意。</w:t>
            </w:r>
          </w:p>
          <w:p w14:paraId="3C298A48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2.能正確念讀本課新詞，明瞭其意義，並運用於日常生活中。</w:t>
            </w:r>
          </w:p>
          <w:p w14:paraId="6F30CCA2" w14:textId="20AAC639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3.能從課程中體會互助合作及重情義的人情味，並學會用閩南語適切形容。</w:t>
            </w:r>
          </w:p>
        </w:tc>
        <w:tc>
          <w:tcPr>
            <w:tcW w:w="31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8338EB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一、引起動機</w:t>
            </w:r>
          </w:p>
          <w:p w14:paraId="0F2B82C4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教師播放以下「割稻飯！彭家古早味飯湯，海鮮飯湯」影片並提問。</w:t>
            </w:r>
          </w:p>
          <w:p w14:paraId="13444231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3CAC12FD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二、發展活動</w:t>
            </w:r>
          </w:p>
          <w:p w14:paraId="30614ECD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活動四：做伙來討論</w:t>
            </w:r>
          </w:p>
          <w:p w14:paraId="2018CE9D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教師以課本「討論看覓」的問題進行討論。</w:t>
            </w:r>
          </w:p>
          <w:p w14:paraId="72BB2317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103E2331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活動五：咱來開講</w:t>
            </w:r>
          </w:p>
          <w:p w14:paraId="3AD8CFC4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1.教師領念「咱來開講」對話劇本：教師一句，學生一句。</w:t>
            </w:r>
          </w:p>
          <w:p w14:paraId="3E2759D7" w14:textId="4EFB66E0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2.學生兩兩一組練習對話，接著各組派出一組來比賽，由教師主評，學生互評，選出表現最佳的組別，給予鼓勵。</w:t>
            </w:r>
          </w:p>
        </w:tc>
        <w:tc>
          <w:tcPr>
            <w:tcW w:w="1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02975D" w14:textId="77777777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1.觀察評量</w:t>
            </w:r>
          </w:p>
          <w:p w14:paraId="5375BA94" w14:textId="77777777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2.口語評量</w:t>
            </w:r>
          </w:p>
          <w:p w14:paraId="668399E7" w14:textId="77777777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3聽寫評量</w:t>
            </w:r>
          </w:p>
          <w:p w14:paraId="61B42076" w14:textId="77777777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4.書寫評量</w:t>
            </w:r>
          </w:p>
          <w:p w14:paraId="06AE51AB" w14:textId="77777777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13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0935C4DA" w14:textId="77777777" w:rsidR="00157C9A" w:rsidRPr="00BC7EEA" w:rsidRDefault="00157C9A" w:rsidP="00AE6915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家庭教育</w:t>
            </w:r>
          </w:p>
          <w:p w14:paraId="6ECD8837" w14:textId="77777777" w:rsidR="00157C9A" w:rsidRPr="00BC7EEA" w:rsidRDefault="00157C9A" w:rsidP="00AE6915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家</w:t>
            </w:r>
            <w:r w:rsidRPr="00BC7EEA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J5 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了解與家人溝通互動及相互支持的適切方式。</w:t>
            </w:r>
          </w:p>
          <w:p w14:paraId="5DEFA432" w14:textId="77777777" w:rsidR="00157C9A" w:rsidRPr="00BC7EEA" w:rsidRDefault="00157C9A" w:rsidP="00AE6915">
            <w:pPr>
              <w:pStyle w:val="Default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sz w:val="20"/>
                <w:szCs w:val="20"/>
              </w:rPr>
              <w:t>人權教育</w:t>
            </w:r>
            <w:r w:rsidRPr="00BC7EEA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  <w:p w14:paraId="687FC850" w14:textId="4D7AFE49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人J3 探索各種利益可能發生的衝突，並了解如何運用民主審議方式及正當的程序，以形成公共規則，落實平等自由之保障。</w:t>
            </w:r>
          </w:p>
        </w:tc>
      </w:tr>
      <w:tr w:rsidR="00157C9A" w14:paraId="642FF9EF" w14:textId="77777777" w:rsidTr="00157C9A">
        <w:tc>
          <w:tcPr>
            <w:tcW w:w="152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</w:tcPr>
          <w:p w14:paraId="6FA04038" w14:textId="3B0BA806" w:rsidR="00157C9A" w:rsidRPr="00A6405A" w:rsidRDefault="00157C9A" w:rsidP="00AE6915">
            <w:pPr>
              <w:spacing w:line="0" w:lineRule="atLeast"/>
              <w:jc w:val="center"/>
              <w:rPr>
                <w:rFonts w:ascii="標楷體" w:eastAsia="標楷體" w:hAnsi="標楷體" w:cs="Arial"/>
                <w:color w:val="555555"/>
                <w:sz w:val="20"/>
                <w:szCs w:val="20"/>
              </w:rPr>
            </w:pPr>
            <w:r w:rsidRPr="005C13E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第十八週</w:t>
            </w:r>
            <w:r w:rsidRPr="005C13E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06-07~06-13</w:t>
            </w:r>
          </w:p>
        </w:tc>
        <w:tc>
          <w:tcPr>
            <w:tcW w:w="10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A64278" w14:textId="0B4A6470" w:rsidR="00157C9A" w:rsidRPr="00BC7EEA" w:rsidRDefault="00157C9A" w:rsidP="00AE691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color w:val="000000"/>
                <w:sz w:val="20"/>
                <w:szCs w:val="20"/>
              </w:rPr>
              <w:t>三、人情世事6.</w:t>
            </w: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 割稻仔飯</w:t>
            </w:r>
          </w:p>
        </w:tc>
        <w:tc>
          <w:tcPr>
            <w:tcW w:w="28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5DE37D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1-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-2 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能聽辨生活中以閩南語表達的重要議題，並藉以增進溝通協調。</w:t>
            </w:r>
          </w:p>
          <w:p w14:paraId="1EECEA16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2-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-2 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能運用閩南語適切地表情達意，並分享社會參與、團隊合作的經驗。</w:t>
            </w:r>
          </w:p>
          <w:p w14:paraId="4F50E683" w14:textId="01DCFFE6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#3-Ⅳ-3能透過資訊及檢索工具，蒐集、整理與閱讀閩南語文資料，進行多元學科/專業領域知能的發展。</w:t>
            </w:r>
          </w:p>
        </w:tc>
        <w:tc>
          <w:tcPr>
            <w:tcW w:w="12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51CCFC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Aa-Ⅳ-1 羅馬拼音。</w:t>
            </w:r>
          </w:p>
          <w:p w14:paraId="5B319C64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Aa-Ⅳ-2 漢字書寫。</w:t>
            </w:r>
          </w:p>
          <w:p w14:paraId="194985B1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Ab-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語詞運用。</w:t>
            </w:r>
          </w:p>
          <w:p w14:paraId="349A9737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Ab-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-2 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句型運用。</w:t>
            </w:r>
          </w:p>
          <w:p w14:paraId="29A7F080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Bc-Ⅳ-2  公民素養。</w:t>
            </w:r>
          </w:p>
          <w:p w14:paraId="6DA7FF29" w14:textId="2AC217F9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kern w:val="0"/>
                <w:sz w:val="20"/>
                <w:szCs w:val="20"/>
                <w:vertAlign w:val="superscript"/>
              </w:rPr>
            </w:pPr>
            <w:r w:rsidRPr="00BC7EE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Be-Ⅳ-1 數位資源。</w:t>
            </w:r>
          </w:p>
        </w:tc>
        <w:tc>
          <w:tcPr>
            <w:tcW w:w="20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1E6B25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1.能了解課文文章內容，並使用閩南語闡述大意。</w:t>
            </w:r>
          </w:p>
          <w:p w14:paraId="7101536A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2.能正確念讀本課新詞，明瞭其意義，並運用於日常生活中。</w:t>
            </w:r>
          </w:p>
          <w:p w14:paraId="5AE9F5C7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 xml:space="preserve">3.能分辦韻母韻母「e」和「ue」的漳泉對比方音差，並養成尊重各地方音差的習慣。 </w:t>
            </w:r>
          </w:p>
          <w:p w14:paraId="60F4C459" w14:textId="5C86BF43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4.能從課程中體會互助合作及重情義的人情味，並學會用閩南語適切形容。</w:t>
            </w:r>
          </w:p>
        </w:tc>
        <w:tc>
          <w:tcPr>
            <w:tcW w:w="31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6463BA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一、引起動機</w:t>
            </w:r>
          </w:p>
          <w:p w14:paraId="7E52B01B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教師請學生先瀏覽本課俗諺，並詢問:</w:t>
            </w: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「淺嚐輒止，才能回味無窮」可用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哪一句閩南語俗諺？藉此帶入本節課。</w:t>
            </w:r>
          </w:p>
          <w:p w14:paraId="453AFE55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033BECE8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二、發展活動</w:t>
            </w:r>
          </w:p>
          <w:p w14:paraId="2CFC3495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活動六：俗諺</w:t>
            </w:r>
          </w:p>
          <w:p w14:paraId="627A09BA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1.教師範讀，學生跟讀。</w:t>
            </w:r>
          </w:p>
          <w:p w14:paraId="7ED40DFE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（1）誠意，食水甜。</w:t>
            </w:r>
          </w:p>
          <w:p w14:paraId="2829B8EB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（2）食少有滋味，食濟無趣味。</w:t>
            </w:r>
          </w:p>
          <w:p w14:paraId="63A7DBB9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2.教師介紹這兩句臺語俗諺的意涵，以及使用時機。</w:t>
            </w:r>
          </w:p>
          <w:p w14:paraId="39A52592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3.教師念俗語，請學生用正確的閩南語漢字書寫在小白板上。</w:t>
            </w:r>
          </w:p>
          <w:p w14:paraId="0F9F11F5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64809528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活動七：方音差講看覓</w:t>
            </w:r>
          </w:p>
          <w:p w14:paraId="33E6FF5E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1.教師向學生說明臺灣的閩南人</w:t>
            </w:r>
            <w:r w:rsidRPr="00BC7EE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lastRenderedPageBreak/>
              <w:t>大多來自福建的漳州、泉州兩地，但經過三四百年的混居後，各地方音已有不同程度混淆，在語言使用上還存在著方音差，我們應學會方音差，並尊重不同腔調的方音使用者。</w:t>
            </w:r>
          </w:p>
          <w:p w14:paraId="3FDF78D6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2.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教師引導學生學會本課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 xml:space="preserve">韻母 </w:t>
            </w: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「e」和「ue」的漳泉對比方音差。</w:t>
            </w:r>
          </w:p>
          <w:p w14:paraId="7B2B92B7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3.教師講泉州腔，學生回漳州腔，練習一次後，師生對調。最後學生分兩組互相對答。</w:t>
            </w:r>
          </w:p>
          <w:p w14:paraId="51A862AD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43DE6BC7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三、統整活動</w:t>
            </w:r>
          </w:p>
          <w:p w14:paraId="46D97E78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活動八：我會曉煮食</w:t>
            </w:r>
          </w:p>
          <w:p w14:paraId="20D59EE2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請學生將華語「炸雞排」、「白煮蛋」、「烤香腸」、「焢肉飯」、「滷豬腳」的閩南語漢字或是臺羅拼音寫在作業紙上，並上台將其黏在黑板上公布，由每組的2號同學以閩南語說出，每個語詞20分，書寫非閩南語用字，教師酌情扣分。</w:t>
            </w:r>
          </w:p>
          <w:p w14:paraId="291D7F4C" w14:textId="3E3CFD0C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2.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預告：提醒學生，先把「</w:t>
            </w:r>
            <w:r w:rsidRPr="00BC7EEA">
              <w:rPr>
                <w:rFonts w:ascii="標楷體" w:eastAsia="標楷體" w:hAnsi="標楷體" w:cs="twkai" w:hint="eastAsia"/>
                <w:color w:val="000000"/>
                <w:kern w:val="0"/>
                <w:sz w:val="20"/>
                <w:szCs w:val="20"/>
              </w:rPr>
              <w:t>應用練習──看圖講話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」的內容先預習，並練習說說看，時間</w:t>
            </w:r>
            <w:r w:rsidRPr="00BC7EEA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1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分鐘，下次上課要上臺發表。</w:t>
            </w:r>
          </w:p>
        </w:tc>
        <w:tc>
          <w:tcPr>
            <w:tcW w:w="1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4E3E22" w14:textId="77777777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1.觀察評量</w:t>
            </w:r>
          </w:p>
          <w:p w14:paraId="12B29471" w14:textId="77777777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2.口語評量</w:t>
            </w:r>
          </w:p>
          <w:p w14:paraId="67F570B7" w14:textId="77777777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3聽寫評量</w:t>
            </w:r>
          </w:p>
          <w:p w14:paraId="4DF20920" w14:textId="77777777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4.書寫評量</w:t>
            </w:r>
          </w:p>
          <w:p w14:paraId="6BA94ED7" w14:textId="77777777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13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027A147C" w14:textId="77777777" w:rsidR="00157C9A" w:rsidRPr="00BC7EEA" w:rsidRDefault="00157C9A" w:rsidP="00AE6915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家庭教育</w:t>
            </w:r>
          </w:p>
          <w:p w14:paraId="207083FC" w14:textId="77777777" w:rsidR="00157C9A" w:rsidRPr="00BC7EEA" w:rsidRDefault="00157C9A" w:rsidP="00AE6915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家</w:t>
            </w:r>
            <w:r w:rsidRPr="00BC7EEA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J5 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了解與家人溝通互動及相互支持的適切方式。</w:t>
            </w:r>
          </w:p>
          <w:p w14:paraId="1784111A" w14:textId="77777777" w:rsidR="00157C9A" w:rsidRPr="00BC7EEA" w:rsidRDefault="00157C9A" w:rsidP="00AE6915">
            <w:pPr>
              <w:pStyle w:val="Default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sz w:val="20"/>
                <w:szCs w:val="20"/>
              </w:rPr>
              <w:t>人權教育</w:t>
            </w:r>
            <w:r w:rsidRPr="00BC7EEA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  <w:p w14:paraId="59426BD7" w14:textId="4090BF8D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人J3 探索各種利益可能發生的衝突，並了解如何運用民主審議方式及正當的程序，以形成公共規則，落實平等自由之保障。</w:t>
            </w:r>
          </w:p>
        </w:tc>
      </w:tr>
      <w:tr w:rsidR="00157C9A" w14:paraId="39A9841C" w14:textId="77777777" w:rsidTr="00157C9A">
        <w:tc>
          <w:tcPr>
            <w:tcW w:w="152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</w:tcPr>
          <w:p w14:paraId="6CE02D58" w14:textId="4939C7A5" w:rsidR="00157C9A" w:rsidRPr="00A6405A" w:rsidRDefault="00157C9A" w:rsidP="00AE6915">
            <w:pPr>
              <w:spacing w:line="0" w:lineRule="atLeast"/>
              <w:jc w:val="center"/>
              <w:rPr>
                <w:rFonts w:ascii="標楷體" w:eastAsia="標楷體" w:hAnsi="標楷體" w:cs="Arial"/>
                <w:color w:val="555555"/>
                <w:sz w:val="20"/>
                <w:szCs w:val="20"/>
              </w:rPr>
            </w:pPr>
            <w:r w:rsidRPr="005C13E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第十九週</w:t>
            </w:r>
            <w:r w:rsidRPr="005C13E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06-14~06-20</w:t>
            </w:r>
          </w:p>
        </w:tc>
        <w:tc>
          <w:tcPr>
            <w:tcW w:w="10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496AD9" w14:textId="2BB444D6" w:rsidR="00157C9A" w:rsidRPr="00BC7EEA" w:rsidRDefault="00157C9A" w:rsidP="00AE691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color w:val="000000"/>
                <w:sz w:val="20"/>
                <w:szCs w:val="20"/>
              </w:rPr>
              <w:t>三、人情世事6.</w:t>
            </w: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 割稻仔飯</w:t>
            </w:r>
          </w:p>
        </w:tc>
        <w:tc>
          <w:tcPr>
            <w:tcW w:w="28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C490FF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1-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-2 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能聽辨生活中以閩南語表達的重要議題，並藉以增進溝通協調。</w:t>
            </w:r>
          </w:p>
          <w:p w14:paraId="43FB6618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#1-Ⅳ-3能蒐集、整理閩南語語音資料，分析資訊的正確性，並重視資訊倫理。</w:t>
            </w:r>
          </w:p>
          <w:p w14:paraId="1E88904C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2-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-2 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能運用閩南語適切地表情達意，並分享社會參與、團隊合作的經驗。</w:t>
            </w:r>
          </w:p>
          <w:p w14:paraId="78146476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lastRenderedPageBreak/>
              <w:t>#3-Ⅳ-3能透過資訊及檢索工具，蒐集、整理與閱讀閩南語文資料，進行多元學科/專業領域知能的發展。</w:t>
            </w:r>
          </w:p>
          <w:p w14:paraId="06950517" w14:textId="415EED31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4-Ⅳ-5能運用閩南語文寫出對社會議題的想法，以作為相互合作的基礎。</w:t>
            </w:r>
          </w:p>
        </w:tc>
        <w:tc>
          <w:tcPr>
            <w:tcW w:w="12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BE410C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lastRenderedPageBreak/>
              <w:t>◎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Aa-Ⅳ-1 羅馬拼音。</w:t>
            </w:r>
          </w:p>
          <w:p w14:paraId="2AD257CE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Aa-Ⅳ-2 漢字書寫。</w:t>
            </w:r>
          </w:p>
          <w:p w14:paraId="627F49C8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Ab-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語詞運用。</w:t>
            </w:r>
          </w:p>
          <w:p w14:paraId="483E7697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Ab-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-2 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句型運用。</w:t>
            </w:r>
          </w:p>
          <w:p w14:paraId="1DF0F94E" w14:textId="1F585F24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kern w:val="0"/>
                <w:sz w:val="20"/>
                <w:szCs w:val="20"/>
                <w:vertAlign w:val="superscript"/>
              </w:rPr>
            </w:pPr>
            <w:r w:rsidRPr="00BC7EE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Bc-Ⅳ-2  公</w:t>
            </w:r>
            <w:r w:rsidRPr="00BC7EE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lastRenderedPageBreak/>
              <w:t>民素養。</w:t>
            </w:r>
          </w:p>
        </w:tc>
        <w:tc>
          <w:tcPr>
            <w:tcW w:w="20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46AB37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1..能從課程中體會互助合作及重情義的人情味，並學會用閩南語適切形容。</w:t>
            </w:r>
          </w:p>
          <w:p w14:paraId="4098F6C9" w14:textId="5E232D3A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2..能從主人家盡心呈現的美食，探討台灣美食的滋味。</w:t>
            </w:r>
          </w:p>
        </w:tc>
        <w:tc>
          <w:tcPr>
            <w:tcW w:w="31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8AF885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一、引起動機</w:t>
            </w:r>
          </w:p>
          <w:p w14:paraId="1C6CAFC1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1.開始上課，教師念：「歇睏日上歡喜，坐火車看風景；踅夜市蓋心適，腹肚枵來食麵。」。學生專心聆聽並複誦。</w:t>
            </w:r>
          </w:p>
          <w:p w14:paraId="109F43C0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2.念完問學生，老師剛在念什麼？學生回答。</w:t>
            </w:r>
          </w:p>
          <w:p w14:paraId="48F6DEE9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3.請各組拿出小白板，互相討論把四格圖提供的訊息寫在白板</w:t>
            </w:r>
            <w:r w:rsidRPr="00BC7EE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lastRenderedPageBreak/>
              <w:t>上，等一下各組用一分鐘時間看圖說話。</w:t>
            </w:r>
          </w:p>
          <w:p w14:paraId="41D27965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</w:p>
          <w:p w14:paraId="4287EEFC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二、發展活動</w:t>
            </w:r>
          </w:p>
          <w:p w14:paraId="73E80479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活動九：接力看圖講話</w:t>
            </w:r>
          </w:p>
          <w:p w14:paraId="27008860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1.各組依圖所提供的訊息，採接力方式，串成一個故事或活動，每張圖都得說到，準備時間四分鐘。</w:t>
            </w:r>
          </w:p>
          <w:p w14:paraId="5A7C8C70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2.各組依序發表，時間一分鐘，還剩10秒時按一短鈴，一分鐘到，按一短一長鈴。</w:t>
            </w:r>
          </w:p>
          <w:p w14:paraId="77247C0D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3.發表完，由教師做簡短講評及評選優勝組別給予鼓勵。</w:t>
            </w:r>
          </w:p>
          <w:p w14:paraId="47404181" w14:textId="1DA686C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4.回家功課:教師預告下節課要上拼音，請學生回家先複習上過的語詞，並用</w:t>
            </w: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「教育部臺灣閩南語常用詞辭典」</w:t>
            </w:r>
            <w:r w:rsidRPr="00BC7EE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查看看有無相同拼音的新詞，全部記錄10個下來。</w:t>
            </w:r>
          </w:p>
        </w:tc>
        <w:tc>
          <w:tcPr>
            <w:tcW w:w="1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54F900" w14:textId="77777777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1.觀察評量</w:t>
            </w:r>
          </w:p>
          <w:p w14:paraId="2BE14FD1" w14:textId="77777777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2.口語評量</w:t>
            </w:r>
          </w:p>
          <w:p w14:paraId="071DCC75" w14:textId="7DBFBE18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3.書寫評量</w:t>
            </w:r>
          </w:p>
        </w:tc>
        <w:tc>
          <w:tcPr>
            <w:tcW w:w="13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0C116B67" w14:textId="77777777" w:rsidR="00157C9A" w:rsidRPr="00BC7EEA" w:rsidRDefault="00157C9A" w:rsidP="00AE6915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家庭教育</w:t>
            </w:r>
          </w:p>
          <w:p w14:paraId="13520678" w14:textId="77777777" w:rsidR="00157C9A" w:rsidRPr="00BC7EEA" w:rsidRDefault="00157C9A" w:rsidP="00AE6915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家</w:t>
            </w:r>
            <w:r w:rsidRPr="00BC7EEA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J5 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了解與家人溝通互動及相互支持的適切方式。</w:t>
            </w:r>
          </w:p>
          <w:p w14:paraId="4CCED7F9" w14:textId="77777777" w:rsidR="00157C9A" w:rsidRPr="00BC7EEA" w:rsidRDefault="00157C9A" w:rsidP="00AE6915">
            <w:pPr>
              <w:pStyle w:val="Default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sz w:val="20"/>
                <w:szCs w:val="20"/>
              </w:rPr>
              <w:t>人權教育</w:t>
            </w:r>
            <w:r w:rsidRPr="00BC7EEA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  <w:p w14:paraId="1D3948C6" w14:textId="36405602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人J3 探索各種利益可</w:t>
            </w: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能發生的衝突，並了解如何運用民主審議方式及正當的程序，以形成公共規則，落實平等自由之保障。</w:t>
            </w:r>
          </w:p>
        </w:tc>
      </w:tr>
      <w:tr w:rsidR="00157C9A" w14:paraId="2800AB3D" w14:textId="77777777" w:rsidTr="00157C9A">
        <w:tc>
          <w:tcPr>
            <w:tcW w:w="152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</w:tcPr>
          <w:p w14:paraId="5117DE2E" w14:textId="48ACDA22" w:rsidR="00157C9A" w:rsidRPr="00A6405A" w:rsidRDefault="00157C9A" w:rsidP="00AE6915">
            <w:pPr>
              <w:spacing w:line="0" w:lineRule="atLeast"/>
              <w:jc w:val="center"/>
              <w:rPr>
                <w:rFonts w:ascii="標楷體" w:eastAsia="標楷體" w:hAnsi="標楷體" w:cs="Arial"/>
                <w:color w:val="555555"/>
                <w:sz w:val="20"/>
                <w:szCs w:val="20"/>
              </w:rPr>
            </w:pPr>
            <w:r w:rsidRPr="005C13E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第二十週</w:t>
            </w:r>
            <w:r w:rsidRPr="005C13E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06-21~06-27</w:t>
            </w:r>
          </w:p>
        </w:tc>
        <w:tc>
          <w:tcPr>
            <w:tcW w:w="10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E86714" w14:textId="02C764FA" w:rsidR="00157C9A" w:rsidRPr="00BC7EEA" w:rsidRDefault="00157C9A" w:rsidP="00AE691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color w:val="000000"/>
                <w:sz w:val="20"/>
                <w:szCs w:val="20"/>
              </w:rPr>
              <w:t>三、人情世事6.</w:t>
            </w: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 割稻仔飯</w:t>
            </w:r>
          </w:p>
        </w:tc>
        <w:tc>
          <w:tcPr>
            <w:tcW w:w="28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2EB56A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1-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-2 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能聽辨生活中以閩南語表達的重要議題，並藉以增進溝通協調。</w:t>
            </w:r>
          </w:p>
          <w:p w14:paraId="63F292A0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#1-Ⅳ-3能蒐集、整理閩南語語音資料，分析資訊的正確性，並重視資訊倫理。</w:t>
            </w:r>
          </w:p>
          <w:p w14:paraId="6BEFEC46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2-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-2 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能運用閩南語適切地表情達意，並分享社會參與、團隊合作的經驗。</w:t>
            </w:r>
          </w:p>
          <w:p w14:paraId="6E4825B3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#3-Ⅳ-3能透過資訊及檢索工具，蒐集、整理與閱讀閩南語文資料，進行多元學科/專業領域知能的發展。</w:t>
            </w:r>
          </w:p>
          <w:p w14:paraId="44C759AF" w14:textId="60DB2FFF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4-Ⅳ-5能運用閩南語文寫出對社會議題的想法，以作為相互合作的基礎。</w:t>
            </w:r>
          </w:p>
        </w:tc>
        <w:tc>
          <w:tcPr>
            <w:tcW w:w="12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CD4019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Aa-Ⅳ-1 羅馬拼音。</w:t>
            </w:r>
          </w:p>
          <w:p w14:paraId="0420DF98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Aa-Ⅳ-2 漢字書寫。</w:t>
            </w:r>
          </w:p>
          <w:p w14:paraId="7C2E7BE5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Ab-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語詞運用。</w:t>
            </w:r>
          </w:p>
          <w:p w14:paraId="1E53EA71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Ab-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-2 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句型運用。</w:t>
            </w:r>
          </w:p>
          <w:p w14:paraId="1455BA69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Ac-Ⅳ-3 應用文體。</w:t>
            </w:r>
          </w:p>
          <w:p w14:paraId="37DCFAF4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Bc-Ⅳ-1  社區活動。</w:t>
            </w:r>
          </w:p>
          <w:p w14:paraId="2EC86C3C" w14:textId="33942DF2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kern w:val="0"/>
                <w:sz w:val="20"/>
                <w:szCs w:val="20"/>
                <w:vertAlign w:val="superscript"/>
              </w:rPr>
            </w:pPr>
            <w:r w:rsidRPr="00BC7EE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Bc-Ⅳ-2  公民素養。</w:t>
            </w:r>
          </w:p>
        </w:tc>
        <w:tc>
          <w:tcPr>
            <w:tcW w:w="20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B36572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1.能正確分辦韻音韻母「im」、「in」和「ing」的差異，並正確拼讀。</w:t>
            </w:r>
          </w:p>
          <w:p w14:paraId="3B4799A9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2.能從課程中體會互助合作及重情義的人情味，並學會用閩南語適切形容。</w:t>
            </w:r>
          </w:p>
          <w:p w14:paraId="59ED1595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31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DEBAAA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一、引起動機</w:t>
            </w:r>
          </w:p>
          <w:p w14:paraId="2FABF688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1.教師抽查學生對韻母、聲母的認識。</w:t>
            </w:r>
          </w:p>
          <w:p w14:paraId="731D9306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2.教師請學生拿出回家使用辭典查出的新詞並做檢討</w:t>
            </w:r>
          </w:p>
          <w:p w14:paraId="509E424B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62620D7D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二、發展活動</w:t>
            </w:r>
          </w:p>
          <w:p w14:paraId="66AC50DF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活動十：漢羅攏會通</w:t>
            </w:r>
          </w:p>
          <w:p w14:paraId="7BA75A64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1.語詞讀看覓：鼻音韻尾「im」、「in」和「ing」 精熟拼讀。</w:t>
            </w:r>
          </w:p>
          <w:p w14:paraId="5E43B74C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2.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教師解釋例詞意義，讓學生練習這些語詞的拼讀，並鼓勵學生再造詞。</w:t>
            </w:r>
          </w:p>
          <w:p w14:paraId="66DBB9F2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3.教師可藉由板書或以PPT方式呈現臺羅拼音，盡量不要出現漢字，減少學生對漢字的依賴，可</w:t>
            </w:r>
            <w:r w:rsidRPr="00BC7EE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lastRenderedPageBreak/>
              <w:t>以提升學生對臺羅拼音的熟悉度。</w:t>
            </w:r>
          </w:p>
          <w:p w14:paraId="167962DE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4.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進行活動「○×大考驗」：</w:t>
            </w:r>
          </w:p>
          <w:p w14:paraId="49D28BFB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aiwaneseSeri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教師設計與本課相關的語詞拼音是非題，學生依照教師所出的題目，用雙手比○或×的手勢。</w:t>
            </w:r>
          </w:p>
          <w:p w14:paraId="2D50F1E7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155CFCF8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活動十一：朗讀語句</w:t>
            </w:r>
          </w:p>
          <w:p w14:paraId="2B61659A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1.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朗讀語句說明。</w:t>
            </w:r>
          </w:p>
          <w:p w14:paraId="52837E90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2.教師一句，學生一句，教師範讀時，要注意語速、語調和聲情。</w:t>
            </w:r>
          </w:p>
          <w:p w14:paraId="199B4E4E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3.教師整段範讀，學生整段跟讀。</w:t>
            </w:r>
          </w:p>
          <w:p w14:paraId="7617C0B4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4.學生自己分組朗讀，最後一次全班一起朗讀。</w:t>
            </w:r>
          </w:p>
          <w:p w14:paraId="0848A657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66220F46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三、統整活動：</w:t>
            </w:r>
          </w:p>
          <w:p w14:paraId="43B0EF0F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活動十二：驗收時間</w:t>
            </w:r>
          </w:p>
          <w:p w14:paraId="75CFEB3C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1.應用練習 三、聽力測驗</w:t>
            </w:r>
          </w:p>
          <w:p w14:paraId="7761E285" w14:textId="4480665E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2.應用練習 四、文意理解</w:t>
            </w:r>
          </w:p>
        </w:tc>
        <w:tc>
          <w:tcPr>
            <w:tcW w:w="1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EC8F43" w14:textId="77777777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1.觀察評量</w:t>
            </w:r>
          </w:p>
          <w:p w14:paraId="7140D095" w14:textId="77777777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2.口語評量</w:t>
            </w:r>
          </w:p>
          <w:p w14:paraId="013C1004" w14:textId="5E8EDCC3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3.書寫評量</w:t>
            </w:r>
          </w:p>
        </w:tc>
        <w:tc>
          <w:tcPr>
            <w:tcW w:w="13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5D304971" w14:textId="77777777" w:rsidR="00157C9A" w:rsidRPr="00BC7EEA" w:rsidRDefault="00157C9A" w:rsidP="00AE6915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家庭教育</w:t>
            </w:r>
          </w:p>
          <w:p w14:paraId="207E4F2A" w14:textId="77777777" w:rsidR="00157C9A" w:rsidRPr="00BC7EEA" w:rsidRDefault="00157C9A" w:rsidP="00AE6915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家</w:t>
            </w:r>
            <w:r w:rsidRPr="00BC7EEA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J5 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了解與家人溝通互動及相互支持的適切方式。</w:t>
            </w:r>
          </w:p>
          <w:p w14:paraId="28AFD34E" w14:textId="77777777" w:rsidR="00157C9A" w:rsidRPr="00BC7EEA" w:rsidRDefault="00157C9A" w:rsidP="00AE6915">
            <w:pPr>
              <w:pStyle w:val="Default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sz w:val="20"/>
                <w:szCs w:val="20"/>
              </w:rPr>
              <w:t>人權教育</w:t>
            </w:r>
            <w:r w:rsidRPr="00BC7EEA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  <w:p w14:paraId="783F1B21" w14:textId="7C4A1107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人J3 探索各種利益可能發生的衝突，並了解如何運用民主審議方式及正當的程序，以形成公共規則，落實平等自</w:t>
            </w: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由之保障。</w:t>
            </w:r>
          </w:p>
        </w:tc>
      </w:tr>
      <w:tr w:rsidR="00157C9A" w14:paraId="5B7DBF70" w14:textId="77777777" w:rsidTr="00157C9A">
        <w:tc>
          <w:tcPr>
            <w:tcW w:w="152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</w:tcPr>
          <w:p w14:paraId="063E0873" w14:textId="2A393859" w:rsidR="00157C9A" w:rsidRPr="00A6405A" w:rsidRDefault="00157C9A" w:rsidP="00AE6915">
            <w:pPr>
              <w:spacing w:line="0" w:lineRule="atLeast"/>
              <w:jc w:val="center"/>
              <w:rPr>
                <w:rFonts w:ascii="標楷體" w:eastAsia="標楷體" w:hAnsi="標楷體" w:cs="Arial"/>
                <w:color w:val="555555"/>
                <w:sz w:val="20"/>
                <w:szCs w:val="20"/>
              </w:rPr>
            </w:pPr>
            <w:r w:rsidRPr="005C13E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第二十一週</w:t>
            </w:r>
            <w:r w:rsidRPr="005C13E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06-28~06-30</w:t>
            </w:r>
          </w:p>
        </w:tc>
        <w:tc>
          <w:tcPr>
            <w:tcW w:w="10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51FE34" w14:textId="339930DE" w:rsidR="00157C9A" w:rsidRPr="00BC7EEA" w:rsidRDefault="00157C9A" w:rsidP="00AE691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綜合練習</w:t>
            </w:r>
          </w:p>
        </w:tc>
        <w:tc>
          <w:tcPr>
            <w:tcW w:w="28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E3EA82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1-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能聆聽並理解閩南語對話的主題，並思辨其內容。</w:t>
            </w:r>
          </w:p>
          <w:p w14:paraId="1EA84636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1-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能聽辨生活中以閩南語表達的重要議題，並藉以增進溝通協調。</w:t>
            </w:r>
          </w:p>
          <w:p w14:paraId="389A35F2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2-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能適切的運用閩南語表達並解決問題。</w:t>
            </w:r>
          </w:p>
          <w:p w14:paraId="0F1464D3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2-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能運用閩南語適切地表情達意，並分享社會參與、團隊合作的經驗。</w:t>
            </w:r>
          </w:p>
          <w:p w14:paraId="1C6CB950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#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2-Ⅳ-3能透過科技媒材蒐集資源，以進行閩南語的口語表達。</w:t>
            </w:r>
          </w:p>
          <w:p w14:paraId="5791D8BF" w14:textId="120DF08E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3-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能從閩南語文的閱讀中進行獨立思辨分析與解決生活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lastRenderedPageBreak/>
              <w:t>問題。</w:t>
            </w:r>
          </w:p>
        </w:tc>
        <w:tc>
          <w:tcPr>
            <w:tcW w:w="12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D23DCB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lastRenderedPageBreak/>
              <w:t>◎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Aa-Ⅳ-1 羅馬拼音。</w:t>
            </w:r>
          </w:p>
          <w:p w14:paraId="0B997628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Aa-Ⅳ-2 漢字書寫。</w:t>
            </w:r>
          </w:p>
          <w:p w14:paraId="1956951B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Ab-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語詞運用。</w:t>
            </w:r>
          </w:p>
          <w:p w14:paraId="29A2E59B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Ab-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-2 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句型運用。</w:t>
            </w:r>
          </w:p>
          <w:p w14:paraId="694F3902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Ac-Ⅳ-3 應用文體。</w:t>
            </w:r>
          </w:p>
          <w:p w14:paraId="1134F8A6" w14:textId="1F4AE96E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kern w:val="0"/>
                <w:sz w:val="20"/>
                <w:szCs w:val="20"/>
                <w:vertAlign w:val="superscript"/>
              </w:rPr>
            </w:pPr>
            <w:r w:rsidRPr="00BC7EE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Be-Ⅳ-1 數位資源。</w:t>
            </w:r>
          </w:p>
        </w:tc>
        <w:tc>
          <w:tcPr>
            <w:tcW w:w="20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E9E36D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1.能夠複習本學期所學的課文、語詞與句型。</w:t>
            </w:r>
          </w:p>
          <w:p w14:paraId="02C68480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2.能了解各地方音差，並養成尊重的習慣。</w:t>
            </w:r>
          </w:p>
          <w:p w14:paraId="14D5C2F2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 能正確拼讀本學期課本</w:t>
            </w:r>
            <w:r w:rsidRPr="00BC7EEA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「漢羅攏會通」的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語詞。</w:t>
            </w:r>
          </w:p>
          <w:p w14:paraId="3833A2F1" w14:textId="67A48A5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4.能依照課程內容進行練習，並融入於團體活動中。</w:t>
            </w:r>
          </w:p>
        </w:tc>
        <w:tc>
          <w:tcPr>
            <w:tcW w:w="31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5C26F0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一、引起動機</w:t>
            </w:r>
          </w:p>
          <w:p w14:paraId="204E9E48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教師以電子書播放與課文相關的影片，藉此喚起學生對於前幾堂課的記憶，接著依照班上人數讓學生分組。</w:t>
            </w:r>
          </w:p>
          <w:p w14:paraId="031AE283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</w:p>
          <w:p w14:paraId="39707177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二、發展活動</w:t>
            </w:r>
          </w:p>
          <w:p w14:paraId="29BDACB7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1.教師指定某一課的某段課文或對話，請學生以分組的方式上臺朗讀或演示。</w:t>
            </w:r>
          </w:p>
          <w:p w14:paraId="6C97A1B9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2.教師帶領學生複習課本學過的語詞及俗諺，接著念出這些語詞或俗諺的華語意思，每組推派一名搶答，如此重複數回合，讓每位學生都能玩到。</w:t>
            </w:r>
          </w:p>
          <w:p w14:paraId="10242DB9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lastRenderedPageBreak/>
              <w:t>3.教師帶領學生念讀課堂上學過的方音差及「漢羅攏會通」，接著念出語詞讓學生搶答，率先回答出該詞之華語意思的組別即獲勝。</w:t>
            </w:r>
          </w:p>
          <w:p w14:paraId="56FABAE4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</w:p>
          <w:p w14:paraId="6BE0AEDE" w14:textId="77777777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三、統整活動</w:t>
            </w:r>
          </w:p>
          <w:p w14:paraId="2FFEB897" w14:textId="25A16606" w:rsidR="00157C9A" w:rsidRPr="00BC7EEA" w:rsidRDefault="00157C9A" w:rsidP="00AE69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教師整理課堂活動中，學生較不熟悉或答錯率較高的語詞或俗諺，重複帶領學生複習這幾個拼音，可搭配電子書播放音檔，以加強學生印象。</w:t>
            </w:r>
          </w:p>
        </w:tc>
        <w:tc>
          <w:tcPr>
            <w:tcW w:w="1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B80FC4" w14:textId="77777777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1.觀察評量</w:t>
            </w:r>
          </w:p>
          <w:p w14:paraId="15418D66" w14:textId="77777777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2.口語評量</w:t>
            </w:r>
          </w:p>
          <w:p w14:paraId="59FC45CE" w14:textId="0EDA4891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3.書寫評量</w:t>
            </w:r>
          </w:p>
        </w:tc>
        <w:tc>
          <w:tcPr>
            <w:tcW w:w="13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3E0EDE95" w14:textId="77777777" w:rsidR="00157C9A" w:rsidRPr="00BC7EEA" w:rsidRDefault="00157C9A" w:rsidP="00AE691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</w:tbl>
    <w:p w14:paraId="50126D50" w14:textId="77777777" w:rsidR="00381BA5" w:rsidRDefault="00000000">
      <w:pPr>
        <w:snapToGrid w:val="0"/>
        <w:spacing w:line="480" w:lineRule="atLeast"/>
        <w:jc w:val="both"/>
        <w:rPr>
          <w:rFonts w:ascii="標楷體" w:eastAsia="標楷體" w:hAnsi="標楷體"/>
          <w:b/>
        </w:rPr>
      </w:pPr>
      <w:r>
        <w:rPr>
          <w:rFonts w:ascii="標楷體" w:eastAsia="標楷體" w:hAnsi="標楷體"/>
          <w:b/>
        </w:rPr>
        <w:t>備註：</w:t>
      </w:r>
    </w:p>
    <w:p w14:paraId="6DF87E49" w14:textId="77777777" w:rsidR="00381BA5" w:rsidRDefault="00000000">
      <w:pPr>
        <w:snapToGrid w:val="0"/>
        <w:spacing w:line="480" w:lineRule="atLeast"/>
        <w:jc w:val="both"/>
        <w:rPr>
          <w:rFonts w:ascii="標楷體" w:eastAsia="標楷體" w:hAnsi="標楷體"/>
          <w:color w:val="7030A0"/>
        </w:rPr>
      </w:pPr>
      <w:r>
        <w:rPr>
          <w:rFonts w:ascii="標楷體" w:eastAsia="標楷體" w:hAnsi="標楷體"/>
          <w:b/>
        </w:rPr>
        <w:t>1.總綱規範議題融入：</w:t>
      </w:r>
      <w:r>
        <w:rPr>
          <w:rFonts w:ascii="標楷體" w:eastAsia="標楷體" w:hAnsi="標楷體"/>
          <w:color w:val="7030A0"/>
        </w:rPr>
        <w:t>【人權教育】、【海洋教育】、【品德教育】、【閱讀素養】、【民族教育】、【生命教育】、【法治教育】、【科技教育】、</w:t>
      </w:r>
    </w:p>
    <w:p w14:paraId="7111A9C2" w14:textId="77777777" w:rsidR="00381BA5" w:rsidRDefault="00000000">
      <w:pPr>
        <w:snapToGrid w:val="0"/>
        <w:spacing w:line="480" w:lineRule="atLeast"/>
        <w:jc w:val="both"/>
        <w:rPr>
          <w:rFonts w:ascii="標楷體" w:eastAsia="標楷體" w:hAnsi="標楷體"/>
          <w:color w:val="7030A0"/>
        </w:rPr>
      </w:pPr>
      <w:r>
        <w:rPr>
          <w:rFonts w:ascii="標楷體" w:eastAsia="標楷體" w:hAnsi="標楷體"/>
          <w:color w:val="7030A0"/>
        </w:rPr>
        <w:t>【資訊教育】、【能源教育】、【安全教育】、【防災教育】、【生涯規劃】、【多元文化】、【戶外教育】、【國際教育】</w:t>
      </w:r>
    </w:p>
    <w:p w14:paraId="4DAA5F67" w14:textId="77777777" w:rsidR="00381BA5" w:rsidRDefault="00000000">
      <w:pPr>
        <w:snapToGrid w:val="0"/>
        <w:spacing w:line="480" w:lineRule="atLeast"/>
        <w:ind w:left="-2" w:firstLine="2"/>
        <w:jc w:val="both"/>
        <w:rPr>
          <w:rFonts w:eastAsia="標楷體"/>
          <w:b/>
          <w:sz w:val="32"/>
        </w:rPr>
      </w:pPr>
      <w:r>
        <w:rPr>
          <w:rFonts w:ascii="標楷體" w:eastAsia="標楷體" w:hAnsi="標楷體"/>
          <w:b/>
        </w:rPr>
        <w:t>2.教學進度</w:t>
      </w:r>
      <w:r>
        <w:rPr>
          <w:rFonts w:ascii="標楷體" w:eastAsia="標楷體" w:hAnsi="標楷體"/>
          <w:b/>
          <w:u w:val="single"/>
        </w:rPr>
        <w:t>請敘明週次即可</w:t>
      </w:r>
      <w:r>
        <w:rPr>
          <w:rFonts w:ascii="標楷體" w:eastAsia="標楷體" w:hAnsi="標楷體"/>
          <w:b/>
        </w:rPr>
        <w:t>，如行列太多或不足，請自行增刪。</w:t>
      </w:r>
    </w:p>
    <w:sectPr w:rsidR="00381BA5">
      <w:pgSz w:w="16838" w:h="11906" w:orient="landscape"/>
      <w:pgMar w:top="1134" w:right="1077" w:bottom="1134" w:left="1077" w:header="0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D76CD9" w14:textId="77777777" w:rsidR="00956202" w:rsidRDefault="00956202" w:rsidP="00946EEE">
      <w:r>
        <w:separator/>
      </w:r>
    </w:p>
  </w:endnote>
  <w:endnote w:type="continuationSeparator" w:id="0">
    <w:p w14:paraId="17978614" w14:textId="77777777" w:rsidR="00956202" w:rsidRDefault="00956202" w:rsidP="00946E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FKaiShu-SB-Estd-BF"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DFYuanStd-W3">
    <w:altName w:val="微軟正黑體"/>
    <w:charset w:val="88"/>
    <w:family w:val="auto"/>
    <w:pitch w:val="default"/>
  </w:font>
  <w:font w:name="AdobeMingStd-Light">
    <w:panose1 w:val="02020300000000000000"/>
    <w:charset w:val="00"/>
    <w:family w:val="roman"/>
    <w:notTrueType/>
    <w:pitch w:val="default"/>
  </w:font>
  <w:font w:name="TimesNewRomanPSMT">
    <w:charset w:val="00"/>
    <w:family w:val="roman"/>
    <w:pitch w:val="default"/>
  </w:font>
  <w:font w:name="DFMing-Lt-HK-BF">
    <w:altName w:val="Microsoft YaHei"/>
    <w:panose1 w:val="00000000000000000000"/>
    <w:charset w:val="86"/>
    <w:family w:val="auto"/>
    <w:notTrueType/>
    <w:pitch w:val="default"/>
    <w:sig w:usb0="00000001" w:usb1="080E0000" w:usb2="00000010" w:usb3="00000000" w:csb0="00140000" w:csb1="00000000"/>
  </w:font>
  <w:font w:name="DFYuanStd-W7"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twkai">
    <w:panose1 w:val="00000000000000000000"/>
    <w:charset w:val="00"/>
    <w:family w:val="roman"/>
    <w:notTrueType/>
    <w:pitch w:val="default"/>
  </w:font>
  <w:font w:name="TaiwaneseSerif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FFCCDB" w14:textId="77777777" w:rsidR="00956202" w:rsidRDefault="00956202" w:rsidP="00946EEE">
      <w:r>
        <w:separator/>
      </w:r>
    </w:p>
  </w:footnote>
  <w:footnote w:type="continuationSeparator" w:id="0">
    <w:p w14:paraId="57E53B23" w14:textId="77777777" w:rsidR="00956202" w:rsidRDefault="00956202" w:rsidP="00946E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70850DC"/>
    <w:multiLevelType w:val="hybridMultilevel"/>
    <w:tmpl w:val="BCCA0404"/>
    <w:lvl w:ilvl="0" w:tplc="955A150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15920060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80"/>
  <w:autoHyphenation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81BA5"/>
    <w:rsid w:val="00122B09"/>
    <w:rsid w:val="00157C9A"/>
    <w:rsid w:val="001910CA"/>
    <w:rsid w:val="002207F1"/>
    <w:rsid w:val="00381BA5"/>
    <w:rsid w:val="00623AE4"/>
    <w:rsid w:val="006B30AA"/>
    <w:rsid w:val="00786422"/>
    <w:rsid w:val="008D449B"/>
    <w:rsid w:val="00946EEE"/>
    <w:rsid w:val="00956202"/>
    <w:rsid w:val="00A14927"/>
    <w:rsid w:val="00A6405A"/>
    <w:rsid w:val="00A754E0"/>
    <w:rsid w:val="00AE6915"/>
    <w:rsid w:val="00AF7DA8"/>
    <w:rsid w:val="00BC7EEA"/>
    <w:rsid w:val="00C469D3"/>
    <w:rsid w:val="00CB5521"/>
    <w:rsid w:val="00D9679F"/>
    <w:rsid w:val="00D96E15"/>
    <w:rsid w:val="00DB0866"/>
    <w:rsid w:val="00DC346B"/>
    <w:rsid w:val="00E11771"/>
    <w:rsid w:val="00E64FDD"/>
    <w:rsid w:val="00ED7C92"/>
    <w:rsid w:val="00F60F6B"/>
    <w:rsid w:val="00FD22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ABED5C9"/>
  <w15:docId w15:val="{DBB867BC-6C1E-4736-89A4-8F71C4A241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6405A"/>
    <w:pPr>
      <w:widowControl w:val="0"/>
    </w:pPr>
    <w:rPr>
      <w:rFonts w:ascii="Times New Roman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頁尾 字元"/>
    <w:basedOn w:val="a0"/>
    <w:qFormat/>
    <w:rsid w:val="00D62254"/>
    <w:rPr>
      <w:rFonts w:ascii="Times New Roman" w:eastAsia="新細明體" w:hAnsi="Times New Roman" w:cs="Times New Roman"/>
      <w:sz w:val="20"/>
      <w:szCs w:val="20"/>
    </w:rPr>
  </w:style>
  <w:style w:type="character" w:styleId="a4">
    <w:name w:val="page number"/>
    <w:basedOn w:val="a0"/>
    <w:semiHidden/>
    <w:qFormat/>
    <w:rsid w:val="00D62254"/>
  </w:style>
  <w:style w:type="character" w:customStyle="1" w:styleId="a5">
    <w:name w:val="頁首 字元"/>
    <w:basedOn w:val="a0"/>
    <w:uiPriority w:val="99"/>
    <w:qFormat/>
    <w:rsid w:val="007C1A48"/>
    <w:rPr>
      <w:rFonts w:ascii="Times New Roman" w:eastAsia="新細明體" w:hAnsi="Times New Roman" w:cs="Times New Roman"/>
      <w:sz w:val="20"/>
      <w:szCs w:val="20"/>
    </w:rPr>
  </w:style>
  <w:style w:type="character" w:customStyle="1" w:styleId="a6">
    <w:name w:val="註解方塊文字 字元"/>
    <w:basedOn w:val="a0"/>
    <w:uiPriority w:val="99"/>
    <w:semiHidden/>
    <w:qFormat/>
    <w:rsid w:val="00BD2A62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Title"/>
    <w:basedOn w:val="a"/>
    <w:next w:val="a8"/>
    <w:qFormat/>
    <w:pPr>
      <w:keepNext/>
      <w:spacing w:before="240" w:after="120"/>
    </w:pPr>
    <w:rPr>
      <w:rFonts w:ascii="Liberation Sans" w:eastAsia="微軟正黑體" w:hAnsi="Liberation Sans" w:cs="Arial"/>
      <w:sz w:val="28"/>
      <w:szCs w:val="28"/>
    </w:rPr>
  </w:style>
  <w:style w:type="paragraph" w:styleId="a8">
    <w:name w:val="Body Text"/>
    <w:basedOn w:val="a"/>
    <w:pPr>
      <w:spacing w:after="140" w:line="276" w:lineRule="auto"/>
    </w:pPr>
  </w:style>
  <w:style w:type="paragraph" w:styleId="a9">
    <w:name w:val="List"/>
    <w:basedOn w:val="a8"/>
    <w:rPr>
      <w:rFonts w:cs="Arial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ab">
    <w:name w:val="索引"/>
    <w:basedOn w:val="a"/>
    <w:qFormat/>
    <w:pPr>
      <w:suppressLineNumbers/>
    </w:pPr>
    <w:rPr>
      <w:rFonts w:cs="Arial"/>
    </w:rPr>
  </w:style>
  <w:style w:type="paragraph" w:customStyle="1" w:styleId="ac">
    <w:name w:val="頁首與頁尾"/>
    <w:basedOn w:val="a"/>
    <w:qFormat/>
  </w:style>
  <w:style w:type="paragraph" w:styleId="ad">
    <w:name w:val="footer"/>
    <w:basedOn w:val="a"/>
    <w:rsid w:val="00D6225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e">
    <w:name w:val="List Paragraph"/>
    <w:basedOn w:val="a"/>
    <w:uiPriority w:val="34"/>
    <w:qFormat/>
    <w:rsid w:val="00D62254"/>
    <w:pPr>
      <w:ind w:left="480"/>
    </w:pPr>
  </w:style>
  <w:style w:type="paragraph" w:styleId="af">
    <w:name w:val="header"/>
    <w:basedOn w:val="a"/>
    <w:uiPriority w:val="99"/>
    <w:unhideWhenUsed/>
    <w:rsid w:val="007C1A4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f0">
    <w:name w:val="Balloon Text"/>
    <w:basedOn w:val="a"/>
    <w:uiPriority w:val="99"/>
    <w:semiHidden/>
    <w:unhideWhenUsed/>
    <w:qFormat/>
    <w:rsid w:val="00BD2A62"/>
    <w:rPr>
      <w:rFonts w:asciiTheme="majorHAnsi" w:eastAsiaTheme="majorEastAsia" w:hAnsiTheme="majorHAnsi" w:cstheme="majorBidi"/>
      <w:sz w:val="18"/>
      <w:szCs w:val="18"/>
    </w:rPr>
  </w:style>
  <w:style w:type="paragraph" w:styleId="af1">
    <w:name w:val="No Spacing"/>
    <w:uiPriority w:val="1"/>
    <w:qFormat/>
    <w:rsid w:val="00583EFB"/>
    <w:pPr>
      <w:widowControl w:val="0"/>
    </w:pPr>
    <w:rPr>
      <w:rFonts w:ascii="Times New Roman" w:hAnsi="Times New Roman" w:cs="Times New Roman"/>
      <w:szCs w:val="24"/>
    </w:rPr>
  </w:style>
  <w:style w:type="table" w:styleId="af2">
    <w:name w:val="Table Grid"/>
    <w:basedOn w:val="a1"/>
    <w:uiPriority w:val="59"/>
    <w:rsid w:val="005C0E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格格線1"/>
    <w:basedOn w:val="a1"/>
    <w:uiPriority w:val="59"/>
    <w:rsid w:val="001B1F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qFormat/>
    <w:rsid w:val="00946EEE"/>
    <w:pPr>
      <w:widowControl w:val="0"/>
      <w:suppressAutoHyphens w:val="0"/>
      <w:autoSpaceDE w:val="0"/>
      <w:autoSpaceDN w:val="0"/>
      <w:adjustRightInd w:val="0"/>
    </w:pPr>
    <w:rPr>
      <w:rFonts w:ascii="微軟正黑體" w:eastAsia="新細明體" w:hAnsi="微軟正黑體" w:cs="微軟正黑體"/>
      <w:color w:val="000000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34</Pages>
  <Words>5007</Words>
  <Characters>28545</Characters>
  <Application>Microsoft Office Word</Application>
  <DocSecurity>0</DocSecurity>
  <Lines>237</Lines>
  <Paragraphs>66</Paragraphs>
  <ScaleCrop>false</ScaleCrop>
  <Company>Microsoft</Company>
  <LinksUpToDate>false</LinksUpToDate>
  <CharactersWithSpaces>33486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Tingyu Lu</dc:creator>
  <dc:description/>
  <cp:lastModifiedBy>365 KA</cp:lastModifiedBy>
  <cp:revision>14</cp:revision>
  <cp:lastPrinted>2020-03-21T09:21:00Z</cp:lastPrinted>
  <dcterms:created xsi:type="dcterms:W3CDTF">2022-05-18T04:12:00Z</dcterms:created>
  <dcterms:modified xsi:type="dcterms:W3CDTF">2025-04-30T06:38:00Z</dcterms:modified>
  <dc:language>zh-TW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