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493B7" w14:textId="7EAD2409" w:rsidR="00A11472" w:rsidRDefault="00000000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272FBD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>
        <w:rPr>
          <w:rFonts w:ascii="標楷體" w:eastAsia="標楷體" w:hAnsi="標楷體"/>
          <w:b/>
          <w:sz w:val="32"/>
          <w:szCs w:val="32"/>
          <w:u w:val="single"/>
        </w:rPr>
        <w:t>七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閩南語文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3233D795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09E22B9A" w14:textId="77777777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44AF5676" w14:textId="77777777" w:rsidR="00A11472" w:rsidRDefault="00000000">
      <w:pPr>
        <w:rPr>
          <w:sz w:val="20"/>
          <w:szCs w:val="20"/>
        </w:rPr>
      </w:pPr>
      <w:r>
        <w:rPr>
          <w:rFonts w:ascii="標楷體" w:eastAsia="標楷體" w:hAnsi="標楷體"/>
        </w:rPr>
        <w:t>本學期課程目標：</w:t>
      </w:r>
    </w:p>
    <w:p w14:paraId="1594CA75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082798F7" w14:textId="77777777" w:rsidR="00A11472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79B9E7A1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（一）〈趣味的誤會〉：</w:t>
      </w:r>
    </w:p>
    <w:p w14:paraId="6BF800F9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1.能從課程中認知閩南語一詞多義的現象。</w:t>
      </w:r>
    </w:p>
    <w:p w14:paraId="244A4978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2.能從課程中懂得尊重並接納不同的語言。</w:t>
      </w:r>
    </w:p>
    <w:p w14:paraId="50F1418E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（二）〈啥？閩南語嘛有「火星文」！〉：</w:t>
      </w:r>
    </w:p>
    <w:p w14:paraId="526CD0EE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1.能從課程中領略到正確的表達使用閩南語用字的重要，並學會用閩南語進行溝通。</w:t>
      </w:r>
    </w:p>
    <w:p w14:paraId="33982D54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2.能從課程中了解「百善孝為先」的道理。</w:t>
      </w:r>
    </w:p>
    <w:p w14:paraId="700FB472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（三）〈人佮獅〉：</w:t>
      </w:r>
    </w:p>
    <w:p w14:paraId="258A7DD0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1.能了解課文文章內容，並使用閩南語闡述大意。</w:t>
      </w:r>
    </w:p>
    <w:p w14:paraId="4D096CE7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2.能從課程中體會處處留心皆學問的道理，並學會用閩南語適切形容。</w:t>
      </w:r>
    </w:p>
    <w:p w14:paraId="7DA3B9AC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（四）〈龜兔走標〉：</w:t>
      </w:r>
    </w:p>
    <w:p w14:paraId="0D1700EF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1.能運用閩南語文進行討論、紀錄，並進行溝通與發表。</w:t>
      </w:r>
    </w:p>
    <w:p w14:paraId="468B97A2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2.能從課程中理解不同動物的特性，並能以動物為師，在日常生活中實踐。</w:t>
      </w:r>
    </w:p>
    <w:p w14:paraId="7444EE47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（五）〈踅菜市〉：</w:t>
      </w:r>
    </w:p>
    <w:p w14:paraId="1375FE20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1.能應用閩南語學習知識、擴充生活經驗、認識多元文化，以因應現代化社會的需求。</w:t>
      </w:r>
    </w:p>
    <w:p w14:paraId="30A2CD7E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2.能透過「咧講啥物」單元內「苳蒿是拍某菜」的對話，體認「性別平權」的重要性。</w:t>
      </w:r>
    </w:p>
    <w:p w14:paraId="70B239A1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（六）〈割稻仔飯〉：</w:t>
      </w:r>
    </w:p>
    <w:p w14:paraId="0059D40C" w14:textId="77777777" w:rsidR="005D0336" w:rsidRPr="005D0336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1.能從主人家盡心呈現的美食，探討台灣美食的滋味。</w:t>
      </w:r>
    </w:p>
    <w:p w14:paraId="4456151E" w14:textId="11287BE5" w:rsidR="00A11472" w:rsidRDefault="005D0336" w:rsidP="005D0336">
      <w:pPr>
        <w:jc w:val="both"/>
        <w:rPr>
          <w:rFonts w:ascii="標楷體" w:eastAsia="標楷體" w:hAnsi="標楷體"/>
        </w:rPr>
      </w:pPr>
      <w:r w:rsidRPr="005D0336">
        <w:rPr>
          <w:rFonts w:ascii="標楷體" w:eastAsia="標楷體" w:hAnsi="標楷體" w:hint="eastAsia"/>
        </w:rPr>
        <w:t>2.能從課程中體會互助合作及重情義的人情味，並學會用閩南語適切形容。</w:t>
      </w:r>
    </w:p>
    <w:p w14:paraId="197B43DB" w14:textId="77777777" w:rsidR="005D0336" w:rsidRDefault="005D0336" w:rsidP="005D0336">
      <w:pPr>
        <w:jc w:val="both"/>
        <w:rPr>
          <w:sz w:val="20"/>
          <w:szCs w:val="20"/>
        </w:rPr>
      </w:pPr>
    </w:p>
    <w:p w14:paraId="3574EC8D" w14:textId="77777777" w:rsidR="00A11472" w:rsidRDefault="00A11472"/>
    <w:p w14:paraId="61A3B017" w14:textId="5BFD9520" w:rsidR="00A11472" w:rsidRDefault="00000000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三、</w:t>
      </w:r>
      <w:r w:rsidR="00255E3E">
        <w:rPr>
          <w:rFonts w:ascii="標楷體" w:eastAsia="標楷體" w:hAnsi="標楷體" w:hint="eastAsia"/>
        </w:rPr>
        <w:t>第一</w:t>
      </w:r>
      <w:r>
        <w:rPr>
          <w:rFonts w:ascii="標楷體" w:eastAsia="標楷體" w:hAnsi="標楷體"/>
        </w:rPr>
        <w:t>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7"/>
        <w:gridCol w:w="721"/>
        <w:gridCol w:w="709"/>
        <w:gridCol w:w="709"/>
        <w:gridCol w:w="992"/>
        <w:gridCol w:w="992"/>
        <w:gridCol w:w="1985"/>
        <w:gridCol w:w="1955"/>
        <w:gridCol w:w="1157"/>
        <w:gridCol w:w="1574"/>
        <w:gridCol w:w="644"/>
        <w:gridCol w:w="1058"/>
        <w:gridCol w:w="1026"/>
        <w:gridCol w:w="1296"/>
      </w:tblGrid>
      <w:tr w:rsidR="00A11472" w14:paraId="6C80BB86" w14:textId="77777777" w:rsidTr="005D0336">
        <w:trPr>
          <w:tblHeader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75E8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1A09B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B2C0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5F57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5E085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1A71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4FDF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3346EA4A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6EF46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3AD4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BAE28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17E3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233E9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E4052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658FE" w14:textId="77777777" w:rsidR="00A11472" w:rsidRDefault="00000000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152590" w14:paraId="40CFD654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6E6D0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17908" w14:textId="26BA0118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CD59D" w14:textId="3B9CDC44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BA3C" w14:textId="0BBAF9E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44D3D" w14:textId="1F125E5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50A2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D13F4E6" w14:textId="5E88DAF6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8E717" w14:textId="17ACC862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D305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2633C5E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2B3C226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2" w:name="_Hlk162275450"/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3CFFDFE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1CB49700" w14:textId="3F3E1DCD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4" w:name="_Hlk162275526"/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D3B48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AAFEC2B" w14:textId="68D7EA9B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1C70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5BBCF54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E45BF82" w14:textId="7B1AF5F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0D90A" w14:textId="1B8EC4C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2614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45CA87F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05CF81F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1327E624" w14:textId="5861ACE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3A7B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075258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7627C45" w14:textId="292D083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9677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A428B1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15DF6CF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36E66C27" w14:textId="3764179F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2C753D37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4AF14" w14:textId="27F42B6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D64EA" w14:textId="587C6D64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525E5" w14:textId="18E3213D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BA791" w14:textId="5C7ED13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5CAA" w14:textId="4CB21A0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BF08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6F7AA50" w14:textId="02143118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新細明體;PMingLiU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C6FC" w14:textId="66267FF8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837A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C4B73A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5A0CF3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53A735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40D77834" w14:textId="2E6845FF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21C9A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52B47BF" w14:textId="76203F65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D04D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301FB5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086C3099" w14:textId="69974E84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18A0" w14:textId="0C00DB8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179A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30C4E62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0CBF411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0E6A9110" w14:textId="2030C2A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775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552F35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294BCB9C" w14:textId="1A4DD15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B0B1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514A95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34B1A62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5BCEED5F" w14:textId="1E410D74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2C87DDAC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3D45" w14:textId="5D320F9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130FF" w14:textId="4069276C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17191" w14:textId="082C08D7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EA21C" w14:textId="1C5BD0E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E1596" w14:textId="27C3570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C541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6182481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7A59C49D" w14:textId="0E487DB8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5CAB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9F8A80B" w14:textId="050DC4B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F6C5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82C9F6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2ECCD4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7F8BD21D" w14:textId="0A6322CB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E6D0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0AA133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7B0051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3B7129D" w14:textId="16C1051A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D689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0C036AFE" w14:textId="7FD196B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4645" w14:textId="5827595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562D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6A8E3A6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6D629EB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7B708A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  <w:p w14:paraId="2229AC4E" w14:textId="276C38F0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作業紙。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1158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593464D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A0D62F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53C85B4C" w14:textId="7E99CBC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DCD5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6AB774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5B0B64C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2FF030AB" w14:textId="5F26613D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1BF8C92B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E93F" w14:textId="648D2823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406F4" w14:textId="0F3306C3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9C3A" w14:textId="09695176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531E4" w14:textId="2866C9C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F58B7" w14:textId="025D642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812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10B709A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1C4A0B0F" w14:textId="34CF6F9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9779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-J-B1</w:t>
            </w:r>
            <w:bookmarkStart w:id="5" w:name="_Hlk162275487"/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bookmarkEnd w:id="5"/>
          <w:p w14:paraId="09BB78E9" w14:textId="756E0A1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-J-B2</w:t>
            </w:r>
            <w:bookmarkStart w:id="6" w:name="_Hlk162275543"/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  <w:bookmarkEnd w:id="6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4EDB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BA0608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7" w:name="_Hlk162275497"/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7"/>
          </w:p>
          <w:p w14:paraId="72A39C6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8" w:name="_Hlk162275503"/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8"/>
          </w:p>
          <w:p w14:paraId="604E653B" w14:textId="09B38C83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22B8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1EC746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73B045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E2149E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229EF227" w14:textId="1E1DF346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86A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007AAFEE" w14:textId="74DD177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BEDB6" w14:textId="149EEB1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AB64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1A9EC14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576A207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1D6BE38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  <w:p w14:paraId="6A86AF3C" w14:textId="4F0550C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作業紙。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95AE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0E2143F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2.聽寫評量</w:t>
            </w:r>
          </w:p>
          <w:p w14:paraId="14D3D481" w14:textId="2D39DBE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D426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099D3D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4861D30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623EBD80" w14:textId="6BEA66AC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36D6AFD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A3F27" w14:textId="1649B2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58E69" w14:textId="4749820E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4AC8" w14:textId="0A587E3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29F11" w14:textId="7FEEB50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E89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D87BA6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C09602A" w14:textId="2B05E6B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A769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38036B0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762D908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C3多元文化與國際理解</w:t>
            </w:r>
          </w:p>
          <w:p w14:paraId="17B67CAE" w14:textId="10AF96A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F8D7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8B243F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6F0C484E" w14:textId="38B8480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A77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0B2307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EF9B7E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1D10994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0D5A89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886E46B" w14:textId="3FB07FBE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1774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BEA0E8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4D3B1C6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6FBD04A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544EFD4B" w14:textId="4167D907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DA61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8DA150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11648DE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59A37AE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68FFAC8C" w14:textId="6FAFCAE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 能從課程中懂得尊重並接納不同的語言。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B57D1" w14:textId="046C709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555E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0AAE435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5A5AE73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6C658E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  <w:p w14:paraId="0F26724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分組記分板</w:t>
            </w:r>
          </w:p>
          <w:p w14:paraId="701921E3" w14:textId="50F9E37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8C48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B8E0B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8BA3DB0" w14:textId="379091C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1C33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95B73E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6479DA4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53B3E14A" w14:textId="31B7B793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152590" w14:paraId="493CB4D1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E041" w14:textId="24503A5A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F1D11" w14:textId="62133F17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AEDE4" w14:textId="03A4D951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52010" w14:textId="6631BC6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1.趣味的誤會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FFAD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D65F51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19BF6A8" w14:textId="6B77A8E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82D4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42BEC91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2C35B40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C3多元文化與</w:t>
            </w: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國際理解</w:t>
            </w:r>
          </w:p>
          <w:p w14:paraId="4C5F6E6E" w14:textId="43160F2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8324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968FEFA" w14:textId="23BCCCE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E1D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417C5E3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B3791E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並重視資訊倫理。</w:t>
            </w:r>
          </w:p>
          <w:p w14:paraId="7DE4A1D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47223A1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B3B7962" w14:textId="071B0449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011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61A0F5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98E4E63" w14:textId="60CB2F41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0C8B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6381419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學實際使用在生活中。</w:t>
            </w:r>
          </w:p>
          <w:p w14:paraId="70BD21E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能從課程中認知閩南語一詞多義的現象。</w:t>
            </w:r>
          </w:p>
          <w:p w14:paraId="40C2DE65" w14:textId="22CB818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A8EAE" w14:textId="1D54A13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4A6C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3EEFF2D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16432EC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A66E6A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4.小白板卡紙</w:t>
            </w:r>
          </w:p>
          <w:p w14:paraId="48AC7F3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分組記分板</w:t>
            </w:r>
          </w:p>
          <w:p w14:paraId="3BB50AB4" w14:textId="1C9A6C2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ECF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216563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AB1C719" w14:textId="6DF61BF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A5DD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8BDE57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08196F5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302652A1" w14:textId="52D0ECF0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此的文化。</w:t>
            </w:r>
          </w:p>
        </w:tc>
      </w:tr>
      <w:tr w:rsidR="00152590" w14:paraId="2DFC2E53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196F5" w14:textId="34DB4E3C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91776" w14:textId="1334FF59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5D744" w14:textId="4CFB5949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03DE6" w14:textId="46A542AA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D05B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A106EA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08D56138" w14:textId="4371F99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4D86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2A5EE8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1613AE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C1道德實踐與公民意識</w:t>
            </w:r>
          </w:p>
          <w:p w14:paraId="00469519" w14:textId="297A665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FBFD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90E808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1A35C7E9" w14:textId="7C659F7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2C18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3BE79EF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FCAC07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046D21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7F7EC3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D2EDF7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自我了解。</w:t>
            </w:r>
          </w:p>
          <w:p w14:paraId="6E569DF0" w14:textId="183A8151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D683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87382F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274CD3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5F0D43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838D2EC" w14:textId="030A7FA1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EECB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15B651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A433BC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能從課程中領略到正確的表達使用閩南語用字的重要，並學會用閩南語進行溝通。</w:t>
            </w:r>
          </w:p>
          <w:p w14:paraId="7C6198BA" w14:textId="405992F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理。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D0138" w14:textId="78F8A26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C0EC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1EF0A55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1102DBE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C163BCC" w14:textId="26DF85B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B381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A627D0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4F323D5" w14:textId="5F64414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EA3F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684AF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7B5304E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9E8406C" w14:textId="3AF052C9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2441F4F6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9FDBE" w14:textId="5C552ED5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48D3" w14:textId="4757AD0D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6457A" w14:textId="23E8E8D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441FF" w14:textId="393992D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2962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87756A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26B4B8C" w14:textId="1544CBA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70A3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57005BB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43CC477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C1道德實踐與公民意識</w:t>
            </w:r>
          </w:p>
          <w:p w14:paraId="7A09D5B3" w14:textId="3F644BC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F5A7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99EF2E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42B47D4" w14:textId="51D8858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bookmarkStart w:id="9" w:name="_Hlk162275581"/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  <w:bookmarkEnd w:id="9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FD3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4E0ADB8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194F09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9DF625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9CCA35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AA3CEA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B11FE09" w14:textId="693B820E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9456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7E9477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B680E3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91C4247" w14:textId="31F5B689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870D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3BE0ED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D4B6DE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1C3E1B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  <w:p w14:paraId="79FE66DC" w14:textId="04FCD44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D0886" w14:textId="1D20112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812D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1.電腦設備</w:t>
            </w:r>
          </w:p>
          <w:p w14:paraId="306671E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652BA70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0251E5A8" w14:textId="56B436D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810B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C965B6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2F3D623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AE61A98" w14:textId="60EDFC7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B17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3939619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696200F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897025A" w14:textId="6FCC3ADA" w:rsidR="00152590" w:rsidRPr="00152590" w:rsidRDefault="00152590" w:rsidP="00152590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7FA80F6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F5909" w14:textId="4AF295D1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775AE" w14:textId="74404CA3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4BA8" w14:textId="70C2286D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555C1" w14:textId="6395C8E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BC4E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5C7B257" w14:textId="493DBBF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6855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4F272BD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73B685B3" w14:textId="56EEE01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A600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D85E817" w14:textId="6AD3B75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CF5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378EA5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0C2F75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88E021D" w14:textId="177FC36A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AB94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671A74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12B8FF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493FE2CB" w14:textId="4F3E8E2F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1754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2C99D556" w14:textId="3D5D9E6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9FEFD" w14:textId="3B23CD5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A962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3C5F2F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2ABBCEA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1F3E4A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57A3A425" w14:textId="04981B3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99F9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B4C700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E72F46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DF8468B" w14:textId="1B177CF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BAB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5D9487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4BBD8BC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54ABFAC" w14:textId="41A7C12F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21ECA121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2400" w14:textId="576A571B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90884" w14:textId="750007B5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74D0" w14:textId="0448D73B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626A1" w14:textId="7975A45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26AB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421EB1D" w14:textId="5425C19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1CAC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31DF2F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11A4695D" w14:textId="5B8227F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EB51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25AE31D" w14:textId="2C74FDA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3DD8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3C5CF5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76B12E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65B614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AAFBF6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自我了解。</w:t>
            </w:r>
          </w:p>
          <w:p w14:paraId="3F755A3C" w14:textId="434FA23F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0293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40A3D7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57E5865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1B600F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4F3B9AB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0E493BD4" w14:textId="3CAA3B96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CC7A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0A451E0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574CD2B0" w14:textId="189EA94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8318" w14:textId="75CF5B2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216A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9CCC9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068BCB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1D1B758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2431E3F4" w14:textId="4178310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DBED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38F547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CA9081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11E21C9" w14:textId="1BA83B8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AFFE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4A27A32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6DABA48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21B071C" w14:textId="6CD49FB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23EA94B5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E2E4E" w14:textId="259C7B0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32C79" w14:textId="05844DBA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DD209" w14:textId="312E5009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5FF7" w14:textId="58C1262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FDC1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3BC54E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6B6AE46" w14:textId="2B12BC6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A00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397C57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6C4DB015" w14:textId="20805F4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3B48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FC09BE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51265E4E" w14:textId="6B2A654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D407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42015F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DF85A2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BA89DA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0EB5150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3F506C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A11306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59BCA2DD" w14:textId="007B60F3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3094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EC852D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620051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56F73C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46612C92" w14:textId="2FB99D3E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2285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F62831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614D1D4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8B21534" w14:textId="1B787BD2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43C25" w14:textId="4DD958D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0E72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DB0FB6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69AA047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3A797BA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618A9C2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52719522" w14:textId="1D94504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815F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5CFC00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E07C7A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83B3795" w14:textId="1B843BF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F4DD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645A641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7ABF5DA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53B6DA8" w14:textId="1A7A08C6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06DD8535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7B2F3" w14:textId="7F289BAC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91442" w14:textId="73EA136F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AE4BF" w14:textId="04E2CCC4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一、咱來學母語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632C6" w14:textId="0BD6401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2.啥？閩南語嘛有「火星文」！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1584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3A3C91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F68FE02" w14:textId="1D65A35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9CEC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21FF0D9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69A84782" w14:textId="50B8935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99A1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9995F9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21DFB67B" w14:textId="7BF5DC2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BC75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8EC3D1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9F049F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72523B7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57BFD03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4A3D09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B85AE9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6C36090B" w14:textId="62885F6D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1C0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80C4BA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ABF57E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5F9605A" w14:textId="299D0E85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2BB9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602451D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6C63D2A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51E5AD3C" w14:textId="7832F79C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3A7F1" w14:textId="3730DD1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C95A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706AA6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25C3C66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29F0B7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0A88FC2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032455E7" w14:textId="443F198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6.叫人鈴。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3E97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DE0AA1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EE9F3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106E9BC" w14:textId="3038B37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F53B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F2A9D3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40DF3B9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0AEA42F" w14:textId="4EFE41E2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152590" w14:paraId="0D56D794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BE578" w14:textId="53E91769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14AC" w14:textId="57EF522D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5EC5D" w14:textId="77777777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語文天地(一)</w:t>
            </w:r>
          </w:p>
          <w:p w14:paraId="3CB8C980" w14:textId="4F8C6B63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70420" w14:textId="59009EE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BA2F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B26AC1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FDB60A1" w14:textId="25A43B6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9F05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5275640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7C8B9CD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  <w:p w14:paraId="7E365946" w14:textId="40B4D5B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CA95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bookmarkStart w:id="10" w:name="_Hlk162275602"/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具備理解情境全貌，並做獨立思考與分析的知能，運用適當的策略處理解決生活及生命議題。</w:t>
            </w:r>
            <w:bookmarkEnd w:id="10"/>
          </w:p>
          <w:p w14:paraId="67C9422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403E4BFA" w14:textId="2EFB99F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-J-C2</w:t>
            </w:r>
            <w:bookmarkStart w:id="11" w:name="_Hlk162275610"/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具備利他與合群的知能與態度，並培育相互合作及與人和諧互動的素養。</w:t>
            </w:r>
            <w:bookmarkEnd w:id="11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D99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6A064C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60B15C13" w14:textId="2247A6C6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CA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1C2AE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54A98F3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07E81D1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4E6CA1A" w14:textId="6EB14C67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D031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2DFBF34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6D8C2C78" w14:textId="35AFC80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2F1CE" w14:textId="4526306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A98B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AD1FAF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68C8D9DB" w14:textId="14970A4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18F7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C99D45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744809CB" w14:textId="3474276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FF355" w14:textId="45F17CE6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52590" w14:paraId="3D7E0698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F81F" w14:textId="3033EFC9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38F4F" w14:textId="41EEA037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9EB97" w14:textId="77777777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語文天地(一)</w:t>
            </w:r>
          </w:p>
          <w:p w14:paraId="464D9F91" w14:textId="5AFF98E6" w:rsidR="00152590" w:rsidRPr="00152590" w:rsidRDefault="00152590" w:rsidP="00152590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5DA9" w14:textId="29EFCDA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0963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67F0F9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166A28C" w14:textId="1387329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A607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44742C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37E1873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  <w:p w14:paraId="244F789A" w14:textId="2A60B36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E0C1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具備理解情境全貌，並做獨立思考與分析的知能，運用適當的策略處理解決生活及生命議題。</w:t>
            </w:r>
          </w:p>
          <w:p w14:paraId="4FF1F15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0C458620" w14:textId="0FC5936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具備利他與合群的知能與態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度，並培育相互合作及與人和諧互動的素養。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440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32B25D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B299605" w14:textId="2957012C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AF9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F60B34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BC9B36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03F5759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4D6D271" w14:textId="7AAD6B7C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6C6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53A7BAA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77AE0378" w14:textId="64B0645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818F0" w14:textId="63162E9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9AF4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F6539F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3705170" w14:textId="496D7B0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6255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4A289D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6092DFEE" w14:textId="7A8EC8C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F6261" w14:textId="56C16C4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52590" w14:paraId="329D2EA3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FC984" w14:textId="5382C749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28DB2" w14:textId="613D21AB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96BF" w14:textId="030BE90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DCFE3" w14:textId="7AF6E41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5E548" w14:textId="22E74EB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6F5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37EA419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79362667" w14:textId="6B35D4A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3D1D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FBC13F8" w14:textId="2EF5181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0A0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154FF9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82D059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23CD06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648A28B" w14:textId="6213784C" w:rsidR="00152590" w:rsidRPr="00152590" w:rsidRDefault="00152590" w:rsidP="00152590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AF20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9229D2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FF4A38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7319C4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5441D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4218773A" w14:textId="113C6B9C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EBB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4978374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53E1409" w14:textId="23ED908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39AB3" w14:textId="7610C10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98C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333DCD9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650627D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5A619D39" w14:textId="607AAA7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4916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3BB95E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B09F17C" w14:textId="5E73A00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26B1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28444CF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5F489AB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F64E85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5D31A3A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78208EC" w14:textId="5460F080" w:rsidR="00152590" w:rsidRPr="00152590" w:rsidRDefault="00152590" w:rsidP="00152590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435AD73E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2E214" w14:textId="5B24307B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80251" w14:textId="4C4BD5B0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DAA3B" w14:textId="3252ACCE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853E0" w14:textId="28BC271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C6CA5" w14:textId="47FBCC3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EA74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1F3D13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4DED1341" w14:textId="5504EAA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D177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3101720" w14:textId="586957B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析，並培養解決生活問題的能力。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7DA0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31534B3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379DB5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問題。</w:t>
            </w:r>
          </w:p>
          <w:p w14:paraId="54E1832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83224AF" w14:textId="6A727A56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C346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902E9E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FD3E2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6EB4F3F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F01079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散文選讀。</w:t>
            </w:r>
          </w:p>
          <w:p w14:paraId="176A2D31" w14:textId="558D7EED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B3E1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能了解課文文章內容，並使用閩南語闡述大意。</w:t>
            </w:r>
          </w:p>
          <w:p w14:paraId="5199B2B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72761C3" w14:textId="106A502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3. 能運用網路資源學習閩南語、查詢相關資料，並將所學實際使用在生活中。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4CFA" w14:textId="43C7ACD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015B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DDD3AF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7B2CAFE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7C6559B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52793284" w14:textId="57303DE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11E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CEF80D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B2F961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567122C1" w14:textId="6B9E019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7315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72DDF4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55DC8C5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09012A7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0CC6116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93FE5AD" w14:textId="2596B340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2E92193B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0449C" w14:textId="1664CD4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DB68" w14:textId="19BCE0A8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1EA3E" w14:textId="553559ED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40E9C" w14:textId="7AC7C37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B358D" w14:textId="7F867E1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1C60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4867D16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0AEF1562" w14:textId="311483D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9B08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68D6AB8" w14:textId="2756809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FEE4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8B425C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79CB382B" w14:textId="321B22C8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22F7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2B4D0A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DB4CB3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BE4DA3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70B44B6" w14:textId="75936223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8DED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64F996F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688F121C" w14:textId="491F77F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AEE3" w14:textId="7107B1F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EF26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7D96A52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74A781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1EED3FA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11374AA8" w14:textId="0EAFBFD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F4A3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DAFC34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AE4433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EF6A931" w14:textId="71F300D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76A6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768D3B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2B8E1FF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66C36F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0084A5F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6845A89" w14:textId="7BDF326A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3E1606FF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AFA5" w14:textId="3423FA8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2429" w14:textId="5E94E3F9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FCDB" w14:textId="5CA3B647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92DBB" w14:textId="0F94A53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BC43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4D30F5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725FE10" w14:textId="6000D15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1C97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693BA3F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00F0A1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  <w:p w14:paraId="321BE72C" w14:textId="5575767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3AEE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459F93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0A20C3D" w14:textId="4ABA5AE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EBC17" w14:textId="77777777" w:rsidR="00152590" w:rsidRPr="00152590" w:rsidRDefault="00152590" w:rsidP="00152590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03C2AC9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E6364A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2619786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藉此增進自我了解。</w:t>
            </w:r>
          </w:p>
          <w:p w14:paraId="3A2C7BB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7974F80F" w14:textId="579381E2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AA9D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582AF2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185D29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55ECD4E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6F16AD50" w14:textId="79AF9666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9BF0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1.能分辨鼻音韻尾「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C91CEF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080E8B6C" w14:textId="40BD1998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3.能從課程中體會處處留心皆學問的道理，並學會用閩南語適切形容。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75CD7" w14:textId="4872F2B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37DD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73AE626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4024BC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722186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220E7A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208E1A8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6.作業紙</w:t>
            </w:r>
          </w:p>
          <w:p w14:paraId="6E228DDF" w14:textId="069C9DB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7.叫人鈴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C165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4D176F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2CDFBD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343F2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0D3BA1A9" w14:textId="40C482B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163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7C78EE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5DC219F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A6B281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7BED005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66865CC" w14:textId="4E34217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53CAC5F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2DD7" w14:textId="634EEFCC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67CB5" w14:textId="7D5D8BFF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AD8EF" w14:textId="549356F8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136F7" w14:textId="337C4B1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5900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6F3485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03005ECD" w14:textId="3E2C003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BA37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550B4F3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28871F3E" w14:textId="2DE9FCC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2CF9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F33567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43DC89A" w14:textId="3F87B41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4D9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EE538B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ABD4DF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B660C1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4EAFA9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  <w:p w14:paraId="681A98F8" w14:textId="659D4993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C85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74833A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7F1276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981E06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689BF2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06E8D189" w14:textId="6D782EBC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D92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521E962" w14:textId="1387CA7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35DD" w14:textId="0AA0B46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C36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4314017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718A10E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58B6FE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7F3C2E7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42CFF9A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6.作業紙</w:t>
            </w:r>
          </w:p>
          <w:p w14:paraId="3099BC30" w14:textId="3FA954E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7.叫人鈴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B2EE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9B45AD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70CF58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25C6BFC" w14:textId="2733B0E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B94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6118A33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093AC34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E6196F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溝通與衝突處理。</w:t>
            </w:r>
          </w:p>
          <w:p w14:paraId="70EA43D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795AAEB" w14:textId="6639B0CC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39345782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C72F" w14:textId="66524E62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E09A0" w14:textId="4AF67E2E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417C4" w14:textId="4258EFB8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8F79" w14:textId="68F13B2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3.人佮獅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A2AC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0C7DAB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FF2AD2E" w14:textId="2E1EE18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FEEC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7028528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28DFA3E6" w14:textId="55F3307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7A8E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E38D94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41A9552" w14:textId="15F352F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31BD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210950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130DED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AE0CC2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7D049E9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藉此增進自我了解。</w:t>
            </w:r>
          </w:p>
          <w:p w14:paraId="6D64A73E" w14:textId="3FEAB726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4664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C13F1B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42D612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BF52DA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AE8D0FB" w14:textId="27E50549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87C0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188B602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152590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4B12ED02" w14:textId="35F48DD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B4A5B" w14:textId="09A35AF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57F1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24BA00B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EB9E7B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CFA0CC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6FC9E15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  <w:p w14:paraId="53959BF2" w14:textId="2ED6FB1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2AA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8AE0FF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482C349" w14:textId="08A6ED1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081B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BBD09C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3E2C9E9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0CBC58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3466270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E721249" w14:textId="4DF541D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152590" w14:paraId="5A9538C3" w14:textId="77777777" w:rsidTr="003F250E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DD9AA" w14:textId="2689F3F8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41484" w14:textId="3602DE90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3E9EA" w14:textId="2741D27E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874E" w14:textId="6FC2824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242F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BAD8BB8" w14:textId="623C6E2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12F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1CBD809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CFA1A4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B2科技資訊與媒體素養</w:t>
            </w:r>
          </w:p>
          <w:p w14:paraId="71C5B1A3" w14:textId="11CF4AA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06E6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6C47DE3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能力，並能以同理心與他人溝通互動，以運用於家庭、學校與社區之中。</w:t>
            </w:r>
          </w:p>
          <w:p w14:paraId="077D32CF" w14:textId="1C25202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E495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161312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8A8749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用閩南語表達並解決問題。</w:t>
            </w:r>
          </w:p>
          <w:p w14:paraId="318ED98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03C84E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95E8218" w14:textId="3CC3A933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D91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B1B908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2B84CCA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0AC30A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8D37EE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4B7ACD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084B2026" w14:textId="056EC745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F4BA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6266183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01BCBC7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4.能學會本冊第1-3課的韻母、聲母、複韻母。</w:t>
            </w:r>
          </w:p>
          <w:p w14:paraId="650FA3B4" w14:textId="4096248D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80EBA" w14:textId="1B4B6C4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16E7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11574AB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5CD9D12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66700146" w14:textId="2B3A99D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4.小白板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DB06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DD5B96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5B93A47" w14:textId="7B35CD8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F948" w14:textId="6F2E7A69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6819DBB0" w14:textId="77777777" w:rsidR="00255E3E" w:rsidRDefault="00255E3E" w:rsidP="00255E3E">
      <w:pPr>
        <w:rPr>
          <w:rFonts w:ascii="標楷體" w:eastAsia="標楷體" w:hAnsi="標楷體"/>
        </w:rPr>
      </w:pPr>
    </w:p>
    <w:p w14:paraId="3C3F151A" w14:textId="147008AC" w:rsidR="00255E3E" w:rsidRDefault="00255E3E" w:rsidP="00255E3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>
        <w:rPr>
          <w:rFonts w:ascii="標楷體" w:eastAsia="標楷體" w:hAnsi="標楷體"/>
        </w:rPr>
        <w:t>、</w:t>
      </w:r>
      <w:r>
        <w:rPr>
          <w:rFonts w:ascii="標楷體" w:eastAsia="標楷體" w:hAnsi="標楷體" w:hint="eastAsia"/>
        </w:rPr>
        <w:t>第</w:t>
      </w: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學期課程內涵：</w:t>
      </w:r>
    </w:p>
    <w:tbl>
      <w:tblPr>
        <w:tblW w:w="15345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527"/>
        <w:gridCol w:w="721"/>
        <w:gridCol w:w="709"/>
        <w:gridCol w:w="709"/>
        <w:gridCol w:w="992"/>
        <w:gridCol w:w="992"/>
        <w:gridCol w:w="1985"/>
        <w:gridCol w:w="1955"/>
        <w:gridCol w:w="1157"/>
        <w:gridCol w:w="1574"/>
        <w:gridCol w:w="644"/>
        <w:gridCol w:w="1058"/>
        <w:gridCol w:w="1026"/>
        <w:gridCol w:w="1296"/>
      </w:tblGrid>
      <w:tr w:rsidR="00255E3E" w14:paraId="4D1ECFC8" w14:textId="77777777" w:rsidTr="0053149C">
        <w:trPr>
          <w:tblHeader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49C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148FC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9F3F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2284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FC677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核心素養面向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DB68B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0E151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0D80ACB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E4BC9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E220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D4A3B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5766E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07E5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49CEF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52DE8" w14:textId="77777777" w:rsidR="00255E3E" w:rsidRDefault="00255E3E" w:rsidP="0053149C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152590" w14:paraId="534930B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615D5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04E9E" w14:textId="4C3EB991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4CCC0" w14:textId="6A268FDE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FDB48" w14:textId="646A1C2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4978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5CDC4AD2" w14:textId="7E231BC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423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5B3FC41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0A2F4930" w14:textId="5BDDC42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39D1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53176352" w14:textId="7ABDA423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EC26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85EF9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D44865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FB5DADE" w14:textId="18E16F7A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E489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6B3248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18CB21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7D9A24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0627A272" w14:textId="1D80E39F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06A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13702D5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4BA2FB5E" w14:textId="518887A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213D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C6ED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5863B2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9980E6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296E3B7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04EC5C9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5.學習單</w:t>
            </w:r>
          </w:p>
          <w:p w14:paraId="429A0C45" w14:textId="7AA7BE5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E6BD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45BB2B2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43AC90A0" w14:textId="38729B0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0FFD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1E4C52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057ACE4E" w14:textId="006C83C0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152590" w14:paraId="060AB4C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FE1E2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9746A" w14:textId="4DB5C505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02-15~02-21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F422" w14:textId="2C39B88A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965DD" w14:textId="3D69610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420A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21A59AE4" w14:textId="3955EEE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9B13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3DA1769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08D2D813" w14:textId="1801A682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新細明體;PMingLiU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0057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7CC397F6" w14:textId="76EF0C1C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0728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B257AB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7E236C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AD0A1DC" w14:textId="3C5CE1F0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4861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FA8C1E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82462F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6F5443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3B283ED" w14:textId="0A47E64D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AE16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5086068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68740D09" w14:textId="40B66322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F33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1658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7390E90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948641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935C41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6EB177F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5.學習單</w:t>
            </w:r>
          </w:p>
          <w:p w14:paraId="4CE9EF0A" w14:textId="2954C42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602A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7FCFBAF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579A7DA5" w14:textId="5F45A0A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705A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E7104F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3088AABC" w14:textId="60D8D54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152590" w14:paraId="7BF0C57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719C0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CF90" w14:textId="23575354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A7F9" w14:textId="0EBBE352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EBB13" w14:textId="590C86D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D07E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7D8451E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3491F1E" w14:textId="5847CF5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5D84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6B462BB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6B10E69B" w14:textId="7E07560E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D43C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29F254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CA9CC22" w14:textId="1E650C5A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7951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33F564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FDD506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862A09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B78F9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2616A0D" w14:textId="56521115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34D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D35F31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59BAB56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ACE411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62B5194C" w14:textId="05A478FC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1CD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5ED8130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6DA5DEA6" w14:textId="225FE278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B884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1F72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0E4232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5B259D0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54EF118E" w14:textId="5758B9CF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529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5BA435D" w14:textId="5A1B899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B7C5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15E8E4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0E6CB88E" w14:textId="7385A7FD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152590" w14:paraId="51C03B2E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595E4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4364D" w14:textId="5BB033AF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40615" w14:textId="509E064D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A32DC" w14:textId="59649F2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336B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417276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4246D8C" w14:textId="674E9BB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FDC0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6B28C87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6D510415" w14:textId="16A05C5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37C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DC84C7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31EF4A80" w14:textId="282B45C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0D27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937CE2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CED096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C8EC70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D276C98" w14:textId="256644BF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761B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EBB767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18BD027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615299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43392689" w14:textId="14E83CFA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7F71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15031D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2A75B88E" w14:textId="4C95975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5D85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9455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066B16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5EB1050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0E52EC8" w14:textId="25606E2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B48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34FED1E" w14:textId="1D2E9B1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A7F7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14890B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60A91610" w14:textId="57E53EF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152590" w14:paraId="2F16A11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B259B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E9999" w14:textId="64453002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912B" w14:textId="043A533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11F0" w14:textId="4C9739B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63F7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CED158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2F1EC92" w14:textId="7E60252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BDD5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0AC637C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4A82CAD8" w14:textId="7157A95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8175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07543C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庭、學校與社區之中。</w:t>
            </w:r>
          </w:p>
          <w:p w14:paraId="79157E6F" w14:textId="7DB6A9F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4810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8F6472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B146EB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9E7801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012A2C5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C32DC17" w14:textId="49F365E9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97BD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031483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6DAB4C2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5F95518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3D356FD" w14:textId="7E658E77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7770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1.能聽辨「enn」和「inn」的差異，並尊重各地的方音差。 </w:t>
            </w:r>
          </w:p>
          <w:p w14:paraId="343EDF1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的不同，進行正確的拼讀。</w:t>
            </w:r>
          </w:p>
          <w:p w14:paraId="491F05E1" w14:textId="6B01B6D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168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0C69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8CEF3F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671CFD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273EB8F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4小白板卡紙</w:t>
            </w:r>
          </w:p>
          <w:p w14:paraId="76F8E738" w14:textId="2C4B3B2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9AD1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2E3699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95570F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4D489C2" w14:textId="2DDC4BD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E165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19C409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431F9EA9" w14:textId="62673FD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152590" w14:paraId="4DFD214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F158D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A710E" w14:textId="02304044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FEDB8" w14:textId="608E58C1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7833" w14:textId="4FEFC93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4.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9656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EC48B0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0702B85" w14:textId="05160DC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F6FF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A1身心素質與自我精進</w:t>
            </w:r>
          </w:p>
          <w:p w14:paraId="2007B3F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EF92A89" w14:textId="6290FFD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4FDB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D76C21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BBBDA1" w14:textId="2001514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74DC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90C93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D83A2F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E10883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B47A58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B3F89AA" w14:textId="16A67202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0662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50BE58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471FD9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241B03A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49DDFA3E" w14:textId="3B68813A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25A3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2DBB1EF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0ACC71FD" w14:textId="7EA075D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B1E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5435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1D05B6E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7F46824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4F00A6C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4小白板卡紙</w:t>
            </w:r>
          </w:p>
          <w:p w14:paraId="29D32B5C" w14:textId="670AD0C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8036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9A7B7E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247BE5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1089872" w14:textId="655DCEC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90A8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BE59FC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1D046E03" w14:textId="2330759C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152590" w14:paraId="7275874E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D034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16D6" w14:textId="6D1FE43F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ACF36" w14:textId="01145B8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C0F54" w14:textId="0BB5A26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A295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750D30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A6400B5" w14:textId="42BBDCD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4F60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40EFEE7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369FF8A0" w14:textId="4F9C4FC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D6B7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A01B7B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6167E838" w14:textId="1EF0988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858B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410775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6BF1F0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66AA7ED7" w14:textId="1D16CC0E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EEDA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210253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06F968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3ED943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3AC017E" w14:textId="1C5B685C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F404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3910C53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463D7556" w14:textId="536BCE3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B349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23A2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4E0CC04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5A3A52A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0A81436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5D191042" w14:textId="1C03C0D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A3D6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DBAD4AE" w14:textId="3EE2092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DF6E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152590" w14:paraId="62B7B3A3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4AC8E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C88BE" w14:textId="1CC5B03F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6D3F6" w14:textId="4E6D641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E76C9" w14:textId="55A6E09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C664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DABB89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25FBE95" w14:textId="5FD423F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3D78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7EFFEF9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B2科技資訊與媒體素養</w:t>
            </w:r>
          </w:p>
          <w:p w14:paraId="4DBAA708" w14:textId="3B9771B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3192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817ED0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75F4A8C0" w14:textId="48ED819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2039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EA030A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277B2D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65CA47D1" w14:textId="5513B339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F6D7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3A8682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EB11AF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B63DA9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581D5BF" w14:textId="60C64FBD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DE0E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6ADAA0B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6A83F78A" w14:textId="6054644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C6A4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5351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1152A81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2B077A6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58EFDD6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2BCA0768" w14:textId="050CC28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5.分組記分板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F363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F044163" w14:textId="7220BEC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06BE3" w14:textId="6F4CE5AA" w:rsidR="00152590" w:rsidRPr="00152590" w:rsidRDefault="00152590" w:rsidP="00152590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</w:p>
        </w:tc>
      </w:tr>
      <w:tr w:rsidR="00152590" w14:paraId="34057258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35BB1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16939" w14:textId="15BC046D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E73F7" w14:textId="5D4BCE17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3B6C6" w14:textId="402E3CA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89E9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4569335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88A8397" w14:textId="6FE36FB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88CF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1764423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7C4CD5B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  <w:p w14:paraId="30C4D75A" w14:textId="222C9DB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01EA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195D87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4724BFD" w14:textId="2C9D621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8A33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82A117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0EC69E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394DFA4" w14:textId="38A6B54E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63FC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F49E2A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089ECF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654FC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563BD22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5E5B804A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775586E6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77FE998F" w14:textId="33B13D2C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5149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49412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4FA672F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55CB0795" w14:textId="5F681F5D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C30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341A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483AF64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907658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1ECE6573" w14:textId="4BCDB99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4AFE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9B311EF" w14:textId="01EC8AD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C97F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4FFDF9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67306D8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1D5D97D" w14:textId="47E7BD0C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2590" w14:paraId="6E099852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05D07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DC530" w14:textId="2042CB0A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28EA3" w14:textId="7AA43E3D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6F900" w14:textId="09F4A9F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3AE6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B363C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FE03860" w14:textId="2AC16B9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128F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181E36C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5A27FAA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  <w:p w14:paraId="60DCCF98" w14:textId="4A83CEF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6F53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DBAFD9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E432EC4" w14:textId="199ED72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FE7F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6242B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4A781C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322F19F4" w14:textId="1929F0A8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163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01A931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688ECC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DF0AD4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534DACF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27BAF278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9F4B312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1BBFDB2" w14:textId="2CE43AFF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68C5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3C28E1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59D0FF4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41DF716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15F0C47A" w14:textId="340F933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E3CA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7C2E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5B1D25D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08414E4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2A988DBC" w14:textId="4C648A8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23D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9FE2D0E" w14:textId="64A79BC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C54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B5BDFA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7E9EFED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6CA6822" w14:textId="34A2CE9A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2590" w14:paraId="4E1801A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75EF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9F3EB" w14:textId="2946325B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F4AA7" w14:textId="0A2A2442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FA432" w14:textId="0DBDA72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B3FE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5004BF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559EE35" w14:textId="076E95DA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109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0F7CAE3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D33B49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  <w:p w14:paraId="24035105" w14:textId="03A3EB7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BCE5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878220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3BEE78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  <w:p w14:paraId="18C77426" w14:textId="4DC5C0B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045E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20601E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6B8334E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3929C2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747C83A" w14:textId="4A7D4A3A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5668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58BA34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904EC1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CE2C2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25C758F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5016ADD0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1EDEF8C2" w14:textId="1116ED9D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66CD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6AA2E8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49C8A4C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316619B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34F48C5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5F369D7E" w14:textId="24B9CFA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話，分辨「性別平權」的重要性。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4E1A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027D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3FD62BD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165BC54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450E760" w14:textId="59ACBC5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142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B2A72A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067C4AC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7AB14D29" w14:textId="694D884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CBDC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369D20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0DAB937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4C53F3D" w14:textId="0A44064F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2590" w14:paraId="48C4B339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4D65D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06E12" w14:textId="68CAF36B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BA2E7" w14:textId="3FC37A2F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51CDB" w14:textId="49333B2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18E9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948587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568354F" w14:textId="3777127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544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158CC42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544E397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  <w:p w14:paraId="7AFB511B" w14:textId="57FFDC5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468A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D1F4B8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4A1156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  <w:p w14:paraId="4E5D4310" w14:textId="02BE82A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4A8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38525E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660C2D7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C39158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F2F2A43" w14:textId="34FCD4EF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1A17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21C983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E07659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CD1513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5263C8B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66ED80DA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B20767F" w14:textId="40751BAA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314E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C3510E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7AD6FA0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</w:t>
            </w:r>
          </w:p>
          <w:p w14:paraId="24421B7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1725282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欣賞和解決問題的能力。</w:t>
            </w:r>
          </w:p>
          <w:p w14:paraId="3A065BA1" w14:textId="388813AB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14B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24A1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191FC1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3881227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2AF2985D" w14:textId="4D1367A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D1FC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738FD8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1062A44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286448EE" w14:textId="3344B37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2B74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92DE99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51666AA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FE82AF4" w14:textId="6116F9C9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2590" w14:paraId="7B5DFA43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C70B7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029D" w14:textId="2A47E1E4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9E43F" w14:textId="4D72594F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65353" w14:textId="36D9005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5F09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E8B877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5957D77" w14:textId="69D93D1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BC6D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4BE6EE3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39C8C1A3" w14:textId="754E310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B294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E2BD69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D45A3F1" w14:textId="02D56A5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E6D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70FB2A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045692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1E0487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1948CF3" w14:textId="64483599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D15E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F7E51A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C0E59F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D9F2A3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E231149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5DFD8BC4" w14:textId="7B82D8CD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B1C2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C53B6B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5296882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73F297B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5D1AC0EB" w14:textId="3CB3F76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7F14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5081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6F340E8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3B1D54E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F4E633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5CC82807" w14:textId="2D409A7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48F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8F43EE3" w14:textId="1565994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981C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575003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0495418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B432E90" w14:textId="6CFF96D5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2590" w14:paraId="7C532757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E622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781B1" w14:textId="16546655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726E3" w14:textId="3DEFF9BB" w:rsidR="00152590" w:rsidRPr="00152590" w:rsidRDefault="00152590" w:rsidP="00152590">
            <w:pPr>
              <w:widowControl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BA628" w14:textId="3A4C3DC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5.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B78F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E1C5C7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97CD87F" w14:textId="51143F0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686F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A2系統思考與解決問題</w:t>
            </w:r>
          </w:p>
          <w:p w14:paraId="641501E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B1符號運用與溝通表達</w:t>
            </w:r>
          </w:p>
          <w:p w14:paraId="29F6AF33" w14:textId="14F6058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E0DD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0A6B5A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B3247DA" w14:textId="6692628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B107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7127D6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B6143F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D791E0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E5F2119" w14:textId="1A815DA4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1C6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639056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491BDE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62F0D3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61A45E6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68F889BB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21C8AA78" w14:textId="7777777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68C779E2" w14:textId="01631823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87C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8A58A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51ACF2E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72EE6E6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39F0B190" w14:textId="400DC53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B63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6DE95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1.電腦設備</w:t>
            </w:r>
          </w:p>
          <w:p w14:paraId="0386028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2.觸控顯示器</w:t>
            </w:r>
          </w:p>
          <w:p w14:paraId="471AB27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3.電子白板</w:t>
            </w:r>
          </w:p>
          <w:p w14:paraId="663CF0B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4.小白板卡紙</w:t>
            </w:r>
          </w:p>
          <w:p w14:paraId="0D969C4A" w14:textId="4AEAAD5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9945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AEDFBAE" w14:textId="128B9E8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4B7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13DBED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48D00BB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6DD214B" w14:textId="705D2BE3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2590" w14:paraId="5B939242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9206E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DDE1F" w14:textId="2EA3970A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3404" w14:textId="56B9D04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2E62" w14:textId="3179180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5BC8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6416795A" w14:textId="124E7A6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30B7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6BEBE18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0C0AA3C" w14:textId="5338818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D6DB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bookmarkStart w:id="12" w:name="_Hlk162275652"/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  <w:bookmarkEnd w:id="12"/>
          </w:p>
          <w:p w14:paraId="18F6A0E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61B60B8" w14:textId="4887AA30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DF5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EBCAF4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079DD44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6C247F8" w14:textId="4CE536DA" w:rsidR="00152590" w:rsidRPr="00152590" w:rsidRDefault="00152590" w:rsidP="00152590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6369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219203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38F4A96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D13B7B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87B1B5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28C09B7B" w14:textId="45D536EB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8AC7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4EC211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1BDAE5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29721C8A" w14:textId="34D5402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DAAE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C5B6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395A91F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629FC3D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629180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</w:t>
            </w:r>
          </w:p>
          <w:p w14:paraId="2937A056" w14:textId="118A8C5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7E03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9A197A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7442DF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127D89E" w14:textId="09F318B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9923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A1AE71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451FAC5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1A6EB09" w14:textId="6B23DA79" w:rsidR="00152590" w:rsidRPr="00152590" w:rsidRDefault="00152590" w:rsidP="00152590">
            <w:pPr>
              <w:snapToGrid w:val="0"/>
              <w:spacing w:line="0" w:lineRule="atLeast"/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152590" w14:paraId="41FCD66D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ECD96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C4A4" w14:textId="1AAC4358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1968E" w14:textId="2B2ACE0C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98A4C" w14:textId="242F7E2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732F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0741278E" w14:textId="04DA519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AF32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631E267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68F48EF6" w14:textId="16B63EE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7188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795B8C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AC6C2DE" w14:textId="15DDB4A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8642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0D60A5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E56DEC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5ED71E7" w14:textId="15AE57B6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790B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C26E39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AF6EDE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E11980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402079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0D045FBB" w14:textId="5CEA8EA9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FE2E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8618FC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1D51AB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D3F1B94" w14:textId="376F718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</w:t>
            </w: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食，探討台灣美食的滋味。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1B3C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5765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6FBAA8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66E894D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03A37DF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</w:t>
            </w:r>
          </w:p>
          <w:p w14:paraId="63F5ADA8" w14:textId="322314A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5.學習單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90C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04CDFE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037808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613BC51" w14:textId="39C18DD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155B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1C2D7D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3ADF95C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3A52804" w14:textId="2E817CA9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公共規則，落實平等自由之保障。</w:t>
            </w:r>
          </w:p>
        </w:tc>
      </w:tr>
      <w:tr w:rsidR="00152590" w14:paraId="0BA8C19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AFD8C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DB78D" w14:textId="68A3E56D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984F" w14:textId="4D073ED6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ABA62" w14:textId="2A02791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9DE5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5FF357F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B9C9978" w14:textId="1583817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3B3C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10F450F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7C5A38AB" w14:textId="07D35A7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6FC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336AE1A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5ECAA91" w14:textId="265F261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4640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9BEDC3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000671D" w14:textId="2A137BEE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631C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F31653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0505678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B61200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817582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7B9E4541" w14:textId="529EC529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E97A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50DA34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B298DFE" w14:textId="073D0BE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927D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BB24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3F03672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0099D5D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8AE085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4..小白板</w:t>
            </w:r>
          </w:p>
          <w:p w14:paraId="07EE19E8" w14:textId="37833DB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34C5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AF57AD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675F83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56BF86A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32644A09" w14:textId="44F974D9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2DE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12677F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7BD6537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FFB6D9C" w14:textId="684DEB2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152590" w14:paraId="4868520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8192B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A79DD" w14:textId="513D0EA5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1D4B2" w14:textId="3BEBA5DE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A075" w14:textId="5A4718E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0547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1AC5B79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9D9BB1F" w14:textId="2E22066F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1FC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6F15784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06D07E05" w14:textId="25B4CA23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B61F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66AA95A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庭、學校與社區之中。</w:t>
            </w:r>
          </w:p>
          <w:p w14:paraId="7B03BA50" w14:textId="393CF03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8CDD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55E8D9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962613A" w14:textId="376AF93B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資料，進行多元學科/專業領域知能的發展。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80D5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6A53E82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2FFE8A3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30A577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EC991F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67A352C0" w14:textId="25F1C3F7" w:rsidR="00152590" w:rsidRPr="00152590" w:rsidRDefault="00152590" w:rsidP="00152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 xml:space="preserve">Be-Ⅳ-1 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B1A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2766FBC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4D4FBC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3.能分辦韻母韻母「e」和</w:t>
            </w: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 xml:space="preserve">「ue」的漳泉對比方音差，並養成尊重各地方音差的習慣。 </w:t>
            </w:r>
          </w:p>
          <w:p w14:paraId="0CF0DA4D" w14:textId="69CB9A8B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369C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CC0F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74A425A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5844D0D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630D381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4..小白板</w:t>
            </w:r>
          </w:p>
          <w:p w14:paraId="6F60B994" w14:textId="0D2E0F6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5.作業紙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4AC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7CB4BA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D22D2B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1BFB5A8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49619D7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3240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ACA6A8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426671A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4E17593" w14:textId="6F23B43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能發生的衝突，並了解如何運用民主審議方式及正當的程序，以形成公共規則，落實平等自由之保障。</w:t>
            </w:r>
          </w:p>
        </w:tc>
      </w:tr>
      <w:tr w:rsidR="00152590" w14:paraId="1EFB7100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0D221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A1D2C" w14:textId="5DD18252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DEB03" w14:textId="74942FC9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DBD9C" w14:textId="73FA1D3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C9C1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31AD1904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897772D" w14:textId="58A56F3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4A88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3EF126D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3B7DA725" w14:textId="446B047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B36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4EC9822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41FD83D" w14:textId="2392096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0617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C287F1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8A00278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D8BBE7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804341E" w14:textId="651795DA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CC13B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3EDE9F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936B54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2D43B61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F8AB271" w14:textId="32F6DDFE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F266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1..能從課程中體會互助合作及重情義的人情味，並學會用閩南語適切形容。</w:t>
            </w:r>
          </w:p>
          <w:p w14:paraId="7519D1F5" w14:textId="3160073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2..能從主人家盡心呈現的美食，探討台灣美食的滋味。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A63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DAE6A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31A8CE2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33F9B07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0CF3C09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</w:t>
            </w:r>
          </w:p>
          <w:p w14:paraId="39A5B33A" w14:textId="7E2F2D66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DA12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14B719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43D55CC" w14:textId="66517868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8EE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108F823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024089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57CC76E" w14:textId="116B6E31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152590" w14:paraId="51ECAFFB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ABCA8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44097" w14:textId="066CD313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EA63C" w14:textId="5D40AAAA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C53A4" w14:textId="14E01F31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6.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4AE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2509C4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3E9162D" w14:textId="0987D6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社會參與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0C63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54C1A0B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06A146E9" w14:textId="233EAFA5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color w:val="000000"/>
                <w:sz w:val="20"/>
                <w:szCs w:val="20"/>
              </w:rPr>
              <w:t>C1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道德實踐與公民意識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524C2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FBFFBD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91FCF1D" w14:textId="532C7CDB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EC80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E0CB90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922ADAF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26E0DA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55DAF26" w14:textId="130FB6D6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5F56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7D052D9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AB2CF4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8C68CF7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41AC616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22DF21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0993F380" w14:textId="07AE1E40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B3D5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38FC0B8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66D6D0EF" w14:textId="0835E28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A4DFE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523B8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34B81FF0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16AE08B7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  <w:p w14:paraId="2D9115B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4.小白板</w:t>
            </w:r>
          </w:p>
          <w:p w14:paraId="0B548A41" w14:textId="31FBFBE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5.叫人鈴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AC91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20270B1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2C2B12E" w14:textId="62AA2C9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F161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DAFEE8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615DF639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1525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D4B0431" w14:textId="6CBBD26E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152590" w14:paraId="465084AF" w14:textId="77777777" w:rsidTr="0053149C">
        <w:trPr>
          <w:trHeight w:val="15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80468" w14:textId="77777777" w:rsidR="00152590" w:rsidRPr="008C19A8" w:rsidRDefault="00152590" w:rsidP="00152590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C19A8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DC38E" w14:textId="0CF5F69B" w:rsidR="00152590" w:rsidRPr="00152590" w:rsidRDefault="00152590" w:rsidP="001525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3D3C9" w14:textId="000FFD03" w:rsidR="00152590" w:rsidRPr="00152590" w:rsidRDefault="00152590" w:rsidP="00152590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z w:val="20"/>
                <w:szCs w:val="20"/>
              </w:rPr>
              <w:t>綜合練習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0ACE1" w14:textId="267C15E4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09FA5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自主行動</w:t>
            </w:r>
          </w:p>
          <w:p w14:paraId="23269315" w14:textId="660A06E2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9E8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A3規劃執行與創新應變</w:t>
            </w:r>
          </w:p>
          <w:p w14:paraId="5499214C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119F428B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B2科技資訊與媒體素養</w:t>
            </w:r>
          </w:p>
          <w:p w14:paraId="1ECDA284" w14:textId="25C8917C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2045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8EE0DC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6FDD064" w14:textId="2F922770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</w:t>
            </w:r>
            <w:r w:rsidRPr="0015259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整理閩南語文資料，並能分析明辨資訊的正確性，重視資訊倫理，以提升媒體識讀能力。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FBF5E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25D3E2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E26698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2AB80E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87D6A2C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0611774B" w14:textId="2E5EF9AB" w:rsidR="00152590" w:rsidRPr="00152590" w:rsidRDefault="00152590" w:rsidP="00152590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CED3D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7B460803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8AE468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0D4E1E4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152590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1525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1EAC5C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7FF6EEBF" w14:textId="06B2A7AF" w:rsidR="00152590" w:rsidRPr="00152590" w:rsidRDefault="00152590" w:rsidP="00152590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152590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79B20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0066D719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04567D9A" w14:textId="77777777" w:rsidR="00152590" w:rsidRPr="00152590" w:rsidRDefault="00152590" w:rsidP="001525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能正確拼讀本學期課本</w:t>
            </w:r>
            <w:r w:rsidRPr="00152590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「漢羅攏會通」的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語詞。</w:t>
            </w:r>
          </w:p>
          <w:p w14:paraId="63115D9E" w14:textId="051D342C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4.能依照課程內容進行練習，並融入於</w:t>
            </w: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團體活動中。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153F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E55AF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</w:t>
            </w: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電腦設備</w:t>
            </w:r>
          </w:p>
          <w:p w14:paraId="4AA9DB7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2.觸控顯示器</w:t>
            </w:r>
          </w:p>
          <w:p w14:paraId="43616708" w14:textId="7155233E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F882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38B7E26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DD786E5" w14:textId="0973595D" w:rsidR="00152590" w:rsidRPr="00152590" w:rsidRDefault="00152590" w:rsidP="00152590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52590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EF7AD" w14:textId="77777777" w:rsidR="00152590" w:rsidRPr="00152590" w:rsidRDefault="00152590" w:rsidP="00152590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</w:tbl>
    <w:p w14:paraId="29AF897A" w14:textId="77777777" w:rsidR="00A11472" w:rsidRPr="00255E3E" w:rsidRDefault="00A11472"/>
    <w:sectPr w:rsidR="00A11472" w:rsidRPr="00255E3E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7CC77" w14:textId="77777777" w:rsidR="00E07C1B" w:rsidRDefault="00E07C1B" w:rsidP="00785849">
      <w:r>
        <w:separator/>
      </w:r>
    </w:p>
  </w:endnote>
  <w:endnote w:type="continuationSeparator" w:id="0">
    <w:p w14:paraId="6F08F36E" w14:textId="77777777" w:rsidR="00E07C1B" w:rsidRDefault="00E07C1B" w:rsidP="0078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TimesNewRomanPS-BoldMT">
    <w:altName w:val="Times New Roman"/>
    <w:charset w:val="88"/>
    <w:family w:val="roman"/>
    <w:pitch w:val="variable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DFYuanStd-W7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0154D" w14:textId="77777777" w:rsidR="00E07C1B" w:rsidRDefault="00E07C1B" w:rsidP="00785849">
      <w:r>
        <w:separator/>
      </w:r>
    </w:p>
  </w:footnote>
  <w:footnote w:type="continuationSeparator" w:id="0">
    <w:p w14:paraId="5DA6534E" w14:textId="77777777" w:rsidR="00E07C1B" w:rsidRDefault="00E07C1B" w:rsidP="00785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472"/>
    <w:rsid w:val="00064A06"/>
    <w:rsid w:val="000C2961"/>
    <w:rsid w:val="00152590"/>
    <w:rsid w:val="001953BF"/>
    <w:rsid w:val="001F25AD"/>
    <w:rsid w:val="00255E3E"/>
    <w:rsid w:val="00272FBD"/>
    <w:rsid w:val="002A2820"/>
    <w:rsid w:val="002C0586"/>
    <w:rsid w:val="005D0336"/>
    <w:rsid w:val="00785849"/>
    <w:rsid w:val="008C19A8"/>
    <w:rsid w:val="009A2F9D"/>
    <w:rsid w:val="00A11472"/>
    <w:rsid w:val="00B00B8B"/>
    <w:rsid w:val="00DD118E"/>
    <w:rsid w:val="00E0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BA5D8"/>
  <w15:docId w15:val="{38B20E43-F2C9-41C5-BA4C-C70FFD92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23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頁首與頁尾"/>
    <w:basedOn w:val="a"/>
    <w:qFormat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7104C1"/>
    <w:pPr>
      <w:widowControl w:val="0"/>
      <w:spacing w:after="120" w:line="264" w:lineRule="auto"/>
    </w:pPr>
    <w:rPr>
      <w:rFonts w:ascii="標楷體" w:eastAsia="標楷體" w:hAnsi="標楷體" w:cs="Times New Roman"/>
      <w:color w:val="000000"/>
      <w:kern w:val="0"/>
      <w:szCs w:val="24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4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30</Pages>
  <Words>4480</Words>
  <Characters>25542</Characters>
  <Application>Microsoft Office Word</Application>
  <DocSecurity>0</DocSecurity>
  <Lines>212</Lines>
  <Paragraphs>59</Paragraphs>
  <ScaleCrop>false</ScaleCrop>
  <Company/>
  <LinksUpToDate>false</LinksUpToDate>
  <CharactersWithSpaces>29963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17</cp:revision>
  <dcterms:created xsi:type="dcterms:W3CDTF">2020-11-05T05:24:00Z</dcterms:created>
  <dcterms:modified xsi:type="dcterms:W3CDTF">2025-04-29T09:28:00Z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