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84795" w14:textId="696ABDE1" w:rsidR="006237F4" w:rsidRDefault="00000000">
      <w:pPr>
        <w:spacing w:line="360" w:lineRule="auto"/>
        <w:ind w:left="720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t>台中市公(私)立國民中學 11</w:t>
      </w:r>
      <w:r w:rsidR="005610A7">
        <w:rPr>
          <w:rFonts w:ascii="標楷體" w:eastAsia="標楷體" w:hAnsi="標楷體" w:hint="eastAsia"/>
          <w:b/>
          <w:sz w:val="36"/>
          <w:szCs w:val="36"/>
        </w:rPr>
        <w:t>4</w:t>
      </w:r>
      <w:r>
        <w:rPr>
          <w:rFonts w:ascii="標楷體" w:eastAsia="標楷體" w:hAnsi="標楷體"/>
          <w:b/>
          <w:sz w:val="36"/>
          <w:szCs w:val="36"/>
        </w:rPr>
        <w:t xml:space="preserve"> 學年度第　一 學期 </w:t>
      </w:r>
      <w:r w:rsidR="0080116E">
        <w:rPr>
          <w:rFonts w:ascii="標楷體" w:eastAsia="標楷體" w:hAnsi="標楷體" w:hint="eastAsia"/>
          <w:b/>
          <w:sz w:val="36"/>
          <w:szCs w:val="36"/>
        </w:rPr>
        <w:t>八</w:t>
      </w:r>
      <w:r>
        <w:rPr>
          <w:rFonts w:ascii="標楷體" w:eastAsia="標楷體" w:hAnsi="標楷體"/>
          <w:b/>
          <w:sz w:val="36"/>
          <w:szCs w:val="36"/>
        </w:rPr>
        <w:t xml:space="preserve"> 年級 本土語領域／閩南語</w:t>
      </w:r>
    </w:p>
    <w:p w14:paraId="297F196A" w14:textId="77777777" w:rsidR="006237F4" w:rsidRDefault="00000000">
      <w:pPr>
        <w:spacing w:line="360" w:lineRule="auto"/>
        <w:ind w:left="720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t>科目課程</w:t>
      </w:r>
    </w:p>
    <w:p w14:paraId="0BFEBBC5" w14:textId="64DF3638" w:rsidR="006237F4" w:rsidRDefault="0080116E">
      <w:pPr>
        <w:ind w:left="720"/>
        <w:rPr>
          <w:rFonts w:ascii="標楷體" w:eastAsia="標楷體" w:hAnsi="標楷體"/>
          <w:color w:val="000000" w:themeColor="text1"/>
          <w:kern w:val="0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八</w:t>
      </w:r>
      <w:r>
        <w:rPr>
          <w:rFonts w:ascii="標楷體" w:eastAsia="標楷體" w:hAnsi="標楷體"/>
          <w:color w:val="000000" w:themeColor="text1"/>
          <w:kern w:val="0"/>
          <w:sz w:val="28"/>
          <w:szCs w:val="28"/>
        </w:rPr>
        <w:t>年級第 一 學期</w:t>
      </w:r>
    </w:p>
    <w:p w14:paraId="46763A40" w14:textId="77777777" w:rsidR="006237F4" w:rsidRDefault="00000000">
      <w:pPr>
        <w:ind w:left="720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/>
          <w:bCs/>
          <w:sz w:val="28"/>
          <w:szCs w:val="28"/>
        </w:rPr>
        <w:t>學期學習目標：</w:t>
      </w:r>
    </w:p>
    <w:p w14:paraId="40A5803E" w14:textId="77777777" w:rsidR="006237F4" w:rsidRDefault="00000000">
      <w:pPr>
        <w:ind w:left="720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/>
          <w:bCs/>
          <w:sz w:val="28"/>
          <w:szCs w:val="28"/>
        </w:rPr>
        <w:t>本學期課程目標：</w:t>
      </w:r>
    </w:p>
    <w:p w14:paraId="279C4745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t>1.能了解課文內容，並使用閩南語闡述大意。</w:t>
      </w:r>
    </w:p>
    <w:p w14:paraId="3166EE6B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t>2.能運用標音符號、羅馬字及漢字，正確念讀課文，藉此了解母親為家庭無私的付出。</w:t>
      </w:r>
    </w:p>
    <w:p w14:paraId="54D55C3B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t>3.能正確念讀本課新詞，了解語詞意涵，並運用於日常生活中。</w:t>
      </w:r>
    </w:p>
    <w:p w14:paraId="184029B7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t>4.能分辨本課文白音，並正確念出語詞。</w:t>
      </w:r>
    </w:p>
    <w:p w14:paraId="708D02A1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t>5.能用閩南語朗讀〈遊子吟〉，並理解詩的內容。</w:t>
      </w:r>
    </w:p>
    <w:p w14:paraId="6CAAE0AF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t>6.運用閩南語探討母親扮演的多元角色。</w:t>
      </w:r>
    </w:p>
    <w:p w14:paraId="727A7FB3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t>7.能以閩南語文記錄討論內容，並進行溝通與發表。</w:t>
      </w:r>
    </w:p>
    <w:p w14:paraId="6081E60B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t>8.能正確拼讀「iunn」、「uann」和「uainn」，並聯想其他含有這些鼻韻母的語詞。</w:t>
      </w:r>
    </w:p>
    <w:p w14:paraId="7263231D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t>9.能理解科技產品可能對長輩產生困擾，並透過反思，增進同理心，提升包容與體諒。</w:t>
      </w:r>
    </w:p>
    <w:p w14:paraId="6046F7AF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t>10.能體會長輩與晚輩的親情，並學會用閩南語適切形容，與表達對長輩的關懷。</w:t>
      </w:r>
    </w:p>
    <w:p w14:paraId="1D98E0FF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t>11.能正確分辨入聲韻尾的差異，並正確拼讀。</w:t>
      </w:r>
    </w:p>
    <w:p w14:paraId="0CFC6A1C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t>12.能運用網路資源學習閩南語、查詢相關資料，並將所學實際使用在生活中。</w:t>
      </w:r>
    </w:p>
    <w:p w14:paraId="4A7F74FC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t>13.能認識閩南語疊字詞，並了解運用方式。</w:t>
      </w:r>
    </w:p>
    <w:p w14:paraId="16B7C5F6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t>14.能在日常生活中正確使用閩南語疊字詞，豐富閩南語對話的活潑性。</w:t>
      </w:r>
    </w:p>
    <w:p w14:paraId="23321CC0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t>15.能運用疊字詞的方式，感受閩南語加強語氣和一般語氣的差異。</w:t>
      </w:r>
    </w:p>
    <w:p w14:paraId="5485B5EF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t>16.能理解、思辨課文內容，並使用閩南語闡述大意，表達想法、情感，進行價值判斷。</w:t>
      </w:r>
    </w:p>
    <w:p w14:paraId="28A176E7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lastRenderedPageBreak/>
        <w:t>17.能以去偽存真的態度審慎運用科技產品與時代互動。</w:t>
      </w:r>
    </w:p>
    <w:p w14:paraId="555B5708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t>18.能從課程中思考科技的影響，以及面對科技時應有的態度，並學會用閩南語進行表達觀點。</w:t>
      </w:r>
    </w:p>
    <w:p w14:paraId="2C26A2F4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t>19.能認識不同人聲、大自然聲音及車聲的閩南語擬聲詞。</w:t>
      </w:r>
    </w:p>
    <w:p w14:paraId="61462455" w14:textId="77777777" w:rsidR="005610A7" w:rsidRPr="005610A7" w:rsidRDefault="005610A7" w:rsidP="005610A7">
      <w:pPr>
        <w:ind w:left="238" w:firstLine="482"/>
        <w:rPr>
          <w:rFonts w:ascii="標楷體" w:eastAsia="標楷體" w:hAnsi="標楷體" w:hint="eastAsia"/>
        </w:rPr>
      </w:pPr>
      <w:r w:rsidRPr="005610A7">
        <w:rPr>
          <w:rFonts w:ascii="標楷體" w:eastAsia="標楷體" w:hAnsi="標楷體" w:hint="eastAsia"/>
        </w:rPr>
        <w:t>20.能用閩南語擬聲詞來模擬事物或自然界的聲音，以及描述事物情態。</w:t>
      </w:r>
    </w:p>
    <w:p w14:paraId="520BF48D" w14:textId="5AECCBD6" w:rsidR="006237F4" w:rsidRDefault="005610A7" w:rsidP="005610A7">
      <w:pPr>
        <w:ind w:left="238" w:firstLine="482"/>
        <w:rPr>
          <w:rFonts w:ascii="標楷體" w:eastAsia="標楷體" w:hAnsi="標楷體"/>
        </w:rPr>
      </w:pPr>
      <w:r w:rsidRPr="005610A7">
        <w:rPr>
          <w:rFonts w:ascii="標楷體" w:eastAsia="標楷體" w:hAnsi="標楷體" w:hint="eastAsia"/>
        </w:rPr>
        <w:t>21.能了解閩南語特殊用語和華語不同之處，並能發覺閩南語之美。</w:t>
      </w:r>
    </w:p>
    <w:p w14:paraId="2FB1ADC0" w14:textId="77777777" w:rsidR="006237F4" w:rsidRDefault="006237F4">
      <w:pPr>
        <w:ind w:left="238" w:firstLine="482"/>
        <w:rPr>
          <w:rFonts w:ascii="標楷體" w:eastAsia="標楷體" w:hAnsi="標楷體"/>
        </w:rPr>
      </w:pPr>
    </w:p>
    <w:p w14:paraId="4E636123" w14:textId="70C92094" w:rsidR="009967BE" w:rsidRDefault="009967BE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6EF3CA72" w14:textId="77777777" w:rsidR="006237F4" w:rsidRDefault="006237F4">
      <w:pPr>
        <w:ind w:left="238" w:firstLine="482"/>
        <w:rPr>
          <w:rFonts w:ascii="標楷體" w:eastAsia="標楷體" w:hAnsi="標楷體"/>
        </w:rPr>
      </w:pPr>
    </w:p>
    <w:tbl>
      <w:tblPr>
        <w:tblW w:w="14743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1277"/>
        <w:gridCol w:w="1843"/>
        <w:gridCol w:w="1134"/>
        <w:gridCol w:w="567"/>
        <w:gridCol w:w="8222"/>
        <w:gridCol w:w="850"/>
      </w:tblGrid>
      <w:tr w:rsidR="006237F4" w14:paraId="14430CAC" w14:textId="77777777" w:rsidTr="00DA59F5">
        <w:trPr>
          <w:cantSplit/>
          <w:trHeight w:val="576"/>
          <w:tblHeader/>
        </w:trPr>
        <w:tc>
          <w:tcPr>
            <w:tcW w:w="850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55925301" w14:textId="77777777" w:rsidR="006237F4" w:rsidRDefault="00000000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週次</w:t>
            </w:r>
          </w:p>
        </w:tc>
        <w:tc>
          <w:tcPr>
            <w:tcW w:w="127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69873EA7" w14:textId="77777777" w:rsidR="006237F4" w:rsidRDefault="00000000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日期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047B7F16" w14:textId="77777777" w:rsidR="006237F4" w:rsidRDefault="00000000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單元(活動)名稱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10C7307C" w14:textId="77777777" w:rsidR="006237F4" w:rsidRDefault="00000000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評量方式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vAlign w:val="center"/>
          </w:tcPr>
          <w:p w14:paraId="449BAF15" w14:textId="77777777" w:rsidR="006237F4" w:rsidRDefault="00000000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  <w:szCs w:val="27"/>
              </w:rPr>
              <w:t>節數</w:t>
            </w:r>
          </w:p>
        </w:tc>
        <w:tc>
          <w:tcPr>
            <w:tcW w:w="8222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23988EA6" w14:textId="77777777" w:rsidR="006237F4" w:rsidRDefault="00000000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學習重點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2EA53DDD" w14:textId="77777777" w:rsidR="006237F4" w:rsidRDefault="00000000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備註</w:t>
            </w:r>
          </w:p>
        </w:tc>
      </w:tr>
      <w:tr w:rsidR="005610A7" w14:paraId="499213E3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9DD9A" w14:textId="1FFC1999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742DA" w14:textId="6D0C58EF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09-01~09-06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08E16" w14:textId="469B6364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0BF74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5610A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閱讀</w:t>
            </w:r>
            <w:r w:rsidRPr="005610A7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18FDB3F6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</w:t>
            </w:r>
            <w:r w:rsidRPr="005610A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</w:t>
            </w:r>
            <w:r w:rsidRPr="005610A7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3B8030CE" w14:textId="57EDB0A5" w:rsidR="005610A7" w:rsidRPr="005610A7" w:rsidRDefault="005610A7" w:rsidP="005610A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FDD2B26" w14:textId="534D3885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83BE009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C0E652D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F4C5A1F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3F2A2AF5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FBECEB9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6DB4E7F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4-Ⅳ-1 能以閩南語文寫出簡單短文，進行表達溝通。</w:t>
            </w: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ab/>
            </w:r>
          </w:p>
          <w:p w14:paraId="10C7A2E8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660D6140" w14:textId="065F4ADD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◎Aa-Ⅳ-1 羅馬拼音。</w:t>
            </w:r>
          </w:p>
          <w:p w14:paraId="2A58D07C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◎Aa-Ⅳ-2 漢字書寫。</w:t>
            </w:r>
          </w:p>
          <w:p w14:paraId="2C42DEAB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◎Ab-Ⅳ-1 語詞運用。</w:t>
            </w:r>
          </w:p>
          <w:p w14:paraId="1C6513C0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◎Ab-Ⅳ-2 句型運用。</w:t>
            </w:r>
          </w:p>
          <w:p w14:paraId="6CB3671E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◎Ac-Ⅳ-1 詩歌選讀。</w:t>
            </w:r>
          </w:p>
          <w:p w14:paraId="3987D6D8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◎Be-Ⅳ-1 數位資源。</w:t>
            </w:r>
          </w:p>
          <w:p w14:paraId="2B49FA81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◎Bg-Ⅳ-1 口語表達。</w:t>
            </w:r>
          </w:p>
          <w:p w14:paraId="6D91F0A0" w14:textId="501BFF21" w:rsidR="005610A7" w:rsidRPr="005610A7" w:rsidRDefault="005610A7" w:rsidP="005610A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2C924B6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39B0F73F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BD968" w14:textId="2824F741" w:rsidR="005610A7" w:rsidRDefault="005610A7" w:rsidP="005610A7">
            <w:pPr>
              <w:spacing w:line="260" w:lineRule="exact"/>
              <w:jc w:val="center"/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06669" w14:textId="1E73238D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09-07~09-13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5BF43" w14:textId="549E8055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71D25" w14:textId="5FAE2747" w:rsidR="005610A7" w:rsidRPr="005610A7" w:rsidRDefault="005610A7" w:rsidP="005610A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575E9F0" w14:textId="25735D91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A37DF35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4C7AF941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4B90184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687BE2B1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3B493EA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AC28AF2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4-Ⅳ-1 能以閩南語文寫出簡單短文，進行表達溝通。</w:t>
            </w: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ab/>
            </w:r>
          </w:p>
          <w:p w14:paraId="7F4E7C84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719B5C42" w14:textId="5459423A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◎Aa-Ⅳ-1 羅馬拼音。</w:t>
            </w:r>
          </w:p>
          <w:p w14:paraId="702F51AD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◎Aa-Ⅳ-2 漢字書寫。</w:t>
            </w:r>
          </w:p>
          <w:p w14:paraId="625D43DF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◎Ab-Ⅳ-1 語詞運用。</w:t>
            </w:r>
          </w:p>
          <w:p w14:paraId="2F019CC0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◎Ab-Ⅳ-2 句型運用。</w:t>
            </w:r>
          </w:p>
          <w:p w14:paraId="6BE74A50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◎Ac-Ⅳ-1 詩歌選讀。</w:t>
            </w:r>
          </w:p>
          <w:p w14:paraId="231AD3BA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◎Bg-Ⅳ-1 口語表達。</w:t>
            </w:r>
          </w:p>
          <w:p w14:paraId="379C5954" w14:textId="5739595D" w:rsidR="005610A7" w:rsidRPr="005610A7" w:rsidRDefault="005610A7" w:rsidP="005610A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41BCDC0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0DCBC927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1C708" w14:textId="0C506C7A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D3009" w14:textId="045D6A3A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09-14~09-20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03AC9" w14:textId="3725A5EF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BA52E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5610A7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36284FD4" w14:textId="68DCAA01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5610A7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38B5AB2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DB98E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BF4609E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92B53C2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E390274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C201932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AA39936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6B735D8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6737326" w14:textId="3139852F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6154682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93EAA90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4223F24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50DCFFF9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4954E0A1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583A4CEA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6DB20112" w14:textId="4FA59156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0E00925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68281B6C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0A88B" w14:textId="69142F60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ED25B" w14:textId="1859860B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09-21~09-27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7E782" w14:textId="7472CF76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DDFAB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4CAA26D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4E6BA9A1" w14:textId="0CC5FA74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3.聽力評量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357706A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7B6F4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B52A626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CBCF538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8183118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3205810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F4AAAFD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FE6E374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ADF1856" w14:textId="6E8E9B40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BB54967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4CDBAB0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437FF16E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1E5DD1F2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104BE13F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4A0CE76E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7C6689C7" w14:textId="6C1753FB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4C0812C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0FCD2B00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0DF0A" w14:textId="7D94A04B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9768C" w14:textId="43EB3A4A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09-28~10-04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29888" w14:textId="2225F93A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6EBAE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DED2B92" w14:textId="411C423C" w:rsidR="005610A7" w:rsidRPr="005610A7" w:rsidRDefault="005610A7" w:rsidP="005610A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</w:t>
            </w:r>
            <w:r w:rsidRPr="005610A7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EAD662A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4F5CB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DD637D4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E2873A4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0E93A30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E6A1496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36A48D78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411F587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FD75D3E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1D3F94D" w14:textId="20052133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C0FEE78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A3C2FDC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6204E296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0A4263D6" w14:textId="70758242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◎Ba-Ⅳ-4 自我覺察。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FFCC98E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55B9AB55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74D61" w14:textId="4AB27459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06CC9" w14:textId="42DAF1F1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10-05~10-11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48535" w14:textId="7425D155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988E6" w14:textId="69DCAC6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35D0EC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93CD5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E8F8DC5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43EA8F6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2E4E2DF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1E0685E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0910B272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20E5BDA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59C4807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09A8027" w14:textId="4BE6857F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2332F9D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0B64C8A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0CA30DF2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4573F5B5" w14:textId="665ABF26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◎Ba-Ⅳ-4 自我覺察。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CA5F521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374165EF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ECC7F" w14:textId="225E83C3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7FE34" w14:textId="30752CBC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10-12~10-18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37217" w14:textId="51CED571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A0F8D" w14:textId="06DF2AB8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8C389F0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918A7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073BA3A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2BC0AB4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2F367BE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5EDFC162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90AB2E1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575350F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27AB6EFD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A7D3941" w14:textId="1C814E74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10A5272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409C578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5E94F5A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◎Ba-Ⅳ-4 自我覺察。</w:t>
            </w:r>
          </w:p>
          <w:p w14:paraId="743E7029" w14:textId="129629D5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A61DBFE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28402CBA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04050" w14:textId="588C8E8F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029A2" w14:textId="70CBF0B9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10-19~10-25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B7BE9" w14:textId="3A768014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C51AF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C769F49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6F32468" w14:textId="5DC97EF9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8C88D5D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CE7A492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DA12DD5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B683872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84A2ED3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0F34472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F95A38D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51E3FAC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1657351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AB045C5" w14:textId="547D990D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7715F9F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36E346C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15DDEF06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E278035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10264129" w14:textId="4C6E78F3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69E76CC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4A7EDE8B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0B363" w14:textId="54921EFA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EB24F" w14:textId="30604459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10-26~11-01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9592D" w14:textId="1618ECED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60B1A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7B24B776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</w:t>
            </w:r>
            <w:r w:rsidRPr="005610A7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  <w:p w14:paraId="01D34490" w14:textId="4A9F33F6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</w:t>
            </w: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</w:t>
            </w:r>
            <w:r w:rsidRPr="005610A7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0FA0322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42DBF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79BCEB4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F55B2D1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2BF94184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8D360F6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5B9FD8D" w14:textId="14534038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B40ED5B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4DE7B72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05D27F90" w14:textId="7632B7E0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7747A25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7BE97108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C5324" w14:textId="3222645E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E3AFC" w14:textId="2140D4FE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11-02~11-08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B1C6C" w14:textId="58993537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B5873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4A9CE29B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</w:t>
            </w:r>
            <w:r w:rsidRPr="005610A7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  <w:p w14:paraId="506DE36F" w14:textId="7FAE424D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</w:t>
            </w: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</w:t>
            </w:r>
            <w:r w:rsidRPr="005610A7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2BAF304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7C93A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3AF74EF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D25DDE0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4C3A75F1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08E06B5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0BDA72D" w14:textId="79CB8A85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6C34A28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D00AE14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487BA195" w14:textId="1E233565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9F29FCE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5364D235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23FE2" w14:textId="2ED71D13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9A43A" w14:textId="2E85EDEB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11-09~11-15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D6BB1" w14:textId="5B3276B0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01B60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</w:t>
            </w:r>
            <w:r w:rsidRPr="005610A7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0A86AED" w14:textId="3126F8C2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81ABBAC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28A66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0741850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0D583D0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3A2E98BB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8A6136E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0EF1AD85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4-Ⅳ-5 能運用閩南語文寫出對社會議題的想法，以作為相互合作的基礎。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86A0ABD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644201B" w14:textId="689A743C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E9067AC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4E636B6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0ECD9619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6C768DCC" w14:textId="0003F67B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B2AC8C4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108977D7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10E46" w14:textId="0AFCA411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D7729" w14:textId="549954AC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11-16~11-22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4E29E" w14:textId="3F21FDDF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53439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856D85F" w14:textId="46812AE0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2.多元評量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B798EA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6A7E2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2238868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834C8A3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C01DA4D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2E208195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0180127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05926F1B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4-Ⅳ-5 能運用閩南語文寫出對社會議題的想法，以作為相互合作的基礎。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839FA4A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3F10EB6" w14:textId="5DBD0A1E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1CE11EA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99227E3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4710D5E7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2C8B2540" w14:textId="6BEADFB9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120C098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373ACD00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726E3" w14:textId="3DE84E95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B7348" w14:textId="015EFDC6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11-23~11-29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5A552" w14:textId="6456A7BE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E1217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6ED0653" w14:textId="78B8F609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E185752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52D23BC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FC0A60E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CAF6139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F317E2F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78C28692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9B18367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7DA0349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4-Ⅳ-5 能運用閩南語文寫出對社會議題的想法，以作為相互合作的基礎。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269C2C6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A0AE3B5" w14:textId="41BCC8A2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ECE4FB3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BD461AB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0DB39638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3D96A58E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7988229F" w14:textId="575A0FCD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6A51C47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5A0E76FB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7408E" w14:textId="0C3A1ECD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47356" w14:textId="3B040EF0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11-30~12-06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26053" w14:textId="6AC3B6DF" w:rsidR="005610A7" w:rsidRPr="005610A7" w:rsidRDefault="005610A7" w:rsidP="005610A7">
            <w:pPr>
              <w:widowControl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B6FBC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60A809F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2.多元評量</w:t>
            </w:r>
          </w:p>
          <w:p w14:paraId="0BF54163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2A33C4E1" w14:textId="5ADA1C8C" w:rsidR="005610A7" w:rsidRPr="005610A7" w:rsidRDefault="005610A7" w:rsidP="005610A7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F14A98E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kern w:val="0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9904E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C91CFFC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0E4D39B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1596D214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56060AFA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0DFFE20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2A4C75FF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4-Ⅳ-5 能運用閩南語文寫出對社會議題的想法，以作為相互合作的基礎。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3C84EC1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C24DB47" w14:textId="52578CFB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CFD21D6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7607F012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991E0DF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5C6C8814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5BB42676" w14:textId="4AAD428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93464DF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4BB83F09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76F52" w14:textId="7D0FC820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68B75" w14:textId="008462A2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12-07~12-13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0EC48" w14:textId="7C861FCA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E8F07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241E91E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D03D701" w14:textId="4598FB1D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75C1FED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546F19F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DB00E8C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62AC3A9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1A10A15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3A0C7962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B996F75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1855A097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0B97E0F6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4-Ⅳ-5 能運用閩南語文寫出對社會議題的想法，以作為相互合作的基礎。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06FD430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7FE8677" w14:textId="5C9DE53A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A795340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4B7BBE27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653ABA54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190B1264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58CD530E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67BFB68D" w14:textId="57F819EC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0CB20DB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47B08C7B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70F10" w14:textId="41A53DE5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9CE01" w14:textId="362BB4FC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12-14~12-20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51717" w14:textId="18E671DC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AD518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43BDE132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6DB36BB9" w14:textId="66750F15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7387977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97176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1E29EB3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DEF02E8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54F5BDF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20842878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9114EC0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3FE6EEB9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801616C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806D657" w14:textId="1960F771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959C975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4925F1A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3E573ADE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337A28FF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70838A03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6F4C8019" w14:textId="01528AF5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4DB2F40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59D9475F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A298B" w14:textId="7969AA98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891B0" w14:textId="15AB1F8A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12-21~12-27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39FCD" w14:textId="33D08341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81A4B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625AC9A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124C83F" w14:textId="0E5B655E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22F128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00B15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936127A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A6F90BB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51061E7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00889A16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38BF631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7B70721E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2F864657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4-Ⅳ-5 能運用閩南語文寫出對社會議題的想法，以作為相互合作的基礎。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4BA51F5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3D6D6B5" w14:textId="4D454023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3F7ABE8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F8AA811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155E6447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6139B1F0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7D6C1C3A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3783C752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1ED59557" w14:textId="55825E25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2CEFD55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341F564E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3E8C4" w14:textId="0E4B0DA3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5B591" w14:textId="66D1705B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12-28~01-03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0F2DD" w14:textId="634C7D52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09925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2AFD890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A5BD359" w14:textId="0F13E807" w:rsidR="005610A7" w:rsidRPr="005610A7" w:rsidRDefault="005610A7" w:rsidP="005610A7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C7B59A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063C5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10F0427A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C3307DA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7CC1259C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2-Ⅳ-3 能透過科技媒材蒐集資源，以進行閩南語的口語表達。</w:t>
            </w:r>
          </w:p>
          <w:p w14:paraId="18CCD5C6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0531C967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620817EF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4-Ⅳ-1 能以閩南語文寫出簡單短文，進行表達溝通。</w:t>
            </w:r>
          </w:p>
          <w:p w14:paraId="25E57E45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4-Ⅳ-5 能運用閩南語文寫出對社會議題的想法，以作為相互合作的基礎。</w:t>
            </w: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ab/>
            </w:r>
          </w:p>
          <w:p w14:paraId="113D5EA2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</w:p>
          <w:p w14:paraId="6B8B0968" w14:textId="7029DE2D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◎Aa-Ⅳ-1 羅馬拼音。</w:t>
            </w:r>
          </w:p>
          <w:p w14:paraId="4FF4D5F6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◎Aa-Ⅳ-2 漢字書寫。</w:t>
            </w:r>
          </w:p>
          <w:p w14:paraId="7EC12FE1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◎Ab-Ⅳ-1 語詞應用。</w:t>
            </w:r>
          </w:p>
          <w:p w14:paraId="5456D20F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◎Ab-Ⅳ-2 句型應用。</w:t>
            </w:r>
          </w:p>
          <w:p w14:paraId="21C56517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◎Ac-Ⅳ-2 散文選讀。</w:t>
            </w:r>
          </w:p>
          <w:p w14:paraId="2CC3DC74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◎Be-Ⅳ-1 數位資源。</w:t>
            </w:r>
          </w:p>
          <w:p w14:paraId="70ED1159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◎Bg-Ⅳ-1 口語表達。</w:t>
            </w:r>
          </w:p>
          <w:p w14:paraId="6DF0C93A" w14:textId="51BF80E9" w:rsidR="005610A7" w:rsidRPr="005610A7" w:rsidRDefault="005610A7" w:rsidP="005610A7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9649E72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2EA72A4E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EAE7A" w14:textId="18F6FC35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4461" w14:textId="5084951E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01-04~01-10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1D6EF" w14:textId="09B9149C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語文天地二  擬聲詞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863C4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05F8076F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7D5BCB78" w14:textId="1741EDC4" w:rsidR="005610A7" w:rsidRPr="005610A7" w:rsidRDefault="005610A7" w:rsidP="005610A7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599BC25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F5F88F3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4F15999C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AB2CC84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6AB19B3A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4-Ⅳ-1 能以閩南語文寫出簡單短文，進行表達溝通。</w:t>
            </w: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ab/>
            </w:r>
          </w:p>
          <w:p w14:paraId="302C7CA0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</w:p>
          <w:p w14:paraId="085CAB70" w14:textId="3A9CE5E6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◎Aa-Ⅳ-1 羅馬拼音。</w:t>
            </w:r>
          </w:p>
          <w:p w14:paraId="6629A61A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◎Ab-Ⅳ-1 語詞運用。</w:t>
            </w:r>
          </w:p>
          <w:p w14:paraId="66D6190C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◎Be-Ⅳ-1 數位資源。</w:t>
            </w:r>
          </w:p>
          <w:p w14:paraId="3E8BC6E3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◎Bg-Ⅳ-1 口語表達。</w:t>
            </w:r>
          </w:p>
          <w:p w14:paraId="3D3CFEA6" w14:textId="1359D107" w:rsidR="005610A7" w:rsidRPr="005610A7" w:rsidRDefault="005610A7" w:rsidP="005610A7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801F880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4998E1FE" w14:textId="77777777" w:rsidTr="00F9269D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ECA13" w14:textId="09F9E2E8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B2FA3" w14:textId="48C85785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01-11~01-17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89AE0" w14:textId="574B33C5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語文天地二  擬聲詞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DF5EA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619FFAAE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0CC7AF30" w14:textId="5160DBF9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39871B1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658A1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312D148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3F3AB39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37ACEE91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A36FD62" w14:textId="77777777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5FC6B1F" w14:textId="0048F6F6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FA64DB1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09FF5971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24170B3C" w14:textId="77777777" w:rsidR="005610A7" w:rsidRPr="005610A7" w:rsidRDefault="005610A7" w:rsidP="005610A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4DEB886B" w14:textId="2316C5B4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FDD587F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610A7" w14:paraId="1FE961AA" w14:textId="77777777" w:rsidTr="00655605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2AFA8" w14:textId="5CE096CE" w:rsidR="005610A7" w:rsidRDefault="005610A7" w:rsidP="005610A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98678" w14:textId="4CFBA721" w:rsidR="005610A7" w:rsidRDefault="005610A7" w:rsidP="005610A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01-18~01-20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BDE49" w14:textId="0BE3B57A" w:rsidR="005610A7" w:rsidRPr="005610A7" w:rsidRDefault="005610A7" w:rsidP="005610A7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5D0E1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F1B0D20" w14:textId="77777777" w:rsidR="005610A7" w:rsidRPr="005610A7" w:rsidRDefault="005610A7" w:rsidP="005610A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726D777F" w14:textId="1BD33FBF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C8E3939" w14:textId="43FA354F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F7163" w14:textId="77777777" w:rsidR="005610A7" w:rsidRPr="005610A7" w:rsidRDefault="005610A7" w:rsidP="00561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E1DC533" w14:textId="77777777" w:rsidR="005610A7" w:rsidRPr="005610A7" w:rsidRDefault="005610A7" w:rsidP="00561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722EE06" w14:textId="77777777" w:rsidR="005610A7" w:rsidRPr="005610A7" w:rsidRDefault="005610A7" w:rsidP="00561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2123460" w14:textId="77777777" w:rsidR="005610A7" w:rsidRPr="005610A7" w:rsidRDefault="005610A7" w:rsidP="00561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F6FF256" w14:textId="77777777" w:rsidR="005610A7" w:rsidRPr="005610A7" w:rsidRDefault="005610A7" w:rsidP="00561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54B08E35" w14:textId="77777777" w:rsidR="005610A7" w:rsidRPr="005610A7" w:rsidRDefault="005610A7" w:rsidP="00561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44C643E" w14:textId="77777777" w:rsidR="005610A7" w:rsidRPr="005610A7" w:rsidRDefault="005610A7" w:rsidP="005610A7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1AE61F5" w14:textId="77777777" w:rsidR="005610A7" w:rsidRPr="005610A7" w:rsidRDefault="005610A7" w:rsidP="00561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9F0E021" w14:textId="77777777" w:rsidR="005610A7" w:rsidRPr="005610A7" w:rsidRDefault="005610A7" w:rsidP="00561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8D30996" w14:textId="77777777" w:rsidR="005610A7" w:rsidRPr="005610A7" w:rsidRDefault="005610A7" w:rsidP="00561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32390C9" w14:textId="77777777" w:rsidR="005610A7" w:rsidRPr="005610A7" w:rsidRDefault="005610A7" w:rsidP="00561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676724B" w14:textId="77777777" w:rsidR="005610A7" w:rsidRPr="005610A7" w:rsidRDefault="005610A7" w:rsidP="00561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Ac-Ⅳ-3 應用文體。</w:t>
            </w:r>
          </w:p>
          <w:p w14:paraId="790B8A13" w14:textId="77777777" w:rsidR="005610A7" w:rsidRPr="005610A7" w:rsidRDefault="005610A7" w:rsidP="00561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4E3FB765" w14:textId="4ABCEB25" w:rsidR="005610A7" w:rsidRPr="005610A7" w:rsidRDefault="005610A7" w:rsidP="005610A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10A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610A7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D6B7EB8" w14:textId="77777777" w:rsidR="005610A7" w:rsidRDefault="005610A7" w:rsidP="005610A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</w:tbl>
    <w:p w14:paraId="4BE0B3D4" w14:textId="77777777" w:rsidR="006237F4" w:rsidRDefault="006237F4">
      <w:pPr>
        <w:spacing w:line="240" w:lineRule="atLeast"/>
        <w:rPr>
          <w:rFonts w:ascii="標楷體" w:eastAsia="標楷體" w:hAnsi="標楷體"/>
          <w:b/>
          <w:color w:val="FF0000"/>
          <w:sz w:val="36"/>
          <w:szCs w:val="36"/>
        </w:rPr>
      </w:pPr>
    </w:p>
    <w:sectPr w:rsidR="006237F4">
      <w:pgSz w:w="16838" w:h="11906" w:orient="landscape"/>
      <w:pgMar w:top="1134" w:right="1134" w:bottom="1134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C8E2D" w14:textId="77777777" w:rsidR="00742B10" w:rsidRDefault="00742B10" w:rsidP="00382F8F">
      <w:r>
        <w:separator/>
      </w:r>
    </w:p>
  </w:endnote>
  <w:endnote w:type="continuationSeparator" w:id="0">
    <w:p w14:paraId="3970E3A4" w14:textId="77777777" w:rsidR="00742B10" w:rsidRDefault="00742B10" w:rsidP="0038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98683" w14:textId="77777777" w:rsidR="00742B10" w:rsidRDefault="00742B10" w:rsidP="00382F8F">
      <w:r>
        <w:separator/>
      </w:r>
    </w:p>
  </w:footnote>
  <w:footnote w:type="continuationSeparator" w:id="0">
    <w:p w14:paraId="5A71FAA6" w14:textId="77777777" w:rsidR="00742B10" w:rsidRDefault="00742B10" w:rsidP="00382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37F4"/>
    <w:rsid w:val="00076DEE"/>
    <w:rsid w:val="00382F8F"/>
    <w:rsid w:val="00425C91"/>
    <w:rsid w:val="005610A7"/>
    <w:rsid w:val="006237F4"/>
    <w:rsid w:val="00667184"/>
    <w:rsid w:val="006928A4"/>
    <w:rsid w:val="00742B10"/>
    <w:rsid w:val="0080116E"/>
    <w:rsid w:val="00812486"/>
    <w:rsid w:val="009967BE"/>
    <w:rsid w:val="00B003C1"/>
    <w:rsid w:val="00DA59F5"/>
    <w:rsid w:val="00F7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14C525"/>
  <w15:docId w15:val="{5C0B717B-7BED-4683-A0C6-63D0FAAD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2FC"/>
    <w:pPr>
      <w:widowControl w:val="0"/>
    </w:pPr>
    <w:rPr>
      <w:rFonts w:ascii="Times New Roma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B842FC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B842FC"/>
    <w:rPr>
      <w:sz w:val="20"/>
      <w:szCs w:val="20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索引"/>
    <w:basedOn w:val="a"/>
    <w:qFormat/>
    <w:pPr>
      <w:suppressLineNumbers/>
    </w:pPr>
    <w:rPr>
      <w:rFonts w:cs="Arial"/>
    </w:rPr>
  </w:style>
  <w:style w:type="paragraph" w:customStyle="1" w:styleId="aa">
    <w:name w:val="頁首與頁尾"/>
    <w:basedOn w:val="a"/>
    <w:qFormat/>
  </w:style>
  <w:style w:type="paragraph" w:styleId="ab">
    <w:name w:val="head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c">
    <w:name w:val="foot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d">
    <w:name w:val="List Paragraph"/>
    <w:basedOn w:val="a"/>
    <w:uiPriority w:val="34"/>
    <w:qFormat/>
    <w:rsid w:val="006B00C4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12</Pages>
  <Words>1211</Words>
  <Characters>6905</Characters>
  <Application>Microsoft Office Word</Application>
  <DocSecurity>0</DocSecurity>
  <Lines>57</Lines>
  <Paragraphs>16</Paragraphs>
  <ScaleCrop>false</ScaleCrop>
  <Company/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7</cp:revision>
  <dcterms:created xsi:type="dcterms:W3CDTF">2023-04-18T07:47:00Z</dcterms:created>
  <dcterms:modified xsi:type="dcterms:W3CDTF">2025-04-16T09:58:00Z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