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B94085" w14:textId="256934F9" w:rsidR="009562CB" w:rsidRDefault="00000000" w:rsidP="00F35B4D">
      <w:pPr>
        <w:rPr>
          <w:rFonts w:ascii="標楷體" w:eastAsia="標楷體" w:hAnsi="標楷體" w:cs="標楷體"/>
          <w:b/>
          <w:sz w:val="28"/>
          <w:shd w:val="clear" w:color="auto" w:fill="FFFFFF"/>
        </w:rPr>
      </w:pPr>
      <w:r>
        <w:rPr>
          <w:rFonts w:ascii="標楷體" w:eastAsia="標楷體" w:hAnsi="標楷體" w:cs="標楷體"/>
          <w:b/>
          <w:sz w:val="32"/>
        </w:rPr>
        <w:t>彰化縣縣(私)立</w:t>
      </w:r>
      <w:r>
        <w:rPr>
          <w:rFonts w:ascii="標楷體" w:eastAsia="標楷體" w:hAnsi="標楷體" w:cs="標楷體"/>
          <w:sz w:val="32"/>
        </w:rPr>
        <w:t>○○</w:t>
      </w:r>
      <w:r>
        <w:rPr>
          <w:rFonts w:ascii="標楷體" w:eastAsia="標楷體" w:hAnsi="標楷體" w:cs="標楷體"/>
          <w:b/>
          <w:sz w:val="32"/>
        </w:rPr>
        <w:t>國民中學   11</w:t>
      </w:r>
      <w:r w:rsidR="006570EC">
        <w:rPr>
          <w:rFonts w:ascii="標楷體" w:eastAsia="標楷體" w:hAnsi="標楷體" w:cs="標楷體" w:hint="eastAsia"/>
          <w:b/>
          <w:sz w:val="32"/>
        </w:rPr>
        <w:t>4</w:t>
      </w:r>
      <w:r>
        <w:rPr>
          <w:rFonts w:ascii="標楷體" w:eastAsia="標楷體" w:hAnsi="標楷體" w:cs="標楷體"/>
          <w:b/>
          <w:sz w:val="32"/>
        </w:rPr>
        <w:t>學年度第</w:t>
      </w:r>
      <w:r>
        <w:rPr>
          <w:rFonts w:ascii="新細明體" w:eastAsia="新細明體" w:hAnsi="新細明體" w:cs="新細明體"/>
          <w:b/>
          <w:sz w:val="32"/>
          <w:u w:val="single"/>
        </w:rPr>
        <w:t xml:space="preserve"> </w:t>
      </w:r>
      <w:r>
        <w:rPr>
          <w:rFonts w:ascii="標楷體" w:eastAsia="標楷體" w:hAnsi="標楷體" w:cs="標楷體"/>
          <w:b/>
          <w:sz w:val="32"/>
          <w:u w:val="single"/>
        </w:rPr>
        <w:t>2</w:t>
      </w:r>
      <w:r>
        <w:rPr>
          <w:rFonts w:ascii="新細明體" w:eastAsia="新細明體" w:hAnsi="新細明體" w:cs="新細明體"/>
          <w:b/>
          <w:sz w:val="32"/>
          <w:u w:val="single"/>
        </w:rPr>
        <w:t xml:space="preserve"> </w:t>
      </w:r>
      <w:r>
        <w:rPr>
          <w:rFonts w:ascii="標楷體" w:eastAsia="標楷體" w:hAnsi="標楷體" w:cs="標楷體"/>
          <w:b/>
          <w:sz w:val="32"/>
        </w:rPr>
        <w:t>學期</w:t>
      </w:r>
      <w:r>
        <w:rPr>
          <w:rFonts w:ascii="標楷體" w:eastAsia="標楷體" w:hAnsi="標楷體" w:cs="標楷體"/>
          <w:b/>
          <w:sz w:val="32"/>
          <w:u w:val="single"/>
        </w:rPr>
        <w:t xml:space="preserve"> </w:t>
      </w:r>
      <w:r w:rsidR="00B801AB">
        <w:rPr>
          <w:rFonts w:ascii="標楷體" w:eastAsia="標楷體" w:hAnsi="標楷體" w:cs="標楷體" w:hint="eastAsia"/>
          <w:b/>
          <w:sz w:val="32"/>
          <w:u w:val="single"/>
        </w:rPr>
        <w:t>八</w:t>
      </w:r>
      <w:r>
        <w:rPr>
          <w:rFonts w:ascii="標楷體" w:eastAsia="標楷體" w:hAnsi="標楷體" w:cs="標楷體"/>
          <w:b/>
          <w:sz w:val="32"/>
          <w:u w:val="single"/>
        </w:rPr>
        <w:t xml:space="preserve"> </w:t>
      </w:r>
      <w:r>
        <w:rPr>
          <w:rFonts w:ascii="標楷體" w:eastAsia="標楷體" w:hAnsi="標楷體" w:cs="標楷體"/>
          <w:b/>
          <w:sz w:val="32"/>
        </w:rPr>
        <w:t xml:space="preserve">年級 </w:t>
      </w:r>
      <w:r>
        <w:rPr>
          <w:rFonts w:ascii="標楷體" w:eastAsia="標楷體" w:hAnsi="標楷體" w:cs="標楷體"/>
          <w:b/>
          <w:sz w:val="32"/>
          <w:u w:val="single"/>
        </w:rPr>
        <w:t>語文學習領域-本土語文(閩南語文)</w:t>
      </w:r>
      <w:r>
        <w:rPr>
          <w:rFonts w:ascii="標楷體" w:eastAsia="標楷體" w:hAnsi="標楷體" w:cs="標楷體"/>
          <w:b/>
          <w:sz w:val="32"/>
        </w:rPr>
        <w:t xml:space="preserve">  </w:t>
      </w:r>
    </w:p>
    <w:p w14:paraId="72ECFFC3" w14:textId="77777777" w:rsidR="009562CB" w:rsidRDefault="00000000" w:rsidP="00ED6693">
      <w:pPr>
        <w:spacing w:line="0" w:lineRule="atLeast"/>
        <w:ind w:firstLine="23"/>
        <w:rPr>
          <w:rFonts w:ascii="Times New Roman" w:eastAsia="Times New Roman" w:hAnsi="Times New Roman" w:cs="Times New Roman"/>
          <w:b/>
          <w:color w:val="FF0000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5</w:t>
      </w:r>
      <w:r>
        <w:rPr>
          <w:rFonts w:ascii="標楷體" w:eastAsia="標楷體" w:hAnsi="標楷體" w:cs="標楷體"/>
          <w:b/>
          <w:sz w:val="28"/>
        </w:rPr>
        <w:t>、各年級領域學習課程計畫</w:t>
      </w:r>
    </w:p>
    <w:p w14:paraId="2FFF28AD" w14:textId="23D75D82" w:rsidR="009562CB" w:rsidRDefault="00000000" w:rsidP="00ED6693">
      <w:pPr>
        <w:spacing w:line="0" w:lineRule="atLeast"/>
        <w:ind w:firstLine="23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>5-1</w:t>
      </w:r>
      <w:r>
        <w:rPr>
          <w:rFonts w:ascii="標楷體" w:eastAsia="標楷體" w:hAnsi="標楷體" w:cs="標楷體"/>
          <w:b/>
          <w:sz w:val="28"/>
        </w:rPr>
        <w:t>各年級各領域</w:t>
      </w:r>
      <w:r>
        <w:rPr>
          <w:rFonts w:ascii="Times New Roman" w:eastAsia="Times New Roman" w:hAnsi="Times New Roman" w:cs="Times New Roman"/>
          <w:b/>
          <w:sz w:val="28"/>
        </w:rPr>
        <w:t>/</w:t>
      </w:r>
      <w:r>
        <w:rPr>
          <w:rFonts w:ascii="標楷體" w:eastAsia="標楷體" w:hAnsi="標楷體" w:cs="標楷體"/>
          <w:b/>
          <w:sz w:val="28"/>
        </w:rPr>
        <w:t>科目課程目標或核心素養、教學單元</w:t>
      </w:r>
      <w:r>
        <w:rPr>
          <w:rFonts w:ascii="Times New Roman" w:eastAsia="Times New Roman" w:hAnsi="Times New Roman" w:cs="Times New Roman"/>
          <w:b/>
          <w:sz w:val="28"/>
        </w:rPr>
        <w:t>/</w:t>
      </w:r>
      <w:r>
        <w:rPr>
          <w:rFonts w:ascii="標楷體" w:eastAsia="標楷體" w:hAnsi="標楷體" w:cs="標楷體"/>
          <w:b/>
          <w:sz w:val="28"/>
        </w:rPr>
        <w:t>主題名稱、教學重點、教學進度、學習節數及評量方式之規劃符合課程綱要規定，且能有效促進該學習領域</w:t>
      </w:r>
      <w:r>
        <w:rPr>
          <w:rFonts w:ascii="Times New Roman" w:eastAsia="Times New Roman" w:hAnsi="Times New Roman" w:cs="Times New Roman"/>
          <w:b/>
          <w:sz w:val="28"/>
        </w:rPr>
        <w:t>/</w:t>
      </w:r>
      <w:r>
        <w:rPr>
          <w:rFonts w:ascii="標楷體" w:eastAsia="標楷體" w:hAnsi="標楷體" w:cs="標楷體"/>
          <w:b/>
          <w:sz w:val="28"/>
        </w:rPr>
        <w:t>科目核心素養之達成。</w:t>
      </w:r>
    </w:p>
    <w:p w14:paraId="6AC84D69" w14:textId="77777777" w:rsidR="009562CB" w:rsidRDefault="00000000" w:rsidP="00ED6693">
      <w:pPr>
        <w:spacing w:line="0" w:lineRule="atLeast"/>
        <w:ind w:firstLine="23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5-2</w:t>
      </w:r>
      <w:r>
        <w:rPr>
          <w:rFonts w:ascii="標楷體" w:eastAsia="標楷體" w:hAnsi="標楷體" w:cs="標楷體"/>
          <w:b/>
          <w:sz w:val="28"/>
        </w:rPr>
        <w:t>各年級各領域</w:t>
      </w:r>
      <w:r>
        <w:rPr>
          <w:rFonts w:ascii="Times New Roman" w:eastAsia="Times New Roman" w:hAnsi="Times New Roman" w:cs="Times New Roman"/>
          <w:b/>
          <w:sz w:val="28"/>
        </w:rPr>
        <w:t>/</w:t>
      </w:r>
      <w:r>
        <w:rPr>
          <w:rFonts w:ascii="標楷體" w:eastAsia="標楷體" w:hAnsi="標楷體" w:cs="標楷體"/>
          <w:b/>
          <w:sz w:val="28"/>
        </w:rPr>
        <w:t>科目課程計畫適合學生之能力、興趣和動機，提供學生練習、體驗思考探索整合之充分機會。</w:t>
      </w:r>
    </w:p>
    <w:p w14:paraId="214EA9CF" w14:textId="77777777" w:rsidR="009562CB" w:rsidRDefault="00000000" w:rsidP="00ED6693">
      <w:pPr>
        <w:spacing w:line="0" w:lineRule="atLeast"/>
        <w:ind w:firstLine="23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5-3</w:t>
      </w:r>
      <w:r>
        <w:rPr>
          <w:rFonts w:ascii="標楷體" w:eastAsia="標楷體" w:hAnsi="標楷體" w:cs="標楷體"/>
          <w:b/>
          <w:sz w:val="28"/>
        </w:rPr>
        <w:t>議題融入</w:t>
      </w:r>
      <w:r>
        <w:rPr>
          <w:rFonts w:ascii="Times New Roman" w:eastAsia="Times New Roman" w:hAnsi="Times New Roman" w:cs="Times New Roman"/>
          <w:b/>
          <w:sz w:val="28"/>
        </w:rPr>
        <w:t>(</w:t>
      </w:r>
      <w:r>
        <w:rPr>
          <w:rFonts w:ascii="標楷體" w:eastAsia="標楷體" w:hAnsi="標楷體" w:cs="標楷體"/>
          <w:b/>
          <w:sz w:val="28"/>
        </w:rPr>
        <w:t>七大或</w:t>
      </w:r>
      <w:r>
        <w:rPr>
          <w:rFonts w:ascii="Times New Roman" w:eastAsia="Times New Roman" w:hAnsi="Times New Roman" w:cs="Times New Roman"/>
          <w:b/>
          <w:sz w:val="28"/>
        </w:rPr>
        <w:t>19</w:t>
      </w:r>
      <w:r>
        <w:rPr>
          <w:rFonts w:ascii="標楷體" w:eastAsia="標楷體" w:hAnsi="標楷體" w:cs="標楷體"/>
          <w:b/>
          <w:sz w:val="28"/>
        </w:rPr>
        <w:t>項</w:t>
      </w:r>
      <w:r>
        <w:rPr>
          <w:rFonts w:ascii="Times New Roman" w:eastAsia="Times New Roman" w:hAnsi="Times New Roman" w:cs="Times New Roman"/>
          <w:b/>
          <w:sz w:val="28"/>
        </w:rPr>
        <w:t>)</w:t>
      </w:r>
      <w:r>
        <w:rPr>
          <w:rFonts w:ascii="標楷體" w:eastAsia="標楷體" w:hAnsi="標楷體" w:cs="標楷體"/>
          <w:b/>
          <w:sz w:val="28"/>
        </w:rPr>
        <w:t>且內涵適合單元</w:t>
      </w:r>
      <w:r>
        <w:rPr>
          <w:rFonts w:ascii="Times New Roman" w:eastAsia="Times New Roman" w:hAnsi="Times New Roman" w:cs="Times New Roman"/>
          <w:b/>
          <w:sz w:val="28"/>
        </w:rPr>
        <w:t>/</w:t>
      </w:r>
      <w:r>
        <w:rPr>
          <w:rFonts w:ascii="標楷體" w:eastAsia="標楷體" w:hAnsi="標楷體" w:cs="標楷體"/>
          <w:b/>
          <w:sz w:val="28"/>
        </w:rPr>
        <w:t>主題內容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16"/>
        <w:gridCol w:w="964"/>
        <w:gridCol w:w="130"/>
        <w:gridCol w:w="1485"/>
        <w:gridCol w:w="681"/>
        <w:gridCol w:w="951"/>
        <w:gridCol w:w="820"/>
        <w:gridCol w:w="561"/>
        <w:gridCol w:w="4716"/>
        <w:gridCol w:w="864"/>
        <w:gridCol w:w="1736"/>
      </w:tblGrid>
      <w:tr w:rsidR="005D6592" w14:paraId="3FAC5974" w14:textId="77777777" w:rsidTr="006570EC">
        <w:tc>
          <w:tcPr>
            <w:tcW w:w="13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61D53CFE" w14:textId="77777777" w:rsidR="009562CB" w:rsidRDefault="00000000">
            <w:pPr>
              <w:jc w:val="center"/>
            </w:pPr>
            <w:r>
              <w:rPr>
                <w:rFonts w:ascii="標楷體" w:eastAsia="標楷體" w:hAnsi="標楷體" w:cs="標楷體"/>
                <w:b/>
              </w:rPr>
              <w:t>教材版本</w:t>
            </w:r>
          </w:p>
        </w:tc>
        <w:tc>
          <w:tcPr>
            <w:tcW w:w="96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91D176" w14:textId="77777777" w:rsidR="009562CB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真平版</w:t>
            </w:r>
          </w:p>
        </w:tc>
        <w:tc>
          <w:tcPr>
            <w:tcW w:w="161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111D7902" w14:textId="77777777" w:rsidR="009562CB" w:rsidRDefault="00000000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實施年級</w:t>
            </w:r>
          </w:p>
          <w:p w14:paraId="32B7ECBD" w14:textId="77777777" w:rsidR="009562CB" w:rsidRDefault="00000000">
            <w:pPr>
              <w:jc w:val="center"/>
            </w:pPr>
            <w:r>
              <w:rPr>
                <w:rFonts w:ascii="標楷體" w:eastAsia="標楷體" w:hAnsi="標楷體" w:cs="標楷體"/>
                <w:b/>
              </w:rPr>
              <w:t>(班級/組別)</w:t>
            </w:r>
          </w:p>
        </w:tc>
        <w:tc>
          <w:tcPr>
            <w:tcW w:w="245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01CC2D" w14:textId="68251902" w:rsidR="009562CB" w:rsidRDefault="00B801AB">
            <w:pPr>
              <w:jc w:val="center"/>
            </w:pPr>
            <w:r>
              <w:rPr>
                <w:rFonts w:ascii="標楷體" w:eastAsia="標楷體" w:hAnsi="標楷體" w:cs="標楷體" w:hint="eastAsia"/>
              </w:rPr>
              <w:t>八</w:t>
            </w:r>
            <w:r>
              <w:rPr>
                <w:rFonts w:ascii="標楷體" w:eastAsia="標楷體" w:hAnsi="標楷體" w:cs="標楷體"/>
              </w:rPr>
              <w:t>年級</w:t>
            </w:r>
          </w:p>
        </w:tc>
        <w:tc>
          <w:tcPr>
            <w:tcW w:w="561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pct15" w:color="auto" w:fill="auto"/>
            <w:tcMar>
              <w:left w:w="108" w:type="dxa"/>
              <w:right w:w="108" w:type="dxa"/>
            </w:tcMar>
            <w:vAlign w:val="center"/>
          </w:tcPr>
          <w:p w14:paraId="4102B90F" w14:textId="77777777" w:rsidR="009562CB" w:rsidRDefault="00000000">
            <w:pPr>
              <w:jc w:val="center"/>
            </w:pPr>
            <w:r>
              <w:rPr>
                <w:rFonts w:ascii="標楷體" w:eastAsia="標楷體" w:hAnsi="標楷體" w:cs="標楷體"/>
                <w:b/>
              </w:rPr>
              <w:t>教學節數</w:t>
            </w:r>
          </w:p>
        </w:tc>
        <w:tc>
          <w:tcPr>
            <w:tcW w:w="731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823EB5" w14:textId="256EEBA5" w:rsidR="009562CB" w:rsidRDefault="00000000">
            <w:r>
              <w:rPr>
                <w:rFonts w:ascii="標楷體" w:eastAsia="標楷體" w:hAnsi="標楷體" w:cs="標楷體"/>
              </w:rPr>
              <w:t>每週(  1  )節</w:t>
            </w:r>
            <w:r>
              <w:rPr>
                <w:rFonts w:ascii="新細明體" w:eastAsia="新細明體" w:hAnsi="新細明體" w:cs="新細明體"/>
              </w:rPr>
              <w:t>，</w:t>
            </w:r>
            <w:r>
              <w:rPr>
                <w:rFonts w:ascii="標楷體" w:eastAsia="標楷體" w:hAnsi="標楷體" w:cs="標楷體"/>
              </w:rPr>
              <w:t>本學期共(  2</w:t>
            </w:r>
            <w:r w:rsidR="003D7557">
              <w:rPr>
                <w:rFonts w:ascii="標楷體" w:eastAsia="標楷體" w:hAnsi="標楷體" w:cs="標楷體" w:hint="eastAsia"/>
              </w:rPr>
              <w:t>0</w:t>
            </w:r>
            <w:r>
              <w:rPr>
                <w:rFonts w:ascii="標楷體" w:eastAsia="標楷體" w:hAnsi="標楷體" w:cs="標楷體"/>
              </w:rPr>
              <w:t xml:space="preserve">  )節。</w:t>
            </w:r>
          </w:p>
        </w:tc>
      </w:tr>
      <w:tr w:rsidR="009562CB" w14:paraId="54B35126" w14:textId="77777777" w:rsidTr="006570EC">
        <w:tc>
          <w:tcPr>
            <w:tcW w:w="13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51F09DB7" w14:textId="77777777" w:rsidR="009562CB" w:rsidRDefault="00000000">
            <w:pPr>
              <w:jc w:val="center"/>
            </w:pPr>
            <w:r>
              <w:rPr>
                <w:rFonts w:ascii="標楷體" w:eastAsia="標楷體" w:hAnsi="標楷體" w:cs="標楷體"/>
                <w:b/>
              </w:rPr>
              <w:t>課程目標</w:t>
            </w:r>
          </w:p>
        </w:tc>
        <w:tc>
          <w:tcPr>
            <w:tcW w:w="12908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AC8045" w14:textId="77777777" w:rsidR="00EB136C" w:rsidRPr="00EB136C" w:rsidRDefault="00EB136C" w:rsidP="00EB136C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1.能了解課文內容，並使用閩南語闡述大意。</w:t>
            </w:r>
          </w:p>
          <w:p w14:paraId="16C19E67" w14:textId="77777777" w:rsidR="00EB136C" w:rsidRPr="00EB136C" w:rsidRDefault="00EB136C" w:rsidP="00EB136C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2.能正確念讀本課新詞，明瞭其意義，並運用於發表及對話之中。</w:t>
            </w:r>
          </w:p>
          <w:p w14:paraId="1CE685E6" w14:textId="77777777" w:rsidR="00EB136C" w:rsidRPr="00EB136C" w:rsidRDefault="00EB136C" w:rsidP="00EB136C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3.能理解閩南語詩文的藝術性內涵。</w:t>
            </w:r>
          </w:p>
          <w:p w14:paraId="52AB9009" w14:textId="77777777" w:rsidR="00EB136C" w:rsidRPr="00EB136C" w:rsidRDefault="00EB136C" w:rsidP="00EB136C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4.能從課程中體會「凡走過必留痕跡、凡耕耘必有所獲」的道理，並能用閩南語適切形容詩句意義。</w:t>
            </w:r>
          </w:p>
          <w:p w14:paraId="1AC18E0D" w14:textId="77777777" w:rsidR="00EB136C" w:rsidRPr="00EB136C" w:rsidRDefault="00EB136C" w:rsidP="00EB136C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5.能應用閩南語進行思考、溝通及討論，表情達意、抒發己見。</w:t>
            </w:r>
          </w:p>
          <w:p w14:paraId="0E7347F7" w14:textId="77777777" w:rsidR="00EB136C" w:rsidRPr="00EB136C" w:rsidRDefault="00EB136C" w:rsidP="00EB136C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6.能理解並思辨課文內容，並使用閩南語表達想法、情感，進行價值判斷。</w:t>
            </w:r>
          </w:p>
          <w:p w14:paraId="779C8DE4" w14:textId="77777777" w:rsidR="00EB136C" w:rsidRPr="00EB136C" w:rsidRDefault="00EB136C" w:rsidP="00EB136C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7.能了解一字多音，以及一詞多義的不同意思。</w:t>
            </w:r>
          </w:p>
          <w:p w14:paraId="4BFC68C0" w14:textId="77777777" w:rsidR="00EB136C" w:rsidRPr="00EB136C" w:rsidRDefault="00EB136C" w:rsidP="00EB136C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8.能運用網路資源查詢運動、藝術與其他行業人物相關資料，並運用本課所學，進行獨立思辨分析。</w:t>
            </w:r>
          </w:p>
          <w:p w14:paraId="2D4B7095" w14:textId="77777777" w:rsidR="00EB136C" w:rsidRPr="00EB136C" w:rsidRDefault="00EB136C" w:rsidP="00EB136C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9.能從課程中思考個人的獨特性並肯定自我，並用閩南語表達不放棄、堅持等積極向上的觀點。</w:t>
            </w:r>
          </w:p>
          <w:p w14:paraId="422ACE02" w14:textId="77777777" w:rsidR="00EB136C" w:rsidRPr="00EB136C" w:rsidRDefault="00EB136C" w:rsidP="00EB136C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10.能學習閩南語不同句型關係的連接詞。</w:t>
            </w:r>
          </w:p>
          <w:p w14:paraId="7F2E004F" w14:textId="77777777" w:rsidR="00EB136C" w:rsidRPr="00EB136C" w:rsidRDefault="00EB136C" w:rsidP="00EB136C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11.能在日常生活中正確使用閩南語連接詞，並發音正確。</w:t>
            </w:r>
          </w:p>
          <w:p w14:paraId="22CED1E2" w14:textId="77777777" w:rsidR="00EB136C" w:rsidRPr="00EB136C" w:rsidRDefault="00EB136C" w:rsidP="00EB136C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12.能了解閩南語特殊用語和華語的異同。</w:t>
            </w:r>
          </w:p>
          <w:p w14:paraId="73569640" w14:textId="77777777" w:rsidR="00EB136C" w:rsidRPr="00EB136C" w:rsidRDefault="00EB136C" w:rsidP="00EB136C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13.能運用網路資源學習閩南語、查詢相關資料，並將所學實際使用在生活中。</w:t>
            </w:r>
          </w:p>
          <w:p w14:paraId="5BCF1C92" w14:textId="77777777" w:rsidR="00EB136C" w:rsidRPr="00EB136C" w:rsidRDefault="00EB136C" w:rsidP="00EB136C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14.能從課程中了解螢火蟲生存的困境及發光的差異性，並學會用閩南語適切形容。</w:t>
            </w:r>
          </w:p>
          <w:p w14:paraId="3387E8AD" w14:textId="77777777" w:rsidR="00EB136C" w:rsidRPr="00EB136C" w:rsidRDefault="00EB136C" w:rsidP="00EB136C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15.能從「走揣火金蛄」的活動，探討「生態保育」問題，並培養良好的公民素養。</w:t>
            </w:r>
          </w:p>
          <w:p w14:paraId="7FF6144D" w14:textId="77777777" w:rsidR="00EB136C" w:rsidRPr="00EB136C" w:rsidRDefault="00EB136C" w:rsidP="00EB136C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16.能從課程中認知海洋資源的重要性，並從中實踐海洋資源的永續發展，從而培養良好的「公民素養」。</w:t>
            </w:r>
          </w:p>
          <w:p w14:paraId="1E75DDEA" w14:textId="77777777" w:rsidR="00EB136C" w:rsidRPr="00EB136C" w:rsidRDefault="00EB136C" w:rsidP="00EB136C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lastRenderedPageBreak/>
              <w:t>17.能從「tatala」的落水典禮，了解臺灣多元文化之美，探討保存傳統文化的相關問題，並培養對不同的文化的欣賞與尊重。</w:t>
            </w:r>
          </w:p>
          <w:p w14:paraId="2ACF0AF0" w14:textId="77777777" w:rsidR="00EB136C" w:rsidRPr="00EB136C" w:rsidRDefault="00EB136C" w:rsidP="00EB136C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18.能從課程中體會人生過程恰如萬物的各種滋味，並學會用閩南語適切形容。</w:t>
            </w:r>
          </w:p>
          <w:p w14:paraId="63E3641D" w14:textId="77777777" w:rsidR="00EB136C" w:rsidRPr="00EB136C" w:rsidRDefault="00EB136C" w:rsidP="00EB136C">
            <w:pPr>
              <w:spacing w:line="280" w:lineRule="auto"/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19.能主動探索各國文化習慣、飲食差異，進而開闊視野增進國際觀。</w:t>
            </w:r>
          </w:p>
          <w:p w14:paraId="67376F3C" w14:textId="25849EF4" w:rsidR="009562CB" w:rsidRDefault="00EB136C" w:rsidP="00EB136C">
            <w:pPr>
              <w:spacing w:line="280" w:lineRule="auto"/>
            </w:pPr>
            <w:r w:rsidRPr="00EB136C">
              <w:rPr>
                <w:rFonts w:ascii="標楷體" w:eastAsia="標楷體" w:hAnsi="標楷體" w:cs="標楷體" w:hint="eastAsia"/>
              </w:rPr>
              <w:t>20.能從「關心他人」，探討「資訊」與「人際溝通」問題，並培養良好的「公民素養」。</w:t>
            </w:r>
          </w:p>
        </w:tc>
      </w:tr>
      <w:tr w:rsidR="009562CB" w14:paraId="0188E2C7" w14:textId="77777777" w:rsidTr="006570EC">
        <w:tc>
          <w:tcPr>
            <w:tcW w:w="13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7E3CFE69" w14:textId="77777777" w:rsidR="009562CB" w:rsidRDefault="00000000">
            <w:pPr>
              <w:jc w:val="center"/>
            </w:pPr>
            <w:r>
              <w:rPr>
                <w:rFonts w:ascii="標楷體" w:eastAsia="標楷體" w:hAnsi="標楷體" w:cs="標楷體"/>
                <w:b/>
              </w:rPr>
              <w:lastRenderedPageBreak/>
              <w:t>領域核心素養</w:t>
            </w:r>
          </w:p>
        </w:tc>
        <w:tc>
          <w:tcPr>
            <w:tcW w:w="12908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29EB30B" w14:textId="77777777" w:rsidR="00EB136C" w:rsidRPr="00EB136C" w:rsidRDefault="00EB136C" w:rsidP="00EB136C">
            <w:pPr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閩-J-A1拓展閩南語文之學習內容，並能透過選擇、分析與運用，感知其精神與文化特色，以增進自我了解。</w:t>
            </w:r>
          </w:p>
          <w:p w14:paraId="2D47973F" w14:textId="77777777" w:rsidR="00EB136C" w:rsidRPr="00EB136C" w:rsidRDefault="00EB136C" w:rsidP="00EB136C">
            <w:pPr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閩-J-A2具備運用閩南語文從事閱讀理解、獨立思辨分析，並培養解決生活問題的能力。</w:t>
            </w:r>
          </w:p>
          <w:p w14:paraId="2E821518" w14:textId="77777777" w:rsidR="00EB136C" w:rsidRPr="00EB136C" w:rsidRDefault="00EB136C" w:rsidP="00EB136C">
            <w:pPr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閩-J-B1具備運用閩南語文表情達意的能力，並能以同理心與他人溝通互動，以運用於家庭、學校與社區之中。</w:t>
            </w:r>
          </w:p>
          <w:p w14:paraId="4F6FFEF4" w14:textId="77777777" w:rsidR="00EB136C" w:rsidRPr="00EB136C" w:rsidRDefault="00EB136C" w:rsidP="00EB136C">
            <w:pPr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閩-J-B2透過資訊及檢索工具，蒐集、整理閩南語文資料，並能分析明辨資訊的正確性，重視資訊倫理，以提升媒體識讀能力。</w:t>
            </w:r>
          </w:p>
          <w:p w14:paraId="1694AA30" w14:textId="77777777" w:rsidR="00EB136C" w:rsidRPr="00EB136C" w:rsidRDefault="00EB136C" w:rsidP="00EB136C">
            <w:pPr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閩-J-B3透過閩南語文進行藝術欣賞，感知音韻之美，了解其中蘊涵的意義，並能體會藝文特色，具備寫作能力。</w:t>
            </w:r>
          </w:p>
          <w:p w14:paraId="6051BB38" w14:textId="77777777" w:rsidR="00EB136C" w:rsidRPr="00EB136C" w:rsidRDefault="00EB136C" w:rsidP="00EB136C">
            <w:pPr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閩-J-C1透過閩南語文的學習，具備成為社會公民的意識與責任感，並能關注社會問題與自然生態，主動參與社區活動。</w:t>
            </w:r>
          </w:p>
          <w:p w14:paraId="7F913AC7" w14:textId="3A882DA2" w:rsidR="009562CB" w:rsidRDefault="00EB136C" w:rsidP="00EB136C">
            <w:r w:rsidRPr="00EB136C">
              <w:rPr>
                <w:rFonts w:ascii="標楷體" w:eastAsia="標楷體" w:hAnsi="標楷體" w:cs="標楷體" w:hint="eastAsia"/>
              </w:rPr>
              <w:t>閩-J-C3透過閩南語文的學習，培養對自我文化的認同，具備順應社會發展、尊重多元文化、關心國際事務之素養。</w:t>
            </w:r>
          </w:p>
        </w:tc>
      </w:tr>
      <w:tr w:rsidR="009562CB" w14:paraId="406A7AD3" w14:textId="77777777" w:rsidTr="006570EC">
        <w:tc>
          <w:tcPr>
            <w:tcW w:w="131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7B7090C8" w14:textId="77777777" w:rsidR="009562CB" w:rsidRDefault="00000000">
            <w:pPr>
              <w:jc w:val="center"/>
            </w:pPr>
            <w:r>
              <w:rPr>
                <w:rFonts w:ascii="標楷體" w:eastAsia="標楷體" w:hAnsi="標楷體" w:cs="標楷體"/>
                <w:b/>
              </w:rPr>
              <w:t>重大議題融入</w:t>
            </w:r>
          </w:p>
        </w:tc>
        <w:tc>
          <w:tcPr>
            <w:tcW w:w="12908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15754B" w14:textId="77777777" w:rsidR="00EB136C" w:rsidRPr="00EB136C" w:rsidRDefault="00EB136C" w:rsidP="00EB136C">
            <w:pPr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【品德教育】</w:t>
            </w:r>
          </w:p>
          <w:p w14:paraId="5F41AB0A" w14:textId="77777777" w:rsidR="00EB136C" w:rsidRPr="00EB136C" w:rsidRDefault="00EB136C" w:rsidP="00EB136C">
            <w:pPr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品EJU1 尊重生命。</w:t>
            </w:r>
          </w:p>
          <w:p w14:paraId="754B94F1" w14:textId="77777777" w:rsidR="00EB136C" w:rsidRPr="00EB136C" w:rsidRDefault="00EB136C" w:rsidP="00EB136C">
            <w:pPr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品EJU4 自律負責。</w:t>
            </w:r>
          </w:p>
          <w:p w14:paraId="6F9DDA7C" w14:textId="77777777" w:rsidR="00EB136C" w:rsidRPr="00EB136C" w:rsidRDefault="00EB136C" w:rsidP="00EB136C">
            <w:pPr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【生命教育】</w:t>
            </w:r>
          </w:p>
          <w:p w14:paraId="15D3A77C" w14:textId="77777777" w:rsidR="00EB136C" w:rsidRPr="00EB136C" w:rsidRDefault="00EB136C" w:rsidP="00EB136C">
            <w:pPr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73CCEAD4" w14:textId="77777777" w:rsidR="00EB136C" w:rsidRPr="00EB136C" w:rsidRDefault="00EB136C" w:rsidP="00EB136C">
            <w:pPr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生J7 面對並超越人生的各種挫折與苦難，探討促進全人健康與幸福的方法。</w:t>
            </w:r>
          </w:p>
          <w:p w14:paraId="1759BC5B" w14:textId="77777777" w:rsidR="00EB136C" w:rsidRPr="00EB136C" w:rsidRDefault="00EB136C" w:rsidP="00EB136C">
            <w:pPr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【環境教育】</w:t>
            </w:r>
          </w:p>
          <w:p w14:paraId="689BB3EA" w14:textId="77777777" w:rsidR="00EB136C" w:rsidRPr="00EB136C" w:rsidRDefault="00EB136C" w:rsidP="00EB136C">
            <w:pPr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環J2 了解人與周遭動物的互動關係，認識動物需求，並關切動物福利。</w:t>
            </w:r>
          </w:p>
          <w:p w14:paraId="38521570" w14:textId="77777777" w:rsidR="00EB136C" w:rsidRPr="00EB136C" w:rsidRDefault="00EB136C" w:rsidP="00EB136C">
            <w:pPr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【戶外教育】</w:t>
            </w:r>
          </w:p>
          <w:p w14:paraId="400D4613" w14:textId="77777777" w:rsidR="00EB136C" w:rsidRPr="00EB136C" w:rsidRDefault="00EB136C" w:rsidP="00EB136C">
            <w:pPr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戶J3 理解知識與生活環境的關係，獲得心靈的喜悅，培養積極面對挑戰的能力與態度。</w:t>
            </w:r>
          </w:p>
          <w:p w14:paraId="58461F51" w14:textId="77777777" w:rsidR="00EB136C" w:rsidRPr="00EB136C" w:rsidRDefault="00EB136C" w:rsidP="00EB136C">
            <w:pPr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【海洋教育】</w:t>
            </w:r>
          </w:p>
          <w:p w14:paraId="152C4D28" w14:textId="77777777" w:rsidR="00EB136C" w:rsidRPr="00EB136C" w:rsidRDefault="00EB136C" w:rsidP="00EB136C">
            <w:pPr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海J13 探討海洋對陸上環境與生活的影響。</w:t>
            </w:r>
          </w:p>
          <w:p w14:paraId="5F98AC21" w14:textId="77777777" w:rsidR="00EB136C" w:rsidRPr="00EB136C" w:rsidRDefault="00EB136C" w:rsidP="00EB136C">
            <w:pPr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【原住民族教育】</w:t>
            </w:r>
          </w:p>
          <w:p w14:paraId="7F105B74" w14:textId="77777777" w:rsidR="00EB136C" w:rsidRPr="00EB136C" w:rsidRDefault="00EB136C" w:rsidP="00EB136C">
            <w:pPr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原J7 認識部落傳統制度運作背後的文化意涵。</w:t>
            </w:r>
          </w:p>
          <w:p w14:paraId="31917FCE" w14:textId="77777777" w:rsidR="00EB136C" w:rsidRPr="00EB136C" w:rsidRDefault="00EB136C" w:rsidP="00EB136C">
            <w:pPr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【多元文化教育】</w:t>
            </w:r>
          </w:p>
          <w:p w14:paraId="35E0D5AE" w14:textId="77777777" w:rsidR="00EB136C" w:rsidRPr="00EB136C" w:rsidRDefault="00EB136C" w:rsidP="00EB136C">
            <w:pPr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多J4 了解不同群體間如何看待彼此的文化。</w:t>
            </w:r>
          </w:p>
          <w:p w14:paraId="0D7257DE" w14:textId="77777777" w:rsidR="00EB136C" w:rsidRPr="00EB136C" w:rsidRDefault="00EB136C" w:rsidP="00EB136C">
            <w:pPr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lastRenderedPageBreak/>
              <w:t>多J8 探討不同文化接觸時可能產生的衝突、融合或創新。</w:t>
            </w:r>
          </w:p>
          <w:p w14:paraId="76A1A973" w14:textId="77777777" w:rsidR="00EB136C" w:rsidRPr="00EB136C" w:rsidRDefault="00EB136C" w:rsidP="00EB136C">
            <w:pPr>
              <w:rPr>
                <w:rFonts w:ascii="標楷體" w:eastAsia="標楷體" w:hAnsi="標楷體" w:cs="標楷體"/>
              </w:rPr>
            </w:pPr>
            <w:r w:rsidRPr="00EB136C">
              <w:rPr>
                <w:rFonts w:ascii="標楷體" w:eastAsia="標楷體" w:hAnsi="標楷體" w:cs="標楷體" w:hint="eastAsia"/>
              </w:rPr>
              <w:t>【國際教育】</w:t>
            </w:r>
          </w:p>
          <w:p w14:paraId="562ABB91" w14:textId="32EE9DC2" w:rsidR="009562CB" w:rsidRDefault="00EB136C" w:rsidP="00EB136C">
            <w:r w:rsidRPr="00EB136C">
              <w:rPr>
                <w:rFonts w:ascii="標楷體" w:eastAsia="標楷體" w:hAnsi="標楷體" w:cs="標楷體" w:hint="eastAsia"/>
              </w:rPr>
              <w:t>國J9 運用跨文化溝通技巧參與國際交流。</w:t>
            </w:r>
          </w:p>
        </w:tc>
      </w:tr>
      <w:tr w:rsidR="009562CB" w14:paraId="48224833" w14:textId="77777777" w:rsidTr="00EB136C">
        <w:tc>
          <w:tcPr>
            <w:tcW w:w="14224" w:type="dxa"/>
            <w:gridSpan w:val="11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2EFD9"/>
            <w:tcMar>
              <w:left w:w="108" w:type="dxa"/>
              <w:right w:w="108" w:type="dxa"/>
            </w:tcMar>
            <w:vAlign w:val="center"/>
          </w:tcPr>
          <w:p w14:paraId="4FF6BFA0" w14:textId="77777777" w:rsidR="009562CB" w:rsidRDefault="00000000">
            <w:pPr>
              <w:jc w:val="center"/>
            </w:pPr>
            <w:r>
              <w:rPr>
                <w:rFonts w:ascii="標楷體" w:eastAsia="標楷體" w:hAnsi="標楷體" w:cs="標楷體"/>
                <w:b/>
              </w:rPr>
              <w:lastRenderedPageBreak/>
              <w:t>課 程 架 構</w:t>
            </w:r>
          </w:p>
        </w:tc>
      </w:tr>
      <w:tr w:rsidR="003D7557" w14:paraId="6A78D96D" w14:textId="77777777" w:rsidTr="003D7557">
        <w:tc>
          <w:tcPr>
            <w:tcW w:w="131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63895A8" w14:textId="77777777" w:rsidR="003D7557" w:rsidRPr="00EB136C" w:rsidRDefault="003D7557">
            <w:pPr>
              <w:jc w:val="center"/>
              <w:rPr>
                <w:rFonts w:ascii="標楷體" w:eastAsia="標楷體" w:hAnsi="標楷體" w:cs="標楷體"/>
                <w:b/>
                <w:color w:val="000000" w:themeColor="text1"/>
              </w:rPr>
            </w:pPr>
            <w:r w:rsidRPr="00EB136C">
              <w:rPr>
                <w:rFonts w:ascii="標楷體" w:eastAsia="標楷體" w:hAnsi="標楷體" w:cs="標楷體"/>
                <w:b/>
                <w:color w:val="000000" w:themeColor="text1"/>
              </w:rPr>
              <w:t>教學進度</w:t>
            </w:r>
          </w:p>
          <w:p w14:paraId="23D232A9" w14:textId="77777777" w:rsidR="003D7557" w:rsidRPr="00EB136C" w:rsidRDefault="003D7557">
            <w:pPr>
              <w:jc w:val="center"/>
              <w:rPr>
                <w:color w:val="000000" w:themeColor="text1"/>
              </w:rPr>
            </w:pPr>
            <w:r w:rsidRPr="00EB136C">
              <w:rPr>
                <w:rFonts w:ascii="標楷體" w:eastAsia="標楷體" w:hAnsi="標楷體" w:cs="標楷體"/>
                <w:b/>
                <w:color w:val="000000" w:themeColor="text1"/>
              </w:rPr>
              <w:t>(週次)</w:t>
            </w:r>
          </w:p>
        </w:tc>
        <w:tc>
          <w:tcPr>
            <w:tcW w:w="1094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420E38" w14:textId="0BEA0FDF" w:rsidR="003D7557" w:rsidRPr="00EB136C" w:rsidRDefault="003D7557">
            <w:pPr>
              <w:jc w:val="center"/>
              <w:rPr>
                <w:color w:val="000000" w:themeColor="text1"/>
              </w:rPr>
            </w:pPr>
            <w:r w:rsidRPr="00EB136C">
              <w:rPr>
                <w:rFonts w:ascii="標楷體" w:eastAsia="標楷體" w:hAnsi="標楷體" w:cs="標楷體"/>
                <w:b/>
                <w:color w:val="000000" w:themeColor="text1"/>
              </w:rPr>
              <w:t>教學單元名稱</w:t>
            </w:r>
          </w:p>
        </w:tc>
        <w:tc>
          <w:tcPr>
            <w:tcW w:w="311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285827" w14:textId="77777777" w:rsidR="003D7557" w:rsidRPr="00EB136C" w:rsidRDefault="003D7557">
            <w:pPr>
              <w:jc w:val="center"/>
              <w:rPr>
                <w:color w:val="000000" w:themeColor="text1"/>
              </w:rPr>
            </w:pPr>
            <w:r w:rsidRPr="00EB136C">
              <w:rPr>
                <w:rFonts w:ascii="標楷體" w:eastAsia="標楷體" w:hAnsi="標楷體" w:cs="標楷體"/>
                <w:b/>
                <w:color w:val="000000" w:themeColor="text1"/>
              </w:rPr>
              <w:t>學習重點</w:t>
            </w:r>
          </w:p>
        </w:tc>
        <w:tc>
          <w:tcPr>
            <w:tcW w:w="1381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CAB9E3" w14:textId="77777777" w:rsidR="003D7557" w:rsidRPr="00EB136C" w:rsidRDefault="003D7557">
            <w:pPr>
              <w:jc w:val="center"/>
              <w:rPr>
                <w:color w:val="000000" w:themeColor="text1"/>
              </w:rPr>
            </w:pPr>
            <w:r w:rsidRPr="00EB136C">
              <w:rPr>
                <w:rFonts w:ascii="標楷體" w:eastAsia="標楷體" w:hAnsi="標楷體" w:cs="標楷體"/>
                <w:b/>
                <w:color w:val="000000" w:themeColor="text1"/>
              </w:rPr>
              <w:t>學習目標</w:t>
            </w:r>
          </w:p>
        </w:tc>
        <w:tc>
          <w:tcPr>
            <w:tcW w:w="471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4A44FB" w14:textId="77777777" w:rsidR="003D7557" w:rsidRPr="00EB136C" w:rsidRDefault="003D7557">
            <w:pPr>
              <w:jc w:val="center"/>
              <w:rPr>
                <w:color w:val="000000" w:themeColor="text1"/>
              </w:rPr>
            </w:pPr>
            <w:r w:rsidRPr="00EB136C">
              <w:rPr>
                <w:rFonts w:ascii="標楷體" w:eastAsia="標楷體" w:hAnsi="標楷體" w:cs="標楷體"/>
                <w:b/>
                <w:color w:val="000000" w:themeColor="text1"/>
              </w:rPr>
              <w:t>學習活動</w:t>
            </w:r>
          </w:p>
        </w:tc>
        <w:tc>
          <w:tcPr>
            <w:tcW w:w="86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45336B" w14:textId="77777777" w:rsidR="003D7557" w:rsidRDefault="003D7557">
            <w:pPr>
              <w:jc w:val="center"/>
            </w:pPr>
            <w:r>
              <w:rPr>
                <w:rFonts w:ascii="標楷體" w:eastAsia="標楷體" w:hAnsi="標楷體" w:cs="標楷體"/>
                <w:b/>
              </w:rPr>
              <w:t>評量方式</w:t>
            </w:r>
          </w:p>
        </w:tc>
        <w:tc>
          <w:tcPr>
            <w:tcW w:w="173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3D2485F" w14:textId="77777777" w:rsidR="003D7557" w:rsidRDefault="003D7557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融入議題</w:t>
            </w:r>
          </w:p>
          <w:p w14:paraId="352F1657" w14:textId="77777777" w:rsidR="003D7557" w:rsidRDefault="003D7557">
            <w:pPr>
              <w:jc w:val="center"/>
            </w:pPr>
            <w:r>
              <w:rPr>
                <w:rFonts w:ascii="標楷體" w:eastAsia="標楷體" w:hAnsi="標楷體" w:cs="標楷體"/>
                <w:b/>
              </w:rPr>
              <w:t>內容重點</w:t>
            </w:r>
          </w:p>
        </w:tc>
      </w:tr>
      <w:tr w:rsidR="003D7557" w14:paraId="31F7D30F" w14:textId="77777777" w:rsidTr="003D7557">
        <w:tc>
          <w:tcPr>
            <w:tcW w:w="131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93A11ED" w14:textId="77777777" w:rsidR="003D7557" w:rsidRDefault="003D7557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94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BB2D22" w14:textId="77777777" w:rsidR="003D7557" w:rsidRDefault="003D7557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216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BF364A" w14:textId="77777777" w:rsidR="003D7557" w:rsidRPr="00EB136C" w:rsidRDefault="003D7557" w:rsidP="00E43D37">
            <w:pPr>
              <w:jc w:val="center"/>
              <w:rPr>
                <w:color w:val="000000" w:themeColor="text1"/>
              </w:rPr>
            </w:pPr>
            <w:r w:rsidRPr="00EB136C">
              <w:rPr>
                <w:rFonts w:ascii="標楷體" w:eastAsia="標楷體" w:hAnsi="標楷體" w:cs="標楷體"/>
                <w:b/>
                <w:color w:val="000000" w:themeColor="text1"/>
                <w:sz w:val="20"/>
              </w:rPr>
              <w:t>學習表現</w:t>
            </w:r>
          </w:p>
        </w:tc>
        <w:tc>
          <w:tcPr>
            <w:tcW w:w="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926C8F" w14:textId="77777777" w:rsidR="003D7557" w:rsidRPr="00EB136C" w:rsidRDefault="003D7557">
            <w:pPr>
              <w:jc w:val="center"/>
              <w:rPr>
                <w:color w:val="000000" w:themeColor="text1"/>
              </w:rPr>
            </w:pPr>
            <w:r w:rsidRPr="00EB136C">
              <w:rPr>
                <w:rFonts w:ascii="標楷體" w:eastAsia="標楷體" w:hAnsi="標楷體" w:cs="標楷體"/>
                <w:b/>
                <w:color w:val="000000" w:themeColor="text1"/>
                <w:sz w:val="20"/>
              </w:rPr>
              <w:t>學習內容</w:t>
            </w:r>
          </w:p>
        </w:tc>
        <w:tc>
          <w:tcPr>
            <w:tcW w:w="1381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5B5BDA" w14:textId="77777777" w:rsidR="003D7557" w:rsidRDefault="003D7557">
            <w:pPr>
              <w:spacing w:after="200" w:line="276" w:lineRule="auto"/>
            </w:pPr>
          </w:p>
        </w:tc>
        <w:tc>
          <w:tcPr>
            <w:tcW w:w="471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DFA9FC" w14:textId="77777777" w:rsidR="003D7557" w:rsidRDefault="003D7557">
            <w:pPr>
              <w:spacing w:after="200" w:line="276" w:lineRule="auto"/>
            </w:pPr>
          </w:p>
        </w:tc>
        <w:tc>
          <w:tcPr>
            <w:tcW w:w="86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89290C" w14:textId="77777777" w:rsidR="003D7557" w:rsidRDefault="003D7557">
            <w:pPr>
              <w:spacing w:after="200" w:line="276" w:lineRule="auto"/>
            </w:pPr>
          </w:p>
        </w:tc>
        <w:tc>
          <w:tcPr>
            <w:tcW w:w="173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F89EFA" w14:textId="77777777" w:rsidR="003D7557" w:rsidRDefault="003D7557">
            <w:pPr>
              <w:spacing w:after="200" w:line="276" w:lineRule="auto"/>
            </w:pPr>
          </w:p>
        </w:tc>
      </w:tr>
      <w:tr w:rsidR="003D7557" w14:paraId="5AB81B1D" w14:textId="77777777" w:rsidTr="003D7557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A838120" w14:textId="6EA1AD28" w:rsidR="003D7557" w:rsidRDefault="003D7557" w:rsidP="003D7557">
            <w:pPr>
              <w:jc w:val="center"/>
            </w:pPr>
            <w:r w:rsidRPr="007864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AF2A94B" w14:textId="103D93F9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</w:tc>
        <w:tc>
          <w:tcPr>
            <w:tcW w:w="216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679A54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05984B35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E89D6B1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48FE251C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58E270B9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#2-Ⅳ-4 能透過閩南語進行藝術欣賞，並說出其藝文特色。</w:t>
            </w:r>
          </w:p>
          <w:p w14:paraId="020B42FA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515152A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3-Ⅳ-2 能從閩南語文的閱讀中進行獨立思辨分析與解決生活問題。</w:t>
            </w:r>
          </w:p>
          <w:p w14:paraId="14D9A369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22E1A1C4" w14:textId="7C5EB19F" w:rsidR="003D7557" w:rsidRPr="00E43D37" w:rsidRDefault="003D7557" w:rsidP="003D7557">
            <w:pPr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4-Ⅳ-1 能以閩南語文寫出簡單短文，進行表達溝通。</w:t>
            </w:r>
          </w:p>
        </w:tc>
        <w:tc>
          <w:tcPr>
            <w:tcW w:w="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40FA17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36C73F9D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14E03C3C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7973873C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601806E6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14CD9A5F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2EA7E8CF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7A9B0CCF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38597776" w14:textId="29476992" w:rsidR="003D7557" w:rsidRPr="00EB136C" w:rsidRDefault="003D7557" w:rsidP="003D7557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13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D94F7C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1.能了解課文內容，並使用閩南語闡述大意。</w:t>
            </w:r>
          </w:p>
          <w:p w14:paraId="0ACB2D47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2.能正確念讀本課新詞，明瞭其意義，並運用於發表及對話之中。</w:t>
            </w:r>
          </w:p>
          <w:p w14:paraId="2F94BF8E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3.能理解閩南語詩文的藝術性內涵。</w:t>
            </w:r>
          </w:p>
          <w:p w14:paraId="78857E5A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4.能從課程中體會「凡走過必留痕跡、凡耕耘必有所獲」的道理，並能用閩南語適切形容詩句意義。</w:t>
            </w:r>
          </w:p>
          <w:p w14:paraId="344D45BF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5.能了解一字多音「天」的不同發音，以及一詞多義「烏暗」的不同意思。</w:t>
            </w:r>
          </w:p>
          <w:p w14:paraId="0122DA90" w14:textId="13797E64" w:rsidR="003D7557" w:rsidRPr="00EB136C" w:rsidRDefault="003D7557" w:rsidP="003D7557">
            <w:pPr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6.能應用閩南語進行思考、溝通及討論，</w:t>
            </w: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表情達意、抒發己見。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1F8BB1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483EBEB2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1.教師播放本課「咧講啥物」bàng-gà。</w:t>
            </w:r>
          </w:p>
          <w:p w14:paraId="2A2691C0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2.學生閱聽bàng-gà內容，蒐集圖文線索，回答教師提問。</w:t>
            </w:r>
          </w:p>
          <w:p w14:paraId="24B2397C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4540F81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07E3B051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活動一：唸讀課文</w:t>
            </w:r>
          </w:p>
          <w:p w14:paraId="44EFCED8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1.教師分段範讀、學生跟讀，教師分段範讀（班上有閩南語講得好的學生，也可請學生領讀），學生跟讀。</w:t>
            </w:r>
          </w:p>
          <w:p w14:paraId="3EDF0FE2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2.教師範讀時，要注意語速、念讀節奏以及語調。</w:t>
            </w:r>
          </w:p>
          <w:p w14:paraId="0E711BA9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3.新詞解釋：教師可以使用教育部《臺灣閩南語常用詞辭典》來協助「新詞解釋」教學，也可順便進行「新詞解釋」查詢。</w:t>
            </w:r>
          </w:p>
          <w:p w14:paraId="243ECB9B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815CF67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活動二：提取主語</w:t>
            </w:r>
          </w:p>
          <w:p w14:paraId="17C270F2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分段找出各句主語。請學生分組討論，找出課文中各句的主語。</w:t>
            </w:r>
          </w:p>
          <w:p w14:paraId="1973B52E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6FA6135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活動三：討論看覓</w:t>
            </w:r>
          </w:p>
          <w:p w14:paraId="4E6FEA45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1.問題討論</w:t>
            </w:r>
          </w:p>
          <w:p w14:paraId="367B45DD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2.教師介紹本課作者及其作品。</w:t>
            </w:r>
          </w:p>
          <w:p w14:paraId="3233FF3C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FD3735F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3DFDBD6F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1.複習本堂課所學的課文與新詞。</w:t>
            </w:r>
          </w:p>
          <w:p w14:paraId="4A590E76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2.提示今日圈選出之主語與整句的關係。</w:t>
            </w:r>
          </w:p>
          <w:p w14:paraId="0818C91E" w14:textId="558C951D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3.預告：提醒學生，可以與同學和家人討論，課文中的詩句有什麼畫面？可以試著先畫出草圖或嘗試以口語描述，下次上課要討論。</w:t>
            </w:r>
          </w:p>
        </w:tc>
        <w:tc>
          <w:tcPr>
            <w:tcW w:w="8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987E03" w14:textId="77777777" w:rsidR="003D7557" w:rsidRPr="003032F9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觀察評量</w:t>
            </w:r>
          </w:p>
          <w:p w14:paraId="04271BED" w14:textId="77777777" w:rsidR="003D7557" w:rsidRPr="003032F9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口語評量</w:t>
            </w:r>
          </w:p>
          <w:p w14:paraId="1F7B4EB3" w14:textId="6B66F69D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7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DF0737" w14:textId="1F7769B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</w:t>
            </w:r>
            <w:r w:rsidR="004B549D" w:rsidRPr="004B549D">
              <w:rPr>
                <w:rFonts w:ascii="標楷體" w:eastAsia="標楷體" w:hAnsi="標楷體" w:hint="eastAsia"/>
                <w:b/>
                <w:bCs/>
                <w:snapToGrid w:val="0"/>
                <w:sz w:val="20"/>
                <w:szCs w:val="20"/>
                <w:highlight w:val="yellow"/>
              </w:rPr>
              <w:t>品德教育</w:t>
            </w: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】</w:t>
            </w:r>
          </w:p>
          <w:p w14:paraId="5F24A7C3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品EJU1 尊重生命。</w:t>
            </w:r>
          </w:p>
          <w:p w14:paraId="1C44DB6E" w14:textId="7D4AB94E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</w:t>
            </w:r>
            <w:r w:rsidR="004B549D" w:rsidRPr="007902EB">
              <w:rPr>
                <w:rFonts w:ascii="標楷體" w:eastAsia="標楷體" w:hAnsi="標楷體" w:hint="eastAsia"/>
                <w:b/>
                <w:bCs/>
                <w:snapToGrid w:val="0"/>
                <w:sz w:val="20"/>
                <w:szCs w:val="20"/>
                <w:highlight w:val="cyan"/>
              </w:rPr>
              <w:t>生命教育</w:t>
            </w: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】</w:t>
            </w:r>
          </w:p>
          <w:p w14:paraId="18A2BA8B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04C6D3CD" w14:textId="35DB2716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</w:tr>
      <w:tr w:rsidR="003D7557" w14:paraId="13D56AD3" w14:textId="77777777" w:rsidTr="003D7557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CA0EAC0" w14:textId="0B6DC716" w:rsidR="003D7557" w:rsidRDefault="003D7557" w:rsidP="003D7557">
            <w:pPr>
              <w:jc w:val="center"/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第二週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4722CF" w14:textId="5E1DA41E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</w:tc>
        <w:tc>
          <w:tcPr>
            <w:tcW w:w="216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701F6E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217275A9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F189ECC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2E90E01C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6F27083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#2-Ⅳ-4 能透過閩南語進行藝術欣賞，並說出其藝文特色。</w:t>
            </w:r>
          </w:p>
          <w:p w14:paraId="1DD2F901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1A763AB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3-Ⅳ-2 能從閩南語文的閱讀中進行獨立思辨分析與解決生活問題。</w:t>
            </w:r>
          </w:p>
          <w:p w14:paraId="4DA77BD3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2088D685" w14:textId="2D462C4A" w:rsidR="003D7557" w:rsidRPr="00E43D37" w:rsidRDefault="003D7557" w:rsidP="003D7557">
            <w:pPr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D9D7A9C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7D758BE8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2185504C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126647C2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78DB9046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1A3AD37B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5DCFC782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0725BE6A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1C5E7EB1" w14:textId="4E06A978" w:rsidR="003D7557" w:rsidRPr="00EB136C" w:rsidRDefault="003D7557" w:rsidP="003D7557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13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3ED7FC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1.能了解課文內容，並使用閩南語闡述大意。</w:t>
            </w:r>
          </w:p>
          <w:p w14:paraId="02F0A32F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2.能正確念讀本課新詞，明瞭其意義，並運用於發表及對話之中。</w:t>
            </w:r>
          </w:p>
          <w:p w14:paraId="64B1043C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3.能理解閩南語詩文的藝術性內涵。</w:t>
            </w:r>
          </w:p>
          <w:p w14:paraId="75FC5A8C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4.能從課程中體會「凡走過必留痕跡、凡耕耘必有所獲」的道理，並能用閩南語適切形容詩句意義。</w:t>
            </w:r>
          </w:p>
          <w:p w14:paraId="6D2A9B27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5.能了解一字多音「天」的不同發音，以及一詞多義「烏暗」的不同意思。</w:t>
            </w:r>
          </w:p>
          <w:p w14:paraId="6F0DA5D8" w14:textId="168F0F65" w:rsidR="003D7557" w:rsidRPr="00EB136C" w:rsidRDefault="003D7557" w:rsidP="003D7557">
            <w:pPr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6.能應用閩南語進行思考、溝通及討論，表情達意、抒發己見。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F2B1C53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53EA6176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活動四：畫山畫水，話玲瓏</w:t>
            </w:r>
          </w:p>
          <w:p w14:paraId="61A9C661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1.教師先將課文詩句的句組平均分配給各組，例如：「一葩燈火有偌光？點佇暗夜照百丈」為第一組負責詮釋。</w:t>
            </w:r>
          </w:p>
          <w:p w14:paraId="492C6143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2.學生分組討論，發表詮釋。</w:t>
            </w:r>
          </w:p>
          <w:p w14:paraId="469C2201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3.本活動旨在使學生對詩句能增加畫面的想像，進而更理解課文，請各組依課文詩句的順序進行，無標準答案，目的是讓學生影像化課文中的詩句，因此，如果學生僅有單一線條的簡圖，亦可做為表達方式。</w:t>
            </w:r>
          </w:p>
          <w:p w14:paraId="6ED151F5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4.教師請各組將畫有圖畫或寫有口語稿的小白板、白紙等紀錄留存或拍照，於下節課活動「實在有意思」備用。</w:t>
            </w:r>
          </w:p>
          <w:p w14:paraId="6F421CC9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65743BA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6CCE2862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活動五：語詞運用</w:t>
            </w:r>
          </w:p>
          <w:p w14:paraId="3BF0346F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教師範讀，學生跟讀「語詞運用」的五個語詞和例句。教師可以上網搜尋相關語詞，協助解釋其意義，以及如何運用。</w:t>
            </w:r>
          </w:p>
          <w:p w14:paraId="0918517B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4FA9648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活動六：咱來開講</w:t>
            </w:r>
          </w:p>
          <w:p w14:paraId="1C63FD48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1.教師領念「咱來開講」對話，教師一句，學生一句。</w:t>
            </w:r>
          </w:p>
          <w:p w14:paraId="42F884AE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2.學生兩兩一組練習對話後，各組派出一組來比賽，由教師主評，學生互評，選出表現最佳組別，給予鼓勵。</w:t>
            </w:r>
          </w:p>
          <w:p w14:paraId="5306D2AA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7CC9A3A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活動七：俗諺</w:t>
            </w:r>
          </w:p>
          <w:p w14:paraId="0F456E14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759CA1EC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2.教師介紹這兩句俗諺的意涵，以及使用時機。</w:t>
            </w:r>
          </w:p>
          <w:p w14:paraId="14FCBE78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3.發下作業紙，教師念俗諺，請學生用正確的閩南語漢字書寫在作業紙上。</w:t>
            </w:r>
          </w:p>
          <w:p w14:paraId="3F23AC14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68D54BB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三、統整活動：</w:t>
            </w:r>
          </w:p>
          <w:p w14:paraId="06F85F22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活動八：掠鬥句，揣韻尾</w:t>
            </w:r>
          </w:p>
          <w:p w14:paraId="01663CA0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1.進行本課學習單，教師提示「掠鬥句，揣韻尾」的方法。</w:t>
            </w:r>
          </w:p>
          <w:p w14:paraId="4A306C1D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2.預告：提醒學生，先預習「應用練習──看圖講話」，並練習說說看，時間1分鐘，下次上課要上臺發表。</w:t>
            </w:r>
          </w:p>
          <w:p w14:paraId="10269F71" w14:textId="3EB071E6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3.預告：提醒學生，依照今天各組在「畫山畫水，話玲瓏」活動中的畫面，與同學或家人討論，思考詩句中所象徵的意義。</w:t>
            </w:r>
          </w:p>
        </w:tc>
        <w:tc>
          <w:tcPr>
            <w:tcW w:w="8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AA22A8" w14:textId="77777777" w:rsidR="003D7557" w:rsidRPr="003032F9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口語評量</w:t>
            </w:r>
          </w:p>
          <w:p w14:paraId="7D005926" w14:textId="77777777" w:rsidR="003D7557" w:rsidRPr="003032F9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聽寫評量</w:t>
            </w:r>
          </w:p>
          <w:p w14:paraId="76FA0F7C" w14:textId="11690A02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7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F2293F" w14:textId="21B67BE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</w:t>
            </w:r>
            <w:r w:rsidR="004B549D" w:rsidRPr="004B549D">
              <w:rPr>
                <w:rFonts w:ascii="標楷體" w:eastAsia="標楷體" w:hAnsi="標楷體" w:hint="eastAsia"/>
                <w:b/>
                <w:bCs/>
                <w:snapToGrid w:val="0"/>
                <w:sz w:val="20"/>
                <w:szCs w:val="20"/>
                <w:highlight w:val="yellow"/>
              </w:rPr>
              <w:t>品德教育</w:t>
            </w: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】</w:t>
            </w:r>
          </w:p>
          <w:p w14:paraId="652518F2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品EJU1 尊重生命。</w:t>
            </w:r>
          </w:p>
          <w:p w14:paraId="5B3AEB8F" w14:textId="305F7AF3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</w:t>
            </w:r>
            <w:r w:rsidR="004B549D" w:rsidRPr="007902EB">
              <w:rPr>
                <w:rFonts w:ascii="標楷體" w:eastAsia="標楷體" w:hAnsi="標楷體" w:hint="eastAsia"/>
                <w:b/>
                <w:bCs/>
                <w:snapToGrid w:val="0"/>
                <w:sz w:val="20"/>
                <w:szCs w:val="20"/>
                <w:highlight w:val="cyan"/>
              </w:rPr>
              <w:t>生命教育</w:t>
            </w: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】</w:t>
            </w:r>
          </w:p>
          <w:p w14:paraId="7E6BA49D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0D265D49" w14:textId="029708CF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</w:tr>
      <w:tr w:rsidR="003D7557" w14:paraId="0B85C760" w14:textId="77777777" w:rsidTr="003D7557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266542" w14:textId="504333FA" w:rsidR="003D7557" w:rsidRDefault="003D7557" w:rsidP="003D7557">
            <w:pPr>
              <w:jc w:val="center"/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第三週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5B18BE" w14:textId="1D55F349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</w:tc>
        <w:tc>
          <w:tcPr>
            <w:tcW w:w="216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AE0DCF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4F547E1D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776F60C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29CA308F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4CB59DB6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#2-Ⅳ-4 能透過閩南語進行藝術欣賞，並說出其藝文特色。</w:t>
            </w:r>
          </w:p>
          <w:p w14:paraId="6E703F0F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3300A86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3-Ⅳ-2 能從閩南語文的閱讀中進行獨立思辨分析與解決生活問題。</w:t>
            </w:r>
          </w:p>
          <w:p w14:paraId="45109C0F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#3-Ⅳ-4 能透過閱讀閩南語藝文作品及相關資</w:t>
            </w:r>
            <w:r w:rsidRPr="00E43D37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訊，體會作品的意境與美感。</w:t>
            </w:r>
          </w:p>
          <w:p w14:paraId="110F2D54" w14:textId="293FBC13" w:rsidR="003D7557" w:rsidRPr="00E43D37" w:rsidRDefault="003D7557" w:rsidP="003D7557">
            <w:pPr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23943C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2FFA9B56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3C260E68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1B036F4B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6DD15CF8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13E8964D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5CDAB35B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4D1F8A6A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352D7690" w14:textId="4E0DF4FA" w:rsidR="003D7557" w:rsidRPr="00EB136C" w:rsidRDefault="003D7557" w:rsidP="003D7557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13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1D5353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1.能了解課文內容，並使用閩南語闡述大意。</w:t>
            </w:r>
          </w:p>
          <w:p w14:paraId="62126646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2.能正確念讀本課新詞，明瞭其意義，並運用於發表及對話之中。</w:t>
            </w:r>
          </w:p>
          <w:p w14:paraId="76EA8470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3.能理解閩南語詩文的藝術性內涵。</w:t>
            </w:r>
          </w:p>
          <w:p w14:paraId="1DE7A3F1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4.能從課程中體會「凡走過必留痕跡、凡耕耘必有所獲」的道理，並能用閩南語適切形容詩句意義。</w:t>
            </w:r>
          </w:p>
          <w:p w14:paraId="5A8913B7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5.能了解一字多音「天」的不同發音，以及一詞多義「烏暗」的不同意思。</w:t>
            </w:r>
          </w:p>
          <w:p w14:paraId="1EB1DCE2" w14:textId="57C6320A" w:rsidR="003D7557" w:rsidRPr="00EB136C" w:rsidRDefault="003D7557" w:rsidP="003D7557">
            <w:pPr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6.能應用閩南</w:t>
            </w: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語進行思考、溝通及討論，表情達意、抒發己見。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65BB5F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62D1EAF9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活動九：實在有意思</w:t>
            </w:r>
          </w:p>
          <w:p w14:paraId="2A304CE4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1.教師以前次活動「畫山畫水，話玲瓏」的成果為基礎，讓學生們表達所理解的詩文意涵。</w:t>
            </w:r>
          </w:p>
          <w:p w14:paraId="1A029907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2.學生輪流發表詩文意涵，教師再進行補充。補充內容可參考備課用書之課文賞析。</w:t>
            </w:r>
          </w:p>
          <w:p w14:paraId="70B55EFB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3.教師藉由本課詩句末段之意涵，連結品德教育——正向的人生觀。</w:t>
            </w:r>
          </w:p>
          <w:p w14:paraId="7909C149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6490256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活動十：閩南語加油站</w:t>
            </w:r>
          </w:p>
          <w:p w14:paraId="39EB579D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1.教師說明閩南語漢字有一字多音、一詞多義的現象，並舉「天」為例，說明其不同發音，以及講解一詞多義「烏暗」的不同意思。</w:t>
            </w:r>
          </w:p>
          <w:p w14:paraId="148CE89F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2.以本課的字詞為範例。教師可以使用教育部《臺灣閩南語常用詞辭典》來協助教學。</w:t>
            </w:r>
          </w:p>
          <w:p w14:paraId="7CC4D348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5EA61DA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2BB8A2DE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活動十一：接力看圖講話</w:t>
            </w:r>
          </w:p>
          <w:p w14:paraId="654CDABD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1.請各組拿出白板或白紙，互相討論，先把四格圖所提供的訊息依序寫在白板或白紙上，教師鼓勵學生盡量以閩南語文書寫，如有困難再以華語文輔助。</w:t>
            </w:r>
          </w:p>
          <w:p w14:paraId="5070786C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2.再依照寫下來的訊息，以「加油添醋」的方式，串成一個故事或活動，每張圖都須說到。準備時間5分鐘。</w:t>
            </w:r>
          </w:p>
          <w:p w14:paraId="05C8B96E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3.各組依序發表，時間1分鐘，還剩10秒時按一短鈴，1分鐘到，按一短一長鈴。</w:t>
            </w:r>
          </w:p>
          <w:p w14:paraId="007E5D8C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4.發表完，由教師做簡短講評及評選優勝組別給予鼓勵。</w:t>
            </w:r>
          </w:p>
          <w:p w14:paraId="0AD77A43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5.藉太陽花為比喻，藉以說明品德教育中「正向思考」的人生觀。</w:t>
            </w:r>
          </w:p>
          <w:p w14:paraId="077A0AE0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FFFEAA2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47D93456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活動十二：驗收時間</w:t>
            </w:r>
          </w:p>
          <w:p w14:paraId="72B9A3A0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1.應用練習二、聽力測驗。</w:t>
            </w:r>
          </w:p>
          <w:p w14:paraId="56C72FE7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2.應用練習三、文意理解。</w:t>
            </w:r>
          </w:p>
          <w:p w14:paraId="58D22414" w14:textId="328597A5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3.應用練習四、造句測驗。</w:t>
            </w:r>
          </w:p>
        </w:tc>
        <w:tc>
          <w:tcPr>
            <w:tcW w:w="8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F8F2F2" w14:textId="77777777" w:rsidR="003D7557" w:rsidRPr="003032F9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口語評量</w:t>
            </w:r>
          </w:p>
          <w:p w14:paraId="0B8CE0A5" w14:textId="77777777" w:rsidR="003D7557" w:rsidRPr="003032F9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聽力評量</w:t>
            </w:r>
          </w:p>
          <w:p w14:paraId="65EF667C" w14:textId="3692CC4B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7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711789" w14:textId="2F328049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</w:t>
            </w:r>
            <w:r w:rsidR="004B549D" w:rsidRPr="004B549D">
              <w:rPr>
                <w:rFonts w:ascii="標楷體" w:eastAsia="標楷體" w:hAnsi="標楷體" w:hint="eastAsia"/>
                <w:b/>
                <w:bCs/>
                <w:snapToGrid w:val="0"/>
                <w:sz w:val="20"/>
                <w:szCs w:val="20"/>
                <w:highlight w:val="yellow"/>
              </w:rPr>
              <w:t>品德教育</w:t>
            </w: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】</w:t>
            </w:r>
          </w:p>
          <w:p w14:paraId="02A0DAE2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品EJU1 尊重生命。</w:t>
            </w:r>
          </w:p>
          <w:p w14:paraId="6FF9CA2B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</w:t>
            </w:r>
            <w:r w:rsidRPr="007902EB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  <w:highlight w:val="cyan"/>
              </w:rPr>
              <w:t>生命教育</w:t>
            </w: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】</w:t>
            </w:r>
          </w:p>
          <w:p w14:paraId="5CCDCB0F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2326332B" w14:textId="5DF3DD88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</w:tr>
      <w:tr w:rsidR="003D7557" w14:paraId="2AB80A2F" w14:textId="77777777" w:rsidTr="003D7557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9CB1B4" w14:textId="24918ABB" w:rsidR="003D7557" w:rsidRDefault="003D7557" w:rsidP="003D7557">
            <w:pPr>
              <w:jc w:val="center"/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第四週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335EE9" w14:textId="4D38EF5A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216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EF356C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74E15D1A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4BDABCE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7B74ACF6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461C633C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3E7ACF9C" w14:textId="4A17D707" w:rsidR="003D7557" w:rsidRPr="00E43D37" w:rsidRDefault="003D7557" w:rsidP="003D7557">
            <w:pPr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＃4-Ⅳ-3 能運用閩南語文寫出觀看影音媒材或藝文活動的感想。</w:t>
            </w:r>
          </w:p>
        </w:tc>
        <w:tc>
          <w:tcPr>
            <w:tcW w:w="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0D5F99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70195F64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186D62B0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376FA805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518D967E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應用文體。</w:t>
            </w:r>
          </w:p>
          <w:p w14:paraId="3FD32EF9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23BDE013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5681CEAC" w14:textId="4649F5AB" w:rsidR="003D7557" w:rsidRPr="00EB136C" w:rsidRDefault="003D7557" w:rsidP="003D7557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3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2CDE64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1.能理解並思辨課文內容，並使用閩南語表達想法、情感，進行價值判斷。</w:t>
            </w:r>
          </w:p>
          <w:p w14:paraId="545C6444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777F588C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3.能了解一字多音，以及一詞多義的不同意思。</w:t>
            </w:r>
          </w:p>
          <w:p w14:paraId="5725A6F2" w14:textId="6B74E4E6" w:rsidR="003D7557" w:rsidRPr="00EB136C" w:rsidRDefault="003D7557" w:rsidP="003D7557">
            <w:pPr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4.能從課程中思考個人的獨特性並肯定自我，並用閩南語表達不放棄、堅持等積極向上的觀點。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13C6EB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50C2F851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播放本課「咧講啥物」的動畫，請學生發表他所欣賞的、符合「努力」的人物，以引導學生進入本課課文。</w:t>
            </w:r>
          </w:p>
          <w:p w14:paraId="62BD182F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B55BE56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737394FF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活動一：認捌課文</w:t>
            </w:r>
          </w:p>
          <w:p w14:paraId="3427FDD6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1.唸讀課文</w:t>
            </w:r>
          </w:p>
          <w:p w14:paraId="7D41D6AD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教師範讀、學生跟讀。（班上有閩南語講得好的學生，也可請學生領讀，學生跟讀）</w:t>
            </w:r>
          </w:p>
          <w:p w14:paraId="61D5A62E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2.課文引導</w:t>
            </w:r>
          </w:p>
          <w:p w14:paraId="5C550BF3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⑴</w:t>
            </w:r>
            <w:r w:rsidRPr="00EB136C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請學生發表對課文的大致看法。</w:t>
            </w:r>
          </w:p>
          <w:p w14:paraId="45B84FEE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EB136C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教師解決學生提出的疑問。</w:t>
            </w:r>
          </w:p>
          <w:p w14:paraId="4ADF3175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⑶</w:t>
            </w:r>
            <w:r w:rsidRPr="00EB136C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聚焦討論、比較課文提到的兩種不同的心態。</w:t>
            </w:r>
          </w:p>
          <w:p w14:paraId="6F7920BB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⑷</w:t>
            </w:r>
            <w:r w:rsidRPr="00EB136C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整理文章內容，完成學習單第</w:t>
            </w: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一部分。</w:t>
            </w:r>
          </w:p>
          <w:p w14:paraId="14E98DDD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⑸</w:t>
            </w:r>
            <w:r w:rsidRPr="00EB136C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請各組推派代表發表答案。</w:t>
            </w:r>
          </w:p>
          <w:p w14:paraId="5EF4085D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⑹</w:t>
            </w:r>
            <w:r w:rsidRPr="00EB136C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教師總結各組答案並提問。</w:t>
            </w:r>
          </w:p>
          <w:p w14:paraId="52F1B0A6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3.介紹作者</w:t>
            </w:r>
          </w:p>
          <w:p w14:paraId="1D12BA7B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288C2EB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活動二：語詞運用</w:t>
            </w:r>
          </w:p>
          <w:p w14:paraId="03AAA118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1.教師範讀、學生跟讀「做伙來充電」的「語詞運用」的四個語詞和例句，教師可以藉由網路搜尋相關語詞，協助解釋其意義並如何運用。</w:t>
            </w:r>
          </w:p>
          <w:p w14:paraId="43F2C29A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2.新詞解釋：</w:t>
            </w:r>
          </w:p>
          <w:p w14:paraId="53206037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教師可以一方面使用「教育部臺灣閩南語常用詞辭典」來協助「新詞解釋」教學，一方面順便進行教育部「臺灣閩南語常用詞辭典」查詢。</w:t>
            </w:r>
          </w:p>
          <w:p w14:paraId="1C1808C1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3.聽寫測驗：</w:t>
            </w:r>
          </w:p>
          <w:p w14:paraId="6114A7BB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將「做伙來充電」的「語詞運用」的四個語詞打散次序，先寫成臺羅拼音，然後教師念一次，學生將漢字寫上去。</w:t>
            </w:r>
          </w:p>
          <w:p w14:paraId="7073A60B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FB5F087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21D940B0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1.總結課文內容。</w:t>
            </w:r>
          </w:p>
          <w:p w14:paraId="26936B04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2.引導學生想想自己的優點。</w:t>
            </w:r>
          </w:p>
          <w:p w14:paraId="237EBE77" w14:textId="007D5272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3.預告：請學生回去找與本課主題「成長心態」有關的實際例子。</w:t>
            </w:r>
          </w:p>
        </w:tc>
        <w:tc>
          <w:tcPr>
            <w:tcW w:w="8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74A086" w14:textId="77777777" w:rsidR="003D7557" w:rsidRPr="003032F9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393F23A6" w14:textId="77777777" w:rsidR="003D7557" w:rsidRPr="003032F9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4FAFAD15" w14:textId="46477198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  <w:tc>
          <w:tcPr>
            <w:tcW w:w="17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6EF553" w14:textId="5120E5C2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</w:t>
            </w:r>
            <w:r w:rsidR="004B549D" w:rsidRPr="004B549D">
              <w:rPr>
                <w:rFonts w:ascii="標楷體" w:eastAsia="標楷體" w:hAnsi="標楷體" w:hint="eastAsia"/>
                <w:b/>
                <w:bCs/>
                <w:snapToGrid w:val="0"/>
                <w:sz w:val="20"/>
                <w:szCs w:val="20"/>
                <w:highlight w:val="yellow"/>
              </w:rPr>
              <w:t>品德教育</w:t>
            </w: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】</w:t>
            </w:r>
          </w:p>
          <w:p w14:paraId="50C63350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品EJU4 自律負責。</w:t>
            </w:r>
          </w:p>
          <w:p w14:paraId="5EAB6CD0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</w:t>
            </w:r>
            <w:r w:rsidRPr="007902EB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  <w:highlight w:val="cyan"/>
              </w:rPr>
              <w:t>生命教育</w:t>
            </w: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】</w:t>
            </w:r>
          </w:p>
          <w:p w14:paraId="717A3EDA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402A1D6F" w14:textId="79CA227C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</w:tr>
      <w:tr w:rsidR="003D7557" w14:paraId="12767960" w14:textId="77777777" w:rsidTr="003D7557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4E45386" w14:textId="25092B5C" w:rsidR="003D7557" w:rsidRDefault="003D7557" w:rsidP="003D7557">
            <w:pPr>
              <w:jc w:val="center"/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第五週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3DF3C5" w14:textId="72A53C91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216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7F759C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47CFB37E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625D01A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73AD3B6D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＃2-Ⅳ-3 能透過科技媒材蒐集資源，以進行閩南語的口語表達。</w:t>
            </w:r>
          </w:p>
          <w:p w14:paraId="57CDB776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24A89F6B" w14:textId="0A04153E" w:rsidR="003D7557" w:rsidRPr="00E43D37" w:rsidRDefault="003D7557" w:rsidP="003D7557">
            <w:pPr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＃4-Ⅳ-3 能運用閩南語文寫出觀看影音媒材或藝文活動的感想。</w:t>
            </w:r>
          </w:p>
        </w:tc>
        <w:tc>
          <w:tcPr>
            <w:tcW w:w="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933A5C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5232B14A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7DC843DD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應用文體。</w:t>
            </w:r>
          </w:p>
          <w:p w14:paraId="06E06947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5D39D7DC" w14:textId="6A338329" w:rsidR="003D7557" w:rsidRPr="00EB136C" w:rsidRDefault="003D7557" w:rsidP="003D7557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3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7D5C8A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1.能理解並思辨課文內容，並使用閩南語表達想法、情感，進行價值判斷。</w:t>
            </w:r>
          </w:p>
          <w:p w14:paraId="1F541AF0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789A25F4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3.能運用網路資源查詢運動、藝術與其他行業人物相關資料，並運用本課所學，進行獨立思辨分析。</w:t>
            </w:r>
          </w:p>
          <w:p w14:paraId="3853B6C6" w14:textId="4CAEE765" w:rsidR="003D7557" w:rsidRPr="00EB136C" w:rsidRDefault="003D7557" w:rsidP="003D7557">
            <w:pPr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4.能從課程中思考個人的獨特性並肯定自我，並用閩南語表達不放棄、堅持等積極向上的觀點。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AF33CE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0463412D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1.教師播放影片【伊森】定型心態VS.成長心態</w:t>
            </w:r>
          </w:p>
          <w:p w14:paraId="6EC81EEE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2.請學生用簡單幾句話來說明成長心態與固定心態的不同。</w:t>
            </w:r>
          </w:p>
          <w:p w14:paraId="0E578A86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F69E61C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2CAD9930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活動三：討論看覓</w:t>
            </w:r>
          </w:p>
          <w:p w14:paraId="1ADA9830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1.教師請各組抽取一題題目，針對題目討論，五分鐘後上臺發表。</w:t>
            </w:r>
          </w:p>
          <w:p w14:paraId="4F0D236E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2.教師結語。</w:t>
            </w:r>
          </w:p>
          <w:p w14:paraId="4615236E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3FCFF17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活動四：咱來開講</w:t>
            </w:r>
          </w:p>
          <w:p w14:paraId="0BD2DDD1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1.教師帶領念「咱來開講」對話，教師一句，學生一句。</w:t>
            </w:r>
          </w:p>
          <w:p w14:paraId="339440D7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2.學生兩兩一組練習對話後，各組進行比賽，由教師主評，學生互評，選出表現最佳的組別，給予鼓勵。</w:t>
            </w:r>
          </w:p>
          <w:p w14:paraId="59884E7F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3.請學生提出斜槓青年可能有的心態，教師總結。</w:t>
            </w:r>
          </w:p>
          <w:p w14:paraId="5D384889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34386E9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活動五：男神、女神在你揀</w:t>
            </w:r>
          </w:p>
          <w:p w14:paraId="609B7BFF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1.教師在黑板揭示江奕勳、郭婞淳、林宥辰等人名，學生分組利用平板找出他的職業或專長，以及值得我們學習的地方。</w:t>
            </w:r>
          </w:p>
          <w:p w14:paraId="47F0E04B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2.各組上臺報告、分享。</w:t>
            </w:r>
          </w:p>
          <w:p w14:paraId="7ED98458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3.教師總結。</w:t>
            </w:r>
          </w:p>
          <w:p w14:paraId="79B721C5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19781E0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2C5E12DE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1.教師勉勵學生不要被環境、自己打敗。</w:t>
            </w:r>
          </w:p>
          <w:p w14:paraId="069D8F6F" w14:textId="300693BC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2.預告：請學生預習「應用練習──看圖講話」的內容。</w:t>
            </w:r>
          </w:p>
        </w:tc>
        <w:tc>
          <w:tcPr>
            <w:tcW w:w="8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B62F44" w14:textId="77777777" w:rsidR="003D7557" w:rsidRPr="003032F9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492A3F6B" w14:textId="17403A8B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</w:tc>
        <w:tc>
          <w:tcPr>
            <w:tcW w:w="17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6B53CB" w14:textId="0A5191D1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</w:t>
            </w:r>
            <w:r w:rsidR="004B549D" w:rsidRPr="004B549D">
              <w:rPr>
                <w:rFonts w:ascii="標楷體" w:eastAsia="標楷體" w:hAnsi="標楷體" w:hint="eastAsia"/>
                <w:b/>
                <w:bCs/>
                <w:snapToGrid w:val="0"/>
                <w:sz w:val="20"/>
                <w:szCs w:val="20"/>
                <w:highlight w:val="yellow"/>
              </w:rPr>
              <w:t>品德教育</w:t>
            </w: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】</w:t>
            </w:r>
          </w:p>
          <w:p w14:paraId="1C7A6A1D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品EJU4 自律負責。</w:t>
            </w:r>
          </w:p>
          <w:p w14:paraId="1F45AC6F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</w:t>
            </w:r>
            <w:r w:rsidRPr="007902EB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  <w:highlight w:val="cyan"/>
              </w:rPr>
              <w:t>生命教育</w:t>
            </w: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】</w:t>
            </w:r>
          </w:p>
          <w:p w14:paraId="4EF4E641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1DD5143F" w14:textId="243233D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</w:tr>
      <w:tr w:rsidR="003D7557" w14:paraId="42E23D41" w14:textId="77777777" w:rsidTr="003D7557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AC0C13" w14:textId="52F6B7E5" w:rsidR="003D7557" w:rsidRDefault="003D7557" w:rsidP="003D7557">
            <w:pPr>
              <w:jc w:val="center"/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第六週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5E637E5" w14:textId="5F4F3446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216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1FE167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39170595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33E04D0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3D4B77AE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133B1911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77DB5EED" w14:textId="5D3D6642" w:rsidR="003D7557" w:rsidRPr="00E43D37" w:rsidRDefault="003D7557" w:rsidP="003D7557">
            <w:pPr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＃4-Ⅳ-3 能運用閩南語文寫出觀看影音媒材或藝文活動的感想。</w:t>
            </w:r>
          </w:p>
        </w:tc>
        <w:tc>
          <w:tcPr>
            <w:tcW w:w="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ED2141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4C21A217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41542047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5367080D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32ACC6C5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應用文體。</w:t>
            </w:r>
          </w:p>
          <w:p w14:paraId="29524A8F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5503255E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3AEF6DFA" w14:textId="74BD63AF" w:rsidR="003D7557" w:rsidRPr="00EB136C" w:rsidRDefault="003D7557" w:rsidP="003D7557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3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3EC874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1.能理解並思辨課文內容，並使用閩南語表達想法、情感，進行價值判斷。</w:t>
            </w:r>
          </w:p>
          <w:p w14:paraId="429CE418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17E735B4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3.能了解一字多音，以及一詞多義的不同意思。</w:t>
            </w:r>
          </w:p>
          <w:p w14:paraId="0A247961" w14:textId="1C03EAB9" w:rsidR="003D7557" w:rsidRPr="00EB136C" w:rsidRDefault="003D7557" w:rsidP="003D7557">
            <w:pPr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4.能從課程中思考個人的獨特性並肯定自我，並用閩南語表達不放棄、堅持等積極向上的觀點。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9BD6C5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5F8B286B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1.教師播放影片【5分鐘說書】2017多重職業正夯《斜槓青年：全球職涯新趨勢，迎接更有價值的多職人生》| 伊森</w:t>
            </w:r>
          </w:p>
          <w:p w14:paraId="789A7D97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2.請學生就影片內容進行討論斜槓青年的優點及需要注意的事情。</w:t>
            </w:r>
          </w:p>
          <w:p w14:paraId="59D0F933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0F4F05F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0FB633FF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活動六：俗諺</w:t>
            </w:r>
          </w:p>
          <w:p w14:paraId="5BF57C0D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73A4E453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2.教師介紹這兩句俗諺的意涵，以及使用時機。</w:t>
            </w:r>
          </w:p>
          <w:p w14:paraId="17D829AF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3.發下作業紙，教師念俗諺，請學生用正確的閩南語漢字書寫。</w:t>
            </w:r>
          </w:p>
          <w:p w14:paraId="5AC3D6D8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616061F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活動七：閩南語加油站</w:t>
            </w:r>
          </w:p>
          <w:p w14:paraId="35F58B16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1.教師領讀「一字多音」的例字、例詞，學生跟著複述。</w:t>
            </w:r>
          </w:p>
          <w:p w14:paraId="27E58AD5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2.教師請學生想想看該發音還有哪些例詞。</w:t>
            </w:r>
          </w:p>
          <w:p w14:paraId="2C0BDDEE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3.教師領讀「一詞多義」的例詞、例句，學生跟著複述，再說明例詞的意思。</w:t>
            </w:r>
          </w:p>
          <w:p w14:paraId="5E4DB10D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4.教師請學生運用例詞再造句。</w:t>
            </w:r>
          </w:p>
          <w:p w14:paraId="658E2566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5.</w:t>
            </w: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教師說明本課句型：「就算</w:t>
            </w:r>
            <w:r w:rsidRPr="00EB136C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嘛</w:t>
            </w:r>
            <w:r w:rsidRPr="00EB136C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」。</w:t>
            </w:r>
          </w:p>
          <w:p w14:paraId="193DA68E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6.學生拿出小白板，利用句型造句。</w:t>
            </w:r>
          </w:p>
          <w:p w14:paraId="6D2B49A9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7.請學生發表造句，並進行討論。</w:t>
            </w:r>
          </w:p>
          <w:p w14:paraId="30B5BB73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6E509B6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活動八：接力看圖講話</w:t>
            </w:r>
          </w:p>
          <w:p w14:paraId="5BB26A46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1.請各組拿出白板或白紙，互相討論，先把四格圖所提供的訊息依序寫在白板或白紙上。</w:t>
            </w:r>
          </w:p>
          <w:p w14:paraId="66A3F37E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2.再依照寫下來的訊息，以「加油添醋」的方式，串成一個故事或活動，每張圖都須說到。準備時間5分鐘。</w:t>
            </w:r>
          </w:p>
          <w:p w14:paraId="3AC1107A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3.各組依序發表，時間1分鐘，還剩10秒時按一短鈴，1分鐘到，按一短一長鈴。</w:t>
            </w:r>
          </w:p>
          <w:p w14:paraId="1BA1DAC9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4.發表完，由教師做簡短講評及評選優勝組別給予</w:t>
            </w: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鼓勵。</w:t>
            </w:r>
          </w:p>
          <w:p w14:paraId="2B5308EB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B89E62E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64503F23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活動九：應用練習</w:t>
            </w:r>
          </w:p>
          <w:p w14:paraId="7593060A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1.聽力測驗</w:t>
            </w:r>
          </w:p>
          <w:p w14:paraId="245BB627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2.文意理解</w:t>
            </w:r>
          </w:p>
          <w:p w14:paraId="61F96CAF" w14:textId="6D67CE35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3.西洋諺語</w:t>
            </w:r>
          </w:p>
        </w:tc>
        <w:tc>
          <w:tcPr>
            <w:tcW w:w="8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283170" w14:textId="77777777" w:rsidR="003D7557" w:rsidRPr="003032F9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17FD7992" w14:textId="77777777" w:rsidR="003D7557" w:rsidRPr="003032F9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722D8E62" w14:textId="77777777" w:rsidR="003D7557" w:rsidRPr="003032F9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  <w:p w14:paraId="4AC4E6B1" w14:textId="58BC3638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7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3603F6" w14:textId="02B3B952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</w:t>
            </w:r>
            <w:r w:rsidR="004B549D" w:rsidRPr="004B549D">
              <w:rPr>
                <w:rFonts w:ascii="標楷體" w:eastAsia="標楷體" w:hAnsi="標楷體" w:hint="eastAsia"/>
                <w:b/>
                <w:bCs/>
                <w:snapToGrid w:val="0"/>
                <w:sz w:val="20"/>
                <w:szCs w:val="20"/>
                <w:highlight w:val="yellow"/>
              </w:rPr>
              <w:t>品德教育</w:t>
            </w: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】</w:t>
            </w:r>
          </w:p>
          <w:p w14:paraId="0042BDCD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品EJU4 自律負責。</w:t>
            </w:r>
          </w:p>
          <w:p w14:paraId="1B781540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</w:t>
            </w:r>
            <w:r w:rsidRPr="007902EB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  <w:highlight w:val="cyan"/>
              </w:rPr>
              <w:t>生命教育</w:t>
            </w: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】</w:t>
            </w:r>
          </w:p>
          <w:p w14:paraId="68D3FF6E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2D842DEA" w14:textId="27FB1C9E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</w:tr>
      <w:tr w:rsidR="003D7557" w14:paraId="2AEE71C1" w14:textId="77777777" w:rsidTr="003D7557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45A0E0" w14:textId="4E26C9C9" w:rsidR="003D7557" w:rsidRDefault="003D7557" w:rsidP="003D7557">
            <w:pPr>
              <w:jc w:val="center"/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第七週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CB2D942" w14:textId="426B1275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 xml:space="preserve">語文天地一 </w:t>
            </w:r>
            <w:r w:rsidRPr="00EB136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連接詞(一)</w:t>
            </w:r>
          </w:p>
        </w:tc>
        <w:tc>
          <w:tcPr>
            <w:tcW w:w="216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B7834C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3334FA83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127B4FD4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＃2-Ⅳ-3 能透過科技媒材蒐集資源，以進行閩南語的口語表達。</w:t>
            </w:r>
          </w:p>
          <w:p w14:paraId="1FB2427F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2D7ECCAC" w14:textId="14ADCABF" w:rsidR="003D7557" w:rsidRPr="00E43D37" w:rsidRDefault="003D7557" w:rsidP="003D7557">
            <w:pPr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290C91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7ED4032B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268A94E4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2D7EA381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2C44C3B1" w14:textId="6E5359F0" w:rsidR="003D7557" w:rsidRPr="00EB136C" w:rsidRDefault="003D7557" w:rsidP="003D7557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3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CC6B38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1.能學習閩南語不同句型關係的連接詞。</w:t>
            </w:r>
          </w:p>
          <w:p w14:paraId="4E3A1683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2.能在日常生活中正確使用閩南語連接詞，並發音正確。</w:t>
            </w:r>
          </w:p>
          <w:p w14:paraId="60539E44" w14:textId="257E9142" w:rsidR="003D7557" w:rsidRPr="00EB136C" w:rsidRDefault="003D7557" w:rsidP="003D7557">
            <w:pPr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3.能了解閩南語特殊用語和華語的異同。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51A378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一、引起動機：</w:t>
            </w:r>
          </w:p>
          <w:p w14:paraId="36F92B3B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教師先問學生知道哪些華語的連接詞？在句中表示什麼關係？例如：「因為</w:t>
            </w:r>
            <w:r w:rsidRPr="00EB136C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</w:rPr>
              <w:t>⋯⋯</w:t>
            </w:r>
            <w:r w:rsidRPr="00EB136C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所以</w:t>
            </w:r>
            <w:r w:rsidRPr="00EB136C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</w:rPr>
              <w:t>⋯⋯</w:t>
            </w:r>
            <w:r w:rsidRPr="00EB136C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」，表示因果關係；「雖然</w:t>
            </w:r>
            <w:r w:rsidRPr="00EB136C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</w:rPr>
              <w:t>⋯⋯</w:t>
            </w:r>
            <w:r w:rsidRPr="00EB136C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但是</w:t>
            </w:r>
            <w:r w:rsidRPr="00EB136C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</w:rPr>
              <w:t>⋯⋯</w:t>
            </w:r>
            <w:r w:rsidRPr="00EB136C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」，表示轉折關係；「一邊</w:t>
            </w:r>
            <w:r w:rsidRPr="00EB136C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</w:rPr>
              <w:t>⋯⋯</w:t>
            </w:r>
            <w:r w:rsidRPr="00EB136C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一邊</w:t>
            </w:r>
            <w:r w:rsidRPr="00EB136C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</w:rPr>
              <w:t>⋯⋯</w:t>
            </w:r>
            <w:r w:rsidRPr="00EB136C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」，表示並列關係。藉國文領域的舊經驗，慢慢帶入主題。</w:t>
            </w:r>
          </w:p>
          <w:p w14:paraId="0FFC3AD9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5A6A4416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二、發展活動：</w:t>
            </w:r>
          </w:p>
          <w:p w14:paraId="39C2F51B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活動一：我會曉連接詞</w:t>
            </w:r>
          </w:p>
          <w:p w14:paraId="0741E2FB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1.教師說明並列、選擇、因果和先後關係的連接詞，再引導學生運用連接詞。</w:t>
            </w:r>
          </w:p>
          <w:p w14:paraId="05AD6651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2.請學生利用課本連接詞來造句。</w:t>
            </w:r>
          </w:p>
          <w:p w14:paraId="683AEE91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B136C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3.</w:t>
            </w:r>
            <w:r w:rsidRPr="00EB136C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再請學生利用課本列出的</w:t>
            </w:r>
            <w:r w:rsidRPr="00EB136C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</w:t>
            </w:r>
            <w:r w:rsidRPr="00EB136C">
              <w:rPr>
                <w:rFonts w:ascii="Cambria Math" w:eastAsia="標楷體" w:hAnsi="Cambria Math" w:cs="Cambria Math"/>
                <w:bCs/>
                <w:color w:val="000000"/>
                <w:sz w:val="20"/>
                <w:szCs w:val="20"/>
              </w:rPr>
              <w:t>∼</w:t>
            </w:r>
            <w:r w:rsidRPr="00EB136C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</w:t>
            </w:r>
            <w:r w:rsidRPr="00EB136C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個連接詞，串成一篇短文。</w:t>
            </w:r>
          </w:p>
          <w:p w14:paraId="37DF12E8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03E52D25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活動二：咱來練習</w:t>
            </w:r>
          </w:p>
          <w:p w14:paraId="0A019646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1.進行「應用練習」：教師說明題目，請學生進行作答。</w:t>
            </w:r>
          </w:p>
          <w:p w14:paraId="79EEA6E3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2.請學生發表答案，教師再公布正確答案，並進行解說。</w:t>
            </w:r>
          </w:p>
          <w:p w14:paraId="538539CA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3906E6CE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活動三：學習單</w:t>
            </w:r>
          </w:p>
          <w:p w14:paraId="58D1404E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1.第一大題請學生進行作答。</w:t>
            </w:r>
          </w:p>
          <w:p w14:paraId="6E9CD782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2.第二大題短文創作可分組討論後，共同習寫。</w:t>
            </w:r>
          </w:p>
          <w:p w14:paraId="12049B01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3.鼓勵學生上臺發表短文。</w:t>
            </w:r>
          </w:p>
          <w:p w14:paraId="55BB23BE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07571A93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三、統整活動：</w:t>
            </w:r>
          </w:p>
          <w:p w14:paraId="33A3381E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活動四：逐家來塌空比賽</w:t>
            </w:r>
          </w:p>
          <w:p w14:paraId="17ACB204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1.教師製作PPT，內容為運用到本課連接詞的短文，請各組討論答案，最快的那組可搶答。</w:t>
            </w:r>
          </w:p>
          <w:p w14:paraId="5735F222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2.參考短文。</w:t>
            </w:r>
          </w:p>
          <w:p w14:paraId="19D7EDCB" w14:textId="4B96E269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3.揭示PPT，老師朗讀短文或請閩南語程度較好的學生朗讀。</w:t>
            </w:r>
          </w:p>
        </w:tc>
        <w:tc>
          <w:tcPr>
            <w:tcW w:w="8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AF483C" w14:textId="77777777" w:rsidR="003D7557" w:rsidRPr="003032F9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口語評量</w:t>
            </w:r>
          </w:p>
          <w:p w14:paraId="1972C857" w14:textId="77777777" w:rsidR="003D7557" w:rsidRPr="003032F9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68A4DDE1" w14:textId="637C8154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</w:tc>
        <w:tc>
          <w:tcPr>
            <w:tcW w:w="17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E0ECF0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3D7557" w14:paraId="5F5DF033" w14:textId="77777777" w:rsidTr="003D7557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859E22B" w14:textId="4EA1078B" w:rsidR="003D7557" w:rsidRDefault="003D7557" w:rsidP="003D7557">
            <w:pPr>
              <w:jc w:val="center"/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第八週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6D92595" w14:textId="08FD1E6F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二、自然的世界 3.思念火金蛄</w:t>
            </w:r>
          </w:p>
        </w:tc>
        <w:tc>
          <w:tcPr>
            <w:tcW w:w="216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00B34F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21EBC8D9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D84FCEE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21E816F9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FC60022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1A1DDAA1" w14:textId="4A000299" w:rsidR="003D7557" w:rsidRPr="00E43D37" w:rsidRDefault="003D7557" w:rsidP="003D7557">
            <w:pPr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</w:tc>
        <w:tc>
          <w:tcPr>
            <w:tcW w:w="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3923DA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63212D7F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0ADB5009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1A9A1627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2450A871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65E0E480" w14:textId="455ABB76" w:rsidR="003D7557" w:rsidRPr="00EB136C" w:rsidRDefault="003D7557" w:rsidP="003D7557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3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3AF146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1.能了解課文文章內容，並使用閩南語闡述大意。</w:t>
            </w:r>
          </w:p>
          <w:p w14:paraId="0646D164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2.能正確念讀本課新詞，明瞭其意義，並運用於日常生活中。</w:t>
            </w:r>
          </w:p>
          <w:p w14:paraId="38E2D3FE" w14:textId="65DB9D54" w:rsidR="003D7557" w:rsidRPr="00EB136C" w:rsidRDefault="003D7557" w:rsidP="003D7557">
            <w:pPr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3.能從課程中了解螢火蟲生存的困境及發光的差異性，並學會用閩南語適切形容。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A5A5D9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62D86D0B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教師播放本課bàng-gà</w:t>
            </w:r>
          </w:p>
          <w:p w14:paraId="23DC188A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師：這馬咱欲來欣賞一段</w:t>
            </w:r>
            <w:r w:rsidRPr="00EB136C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bàng-gà</w:t>
            </w: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，請逐家斟酌看、詳細聽，內底的人咧講啥物。看煞，請每一組想一个問題，咱做伙來討論。</w:t>
            </w:r>
          </w:p>
          <w:p w14:paraId="4DA61BEE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88A6355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7011A6F7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活動一：唸讀課文</w:t>
            </w:r>
          </w:p>
          <w:p w14:paraId="48370F92" w14:textId="47294807" w:rsidR="003D7557" w:rsidRPr="00EB136C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1.教師分段範讀、學生跟讀：教師分段範讀，學生跟讀。</w:t>
            </w:r>
          </w:p>
          <w:p w14:paraId="035D347A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2.教師範讀時，要注意語速、念讀節奏以及語調。</w:t>
            </w:r>
          </w:p>
          <w:p w14:paraId="29B2D708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3.教師介紹本課作者及其作品。</w:t>
            </w:r>
          </w:p>
          <w:p w14:paraId="4CF015E9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1857AD7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活動二：課文理解、大意摘取</w:t>
            </w:r>
          </w:p>
          <w:p w14:paraId="68C652DC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1.教師請各組討論1-2個提問，其他組的學生可自由回答或教師指定學生回答。</w:t>
            </w:r>
          </w:p>
          <w:p w14:paraId="1B65AA13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2.小組提問討論，請各組學生根據方才的問答，寫下關鍵詞，提取課文大意寫在紙上，各組派代表簡單發表。</w:t>
            </w:r>
          </w:p>
          <w:p w14:paraId="263A60D0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8A0D119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3.新詞解釋：</w:t>
            </w:r>
          </w:p>
          <w:p w14:paraId="3C827523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教師使用教育部《臺灣閩南語常用詞辭典》來協助「新詞解釋」教學，也可順便進行「新詞解釋」查詢。</w:t>
            </w:r>
          </w:p>
          <w:p w14:paraId="73D49D5F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EA647AA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0C180BDE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活動三：語詞運用</w:t>
            </w:r>
          </w:p>
          <w:p w14:paraId="118C0597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1.教師範讀、學生跟讀「做伙來充電」的「語詞運用」的五個語詞和例句。教師可以上網搜尋相關語詞，協助解釋其意義以及如何運用。</w:t>
            </w:r>
          </w:p>
          <w:p w14:paraId="43BF1F56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2.進行活動「眼明手快」，將學生分成兩組，兩組各派一位代表上臺，教師念華語語詞，看誰先碰觸到正確答案，答對者得1分，再換下一位學生上臺進行活動，最後看哪一組得較高分即獲勝。</w:t>
            </w:r>
          </w:p>
          <w:p w14:paraId="4091435C" w14:textId="162209E6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3.預告：提醒學生，回家思考是否該保育螢火蟲？如何保育？下次上課要討論。</w:t>
            </w:r>
          </w:p>
        </w:tc>
        <w:tc>
          <w:tcPr>
            <w:tcW w:w="8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EFD471" w14:textId="77777777" w:rsidR="003D7557" w:rsidRPr="003032F9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5CB5B5E3" w14:textId="77777777" w:rsidR="003D7557" w:rsidRPr="003032F9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0BA65D3C" w14:textId="420FA034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7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FDF692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【環境教育】</w:t>
            </w:r>
          </w:p>
          <w:p w14:paraId="05E90088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56C60B71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【戶外教育】</w:t>
            </w:r>
          </w:p>
          <w:p w14:paraId="06B1C413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  <w:p w14:paraId="3640648B" w14:textId="6785A453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D7557" w14:paraId="3ED09011" w14:textId="77777777" w:rsidTr="003D7557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BF7C6DB" w14:textId="5002500C" w:rsidR="003D7557" w:rsidRDefault="003D7557" w:rsidP="003D7557">
            <w:pPr>
              <w:jc w:val="center"/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第九週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2FA5D23" w14:textId="07F84FC2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二、自然的世界 3.思念火金蛄</w:t>
            </w:r>
          </w:p>
        </w:tc>
        <w:tc>
          <w:tcPr>
            <w:tcW w:w="216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637866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7A0EDAF6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6F2FD83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#1-Ⅳ-3 能蒐集、整理閩南語語音資料，分析資訊的正確性，並重視資訊倫理。</w:t>
            </w:r>
          </w:p>
          <w:p w14:paraId="52F46507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04D4A09A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6C21EC5D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6C75A35E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8094974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63B7B1CC" w14:textId="1753CE2B" w:rsidR="003D7557" w:rsidRPr="00E43D37" w:rsidRDefault="003D7557" w:rsidP="003D7557">
            <w:pPr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2CB16A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649EEDC5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40149C99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71C877FD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32B02005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Bc-Ⅳ-2 公民素養。</w:t>
            </w:r>
          </w:p>
          <w:p w14:paraId="29C92414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Bd-Ⅳ-1 環境保護。</w:t>
            </w:r>
          </w:p>
          <w:p w14:paraId="2479D8F3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Bd-Ⅳ-2 生態保育。</w:t>
            </w:r>
          </w:p>
          <w:p w14:paraId="7184B944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54E4E301" w14:textId="0BC4617D" w:rsidR="003D7557" w:rsidRPr="00EB136C" w:rsidRDefault="003D7557" w:rsidP="003D7557">
            <w:pPr>
              <w:spacing w:line="0" w:lineRule="atLeast"/>
              <w:ind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3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494E0A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1.能正確念讀本課新詞，明瞭其意義，並運用於日常生活中。</w:t>
            </w:r>
          </w:p>
          <w:p w14:paraId="1243AE93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2.能認識並正確念出本課一字多音、一詞多義的語詞。</w:t>
            </w:r>
          </w:p>
          <w:p w14:paraId="498D082E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3.能運用網路資源學習閩南語、查詢相關資料，並將所學實際使用在生活中。</w:t>
            </w:r>
          </w:p>
          <w:p w14:paraId="427FB131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4.能從課程中了解螢火蟲生存的困境及發光的差異性，並學會用閩南語適切形容。</w:t>
            </w:r>
          </w:p>
          <w:p w14:paraId="128642CE" w14:textId="37BD6E88" w:rsidR="003D7557" w:rsidRPr="00EB136C" w:rsidRDefault="003D7557" w:rsidP="003D7557">
            <w:pPr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5.能從「走揣火金蛄」的活動，探討「生態保育」問題，並培養良好的公民素養。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552126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43E5795C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1.教師播放影片：《阿里山螢火蟲季引人注目種類占全臺三分之二 | 每日新聞的部分 | 臺語臺新聞 | 20210325》，學生看完影片後，與同學分享賞螢經驗。</w:t>
            </w:r>
          </w:p>
          <w:p w14:paraId="556D8DFF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2.同學之間經驗分享。</w:t>
            </w:r>
          </w:p>
          <w:p w14:paraId="66ED45BA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798E576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7FA7A120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活動四：咱來開講</w:t>
            </w:r>
          </w:p>
          <w:p w14:paraId="5CDD50D8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1.教師帶領念「咱來開講」的圖片，詢問學生看到的內容。</w:t>
            </w:r>
          </w:p>
          <w:p w14:paraId="31735100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2.教師領念「咱來開講」對話，教師一句，學生一句。</w:t>
            </w:r>
          </w:p>
          <w:p w14:paraId="2FF7415F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3.學生兩兩一組練習對話後，各組派出一組來比賽，由教師主評，學生互評，選出表現最佳組別，給予鼓勵。</w:t>
            </w:r>
          </w:p>
          <w:p w14:paraId="3B93A138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99CB4AA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活動五：走揣火金蛄</w:t>
            </w:r>
          </w:p>
          <w:p w14:paraId="7BCBB6FE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教師根據「課文」及「咱來開講」，思考「討論看覓」第二、三題，並進行簡短討論。</w:t>
            </w:r>
          </w:p>
          <w:p w14:paraId="51383B4A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5475A06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活動六：俗諺</w:t>
            </w:r>
          </w:p>
          <w:p w14:paraId="4D5597B5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67A9DA96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2.教師介紹這句俗諺的意涵，以及使用時機。</w:t>
            </w:r>
          </w:p>
          <w:p w14:paraId="7A33928B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3.發下作業紙，教師念俗諺，請學生用正確的閩南語漢字書寫在作業紙上。</w:t>
            </w:r>
          </w:p>
          <w:p w14:paraId="2789C779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BB632DD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活動七：臆謎猜</w:t>
            </w:r>
          </w:p>
          <w:p w14:paraId="47CA342F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3340B821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2.教師解釋這題謎語的意涵，學生舉手進行搶答。</w:t>
            </w:r>
          </w:p>
          <w:p w14:paraId="54E4A7A6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3.教師補充一題謎語。</w:t>
            </w:r>
          </w:p>
          <w:p w14:paraId="63006717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17FCAC1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活動八：閩南語加油站</w:t>
            </w:r>
          </w:p>
          <w:p w14:paraId="3E920915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1.教師範讀一字多音內容，學生跟讀。</w:t>
            </w:r>
          </w:p>
          <w:p w14:paraId="03734299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2.請學生想想看該字還有哪些語詞。</w:t>
            </w:r>
          </w:p>
          <w:p w14:paraId="77CEA47F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3.教師範讀一詞多義內容，學生跟讀。</w:t>
            </w:r>
          </w:p>
          <w:p w14:paraId="4D898FD3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4.請學生利用該詞造不同的句子。</w:t>
            </w:r>
          </w:p>
          <w:p w14:paraId="315F7CE0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7467471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24EDEF70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活動九：保護火金蛄</w:t>
            </w:r>
          </w:p>
          <w:p w14:paraId="5707741A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1.將華語「尋找」、「螢火蟲」、「蹤跡」、「燈籠」、「閃爍」的閩南語漢字或是臺羅拼音寫在小白板，並上臺將其黏貼在黑板上公布。</w:t>
            </w:r>
          </w:p>
          <w:p w14:paraId="53FDF02C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2.由每組的2號同學以閩南語說出，每個語詞20分，書寫不正確的閩南語用字，教師酌情扣分。</w:t>
            </w:r>
          </w:p>
          <w:p w14:paraId="4FF3A2F2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師：請共下面這五个華語詞對翻做閩南語詞，閣共寫佇小白枋頂懸，愛用教育部推薦用字抑是臺羅拼音喔。每一條</w:t>
            </w:r>
            <w:r w:rsidRPr="00EB136C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20</w:t>
            </w: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分，若是用毋著字，老師會看範勢來扣分。</w:t>
            </w:r>
          </w:p>
          <w:p w14:paraId="69258E45" w14:textId="50BF0B62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3.預告：提醒學生，先預習「應用練習——看圖講話」，並練習說說看，時間1分鐘，下次上課要上臺發表。</w:t>
            </w:r>
          </w:p>
        </w:tc>
        <w:tc>
          <w:tcPr>
            <w:tcW w:w="8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342DCE" w14:textId="77777777" w:rsidR="003D7557" w:rsidRPr="003032F9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口語評量</w:t>
            </w:r>
          </w:p>
          <w:p w14:paraId="71CE0AA1" w14:textId="77777777" w:rsidR="003D7557" w:rsidRPr="003032F9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  <w:p w14:paraId="087AB7AE" w14:textId="77777777" w:rsidR="003D7557" w:rsidRPr="003032F9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79DC17A9" w14:textId="66E544FB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</w:tc>
        <w:tc>
          <w:tcPr>
            <w:tcW w:w="17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12BA76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【環境教育】</w:t>
            </w:r>
          </w:p>
          <w:p w14:paraId="248848DD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1B6013D7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【戶外教育】</w:t>
            </w:r>
          </w:p>
          <w:p w14:paraId="2F5A85ED" w14:textId="4FE5D281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</w:tc>
      </w:tr>
      <w:tr w:rsidR="003D7557" w14:paraId="67D26C52" w14:textId="77777777" w:rsidTr="003D7557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492AC5B" w14:textId="55D132D5" w:rsidR="003D7557" w:rsidRDefault="003D7557" w:rsidP="003D7557">
            <w:pPr>
              <w:jc w:val="center"/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第十週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9A1DE0B" w14:textId="20208D70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二、自然的世界 3.思念火金蛄</w:t>
            </w:r>
          </w:p>
        </w:tc>
        <w:tc>
          <w:tcPr>
            <w:tcW w:w="216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C10D94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F32A615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#1-Ⅳ-3 能蒐集、整理閩南語語音資料，分析資訊的正確性，並重視資訊倫理。</w:t>
            </w:r>
          </w:p>
          <w:p w14:paraId="151A39C4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2A26C848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2CDE2EDA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62B8199D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</w:t>
            </w: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不同文體的閩南語文作品，藉此增進自我了解。</w:t>
            </w:r>
          </w:p>
          <w:p w14:paraId="4BBB939F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761B10B4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0E25B3C0" w14:textId="075CB059" w:rsidR="003D7557" w:rsidRPr="00E43D37" w:rsidRDefault="003D7557" w:rsidP="003D7557">
            <w:pPr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74B349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640ECAC3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2685937A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6D7773BA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1A9FA08E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78DF3655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Bc-Ⅳ-2 公民素養。</w:t>
            </w:r>
          </w:p>
          <w:p w14:paraId="26345769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Bd-Ⅳ-1 環境保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護。</w:t>
            </w:r>
          </w:p>
          <w:p w14:paraId="410A2CCA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Bd-Ⅳ-2 生態保育。</w:t>
            </w:r>
          </w:p>
          <w:p w14:paraId="3E650C76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21AE98E8" w14:textId="459BE4DB" w:rsidR="003D7557" w:rsidRPr="00EB136C" w:rsidRDefault="003D7557" w:rsidP="003D7557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3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BDEFC4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3BA3EF7F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2.能正確念讀本課新詞，明瞭其意義，並運用於日常生活中。</w:t>
            </w:r>
          </w:p>
          <w:p w14:paraId="1B27A4F2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3.能認識並正確念出本課一字多音、一詞多義的語詞。</w:t>
            </w:r>
          </w:p>
          <w:p w14:paraId="5AEF882B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4.能運用網路資源學習閩南語、查詢相關資料，並將所學實際使用在生活中。</w:t>
            </w:r>
          </w:p>
          <w:p w14:paraId="3247B290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5.能從課程中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了解螢火蟲生存的困境及發光的差異性，並學會用閩南語適切形容。</w:t>
            </w:r>
          </w:p>
          <w:p w14:paraId="454A378E" w14:textId="039A0918" w:rsidR="003D7557" w:rsidRPr="00EB136C" w:rsidRDefault="003D7557" w:rsidP="003D7557">
            <w:pPr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6.從「走揣火金蛄」的活動，探討「生態保育」問題，並培養良好的公民素養。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762A79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7048339A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1.將學生分成數組，請各組拿出小白板。</w:t>
            </w:r>
          </w:p>
          <w:p w14:paraId="1CF09E5F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2.教師告知學生即將播放〈火金蛄佗位去〉，但本歌曲字幕上部分歌詞用字錯誤，請各組記錄正確用字，討論後書寫於小白板上。</w:t>
            </w:r>
          </w:p>
          <w:p w14:paraId="55F86D10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3.教師板書示範一組歌詞正確用字。例：火金（蛄）。</w:t>
            </w:r>
          </w:p>
          <w:p w14:paraId="367CF4C0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4.播放華倫影音工坊的〈火金蛄佗位去〉，讓學生欣賞。</w:t>
            </w:r>
          </w:p>
          <w:p w14:paraId="72C63FD7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5.請各組派一人上臺板書正確用字。</w:t>
            </w:r>
          </w:p>
          <w:p w14:paraId="3A8C0FFF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6.教師檢視各組成果，如有遺漏再進行補充。錯字訂正內容如下：</w:t>
            </w:r>
          </w:p>
          <w:p w14:paraId="2A4E6AE7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D67DB6A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34592D87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活動十：詠螢</w:t>
            </w:r>
          </w:p>
          <w:p w14:paraId="5C345A79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1.教師範讀、領讀，學生跟讀。</w:t>
            </w:r>
          </w:p>
          <w:p w14:paraId="5F7FCA44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2.進行「古詩賞析」：</w:t>
            </w:r>
          </w:p>
          <w:p w14:paraId="447F8BA3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⑴</w:t>
            </w:r>
            <w:r w:rsidRPr="00EB136C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教師說明古詩內容，以及語詞註解。</w:t>
            </w:r>
          </w:p>
          <w:p w14:paraId="6C1CCC7F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EB136C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教師引導學生了解本首詩的特色，並進行賞析。</w:t>
            </w:r>
          </w:p>
          <w:p w14:paraId="27DE0DA3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CBDF677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活動十一：接力看圖講話</w:t>
            </w:r>
          </w:p>
          <w:p w14:paraId="6EA4FB4F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1.教師詢問學生預習的狀況。</w:t>
            </w:r>
          </w:p>
          <w:p w14:paraId="4A49FBDC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師：頂一節課老師交代恁轉去愛先看「看圖講話」，毋知逐家有看無？</w:t>
            </w:r>
          </w:p>
          <w:p w14:paraId="135011FF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生：轉去有（無）先看。</w:t>
            </w:r>
          </w:p>
          <w:p w14:paraId="01CF2CC5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2.請各組拿出小白板，各組互相討論把四格圖提供的訊息寫在小白板上，等一下各組用1分鐘時間看圖說話。</w:t>
            </w:r>
          </w:p>
          <w:p w14:paraId="03F53FD6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師：好，這馬請各組共小白枋提出來，共這四格圖的重要訊息寫佇小白枋頂面，盡量寫閩南語漢字，袂曉寫，會當先用華文書寫，好，開始。</w:t>
            </w:r>
          </w:p>
          <w:p w14:paraId="729EA60B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3.各組依圖所提供的訊息，採接力方式，串成一個故事或活動，每張圖都得說到，準備時間5分鐘。</w:t>
            </w:r>
          </w:p>
          <w:p w14:paraId="4B54F8C2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4.各組依序發表，時間1分鐘，還剩10秒時按一短鈴，1分鐘到，按一短一長鈴。</w:t>
            </w:r>
          </w:p>
          <w:p w14:paraId="15D81673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5.發表完，由教師做簡短講評及評選優勝組別給予鼓勵。</w:t>
            </w:r>
          </w:p>
          <w:p w14:paraId="1DE209CE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39ED704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7FAB6A40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活動十二：應用練習</w:t>
            </w:r>
          </w:p>
          <w:p w14:paraId="6E18031F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1.聽力測驗：教師播放聲音檔，引導學生進行聽力測驗。</w:t>
            </w:r>
          </w:p>
          <w:p w14:paraId="2A3CAF6E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2.文意理解：教師可先念題目，或直接請學生先練習作答。共同討論答案後，教師再公布正確答案，然後進行講解。</w:t>
            </w:r>
          </w:p>
          <w:p w14:paraId="28B983DC" w14:textId="7522C97A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3.塌空測驗：教師請學生先練習作答，再公布正確答案，然後進行講解。</w:t>
            </w:r>
          </w:p>
        </w:tc>
        <w:tc>
          <w:tcPr>
            <w:tcW w:w="8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BE4340" w14:textId="77777777" w:rsidR="003D7557" w:rsidRPr="003032F9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書寫評量</w:t>
            </w:r>
          </w:p>
          <w:p w14:paraId="6926CCF5" w14:textId="77777777" w:rsidR="003D7557" w:rsidRPr="003032F9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1091C3A0" w14:textId="77777777" w:rsidR="003D7557" w:rsidRPr="003032F9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65DDB961" w14:textId="430A84D3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  <w:tc>
          <w:tcPr>
            <w:tcW w:w="17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A37AF8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【環境教育】</w:t>
            </w:r>
          </w:p>
          <w:p w14:paraId="7BB1704E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612E55F9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【戶外教育】</w:t>
            </w:r>
          </w:p>
          <w:p w14:paraId="08455B76" w14:textId="49A51230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</w:tc>
      </w:tr>
      <w:tr w:rsidR="003D7557" w14:paraId="7CC986FC" w14:textId="77777777" w:rsidTr="003D7557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F7CC4C" w14:textId="425376E9" w:rsidR="003D7557" w:rsidRDefault="003D7557" w:rsidP="003D7557">
            <w:pPr>
              <w:jc w:val="center"/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第十一週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C14F7E" w14:textId="2702F983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二、自然的世界4.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飛烏</w:t>
            </w:r>
          </w:p>
        </w:tc>
        <w:tc>
          <w:tcPr>
            <w:tcW w:w="216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4067CE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45DB2B05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40E28D9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2E41D1FE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3-Ⅳ-2 能從閩南語文的閱讀中進行獨立思辨分析與解決生活問題。</w:t>
            </w:r>
          </w:p>
          <w:p w14:paraId="45FA3CB9" w14:textId="2E21C9DA" w:rsidR="003D7557" w:rsidRPr="00E43D37" w:rsidRDefault="003D7557" w:rsidP="003D7557">
            <w:pPr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EF0C00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1CAC5E14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1BA1E555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2CE7ACF8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Ba-Ⅳ-4 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自我覺察。</w:t>
            </w:r>
          </w:p>
          <w:p w14:paraId="4EE37DAF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08598961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Bh-Ⅳ-1 物產景觀。</w:t>
            </w:r>
          </w:p>
          <w:p w14:paraId="6DF809CE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Bh-Ⅳ-2 區域人文。</w:t>
            </w:r>
          </w:p>
          <w:p w14:paraId="739A8B68" w14:textId="5F9D0D2F" w:rsidR="003D7557" w:rsidRPr="00EB136C" w:rsidRDefault="003D7557" w:rsidP="003D7557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Bh-Ⅳ-3 海洋文化。</w:t>
            </w:r>
          </w:p>
        </w:tc>
        <w:tc>
          <w:tcPr>
            <w:tcW w:w="13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16C889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0017FADA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2.能正確念讀本課新詞，明瞭其意義，並運用於發表及對話之中。</w:t>
            </w:r>
          </w:p>
          <w:p w14:paraId="42FF6C6F" w14:textId="32FF30D2" w:rsidR="003D7557" w:rsidRPr="00EB136C" w:rsidRDefault="003D7557" w:rsidP="003D7557">
            <w:pPr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3.能運用網路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資源學習閩南語、查詢相關資料，並將所學實際使用在生活中。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CB34E9" w14:textId="77777777" w:rsidR="003D7557" w:rsidRPr="00E43D37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61B9D118" w14:textId="77777777" w:rsidR="003D7557" w:rsidRPr="00E43D37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進行課本「咧講啥物」：</w:t>
            </w:r>
          </w:p>
          <w:p w14:paraId="309768B3" w14:textId="77777777" w:rsidR="003D7557" w:rsidRPr="00E43D37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1.請學生先自行閱讀課本的四格漫畫。</w:t>
            </w:r>
          </w:p>
          <w:p w14:paraId="3B9872D8" w14:textId="77777777" w:rsidR="003D7557" w:rsidRPr="00E43D37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教師可引導學生用閩南語，針對海的生物、討海人、大船、天氣、海湧、海底、電影</w:t>
            </w:r>
            <w:r w:rsidRPr="00E43D37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提出看法。</w:t>
            </w:r>
          </w:p>
          <w:p w14:paraId="627A9DCF" w14:textId="77777777" w:rsidR="003D7557" w:rsidRPr="00E43D37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3.教師提問：「恁敢有看過飛烏？」藉此討論進入本課課文。</w:t>
            </w:r>
          </w:p>
          <w:p w14:paraId="15050A22" w14:textId="77777777" w:rsidR="003D7557" w:rsidRPr="00E43D37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D627E75" w14:textId="77777777" w:rsidR="003D7557" w:rsidRPr="00E43D37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469A52FA" w14:textId="77777777" w:rsidR="003D7557" w:rsidRPr="00E43D37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活動一：唸讀課文</w:t>
            </w:r>
          </w:p>
          <w:p w14:paraId="296E200E" w14:textId="77777777" w:rsidR="003D7557" w:rsidRPr="00E43D37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1.教師分段範讀、學生跟讀：</w:t>
            </w:r>
          </w:p>
          <w:p w14:paraId="00D08DC2" w14:textId="77777777" w:rsidR="003D7557" w:rsidRPr="00E43D37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分段範讀（班上有閩南語講得好的學生，也可請學生領讀），學生跟讀。教師範讀時，要注意語速、念讀節奏以及語調。學生跟讀時，要特別注意新詞、難詞和閩南語的特有音位，學生一旦出現錯誤，要立即指導學生正確的發音和語調。</w:t>
            </w:r>
          </w:p>
          <w:p w14:paraId="5BDB08B1" w14:textId="77777777" w:rsidR="003D7557" w:rsidRPr="00E43D37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2.教師介紹本課作者及其作品。</w:t>
            </w:r>
          </w:p>
          <w:p w14:paraId="7CE9577F" w14:textId="77777777" w:rsidR="003D7557" w:rsidRPr="00E43D37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3.共同討論與發表：教師提問，學生自由回答或教師指定學生回答。</w:t>
            </w:r>
          </w:p>
          <w:p w14:paraId="1ECEAFB4" w14:textId="77777777" w:rsidR="003D7557" w:rsidRPr="00E43D37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A375CEF" w14:textId="77777777" w:rsidR="003D7557" w:rsidRPr="00E43D37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活動二：提取大意</w:t>
            </w:r>
          </w:p>
          <w:p w14:paraId="38F54725" w14:textId="77777777" w:rsidR="003D7557" w:rsidRPr="00E43D37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發下小白板，請各組學生用「5W1H」寫下關鍵詞，提取課文大意寫在紙上，各組派代表簡單發表。</w:t>
            </w:r>
          </w:p>
          <w:p w14:paraId="34B715E8" w14:textId="77777777" w:rsidR="003D7557" w:rsidRPr="00E43D37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ED03959" w14:textId="77777777" w:rsidR="003D7557" w:rsidRPr="00E43D37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活動三：討論看覓</w:t>
            </w:r>
          </w:p>
          <w:p w14:paraId="453503E4" w14:textId="77777777" w:rsidR="003D7557" w:rsidRPr="00E43D37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教師提問的問題：</w:t>
            </w:r>
          </w:p>
          <w:p w14:paraId="1DE325B6" w14:textId="7E971D7F" w:rsidR="003D7557" w:rsidRPr="00E43D37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問題一：根據課文，是按怎「規庄的查埔人敢若總呼倚來矣」？可引導學生聯想在何種情況下會呼朋引伴？並提示不是一年四季都可以捕飛魚。每一冬的</w:t>
            </w:r>
            <w:r w:rsidRPr="00E43D37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</w:t>
            </w: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月到</w:t>
            </w:r>
            <w:r w:rsidRPr="00E43D37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6</w:t>
            </w: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月是掠</w:t>
            </w:r>
            <w:r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飛烏</w:t>
            </w: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的季節，只有這个時陣才會使去掠</w:t>
            </w:r>
            <w:r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飛烏</w:t>
            </w: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，所以規庄的人攏興</w:t>
            </w:r>
            <w:r w:rsidRPr="00E43D37">
              <w:rPr>
                <w:rFonts w:ascii="新細明體-ExtB" w:eastAsia="新細明體-ExtB" w:hAnsi="新細明體-ExtB" w:cs="新細明體-ExtB" w:hint="eastAsia"/>
                <w:color w:val="000000"/>
                <w:kern w:val="0"/>
                <w:sz w:val="20"/>
                <w:szCs w:val="20"/>
              </w:rPr>
              <w:t>𩑾𩑾</w:t>
            </w: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，趕欲出海去。</w:t>
            </w:r>
          </w:p>
          <w:p w14:paraId="2E2A6F77" w14:textId="77777777" w:rsidR="003D7557" w:rsidRPr="00E43D37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D02F27C" w14:textId="77777777" w:rsidR="003D7557" w:rsidRPr="00E43D37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問題二：課文內底講著飛烏會受著水下燈的吸引，倚來船邊。佇你的印象內底，閣有啥物動物嘛有這款特性？可引導學生回答：像蛾仔、金龜、小管仔、鰇魚、花枝、軟絲仔</w:t>
            </w:r>
            <w:r w:rsidRPr="00E43D37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。所以作穡人就會佇農作物頂懸安掠蛾仔燈，減少農作物的損失。漁民暗時出去討掠小管仔、鰇魚、花枝、軟絲仔</w:t>
            </w:r>
            <w:r w:rsidRPr="00E43D37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遮的漁獲，佇船頂安電火，遮的小管仔、鰇魚、花枝、軟絲仔就會家己瀳對漁網來。</w:t>
            </w:r>
          </w:p>
          <w:p w14:paraId="651D591C" w14:textId="77777777" w:rsidR="003D7557" w:rsidRPr="00E43D37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問題三：咱臺灣四箍輾轉攏是海，除了飛烏季，佇臺灣閣有啥物佮魚仔相關的文化活動？</w:t>
            </w:r>
          </w:p>
          <w:p w14:paraId="31F06DC0" w14:textId="77777777" w:rsidR="003D7557" w:rsidRPr="00E43D37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可引導學生回答：屏東的東港有烏甕串季、高雄茄萣仔、新竹竹北有烏魚季、臺南虱目魚文化季、澎湖石斑魚季、澎湖風帆海鱺節、新北貢寮鮑魚季</w:t>
            </w:r>
            <w:r w:rsidRPr="00E43D37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。</w:t>
            </w:r>
          </w:p>
          <w:p w14:paraId="6FAF2BC6" w14:textId="77777777" w:rsidR="003D7557" w:rsidRPr="00E43D37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E2F40A5" w14:textId="77777777" w:rsidR="003D7557" w:rsidRPr="00E43D37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活動四：語詞運用</w:t>
            </w:r>
          </w:p>
          <w:p w14:paraId="65CFBB34" w14:textId="77777777" w:rsidR="003D7557" w:rsidRPr="00E43D37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1.教師領讀、學生跟讀「做伙來充電」的「語詞運用」的五個語詞和例句，教師可以藉著網路搜尋相關語詞，協助解釋其意義並如何運用。</w:t>
            </w:r>
          </w:p>
          <w:p w14:paraId="6D4D9BBF" w14:textId="77777777" w:rsidR="003D7557" w:rsidRPr="00E43D37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2.新詞解釋：</w:t>
            </w:r>
          </w:p>
          <w:p w14:paraId="555CD0C4" w14:textId="77777777" w:rsidR="003D7557" w:rsidRPr="00E43D37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教師可以一方面使用教育部《臺灣閩南語常用詞辭典》來協助「新詞解釋」教學，一方面順便進行教育部《臺灣閩南語常用詞辭典》查詢。</w:t>
            </w:r>
          </w:p>
          <w:p w14:paraId="64C1DC12" w14:textId="77777777" w:rsidR="003D7557" w:rsidRPr="00E43D37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3.語詞書寫：</w:t>
            </w:r>
          </w:p>
          <w:p w14:paraId="7C249BD1" w14:textId="77777777" w:rsidR="003D7557" w:rsidRPr="00E43D37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教師在黑板上寫「呼倚來」、「興</w:t>
            </w:r>
            <w:r w:rsidRPr="00E43D37">
              <w:rPr>
                <w:rFonts w:ascii="新細明體-ExtB" w:eastAsia="新細明體-ExtB" w:hAnsi="新細明體-ExtB" w:cs="新細明體-ExtB" w:hint="eastAsia"/>
                <w:color w:val="000000"/>
                <w:kern w:val="0"/>
                <w:sz w:val="20"/>
                <w:szCs w:val="20"/>
              </w:rPr>
              <w:t>𩑾𩑾</w:t>
            </w: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」、「一目</w:t>
            </w:r>
            <w:r w:rsidRPr="00E43D37">
              <w:rPr>
                <w:rFonts w:ascii="新細明體-ExtB" w:eastAsia="新細明體-ExtB" w:hAnsi="新細明體-ExtB" w:cs="新細明體-ExtB" w:hint="eastAsia"/>
                <w:color w:val="000000"/>
                <w:kern w:val="0"/>
                <w:sz w:val="20"/>
                <w:szCs w:val="20"/>
              </w:rPr>
              <w:t>𥍉</w:t>
            </w: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」，請各組一起討論，用這三個語詞聯想出一句有意義的句子。</w:t>
            </w:r>
          </w:p>
          <w:p w14:paraId="237A95BE" w14:textId="77777777" w:rsidR="003D7557" w:rsidRPr="00E43D37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0CF5465" w14:textId="77777777" w:rsidR="003D7557" w:rsidRPr="00E43D37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1CE56D47" w14:textId="77777777" w:rsidR="003D7557" w:rsidRPr="00E43D37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預告：教師將下列五個主題分配給各組，提醒學生下一堂課要發表。</w:t>
            </w:r>
          </w:p>
          <w:p w14:paraId="289DF451" w14:textId="77777777" w:rsidR="003D7557" w:rsidRPr="00E43D37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43D37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⑴</w:t>
            </w:r>
            <w:r w:rsidRPr="00E43D37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看海翁海豬真歡喜，但是敢會攪擾著咧？</w:t>
            </w:r>
          </w:p>
          <w:p w14:paraId="4EB291C1" w14:textId="77777777" w:rsidR="003D7557" w:rsidRPr="00E43D37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43D37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E43D37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咱一直食烏魚子，烏魚敢會絕跡？</w:t>
            </w:r>
          </w:p>
          <w:p w14:paraId="338E7A26" w14:textId="77777777" w:rsidR="003D7557" w:rsidRPr="00E43D37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43D37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⑶</w:t>
            </w:r>
            <w:r w:rsidRPr="00E43D37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你敢知影烏甕串的心聲？</w:t>
            </w:r>
          </w:p>
          <w:p w14:paraId="7BF0BFE5" w14:textId="77777777" w:rsidR="003D7557" w:rsidRPr="00E43D37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43D37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⑷</w:t>
            </w:r>
            <w:r w:rsidRPr="00E43D37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你</w:t>
            </w:r>
            <w:r w:rsidRPr="00E43D37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認為食魩仔魚敢是罪過？</w:t>
            </w:r>
          </w:p>
          <w:p w14:paraId="7EC5BB49" w14:textId="5DFEA7F4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⑸</w:t>
            </w:r>
            <w:r w:rsidRPr="00E43D37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小琉球的藏水沬活動對生態保育敢有影響？</w:t>
            </w:r>
          </w:p>
        </w:tc>
        <w:tc>
          <w:tcPr>
            <w:tcW w:w="8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B59975" w14:textId="77777777" w:rsidR="003D7557" w:rsidRPr="003032F9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69CD1337" w14:textId="77777777" w:rsidR="003D7557" w:rsidRPr="003032F9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7B670C9A" w14:textId="77777777" w:rsidR="003D7557" w:rsidRPr="003032F9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02AEE0ED" w14:textId="3B5B782A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  <w:tc>
          <w:tcPr>
            <w:tcW w:w="17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C3957D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【環境教育】</w:t>
            </w:r>
          </w:p>
          <w:p w14:paraId="464AA6BD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38EB81B1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【戶外教育】</w:t>
            </w:r>
          </w:p>
          <w:p w14:paraId="3DDB45C2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戶J3 理解知識與生活環境的關係，獲得心靈的</w:t>
            </w: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喜悅，培養積極面對挑戰的能力與態度。</w:t>
            </w:r>
          </w:p>
          <w:p w14:paraId="200FF0E1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海洋教育</w:t>
            </w:r>
          </w:p>
          <w:p w14:paraId="0BFCD023" w14:textId="1E98B391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海J13 探討海洋對陸上環境與生活的影響。</w:t>
            </w:r>
          </w:p>
        </w:tc>
      </w:tr>
      <w:tr w:rsidR="003D7557" w14:paraId="36A27E7F" w14:textId="77777777" w:rsidTr="003D7557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536B80" w14:textId="4DEC8415" w:rsidR="003D7557" w:rsidRDefault="003D7557" w:rsidP="003D7557">
            <w:pPr>
              <w:jc w:val="center"/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2F47A8" w14:textId="0C1820F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二、自然的世界4.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飛烏</w:t>
            </w:r>
          </w:p>
        </w:tc>
        <w:tc>
          <w:tcPr>
            <w:tcW w:w="216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2AA4FF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E08A348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7C6CB00F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0AB2469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70A0BED0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#3-Ⅳ-3 能透過資訊及</w:t>
            </w: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檢索工具，蒐集、整理與閱讀閩南語文資料，進行多元學科／專業領域知能的發展。</w:t>
            </w:r>
          </w:p>
          <w:p w14:paraId="61C51657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60F6ED48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#3-Ⅳ-5 能透過閩南語文作品的閱讀，理解、尊重不同語言與文化的特色，建立公民意識。</w:t>
            </w:r>
          </w:p>
          <w:p w14:paraId="7BF9CFA6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  <w:p w14:paraId="6FA59C85" w14:textId="39A0141B" w:rsidR="003D7557" w:rsidRPr="00E43D37" w:rsidRDefault="003D7557" w:rsidP="003D7557">
            <w:pPr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4-Ⅳ-5 能運用閩南語文寫出對社會議題的想法，以作為相互合作的基礎。</w:t>
            </w:r>
          </w:p>
        </w:tc>
        <w:tc>
          <w:tcPr>
            <w:tcW w:w="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5C838E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0C2F9D87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19BB0DB3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380954B5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590384EF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770FB537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Bc-Ⅳ-2 公民素養。</w:t>
            </w:r>
          </w:p>
          <w:p w14:paraId="30A7EA81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Bd-Ⅳ-1 環境保護。</w:t>
            </w:r>
          </w:p>
          <w:p w14:paraId="34DC2384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Bd-Ⅳ-2 生態保育。</w:t>
            </w:r>
          </w:p>
          <w:p w14:paraId="7C4B51D2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Bd-Ⅳ-3 海洋保育。</w:t>
            </w:r>
          </w:p>
          <w:p w14:paraId="708EE171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346BAB81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219F4CA8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  <w:p w14:paraId="57B2B774" w14:textId="774C85DF" w:rsidR="003D7557" w:rsidRPr="00EB136C" w:rsidRDefault="003D7557" w:rsidP="003D7557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Bh-Ⅳ-3 海洋文化。</w:t>
            </w:r>
          </w:p>
        </w:tc>
        <w:tc>
          <w:tcPr>
            <w:tcW w:w="13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F64CC4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4DEBE2D4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2.能正確念讀本課新詞，明瞭其意義，並運用於發表及對話之中。</w:t>
            </w:r>
          </w:p>
          <w:p w14:paraId="6D69C0DF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3.能理解閩南語詩文的藝術性內涵。</w:t>
            </w:r>
          </w:p>
          <w:p w14:paraId="0D190D65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4.能認識並正確念讀本課一字多音、一詞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多義的語詞。</w:t>
            </w:r>
          </w:p>
          <w:p w14:paraId="1523A234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5.能運用網路資源學習閩南語、查詢相關資料，並將所學實際使用在生活中。</w:t>
            </w:r>
          </w:p>
          <w:p w14:paraId="13125572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6.能從課程中認知海洋資源的重要性，並從中實踐海洋資源的永續發展，從而培養良好的「公民素養」。</w:t>
            </w:r>
          </w:p>
          <w:p w14:paraId="55703D59" w14:textId="4164C4DD" w:rsidR="003D7557" w:rsidRPr="00EB136C" w:rsidRDefault="003D7557" w:rsidP="003D7557">
            <w:pPr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7.能應用閩南語進行思考、溝通及討論，表情達意、抒發己見。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6C2D87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1C1B760D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教師先播放以下「孕育地球生命的起源地（我們的島109集）」</w:t>
            </w:r>
          </w:p>
          <w:p w14:paraId="648C9AAD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教師發問：這段影片看煞，各位同學就你看著的內容，對咱臺灣四箍輾轉的海洋生態有啥物款的看法咧？</w:t>
            </w:r>
          </w:p>
          <w:p w14:paraId="0116C368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引導學生回答方向：海洋對人類的重要性、海洋與人類為何息息相關以及海洋資源若用盡，將對人類造成什麼樣的影響</w:t>
            </w:r>
            <w:r w:rsidRPr="00EB136C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。</w:t>
            </w:r>
          </w:p>
          <w:p w14:paraId="6153171D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BAAA56D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6C992F7F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活動五：咱來開講</w:t>
            </w:r>
          </w:p>
          <w:p w14:paraId="4BC0005D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1.教師領唸「咱來開講」對話劇本，教師（阿爸）一句，學生（阿芬）一句。閣來角色對調，學生（阿爸）教師（阿芬）再練一次</w:t>
            </w:r>
          </w:p>
          <w:p w14:paraId="1FDAD8E9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2.學生兩兩一組練習對話後，各組派出一組來比賽，由教師主評，學生互評，選出表現最佳組別，給予鼓勵。</w:t>
            </w:r>
          </w:p>
          <w:p w14:paraId="29C0366B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DF45D32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活動六：海洋議題面對面</w:t>
            </w:r>
          </w:p>
          <w:p w14:paraId="32A81517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老師就上一堂課的課堂上預告的主題內容，請各組進行發表並互相提問。</w:t>
            </w:r>
          </w:p>
          <w:p w14:paraId="753DE998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老師可根據各組發表的內容，引導學生省思，以使學生更能理解人與海洋的關係。</w:t>
            </w:r>
          </w:p>
          <w:p w14:paraId="63376F0B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0ABD887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活動七：有海味的俗諺</w:t>
            </w:r>
          </w:p>
          <w:p w14:paraId="3B9EA396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4FF68496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2.教師介紹這兩句俗諺的意涵，以及使用時機。</w:t>
            </w:r>
          </w:p>
          <w:p w14:paraId="3F495931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3.發下作業紙，教師唸俗諺，請學生用正確的閩南語漢字書寫在作業紙上。</w:t>
            </w:r>
          </w:p>
          <w:p w14:paraId="7BEF7973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D132A03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533F8B08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1.請同學完成「認捌海魚」學習單。</w:t>
            </w:r>
          </w:p>
          <w:p w14:paraId="5F07DF87" w14:textId="47C598DC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2.預告：提醒學生，先把「應用練習──看圖講話」的內容先預習，並練習說說看，時間一分鐘，下次上課要上台發表。</w:t>
            </w:r>
          </w:p>
        </w:tc>
        <w:tc>
          <w:tcPr>
            <w:tcW w:w="8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39AAC0" w14:textId="77777777" w:rsidR="003D7557" w:rsidRPr="003032F9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635875D1" w14:textId="77777777" w:rsidR="003D7557" w:rsidRPr="003032F9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53ACCCAF" w14:textId="77777777" w:rsidR="003D7557" w:rsidRPr="003032F9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  <w:p w14:paraId="3203D0D6" w14:textId="273535C9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7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AB7485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【環境教育】</w:t>
            </w:r>
          </w:p>
          <w:p w14:paraId="5AA20D92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15EF9287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【戶外教育】</w:t>
            </w:r>
          </w:p>
          <w:p w14:paraId="22D4FB85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  <w:p w14:paraId="5FC1D2D0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海洋教育</w:t>
            </w:r>
          </w:p>
          <w:p w14:paraId="42364283" w14:textId="29C169EE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海J13 探討海洋</w:t>
            </w: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對陸上環境與生活的影響。</w:t>
            </w:r>
          </w:p>
        </w:tc>
      </w:tr>
      <w:tr w:rsidR="003D7557" w14:paraId="20D48AFF" w14:textId="77777777" w:rsidTr="003D7557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6F0304" w14:textId="16AE22C1" w:rsidR="003D7557" w:rsidRDefault="003D7557" w:rsidP="003D7557">
            <w:pPr>
              <w:jc w:val="center"/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0EB2C0" w14:textId="6CF977F8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二、自然的世界4.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飛烏</w:t>
            </w:r>
          </w:p>
        </w:tc>
        <w:tc>
          <w:tcPr>
            <w:tcW w:w="216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1F06F1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3A5A18A7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D7094FD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53106AFA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0166A2C0" w14:textId="37E4D415" w:rsidR="003D7557" w:rsidRPr="00E43D37" w:rsidRDefault="003D7557" w:rsidP="003D7557">
            <w:pPr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#3-Ⅳ-4 能透過閱讀閩南語藝文作品及相關資訊，體會作品的意境與美感。</w:t>
            </w:r>
          </w:p>
        </w:tc>
        <w:tc>
          <w:tcPr>
            <w:tcW w:w="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D896EF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41233E65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001D6DEE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040EF0A6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4C32B1B9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Be-Ⅳ-1 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數位資源。</w:t>
            </w:r>
          </w:p>
          <w:p w14:paraId="4FD8EEDE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50509A7B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  <w:p w14:paraId="3F4346BC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Bh-Ⅳ-1 物產景觀。</w:t>
            </w:r>
          </w:p>
          <w:p w14:paraId="5B5F0414" w14:textId="12FD8346" w:rsidR="003D7557" w:rsidRPr="00EB136C" w:rsidRDefault="003D7557" w:rsidP="003D7557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Bh-Ⅳ-2 區域人文。</w:t>
            </w:r>
          </w:p>
        </w:tc>
        <w:tc>
          <w:tcPr>
            <w:tcW w:w="13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BEABB4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75CE01D0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2.能正確念讀本課新詞，明瞭其意義，並運用於發表及對話之中。</w:t>
            </w:r>
          </w:p>
          <w:p w14:paraId="7B288F35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3.能理解閩南語詩文的藝術性內涵。</w:t>
            </w:r>
          </w:p>
          <w:p w14:paraId="5E0ACDD4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4.能認識並正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確念讀本課一字多音、一詞多義的語詞。</w:t>
            </w:r>
          </w:p>
          <w:p w14:paraId="525797F9" w14:textId="5F87154E" w:rsidR="003D7557" w:rsidRPr="00EB136C" w:rsidRDefault="003D7557" w:rsidP="003D7557">
            <w:pPr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5.能運用網路資源學習閩南語、查詢相關資料，並將所學實際使用在生活中。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8DE68B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3BD223FC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師生共同討論上週作業學習單。</w:t>
            </w:r>
          </w:p>
          <w:p w14:paraId="07BB4AF3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7370766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55239398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活動八：閩南語加油站</w:t>
            </w:r>
          </w:p>
          <w:p w14:paraId="50E20942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1.教師說明閩南語漢字有一字多音、一詞多義的現象，並以本課的字詞為範例。教師可以使用教育部《臺灣閩南語常用詞辭典》來協助教學。</w:t>
            </w:r>
          </w:p>
          <w:p w14:paraId="0A89F70E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2.句型練習。</w:t>
            </w:r>
          </w:p>
          <w:p w14:paraId="69D791E6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E051F24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活動九：接力看圖講話</w:t>
            </w:r>
          </w:p>
          <w:p w14:paraId="758861D8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各組完成訊息記錄後，請第一組用30秒的時間，描述該第一格圖所以傳達的訊息，第二組的同學可以</w:t>
            </w: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向第一組的同學，內容提出一個問題，以此類推這樣做一個循環。</w:t>
            </w:r>
          </w:p>
          <w:p w14:paraId="0C1E9D66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D890456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活動十：朗讀語句</w:t>
            </w:r>
          </w:p>
          <w:p w14:paraId="5C780625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1.朗讀記話說明</w:t>
            </w:r>
          </w:p>
          <w:p w14:paraId="0390AE69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雙底線的字要讀本調，單底線的字都要變調，虛線的字為輕聲調。教師可以先一個詞一個詞的帶唸。</w:t>
            </w:r>
          </w:p>
          <w:p w14:paraId="607F9403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2.教師一句，學生一句，教師範讀時，要注意語速、語調和聲情。</w:t>
            </w:r>
          </w:p>
          <w:p w14:paraId="195E14D4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3.教師整段範讀，學生整段跟讀。</w:t>
            </w:r>
          </w:p>
          <w:p w14:paraId="4951C568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4.學生自己分組朗讀，最後一次全班一起朗讀。</w:t>
            </w:r>
          </w:p>
          <w:p w14:paraId="610F100E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點踏水面就隨飛起來，只不過是一目</w:t>
            </w:r>
            <w:r w:rsidRPr="00EB136C">
              <w:rPr>
                <w:rFonts w:ascii="新細明體-ExtB" w:eastAsia="新細明體-ExtB" w:hAnsi="新細明體-ExtB" w:cs="新細明體-ExtB" w:hint="eastAsia"/>
                <w:color w:val="000000"/>
                <w:kern w:val="0"/>
                <w:sz w:val="20"/>
                <w:szCs w:val="20"/>
              </w:rPr>
              <w:t>𥍉</w:t>
            </w: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的時間，我的心肝頭綴咧搐一下，喙裡猶未喝出來的聲，拄到嚨喉空，干焦會赴逐著那來那遠的箍飛。</w:t>
            </w:r>
          </w:p>
          <w:p w14:paraId="19E7CACC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C5BA230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四、統整活動：</w:t>
            </w:r>
          </w:p>
          <w:p w14:paraId="126A007B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活動十一：驗收時間</w:t>
            </w:r>
          </w:p>
          <w:p w14:paraId="07A117AC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1.播放聲音檔完成聽力測驗。</w:t>
            </w:r>
          </w:p>
          <w:p w14:paraId="4A15E2AC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2.完成文意理解。</w:t>
            </w:r>
          </w:p>
          <w:p w14:paraId="1CB13F63" w14:textId="44A5BB5F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3.完成塌空測驗。</w:t>
            </w:r>
          </w:p>
        </w:tc>
        <w:tc>
          <w:tcPr>
            <w:tcW w:w="8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0F31CE" w14:textId="77777777" w:rsidR="003D7557" w:rsidRPr="003032F9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4BF699E8" w14:textId="77777777" w:rsidR="003D7557" w:rsidRPr="003032F9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46888184" w14:textId="4E7B2CAD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7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725D0B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【環境教育】</w:t>
            </w:r>
          </w:p>
          <w:p w14:paraId="02682878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70E54348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【戶外教育】</w:t>
            </w:r>
          </w:p>
          <w:p w14:paraId="26530A23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  <w:p w14:paraId="5AB89730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海洋教育</w:t>
            </w:r>
          </w:p>
          <w:p w14:paraId="0E885FEC" w14:textId="768CE84C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海J13 探討海洋對陸上環境與生活的影響。</w:t>
            </w:r>
          </w:p>
        </w:tc>
      </w:tr>
      <w:tr w:rsidR="003D7557" w14:paraId="1B553767" w14:textId="77777777" w:rsidTr="003D7557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9DE8B9" w14:textId="62CBA63B" w:rsidR="003D7557" w:rsidRDefault="003D7557" w:rsidP="003D7557">
            <w:pPr>
              <w:jc w:val="center"/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7FB8E65" w14:textId="09B6A3C5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 xml:space="preserve">語文天地二 </w:t>
            </w:r>
            <w:r w:rsidRPr="00EB136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連接詞(二)</w:t>
            </w:r>
          </w:p>
        </w:tc>
        <w:tc>
          <w:tcPr>
            <w:tcW w:w="216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55947D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7E2E54C0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527645AE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1E5C0ED6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#3-Ⅳ-3 能透過資訊及檢索工具，蒐集、整理與閱讀閩南語文資料，進行多元學科／專業領域知能的發展。</w:t>
            </w:r>
          </w:p>
          <w:p w14:paraId="5597CA2A" w14:textId="4CB1ED6D" w:rsidR="003D7557" w:rsidRPr="00E43D37" w:rsidRDefault="003D7557" w:rsidP="003D7557">
            <w:pPr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E6A99A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1F0529CD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2421616F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7E06F271" w14:textId="2FA3AF80" w:rsidR="003D7557" w:rsidRPr="00EB136C" w:rsidRDefault="003D7557" w:rsidP="003D7557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3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49E983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1.能學習閩南語不同句型關係的連接詞。</w:t>
            </w:r>
          </w:p>
          <w:p w14:paraId="4B901A0F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2.能在日常生活中正確使用閩南語連接詞，並發音正確。</w:t>
            </w:r>
          </w:p>
          <w:p w14:paraId="5A297248" w14:textId="7244989F" w:rsidR="003D7557" w:rsidRPr="00EB136C" w:rsidRDefault="003D7557" w:rsidP="003D7557">
            <w:pPr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3.能了解閩南語特殊用語和華語的異同。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A72C84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2F638824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教師先問學生除了並列、選擇、因果、先後關係的連接詞。還知道還有哪些連接詞，例如：愈（愈來</w:t>
            </w:r>
            <w:r w:rsidRPr="00EB136C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愈來</w:t>
            </w:r>
            <w:r w:rsidRPr="00EB136C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，表示漸進關係）；毋過（但是，表示轉折關係）；假使（假如，表示假設關係）。</w:t>
            </w:r>
          </w:p>
          <w:p w14:paraId="186A8BCC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A81C5DC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6F905DF7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活動一：我會曉連接詞</w:t>
            </w:r>
          </w:p>
          <w:p w14:paraId="1071ACCB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1.教師說明漸進、轉折、假設和條件關係的連接詞，再引導學生運用連接詞。</w:t>
            </w:r>
          </w:p>
          <w:p w14:paraId="73FE9620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2.請學生利用課本找出相關的連接詞句子，或自行造句。</w:t>
            </w:r>
          </w:p>
          <w:p w14:paraId="08D2342D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再請學生利用課本列出的二</w:t>
            </w:r>
            <w:r w:rsidRPr="00EB136C">
              <w:rPr>
                <w:rFonts w:ascii="Cambria Math" w:eastAsia="標楷體" w:hAnsi="Cambria Math" w:cs="Cambria Math"/>
                <w:color w:val="000000"/>
                <w:kern w:val="0"/>
                <w:sz w:val="20"/>
                <w:szCs w:val="20"/>
              </w:rPr>
              <w:t>∼</w:t>
            </w: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三個連接詞，串成一篇短文。</w:t>
            </w:r>
          </w:p>
          <w:p w14:paraId="03286137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F263DAB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活動二：咱來練習</w:t>
            </w:r>
          </w:p>
          <w:p w14:paraId="391895ED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1.進行「應用練習」：教師說明題目，請學生進行</w:t>
            </w: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作答。</w:t>
            </w:r>
          </w:p>
          <w:p w14:paraId="7F3C768B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2.請學生發表答案，再公布正確答案，並進行解說。</w:t>
            </w:r>
          </w:p>
          <w:p w14:paraId="4D9C9D58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C4D13B6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活動三：學習單</w:t>
            </w:r>
          </w:p>
          <w:p w14:paraId="03F9DF53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1.請學生進行作答第一大題。</w:t>
            </w:r>
          </w:p>
          <w:p w14:paraId="23F91B17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2.第二大題短文創作可分組討論後，共同習寫。</w:t>
            </w:r>
          </w:p>
          <w:p w14:paraId="26911414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3.鼓勵學生上臺發表短文。</w:t>
            </w:r>
          </w:p>
          <w:p w14:paraId="26BC0B20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7038585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7D26104F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活動四：逐家來揣孔縫</w:t>
            </w:r>
          </w:p>
          <w:p w14:paraId="384CB477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1.複習本堂課所學內容。</w:t>
            </w:r>
          </w:p>
          <w:p w14:paraId="71B4062E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2.進行活動「逐家來揣孔縫」：</w:t>
            </w:r>
          </w:p>
          <w:p w14:paraId="225E0175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(1)教師製作PPT，內容為連接詞的短文，但是有一些語詞運用錯誤。</w:t>
            </w:r>
          </w:p>
          <w:p w14:paraId="0B6AAAF7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　　參考短文：</w:t>
            </w:r>
          </w:p>
          <w:p w14:paraId="162D87D2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　　我真佮意畫圖，(1)準做佇畫圖課的時陣畫，下課嘛會繼續畫圖。(2)莫講我逐工開真濟時間練習畫圖，(3)既然是做家己上佮意的代誌，(4)毋但攏袂感覺忝，莫怪人講：「凡事若歡喜做，就袂</w:t>
            </w:r>
            <w:r w:rsidRPr="00EB136C">
              <w:rPr>
                <w:rFonts w:ascii="新細明體-ExtB" w:eastAsia="新細明體-ExtB" w:hAnsi="新細明體-ExtB" w:cs="新細明體-ExtB" w:hint="eastAsia"/>
                <w:color w:val="000000"/>
                <w:kern w:val="0"/>
                <w:sz w:val="20"/>
                <w:szCs w:val="20"/>
              </w:rPr>
              <w:t>𤺪</w:t>
            </w: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」。</w:t>
            </w:r>
          </w:p>
          <w:p w14:paraId="6BC03EB4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(2)揭示PPT，老師朗讀短文或請閩南語程度較好的學生朗讀。</w:t>
            </w:r>
          </w:p>
          <w:p w14:paraId="4932812B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(3)</w:t>
            </w: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請學生分組討論找出短文中錯誤的連接詞，正確為</w:t>
            </w: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sym w:font="Wingdings 2" w:char="F075"/>
            </w: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毋但</w:t>
            </w: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sym w:font="Wingdings 2" w:char="F076"/>
            </w: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雖然</w:t>
            </w: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sym w:font="Wingdings 2" w:char="F077"/>
            </w: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毋過</w:t>
            </w: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sym w:font="Wingdings 2" w:char="F078"/>
            </w: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所以。</w:t>
            </w:r>
          </w:p>
          <w:p w14:paraId="20F7ACE5" w14:textId="3192192D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(4)教師公布答案。</w:t>
            </w:r>
          </w:p>
        </w:tc>
        <w:tc>
          <w:tcPr>
            <w:tcW w:w="8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C7009E" w14:textId="77777777" w:rsidR="003D7557" w:rsidRPr="003032F9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口語評量</w:t>
            </w:r>
          </w:p>
          <w:p w14:paraId="196F81C5" w14:textId="77777777" w:rsidR="003D7557" w:rsidRPr="003032F9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08F3F2E3" w14:textId="65D22A45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</w:tc>
        <w:tc>
          <w:tcPr>
            <w:tcW w:w="17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B9AE02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3D7557" w14:paraId="337E0930" w14:textId="77777777" w:rsidTr="003D7557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F31DF5" w14:textId="74F33593" w:rsidR="003D7557" w:rsidRDefault="003D7557" w:rsidP="003D7557">
            <w:pPr>
              <w:jc w:val="center"/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第十五週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7F95CB" w14:textId="04FF0E7D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三、多元的文化 5. 蘭嶼tatala落水典禮</w:t>
            </w:r>
          </w:p>
        </w:tc>
        <w:tc>
          <w:tcPr>
            <w:tcW w:w="216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F08746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398264F8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5A683E15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6C228A1C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</w:t>
            </w: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享社會參與、團隊合作的經驗。</w:t>
            </w:r>
          </w:p>
          <w:p w14:paraId="04195640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B0E9550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59830384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＃3-Ⅳ-5 能透過閩南語文作品的閱讀，理解、尊重不同語言與文化的特色，建立公民意識。</w:t>
            </w:r>
          </w:p>
          <w:p w14:paraId="6BE173AC" w14:textId="122AB68C" w:rsidR="003D7557" w:rsidRPr="00E43D37" w:rsidRDefault="003D7557" w:rsidP="003D7557">
            <w:pPr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2A2AB3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6CB4D098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6FB34091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4AC0F1BD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6706AB43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Bc-Ⅳ-2 公民素養。</w:t>
            </w:r>
          </w:p>
          <w:p w14:paraId="05E50DBF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3F4D1B26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0C175494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  <w:p w14:paraId="76146816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Bh-Ⅳ-1 物產景觀。</w:t>
            </w:r>
          </w:p>
          <w:p w14:paraId="07EA0849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Bh-Ⅳ-2 區域人文。</w:t>
            </w:r>
          </w:p>
          <w:p w14:paraId="2607289E" w14:textId="384C8866" w:rsidR="003D7557" w:rsidRPr="00EB136C" w:rsidRDefault="003D7557" w:rsidP="003D7557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Bh-Ⅳ-3 海洋文化。</w:t>
            </w:r>
          </w:p>
        </w:tc>
        <w:tc>
          <w:tcPr>
            <w:tcW w:w="13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630DD4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1.能了解課文內容，明白新詩與散文的不同，並使用閩南語闡述大意。</w:t>
            </w:r>
          </w:p>
          <w:p w14:paraId="3E164C8A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788331C1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3.能認識並正</w:t>
            </w: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確念讀本課一字多音、一詞多義的語詞。</w:t>
            </w:r>
          </w:p>
          <w:p w14:paraId="5C18C155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4.能運用網路資源學習閩南語、查詢相關資料，並將所學運用於生活中。</w:t>
            </w:r>
          </w:p>
          <w:p w14:paraId="7BADF575" w14:textId="3CBDBC69" w:rsidR="003D7557" w:rsidRPr="00EB136C" w:rsidRDefault="003D7557" w:rsidP="003D7557">
            <w:pPr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5.能從「tatala」的落水典禮，了解臺灣多元文化之美，探討保存傳統文化的相關問題，並培養對不同的文化的欣賞與尊重。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A57BA9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7985D5B6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播放本課「咧講啥物」的動畫，請學生分享自己相關的經驗，探討臺灣多元文化的面向，以引導學生進入本課課文。</w:t>
            </w:r>
          </w:p>
          <w:p w14:paraId="1E64A6B9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65CC793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00610702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活動一：唸讀課文</w:t>
            </w:r>
          </w:p>
          <w:p w14:paraId="25567879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1.教師先發下平板，讓各組自行連結課文朗讀，並練習3分鐘。</w:t>
            </w:r>
          </w:p>
          <w:p w14:paraId="01587BE6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2.練習結束後，抽籤決定組別，輪流接力念課文（例如從第一組的3號輪到第二組的3號，所有組別的3號輪完後，再從第一組的4號開始，以此類推，</w:t>
            </w: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也可以臨時抽籤決定順位）。若有念讀的部分就暫停，讓該組的組員教該生怎麼讀，如果依然讀錯，則由其他組搶答。直到課文讀完，全班再一起讀一次。</w:t>
            </w:r>
          </w:p>
          <w:p w14:paraId="3A95E26C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3.教師介紹本課作者及其作品。</w:t>
            </w:r>
          </w:p>
          <w:p w14:paraId="231C2819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4.共同討論與發表：教師提問，學生自由回答或教師指定學生回答。</w:t>
            </w:r>
          </w:p>
          <w:p w14:paraId="0A3B0461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5.新詞解釋：</w:t>
            </w:r>
          </w:p>
          <w:p w14:paraId="1523A0AF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教師可以使用教育部《臺灣閩南語常用詞辭典》來進行新詞解釋，並引導學生運用辭典學習新詞。</w:t>
            </w:r>
          </w:p>
          <w:p w14:paraId="12D809D5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4FDE2F6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活動二：課文理解</w:t>
            </w:r>
          </w:p>
          <w:p w14:paraId="1AF89BC9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1.發下小白板，請各組學生將這首詩的每小節寫作重點關鍵字圈起來，再寫在小白板上。</w:t>
            </w:r>
          </w:p>
          <w:p w14:paraId="4E7D2C22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2.請各組派代表簡單發表。</w:t>
            </w:r>
          </w:p>
          <w:p w14:paraId="33130472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3.學生都能掌握課文重點後，再歸納總結。</w:t>
            </w:r>
          </w:p>
          <w:p w14:paraId="7B9E590F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4CB97E1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118E36EF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活動三：討論看覓</w:t>
            </w:r>
          </w:p>
          <w:p w14:paraId="17DE180A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1.請學生對「討論看覓」的問題，進行小組討論。每題討論2分鐘，逐題把答案寫在小白板上，隨機抽組發表1分鐘。最後由教師進行總結。</w:t>
            </w:r>
          </w:p>
          <w:p w14:paraId="0AC32303" w14:textId="3E4CE75D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2.預告：提醒學生，利用時間分組討論，自己的族群有哪些具有特色的傳統文化，且目前仍未消失的？有哪些是日漸衰退的？面對傳統文化的衰退，我們應如何面對？下次上課要討論。</w:t>
            </w:r>
          </w:p>
        </w:tc>
        <w:tc>
          <w:tcPr>
            <w:tcW w:w="8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86A8FD" w14:textId="77777777" w:rsidR="003D7557" w:rsidRPr="003032F9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1E0DD890" w14:textId="77777777" w:rsidR="003D7557" w:rsidRPr="003032F9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032ABA65" w14:textId="1439E04F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7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DDF0BE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【原住民族教育】</w:t>
            </w:r>
          </w:p>
          <w:p w14:paraId="34698855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原J7 認識部落傳統制度運作背後的文化意涵。</w:t>
            </w:r>
          </w:p>
          <w:p w14:paraId="4FA00084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【多元文化教育】</w:t>
            </w:r>
          </w:p>
          <w:p w14:paraId="4840A769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多J4 了解不同群體間如何看待彼此的文化。</w:t>
            </w:r>
          </w:p>
          <w:p w14:paraId="60122764" w14:textId="736350B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多J8 探討不同文化接觸時可能</w:t>
            </w: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產生的衝突、融合或創新。</w:t>
            </w:r>
          </w:p>
        </w:tc>
      </w:tr>
      <w:tr w:rsidR="003D7557" w14:paraId="40F7D9FC" w14:textId="77777777" w:rsidTr="003D7557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82378F0" w14:textId="145986F1" w:rsidR="003D7557" w:rsidRDefault="003D7557" w:rsidP="003D7557">
            <w:pPr>
              <w:jc w:val="center"/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51765F8" w14:textId="09203A5D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三、多元的文化 5. 蘭嶼tatala落水典禮</w:t>
            </w:r>
          </w:p>
        </w:tc>
        <w:tc>
          <w:tcPr>
            <w:tcW w:w="216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021A8B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01C1097C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5959C5B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379C45C0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2-Ⅳ-2 能運用閩南語</w:t>
            </w: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適切地表情達意，並分享社會參與、團隊合作的經驗。</w:t>
            </w:r>
          </w:p>
          <w:p w14:paraId="012C9671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ED3FFDB" w14:textId="26942FAA" w:rsidR="003D7557" w:rsidRPr="00E43D37" w:rsidRDefault="003D7557" w:rsidP="003D7557">
            <w:pPr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3E554F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7D5B6075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35906184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7EF9C5EA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Ac-Ⅳ-1 詩歌選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讀。</w:t>
            </w:r>
          </w:p>
          <w:p w14:paraId="4F2A8E5B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2EA405B6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657BE9FC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5DCC64B4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  <w:p w14:paraId="3DC62934" w14:textId="05402669" w:rsidR="003D7557" w:rsidRPr="00EB136C" w:rsidRDefault="003D7557" w:rsidP="003D7557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Bh-Ⅳ-3 海洋文化。</w:t>
            </w:r>
          </w:p>
        </w:tc>
        <w:tc>
          <w:tcPr>
            <w:tcW w:w="13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F02352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1.能了解課文內容，明白新詩與散文的不同，並使用閩南語闡述大意。</w:t>
            </w:r>
          </w:p>
          <w:p w14:paraId="18880903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35CE7442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3.能認識並正確念讀本課一字多音、一詞多義的語詞。</w:t>
            </w:r>
          </w:p>
          <w:p w14:paraId="4C4EDC58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4.能運用網路資源學習閩南語、查詢相關資料，並將所學運用於生活中。</w:t>
            </w:r>
          </w:p>
          <w:p w14:paraId="00F1D47E" w14:textId="08680A0B" w:rsidR="003D7557" w:rsidRPr="00EB136C" w:rsidRDefault="003D7557" w:rsidP="003D7557">
            <w:pPr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5.能從「tatala」的落水典禮，了解臺灣多元文化之美，探討保存傳統文化的相關問題，並培養對不同的文化的欣賞與尊重。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A30DE1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00585765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1.播放電影《只有大海知道》（Long Time No Sea）的預告片。</w:t>
            </w:r>
          </w:p>
          <w:p w14:paraId="581D6B79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2.引導學生思考文化傳承與認同的問題。</w:t>
            </w:r>
          </w:p>
          <w:p w14:paraId="7BB0DA1F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AACC555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611B2146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活動四：語詞運用</w:t>
            </w:r>
          </w:p>
          <w:p w14:paraId="68D85AA3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1.請學生利用平板跟讀「做伙來充電」的「語詞運用」的五個語詞和例句後，隨機請學生念讀。</w:t>
            </w:r>
          </w:p>
          <w:p w14:paraId="4F1A01BF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2.請每一組抽一個語詞，再造一個句子寫在小白板上，不會寫的字可以查教育部《臺灣閩南語常用詞</w:t>
            </w: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辭典》。</w:t>
            </w:r>
          </w:p>
          <w:p w14:paraId="33C1D0C2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D726A2F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活動五：咱來開講</w:t>
            </w:r>
          </w:p>
          <w:p w14:paraId="19606066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1.教師領念「咱來開講」對話，教師一句，學生一句。</w:t>
            </w:r>
          </w:p>
          <w:p w14:paraId="215EDBEF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2.學生兩兩一組練習對話後，各組派出一組來比賽，由教師主評，學生互評，選出表現最佳的組別，給予鼓勵。</w:t>
            </w:r>
          </w:p>
          <w:p w14:paraId="4F28201D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164CC87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活動六：俗諺</w:t>
            </w:r>
          </w:p>
          <w:p w14:paraId="230748A3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697A56C6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2.教師介紹這兩句俗諺的意涵，以及使用時機。</w:t>
            </w:r>
          </w:p>
          <w:p w14:paraId="155FE7AA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3.發下作業紙，教師念俗諺，請學生用正確的閩南語漢字書寫。</w:t>
            </w:r>
          </w:p>
          <w:p w14:paraId="1B47104B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048D52E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四、統整活動：</w:t>
            </w:r>
          </w:p>
          <w:p w14:paraId="55270792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活動七：文化議題討論</w:t>
            </w:r>
          </w:p>
          <w:p w14:paraId="555A5F47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1.請學生分組進行辯論活動，探討傳統文化之相關議題。</w:t>
            </w:r>
          </w:p>
          <w:p w14:paraId="07060E93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2.請學生先觀看新聞影片《蘭嶼學童舞蹈影片因穿丁字褲遭檢舉下架》https://www.youtube.com/watch?v=JYEsAjTBcgE。</w:t>
            </w:r>
          </w:p>
          <w:p w14:paraId="0E69C079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3.各組針對影片中達悟族的小學生因穿丁字褲遭檢舉，影片下架的情況提出贊同還是反對的意見，並說明原因。</w:t>
            </w:r>
          </w:p>
          <w:p w14:paraId="62E6CD2A" w14:textId="0A0995BC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4.面對自己族群的傳統文化衰退，各組提出自己的看法。</w:t>
            </w:r>
          </w:p>
        </w:tc>
        <w:tc>
          <w:tcPr>
            <w:tcW w:w="8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D9C906" w14:textId="77777777" w:rsidR="003D7557" w:rsidRPr="003032F9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7C01C28B" w14:textId="77777777" w:rsidR="003D7557" w:rsidRPr="003032F9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4BAACD5F" w14:textId="6A9146C1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  <w:tc>
          <w:tcPr>
            <w:tcW w:w="17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837BC7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【原住民族教育】</w:t>
            </w:r>
          </w:p>
          <w:p w14:paraId="36302B1B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原J7 認識部落傳統制度運作背後的文化意涵。</w:t>
            </w:r>
          </w:p>
          <w:p w14:paraId="70F26BEB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【多元文化教育】</w:t>
            </w:r>
          </w:p>
          <w:p w14:paraId="1F2310A8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多J4 了解不同群體間如何看待彼此的文化。</w:t>
            </w:r>
          </w:p>
          <w:p w14:paraId="3D3F5049" w14:textId="1F42C14B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多J8 探討不同</w:t>
            </w: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文化接觸時可能產生的衝突、融合或創新。</w:t>
            </w:r>
          </w:p>
        </w:tc>
      </w:tr>
      <w:tr w:rsidR="003D7557" w14:paraId="2D7BE3AE" w14:textId="77777777" w:rsidTr="003D7557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3E8D9A7" w14:textId="46306AEA" w:rsidR="003D7557" w:rsidRDefault="003D7557" w:rsidP="003D7557">
            <w:pPr>
              <w:jc w:val="center"/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FDC1A33" w14:textId="3DE316B4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三、多元的文化 5. 蘭嶼tatala落水典禮</w:t>
            </w:r>
          </w:p>
        </w:tc>
        <w:tc>
          <w:tcPr>
            <w:tcW w:w="2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6E5B49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0FB0DB59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EDB9CA2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1A14A847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2-Ⅳ-2 能運用閩南語適切地表情達意，並分享社會參與、團隊合作的經驗。</w:t>
            </w:r>
          </w:p>
          <w:p w14:paraId="258872D4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EA9E9FB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57824083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＃3-Ⅳ-5 能透過閩南語文作品的閱讀，理解、尊重不同語言與文化的特色，建立公民意識。</w:t>
            </w:r>
          </w:p>
          <w:p w14:paraId="42FE3CBD" w14:textId="3AF1C505" w:rsidR="003D7557" w:rsidRPr="00E43D37" w:rsidRDefault="003D7557" w:rsidP="003D7557">
            <w:pPr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02D4A4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21A48EF1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410C7497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15E191CF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 xml:space="preserve">Ac-Ⅳ-1 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詩歌選讀。</w:t>
            </w:r>
          </w:p>
          <w:p w14:paraId="09A37A95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5FA26B70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75008233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2F8FC88D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  <w:p w14:paraId="3A0DA3F6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Bh-Ⅳ-1 物產景觀。</w:t>
            </w:r>
          </w:p>
          <w:p w14:paraId="3857ECEF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Bh-Ⅳ-2 區域人文。</w:t>
            </w:r>
          </w:p>
          <w:p w14:paraId="73BA0F63" w14:textId="20295B20" w:rsidR="003D7557" w:rsidRPr="00EB136C" w:rsidRDefault="003D7557" w:rsidP="003D7557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Bh-Ⅳ-3 海洋文化。</w:t>
            </w:r>
          </w:p>
        </w:tc>
        <w:tc>
          <w:tcPr>
            <w:tcW w:w="1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987B97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1.能了解課文內容，明白新詩與散文的不同，並使用閩南語闡述大意。</w:t>
            </w:r>
          </w:p>
          <w:p w14:paraId="70CA1F94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</w:t>
            </w: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活中。</w:t>
            </w:r>
          </w:p>
          <w:p w14:paraId="152A54CC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3.能認識並正確念讀本課一字多音、一詞多義的語詞。</w:t>
            </w:r>
          </w:p>
          <w:p w14:paraId="1403DC78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4.能運用網路資源學習閩南語、查詢相關資料，並將所學運用於生活中。</w:t>
            </w:r>
          </w:p>
          <w:p w14:paraId="2C50D551" w14:textId="732DB092" w:rsidR="003D7557" w:rsidRPr="00EB136C" w:rsidRDefault="003D7557" w:rsidP="003D7557">
            <w:pPr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5.能從「tatala」的落水典禮，了解臺灣多元文化之美，探討保存傳統文化的相關問題，並培養對不同的文化的欣賞與尊重。</w:t>
            </w: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7E4EB4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119E1D05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1.教師讓學生觀看新聞「新北潑水節登場 體驗東南亞新年涼一下」。</w:t>
            </w:r>
          </w:p>
          <w:p w14:paraId="79CC032F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2.請學生發表對新聞的看法。</w:t>
            </w:r>
          </w:p>
          <w:p w14:paraId="22A30F06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648410D9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39875376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活動八：接力看圖講話</w:t>
            </w:r>
          </w:p>
          <w:p w14:paraId="1799AEA9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1.請各組拿出小白板，各組互相討論把四格圖提供的訊息寫在白板上，等一下各組用1分鐘時間看圖說話。</w:t>
            </w:r>
          </w:p>
          <w:p w14:paraId="7DCE463C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lastRenderedPageBreak/>
              <w:t>2.各組依圖所提供的訊息，採接力方式，串成一個故事或活動，每張圖都得說到，準備時間5分鐘。</w:t>
            </w:r>
          </w:p>
          <w:p w14:paraId="6D695884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3.各組依序發表，時間1分鐘，還剩10秒時按一短鈴，1分鐘到，按一短一長鈴。</w:t>
            </w:r>
          </w:p>
          <w:p w14:paraId="7D75AF5E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4.發表完，由教師做簡短講評及評選優勝組別給予鼓勵。</w:t>
            </w:r>
          </w:p>
          <w:p w14:paraId="26D5AD40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6E642CB7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活動九：閩南語加油站</w:t>
            </w:r>
          </w:p>
          <w:p w14:paraId="141458BA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1.教師領讀「一字多音」的例字、例詞，學生跟著複述。</w:t>
            </w:r>
          </w:p>
          <w:p w14:paraId="6B9C8EF1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2.教師請學生想想看該發音還有哪些例詞？</w:t>
            </w:r>
          </w:p>
          <w:p w14:paraId="7024964E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3.教師領讀「一詞多義」的例詞、例句，學生跟著複述，再說明例詞的意思。</w:t>
            </w:r>
          </w:p>
          <w:p w14:paraId="46A717C3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4.教師請學生運用例詞再造句。</w:t>
            </w:r>
          </w:p>
          <w:p w14:paraId="13475D33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33CF1A56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活動十：朗讀語句</w:t>
            </w:r>
          </w:p>
          <w:p w14:paraId="2B32208C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1.朗讀記號說明：</w:t>
            </w:r>
          </w:p>
          <w:p w14:paraId="3D176364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Tatala有阮的勇士夢，長頭毛舞是阮感謝上天的疼痛。雖然咱的文化無相仝，互相尊重，成就文化的多元，予世界看著咱臺灣。</w:t>
            </w:r>
          </w:p>
          <w:p w14:paraId="454CC693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※雙底線的字要讀本調，單底線的字都要變調。</w:t>
            </w:r>
          </w:p>
          <w:p w14:paraId="2D6AC7AD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2.教師一句，學生一句，教師範讀時，要注意語速、語調和聲情。</w:t>
            </w:r>
          </w:p>
          <w:p w14:paraId="747AFC41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3.讓學生跟著平板語音檔自學3分鐘。</w:t>
            </w:r>
          </w:p>
          <w:p w14:paraId="2D2C4399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4.抽2-3位學生朗讀，給予提醒後，全班一起朗讀。</w:t>
            </w:r>
          </w:p>
          <w:p w14:paraId="162A1356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67347A0B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633AF3DA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活動十一：驗收時間</w:t>
            </w:r>
          </w:p>
          <w:p w14:paraId="67A9D5B3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1.應用練習三、聽力測驗。</w:t>
            </w:r>
          </w:p>
          <w:p w14:paraId="79781641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2.應用練習四、文意理解。</w:t>
            </w:r>
          </w:p>
          <w:p w14:paraId="0DB2BF13" w14:textId="0EFAC0D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3.完成學習單。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6D85E0" w14:textId="77777777" w:rsidR="003D7557" w:rsidRPr="003032F9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口語評量</w:t>
            </w:r>
          </w:p>
          <w:p w14:paraId="3498A077" w14:textId="42B5D17E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1BC474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【原住民族教育】</w:t>
            </w:r>
          </w:p>
          <w:p w14:paraId="024C6B90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原J7 認識部落傳統制度運作背後的文化意涵。</w:t>
            </w:r>
          </w:p>
          <w:p w14:paraId="48C7297C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【多元文化教育】</w:t>
            </w:r>
          </w:p>
          <w:p w14:paraId="1B8F6067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多J4 了解不同群體間如何看待彼此的文化。</w:t>
            </w:r>
          </w:p>
          <w:p w14:paraId="4A189E40" w14:textId="66721E8A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多J8 探討不同文化接觸時可能產生的衝突、融合或創新。</w:t>
            </w:r>
          </w:p>
        </w:tc>
      </w:tr>
      <w:tr w:rsidR="003D7557" w14:paraId="096230F2" w14:textId="77777777" w:rsidTr="003D7557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3AE690" w14:textId="08D8AF88" w:rsidR="003D7557" w:rsidRDefault="003D7557" w:rsidP="003D7557">
            <w:pPr>
              <w:jc w:val="center"/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441B350" w14:textId="05BD928C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三、多元的文化6. 我的日本學生高崎小姐</w:t>
            </w:r>
          </w:p>
        </w:tc>
        <w:tc>
          <w:tcPr>
            <w:tcW w:w="2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47DE3F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2125EEB4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</w:t>
            </w: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調。</w:t>
            </w:r>
          </w:p>
          <w:p w14:paraId="474344BC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7AB0B5DD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683DC9C2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571F5AA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＃2-Ⅳ-5 能以閩南語口語表達對其他國家、語言及文化的認識與尊重。</w:t>
            </w:r>
          </w:p>
          <w:p w14:paraId="1FEA3A99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7D6D020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1EE84801" w14:textId="06FB65F2" w:rsidR="003D7557" w:rsidRPr="00E43D37" w:rsidRDefault="003D7557" w:rsidP="003D7557">
            <w:pPr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7696C7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748317D9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6436CB94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Ab-Ⅳ-1 語詞應用。</w:t>
            </w:r>
          </w:p>
          <w:p w14:paraId="252CCE66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Ac-Ⅳ-2 散文選讀。</w:t>
            </w:r>
          </w:p>
          <w:p w14:paraId="42F6EC88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78C500D8" w14:textId="15DCF034" w:rsidR="003D7557" w:rsidRPr="00EB136C" w:rsidRDefault="003D7557" w:rsidP="003D7557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Bi -Ⅳ-1 國際理解。</w:t>
            </w:r>
          </w:p>
        </w:tc>
        <w:tc>
          <w:tcPr>
            <w:tcW w:w="1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BDC763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5697000C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</w:t>
            </w: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瞭其意義，並運用於日常生活中。</w:t>
            </w:r>
          </w:p>
          <w:p w14:paraId="1CB05528" w14:textId="79E9B974" w:rsidR="003D7557" w:rsidRPr="00EB136C" w:rsidRDefault="003D7557" w:rsidP="003D7557">
            <w:pPr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3.能運用網路資源學習閩南語、查詢相關資料，並將所學實際使用在生活中。</w:t>
            </w: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B8FFE4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713DB693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教師播放本課「咧講啥物」bàng-gà</w:t>
            </w:r>
          </w:p>
          <w:p w14:paraId="6792230E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1.因本課課名與「日本學生」有關，師生討論對日本的認識，或參考本書「課前暖身」（p.197），探討日本文化。</w:t>
            </w:r>
          </w:p>
          <w:p w14:paraId="6C57C173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2.教師詢問學生是否知道2016年2月的臺南市大地</w:t>
            </w: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震？</w:t>
            </w:r>
          </w:p>
          <w:p w14:paraId="7DA55228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3.教師搜尋「臺南市大地震」，或參考「課前暖身」（p.197），引導學生了解臺南市大地震。</w:t>
            </w:r>
          </w:p>
          <w:p w14:paraId="4A4DD2A0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69614F9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66AF6DEB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活動一：唸讀課文</w:t>
            </w:r>
          </w:p>
          <w:p w14:paraId="7318CBED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1.教師範讀、領讀，再由全班一起朗讀課文。</w:t>
            </w:r>
          </w:p>
          <w:p w14:paraId="19543118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2.教師講述課文大意。</w:t>
            </w:r>
          </w:p>
          <w:p w14:paraId="4DEC3212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3.朗讀語句指導。</w:t>
            </w:r>
          </w:p>
          <w:p w14:paraId="7949B9E6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C6D92D6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活動二：解說佮句型</w:t>
            </w:r>
          </w:p>
          <w:p w14:paraId="32A6CCF9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1.教師解說課文內容，說明語詞註釋，加強學生對語詞的認識。</w:t>
            </w:r>
          </w:p>
          <w:p w14:paraId="44122CE5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2.教師做全文華語對譯，讓學生了解課文內容後，教師念一句華語，學生念一句閩南語，做分句對譯練習。</w:t>
            </w:r>
          </w:p>
          <w:p w14:paraId="08512F20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3.句型練習</w:t>
            </w:r>
          </w:p>
          <w:p w14:paraId="2D89A19D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4.進行活動「眼明手快」。</w:t>
            </w:r>
          </w:p>
          <w:p w14:paraId="1409C65A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5.教師介紹本課作者及作品。</w:t>
            </w:r>
          </w:p>
          <w:p w14:paraId="560B14A7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2244016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活動三：討論看覓</w:t>
            </w:r>
          </w:p>
          <w:p w14:paraId="7F5F68B5" w14:textId="0D7E2DE9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利用本書問題與參考答案（p.206），透過討論，讓學生能擷取訊息、理解文意，進而理解本課主旨。</w:t>
            </w:r>
          </w:p>
          <w:p w14:paraId="0A40E3C4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66E7AFD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0771433C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1.請學生齊讀、分組讀或個別讀課文。複習本堂課所學內容。</w:t>
            </w:r>
          </w:p>
          <w:p w14:paraId="1ECFD091" w14:textId="1F2D0A13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2.請學生回家蒐集有關世界第一及各國的觀光景點的資料，下節課帶來分享。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32B6EC" w14:textId="77777777" w:rsidR="003D7557" w:rsidRPr="003032F9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38A06802" w14:textId="77777777" w:rsidR="003D7557" w:rsidRPr="003032F9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7CC2DA42" w14:textId="77777777" w:rsidR="003D7557" w:rsidRPr="003032F9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多元評量</w:t>
            </w:r>
          </w:p>
          <w:p w14:paraId="45D52915" w14:textId="6538A3C5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D58555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【多元文化教育】</w:t>
            </w:r>
          </w:p>
          <w:p w14:paraId="4868CCE5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多J4 了解不同群體間如何看待彼此的文化。</w:t>
            </w:r>
          </w:p>
          <w:p w14:paraId="77893DD0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多J8 探討不同</w:t>
            </w: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文化接觸時可能產生的衝突、融合或創新。</w:t>
            </w:r>
          </w:p>
          <w:p w14:paraId="67153F7C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【國際教育】</w:t>
            </w:r>
          </w:p>
          <w:p w14:paraId="1C47CBCD" w14:textId="353159AE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國J9 運用跨文化溝通技巧參與國際交流。</w:t>
            </w:r>
          </w:p>
        </w:tc>
      </w:tr>
      <w:tr w:rsidR="003D7557" w14:paraId="16D488C7" w14:textId="77777777" w:rsidTr="003D7557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EBC3EB" w14:textId="5E791880" w:rsidR="003D7557" w:rsidRDefault="003D7557" w:rsidP="003D7557">
            <w:pPr>
              <w:jc w:val="center"/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409B67C" w14:textId="111227B2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三、多元的文化6. 我的日本學生高崎小姐</w:t>
            </w:r>
          </w:p>
        </w:tc>
        <w:tc>
          <w:tcPr>
            <w:tcW w:w="2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4EC14F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125AC60C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3F6C85BD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2-Ⅳ-2 能運用閩南語適切地表情達意，並分享社會參與、團隊合作的經驗。</w:t>
            </w:r>
          </w:p>
          <w:p w14:paraId="41537329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＃2-Ⅳ-3 能透過科技媒材蒐集資源，以進行閩南語的口語表達。</w:t>
            </w:r>
          </w:p>
          <w:p w14:paraId="3975BB05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4948176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29B633B0" w14:textId="0037731F" w:rsidR="003D7557" w:rsidRPr="00E43D37" w:rsidRDefault="003D7557" w:rsidP="003D7557">
            <w:pPr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E91501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24D7B0CA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01A5FEAB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Ab-Ⅳ-1 語詞應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用。</w:t>
            </w:r>
          </w:p>
          <w:p w14:paraId="45A91F46" w14:textId="58278BF5" w:rsidR="003D7557" w:rsidRPr="00EB136C" w:rsidRDefault="003D7557" w:rsidP="003D7557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</w:tc>
        <w:tc>
          <w:tcPr>
            <w:tcW w:w="1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1FA735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1.能正確念讀本課新詞，明瞭其意義，並運用於日常生活中。</w:t>
            </w:r>
          </w:p>
          <w:p w14:paraId="095E99D6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2.能運用網路資源學習閩南語、查詢相關</w:t>
            </w: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資料，並將所學實際使用在生活中。</w:t>
            </w:r>
          </w:p>
          <w:p w14:paraId="0D406AB5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3.能從課程中體會人生過程恰如萬物的各種滋味，並學會用閩南語適切形容。</w:t>
            </w:r>
          </w:p>
          <w:p w14:paraId="7055C6CB" w14:textId="7B4A4B90" w:rsidR="003D7557" w:rsidRPr="00EB136C" w:rsidRDefault="003D7557" w:rsidP="003D7557">
            <w:pPr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4.能主動探索各國文化習慣、飲食差異，進而開闊視野增進國際觀。</w:t>
            </w: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A7AB61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2B66738B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1.複習念誦課文。</w:t>
            </w:r>
          </w:p>
          <w:p w14:paraId="146B6408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2.請各組上臺輪流分享所蒐集到有關世界第一及觀光景點的資料。</w:t>
            </w:r>
          </w:p>
          <w:p w14:paraId="76E933C9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B749EA7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73F75796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活動四：語詞運用</w:t>
            </w:r>
          </w:p>
          <w:p w14:paraId="72E81D7C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1.教師領讀，再請學生齊讀、分組讀或個別讀。</w:t>
            </w:r>
          </w:p>
          <w:p w14:paraId="4DC011F6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2.教師解釋語詞和造句，並引導學生運用語詞造句。</w:t>
            </w:r>
          </w:p>
          <w:p w14:paraId="5C7DE434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4A896ED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活動五：咱來開講</w:t>
            </w:r>
          </w:p>
          <w:p w14:paraId="32B2DB7D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1.教師範讀、領讀，再請學生齊讀、分組讀或個別讀。</w:t>
            </w:r>
          </w:p>
          <w:p w14:paraId="129B18A3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2.分組進行練習，請自願的學生上臺進行對話。</w:t>
            </w:r>
          </w:p>
          <w:p w14:paraId="630CF0F7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2852613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活動六：孽譎仔話</w:t>
            </w:r>
          </w:p>
          <w:p w14:paraId="4912616C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教師說明孽譎仔話內容，請學生複念。</w:t>
            </w:r>
          </w:p>
          <w:p w14:paraId="613040C1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33118C3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活動七：語詞賓果</w:t>
            </w:r>
          </w:p>
          <w:p w14:paraId="5D8FB2DA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1.教師先將學生分成兩組。</w:t>
            </w:r>
          </w:p>
          <w:p w14:paraId="6CCD3002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2.教師在黑板上畫出九宮格，貼出九個語詞的臺羅拼音。</w:t>
            </w:r>
          </w:p>
          <w:p w14:paraId="16B79C43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3.教師閃示漢字語詞卡，學生搶答。動作較快且正確者，將答對的語詞拼音圈起來。</w:t>
            </w:r>
          </w:p>
          <w:p w14:paraId="1CF28099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4.學生分兩組進行比賽。</w:t>
            </w:r>
          </w:p>
          <w:p w14:paraId="1E3C2149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5.看哪一組先連成一條線即獲勝。</w:t>
            </w:r>
          </w:p>
          <w:p w14:paraId="03D5ADBD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776D253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646F8980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1.請學生齊讀、分組讀或個別讀「語詞運用」、「咱來開講」、「孽譎仔話」。複習本堂課所學內容。</w:t>
            </w:r>
          </w:p>
          <w:p w14:paraId="60700B17" w14:textId="25FADB0E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2.請學生完成學習單。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A7D16D" w14:textId="77777777" w:rsidR="003D7557" w:rsidRPr="003032F9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口語評量</w:t>
            </w:r>
          </w:p>
          <w:p w14:paraId="001A255B" w14:textId="77777777" w:rsidR="003D7557" w:rsidRPr="003032F9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651DB6A9" w14:textId="0617D6F9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FA73BB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【多元文化教育】</w:t>
            </w:r>
          </w:p>
          <w:p w14:paraId="6136C21F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多J4 了解不同群體間如何看待彼此的文化。</w:t>
            </w:r>
          </w:p>
          <w:p w14:paraId="0CC1FC67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多J8 探討不同文化接觸時可能產生的衝突、融</w:t>
            </w: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合或創新。</w:t>
            </w:r>
          </w:p>
          <w:p w14:paraId="08FCA66E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【國際教育】</w:t>
            </w:r>
          </w:p>
          <w:p w14:paraId="438D17BD" w14:textId="5F89877A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國J9 運用跨文化溝通技巧參與國際交流。</w:t>
            </w:r>
          </w:p>
        </w:tc>
      </w:tr>
      <w:tr w:rsidR="003D7557" w14:paraId="7A8C4152" w14:textId="77777777" w:rsidTr="003D7557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E97885" w14:textId="35BAF89E" w:rsidR="003D7557" w:rsidRDefault="003D7557" w:rsidP="003D7557">
            <w:pPr>
              <w:jc w:val="center"/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第二十週</w:t>
            </w:r>
          </w:p>
        </w:tc>
        <w:tc>
          <w:tcPr>
            <w:tcW w:w="1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D25A6C7" w14:textId="56537415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三、多元的文化6. 我的日本學生高崎小姐</w:t>
            </w:r>
          </w:p>
        </w:tc>
        <w:tc>
          <w:tcPr>
            <w:tcW w:w="2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B6D328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19CF969A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BD1492B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36F0CB71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1-Ⅳ-5 能聽辨閩南語</w:t>
            </w: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方音與語詞的差異性，並培養多元文化的精神。</w:t>
            </w:r>
          </w:p>
          <w:p w14:paraId="4EB97934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3C6BA0D9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＃2-Ⅳ-3 能透過科技媒材蒐集資源，以進行閩南語的口語表達。</w:t>
            </w:r>
          </w:p>
          <w:p w14:paraId="08068053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＃2-Ⅳ-5 能以閩南語口語表達對其他國家、語言及文化的認識與尊重。</w:t>
            </w:r>
          </w:p>
          <w:p w14:paraId="7C759B4F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6D41784" w14:textId="77777777" w:rsidR="003D7557" w:rsidRPr="00E43D37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11A40BAF" w14:textId="5196F97F" w:rsidR="003D7557" w:rsidRPr="00E43D37" w:rsidRDefault="003D7557" w:rsidP="003D7557">
            <w:pPr>
              <w:spacing w:line="0" w:lineRule="atLeast"/>
              <w:ind w:leftChars="-15" w:left="-36" w:rightChars="-23" w:right="-55"/>
              <w:rPr>
                <w:rFonts w:ascii="標楷體" w:eastAsia="標楷體" w:hAnsi="標楷體"/>
                <w:sz w:val="20"/>
                <w:szCs w:val="20"/>
              </w:rPr>
            </w:pPr>
            <w:r w:rsidRPr="00E43D37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509F46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5DFAE6A5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7D6F2AD5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Ab-Ⅳ-1 語詞應用。</w:t>
            </w:r>
          </w:p>
          <w:p w14:paraId="2CCB3BAB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Ab-Ⅳ-2 句型應用。</w:t>
            </w:r>
          </w:p>
          <w:p w14:paraId="0BBCE691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Ac-Ⅳ-2 散文選讀。</w:t>
            </w:r>
          </w:p>
          <w:p w14:paraId="68E5FB2D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59E1D785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4815F1EB" w14:textId="77777777" w:rsidR="003D7557" w:rsidRPr="00EB136C" w:rsidRDefault="003D7557" w:rsidP="003D75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Bh-Ⅳ-1 物產景觀。</w:t>
            </w:r>
          </w:p>
          <w:p w14:paraId="3C3D189C" w14:textId="0CEE8DBB" w:rsidR="003D7557" w:rsidRPr="00EB136C" w:rsidRDefault="003D7557" w:rsidP="003D7557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sz w:val="20"/>
                <w:szCs w:val="20"/>
              </w:rPr>
              <w:t>Bi -Ⅳ-1 國際理解。</w:t>
            </w:r>
          </w:p>
        </w:tc>
        <w:tc>
          <w:tcPr>
            <w:tcW w:w="1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97B32D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32C18B68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460DE840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3.能運用網路資源學習閩南語、查詢相關</w:t>
            </w: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資料，並將所學實際使用在生活中。</w:t>
            </w:r>
          </w:p>
          <w:p w14:paraId="1E93C66E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4.能從課程中體會人生過程恰如萬物的各種滋味，並學會用閩南語適切形容。</w:t>
            </w:r>
          </w:p>
          <w:p w14:paraId="26302202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5.能主動探索各國文化習慣、飲食差異，進而開闊視野增進國際觀。</w:t>
            </w:r>
          </w:p>
          <w:p w14:paraId="05BE9338" w14:textId="1F957B79" w:rsidR="003D7557" w:rsidRPr="00EB136C" w:rsidRDefault="003D7557" w:rsidP="003D7557">
            <w:pPr>
              <w:spacing w:line="0" w:lineRule="atLeast"/>
              <w:ind w:leftChars="-13" w:left="-31" w:rightChars="-22" w:right="-53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6.能從「關心他人」，探討「資訊」與「人際溝通」問題，並培養良好的「公民素養」。</w:t>
            </w: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9C6B27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23C7B8A5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活動八：地球村的食食（</w:t>
            </w:r>
            <w:r w:rsidRPr="00EB136C"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  <w:t>tsiãh-s…t</w:t>
            </w: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）文化</w:t>
            </w:r>
          </w:p>
          <w:p w14:paraId="400366FC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1.將學生分成五組。</w:t>
            </w:r>
          </w:p>
          <w:p w14:paraId="5D92B19A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2.教師展示「地球村的飲食文化」表。</w:t>
            </w:r>
          </w:p>
          <w:p w14:paraId="5FB45BE7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3.各組分別討論其中一國的飲食文化，並嘗試翻譯為閩南語。</w:t>
            </w:r>
          </w:p>
          <w:p w14:paraId="25368988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4.請各組派代表上臺發表。</w:t>
            </w:r>
          </w:p>
          <w:p w14:paraId="3846ED5D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5.教師指出口譯錯誤之處，予以更正。</w:t>
            </w:r>
          </w:p>
          <w:p w14:paraId="140CE327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6.教師向學生說明：地球村不同的族群各有其獨特的飲食文化，身為地球村一分子，應認識世界多元的飲食生活，欣賞並接納不同的文化習慣。</w:t>
            </w:r>
          </w:p>
          <w:p w14:paraId="4D7304E4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508F81BC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lastRenderedPageBreak/>
              <w:t>二、發展活動：</w:t>
            </w:r>
          </w:p>
          <w:p w14:paraId="2C70DA25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活動九：接力看圖講話</w:t>
            </w:r>
          </w:p>
          <w:p w14:paraId="006D96E9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透過四格漫畫，鼓勵學生發揮創意，練習用閩南語表達自己的想法。</w:t>
            </w:r>
          </w:p>
          <w:p w14:paraId="0743177A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33E86AF4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活動十：閩南語加油站</w:t>
            </w:r>
          </w:p>
          <w:p w14:paraId="765BEA7E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1.教師範讀一字多音內容，學生跟讀。</w:t>
            </w:r>
          </w:p>
          <w:p w14:paraId="3F3FCFC8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2.請學生想想看該字還有哪些語詞？</w:t>
            </w:r>
          </w:p>
          <w:p w14:paraId="0E131263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3.教師範讀一詞多義內容，學生跟讀。</w:t>
            </w:r>
          </w:p>
          <w:p w14:paraId="0CB51491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4.請學生利用該詞造不同的句子。</w:t>
            </w:r>
          </w:p>
          <w:p w14:paraId="19E2C5C9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2BCA71F5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108297DA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活動十一：驗收時間</w:t>
            </w:r>
          </w:p>
          <w:p w14:paraId="7D08437C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1.應用練習二、聽力測驗：教師播放聲音檔，引導學生進行聽力測驗。</w:t>
            </w:r>
          </w:p>
          <w:p w14:paraId="4111DC37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2.應用練習三、文意理解：</w:t>
            </w:r>
          </w:p>
          <w:p w14:paraId="653A00AC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⑴</w:t>
            </w:r>
            <w:r w:rsidRPr="00EB136C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教師可先念題目，或直接請學生先練習作答。</w:t>
            </w:r>
          </w:p>
          <w:p w14:paraId="7D38A664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EB136C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共同討論答案後，教師再公布正確</w:t>
            </w: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答案，然後進行講解。</w:t>
            </w:r>
          </w:p>
          <w:p w14:paraId="0154375A" w14:textId="77777777" w:rsidR="003D7557" w:rsidRPr="00EB136C" w:rsidRDefault="003D7557" w:rsidP="003D755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3.應用練習四、寫你的想法：</w:t>
            </w:r>
          </w:p>
          <w:p w14:paraId="60ADB01D" w14:textId="16DC3643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教師引導學生進行短文寫作，鼓勵學生思考創作。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B0A049" w14:textId="77777777" w:rsidR="003D7557" w:rsidRPr="003032F9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口語評量</w:t>
            </w:r>
          </w:p>
          <w:p w14:paraId="14021046" w14:textId="77777777" w:rsidR="003D7557" w:rsidRPr="003032F9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6A0A68F8" w14:textId="2E371BBB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CF2729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【多元文化教育】</w:t>
            </w:r>
          </w:p>
          <w:p w14:paraId="7B1E29F4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多J4 了解不同群體間如何看待彼此的文化。</w:t>
            </w:r>
          </w:p>
          <w:p w14:paraId="4F3C8295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多J8 探討不同文化接觸時可能產生的衝突、融合或創新。</w:t>
            </w:r>
          </w:p>
          <w:p w14:paraId="5F6A5B3B" w14:textId="77777777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【國際教育】</w:t>
            </w:r>
          </w:p>
          <w:p w14:paraId="76CEE74C" w14:textId="0E3ABCC1" w:rsidR="003D7557" w:rsidRPr="00EB136C" w:rsidRDefault="003D7557" w:rsidP="003D755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國J9 運用跨文化溝通技巧參與</w:t>
            </w:r>
            <w:r w:rsidRPr="00EB136C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lastRenderedPageBreak/>
              <w:t>國際交流。</w:t>
            </w:r>
          </w:p>
        </w:tc>
      </w:tr>
    </w:tbl>
    <w:p w14:paraId="71B2EA96" w14:textId="77777777" w:rsidR="009562CB" w:rsidRDefault="00000000">
      <w:pPr>
        <w:spacing w:line="480" w:lineRule="auto"/>
        <w:jc w:val="both"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lastRenderedPageBreak/>
        <w:t>備註：</w:t>
      </w:r>
    </w:p>
    <w:p w14:paraId="77DE69CF" w14:textId="77777777" w:rsidR="009562CB" w:rsidRDefault="00000000">
      <w:pPr>
        <w:spacing w:line="480" w:lineRule="auto"/>
        <w:jc w:val="both"/>
        <w:rPr>
          <w:rFonts w:ascii="標楷體" w:eastAsia="標楷體" w:hAnsi="標楷體" w:cs="標楷體"/>
          <w:color w:val="7030A0"/>
        </w:rPr>
      </w:pPr>
      <w:r>
        <w:rPr>
          <w:rFonts w:ascii="標楷體" w:eastAsia="標楷體" w:hAnsi="標楷體" w:cs="標楷體"/>
          <w:b/>
        </w:rPr>
        <w:t>1.總綱規範議題融入：</w:t>
      </w:r>
      <w:r>
        <w:rPr>
          <w:rFonts w:ascii="標楷體" w:eastAsia="標楷體" w:hAnsi="標楷體" w:cs="標楷體"/>
          <w:color w:val="7030A0"/>
        </w:rPr>
        <w:t>【人權教育】、【海洋教育】、【品德教育】、【閱讀素養】、【民族教育】、【生命教育】、【法治教育】、【科技教育】、</w:t>
      </w:r>
    </w:p>
    <w:p w14:paraId="2A8E2B01" w14:textId="77777777" w:rsidR="009562CB" w:rsidRDefault="00000000">
      <w:pPr>
        <w:spacing w:line="480" w:lineRule="auto"/>
        <w:jc w:val="both"/>
        <w:rPr>
          <w:rFonts w:ascii="標楷體" w:eastAsia="標楷體" w:hAnsi="標楷體" w:cs="標楷體"/>
          <w:color w:val="7030A0"/>
        </w:rPr>
      </w:pPr>
      <w:r>
        <w:rPr>
          <w:rFonts w:ascii="標楷體" w:eastAsia="標楷體" w:hAnsi="標楷體" w:cs="標楷體"/>
          <w:color w:val="7030A0"/>
        </w:rPr>
        <w:t>【資訊教育】、【能源教育】、【安全教育】、【防災教育】、【生涯規劃】、【多元文化】、【戶外教育】、【國際教育】</w:t>
      </w:r>
    </w:p>
    <w:p w14:paraId="2B148222" w14:textId="77777777" w:rsidR="009562CB" w:rsidRDefault="00000000">
      <w:pPr>
        <w:spacing w:line="480" w:lineRule="auto"/>
        <w:ind w:left="-2" w:firstLine="2"/>
        <w:jc w:val="both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標楷體" w:eastAsia="標楷體" w:hAnsi="標楷體" w:cs="標楷體"/>
          <w:b/>
        </w:rPr>
        <w:t>2.教學進度</w:t>
      </w:r>
      <w:r>
        <w:rPr>
          <w:rFonts w:ascii="標楷體" w:eastAsia="標楷體" w:hAnsi="標楷體" w:cs="標楷體"/>
          <w:b/>
          <w:u w:val="single"/>
        </w:rPr>
        <w:t>請敘明週次即可</w:t>
      </w:r>
      <w:r>
        <w:rPr>
          <w:rFonts w:ascii="標楷體" w:eastAsia="標楷體" w:hAnsi="標楷體" w:cs="標楷體"/>
          <w:b/>
        </w:rPr>
        <w:t>，如行列太多或不足，請自行增刪。</w:t>
      </w:r>
    </w:p>
    <w:sectPr w:rsidR="009562CB" w:rsidSect="003F0D53">
      <w:pgSz w:w="16838" w:h="11906" w:orient="landscape"/>
      <w:pgMar w:top="1021" w:right="1361" w:bottom="1021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1EA13F" w14:textId="77777777" w:rsidR="000537F1" w:rsidRDefault="000537F1" w:rsidP="00EB136C">
      <w:r>
        <w:separator/>
      </w:r>
    </w:p>
  </w:endnote>
  <w:endnote w:type="continuationSeparator" w:id="0">
    <w:p w14:paraId="687E68EE" w14:textId="77777777" w:rsidR="000537F1" w:rsidRDefault="000537F1" w:rsidP="00EB1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YuanStd-W3">
    <w:altName w:val="微軟正黑體"/>
    <w:charset w:val="88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FYuanStd-W7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AD7418" w14:textId="77777777" w:rsidR="000537F1" w:rsidRDefault="000537F1" w:rsidP="00EB136C">
      <w:r>
        <w:separator/>
      </w:r>
    </w:p>
  </w:footnote>
  <w:footnote w:type="continuationSeparator" w:id="0">
    <w:p w14:paraId="321D2C9C" w14:textId="77777777" w:rsidR="000537F1" w:rsidRDefault="000537F1" w:rsidP="00EB13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62CB"/>
    <w:rsid w:val="000537F1"/>
    <w:rsid w:val="00082C15"/>
    <w:rsid w:val="000D4DFD"/>
    <w:rsid w:val="001A668C"/>
    <w:rsid w:val="00237CBA"/>
    <w:rsid w:val="00264252"/>
    <w:rsid w:val="00285D57"/>
    <w:rsid w:val="002906FA"/>
    <w:rsid w:val="002B7F8E"/>
    <w:rsid w:val="0039477C"/>
    <w:rsid w:val="003D7557"/>
    <w:rsid w:val="003F0D53"/>
    <w:rsid w:val="004946E3"/>
    <w:rsid w:val="004B549D"/>
    <w:rsid w:val="004D472D"/>
    <w:rsid w:val="004E3032"/>
    <w:rsid w:val="004E3929"/>
    <w:rsid w:val="00573083"/>
    <w:rsid w:val="005D6592"/>
    <w:rsid w:val="006570EC"/>
    <w:rsid w:val="00733871"/>
    <w:rsid w:val="0077317B"/>
    <w:rsid w:val="007902EB"/>
    <w:rsid w:val="008A4B10"/>
    <w:rsid w:val="009007FD"/>
    <w:rsid w:val="009562CB"/>
    <w:rsid w:val="009D3A10"/>
    <w:rsid w:val="00B72F29"/>
    <w:rsid w:val="00B75DD4"/>
    <w:rsid w:val="00B801AB"/>
    <w:rsid w:val="00E43D37"/>
    <w:rsid w:val="00EB136C"/>
    <w:rsid w:val="00ED6693"/>
    <w:rsid w:val="00F24D46"/>
    <w:rsid w:val="00F35B4D"/>
    <w:rsid w:val="00F44873"/>
    <w:rsid w:val="00FF5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635E6"/>
  <w15:docId w15:val="{5C0B717B-7BED-4683-A0C6-63D0FAAD9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136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B136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B136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B136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24</Pages>
  <Words>3878</Words>
  <Characters>22111</Characters>
  <Application>Microsoft Office Word</Application>
  <DocSecurity>0</DocSecurity>
  <Lines>184</Lines>
  <Paragraphs>51</Paragraphs>
  <ScaleCrop>false</ScaleCrop>
  <Company/>
  <LinksUpToDate>false</LinksUpToDate>
  <CharactersWithSpaces>25938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Textbook KA</cp:lastModifiedBy>
  <cp:revision>13</cp:revision>
  <dcterms:created xsi:type="dcterms:W3CDTF">2023-04-18T08:40:00Z</dcterms:created>
  <dcterms:modified xsi:type="dcterms:W3CDTF">2025-05-07T08:10:00Z</dcterms:modified>
</cp:coreProperties>
</file>