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17F55" w14:textId="77777777" w:rsidR="006B387E" w:rsidRDefault="00000000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0BCED2D3" w14:textId="33FCBB78" w:rsidR="006B387E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AC1FF2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年級第</w:t>
      </w:r>
      <w:r>
        <w:rPr>
          <w:rFonts w:ascii="標楷體" w:eastAsia="標楷體" w:hAnsi="標楷體"/>
          <w:u w:val="single"/>
        </w:rPr>
        <w:t>一</w:t>
      </w:r>
      <w:r>
        <w:rPr>
          <w:rFonts w:ascii="標楷體" w:eastAsia="標楷體" w:hAnsi="標楷體"/>
        </w:rPr>
        <w:t>學期</w:t>
      </w:r>
      <w:r>
        <w:rPr>
          <w:rFonts w:ascii="標楷體" w:eastAsia="標楷體" w:hAnsi="標楷體"/>
          <w:u w:val="single"/>
        </w:rPr>
        <w:t>閩南語文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187A9C95" w14:textId="77777777" w:rsidR="006B387E" w:rsidRDefault="00000000">
      <w:pPr>
        <w:pStyle w:val="aa"/>
      </w:pPr>
      <w:r>
        <w:t xml:space="preserve">一、教材版本：真平版第1冊      二、本領域每週學習節數：     節    </w:t>
      </w:r>
    </w:p>
    <w:p w14:paraId="32D5AEE3" w14:textId="77777777" w:rsidR="006B387E" w:rsidRDefault="00000000">
      <w:pPr>
        <w:pStyle w:val="aa"/>
      </w:pPr>
      <w:r>
        <w:t>三、本學期課程內涵：</w:t>
      </w:r>
    </w:p>
    <w:p w14:paraId="4AA2FB21" w14:textId="77777777" w:rsidR="006B387E" w:rsidRDefault="00000000">
      <w:pPr>
        <w:pStyle w:val="aa"/>
      </w:pPr>
      <w:r>
        <w:t xml:space="preserve"> 第一學期：</w:t>
      </w:r>
    </w:p>
    <w:tbl>
      <w:tblPr>
        <w:tblW w:w="14000" w:type="dxa"/>
        <w:tblLook w:val="04A0" w:firstRow="1" w:lastRow="0" w:firstColumn="1" w:lastColumn="0" w:noHBand="0" w:noVBand="1"/>
      </w:tblPr>
      <w:tblGrid>
        <w:gridCol w:w="818"/>
        <w:gridCol w:w="1277"/>
        <w:gridCol w:w="1416"/>
        <w:gridCol w:w="1560"/>
        <w:gridCol w:w="1134"/>
        <w:gridCol w:w="1134"/>
        <w:gridCol w:w="2835"/>
        <w:gridCol w:w="1275"/>
        <w:gridCol w:w="1276"/>
        <w:gridCol w:w="1275"/>
      </w:tblGrid>
      <w:tr w:rsidR="006B387E" w14:paraId="00C9E1BB" w14:textId="77777777" w:rsidTr="000931DA">
        <w:trPr>
          <w:trHeight w:val="776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F176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教學進度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18DA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單元名稱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A4CFF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學習領域</w:t>
            </w:r>
          </w:p>
          <w:p w14:paraId="7A489864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核心素養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38A7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301E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學習目標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B361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教學重點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9130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CF81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議題融入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6560" w14:textId="77777777" w:rsidR="006B387E" w:rsidRDefault="00000000">
            <w:pPr>
              <w:pStyle w:val="aa"/>
              <w:rPr>
                <w:szCs w:val="20"/>
              </w:rPr>
            </w:pPr>
            <w:r>
              <w:rPr>
                <w:szCs w:val="20"/>
              </w:rPr>
              <w:t>跨領域統整規劃（無則免填）</w:t>
            </w:r>
          </w:p>
        </w:tc>
      </w:tr>
      <w:tr w:rsidR="006B387E" w14:paraId="32BBD81B" w14:textId="77777777" w:rsidTr="000931DA">
        <w:trPr>
          <w:trHeight w:val="776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56BD8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1E0E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C333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53347" w14:textId="77777777" w:rsidR="006B387E" w:rsidRDefault="00000000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E3AB" w14:textId="77777777" w:rsidR="006B387E" w:rsidRDefault="00000000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C56E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CA2D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9098D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1A99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3826" w14:textId="77777777" w:rsidR="006B387E" w:rsidRDefault="006B387E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7CE6C8B7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5687" w14:textId="77777777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6744" w14:textId="3AD8B205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DC73" w14:textId="26324C59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7C6B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97EAF1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7C10257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127A998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39FAF900" w14:textId="0460B294" w:rsidR="00AC1FF2" w:rsidRPr="005D74D9" w:rsidRDefault="00AC1FF2" w:rsidP="00AC1FF2">
            <w:pPr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南語文寫出簡單短文，進行表達溝通。</w:t>
            </w:r>
            <w:bookmarkEnd w:id="4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F85C6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CFC0AC5" w14:textId="44ABC4A3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74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75BA850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24EDF4A0" w14:textId="0F8D8462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程中認知閩南語一詞多義的現象。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F5C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2633FE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教師播放本課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ng-g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à並提問。</w:t>
            </w:r>
          </w:p>
          <w:p w14:paraId="0496BF9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64081F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13C765A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6392BD7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0F7B27E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02B62F5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244055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268C919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79B9982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00E211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19199B4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活動三：討論看覓</w:t>
            </w:r>
          </w:p>
          <w:p w14:paraId="06668D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課本內的問題與討論，使學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生分組討論，並藉由生活經驗回答問題。</w:t>
            </w:r>
          </w:p>
          <w:p w14:paraId="274841C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使用本課學習單。</w:t>
            </w:r>
          </w:p>
          <w:p w14:paraId="0832A988" w14:textId="1A114C76" w:rsidR="00AC1FF2" w:rsidRPr="005D74D9" w:rsidRDefault="00AC1FF2" w:rsidP="00AC1FF2">
            <w:pPr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0F6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AEFAA2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473B1385" w14:textId="075F870B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619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CA0C8C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77500D0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AA43BB" w14:textId="5510D242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41B7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7BEA3DF0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F3F2" w14:textId="795CBCC0" w:rsidR="00AC1FF2" w:rsidRDefault="00AC1FF2" w:rsidP="00AC1FF2">
            <w:pPr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4EDF" w14:textId="015F0C9D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3A6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-J-B1</w:t>
            </w:r>
            <w:bookmarkStart w:id="5" w:name="_Hlk162275487"/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5B51B78C" w14:textId="0DC075FA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-J-B2</w:t>
            </w:r>
            <w:bookmarkStart w:id="6" w:name="_Hlk162275543"/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AC3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F9C6B2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4EC7B0C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7" w:name="_Hlk162275497"/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5DD5949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8" w:name="_Hlk162275503"/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65B1431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9" w:name="_Hlk162275511"/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進自我了解。</w:t>
            </w:r>
            <w:bookmarkEnd w:id="9"/>
          </w:p>
          <w:p w14:paraId="5C6776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68FB5D7C" w14:textId="083E33CA" w:rsidR="00AC1FF2" w:rsidRPr="005D74D9" w:rsidRDefault="00AC1FF2" w:rsidP="00AC1FF2">
            <w:pPr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57C3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4B8A12E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0B0517F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5D7540F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7649FC3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0E3E3FE8" w14:textId="0F5E1544" w:rsidR="00AC1FF2" w:rsidRPr="005D74D9" w:rsidRDefault="00AC1FF2" w:rsidP="00AC1FF2">
            <w:pPr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27D3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86B551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18AC3B9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0526634D" w14:textId="22769002" w:rsidR="00AC1FF2" w:rsidRPr="005D74D9" w:rsidRDefault="00AC1FF2" w:rsidP="00AC1FF2">
            <w:pPr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4. 能運用網路資源學習閩南語、查詢相關資料，並將所學實際使用在生活中。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5E2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64B548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活動四：網路資料查詢</w:t>
            </w:r>
          </w:p>
          <w:p w14:paraId="72F5D95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CA0B25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1BE62FF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活動五：語詞運用</w:t>
            </w:r>
          </w:p>
          <w:p w14:paraId="68C9C17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1F108DD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591E11C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719CBA4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聽寫測驗</w:t>
            </w:r>
          </w:p>
          <w:p w14:paraId="24A2744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754B7C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活動六：對話</w:t>
            </w:r>
          </w:p>
          <w:p w14:paraId="581AB57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教師帶領念對話劇本，學生分組練習並比賽。</w:t>
            </w:r>
          </w:p>
          <w:p w14:paraId="13B0793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426E46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活動七：俗諺</w:t>
            </w:r>
          </w:p>
          <w:p w14:paraId="13164BA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5961B4C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鴨仔聽雷。</w:t>
            </w:r>
          </w:p>
          <w:p w14:paraId="14608E4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老人毋講古，少年毋捌寶。</w:t>
            </w:r>
          </w:p>
          <w:p w14:paraId="573F3A2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目睭花花，匏仔看做菜瓜。</w:t>
            </w:r>
          </w:p>
          <w:p w14:paraId="2FA67D0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21182CD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發下作業紙，教師念臺灣俗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諺，請學生用正確的閩南語漢字書寫在紙上。</w:t>
            </w:r>
          </w:p>
          <w:p w14:paraId="377E35F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FE9EF9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4C9A6FE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使用本課學習單，完成後並分組分享。</w:t>
            </w:r>
          </w:p>
          <w:p w14:paraId="2CBC4768" w14:textId="5BC36275" w:rsidR="00AC1FF2" w:rsidRPr="005D74D9" w:rsidRDefault="00AC1FF2" w:rsidP="00AC1FF2">
            <w:pPr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FA2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611E316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E59A73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3070B35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4E0C30BB" w14:textId="6E9BBEBB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EE63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0F63FE2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21FD7481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44B64881" w14:textId="136B4392" w:rsidR="00AC1FF2" w:rsidRPr="005D74D9" w:rsidRDefault="00AC1FF2" w:rsidP="00AC1FF2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5D26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3333C543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205F" w14:textId="75C203CA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9BB26" w14:textId="150BEF30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D2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007302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1863BCA" w14:textId="7ECF4F1C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-J-C3</w:t>
            </w:r>
            <w:bookmarkStart w:id="10" w:name="_Hlk162275565"/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透過閩南語文的學習，培養對自我文化的認同，具備順應社會發展、尊重多元文化、關心國際事務之素養</w:t>
            </w:r>
            <w:bookmarkEnd w:id="10"/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AEA8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DA4BCA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3E50FC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59B345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培養多元文化的精神。</w:t>
            </w:r>
          </w:p>
          <w:p w14:paraId="2E33A86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ED127A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08EA10A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168D7CE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1C423FF" w14:textId="4CFCB601" w:rsidR="00AC1FF2" w:rsidRPr="005D74D9" w:rsidRDefault="00AC1FF2" w:rsidP="00AC1FF2">
            <w:pPr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F1E4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B99626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662119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6B49C2D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589B8878" w14:textId="07C3BA86" w:rsidR="00AC1FF2" w:rsidRPr="005D74D9" w:rsidRDefault="00AC1FF2" w:rsidP="00AC1FF2">
            <w:pPr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5E0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33FFB7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89F60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韻母「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554F48A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5DA394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677E039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0F73279A" w14:textId="685C0CEB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7. 能從課程中懂得尊重並接納不同的語言。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908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C7C656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1.教師口念，並詢問學生是否理解語句的意思。</w:t>
            </w:r>
          </w:p>
          <w:p w14:paraId="4B49FCC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2.利用「看圖講話」分組討論與書寫。</w:t>
            </w:r>
          </w:p>
          <w:p w14:paraId="70731D2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B32709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2915D11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活動八：接力看圖講話</w:t>
            </w:r>
          </w:p>
          <w:p w14:paraId="4502DB0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1998C76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5266E9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活動九：方音差講看覓</w:t>
            </w:r>
          </w:p>
          <w:p w14:paraId="7E6C9AB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7779FB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教師帶著學生練習漳州腔與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泉州腔，再由學生進行分組練習。</w:t>
            </w:r>
          </w:p>
          <w:p w14:paraId="33361B0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DB87BB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活動十：拼音練習</w:t>
            </w:r>
          </w:p>
          <w:p w14:paraId="696F0BF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642A356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424F9F3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進行活動「○×大考驗」：</w:t>
            </w:r>
          </w:p>
          <w:p w14:paraId="039CB37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2D9CA61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D9C37A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1D104BE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153C99F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50EC33C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教師整段範讀，學生整段跟讀。</w:t>
            </w:r>
          </w:p>
          <w:p w14:paraId="108C6F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76920F8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C6A836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三、統整活動：</w:t>
            </w:r>
          </w:p>
          <w:p w14:paraId="7D3F429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7EEB25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1E1410E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lastRenderedPageBreak/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53618EC8" w14:textId="02D8C217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95D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574314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F662190" w14:textId="65925FA8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9017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EE096F3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190BC4E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0A98AC" w14:textId="738D25C8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E43D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5FB475CF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71A8" w14:textId="2F1847E8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6A6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</w:t>
            </w:r>
          </w:p>
          <w:p w14:paraId="3ECC1D76" w14:textId="63D10DD6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BB9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185321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2F241CAA" w14:textId="3DDFC34C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-J-C1</w:t>
            </w:r>
            <w:bookmarkStart w:id="11" w:name="_Hlk162275581"/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社區活動。</w:t>
            </w:r>
            <w:bookmarkEnd w:id="11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08C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4EE0E5A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24D5FB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0139A3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4B10080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4110921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語的口語表達。</w:t>
            </w:r>
          </w:p>
          <w:p w14:paraId="33C05F6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617F7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4C273772" w14:textId="108BA04A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0FEB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08979E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516FD5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E02E6A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10565C0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461EC0FA" w14:textId="5C15FC9E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257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726E5D6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F02343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慣。</w:t>
            </w:r>
          </w:p>
          <w:p w14:paraId="6299651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31C6FD2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39EB12B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75BB39CB" w14:textId="0A3ADEBD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「百善孝為先」的道理。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B8B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1DE76A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教師播放本課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ng-g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à並提問。</w:t>
            </w:r>
          </w:p>
          <w:p w14:paraId="3E7B08F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114925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5D3F424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5EDDEDB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02F4619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7451945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8B55C7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60A970A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(第一、二段文意理解)</w:t>
            </w:r>
          </w:p>
          <w:p w14:paraId="5F52FF9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0E24570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32B046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活動三：轉來地球</w:t>
            </w:r>
          </w:p>
          <w:p w14:paraId="4454B5F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(第三段文意理解)</w:t>
            </w:r>
          </w:p>
          <w:p w14:paraId="00D68B3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聆聽並使用閩南語漢字書寫正確漢字。</w:t>
            </w:r>
          </w:p>
          <w:p w14:paraId="41A6C04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52C1A3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77F6D04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活動四：討論看覓</w:t>
            </w:r>
          </w:p>
          <w:p w14:paraId="111FEEDD" w14:textId="52A01565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19E2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5FC3B0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4871F3C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25C122E9" w14:textId="56A210E1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E5DA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7F0CC329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27A7EBC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03A9A9F" w14:textId="700C7905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97F6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07DD1E81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5DF2" w14:textId="518B5BEF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CBEE" w14:textId="298BA536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CDC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556602E" w14:textId="5CDC17DE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921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5CC57A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6B4BE52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59A31C8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18B322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40FCF5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進行獨立思辨分析與解決生活問題。</w:t>
            </w:r>
          </w:p>
          <w:p w14:paraId="5D92404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33FC4B11" w14:textId="4EB7DCEC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255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3DD8CF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7575EFD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487E0A1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265583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24428AE8" w14:textId="39A27DFF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7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能正確念讀本課新詞，明瞭其意義，並運用於日常生活中。</w:t>
            </w:r>
          </w:p>
          <w:p w14:paraId="0AA9D1D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2FE3E61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4B3D4FB7" w14:textId="54FE0685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學習閩南語、查詢相關資料，並將所學實際使用在生活中。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0F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4C430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播放影片，教師提問，學生使用閩南語文回答。</w:t>
            </w:r>
          </w:p>
          <w:p w14:paraId="63B381C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885EE1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450C5A9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活動五：語詞運用</w:t>
            </w:r>
          </w:p>
          <w:p w14:paraId="05FC82D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433525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68F0BCE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68B744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聽寫測驗：</w:t>
            </w:r>
          </w:p>
          <w:p w14:paraId="5EF7E45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  <w:p w14:paraId="67009C4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D78172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231BFD7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03D7AC1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三講，四毋著。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 xml:space="preserve"> </w:t>
            </w:r>
          </w:p>
          <w:p w14:paraId="03F139A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互相落氣，求進步。</w:t>
            </w:r>
          </w:p>
          <w:p w14:paraId="583EADD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教師介紹這臺灣俗諺的意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涵，以及使用時機。</w:t>
            </w:r>
          </w:p>
          <w:p w14:paraId="779EEA1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268752E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084BDD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6F73AAF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4373632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3CAEE43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C77170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1FBA849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活動八：咱來開講</w:t>
            </w:r>
          </w:p>
          <w:p w14:paraId="517C642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學生兩兩一組針對課文內容互相練習，再由教師抽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組表演。</w:t>
            </w:r>
          </w:p>
          <w:p w14:paraId="2C1BE05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</w:t>
            </w: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，請同學完成。</w:t>
            </w:r>
          </w:p>
          <w:p w14:paraId="23EC1618" w14:textId="447A938B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13D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5B4D88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5E2859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52B89FD" w14:textId="3E2B923A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5808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0A70A37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1E3CFA8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14457DF" w14:textId="2464F500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F32F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5307A40B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F8D4" w14:textId="6A52B2B1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1BF2D" w14:textId="5017CB8E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D62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知其精神與文化特色，以增進自我了解。</w:t>
            </w:r>
          </w:p>
          <w:p w14:paraId="6E6CB8F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5D2A1673" w14:textId="5C01906F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-J-C1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D9F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2BCC212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生活中以閩南語表達的重要議題，並藉以增進溝通協調。</w:t>
            </w:r>
          </w:p>
          <w:p w14:paraId="511FF7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26FAD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168AEE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4809E6A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EE334C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D6C2CB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與閱讀閩南語文資料，進行多元學科／專業領域知能的發展。</w:t>
            </w:r>
          </w:p>
          <w:p w14:paraId="67ABB4F8" w14:textId="29FBC5A4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ECA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558DF3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4D7745C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句型運用。</w:t>
            </w:r>
          </w:p>
          <w:p w14:paraId="73BD8BA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49A2AE9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7C58CD1F" w14:textId="01112164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AB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能理解並思辨課文內容，並使用閩南語闡述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大意，表達想法、情感，進行價值判斷。</w:t>
            </w:r>
          </w:p>
          <w:p w14:paraId="2ADECE3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4098FB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7F6B52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5E8FD35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 能運用網路資源學習閩南語、查詢相關資料，並將所學實際使用在生活中。</w:t>
            </w:r>
          </w:p>
          <w:p w14:paraId="4EAB58F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17764678" w14:textId="1E81DE71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6A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6E73A0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「看圖講話」，請各組拿出白板，各組互相討論把四格圖提供的訊息寫在白板上，等一下各組用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分鐘時間看圖說話。</w:t>
            </w:r>
          </w:p>
          <w:p w14:paraId="7FA8F4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FAE5A4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2ECAC79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3457A54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216B675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306814F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3F9804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活動十：拼音練習</w:t>
            </w:r>
          </w:p>
          <w:p w14:paraId="35BB0C3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63D1884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7866F3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進行活動「賓果連線」：</w:t>
            </w:r>
          </w:p>
          <w:p w14:paraId="20A1D74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請學生在紙上畫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×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4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的方格，再任選第一、二課中「拼音練習」的音標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16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個，隨機填入方格中。</w:t>
            </w:r>
          </w:p>
          <w:p w14:paraId="7BCD9AF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教師念音標，讓學生圈選，看誰先連成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條線即獲勝。</w:t>
            </w:r>
          </w:p>
          <w:p w14:paraId="19BF92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568353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69CEC1A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朗讀語句說明：</w:t>
            </w:r>
          </w:p>
          <w:p w14:paraId="3BE7AD0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41E600C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FB9536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教師整段範讀，學生整段跟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讀。</w:t>
            </w:r>
          </w:p>
          <w:p w14:paraId="73C0455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3232098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4A46CE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72F323E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74B6098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0699209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1C51AD1C" w14:textId="3B842DE0" w:rsidR="00AC1FF2" w:rsidRPr="005D74D9" w:rsidRDefault="00AC1FF2" w:rsidP="00AC1FF2">
            <w:pPr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</w:t>
            </w:r>
            <w:r w:rsidRPr="005D74D9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，請同學完成。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CF3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37AD0A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BB03384" w14:textId="59A304FC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167B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37824BD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1CA46B2C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7117D829" w14:textId="6AB03852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8499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5C777AD8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D1841" w14:textId="019E2C76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D8A9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480862C9" w14:textId="566B874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356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-J-A2</w:t>
            </w:r>
            <w:bookmarkStart w:id="12" w:name="_Hlk162275602"/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具備理解情境全貌，並做獨立思考與分析的知能，運用適當的策略處理解決生活及生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命議題。</w:t>
            </w:r>
            <w:bookmarkEnd w:id="12"/>
          </w:p>
          <w:p w14:paraId="7F3816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-J-B2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35390DD8" w14:textId="25BC45F1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-J-C2</w:t>
            </w:r>
            <w:bookmarkStart w:id="13" w:name="_Hlk162275610"/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具備利他與合群的知能與態度，並培育相互合作及與人和諧互動的素養。</w:t>
            </w:r>
            <w:bookmarkEnd w:id="13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3EA6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 xml:space="preserve">#1-Ⅳ-3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6D4E9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科技媒材蒐集資源，以進行閩南語的口語表達。</w:t>
            </w:r>
          </w:p>
          <w:p w14:paraId="23AC1D3C" w14:textId="41178320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347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41FEE0B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A009F0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34E0DC3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句型運用。</w:t>
            </w:r>
          </w:p>
          <w:p w14:paraId="7A603743" w14:textId="316D885E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5C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1.能認識教育部《臺灣閩南語常用詞辭典》的查詢方式。</w:t>
            </w:r>
          </w:p>
          <w:p w14:paraId="187E4F5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2.能利用《臺灣閩南語常用詞辭典》查詢新的語詞。</w:t>
            </w:r>
          </w:p>
          <w:p w14:paraId="67925611" w14:textId="40B69565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26E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一、引起動機：</w:t>
            </w:r>
          </w:p>
          <w:p w14:paraId="63770BE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教師揭示詞版「山」。提問與回答。</w:t>
            </w:r>
          </w:p>
          <w:p w14:paraId="6910D8F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661389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二、發展活動：</w:t>
            </w:r>
          </w:p>
          <w:p w14:paraId="1AC54BD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活動一：做伙來查辭典</w:t>
            </w:r>
          </w:p>
          <w:p w14:paraId="1DFBD73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指定學生朗讀課本的文字並說明，一面操作電腦。</w:t>
            </w:r>
          </w:p>
          <w:p w14:paraId="617C3D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65D00F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活動二：辭典內底真濟寶</w:t>
            </w:r>
          </w:p>
          <w:p w14:paraId="68FA4BA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教師可一面請學生聽聲音檔或指定學生朗讀課本第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 34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頁下面的文字。(學生能在辭典附錄裡找到相關資料)</w:t>
            </w:r>
          </w:p>
          <w:p w14:paraId="6536578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0C7F56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活動三：來查家己的名字</w:t>
            </w:r>
          </w:p>
          <w:p w14:paraId="421DA4A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0642F5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請學生把自己的臺羅姓名書寫小白板上，並大聲念出來。</w:t>
            </w:r>
          </w:p>
          <w:p w14:paraId="51D2523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CA848A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EF88F4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學習單</w:t>
            </w:r>
          </w:p>
          <w:p w14:paraId="109E6C3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評量目標：學生能使用教育部《閩南語常用詞辭典》。</w:t>
            </w:r>
          </w:p>
          <w:p w14:paraId="28AB564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評量方式：學生經由教師指導與討論能正確作答。</w:t>
            </w:r>
          </w:p>
          <w:p w14:paraId="5FC45819" w14:textId="501892EA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發表學習單成果。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907A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0377A0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59DD02FA" w14:textId="3B51D2CF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3F3C" w14:textId="0D7B8F8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4DE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0CA06413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9445" w14:textId="2C1C5D85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7B70" w14:textId="4D112EB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AAC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進自我了解。</w:t>
            </w:r>
          </w:p>
          <w:p w14:paraId="49938B60" w14:textId="10F7976B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A83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0D9C5E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3D8A282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783335F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5FAA02D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FB757A7" w14:textId="183C08A4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2B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0B2635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6990B9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185D9E2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句型運用。</w:t>
            </w:r>
          </w:p>
          <w:p w14:paraId="5A892E4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5BC08FF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65A5ACED" w14:textId="0560B9FA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4F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14C392E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念讀本課新詞，明瞭其意義，並運用於日常生活中。</w:t>
            </w:r>
          </w:p>
          <w:p w14:paraId="3F033F85" w14:textId="2DE84612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EE5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DC761B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教師播放本課 bàng-gà，並提問。</w:t>
            </w:r>
          </w:p>
          <w:p w14:paraId="64FD27A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E676D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6A4C7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6B04E8D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指導學生正確的發音和語調。</w:t>
            </w:r>
          </w:p>
          <w:p w14:paraId="366672D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1350E5B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A8DF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5B75957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第一~三段文意理解，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48F515A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7D4BC24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5E6973F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0E919D2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3458D6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4F35F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D4F98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6496555F" w14:textId="08758983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156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32797D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0F9EC0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3E11BF12" w14:textId="0EDF995D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B44B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52576A0B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並關切動物福利。</w:t>
            </w:r>
          </w:p>
          <w:p w14:paraId="7E8C1679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F472CD2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488F60B6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9DBDE38" w14:textId="3F7DF996" w:rsidR="00AC1FF2" w:rsidRPr="005D74D9" w:rsidRDefault="00AC1FF2" w:rsidP="00AC1FF2">
            <w:pPr>
              <w:snapToGrid w:val="0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EB87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28888061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F211" w14:textId="573C8910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21C64" w14:textId="5EDCD6A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3C8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E33022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2D0D1A" w14:textId="65E6565A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9FC6" w14:textId="77777777" w:rsidR="00AC1FF2" w:rsidRPr="005D74D9" w:rsidRDefault="00AC1FF2" w:rsidP="00AC1FF2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177D4A0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3C8E5D0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C9428B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1AE9E2E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19B247C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8BDAF9D" w14:textId="677970CA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8F61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5C366C4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2EE402E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7C4F68F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句型運用。</w:t>
            </w:r>
          </w:p>
          <w:p w14:paraId="0D7A0B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1E214D5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4908907F" w14:textId="7EA1E4B7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2AF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040CB0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2.能分辨鼻音韻尾「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75E874D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71D7C61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33D0CD06" w14:textId="7DD7DDD6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皆學問的道理，並學會用閩南語適切形容。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477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7D0694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教師播放影片</w:t>
            </w:r>
            <w:r w:rsidRPr="005D74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並提問。</w:t>
            </w:r>
          </w:p>
          <w:p w14:paraId="5163F32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5078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AD808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4128C2B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1.教師帶領念「咱來開講」對話劇本。</w:t>
            </w:r>
          </w:p>
          <w:p w14:paraId="53C3BBA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2.學生兩兩一組練習對話後，各組派出一組來比賽，由教師主評，學生互評活動。</w:t>
            </w:r>
          </w:p>
          <w:p w14:paraId="1701E9B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3F6F6C8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30A3D54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活動五：討論看覓</w:t>
            </w:r>
          </w:p>
          <w:p w14:paraId="1839FB4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課本內的問題與討論（含學習單）</w:t>
            </w:r>
          </w:p>
          <w:p w14:paraId="0368CD2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91F64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08A2D23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69679DE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食果子，拜樹頭。</w:t>
            </w:r>
          </w:p>
          <w:p w14:paraId="4721DF3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食人一口，還人一斗。</w:t>
            </w:r>
          </w:p>
          <w:p w14:paraId="797E211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2.教師介紹這二句臺灣俗諺的意涵，以及使用時機。</w:t>
            </w:r>
          </w:p>
          <w:p w14:paraId="76C7775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5D395F3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07173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1411E54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D95C86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4636220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3.鼻音韻尾 in (漳）佮 un（泉）對比</w:t>
            </w:r>
          </w:p>
          <w:p w14:paraId="25C48E7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99FA8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E2C75E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活動八：我知影欲按怎講</w:t>
            </w:r>
          </w:p>
          <w:p w14:paraId="7AB380C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1.將國語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鯨魚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黑面琵鷺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鍬形蟲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泥鰍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蚱蜢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06668BD5" w14:textId="5360F6B3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188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E9E0C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B61434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6D5EE6E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13B31E4D" w14:textId="6CCD7CF7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0078B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D6E240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並關切動物福利。</w:t>
            </w:r>
          </w:p>
          <w:p w14:paraId="556A0EA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0C09672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575890B1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F9534C6" w14:textId="7BB3CB1C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675F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1D80553E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CD0D" w14:textId="486316AC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2DF6" w14:textId="3B83F831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555E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34E550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校與社區之中。</w:t>
            </w:r>
          </w:p>
          <w:p w14:paraId="4133030F" w14:textId="0F2148B6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2D0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4A0621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7E06E7D" w14:textId="77777777" w:rsidR="00AC1FF2" w:rsidRPr="005D74D9" w:rsidRDefault="00AC1FF2" w:rsidP="00AC1FF2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27FB929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的運用閩南語表達並解決問題。</w:t>
            </w:r>
          </w:p>
          <w:p w14:paraId="79339B3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BD7AB6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97C8E55" w14:textId="2BD7A7CC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D0FF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266AE5F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6E0580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642C637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5F192D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F9B39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0D04AA94" w14:textId="30FB5181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8AC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94277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慣。</w:t>
            </w:r>
          </w:p>
          <w:p w14:paraId="75E735E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5D74D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719B834F" w14:textId="420C184A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B76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3E4F98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「看圖講話」，請各組拿出白板，各組互相討論把四格圖提供的訊息寫在白板上，等一下各組用 1 分鐘時間看圖說話。</w:t>
            </w:r>
          </w:p>
          <w:p w14:paraId="7245ADB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576F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51610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4B053E0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1.各組依圖所提供的訊息，採接力方式，串成一個故事或活動，每張圖都要說到。</w:t>
            </w:r>
          </w:p>
          <w:p w14:paraId="2328D07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 發表完，由教師做簡短講評及評選優勝組別給予鼓勵。</w:t>
            </w:r>
          </w:p>
          <w:p w14:paraId="6FD1EA6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A395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活動十：拼音練習</w:t>
            </w:r>
          </w:p>
          <w:p w14:paraId="0016F39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0B8A81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BA3636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3.進行活動「賓果九宮格」：</w:t>
            </w:r>
          </w:p>
          <w:p w14:paraId="262A4A0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教師在黑板上畫出九宮格。</w:t>
            </w:r>
          </w:p>
          <w:p w14:paraId="3F6782E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5D74D9">
              <w:rPr>
                <w:rFonts w:ascii="標楷體" w:eastAsia="標楷體" w:hAnsi="標楷體" w:cs="標楷體" w:hint="eastAsia"/>
                <w:sz w:val="20"/>
                <w:szCs w:val="20"/>
              </w:rPr>
              <w:t>在九宮格內隨意寫下本課學習的複韻母。看哪一組先連成一條線即獲勝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114C76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31C5A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797E3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1CEB55A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1.應用練習 二、聽力測驗。</w:t>
            </w:r>
          </w:p>
          <w:p w14:paraId="0B412E0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2.應用練習 三、文意理解。</w:t>
            </w:r>
          </w:p>
          <w:p w14:paraId="2F26B161" w14:textId="4D8C65CA" w:rsidR="00AC1FF2" w:rsidRPr="005D74D9" w:rsidRDefault="00AC1FF2" w:rsidP="004968F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ADC0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F57F5E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899FABA" w14:textId="1C814DFA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25F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395367A0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4FBB439C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E1D9362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2FABFD0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4F4D0C4" w14:textId="7416DAFE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BACF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1685B974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EE48" w14:textId="1C699D34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4B" w14:textId="2BDC403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D7F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110477" w14:textId="71A147D0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溝通互動，以運用於家庭、學校與社區之中。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DBC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698BD8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CAAF7F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作品，藉此增進自我了解。</w:t>
            </w:r>
          </w:p>
          <w:p w14:paraId="2CB1F82D" w14:textId="75F8CE52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0142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4E1F97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C2BB67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403356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2C6F9C80" w14:textId="5A2502F7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A74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7CF2328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生活中。</w:t>
            </w:r>
          </w:p>
          <w:p w14:paraId="728A358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11241B3D" w14:textId="3B350C1C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565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FE2AB4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1.請學生先瀏覽課本「咧講啥物」的內容。</w:t>
            </w:r>
          </w:p>
          <w:p w14:paraId="05D1D030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2.請學生根據課本，說一說四格漫畫的內容。</w:t>
            </w:r>
          </w:p>
          <w:p w14:paraId="5D2C6B8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3.提問與討論。</w:t>
            </w:r>
          </w:p>
          <w:p w14:paraId="0C26B6D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41664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FD2AD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5A60BE9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4C7D5E5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1.請學生先瀏覽課文，教師範讀，再請學生跟讀。</w:t>
            </w:r>
          </w:p>
          <w:p w14:paraId="0098BFC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2.發下小白板，教師提問，請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學生分組寫出答案，鼓勵學生用臺語漢字或羅馬字書寫答案：</w:t>
            </w:r>
          </w:p>
          <w:p w14:paraId="7F028B3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3.教師介紹作者及其作品。</w:t>
            </w:r>
          </w:p>
          <w:p w14:paraId="1FA386D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4.請學生討論課文的內容以及讀完課文的感想。</w:t>
            </w:r>
          </w:p>
          <w:p w14:paraId="5F798F0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71932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活動二：討論看覓</w:t>
            </w:r>
          </w:p>
          <w:p w14:paraId="012635A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1.分組進行課文討論與分享2.教師引導學生討論，動物各有其特性，找到牠們的優點，可當作學習的對象。</w:t>
            </w:r>
          </w:p>
          <w:p w14:paraId="31E5FBC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8B12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05B1CCF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11104DE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3989AFF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7231A6F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06AE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三：綜合活動：</w:t>
            </w:r>
          </w:p>
          <w:p w14:paraId="3D726A9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1.教師介紹教育部《閩南語常用詞辭典》的使用方法。</w:t>
            </w:r>
          </w:p>
          <w:p w14:paraId="25C173CB" w14:textId="69705675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2.教師說明回家功課，本課學習單要寫出不同動物的優點，不懂的語詞可利用平板或電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腦，在教育部《閩南語常用詞辭典》搜尋。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1AF6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1閱讀評量</w:t>
            </w:r>
          </w:p>
          <w:p w14:paraId="5CA2E7A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04FD97D2" w14:textId="709D8DFD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1613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924B7C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50A0552" w14:textId="10AB6E8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0542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34BE4579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85003" w14:textId="1AC089C4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57C2" w14:textId="1BBC79C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925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034208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29BE28B" w14:textId="6ACFAE1B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39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93EDC3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B9363F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06E5B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4AD084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7D2406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EE4CFD9" w14:textId="3ACE8C33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53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10066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4D24AF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2931D1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DFF960B" w14:textId="20CF7464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D7E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0858706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43DCAF9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3011CC60" w14:textId="044989C8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踐。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612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B97B29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75AA5FD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2C461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18927E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15CDDE48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15D53D8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30A762C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20853F3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D7E3E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F4FA9A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4E2B579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6FCCD88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3.學生兩人一組進行對話練習，請自願者上臺表演，教師給予正向回饋。</w:t>
            </w:r>
          </w:p>
          <w:p w14:paraId="209ACF1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07738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E7070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7004CE5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036CA7B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7A69DAE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49FF090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580A7EB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25AB907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D1ED3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D8705F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1.念誦「咱來開講」及「俗諺」的內容。</w:t>
            </w:r>
          </w:p>
          <w:p w14:paraId="68B1EDC6" w14:textId="2FFDAA08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0B6B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82FA45C" w14:textId="4C1D9092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01CF0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A2EC3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2DE76AF0" w14:textId="304DE42F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52E1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62BDAF38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C1498" w14:textId="6771EEAE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B254" w14:textId="3737BADD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8775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D63FC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中。</w:t>
            </w:r>
          </w:p>
          <w:p w14:paraId="6A3DC891" w14:textId="2958CD85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12B3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973331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37C0B5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8CAF5F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D4B193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3-Ⅳ-1能運用標音符號、羅馬字及漢字閱讀不同文體的閩南語文作品，藉此增進自我了解。</w:t>
            </w:r>
          </w:p>
          <w:p w14:paraId="7D0405C0" w14:textId="15141374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F7E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744F33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B337BD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7121DE0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3B50DD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E45081A" w14:textId="2842381B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2A1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36AE9C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63BF8C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母「m」和「ng」，並理解「m」和「ng」在當聲母和聲化韻母的不同，進行正確的拼讀。</w:t>
            </w:r>
          </w:p>
          <w:p w14:paraId="334ACF9E" w14:textId="46875AEC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D9E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52FB91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62DD052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541B291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3104509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0D9486A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15FE675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5BCE868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  <w:p w14:paraId="1D0C162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3B9BA1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724F6D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201EAB4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1.教師範讀方音差講看覓：認識鼻韻母enn佮inn。</w:t>
            </w:r>
          </w:p>
          <w:p w14:paraId="539E022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6FC5B54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0EC89BE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4.教師檢視各組答案，公布正確答案。</w:t>
            </w:r>
          </w:p>
          <w:p w14:paraId="41125D8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9A4DF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活動九：詠動物詩</w:t>
            </w:r>
          </w:p>
          <w:p w14:paraId="52AD113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547A056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682F2B5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749FB04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2D39982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8F42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活動十：看圖講話</w:t>
            </w:r>
          </w:p>
          <w:p w14:paraId="33E8885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1.教師提示「看圖講話」的關鍵字：蜂、蜂岫、花蕊、採花蜜…。</w:t>
            </w:r>
          </w:p>
          <w:p w14:paraId="7AC231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06FFCC1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1E45824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6BA36A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746381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BE25B3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15D221E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396A607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4104C4F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08A43200" w14:textId="6F056051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F7C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FCADDA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4A6C86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346605D7" w14:textId="1D63FF9A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700B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F44193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B1EB601" w14:textId="2287DD79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3BF3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0168AA16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7DE4C" w14:textId="18DE782F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2EE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593CBD8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17D31D" w14:textId="0A4064FA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786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具備運用閩南語文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從事閱讀理解、獨立思辨分析，並培養解決生活問題的能力。</w:t>
            </w:r>
          </w:p>
          <w:p w14:paraId="200CE5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B2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7BD5B201" w14:textId="29CD252F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kern w:val="0"/>
                <w:sz w:val="20"/>
                <w:szCs w:val="20"/>
              </w:rPr>
              <w:t>-J- C2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531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話的主題，並思辨其內容。</w:t>
            </w:r>
          </w:p>
          <w:p w14:paraId="4637889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B800BC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45984504" w14:textId="5A4FD177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A0B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48D9683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577F06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3F1EC48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F150982" w14:textId="1A662046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DDD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1.能認識不同形容</w:t>
            </w: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詞的閩南語說法，並能練習造句。</w:t>
            </w:r>
          </w:p>
          <w:p w14:paraId="657C6F9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39CF70AF" w14:textId="71D16A1D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C33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EADBF0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老師唸一首傳統唸謠，請學生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找出唸謠中的「形容詞」，藉此慢慢引入課程主題。</w:t>
            </w:r>
          </w:p>
          <w:p w14:paraId="3A85D27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AE8338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二發展活動</w:t>
            </w:r>
          </w:p>
          <w:p w14:paraId="790D145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活動一：形容詞</w:t>
            </w:r>
          </w:p>
          <w:p w14:paraId="05D208B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5A587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1A3FF81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3.進行活動「創意九宮格」</w:t>
            </w:r>
          </w:p>
          <w:p w14:paraId="231D079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4.教師說明題目，請學生進行作答。</w:t>
            </w:r>
          </w:p>
          <w:p w14:paraId="2BB8C3A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5.教師請學生發表答案，再公布正確答案，並進行解說。</w:t>
            </w:r>
          </w:p>
          <w:p w14:paraId="6A37E14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CCA05F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活動二：學習單</w:t>
            </w:r>
          </w:p>
          <w:p w14:paraId="6D53657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1.評量目標：學生能 了解形容詞的運用。</w:t>
            </w:r>
          </w:p>
          <w:p w14:paraId="3367670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20E7922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3.發表學習單成果。</w:t>
            </w:r>
          </w:p>
          <w:p w14:paraId="6EDF384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48033D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4551DD2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1.複習本堂課所學內容。</w:t>
            </w:r>
          </w:p>
          <w:p w14:paraId="6231C426" w14:textId="709D17E6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B56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63C383D" w14:textId="10FD60EC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B23E" w14:textId="0B71391C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393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7701EF1C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ACA4" w14:textId="29B556ED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CE39" w14:textId="637BFBEC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C83C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1D8F4A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7DCE7FB" w14:textId="4B2DEEA6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9438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6114B9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08ECC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B319D01" w14:textId="714C38D6" w:rsidR="00AC1FF2" w:rsidRPr="005D74D9" w:rsidRDefault="00AC1FF2" w:rsidP="00AC1FF2">
            <w:pPr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64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C74642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833F3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C15524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0361BC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1C95C9D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64F2BB6A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7EAA7EDB" w14:textId="29281E00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BD2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36C268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B253C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E97AC9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4.能應用閩南語從事思考、溝通、討論、欣賞和解決問題的能力。</w:t>
            </w:r>
          </w:p>
          <w:p w14:paraId="5BC53B2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73319786" w14:textId="387C2622" w:rsidR="00AC1FF2" w:rsidRPr="005D74D9" w:rsidRDefault="00AC1FF2" w:rsidP="00AC1FF2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B8B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4ED766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1.老師用閩南語口頭發問：你敢有去過菜市仔？</w:t>
            </w:r>
          </w:p>
          <w:p w14:paraId="54E4434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2.老師邀請學生發表：「去過菜市仔」的經驗。</w:t>
            </w:r>
          </w:p>
          <w:p w14:paraId="53F5F05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12ACA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77259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5EADDC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3E4B5BA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2.老師介紹本課作者及其作品。</w:t>
            </w:r>
          </w:p>
          <w:p w14:paraId="6C073A1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3.共同討論與發表：老師提問，學生自由回答或老師指定學生回答。</w:t>
            </w:r>
          </w:p>
          <w:p w14:paraId="6C4CF8F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4.新詞解釋：</w:t>
            </w:r>
          </w:p>
          <w:p w14:paraId="5FF92AB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4E8DE2F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3.共同討論與發表（課本內的「討論看覓」）：</w:t>
            </w:r>
          </w:p>
          <w:p w14:paraId="24A0AF41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教師提問，學生自由回答或教師指定學生回答。</w:t>
            </w:r>
          </w:p>
          <w:p w14:paraId="437025F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CFD9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3048B48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1.老師展示佇社區菜市仔翕的相片，運用「遮擔咧賣啥物物件？」這個問句問學生這菜擔仔賣的物件，讓學生自由發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表。</w:t>
            </w:r>
          </w:p>
          <w:p w14:paraId="7041E3B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2.老師會當放佮菜市仔有關的影片，結束了後問學生「啥物話佇菜市仔上捷聽著？」、「啥物話佇菜市仔上好用？」</w:t>
            </w:r>
          </w:p>
          <w:p w14:paraId="2AC9294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40C41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</w:p>
          <w:p w14:paraId="09AF442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23D7576E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1741E2B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使用「第五課踅菜市」學習單，請同學完成。</w:t>
            </w:r>
          </w:p>
          <w:p w14:paraId="6256E756" w14:textId="55A2F67B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6C22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0A4F81F" w14:textId="34E274A9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236DB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01F69FD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032079F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3CF5B3B" w14:textId="0A5B2A25" w:rsidR="00AC1FF2" w:rsidRPr="005D74D9" w:rsidRDefault="00AC1FF2" w:rsidP="00AC1FF2">
            <w:pPr>
              <w:snapToGrid w:val="0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D973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186A3451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F950" w14:textId="2CD49040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3A85" w14:textId="666C7693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DAE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解、獨立思辨分析，並培養解決生活問題的能力。</w:t>
            </w:r>
          </w:p>
          <w:p w14:paraId="30932F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9911C36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0BD809AF" w14:textId="6EF402A1" w:rsidR="00AC1FF2" w:rsidRPr="005D74D9" w:rsidRDefault="00AC1FF2" w:rsidP="00AC1FF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5D1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辨其內容。</w:t>
            </w:r>
          </w:p>
          <w:p w14:paraId="3A11F9E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5EAC0E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9AD401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CC1585C" w14:textId="568195D0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D416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8A1E08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漢字書寫。</w:t>
            </w:r>
          </w:p>
          <w:p w14:paraId="052FA76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0353C9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562F6A0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209C3CAE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4D0AFE9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39C11A00" w14:textId="74F9492B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FA6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的興趣與態度，並養成主動學習的習慣。</w:t>
            </w:r>
          </w:p>
          <w:p w14:paraId="2E2BC83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0ABDA2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3.能分辨鼻化韻尾ionn佮iunn的漳泉對比方音差，並養成尊重各地方音差的習慣。能正確使用開口聲母和鼻音韻尾拼音方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法。</w:t>
            </w:r>
          </w:p>
          <w:p w14:paraId="3BDD595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35B967E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24D2CD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60CFBBB3" w14:textId="4617DD2C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「咧講啥物」單元內「苳蒿是拍某菜」的對話，分辨「性別平權」的重要性。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B62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D35CA5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1.老師用閩南語口頭發問：「恁兜啥物人負責買菜？」</w:t>
            </w:r>
          </w:p>
          <w:p w14:paraId="73A05E5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2.老師邀請學生發表自己的經驗。</w:t>
            </w:r>
          </w:p>
          <w:p w14:paraId="6A4F4D2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7F4F91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二、發展活動</w:t>
            </w:r>
          </w:p>
          <w:p w14:paraId="2A8369E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活動四：咱來開講</w:t>
            </w:r>
          </w:p>
          <w:p w14:paraId="0E82013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2C751CA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23D8262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363D767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活動五：性別平等議題討論</w:t>
            </w:r>
          </w:p>
          <w:p w14:paraId="6EF5D50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1.老師帶過「咱來開講」教學活動後，問同學家中負責買菜煮飯的是誰？</w:t>
            </w:r>
          </w:p>
          <w:p w14:paraId="67FAFA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2275B6B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18EE5AB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活動六： 謎猜</w:t>
            </w:r>
          </w:p>
          <w:p w14:paraId="0B1A59E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1.教師範讀，學生跟讀。</w:t>
            </w:r>
          </w:p>
          <w:p w14:paraId="0CF884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350DA26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(2)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一个四角四角，欲食免擘殼。（臆食物）</w:t>
            </w:r>
          </w:p>
          <w:p w14:paraId="671BD88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2.老師用閩南語帶領同學進行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猜謎語的活動，老師先暗示同學要怎麼猜謎語，並慢慢引導同學在小白板上寫出謎語的答案。</w:t>
            </w:r>
          </w:p>
          <w:p w14:paraId="324F8D9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30F790B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247721B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活動七：方音差講看覓</w:t>
            </w:r>
          </w:p>
          <w:p w14:paraId="0955E2B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EE67F6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2BB1BFB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3.鼻韻母 ionn（漳）佮 iunn（泉）</w:t>
            </w:r>
          </w:p>
          <w:p w14:paraId="5D13FB7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62A3AC7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三、統整活動</w:t>
            </w:r>
          </w:p>
          <w:p w14:paraId="3C1D65E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活動八：咱來食火鍋</w:t>
            </w:r>
          </w:p>
          <w:p w14:paraId="4EDBC3C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2BB4ADBB" w14:textId="5FF2C092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2.預告：提醒學生，先把「應用練習──看圖講話」的內容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先預習，並練習說說看，時間 1 分鐘，下次上課要上臺發表。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296F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FF6CAE9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69D3419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3.觀察評量</w:t>
            </w:r>
          </w:p>
          <w:p w14:paraId="5225506D" w14:textId="6888C5FA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FEC86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7DC1AF50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性J11 去除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性別刻板與性別偏見的情感表達與溝通，具備與他人平等互動的能力。</w:t>
            </w:r>
          </w:p>
          <w:p w14:paraId="0A6F79B7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74BE092" w14:textId="719D1973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F9E9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538C435B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5C4A5" w14:textId="71AEAC08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B0C8" w14:textId="32E644EB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EB3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7598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86B9B5B" w14:textId="10604BA4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並培養相互合作及與人和諧互動的能力。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2969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A98DC2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5438DB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BA006B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7F5CE91" w14:textId="152D4EAE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1A4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E6D61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54BC68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70D44A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30E7E73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E15D0D3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5F920B2" w14:textId="77777777" w:rsidR="00AC1FF2" w:rsidRPr="005D74D9" w:rsidRDefault="00AC1FF2" w:rsidP="00AC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591FBCD1" w14:textId="302231C6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11D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08098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05CDB5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習，運用閩南語彼此對話、共同討論，培養在日常生活使用閩南語的習慣。</w:t>
            </w:r>
          </w:p>
          <w:p w14:paraId="55574C3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4C942DE0" w14:textId="1114530C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9E2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C39C06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1.老師用閩南語口頭發問：你敢會曉家已去買菜？</w:t>
            </w:r>
          </w:p>
          <w:p w14:paraId="7E978D9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2.老師邀請學生發表自己的經驗。</w:t>
            </w:r>
          </w:p>
          <w:p w14:paraId="171F565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83FE68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367C89B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62BCDB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0236B37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078F3AB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1CCD371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7C709F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活動十：朗讀語句</w:t>
            </w:r>
          </w:p>
          <w:p w14:paraId="79D6488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1.朗讀語句說明</w:t>
            </w:r>
          </w:p>
          <w:p w14:paraId="2CA8FB3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雙跤踏入菜市仔，目睭金金看，踅過這擔閣彼擔，雞鴨魚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肉真豐沛，果子菜蔬嘛攏愛，臊的菜的愛總款，食魚食肉也著菜佮。</w:t>
            </w:r>
          </w:p>
          <w:p w14:paraId="69B9FD3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2.老師一句，學生一句，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師範讀時，要注意語速、語調和聲情。</w:t>
            </w:r>
          </w:p>
          <w:p w14:paraId="1F34F6F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師整段範讀，學生整段跟讀。</w:t>
            </w:r>
          </w:p>
          <w:p w14:paraId="4DF301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7E7F069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A2C79C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活動十一：漢羅攏會通</w:t>
            </w:r>
          </w:p>
          <w:p w14:paraId="4749175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語詞讀看覓：鼻音韻尾「am」、「an」、「ang」精熟拼讀。</w:t>
            </w:r>
          </w:p>
          <w:p w14:paraId="5A125AF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老師可藉板書或以PPT方式呈現臺羅拼音，盡量不要出現漢字，減少學生對漢字的依賴，可以提升學生對臺羅拼音的熟悉度。</w:t>
            </w:r>
          </w:p>
          <w:p w14:paraId="0D37E20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33E7513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4C2415B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1.應用練習 三、聽力測驗。</w:t>
            </w:r>
          </w:p>
          <w:p w14:paraId="61E4A81E" w14:textId="1F6283D9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8D84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1FBB7F9" w14:textId="4E3ECBDA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47C8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D119879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27134B7A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BE1BE29" w14:textId="2A4341FE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D32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25AED8A2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0CE34" w14:textId="550AA55E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7A0F" w14:textId="7147695D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088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4" w:name="_Hlk162275652"/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養，進而提升規劃與執行能力，並激發創新應變之潛能。</w:t>
            </w:r>
            <w:bookmarkEnd w:id="14"/>
          </w:p>
          <w:p w14:paraId="722ED51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2B52C0C" w14:textId="09B3068B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B4C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溝通協調。</w:t>
            </w:r>
          </w:p>
          <w:p w14:paraId="3339E53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F1AA4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CC8C2A9" w14:textId="4C174E38" w:rsidR="00AC1FF2" w:rsidRPr="005D74D9" w:rsidRDefault="00AC1FF2" w:rsidP="00AC1FF2">
            <w:pPr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0981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E771A0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A2E1B1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5D2231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997F14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42B8D35" w14:textId="550F3FA6" w:rsidR="00AC1FF2" w:rsidRPr="005D74D9" w:rsidRDefault="00AC1FF2" w:rsidP="00AC1FF2">
            <w:pPr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B90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</w:t>
            </w: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語闡述大意。</w:t>
            </w:r>
          </w:p>
          <w:p w14:paraId="210BB60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9521F4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24EBBB8" w14:textId="3E85C0C1" w:rsidR="00AC1FF2" w:rsidRPr="005D74D9" w:rsidRDefault="00AC1FF2" w:rsidP="00AC1FF2">
            <w:pPr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722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F68D57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1.請學生先自行閱讀課本的四格漫畫。</w:t>
            </w:r>
          </w:p>
          <w:p w14:paraId="33D1AA5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2.請學生提出漫畫中不熟悉的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語詞，師生共同討論語詞的意思。</w:t>
            </w:r>
          </w:p>
          <w:p w14:paraId="0D7FC3D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7988BD7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  <w:p w14:paraId="0DDA289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0554347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0A6CE27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教師分段範讀、學生跟讀。</w:t>
            </w:r>
          </w:p>
          <w:p w14:paraId="0E38BC0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新詞解釋。</w:t>
            </w:r>
          </w:p>
          <w:p w14:paraId="31925FB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3.教師介紹本課作者及其作品。</w:t>
            </w:r>
          </w:p>
          <w:p w14:paraId="576EBD0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.</w:t>
            </w:r>
            <w:r w:rsidRPr="005D74D9">
              <w:rPr>
                <w:rFonts w:ascii="標楷體" w:eastAsia="標楷體" w:hAnsi="標楷體" w:cs="twkai" w:hint="eastAsia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4E56B5A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F84522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活動二：提取大意</w:t>
            </w:r>
          </w:p>
          <w:p w14:paraId="4251D8F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58FCB0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0FDB14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4F8637E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活動三：語詞運用</w:t>
            </w:r>
          </w:p>
          <w:p w14:paraId="6B1C37D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34963A0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2.使用「割稻仔飯」學習單，請同學完成。</w:t>
            </w:r>
          </w:p>
          <w:p w14:paraId="729002E0" w14:textId="023CBDA4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3FEAA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E8DA18B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A7B1D8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2322D7E4" w14:textId="01D2CF48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6BB6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015F583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了解與家人溝通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互動及相互支持的適切方式。</w:t>
            </w:r>
          </w:p>
          <w:p w14:paraId="15789EF9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39C6410" w14:textId="4F777E03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275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10CF936D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8882" w14:textId="1476E7BC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ABE8" w14:textId="362A24D6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073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2625FB9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40C8F9E" w14:textId="1A326AB6" w:rsidR="00AC1FF2" w:rsidRPr="005D74D9" w:rsidRDefault="00AC1FF2" w:rsidP="00AC1FF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</w:t>
            </w: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然生態，主動參與社區活動。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963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B72B9F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C23B16" w14:textId="0B55A668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D9D8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3F205C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6D4C8A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C22D0A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EABD85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1C63C191" w14:textId="019809BB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094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C02A11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BE9D7E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2120B791" w14:textId="650D7543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</w:t>
            </w: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互助合作及重情義的人情味，並學會用閩南語適切形容。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873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F476CA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教師播放以下「割稻飯！彭家古早味飯湯，海鮮飯湯」影片。</w:t>
            </w:r>
          </w:p>
          <w:p w14:paraId="2220BE5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D3361A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17353CA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活動四：做伙來討論</w:t>
            </w:r>
          </w:p>
          <w:p w14:paraId="70647A0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59A9601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1D72EA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活動五：咱來開講</w:t>
            </w:r>
          </w:p>
          <w:p w14:paraId="4725017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71B66C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  <w:p w14:paraId="7E5EFA6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CB998D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17292BF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俗諺 </w:t>
            </w:r>
          </w:p>
          <w:p w14:paraId="2188CE5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1.教師範讀，學生跟讀。</w:t>
            </w:r>
          </w:p>
          <w:p w14:paraId="185FD19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（1）誠意，食水甜。</w:t>
            </w:r>
          </w:p>
          <w:p w14:paraId="2EF96C3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（2）食少有滋味，食濟無趣味。</w:t>
            </w:r>
          </w:p>
          <w:p w14:paraId="31B987A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2.教師介紹這兩句臺語俗諺的</w:t>
            </w: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意涵，以及使用時機。</w:t>
            </w:r>
          </w:p>
          <w:p w14:paraId="3596977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6D3DA31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0A6BB0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4761667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7EA5A1B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2.教師講泉州腔，學生回漳州腔，練習一次後，師生對調。最後學生分兩組互相對答。</w:t>
            </w:r>
          </w:p>
          <w:p w14:paraId="333B228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EA7B47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02C2E78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活動八：我會曉煮食</w:t>
            </w:r>
          </w:p>
          <w:p w14:paraId="0A39568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40E8F256" w14:textId="54B83D46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2.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預告：提醒學生，先把「</w:t>
            </w:r>
            <w:r w:rsidRPr="005D74D9">
              <w:rPr>
                <w:rFonts w:ascii="標楷體" w:eastAsia="標楷體" w:hAnsi="標楷體" w:cs="twkai" w:hint="eastAsia"/>
                <w:kern w:val="0"/>
                <w:sz w:val="20"/>
                <w:szCs w:val="20"/>
              </w:rPr>
              <w:t>應用練習──看圖講話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」的內容先預習，並練習說說看，時間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lastRenderedPageBreak/>
              <w:t xml:space="preserve">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8FEC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88511B2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404C603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662D2DBD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5ED7F80F" w14:textId="77777777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A4E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102BAFC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20CC2EA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7917798" w14:textId="5425FBEE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E1AD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6167153C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6D74" w14:textId="30A4CFF2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BF19" w14:textId="503EB5B2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D5E8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31AF69D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C0D97A8" w14:textId="317BEA98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975E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B32DC4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593A1FDB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5E5030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F2A03AD" w14:textId="5DB10D29" w:rsidR="00AC1FF2" w:rsidRPr="005D74D9" w:rsidRDefault="00AC1FF2" w:rsidP="00AC1FF2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2C8E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EF1BB5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AAD548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690509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970049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96C47D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35EB9EE5" w14:textId="5A0C7458" w:rsidR="00AC1FF2" w:rsidRPr="005D74D9" w:rsidRDefault="00AC1FF2" w:rsidP="00AC1FF2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362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43A1418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1CB7B06C" w14:textId="1C5B4144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9F2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7E5D5FA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5F2B646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1EB7C26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0AAA7E82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49C3E97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7BE04275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6562869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0FD2A4C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1F08302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182CE59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D6FE6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活動十：漢羅攏會通</w:t>
            </w:r>
          </w:p>
          <w:p w14:paraId="18F8511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語詞讀看覓：鼻音韻尾「im」、「in」和「ing」 精熟拼讀。教師可藉由板書或以</w:t>
            </w: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PPT方式呈現臺羅拼音，盡量不要出現漢字，減少學生對漢字的依賴，可以提升學生對臺羅拼音的熟悉度。</w:t>
            </w:r>
          </w:p>
          <w:p w14:paraId="094B26DD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kern w:val="0"/>
                <w:sz w:val="20"/>
                <w:szCs w:val="20"/>
              </w:rPr>
            </w:pPr>
          </w:p>
          <w:p w14:paraId="231EA16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69230AA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1.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朗讀語句說明。</w:t>
            </w:r>
          </w:p>
          <w:p w14:paraId="005D0D9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0CDE96D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3.教師整段範讀，學生整段跟讀。</w:t>
            </w:r>
          </w:p>
          <w:p w14:paraId="524EB40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305CDED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5DE20D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三、統整活動：</w:t>
            </w:r>
          </w:p>
          <w:p w14:paraId="659EDB87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活動十二：統整活動</w:t>
            </w:r>
          </w:p>
          <w:p w14:paraId="1A58BAF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1.應用練習 三、聽力測驗</w:t>
            </w:r>
          </w:p>
          <w:p w14:paraId="2A75D995" w14:textId="59093EF1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79A4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D077D77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061DB13" w14:textId="636525DB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A246A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503D8E4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FA46943" w14:textId="77777777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5D74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AB10D4B" w14:textId="7166FF49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B929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  <w:tr w:rsidR="00AC1FF2" w14:paraId="66B11282" w14:textId="77777777" w:rsidTr="000931DA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999B" w14:textId="09F521B2" w:rsidR="00AC1FF2" w:rsidRDefault="00AC1FF2" w:rsidP="00AC1FF2">
            <w:pPr>
              <w:spacing w:line="260" w:lineRule="exac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週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F9DFB" w14:textId="175C8C75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51E9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11F2BE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力，並能以同理心與他人溝通互動，以運用於家庭、學校與社區之中。</w:t>
            </w:r>
          </w:p>
          <w:p w14:paraId="79E4C0A1" w14:textId="28821654" w:rsidR="00AC1FF2" w:rsidRPr="005D74D9" w:rsidRDefault="00AC1FF2" w:rsidP="00AC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5D5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9CCE81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4F07C2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8D75D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2-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2ACAF8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86875DB" w14:textId="59B97345" w:rsidR="00AC1FF2" w:rsidRPr="005D74D9" w:rsidRDefault="00AC1FF2" w:rsidP="00AC1FF2">
            <w:pPr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7FC7A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0DEDA91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717BB55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31E96F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5D74D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5D74D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3675CB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F5BA7F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7CECB15E" w14:textId="4A46F137" w:rsidR="00AC1FF2" w:rsidRPr="005D74D9" w:rsidRDefault="00AC1FF2" w:rsidP="00AC1FF2">
            <w:pPr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5D74D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9FF4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1325065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71EAD4C1" w14:textId="0E721CDE" w:rsidR="00AC1FF2" w:rsidRPr="005D74D9" w:rsidRDefault="00AC1FF2" w:rsidP="00AC1FF2">
            <w:pPr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</w:t>
            </w: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進行練習，並融入於團體活動中。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268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834AD29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7E3C680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6842F6B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6BFF98A1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78F43A3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2.教師帶領學生複習課本學過的語詞及俗諺，接著念出這些</w:t>
            </w: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lastRenderedPageBreak/>
              <w:t>語詞或俗諺的華語意思，每組推派一名搶答，如此重複數回合，讓每位學生都能玩到。</w:t>
            </w:r>
          </w:p>
          <w:p w14:paraId="5E229476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6FA6614F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5CF009DC" w14:textId="77777777" w:rsidR="00AC1FF2" w:rsidRPr="005D74D9" w:rsidRDefault="00AC1FF2" w:rsidP="00AC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5A51042B" w14:textId="7FB727FE" w:rsidR="00AC1FF2" w:rsidRPr="005D74D9" w:rsidRDefault="00AC1FF2" w:rsidP="00AC1FF2">
            <w:pPr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62AC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62385D5" w14:textId="77777777" w:rsidR="00AC1FF2" w:rsidRPr="005D74D9" w:rsidRDefault="00AC1FF2" w:rsidP="00AC1FF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F89E8A5" w14:textId="3BD2140C" w:rsidR="00AC1FF2" w:rsidRPr="005D74D9" w:rsidRDefault="00AC1FF2" w:rsidP="00AC1FF2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5D74D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3BCA" w14:textId="059873B8" w:rsidR="00AC1FF2" w:rsidRPr="005D74D9" w:rsidRDefault="00AC1FF2" w:rsidP="00AC1FF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8E26" w14:textId="77777777" w:rsidR="00AC1FF2" w:rsidRDefault="00AC1FF2" w:rsidP="00AC1FF2">
            <w:pPr>
              <w:pStyle w:val="aa"/>
              <w:rPr>
                <w:sz w:val="20"/>
                <w:szCs w:val="20"/>
              </w:rPr>
            </w:pPr>
          </w:p>
        </w:tc>
      </w:tr>
    </w:tbl>
    <w:p w14:paraId="6EC7933C" w14:textId="77777777" w:rsidR="006B387E" w:rsidRDefault="006B387E">
      <w:pPr>
        <w:pStyle w:val="aa"/>
      </w:pPr>
    </w:p>
    <w:p w14:paraId="79685B8F" w14:textId="77777777" w:rsidR="006B387E" w:rsidRDefault="00000000">
      <w:pPr>
        <w:snapToGrid w:val="0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註1：請分別列出七、八、九年級第一學期及第二學期八個學習領域（語文、數學、自然科學、綜合、藝術、健體、社會及科技等領域）之教學計畫表。</w:t>
      </w:r>
    </w:p>
    <w:p w14:paraId="338D69F9" w14:textId="77777777" w:rsidR="006B387E" w:rsidRDefault="0000000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註2：議題融入部份，請填入法定議題及課綱議題。</w:t>
      </w:r>
    </w:p>
    <w:sectPr w:rsidR="006B387E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FDFD1" w14:textId="77777777" w:rsidR="007035DE" w:rsidRDefault="007035DE" w:rsidP="000931DA">
      <w:pPr>
        <w:rPr>
          <w:rFonts w:hint="eastAsia"/>
        </w:rPr>
      </w:pPr>
      <w:r>
        <w:separator/>
      </w:r>
    </w:p>
  </w:endnote>
  <w:endnote w:type="continuationSeparator" w:id="0">
    <w:p w14:paraId="7CE6F77B" w14:textId="77777777" w:rsidR="007035DE" w:rsidRDefault="007035DE" w:rsidP="00093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man PS">
    <w:altName w:val="新細明體"/>
    <w:charset w:val="88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charset w:val="88"/>
    <w:family w:val="roman"/>
    <w:pitch w:val="variable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FMing-Lt-HK-BF"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00"/>
    <w:family w:val="roman"/>
    <w:notTrueType/>
    <w:pitch w:val="default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53CF3" w14:textId="77777777" w:rsidR="007035DE" w:rsidRDefault="007035DE" w:rsidP="000931DA">
      <w:pPr>
        <w:rPr>
          <w:rFonts w:hint="eastAsia"/>
        </w:rPr>
      </w:pPr>
      <w:r>
        <w:separator/>
      </w:r>
    </w:p>
  </w:footnote>
  <w:footnote w:type="continuationSeparator" w:id="0">
    <w:p w14:paraId="4C67C875" w14:textId="77777777" w:rsidR="007035DE" w:rsidRDefault="007035DE" w:rsidP="000931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87E"/>
    <w:rsid w:val="000931DA"/>
    <w:rsid w:val="004968F8"/>
    <w:rsid w:val="005D41D3"/>
    <w:rsid w:val="005D74D9"/>
    <w:rsid w:val="006B387E"/>
    <w:rsid w:val="007035DE"/>
    <w:rsid w:val="00731076"/>
    <w:rsid w:val="0082709E"/>
    <w:rsid w:val="009A2F9D"/>
    <w:rsid w:val="00A56F22"/>
    <w:rsid w:val="00AC1FF2"/>
    <w:rsid w:val="00C1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820DD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D2"/>
    <w:pPr>
      <w:widowControl w:val="0"/>
    </w:pPr>
    <w:rPr>
      <w:rFonts w:ascii="Roman PS" w:hAnsi="Roman PS" w:cs="Roman P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F913D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F913D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Cs w:val="24"/>
    </w:rPr>
  </w:style>
  <w:style w:type="paragraph" w:customStyle="1" w:styleId="ab">
    <w:name w:val="頁首與頁尾"/>
    <w:basedOn w:val="a"/>
    <w:qFormat/>
  </w:style>
  <w:style w:type="paragraph" w:styleId="ac">
    <w:name w:val="head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3590</Words>
  <Characters>20469</Characters>
  <Application>Microsoft Office Word</Application>
  <DocSecurity>0</DocSecurity>
  <Lines>170</Lines>
  <Paragraphs>48</Paragraphs>
  <ScaleCrop>false</ScaleCrop>
  <Company/>
  <LinksUpToDate>false</LinksUpToDate>
  <CharactersWithSpaces>24011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9</cp:revision>
  <dcterms:created xsi:type="dcterms:W3CDTF">2021-03-31T09:08:00Z</dcterms:created>
  <dcterms:modified xsi:type="dcterms:W3CDTF">2025-04-17T02:41:00Z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