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8F0F1" w14:textId="77777777" w:rsidR="00AE0985" w:rsidRDefault="00000000">
      <w:pPr>
        <w:spacing w:after="180" w:line="340" w:lineRule="auto"/>
        <w:jc w:val="center"/>
        <w:rPr>
          <w:rFonts w:ascii="標楷體" w:eastAsia="標楷體" w:hAnsi="標楷體" w:cs="標楷體"/>
          <w:color w:val="000000"/>
        </w:rPr>
      </w:pPr>
      <w:r>
        <w:rPr>
          <w:rFonts w:ascii="標楷體" w:eastAsia="標楷體" w:hAnsi="標楷體" w:cs="標楷體"/>
          <w:b/>
          <w:color w:val="000000"/>
          <w:sz w:val="28"/>
        </w:rPr>
        <w:t>嘉義市○○國民中學部定課程(閩南語文領域課程)課程計畫</w:t>
      </w:r>
      <w:r>
        <w:rPr>
          <w:rFonts w:ascii="標楷體" w:eastAsia="標楷體" w:hAnsi="標楷體" w:cs="標楷體"/>
          <w:color w:val="000000"/>
        </w:rPr>
        <w:t xml:space="preserve"> 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6"/>
        <w:gridCol w:w="445"/>
        <w:gridCol w:w="168"/>
        <w:gridCol w:w="899"/>
        <w:gridCol w:w="10"/>
        <w:gridCol w:w="424"/>
        <w:gridCol w:w="1853"/>
        <w:gridCol w:w="709"/>
        <w:gridCol w:w="918"/>
        <w:gridCol w:w="345"/>
        <w:gridCol w:w="1104"/>
        <w:gridCol w:w="911"/>
        <w:gridCol w:w="1352"/>
      </w:tblGrid>
      <w:tr w:rsidR="00AE0985" w14:paraId="3D0DF8F2" w14:textId="77777777" w:rsidTr="00C85710">
        <w:trPr>
          <w:trHeight w:val="1"/>
        </w:trPr>
        <w:tc>
          <w:tcPr>
            <w:tcW w:w="5000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6014E1" w14:textId="4FDAC4DB" w:rsidR="00AE0985" w:rsidRDefault="00000000" w:rsidP="00C85710">
            <w:pPr>
              <w:tabs>
                <w:tab w:val="left" w:pos="720"/>
              </w:tabs>
              <w:ind w:left="720" w:hanging="720"/>
              <w:jc w:val="both"/>
            </w:pPr>
            <w:r>
              <w:rPr>
                <w:rFonts w:ascii="標楷體" w:eastAsia="標楷體" w:hAnsi="標楷體" w:cs="標楷體"/>
              </w:rPr>
              <w:t>嘉義市○○國民中學11</w:t>
            </w:r>
            <w:r w:rsidR="00424477">
              <w:rPr>
                <w:rFonts w:ascii="標楷體" w:eastAsia="標楷體" w:hAnsi="標楷體" w:cs="標楷體" w:hint="eastAsia"/>
              </w:rPr>
              <w:t>4</w:t>
            </w:r>
            <w:r>
              <w:rPr>
                <w:rFonts w:ascii="標楷體" w:eastAsia="標楷體" w:hAnsi="標楷體" w:cs="標楷體"/>
              </w:rPr>
              <w:t xml:space="preserve">學年度第二學期  </w:t>
            </w:r>
            <w:r w:rsidR="00C85710">
              <w:rPr>
                <w:rFonts w:ascii="標楷體" w:eastAsia="標楷體" w:hAnsi="標楷體" w:cs="標楷體" w:hint="eastAsia"/>
                <w:u w:val="thick"/>
              </w:rPr>
              <w:t>八</w:t>
            </w:r>
            <w:r>
              <w:rPr>
                <w:rFonts w:ascii="標楷體" w:eastAsia="標楷體" w:hAnsi="標楷體" w:cs="標楷體"/>
                <w:u w:val="thick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 xml:space="preserve"> 年級 </w:t>
            </w:r>
            <w:r>
              <w:rPr>
                <w:rFonts w:ascii="標楷體" w:eastAsia="標楷體" w:hAnsi="標楷體" w:cs="標楷體"/>
                <w:u w:val="thick"/>
              </w:rPr>
              <w:t>閩南語文</w:t>
            </w:r>
            <w:r>
              <w:rPr>
                <w:rFonts w:ascii="標楷體" w:eastAsia="標楷體" w:hAnsi="標楷體" w:cs="標楷體"/>
              </w:rPr>
              <w:t>領域課程計畫</w:t>
            </w:r>
          </w:p>
        </w:tc>
      </w:tr>
      <w:tr w:rsidR="00AE0985" w14:paraId="4DC7923B" w14:textId="77777777" w:rsidTr="00BB785F">
        <w:trPr>
          <w:trHeight w:val="1"/>
        </w:trPr>
        <w:tc>
          <w:tcPr>
            <w:tcW w:w="113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142378" w14:textId="77777777" w:rsidR="00AE0985" w:rsidRDefault="00000000" w:rsidP="00C85710">
            <w:pPr>
              <w:spacing w:line="280" w:lineRule="auto"/>
              <w:jc w:val="both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每週節數</w:t>
            </w:r>
          </w:p>
        </w:tc>
        <w:tc>
          <w:tcPr>
            <w:tcW w:w="115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A19E58" w14:textId="77777777" w:rsidR="00AE0985" w:rsidRDefault="00000000" w:rsidP="00C85710">
            <w:pPr>
              <w:spacing w:line="280" w:lineRule="auto"/>
              <w:jc w:val="both"/>
            </w:pPr>
            <w:r>
              <w:rPr>
                <w:rFonts w:ascii="標楷體" w:eastAsia="標楷體" w:hAnsi="標楷體" w:cs="標楷體"/>
              </w:rPr>
              <w:t>1節</w:t>
            </w:r>
          </w:p>
        </w:tc>
        <w:tc>
          <w:tcPr>
            <w:tcW w:w="156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445116" w14:textId="77777777" w:rsidR="00AE0985" w:rsidRDefault="00000000" w:rsidP="00C85710">
            <w:pPr>
              <w:spacing w:line="280" w:lineRule="auto"/>
              <w:jc w:val="both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設計者</w:t>
            </w:r>
          </w:p>
        </w:tc>
        <w:tc>
          <w:tcPr>
            <w:tcW w:w="1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E79EE6" w14:textId="77777777" w:rsidR="00AE0985" w:rsidRDefault="00000000" w:rsidP="00C85710">
            <w:pPr>
              <w:jc w:val="both"/>
              <w:rPr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閩南語文領域團隊</w:t>
            </w:r>
          </w:p>
        </w:tc>
      </w:tr>
      <w:tr w:rsidR="00AE0985" w14:paraId="53DBF6BA" w14:textId="77777777" w:rsidTr="00C85710">
        <w:tc>
          <w:tcPr>
            <w:tcW w:w="59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41AF81" w14:textId="77777777" w:rsidR="00AE0985" w:rsidRPr="00595036" w:rsidRDefault="00000000" w:rsidP="00595036">
            <w:pPr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核心素養</w:t>
            </w: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F6F267" w14:textId="77777777" w:rsidR="00AE0985" w:rsidRPr="00595036" w:rsidRDefault="00000000" w:rsidP="00C85710">
            <w:pPr>
              <w:ind w:left="-19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總綱</w:t>
            </w:r>
          </w:p>
        </w:tc>
        <w:tc>
          <w:tcPr>
            <w:tcW w:w="386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981EDA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A1.身心素質與自我精進</w:t>
            </w:r>
          </w:p>
          <w:p w14:paraId="548BDE0E" w14:textId="001CC42C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A2.系統思考與問題解決</w:t>
            </w:r>
          </w:p>
          <w:p w14:paraId="75DF8B98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B1.符號運用與溝通表達</w:t>
            </w:r>
          </w:p>
          <w:p w14:paraId="7315F0F4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B2.科技資訊與媒體素養</w:t>
            </w:r>
          </w:p>
          <w:p w14:paraId="291D965F" w14:textId="2BC9ADBD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B3.藝術涵養與美感素養</w:t>
            </w:r>
          </w:p>
          <w:p w14:paraId="18CADC44" w14:textId="04FD2FBB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C1.道德實踐與公民意識</w:t>
            </w:r>
          </w:p>
          <w:p w14:paraId="537F408B" w14:textId="4F803850" w:rsidR="00AE0985" w:rsidRPr="00595036" w:rsidRDefault="00C85710" w:rsidP="00C85710">
            <w:pPr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C3.多元文化與國際理解</w:t>
            </w:r>
          </w:p>
        </w:tc>
      </w:tr>
      <w:tr w:rsidR="00AE0985" w14:paraId="5F976120" w14:textId="77777777" w:rsidTr="00C85710">
        <w:tc>
          <w:tcPr>
            <w:tcW w:w="59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951C6E" w14:textId="77777777" w:rsidR="00AE0985" w:rsidRPr="00595036" w:rsidRDefault="00AE0985" w:rsidP="0059503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708027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領綱</w:t>
            </w:r>
          </w:p>
        </w:tc>
        <w:tc>
          <w:tcPr>
            <w:tcW w:w="386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F129FE" w14:textId="77777777" w:rsidR="00AE0985" w:rsidRPr="00595036" w:rsidRDefault="00000000" w:rsidP="00C85710">
            <w:pPr>
              <w:jc w:val="both"/>
              <w:rPr>
                <w:rFonts w:ascii="Calibri" w:eastAsia="Calibri" w:hAnsi="Calibri" w:cs="Calibri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閩-J-A1 拓展閩南語文之學習內容，並能透過選擇、分析與運用，感知其精神與文化特色，以增進自我了解。</w:t>
            </w:r>
          </w:p>
          <w:p w14:paraId="7FE4B63C" w14:textId="77777777" w:rsidR="00AE0985" w:rsidRPr="00595036" w:rsidRDefault="00000000" w:rsidP="00C85710">
            <w:pPr>
              <w:jc w:val="both"/>
              <w:rPr>
                <w:rFonts w:ascii="Calibri" w:eastAsia="Calibri" w:hAnsi="Calibri" w:cs="Calibri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閩-J-A2 具備運用閩南語文從事閱讀理解、獨立思辨分析，並培養解決生活問題的能力。</w:t>
            </w:r>
          </w:p>
          <w:p w14:paraId="04300826" w14:textId="77777777" w:rsidR="00AE0985" w:rsidRPr="00595036" w:rsidRDefault="00000000" w:rsidP="00C85710">
            <w:pPr>
              <w:jc w:val="both"/>
              <w:rPr>
                <w:rFonts w:ascii="Calibri" w:eastAsia="Calibri" w:hAnsi="Calibri" w:cs="Calibri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閩-J-B1具備運用閩南語文表情達意的能力，並能以同理心與他人溝通互動，以運用於家庭、學校與社區之中。</w:t>
            </w:r>
          </w:p>
          <w:p w14:paraId="41B54018" w14:textId="77777777" w:rsidR="00AE0985" w:rsidRPr="00595036" w:rsidRDefault="00000000" w:rsidP="00C85710">
            <w:pPr>
              <w:jc w:val="both"/>
              <w:rPr>
                <w:rFonts w:ascii="Calibri" w:eastAsia="Calibri" w:hAnsi="Calibri" w:cs="Calibri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閩-J-B2 透過資訊及檢索工具，蒐集、整理閩南語文資料，並能分析明辨資訊的正確性，重視資訊倫理，以提升媒體識讀能力。</w:t>
            </w:r>
          </w:p>
          <w:p w14:paraId="6168AB96" w14:textId="77777777" w:rsidR="00AE0985" w:rsidRPr="00595036" w:rsidRDefault="00000000" w:rsidP="00C85710">
            <w:pPr>
              <w:jc w:val="both"/>
              <w:rPr>
                <w:rFonts w:ascii="Calibri" w:eastAsia="Calibri" w:hAnsi="Calibri" w:cs="Calibri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閩-J-B3 透過閩南語文進行藝術欣賞，感知音韻之美，了解其中蘊涵的意義，並能體會藝文特色，具備寫作能力。</w:t>
            </w:r>
          </w:p>
          <w:p w14:paraId="078B95A7" w14:textId="77777777" w:rsidR="00AE0985" w:rsidRPr="00595036" w:rsidRDefault="00000000" w:rsidP="00C85710">
            <w:pPr>
              <w:jc w:val="both"/>
              <w:rPr>
                <w:rFonts w:ascii="Calibri" w:eastAsia="Calibri" w:hAnsi="Calibri" w:cs="Calibri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閩-J-C1 透過閩南語文的學習，具備成為社會公民的意識與責任感，並能關注社會問題與自然生態，主動參與社區活動。</w:t>
            </w:r>
          </w:p>
          <w:p w14:paraId="10F8DA53" w14:textId="77777777" w:rsidR="00AE0985" w:rsidRPr="00595036" w:rsidRDefault="00000000" w:rsidP="00C85710">
            <w:pPr>
              <w:jc w:val="both"/>
              <w:rPr>
                <w:rFonts w:ascii="Calibri" w:eastAsia="Calibri" w:hAnsi="Calibri" w:cs="Calibri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閩-J-C2 善用閩南語文，增進溝通協調和群體參與的能力，建立良好的人際關係，並培養相互合作及與人和諧互動的能力。</w:t>
            </w:r>
          </w:p>
          <w:p w14:paraId="35DC4D89" w14:textId="77777777" w:rsidR="00AE0985" w:rsidRPr="00595036" w:rsidRDefault="00000000" w:rsidP="00C85710">
            <w:pPr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閩-J-C3 透過閩南語文的學習，培養對自我文化的認同，具備順應社會發展、尊重多元文化、關心國際事務之素養。</w:t>
            </w:r>
          </w:p>
        </w:tc>
      </w:tr>
      <w:tr w:rsidR="00AE0985" w14:paraId="578BA01D" w14:textId="77777777" w:rsidTr="00C85710">
        <w:tc>
          <w:tcPr>
            <w:tcW w:w="59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75F918" w14:textId="77777777" w:rsidR="00AE0985" w:rsidRPr="00595036" w:rsidRDefault="00000000" w:rsidP="00595036">
            <w:pPr>
              <w:spacing w:line="280" w:lineRule="auto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學習重點</w:t>
            </w: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E1D9D9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學習表現</w:t>
            </w:r>
          </w:p>
        </w:tc>
        <w:tc>
          <w:tcPr>
            <w:tcW w:w="386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2DCCCC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1-Ⅳ-1 能聆聽並理解閩南語對話的主題，並思辨其內容。</w:t>
            </w:r>
          </w:p>
          <w:p w14:paraId="74168B2B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1-Ⅳ-2 能聽辨生活中以閩南語表達的重要議題，並藉以增進溝通協調。</w:t>
            </w:r>
          </w:p>
          <w:p w14:paraId="1FE5E164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＃1-Ⅳ-3 能蒐集、整理閩南語語音資料，分析資訊的正確性，並重視資訊倫理。</w:t>
            </w:r>
          </w:p>
          <w:p w14:paraId="51047B0A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1-Ⅳ-5 能聽辨閩南語方音與語詞的差異性，並培養多元文化的精神。</w:t>
            </w:r>
          </w:p>
          <w:p w14:paraId="33F113F0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2-Ⅳ-1 能適切的運用閩南語表達並解決問題。</w:t>
            </w:r>
          </w:p>
          <w:p w14:paraId="4296A7D8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2-Ⅳ-2 能運用閩南語適切地表情達意，並分享社會參與、團隊合作的經驗。</w:t>
            </w:r>
          </w:p>
          <w:p w14:paraId="28B1D227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＃2-Ⅳ-3 能透過科技媒材蒐集資源，以進行閩南語的口語表達。</w:t>
            </w:r>
          </w:p>
          <w:p w14:paraId="48D7DCFD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#2-Ⅳ-4 能透過閩南語進行藝術欣賞，並說出其藝文特色。</w:t>
            </w:r>
          </w:p>
          <w:p w14:paraId="1C459FF1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＃2-Ⅳ-5 能以閩南語口語表達對其他國家、語言及文化的認識與尊重。</w:t>
            </w:r>
          </w:p>
          <w:p w14:paraId="3615A5B6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3-Ⅳ-1 能運用標音符號、羅馬字及漢字閱讀不同文體的閩南語文作品，藉此增進自我了解。</w:t>
            </w:r>
          </w:p>
          <w:p w14:paraId="778303B1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3-Ⅳ-2 能從閩南語文的閱讀中進行獨立思辨分析與解決生活問題。</w:t>
            </w:r>
          </w:p>
          <w:p w14:paraId="78318F90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＃3-Ⅳ-3 能透過資訊及檢索工具，蒐集、整理與閱讀閩南語文資料，進行多元學科／專業領域知能的發展。</w:t>
            </w:r>
          </w:p>
          <w:p w14:paraId="205D87AB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#3-Ⅳ-4 能透過閱讀閩南語藝文作品及相關資訊，體會作品的意境與美感。</w:t>
            </w:r>
          </w:p>
          <w:p w14:paraId="3F2A6471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#3-Ⅳ-5 能透過閩南語文作品的閱讀，理解、尊重不同語言與文化的特色，建立公民意識。</w:t>
            </w:r>
          </w:p>
          <w:p w14:paraId="585C1B2A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4-Ⅳ-1 能以閩南語文寫出簡單短文，進行表達溝通。</w:t>
            </w:r>
          </w:p>
          <w:p w14:paraId="608B0B79" w14:textId="77777777" w:rsidR="00BB785F" w:rsidRPr="00BB785F" w:rsidRDefault="00BB785F" w:rsidP="00BB785F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＃4-Ⅳ-3 能運用閩南語文寫出觀看影音媒材或藝文活動的感想。</w:t>
            </w:r>
          </w:p>
          <w:p w14:paraId="1C1B1F47" w14:textId="51440C67" w:rsidR="00AE0985" w:rsidRPr="00595036" w:rsidRDefault="00BB785F" w:rsidP="00BB785F">
            <w:pPr>
              <w:jc w:val="both"/>
              <w:rPr>
                <w:sz w:val="22"/>
              </w:rPr>
            </w:pPr>
            <w:r w:rsidRPr="00BB785F">
              <w:rPr>
                <w:rFonts w:ascii="標楷體" w:eastAsia="標楷體" w:hAnsi="標楷體" w:cs="標楷體" w:hint="eastAsia"/>
                <w:sz w:val="22"/>
              </w:rPr>
              <w:t>4-Ⅳ-5 能運用閩南語文寫出對社會議題的想法，以作為相互合作的基礎。</w:t>
            </w:r>
          </w:p>
        </w:tc>
      </w:tr>
      <w:tr w:rsidR="00AE0985" w14:paraId="7DDB6953" w14:textId="77777777" w:rsidTr="00C85710">
        <w:tc>
          <w:tcPr>
            <w:tcW w:w="59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8A50A7" w14:textId="77777777" w:rsidR="00AE0985" w:rsidRPr="00595036" w:rsidRDefault="00AE0985" w:rsidP="0059503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44E186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學習內</w:t>
            </w:r>
            <w:r w:rsidRPr="00595036">
              <w:rPr>
                <w:rFonts w:ascii="標楷體" w:eastAsia="標楷體" w:hAnsi="標楷體" w:cs="標楷體"/>
                <w:sz w:val="22"/>
              </w:rPr>
              <w:lastRenderedPageBreak/>
              <w:t>容</w:t>
            </w:r>
          </w:p>
        </w:tc>
        <w:tc>
          <w:tcPr>
            <w:tcW w:w="3869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AC6F62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lastRenderedPageBreak/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Aa-Ⅳ-1 羅馬拼音。</w:t>
            </w:r>
          </w:p>
          <w:p w14:paraId="3739B0D5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lastRenderedPageBreak/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Aa-Ⅳ-2 漢字書寫。</w:t>
            </w:r>
          </w:p>
          <w:p w14:paraId="3B41B7FE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Ab-Ⅳ-1 語詞運用。</w:t>
            </w:r>
          </w:p>
          <w:p w14:paraId="633C523B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Ab-Ⅳ-2 句型運用。</w:t>
            </w:r>
          </w:p>
          <w:p w14:paraId="1C2B7BCD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Ac-Ⅳ-1 詩歌選讀。</w:t>
            </w:r>
          </w:p>
          <w:p w14:paraId="4B391D32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Ac-Ⅳ-2 散文選讀。</w:t>
            </w:r>
          </w:p>
          <w:p w14:paraId="6921EA11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Ba-Ⅳ-4 自我覺察。</w:t>
            </w:r>
          </w:p>
          <w:p w14:paraId="551D8563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Bc-Ⅳ-2 公民素養。</w:t>
            </w:r>
          </w:p>
          <w:p w14:paraId="6893006D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Be-Ⅳ-1 數位資源。</w:t>
            </w:r>
          </w:p>
          <w:p w14:paraId="6A845127" w14:textId="77777777" w:rsidR="00C85710" w:rsidRPr="00595036" w:rsidRDefault="00C85710" w:rsidP="00C85710">
            <w:pPr>
              <w:suppressAutoHyphens/>
              <w:jc w:val="both"/>
              <w:rPr>
                <w:rFonts w:ascii="標楷體" w:eastAsia="標楷體" w:hAnsi="標楷體" w:cs="標楷體"/>
                <w:color w:val="000000" w:themeColor="text1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Bg-Ⅳ-1 口語表達。</w:t>
            </w:r>
          </w:p>
          <w:p w14:paraId="397CA53A" w14:textId="712A3329" w:rsidR="00AE0985" w:rsidRPr="00595036" w:rsidRDefault="00C85710" w:rsidP="00C85710">
            <w:pPr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  <w:vertAlign w:val="superscript"/>
              </w:rPr>
              <w:t>◎</w:t>
            </w:r>
            <w:r w:rsidRPr="00595036">
              <w:rPr>
                <w:rFonts w:ascii="標楷體" w:eastAsia="標楷體" w:hAnsi="標楷體" w:cs="標楷體" w:hint="eastAsia"/>
                <w:color w:val="000000" w:themeColor="text1"/>
                <w:sz w:val="22"/>
              </w:rPr>
              <w:t>Bg-Ⅳ-2 書面表達。</w:t>
            </w:r>
          </w:p>
        </w:tc>
      </w:tr>
      <w:tr w:rsidR="00AE0985" w14:paraId="6822C253" w14:textId="77777777" w:rsidTr="00C85710">
        <w:trPr>
          <w:trHeight w:val="1"/>
        </w:trPr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648B63" w14:textId="77777777" w:rsidR="00AE0985" w:rsidRPr="00595036" w:rsidRDefault="00000000" w:rsidP="00595036">
            <w:pPr>
              <w:spacing w:line="280" w:lineRule="auto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lastRenderedPageBreak/>
              <w:t>融入之議題</w:t>
            </w:r>
          </w:p>
        </w:tc>
        <w:tc>
          <w:tcPr>
            <w:tcW w:w="441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86EBC3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【品德教育】</w:t>
            </w:r>
          </w:p>
          <w:p w14:paraId="190F9559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品EJU1 尊重生命。</w:t>
            </w:r>
          </w:p>
          <w:p w14:paraId="05E13467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品EJU4 自律負責。</w:t>
            </w:r>
          </w:p>
          <w:p w14:paraId="2BA40852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【生命教育】</w:t>
            </w:r>
          </w:p>
          <w:p w14:paraId="4EDFEE68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14:paraId="7FC9E398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生J7 面對並超越人生的各種挫折與苦難，探討促進全人健康與幸福的方法。</w:t>
            </w:r>
          </w:p>
          <w:p w14:paraId="7F2D39EC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【環境教育】</w:t>
            </w:r>
          </w:p>
          <w:p w14:paraId="05140EBF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環J2 了解人與周遭動物的互動關係，認識動物需求，並關切動物福利。</w:t>
            </w:r>
          </w:p>
          <w:p w14:paraId="6D865A2D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【戶外教育】</w:t>
            </w:r>
          </w:p>
          <w:p w14:paraId="563E514E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戶J3 理解知識與生活環境的關係，獲得心靈的喜悅，培養積極面對挑戰的能力與態度。</w:t>
            </w:r>
          </w:p>
          <w:p w14:paraId="2FC1F8F9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【海洋教育】</w:t>
            </w:r>
          </w:p>
          <w:p w14:paraId="3F7947EB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海J13 探討海洋對陸上環境與生活的影響。</w:t>
            </w:r>
          </w:p>
          <w:p w14:paraId="2AC8C595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【原住民族教育】</w:t>
            </w:r>
          </w:p>
          <w:p w14:paraId="7350BC58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原J7 認識部落傳統制度運作背後的文化意涵。</w:t>
            </w:r>
          </w:p>
          <w:p w14:paraId="7B56664A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【多元文化教育】</w:t>
            </w:r>
          </w:p>
          <w:p w14:paraId="3C9F1B7F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多J4 了解不同群體間如何看待彼此的文化。</w:t>
            </w:r>
          </w:p>
          <w:p w14:paraId="3EEE9F4B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多J8 探討不同文化接觸時可能產生的衝突、融合或創新。</w:t>
            </w:r>
          </w:p>
          <w:p w14:paraId="6361D703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【國際教育】</w:t>
            </w:r>
          </w:p>
          <w:p w14:paraId="181B3DE9" w14:textId="3B8274F8" w:rsidR="00AE0985" w:rsidRPr="00595036" w:rsidRDefault="00C85710" w:rsidP="00C85710">
            <w:pPr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國J9 運用跨文化溝通技巧參與國際交流。</w:t>
            </w:r>
          </w:p>
        </w:tc>
      </w:tr>
      <w:tr w:rsidR="00AE0985" w14:paraId="4D351218" w14:textId="77777777" w:rsidTr="00C85710"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85CA37" w14:textId="77777777" w:rsidR="00AE0985" w:rsidRPr="00595036" w:rsidRDefault="00000000" w:rsidP="00595036">
            <w:pPr>
              <w:spacing w:line="280" w:lineRule="auto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學習目標</w:t>
            </w:r>
          </w:p>
        </w:tc>
        <w:tc>
          <w:tcPr>
            <w:tcW w:w="441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8DFCF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本冊包含現代詩、散文、故事等不同面向的選文，期使學生培養出正確理解和活用本國語言文字的能力，並能提升讀書興趣及自學能力，奠定終身學習的基礎。</w:t>
            </w:r>
          </w:p>
          <w:p w14:paraId="159ED5AE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各課學習重點為：</w:t>
            </w:r>
          </w:p>
          <w:p w14:paraId="097820A6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(一)〈人生逐位會開花〉</w:t>
            </w:r>
          </w:p>
          <w:p w14:paraId="608928C4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1.能理解閩南語詩文的藝術性內涵。</w:t>
            </w:r>
          </w:p>
          <w:p w14:paraId="08EDC458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2.能從課程中體會「凡走過必留痕跡、凡耕耘必有所獲」的道理，並能用閩南語適切形容詩句意義。</w:t>
            </w:r>
          </w:p>
          <w:p w14:paraId="24920EFB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(二)〈固定心態，沿路阻礙；成長心態，一生無礙〉</w:t>
            </w:r>
          </w:p>
          <w:p w14:paraId="125570B4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1.能理解並思辨課文內容，並使用閩南語表達想法、情感，進行價值判斷。</w:t>
            </w:r>
          </w:p>
          <w:p w14:paraId="72D161BC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2.能從課程中思考個人的獨特性並肯定自我，並用閩南語表達不放棄、堅持等積極向上的觀點。</w:t>
            </w:r>
          </w:p>
          <w:p w14:paraId="659F59EA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3.能運用網路資源查詢運動、藝術與其他行業人物相關資料，並運用本課所學，進行獨立思辨分析。</w:t>
            </w:r>
          </w:p>
          <w:p w14:paraId="2D494026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(語文天地一)〈連接詞(一) 〉</w:t>
            </w:r>
          </w:p>
          <w:p w14:paraId="6E2EB8FC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1.能學習閩南語不同句型關係的連接詞。</w:t>
            </w:r>
          </w:p>
          <w:p w14:paraId="117B8AD2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2.能在日常生活中正確使用閩南語連接詞，並發音正確。</w:t>
            </w:r>
          </w:p>
          <w:p w14:paraId="4B8943B9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3.能了解閩南語特殊用語和華語的異同。</w:t>
            </w:r>
          </w:p>
          <w:p w14:paraId="6BF7FB34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(三)〈思念火金蛄〉</w:t>
            </w:r>
          </w:p>
          <w:p w14:paraId="236CE26B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1.能從課程中了解螢火蟲生存的困境及發光的差異性，並學會用閩南語適切形容。</w:t>
            </w:r>
          </w:p>
          <w:p w14:paraId="2336E556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2.從「走揣火金蛄」的活動，探討「生態保育」問題，並培養良好的公民素養。</w:t>
            </w:r>
          </w:p>
          <w:p w14:paraId="0C08CC24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lastRenderedPageBreak/>
              <w:t>(四)〈飛烏〉</w:t>
            </w:r>
          </w:p>
          <w:p w14:paraId="488C47E3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1.能從課程中認知海洋資源的重要性，並從中實踐海洋資源的永續發展，從而培養良好的「公民素養」。</w:t>
            </w:r>
          </w:p>
          <w:p w14:paraId="48AE9BE4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2.能應用閩南語進行思考、溝通及討論，表情達意、抒發己見。</w:t>
            </w:r>
          </w:p>
          <w:p w14:paraId="6D9F5E28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(語文天地二)〈連接詞(二) 〉</w:t>
            </w:r>
          </w:p>
          <w:p w14:paraId="15EC06B1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1.能學習閩南語不同句型關係的連接詞。</w:t>
            </w:r>
          </w:p>
          <w:p w14:paraId="1AC965FB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2.能在日常生活中正確使用閩南語連接詞，並發音正確。</w:t>
            </w:r>
          </w:p>
          <w:p w14:paraId="3B5A1212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3.能了解閩南語特殊用語和華語的異同。</w:t>
            </w:r>
          </w:p>
          <w:p w14:paraId="097405BF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(五)〈蘭嶼tatala落水典禮〉</w:t>
            </w:r>
          </w:p>
          <w:p w14:paraId="430D359F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1.能了解課文內容，明白新詩與散文的不同，並使用閩南語闡述大意。</w:t>
            </w:r>
          </w:p>
          <w:p w14:paraId="6CCEE84E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2.能從「tatala」的落水典禮，了解臺灣多元文化之美，探討保存傳統文化的相關問題，並培養對不同的文化的欣賞與尊重。</w:t>
            </w:r>
          </w:p>
          <w:p w14:paraId="58B2E67B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(六)〈我的日本學生高崎小姐〉</w:t>
            </w:r>
          </w:p>
          <w:p w14:paraId="6240D71F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1.能從課程中體會人生過程恰如萬物的各種滋味，並學會用閩南語適切形容。</w:t>
            </w:r>
          </w:p>
          <w:p w14:paraId="6C89A351" w14:textId="77777777" w:rsidR="00424477" w:rsidRPr="00424477" w:rsidRDefault="00424477" w:rsidP="00424477">
            <w:pPr>
              <w:jc w:val="both"/>
              <w:rPr>
                <w:rFonts w:ascii="標楷體" w:eastAsia="標楷體" w:hAnsi="標楷體" w:cs="標楷體" w:hint="eastAsia"/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2.能主動探索各國文化習慣、飲食差異，進而開闊視野增進國際觀。</w:t>
            </w:r>
          </w:p>
          <w:p w14:paraId="20E35B5F" w14:textId="774B3935" w:rsidR="00AE0985" w:rsidRPr="00595036" w:rsidRDefault="00424477" w:rsidP="00424477">
            <w:pPr>
              <w:jc w:val="both"/>
              <w:rPr>
                <w:sz w:val="22"/>
              </w:rPr>
            </w:pPr>
            <w:r w:rsidRPr="00424477">
              <w:rPr>
                <w:rFonts w:ascii="標楷體" w:eastAsia="標楷體" w:hAnsi="標楷體" w:cs="標楷體" w:hint="eastAsia"/>
                <w:sz w:val="22"/>
              </w:rPr>
              <w:t>3.能從「關心他人」，探討「資訊」與「人際溝通」問題，並培養良好的「公民素養」。</w:t>
            </w:r>
          </w:p>
        </w:tc>
      </w:tr>
      <w:tr w:rsidR="00AE0985" w14:paraId="4102800F" w14:textId="77777777" w:rsidTr="00C85710">
        <w:trPr>
          <w:trHeight w:val="1"/>
        </w:trPr>
        <w:tc>
          <w:tcPr>
            <w:tcW w:w="5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04009C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lastRenderedPageBreak/>
              <w:t>教學與評量說明</w:t>
            </w:r>
          </w:p>
        </w:tc>
        <w:tc>
          <w:tcPr>
            <w:tcW w:w="441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60CB21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教材編輯與資源</w:t>
            </w:r>
          </w:p>
          <w:p w14:paraId="795D5BC5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真平版國中本土語文(閩南語文)8下教材</w:t>
            </w:r>
          </w:p>
          <w:p w14:paraId="0D9689E9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</w:p>
          <w:p w14:paraId="63355987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教學方法</w:t>
            </w:r>
          </w:p>
          <w:p w14:paraId="10B87E7E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10D95136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</w:p>
          <w:p w14:paraId="7C0D4940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教學評量</w:t>
            </w:r>
          </w:p>
          <w:p w14:paraId="24C004C7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1.觀察評量</w:t>
            </w:r>
          </w:p>
          <w:p w14:paraId="758408C0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2.口語評量</w:t>
            </w:r>
          </w:p>
          <w:p w14:paraId="6550B25F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3.書寫評量</w:t>
            </w:r>
          </w:p>
          <w:p w14:paraId="63D7D3D5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4.實作評量</w:t>
            </w:r>
          </w:p>
          <w:p w14:paraId="69E66CBD" w14:textId="77777777" w:rsidR="00C85710" w:rsidRPr="00595036" w:rsidRDefault="00C85710" w:rsidP="00C85710">
            <w:pPr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5.聽寫評量</w:t>
            </w:r>
          </w:p>
          <w:p w14:paraId="52166A8D" w14:textId="47E6911C" w:rsidR="00AE0985" w:rsidRPr="00595036" w:rsidRDefault="00C85710" w:rsidP="00C85710">
            <w:pPr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 w:hint="eastAsia"/>
                <w:sz w:val="22"/>
              </w:rPr>
              <w:t>6.聽力評量</w:t>
            </w:r>
          </w:p>
        </w:tc>
      </w:tr>
      <w:tr w:rsidR="00AE0985" w14:paraId="462F64A4" w14:textId="77777777" w:rsidTr="00FC6C95">
        <w:trPr>
          <w:trHeight w:val="1"/>
        </w:trPr>
        <w:tc>
          <w:tcPr>
            <w:tcW w:w="6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F79B50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教科書版本</w:t>
            </w:r>
          </w:p>
        </w:tc>
        <w:tc>
          <w:tcPr>
            <w:tcW w:w="67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0E1A11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真平</w:t>
            </w:r>
          </w:p>
        </w:tc>
        <w:tc>
          <w:tcPr>
            <w:tcW w:w="12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0AB505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每週教學節數</w:t>
            </w:r>
          </w:p>
        </w:tc>
        <w:tc>
          <w:tcPr>
            <w:tcW w:w="6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CF7F85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1</w:t>
            </w:r>
          </w:p>
        </w:tc>
        <w:tc>
          <w:tcPr>
            <w:tcW w:w="10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5BF113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學期總教學節數</w:t>
            </w:r>
          </w:p>
        </w:tc>
        <w:tc>
          <w:tcPr>
            <w:tcW w:w="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3C44FC" w14:textId="2412973E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2</w:t>
            </w:r>
            <w:r w:rsidR="00FC6C95">
              <w:rPr>
                <w:rFonts w:ascii="標楷體" w:eastAsia="標楷體" w:hAnsi="標楷體" w:cs="標楷體" w:hint="eastAsia"/>
                <w:sz w:val="22"/>
              </w:rPr>
              <w:t>1</w:t>
            </w:r>
          </w:p>
        </w:tc>
      </w:tr>
      <w:tr w:rsidR="00AE0985" w14:paraId="39E22C9D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34D367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週次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9ED881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單元名稱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E4AEA5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週次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0CCB5B" w14:textId="77777777" w:rsidR="00AE0985" w:rsidRPr="00595036" w:rsidRDefault="00000000" w:rsidP="00C85710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單元名稱</w:t>
            </w:r>
          </w:p>
        </w:tc>
      </w:tr>
      <w:tr w:rsidR="00FC6C95" w14:paraId="02A10006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D6529C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一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2C00C4" w14:textId="4B6F7F0F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一、人生的向望 1.人生逐位會開花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262DBB" w14:textId="1DBC3A40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二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B52033" w14:textId="2A2EABBA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二、自然的世界4.</w:t>
            </w:r>
            <w:r w:rsidR="006A485E">
              <w:rPr>
                <w:rFonts w:ascii="標楷體" w:eastAsia="標楷體" w:hAnsi="標楷體" w:hint="eastAsia"/>
                <w:sz w:val="22"/>
              </w:rPr>
              <w:t>飛烏</w:t>
            </w:r>
          </w:p>
        </w:tc>
      </w:tr>
      <w:tr w:rsidR="00FC6C95" w14:paraId="43A5A765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8AA232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二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7D44F6" w14:textId="7BF35965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一、人生的向望 1.人生逐位會開花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CB7864" w14:textId="5ACA0FD9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三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D68B2A" w14:textId="296126ED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二、自然的世界4.</w:t>
            </w:r>
            <w:r w:rsidR="006A485E">
              <w:rPr>
                <w:rFonts w:ascii="標楷體" w:eastAsia="標楷體" w:hAnsi="標楷體" w:hint="eastAsia"/>
                <w:sz w:val="22"/>
              </w:rPr>
              <w:t>飛烏</w:t>
            </w:r>
          </w:p>
        </w:tc>
      </w:tr>
      <w:tr w:rsidR="00FC6C95" w14:paraId="7C699366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139F23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三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CCEC91" w14:textId="7FF203B3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一、人生的向望 1.人生逐位會開花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9C2AE6" w14:textId="5EEF5267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四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26AA8D" w14:textId="1E392312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 xml:space="preserve">語文天地二 </w:t>
            </w:r>
            <w:r w:rsidRPr="00595036">
              <w:rPr>
                <w:rFonts w:ascii="標楷體" w:eastAsia="標楷體" w:hAnsi="標楷體"/>
                <w:sz w:val="22"/>
              </w:rPr>
              <w:t xml:space="preserve"> </w:t>
            </w:r>
            <w:r w:rsidRPr="00595036">
              <w:rPr>
                <w:rFonts w:ascii="標楷體" w:eastAsia="標楷體" w:hAnsi="標楷體" w:hint="eastAsia"/>
                <w:sz w:val="22"/>
              </w:rPr>
              <w:t>連接詞(二)</w:t>
            </w:r>
          </w:p>
        </w:tc>
      </w:tr>
      <w:tr w:rsidR="00FC6C95" w14:paraId="79C05700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48A863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四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70D360" w14:textId="3D7169E8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一、人生的向望2.固定心態，沿路阻礙；成長心態，一生無礙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69FBFE" w14:textId="1103215D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五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F50B53" w14:textId="4023ACA0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三、多元的文化 5. 蘭嶼tatala落水典禮</w:t>
            </w:r>
          </w:p>
        </w:tc>
      </w:tr>
      <w:tr w:rsidR="00FC6C95" w14:paraId="4A9D3FDC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D691C2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五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A2BBEE" w14:textId="5B4B917B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一、人生的向望2.固定心態，沿路阻礙；成長心態，一生無礙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108E59" w14:textId="33A246AD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六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31D3F6" w14:textId="737E1870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三、多元的文化 5. 蘭嶼tatala落水典禮</w:t>
            </w:r>
          </w:p>
        </w:tc>
      </w:tr>
      <w:tr w:rsidR="00FC6C95" w14:paraId="757C1ED5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A7BD4E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六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161FC4" w14:textId="428CDBF9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一、人生的向望2.固定心態，沿路阻礙；成長心態，一生無礙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CD9884" w14:textId="477C665D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七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60D29A" w14:textId="0A6FEA5C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三、多元的文化 5. 蘭嶼tatala落水典禮</w:t>
            </w:r>
          </w:p>
        </w:tc>
      </w:tr>
      <w:tr w:rsidR="00FC6C95" w14:paraId="24387E72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B7B6C2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七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EB012C" w14:textId="0F2E08CE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 xml:space="preserve">語文天地一 </w:t>
            </w:r>
            <w:r w:rsidRPr="00595036">
              <w:rPr>
                <w:rFonts w:ascii="標楷體" w:eastAsia="標楷體" w:hAnsi="標楷體"/>
                <w:sz w:val="22"/>
              </w:rPr>
              <w:t xml:space="preserve"> </w:t>
            </w:r>
            <w:r w:rsidRPr="00595036">
              <w:rPr>
                <w:rFonts w:ascii="標楷體" w:eastAsia="標楷體" w:hAnsi="標楷體" w:hint="eastAsia"/>
                <w:sz w:val="22"/>
              </w:rPr>
              <w:t>連接詞(一)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98E6E0" w14:textId="027E8678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八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DDFCD0" w14:textId="4AF9622A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三、多元的文化6. 我的日本學生高崎小姐</w:t>
            </w:r>
          </w:p>
        </w:tc>
      </w:tr>
      <w:tr w:rsidR="00FC6C95" w14:paraId="5E741607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7AED0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八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DA1B69" w14:textId="52994A3B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二、自然的世界 3.思念火金蛄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A4750" w14:textId="5C37C46B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九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6E9C6E" w14:textId="62772193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三、多元的文化6. 我的日本學生高崎小姐</w:t>
            </w:r>
          </w:p>
        </w:tc>
      </w:tr>
      <w:tr w:rsidR="00FC6C95" w14:paraId="28E593E6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7E044E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九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77DE2E" w14:textId="67F0A271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二、自然的世界 3.思念火金蛄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936D3E" w14:textId="0F4FE30A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二十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D2B7E5" w14:textId="06C5B9EC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三、多元的文化6. 我的日本學生高崎小姐</w:t>
            </w:r>
          </w:p>
        </w:tc>
      </w:tr>
      <w:tr w:rsidR="00FC6C95" w14:paraId="50A94B0D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67B1E1" w14:textId="77777777" w:rsidR="00FC6C95" w:rsidRPr="00595036" w:rsidRDefault="00FC6C95" w:rsidP="00FC6C95">
            <w:pPr>
              <w:spacing w:line="280" w:lineRule="auto"/>
              <w:jc w:val="both"/>
              <w:rPr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十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1FB79D" w14:textId="06056ACB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二、自然的世界 3.思念火金蛄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D3E8B0" w14:textId="52DD9CAE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t>二十</w:t>
            </w:r>
            <w:r>
              <w:rPr>
                <w:rFonts w:ascii="標楷體" w:eastAsia="標楷體" w:hAnsi="標楷體" w:cs="標楷體" w:hint="eastAsia"/>
                <w:sz w:val="22"/>
              </w:rPr>
              <w:t>一</w:t>
            </w: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927BEF" w14:textId="6095825D" w:rsidR="00FC6C95" w:rsidRPr="00595036" w:rsidRDefault="00FC6C95" w:rsidP="00FC6C95">
            <w:pPr>
              <w:spacing w:line="260" w:lineRule="auto"/>
              <w:jc w:val="both"/>
              <w:rPr>
                <w:rFonts w:ascii="標楷體" w:eastAsia="標楷體" w:hAnsi="標楷體" w:cs="新細明體"/>
                <w:sz w:val="22"/>
              </w:rPr>
            </w:pPr>
            <w:r w:rsidRPr="00FC6C95">
              <w:rPr>
                <w:rFonts w:ascii="標楷體" w:eastAsia="標楷體" w:hAnsi="標楷體" w:cs="新細明體" w:hint="eastAsia"/>
                <w:sz w:val="22"/>
              </w:rPr>
              <w:t>綜合練習</w:t>
            </w:r>
          </w:p>
        </w:tc>
      </w:tr>
      <w:tr w:rsidR="00FC6C95" w14:paraId="574F7914" w14:textId="77777777" w:rsidTr="00BB785F">
        <w:trPr>
          <w:trHeight w:val="1"/>
        </w:trPr>
        <w:tc>
          <w:tcPr>
            <w:tcW w:w="3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AF49E1" w14:textId="64B668FF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 w:cs="標楷體"/>
                <w:sz w:val="22"/>
              </w:rPr>
            </w:pPr>
            <w:r w:rsidRPr="00595036">
              <w:rPr>
                <w:rFonts w:ascii="標楷體" w:eastAsia="標楷體" w:hAnsi="標楷體" w:cs="標楷體"/>
                <w:sz w:val="22"/>
              </w:rPr>
              <w:lastRenderedPageBreak/>
              <w:t>十</w:t>
            </w:r>
            <w:r w:rsidRPr="00595036">
              <w:rPr>
                <w:rFonts w:ascii="標楷體" w:eastAsia="標楷體" w:hAnsi="標楷體" w:cs="標楷體" w:hint="eastAsia"/>
                <w:sz w:val="22"/>
              </w:rPr>
              <w:t>一</w:t>
            </w:r>
          </w:p>
        </w:tc>
        <w:tc>
          <w:tcPr>
            <w:tcW w:w="228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B22125" w14:textId="36F449BE" w:rsidR="00FC6C95" w:rsidRPr="00595036" w:rsidRDefault="00FC6C95" w:rsidP="00FC6C95">
            <w:pPr>
              <w:jc w:val="both"/>
              <w:rPr>
                <w:rFonts w:ascii="標楷體" w:eastAsia="標楷體" w:hAnsi="標楷體"/>
                <w:sz w:val="22"/>
              </w:rPr>
            </w:pPr>
            <w:r w:rsidRPr="00595036">
              <w:rPr>
                <w:rFonts w:ascii="標楷體" w:eastAsia="標楷體" w:hAnsi="標楷體" w:hint="eastAsia"/>
                <w:sz w:val="22"/>
              </w:rPr>
              <w:t>二、自然的世界4.</w:t>
            </w:r>
            <w:r w:rsidR="006A485E">
              <w:rPr>
                <w:rFonts w:ascii="標楷體" w:eastAsia="標楷體" w:hAnsi="標楷體" w:hint="eastAsia"/>
                <w:sz w:val="22"/>
              </w:rPr>
              <w:t>飛烏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AE4B34" w14:textId="77777777" w:rsidR="00FC6C95" w:rsidRPr="00595036" w:rsidRDefault="00FC6C95" w:rsidP="00FC6C95">
            <w:pPr>
              <w:spacing w:line="280" w:lineRule="auto"/>
              <w:jc w:val="both"/>
              <w:rPr>
                <w:rFonts w:ascii="標楷體" w:eastAsia="標楷體" w:hAnsi="標楷體" w:cs="標楷體"/>
                <w:sz w:val="22"/>
              </w:rPr>
            </w:pPr>
          </w:p>
        </w:tc>
        <w:tc>
          <w:tcPr>
            <w:tcW w:w="188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87DDA9" w14:textId="77777777" w:rsidR="00FC6C95" w:rsidRPr="00595036" w:rsidRDefault="00FC6C95" w:rsidP="00FC6C95">
            <w:pPr>
              <w:spacing w:line="260" w:lineRule="auto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</w:tbl>
    <w:p w14:paraId="541E1FF1" w14:textId="77777777" w:rsidR="00C85710" w:rsidRDefault="00C85710">
      <w:pPr>
        <w:rPr>
          <w:rFonts w:ascii="標楷體" w:eastAsia="標楷體" w:hAnsi="標楷體" w:cs="標楷體"/>
        </w:rPr>
      </w:pPr>
    </w:p>
    <w:p w14:paraId="2D7CF8F2" w14:textId="139903BA" w:rsidR="00C85710" w:rsidRDefault="00C85710">
      <w:pPr>
        <w:widowControl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br w:type="page"/>
      </w:r>
    </w:p>
    <w:p w14:paraId="7030AB18" w14:textId="77777777" w:rsidR="00C85710" w:rsidRDefault="00C85710">
      <w:pPr>
        <w:rPr>
          <w:rFonts w:ascii="標楷體" w:eastAsia="標楷體" w:hAnsi="標楷體" w:cs="標楷體"/>
        </w:rPr>
      </w:pPr>
    </w:p>
    <w:tbl>
      <w:tblPr>
        <w:tblW w:w="5244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"/>
        <w:gridCol w:w="895"/>
        <w:gridCol w:w="839"/>
        <w:gridCol w:w="1860"/>
        <w:gridCol w:w="858"/>
        <w:gridCol w:w="1273"/>
        <w:gridCol w:w="3473"/>
        <w:gridCol w:w="659"/>
      </w:tblGrid>
      <w:tr w:rsidR="00595036" w14:paraId="7C0BE3AA" w14:textId="77777777" w:rsidTr="00595036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8F4659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週次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8A8DD6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起訖日期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702BD9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單元名稱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4F0D43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學習表現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BC6641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學習內容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ABBE2E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學習目標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ABBA37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教學重點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1378BD" w14:textId="77777777" w:rsidR="00AE0985" w:rsidRDefault="00000000">
            <w:pPr>
              <w:spacing w:line="280" w:lineRule="auto"/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b/>
                <w:sz w:val="22"/>
              </w:rPr>
              <w:t>評量方式</w:t>
            </w:r>
          </w:p>
        </w:tc>
      </w:tr>
      <w:tr w:rsidR="00424477" w14:paraId="1679C065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29FE72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1347D6" w14:textId="24573CA0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02-11~02-14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B7B04A" w14:textId="767DA3C8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73E2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7E98C0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5ADEB9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0C33F43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02CE58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156F50E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A8073D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5CE977A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1B6DFD3" w14:textId="039FBBAD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AE5719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A5031BF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1915A28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03C8E57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E2D8954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73FA40AA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628FC233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401A15E3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3E4C758" w14:textId="43C68CDE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A5F55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1.能了解課文內容，並使用閩南語闡述大意。</w:t>
            </w:r>
          </w:p>
          <w:p w14:paraId="26C15CD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6312E52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66EE664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4.能從課程中體會「凡走過必留痕跡、凡耕耘必有所獲」的道理，並能用閩南語適切形容詩句意義。</w:t>
            </w:r>
          </w:p>
          <w:p w14:paraId="62D6B2D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391B7B47" w14:textId="6196F3E2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E25FD0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3827A0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1.教師播放本課「咧講啥物」bàng-gà。</w:t>
            </w:r>
          </w:p>
          <w:p w14:paraId="5F8FC1EB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2.學生閱聽bàng-gà內容，蒐集圖文線索，回答教師提問。</w:t>
            </w:r>
          </w:p>
          <w:p w14:paraId="290F45BD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9F336AE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28594F2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29AFB253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1.教師分段範讀、學生跟讀，教師分段範讀（班上有閩南語講得好的學生，也可請學生領讀），學生跟讀。</w:t>
            </w:r>
          </w:p>
          <w:p w14:paraId="5458ECA6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727B759E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3.新詞解釋：教師可以使用教育部《臺灣閩南語常用詞辭典》來協助「新詞解釋」教學，也可順便進行「新詞解釋」查詢。</w:t>
            </w:r>
          </w:p>
          <w:p w14:paraId="055C1C06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9ABBBC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活動二：提取主語</w:t>
            </w:r>
          </w:p>
          <w:p w14:paraId="0C4F20C7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分段找出各句主語。請學生分組討論，找出課文中各句的主語。</w:t>
            </w:r>
          </w:p>
          <w:p w14:paraId="52A92C36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11FD1E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30283826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1.問題討論</w:t>
            </w:r>
          </w:p>
          <w:p w14:paraId="11FED1E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77C6C143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EF11257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15955C5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1.複習本堂課所學的課文與新詞。</w:t>
            </w:r>
          </w:p>
          <w:p w14:paraId="7B3C28F3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2.提示今日圈選出之主語與整句的關係。</w:t>
            </w:r>
          </w:p>
          <w:p w14:paraId="21BCF002" w14:textId="4DFBEFEE" w:rsidR="00424477" w:rsidRPr="00BB785F" w:rsidRDefault="00424477" w:rsidP="00424477">
            <w:pPr>
              <w:spacing w:line="0" w:lineRule="atLeast"/>
              <w:ind w:left="5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FD0370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觀察評量</w:t>
            </w:r>
          </w:p>
          <w:p w14:paraId="2E79A9CB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67788B02" w14:textId="0C739CE0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</w:tr>
      <w:tr w:rsidR="00424477" w14:paraId="2D7A6DEB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D68F0C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AAD94" w14:textId="20E2AD19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02-15~02-21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1E806" w14:textId="3DEFA6C6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0C15C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7ACA1C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4C810E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A3CAA7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</w:t>
            </w: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驗。</w:t>
            </w:r>
          </w:p>
          <w:p w14:paraId="14651E9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0653E5B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B9F98C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14B5169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2B9EF718" w14:textId="022F46FE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B8BDAD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1515A68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9062957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C6CB51D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316CF074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B516097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Ba-Ⅳ-4 自我覺察。</w:t>
            </w:r>
          </w:p>
          <w:p w14:paraId="3BF36183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02F0C492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9C2B7F5" w14:textId="69B1D0AE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EB9D9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2B09E49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3592CE1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5BFA324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</w:t>
            </w: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中體會「凡走過必留痕跡、凡耕耘必有所獲」的道理，並能用閩南語適切形容詩句意義。</w:t>
            </w:r>
          </w:p>
          <w:p w14:paraId="2866F44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04957EAB" w14:textId="10B53922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0A0C5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A884E9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活動四：畫山畫水，話玲瓏</w:t>
            </w:r>
          </w:p>
          <w:p w14:paraId="6A3B6FF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1.教師先將課文詩句的句組平均分配給各組，例如：「一葩燈火有偌光？點佇暗夜照百丈」為第一組負責詮釋。</w:t>
            </w:r>
          </w:p>
          <w:p w14:paraId="0543154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2.學生分組討論，發表詮釋。</w:t>
            </w:r>
          </w:p>
          <w:p w14:paraId="7994D1C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5D40E94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4.教師請各組將畫有圖畫或寫有口語稿的小白板、白紙等紀錄留存或拍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照，於下節課活動「實在有意思」備用。</w:t>
            </w:r>
          </w:p>
          <w:p w14:paraId="1E4334B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34A597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6566C1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5C7E7E7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教師範讀，學生跟讀「語詞運用」的五個語詞和例句。教師可以上網搜尋相關語詞，協助解釋其意義，以及如何運用。</w:t>
            </w:r>
          </w:p>
          <w:p w14:paraId="7BC72EB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35904B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活動六：咱來開講</w:t>
            </w:r>
          </w:p>
          <w:p w14:paraId="2917BF1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0F09EB6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0A98D4C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42730D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0E8915C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3C142D5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6D1BF3C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6463708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5E0F27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1C1952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活動八：掠鬥句，揣韻尾</w:t>
            </w:r>
          </w:p>
          <w:p w14:paraId="6A8379D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1.進行本課學習單，教師提示「掠鬥句，揣韻尾」的方法。</w:t>
            </w:r>
          </w:p>
          <w:p w14:paraId="50E61F4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2.預告：提醒學生，先預習「應用練習──看圖講話」，並練習說說看，時間1分鐘，下次上課要上臺發表。</w:t>
            </w:r>
          </w:p>
          <w:p w14:paraId="48573A03" w14:textId="274B798F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3.預告：提醒學生，依照今天各組在「畫山畫水，話玲瓏」活動中的畫面，與同學或家人討論，思考詩句中所象徵的意義。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2A88A7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37C96B6D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1CA628DD" w14:textId="452AF8A2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</w:tr>
      <w:tr w:rsidR="00424477" w14:paraId="7A16DC71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D79CB9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A44292" w14:textId="20BD32FC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02-22~02-28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9A9AF3" w14:textId="33960CC8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一、人生的向望 1.人生逐位會開花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9518B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1E282C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9C07CD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188113F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AE740B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04A9CA5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00C3ADF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6DF4BD9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A6B5977" w14:textId="6119DE76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3B7B7A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4FCDFC6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4216A59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0F9B3BE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67170F1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9069D21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2DC6AAB8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Bb-Ⅳ-1 俗諺典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故。</w:t>
            </w:r>
          </w:p>
          <w:p w14:paraId="3990235F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0216F6C" w14:textId="69A9B4C6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B08E6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1.能了解課文內容，並使用閩南語闡述大意。</w:t>
            </w:r>
          </w:p>
          <w:p w14:paraId="4E53CBD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2.能正確念讀本課新詞，明瞭其意義，並運用於發表及對話之中。</w:t>
            </w:r>
          </w:p>
          <w:p w14:paraId="7FC03A2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3.能理解閩南語詩文的藝術性內涵。</w:t>
            </w:r>
          </w:p>
          <w:p w14:paraId="0C83700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4.能從課程中體會「凡走過必留痕跡、凡耕耘必有所獲」的道理，並</w:t>
            </w: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能用閩南語適切形容詩句意義。</w:t>
            </w:r>
          </w:p>
          <w:p w14:paraId="296D038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5.能了解一字多音「天」的不同發音，以及一詞多義「烏暗」的不同意思。</w:t>
            </w:r>
          </w:p>
          <w:p w14:paraId="63DAFAF1" w14:textId="562CFCC0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6.能應用閩南語進行思考、溝通及討論，表情達意、抒發己見。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4DAE1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81C977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活動九：實在有意思</w:t>
            </w:r>
          </w:p>
          <w:p w14:paraId="7BEBE51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1.教師以前次活動「畫山畫水，話玲瓏」的成果為基礎，讓學生們表達所理解的詩文意涵。</w:t>
            </w:r>
          </w:p>
          <w:p w14:paraId="23C1293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2.學生輪流發表詩文意涵，教師再進行補充。補充內容可參考備課用書之課文賞析。</w:t>
            </w:r>
          </w:p>
          <w:p w14:paraId="44578FF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3.教師藉由本課詩句末段之意涵，連結品德教育——正向的人生觀。</w:t>
            </w:r>
          </w:p>
          <w:p w14:paraId="6E3B57F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5AA790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27F18A0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78485CC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2.以本課的字詞為範例。教師可以使用教育部《臺灣閩南語常用詞辭典》來協助教學。</w:t>
            </w:r>
          </w:p>
          <w:p w14:paraId="0B1CD16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B9B423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二、發展活動：</w:t>
            </w:r>
          </w:p>
          <w:p w14:paraId="3E47852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活動十一：接力看圖講話</w:t>
            </w:r>
          </w:p>
          <w:p w14:paraId="58CD09D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4CFFEFB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119C6BE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38E3E1F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195FCBC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5.藉太陽花為比喻，藉以說明品德教育中「正向思考」的人生觀。</w:t>
            </w:r>
          </w:p>
          <w:p w14:paraId="0B1909A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A94114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D67A0D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0B914B7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1.應用練習二、聽力測驗。</w:t>
            </w:r>
          </w:p>
          <w:p w14:paraId="6008F07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2.應用練習三、文意理解。</w:t>
            </w:r>
          </w:p>
          <w:p w14:paraId="2FCB7DE8" w14:textId="51FDF612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3.應用練習四、造句測驗。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D134A2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口語評量</w:t>
            </w:r>
          </w:p>
          <w:p w14:paraId="39DCD8C9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523FF13F" w14:textId="687557C1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</w:tr>
      <w:tr w:rsidR="00424477" w14:paraId="441AD15F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13E418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224F19" w14:textId="2C5A9FA5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03-01~03-07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7415EE0" w14:textId="0D9191D3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1A569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8799FC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CF3479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1C0D814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D26827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7401195E" w14:textId="59674BF2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A4D52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C9221E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D2C0BA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4DC843B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6D982F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31830BC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0B67083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27D3A2F2" w14:textId="0AB3E22E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DB0A7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012CBF4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CB22CE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2544D713" w14:textId="4A708EC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45D47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DF3B10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播放本課「咧講啥物」的動畫，請學生發表他所欣賞的、符合「努力」的人物，以引導學生進入本課課文。</w:t>
            </w:r>
          </w:p>
          <w:p w14:paraId="78DAC89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C4EE08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909D0B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活動一：認捌課文</w:t>
            </w:r>
          </w:p>
          <w:p w14:paraId="08983B8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1.唸讀課文</w:t>
            </w:r>
          </w:p>
          <w:p w14:paraId="533024B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78FDAB0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2.課文引導</w:t>
            </w:r>
          </w:p>
          <w:p w14:paraId="3696A22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請學生發表對課文的大致看法。</w:t>
            </w:r>
          </w:p>
          <w:p w14:paraId="4BD87D9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教師解決學生提出的疑問。</w:t>
            </w:r>
          </w:p>
          <w:p w14:paraId="4B56597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聚焦討論、比較課文提到的兩種不同的心態。</w:t>
            </w:r>
          </w:p>
          <w:p w14:paraId="4AB283F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整理文章內容，完成學習單第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一部分。</w:t>
            </w:r>
          </w:p>
          <w:p w14:paraId="3D7C955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請各組推派代表發表答案。</w:t>
            </w:r>
          </w:p>
          <w:p w14:paraId="6F7AB7F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⑹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教師總結各組答案並提問。</w:t>
            </w:r>
          </w:p>
          <w:p w14:paraId="51F0A53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3.介紹作者</w:t>
            </w:r>
          </w:p>
          <w:p w14:paraId="17FF469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742C76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活動二：語詞運用</w:t>
            </w:r>
          </w:p>
          <w:p w14:paraId="17E859A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1.教師範讀、學生跟讀「做伙來充電」的「語詞運用」的四個語詞和例句，教師可以藉由網路搜尋相關語詞，協助解釋其意義並如何運用。</w:t>
            </w:r>
          </w:p>
          <w:p w14:paraId="47C49EC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5D0C383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教師可以一方面使用「教育部臺灣閩南語常用詞辭典」來協助「新詞解釋」教學，一方面順便進行教育部「臺灣閩南語常用詞辭典」查詢。</w:t>
            </w:r>
          </w:p>
          <w:p w14:paraId="38D4B25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3.聽寫測驗：</w:t>
            </w:r>
          </w:p>
          <w:p w14:paraId="52CA040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將「做伙來充電」的「語詞運用」的四個語詞打散次序，先寫成臺羅拼音，然後教師念一次，學生將漢字寫上去。</w:t>
            </w:r>
          </w:p>
          <w:p w14:paraId="2B094D4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EE629E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EE27AF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1.總結課文內容。</w:t>
            </w:r>
          </w:p>
          <w:p w14:paraId="5193BC0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2.引導學生想想自己的優點。</w:t>
            </w:r>
          </w:p>
          <w:p w14:paraId="3980E9A8" w14:textId="2BA14D35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3.預告：請學生回去找與本課主題「成長心態」有關的實際例子。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5C043D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251B5C1F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9426B4A" w14:textId="25A9E170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</w:tr>
      <w:tr w:rsidR="00424477" w14:paraId="5100358E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DEFB08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5153B9" w14:textId="638F71F8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03-08~03-14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05B6AD" w14:textId="5E10F6C0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1714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103DFC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CABA79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6049E3D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0DB7672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55D0F0E" w14:textId="4FFE3E01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46890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D036FA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7DFA75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7A23CBF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256AEE0F" w14:textId="4A5472E9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DE2A2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1.能理解並思辨課文內容，並使用閩南語表達想法、情感，進行價值判斷。</w:t>
            </w:r>
          </w:p>
          <w:p w14:paraId="0D04939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039F6EF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3.能運用網路資源查詢運動、藝術與其他行業人物相關資料，並運用本課所學，進行獨立思辨分析。</w:t>
            </w:r>
          </w:p>
          <w:p w14:paraId="3F4AC365" w14:textId="166FA78F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3B424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0F6B019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1.教師播放影片【伊森】定型心態VS.成長心態</w:t>
            </w:r>
          </w:p>
          <w:p w14:paraId="1728457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2.請學生用簡單幾句話來說明成長心態與固定心態的不同。</w:t>
            </w:r>
          </w:p>
          <w:p w14:paraId="7EFC95C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B0AE70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2C4EF65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6C4DB49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1.教師請各組抽取一題題目，針對題目討論，五分鐘後上臺發表。</w:t>
            </w:r>
          </w:p>
          <w:p w14:paraId="7C169D4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2.教師結語。</w:t>
            </w:r>
          </w:p>
          <w:p w14:paraId="0A9DDB6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4F6FA6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71F1F2A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1.教師帶領念「咱來開講」對話，教師一句，學生一句。</w:t>
            </w:r>
          </w:p>
          <w:p w14:paraId="69F7B0D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2.學生兩兩一組練習對話後，各組進行比賽，由教師主評，學生互評，選出表現最佳的組別，給予鼓勵。</w:t>
            </w:r>
          </w:p>
          <w:p w14:paraId="5E47E16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3.請學生提出斜槓青年可能有的心態，教師總結。</w:t>
            </w:r>
          </w:p>
          <w:p w14:paraId="069FEAB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FFC395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活動五：男神、女神在你揀</w:t>
            </w:r>
          </w:p>
          <w:p w14:paraId="4A305D5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1.教師在黑板揭示江奕勳、郭婞淳、林宥辰等人名，學生分組利用平板找出他的職業或專長，以及值得我們學習的地方。</w:t>
            </w:r>
          </w:p>
          <w:p w14:paraId="3C79252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2.各組上臺報告、分享。</w:t>
            </w:r>
          </w:p>
          <w:p w14:paraId="0E920CA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3.教師總結。</w:t>
            </w:r>
          </w:p>
          <w:p w14:paraId="13FC15D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8DEDBA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289C995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1.教師勉勵學生不要被環境、自己打敗。</w:t>
            </w:r>
          </w:p>
          <w:p w14:paraId="0436610A" w14:textId="1AB45184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2.預告：請學生預習「應用練習──看圖講話」的內容。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BAFA65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03CA12E" w14:textId="2724B8F4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</w:tr>
      <w:tr w:rsidR="00424477" w14:paraId="395E2100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136C3E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2C5054" w14:textId="4D2D4C37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03-15~03-21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127D22" w14:textId="16408830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5A31B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632BAB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331A18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倫理。</w:t>
            </w:r>
          </w:p>
          <w:p w14:paraId="520F51F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0C9914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47B63A91" w14:textId="3FD660DA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＃4-Ⅳ-3 能運用閩南語文寫出觀看影音媒材或藝文活動的感想。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C959B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F84B8D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1B51D9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7C3D679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ABB48F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5DEA3DF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7E57DC3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66080450" w14:textId="0BA8C9C9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F349C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1.能理解並思辨課文內容，並使用閩南語表達想法、情感，進行價值判斷。</w:t>
            </w:r>
          </w:p>
          <w:p w14:paraId="4961804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生活中。</w:t>
            </w:r>
          </w:p>
          <w:p w14:paraId="3C83E83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3.能了解一字多音，以及一詞多義的不同意思。</w:t>
            </w:r>
          </w:p>
          <w:p w14:paraId="4CB19C06" w14:textId="2B710C9B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4.能從課程中思考個人的獨特性並肯定自我，並用閩南語表達不放棄、堅持等積極向上的觀點。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C1AAA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01BB9E4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1.教師播放影片【5分鐘說書】2017多重職業正夯《斜槓青年：全球職涯新趨勢，迎接更有價值的多職人生》| 伊森</w:t>
            </w:r>
          </w:p>
          <w:p w14:paraId="15B4080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2.請學生就影片內容進行討論斜槓青年的優點及需要注意的事情。</w:t>
            </w:r>
          </w:p>
          <w:p w14:paraId="36A590A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8ABFEF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495FF89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01D12DB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50D3DCC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使用時機。</w:t>
            </w:r>
          </w:p>
          <w:p w14:paraId="6AC8F46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3A55739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B40C6C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活動七：閩南語加油站</w:t>
            </w:r>
          </w:p>
          <w:p w14:paraId="7F1635A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1.教師領讀「一字多音」的例字、例詞，學生跟著複述。</w:t>
            </w:r>
          </w:p>
          <w:p w14:paraId="1215299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2.教師請學生想想看該發音還有哪些例詞。</w:t>
            </w:r>
          </w:p>
          <w:p w14:paraId="50E9BC0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31DE620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3B62B2E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5.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教師說明本課句型：「就算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嘛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547723E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6.學生拿出小白板，利用句型造句。</w:t>
            </w:r>
          </w:p>
          <w:p w14:paraId="79A8839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7.請學生發表造句，並進行討論。</w:t>
            </w:r>
          </w:p>
          <w:p w14:paraId="50CE418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3B4BF1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1812E60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1.請各組拿出白板或白紙，互相討論，先把四格圖所提供的訊息依序寫在白板或白紙上。</w:t>
            </w:r>
          </w:p>
          <w:p w14:paraId="280EDE1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2.再依照寫下來的訊息，以「加油添醋」的方式，串成一個故事或活動，每張圖都須說到。準備時間5分鐘。</w:t>
            </w:r>
          </w:p>
          <w:p w14:paraId="5D6A68B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563F872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5E309AC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9AE228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86E656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活動九：應用練習</w:t>
            </w:r>
          </w:p>
          <w:p w14:paraId="3E354FF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</w:t>
            </w:r>
          </w:p>
          <w:p w14:paraId="1E49F3C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</w:t>
            </w:r>
          </w:p>
          <w:p w14:paraId="6D76A927" w14:textId="1619D77D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3.西洋諺語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2F394A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5EB5C81D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ECAE0AA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2342164C" w14:textId="4819DBAF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424477" w14:paraId="424C47CD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24CA19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6A1DC2" w14:textId="52060449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03-22~03-28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04A544" w14:textId="7C4B880B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語文天地一 </w:t>
            </w:r>
            <w:r w:rsidRPr="00C8571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連接詞(一)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E64B48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86DEEB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C6BB63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＃2-Ⅳ-3 能透過科技媒材蒐集資源，以進行閩南語的口語表達。</w:t>
            </w:r>
          </w:p>
          <w:p w14:paraId="7B3B91E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3878D33A" w14:textId="375A7230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0CF8C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7B0C3C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352CA2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A21605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EE6FE06" w14:textId="3D795886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47E96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36D20BA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516AF0D4" w14:textId="3314F8F4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AB425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181E293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教師先問學生知道哪些華語的連接詞？在句中表示什麼關係？例如：「因為</w:t>
            </w:r>
            <w:r w:rsidRPr="00BB785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所以</w:t>
            </w:r>
            <w:r w:rsidRPr="00BB785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」，表示因果關係；「雖然</w:t>
            </w:r>
            <w:r w:rsidRPr="00BB785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但是</w:t>
            </w:r>
            <w:r w:rsidRPr="00BB785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」，表示轉折關係；「一邊</w:t>
            </w:r>
            <w:r w:rsidRPr="00BB785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一邊</w:t>
            </w:r>
            <w:r w:rsidRPr="00BB785F">
              <w:rPr>
                <w:rFonts w:ascii="MS Mincho" w:eastAsia="MS Mincho" w:hAnsi="MS Mincho" w:cs="MS Mincho" w:hint="eastAsia"/>
                <w:bCs/>
                <w:color w:val="00000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」，表示並列關係。藉國文領域的舊經驗，慢慢帶入主題。</w:t>
            </w:r>
          </w:p>
          <w:p w14:paraId="5820738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FFC091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32F64A9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活動一：我會曉連接詞</w:t>
            </w:r>
          </w:p>
          <w:p w14:paraId="2D977CF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1.教師說明並列、選擇、因果和先後關係的連接詞，再引導學生運用連接詞。</w:t>
            </w:r>
          </w:p>
          <w:p w14:paraId="27A1AC8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2.請學生利用課本連接詞來造句。</w:t>
            </w:r>
          </w:p>
          <w:p w14:paraId="0063A11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3.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再請學生利用課本列出的</w:t>
            </w:r>
            <w:r w:rsidRPr="00BB785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2</w:t>
            </w:r>
            <w:r w:rsidRPr="00BB785F">
              <w:rPr>
                <w:rFonts w:ascii="Cambria Math" w:eastAsia="標楷體" w:hAnsi="Cambria Math" w:cs="Cambria Math"/>
                <w:bCs/>
                <w:color w:val="000000"/>
                <w:sz w:val="20"/>
                <w:szCs w:val="20"/>
              </w:rPr>
              <w:t>∼</w:t>
            </w:r>
            <w:r w:rsidRPr="00BB785F"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  <w:t>3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個連接詞，串成一篇短文。</w:t>
            </w:r>
          </w:p>
          <w:p w14:paraId="09289D9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7633863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14:paraId="31B0258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1.進行「應用練習」：教師說明題</w:t>
            </w: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lastRenderedPageBreak/>
              <w:t>目，請學生進行作答。</w:t>
            </w:r>
          </w:p>
          <w:p w14:paraId="4D9CF3B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2.請學生發表答案，教師再公布正確答案，並進行解說。</w:t>
            </w:r>
          </w:p>
          <w:p w14:paraId="193F032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2169E90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活動三：學習單</w:t>
            </w:r>
          </w:p>
          <w:p w14:paraId="771DB24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1.第一大題請學生進行作答。</w:t>
            </w:r>
          </w:p>
          <w:p w14:paraId="494CDD2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2.第二大題短文創作可分組討論後，共同習寫。</w:t>
            </w:r>
          </w:p>
          <w:p w14:paraId="24CD042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3.鼓勵學生上臺發表短文。</w:t>
            </w:r>
          </w:p>
          <w:p w14:paraId="6824FD9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</w:p>
          <w:p w14:paraId="6E22921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三、統整活動：</w:t>
            </w:r>
          </w:p>
          <w:p w14:paraId="3F4BEB6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活動四：逐家來塌空比賽</w:t>
            </w:r>
          </w:p>
          <w:p w14:paraId="5E91AC7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1.教師製作PPT，內容為運用到本課連接詞的短文，請各組討論答案，最快的那組可搶答。</w:t>
            </w:r>
          </w:p>
          <w:p w14:paraId="1593703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2.參考短文。</w:t>
            </w:r>
          </w:p>
          <w:p w14:paraId="5ADAED29" w14:textId="54439211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3.揭示PPT，老師朗讀短文或請閩南語程度較好的學生朗讀。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CEE903F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4720B5DA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371F2E9F" w14:textId="4CED346D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</w:tr>
      <w:tr w:rsidR="00424477" w14:paraId="730BB25B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36B6C9A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31FD5A" w14:textId="510E8292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03-29~04-04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D14261" w14:textId="6FD75FA7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B3308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659139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251675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7F551A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949B16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623127F" w14:textId="1B28B349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17783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A6C899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0E6252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482BA90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E00280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FE77EE2" w14:textId="770BFD50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2564E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019C116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0FC14FED" w14:textId="5B54C4C8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3.能從課程中了解螢火蟲生存的困境及發光的差異性，並學會用閩南語適切形容。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F3A992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DBD3B9A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教師播放本課bàng-gà</w:t>
            </w:r>
          </w:p>
          <w:p w14:paraId="4FA45C8F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師：這馬咱欲來欣賞一段</w:t>
            </w: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bàng-gà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，請逐家斟酌看、詳細聽，內底的人咧講啥物。看煞，請每一組想一个問題，咱做伙來討論。</w:t>
            </w:r>
          </w:p>
          <w:p w14:paraId="6F7FBD1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2858E05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8A62312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089C276F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1.教師分段範讀、學生跟讀：</w:t>
            </w:r>
          </w:p>
          <w:p w14:paraId="69A18225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教師分段範讀，學生跟讀。</w:t>
            </w:r>
          </w:p>
          <w:p w14:paraId="740AC7D0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</w:t>
            </w:r>
          </w:p>
          <w:p w14:paraId="5CA078DD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13498B55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772F59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活動二：課文理解、大意摘取</w:t>
            </w:r>
          </w:p>
          <w:p w14:paraId="6043DCFF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1.教師請各組討論1-2個提問，其他組的學生可自由回答或教師指定學生回答。</w:t>
            </w:r>
          </w:p>
          <w:p w14:paraId="2681FF40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2.小組提問討論，請各組學生根據方才的問答，寫下關鍵詞，提取課文大意寫在紙上，各組派代表簡單發表。</w:t>
            </w:r>
          </w:p>
          <w:p w14:paraId="642A0135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A7D289E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6E8C117C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教師使用教育部《臺灣閩南語常用詞辭典》來協助「新詞解釋」教學，也可順便進行「新詞解釋」查詢。</w:t>
            </w:r>
          </w:p>
          <w:p w14:paraId="0E87A4F5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CFF57E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90995E0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3FC78792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64A8B3AB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2.進行活動「眼明手快」，將學生分成兩組，兩組各派一位代表上臺，教師念華語語詞，看誰先碰觸到正確答案，答對者得1分，再換下一位學生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上臺進行活動，最後看哪一組得較高分即獲勝。</w:t>
            </w:r>
          </w:p>
          <w:p w14:paraId="4C1A6E7D" w14:textId="370199D6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3.預告：提醒學生，回家思考是否該保育螢火蟲？如何保育？下次上課要討論。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8FAA3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53E40220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01725A2" w14:textId="6D326754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424477" w14:paraId="2E4D3E25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C64C97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74F654" w14:textId="7A6F433F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04-05~04-11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1AB435" w14:textId="4CA69E36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6698A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BFAE81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3A7187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4C618F9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55CDE32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690267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732047C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86F292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71153E4" w14:textId="1B8AF1D3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599E53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BFC4E1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94CCF0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02AE1C8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6C882AB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3EDCCFD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381E054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72BC778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1D9F12F" w14:textId="4341C1D1" w:rsidR="00424477" w:rsidRPr="00BB785F" w:rsidRDefault="00424477" w:rsidP="00424477">
            <w:pPr>
              <w:spacing w:line="0" w:lineRule="atLeast"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FFBE7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1.能正確念讀本課新詞，明瞭其意義，並運用於日常生活中。</w:t>
            </w:r>
          </w:p>
          <w:p w14:paraId="653BC47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2.能認識並正確念出本課一字多音、一詞多義的語詞。</w:t>
            </w:r>
          </w:p>
          <w:p w14:paraId="40ECB0C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534731F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4.能從課程中了解螢火蟲生存的困境及發光的差異性，並學會用閩南語適切形容。</w:t>
            </w:r>
          </w:p>
          <w:p w14:paraId="298F4137" w14:textId="6D55935F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5.能從「走揣火金蛄」的活動，探討「生態保育」問題，並培養良好的公民素養。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C16DE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13A0E65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1EB0974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2.同學之間經驗分享。</w:t>
            </w:r>
          </w:p>
          <w:p w14:paraId="77A76CA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D0147C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52B347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4587D83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1.教師帶領念「咱來開講」的圖片，詢問學生看到的內容。</w:t>
            </w:r>
          </w:p>
          <w:p w14:paraId="077DEDC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2.教師領念「咱來開講」對話，教師一句，學生一句。</w:t>
            </w:r>
          </w:p>
          <w:p w14:paraId="0516B4B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3.學生兩兩一組練習對話後，各組派出一組來比賽，由教師主評，學生互評，選出表現最佳組別，給予鼓勵。</w:t>
            </w:r>
          </w:p>
          <w:p w14:paraId="531ED14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04E741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活動五：走揣火金蛄</w:t>
            </w:r>
          </w:p>
          <w:p w14:paraId="3CC9840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教師根據「課文」及「咱來開講」，思考「討論看覓」第二、三題，並進行簡短討論。</w:t>
            </w:r>
          </w:p>
          <w:p w14:paraId="19DA03C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BD025A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5B41B6F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0314CAC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2.教師介紹這句俗諺的意涵，以及使用時機。</w:t>
            </w:r>
          </w:p>
          <w:p w14:paraId="4FB495E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3.發下作業紙，教師念俗諺，請學生用正確的閩南語漢字書寫在作業紙上。</w:t>
            </w:r>
          </w:p>
          <w:p w14:paraId="5DE795B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866587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活動七：臆謎猜</w:t>
            </w:r>
          </w:p>
          <w:p w14:paraId="295C39F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5228EB8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2.教師解釋這題謎語的意涵，學生舉手進行搶答。</w:t>
            </w:r>
          </w:p>
          <w:p w14:paraId="06DFC33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3.教師補充一題謎語。</w:t>
            </w:r>
          </w:p>
          <w:p w14:paraId="515067B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4A8092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0D7350E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1BF3181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2.請學生想想看該字還有哪些語詞。</w:t>
            </w:r>
          </w:p>
          <w:p w14:paraId="57F0EFD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3.教師範讀一詞多義內容，學生跟讀。</w:t>
            </w:r>
          </w:p>
          <w:p w14:paraId="512E0D1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6EB9A44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DFAE4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3A2DB11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活動九：保護火金蛄</w:t>
            </w:r>
          </w:p>
          <w:p w14:paraId="05EF63E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4BD920C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2.由每組的2號同學以閩南語說出，每個語詞20分，書寫不正確的閩南語用字，教師酌情扣分。</w:t>
            </w:r>
          </w:p>
          <w:p w14:paraId="63CBA6D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師：請共下面這五个華語詞對翻做閩南語詞，閣共寫佇小白枋頂懸，愛用教育部推薦用字抑是臺羅拼音喔。每一條</w:t>
            </w: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20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分，若是用毋著字，老師會看範勢來扣分。</w:t>
            </w:r>
          </w:p>
          <w:p w14:paraId="70F5EFC5" w14:textId="16CD896A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3.預告：提醒學生，先預習「應用練習——看圖講話」，並練習說說看，時間1分鐘，下次上課要上臺發表。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86CAE8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7022D615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037BDF7D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5568BDFC" w14:textId="42397BA0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</w:tr>
      <w:tr w:rsidR="00424477" w14:paraId="290A4C27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55E3DC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1367A1" w14:textId="09A1EE2D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04-12~04-18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7B7D3A" w14:textId="1FD5A23D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3.思念火金蛄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FCEAE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1CD746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51F7088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D0FFC7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95522A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121EDD6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51F5FA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FA550D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EB39EB9" w14:textId="641B8419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10EC4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D443D8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DF820D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031144B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4886853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BB23DB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2FF5998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7C107F9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1FFB23F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4399D4A" w14:textId="009E79A5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241A5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2C14404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2.能正確念讀本課新詞，明瞭其意義，並運用於日常生活中。</w:t>
            </w:r>
          </w:p>
          <w:p w14:paraId="1FF272C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3.能認識並正確念出本課一字多音、一詞多義的語詞。</w:t>
            </w:r>
          </w:p>
          <w:p w14:paraId="332A22B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7282D24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5.能從課程中了解螢火蟲生存的困境及發光的差異性，並學會用閩南語適切形容。</w:t>
            </w:r>
          </w:p>
          <w:p w14:paraId="619858EE" w14:textId="1FCA8534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6.從「走揣火金蛄」的活動，探討「生態保育」問題，並培養良好的公民素養。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68445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4211BCA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1.將學生分成數組，請各組拿出小白板。</w:t>
            </w:r>
          </w:p>
          <w:p w14:paraId="3D7F3BB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2.教師告知學生即將播放〈火金蛄佗位去〉，但本歌曲字幕上部分歌詞用字錯誤，請各組記錄正確用字，討論後書寫於小白板上。</w:t>
            </w:r>
          </w:p>
          <w:p w14:paraId="5522CEA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3.教師板書示範一組歌詞正確用字。例：火金（蛄）。</w:t>
            </w:r>
          </w:p>
          <w:p w14:paraId="335E70C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4.播放華倫影音工坊的〈火金蛄佗位去〉，讓學生欣賞。</w:t>
            </w:r>
          </w:p>
          <w:p w14:paraId="4918434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5.請各組派一人上臺板書正確用字。</w:t>
            </w:r>
          </w:p>
          <w:p w14:paraId="42DABAB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6.教師檢視各組成果，如有遺漏再進行補充。錯字訂正內容如下：</w:t>
            </w:r>
          </w:p>
          <w:p w14:paraId="5C3AAF5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266604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C89117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活動十：詠螢</w:t>
            </w:r>
          </w:p>
          <w:p w14:paraId="716FAB2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1.教師範讀、領讀，學生跟讀。</w:t>
            </w:r>
          </w:p>
          <w:p w14:paraId="640564A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2.進行「古詩賞析」：</w:t>
            </w:r>
          </w:p>
          <w:p w14:paraId="3DF3867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教師說明古詩內容，以及語詞註解。</w:t>
            </w:r>
          </w:p>
          <w:p w14:paraId="427AE36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教師引導學生了解本首詩的特色，並進行賞析。</w:t>
            </w:r>
          </w:p>
          <w:p w14:paraId="7F73455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4378FF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活動十一：接力看圖講話</w:t>
            </w:r>
          </w:p>
          <w:p w14:paraId="629AD8A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1.教師詢問學生預習的狀況。</w:t>
            </w:r>
          </w:p>
          <w:p w14:paraId="6976B4B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師：頂一節課老師交代恁轉去愛先看「看圖講話」，毋知逐家有看無？</w:t>
            </w:r>
          </w:p>
          <w:p w14:paraId="0A00C5B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生：轉去有（無）先看。</w:t>
            </w:r>
          </w:p>
          <w:p w14:paraId="5AAD345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41BE2FB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師：好，這馬請各組共小白枋提出來，共這四格圖的重要訊息寫佇小白枋頂面，盡量寫閩南語漢字，袂曉寫，會當先用華文書寫，好，開始。</w:t>
            </w:r>
          </w:p>
          <w:p w14:paraId="383A7E1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3.各組依圖所提供的訊息，採接力方式，串成一個故事或活動，每張圖都得說到，準備時間5分鐘。</w:t>
            </w:r>
          </w:p>
          <w:p w14:paraId="3703173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4.各組依序發表，時間1分鐘，還剩10秒時按一短鈴，1分鐘到，按一短一長鈴。</w:t>
            </w:r>
          </w:p>
          <w:p w14:paraId="0C9D4B1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5.發表完，由教師做簡短講評及評選優勝組別給予鼓勵。</w:t>
            </w:r>
          </w:p>
          <w:p w14:paraId="0956126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0D1F4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三、統整活動：</w:t>
            </w:r>
          </w:p>
          <w:p w14:paraId="0076F96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活動十二：應用練習</w:t>
            </w:r>
          </w:p>
          <w:p w14:paraId="6F49FCB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1.聽力測驗：教師播放聲音檔，引導學生進行聽力測驗。</w:t>
            </w:r>
          </w:p>
          <w:p w14:paraId="0470E9B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2.文意理解：教師可先念題目，或直接請學生先練習作答。共同討論答案後，教師再公布正確答案，然後進行講解。</w:t>
            </w:r>
          </w:p>
          <w:p w14:paraId="7CA59059" w14:textId="7AC248B9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3.塌空測驗：教師請學生先練習作答，再公布正確答案，然後進行講解。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2254E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書寫評量</w:t>
            </w:r>
          </w:p>
          <w:p w14:paraId="311F8765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199FBFE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40AF883C" w14:textId="2B6511FF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</w:tr>
      <w:tr w:rsidR="00424477" w14:paraId="345F51FF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182C4B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67EE99" w14:textId="023882B3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04-19~04-25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3923A5" w14:textId="12D2822A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11BAA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0325EF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77178A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72E797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24733A2D" w14:textId="4CF74337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ABFE0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533C0DB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41E6AC1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49642E2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234B01B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F8E36E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5DDE13B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  <w:p w14:paraId="638B6605" w14:textId="2BA62EDD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4A5F79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3E173D9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2239F670" w14:textId="1CA34B89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F0821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55BB308D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進行課本「咧講啥物」：</w:t>
            </w:r>
          </w:p>
          <w:p w14:paraId="094271A9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1.請學生先自行閱讀課本的四格漫畫。</w:t>
            </w:r>
          </w:p>
          <w:p w14:paraId="550F0B1A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教師可引導學生用閩南語，針對海的生物、討海人、大船、天氣、海湧、海底、電影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提出看法。</w:t>
            </w:r>
          </w:p>
          <w:p w14:paraId="3D29D2D1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3.教師提問：「恁敢有看過飛烏？」藉此討論進入本課課文。</w:t>
            </w:r>
          </w:p>
          <w:p w14:paraId="088964C3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9EB2F3C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E7FD295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38BE8A67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1.教師分段範讀、學生跟讀：</w:t>
            </w:r>
          </w:p>
          <w:p w14:paraId="00D05708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（班上有閩南語講得好的學生，也可請學生領讀），學生跟讀。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53A77791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2.教師介紹本課作者及其作品。</w:t>
            </w:r>
          </w:p>
          <w:p w14:paraId="5AA2CF37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3.共同討論與發表：教師提問，學生自由回答或教師指定學生回答。</w:t>
            </w:r>
          </w:p>
          <w:p w14:paraId="32F4589B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F8142A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活動二：提取大意</w:t>
            </w:r>
          </w:p>
          <w:p w14:paraId="622A71A3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發下小白板，請各組學生用「5W1H」寫下關鍵詞，提取課文大意寫在紙上，各組派代表簡單發表。</w:t>
            </w:r>
          </w:p>
          <w:p w14:paraId="1156670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ABAAE0A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26B38835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教師提問的問題：</w:t>
            </w:r>
          </w:p>
          <w:p w14:paraId="507D132C" w14:textId="4C02DE51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問題一：根據課文，是按怎「規庄的查埔人敢若總呼倚來矣」？可引導學生聯想在何種情況下會呼朋引伴？並提示不是一年四季都可以捕飛魚。每一冬的</w:t>
            </w: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月到</w:t>
            </w: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6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月是掠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飛烏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的季節，只有這个時陣才會使去掠</w:t>
            </w:r>
            <w:r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飛烏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，所以規庄的人攏興</w:t>
            </w:r>
            <w:r w:rsidRPr="00BB785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𩑾𩑾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，趕欲出海去。</w:t>
            </w:r>
          </w:p>
          <w:p w14:paraId="6955687B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C962D4C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問題二：課文內底講著飛烏會受著水下燈的吸引，倚來船邊。佇你的印象內底，閣有啥物動物嘛有這款特性？可引導學生回答：像蛾仔、金龜、小管仔、鰇魚、花枝、軟絲仔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。所以作穡人就會佇農作物頂懸安掠蛾仔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燈，減少農作物的損失。漁民暗時出去討掠小管仔、鰇魚、花枝、軟絲仔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遮的漁獲，佇船頂安電火，遮的小管仔、鰇魚、花枝、軟絲仔就會家己瀳對漁網來。</w:t>
            </w:r>
          </w:p>
          <w:p w14:paraId="785484B0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問題三：咱臺灣四箍輾轉攏是海，除了飛烏季，佇臺灣閣有啥物佮魚仔相關的文化活動？</w:t>
            </w:r>
          </w:p>
          <w:p w14:paraId="5D734A19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可引導學生回答：屏東的東港有烏甕串季、高雄茄萣仔、新竹竹北有烏魚季、臺南虱目魚文化季、澎湖石斑魚季、澎湖風帆海鱺節、新北貢寮鮑魚季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2AEE8C28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83A3AA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012A6F07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1.教師領讀、學生跟讀「做伙來充電」的「語詞運用」的五個語詞和例句，教師可以藉著網路搜尋相關語詞，協助解釋其意義並如何運用。</w:t>
            </w:r>
          </w:p>
          <w:p w14:paraId="53F210D8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</w:t>
            </w:r>
          </w:p>
          <w:p w14:paraId="087D1C3E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教師可以一方面使用教育部《臺灣閩南語常用詞辭典》來協助「新詞解釋」教學，一方面順便進行教育部《臺灣閩南語常用詞辭典》查詢。</w:t>
            </w:r>
          </w:p>
          <w:p w14:paraId="42B1396F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3.語詞書寫：</w:t>
            </w:r>
          </w:p>
          <w:p w14:paraId="23F53908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教師在黑板上寫「呼倚來」、「興</w:t>
            </w:r>
            <w:r w:rsidRPr="00BB785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𩑾𩑾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」、「一目</w:t>
            </w:r>
            <w:r w:rsidRPr="00BB785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𥍉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」，請各組一起討論，用這三個語詞聯想出一句有意義的句子。</w:t>
            </w:r>
          </w:p>
          <w:p w14:paraId="1199BC5B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1DB975F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704AE6B5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預告：教師將下列五個主題分配給各組，提醒學生下一堂課要發表。</w:t>
            </w:r>
          </w:p>
          <w:p w14:paraId="0481ADBC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看海翁海豬真歡喜，但是敢會攪擾著咧？</w:t>
            </w:r>
          </w:p>
          <w:p w14:paraId="7DF2C20F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咱一直食烏魚子，烏魚敢會絕跡？</w:t>
            </w:r>
          </w:p>
          <w:p w14:paraId="650BC590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你敢知影烏甕串的心聲？</w:t>
            </w:r>
          </w:p>
          <w:p w14:paraId="0FA718EE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認為食魩仔魚敢是罪過？</w:t>
            </w:r>
          </w:p>
          <w:p w14:paraId="294B0995" w14:textId="1874205B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小琉球的藏水沬活動對生態保育敢有影響？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416207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005A9DE8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F688E65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3EBB5958" w14:textId="592B8C9D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</w:tr>
      <w:tr w:rsidR="00424477" w14:paraId="6A1EBE36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D972FC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12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1D1518" w14:textId="4B5BBF2A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04-26~05-02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BF3AF9" w14:textId="15106E33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4418A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572588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EBAB35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B7F065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2322390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#3-Ⅳ-3 能透過資訊及檢索工具，蒐集、整理與閱讀閩南語文資料，進行多元學科／專業領域知能的發展。</w:t>
            </w:r>
          </w:p>
          <w:p w14:paraId="72F3899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3F1D52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6F8AD94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284B3D0" w14:textId="3CBFA8FB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6A020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4DB7D9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36DB72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5319822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4A30A9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4DD9A5A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Bc-Ⅳ-2 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公民素養。</w:t>
            </w:r>
          </w:p>
          <w:p w14:paraId="31B417D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65033A5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47E308E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Bd-Ⅳ-3 海洋保育。</w:t>
            </w:r>
          </w:p>
          <w:p w14:paraId="6BD88CA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D99F37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461DC04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19CDF969" w14:textId="7E65FF23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14924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543BB6A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11DB2C5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2041C3C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正確念讀本課一字多音、一詞多義的語詞。</w:t>
            </w:r>
          </w:p>
          <w:p w14:paraId="15FF800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  <w:p w14:paraId="05DF803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6.能從課程中認知海洋資源的重要性，並從中實踐海洋資源的永續發展，從而培養良好的「公民素養」。</w:t>
            </w:r>
          </w:p>
          <w:p w14:paraId="7C86B06F" w14:textId="6A4742A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7.能應用閩南語進行思考、溝通及討論，表情達意、抒發己見。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24E177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69EA9102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教師先播放以下「孕育地球生命的起源地（我們的島109集）」</w:t>
            </w:r>
          </w:p>
          <w:p w14:paraId="66C9E07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教師發問：這段影片看煞，各位同學就你看著的內容，對咱臺灣四箍輾轉的海洋生態有啥物款的看法咧？</w:t>
            </w:r>
          </w:p>
          <w:p w14:paraId="69B49D1A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引導學生回答方向：海洋對人類的重要性、海洋與人類為何息息相關以及海洋資源若用盡，將對人類造成什麼樣的影響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。</w:t>
            </w:r>
          </w:p>
          <w:p w14:paraId="50FBDBEA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930884E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5EA128C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7FD64226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1.教師領唸「咱來開講」對話劇本，教師（阿爸）一句，學生（阿芬）一句。閣來角色對調，學生（阿爸）教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師（阿芬）再練一次</w:t>
            </w:r>
          </w:p>
          <w:p w14:paraId="59B49BF9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00D07627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8516FB6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活動六：海洋議題面對面</w:t>
            </w:r>
          </w:p>
          <w:p w14:paraId="4737862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老師就上一堂課的課堂上預告的主題內容，請各組進行發表並互相提問。</w:t>
            </w:r>
          </w:p>
          <w:p w14:paraId="3821DD08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老師可根據各組發表的內容，引導學生省思，以使學生更能理解人與海洋的關係。</w:t>
            </w:r>
          </w:p>
          <w:p w14:paraId="06296077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C665F90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活動七：有海味的俗諺</w:t>
            </w:r>
          </w:p>
          <w:p w14:paraId="7E6D0933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3806ED5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7CCB7678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3.發下作業紙，教師唸俗諺，請學生用正確的閩南語漢字書寫在作業紙上。</w:t>
            </w:r>
          </w:p>
          <w:p w14:paraId="248CDA53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AA05807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45DCF07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1.請同學完成「認捌海魚」學習單。</w:t>
            </w:r>
          </w:p>
          <w:p w14:paraId="6B4C747D" w14:textId="1DDBE1CA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2.預告：提醒學生，先把「應用練習──看圖講話」的內容先預習，並練習說說看，時間一分鐘，下次上課要上台發表。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1E3B75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74DC036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77B185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67776306" w14:textId="086111E1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424477" w14:paraId="73A2907B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740013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33A64D" w14:textId="333B19FA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05-03~05-09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7FCA2A" w14:textId="353E1B49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DAEE8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6FCD73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CD8C7E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379A38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89B057F" w14:textId="7C82B439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F063F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C37116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47A2A7C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460A781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AAD260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F98AC1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F0DD3A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707C9E0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020F512A" w14:textId="77C76AE0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C9F92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1.能了解課文文章內容，並使用閩南語闡述大意。</w:t>
            </w:r>
          </w:p>
          <w:p w14:paraId="08677FB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2.能正確念讀本課新詞，明瞭其意義，並運用於發表及對話之中。</w:t>
            </w:r>
          </w:p>
          <w:p w14:paraId="059A8A3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3.能理解閩南語詩文的藝術性內涵。</w:t>
            </w:r>
          </w:p>
          <w:p w14:paraId="14B4019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4.能認識並正確念讀本課一字多音、一詞多義的語詞。</w:t>
            </w:r>
          </w:p>
          <w:p w14:paraId="5D82A70A" w14:textId="58ADF9DC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CBEFC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61BA5E8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師生共同討論上週作業學習單。</w:t>
            </w:r>
          </w:p>
          <w:p w14:paraId="45C9A54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3D68A2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87DFF1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活動八：閩南語加油站</w:t>
            </w:r>
          </w:p>
          <w:p w14:paraId="54AED1F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1.教師說明閩南語漢字有一字多音、一詞多義的現象，並以本課的字詞為範例。教師可以使用教育部《臺灣閩南語常用詞辭典》來協助教學。</w:t>
            </w:r>
          </w:p>
          <w:p w14:paraId="51B8EF2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2.句型練習。</w:t>
            </w:r>
          </w:p>
          <w:p w14:paraId="3EBC8F6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2D543A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2A90EEC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各組完成訊息記錄後，請第一組用30秒的時間，描述該第一格圖所以傳達的訊息，第二組的同學可以向第一組的同學，內容提出一個問題，以此類推這樣做一個循環。</w:t>
            </w:r>
          </w:p>
          <w:p w14:paraId="1524257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6BE781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7412AC4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1.朗讀記話說明</w:t>
            </w:r>
          </w:p>
          <w:p w14:paraId="0B670A8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雙底線的字要讀本調，單底線的字都要變調，虛線的字為輕聲調。教師可以先一個詞一個詞的帶唸。</w:t>
            </w:r>
          </w:p>
          <w:p w14:paraId="0B0C0A3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67F03DF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3.教師整段範讀，學生整段跟讀。</w:t>
            </w:r>
          </w:p>
          <w:p w14:paraId="0685F4B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5C0ABF7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點踏水面就隨飛起來，只不過是一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目</w:t>
            </w:r>
            <w:r w:rsidRPr="00BB785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𥍉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的時間，我的心肝頭綴咧搐一下，喙裡猶未喝出來的聲，拄到嚨喉空，干焦會赴逐著那來那遠的箍飛。</w:t>
            </w:r>
          </w:p>
          <w:p w14:paraId="23610D8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D50DC3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021C301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0E6D0E7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1.播放聲音檔完成聽力測驗。</w:t>
            </w:r>
          </w:p>
          <w:p w14:paraId="08CFA7C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2.完成文意理解。</w:t>
            </w:r>
          </w:p>
          <w:p w14:paraId="67A26F19" w14:textId="216318B0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3.完成塌空測驗。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495420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112D208D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D0E9623" w14:textId="0B467B4C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424477" w14:paraId="27AF2560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8DC1BC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14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4E174C" w14:textId="72D5FC58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05-10~05-16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E09BD2" w14:textId="1E15D4CA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C8571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D9C8C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7F7EC5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D33412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2256D30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05DD26F9" w14:textId="77E9876E" w:rsidR="00424477" w:rsidRPr="00BB785F" w:rsidRDefault="00424477" w:rsidP="00424477">
            <w:pPr>
              <w:spacing w:line="0" w:lineRule="atLeast"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3830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5E613E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4695A05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6A99161" w14:textId="7535F2C3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692922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1.能學習閩南語不同句型關係的連接詞。</w:t>
            </w:r>
          </w:p>
          <w:p w14:paraId="5FFE047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2.能在日常生活中正確使用閩南語連接詞，並發音正確。</w:t>
            </w:r>
          </w:p>
          <w:p w14:paraId="3FC5A048" w14:textId="2EFE0D5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3.能了解閩南語特殊用語和華語的異同。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EC6BB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4FED202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教師先問學生除了並列、選擇、因果、先後關係的連接詞。還知道還有哪些連接詞，例如：愈（愈來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愈來</w:t>
            </w:r>
            <w:r w:rsidRPr="00BB785F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，表示漸進關係）；毋過（但是，表示轉折關係）；假使（假如，表示假設關係）。</w:t>
            </w:r>
          </w:p>
          <w:p w14:paraId="56F7358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4CD998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E883BF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活動一：我會曉連接詞</w:t>
            </w:r>
          </w:p>
          <w:p w14:paraId="0B72589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1.教師說明漸進、轉折、假設和條件關係的連接詞，再引導學生運用連接詞。</w:t>
            </w:r>
          </w:p>
          <w:p w14:paraId="3CBD601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2.請學生利用課本找出相關的連接詞句子，或自行造句。</w:t>
            </w:r>
          </w:p>
          <w:p w14:paraId="481D086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3.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再請學生利用課本列出的二</w:t>
            </w:r>
            <w:r w:rsidRPr="00BB785F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∼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三個連接詞，串成一篇短文。</w:t>
            </w:r>
          </w:p>
          <w:p w14:paraId="1CD86FC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643D6C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活動二：咱來練習</w:t>
            </w:r>
          </w:p>
          <w:p w14:paraId="6393EC8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1.進行「應用練習」：教師說明題目，請學生進行作答。</w:t>
            </w:r>
          </w:p>
          <w:p w14:paraId="3CE50AF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2.請學生發表答案，再公布正確答案，並進行解說。</w:t>
            </w:r>
          </w:p>
          <w:p w14:paraId="39E3B55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FAFFF1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活動三：學習單</w:t>
            </w:r>
          </w:p>
          <w:p w14:paraId="4DD9788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1.請學生進行作答第一大題。</w:t>
            </w:r>
          </w:p>
          <w:p w14:paraId="2AF0EFC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2.第二大題短文創作可分組討論後，共同習寫。</w:t>
            </w:r>
          </w:p>
          <w:p w14:paraId="782AF23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3.鼓勵學生上臺發表短文。</w:t>
            </w:r>
          </w:p>
          <w:p w14:paraId="229A204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DD56C4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FA8D9B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活動四：逐家來揣孔縫</w:t>
            </w:r>
          </w:p>
          <w:p w14:paraId="1BB5BC4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1.複習本堂課所學內容。</w:t>
            </w:r>
          </w:p>
          <w:p w14:paraId="260454A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2.進行活動「逐家來揣孔縫」：</w:t>
            </w:r>
          </w:p>
          <w:p w14:paraId="0F31076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(1)教師製作PPT，內容為連接詞的短文，但是有一些語詞運用錯誤。</w:t>
            </w:r>
          </w:p>
          <w:p w14:paraId="66F5C7B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參考短文：</w:t>
            </w:r>
          </w:p>
          <w:p w14:paraId="7DFCAF3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我真佮意畫圖，(1)準做佇畫圖課的時陣畫，下課嘛會繼續畫圖。(2)莫講我逐工開真濟時間練習畫圖，(3)既然是做家己上佮意的代誌，(4)毋但攏袂感覺忝，莫怪人講：「凡事若歡喜做，就袂</w:t>
            </w:r>
            <w:r w:rsidRPr="00BB785F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𤺪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」。</w:t>
            </w:r>
          </w:p>
          <w:p w14:paraId="61DBDAF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(2)揭示PPT，老師朗讀短文或請閩南語程度較好的學生朗讀。</w:t>
            </w:r>
          </w:p>
          <w:p w14:paraId="4A6B9F2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(3)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請學生分組討論找出短文中錯誤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的連接詞，正確為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5"/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毋但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6"/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雖然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7"/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毋過</w:t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sym w:font="Wingdings 2" w:char="F078"/>
            </w: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所以。</w:t>
            </w:r>
          </w:p>
          <w:p w14:paraId="33329A08" w14:textId="1DC667B4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(4)教師公布答案。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D0FBACC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4F7DECF0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5D28116" w14:textId="2CF7A24F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</w:tr>
      <w:tr w:rsidR="00424477" w14:paraId="2F39D1D3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399B6F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15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0CB6B6" w14:textId="7E8F43B2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05-17~05-23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CA1F3D" w14:textId="47CD8137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E6D73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1DB096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B03DB7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6E07C03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A66209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AFC878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4E86E5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173E6641" w14:textId="23DD8B85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8F6C31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C365BA7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C671D4A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2ADB7108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F8C0EE2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7B23B8CF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475CCB2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563A86EE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1E573021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11DE2966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4E6B98A5" w14:textId="12E6E581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8F4D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1.能了解課文內容，明白新詩與散文的不同，並使用閩南語闡述大意。</w:t>
            </w:r>
          </w:p>
          <w:p w14:paraId="06C67E0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07DCBD4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3A5679F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10CBD8AC" w14:textId="229156B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0CEE3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0A1C894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播放本課「咧講啥物」的動畫，請學生分享自己相關的經驗，探討臺灣多元文化的面向，以引導學生進入本課課文。</w:t>
            </w:r>
          </w:p>
          <w:p w14:paraId="03CB50F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9ED19D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804793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2EA9EF7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1.教師先發下平板，讓各組自行連結課文朗讀，並練習3分鐘。</w:t>
            </w:r>
          </w:p>
          <w:p w14:paraId="4855926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練習結束後，抽籤決定組別，輪流接力念課文（例如從第一組的3號輪到第二組的3號，所有組別的3號輪完後，再從第一組的4號開始，以此類推，也可以臨時抽籤決定順位）。若有念讀的部分就暫停，讓該組的組員教該生怎麼讀，如果依然讀錯，則由其他組搶答。直到課文讀完，全班再一起讀一次。</w:t>
            </w:r>
          </w:p>
          <w:p w14:paraId="15DF881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3.教師介紹本課作者及其作品。</w:t>
            </w:r>
          </w:p>
          <w:p w14:paraId="3B75879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4.共同討論與發表：教師提問，學生自由回答或教師指定學生回答。</w:t>
            </w:r>
          </w:p>
          <w:p w14:paraId="26DEA70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5.新詞解釋：</w:t>
            </w:r>
          </w:p>
          <w:p w14:paraId="46B9CFB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教師可以使用教育部《臺灣閩南語常用詞辭典》來進行新詞解釋，並引導學生運用辭典學習新詞。</w:t>
            </w:r>
          </w:p>
          <w:p w14:paraId="61619C9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8C0CD7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活動二：課文理解</w:t>
            </w:r>
          </w:p>
          <w:p w14:paraId="1796C65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1.發下小白板，請各組學生將這首詩的每小節寫作重點關鍵字圈起來，再寫在小白板上。</w:t>
            </w:r>
          </w:p>
          <w:p w14:paraId="0E44B4E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2.請各組派代表簡單發表。</w:t>
            </w:r>
          </w:p>
          <w:p w14:paraId="7CDDCB7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3.學生都能掌握課文重點後，再歸納總結。</w:t>
            </w:r>
          </w:p>
          <w:p w14:paraId="63D2F56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F1E8A8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41B42EE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3878756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1.請學生對「討論看覓」的問題，進行小組討論。每題討論2分鐘，逐題把答案寫在小白板上，隨機抽組發表1分鐘。最後由教師進行總結。</w:t>
            </w:r>
          </w:p>
          <w:p w14:paraId="138D0B27" w14:textId="003C4184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2.預告：提醒學生，利用時間分組討論，自己的族群有哪些具有特色的傳統文化，且目前仍未消失的？有哪些是日漸衰退的？面對傳統文化的衰退，我們應如何面對？下次上課要討論。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A6EB52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69E6E52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32F78CA" w14:textId="16FB2F36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424477" w14:paraId="13E2252B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334978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16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9654D0" w14:textId="7AC1DC99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05-24~05-30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408FB3" w14:textId="6D9CEE04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</w:t>
            </w: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禮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8D431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能聆聽並理解閩南語對話的主題，並思辨其內容。</w:t>
            </w:r>
          </w:p>
          <w:p w14:paraId="0653B7F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重要議題，並藉以增進溝通協調。</w:t>
            </w:r>
          </w:p>
          <w:p w14:paraId="54C4C30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1B7A2CD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91743B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E176C0E" w14:textId="4C8EB1BB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F0784D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E43F7D7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087D317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35B9E70F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37E1EBCA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711F66D7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CB94ABA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4B74AEE4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7B172984" w14:textId="56663B31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EAC15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</w:t>
            </w: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意。</w:t>
            </w:r>
          </w:p>
          <w:p w14:paraId="5A092A5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2CAAE4E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331BADA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4.能運用網路資源學習閩南語、查詢相關資料，並將所學運用於生活中。</w:t>
            </w:r>
          </w:p>
          <w:p w14:paraId="1753AA22" w14:textId="47E1F40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D33A8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247A198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1.播放電影《只有大海知道》（Long Time No Sea）的預告片。</w:t>
            </w:r>
          </w:p>
          <w:p w14:paraId="7B311B0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2.引導學生思考文化傳承與認同的問題。</w:t>
            </w:r>
          </w:p>
          <w:p w14:paraId="25E6484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E6FFEA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二、發展活動：</w:t>
            </w:r>
          </w:p>
          <w:p w14:paraId="7988EFE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1567992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1.請學生利用平板跟讀「做伙來充電」的「語詞運用」的五個語詞和例句後，隨機請學生念讀。</w:t>
            </w:r>
          </w:p>
          <w:p w14:paraId="426C38B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2.請每一組抽一個語詞，再造一個句子寫在小白板上，不會寫的字可以查教育部《臺灣閩南語常用詞辭典》。</w:t>
            </w:r>
          </w:p>
          <w:p w14:paraId="4CC9083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74C2AB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200FDCC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1B9511B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2.學生兩兩一組練習對話後，各組派出一組來比賽，由教師主評，學生互評，選出表現最佳的組別，給予鼓勵。</w:t>
            </w:r>
          </w:p>
          <w:p w14:paraId="40D54A0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18609B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活動六：俗諺</w:t>
            </w:r>
          </w:p>
          <w:p w14:paraId="1E2FB88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27C5EC7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6F0DE65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3.發下作業紙，教師念俗諺，請學生用正確的閩南語漢字書寫。</w:t>
            </w:r>
          </w:p>
          <w:p w14:paraId="0349EE7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64E563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四、統整活動：</w:t>
            </w:r>
          </w:p>
          <w:p w14:paraId="464EA06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活動七：文化議題討論</w:t>
            </w:r>
          </w:p>
          <w:p w14:paraId="516B614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1.請學生分組進行辯論活動，探討傳統文化之相關議題。</w:t>
            </w:r>
          </w:p>
          <w:p w14:paraId="1F80024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2.請學生先觀看新聞影片《蘭嶼學童舞蹈影片因穿丁字褲遭檢舉下架》https://www.youtube.com/watch?v=JYEsAjTBcgE。</w:t>
            </w:r>
          </w:p>
          <w:p w14:paraId="0CE3AEE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3.各組針對影片中達悟族的小學生因穿丁字褲遭檢舉，影片下架的情況提出贊同還是反對的意見，並說明原因。</w:t>
            </w:r>
          </w:p>
          <w:p w14:paraId="5BF6F004" w14:textId="15B91F8C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4.面對自己族群的傳統文化衰退，各組提出自己的看法。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3DA9CC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56A7BE2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615F845" w14:textId="7C364C68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</w:tr>
      <w:tr w:rsidR="00424477" w14:paraId="06E42F98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B89BA4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17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37C52E" w14:textId="7191EB24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05-31~06-06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947769" w14:textId="6E9775C8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0482E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11F1A3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13D3CD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554F3C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67190A8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字閱讀不同文體的閩南語文作品，藉此增進自我了解。</w:t>
            </w:r>
          </w:p>
          <w:p w14:paraId="46B6789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613C5F7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＃3-Ⅳ-5 能透過閩南語文作品的閱讀，理解、尊重不同語言與文化的特色，建立公民意識。</w:t>
            </w:r>
          </w:p>
          <w:p w14:paraId="20404EBA" w14:textId="64273DAE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F90148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6DB318AC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AC65F85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74B2D7B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A1CC26B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5C5B4ABA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54EA2D4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24C97004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5EDB0A7D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142E50BA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489CB2FA" w14:textId="4FDBB7F3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58D4C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1.能了解課文內容，明白新詩與散文的不同，並使用閩南語闡述大意。</w:t>
            </w:r>
          </w:p>
          <w:p w14:paraId="07E8336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7208F77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3.能認識並正確念讀本課一字多音、一詞多義的語詞。</w:t>
            </w:r>
          </w:p>
          <w:p w14:paraId="5D09A20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4.能運用網路資源學習閩南語、查詢相關資料，並將所學運用於生活中。</w:t>
            </w:r>
          </w:p>
          <w:p w14:paraId="69F96D07" w14:textId="55991F96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6F4A7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23883A7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1.教師讓學生觀看新聞「新北潑水節登場 體驗東南亞新年涼一下」。</w:t>
            </w:r>
          </w:p>
          <w:p w14:paraId="3C3746B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2.請學生發表對新聞的看法。</w:t>
            </w:r>
          </w:p>
          <w:p w14:paraId="2FA0946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3E69F68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22475D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活動八：接力看圖講話</w:t>
            </w:r>
          </w:p>
          <w:p w14:paraId="4BC95AD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1.請各組拿出小白板，各組互相討論把四格圖提供的訊息寫在白板上，等一下各組用1分鐘時間看圖說話。</w:t>
            </w:r>
          </w:p>
          <w:p w14:paraId="06AE207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2.各組依圖所提供的訊息，採接力方式，串成一個故事或活動，每張圖都得說到，準備時間5分鐘。</w:t>
            </w:r>
          </w:p>
          <w:p w14:paraId="611FDDC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1E8BFAC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4.發表完，由教師做簡短講評及評選優勝組別給予鼓勵。</w:t>
            </w:r>
          </w:p>
          <w:p w14:paraId="7B1F815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02B1245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活動九：閩南語加油站</w:t>
            </w:r>
          </w:p>
          <w:p w14:paraId="60CD147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1.教師領讀「一字多音」的例字、例詞，學生跟著複述。</w:t>
            </w:r>
          </w:p>
          <w:p w14:paraId="3697362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2.教師請學生想想看該發音還有哪些例詞？</w:t>
            </w:r>
          </w:p>
          <w:p w14:paraId="62048E7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3.教師領讀「一詞多義」的例詞、例句，學生跟著複述，再說明例詞的意思。</w:t>
            </w:r>
          </w:p>
          <w:p w14:paraId="63DA5C7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4.教師請學生運用例詞再造句。</w:t>
            </w:r>
          </w:p>
          <w:p w14:paraId="4B196CD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9721FE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活動十：朗讀語句</w:t>
            </w:r>
          </w:p>
          <w:p w14:paraId="1A3E643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1.朗讀記號說明：</w:t>
            </w:r>
          </w:p>
          <w:p w14:paraId="66976B8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Tatala有阮的勇士夢，長頭毛舞是阮感謝上天的疼痛。雖然咱的文化無相仝，互相尊重，成就文化的多元，予世界看著咱臺灣。</w:t>
            </w:r>
          </w:p>
          <w:p w14:paraId="5A04A97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※雙底線的字要讀本調，單底線的字都要變調。</w:t>
            </w:r>
          </w:p>
          <w:p w14:paraId="7FE6973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4C4325E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3.讓學生跟著平板語音檔自學3分鐘。</w:t>
            </w:r>
          </w:p>
          <w:p w14:paraId="471175A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4.抽2-3位學生朗讀，給予提醒後，全班一起朗讀。</w:t>
            </w:r>
          </w:p>
          <w:p w14:paraId="03DBF2C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27FE2F2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5D631FF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3ECD2C4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1.應用練習三、聽力測驗。</w:t>
            </w:r>
          </w:p>
          <w:p w14:paraId="6029785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2.應用練習四、文意理解。</w:t>
            </w:r>
          </w:p>
          <w:p w14:paraId="0D218C3C" w14:textId="31F975F2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3.完成學習單。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28859B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0C3275F7" w14:textId="449A4035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424477" w14:paraId="6D11B3DC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0289CC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18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6D3E10" w14:textId="65705FF0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06-07~06-13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F2B578" w14:textId="4BA96176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A2440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0619D56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81BD39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4E910A2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D3FE3F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71889F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5371946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3-Ⅳ-1 能運用標音符號、羅馬字及漢字閱讀不同文體的閩南語文作品，藉此增進自我了解。</w:t>
            </w:r>
          </w:p>
          <w:p w14:paraId="4757452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C656F9A" w14:textId="7A04CE2B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DFF0CB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3257630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F33CC20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312AECC6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56CA393A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3068ACA" w14:textId="270242FC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E5B55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1.能了解課文文章內容，並使用閩南語闡述大意。</w:t>
            </w:r>
          </w:p>
          <w:p w14:paraId="7B6A5B7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1C98D7CD" w14:textId="3A43B90D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585C5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09DB045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教師播放本課「咧講啥物」bàng-gà</w:t>
            </w:r>
          </w:p>
          <w:p w14:paraId="32435BA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1.因本課課名與「日本學生」有關，師生討論對日本的認識，或參考本書「課前暖身」（p.197），探討日本文化。</w:t>
            </w:r>
          </w:p>
          <w:p w14:paraId="5D20A0F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2.教師詢問學生是否知道2016年2月的臺南市大地震？</w:t>
            </w:r>
          </w:p>
          <w:p w14:paraId="47CAEDA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3.教師搜尋「臺南市大地震」，或參考「課前暖身」（p.197），引導學生了解臺南市大地震。</w:t>
            </w:r>
          </w:p>
          <w:p w14:paraId="4F0C110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CF6594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1CC4F9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06170AD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1.教師範讀、領讀，再由全班一起朗讀課文。</w:t>
            </w:r>
          </w:p>
          <w:p w14:paraId="3D0679B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2.教師講述課文大意。</w:t>
            </w:r>
          </w:p>
          <w:p w14:paraId="3C777AF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3.朗讀語句指導。</w:t>
            </w:r>
          </w:p>
          <w:p w14:paraId="4EB5B67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C24DCE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活動二：解說佮句型</w:t>
            </w:r>
          </w:p>
          <w:p w14:paraId="1D3C3BB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1.教師解說課文內容，說明語詞註釋，加強學生對語詞的認識。</w:t>
            </w:r>
          </w:p>
          <w:p w14:paraId="2ACB266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2.教師做全文華語對譯，讓學生了解課文內容後，教師念一句華語，學生念一句閩南語，做分句對譯練習。</w:t>
            </w:r>
          </w:p>
          <w:p w14:paraId="4E8E331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3.句型練習</w:t>
            </w:r>
          </w:p>
          <w:p w14:paraId="404AA6C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4.進行活動「眼明手快」。</w:t>
            </w:r>
          </w:p>
          <w:p w14:paraId="0AEC638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5.教師介紹本課作者及作品。</w:t>
            </w:r>
          </w:p>
          <w:p w14:paraId="29B2FFF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312A35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5ED536C6" w14:textId="3A09F7E2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利用本書問題與參考答案（p.206），透過討論，讓學生能擷取訊息、理解文意，進而理解本課主旨。</w:t>
            </w:r>
          </w:p>
          <w:p w14:paraId="34A32C8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2F05F1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A7D78C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1.請學生齊讀、分組讀或個別讀課文。複習本堂課所學內容。</w:t>
            </w:r>
          </w:p>
          <w:p w14:paraId="46C38D5F" w14:textId="0A8E7E53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2.請學生回家蒐集有關世界第一及各國的觀光景點的資料，下節課帶來分享。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9E143C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077B309F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C04E9C1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多元評量</w:t>
            </w:r>
          </w:p>
          <w:p w14:paraId="6236D837" w14:textId="40E12CE6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424477" w14:paraId="623A10D0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2DDEC1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19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C7783F" w14:textId="39FEE1C1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06-14~06-20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5CAC1A" w14:textId="4EC7BC6B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03C53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2EB228B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03D1153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727371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067A61D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007B305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4A7A8930" w14:textId="626B98B6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BCA292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2B57CAC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77CD72F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FABF308" w14:textId="4B57F3ED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700F1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1.能正確念讀本課新詞，明瞭其意義，並運用於日常生活中。</w:t>
            </w:r>
          </w:p>
          <w:p w14:paraId="64FFEAB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2.能運用網路資源學習閩南語、查詢相關資料，並將所學實際使用在生活中。</w:t>
            </w:r>
          </w:p>
          <w:p w14:paraId="48DCC7B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3.能從課程中體會人生過程恰如萬物的各種滋味，並學會用閩南語適切形容。</w:t>
            </w:r>
          </w:p>
          <w:p w14:paraId="55E1AB3F" w14:textId="58E5E79B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4.能主動探索各國文化習慣、飲食差異，進而開闊視野增進國際觀。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5554DE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249A86F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1.複習念誦課文。</w:t>
            </w:r>
          </w:p>
          <w:p w14:paraId="57376DD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2.請各組上臺輪流分享所蒐集到有關世界第一及觀光景點的資料。</w:t>
            </w:r>
          </w:p>
          <w:p w14:paraId="047EBED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D6BBB6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901704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活動四：語詞運用</w:t>
            </w:r>
          </w:p>
          <w:p w14:paraId="473E2CE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1.教師領讀，再請學生齊讀、分組讀或個別讀。</w:t>
            </w:r>
          </w:p>
          <w:p w14:paraId="374DD91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2.教師解釋語詞和造句，並引導學生運用語詞造句。</w:t>
            </w:r>
          </w:p>
          <w:p w14:paraId="408CFC4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BB7E65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590DA08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1.教師範讀、領讀，再請學生齊讀、分組讀或個別讀。</w:t>
            </w:r>
          </w:p>
          <w:p w14:paraId="7AD448F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2.分組進行練習，請自願的學生上臺進行對話。</w:t>
            </w:r>
          </w:p>
          <w:p w14:paraId="3CFFF11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1D1C72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活動六：孽譎仔話</w:t>
            </w:r>
          </w:p>
          <w:p w14:paraId="27D28A1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教師說明孽譎仔話內容，請學生複念。</w:t>
            </w:r>
          </w:p>
          <w:p w14:paraId="5308B3E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FE98D9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活動七：語詞賓果</w:t>
            </w:r>
          </w:p>
          <w:p w14:paraId="0DE8AA7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1.教師先將學生分成兩組。</w:t>
            </w:r>
          </w:p>
          <w:p w14:paraId="31DFCF2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2.教師在黑板上畫出九宮格，貼出九個語詞的臺羅拼音。</w:t>
            </w:r>
          </w:p>
          <w:p w14:paraId="721AC8A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3.教師閃示漢字語詞卡，學生搶答。動作較快且正確者，將答對的語詞拼音圈起來。</w:t>
            </w:r>
          </w:p>
          <w:p w14:paraId="0891C04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4.學生分兩組進行比賽。</w:t>
            </w:r>
          </w:p>
          <w:p w14:paraId="5A8A7AC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5.看哪一組先連成一條線即獲勝。</w:t>
            </w:r>
          </w:p>
          <w:p w14:paraId="0D94D7F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22F11D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三、統整活動：</w:t>
            </w:r>
          </w:p>
          <w:p w14:paraId="02CCA53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1.請學生齊讀、分組讀或個別讀「語詞運用」、「咱來開講」、「孽譎仔話」。複習本堂課所學內容。</w:t>
            </w:r>
          </w:p>
          <w:p w14:paraId="7925449A" w14:textId="7FEB4B0D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2.請學生完成學習單。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434074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50C534C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7A2F913" w14:textId="14E44415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424477" w14:paraId="2371E121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A3DD44" w14:textId="77777777" w:rsidR="00424477" w:rsidRDefault="00424477" w:rsidP="00424477">
            <w:pPr>
              <w:jc w:val="center"/>
              <w:rPr>
                <w:sz w:val="22"/>
              </w:rPr>
            </w:pPr>
            <w:r>
              <w:rPr>
                <w:rFonts w:ascii="標楷體" w:eastAsia="標楷體" w:hAnsi="標楷體" w:cs="標楷體"/>
                <w:color w:val="000000"/>
                <w:sz w:val="22"/>
              </w:rPr>
              <w:t>20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6C7482" w14:textId="40FCFAA2" w:rsidR="00424477" w:rsidRPr="00424477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06-21~06-27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BE9443" w14:textId="56268761" w:rsidR="00424477" w:rsidRPr="00C85710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t xml:space="preserve">三、多元的文化6. </w:t>
            </w:r>
            <w:r w:rsidRPr="00C8571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我的日本學生高崎小姐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E21E06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1-Ⅳ-1 能聆聽並理解閩南語對話的主題，並思辨其內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容。</w:t>
            </w:r>
          </w:p>
          <w:p w14:paraId="44A9696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23CE2B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64D35C7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1B8EA84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ADA9956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＃2-Ⅳ-3 能透過科技媒材蒐集資源，以進行閩南語的口語表達。</w:t>
            </w:r>
          </w:p>
          <w:p w14:paraId="3F39678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＃2-Ⅳ-5 能以閩南語口語表達對其他國家、語言及文化的認識與尊重。</w:t>
            </w:r>
          </w:p>
          <w:p w14:paraId="1844DC5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4C4CD18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＃3-Ⅳ-3 能透過資訊及檢索工具，蒐集、整理與閱讀閩南語文資料，進行多元學科／專業領域知能的發展。</w:t>
            </w:r>
          </w:p>
          <w:p w14:paraId="6D149CCD" w14:textId="2CFCD801" w:rsidR="00424477" w:rsidRPr="00BB785F" w:rsidRDefault="00424477" w:rsidP="00424477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5E10EB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7BBF658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0E641D2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2C77E371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0E5D2AD7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274123D8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0908CF9E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2119214" w14:textId="77777777" w:rsidR="00424477" w:rsidRPr="00BB785F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5BA8AB1A" w14:textId="671DCD26" w:rsidR="00424477" w:rsidRPr="00BB785F" w:rsidRDefault="00424477" w:rsidP="00424477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849A1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1.能了解課文文章內容，並使用</w:t>
            </w: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閩南語闡述大意。</w:t>
            </w:r>
          </w:p>
          <w:p w14:paraId="6018F7B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2.能正確念讀本課新詞，明瞭其意義，並運用於日常生活中。</w:t>
            </w:r>
          </w:p>
          <w:p w14:paraId="38E415A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3.能運用網路資源學習閩南語、查詢相關資料，並將所學實際使用在生活中。</w:t>
            </w:r>
          </w:p>
          <w:p w14:paraId="211E756A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4.能從課程中體會人生過程恰如萬物的各種滋味，並學會用閩南語適切形容。</w:t>
            </w:r>
          </w:p>
          <w:p w14:paraId="288B38A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5.能主動探索各國文化習慣、飲食差異，進而開闊視野增進國際觀。</w:t>
            </w:r>
          </w:p>
          <w:p w14:paraId="24612FBC" w14:textId="00083928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6.能從「關心他人」，探討「資訊」與「人際溝通」問題，並培養良好的「公民素養」。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566399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DBB40B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活動八：地球村的食食（</w:t>
            </w:r>
            <w:r w:rsidRPr="00BB785F"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  <w:t>tsiãh-s…t</w:t>
            </w: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）文化</w:t>
            </w:r>
          </w:p>
          <w:p w14:paraId="23AFCDC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lastRenderedPageBreak/>
              <w:t>1.將學生分成五組。</w:t>
            </w:r>
          </w:p>
          <w:p w14:paraId="2A75544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2.教師展示「地球村的飲食文化」表。</w:t>
            </w:r>
          </w:p>
          <w:p w14:paraId="7230237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3.各組分別討論其中一國的飲食文化，並嘗試翻譯為閩南語。</w:t>
            </w:r>
          </w:p>
          <w:p w14:paraId="3BCD014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4.請各組派代表上臺發表。</w:t>
            </w:r>
          </w:p>
          <w:p w14:paraId="42B7604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5.教師指出口譯錯誤之處，予以更正。</w:t>
            </w:r>
          </w:p>
          <w:p w14:paraId="0FF663C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6.教師向學生說明：地球村不同的族群各有其獨特的飲食文化，身為地球村一分子，應認識世界多元的飲食生活，欣賞並接納不同的文化習慣。</w:t>
            </w:r>
          </w:p>
          <w:p w14:paraId="7A5FBD0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45E2FA80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FB0D53F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活動九：接力看圖講話</w:t>
            </w:r>
          </w:p>
          <w:p w14:paraId="2DF1961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透過四格漫畫，鼓勵學生發揮創意，練習用閩南語表達自己的想法。</w:t>
            </w:r>
          </w:p>
          <w:p w14:paraId="2817159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18A5298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活動十：閩南語加油站</w:t>
            </w:r>
          </w:p>
          <w:p w14:paraId="13365BA3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1.教師範讀一字多音內容，學生跟讀。</w:t>
            </w:r>
          </w:p>
          <w:p w14:paraId="276635E9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2.請學生想想看該字還有哪些語詞？</w:t>
            </w:r>
          </w:p>
          <w:p w14:paraId="172F003E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3.教師範讀一詞多義內容，學生跟讀。</w:t>
            </w:r>
          </w:p>
          <w:p w14:paraId="012900C7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4.請學生利用該詞造不同的句子。</w:t>
            </w:r>
          </w:p>
          <w:p w14:paraId="1D0F72E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</w:p>
          <w:p w14:paraId="74B748D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3671D49B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47F6099D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1.應用練習二、聽力測驗：教師播放聲音檔，引導學生進行聽力測驗。</w:t>
            </w:r>
          </w:p>
          <w:p w14:paraId="44DB9491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2.應用練習三、文意理解：</w:t>
            </w:r>
          </w:p>
          <w:p w14:paraId="36DF51EC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教師可先念題目，或直接請學生先練習作答。</w:t>
            </w:r>
          </w:p>
          <w:p w14:paraId="30569D02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新細明體" w:eastAsia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BB785F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共同討論答案後，教師再公布正確</w:t>
            </w: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答案，然後進行講解。</w:t>
            </w:r>
          </w:p>
          <w:p w14:paraId="05D21A24" w14:textId="77777777" w:rsidR="00424477" w:rsidRPr="00BB785F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3.應用練習四、寫你的想法：</w:t>
            </w:r>
          </w:p>
          <w:p w14:paraId="6849F2CA" w14:textId="68418455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cs="DFYuanStd-W7" w:hint="eastAsia"/>
                <w:color w:val="000000"/>
                <w:kern w:val="0"/>
                <w:sz w:val="20"/>
                <w:szCs w:val="20"/>
              </w:rPr>
              <w:t>教師引導學生進行短文寫作，鼓勵學生思考創作。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4AA166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  <w:p w14:paraId="4B1EB240" w14:textId="77777777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評量</w:t>
            </w:r>
          </w:p>
          <w:p w14:paraId="01DD577C" w14:textId="73A9262D" w:rsidR="00424477" w:rsidRPr="00BB785F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B785F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</w:tr>
      <w:tr w:rsidR="00424477" w14:paraId="74444ECE" w14:textId="77777777" w:rsidTr="00AA79C9">
        <w:trPr>
          <w:trHeight w:val="1"/>
        </w:trPr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4A2E8C" w14:textId="64024CF7" w:rsidR="00424477" w:rsidRDefault="00424477" w:rsidP="00424477">
            <w:pPr>
              <w:jc w:val="center"/>
              <w:rPr>
                <w:rFonts w:ascii="標楷體" w:eastAsia="標楷體" w:hAnsi="標楷體" w:cs="標楷體"/>
                <w:color w:val="000000"/>
                <w:sz w:val="22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2"/>
              </w:rPr>
              <w:lastRenderedPageBreak/>
              <w:t>21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E86829" w14:textId="493D9401" w:rsidR="00424477" w:rsidRPr="00424477" w:rsidRDefault="00424477" w:rsidP="00424477">
            <w:pPr>
              <w:spacing w:line="0" w:lineRule="atLeast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24477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06-28~06-30</w:t>
            </w:r>
          </w:p>
        </w:tc>
        <w:tc>
          <w:tcPr>
            <w:tcW w:w="4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F0A253" w14:textId="5C0AC716" w:rsidR="00424477" w:rsidRPr="001E1A5A" w:rsidRDefault="00424477" w:rsidP="00424477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4848E0E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C4A7A9E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04EB679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06BB06D8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0023980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#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2-Ⅳ-3能透過科技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媒材蒐集資源，以進行閩南語的口語表達。</w:t>
            </w:r>
          </w:p>
          <w:p w14:paraId="1D8FF653" w14:textId="0064C3B6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1E1A5A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4D949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190099E5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471C95EC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E1A5A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1E1A5A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2EB04D43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E1A5A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1E1A5A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1E1A5A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3C90C49A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E1A5A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18D329CE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</w:t>
            </w:r>
            <w:r w:rsidRPr="001E1A5A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lastRenderedPageBreak/>
              <w:t>動。</w:t>
            </w:r>
          </w:p>
          <w:p w14:paraId="36E997C5" w14:textId="77F77FDA" w:rsidR="00424477" w:rsidRPr="001E1A5A" w:rsidRDefault="00424477" w:rsidP="004244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1E1A5A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1E1A5A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F0BAFD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6A427238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3A7038F2" w14:textId="1224C75B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00AEF3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一、引起動機</w:t>
            </w:r>
          </w:p>
          <w:p w14:paraId="3D445F4B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030890DF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</w:p>
          <w:p w14:paraId="7AAA7F91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79ECE598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1030FC2C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4246D284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3206E413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</w:p>
          <w:p w14:paraId="4D6889BD" w14:textId="77777777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三、統整活動</w:t>
            </w:r>
          </w:p>
          <w:p w14:paraId="7E456BEF" w14:textId="3E78F386" w:rsidR="00424477" w:rsidRPr="001E1A5A" w:rsidRDefault="00424477" w:rsidP="0042447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2329AE" w14:textId="77777777" w:rsidR="00424477" w:rsidRPr="001E1A5A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D02D56B" w14:textId="77777777" w:rsidR="00424477" w:rsidRPr="001E1A5A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84AAFBA" w14:textId="70C26892" w:rsidR="00424477" w:rsidRPr="001E1A5A" w:rsidRDefault="00424477" w:rsidP="00424477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1E1A5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</w:tr>
    </w:tbl>
    <w:p w14:paraId="62D6617E" w14:textId="77777777" w:rsidR="00AE0985" w:rsidRDefault="00AE0985">
      <w:pPr>
        <w:rPr>
          <w:rFonts w:ascii="Calibri" w:eastAsia="Calibri" w:hAnsi="Calibri" w:cs="Calibri"/>
        </w:rPr>
      </w:pPr>
    </w:p>
    <w:sectPr w:rsidR="00AE0985" w:rsidSect="008C3D4B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7CCAA" w14:textId="77777777" w:rsidR="00DF4E59" w:rsidRDefault="00DF4E59" w:rsidP="00BB785F">
      <w:r>
        <w:separator/>
      </w:r>
    </w:p>
  </w:endnote>
  <w:endnote w:type="continuationSeparator" w:id="0">
    <w:p w14:paraId="6473C680" w14:textId="77777777" w:rsidR="00DF4E59" w:rsidRDefault="00DF4E59" w:rsidP="00BB7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Arial Unicode MS"/>
    <w:panose1 w:val="00000000000000000000"/>
    <w:charset w:val="00"/>
    <w:family w:val="roman"/>
    <w:notTrueType/>
    <w:pitch w:val="default"/>
  </w:font>
  <w:font w:name="DFYuanStd-W3">
    <w:altName w:val="Arial Unicode MS"/>
    <w:charset w:val="88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YuanStd-W7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B54BB" w14:textId="77777777" w:rsidR="00DF4E59" w:rsidRDefault="00DF4E59" w:rsidP="00BB785F">
      <w:r>
        <w:separator/>
      </w:r>
    </w:p>
  </w:footnote>
  <w:footnote w:type="continuationSeparator" w:id="0">
    <w:p w14:paraId="56CFAB8C" w14:textId="77777777" w:rsidR="00DF4E59" w:rsidRDefault="00DF4E59" w:rsidP="00BB7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985"/>
    <w:rsid w:val="0019501B"/>
    <w:rsid w:val="001E1A5A"/>
    <w:rsid w:val="00330FA7"/>
    <w:rsid w:val="00424477"/>
    <w:rsid w:val="00517C27"/>
    <w:rsid w:val="00586DBA"/>
    <w:rsid w:val="00595036"/>
    <w:rsid w:val="006A485E"/>
    <w:rsid w:val="008C3D4B"/>
    <w:rsid w:val="009007FD"/>
    <w:rsid w:val="009A2F9D"/>
    <w:rsid w:val="00AE0985"/>
    <w:rsid w:val="00B30178"/>
    <w:rsid w:val="00B52F5B"/>
    <w:rsid w:val="00BB785F"/>
    <w:rsid w:val="00C85710"/>
    <w:rsid w:val="00CC66BE"/>
    <w:rsid w:val="00DF4E59"/>
    <w:rsid w:val="00E06149"/>
    <w:rsid w:val="00FC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81CF06"/>
  <w15:docId w15:val="{BD424019-E3EE-4D68-B5A3-613A04259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78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785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78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78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22</Pages>
  <Words>3939</Words>
  <Characters>22455</Characters>
  <Application>Microsoft Office Word</Application>
  <DocSecurity>0</DocSecurity>
  <Lines>187</Lines>
  <Paragraphs>52</Paragraphs>
  <ScaleCrop>false</ScaleCrop>
  <Company/>
  <LinksUpToDate>false</LinksUpToDate>
  <CharactersWithSpaces>26342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8</cp:revision>
  <dcterms:created xsi:type="dcterms:W3CDTF">2023-04-19T03:18:00Z</dcterms:created>
  <dcterms:modified xsi:type="dcterms:W3CDTF">2025-04-17T03:20:00Z</dcterms:modified>
</cp:coreProperties>
</file>