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8F817" w14:textId="77777777" w:rsidR="00C10857" w:rsidRDefault="00000000">
      <w:pPr>
        <w:spacing w:after="120" w:line="340" w:lineRule="exact"/>
        <w:jc w:val="center"/>
        <w:rPr>
          <w:rFonts w:ascii="標楷體" w:eastAsia="標楷體" w:hAnsi="標楷體"/>
          <w:color w:val="000000"/>
          <w:kern w:val="0"/>
          <w:szCs w:val="32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t>嘉義市○○國民中學部定課程(閩南語文領域課程)課程計畫</w:t>
      </w:r>
      <w:r>
        <w:rPr>
          <w:rFonts w:ascii="標楷體" w:eastAsia="標楷體" w:hAnsi="標楷體"/>
          <w:color w:val="000000"/>
          <w:kern w:val="0"/>
          <w:szCs w:val="32"/>
        </w:rPr>
        <w:t xml:space="preserve"> 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669"/>
        <w:gridCol w:w="432"/>
        <w:gridCol w:w="267"/>
        <w:gridCol w:w="583"/>
        <w:gridCol w:w="787"/>
        <w:gridCol w:w="1960"/>
        <w:gridCol w:w="104"/>
        <w:gridCol w:w="899"/>
        <w:gridCol w:w="696"/>
        <w:gridCol w:w="866"/>
        <w:gridCol w:w="973"/>
        <w:gridCol w:w="1393"/>
      </w:tblGrid>
      <w:tr w:rsidR="00C10857" w14:paraId="0B2ACB19" w14:textId="77777777" w:rsidTr="00A71E09">
        <w:tc>
          <w:tcPr>
            <w:tcW w:w="96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23AE9" w14:textId="334570B0" w:rsidR="00C10857" w:rsidRDefault="00000000">
            <w:pPr>
              <w:tabs>
                <w:tab w:val="left" w:pos="720"/>
              </w:tabs>
              <w:spacing w:line="240" w:lineRule="exact"/>
              <w:ind w:left="720" w:hanging="72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zCs w:val="24"/>
              </w:rPr>
              <w:t>嘉義市○○國民中學11</w:t>
            </w:r>
            <w:r w:rsidR="00817E11"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 xml:space="preserve">學年度第一學期 </w:t>
            </w:r>
            <w:r>
              <w:rPr>
                <w:rFonts w:ascii="標楷體" w:eastAsia="標楷體" w:hAnsi="標楷體"/>
                <w:szCs w:val="24"/>
                <w:u w:val="thick"/>
              </w:rPr>
              <w:t xml:space="preserve"> </w:t>
            </w:r>
            <w:r w:rsidR="00A71E09">
              <w:rPr>
                <w:rFonts w:ascii="標楷體" w:eastAsia="標楷體" w:hAnsi="標楷體" w:hint="eastAsia"/>
                <w:szCs w:val="24"/>
                <w:u w:val="thick"/>
              </w:rPr>
              <w:t>八</w:t>
            </w:r>
            <w:r>
              <w:rPr>
                <w:rFonts w:ascii="標楷體" w:eastAsia="標楷體" w:hAnsi="標楷體"/>
                <w:szCs w:val="24"/>
                <w:u w:val="thick"/>
              </w:rPr>
              <w:t xml:space="preserve"> </w:t>
            </w:r>
            <w:r>
              <w:rPr>
                <w:rFonts w:ascii="標楷體" w:eastAsia="標楷體" w:hAnsi="標楷體"/>
                <w:szCs w:val="24"/>
              </w:rPr>
              <w:t xml:space="preserve"> 年級 </w:t>
            </w:r>
            <w:r>
              <w:rPr>
                <w:rFonts w:ascii="標楷體" w:eastAsia="標楷體" w:hAnsi="標楷體"/>
                <w:szCs w:val="24"/>
                <w:u w:val="thick"/>
              </w:rPr>
              <w:t>閩南語文</w:t>
            </w:r>
            <w:r>
              <w:rPr>
                <w:rFonts w:ascii="標楷體" w:eastAsia="標楷體" w:hAnsi="標楷體"/>
                <w:szCs w:val="24"/>
              </w:rPr>
              <w:t>領域課程計畫</w:t>
            </w:r>
          </w:p>
        </w:tc>
      </w:tr>
      <w:tr w:rsidR="00C10857" w14:paraId="6738937A" w14:textId="77777777" w:rsidTr="0083632F">
        <w:tc>
          <w:tcPr>
            <w:tcW w:w="1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E43D8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每週節數</w:t>
            </w:r>
          </w:p>
        </w:tc>
        <w:tc>
          <w:tcPr>
            <w:tcW w:w="2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D6D11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1節</w:t>
            </w: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DF67A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設計者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55CDF" w14:textId="77777777" w:rsidR="00C10857" w:rsidRDefault="00000000">
            <w:pPr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2"/>
                <w:szCs w:val="20"/>
              </w:rPr>
              <w:t>閩南語文領域團隊</w:t>
            </w:r>
          </w:p>
        </w:tc>
      </w:tr>
      <w:tr w:rsidR="00C10857" w14:paraId="688971C2" w14:textId="77777777" w:rsidTr="0083632F">
        <w:trPr>
          <w:trHeight w:val="320"/>
        </w:trPr>
        <w:tc>
          <w:tcPr>
            <w:tcW w:w="1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E9F91" w14:textId="77777777" w:rsidR="00C10857" w:rsidRDefault="00000000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核心素養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C34E7" w14:textId="77777777" w:rsidR="00C10857" w:rsidRDefault="00000000" w:rsidP="0083632F">
            <w:pPr>
              <w:snapToGrid w:val="0"/>
              <w:ind w:left="-19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總綱</w:t>
            </w:r>
          </w:p>
        </w:tc>
        <w:tc>
          <w:tcPr>
            <w:tcW w:w="7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F536" w14:textId="77777777" w:rsidR="00817E11" w:rsidRPr="00817E11" w:rsidRDefault="00817E11" w:rsidP="00817E11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 w:rsidRPr="00817E11">
              <w:rPr>
                <w:rFonts w:ascii="標楷體" w:eastAsia="標楷體" w:hAnsi="標楷體"/>
                <w:bCs/>
                <w:kern w:val="0"/>
                <w:sz w:val="22"/>
              </w:rPr>
              <w:t>A1</w:t>
            </w:r>
            <w:r w:rsidRPr="00817E11">
              <w:rPr>
                <w:rFonts w:ascii="標楷體" w:eastAsia="標楷體" w:hAnsi="標楷體" w:hint="eastAsia"/>
                <w:bCs/>
                <w:kern w:val="0"/>
                <w:sz w:val="22"/>
              </w:rPr>
              <w:t>身心素質與自我精進</w:t>
            </w:r>
          </w:p>
          <w:p w14:paraId="4916D3E3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kern w:val="0"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kern w:val="0"/>
                <w:sz w:val="22"/>
              </w:rPr>
              <w:t>A2系統思考與解決問題</w:t>
            </w:r>
          </w:p>
          <w:p w14:paraId="0BCB78F2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kern w:val="0"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kern w:val="0"/>
                <w:sz w:val="22"/>
              </w:rPr>
              <w:t>A3規劃執行與創新應變</w:t>
            </w:r>
          </w:p>
          <w:p w14:paraId="17EB8859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kern w:val="0"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kern w:val="0"/>
                <w:sz w:val="22"/>
              </w:rPr>
              <w:t>B1符號運用與溝通表達</w:t>
            </w:r>
          </w:p>
          <w:p w14:paraId="41DA8D28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kern w:val="0"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kern w:val="0"/>
                <w:sz w:val="22"/>
              </w:rPr>
              <w:t>B2科技資訊與媒體素養</w:t>
            </w:r>
          </w:p>
          <w:p w14:paraId="786614AA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kern w:val="0"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kern w:val="0"/>
                <w:sz w:val="22"/>
              </w:rPr>
              <w:t>B3藝術涵養與美感素養</w:t>
            </w:r>
          </w:p>
          <w:p w14:paraId="7F33B57D" w14:textId="77777777" w:rsidR="00817E11" w:rsidRPr="00817E11" w:rsidRDefault="00817E11" w:rsidP="00817E11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 w:rsidRPr="00817E11">
              <w:rPr>
                <w:rFonts w:ascii="標楷體" w:eastAsia="標楷體" w:hAnsi="標楷體"/>
                <w:bCs/>
                <w:kern w:val="0"/>
                <w:sz w:val="22"/>
              </w:rPr>
              <w:t>C1</w:t>
            </w:r>
            <w:r w:rsidRPr="00817E11">
              <w:rPr>
                <w:rFonts w:ascii="標楷體" w:eastAsia="標楷體" w:hAnsi="標楷體" w:hint="eastAsia"/>
                <w:bCs/>
                <w:kern w:val="0"/>
                <w:sz w:val="22"/>
              </w:rPr>
              <w:t>道德實踐與公民意識</w:t>
            </w:r>
          </w:p>
          <w:p w14:paraId="622CB786" w14:textId="7DC686CD" w:rsidR="00C10857" w:rsidRDefault="00817E11" w:rsidP="00817E11">
            <w:r w:rsidRPr="00817E11">
              <w:rPr>
                <w:rFonts w:ascii="標楷體" w:eastAsia="標楷體" w:hAnsi="標楷體" w:hint="eastAsia"/>
                <w:bCs/>
                <w:kern w:val="0"/>
                <w:sz w:val="22"/>
              </w:rPr>
              <w:t>C2人際關係與團隊合作</w:t>
            </w:r>
          </w:p>
        </w:tc>
      </w:tr>
      <w:tr w:rsidR="00C10857" w14:paraId="139EF946" w14:textId="77777777" w:rsidTr="0083632F">
        <w:trPr>
          <w:trHeight w:val="320"/>
        </w:trPr>
        <w:tc>
          <w:tcPr>
            <w:tcW w:w="1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E16C2" w14:textId="77777777" w:rsidR="00C10857" w:rsidRDefault="00C1085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C1747" w14:textId="77777777" w:rsidR="00C10857" w:rsidRDefault="00000000" w:rsidP="0083632F">
            <w:pPr>
              <w:snapToGrid w:val="0"/>
              <w:spacing w:line="28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領綱</w:t>
            </w:r>
          </w:p>
        </w:tc>
        <w:tc>
          <w:tcPr>
            <w:tcW w:w="7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5D641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閩-J-A1拓展閩南語文之學習內容，並能透過選擇、分析與運用，感知其精神與文化特色，以增進自我了解。</w:t>
            </w:r>
          </w:p>
          <w:p w14:paraId="59795D9E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閩-J-A2具備運用閩南語文從事閱讀理解、獨立思辨分析，並培養解決生活問題的能力。</w:t>
            </w:r>
          </w:p>
          <w:p w14:paraId="200966B8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閩-J-A3具備閩南語文探索與發展多元知能之素養，進而提升規劃與執行能力，並激發創新應變之潛能。</w:t>
            </w:r>
          </w:p>
          <w:p w14:paraId="23B65F09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閩-J-B1具備運用閩南語文表情達意的能力，並能以同理心與他人溝通互動，以運用於家庭、學校與社區之中。</w:t>
            </w:r>
          </w:p>
          <w:p w14:paraId="2668ACF8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18C071A0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閩-J-B3透過閩南語文進行藝術欣賞，感知音韻之美，了解其中蘊涵的意義，並能體會藝文特色，具備寫作能力。</w:t>
            </w:r>
          </w:p>
          <w:p w14:paraId="29D3BE33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閩-J-C1透過閩南語文的學習，具備成為社會公民的意識與責任感，並能關注社會問題與自然生態，主動參與社區活動。</w:t>
            </w:r>
          </w:p>
          <w:p w14:paraId="0940BCFD" w14:textId="3B347169" w:rsidR="00C10857" w:rsidRPr="00A71E09" w:rsidRDefault="00817E11" w:rsidP="00817E11">
            <w:pPr>
              <w:rPr>
                <w:rFonts w:ascii="標楷體" w:eastAsia="標楷體" w:hAnsi="標楷體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閩-J-C2善用閩南語文，增進溝通協調和群體參與的能力，建立良好的人際關係，並培養相互合作及與人和諧互動的能力。</w:t>
            </w:r>
          </w:p>
        </w:tc>
      </w:tr>
      <w:tr w:rsidR="00C10857" w14:paraId="3FCF2288" w14:textId="77777777" w:rsidTr="0083632F">
        <w:trPr>
          <w:trHeight w:val="219"/>
        </w:trPr>
        <w:tc>
          <w:tcPr>
            <w:tcW w:w="11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DB138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學習重點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4936C" w14:textId="77777777" w:rsidR="00C10857" w:rsidRDefault="00000000" w:rsidP="0083632F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學習表現</w:t>
            </w:r>
          </w:p>
        </w:tc>
        <w:tc>
          <w:tcPr>
            <w:tcW w:w="7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64FCF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1-Ⅳ-1 能聆聽並理解閩南語對話的主題，並思辨其內容。</w:t>
            </w:r>
          </w:p>
          <w:p w14:paraId="2060A7C5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1-Ⅳ-2 能聽辨生活中以閩南語表達的重要議題，並藉以增進溝通協調。</w:t>
            </w:r>
          </w:p>
          <w:p w14:paraId="3710F5CD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1-Ⅳ-5 能聽辨閩南語方音與語詞的差異性，並培養多元文化的精神。</w:t>
            </w:r>
          </w:p>
          <w:p w14:paraId="20B28D05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2-Ⅳ-1 能適切的運用閩南語表達並解決問題。</w:t>
            </w:r>
          </w:p>
          <w:p w14:paraId="7CD8C098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2-Ⅳ-2 能運用閩南語適切地表情達意，並分享社會參與、團隊合作的經驗。</w:t>
            </w:r>
          </w:p>
          <w:p w14:paraId="226187DF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2-Ⅳ-3 能透過科技媒材蒐集資源，以進行閩南語的口語表達。</w:t>
            </w:r>
          </w:p>
          <w:p w14:paraId="12A64B35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3-Ⅳ-1 能運用標音符號、羅馬字及漢字閱讀不同文體的閩南語文作品，藉此增進自我了解。</w:t>
            </w:r>
          </w:p>
          <w:p w14:paraId="109FF7E3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3-Ⅳ-2 能從閩南語文的閱讀中進行獨立思辨分析與解決生活問題。</w:t>
            </w:r>
          </w:p>
          <w:p w14:paraId="63F58BD1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3-Ⅳ-3 能透過資訊及檢索工具，蒐集、整理與閱讀閩南語文資料，進行多元學科／專業領域知能的發展。</w:t>
            </w:r>
          </w:p>
          <w:p w14:paraId="5E01AE49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#3-Ⅳ-4 能透過閱讀閩南語藝文作品及相關資訊，體會作品的意境與美感。</w:t>
            </w:r>
          </w:p>
          <w:p w14:paraId="01880CCD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4-Ⅳ-1 能以閩南語文寫出簡單短文，進行表達溝通。</w:t>
            </w:r>
          </w:p>
          <w:p w14:paraId="79474FD9" w14:textId="5B5FC5A0" w:rsidR="00C10857" w:rsidRPr="00A71E09" w:rsidRDefault="00817E11" w:rsidP="00817E11">
            <w:pPr>
              <w:rPr>
                <w:rFonts w:ascii="標楷體" w:eastAsia="標楷體" w:hAnsi="標楷體"/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4-Ⅳ-5 能運用閩南語文寫出對社會議題的想法，以作為相互合作的基礎。</w:t>
            </w:r>
          </w:p>
        </w:tc>
      </w:tr>
      <w:tr w:rsidR="00C10857" w14:paraId="24B3EE33" w14:textId="77777777" w:rsidTr="0083632F">
        <w:trPr>
          <w:trHeight w:val="219"/>
        </w:trPr>
        <w:tc>
          <w:tcPr>
            <w:tcW w:w="11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C8810" w14:textId="77777777" w:rsidR="00C10857" w:rsidRDefault="00C1085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C7A52" w14:textId="77777777" w:rsidR="00C10857" w:rsidRPr="00A71E09" w:rsidRDefault="00000000" w:rsidP="0083632F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</w:rPr>
            </w:pPr>
            <w:r w:rsidRPr="00A71E09">
              <w:rPr>
                <w:rFonts w:ascii="標楷體" w:eastAsia="標楷體" w:hAnsi="標楷體"/>
                <w:sz w:val="22"/>
              </w:rPr>
              <w:t>學習內容</w:t>
            </w:r>
          </w:p>
        </w:tc>
        <w:tc>
          <w:tcPr>
            <w:tcW w:w="7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5DFFF" w14:textId="77777777" w:rsidR="00817E11" w:rsidRPr="00817E11" w:rsidRDefault="00817E11" w:rsidP="00817E11">
            <w:pPr>
              <w:rPr>
                <w:rFonts w:ascii="標楷體" w:eastAsia="標楷體" w:hAnsi="標楷體" w:hint="eastAsia"/>
              </w:rPr>
            </w:pPr>
            <w:r w:rsidRPr="00817E11">
              <w:rPr>
                <w:rFonts w:ascii="標楷體" w:eastAsia="標楷體" w:hAnsi="標楷體" w:hint="eastAsia"/>
              </w:rPr>
              <w:t>◎Aa-Ⅳ-1 羅馬拼音。</w:t>
            </w:r>
          </w:p>
          <w:p w14:paraId="4BDEFB33" w14:textId="77777777" w:rsidR="00817E11" w:rsidRPr="00817E11" w:rsidRDefault="00817E11" w:rsidP="00817E11">
            <w:pPr>
              <w:rPr>
                <w:rFonts w:ascii="標楷體" w:eastAsia="標楷體" w:hAnsi="標楷體" w:hint="eastAsia"/>
              </w:rPr>
            </w:pPr>
            <w:r w:rsidRPr="00817E11">
              <w:rPr>
                <w:rFonts w:ascii="標楷體" w:eastAsia="標楷體" w:hAnsi="標楷體" w:hint="eastAsia"/>
              </w:rPr>
              <w:t>◎Aa-Ⅳ-2 漢字書寫。</w:t>
            </w:r>
          </w:p>
          <w:p w14:paraId="4457AAE5" w14:textId="77777777" w:rsidR="00817E11" w:rsidRPr="00817E11" w:rsidRDefault="00817E11" w:rsidP="00817E11">
            <w:pPr>
              <w:rPr>
                <w:rFonts w:ascii="標楷體" w:eastAsia="標楷體" w:hAnsi="標楷體" w:hint="eastAsia"/>
              </w:rPr>
            </w:pPr>
            <w:r w:rsidRPr="00817E11">
              <w:rPr>
                <w:rFonts w:ascii="標楷體" w:eastAsia="標楷體" w:hAnsi="標楷體" w:hint="eastAsia"/>
              </w:rPr>
              <w:t>◎Ab-Ⅳ-1 語詞運用。</w:t>
            </w:r>
          </w:p>
          <w:p w14:paraId="7243E516" w14:textId="77777777" w:rsidR="00817E11" w:rsidRPr="00817E11" w:rsidRDefault="00817E11" w:rsidP="00817E11">
            <w:pPr>
              <w:rPr>
                <w:rFonts w:ascii="標楷體" w:eastAsia="標楷體" w:hAnsi="標楷體" w:hint="eastAsia"/>
              </w:rPr>
            </w:pPr>
            <w:r w:rsidRPr="00817E11">
              <w:rPr>
                <w:rFonts w:ascii="標楷體" w:eastAsia="標楷體" w:hAnsi="標楷體" w:hint="eastAsia"/>
              </w:rPr>
              <w:t>◎Ab-Ⅳ-2 句型運用。</w:t>
            </w:r>
          </w:p>
          <w:p w14:paraId="31B86B4A" w14:textId="77777777" w:rsidR="00817E11" w:rsidRPr="00817E11" w:rsidRDefault="00817E11" w:rsidP="00817E11">
            <w:pPr>
              <w:rPr>
                <w:rFonts w:ascii="標楷體" w:eastAsia="標楷體" w:hAnsi="標楷體" w:hint="eastAsia"/>
              </w:rPr>
            </w:pPr>
            <w:r w:rsidRPr="00817E11">
              <w:rPr>
                <w:rFonts w:ascii="標楷體" w:eastAsia="標楷體" w:hAnsi="標楷體" w:hint="eastAsia"/>
              </w:rPr>
              <w:t>◎Ab-Ⅳ-3 方音差異。</w:t>
            </w:r>
          </w:p>
          <w:p w14:paraId="0AF8B7C0" w14:textId="77777777" w:rsidR="00817E11" w:rsidRPr="00817E11" w:rsidRDefault="00817E11" w:rsidP="00817E11">
            <w:pPr>
              <w:rPr>
                <w:rFonts w:ascii="標楷體" w:eastAsia="標楷體" w:hAnsi="標楷體" w:hint="eastAsia"/>
              </w:rPr>
            </w:pPr>
            <w:r w:rsidRPr="00817E11">
              <w:rPr>
                <w:rFonts w:ascii="標楷體" w:eastAsia="標楷體" w:hAnsi="標楷體" w:hint="eastAsia"/>
              </w:rPr>
              <w:t>◎Ac-Ⅳ-1 詩歌選讀。</w:t>
            </w:r>
          </w:p>
          <w:p w14:paraId="02ADE744" w14:textId="77777777" w:rsidR="00817E11" w:rsidRPr="00817E11" w:rsidRDefault="00817E11" w:rsidP="00817E11">
            <w:pPr>
              <w:rPr>
                <w:rFonts w:ascii="標楷體" w:eastAsia="標楷體" w:hAnsi="標楷體" w:hint="eastAsia"/>
              </w:rPr>
            </w:pPr>
            <w:r w:rsidRPr="00817E11">
              <w:rPr>
                <w:rFonts w:ascii="標楷體" w:eastAsia="標楷體" w:hAnsi="標楷體" w:hint="eastAsia"/>
              </w:rPr>
              <w:t>◎Ac-Ⅳ-2 散文選讀。</w:t>
            </w:r>
          </w:p>
          <w:p w14:paraId="648DDD1D" w14:textId="77777777" w:rsidR="00817E11" w:rsidRPr="00817E11" w:rsidRDefault="00817E11" w:rsidP="00817E11">
            <w:pPr>
              <w:rPr>
                <w:rFonts w:ascii="標楷體" w:eastAsia="標楷體" w:hAnsi="標楷體" w:hint="eastAsia"/>
              </w:rPr>
            </w:pPr>
            <w:r w:rsidRPr="00817E11">
              <w:rPr>
                <w:rFonts w:ascii="標楷體" w:eastAsia="標楷體" w:hAnsi="標楷體" w:hint="eastAsia"/>
              </w:rPr>
              <w:t>◎Ac-Ⅳ-3 應用文體。</w:t>
            </w:r>
          </w:p>
          <w:p w14:paraId="31689155" w14:textId="77777777" w:rsidR="00817E11" w:rsidRPr="00817E11" w:rsidRDefault="00817E11" w:rsidP="00817E11">
            <w:pPr>
              <w:rPr>
                <w:rFonts w:ascii="標楷體" w:eastAsia="標楷體" w:hAnsi="標楷體" w:hint="eastAsia"/>
              </w:rPr>
            </w:pPr>
            <w:r w:rsidRPr="00817E11">
              <w:rPr>
                <w:rFonts w:ascii="標楷體" w:eastAsia="標楷體" w:hAnsi="標楷體" w:hint="eastAsia"/>
              </w:rPr>
              <w:lastRenderedPageBreak/>
              <w:t>◎Ba-Ⅳ-4 自我覺察。</w:t>
            </w:r>
          </w:p>
          <w:p w14:paraId="139C34A9" w14:textId="77777777" w:rsidR="00817E11" w:rsidRPr="00817E11" w:rsidRDefault="00817E11" w:rsidP="00817E11">
            <w:pPr>
              <w:rPr>
                <w:rFonts w:ascii="標楷體" w:eastAsia="標楷體" w:hAnsi="標楷體" w:hint="eastAsia"/>
              </w:rPr>
            </w:pPr>
            <w:r w:rsidRPr="00817E11">
              <w:rPr>
                <w:rFonts w:ascii="標楷體" w:eastAsia="標楷體" w:hAnsi="標楷體" w:hint="eastAsia"/>
              </w:rPr>
              <w:t>Bc-Ⅳ-1  社區活動。</w:t>
            </w:r>
          </w:p>
          <w:p w14:paraId="6A9CF582" w14:textId="77777777" w:rsidR="00817E11" w:rsidRPr="00817E11" w:rsidRDefault="00817E11" w:rsidP="00817E11">
            <w:pPr>
              <w:rPr>
                <w:rFonts w:ascii="標楷體" w:eastAsia="標楷體" w:hAnsi="標楷體" w:hint="eastAsia"/>
              </w:rPr>
            </w:pPr>
            <w:r w:rsidRPr="00817E11">
              <w:rPr>
                <w:rFonts w:ascii="標楷體" w:eastAsia="標楷體" w:hAnsi="標楷體" w:hint="eastAsia"/>
              </w:rPr>
              <w:t>◎Be-Ⅳ-1 數位資源。</w:t>
            </w:r>
          </w:p>
          <w:p w14:paraId="22836C52" w14:textId="77777777" w:rsidR="00817E11" w:rsidRPr="00817E11" w:rsidRDefault="00817E11" w:rsidP="00817E11">
            <w:pPr>
              <w:rPr>
                <w:rFonts w:ascii="標楷體" w:eastAsia="標楷體" w:hAnsi="標楷體" w:hint="eastAsia"/>
              </w:rPr>
            </w:pPr>
            <w:r w:rsidRPr="00817E11">
              <w:rPr>
                <w:rFonts w:ascii="標楷體" w:eastAsia="標楷體" w:hAnsi="標楷體" w:hint="eastAsia"/>
              </w:rPr>
              <w:t>◎Bg-Ⅳ-1 口語表達。</w:t>
            </w:r>
          </w:p>
          <w:p w14:paraId="438371DC" w14:textId="26DF5571" w:rsidR="00C10857" w:rsidRPr="00A71E09" w:rsidRDefault="00817E11" w:rsidP="00817E11">
            <w:pPr>
              <w:rPr>
                <w:rFonts w:ascii="標楷體" w:eastAsia="標楷體" w:hAnsi="標楷體"/>
                <w:sz w:val="22"/>
              </w:rPr>
            </w:pPr>
            <w:r w:rsidRPr="00817E11">
              <w:rPr>
                <w:rFonts w:ascii="標楷體" w:eastAsia="標楷體" w:hAnsi="標楷體" w:hint="eastAsia"/>
              </w:rPr>
              <w:t>◎Bg-Ⅳ-2 書面表達。</w:t>
            </w:r>
          </w:p>
        </w:tc>
      </w:tr>
      <w:tr w:rsidR="00C10857" w14:paraId="73C058CA" w14:textId="77777777" w:rsidTr="0083632F"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5D5DF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融入之議題</w:t>
            </w:r>
          </w:p>
        </w:tc>
        <w:tc>
          <w:tcPr>
            <w:tcW w:w="85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3A42F" w14:textId="77777777" w:rsidR="0083632F" w:rsidRPr="0083632F" w:rsidRDefault="0083632F" w:rsidP="0083632F">
            <w:pPr>
              <w:rPr>
                <w:rFonts w:ascii="標楷體" w:eastAsia="標楷體" w:hAnsi="標楷體"/>
                <w:sz w:val="22"/>
              </w:rPr>
            </w:pPr>
            <w:r w:rsidRPr="0083632F">
              <w:rPr>
                <w:rFonts w:ascii="標楷體" w:eastAsia="標楷體" w:hAnsi="標楷體" w:hint="eastAsia"/>
                <w:sz w:val="22"/>
              </w:rPr>
              <w:t>【家庭教育】</w:t>
            </w:r>
          </w:p>
          <w:p w14:paraId="252E7FCF" w14:textId="77777777" w:rsidR="0083632F" w:rsidRPr="0083632F" w:rsidRDefault="0083632F" w:rsidP="0083632F">
            <w:pPr>
              <w:rPr>
                <w:rFonts w:ascii="標楷體" w:eastAsia="標楷體" w:hAnsi="標楷體"/>
                <w:sz w:val="22"/>
              </w:rPr>
            </w:pPr>
            <w:r w:rsidRPr="0083632F">
              <w:rPr>
                <w:rFonts w:ascii="標楷體" w:eastAsia="標楷體" w:hAnsi="標楷體" w:hint="eastAsia"/>
                <w:sz w:val="22"/>
              </w:rPr>
              <w:t>家J5 了解與家人溝通互動及相互支持的適切方式。</w:t>
            </w:r>
          </w:p>
          <w:p w14:paraId="2ED73AD4" w14:textId="77777777" w:rsidR="0083632F" w:rsidRPr="0083632F" w:rsidRDefault="0083632F" w:rsidP="0083632F">
            <w:pPr>
              <w:rPr>
                <w:rFonts w:ascii="標楷體" w:eastAsia="標楷體" w:hAnsi="標楷體"/>
                <w:sz w:val="22"/>
              </w:rPr>
            </w:pPr>
            <w:r w:rsidRPr="0083632F">
              <w:rPr>
                <w:rFonts w:ascii="標楷體" w:eastAsia="標楷體" w:hAnsi="標楷體" w:hint="eastAsia"/>
                <w:sz w:val="22"/>
              </w:rPr>
              <w:t>【科技教育】</w:t>
            </w:r>
          </w:p>
          <w:p w14:paraId="11F891B0" w14:textId="77777777" w:rsidR="0083632F" w:rsidRPr="0083632F" w:rsidRDefault="0083632F" w:rsidP="0083632F">
            <w:pPr>
              <w:rPr>
                <w:rFonts w:ascii="標楷體" w:eastAsia="標楷體" w:hAnsi="標楷體"/>
                <w:sz w:val="22"/>
              </w:rPr>
            </w:pPr>
            <w:r w:rsidRPr="0083632F">
              <w:rPr>
                <w:rFonts w:ascii="標楷體" w:eastAsia="標楷體" w:hAnsi="標楷體" w:hint="eastAsia"/>
                <w:sz w:val="22"/>
              </w:rPr>
              <w:t>科 J7 主動關注人與科技、社會、環境的關係。</w:t>
            </w:r>
          </w:p>
          <w:p w14:paraId="07F9C909" w14:textId="7AEB49B4" w:rsidR="0083632F" w:rsidRPr="0083632F" w:rsidRDefault="0083632F" w:rsidP="0083632F">
            <w:pPr>
              <w:rPr>
                <w:rFonts w:ascii="標楷體" w:eastAsia="標楷體" w:hAnsi="標楷體"/>
                <w:sz w:val="22"/>
              </w:rPr>
            </w:pPr>
            <w:r w:rsidRPr="0083632F">
              <w:rPr>
                <w:rFonts w:ascii="標楷體" w:eastAsia="標楷體" w:hAnsi="標楷體" w:hint="eastAsia"/>
                <w:sz w:val="22"/>
              </w:rPr>
              <w:t>【</w:t>
            </w:r>
            <w:r w:rsidR="00817E11" w:rsidRPr="00817E11">
              <w:rPr>
                <w:rFonts w:ascii="標楷體" w:eastAsia="標楷體" w:hAnsi="標楷體" w:hint="eastAsia"/>
                <w:sz w:val="22"/>
              </w:rPr>
              <w:t>能源</w:t>
            </w:r>
            <w:r w:rsidRPr="0083632F">
              <w:rPr>
                <w:rFonts w:ascii="標楷體" w:eastAsia="標楷體" w:hAnsi="標楷體" w:hint="eastAsia"/>
                <w:sz w:val="22"/>
              </w:rPr>
              <w:t>教育】</w:t>
            </w:r>
          </w:p>
          <w:p w14:paraId="140A8C98" w14:textId="5561905A" w:rsidR="00C10857" w:rsidRPr="00A71E09" w:rsidRDefault="00817E11" w:rsidP="00817E11">
            <w:pPr>
              <w:rPr>
                <w:sz w:val="22"/>
              </w:rPr>
            </w:pPr>
            <w:r w:rsidRPr="00817E11">
              <w:rPr>
                <w:rFonts w:ascii="標楷體" w:eastAsia="標楷體" w:hAnsi="標楷體" w:hint="eastAsia"/>
                <w:sz w:val="22"/>
              </w:rPr>
              <w:t>能J5了解能源與經濟發展、環境之間相互的影響與關聯。</w:t>
            </w:r>
          </w:p>
        </w:tc>
      </w:tr>
      <w:tr w:rsidR="00C10857" w14:paraId="00147A26" w14:textId="77777777" w:rsidTr="0083632F">
        <w:trPr>
          <w:trHeight w:val="300"/>
        </w:trPr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B38B7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學習目標</w:t>
            </w:r>
          </w:p>
        </w:tc>
        <w:tc>
          <w:tcPr>
            <w:tcW w:w="85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33D50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本冊包含現代詩、漫畫、寓言、散文、故事等不同面向的選文，期使學生培養出正確理解和活用本國語言文字的能力，並能提升讀書興趣及自學能力，奠定終身學習的基礎。</w:t>
            </w:r>
          </w:p>
          <w:p w14:paraId="1503F81D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各課學習重點為：</w:t>
            </w:r>
          </w:p>
          <w:p w14:paraId="5452200A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(一)〈阿母的頭毛〉</w:t>
            </w:r>
          </w:p>
          <w:p w14:paraId="6DA3FF9D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1.能運用標音符號、羅馬字及漢字，正確念讀課文，藉此了解母親為家庭無私的付出。</w:t>
            </w:r>
          </w:p>
          <w:p w14:paraId="47921E06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2.能正確念讀本課新詞，了解語詞意涵，並運用於日常生活中。</w:t>
            </w:r>
          </w:p>
          <w:p w14:paraId="4B96ACE9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3.運用閩南語探討母親扮演的多元角色。</w:t>
            </w:r>
          </w:p>
          <w:p w14:paraId="6E745396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(二)〈阮阿媽專用的電話簿仔〉</w:t>
            </w:r>
          </w:p>
          <w:p w14:paraId="7FB7A5BD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1.能理解科技產品可能對長輩產生困擾，並透過反思，增進同理心，提升包容與體諒。</w:t>
            </w:r>
          </w:p>
          <w:p w14:paraId="435E346D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2.能體會長輩與晚輩的親情，並學會用閩南語適切形容，與表達對長輩的關懷。</w:t>
            </w:r>
          </w:p>
          <w:p w14:paraId="100E21AD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3.能運用網路資源學習閩南語、查詢相關資料，並將所學實際使用在生活中。</w:t>
            </w:r>
          </w:p>
          <w:p w14:paraId="092EA8CB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(語文天地一)〈疊字詞〉</w:t>
            </w:r>
          </w:p>
          <w:p w14:paraId="5E0E1709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1.能認識閩南語疊字詞，並了解運用方式。</w:t>
            </w:r>
          </w:p>
          <w:p w14:paraId="5D96A350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2.能在日常生活中正確使用閩南語疊字詞，豐富閩南語對話的活潑性。</w:t>
            </w:r>
          </w:p>
          <w:p w14:paraId="7704153E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3.能運用疊字詞的方式，感受閩南語加強語氣和一般語氣的差異。</w:t>
            </w:r>
          </w:p>
          <w:p w14:paraId="72AFDBEA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(三)〈綴會著時代的老教授〉</w:t>
            </w:r>
          </w:p>
          <w:p w14:paraId="5F948B87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1.能理解、思辨課文內容，並使用閩南語闡述大意，表達想法、情感，進行價值判斷。</w:t>
            </w:r>
          </w:p>
          <w:p w14:paraId="60B9AD0E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2.能以去偽存真的態度審慎運用科技產品與時代互動。</w:t>
            </w:r>
          </w:p>
          <w:p w14:paraId="4E30EB52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3.能從課程中思考科技的影響，以及面對科技時應有的態度，並學會用閩南語進行表達觀點。</w:t>
            </w:r>
          </w:p>
          <w:p w14:paraId="45C07E95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(四)〈4.好奇號上火星〉</w:t>
            </w:r>
          </w:p>
          <w:p w14:paraId="04C4F326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1.能運用網路資源學習閩南語、查詢相關資料，並將所學實際使用在生活中。</w:t>
            </w:r>
          </w:p>
          <w:p w14:paraId="12B0A431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2.能正確進行「入聲韻尾」之「喉塞音 h」的正確拼讀，並應用於日常生活中。</w:t>
            </w:r>
          </w:p>
          <w:p w14:paraId="1D97A5CC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(語文天地二)〈擬聲詞〉</w:t>
            </w:r>
          </w:p>
          <w:p w14:paraId="5DC04D36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1.能認識不同人聲、大自然聲音及車聲的閩南語擬聲詞。</w:t>
            </w:r>
          </w:p>
          <w:p w14:paraId="355F031C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2.能用閩南語擬聲詞來模擬事物或自然界的聲音，以及描述事物情態。</w:t>
            </w:r>
          </w:p>
          <w:p w14:paraId="6BED0CE4" w14:textId="190711A1" w:rsidR="00C10857" w:rsidRPr="00A71E09" w:rsidRDefault="00817E11" w:rsidP="00817E11">
            <w:pPr>
              <w:rPr>
                <w:rFonts w:ascii="標楷體" w:eastAsia="標楷體" w:hAnsi="標楷體"/>
                <w:bCs/>
                <w:sz w:val="22"/>
              </w:rPr>
            </w:pPr>
            <w:r w:rsidRPr="00817E11">
              <w:rPr>
                <w:rFonts w:ascii="標楷體" w:eastAsia="標楷體" w:hAnsi="標楷體" w:hint="eastAsia"/>
                <w:bCs/>
                <w:sz w:val="22"/>
              </w:rPr>
              <w:t>3.能了解閩南語特殊用語和華語不同之處，並能發覺閩南語之美。</w:t>
            </w:r>
          </w:p>
        </w:tc>
      </w:tr>
      <w:tr w:rsidR="00C10857" w14:paraId="4418D5C0" w14:textId="77777777" w:rsidTr="0083632F"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EA5E6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教學與評量說明</w:t>
            </w:r>
          </w:p>
        </w:tc>
        <w:tc>
          <w:tcPr>
            <w:tcW w:w="852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3245F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position w:val="7"/>
                <w:sz w:val="22"/>
              </w:rPr>
            </w:pPr>
            <w:r w:rsidRPr="00817E11">
              <w:rPr>
                <w:rFonts w:ascii="標楷體" w:eastAsia="標楷體" w:hAnsi="標楷體" w:hint="eastAsia"/>
                <w:position w:val="7"/>
                <w:sz w:val="22"/>
              </w:rPr>
              <w:t>教材編輯與資源</w:t>
            </w:r>
          </w:p>
          <w:p w14:paraId="027751EB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position w:val="7"/>
                <w:sz w:val="22"/>
              </w:rPr>
            </w:pPr>
            <w:r w:rsidRPr="00817E11">
              <w:rPr>
                <w:rFonts w:ascii="標楷體" w:eastAsia="標楷體" w:hAnsi="標楷體" w:hint="eastAsia"/>
                <w:position w:val="7"/>
                <w:sz w:val="22"/>
              </w:rPr>
              <w:t>真平版國中本土語文(閩南語文)8上教材</w:t>
            </w:r>
          </w:p>
          <w:p w14:paraId="368E4C29" w14:textId="77777777" w:rsidR="00817E11" w:rsidRPr="00817E11" w:rsidRDefault="00817E11" w:rsidP="00817E11">
            <w:pPr>
              <w:rPr>
                <w:rFonts w:ascii="標楷體" w:eastAsia="標楷體" w:hAnsi="標楷體"/>
                <w:position w:val="7"/>
                <w:sz w:val="22"/>
              </w:rPr>
            </w:pPr>
          </w:p>
          <w:p w14:paraId="0C0C85AF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position w:val="7"/>
                <w:sz w:val="22"/>
              </w:rPr>
            </w:pPr>
            <w:r w:rsidRPr="00817E11">
              <w:rPr>
                <w:rFonts w:ascii="標楷體" w:eastAsia="標楷體" w:hAnsi="標楷體" w:hint="eastAsia"/>
                <w:position w:val="7"/>
                <w:sz w:val="22"/>
              </w:rPr>
              <w:t>教學方法</w:t>
            </w:r>
          </w:p>
          <w:p w14:paraId="57714B50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position w:val="7"/>
                <w:sz w:val="22"/>
              </w:rPr>
            </w:pPr>
            <w:r w:rsidRPr="00817E11">
              <w:rPr>
                <w:rFonts w:ascii="標楷體" w:eastAsia="標楷體" w:hAnsi="標楷體" w:hint="eastAsia"/>
                <w:position w:val="7"/>
                <w:sz w:val="22"/>
              </w:rPr>
              <w:t>利用多元教學媒體，激發學生學習動力，將文本與生活經驗相結合，適切地運用小組合作與討論、實作教學、影片欣賞等教學方式，培養學生說、讀、寫、聽、做的能力，奠定閩南語學習之能及跨領域的語文素養。</w:t>
            </w:r>
          </w:p>
          <w:p w14:paraId="30631381" w14:textId="77777777" w:rsidR="00817E11" w:rsidRPr="00817E11" w:rsidRDefault="00817E11" w:rsidP="00817E11">
            <w:pPr>
              <w:rPr>
                <w:rFonts w:ascii="標楷體" w:eastAsia="標楷體" w:hAnsi="標楷體"/>
                <w:position w:val="7"/>
                <w:sz w:val="22"/>
              </w:rPr>
            </w:pPr>
          </w:p>
          <w:p w14:paraId="63F014BA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position w:val="7"/>
                <w:sz w:val="22"/>
              </w:rPr>
            </w:pPr>
            <w:r w:rsidRPr="00817E11">
              <w:rPr>
                <w:rFonts w:ascii="標楷體" w:eastAsia="標楷體" w:hAnsi="標楷體" w:hint="eastAsia"/>
                <w:position w:val="7"/>
                <w:sz w:val="22"/>
              </w:rPr>
              <w:lastRenderedPageBreak/>
              <w:t>教學評量</w:t>
            </w:r>
          </w:p>
          <w:p w14:paraId="0C580DBF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position w:val="7"/>
                <w:sz w:val="22"/>
              </w:rPr>
            </w:pPr>
            <w:r w:rsidRPr="00817E11">
              <w:rPr>
                <w:rFonts w:ascii="標楷體" w:eastAsia="標楷體" w:hAnsi="標楷體" w:hint="eastAsia"/>
                <w:position w:val="7"/>
                <w:sz w:val="22"/>
              </w:rPr>
              <w:t>1.閱讀評量</w:t>
            </w:r>
          </w:p>
          <w:p w14:paraId="29141AA0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position w:val="7"/>
                <w:sz w:val="22"/>
              </w:rPr>
            </w:pPr>
            <w:r w:rsidRPr="00817E11">
              <w:rPr>
                <w:rFonts w:ascii="標楷體" w:eastAsia="標楷體" w:hAnsi="標楷體" w:hint="eastAsia"/>
                <w:position w:val="7"/>
                <w:sz w:val="22"/>
              </w:rPr>
              <w:t>2.口語評量</w:t>
            </w:r>
          </w:p>
          <w:p w14:paraId="034E357C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position w:val="7"/>
                <w:sz w:val="22"/>
              </w:rPr>
            </w:pPr>
            <w:r w:rsidRPr="00817E11">
              <w:rPr>
                <w:rFonts w:ascii="標楷體" w:eastAsia="標楷體" w:hAnsi="標楷體" w:hint="eastAsia"/>
                <w:position w:val="7"/>
                <w:sz w:val="22"/>
              </w:rPr>
              <w:t>3.書寫評量</w:t>
            </w:r>
          </w:p>
          <w:p w14:paraId="6A6682DA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position w:val="7"/>
                <w:sz w:val="22"/>
              </w:rPr>
            </w:pPr>
            <w:r w:rsidRPr="00817E11">
              <w:rPr>
                <w:rFonts w:ascii="標楷體" w:eastAsia="標楷體" w:hAnsi="標楷體" w:hint="eastAsia"/>
                <w:position w:val="7"/>
                <w:sz w:val="22"/>
              </w:rPr>
              <w:t>4.觀察評量</w:t>
            </w:r>
          </w:p>
          <w:p w14:paraId="79B6D6DC" w14:textId="77777777" w:rsidR="00817E11" w:rsidRPr="00817E11" w:rsidRDefault="00817E11" w:rsidP="00817E11">
            <w:pPr>
              <w:rPr>
                <w:rFonts w:ascii="標楷體" w:eastAsia="標楷體" w:hAnsi="標楷體" w:hint="eastAsia"/>
                <w:position w:val="7"/>
                <w:sz w:val="22"/>
              </w:rPr>
            </w:pPr>
            <w:r w:rsidRPr="00817E11">
              <w:rPr>
                <w:rFonts w:ascii="標楷體" w:eastAsia="標楷體" w:hAnsi="標楷體" w:hint="eastAsia"/>
                <w:position w:val="7"/>
                <w:sz w:val="22"/>
              </w:rPr>
              <w:t>5.聽力評量</w:t>
            </w:r>
          </w:p>
          <w:p w14:paraId="67F88525" w14:textId="765DBBD1" w:rsidR="00C10857" w:rsidRPr="00A71E09" w:rsidRDefault="00817E11" w:rsidP="00817E11">
            <w:pPr>
              <w:rPr>
                <w:sz w:val="22"/>
              </w:rPr>
            </w:pPr>
            <w:r w:rsidRPr="00817E11">
              <w:rPr>
                <w:rFonts w:ascii="標楷體" w:eastAsia="標楷體" w:hAnsi="標楷體" w:hint="eastAsia"/>
                <w:position w:val="7"/>
                <w:sz w:val="22"/>
              </w:rPr>
              <w:t>6.多元評量</w:t>
            </w:r>
          </w:p>
        </w:tc>
      </w:tr>
      <w:tr w:rsidR="00C10857" w14:paraId="503576E8" w14:textId="77777777" w:rsidTr="00A71E09">
        <w:tc>
          <w:tcPr>
            <w:tcW w:w="1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D0384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lastRenderedPageBreak/>
              <w:t>教科書版本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8D7B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真平</w:t>
            </w:r>
          </w:p>
        </w:tc>
        <w:tc>
          <w:tcPr>
            <w:tcW w:w="2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CA02A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每週教學節數</w:t>
            </w:r>
          </w:p>
        </w:tc>
        <w:tc>
          <w:tcPr>
            <w:tcW w:w="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96E75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1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F5A72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學期總教學節數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D7604" w14:textId="041C41DB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 w:hint="eastAsia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</w:rPr>
              <w:t>2</w:t>
            </w:r>
            <w:r w:rsidR="00817E11">
              <w:rPr>
                <w:rFonts w:ascii="標楷體" w:eastAsia="標楷體" w:hAnsi="標楷體" w:hint="eastAsia"/>
                <w:sz w:val="22"/>
              </w:rPr>
              <w:t>1</w:t>
            </w:r>
          </w:p>
        </w:tc>
      </w:tr>
      <w:tr w:rsidR="00C10857" w14:paraId="7DCEC4C0" w14:textId="77777777" w:rsidTr="00A71E09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F9200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週次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DD2D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單元名稱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1AC49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週次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B5B6A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單元名稱</w:t>
            </w:r>
          </w:p>
        </w:tc>
      </w:tr>
      <w:tr w:rsidR="00817E11" w14:paraId="283B1A49" w14:textId="77777777" w:rsidTr="00B55699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EF264" w14:textId="77777777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一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58486" w14:textId="087B5601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9EA3C" w14:textId="213DC763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十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BFB0F" w14:textId="51E39F38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3.綴會著時代的老教授</w:t>
            </w:r>
          </w:p>
        </w:tc>
      </w:tr>
      <w:tr w:rsidR="00817E11" w14:paraId="5AA22AD9" w14:textId="77777777" w:rsidTr="00A71E09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C1FF5" w14:textId="77777777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二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F81C" w14:textId="392B9BBA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518A0" w14:textId="5A16F542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十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E6C6C" w14:textId="14EBB94A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3.綴會著時代的老教授</w:t>
            </w:r>
          </w:p>
        </w:tc>
      </w:tr>
      <w:tr w:rsidR="00817E11" w14:paraId="3A702215" w14:textId="77777777" w:rsidTr="00A71E09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2A8D7" w14:textId="77777777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三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40A0F" w14:textId="3AFB98FE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2C601" w14:textId="3DCBCC14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十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2E536" w14:textId="76899C69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3.綴會著時代的老教授</w:t>
            </w:r>
          </w:p>
        </w:tc>
      </w:tr>
      <w:tr w:rsidR="00817E11" w14:paraId="070078CB" w14:textId="77777777" w:rsidTr="00A71E09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854D2" w14:textId="77777777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四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AEA48" w14:textId="033F3681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ABEDF" w14:textId="4E60F2B5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十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94E5F" w14:textId="44512B2F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</w:tr>
      <w:tr w:rsidR="00817E11" w14:paraId="19CDBEDF" w14:textId="77777777" w:rsidTr="00A71E09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6B4E6" w14:textId="77777777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五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6BB63" w14:textId="3621C3AA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FAB04" w14:textId="784BE29E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十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A16D" w14:textId="099926BF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</w:tr>
      <w:tr w:rsidR="00817E11" w14:paraId="086BFB33" w14:textId="77777777" w:rsidTr="00A71E09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036A0" w14:textId="77777777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六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C41C9" w14:textId="0FFE023C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4958E" w14:textId="1241B193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十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A6B1D" w14:textId="0EBDDA91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</w:tr>
      <w:tr w:rsidR="00817E11" w14:paraId="7F2D2EA5" w14:textId="77777777" w:rsidTr="00A71E09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087D4" w14:textId="77777777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七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7A19E" w14:textId="4058B4E2" w:rsidR="00817E11" w:rsidRPr="00817E11" w:rsidRDefault="00817E11" w:rsidP="00817E11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FD674" w14:textId="7D4616B6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十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18DA" w14:textId="74BFD749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</w:tr>
      <w:tr w:rsidR="00817E11" w14:paraId="521484C8" w14:textId="77777777" w:rsidTr="00A71E09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36CC7" w14:textId="77777777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八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B316" w14:textId="39191B82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30D95" w14:textId="04E23ACF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十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0EFC" w14:textId="36C13F5A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</w:tr>
      <w:tr w:rsidR="00817E11" w14:paraId="245C95BE" w14:textId="77777777" w:rsidTr="00A71E09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6BF13" w14:textId="77777777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九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D349C" w14:textId="4387A391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8367E" w14:textId="75F6BFE2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二十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F2FE1" w14:textId="030AF89B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</w:tr>
      <w:tr w:rsidR="00817E11" w14:paraId="017D42A0" w14:textId="77777777" w:rsidTr="00A71E09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96D0C" w14:textId="77777777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十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22BA" w14:textId="5CCC4C27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60A57" w14:textId="044F70A7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二十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7A477" w14:textId="5126412D" w:rsidR="00817E11" w:rsidRPr="00817E11" w:rsidRDefault="00817E11" w:rsidP="00817E11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</w:tr>
      <w:tr w:rsidR="00817E11" w14:paraId="09D7C030" w14:textId="77777777" w:rsidTr="00A71E09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2A185" w14:textId="715843A7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十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19D8" w14:textId="1CFB0690" w:rsidR="00817E11" w:rsidRPr="00817E11" w:rsidRDefault="00817E11" w:rsidP="00817E11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3.綴會著時代的老教授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6BF4" w14:textId="13919016" w:rsidR="00817E11" w:rsidRPr="00817E11" w:rsidRDefault="00817E11" w:rsidP="00817E1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sz w:val="20"/>
                <w:szCs w:val="20"/>
              </w:rPr>
              <w:t>二十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4C79" w14:textId="439F3B42" w:rsidR="00817E11" w:rsidRPr="00817E11" w:rsidRDefault="00817E11" w:rsidP="00817E11">
            <w:pPr>
              <w:spacing w:line="260" w:lineRule="exact"/>
              <w:ind w:left="42" w:hanging="1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5E06A319" w14:textId="77777777" w:rsidR="00C10857" w:rsidRDefault="00000000">
      <w:r>
        <w:br w:type="page"/>
      </w:r>
    </w:p>
    <w:tbl>
      <w:tblPr>
        <w:tblW w:w="9724" w:type="dxa"/>
        <w:tblLayout w:type="fixed"/>
        <w:tblLook w:val="04A0" w:firstRow="1" w:lastRow="0" w:firstColumn="1" w:lastColumn="0" w:noHBand="0" w:noVBand="1"/>
      </w:tblPr>
      <w:tblGrid>
        <w:gridCol w:w="437"/>
        <w:gridCol w:w="664"/>
        <w:gridCol w:w="708"/>
        <w:gridCol w:w="1114"/>
        <w:gridCol w:w="871"/>
        <w:gridCol w:w="1276"/>
        <w:gridCol w:w="4217"/>
        <w:gridCol w:w="437"/>
      </w:tblGrid>
      <w:tr w:rsidR="00152AC7" w14:paraId="7F9F0E28" w14:textId="77777777" w:rsidTr="00432876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BE5CD" w14:textId="77777777" w:rsidR="00C10857" w:rsidRDefault="00000000">
            <w:pPr>
              <w:pageBreakBefore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lastRenderedPageBreak/>
              <w:t>週次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BBCA5" w14:textId="77777777" w:rsidR="00C10857" w:rsidRDefault="00000000" w:rsidP="00152AC7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起訖日期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0D13F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單元名稱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8266C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學習表現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6AA1D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學習內容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9132C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學習目標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14EDB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教學重點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B1985" w14:textId="77777777" w:rsidR="00C10857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評量方式</w:t>
            </w:r>
          </w:p>
        </w:tc>
      </w:tr>
      <w:tr w:rsidR="00817E11" w14:paraId="786A7CC2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F04B4" w14:textId="49946B59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41DB8" w14:textId="51B52626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09-01~09-06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FBC0" w14:textId="2D856F13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020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701E069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AEF70F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5ECCE6A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5B88BD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D3967A3" w14:textId="43D9EA1C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0BC4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358B1EA4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5235B83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287A7394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7CB0B713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26C4A97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2F7651E8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12454F84" w14:textId="6930FCF5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52E6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1.能運用標音符號、羅馬字及漢字，正確念讀課文，藉此了解母親為家庭無私的付出。</w:t>
            </w:r>
          </w:p>
          <w:p w14:paraId="1FB0FDE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640874E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3378DB4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3E809F6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5.運用閩南語探討母親扮演的多元角色。</w:t>
            </w:r>
          </w:p>
          <w:p w14:paraId="676F711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6.能以閩南語文記錄討論內容，並進行溝通與發表。</w:t>
            </w:r>
          </w:p>
          <w:p w14:paraId="7DF18C1C" w14:textId="3951FD7C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7.能正確拼讀「iunn」、「uann」和「uainn」，並聯想其他含有這些鼻韻母的語詞。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6432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68FA34F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進行課本「咧講啥物」：</w:t>
            </w:r>
          </w:p>
          <w:p w14:paraId="61CE916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1.請學生先自行閱讀課本的四格漫畫。</w:t>
            </w:r>
          </w:p>
          <w:p w14:paraId="4CAC82D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2.請學生提出漫畫中不熟悉的語詞，師生共同討論語詞的意思。</w:t>
            </w:r>
          </w:p>
          <w:p w14:paraId="11255AD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3.請學生用閩南語說出四格漫畫所要表達的意思。</w:t>
            </w:r>
          </w:p>
          <w:p w14:paraId="6119A11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4.教師提問：「假使你是bàng-gà內底的阿惠，你會按怎回應阿母？請你講看覓。」藉此討論進入本課課文。</w:t>
            </w:r>
          </w:p>
          <w:p w14:paraId="2F4522A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0A4E545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A05EC2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活動一：唸讀現代詩</w:t>
            </w:r>
          </w:p>
          <w:p w14:paraId="5042C6D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1.教師分段範讀、學生跟讀。</w:t>
            </w:r>
          </w:p>
          <w:p w14:paraId="2CD2815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2.新詞解釋：教師可以使用教育部《臺灣台語常用詞辭典》來進行新詞解釋，並引導學生運用辭典學習新詞。</w:t>
            </w:r>
          </w:p>
          <w:p w14:paraId="22B7D32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3.教師說明本詩的特色是運用譬喻形容母親的頭髮，請學生嘗試運用譬喻來形容人的外貌，參考句型如下：</w:t>
            </w:r>
          </w:p>
          <w:p w14:paraId="012C20A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（頭毛）親像（寒天）的（日頭）</w:t>
            </w:r>
          </w:p>
          <w:p w14:paraId="14EDD4A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→（目睭）親像（閃爍）的（天星）</w:t>
            </w:r>
          </w:p>
          <w:p w14:paraId="0303DBA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→（耳仔）親像（大大）的（葵扇）</w:t>
            </w:r>
          </w:p>
          <w:p w14:paraId="460EFBA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4.教師介紹本課作者及其作品。</w:t>
            </w:r>
          </w:p>
          <w:p w14:paraId="47D95DF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5.教師播放作者朗讀本課現代詩的網路影片。</w:t>
            </w:r>
          </w:p>
          <w:p w14:paraId="78F7DF6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584204C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活動二：心智圖</w:t>
            </w:r>
          </w:p>
          <w:p w14:paraId="77BE0D1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1.請學生4-5人為一組，討論本課的心智圖，並利用小白板將討論內容用閩南語文記錄下來。</w:t>
            </w:r>
          </w:p>
          <w:p w14:paraId="51096AD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2.教師行間巡視，協助學生完成心智圖。</w:t>
            </w:r>
          </w:p>
          <w:p w14:paraId="7155D15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3.各組上臺發表心智圖。（參考本書補充資料，第28頁）</w:t>
            </w:r>
          </w:p>
          <w:p w14:paraId="044CD8C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32488E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7BA409F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1.教師請學生先各自書寫本課學習單第一大題，再進行答案討論。</w:t>
            </w:r>
          </w:p>
          <w:p w14:paraId="7A9AD5F3" w14:textId="5F1FF81D" w:rsidR="00817E11" w:rsidRPr="00817E11" w:rsidRDefault="00817E11" w:rsidP="00817E11">
            <w:pPr>
              <w:spacing w:line="0" w:lineRule="atLeast"/>
              <w:ind w:left="5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2.預告：請學生回家自行使用教育部《臺灣台語常用詞辭典》搜查「做伙來充電」的「語詞運用」中的四個語詞，以先行了解語詞及例句的意思。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A9AF7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1.</w:t>
            </w:r>
            <w:r w:rsidRPr="00817E1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閱讀</w:t>
            </w:r>
            <w:r w:rsidRPr="00817E1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0027C8C1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</w:t>
            </w:r>
            <w:r w:rsidRPr="00817E1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</w:t>
            </w:r>
            <w:r w:rsidRPr="00817E1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評量</w:t>
            </w:r>
          </w:p>
          <w:p w14:paraId="70B55AD4" w14:textId="114D517C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</w:tr>
      <w:tr w:rsidR="00817E11" w14:paraId="56F16375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CBA54" w14:textId="3412A5E5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501FB" w14:textId="547C0D27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09-07~09-13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9CF61" w14:textId="58175CCF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頭毛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437C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1-Ⅳ-1 能聆聽並理解閩南語對話的主題，並思辨其內</w:t>
            </w: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容。</w:t>
            </w:r>
          </w:p>
          <w:p w14:paraId="00FC443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8D23FB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64E3E0E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5378F1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7E583DE" w14:textId="0F78BC99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1DB5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68A7627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8E3A85D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0BEA45D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5CB486E9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4A86DB1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3B00CE5D" w14:textId="1C84D900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4B0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1.能運用標音符號、羅馬字及漢字，正確念讀課文，藉此了解母親</w:t>
            </w: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為家庭無私的付出。</w:t>
            </w:r>
          </w:p>
          <w:p w14:paraId="4933D25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641847C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3.能分辨本課文白音，並正確念出語詞。</w:t>
            </w:r>
          </w:p>
          <w:p w14:paraId="1286EC7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5D2A9A7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5.能以閩南語文記錄討論內容，並進行溝通與發表。</w:t>
            </w:r>
          </w:p>
          <w:p w14:paraId="28F9A339" w14:textId="4675F159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6.能正確拼讀「iunn」、「uann」和「uainn」，並聯想其他含有這些鼻韻母的語詞。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FB34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3FFE7EF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1.請學生拿出本課學習單，帶領全班進行第二大題「臆謎猜」。</w:t>
            </w:r>
          </w:p>
          <w:p w14:paraId="2159BC7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2.請各組將答案寫在小白板上，教師提問後，全班一起翻牌回答。</w:t>
            </w:r>
          </w:p>
          <w:p w14:paraId="0A9F3EC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3.教師帶領學生念讀題目，並解釋及複誦較難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的語詞。</w:t>
            </w:r>
          </w:p>
          <w:p w14:paraId="1A38183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50580C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F29E56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活動三：語詞運用</w:t>
            </w:r>
          </w:p>
          <w:p w14:paraId="3552602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1.教師範讀、學生跟讀「做伙來充電」的「語詞運用」的四個語詞和例句。</w:t>
            </w:r>
          </w:p>
          <w:p w14:paraId="3440B4B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2.教師解釋語詞和造句。</w:t>
            </w:r>
          </w:p>
          <w:p w14:paraId="3162329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3.請學生運用語詞造句。</w:t>
            </w:r>
          </w:p>
          <w:p w14:paraId="1F3C923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1C2385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活動四：咱來開講</w:t>
            </w:r>
          </w:p>
          <w:p w14:paraId="42F9800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1.教師領念「咱來開講」對話，教師一句，學生一句。</w:t>
            </w:r>
          </w:p>
          <w:p w14:paraId="78B1A5E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2.學生兩兩一組練習對話，再請自願的學生上臺表演，並給予學生回饋與鼓勵。</w:t>
            </w:r>
          </w:p>
          <w:p w14:paraId="5237219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28110D4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活動五：俗諺</w:t>
            </w:r>
          </w:p>
          <w:p w14:paraId="3136373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07F08F6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2.教師介紹這兩句俗諺的意涵，以及使用時機。</w:t>
            </w:r>
          </w:p>
          <w:p w14:paraId="32B9F6C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弓蕉吐囝為囝死。</w:t>
            </w:r>
          </w:p>
          <w:p w14:paraId="233DD98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在生一粒豆，較贏死了拜豬頭。</w:t>
            </w:r>
          </w:p>
          <w:p w14:paraId="16CF260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3.請學生運用俗諺造句。</w:t>
            </w:r>
          </w:p>
          <w:p w14:paraId="23F38CE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4.進行「應用練習：二、朗讀語句」。由於本課朗讀語句中，運用第二句俗諺，所以在此進行朗讀練習。</w:t>
            </w:r>
          </w:p>
          <w:p w14:paraId="51722F8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2495EFD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271EBB8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預告：教師提醒學生，回家後進行下列兩項功課，於下一堂課中進行本課「討論看覓」。</w:t>
            </w:r>
          </w:p>
          <w:p w14:paraId="610C511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1.觀察家中一位長輩的頭髮、外型。</w:t>
            </w:r>
          </w:p>
          <w:p w14:paraId="0BF78898" w14:textId="30903B59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2.找一篇有關孝順的故事，並思考對故事的看法。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DC40" w14:textId="3253E55E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</w:tc>
      </w:tr>
      <w:tr w:rsidR="00817E11" w14:paraId="0C41863B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12786" w14:textId="0D6990CF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5FBB2" w14:textId="09E2D5BD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09-14~09-20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5C876" w14:textId="38175A48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95B3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6EAD19C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1C2EE8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</w:t>
            </w: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適切的運用閩南語表達並解決問題。</w:t>
            </w:r>
          </w:p>
          <w:p w14:paraId="2E45F8B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D63D42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E4EDD7A" w14:textId="09CFED0A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DEE97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1B76D353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895E108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68E6CD7D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79662F97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03CA55F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Be-Ⅳ-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 數位資源。</w:t>
            </w:r>
          </w:p>
          <w:p w14:paraId="11A10E8C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6CD7CDEC" w14:textId="6AB7CCF3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CC3D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1.能運用標音符號、羅馬字及漢字，正確念讀課文，藉此了解母親為家庭無私的付出。</w:t>
            </w:r>
          </w:p>
          <w:p w14:paraId="5351489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2.能正確念讀本課新詞，了解語詞意涵，並運用於日常生活中。</w:t>
            </w:r>
          </w:p>
          <w:p w14:paraId="705AF26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3.能分辨本課文白音，</w:t>
            </w: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lastRenderedPageBreak/>
              <w:t>並正確念出語詞。</w:t>
            </w:r>
          </w:p>
          <w:p w14:paraId="6C12CEB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4.能用閩南語朗讀〈遊子吟〉，並理解詩的內容。</w:t>
            </w:r>
          </w:p>
          <w:p w14:paraId="2891D07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5.能以閩南語文記錄討論內容，並進行溝通與發表。</w:t>
            </w:r>
          </w:p>
          <w:p w14:paraId="59EBA8DE" w14:textId="7CF690A2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6.能正確拼讀「iunn」、「uann」和「uainn」，並聯想其他含有這些鼻韻母的語詞。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06AB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629EEA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1.複習念誦課文。</w:t>
            </w:r>
          </w:p>
          <w:p w14:paraId="51B55B2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提醒上週請學生觀察一位長輩的頭髮、外型，請學生在小白板上畫出自己觀察長輩的樣貌，再用閩南語文簡單書寫他的特色，例如：頭毛短閣虯；頭毛有烏嘛有白，無染色；目尾小可仔有皺痕；手摸起來粗粗。</w:t>
            </w:r>
          </w:p>
          <w:p w14:paraId="3576C2E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281F182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二發展活動：</w:t>
            </w:r>
          </w:p>
          <w:p w14:paraId="4BEEE8B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活動六：做伙來討論</w:t>
            </w:r>
          </w:p>
          <w:p w14:paraId="276265B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教師以課本「討論看覓」的問題進行討論。</w:t>
            </w:r>
          </w:p>
          <w:p w14:paraId="04E4B78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1.根據課文，阿母的頭毛對少女時代到老，產生啥物變化？是按怎會有按呢的變化？</w:t>
            </w:r>
          </w:p>
          <w:p w14:paraId="5562A48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2.你敢捌斟酌觀察厝內序大人的頭毛？是長的抑是短的？虯的抑是直的？敢有染色？染啥物色？（請揀一个對象來分享）</w:t>
            </w:r>
          </w:p>
          <w:p w14:paraId="444E454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lastRenderedPageBreak/>
              <w:t>⑴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請學生拿出剛剛畫的長輩特色圖，請</w:t>
            </w:r>
            <w:r w:rsidRPr="00817E11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4-6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位學生介紹自己所觀察到的頭髮特色，以及其他外型的細節。</w:t>
            </w:r>
          </w:p>
          <w:p w14:paraId="09C583A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教師提問：「拄才講的特色，親像：頭毛有烏嘛有白，無染色；目尾小可仔有皺痕；手摸起來粗粗。請你想看覓，序大人敢是本成就生做按呢？是按怎伊會有遮的變化？」</w:t>
            </w:r>
          </w:p>
          <w:p w14:paraId="795847A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參考答案：</w:t>
            </w:r>
          </w:p>
          <w:p w14:paraId="4AC0BA8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①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阿母的頭毛有烏嘛有白，無染色，因為伊的年歲愈來愈大</w:t>
            </w:r>
          </w:p>
          <w:p w14:paraId="5EC10BE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，毋但愛食頭路，閣愛無閒厝內的工課，照顧阿媽的身體，</w:t>
            </w:r>
          </w:p>
          <w:p w14:paraId="2EF1CF7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所以就算講有白頭毛，嘛無時間去染烏。</w:t>
            </w:r>
          </w:p>
          <w:p w14:paraId="0DB002F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Cambria Math" w:eastAsia="標楷體" w:hAnsi="Cambria Math" w:cs="Cambria Math"/>
                <w:color w:val="000000"/>
                <w:kern w:val="0"/>
                <w:sz w:val="20"/>
                <w:szCs w:val="20"/>
              </w:rPr>
              <w:t>②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阿爸的手摸起來粗粗，因為伊做工課的時愛修理機械、搬重的物件，有時小可仔割著嘛無閒去糊藥仔，所以手攏是為阮規家伙仔付出的痕跡。</w:t>
            </w:r>
          </w:p>
          <w:p w14:paraId="346D5F5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3.對古早到今，有真濟有孝的故事，請你去揣一篇故事來分享。</w:t>
            </w:r>
          </w:p>
          <w:p w14:paraId="62EF889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A58BA1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活動七：文白異讀</w:t>
            </w:r>
          </w:p>
          <w:p w14:paraId="58E8C48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1.教師播放本課「文白異讀」聲音檔，讓學生聆聽、分辨文言音與白話音的差異。</w:t>
            </w:r>
          </w:p>
          <w:p w14:paraId="74C8284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2.進行「語詞大捙拚」：</w:t>
            </w:r>
          </w:p>
          <w:p w14:paraId="3DBE700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全班分為兩組。</w:t>
            </w:r>
          </w:p>
          <w:p w14:paraId="4DDCB1F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教師選取本課例字的文言音，寫在黑板上，進行語詞聯想比賽。例如：教師在黑板上寫下「家，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ka」。</w:t>
            </w:r>
          </w:p>
          <w:p w14:paraId="26A3CFA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請兩組輪流說出這個字的語詞，直到對方想不出語詞則獲勝。</w:t>
            </w:r>
          </w:p>
          <w:p w14:paraId="7563319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以此類推，再進行該例字白話音的語詞聯想。</w:t>
            </w:r>
          </w:p>
          <w:p w14:paraId="7972062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6621A7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活動八：做伙來讀古詩</w:t>
            </w:r>
          </w:p>
          <w:p w14:paraId="1C9F536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1.教師說明母愛由古至今皆相同，並介紹與母愛相關的古詩。</w:t>
            </w:r>
          </w:p>
          <w:p w14:paraId="274E708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2.教師範讀或播放聲音檔，學生跟讀。</w:t>
            </w:r>
          </w:p>
          <w:p w14:paraId="073FBF0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3.進行「古詩賞析」：</w:t>
            </w:r>
          </w:p>
          <w:p w14:paraId="3390ADD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教師說明古詩內容，以及語詞註解。</w:t>
            </w:r>
          </w:p>
          <w:p w14:paraId="506AB8D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教師引導學生了解本首詩的特色，並進行賞析。</w:t>
            </w:r>
          </w:p>
          <w:p w14:paraId="2942343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BD95A6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0C6ECF8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1.分組念本堂課所教的內容。</w:t>
            </w:r>
          </w:p>
          <w:p w14:paraId="2A2633FD" w14:textId="121C5645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2.預告：請學生預習「看圖講話」的內容，於下一堂課進行討論與發表。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172F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</w:t>
            </w:r>
            <w:r w:rsidRPr="00817E1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1BE07051" w14:textId="6AD14CCC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</w:t>
            </w:r>
            <w:r w:rsidRPr="00817E1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.書寫評量</w:t>
            </w:r>
          </w:p>
        </w:tc>
      </w:tr>
      <w:tr w:rsidR="00817E11" w14:paraId="72B3BD71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73EC1" w14:textId="35F2A672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F4A3B" w14:textId="5FD1CB31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09-21~09-27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844A" w14:textId="051C0C76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1.阿母的頭毛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8425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196559F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</w:t>
            </w: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中以閩南語表達的重要議題，並藉以增進溝通協調。</w:t>
            </w:r>
          </w:p>
          <w:p w14:paraId="6038730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70A2A74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2AF7CAF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0A2B9EC" w14:textId="7F328241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16332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8775DEA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65AB173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05661A6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0CECBAC1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70C54059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5A42946D" w14:textId="77777777" w:rsidR="00817E11" w:rsidRPr="00817E11" w:rsidRDefault="00817E11" w:rsidP="00817E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7ED9D7A2" w14:textId="4744FF20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9E6C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1.能運用標音符號、羅馬字及漢字，正確念讀課文，藉此了解母親為家庭無私的付出。</w:t>
            </w:r>
          </w:p>
          <w:p w14:paraId="00865C6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讀本課新詞，了解語詞意涵，並運用於日常生活中。</w:t>
            </w:r>
          </w:p>
          <w:p w14:paraId="3D945AB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3.能分辨本課文白音，並正確念出語詞。</w:t>
            </w:r>
          </w:p>
          <w:p w14:paraId="7F68591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4.能用閩南語朗讀〈遊子吟〉，並理解詩的內容。</w:t>
            </w:r>
          </w:p>
          <w:p w14:paraId="612EF1B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5.運用閩南語探討母親扮演的多元角色。</w:t>
            </w:r>
          </w:p>
          <w:p w14:paraId="60FCE1F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6.能以閩南語文記錄討論內容，並進行溝通與發表。</w:t>
            </w:r>
          </w:p>
          <w:p w14:paraId="2C314DF7" w14:textId="60756F56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7.能正確拼讀「iunn」、「uann」和「uainn」，並聯想其他含有這些鼻韻母的語詞。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089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68908B7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活動九：做伙來看影片</w:t>
            </w:r>
          </w:p>
          <w:p w14:paraId="0C42D1F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1.教師播放線上動畫影片《Bao》（包寶寶）。</w:t>
            </w:r>
          </w:p>
          <w:p w14:paraId="7A7E792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2.請學生用閩南語說說看這個短片的內容。</w:t>
            </w:r>
          </w:p>
          <w:p w14:paraId="60FAA76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3.討論影片內容：</w:t>
            </w:r>
          </w:p>
          <w:p w14:paraId="0AF428C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你對這个阿母對待包仔囝的方式有啥物看法？</w:t>
            </w:r>
          </w:p>
          <w:p w14:paraId="53CC38E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你認為包仔囝對待阿母的態度按怎？為啥物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lastRenderedPageBreak/>
              <w:t>你會按呢想？</w:t>
            </w:r>
          </w:p>
          <w:p w14:paraId="5CAF9FA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⑶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你的阿母是按怎咧照顧你？佮影片內底的阿母有啥物仝款抑無仝款的所在？</w:t>
            </w:r>
          </w:p>
          <w:p w14:paraId="588CAA2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⑷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你若無佮意阿母對待你的方式，你會按怎做？</w:t>
            </w:r>
          </w:p>
          <w:p w14:paraId="2769586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⑸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你平常時仔對阿母的態度按怎？你認為家己做了敢好？為啥物？</w:t>
            </w:r>
          </w:p>
          <w:p w14:paraId="0F70B83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257DF2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3019F9A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6F8C0F0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1.教師領讀「語詞讀看覓」的音標、拼音和語詞，學生跟著複述。</w:t>
            </w:r>
          </w:p>
          <w:p w14:paraId="6B296DA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2.教師解釋例詞意思，讓學生練習這些語詞的拼讀，並鼓勵學生再造詞。</w:t>
            </w:r>
          </w:p>
          <w:p w14:paraId="2F61D36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3.進行「短句讀看覓」：</w:t>
            </w:r>
          </w:p>
          <w:p w14:paraId="56F6ED0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請學生兩人一組，討論臺羅拼音短句的內容，並將答案寫在課本上。</w:t>
            </w:r>
          </w:p>
          <w:p w14:paraId="59EF251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教師公布答案，並說明短句的意思。</w:t>
            </w:r>
          </w:p>
          <w:p w14:paraId="466FBD0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7B27F5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活動十一：看圖講話</w:t>
            </w:r>
          </w:p>
          <w:p w14:paraId="25CB29D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1.請學生4-5人為一組，討論「看圖講話」的內容，並記錄在小白板上，串成一個故事或活動，每張圖都得說到，等一下各組用1分鐘時間看圖說話。</w:t>
            </w:r>
          </w:p>
          <w:p w14:paraId="7E1191D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0314084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328E16F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013915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59BAB8E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活動十二：驗收時間</w:t>
            </w:r>
          </w:p>
          <w:p w14:paraId="6B534B2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1.請學生各自完成應用練習內容三、聽力測驗；四、文意理解；五、塌空測驗。</w:t>
            </w:r>
          </w:p>
          <w:p w14:paraId="757718F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2.教師公布答案，並與學生檢討訂正。</w:t>
            </w:r>
          </w:p>
          <w:p w14:paraId="030461BC" w14:textId="7504C6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3.請學生思考透過第一課的課程學到了什麼？對於家人的付出，有什麼想法上的改變？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4A2F3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35BEDDD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2.書寫評</w:t>
            </w:r>
            <w:r w:rsidRPr="00817E11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lastRenderedPageBreak/>
              <w:t>量</w:t>
            </w:r>
          </w:p>
          <w:p w14:paraId="2CBD3C01" w14:textId="38C109DB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3.聽力評量</w:t>
            </w:r>
          </w:p>
        </w:tc>
      </w:tr>
      <w:tr w:rsidR="00817E11" w14:paraId="062122C1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77D8A" w14:textId="347E8AE7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lastRenderedPageBreak/>
              <w:t>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80581" w14:textId="21BF5C98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09-28~10-04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EEC4" w14:textId="2790F279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55CA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DD090C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54E931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決問題。</w:t>
            </w:r>
          </w:p>
          <w:p w14:paraId="626D6B6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ABE92C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C12C5C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4ADA8C20" w14:textId="17391338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2094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BDB571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78A7F25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5E08617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66E134A3" w14:textId="02903A99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DAE6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3EA9537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00F36A6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15459C0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輩與晚輩的親情，並學會用閩南語適切形容，與表達對長輩的關懷。</w:t>
            </w:r>
          </w:p>
          <w:p w14:paraId="50784B42" w14:textId="2A808620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7A04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BBD495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活動一：咧講啥物</w:t>
            </w:r>
          </w:p>
          <w:p w14:paraId="47B3093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教師播放本課bàng-gà的聲音檔。</w:t>
            </w:r>
          </w:p>
          <w:p w14:paraId="3A75337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3D43FD5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45B241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活動二：唸讀課文</w:t>
            </w:r>
          </w:p>
          <w:p w14:paraId="67852BC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1.教師分段範讀、學生跟讀。</w:t>
            </w:r>
          </w:p>
          <w:p w14:paraId="7AED307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2.共同討論與發表：教師提問，學生自由回答或教師指定學生回答。</w:t>
            </w:r>
          </w:p>
          <w:p w14:paraId="7868D70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</w:t>
            </w:r>
          </w:p>
          <w:p w14:paraId="690F63A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教師可以使用教育部《臺灣台語常用詞辭典》來協助「新詞解釋」教學，也可順便查詢。</w:t>
            </w:r>
          </w:p>
          <w:p w14:paraId="0E6E7AE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4.句型練習。</w:t>
            </w:r>
          </w:p>
          <w:p w14:paraId="3F6D87B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5.教師介紹本課作者及其作品。</w:t>
            </w:r>
          </w:p>
          <w:p w14:paraId="67FD7B1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0267C68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活動三：提取大意</w:t>
            </w:r>
          </w:p>
          <w:p w14:paraId="6237B9C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拿出小白板，請各組學生用「5W1H」寫下關鍵詞，提取課文大意，再請各組派代表上臺發表。</w:t>
            </w:r>
          </w:p>
          <w:p w14:paraId="0EDDE80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21A0C0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6C4C8C6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1.複習念讀課文。</w:t>
            </w:r>
          </w:p>
          <w:p w14:paraId="1F99E77F" w14:textId="4FB37B93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2.預告：請學生回家上網查詢或詢問長輩：「較早的電話佮這馬的電話有啥物無仝？」請學生蒐集答案，下節課進行討論。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7F9C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5C6ABEA8" w14:textId="24C92D8F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</w:t>
            </w:r>
            <w:r w:rsidRPr="00817E1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</w:tr>
      <w:tr w:rsidR="00817E11" w14:paraId="257C26A1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EF2EC" w14:textId="3A424BD6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A1309" w14:textId="2D4C75A2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10-05~10-11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2F2B" w14:textId="449F8515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E99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CDDD95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5E8C0F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1D3EB6A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2-Ⅳ-2 能運用閩南語適切地表情達意，並分享社會參與、團隊合作的經驗。</w:t>
            </w:r>
          </w:p>
          <w:p w14:paraId="09F18A4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12533B7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7A1A63F" w14:textId="1E1DCE87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28F8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418AF7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210536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75B805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5B7F6E00" w14:textId="7C5743BF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D3B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657396E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1E71E99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131A805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親情，並學會用閩南語適切形容，與表達對長輩的關懷。</w:t>
            </w:r>
          </w:p>
          <w:p w14:paraId="16526752" w14:textId="7AB9B469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5.能運用網路資源學習閩南語、查詢相關資料，並將所學實際使用在生活中。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8AF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02222E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活動四：快問快答</w:t>
            </w:r>
          </w:p>
          <w:p w14:paraId="08A1F2B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教師在黑板寫下「電話」，讓學生分組討論搶答「電話」前可以接什麼動詞？且須說出華語的意思。</w:t>
            </w:r>
          </w:p>
          <w:p w14:paraId="47E9983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782781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1345BD9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活動五：討論看覓</w:t>
            </w:r>
          </w:p>
          <w:p w14:paraId="7587C67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1.複習念誦課文。</w:t>
            </w:r>
          </w:p>
          <w:p w14:paraId="74D49C7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2.進行課本「討論看覓」。</w:t>
            </w:r>
          </w:p>
          <w:p w14:paraId="1B82684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4E8364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活動六：語詞運用</w:t>
            </w:r>
          </w:p>
          <w:p w14:paraId="0B780A2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1.教師範讀、學生齊讀、分組讀或個別讀「做伙來充電」的「語詞運用」的語詞和例句。</w:t>
            </w:r>
          </w:p>
          <w:p w14:paraId="17296C0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2.教師解釋語詞和造句，並引導學生運用語詞造句。</w:t>
            </w:r>
          </w:p>
          <w:p w14:paraId="2B2232C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3.教師可以藉著網路搜尋相關語詞，協助解釋其意義及如何運用。</w:t>
            </w:r>
          </w:p>
          <w:p w14:paraId="5A035EF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4.使用學習單，請同學完成第一題。</w:t>
            </w:r>
          </w:p>
          <w:p w14:paraId="4E5E7BE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9C313E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三、綜合活動：</w:t>
            </w:r>
          </w:p>
          <w:p w14:paraId="6BE00C8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1.使用學習單，請同學完成第二題。</w:t>
            </w:r>
          </w:p>
          <w:p w14:paraId="757AF0FC" w14:textId="0D4CFE3F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2.請學生回家用閩南語教長輩使用手機中他們不知道的特殊功能，或便利的操作方法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FFD10" w14:textId="05ACF5B5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</w:tc>
      </w:tr>
      <w:tr w:rsidR="00817E11" w14:paraId="0CE4B043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2C3D5" w14:textId="783F3474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F97F2" w14:textId="30EE20A1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10-12~10-18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50964" w14:textId="0BF968AD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0B7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35613A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83D8AD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C0466E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透過科技媒材蒐集資源，以進行閩南語的口語表達。</w:t>
            </w:r>
          </w:p>
          <w:p w14:paraId="4FEC44A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61245A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EC1F745" w14:textId="760818F2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C1CE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38DB28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E0661A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05DDD6A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2F58BCFB" w14:textId="2A80B67C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957F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1..能正確念讀本課新詞，了解語詞意涵，並運用於日常生活中。</w:t>
            </w:r>
          </w:p>
          <w:p w14:paraId="0310250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2.能理解科技產品可能對長輩產生困擾，並透過反思，增進同理心，提升包容與體諒。</w:t>
            </w:r>
          </w:p>
          <w:p w14:paraId="1D693AE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3.能正確分辨入聲韻尾「ah」、「ih」、「eh」、「oh」、「ooh」和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「uh」的差異，並正確拼讀。</w:t>
            </w:r>
          </w:p>
          <w:p w14:paraId="234ACFBD" w14:textId="6905CD6B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4.能運用網路資源學習閩南語、查詢相關資料，並將所學實際使用在生活中。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EBC2" w14:textId="77777777" w:rsidR="00817E11" w:rsidRPr="00817E11" w:rsidRDefault="00817E11" w:rsidP="00817E11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引起動機：</w:t>
            </w:r>
          </w:p>
          <w:p w14:paraId="3A6E5FE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活動七：敲電話跋感情</w:t>
            </w:r>
          </w:p>
          <w:p w14:paraId="3762B0A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1.教師選兩位自願的學生上臺，扮演打電話的人。</w:t>
            </w:r>
          </w:p>
          <w:p w14:paraId="6020FC2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2.以鈴聲作為開場，接電話的人說：「喂，請問你敲電話來欲共我講啥物？」</w:t>
            </w:r>
          </w:p>
          <w:p w14:paraId="6C75F7B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3.打電話的人用脣語說話（以閩南語為主），讓臺下的同學猜。</w:t>
            </w:r>
          </w:p>
          <w:p w14:paraId="04AD5DB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4.請學生將答案寫在小白板上，教師可指定或讓學生搶答，直到猜對為止，並給答對的同學鼓勵或加分。</w:t>
            </w:r>
          </w:p>
          <w:p w14:paraId="09F0B90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5.活動主要讓學生從中運用閩南語的表達，來增進同學間的感情，因此教師可引導學生以正面的語詞或短句來進行。</w:t>
            </w:r>
          </w:p>
          <w:p w14:paraId="72F6237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67BA9C3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D07AEB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活動八：咱來開講</w:t>
            </w:r>
          </w:p>
          <w:p w14:paraId="2AC5856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1.教師領念「咱來開講」對話，學生跟念。</w:t>
            </w:r>
          </w:p>
          <w:p w14:paraId="769CB19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7455C58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9876D3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活動九：俗諺佮謎猜</w:t>
            </w:r>
          </w:p>
          <w:p w14:paraId="7B76829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0C7DCFD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2.教師介紹這句俗諺的意涵，以及使用時機。</w:t>
            </w:r>
          </w:p>
          <w:p w14:paraId="519B99C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3.教師念閩南語謎語（或播放聲音檔），並解釋謎語的意思。</w:t>
            </w:r>
          </w:p>
          <w:p w14:paraId="5966B73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4.請學生在書本上寫下謎語的答案，再請學生用閩南語說出謎底。</w:t>
            </w:r>
          </w:p>
          <w:p w14:paraId="548E951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CFB49D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活動十：漢羅攏會通</w:t>
            </w:r>
          </w:p>
          <w:p w14:paraId="4F4D4BF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1.教師領讀「語詞讀看覓」的音標、拼音和語詞，學生跟著複述。</w:t>
            </w:r>
          </w:p>
          <w:p w14:paraId="63685B3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2.教師解釋例詞意義，讓學生練習這些語詞的拼讀，並鼓勵學生造詞。</w:t>
            </w:r>
          </w:p>
          <w:p w14:paraId="357FF29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3.進行「短句讀看覓」：教師和學生共同討論臺羅拼音短句的內容，將答案寫在課本上，並說明短句的意思。</w:t>
            </w:r>
          </w:p>
          <w:p w14:paraId="088A921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713C3F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53B37D9D" w14:textId="5C51B05F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預告：提醒學生，先預習「應用練習</w:t>
            </w:r>
            <w:r w:rsidRPr="00817E11">
              <w:rPr>
                <w:rFonts w:ascii="標楷體" w:eastAsia="標楷體" w:hAnsi="標楷體" w:cs="DFYuanStd-W3" w:hint="cs"/>
                <w:color w:val="000000"/>
                <w:kern w:val="0"/>
                <w:sz w:val="20"/>
                <w:szCs w:val="20"/>
              </w:rPr>
              <w:t>――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看圖講話」，並練習說說看，時間1分鐘，下次上課要上臺發表。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66B8" w14:textId="551EEF7D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口語評量</w:t>
            </w:r>
          </w:p>
        </w:tc>
      </w:tr>
      <w:tr w:rsidR="00817E11" w14:paraId="1D49EF88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AA0EE" w14:textId="4FD88E0E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C92D8" w14:textId="5498C888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10-19~10-25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05CF" w14:textId="54093F3F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一、溫暖的親情 2.阮阿媽專用的電話簿仔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1F3A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C7C471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6C05B3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C78B57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享社會參與、團隊合作的經驗。</w:t>
            </w:r>
          </w:p>
          <w:p w14:paraId="4DD721C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5138817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AABBFC7" w14:textId="7FCAF9A8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892A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8EEDBB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E71085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515B2A8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317C882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3B1C368F" w14:textId="117F9EE7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0D81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1.能了解課文內容，並使用閩南語闡述大意。</w:t>
            </w:r>
          </w:p>
          <w:p w14:paraId="1EDE907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5B5A1D1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3.能理解科技產品可能對長輩產生困擾，並透過反思，增進同理心，提升包容與體諒。</w:t>
            </w:r>
          </w:p>
          <w:p w14:paraId="2B1A199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4.能體會長輩與晚輩的親情，並學會用閩南語適切形容，與表達對長輩的關懷。</w:t>
            </w:r>
          </w:p>
          <w:p w14:paraId="369A5CE3" w14:textId="2353F4AC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5.能正確分辨入聲韻尾「ah」、「ih」、「eh」、「oh」、「ooh」和「uh」的差異，並正確拼讀。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F9D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3708E68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活動十一：快寫快答</w:t>
            </w:r>
          </w:p>
          <w:p w14:paraId="6B819EA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1.教師提問，學生分組討論，用小白板搶答。</w:t>
            </w:r>
          </w:p>
          <w:p w14:paraId="66AFD73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2.請各組拿出小白板，互相討論，把語詞的閩南語漢字、臺羅拼音、華語的意思寫在小白板上。</w:t>
            </w:r>
          </w:p>
          <w:p w14:paraId="02E11B1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0D9630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EB9C2D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活動十二：接力看圖講話</w:t>
            </w:r>
          </w:p>
          <w:p w14:paraId="3773954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1.各組依圖所提供的訊息，採接力方式，串成一個故事或活動，每張圖都得說到，準備時間5分鐘。</w:t>
            </w:r>
          </w:p>
          <w:p w14:paraId="6832BE6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7DBF47B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2E2E15B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3903BAD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5F22934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活動十三：應用練習</w:t>
            </w:r>
          </w:p>
          <w:p w14:paraId="4C79033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1.應用練習：二、朗讀語句。</w:t>
            </w:r>
          </w:p>
          <w:p w14:paraId="597CB7C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2.應用練習：三、聽力測驗。</w:t>
            </w:r>
          </w:p>
          <w:p w14:paraId="20A26D7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3.應用練習：四、文意理解。</w:t>
            </w:r>
          </w:p>
          <w:p w14:paraId="33CE3C32" w14:textId="124E157F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4.書寫學習單第三題。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63730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179FF75E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2E26B065" w14:textId="6EE19D33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817E11" w14:paraId="586EEEBC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6E9E8" w14:textId="79D41FB1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83748" w14:textId="151F1AE9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10-26~11-01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DA25F" w14:textId="024C3174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538C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6A13B1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264855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4A73751F" w14:textId="755B7BD1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多元學科／專業領域知能的發展。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4B1F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D6B1DF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1168E45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6CA33758" w14:textId="000CF87D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CC87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1.能認識閩南語疊字詞，並了解運用方式。</w:t>
            </w:r>
          </w:p>
          <w:p w14:paraId="7F73DE7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2.能在日常生活中正確使用閩南語疊字詞，豐富閩南語對話的活潑性。</w:t>
            </w:r>
          </w:p>
          <w:p w14:paraId="23B0AB71" w14:textId="1B2B0D78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3.能運用疊字詞的方式，感受閩南語加強語氣和一般語氣的差異。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596E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1AEBF7F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1.教師和學生討論使用閩南語單字詞和疊字詞形容事或物的差異。</w:t>
            </w:r>
          </w:p>
          <w:p w14:paraId="6994677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2.教師詢問學生，於日常生活中曾經聽過哪些疊字詞，並請各組討論後寫在小白板上。</w:t>
            </w:r>
          </w:p>
          <w:p w14:paraId="7D531F6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3.請各組派出一名組員發表答案，依序念出小白板上的疊字詞，教師判斷是否正確，答對題數較多的組別則獲勝。</w:t>
            </w:r>
          </w:p>
          <w:p w14:paraId="78E9331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</w:p>
          <w:p w14:paraId="255B11C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31C6510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活動一：我會曉疊字詞</w:t>
            </w:r>
          </w:p>
          <w:p w14:paraId="201EF01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1.教師帶讀，並依據不同的疊字詞加以解釋其用法。</w:t>
            </w:r>
          </w:p>
          <w:p w14:paraId="5DEDF3A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2.教師和學生討論疊字詞可形容哪些事或物。</w:t>
            </w:r>
          </w:p>
          <w:p w14:paraId="0CA84DB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3.請學生將所學的疊字詞延伸為短句。</w:t>
            </w:r>
          </w:p>
          <w:p w14:paraId="2FB94FD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4.教師可視學生能力或教學實際情形，彈性運用補充資料，介紹其他與疊字詞相關的內容。</w:t>
            </w:r>
          </w:p>
          <w:p w14:paraId="73391BC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</w:p>
          <w:p w14:paraId="70EBD3B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三、綜合活動：</w:t>
            </w:r>
          </w:p>
          <w:p w14:paraId="2225403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活動二：咱來練習</w:t>
            </w:r>
          </w:p>
          <w:p w14:paraId="0A1E1F4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1.教師說明應用練習題目，請學生進行作答。</w:t>
            </w:r>
          </w:p>
          <w:p w14:paraId="129520B5" w14:textId="40A2CCB2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2.教師請學生發表答案，再公布正確答案，並進行解說。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7AC9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9DE54F9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</w:t>
            </w:r>
            <w:r w:rsidRPr="00817E1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0E22644F" w14:textId="216EBA23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817E1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</w:tr>
      <w:tr w:rsidR="00817E11" w14:paraId="5D80D92E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97971" w14:textId="2DCCF8C8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4A10A" w14:textId="08078666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11-02~11-08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2F74A" w14:textId="6F8A4C18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語文天地一  疊字詞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BFE7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05DFF6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211C337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620200C8" w14:textId="51EE36CA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4098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64DF72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080E6F3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3ED79F1" w14:textId="2CCDCD6D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0CDD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1.能認識閩南語疊字詞，並了解運用方式。</w:t>
            </w:r>
          </w:p>
          <w:p w14:paraId="0906AC9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2.能在日常生活中正確使用閩南語疊字詞，豐富閩南語對話的活潑性。</w:t>
            </w:r>
          </w:p>
          <w:p w14:paraId="489B0D75" w14:textId="6019039C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3.能運用疊字詞的方式，感受閩南語加強語氣和一般語氣的差異。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323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一、引起動機：</w:t>
            </w:r>
          </w:p>
          <w:p w14:paraId="58F684C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活動三：疊字詞大挑戰</w:t>
            </w:r>
          </w:p>
          <w:p w14:paraId="0451B35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1.將學生分成兩組，每組各自推派一位代表，輪流說出三個字的疊字詞，一次說一個語詞，直到對方想不出語詞則獲勝。</w:t>
            </w:r>
          </w:p>
          <w:p w14:paraId="4D5A0F0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2.可換不同字數或詞性的疊字詞再進行活動。（參見本書補充資料第86頁）</w:t>
            </w:r>
          </w:p>
          <w:p w14:paraId="12FEA9F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</w:p>
          <w:p w14:paraId="4ECBA50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二、發展活動：</w:t>
            </w:r>
          </w:p>
          <w:p w14:paraId="7586C2C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活動四：疊字詞總複習</w:t>
            </w:r>
          </w:p>
          <w:p w14:paraId="4DEB1FD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1.教師帶領學生複習課本上不同詞性的疊字詞，例如：動詞、名詞與形容詞。</w:t>
            </w:r>
          </w:p>
          <w:p w14:paraId="503142F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2.教師說明不同詞性及意思的疊字詞，適合用在什麼地方。</w:t>
            </w:r>
          </w:p>
          <w:p w14:paraId="0CE2B8A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3.教師視實際教學情形，帶領學生運用疊字詞造出完整的長句，並可請自願者分享發表造句。</w:t>
            </w:r>
          </w:p>
          <w:p w14:paraId="70D1A31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</w:p>
          <w:p w14:paraId="356BC3A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三、綜合活動：</w:t>
            </w:r>
          </w:p>
          <w:p w14:paraId="023E1DB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活動五：學習單</w:t>
            </w:r>
          </w:p>
          <w:p w14:paraId="2406978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1.請學生各自完成學習單內容。</w:t>
            </w:r>
          </w:p>
          <w:p w14:paraId="2BEECED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2.師生共同討論、檢討學習單答案。</w:t>
            </w:r>
          </w:p>
          <w:p w14:paraId="3EB4FB4B" w14:textId="0380CCB8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3.教師可引導學生上教育部《臺灣台語常用詞辭典》網站，查詢更多不同詞性或字數的疊字詞。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2DD45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373F831F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</w:t>
            </w:r>
            <w:r w:rsidRPr="00817E1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  <w:p w14:paraId="247FFFB0" w14:textId="1A961B0C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</w:t>
            </w:r>
            <w:r w:rsidRPr="00817E1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評量</w:t>
            </w:r>
          </w:p>
        </w:tc>
      </w:tr>
      <w:tr w:rsidR="00817E11" w14:paraId="299024E9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8962C" w14:textId="1BA010EA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5F55E" w14:textId="491A0C3D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11-09~11-15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2F9C2" w14:textId="4AF09974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BC92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369194F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A0BDA6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南語的口語表達。</w:t>
            </w:r>
          </w:p>
          <w:p w14:paraId="03C6C77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BDEC11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56CA3BC6" w14:textId="2BA3B880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D39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224928B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6BACAF2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5AC94D5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508BAF13" w14:textId="77A96735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DA0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7EC2911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2.能正確念讀本課新詞，了解語詞意涵，並運用於日常生活中。</w:t>
            </w:r>
          </w:p>
          <w:p w14:paraId="0945091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3.能以去偽存真的態度審慎運用科技產品與時代互動。</w:t>
            </w:r>
          </w:p>
          <w:p w14:paraId="3A71C103" w14:textId="387A297F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4.能從課程</w:t>
            </w: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中思考科技的影響，以及面對科技時應有的態度，並學會用閩南語進行表達觀點。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3FE7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61A588F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活動一：生活大改造</w:t>
            </w:r>
          </w:p>
          <w:p w14:paraId="26839FD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1.教師準備電話、農耕、火車等，過去與現在具有差異的物品或行為圖片。</w:t>
            </w:r>
          </w:p>
          <w:p w14:paraId="229761C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2.藉由圖片與學生進行討論。</w:t>
            </w:r>
          </w:p>
          <w:p w14:paraId="248F005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師：講看覓你對相片的觀察，伊的作用抑是這个人是咧做啥物？</w:t>
            </w:r>
          </w:p>
          <w:p w14:paraId="1D0DA6E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3.每張圖片都發表後，教師進行總結。</w:t>
            </w:r>
          </w:p>
          <w:p w14:paraId="2FC9ECA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師：科技攏是根據咱的需要來發展，嘛予生活過了閣較好。這馬咱就來看第三課〈綴會著時代的老教授〉的「咧講啥物」。</w:t>
            </w:r>
          </w:p>
          <w:p w14:paraId="7089781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4D21DD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BCFC68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活動二：認捌課文</w:t>
            </w:r>
          </w:p>
          <w:p w14:paraId="1D00FC5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1.進行「咧講啥物」：</w:t>
            </w:r>
          </w:p>
          <w:p w14:paraId="49DC9B3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閱讀課本「咧講啥物」的內容。</w:t>
            </w:r>
          </w:p>
          <w:p w14:paraId="2F3CA85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學生發表「有哪些線上購物</w:t>
            </w:r>
            <w:r w:rsidRPr="00817E11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APP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？」。</w:t>
            </w:r>
          </w:p>
          <w:p w14:paraId="4512CD0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2.念讀課文：</w:t>
            </w:r>
          </w:p>
          <w:p w14:paraId="7D503A9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教師範讀、學生跟讀。（班上有閩南語講得好的學生，也可請學生領讀，學生跟讀）</w:t>
            </w:r>
          </w:p>
          <w:p w14:paraId="09E4A3C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3.講解幾句不好理解與翻譯的句子。</w:t>
            </w:r>
          </w:p>
          <w:p w14:paraId="236BB29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4.介紹作者及其作品。</w:t>
            </w:r>
          </w:p>
          <w:p w14:paraId="75AEB4D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4A5BF36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活動三：老教授的科技生活</w:t>
            </w:r>
          </w:p>
          <w:p w14:paraId="449637F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1.課文引導：</w:t>
            </w:r>
          </w:p>
          <w:p w14:paraId="51ED243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師：課文中的老教授真正足厲害，真</w:t>
            </w:r>
            <w:r w:rsidRPr="00817E11">
              <w:rPr>
                <w:rFonts w:ascii="新細明體-ExtB" w:eastAsia="新細明體-ExtB" w:hAnsi="新細明體-ExtB" w:cs="新細明體-ExtB" w:hint="eastAsia"/>
                <w:color w:val="000000"/>
                <w:kern w:val="0"/>
                <w:sz w:val="20"/>
                <w:szCs w:val="20"/>
              </w:rPr>
              <w:t>𠢕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運用科技。咱先來寫學習單的第一題，共老教授會曉用的科技勾起來。</w:t>
            </w:r>
          </w:p>
          <w:p w14:paraId="1193420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2.發下學習單，請學生完成第一題。（連結「討論看覓」第一題）</w:t>
            </w:r>
          </w:p>
          <w:p w14:paraId="5957C2A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3.檢討與發表：</w:t>
            </w:r>
          </w:p>
          <w:p w14:paraId="16D46E6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師：請大家講看覓答案是啥物?</w:t>
            </w:r>
          </w:p>
          <w:p w14:paraId="6E9BE2B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師：對！真好。有「會曉用悠遊卡納錢」、「會曉用電腦上課」、「愛拍電動」、「用平板追劇」、「手機仔有各種支付工具」。</w:t>
            </w:r>
          </w:p>
          <w:p w14:paraId="6D55985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師：請問「愛用報紙看新聞」，應該改做啥物?</w:t>
            </w:r>
          </w:p>
          <w:p w14:paraId="07C31AC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生：看網路新聞。</w:t>
            </w:r>
          </w:p>
          <w:p w14:paraId="62E7FD6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師：回答了誠好。而且雖然老教授會曉線頂教學，毋過課文無講著老教授會曉修理電腦喔。</w:t>
            </w:r>
          </w:p>
          <w:p w14:paraId="78F1CEA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F90F1B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2BCFC798" w14:textId="2696FE96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師：老教授的行為予作者啥物款的啟發呢？咱後一節課才閣來討論。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A6612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</w:t>
            </w:r>
            <w:r w:rsidRPr="00817E11"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91E46D5" w14:textId="657AA77D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</w:tc>
      </w:tr>
      <w:tr w:rsidR="00817E11" w14:paraId="299F4BDF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4B5B8" w14:textId="6E9282D0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C1AB9" w14:textId="13AFBD9F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11-16~11-22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A24F8" w14:textId="1C19EC9E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BF16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BAA1FF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18983AB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23105F7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以進行閩南語的口語表達。</w:t>
            </w:r>
          </w:p>
          <w:p w14:paraId="462BE0F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C61C05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21151403" w14:textId="6D1D93D0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FCC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3AB6470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7DD0484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3A7209D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2A86B376" w14:textId="43EF3C9D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E6D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6405824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31E3134C" w14:textId="4264B1E5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練習拼音。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DFE1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03C2C702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複習上一節課的學習單，說說看老教授會用哪些科技？</w:t>
            </w:r>
          </w:p>
          <w:p w14:paraId="62594C66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16D4D97F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EA89AF3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課文重點探究：老教授用兩句話說明伊願意運用科技的原因。請問你認同佗一點咧？為啥物？</w:t>
            </w:r>
          </w:p>
          <w:p w14:paraId="254D56DD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參考答案：</w:t>
            </w:r>
          </w:p>
          <w:p w14:paraId="230A160F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我認為第一句說得很好。科技發展能讓我們的生活更加便利。</w:t>
            </w:r>
          </w:p>
          <w:p w14:paraId="54FCF2A6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我認為第二句說得不錯。若將科技發明棄而不用，人生就沒有享受到便利的生活了。</w:t>
            </w:r>
          </w:p>
          <w:p w14:paraId="06F5A2CC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8733372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活動四：討論看覓</w:t>
            </w:r>
          </w:p>
          <w:p w14:paraId="16894CE5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1.請學生發表課本中第二題的答案，分組或請自願者發表皆可。</w:t>
            </w:r>
          </w:p>
          <w:p w14:paraId="2C57B4AD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2.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題目二：對來你講，科技有啥物</w:t>
            </w: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䆀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處？想看覓，你欲按怎克服？</w:t>
            </w:r>
          </w:p>
          <w:p w14:paraId="3BBB0F43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參考答案：我感覺科技真容易成癮，尤其是電腦佮手機仔，若是定定耍，真緊就會近視。咱愛培養自律的態度，管理家己耍電腦佮手機仔的時間，避免科技成癮。</w:t>
            </w:r>
          </w:p>
          <w:p w14:paraId="124562F2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0AF19D15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活動五：語詞運用</w:t>
            </w:r>
          </w:p>
          <w:p w14:paraId="7223E6D3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1.請學生分組讀或個別讀出課本上的語詞。</w:t>
            </w:r>
          </w:p>
          <w:p w14:paraId="665B0F55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2.教師解釋語詞並示範正確讀音，接著帶領學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生念讀造句，並引導學生運用語詞造出不同的句子。</w:t>
            </w:r>
          </w:p>
          <w:p w14:paraId="4E681242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09915AC7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30793235" w14:textId="28542DE1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師：請逐家轉去完成學習單的第二題，後擺才閣來討論。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82A3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7A79B19A" w14:textId="01D8AEC4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2.多元評量</w:t>
            </w:r>
          </w:p>
        </w:tc>
      </w:tr>
      <w:tr w:rsidR="00817E11" w14:paraId="5D99EA49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E6547" w14:textId="5DA2B070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13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048A3" w14:textId="2577EC55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11-23~11-29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F41A6" w14:textId="4692603C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D2DF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B69DFA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7B70CD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2473C2C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集資源，以進行閩南語的口語表達。</w:t>
            </w:r>
          </w:p>
          <w:p w14:paraId="080555F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FBFCB9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37AE4428" w14:textId="0BF2E236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287B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2E1E044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5095D3A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1EE4B32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46BA066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63CC17CC" w14:textId="6994ADCD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0A1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27A9338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2129AE3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練習拼音。</w:t>
            </w:r>
          </w:p>
          <w:p w14:paraId="570D18F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4.能以去偽存真的態度審慎運用科技產品與時代互動。</w:t>
            </w:r>
          </w:p>
          <w:p w14:paraId="5239B56C" w14:textId="2C84BE23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5.能從課程中思考科技的影響，以及面對科技時應有的態度，並學會用閩南語進行表達觀點。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F1C0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1ECF3A14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活動六：想像科技新生活</w:t>
            </w:r>
          </w:p>
          <w:p w14:paraId="0EF3D741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請學生拿出學習單，交換欣賞第二題，並發表意見。若有畫圖者，也可徵詢學生意見後，與全班分享其想像中新科技的樣貌。</w:t>
            </w:r>
          </w:p>
          <w:p w14:paraId="3B957EC1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師：你感覺啥人的未來世界上有創意？</w:t>
            </w:r>
          </w:p>
          <w:p w14:paraId="712C770B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參考答案：自由回答。</w:t>
            </w:r>
          </w:p>
          <w:p w14:paraId="51DFE565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5702C09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B560EAB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活動七：咱來開講</w:t>
            </w:r>
          </w:p>
          <w:p w14:paraId="7F7D6ED7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學生兩兩一組練習對話後提問學生問題。</w:t>
            </w:r>
          </w:p>
          <w:p w14:paraId="0A121B34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師：買臭豆腐真正會當用LINEPAY嗎?</w:t>
            </w:r>
          </w:p>
          <w:p w14:paraId="73AA5F59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參考答案：自由回答。</w:t>
            </w:r>
          </w:p>
          <w:p w14:paraId="6A18C1C8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2CEF796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活動八：俗諺</w:t>
            </w:r>
          </w:p>
          <w:p w14:paraId="68FD1ED7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1.請學生分組讀或個別讀。</w:t>
            </w:r>
          </w:p>
          <w:p w14:paraId="519506C8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2.教師解釋這兩句俗諺的意涵，以及使用時機。</w:t>
            </w:r>
          </w:p>
          <w:p w14:paraId="5D31F6FA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0DCCA3B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活動九：漢羅攏會通</w:t>
            </w:r>
          </w:p>
          <w:p w14:paraId="11472B7A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1.請學生分組讀或個別讀拼音。</w:t>
            </w:r>
          </w:p>
          <w:p w14:paraId="725BAC54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2.進行「短句讀看覓」。</w:t>
            </w:r>
          </w:p>
          <w:p w14:paraId="41EEF785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079A7D77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58FFD816" w14:textId="4CCBF108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師：老教授的行為抑是這馬的新科技，恁敢攏會曉用？咱後一節課閣來繼續討論有啥物予人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料想袂到的新發明。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6680A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30DB06A0" w14:textId="54E24D8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</w:tc>
      </w:tr>
      <w:tr w:rsidR="00817E11" w14:paraId="2543F7C4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DDB44" w14:textId="2FE9978E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1BD5C" w14:textId="4819AD6A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11-30~12-06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3D6D" w14:textId="5D8ABB09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3. 綴會著時代的老教授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93BF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17E8A5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E8CE42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6E194B6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技媒材蒐集資源，以進行閩南語的口語表達。</w:t>
            </w:r>
          </w:p>
          <w:p w14:paraId="5B6EF18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A34C7F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8FD7768" w14:textId="65E76B13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21C0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◎Aa-Ⅳ-1 羅馬拼音。</w:t>
            </w:r>
          </w:p>
          <w:p w14:paraId="66D9C5A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◎Aa-Ⅳ-2 漢字書寫。</w:t>
            </w:r>
          </w:p>
          <w:p w14:paraId="4B808FC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◎Ab-Ⅳ-1 語詞運用。</w:t>
            </w:r>
          </w:p>
          <w:p w14:paraId="1E18A5A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◎Ab-Ⅳ-3 方音差異。</w:t>
            </w:r>
          </w:p>
          <w:p w14:paraId="3297C1C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◎Be-Ⅳ-1 數位資源。</w:t>
            </w:r>
          </w:p>
          <w:p w14:paraId="2CD801F8" w14:textId="02F19510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◎Bg-Ⅳ-1 口語表達。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E189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1.能理解、思辨課文內容，並使用閩南語闡述大意，表達想法、情感，進行價值判斷。</w:t>
            </w:r>
          </w:p>
          <w:p w14:paraId="34E1135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2.能正確念讀本課新詞，了解語詞意涵，並運用於日常生活中。</w:t>
            </w:r>
          </w:p>
          <w:p w14:paraId="39AF9C5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3.能運用入聲韻尾 iah、auh、iuh、ioh、uah、ueh、uaih、uih 練習拼音。</w:t>
            </w:r>
          </w:p>
          <w:p w14:paraId="210CBB1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4.能以去偽存真的態度審慎運用科技產品與時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代互動。</w:t>
            </w:r>
          </w:p>
          <w:p w14:paraId="5C7E8956" w14:textId="007118B4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5.能從課程中思考科技的影響，以及面對科技時應有的態度，並學會用閩南語進行表達觀點。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5470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4622DCF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活動十：未來新科技</w:t>
            </w:r>
          </w:p>
          <w:p w14:paraId="4283531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1.介紹MichioKaku所著的《2100科技大未來：從現在到2100年，科技將如何改變我們的生活》。</w:t>
            </w:r>
          </w:p>
          <w:p w14:paraId="4316B43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2.若無書籍也可播放參考資料的影片。</w:t>
            </w:r>
          </w:p>
          <w:p w14:paraId="590C007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3C7B8DD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AFCF6B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活動十一：看圖講故事</w:t>
            </w:r>
          </w:p>
          <w:p w14:paraId="059208F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請學生一人一句，或分組後一組一句，進行故事接龍。</w:t>
            </w:r>
          </w:p>
          <w:p w14:paraId="4E6E21E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72185E2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2BE1154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活動十二：驗收活動</w:t>
            </w:r>
          </w:p>
          <w:p w14:paraId="74FAECA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1.播放聲音檔，完成聽力測驗。</w:t>
            </w:r>
          </w:p>
          <w:p w14:paraId="40DC7C8B" w14:textId="5956DAE0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2.完成課後文意理解練習題。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4176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1.觀察評量</w:t>
            </w:r>
          </w:p>
          <w:p w14:paraId="6D080C14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2.多元評量</w:t>
            </w:r>
          </w:p>
          <w:p w14:paraId="68C44EA7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3.口語評量</w:t>
            </w:r>
          </w:p>
          <w:p w14:paraId="31264C25" w14:textId="4E0A5261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4.書寫評量</w:t>
            </w:r>
          </w:p>
        </w:tc>
      </w:tr>
      <w:tr w:rsidR="00817E11" w14:paraId="19ED7722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4E941" w14:textId="2E2DD9D7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52E4A" w14:textId="7000843C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12-07~12-13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DB840" w14:textId="01FBCE60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F25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4BE407D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60DC17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8C2A29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進行閩南語的口語表達。</w:t>
            </w:r>
          </w:p>
          <w:p w14:paraId="3DE4E1A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0B0EF1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6ED082F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5CC37A07" w14:textId="503D407B" w:rsidR="00817E11" w:rsidRPr="00817E11" w:rsidRDefault="00817E11" w:rsidP="00817E11">
            <w:pPr>
              <w:spacing w:line="0" w:lineRule="atLeast"/>
              <w:ind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90A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E283A0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4847F29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0B31897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06730CB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6BCBA8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C549867" w14:textId="114D91C9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2D8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817E1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16DD39B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817E1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48732C02" w14:textId="3FFAE902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817E1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188A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44B03DE0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教師要求學生分組分配工作（平板手、白板手、提問手、回答手、搶答手），再播放本課的bàng-gà。</w:t>
            </w:r>
          </w:p>
          <w:p w14:paraId="384288C0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B850770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97B3DC9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活動一：唸讀課文</w:t>
            </w:r>
          </w:p>
          <w:p w14:paraId="37FE29A7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1.教師分段範讀、學生跟讀：</w:t>
            </w:r>
          </w:p>
          <w:p w14:paraId="2C90B925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教師分段範讀（班上有閩南語講得好的學生，也可請學生領讀），學生跟讀。</w:t>
            </w:r>
          </w:p>
          <w:p w14:paraId="471B933D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07EC59FD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3.教師帶學生讀語詞註解，並說明語詞的用法。</w:t>
            </w:r>
          </w:p>
          <w:p w14:paraId="1144F5B0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4.教師介紹本課作者及其作品。</w:t>
            </w:r>
          </w:p>
          <w:p w14:paraId="1D920BF3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06E126CC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活動二：提問與理解</w:t>
            </w:r>
          </w:p>
          <w:p w14:paraId="069A1876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1.</w:t>
            </w:r>
            <w:r w:rsidRPr="00817E1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藉由問答的過程，讓學生了解文意。</w:t>
            </w:r>
          </w:p>
          <w:p w14:paraId="60A90AC2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2.聆聽並使用閩南語漢字書寫正確漢字。</w:t>
            </w:r>
          </w:p>
          <w:p w14:paraId="500E8E8A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97F2AB5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7E965524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活動三：討論看覓</w:t>
            </w:r>
          </w:p>
          <w:p w14:paraId="791534E6" w14:textId="684D3BCA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共同討論與發表：教師提問，學生自由回答或教師指定學生回答。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73246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70067A5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09A4FF94" w14:textId="5594F1F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817E11" w14:paraId="16C0A4F2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006D4" w14:textId="3A508A46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2C4B1" w14:textId="1EEC424C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12-14~12-20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06D55" w14:textId="7B1AAC24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CDA9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C7A68A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F0DEFC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用閩南語表達並解決問題。</w:t>
            </w:r>
          </w:p>
          <w:p w14:paraId="04B3F9E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0787330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8BDE6D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6212C388" w14:textId="584DA8A3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2C73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FB0C2D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B2FD81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15811CA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1535250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32D99E9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表達。</w:t>
            </w:r>
          </w:p>
          <w:p w14:paraId="79F250D3" w14:textId="61A69B30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C7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71A377C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817E1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13727277" w14:textId="27365373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817E1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料，並將所學實際使用在生活中。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DA13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334ACF9D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1.教師準備臺羅拼音語詞卡，讓各組學生搶答，答對的得1分。</w:t>
            </w:r>
          </w:p>
          <w:p w14:paraId="580B832A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4CB3C6E3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27E1CA22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1.教師領讀，再請學生跟讀、隨機或指定學生念讀「做伙來充電」的「語詞運用」的五個語詞和例句。</w:t>
            </w:r>
          </w:p>
          <w:p w14:paraId="1C1441C3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2.教師解釋語詞和造句，並引導學生運用語詞造句。教師可以上網搜尋相關語詞，協助解釋其意義及如何運用。</w:t>
            </w:r>
          </w:p>
          <w:p w14:paraId="502B8D49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3.新詞解釋：</w:t>
            </w:r>
          </w:p>
          <w:p w14:paraId="31D8133F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教師可以使用教育部《臺灣台語常用詞辭典》來協助「新詞解釋」教學，也可順便查詢。</w:t>
            </w:r>
          </w:p>
          <w:p w14:paraId="496716AD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4.請學生拿出小白板，進行聽寫測驗。</w:t>
            </w:r>
          </w:p>
          <w:p w14:paraId="12DDCCEF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620B9762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活動五：咱來開講</w:t>
            </w:r>
          </w:p>
          <w:p w14:paraId="71BB6B08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1.教師領念「咱來開講」對話，教師一句，學生一句。</w:t>
            </w:r>
          </w:p>
          <w:p w14:paraId="3E060958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2.學生兩兩一組練習對話後，各組派出一組來比賽，由教師主評，學生互評，選出表現最佳的組別，給予鼓勵。</w:t>
            </w:r>
          </w:p>
          <w:p w14:paraId="08A13D21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2CB2CB65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6231A234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活動六：好奇號上火星</w:t>
            </w:r>
          </w:p>
          <w:p w14:paraId="25288DCB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1.分享及提問</w:t>
            </w:r>
          </w:p>
          <w:p w14:paraId="1FD4639D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頂禮拜咱有一張「好奇號上火星」的學習單，等一下我會抽號碼，抽著的人請恁提出來佮逐家分享。老師閣會收轉來看恁有認真寫無？等一下同學發表的時陣，請恁愛認真聽，共恁感覺有疑問的所在記佇評分單，嘛愛拍伊發表的分數（0-5分）。等同學發表結束，恁會使問伊相關的問題，評分單佮學習單老師欲收轉來登記分數喔！</w:t>
            </w:r>
          </w:p>
          <w:p w14:paraId="174C6B8D" w14:textId="31FE40B9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生：好！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849A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1400E2D6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0A3E654B" w14:textId="010AEBE3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</w:tr>
      <w:tr w:rsidR="00817E11" w14:paraId="7EEB60D7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4A251" w14:textId="05E04ACD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3E56D" w14:textId="569AB0F5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12-21~12-27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564EF" w14:textId="5BD0062E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A1B8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74F245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2314E8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決問題。</w:t>
            </w:r>
          </w:p>
          <w:p w14:paraId="289F85A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0AD789B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09CA61A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34123F4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2D475559" w14:textId="3B1181CC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5DF3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601F3B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3F065B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487ADEF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2CC8A07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27C1D7C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2804E4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 口語表達。</w:t>
            </w:r>
          </w:p>
          <w:p w14:paraId="4AA8AEAD" w14:textId="1F48CBB9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9DD0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</w:t>
            </w:r>
            <w:r w:rsidRPr="00817E1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3E723D2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817E1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3F9FC2B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817E1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能正確進行「入聲韻尾」之「喉塞音 h」的正確拼讀，並應用於日常生活中。</w:t>
            </w:r>
          </w:p>
          <w:p w14:paraId="2C3433E4" w14:textId="6EFD3134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817E1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閩南語、查詢相關資料，並將所學實際使用在生活中。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0C1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7F99A9E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咱進前學過有疊字的詞，比論講「媠噹噹」、「芳貢貢」、「白泡泡」。佇這課內底，作者寫講「『瑪爾斯』面仔『紅紅紅』」，這是閩南語詞足趣味的用法。閩南語形容詞的用法逐家愛較注意咧，伊欲表示的強度是</w:t>
            </w:r>
            <w:r w:rsidRPr="00817E11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3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字＞</w:t>
            </w:r>
            <w:r w:rsidRPr="00817E11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1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字＞</w:t>
            </w:r>
            <w:r w:rsidRPr="00817E11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2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字。比論講「『瑪爾斯』的面足紅」、「『瑪爾斯』的面紅紅」、「『瑪爾斯』的面紅紅紅」。佗一个上紅？等咧，咱來練習三字疊詞的唸法，請恁共抽著的彼字，造三句，唸一遍，咱來看佗一組唸了上好。（教師準備字卡，寫類似以下的詞：青、白、爛、芳……，讓學生練習。）</w:t>
            </w:r>
          </w:p>
          <w:p w14:paraId="45188BD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59BA81E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6316C5A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活動七：俗諺</w:t>
            </w:r>
          </w:p>
          <w:p w14:paraId="7BAA454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1.教師範讀，學生跟讀。</w:t>
            </w:r>
          </w:p>
          <w:p w14:paraId="4E2FAC6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⑴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千算萬算，毋值天一劃。</w:t>
            </w:r>
          </w:p>
          <w:p w14:paraId="15F694F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新細明體" w:hAnsi="新細明體" w:cs="新細明體" w:hint="eastAsia"/>
                <w:color w:val="000000"/>
                <w:kern w:val="0"/>
                <w:sz w:val="20"/>
                <w:szCs w:val="20"/>
              </w:rPr>
              <w:t>⑵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送伊魚，較輸教伊掠魚。</w:t>
            </w:r>
          </w:p>
          <w:p w14:paraId="2FBD602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2.教師介紹這兩句俗諺的意涵，以及使用時機。</w:t>
            </w:r>
          </w:p>
          <w:p w14:paraId="0F1EC09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29D017F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活動八：做伙來造句</w:t>
            </w:r>
          </w:p>
          <w:p w14:paraId="2F33F27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1.教師說明本課句型「無論……攏……」。</w:t>
            </w:r>
          </w:p>
          <w:p w14:paraId="76E883C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2.請學生拿出小白板，利用句型進行造句。</w:t>
            </w:r>
          </w:p>
          <w:p w14:paraId="511397D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3.請學生發表造句，並進行討論。</w:t>
            </w:r>
          </w:p>
          <w:p w14:paraId="77B528B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BE8AA6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活動九：漢羅攏會通</w:t>
            </w:r>
          </w:p>
          <w:p w14:paraId="27DD55A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1.語詞讀看覓：</w:t>
            </w:r>
          </w:p>
          <w:p w14:paraId="712AEE3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教師可藉板書或以PPT方式呈現臺羅拼音，盡量不要出現漢字，減少學生對漢字的依賴，可以提升學生對臺羅拼音的熟悉度。</w:t>
            </w:r>
          </w:p>
          <w:p w14:paraId="1701569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2.短句讀看覓：</w:t>
            </w:r>
          </w:p>
          <w:p w14:paraId="2964026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教師和學生共同討論臺羅拼音短句的內容，將答案寫在課本上，並說明短句的意思。</w:t>
            </w:r>
          </w:p>
          <w:p w14:paraId="7CBDD71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19F0FF0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69E6D833" w14:textId="4D752EAC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預告：提醒學生，先預習「應用練習</w:t>
            </w:r>
            <w:r w:rsidRPr="00817E11">
              <w:rPr>
                <w:rFonts w:ascii="標楷體" w:eastAsia="標楷體" w:hAnsi="標楷體" w:cs="DFYuanStd-W3" w:hint="cs"/>
                <w:color w:val="000000"/>
                <w:kern w:val="0"/>
                <w:sz w:val="20"/>
                <w:szCs w:val="20"/>
              </w:rPr>
              <w:t>――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看圖講話」的內容，並提示幾個與圖片有關的關鍵詞，請學生回家練習說說看，時間1分鐘，下次上課要上臺發表。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0F5E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2505577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6E2E3D1D" w14:textId="7EEB7CEC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3.書寫評量</w:t>
            </w:r>
          </w:p>
        </w:tc>
      </w:tr>
      <w:tr w:rsidR="00817E11" w14:paraId="7682FC1F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1A1C" w14:textId="50B7AFFB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95D58" w14:textId="08639F70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12-28~01-03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EC325" w14:textId="164AFCC6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二、科技的發展 4.好奇號上火星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43F9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42999D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題，並藉以增進溝通協調。</w:t>
            </w:r>
          </w:p>
          <w:p w14:paraId="6AFEC5B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AF3A85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008DE78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EF8CCC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09D6111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7C702503" w14:textId="7459A5BE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能運用閩南語文寫出對社會議題的想法，以作為相互合作的基礎。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257A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B9A8D5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632E433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00D5565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135D4A4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7CF6578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11880EE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C8844F3" w14:textId="2BB068BE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9BE3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</w:t>
            </w:r>
            <w:r w:rsidRPr="00817E1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能了解課文內容，並使用閩南語闡述大意。</w:t>
            </w:r>
          </w:p>
          <w:p w14:paraId="3102CC3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</w:t>
            </w:r>
            <w:r w:rsidRPr="00817E1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能正確念讀本課新詞，了解其意義，並運用於日常生活中。</w:t>
            </w:r>
          </w:p>
          <w:p w14:paraId="53617FC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</w:t>
            </w:r>
            <w:r w:rsidRPr="00817E1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能正確進行「入聲韻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尾」之「喉塞音 h」的正確拼讀，並應用於日常生活中。</w:t>
            </w:r>
          </w:p>
          <w:p w14:paraId="19652E41" w14:textId="5E708DD3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</w:t>
            </w:r>
            <w:r w:rsidRPr="00817E11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能運用網路資源學習閩南語、查詢相關資料，並將所學實際使用在生活中。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FC5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22DE2B4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1.教師帶領學生複習上節課教到的「漢羅攏會通」及入聲韻尾。</w:t>
            </w:r>
          </w:p>
          <w:p w14:paraId="4030298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2.教師進入教育部「臺灣台語羅馬字拼音教學網」網站，並帶領學生練習。</w:t>
            </w:r>
          </w:p>
          <w:p w14:paraId="12B6D46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3.教師念出「漢羅攏會通」的範例語詞，接著請各組將念到的語詞入聲韻尾寫在小白板上，填寫完畢後，由教師發號施令，各組統一翻牌，答對的組別可加分。</w:t>
            </w:r>
          </w:p>
          <w:p w14:paraId="0AFE2BA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53DDC27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7D7B3C4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活動十：接力看圖講話</w:t>
            </w:r>
          </w:p>
          <w:p w14:paraId="7BC46E3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師：頂一節課老師交代恁轉去愛先看「看圖講話」，毋知逐家有看無？</w:t>
            </w:r>
          </w:p>
          <w:p w14:paraId="39C45E7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生：轉去有（無）先看。</w:t>
            </w:r>
          </w:p>
          <w:p w14:paraId="3D69B1A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1.各組依圖所提供的訊息，採接力方式，串成一個故事或活動，每張圖都要說到，準備時間5分鐘。</w:t>
            </w:r>
          </w:p>
          <w:p w14:paraId="1AD1687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2.請各組拿出小白板，各組互相討論把四格圖提供的訊息寫在小白板上，等一下各組用1分鐘時間看圖說話。</w:t>
            </w:r>
          </w:p>
          <w:p w14:paraId="6EA1E01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3.各組依序發表，時間1分鐘，還剩10秒時按一短鈴，1分鐘到，按一短一長鈴。</w:t>
            </w:r>
          </w:p>
          <w:p w14:paraId="531FC9E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4.發表完，由教師做簡短講評及評選優勝組別，並給予鼓勵。</w:t>
            </w:r>
          </w:p>
          <w:p w14:paraId="05913EB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師：這馬請各組共小白枋提出來，共這四格圖的重要訊息寫佇小白枋頂面，愛用閩南語文寫，若是恁攏袂曉寫的，平枋手愛緊去揣資料，好，開始。</w:t>
            </w:r>
          </w:p>
          <w:p w14:paraId="301FDB3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512A3DB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5C8ED37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活動十一：驗收時間</w:t>
            </w:r>
          </w:p>
          <w:p w14:paraId="6E54A18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1.應用練習：二、朗讀語句。</w:t>
            </w:r>
          </w:p>
          <w:p w14:paraId="3FC6861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2.應用練習：三、聽力測驗。</w:t>
            </w:r>
          </w:p>
          <w:p w14:paraId="64BEE1B2" w14:textId="3E125773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3.應用練習：四、文意理解。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460E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65855FF3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2.口語評量</w:t>
            </w:r>
          </w:p>
          <w:p w14:paraId="3EA5B7A5" w14:textId="48BED773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3.書</w:t>
            </w: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寫評量</w:t>
            </w:r>
          </w:p>
        </w:tc>
      </w:tr>
      <w:tr w:rsidR="00817E11" w14:paraId="0C57CEB1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F2088" w14:textId="3950C307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19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FD134" w14:textId="24364A14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01-04~01-10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9A2E3" w14:textId="7D854EF3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57D9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辨其內容。</w:t>
            </w:r>
          </w:p>
          <w:p w14:paraId="73C0B62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43196A0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7101C2BB" w14:textId="4106A494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B666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394ED3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運用。</w:t>
            </w:r>
          </w:p>
          <w:p w14:paraId="135C2DD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25878E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AE3ABCE" w14:textId="272365A0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22CE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1.能認識不同人聲、大自然聲音及車聲的閩南語擬聲詞。</w:t>
            </w:r>
          </w:p>
          <w:p w14:paraId="56B122C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2.能用閩南語擬聲詞來模擬事物或自然界的聲音，以及描述事物情態。</w:t>
            </w:r>
          </w:p>
          <w:p w14:paraId="4E9EC660" w14:textId="648F56F3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B633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一、引起動機：</w:t>
            </w:r>
          </w:p>
          <w:p w14:paraId="58D9703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1.教師問學生動物或物體會發出哪些聲音，例如：羊叫聲「咩咩咩」、公雞叫聲「ku-ku-kuh」、鞭炮聲「砰砰碰碰（phing-phingpöng-pöng）」，再問學生還知道哪些擬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聲詞，由此進入本堂課主題。</w:t>
            </w:r>
          </w:p>
          <w:p w14:paraId="28B211B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2.請各組討論後將答案寫在小白板上，派出一名組員發表答案，依序念出小白板上的擬聲詞，教師判斷是否正確，答對題數較多的組別則獲勝。</w:t>
            </w:r>
          </w:p>
          <w:p w14:paraId="525F8F3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3706587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097BE5F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活動一：擬聲詞</w:t>
            </w:r>
          </w:p>
          <w:p w14:paraId="71329C7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1.教師帶讀，並依據不同的擬聲詞加以解釋其用法。</w:t>
            </w:r>
          </w:p>
          <w:p w14:paraId="3DAA13C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2.教師引導學生運用擬聲詞造句，在黑板上寫句型：</w:t>
            </w:r>
          </w:p>
          <w:p w14:paraId="40C5346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（車聲）（哹哹叫）。</w:t>
            </w:r>
          </w:p>
          <w:p w14:paraId="6878F47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新細明體-ExtB" w:hint="eastAsia"/>
                <w:color w:val="000000"/>
                <w:kern w:val="0"/>
                <w:sz w:val="20"/>
                <w:szCs w:val="20"/>
              </w:rPr>
              <w:t>(1)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說明：車聲→主語。</w:t>
            </w:r>
          </w:p>
          <w:p w14:paraId="034856C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　哹哹叫→擬聲詞，</w:t>
            </w:r>
            <w:r w:rsidRPr="00817E11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AAB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重疊式結構。</w:t>
            </w:r>
          </w:p>
          <w:p w14:paraId="0935AAF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(2)例句：（蠓仔聲）（嗚嗚叫）。</w:t>
            </w:r>
          </w:p>
          <w:p w14:paraId="6AECB90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　　（羊仔聲）（咩咩叫）。</w:t>
            </w:r>
          </w:p>
          <w:p w14:paraId="1683E0B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 xml:space="preserve">　　　　（鑼鼓聲）（</w:t>
            </w:r>
            <w:r w:rsidRPr="00817E11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tsh</w:t>
            </w:r>
            <w:r w:rsidRPr="00817E11">
              <w:rPr>
                <w:rFonts w:ascii="Cambria" w:eastAsia="標楷體" w:hAnsi="Cambria" w:cs="Cambria"/>
                <w:color w:val="000000"/>
                <w:kern w:val="0"/>
                <w:sz w:val="20"/>
                <w:szCs w:val="20"/>
              </w:rPr>
              <w:t>ī</w:t>
            </w:r>
            <w:r w:rsidRPr="00817E11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n-tshi</w:t>
            </w:r>
            <w:r w:rsidRPr="00817E11">
              <w:rPr>
                <w:rFonts w:ascii="標楷體" w:eastAsia="標楷體" w:hAnsi="標楷體" w:cs="標楷體" w:hint="eastAsia"/>
                <w:color w:val="000000"/>
                <w:kern w:val="0"/>
                <w:sz w:val="20"/>
                <w:szCs w:val="20"/>
              </w:rPr>
              <w:t>ä</w:t>
            </w:r>
            <w:r w:rsidRPr="00817E11"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  <w:t>ng</w:t>
            </w: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叫）。</w:t>
            </w:r>
          </w:p>
          <w:p w14:paraId="5C515FB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3.教師引導學生使用教育部《臺灣台語常用詞辭典》來認識其他擬聲詞。</w:t>
            </w:r>
          </w:p>
          <w:p w14:paraId="38D0E98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4.教師可視學生能力或教學實際情形，彈性運用補充資料，介紹其他與擬聲詞相關的內容。</w:t>
            </w:r>
          </w:p>
          <w:p w14:paraId="419B02C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</w:p>
          <w:p w14:paraId="72C5A0D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22B86C8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活動二：應用練習</w:t>
            </w:r>
          </w:p>
          <w:p w14:paraId="1828BD8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1.教師說明應用練習題目，請學生進行作答。</w:t>
            </w:r>
          </w:p>
          <w:p w14:paraId="06A0F2E9" w14:textId="6DFBC440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2.教師請學生發表答案，再公布正確答案，並進行解說。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3598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222CDB64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2.書寫評量</w:t>
            </w:r>
          </w:p>
          <w:p w14:paraId="6B39329E" w14:textId="2DE956A2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</w:tr>
      <w:tr w:rsidR="00817E11" w14:paraId="41589C23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10716" w14:textId="2A4023C0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A5F7" w14:textId="7D39F2FA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01-11~01-17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DFCE" w14:textId="2235F4EE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語文天地二  擬聲詞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A61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A10023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3310E5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3B467D1C" w14:textId="7BFFA85E" w:rsidR="00817E11" w:rsidRPr="00817E11" w:rsidRDefault="00817E11" w:rsidP="00817E11">
            <w:pPr>
              <w:spacing w:line="0" w:lineRule="atLeast"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單短文，進行表達溝通。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03A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3D792F6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D1D8DA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1D0928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5C08BBA5" w14:textId="5991B130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166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1.能認識不同人聲、大自然聲音及車聲的閩南語擬聲詞。</w:t>
            </w:r>
          </w:p>
          <w:p w14:paraId="6E03BD2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2.能用閩南語擬聲詞來模擬事物或自然界的聲音，以及描述事物情態。</w:t>
            </w:r>
          </w:p>
          <w:p w14:paraId="00C82E56" w14:textId="207CCF00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1AA0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一、引起動機：</w:t>
            </w:r>
          </w:p>
          <w:p w14:paraId="1A15F69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活動三：聲音接龍</w:t>
            </w:r>
          </w:p>
          <w:p w14:paraId="57A0C87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1.教師將學生分組，第一組說一個擬聲詞，指定另一組接力說出該擬聲詞的來源或發生的情境。</w:t>
            </w:r>
          </w:p>
          <w:p w14:paraId="4E37EC2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2.答錯或回答不出來的組別則先淘汰，看哪一組是最後的贏家。</w:t>
            </w:r>
          </w:p>
          <w:p w14:paraId="526C5DDA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2259566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二、發展活動：</w:t>
            </w:r>
          </w:p>
          <w:p w14:paraId="5855727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活動四：擬聲詞總複習</w:t>
            </w:r>
          </w:p>
          <w:p w14:paraId="6114CAB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1.教師帶領學生複習課本上不同情境會出現的擬聲詞，例如：人發出來的、動物發出來的、物件發出來的。</w:t>
            </w:r>
          </w:p>
          <w:p w14:paraId="75B0E07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2.教師說明不同情境的擬聲詞，適合用在什麼地方。</w:t>
            </w:r>
          </w:p>
          <w:p w14:paraId="1DA0DC6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3.教師視實際教學情形，帶領學生運用擬聲詞造出完整的長句，並可請自願者分享發表造句。</w:t>
            </w:r>
          </w:p>
          <w:p w14:paraId="3F3314EF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</w:p>
          <w:p w14:paraId="25B6E84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74FA6C6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活動五：學習單</w:t>
            </w:r>
          </w:p>
          <w:p w14:paraId="461E49A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1.請學生各自完成學習單內容。</w:t>
            </w:r>
          </w:p>
          <w:p w14:paraId="12FC13B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2.師生共同討論、檢討學習單答案。</w:t>
            </w:r>
          </w:p>
          <w:p w14:paraId="3FB8ECBD" w14:textId="6B8C0B1F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3.教師引導學生上教育部《臺灣台語常用詞辭典》網站，查詢更多不同情境會出現的擬聲詞。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E7BD8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1.口語評量</w:t>
            </w:r>
          </w:p>
          <w:p w14:paraId="7962062D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2.書寫評量</w:t>
            </w:r>
          </w:p>
          <w:p w14:paraId="4FF9E87B" w14:textId="4093DE2A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3.觀察評量</w:t>
            </w:r>
          </w:p>
        </w:tc>
      </w:tr>
      <w:tr w:rsidR="00817E11" w14:paraId="1FB4BDEE" w14:textId="77777777" w:rsidTr="00DE190F"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AC24D" w14:textId="0D621295" w:rsidR="00817E11" w:rsidRDefault="00817E11" w:rsidP="00817E11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 w:hint="eastAsia"/>
                <w:color w:val="000000"/>
                <w:sz w:val="22"/>
              </w:rPr>
              <w:t>21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D1123" w14:textId="680B3A9B" w:rsidR="00817E11" w:rsidRPr="00817E11" w:rsidRDefault="00817E11" w:rsidP="00817E11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01-18~01-20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74DA6" w14:textId="167A06EE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A9CC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17E1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866ACD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1-</w:t>
            </w: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17E1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66014A48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17E1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-1 </w:t>
            </w: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5A8BA35E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2-</w:t>
            </w: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17E1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A07269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#2-Ⅳ-3能透過科技媒材蒐集資源，以進行閩南語的口語表達。</w:t>
            </w:r>
          </w:p>
          <w:p w14:paraId="089D2648" w14:textId="55F05A53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>3-</w:t>
            </w: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17E11"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  <w:t xml:space="preserve">-2 </w:t>
            </w: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0158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55D6B96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29938AD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17E1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-1 </w:t>
            </w: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1C4265ED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Ab-</w:t>
            </w:r>
            <w:r w:rsidRPr="00817E11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Ⅳ</w:t>
            </w:r>
            <w:r w:rsidRPr="00817E11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 xml:space="preserve">-2 </w:t>
            </w: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3A4CE65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332CE4F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4C870D07" w14:textId="5C584692" w:rsidR="00817E11" w:rsidRPr="00817E11" w:rsidRDefault="00817E11" w:rsidP="00817E11">
            <w:pPr>
              <w:spacing w:line="0" w:lineRule="atLeast"/>
              <w:ind w:left="-36" w:right="-48"/>
              <w:rPr>
                <w:rFonts w:ascii="標楷體" w:eastAsia="標楷體" w:hAnsi="標楷體" w:cs="AdobeMingStd-Light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817E11">
              <w:rPr>
                <w:rFonts w:ascii="標楷體" w:eastAsia="標楷體" w:hAnsi="標楷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816A5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1.能夠複習本學期所學的課文、語詞與句型。</w:t>
            </w:r>
          </w:p>
          <w:p w14:paraId="3C4961E7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2.能了解各地方音差，並養成尊重的習慣。</w:t>
            </w:r>
          </w:p>
          <w:p w14:paraId="50167839" w14:textId="663DA9F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D22F0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一、引起動機</w:t>
            </w:r>
          </w:p>
          <w:p w14:paraId="43923631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5B35C9F2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</w:p>
          <w:p w14:paraId="3991221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二、發展活動</w:t>
            </w:r>
          </w:p>
          <w:p w14:paraId="0FD538F4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1.教師指定某一課的某段課文或對話，請學生以分組的方式上臺朗讀或演示。</w:t>
            </w:r>
          </w:p>
          <w:p w14:paraId="01F69A66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6C8DDF8B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19C5C2F3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</w:p>
          <w:p w14:paraId="52D49A99" w14:textId="77777777" w:rsidR="00817E11" w:rsidRPr="00817E11" w:rsidRDefault="00817E11" w:rsidP="00817E1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三、統整活動</w:t>
            </w:r>
          </w:p>
          <w:p w14:paraId="061D0DD0" w14:textId="413BD3DF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cs="DFYuanStd-W7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cs="DFYuanStd-W7" w:hint="eastAsia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3D572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33204551" w14:textId="77777777" w:rsidR="00817E11" w:rsidRPr="00817E11" w:rsidRDefault="00817E11" w:rsidP="00817E11">
            <w:pPr>
              <w:spacing w:line="0" w:lineRule="atLeast"/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0E4AC5A" w14:textId="780FF22A" w:rsidR="00817E11" w:rsidRPr="00817E11" w:rsidRDefault="00817E11" w:rsidP="00817E11">
            <w:pPr>
              <w:spacing w:line="0" w:lineRule="atLeast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817E11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</w:tr>
    </w:tbl>
    <w:p w14:paraId="73E72701" w14:textId="77777777" w:rsidR="00C10857" w:rsidRDefault="00C10857"/>
    <w:p w14:paraId="05D03F83" w14:textId="77777777" w:rsidR="00C10857" w:rsidRDefault="00C10857"/>
    <w:sectPr w:rsidR="00C10857">
      <w:pgSz w:w="11906" w:h="16838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5B624" w14:textId="77777777" w:rsidR="007F2158" w:rsidRDefault="007F2158" w:rsidP="00152AC7">
      <w:r>
        <w:separator/>
      </w:r>
    </w:p>
  </w:endnote>
  <w:endnote w:type="continuationSeparator" w:id="0">
    <w:p w14:paraId="72B4604B" w14:textId="77777777" w:rsidR="007F2158" w:rsidRDefault="007F2158" w:rsidP="00152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00"/>
    <w:family w:val="roman"/>
    <w:notTrueType/>
    <w:pitch w:val="default"/>
  </w:font>
  <w:font w:name="DFYuanStd-W3">
    <w:altName w:val="Arial Unicode MS"/>
    <w:charset w:val="88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dobeMingStd-Light">
    <w:altName w:val="Arial Unicode MS"/>
    <w:panose1 w:val="02020300000000000000"/>
    <w:charset w:val="00"/>
    <w:family w:val="roman"/>
    <w:notTrueType/>
    <w:pitch w:val="default"/>
  </w:font>
  <w:font w:name="DFYuanStd-W7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4302B" w14:textId="77777777" w:rsidR="007F2158" w:rsidRDefault="007F2158" w:rsidP="00152AC7">
      <w:r>
        <w:separator/>
      </w:r>
    </w:p>
  </w:footnote>
  <w:footnote w:type="continuationSeparator" w:id="0">
    <w:p w14:paraId="5970C48C" w14:textId="77777777" w:rsidR="007F2158" w:rsidRDefault="007F2158" w:rsidP="00152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260B8D"/>
    <w:multiLevelType w:val="hybridMultilevel"/>
    <w:tmpl w:val="31AAC578"/>
    <w:lvl w:ilvl="0" w:tplc="26527830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86029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0857"/>
    <w:rsid w:val="00152AC7"/>
    <w:rsid w:val="00411ADA"/>
    <w:rsid w:val="00432876"/>
    <w:rsid w:val="00524935"/>
    <w:rsid w:val="006B242E"/>
    <w:rsid w:val="007E65C4"/>
    <w:rsid w:val="007F2158"/>
    <w:rsid w:val="00817E11"/>
    <w:rsid w:val="0083632F"/>
    <w:rsid w:val="00854126"/>
    <w:rsid w:val="009A2F9D"/>
    <w:rsid w:val="00A71E09"/>
    <w:rsid w:val="00C10857"/>
    <w:rsid w:val="00E454C2"/>
    <w:rsid w:val="00E67203"/>
    <w:rsid w:val="00EA4AF5"/>
    <w:rsid w:val="00F6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7B4D1"/>
  <w15:docId w15:val="{F7786E27-F05A-4AB5-91EA-77849FEB9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DBE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uiPriority w:val="99"/>
    <w:qFormat/>
    <w:rsid w:val="00F87A5D"/>
    <w:rPr>
      <w:kern w:val="2"/>
    </w:rPr>
  </w:style>
  <w:style w:type="character" w:customStyle="1" w:styleId="a4">
    <w:name w:val="頁尾 字元"/>
    <w:uiPriority w:val="99"/>
    <w:qFormat/>
    <w:rsid w:val="00F87A5D"/>
    <w:rPr>
      <w:kern w:val="2"/>
    </w:rPr>
  </w:style>
  <w:style w:type="character" w:customStyle="1" w:styleId="a5">
    <w:name w:val="註解方塊文字 字元"/>
    <w:uiPriority w:val="99"/>
    <w:semiHidden/>
    <w:qFormat/>
    <w:rsid w:val="001A6348"/>
    <w:rPr>
      <w:rFonts w:ascii="Cambria" w:eastAsia="新細明體" w:hAnsi="Cambria" w:cs="Times New Roman"/>
      <w:kern w:val="2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a">
    <w:name w:val="索引"/>
    <w:basedOn w:val="a"/>
    <w:qFormat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7661DA"/>
    <w:pPr>
      <w:ind w:left="480"/>
    </w:pPr>
  </w:style>
  <w:style w:type="paragraph" w:customStyle="1" w:styleId="ac">
    <w:name w:val="頁首與頁尾"/>
    <w:basedOn w:val="a"/>
    <w:qFormat/>
  </w:style>
  <w:style w:type="paragraph" w:styleId="ad">
    <w:name w:val="head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foot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Balloon Text"/>
    <w:basedOn w:val="a"/>
    <w:uiPriority w:val="99"/>
    <w:semiHidden/>
    <w:unhideWhenUsed/>
    <w:qFormat/>
    <w:rsid w:val="001A6348"/>
    <w:rPr>
      <w:rFonts w:ascii="Cambria" w:hAnsi="Cambria"/>
      <w:sz w:val="18"/>
      <w:szCs w:val="18"/>
    </w:rPr>
  </w:style>
  <w:style w:type="character" w:styleId="af0">
    <w:name w:val="Hyperlink"/>
    <w:uiPriority w:val="99"/>
    <w:unhideWhenUsed/>
    <w:rsid w:val="00854126"/>
    <w:rPr>
      <w:color w:val="0563C1"/>
      <w:u w:val="single"/>
    </w:rPr>
  </w:style>
  <w:style w:type="table" w:styleId="af1">
    <w:name w:val="Table Grid"/>
    <w:basedOn w:val="a1"/>
    <w:uiPriority w:val="59"/>
    <w:rsid w:val="00E67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CF37F-6D12-460B-8733-50D324A89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22</Pages>
  <Words>3304</Words>
  <Characters>18836</Characters>
  <Application>Microsoft Office Word</Application>
  <DocSecurity>0</DocSecurity>
  <Lines>156</Lines>
  <Paragraphs>44</Paragraphs>
  <ScaleCrop>false</ScaleCrop>
  <Company>ITianKong.Com</Company>
  <LinksUpToDate>false</LinksUpToDate>
  <CharactersWithSpaces>22096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10</cp:revision>
  <cp:lastPrinted>2020-05-14T06:49:00Z</cp:lastPrinted>
  <dcterms:created xsi:type="dcterms:W3CDTF">2023-04-19T02:38:00Z</dcterms:created>
  <dcterms:modified xsi:type="dcterms:W3CDTF">2025-04-17T02:54:00Z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ITianKong.Com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