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24712D" w14:textId="304A6C6F" w:rsidR="00522D5B" w:rsidRDefault="004F5FD3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FF40BE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學年度第</w:t>
      </w:r>
      <w:r>
        <w:rPr>
          <w:rFonts w:ascii="標楷體" w:eastAsia="標楷體" w:hAnsi="標楷體"/>
          <w:b/>
          <w:sz w:val="32"/>
          <w:szCs w:val="32"/>
          <w:u w:val="single"/>
        </w:rPr>
        <w:t>二</w:t>
      </w:r>
      <w:r>
        <w:rPr>
          <w:rFonts w:ascii="標楷體" w:eastAsia="標楷體" w:hAnsi="標楷體"/>
          <w:b/>
          <w:sz w:val="32"/>
          <w:szCs w:val="32"/>
        </w:rPr>
        <w:t>學期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 w:rsidR="00923925">
        <w:rPr>
          <w:rFonts w:ascii="標楷體" w:eastAsia="標楷體" w:hAnsi="標楷體" w:hint="eastAsia"/>
          <w:b/>
          <w:sz w:val="32"/>
          <w:szCs w:val="32"/>
          <w:u w:val="single"/>
        </w:rPr>
        <w:t>八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客語文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101682F3" w14:textId="77777777" w:rsidR="00522D5B" w:rsidRDefault="004F5FD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4AAA4F36" w14:textId="77777777" w:rsidR="00522D5B" w:rsidRDefault="004F5FD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02ADA788" w14:textId="77777777" w:rsidR="00522D5B" w:rsidRDefault="004F5FD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5B00C8DF" w14:textId="77777777" w:rsidR="00B378BB" w:rsidRDefault="00B378BB">
      <w:pPr>
        <w:jc w:val="both"/>
        <w:rPr>
          <w:rFonts w:ascii="標楷體" w:eastAsia="標楷體" w:hAnsi="標楷體"/>
        </w:rPr>
      </w:pPr>
    </w:p>
    <w:p w14:paraId="48270342" w14:textId="77777777" w:rsidR="00522D5B" w:rsidRDefault="004F5FD3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1BB4C934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第一課 大武山成年禮</w:t>
      </w:r>
    </w:p>
    <w:p w14:paraId="01979BA6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1.能了解課文主旨，學習尊重大自然並養成人對環境的關懷。</w:t>
      </w:r>
    </w:p>
    <w:p w14:paraId="303AD4EC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2.能透過文本資訊中，建立對自己負責與社會的責任感。</w:t>
      </w:r>
    </w:p>
    <w:p w14:paraId="5C071C41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第二課 地動</w:t>
      </w:r>
    </w:p>
    <w:p w14:paraId="17D3C9A3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1.能了解課文主旨，明白天災的可怕，並學會尊重大自然。</w:t>
      </w:r>
    </w:p>
    <w:p w14:paraId="32EB301B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2.能透過文本資訊中，領略「人不一定能勝天」的道理。</w:t>
      </w:r>
    </w:p>
    <w:p w14:paraId="03A15700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第三課 客家故鄉</w:t>
      </w:r>
    </w:p>
    <w:p w14:paraId="5F9350A6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1.能了解課文主旨，以及所要傳達的內容。</w:t>
      </w:r>
    </w:p>
    <w:p w14:paraId="3189CC3E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2.能了解課文中對故鄉的概念。</w:t>
      </w:r>
    </w:p>
    <w:p w14:paraId="0E6D3B7F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第四課 發青瞑／發目睡狂</w:t>
      </w:r>
    </w:p>
    <w:p w14:paraId="0F9029DE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1.能了解文本中小說所要表達的意涵。</w:t>
      </w:r>
    </w:p>
    <w:p w14:paraId="28A2DC01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2.能學會使用客語書寫短篇故事或小說。</w:t>
      </w:r>
    </w:p>
    <w:p w14:paraId="0ADEC83E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第五課</w:t>
      </w:r>
      <w:r w:rsidRPr="00BC212F">
        <w:rPr>
          <w:rFonts w:ascii="標楷體" w:eastAsia="標楷體" w:hAnsi="標楷體"/>
        </w:rPr>
        <w:t xml:space="preserve"> </w:t>
      </w:r>
      <w:r w:rsidRPr="00BC212F">
        <w:rPr>
          <w:rFonts w:ascii="標楷體" w:eastAsia="標楷體" w:hAnsi="標楷體" w:hint="eastAsia"/>
        </w:rPr>
        <w:t>風吹過个莊頭</w:t>
      </w:r>
    </w:p>
    <w:p w14:paraId="1FB496A4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1.能欣賞現代客語詞曲之優美。</w:t>
      </w:r>
    </w:p>
    <w:p w14:paraId="6E03DA2E" w14:textId="77777777" w:rsidR="00BC212F" w:rsidRPr="00BC212F" w:rsidRDefault="00BC212F" w:rsidP="00BC212F">
      <w:pPr>
        <w:jc w:val="both"/>
        <w:rPr>
          <w:rFonts w:ascii="標楷體" w:eastAsia="標楷體" w:hAnsi="標楷體"/>
        </w:rPr>
      </w:pPr>
      <w:r w:rsidRPr="00BC212F">
        <w:rPr>
          <w:rFonts w:ascii="標楷體" w:eastAsia="標楷體" w:hAnsi="標楷體" w:hint="eastAsia"/>
        </w:rPr>
        <w:t>2.能運用客語文將詩詞、歌謠改寫短文練習。</w:t>
      </w:r>
    </w:p>
    <w:p w14:paraId="24D6174A" w14:textId="77777777" w:rsidR="00BC212F" w:rsidRPr="00BC212F" w:rsidRDefault="00B378BB" w:rsidP="00BC212F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BC212F" w:rsidRPr="00BC212F">
        <w:rPr>
          <w:rFonts w:ascii="標楷體" w:eastAsia="標楷體" w:hAnsi="標楷體" w:hint="eastAsia"/>
        </w:rPr>
        <w:t>.能學會判斷客語文文句上下重組排序。</w:t>
      </w:r>
    </w:p>
    <w:p w14:paraId="44484008" w14:textId="77777777" w:rsidR="00522D5B" w:rsidRDefault="00B378BB" w:rsidP="00BC212F">
      <w:pPr>
        <w:jc w:val="both"/>
        <w:rPr>
          <w:sz w:val="20"/>
          <w:szCs w:val="20"/>
        </w:rPr>
      </w:pPr>
      <w:r>
        <w:rPr>
          <w:rFonts w:ascii="標楷體" w:eastAsia="標楷體" w:hAnsi="標楷體"/>
        </w:rPr>
        <w:t>4</w:t>
      </w:r>
      <w:r w:rsidR="00BC212F" w:rsidRPr="00BC212F">
        <w:rPr>
          <w:rFonts w:ascii="標楷體" w:eastAsia="標楷體" w:hAnsi="標楷體" w:hint="eastAsia"/>
        </w:rPr>
        <w:t>.能透過客語學習客家的伯公文化。</w:t>
      </w:r>
    </w:p>
    <w:p w14:paraId="22CD5E0E" w14:textId="77777777" w:rsidR="00522D5B" w:rsidRDefault="00522D5B"/>
    <w:p w14:paraId="3B9E0F2F" w14:textId="77777777" w:rsidR="00BC212F" w:rsidRDefault="00BC212F"/>
    <w:p w14:paraId="39B95E95" w14:textId="77777777" w:rsidR="00BC212F" w:rsidRDefault="00BC212F"/>
    <w:p w14:paraId="176E522C" w14:textId="77777777" w:rsidR="00522D5B" w:rsidRDefault="004F5FD3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三、本學期課程內涵：</w:t>
      </w:r>
    </w:p>
    <w:tbl>
      <w:tblPr>
        <w:tblW w:w="15344" w:type="dxa"/>
        <w:tblInd w:w="136" w:type="dxa"/>
        <w:tblLook w:val="04A0" w:firstRow="1" w:lastRow="0" w:firstColumn="1" w:lastColumn="0" w:noHBand="0" w:noVBand="1"/>
      </w:tblPr>
      <w:tblGrid>
        <w:gridCol w:w="524"/>
        <w:gridCol w:w="1558"/>
        <w:gridCol w:w="803"/>
        <w:gridCol w:w="801"/>
        <w:gridCol w:w="1084"/>
        <w:gridCol w:w="948"/>
        <w:gridCol w:w="1871"/>
        <w:gridCol w:w="1275"/>
        <w:gridCol w:w="1197"/>
        <w:gridCol w:w="1505"/>
        <w:gridCol w:w="437"/>
        <w:gridCol w:w="1041"/>
        <w:gridCol w:w="1016"/>
        <w:gridCol w:w="1284"/>
      </w:tblGrid>
      <w:tr w:rsidR="00BC51D9" w14:paraId="192AB89B" w14:textId="77777777" w:rsidTr="00FF40BE">
        <w:trPr>
          <w:tblHeader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5325DE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0A537" w14:textId="77777777" w:rsidR="00BC51D9" w:rsidRDefault="00BC51D9" w:rsidP="00BC51D9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2F1AA8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1E532E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69F5BD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核心素養面向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051EF6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1B244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38A08796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7E57C5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F9BE9C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1260A9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12E73E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E2A0A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DF866B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3486F9" w14:textId="77777777" w:rsidR="00BC51D9" w:rsidRDefault="00BC51D9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B86873" w14:paraId="23858945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F8C3FD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8384CB" w14:textId="5AD00826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B86873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21~01</w:t>
            </w:r>
            <w:r w:rsidRPr="00B86873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8A4F51" w14:textId="77777777" w:rsidR="00B86873" w:rsidRPr="00923925" w:rsidRDefault="00B86873" w:rsidP="00B86873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19BA9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8D75F0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00F26656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E4CA52A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937B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188C403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788C07E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D904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1EA5640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49FAADF7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0C5A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FDA96B8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4D38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2C3D53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DD7330F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CEBA5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5CD05B9F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7DADF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47D60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FA6F9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298CC88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EB1F8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9243DC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E62E8B1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86873" w14:paraId="54541CF4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FF408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1BA30" w14:textId="0D520C26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02／22~02／28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090C3" w14:textId="77777777" w:rsidR="00B86873" w:rsidRDefault="00B86873" w:rsidP="00B86873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E7410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760E1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1CC7420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0B8FC80B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A0E5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0505BA6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47CC2F12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6ADD6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FB7E4F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CD72201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0779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18381BF2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4C8B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5E4D7F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73EF800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BCF1D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4C9696C7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329AF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2ECCE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3403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603BD0B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8566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0B971CD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F3AF84B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86873" w14:paraId="7E54807A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E78FF6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AA99C" w14:textId="2B980FF6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03／01~03／07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85F5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B5025D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87516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7320BBE2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9D4C6B6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8067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347CCE9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330F062D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CAC1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E139E1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51A5A69C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940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A3D8759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E25E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3807D63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57057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7C79C9DF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64D3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2D362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4438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C702FE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6EA3C76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E2D4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17BC797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48C1D80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86873" w14:paraId="5E18378E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1C561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8DD3DC" w14:textId="0C044216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03／08~03／14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56C8C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21797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EFE8CD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7C2DE5B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939C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5D895BC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7992EA1C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達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C27F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7D04EE16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思考的能力，並能從中尋求適當策略以解決生活問題。</w:t>
            </w:r>
          </w:p>
          <w:p w14:paraId="412EC245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FA9B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547E5A05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066C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D83CEE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4A4B834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B5F4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06C3366F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0BFBAC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2A392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9C05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7250BE5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629C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65BEA6F7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B86873" w14:paraId="0932834C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83D04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9BB03" w14:textId="1FB25B19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03／15~03／21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845E5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E39EF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15433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7680237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E21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0DD2FAE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71F01707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60B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637AA84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39702FC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A712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FB41639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56AD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2A1782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78C32BD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832EB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4BA3F9D6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46FC0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1B93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EB5F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CB6825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20B4233F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B8EC3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064B135D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B86873" w14:paraId="76CAA154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3AA09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FF1AA6" w14:textId="59C6B403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03／22~03／28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E240D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A9E715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2DABC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245E2A6D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8E600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3007C55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352B572E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B1符號運用與溝通表達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C43B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037FCD8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知識的傳承增進生活知能，使學生具備運用客語文獨立思考的能力，並能從中尋求適當策略以解決生活問題。</w:t>
            </w:r>
          </w:p>
          <w:p w14:paraId="58FC9766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8F85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36C556F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165AC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AA4EA12" w14:textId="77777777" w:rsidR="00B86873" w:rsidRDefault="00B86873" w:rsidP="00B86873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785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6D79D6EE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7582D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EAFF5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11C5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3D9741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846CC68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C5A8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1DCA5925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</w:tr>
      <w:tr w:rsidR="00B86873" w14:paraId="320ABDEB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BF8E4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A839E4" w14:textId="65AFDB0F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03／29~04／04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1AB5C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79F7F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0E9204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11049D37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91000E6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F610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613B265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353A7966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014D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E3BA32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30EF6B29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EC2C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1B27587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388F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DBB670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96BF047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D95F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219E9A64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5C59E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B2FB0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1655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8CA159F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C4C2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5BF15FE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55F84F65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86873" w14:paraId="28D1911D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24AD3F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1731A9" w14:textId="42B1FB04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04／05~04／11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D91030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4EDB94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A83F3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1EB4CA2F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8BD3CCD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D2422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5340255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5EE622CC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D1C6E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33C92B4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478DC03F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503F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5469EE1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A10C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1718EF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C872F57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F59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4FEEA682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76A996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A999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B1EB6" w14:textId="77777777" w:rsidR="00B86873" w:rsidRPr="00AE2FEE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ED5F493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477A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940249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5CC91258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86873" w14:paraId="6078FA35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C288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B8956" w14:textId="745108FD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04／12~04／18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08F57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7FA6A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E6715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00581C5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4E50470B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C26116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54137F0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0AFC2681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DCDE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7AFC7E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0D94548A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BFC6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458E3C07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A1BF1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42DD54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D5C473B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589F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032B6370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27FD4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3EAE14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8F960" w14:textId="77777777" w:rsidR="00B86873" w:rsidRPr="00AE2FEE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173B5FC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963C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C15C45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1A1987BC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86873" w14:paraId="0F73B770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3A4F7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7C45D0" w14:textId="27B14CDB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04／19~04／25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8F0B3D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EF25C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48D0A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21F37567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3EBAFCF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C4654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306F114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2FF72750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C035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D086A2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26DC722B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4B0F6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ED5C94D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8533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0BDEA7C" w14:textId="77777777" w:rsidR="00B86873" w:rsidRDefault="00B86873" w:rsidP="00B86873">
            <w:pPr>
              <w:rPr>
                <w:sz w:val="20"/>
                <w:szCs w:val="20"/>
              </w:rPr>
            </w:pP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947A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0A9F8D45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463E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27883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6181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07266C9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821A976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EF95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325F966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1818EE1E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86873" w14:paraId="039F6B71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1028D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DBC445" w14:textId="02FBE189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04／26~05／02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57E3B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C87E51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2BDF2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25DC28F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51FDB307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9ED8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39AA5A0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574C1C9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溝通表達</w:t>
            </w:r>
          </w:p>
          <w:p w14:paraId="1DF20EE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6A33387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  <w:p w14:paraId="4A09368B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572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2FE13E4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備運用客語文獨立思考的能力，並能從中尋求適當策略以解決生活問題。</w:t>
            </w:r>
          </w:p>
          <w:p w14:paraId="6F1F8AA6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2817067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1660600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  <w:p w14:paraId="0A516B27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8872E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3DAC3F6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408996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8F1AF2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5AD84CF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70E9B7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466F135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2E46257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5418CBF4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553B8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1ED9E63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8609D1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論方式。</w:t>
            </w:r>
          </w:p>
          <w:p w14:paraId="1D77A3D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1D6690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6988AC5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3B47EA7B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FB53F6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0F80E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91C4E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FD9C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F6210B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30290903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B969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BDC611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10867BF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</w:t>
            </w: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隊活動中，養成相互合作與互動的良好態度與技能。</w:t>
            </w:r>
          </w:p>
          <w:p w14:paraId="124E71D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66715CE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14:paraId="26050A8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A72321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79F7792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  <w:p w14:paraId="25F00292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</w:p>
        </w:tc>
      </w:tr>
      <w:tr w:rsidR="00B86873" w14:paraId="60CAACBE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97DB5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885050" w14:textId="1146F501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05／03~05／09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DD272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FF40E6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7718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060AAEC3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2DF168D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1036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419C5AA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溝通表達</w:t>
            </w:r>
          </w:p>
          <w:p w14:paraId="264DFF5A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49D4E6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客-J-A2藉由客家知識的傳承增進生活知能，使學生具備運用客語文獨立思考的能力，並能從中尋求適當策略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以解決生活問題。</w:t>
            </w:r>
          </w:p>
          <w:p w14:paraId="40792DA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3DA59E9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B7F01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2D83C31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2E0C797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55AB1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5919D40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經驗分享。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A5886" w14:textId="77777777" w:rsidR="00B86873" w:rsidRDefault="00B86873" w:rsidP="00B86873">
            <w:pPr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1.能了解文本中小說所要表達的意涵。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2CFF7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114EB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C3B36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8572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9A4CA36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</w:t>
            </w: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與活動的過程中落實原則。</w:t>
            </w:r>
          </w:p>
          <w:p w14:paraId="71EE5F4B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86873" w14:paraId="6B23A81C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1CF76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0C4ED" w14:textId="15773DD9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05／10~05／16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DF7085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EC6F89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FD712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096ADAEF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35DAD02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309A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24573DE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41EE19F6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6CCC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10CBDDE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80C529C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224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649113E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CB60553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F70AA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960B023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2182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1174E65C" w14:textId="77777777" w:rsidR="00B86873" w:rsidRDefault="00B86873" w:rsidP="00B86873">
            <w:pPr>
              <w:autoSpaceDE w:val="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623A0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1808E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D6961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30850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A6B753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77DAB5C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86873" w14:paraId="77B4E814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52325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522EB6" w14:textId="1A8E768F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05／17~05／23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6E804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FAA83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D1AE3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C4D5241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7D594EA4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F14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1876E27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3DAFFD8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5CAA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448D141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3483D2C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5FAF2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2CE5F6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22FBBA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6C3ED473" w14:textId="77777777" w:rsidR="00B86873" w:rsidRDefault="00B86873" w:rsidP="00B86873">
            <w:pPr>
              <w:rPr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69375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C7DC0B9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7868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5BD08C55" w14:textId="77777777" w:rsidR="00B86873" w:rsidRDefault="00B86873" w:rsidP="00B86873">
            <w:pPr>
              <w:rPr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87FF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0229C9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9F04A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432C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82CEBB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5E5B82C7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86873" w14:paraId="04383E73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3834A8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918B9" w14:textId="18F7438C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05／24~05／30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66F9D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349DFF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E0FCF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70D15FAC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2B5043C5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4A0D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00DAAAB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5FD36C04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C2人際關係與團隊合作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3D13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ADED2C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3149BA72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度，提升與人合作與和諧互動的素養。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2753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4BD6A11B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EF6D9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134BF919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FF33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67439672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F7619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25906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E210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3F51DC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2D84ED4F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0AD2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C4F15D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1104E7AB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</w:tr>
      <w:tr w:rsidR="00B86873" w14:paraId="7512B8C0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08582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ED43A" w14:textId="1C14AB47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05／31~06／06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B05C43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D029BF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343A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4886813B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B1882A8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95926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4CBDD2D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294F0369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A38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3288E18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48404C82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402F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2BB2EBF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0A123C18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8196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7E1305C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AD11488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D87A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5C195713" w14:textId="77777777" w:rsidR="00B86873" w:rsidRDefault="00B86873" w:rsidP="00B86873">
            <w:pPr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2E4C18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A1D8B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C3BC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44D4849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AE4F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F8DFC3F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86873" w14:paraId="073F143F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6A2F8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E702CC" w14:textId="4C26100D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06／07~06／13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32BDE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6C2BB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96D08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6C98915D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340D853C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D30B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460338E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04AB780D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934A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64D6EC9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解客家文化中的美感認知表現，增進美學素養與生活的豐富性。</w:t>
            </w:r>
          </w:p>
          <w:p w14:paraId="244081CE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80D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491BC37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926CD1A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野。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7379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743D3B5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C1AEA3F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96B2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14:paraId="1BB058D0" w14:textId="77777777" w:rsidR="00B86873" w:rsidRDefault="00B86873" w:rsidP="00B86873">
            <w:pPr>
              <w:rPr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BEC64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8A773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CA89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BDB8896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3A80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D21DD99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86873" w14:paraId="6806E82A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86A50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134618" w14:textId="73E4E459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06／14~06／20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4E80E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712B1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4CD37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B91B62C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0068974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40E5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633617D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2D3D417D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61C9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F83D84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600DB6B8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7AC4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207F34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60DF24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301503DC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1D5E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5B6F31A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9088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07E92C5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1755C9EA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FC91C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30C5E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E39C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123B7A0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0EC47C2A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C1E2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17D1E78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86873" w14:paraId="3BFB56D8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575C9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49AC1" w14:textId="6F264DB1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06／21~06／27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1A5F9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B8FC5A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5D9B1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2F6D59B5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111738A4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E4B4C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5AF8484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01F8B92A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21A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73ECC42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5D2D5ED6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C15C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EFC4B8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FEB85B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697686F0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2398E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7ACB49A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928A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19B95BB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14:paraId="76FF2F07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BC0C6A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35157F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6A4E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1A71A7E9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4355B6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533BE635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  <w:tr w:rsidR="00B86873" w14:paraId="7DF7D65A" w14:textId="77777777" w:rsidTr="00FF40BE">
        <w:trPr>
          <w:trHeight w:val="1532"/>
        </w:trPr>
        <w:tc>
          <w:tcPr>
            <w:tcW w:w="5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F8345" w14:textId="77777777" w:rsidR="00B86873" w:rsidRDefault="00B86873" w:rsidP="00B8687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D000" w14:textId="546DF3A4" w:rsidR="00B86873" w:rsidRPr="00B86873" w:rsidRDefault="00B86873" w:rsidP="00B86873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</w:t>
            </w:r>
            <w:r w:rsidRPr="00B86873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28~06</w:t>
            </w:r>
            <w:r w:rsidRPr="00B86873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B86873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30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752FD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877638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10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F3908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A自主行動</w:t>
            </w:r>
          </w:p>
          <w:p w14:paraId="3CCBB6F5" w14:textId="77777777" w:rsidR="00B86873" w:rsidRPr="00923925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B溝通互動</w:t>
            </w:r>
          </w:p>
          <w:p w14:paraId="6E36A0AE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923925">
              <w:rPr>
                <w:rFonts w:ascii="標楷體" w:eastAsia="標楷體" w:hAnsi="標楷體" w:hint="eastAsia"/>
                <w:sz w:val="20"/>
                <w:szCs w:val="20"/>
              </w:rPr>
              <w:t>C社會參與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BF1E9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A1身心素質與自我精進</w:t>
            </w:r>
          </w:p>
          <w:p w14:paraId="7F051F3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A2系統思考與解決問題</w:t>
            </w:r>
          </w:p>
          <w:p w14:paraId="028B0F5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B1符號運用與溝通表達</w:t>
            </w:r>
          </w:p>
          <w:p w14:paraId="2BD95E3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B3藝術涵養與美感素養</w:t>
            </w:r>
          </w:p>
          <w:p w14:paraId="4CFF5DD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C2人際關係與團隊合作</w:t>
            </w:r>
          </w:p>
          <w:p w14:paraId="7BC0AC84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C3多元文化與國際理解</w:t>
            </w:r>
          </w:p>
        </w:tc>
        <w:tc>
          <w:tcPr>
            <w:tcW w:w="18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73DDD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客-J-A1認識客語文，具備主動學習客語文的興趣與能力，探索自我價值，增進自我了解，積極發展自我潛能。</w:t>
            </w:r>
          </w:p>
          <w:p w14:paraId="0FFD0F2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A3AB95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等語文素養，能運用客語文符號進行日常生活的表情達意與溝通互動。</w:t>
            </w:r>
          </w:p>
          <w:p w14:paraId="39E4E93E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1DD4B0A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  <w:p w14:paraId="03893123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ECFF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3BED6F8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EDB7EDB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59E6CFA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9C78F5C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野。</w:t>
            </w:r>
          </w:p>
          <w:p w14:paraId="47D37C69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1758A6A2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3EFD4A33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46CF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14:paraId="28A4B21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51511A4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F6B2F81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3E0A236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技巧及推論方式。</w:t>
            </w:r>
          </w:p>
          <w:p w14:paraId="25FE1C5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090EB6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14:paraId="72A29232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CF7D93" w14:textId="77777777" w:rsidR="00B86873" w:rsidRDefault="00B86873" w:rsidP="00B86873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116284" w14:textId="77777777" w:rsidR="00B86873" w:rsidRDefault="00B86873" w:rsidP="00B86873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FD544B" w14:textId="77777777" w:rsidR="00B86873" w:rsidRDefault="00B86873" w:rsidP="00B86873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投影機、電腦、喇叭或播音設備</w:t>
            </w:r>
          </w:p>
        </w:tc>
        <w:tc>
          <w:tcPr>
            <w:tcW w:w="10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97A247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E396040" w14:textId="77777777" w:rsidR="00B86873" w:rsidRDefault="00B86873" w:rsidP="00B8687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2E44A8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C0C867F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77908914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7EE7C763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CD91C60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502248A5" w14:textId="77777777" w:rsidR="00B86873" w:rsidRDefault="00B86873" w:rsidP="00B8687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4E49BD81" w14:textId="77777777" w:rsidR="00B86873" w:rsidRDefault="00B86873" w:rsidP="00B86873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</w:tr>
    </w:tbl>
    <w:p w14:paraId="27E72864" w14:textId="77777777" w:rsidR="00522D5B" w:rsidRDefault="00522D5B"/>
    <w:sectPr w:rsidR="00522D5B" w:rsidSect="00593C2D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683508" w14:textId="77777777" w:rsidR="00A911C0" w:rsidRDefault="00A911C0" w:rsidP="00383155">
      <w:r>
        <w:separator/>
      </w:r>
    </w:p>
  </w:endnote>
  <w:endnote w:type="continuationSeparator" w:id="0">
    <w:p w14:paraId="450FD4CB" w14:textId="77777777" w:rsidR="00A911C0" w:rsidRDefault="00A911C0" w:rsidP="003831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E2A472" w14:textId="77777777" w:rsidR="00A911C0" w:rsidRDefault="00A911C0" w:rsidP="00383155">
      <w:r>
        <w:separator/>
      </w:r>
    </w:p>
  </w:footnote>
  <w:footnote w:type="continuationSeparator" w:id="0">
    <w:p w14:paraId="2BDF2429" w14:textId="77777777" w:rsidR="00A911C0" w:rsidRDefault="00A911C0" w:rsidP="003831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22D5B"/>
    <w:rsid w:val="00383155"/>
    <w:rsid w:val="00404F32"/>
    <w:rsid w:val="004F5FD3"/>
    <w:rsid w:val="00522D5B"/>
    <w:rsid w:val="00593C2D"/>
    <w:rsid w:val="006A294A"/>
    <w:rsid w:val="00710F39"/>
    <w:rsid w:val="00845ECF"/>
    <w:rsid w:val="00896A80"/>
    <w:rsid w:val="00923925"/>
    <w:rsid w:val="00A118A7"/>
    <w:rsid w:val="00A911C0"/>
    <w:rsid w:val="00AC5550"/>
    <w:rsid w:val="00B378BB"/>
    <w:rsid w:val="00B86873"/>
    <w:rsid w:val="00BC212F"/>
    <w:rsid w:val="00BC51D9"/>
    <w:rsid w:val="00C476E0"/>
    <w:rsid w:val="00D62267"/>
    <w:rsid w:val="00F24D36"/>
    <w:rsid w:val="00FF40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E9A5C3"/>
  <w15:docId w15:val="{F1291DBE-92B9-4BBD-9B06-26B8E9CCA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1F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rsid w:val="00593C2D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593C2D"/>
    <w:pPr>
      <w:spacing w:after="140" w:line="276" w:lineRule="auto"/>
    </w:pPr>
  </w:style>
  <w:style w:type="paragraph" w:styleId="a7">
    <w:name w:val="List"/>
    <w:basedOn w:val="a6"/>
    <w:rsid w:val="00593C2D"/>
    <w:rPr>
      <w:rFonts w:cs="Arial"/>
    </w:rPr>
  </w:style>
  <w:style w:type="paragraph" w:styleId="a8">
    <w:name w:val="caption"/>
    <w:basedOn w:val="a"/>
    <w:qFormat/>
    <w:rsid w:val="00593C2D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rsid w:val="00593C2D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593C2D"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14</Pages>
  <Words>1633</Words>
  <Characters>9313</Characters>
  <Application>Microsoft Office Word</Application>
  <DocSecurity>0</DocSecurity>
  <Lines>77</Lines>
  <Paragraphs>21</Paragraphs>
  <ScaleCrop>false</ScaleCrop>
  <Company/>
  <LinksUpToDate>false</LinksUpToDate>
  <CharactersWithSpaces>10925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9</cp:revision>
  <dcterms:created xsi:type="dcterms:W3CDTF">2023-06-05T03:54:00Z</dcterms:created>
  <dcterms:modified xsi:type="dcterms:W3CDTF">2025-10-17T01:30:00Z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