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35655BF9" w:rsidR="00CE4BCB" w:rsidRPr="008E7F99" w:rsidRDefault="00000000" w:rsidP="005D08EA">
      <w:pPr>
        <w:suppressAutoHyphens/>
        <w:spacing w:before="208" w:after="208" w:line="400" w:lineRule="auto"/>
        <w:jc w:val="center"/>
        <w:rPr>
          <w:rFonts w:ascii="標楷體" w:eastAsia="標楷體" w:hAnsi="標楷體" w:cs="Times New Roman"/>
          <w:color w:val="000000"/>
        </w:rPr>
      </w:pPr>
      <w:r w:rsidRPr="008E7F99">
        <w:rPr>
          <w:rFonts w:ascii="標楷體" w:eastAsia="標楷體" w:hAnsi="標楷體" w:cs="標楷體"/>
          <w:color w:val="000000"/>
          <w:sz w:val="32"/>
        </w:rPr>
        <w:t>臺北市</w:t>
      </w:r>
      <w:r w:rsidRPr="008E7F99">
        <w:rPr>
          <w:rFonts w:ascii="標楷體" w:eastAsia="標楷體" w:hAnsi="標楷體" w:cs="標楷體"/>
          <w:color w:val="0000FF"/>
          <w:sz w:val="32"/>
        </w:rPr>
        <w:t>oo</w:t>
      </w:r>
      <w:r w:rsidRPr="008E7F99">
        <w:rPr>
          <w:rFonts w:ascii="標楷體" w:eastAsia="標楷體" w:hAnsi="標楷體" w:cs="標楷體"/>
          <w:color w:val="000000"/>
          <w:sz w:val="32"/>
        </w:rPr>
        <w:t>國民中學</w:t>
      </w:r>
      <w:r w:rsidRPr="008E7F99">
        <w:rPr>
          <w:rFonts w:ascii="標楷體" w:eastAsia="標楷體" w:hAnsi="標楷體" w:cs="標楷體"/>
          <w:sz w:val="32"/>
        </w:rPr>
        <w:t>11</w:t>
      </w:r>
      <w:r w:rsidR="00EC4146" w:rsidRPr="008E7F99">
        <w:rPr>
          <w:rFonts w:ascii="標楷體" w:eastAsia="標楷體" w:hAnsi="標楷體" w:cs="標楷體" w:hint="eastAsia"/>
          <w:sz w:val="32"/>
        </w:rPr>
        <w:t>4</w:t>
      </w:r>
      <w:r w:rsidRPr="008E7F99">
        <w:rPr>
          <w:rFonts w:ascii="標楷體" w:eastAsia="標楷體" w:hAnsi="標楷體" w:cs="標楷體"/>
          <w:color w:val="000000"/>
          <w:sz w:val="32"/>
        </w:rPr>
        <w:t>學年度領域/科目課程計畫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780"/>
        <w:gridCol w:w="1780"/>
        <w:gridCol w:w="4741"/>
        <w:gridCol w:w="663"/>
        <w:gridCol w:w="1527"/>
        <w:gridCol w:w="1009"/>
        <w:gridCol w:w="1897"/>
        <w:gridCol w:w="1252"/>
      </w:tblGrid>
      <w:tr w:rsidR="00CE4BCB" w:rsidRPr="008E7F99" w14:paraId="25EF6C83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:rsidRPr="008E7F99" w14:paraId="0FFEDB2F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D2E06D" w14:textId="519F1819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319D829F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="00185F0F"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:rsidRPr="008E7F99" w14:paraId="77C671F8" w14:textId="77777777" w:rsidTr="00342060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 w:rsidRPr="008E7F99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Pr="008E7F99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Pr="008E7F99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 w:rsidRPr="008E7F99">
              <w:rPr>
                <w:rFonts w:ascii="標楷體" w:eastAsia="標楷體" w:hAnsi="標楷體" w:cs="標楷體"/>
                <w:color w:val="000000"/>
              </w:rPr>
              <w:t>節(</w:t>
            </w:r>
            <w:r w:rsidRPr="008E7F99"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:rsidRPr="008E7F99" w14:paraId="5A8B9E92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0B8134A" w14:textId="0640A57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:rsidRPr="008E7F99" w14:paraId="4F942475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F3F859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3.能正確進行韻尾的拼讀。</w:t>
            </w:r>
          </w:p>
          <w:p w14:paraId="61A00A6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lastRenderedPageBreak/>
              <w:t>4.能認識布袋戲的角色，並嘗試使用其念白形式來朗讀或配音。</w:t>
            </w:r>
          </w:p>
          <w:p w14:paraId="53BB8DD2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CE4BCB" w:rsidRPr="008E7F99" w14:paraId="7119BA9C" w14:textId="77777777" w:rsidTr="00DE3A22">
        <w:trPr>
          <w:jc w:val="center"/>
        </w:trPr>
        <w:tc>
          <w:tcPr>
            <w:tcW w:w="1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Pr="008E7F99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Pr="008E7F99" w:rsidRDefault="00000000">
            <w:pPr>
              <w:suppressAutoHyphens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Pr="008E7F99" w:rsidRDefault="00000000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Pr="008E7F99" w:rsidRDefault="00000000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:rsidRPr="008E7F99" w14:paraId="6ACDA57F" w14:textId="77777777" w:rsidTr="00342060">
        <w:trPr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Pr="008E7F99" w:rsidRDefault="00000000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Pr="008E7F99" w:rsidRDefault="00000000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</w:tr>
      <w:tr w:rsidR="00DE3A22" w:rsidRPr="008E7F99" w14:paraId="3AFD4F37" w14:textId="77777777" w:rsidTr="00342060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480998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第</w:t>
            </w:r>
          </w:p>
          <w:p w14:paraId="14A4C491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一</w:t>
            </w:r>
          </w:p>
          <w:p w14:paraId="1015B8EF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學</w:t>
            </w:r>
          </w:p>
          <w:p w14:paraId="6E52E45B" w14:textId="2C645C8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期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F748F" w14:textId="031FC707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1EA35D" w14:textId="63B6A69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C3D45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0B6D1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995DD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16B19F3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7365A2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DC749CA" w14:textId="3B2D992B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CDF5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63F57C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718506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AD06B3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8ADC58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D7F3D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C4F55C3" w14:textId="655635B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BB459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5C33FB5" w14:textId="4B69EC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AD0A23" w14:textId="50EB435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36AABB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E4A84DC" w14:textId="6C62F5E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5DEC618" w14:textId="0BD7F60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6244FD" w14:textId="4285524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79FE195A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D4B864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B28BC6" w14:textId="77777777" w:rsidR="00DE3A22" w:rsidRPr="008E7F99" w:rsidRDefault="00DE3A22" w:rsidP="00DE3A22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8A2FD3" w14:textId="48AA27B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F375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4FB3C7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4ACEB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1E9DCA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3C31B7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581EA3E" w14:textId="0F022098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7FBD59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258FB4FC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51EDD2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C15C33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49EF878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52EF86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129DFD2" w14:textId="75FC16ED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17F635" w14:textId="25487A4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E20B70" w14:textId="596CC57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1DD9D0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DDE117A" w14:textId="0EDE733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C9456B4" w14:textId="3B51396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CEEA45" w14:textId="5D88AE1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56097EE6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1F8C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4CD751" w14:textId="3070FD04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8951B5" w14:textId="30BD01F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18FFD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E1C49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4638D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06FEA3B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1DA50C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F59EB2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7A064E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F4B00C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B69A17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DC730B5" w14:textId="1E65387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2E504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9CBA87C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250B8952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69FD45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CA13D34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50B5F7EA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6FF4A7F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07824F6" w14:textId="17DBC3E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91B405" w14:textId="2253C12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627D11" w14:textId="2126DDB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164F10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87FA36A" w14:textId="61CD649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7B0C779" w14:textId="23ACD56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E151BC" w14:textId="319134B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0592554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562315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CBB31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E27833" w14:textId="60CEB5E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B2F53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F76C82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E9535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42EFC0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988A1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46839588" w14:textId="49B87F6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BF864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B8E65FA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0EACCA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ABB3D7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C332EF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5F50B78" w14:textId="529CAC7D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AD457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4F884E2" w14:textId="14E0F69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A9DE7E" w14:textId="15C6FE06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DC9333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ABF45C2" w14:textId="2942EB1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E165797" w14:textId="46E40FD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2B2E0C" w14:textId="44F5D84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藝術領域－視覺藝術</w:t>
            </w:r>
          </w:p>
        </w:tc>
      </w:tr>
      <w:tr w:rsidR="00DE3A22" w:rsidRPr="008E7F99" w14:paraId="70D3A36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DF6E1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8F89F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CB364" w14:textId="19E63AA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E2C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75E2A8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918FB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0543858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A662CF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CD6C31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0608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7DAEE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0ED96E5" w14:textId="00AC09C6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2D6D9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AD1660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E43511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78B9F1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526278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6A4E7B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1F5917A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37EDAE99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1254BAA" w14:textId="344FF541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597598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CABDFBD" w14:textId="6701163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3A6977" w14:textId="798CF65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AECD84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B3180F9" w14:textId="15057DD5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80D102A" w14:textId="052D82E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31FD6A" w14:textId="5902F3C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01EA2EF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305C5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54539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EF52C4" w14:textId="398218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6A25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A3DF4D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E71D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1E6083F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7B44CE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AF6815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CD07E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DB5EBB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206C1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6CB4307" w14:textId="41DEEF5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542C97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23F689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59CF4A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162652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6D0B6F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6007AAA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212A6D6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E1B8413" w14:textId="73B3229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9902E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9121DD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471039A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2B616780" w14:textId="548035B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6FCC0F" w14:textId="3CD76BC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2F4246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B2666A8" w14:textId="6CB3FF9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48C1873" w14:textId="7B3CF49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92C05A" w14:textId="06D5C68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416E25D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86D5C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281BAC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BA5745" w14:textId="70D2412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15952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308D6F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552A64C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858902" w14:textId="56689A2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C3D8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150D03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45092B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218596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6C1E3CC" w14:textId="6B2BB59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A449A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5046815" w14:textId="4CAB540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7F986C" w14:textId="1436CD3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6074C2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101B483" w14:textId="601DE1F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519DEC5" w14:textId="0976C38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841033" w14:textId="5238AD4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0F380EB1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AE23C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9FB3D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C2F8D0" w14:textId="6DCCE08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63CC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9A4684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3421B4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A1C58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C88196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49919111" w14:textId="4C4439B9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C5913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961968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FD933F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AABE3B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F4C0B3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23583DF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B4DEAB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3652598B" w14:textId="473190D2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0BD3E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69588D5" w14:textId="38CDFC8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DE50EB" w14:textId="3AF2A6C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68D2FD5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14D043E" w14:textId="23F76AF6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4366DFC" w14:textId="02A85CA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63123" w14:textId="11BDDAF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4DFAC74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9863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24B558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0676F3" w14:textId="098617A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2FD27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9A944F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DC6B01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302998" w14:textId="7A5F050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46E10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93374A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0E090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37DF2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1DCE80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395D949" w14:textId="538DA02E" w:rsidR="00DE3A22" w:rsidRPr="008E7F99" w:rsidRDefault="00DE3A22" w:rsidP="00DE3A22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D498F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C76E626" w14:textId="467BBD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DC378A" w14:textId="279153B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84B50F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C6DA275" w14:textId="583A4A4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323E03" w14:textId="64FE1D6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81F759" w14:textId="494B765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04D1264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BBE69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8A8CC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A07DE" w14:textId="6402711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B8250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37261C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61CF08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F43FC2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1E2C415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2D3D89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975D14F" w14:textId="3427CF0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ACC44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CF21FD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FBBA13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C23AFD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01D992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74A9223" w14:textId="4A8A5DE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981A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71C55EB" w14:textId="1390726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0E1120" w14:textId="2227F85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8B3C593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3AF8726" w14:textId="064544D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4C5EA05" w14:textId="1FE0824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AF8D6B" w14:textId="12621FF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藝術領域－視覺藝術、音樂</w:t>
            </w:r>
          </w:p>
        </w:tc>
      </w:tr>
      <w:tr w:rsidR="00DE3A22" w:rsidRPr="008E7F99" w14:paraId="6B74968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B6348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AFF5A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88C763" w14:textId="167BC68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2E3C4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1CB63B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2BCF08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15A5DA" w14:textId="6563E905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47547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C81415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5B458B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2BCEBA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4A8565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8DCD922" w14:textId="3940C80C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91D602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7CBC89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B82B19D" w14:textId="0FDC309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AD232B" w14:textId="34B7548F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502ADDAC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786F10B" w14:textId="7A83BA5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0F91463" w14:textId="2ED9F9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496356" w14:textId="6268E4D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3693F88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C0CE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B57970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72F55" w14:textId="05AEAA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D05E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9C10B6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DE00E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7A546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9F24F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CBE4CD8" w14:textId="46596E38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A1285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F95D1F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1A4152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ECCED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6CBFA3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DC2F136" w14:textId="7904C25B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0C1EC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B92B81" w14:textId="3106737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35E71B" w14:textId="751561F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63EFD78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32CB615" w14:textId="1B654EC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C0BFDEE" w14:textId="6551FB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554DBB" w14:textId="596F121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3662866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B2BED7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502FD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B0F701" w14:textId="78D6E3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94A7E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4FAA3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E6FDF4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E2A25F2" w14:textId="74D50C91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89AD8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9D3F9A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41E3A9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6B98E0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89CD96A" w14:textId="578B61F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30C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24F8996" w14:textId="6CDBB7F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A8AD4A" w14:textId="151CD1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753AEE" w14:textId="5C51BD4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DE3A22" w:rsidRPr="008E7F99" w14:paraId="4BC57AF2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CB75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56B783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CAE832" w14:textId="1C3C705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3D6D8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39EE48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1B2C44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DB0753A" w14:textId="52207D1B" w:rsidR="00DE3A22" w:rsidRPr="008E7F99" w:rsidRDefault="00DE3A22" w:rsidP="00DE3A22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45F0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33426C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2C0FB5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075DD1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CFFFF0A" w14:textId="14AEA71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1FFA18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8AD5E85" w14:textId="26CA47C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1000E4" w14:textId="7777777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FEE5E0" w14:textId="37B256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DE3A22" w:rsidRPr="008E7F99" w14:paraId="65BE5AD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0A7512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3A279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F050A3" w14:textId="1B6B608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B2A9B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7425A59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E4BE46E" w14:textId="634FC44A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06129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BC42C49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904912F" w14:textId="19A78C75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4F429FD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9FB37A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19D316FE" w14:textId="4591CF4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C6BD7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15EC31C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D24F8D3" w14:textId="0B6FFD5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A08A5F" w14:textId="2FC55B64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FE9531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6525D832" w14:textId="4A40499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78470EF" w14:textId="77E3E8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ED6EBF" w14:textId="3F44196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307882C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AFF8E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ED3127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E89EAF" w14:textId="5DEBE96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B5948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43100E6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2C742F3D" w14:textId="5A048B6F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F0F6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B7D1BFD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27D7F3C" w14:textId="2908A3B5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38704D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D0FF4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520B9313" w14:textId="35DEEEFC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0F30D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D1F9D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839BBF1" w14:textId="3B6A23A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3A46F3" w14:textId="2D4BE00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EC095F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1D452B33" w14:textId="7FFEDD2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A72E631" w14:textId="0197058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F5B048" w14:textId="488EC60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6A52111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D4D0E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C1E03D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2F3C04" w14:textId="4438ECC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0AB8C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7A5FFA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4F26112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7F66563" w14:textId="026D9889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B0ECF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57F3D2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D5B075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0834A71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F81BD15" w14:textId="66F9D538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3519C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829D1A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75D245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3AA668DC" w14:textId="0B48500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D37872" w14:textId="137568E8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0C0A97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2A31CF36" w14:textId="54F27961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F4D40F6" w14:textId="53E71F0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C1FE9F" w14:textId="245B091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0B2B9B50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7B9A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4A7BB5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0A9CCF" w14:textId="26A6F0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7A48B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D44F3B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945AB4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0C7FAA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D437D9C" w14:textId="32E71C21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39C84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4C4AED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875768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D5016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◎Be-Ⅳ-1 數位資源。</w:t>
            </w:r>
          </w:p>
          <w:p w14:paraId="4476F6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03B08720" w14:textId="1975BF5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46A3F3" w14:textId="542FEA2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B7C59C" w14:textId="17D45B7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924CB4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39792A7" w14:textId="016AC8F1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C3B06D1" w14:textId="68E1D00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A94793" w14:textId="009BB42D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3490B751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1F56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61144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0ABDEB" w14:textId="7894DA0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7F846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606813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以增進溝通協調。</w:t>
            </w:r>
          </w:p>
          <w:p w14:paraId="3296E34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6199262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4B58A0F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20D16D34" w14:textId="22233F6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7A854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8289C7F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B57A041" w14:textId="4EA2D740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BAB9E9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◎Aa-Ⅳ-2 漢字書寫。</w:t>
            </w:r>
          </w:p>
          <w:p w14:paraId="41EF59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7983D90" w14:textId="1652E741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8976C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98B1F1" w14:textId="009F16D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3DA38A" w14:textId="3B03EEE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14:paraId="36B7C890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39617A6" w14:textId="654353BB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【品德教育】</w:t>
            </w:r>
          </w:p>
          <w:p w14:paraId="30D6CBAF" w14:textId="7016254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E746B8" w14:textId="0B5271E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領域</w:t>
            </w:r>
          </w:p>
        </w:tc>
      </w:tr>
      <w:tr w:rsidR="00DE3A22" w:rsidRPr="008E7F99" w14:paraId="186161D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D57A4A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136E2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662A67" w14:textId="6429B27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23A00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0C57C41" w14:textId="43BE1CD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3D71E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C54DCAE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473674" w14:textId="1542521D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2500FF4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324EC38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0BFD9F2F" w14:textId="12AFDF5F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34EA3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B663040" w14:textId="590AE6A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85667E" w14:textId="7617C9FB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5B9C8C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3358BF21" w14:textId="31627C0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050ECD13" w14:textId="6EA9355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DE0B39" w14:textId="2A89F9B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6245138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99603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0DDE4D" w14:textId="2A4B9503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15F727" w14:textId="67B0A85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535C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50B37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A5A09B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B32B50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3578C5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1B78271" w14:textId="30AF7B1C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C9879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0063152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742F5F3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5864D05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2E98AE1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7813D268" w14:textId="325B42BB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 w:cs="標楷體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7FBDD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0A25710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B7BEA2D" w14:textId="7EF2F3F9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D39DA2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532F2A" w14:textId="7315FFE3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</w:t>
            </w:r>
          </w:p>
        </w:tc>
      </w:tr>
      <w:tr w:rsidR="00F671BA" w:rsidRPr="008E7F99" w14:paraId="0DCB1998" w14:textId="77777777" w:rsidTr="00342060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4FCED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第</w:t>
            </w:r>
          </w:p>
          <w:p w14:paraId="29BE3BF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二</w:t>
            </w:r>
          </w:p>
          <w:p w14:paraId="0210096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學</w:t>
            </w:r>
          </w:p>
          <w:p w14:paraId="76754277" w14:textId="3C4508CF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期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83D38F" w14:textId="6D183AA3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57C008" w14:textId="024E991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54C9F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4D6028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6EDDC1" w14:textId="112B7BB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35D55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845B3A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0B14F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52F4FA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30E5A1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483E0FB4" w14:textId="58A2B0D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ED3706" w14:textId="6F5389E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AFD2D7" w14:textId="3D12966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3388F5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BE00BF1" w14:textId="650D581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A64915C" w14:textId="6D3708B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89F07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1F294865" w14:textId="3ED9D39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05DF808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C46DA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AED45D" w14:textId="558E7A79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15DEEF" w14:textId="1C53E684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1B4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EC43F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1646EB" w14:textId="7AF8699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F8BB2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F30783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181E1C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EBE6CE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38ABAC3E" w14:textId="0A65826A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FB9E91" w14:textId="3A650AB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76C50" w14:textId="3F9708F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BE32CA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535CD2D" w14:textId="2E1FCFE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BFEE48F" w14:textId="0C0D199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9694E7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0C933185" w14:textId="3CDB4E5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2DC2CF0C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283BC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9AE0A" w14:textId="55FD462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E67553" w14:textId="59BF23A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48C67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9F2B8A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FA25DB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2F141A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70119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A2FB3C3" w14:textId="02607022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BA6F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3501B2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32EB77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5241BD6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73102C09" w14:textId="3F0B07F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763A33" w14:textId="7D7B2A7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9B219F" w14:textId="627004F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365CF5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23CF2853" w14:textId="0940695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8A383C8" w14:textId="5D4AC02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59331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24034D8D" w14:textId="2D09471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34FB8D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7E669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32275D" w14:textId="707929F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1CEE54" w14:textId="14C7BC6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3D140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3370C9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1EADCD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0A26F1B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1473A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6EFFAA8" w14:textId="12A62DB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34304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92CDE1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9522C4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07A1BB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278595C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1F6FFFD6" w14:textId="4AD058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1B70C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6B67170" w14:textId="5FC3113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BAADBA" w14:textId="08FEB8F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FA7815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819354E" w14:textId="024F225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2A8E1C" w14:textId="4A1EB76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F8A8AD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3B9A9965" w14:textId="796BC99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1BFDF74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946299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7683E" w14:textId="734C0D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86D223" w14:textId="4D92684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2D25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AC7D1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47D69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4386AB8" w14:textId="64011728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E2365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94C900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93D911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9F3FC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02D1F0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1363052A" w14:textId="5E0BBC36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C9DA72" w14:textId="387AD25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6E712A" w14:textId="6655609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2F8191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2E6A5F4" w14:textId="346D04B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2CE3E79" w14:textId="6579300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219068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4D3F99D9" w14:textId="1DADA4A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3BBAA862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9BC5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DB05F0" w14:textId="47A32BF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7F81D0" w14:textId="04B6FE2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4042B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34BC88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D580A4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58E471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體的閩南語文作品，藉此增進自我了解。</w:t>
            </w:r>
          </w:p>
          <w:p w14:paraId="4E4A114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DA3AFD3" w14:textId="0A85950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B3FFC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167FF8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DC3E65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F6980A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D7AA00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1B9D1263" w14:textId="1459057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3DDCE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4FDD5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3D7268B" w14:textId="4FEB033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34315C" w14:textId="66304B1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E569127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A0B7364" w14:textId="239121D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FEEA6BF" w14:textId="74567E4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9236F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217FB7CB" w14:textId="69547B1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6DADB8D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97623F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A0CAF3" w14:textId="59DAF68D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96B1BB" w14:textId="7B40E4E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330AE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F354E7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52D2A86" w14:textId="1B10780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D8CED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583564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A91FBF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0C53D7C" w14:textId="3D7D386F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D4799D" w14:textId="047FDA4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4A6562" w14:textId="66BB20E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20496E" w14:textId="690268B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國文</w:t>
            </w:r>
          </w:p>
        </w:tc>
      </w:tr>
      <w:tr w:rsidR="00F671BA" w:rsidRPr="008E7F99" w14:paraId="13A591C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D3D3D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737E3B" w14:textId="40316C2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BE7913" w14:textId="039A3761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EAC92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3393F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D378700" w14:textId="36BF55EC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50229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E4CBFB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164CCA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642CE37" w14:textId="430B89A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EDC4D6" w14:textId="2A80140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A509B5" w14:textId="33EA09F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20E90" w14:textId="1C77DBA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國文</w:t>
            </w:r>
          </w:p>
        </w:tc>
      </w:tr>
      <w:tr w:rsidR="00F671BA" w:rsidRPr="008E7F99" w14:paraId="6584B3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48AB1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D7AA67" w14:textId="430F8B8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B11B97" w14:textId="4E4B466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AC3F4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7056E4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665471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64B29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023388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23C29F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922FF4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C7C5874" w14:textId="6EA783F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7E26F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1A8DCC5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62A36A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C7F6A4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495A49D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D0502B" w14:textId="32447D0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380194" w14:textId="22A6B9F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DA053E4" w14:textId="40A147D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BF3C9B" w14:textId="3D3308E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04A756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FC4C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CF855" w14:textId="4667C48E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CFC03F" w14:textId="72A07E7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1CF5D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50F2C7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29AD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3EDBF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62CCFA9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B7593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E74AD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0F3C54" w14:textId="542EA6E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C6618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0198884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3B0FEE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82EFDF1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4DD0E3B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61BBA84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◎Bg-Ⅳ-1 口語表達。</w:t>
            </w:r>
          </w:p>
          <w:p w14:paraId="0D8A3DB5" w14:textId="7734C2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6DFE68" w14:textId="6C836AD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4D91A5" w14:textId="0CADF35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5C5915C" w14:textId="68D9238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662507" w14:textId="69E8B72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6F19076A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874B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41D80F" w14:textId="15EC5C9F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0A99E7" w14:textId="38D89FCE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19867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48C09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610A17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0F38F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E08E9F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0496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6030AD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4BF26D6" w14:textId="0DC33ADD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B5ED9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F68109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65087A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A7110F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3441933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B99D04" w14:textId="1D3B616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35FCC3" w14:textId="675D767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5C97BD8" w14:textId="4B2EC08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A0DBB3" w14:textId="1FC7CA2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2212868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F3178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D99FE1" w14:textId="27A9FBD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D769C8" w14:textId="74FB25A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A4EB3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7E1414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920A8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8AA865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0F0219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44F52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B7E5AA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</w:t>
            </w: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體的閩南語文作品，藉此增進自我了解。</w:t>
            </w:r>
          </w:p>
          <w:p w14:paraId="5967641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E77E0D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101FEFC" w14:textId="07FA203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B335DA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7325AB6F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072EA6DB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3C3D7D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2B3BC9A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FB45CF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55E6FC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74A007E0" w14:textId="02F20FAA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B3DE04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A5AFFCE" w14:textId="36590EE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9D9080" w14:textId="27BC9DD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0145D2C" w14:textId="46BD6FF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474AEF" w14:textId="4EA2483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53406AB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F7175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470DBE" w14:textId="3F2FCDF6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E70126" w14:textId="6977792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4FAA5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A46FE0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8B963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60F007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890D31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23E174" w14:textId="66FE92E9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56DD2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28CE007" w14:textId="526FA35F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2F48F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40EC5E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17B51E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7C4A8A" w14:textId="37ECF11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3029B5C" w14:textId="77446FB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0EDCFC" w14:textId="42B8C22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4973C6D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D4CF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0E6EC9" w14:textId="27FD22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BCBA55" w14:textId="34076DCD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DB4AC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AD18BC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D453A40" w14:textId="13EBAA42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EF677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56110A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7C7C68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61730C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42B7546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73D88E53" w14:textId="0E2DD4E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DF1F7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2C61B1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5D907A1" w14:textId="350A813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7F9D2C" w14:textId="27712CD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2068089" w14:textId="15BD700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7DC177" w14:textId="44FDA5D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6E908BB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D2593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B566E7" w14:textId="3515AB1C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39702E" w14:textId="276EB1EB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4D617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A0A08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B3BC2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EA43F3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0915A65" w14:textId="3E1A1BA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A3235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F8EB1D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04A6A8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345ABAF" w14:textId="11E50DC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C8101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2D82DFE" w14:textId="011DF1A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7FD4F3" w14:textId="64ACAC4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0619334A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FD15C87" w14:textId="1DFF1AE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1A6945D0" w14:textId="6DD754D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A7FC8D" w14:textId="51D0081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社會領域－地理</w:t>
            </w:r>
          </w:p>
        </w:tc>
      </w:tr>
      <w:tr w:rsidR="00F671BA" w:rsidRPr="008E7F99" w14:paraId="60EBEF60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E6909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4597F8" w14:textId="1B522DF0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E3D80A" w14:textId="5CAC506C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4DDA7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4C1EA6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4A6AF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7F5DDF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AE3D466" w14:textId="6E50558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EDA98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A8D948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488F6B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157FB95" w14:textId="656E5A6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5CA83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5B7B9E" w14:textId="25AEF10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DDFBD0" w14:textId="42FF7BC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71260C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716D89B" w14:textId="5D0359B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BA212DF" w14:textId="62807BF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BAD0DF" w14:textId="34D426A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6657B0B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164D5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1E595" w14:textId="3AB8FEB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F1834E" w14:textId="5996271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8EB5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ECA3D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A8CDE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9F0C64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E47430B" w14:textId="04F463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9CAB9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B6F614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AF394B9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D9D2BF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1EE3D2A4" w14:textId="51AC636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AA717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514A8A9" w14:textId="25D0A0D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207B68" w14:textId="3B22211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572B4C5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31BFC9F" w14:textId="6AE1CD4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4970F06" w14:textId="53B72BE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28126D" w14:textId="49DC115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社會領域－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地理</w:t>
            </w:r>
          </w:p>
        </w:tc>
      </w:tr>
      <w:tr w:rsidR="00F671BA" w:rsidRPr="008E7F99" w14:paraId="18C5BCD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AF695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69C950" w14:textId="6610AAF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5CC234" w14:textId="7066476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6DEA2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CBD2A3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0A765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C6A13E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C8AAF9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4930AF3" w14:textId="4F7F9E9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F47D3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774B02C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297784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7EF068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7DA39B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79E5F99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6A6538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5817DFBF" w14:textId="35DF4B2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F360B4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26EF8991" w14:textId="0FD1AF1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1B9249" w14:textId="1B6AE99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DC7C6CB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74225680" w14:textId="6425ACD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E7D37B9" w14:textId="645D56F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CF88F4" w14:textId="1A91F85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社會領域－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地理</w:t>
            </w:r>
          </w:p>
        </w:tc>
      </w:tr>
      <w:tr w:rsidR="00F671BA" w:rsidRPr="008E7F99" w14:paraId="5FF8003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5067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55B9B5" w14:textId="287BA29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C20A42" w14:textId="1ECD9D5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384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010391D" w14:textId="690ACD0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67E06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217BF7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419AE2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196BF966" w14:textId="183AA0D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B11536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E4B7068" w14:textId="418798C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E6CA4" w14:textId="7F4EFB3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4EFAB5C8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31C8A35" w14:textId="7E1433E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0F242205" w14:textId="78EED0D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39E44B" w14:textId="6CF020B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084CF449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F27FB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1B38DF" w14:textId="2A18708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619A4E" w14:textId="511A26E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38A15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921C2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501CE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7719DF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C6C51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696D44" w14:textId="1084809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46DEC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7DD46A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EECE7C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185DA4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5714773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D9195C1" w14:textId="472F5300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CCAA8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52AF4F6" w14:textId="4FB7D0E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CED425" w14:textId="204C0D1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25AD92F1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EEAF900" w14:textId="0A05C3E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3C047821" w14:textId="675F397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816002" w14:textId="53246F9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160EACBB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F2A681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6793E9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lastRenderedPageBreak/>
              <w:t>8.叫人鈴</w:t>
            </w:r>
          </w:p>
          <w:p w14:paraId="113414CD" w14:textId="60A5A55E" w:rsidR="00F671BA" w:rsidRPr="008E7F99" w:rsidRDefault="00F671BA" w:rsidP="00F671BA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9.學習單</w:t>
            </w:r>
          </w:p>
        </w:tc>
      </w:tr>
      <w:tr w:rsidR="00F671BA" w:rsidRPr="008E7F99" w14:paraId="19640AA1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053483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lastRenderedPageBreak/>
              <w:t>備   註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BC505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新細明體"/>
                <w:sz w:val="22"/>
              </w:rPr>
            </w:pPr>
          </w:p>
        </w:tc>
      </w:tr>
    </w:tbl>
    <w:p w14:paraId="2DF88C4B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RPr="008E7F99" w:rsidSect="00BE7A2F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7C1A8" w14:textId="77777777" w:rsidR="00727CB9" w:rsidRDefault="00727CB9" w:rsidP="00D37F71">
      <w:r>
        <w:separator/>
      </w:r>
    </w:p>
  </w:endnote>
  <w:endnote w:type="continuationSeparator" w:id="0">
    <w:p w14:paraId="68095A55" w14:textId="77777777" w:rsidR="00727CB9" w:rsidRDefault="00727CB9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Klee One"/>
    <w:charset w:val="88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87DD1" w14:textId="77777777" w:rsidR="00727CB9" w:rsidRDefault="00727CB9" w:rsidP="00D37F71">
      <w:r>
        <w:separator/>
      </w:r>
    </w:p>
  </w:footnote>
  <w:footnote w:type="continuationSeparator" w:id="0">
    <w:p w14:paraId="480B47A5" w14:textId="77777777" w:rsidR="00727CB9" w:rsidRDefault="00727CB9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0F78C7"/>
    <w:rsid w:val="001553C1"/>
    <w:rsid w:val="001624CD"/>
    <w:rsid w:val="00167024"/>
    <w:rsid w:val="00185F0F"/>
    <w:rsid w:val="001D3C5B"/>
    <w:rsid w:val="00240E46"/>
    <w:rsid w:val="002B647F"/>
    <w:rsid w:val="00324E8F"/>
    <w:rsid w:val="00342060"/>
    <w:rsid w:val="005D08EA"/>
    <w:rsid w:val="005F1189"/>
    <w:rsid w:val="006310F2"/>
    <w:rsid w:val="00640775"/>
    <w:rsid w:val="00700CA9"/>
    <w:rsid w:val="0070434A"/>
    <w:rsid w:val="00727CB9"/>
    <w:rsid w:val="008752C9"/>
    <w:rsid w:val="0088596B"/>
    <w:rsid w:val="008C110D"/>
    <w:rsid w:val="008E6F91"/>
    <w:rsid w:val="008E7F99"/>
    <w:rsid w:val="00A63806"/>
    <w:rsid w:val="00AB147D"/>
    <w:rsid w:val="00B45231"/>
    <w:rsid w:val="00BE7A2F"/>
    <w:rsid w:val="00C321AC"/>
    <w:rsid w:val="00CD1C3D"/>
    <w:rsid w:val="00CE4BCB"/>
    <w:rsid w:val="00D37F71"/>
    <w:rsid w:val="00D61990"/>
    <w:rsid w:val="00DE3A22"/>
    <w:rsid w:val="00EC4146"/>
    <w:rsid w:val="00EF1592"/>
    <w:rsid w:val="00F1781E"/>
    <w:rsid w:val="00F6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2405</Words>
  <Characters>13710</Characters>
  <Application>Microsoft Office Word</Application>
  <DocSecurity>0</DocSecurity>
  <Lines>114</Lines>
  <Paragraphs>32</Paragraphs>
  <ScaleCrop>false</ScaleCrop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16</cp:revision>
  <dcterms:created xsi:type="dcterms:W3CDTF">2023-04-12T05:56:00Z</dcterms:created>
  <dcterms:modified xsi:type="dcterms:W3CDTF">2025-10-23T08:17:00Z</dcterms:modified>
</cp:coreProperties>
</file>