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53113" w14:textId="77777777" w:rsidR="00671900" w:rsidRDefault="00000000">
      <w:pPr>
        <w:spacing w:after="12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嘉義市○○國民中學部定課程(閩南語文領域課程)課程計畫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669"/>
        <w:gridCol w:w="699"/>
        <w:gridCol w:w="442"/>
        <w:gridCol w:w="928"/>
        <w:gridCol w:w="713"/>
        <w:gridCol w:w="1247"/>
        <w:gridCol w:w="104"/>
        <w:gridCol w:w="899"/>
        <w:gridCol w:w="696"/>
        <w:gridCol w:w="866"/>
        <w:gridCol w:w="973"/>
        <w:gridCol w:w="1393"/>
      </w:tblGrid>
      <w:tr w:rsidR="00671900" w14:paraId="78E6BD95" w14:textId="77777777" w:rsidTr="00B95FF8">
        <w:tc>
          <w:tcPr>
            <w:tcW w:w="96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89B9D" w14:textId="3F9E813D" w:rsidR="00671900" w:rsidRDefault="00000000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zCs w:val="24"/>
              </w:rPr>
              <w:t>嘉義市○○國民中學11</w:t>
            </w:r>
            <w:r w:rsidR="00D27B63"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 xml:space="preserve">學年度 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 七 </w:t>
            </w:r>
            <w:r>
              <w:rPr>
                <w:rFonts w:ascii="標楷體" w:eastAsia="標楷體" w:hAnsi="標楷體"/>
                <w:szCs w:val="24"/>
              </w:rPr>
              <w:t xml:space="preserve"> 年級 </w:t>
            </w:r>
            <w:r>
              <w:rPr>
                <w:rFonts w:ascii="標楷體" w:eastAsia="標楷體" w:hAnsi="標楷體"/>
                <w:szCs w:val="24"/>
                <w:u w:val="thick"/>
              </w:rPr>
              <w:t>閩南語文</w:t>
            </w:r>
            <w:r>
              <w:rPr>
                <w:rFonts w:ascii="標楷體" w:eastAsia="標楷體" w:hAnsi="標楷體"/>
                <w:szCs w:val="24"/>
              </w:rPr>
              <w:t>領域課程計畫</w:t>
            </w:r>
          </w:p>
        </w:tc>
      </w:tr>
      <w:tr w:rsidR="00671900" w14:paraId="62BB6B76" w14:textId="77777777" w:rsidTr="00B95FF8"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FE61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2B5D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5DFF4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62FD" w14:textId="77777777" w:rsidR="00671900" w:rsidRDefault="00000000">
            <w:pPr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閩南語文領域團隊</w:t>
            </w:r>
          </w:p>
        </w:tc>
      </w:tr>
      <w:tr w:rsidR="00671900" w14:paraId="50F1C411" w14:textId="77777777" w:rsidTr="00B95FF8">
        <w:trPr>
          <w:trHeight w:val="320"/>
        </w:trPr>
        <w:tc>
          <w:tcPr>
            <w:tcW w:w="18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68C1" w14:textId="77777777" w:rsidR="00671900" w:rsidRDefault="00000000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核心素養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9A9E" w14:textId="77777777" w:rsidR="00671900" w:rsidRDefault="00000000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6575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A1身心素質與自我精進</w:t>
            </w:r>
          </w:p>
          <w:p w14:paraId="72FE0CF9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A2系統思考與解決問題</w:t>
            </w:r>
          </w:p>
          <w:p w14:paraId="2658AC06" w14:textId="414273F3" w:rsidR="00B95FF8" w:rsidRDefault="00B95FF8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 w:rsidRPr="00B95FF8">
              <w:rPr>
                <w:rFonts w:ascii="標楷體" w:eastAsia="標楷體" w:hAnsi="標楷體" w:hint="eastAsia"/>
                <w:bCs/>
                <w:kern w:val="0"/>
                <w:sz w:val="22"/>
              </w:rPr>
              <w:t>A3規劃執行與創新應變</w:t>
            </w:r>
          </w:p>
          <w:p w14:paraId="174493A3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B1符號運用與溝通表達</w:t>
            </w:r>
          </w:p>
          <w:p w14:paraId="3CE08C56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B2科技資訊與媒體素養</w:t>
            </w:r>
          </w:p>
          <w:p w14:paraId="0D749AF5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B3藝術涵養與美感素養</w:t>
            </w:r>
          </w:p>
          <w:p w14:paraId="4D696911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C1道德實踐與公民意識</w:t>
            </w:r>
          </w:p>
          <w:p w14:paraId="5FF096A1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C2人際關係與團隊合作</w:t>
            </w:r>
          </w:p>
          <w:p w14:paraId="2BCF7615" w14:textId="77777777" w:rsidR="00671900" w:rsidRDefault="00000000">
            <w:r>
              <w:rPr>
                <w:rFonts w:ascii="標楷體" w:eastAsia="標楷體" w:hAnsi="標楷體"/>
                <w:bCs/>
                <w:kern w:val="0"/>
                <w:sz w:val="22"/>
              </w:rPr>
              <w:t>C3多元文化與國際理解</w:t>
            </w:r>
          </w:p>
        </w:tc>
      </w:tr>
      <w:tr w:rsidR="00671900" w14:paraId="4D35284D" w14:textId="77777777" w:rsidTr="00B95FF8">
        <w:trPr>
          <w:trHeight w:val="320"/>
        </w:trPr>
        <w:tc>
          <w:tcPr>
            <w:tcW w:w="18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A21B" w14:textId="77777777" w:rsidR="00671900" w:rsidRDefault="006719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CF29" w14:textId="77777777" w:rsidR="00671900" w:rsidRDefault="0000000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6F6D8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74589AE0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閩-J-A2具備理解情境全貌，並做獨立思考與分析的知能，運用適當的策略處理解決生活及生命議題。</w:t>
            </w:r>
          </w:p>
          <w:p w14:paraId="063A7E7C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0D131F4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31A4DF6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1D1A8999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1E1D61A4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閩-J-C2具備利他與合群的知能與態度，並培育相互合作及與人和諧互動的素養。</w:t>
            </w:r>
          </w:p>
          <w:p w14:paraId="6FF2B5CB" w14:textId="683786C0" w:rsidR="00671900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671900" w14:paraId="610CEDA9" w14:textId="77777777" w:rsidTr="00B95FF8">
        <w:trPr>
          <w:trHeight w:val="219"/>
        </w:trPr>
        <w:tc>
          <w:tcPr>
            <w:tcW w:w="18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8000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7951" w14:textId="77777777" w:rsidR="00671900" w:rsidRDefault="0000000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B21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1-Ⅳ-1 能聆聽並理解閩南語對話的主題，並思辨其內容。</w:t>
            </w:r>
          </w:p>
          <w:p w14:paraId="56232EA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1EC1528D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#1-Ⅳ-3能蒐集、整理閩南語語音資料，分析資訊的正確性，並重視資訊倫理。</w:t>
            </w:r>
          </w:p>
          <w:p w14:paraId="7988A03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1-Ⅳ-5 能聽辨閩南語方音與語詞的差異性，並培養多元文化的精神。</w:t>
            </w:r>
          </w:p>
          <w:p w14:paraId="0976881E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2-Ⅳ-1能適切的運用閩南語表達並解決問題。</w:t>
            </w:r>
          </w:p>
          <w:p w14:paraId="2350946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655930E4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#2-Ⅳ-3 能透過科技媒材蒐集資源，以進行閩南語的口語表達。</w:t>
            </w:r>
          </w:p>
          <w:p w14:paraId="29B58AF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#2-Ⅳ-5能以閩南語口語表達對其他國家、語言及文化的認識與尊重。</w:t>
            </w:r>
          </w:p>
          <w:p w14:paraId="34A22F41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lastRenderedPageBreak/>
              <w:t>3-Ⅳ-1 能運用標音符號、羅馬字及漢字閱讀不同文體的閩南語文作品，藉此增進自我了解。</w:t>
            </w:r>
          </w:p>
          <w:p w14:paraId="4CFBA98D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3-Ⅳ-2 能從閩南語文的閱讀中進行獨立思辨分析與解決生活問題。</w:t>
            </w:r>
          </w:p>
          <w:p w14:paraId="6DA4775D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#3-Ⅳ-3能透過資訊及檢索工具，蒐集、整理與閱讀閩南語文資料，進行多元學科/專業領域知能的發展。</w:t>
            </w:r>
          </w:p>
          <w:p w14:paraId="59840F43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#3-IV-5能透過閩南語文作品的閱讀，理解、尊重不同語言與文化的特色，建立公民意識。</w:t>
            </w:r>
          </w:p>
          <w:p w14:paraId="3A4A6D8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4-Ⅳ-1能以閩南語文寫出簡單短文，進行表達溝通。</w:t>
            </w:r>
          </w:p>
          <w:p w14:paraId="099CD7BC" w14:textId="5457EAD8" w:rsidR="00671900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4-Ⅳ-5能運用閩南語文寫出對社會議題的想法，以作為相互合作的基礎。</w:t>
            </w:r>
          </w:p>
        </w:tc>
      </w:tr>
      <w:tr w:rsidR="00671900" w14:paraId="4EF2E2EF" w14:textId="77777777" w:rsidTr="00B95FF8">
        <w:trPr>
          <w:trHeight w:val="219"/>
        </w:trPr>
        <w:tc>
          <w:tcPr>
            <w:tcW w:w="18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463C" w14:textId="77777777" w:rsidR="00671900" w:rsidRDefault="006719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13D78" w14:textId="77777777" w:rsidR="00671900" w:rsidRDefault="0000000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114A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Aa-Ⅳ-1 羅馬拼音。</w:t>
            </w:r>
          </w:p>
          <w:p w14:paraId="3BD11196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Aa-Ⅳ-2 漢字書寫。</w:t>
            </w:r>
          </w:p>
          <w:p w14:paraId="5E9C68D4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Ab-Ⅳ-1 語詞運用。</w:t>
            </w:r>
          </w:p>
          <w:p w14:paraId="316E75D7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Ab-Ⅳ-2 句型運用。</w:t>
            </w:r>
          </w:p>
          <w:p w14:paraId="75AB975D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Ab-Ⅳ-3 方音差異。</w:t>
            </w:r>
          </w:p>
          <w:p w14:paraId="52DAB7F4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Ac-Ⅳ-2 散文選讀。</w:t>
            </w:r>
          </w:p>
          <w:p w14:paraId="2BCFFE82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Ac-Ⅳ-3 應用文體。</w:t>
            </w:r>
          </w:p>
          <w:p w14:paraId="65638629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Bb-Ⅳ-1 俗諺典故。</w:t>
            </w:r>
          </w:p>
          <w:p w14:paraId="361EB0EE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Bb-IV-2</w:t>
            </w:r>
            <w:r w:rsidRPr="00A42AD8">
              <w:rPr>
                <w:rFonts w:ascii="標楷體" w:eastAsia="標楷體" w:hAnsi="標楷體" w:hint="eastAsia"/>
              </w:rPr>
              <w:tab/>
              <w:t>休憩旅遊。</w:t>
            </w:r>
          </w:p>
          <w:p w14:paraId="527672BA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Bc-IV-1</w:t>
            </w:r>
            <w:r w:rsidRPr="00A42AD8">
              <w:rPr>
                <w:rFonts w:ascii="標楷體" w:eastAsia="標楷體" w:hAnsi="標楷體" w:hint="eastAsia"/>
              </w:rPr>
              <w:tab/>
              <w:t>社區活動。</w:t>
            </w:r>
          </w:p>
          <w:p w14:paraId="251C225D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Bc-Ⅳ-2  公民素養。</w:t>
            </w:r>
          </w:p>
          <w:p w14:paraId="435F06A1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Be-Ⅳ-1 數位資源。</w:t>
            </w:r>
          </w:p>
          <w:p w14:paraId="2F8E14D9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Bg-IV-1口語表達。</w:t>
            </w:r>
          </w:p>
          <w:p w14:paraId="22EF3C8E" w14:textId="78C291CF" w:rsidR="00671900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Bh-IV-1物產景觀。</w:t>
            </w:r>
          </w:p>
        </w:tc>
      </w:tr>
      <w:tr w:rsidR="00671900" w14:paraId="6D0A8E0E" w14:textId="77777777" w:rsidTr="00B95FF8"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8D26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融入之議題</w:t>
            </w:r>
          </w:p>
        </w:tc>
        <w:tc>
          <w:tcPr>
            <w:tcW w:w="7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A38B5" w14:textId="4374AB28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2DE51E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品J1溝通合作與和諧人際關係。</w:t>
            </w:r>
          </w:p>
          <w:p w14:paraId="65F8855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品J5廉潔自持。</w:t>
            </w:r>
          </w:p>
          <w:p w14:paraId="0A217CC9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41BCD461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品J9知行合一與自我反省。</w:t>
            </w:r>
          </w:p>
          <w:p w14:paraId="042C7146" w14:textId="255F4EA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8022A5A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461F80B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  <w:p w14:paraId="41997A91" w14:textId="545925F2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7FFEC36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70159DCB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  <w:p w14:paraId="08536E3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  <w:p w14:paraId="03B7ABAB" w14:textId="7B11A77A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8416C61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40E793FD" w14:textId="6F52E91B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F25271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1F58FFC3" w14:textId="6A7E305B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8C94937" w14:textId="345898FB" w:rsidR="00671900" w:rsidRDefault="00B95FF8" w:rsidP="00B95FF8">
            <w:r w:rsidRPr="00B95FF8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671900" w14:paraId="6550AD02" w14:textId="77777777" w:rsidTr="00B95FF8">
        <w:trPr>
          <w:trHeight w:val="300"/>
        </w:trPr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8AF7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學習目標</w:t>
            </w:r>
          </w:p>
        </w:tc>
        <w:tc>
          <w:tcPr>
            <w:tcW w:w="7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D14DF" w14:textId="77777777" w:rsidR="004503C2" w:rsidRPr="004503C2" w:rsidRDefault="004503C2" w:rsidP="004503C2">
            <w:pPr>
              <w:rPr>
                <w:rFonts w:ascii="標楷體" w:eastAsia="標楷體" w:hAnsi="標楷體"/>
                <w:bCs/>
                <w:sz w:val="22"/>
              </w:rPr>
            </w:pPr>
            <w:r w:rsidRPr="004503C2">
              <w:rPr>
                <w:rFonts w:ascii="標楷體" w:eastAsia="標楷體" w:hAnsi="標楷體" w:hint="eastAsia"/>
                <w:bCs/>
                <w:sz w:val="2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30967512" w14:textId="77777777" w:rsidR="004503C2" w:rsidRPr="004503C2" w:rsidRDefault="004503C2" w:rsidP="004503C2">
            <w:pPr>
              <w:rPr>
                <w:rFonts w:ascii="標楷體" w:eastAsia="標楷體" w:hAnsi="標楷體"/>
                <w:bCs/>
                <w:sz w:val="22"/>
              </w:rPr>
            </w:pPr>
            <w:r w:rsidRPr="004503C2">
              <w:rPr>
                <w:rFonts w:ascii="標楷體" w:eastAsia="標楷體" w:hAnsi="標楷體" w:hint="eastAsia"/>
                <w:bCs/>
                <w:sz w:val="22"/>
              </w:rPr>
              <w:t>各課學習重點為：</w:t>
            </w:r>
          </w:p>
          <w:p w14:paraId="03E4D498" w14:textId="77777777" w:rsidR="00B95FF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（一）〈趣味的誤會〉：</w:t>
            </w:r>
          </w:p>
          <w:p w14:paraId="7CBC70C1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1.能從課程中認知閩南語一詞多義的現象。</w:t>
            </w:r>
          </w:p>
          <w:p w14:paraId="643E9C63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2.能從課程中懂得尊重並接納不同的語言。</w:t>
            </w:r>
          </w:p>
          <w:p w14:paraId="510280F8" w14:textId="77777777" w:rsidR="00B95FF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（二）〈啥？閩南語嘛有「火星文」！〉：</w:t>
            </w:r>
          </w:p>
          <w:p w14:paraId="681A7F5C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1.能從課程中領略到正確的表達使用閩南語用字的重要，並學會用閩南語進行溝通。</w:t>
            </w:r>
          </w:p>
          <w:p w14:paraId="5B94E162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2.能從課程中了解「百善孝為先」的道理。</w:t>
            </w:r>
          </w:p>
          <w:p w14:paraId="79975B31" w14:textId="77777777" w:rsidR="00B95FF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（三）〈人佮獅〉：</w:t>
            </w:r>
          </w:p>
          <w:p w14:paraId="3E926AE6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1.能了解課文文章內容，並使用閩南語闡述大意。</w:t>
            </w:r>
          </w:p>
          <w:p w14:paraId="121BDC63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2.能從課程中體會處處留心皆學問的道理，並學會用閩南語適切形容。</w:t>
            </w:r>
          </w:p>
          <w:p w14:paraId="51E28BD8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（四）〈龜兔走標〉：</w:t>
            </w:r>
          </w:p>
          <w:p w14:paraId="7B1BBB0D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1.能運用閩南語文進行討論、紀錄，並進行溝通與發表。</w:t>
            </w:r>
          </w:p>
          <w:p w14:paraId="71E3DCE7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2.能從課程中理解不同動物的特性，並能以動物為師，在日常生活中實踐。</w:t>
            </w:r>
          </w:p>
          <w:p w14:paraId="4D9E7B6F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（五）〈踅菜市〉：</w:t>
            </w:r>
          </w:p>
          <w:p w14:paraId="53F2325B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1.能應用閩南語學習知識、擴充生活經驗、認識多元文化，以因應現代化社會的需求。</w:t>
            </w:r>
          </w:p>
          <w:p w14:paraId="0D82AF85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2.能透過「咧講啥物」單元內「苳蒿是拍某菜」的對話，體認「性別平權」的重要性。</w:t>
            </w:r>
          </w:p>
          <w:p w14:paraId="6994285A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（六）〈割稻仔飯〉：</w:t>
            </w:r>
          </w:p>
          <w:p w14:paraId="73DCF6E2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1.能從主人家盡心呈現的美食，探討台灣美食的滋味。</w:t>
            </w:r>
          </w:p>
          <w:p w14:paraId="68BAE784" w14:textId="7EF83568" w:rsidR="00671900" w:rsidRDefault="00B95FF8" w:rsidP="00B95FF8">
            <w:pPr>
              <w:rPr>
                <w:rFonts w:ascii="標楷體" w:eastAsia="標楷體" w:hAnsi="標楷體"/>
                <w:bCs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2.能從課程中體會互助合作及重情義的人情味，並學會用閩南語適切形容。</w:t>
            </w:r>
          </w:p>
        </w:tc>
      </w:tr>
      <w:tr w:rsidR="00671900" w14:paraId="6CB6DCCE" w14:textId="77777777" w:rsidTr="00B95FF8"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21CE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7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02A31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教材編輯與資源</w:t>
            </w:r>
          </w:p>
          <w:p w14:paraId="360F63AE" w14:textId="0FD8CEFA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真平版國中本土語文(閩南語文)教材</w:t>
            </w:r>
          </w:p>
          <w:p w14:paraId="076FE7CD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教學方法</w:t>
            </w:r>
          </w:p>
          <w:p w14:paraId="6B1C51ED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387FE29D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教學評量</w:t>
            </w:r>
          </w:p>
          <w:p w14:paraId="1D258212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1.觀察評量</w:t>
            </w:r>
          </w:p>
          <w:p w14:paraId="42FBA8A2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2.書寫評量</w:t>
            </w:r>
          </w:p>
          <w:p w14:paraId="4B811C41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3.口語評量</w:t>
            </w:r>
          </w:p>
          <w:p w14:paraId="3325B571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4.聽寫評量</w:t>
            </w:r>
          </w:p>
          <w:p w14:paraId="48AE82FF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5.多元評量</w:t>
            </w:r>
          </w:p>
          <w:p w14:paraId="69E44D65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6.實作評量</w:t>
            </w:r>
          </w:p>
          <w:p w14:paraId="767A16F2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7.聽力理解評量</w:t>
            </w:r>
          </w:p>
          <w:p w14:paraId="5C881C69" w14:textId="44CF3A66" w:rsidR="00671900" w:rsidRDefault="004503C2" w:rsidP="004503C2"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8.同儕評量</w:t>
            </w:r>
          </w:p>
        </w:tc>
      </w:tr>
      <w:tr w:rsidR="00671900" w14:paraId="034F4DF5" w14:textId="77777777" w:rsidTr="00B95FF8"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C3E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教科書版本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5FC96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真平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0E1E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每週教學節數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3FB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1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EB8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644EE" w14:textId="0BDE4FA1" w:rsidR="00671900" w:rsidRDefault="006719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  <w:tr w:rsidR="00A9547B" w14:paraId="664424AF" w14:textId="77777777" w:rsidTr="00EC57C1">
        <w:tc>
          <w:tcPr>
            <w:tcW w:w="48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24BC" w14:textId="418503DE" w:rsidR="00A9547B" w:rsidRDefault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 w:hint="eastAsia"/>
                <w:sz w:val="22"/>
                <w:szCs w:val="24"/>
              </w:rPr>
              <w:t>第一學期</w:t>
            </w:r>
          </w:p>
        </w:tc>
        <w:tc>
          <w:tcPr>
            <w:tcW w:w="48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DDA80" w14:textId="18017B27" w:rsidR="00A9547B" w:rsidRDefault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 w:hint="eastAsia"/>
                <w:sz w:val="22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 w:val="22"/>
                <w:szCs w:val="24"/>
              </w:rPr>
              <w:t>二</w:t>
            </w:r>
            <w:r w:rsidRPr="00A9547B">
              <w:rPr>
                <w:rFonts w:ascii="標楷體" w:eastAsia="標楷體" w:hAnsi="標楷體" w:hint="eastAsia"/>
                <w:sz w:val="22"/>
                <w:szCs w:val="24"/>
              </w:rPr>
              <w:t>學期</w:t>
            </w:r>
          </w:p>
        </w:tc>
      </w:tr>
      <w:tr w:rsidR="00A9547B" w14:paraId="5BAAAB66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45DC" w14:textId="5C416F2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週次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EB727" w14:textId="5551E75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單元名稱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52FC8" w14:textId="50264363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週次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6D29D" w14:textId="66F4084D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 w:val="20"/>
                <w:szCs w:val="20"/>
              </w:rPr>
              <w:t>單元名稱</w:t>
            </w:r>
          </w:p>
        </w:tc>
      </w:tr>
      <w:tr w:rsidR="00A9547B" w14:paraId="280E5397" w14:textId="77777777" w:rsidTr="003978A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032A7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0BC8" w14:textId="6D55850B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4CCB4" w14:textId="3C6A1D44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一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CF16" w14:textId="4C30FFA1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25B052BF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97E1A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98C4" w14:textId="511C5FF6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C7192" w14:textId="49AD168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A3C3" w14:textId="339BF9FC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0ED2668E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3A3B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三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E944" w14:textId="62895477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84AF" w14:textId="77E588CC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三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0324" w14:textId="6F07A073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669618CB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0D55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四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551E" w14:textId="702B6987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70E35" w14:textId="7FBD5D7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四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C478" w14:textId="1F549D23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1785C897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FE7C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五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B39D" w14:textId="582C5DBD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5C56" w14:textId="000D364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五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21F6" w14:textId="52780EF5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359A44EC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D03C1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六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ADC0" w14:textId="72F8AE3B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5FCA" w14:textId="0BF63145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六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AC56" w14:textId="2F0FFCA6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二、拜動物為師4.</w:t>
            </w:r>
            <w:r w:rsidRPr="00A9547B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A9547B" w14:paraId="7DB7EEB3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D7DD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lastRenderedPageBreak/>
              <w:t>七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3A16" w14:textId="5EC6629F" w:rsidR="00A9547B" w:rsidRPr="00A9547B" w:rsidRDefault="00A9547B" w:rsidP="00A9547B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1411F" w14:textId="11B32D71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七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2804" w14:textId="51306256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語文天地</w:t>
            </w:r>
            <w:r w:rsidRPr="00A9547B">
              <w:rPr>
                <w:rFonts w:ascii="標楷體" w:eastAsia="標楷體" w:hAnsi="標楷體" w:hint="eastAsia"/>
                <w:szCs w:val="24"/>
              </w:rPr>
              <w:t>(</w:t>
            </w:r>
            <w:r w:rsidRPr="00A9547B">
              <w:rPr>
                <w:rFonts w:ascii="標楷體" w:eastAsia="標楷體" w:hAnsi="標楷體"/>
                <w:szCs w:val="24"/>
              </w:rPr>
              <w:t>二</w:t>
            </w:r>
            <w:r w:rsidRPr="00A9547B">
              <w:rPr>
                <w:rFonts w:ascii="標楷體" w:eastAsia="標楷體" w:hAnsi="標楷體" w:hint="eastAsia"/>
                <w:szCs w:val="24"/>
              </w:rPr>
              <w:t>)</w:t>
            </w:r>
            <w:r w:rsidRPr="00A9547B">
              <w:rPr>
                <w:rFonts w:ascii="標楷體" w:eastAsia="標楷體" w:hAnsi="標楷體"/>
                <w:szCs w:val="24"/>
              </w:rPr>
              <w:t xml:space="preserve"> </w:t>
            </w:r>
            <w:r w:rsidRPr="00A9547B">
              <w:rPr>
                <w:rFonts w:ascii="標楷體" w:eastAsia="標楷體" w:hAnsi="標楷體" w:hint="eastAsia"/>
                <w:szCs w:val="24"/>
              </w:rPr>
              <w:t>形容詞</w:t>
            </w:r>
          </w:p>
        </w:tc>
      </w:tr>
      <w:tr w:rsidR="00A9547B" w14:paraId="38B72561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D53A6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八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BC47" w14:textId="66B4D6F4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9D9BD" w14:textId="1F2B1570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八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21DE" w14:textId="59FCBBBE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語文天地</w:t>
            </w:r>
            <w:r w:rsidRPr="00A9547B">
              <w:rPr>
                <w:rFonts w:ascii="標楷體" w:eastAsia="標楷體" w:hAnsi="標楷體" w:hint="eastAsia"/>
                <w:szCs w:val="24"/>
              </w:rPr>
              <w:t>(</w:t>
            </w:r>
            <w:r w:rsidRPr="00A9547B">
              <w:rPr>
                <w:rFonts w:ascii="標楷體" w:eastAsia="標楷體" w:hAnsi="標楷體"/>
                <w:szCs w:val="24"/>
              </w:rPr>
              <w:t>二</w:t>
            </w:r>
            <w:r w:rsidRPr="00A9547B">
              <w:rPr>
                <w:rFonts w:ascii="標楷體" w:eastAsia="標楷體" w:hAnsi="標楷體" w:hint="eastAsia"/>
                <w:szCs w:val="24"/>
              </w:rPr>
              <w:t>)</w:t>
            </w:r>
            <w:r w:rsidRPr="00A9547B">
              <w:rPr>
                <w:rFonts w:ascii="標楷體" w:eastAsia="標楷體" w:hAnsi="標楷體"/>
                <w:szCs w:val="24"/>
              </w:rPr>
              <w:t xml:space="preserve"> </w:t>
            </w:r>
            <w:r w:rsidRPr="00A9547B">
              <w:rPr>
                <w:rFonts w:ascii="標楷體" w:eastAsia="標楷體" w:hAnsi="標楷體" w:hint="eastAsia"/>
                <w:szCs w:val="24"/>
              </w:rPr>
              <w:t>形容詞</w:t>
            </w:r>
          </w:p>
        </w:tc>
      </w:tr>
      <w:tr w:rsidR="00A9547B" w14:paraId="17C0B361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1CB02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九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0496" w14:textId="233E778C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AC7CF" w14:textId="489F5941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九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1774" w14:textId="5CE07835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5FCBAB86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E5BFD" w14:textId="777777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EB3F" w14:textId="0932D85E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CD722" w14:textId="6035514A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07F2" w14:textId="3681EB47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39FDD31C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4C6C0" w14:textId="4AAE54CC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91DC" w14:textId="7EA33615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8428" w14:textId="787C7625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十一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3C733" w14:textId="312BCE06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2E067B4B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6CD16" w14:textId="4A4BB084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十二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9219" w14:textId="565EBCB6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F7909" w14:textId="59CD69B8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十二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31B4" w14:textId="788B7DBD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07A07654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4DB2" w14:textId="54BF9A8F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十三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91B6" w14:textId="0B7A8057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語文天地</w:t>
            </w:r>
            <w:r w:rsidRPr="00A9547B">
              <w:rPr>
                <w:rFonts w:ascii="標楷體" w:eastAsia="標楷體" w:hAnsi="標楷體" w:hint="eastAsia"/>
                <w:szCs w:val="24"/>
              </w:rPr>
              <w:t>(</w:t>
            </w:r>
            <w:r w:rsidRPr="00A9547B">
              <w:rPr>
                <w:rFonts w:ascii="標楷體" w:eastAsia="標楷體" w:hAnsi="標楷體"/>
                <w:szCs w:val="24"/>
              </w:rPr>
              <w:t>一</w:t>
            </w:r>
            <w:r w:rsidRPr="00A9547B">
              <w:rPr>
                <w:rFonts w:ascii="標楷體" w:eastAsia="標楷體" w:hAnsi="標楷體" w:hint="eastAsia"/>
                <w:szCs w:val="24"/>
              </w:rPr>
              <w:t xml:space="preserve">) </w:t>
            </w:r>
            <w:r w:rsidRPr="00A9547B">
              <w:rPr>
                <w:rFonts w:ascii="標楷體" w:eastAsia="標楷體" w:hAnsi="標楷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6CA42" w14:textId="385D907C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十三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A2956" w14:textId="1A63B964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17AE1318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A578C" w14:textId="55993B4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十四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6A27" w14:textId="759A447F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語文天地</w:t>
            </w:r>
            <w:r w:rsidRPr="00A9547B">
              <w:rPr>
                <w:rFonts w:ascii="標楷體" w:eastAsia="標楷體" w:hAnsi="標楷體" w:hint="eastAsia"/>
                <w:szCs w:val="24"/>
              </w:rPr>
              <w:t>(</w:t>
            </w:r>
            <w:r w:rsidRPr="00A9547B">
              <w:rPr>
                <w:rFonts w:ascii="標楷體" w:eastAsia="標楷體" w:hAnsi="標楷體"/>
                <w:szCs w:val="24"/>
              </w:rPr>
              <w:t>一</w:t>
            </w:r>
            <w:r w:rsidRPr="00A9547B">
              <w:rPr>
                <w:rFonts w:ascii="標楷體" w:eastAsia="標楷體" w:hAnsi="標楷體" w:hint="eastAsia"/>
                <w:szCs w:val="24"/>
              </w:rPr>
              <w:t xml:space="preserve">) </w:t>
            </w:r>
            <w:r w:rsidRPr="00A9547B">
              <w:rPr>
                <w:rFonts w:ascii="標楷體" w:eastAsia="標楷體" w:hAnsi="標楷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146" w14:textId="787CBA50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十四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CB81" w14:textId="7ECC035F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三、人情世事5.</w:t>
            </w:r>
            <w:r w:rsidRPr="00A9547B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A9547B" w14:paraId="2139420C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87DC" w14:textId="72844977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十五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E826" w14:textId="3A42B380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E2DA" w14:textId="6404840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十五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B883" w14:textId="73AA4FBD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50FADE1E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8998F" w14:textId="5803544A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十六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FD9B" w14:textId="2BECF69D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90A7C" w14:textId="1C49C8DA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十六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1587" w14:textId="67C20C28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6E8348B0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A5F8" w14:textId="04ED334C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十七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F3A8" w14:textId="3CBDB8F5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868B2" w14:textId="55AB118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十七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4776" w14:textId="1A59362C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759129CC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8E5C" w14:textId="1AD5AC79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十八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3643" w14:textId="556D5343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8962F" w14:textId="1ECC9368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十八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66DDA" w14:textId="6B7FEF14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7F51EF2A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34486" w14:textId="12466AD6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十九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8C596" w14:textId="5E201D63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DD76" w14:textId="293FC012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十九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ED21" w14:textId="2603BBD7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4571DF41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35FA" w14:textId="327D5528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二十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95DBB" w14:textId="111435F6" w:rsidR="00A9547B" w:rsidRPr="00A9547B" w:rsidRDefault="00A9547B" w:rsidP="00A9547B">
            <w:pPr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DCBB1" w14:textId="0DB82A5D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二十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0969" w14:textId="7849FE65" w:rsidR="00A9547B" w:rsidRPr="00A9547B" w:rsidRDefault="00A9547B" w:rsidP="00A9547B">
            <w:pPr>
              <w:spacing w:line="260" w:lineRule="exact"/>
              <w:ind w:left="42" w:hanging="1"/>
              <w:rPr>
                <w:rFonts w:ascii="標楷體" w:eastAsia="標楷體" w:hAnsi="標楷體"/>
                <w:szCs w:val="24"/>
              </w:rPr>
            </w:pPr>
            <w:r w:rsidRPr="00A9547B">
              <w:rPr>
                <w:rFonts w:ascii="標楷體" w:eastAsia="標楷體" w:hAnsi="標楷體"/>
                <w:szCs w:val="24"/>
              </w:rPr>
              <w:t>三、人情世事6.</w:t>
            </w:r>
            <w:r w:rsidRPr="00A9547B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A9547B" w14:paraId="47CA9738" w14:textId="77777777" w:rsidTr="00D557C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02101" w14:textId="51B6BF81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A9547B">
              <w:rPr>
                <w:rFonts w:ascii="標楷體" w:eastAsia="標楷體" w:hAnsi="標楷體"/>
                <w:sz w:val="22"/>
                <w:szCs w:val="24"/>
              </w:rPr>
              <w:t>二十一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D75E" w14:textId="35E384C6" w:rsidR="00A9547B" w:rsidRPr="00A9547B" w:rsidRDefault="00A9547B" w:rsidP="00A9547B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9547B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8E6DF" w14:textId="0AFED245" w:rsidR="00A9547B" w:rsidRPr="00A9547B" w:rsidRDefault="00A9547B" w:rsidP="00A9547B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DBEB" w14:textId="77FEF4B6" w:rsidR="00A9547B" w:rsidRPr="00A9547B" w:rsidRDefault="00A9547B" w:rsidP="00A9547B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</w:tbl>
    <w:p w14:paraId="0628D6F5" w14:textId="77777777" w:rsidR="00A9547B" w:rsidRDefault="00A9547B">
      <w:pPr>
        <w:rPr>
          <w:rFonts w:ascii="標楷體" w:eastAsia="標楷體" w:hAnsi="標楷體"/>
          <w:szCs w:val="24"/>
        </w:rPr>
      </w:pPr>
    </w:p>
    <w:p w14:paraId="10793908" w14:textId="77777777" w:rsidR="00A9547B" w:rsidRDefault="00A9547B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14:paraId="421818CF" w14:textId="631AA6AD" w:rsidR="00671900" w:rsidRDefault="00A9547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lastRenderedPageBreak/>
        <w:t>第一學期</w:t>
      </w:r>
    </w:p>
    <w:tbl>
      <w:tblPr>
        <w:tblW w:w="5233" w:type="pct"/>
        <w:tblLook w:val="04A0" w:firstRow="1" w:lastRow="0" w:firstColumn="1" w:lastColumn="0" w:noHBand="0" w:noVBand="1"/>
      </w:tblPr>
      <w:tblGrid>
        <w:gridCol w:w="457"/>
        <w:gridCol w:w="816"/>
        <w:gridCol w:w="860"/>
        <w:gridCol w:w="1918"/>
        <w:gridCol w:w="821"/>
        <w:gridCol w:w="1246"/>
        <w:gridCol w:w="3496"/>
        <w:gridCol w:w="699"/>
      </w:tblGrid>
      <w:tr w:rsidR="00AB2703" w:rsidRPr="00AB2703" w14:paraId="7ED08A3F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9265" w14:textId="28F5ECD4" w:rsidR="00671900" w:rsidRPr="00AB2703" w:rsidRDefault="00000000" w:rsidP="00AB2703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bCs/>
                <w:sz w:val="20"/>
                <w:szCs w:val="20"/>
              </w:rPr>
              <w:t>週次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F453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起訖日期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1E081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單元名稱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E9239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學習表現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7AFB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學習內容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ED10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學習目標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15EA5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教學重點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C5FE" w14:textId="77777777" w:rsidR="00671900" w:rsidRPr="00AB2703" w:rsidRDefault="00000000" w:rsidP="00AB2703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/>
                <w:sz w:val="20"/>
                <w:szCs w:val="20"/>
              </w:rPr>
              <w:t>評量方式</w:t>
            </w:r>
          </w:p>
        </w:tc>
      </w:tr>
      <w:tr w:rsidR="00AB2703" w:rsidRPr="00AB2703" w14:paraId="279DECE5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47F16" w14:textId="7777777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2D8F" w14:textId="256E8D6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9421" w14:textId="201196A2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3B5F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0AB7E29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4B7BFD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2" w:name="_Hlk162275450"/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6EAD07D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206AFCD4" w14:textId="7F1257B5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4" w:name="_Hlk162275526"/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B928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7BE8BFA" w14:textId="25BB1DDB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2AC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27F80F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46FB39A6" w14:textId="726F0CF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D7A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D6D70B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0A8AEB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E75F27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DE27D9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54F9E27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11713DA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79F26714" w14:textId="405619E3" w:rsidR="00AB2703" w:rsidRPr="00AB2703" w:rsidRDefault="00AB2703" w:rsidP="00AB2703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2CA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796EBF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C997EAF" w14:textId="23E7845A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</w:tr>
      <w:tr w:rsidR="00AB2703" w:rsidRPr="00AB2703" w14:paraId="6CE30CB7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D9AB" w14:textId="4C9FE60D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6909" w14:textId="6B63FF81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5809" w14:textId="5DCC964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EF7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A8F2F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22212B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033F1C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135D1BFA" w14:textId="63CF6B8F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E27FE" w14:textId="77777777" w:rsidR="00AB2703" w:rsidRPr="00AB2703" w:rsidRDefault="00AB2703" w:rsidP="00AB27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606FCF7" w14:textId="6230F15F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  <w:vertAlign w:val="superscript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A8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052383F3" w14:textId="03643BCD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DC7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A53EB5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教師帶領學生複誦課文文本，並提問文本主旨與文意。</w:t>
            </w:r>
          </w:p>
          <w:p w14:paraId="2079227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2C9E6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4C5A77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0DB6561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2711DD1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35AA2C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724733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C647EE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課本內的問題與討論，讓學生分組討論，並藉由生活經驗回答問題。</w:t>
            </w:r>
          </w:p>
          <w:p w14:paraId="4665959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使用本課學習單。</w:t>
            </w:r>
          </w:p>
          <w:p w14:paraId="3E89AA43" w14:textId="4227F594" w:rsidR="00AB2703" w:rsidRPr="00AB2703" w:rsidRDefault="00AB2703" w:rsidP="00AB2703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42D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48928C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255B3E4" w14:textId="4CED9CB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</w:tr>
      <w:tr w:rsidR="00AB2703" w:rsidRPr="00AB2703" w14:paraId="6EE41506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E7A1" w14:textId="2D494FC6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3EE8B" w14:textId="265B0B22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296E" w14:textId="0CAECC7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0C0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6AC2E0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66EC48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238038C4" w14:textId="1276E7F5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655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51685E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C1D2A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AA782B4" w14:textId="05F129CF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A31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0BC76469" w14:textId="44C5BE35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DAD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7BE069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活動四：教師詢問學生在臺灣還有舉辦哪些國家文化節。</w:t>
            </w:r>
          </w:p>
          <w:p w14:paraId="600F368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2AACB6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D4B094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32AF22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03BA87A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25F38C6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使用「教育部臺灣閩南語常用詞辭典」來協助教學。</w:t>
            </w:r>
          </w:p>
          <w:p w14:paraId="0B5D363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聽寫測驗:</w:t>
            </w:r>
          </w:p>
          <w:p w14:paraId="11F6833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將「做伙來充電」的「語詞運用」的三個語詞打散次序，先寫成臺羅拼音，然後老師念一次，學生將漢字寫上去。</w:t>
            </w:r>
          </w:p>
          <w:p w14:paraId="3914087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0961F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活動六：對話</w:t>
            </w:r>
          </w:p>
          <w:p w14:paraId="2A32947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1.教師帶領念對話劇本，</w:t>
            </w:r>
          </w:p>
          <w:p w14:paraId="059F3181" w14:textId="7177338F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2.學生分組練習並上台角色扮演對話比賽。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738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16DA604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2AC7A4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0B344267" w14:textId="3DDAF01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AB2703" w:rsidRPr="00AB2703" w14:paraId="43CA46A9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7C71" w14:textId="70862A9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DDF3B" w14:textId="22E94471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AEA7" w14:textId="28E67F1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DEF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3D3D13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5" w:name="_Hlk162275497"/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5"/>
          </w:p>
          <w:p w14:paraId="600D43B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6" w:name="_Hlk162275503"/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6"/>
          </w:p>
          <w:p w14:paraId="146E5368" w14:textId="77EC2B3B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6F8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81A092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9DEBE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135218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54CE26BC" w14:textId="4E53D2B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A9C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26F6A4DA" w14:textId="06C9BF7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0A1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FC3ADA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 「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眼睛看不清楚，瓠瓜看成絲瓜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」，可以用哪一句閩南語俗諺來形容？藉此帶入本節課。</w:t>
            </w:r>
          </w:p>
          <w:p w14:paraId="40E965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4DE237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9025BB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1A84BDF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17881B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鴨仔聽雷。</w:t>
            </w:r>
          </w:p>
          <w:p w14:paraId="3714891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老人毋講古，少年毋捌寶。</w:t>
            </w:r>
          </w:p>
          <w:p w14:paraId="29DD1CB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目睭花花，匏仔看做菜瓜。</w:t>
            </w:r>
          </w:p>
          <w:p w14:paraId="22A26F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4C8EA4C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1755157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24D9D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EC5A0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使用本課學習單，完成後並分組分享。</w:t>
            </w:r>
          </w:p>
          <w:p w14:paraId="19EF7CFA" w14:textId="3EA2FD8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AD4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1.多元評量</w:t>
            </w:r>
          </w:p>
          <w:p w14:paraId="4D174D3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2.聽寫評量</w:t>
            </w:r>
          </w:p>
          <w:p w14:paraId="281B8BAD" w14:textId="11FA4CEA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7E039878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A0EE" w14:textId="661D67AE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B94A3" w14:textId="3AAF63A9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2AAD" w14:textId="2DA6865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7BF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7D25F1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C97E34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09F8064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0B15643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CFAE0CE" w14:textId="4EB2D2C5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CB74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431F948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D91DD4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4FE3C02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4CD48252" w14:textId="6F4F17DE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383F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46FAF00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23D8019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30C1895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3DC51298" w14:textId="0BBDE09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5. 能從課程中懂得尊重並接納不同的語言。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A80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05FCDF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566E090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2.利用「看圖講話」分組討論與書寫四格圖資訊。</w:t>
            </w:r>
          </w:p>
          <w:p w14:paraId="565DFCA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EB297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45A3F7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2540AAF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3CEC9D0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C51E03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活動九：方音差講看覓</w:t>
            </w:r>
          </w:p>
          <w:p w14:paraId="4C12F49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14627D96" w14:textId="0E3F476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723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0DC881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5F11D73" w14:textId="175CE25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2D720B0F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3E0F" w14:textId="111F634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2B911" w14:textId="0CD3017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7F24" w14:textId="687CDAD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3643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13480FA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E8D880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6A879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8400D4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FF544C8" w14:textId="3C4B0B47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878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3E6F1C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B43C424" w14:textId="2DD5FC37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A82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0FF5397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  <w:p w14:paraId="4DAA34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能從課程中認知閩南語一詞多義的現象。</w:t>
            </w:r>
          </w:p>
          <w:p w14:paraId="124E23F1" w14:textId="15A9AA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568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9EDFEF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教師就國小已學過的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6個韻母隨機唸出，如阿姨的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，請學生在小白板標出音標，並請學生想想還有哪些有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的語詞。</w:t>
            </w:r>
          </w:p>
          <w:p w14:paraId="5A5C30B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DC5992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</w:t>
            </w:r>
          </w:p>
          <w:p w14:paraId="40920BC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3DDA55C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7C19FC5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0BF1E31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59A24C7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25C39E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672680D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4B290F0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0133048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1D412EE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68B0D31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9F252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E6070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24CCA95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5A88A5C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  <w:p w14:paraId="04D71B74" w14:textId="474C87D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3E1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37515A6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1E8DCFA" w14:textId="470548A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7564D7E3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06AF" w14:textId="7C30E8FE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1EF2" w14:textId="2698E179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0CAB" w14:textId="18E5955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497C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13E8D9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07CBE3A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3EA58A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40582C0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19ED4B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56B67BB" w14:textId="1552B909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583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FF2674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170460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B3BB92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182E8400" w14:textId="3D3B3755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7ED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能理解並思辨課文內容，並使用閩南語闡述大意，表達想法、情感，進行價值判斷。</w:t>
            </w:r>
          </w:p>
          <w:p w14:paraId="10FCB21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494991E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能從課程中領略到正確的表達使用閩南語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用字的重要，並學會用閩南語進行溝通。</w:t>
            </w:r>
          </w:p>
          <w:p w14:paraId="20C39DBA" w14:textId="266EE11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能從課程中了解「百善孝為先」的道理。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4CE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D9A1FE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2CC79C4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0C3B0E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E65741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452373B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7C1B254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2.教師介紹本課作者。</w:t>
            </w:r>
          </w:p>
          <w:p w14:paraId="3872AB1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219E96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571C8ED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(第一、二段文意理解)</w:t>
            </w:r>
          </w:p>
          <w:p w14:paraId="42CCA118" w14:textId="7DA03680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18F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48A725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233B99E" w14:textId="5E51D07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</w:tr>
      <w:tr w:rsidR="00AB2703" w:rsidRPr="00AB2703" w14:paraId="58E492C8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B091D" w14:textId="7B6753AD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97BDE" w14:textId="18308EA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F8D7" w14:textId="3A9F463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C46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015D5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0A9405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81614C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227377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58678D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A8C68A0" w14:textId="12D59516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387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771343E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920001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734DC37" w14:textId="1BB0DEE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2E9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7D5D300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B0935A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2AB2FAE7" w14:textId="2B5CBDF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03BF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E38618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教師就上一堂課上過的內容，請學生在課本上圈出哪些是火星文。</w:t>
            </w:r>
          </w:p>
          <w:p w14:paraId="3402046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C6FE27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B50FE5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活動三：唸讀課文</w:t>
            </w:r>
          </w:p>
          <w:p w14:paraId="6D3B735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1CC532D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2.教師引導學生將圈出的火星文改寫出正確漢字。</w:t>
            </w:r>
          </w:p>
          <w:p w14:paraId="543B3DC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FBE3B4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FF43AC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49936CCB" w14:textId="177EC79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5DE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2F6F82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79AC17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9EA9F0E" w14:textId="36FCCF2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4C16AD2C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FF36C" w14:textId="46021A58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A5E3C" w14:textId="6F7479F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0222" w14:textId="0B56298B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D98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8F1134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37DC7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B5D96A2" w14:textId="0B514256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語文作品，藉此增進自我了解。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822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C110D9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543C68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007FF54D" w14:textId="642507DB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475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能正確念讀本課新詞，明瞭其意義，並運用於日常生活中。</w:t>
            </w:r>
          </w:p>
          <w:p w14:paraId="120073E5" w14:textId="74DC5B7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F0C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A75C97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63BFC33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2.教師詢問學生還看過街上的招牌有哪些是火星文</w:t>
            </w:r>
          </w:p>
          <w:p w14:paraId="4EB1B42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25A2B5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83C9DC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387D2BC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3505B81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3773ACF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南語常用詞辭典」來協助「新詞解釋」教學，一方面順便進行「教育部臺灣閩南語常用詞辭典」查詢。</w:t>
            </w:r>
          </w:p>
          <w:p w14:paraId="6BC0119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3A937B19" w14:textId="426FCA16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7AE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9AF068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A9A204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404FAFC3" w14:textId="05D4A58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49B23C5E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48F4" w14:textId="59B97D9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1758E" w14:textId="4108B199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BC47" w14:textId="0384606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8E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3E613D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337532E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22F9B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6778919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4BEC17B" w14:textId="17761557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690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B52CA6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22C506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915379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3E0364B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1D1AA888" w14:textId="233BB9CB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57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2942FB5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0D7D3B65" w14:textId="09B0E45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A09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3E5FCFA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教師請學生先瀏覽本課俗諺，並詢問:哪一句閩南語俗諺可用來指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說話頻頻出錯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」？藉此帶入本節課。</w:t>
            </w:r>
          </w:p>
          <w:p w14:paraId="7CACFB1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2AD7D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DA7051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3B7AD6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27F733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AB270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三講，四毋著。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E73403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AB270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互相落氣，求進步。</w:t>
            </w:r>
          </w:p>
          <w:p w14:paraId="4672A1E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36B99EF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0A143C3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55756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4299DB3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37BE99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63BCC4B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BD41E5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39CB25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5D7393E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學生兩兩一組針對課文內容互相練習，再由教師抽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組表演。</w:t>
            </w:r>
          </w:p>
          <w:p w14:paraId="35FE7B3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使用本課學習單，請同學完成。</w:t>
            </w:r>
          </w:p>
          <w:p w14:paraId="2C9377A7" w14:textId="7EC97C1D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D0D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3FE5C5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0292AB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48143140" w14:textId="56591974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412A3424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AD00" w14:textId="3C1482C5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C473" w14:textId="51821542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3562" w14:textId="087273D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B58E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527E4CD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256B36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32DC5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DF0FB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0FC902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432194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3B0E0361" w14:textId="1100AA16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DA0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07EBFD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992B83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CB2857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用文體。</w:t>
            </w:r>
          </w:p>
          <w:p w14:paraId="15C5E68F" w14:textId="57B68633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269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能理解並思辨課文內容，並使用閩南語闡述大意，表達想法、情感，進行價值判斷。</w:t>
            </w:r>
          </w:p>
          <w:p w14:paraId="149F1DC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確拼讀。</w:t>
            </w:r>
          </w:p>
          <w:p w14:paraId="37474A3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37F78F17" w14:textId="44F70CC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FE3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B73631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分鐘時間上臺接力說故事。</w:t>
            </w:r>
          </w:p>
          <w:p w14:paraId="24AD700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AE998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14393C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5887F4D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72C85F2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0BF82C5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CA147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活動十：拼音練習(一)</w:t>
            </w:r>
          </w:p>
          <w:p w14:paraId="45810E8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1.教師帶領學生複習第一節課學的音標、拼音和語詞。</w:t>
            </w:r>
          </w:p>
          <w:p w14:paraId="031701F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教師領讀本課音標、拼音和語詞，學生跟著複述。</w:t>
            </w:r>
          </w:p>
          <w:p w14:paraId="37960AAB" w14:textId="24B37863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68F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FF1557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868CDF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7B3BD368" w14:textId="47B2296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58162362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308F" w14:textId="79E982C6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68B81" w14:textId="0611EA40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BE7D" w14:textId="29D373B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3A0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6A4AA4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626600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193EE9C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1D9A323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F85E63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EDD8B3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6DE79076" w14:textId="6432C8DF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F19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B5050B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335852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746BFA4" w14:textId="0741E8A3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62E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6C8DC9E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1688934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4E26B51" w14:textId="10866F7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E36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F38BD1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6EBA45A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B0E5FD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活動十：拼音練習(二)</w:t>
            </w:r>
          </w:p>
          <w:p w14:paraId="717FD56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進行活動「賓果連線」：</w:t>
            </w:r>
          </w:p>
          <w:p w14:paraId="5029EA7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AB270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請學生在紙上畫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×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4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的方格，再任選第一、二課中「拼音練習」的音標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16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個，隨機填入方格中。</w:t>
            </w:r>
          </w:p>
          <w:p w14:paraId="7313C2C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AB2703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教師念音標，讓學生圈選，看誰先連成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條線即獲勝。</w:t>
            </w:r>
          </w:p>
          <w:p w14:paraId="5824EC7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B9081D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11D23BE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朗讀語句說明：</w:t>
            </w:r>
          </w:p>
          <w:p w14:paraId="4950A6C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361AA09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368FB69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425BC03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54EA4BF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70DC8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3C82D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617E1CF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37FC1AF3" w14:textId="3E2AFD3D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9EB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BD6E36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DE0122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1D233B2" w14:textId="18266E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380C236A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39C5" w14:textId="0E4AE383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D2C3C" w14:textId="5255CCA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C254" w14:textId="300C426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AB2703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</w:t>
            </w:r>
            <w:r w:rsidRPr="00AB2703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部《臺灣閩南語常用詞辭典》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D3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24DFEF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532DFBCA" w14:textId="053A4EDA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B8D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F940BE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D99AA1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4B20397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523C6384" w14:textId="2E4A9135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707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1.能認識教育部《臺灣閩南語常用詞辭典》的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查詢方式。</w:t>
            </w:r>
          </w:p>
          <w:p w14:paraId="1B33CF9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44358983" w14:textId="2DAF5ED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5F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507332A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教師揭示語詞版「peh-suann」提問是什麼意思，怎麼讀，請學生回答。</w:t>
            </w:r>
          </w:p>
          <w:p w14:paraId="6E6B1AC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DEEB2D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二、發展活動：</w:t>
            </w:r>
          </w:p>
          <w:p w14:paraId="694F89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活動一：做伙來查辭典</w:t>
            </w:r>
          </w:p>
          <w:p w14:paraId="2B52DC0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24CF29C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3A832E4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559267D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6CA5FF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73F9A7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活動二：辭典內底真濟寶</w:t>
            </w:r>
          </w:p>
          <w:p w14:paraId="1E15A65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1.教師可一面請學生聽聲音檔或指定學生朗讀課本第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34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頁下面的文字。(學生能在辭典附錄裡找到相關資料)</w:t>
            </w:r>
          </w:p>
          <w:p w14:paraId="223A762B" w14:textId="3F9A3829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2.教師請學生利用平板或手機查詢辭典附錄裡的其他常見的用例。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998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8D6C92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</w:t>
            </w: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作評量</w:t>
            </w:r>
          </w:p>
          <w:p w14:paraId="3B2FE90B" w14:textId="12EEBED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3B533BCE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59DF" w14:textId="6A06DC8C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F9AF9" w14:textId="5FA4C9D4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2FEE" w14:textId="615C1EF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AB2703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9425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3235F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46435636" w14:textId="0F05F03A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961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CD4EDD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FB43A9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037F67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4731D016" w14:textId="2DF6FDC9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D7A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0BC898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1148695E" w14:textId="29830DA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A9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7E98A0E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教師問學生自己的名字閩南語，怎麼讀，請學生回答。</w:t>
            </w:r>
          </w:p>
          <w:p w14:paraId="4061B2C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F15707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748840B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活動三：來查家己的名字</w:t>
            </w:r>
          </w:p>
          <w:p w14:paraId="2A27DBB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5625B61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請學生把自己的臺羅姓名書寫小白板上，並大聲念出來。</w:t>
            </w:r>
          </w:p>
          <w:p w14:paraId="7FC7F87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5947C3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1C6F569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學習單</w:t>
            </w:r>
          </w:p>
          <w:p w14:paraId="76592F7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評量目標：學生能使用教育部《閩南語常用詞辭典》。</w:t>
            </w:r>
          </w:p>
          <w:p w14:paraId="5680232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評量方式：學生經由教師指導與討論能正確作答。</w:t>
            </w:r>
          </w:p>
          <w:p w14:paraId="304A0400" w14:textId="0CD09CE8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發表學習單成果。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45B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3ABC19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617E0A05" w14:textId="3F2DBF2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1269EEFA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A2D73" w14:textId="2447DD66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E3F91" w14:textId="56666323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464B" w14:textId="261DCB3E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23A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E05BB4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3CEE704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2572E3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閱讀不同文體的閩南語文作品，藉此增進自我了解。</w:t>
            </w:r>
          </w:p>
          <w:p w14:paraId="20528A10" w14:textId="0593B6B7" w:rsidR="00AB2703" w:rsidRPr="00AB2703" w:rsidRDefault="00AB2703" w:rsidP="00AB2703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44B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6B9660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318C4D6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6E820BA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E052DE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3A9AAAFC" w14:textId="77BFC279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92F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能了解課文文章內容，並使用閩南語闡述大意。</w:t>
            </w:r>
          </w:p>
          <w:p w14:paraId="68D6127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D0016A0" w14:textId="778F8D8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C77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58D4D0D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教師播放本課 bàng-gà，並提問。</w:t>
            </w:r>
          </w:p>
          <w:p w14:paraId="775D5D5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D2AF2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495DE8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1485E05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6EFB5B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1F717796" w14:textId="3BDF8F41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3.教師介紹本課作者及其作品。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0F1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84EA99E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F4DB01B" w14:textId="1CCDD816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</w:tr>
      <w:tr w:rsidR="00AB2703" w:rsidRPr="00AB2703" w14:paraId="698A469C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A758" w14:textId="7405532A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8920" w14:textId="6C0CFD41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6646" w14:textId="600AE29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928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0E0DC7D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1B8922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60CB65C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3D91537" w14:textId="760BDF40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8C4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E92DE6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36B085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3C2C7D5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1D0B31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25D1CF62" w14:textId="0E726BD2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063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2DBD7AC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7932F87A" w14:textId="591B796F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751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BADA33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教師帶領學生複誦課文文本。</w:t>
            </w:r>
          </w:p>
          <w:p w14:paraId="2F5AEB2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DFC8BF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C92572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4527280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0A373D8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04404B99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31A0E11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2.新詞解釋：</w:t>
            </w:r>
          </w:p>
          <w:p w14:paraId="03E8AF5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109A562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聽寫測驗：</w:t>
            </w:r>
          </w:p>
          <w:p w14:paraId="0BE6B6B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2CFD0B1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2A00F9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51829BD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活動四：討論看覓</w:t>
            </w:r>
          </w:p>
          <w:p w14:paraId="1D5F143C" w14:textId="1AA2A49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討論課本內的問題與討論（含學習單「我的好朋友」）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749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D71CD2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61D93A3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5B2D079F" w14:textId="659C693D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32DB0DB6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3C56E" w14:textId="0B546C8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A0958" w14:textId="7FC0D0F7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3C87" w14:textId="1CA479C1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FE0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B114AF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C97F3FB" w14:textId="11754896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E632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4DEC60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15EF15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125DCD2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EF12239" w14:textId="3393571C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-1 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1AB2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能運用網路資源學習閩南語、查詢相關資料，並將所學實際使用在生活中。</w:t>
            </w:r>
          </w:p>
          <w:p w14:paraId="6874582D" w14:textId="278F08A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A53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20E11D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教師播放電子書「南非帥哥與獅共舞」影片</w:t>
            </w:r>
            <w:r w:rsidRPr="00AB270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並提問。</w:t>
            </w:r>
          </w:p>
          <w:p w14:paraId="60CE227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F0C26A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033100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71FAF46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1.教師帶領念「咱來開講」對話劇本。</w:t>
            </w:r>
          </w:p>
          <w:p w14:paraId="437FB44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1533773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72720D2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6FF25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0DB053E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活動六：我知影欲按怎講</w:t>
            </w:r>
          </w:p>
          <w:p w14:paraId="49F194AB" w14:textId="408FF1D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1.將國語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鯨魚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黑面琵鷺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鍬形蟲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泥鰍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蚱蜢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E27A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EC3C0A7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6C2AD1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6389A710" w14:textId="3577572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</w:tr>
      <w:tr w:rsidR="00AB2703" w:rsidRPr="00AB2703" w14:paraId="71D675CB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C1CE" w14:textId="40D4D4C2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8A3" w14:textId="41B55E81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F606" w14:textId="6CDF96FC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1AB9" w14:textId="77777777" w:rsidR="00AB2703" w:rsidRPr="00AB2703" w:rsidRDefault="00AB2703" w:rsidP="00AB2703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029425F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880566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E7FB50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4501D178" w14:textId="445128A0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512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386F70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BBF8CB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7E85A1F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1D8FE926" w14:textId="67A37325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3A5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1.能分辨鼻音韻尾「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061CFF8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7898C91B" w14:textId="21833CDA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3.能從課程中體會處處留心皆學問的道理，並學會用閩南語適切形容。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3F2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0FC96D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飲水思源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」就是指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6533F612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573F85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D0A04D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活動七：俗諺</w:t>
            </w:r>
          </w:p>
          <w:p w14:paraId="24691FB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6FF1DD35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(1)食果子，拜樹頭。</w:t>
            </w:r>
          </w:p>
          <w:p w14:paraId="2CC0298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(2)食人一口，還人一斗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。</w:t>
            </w:r>
          </w:p>
          <w:p w14:paraId="6305C97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2.教師介紹這二句臺灣俗諺的意涵，以及使用時機。</w:t>
            </w:r>
          </w:p>
          <w:p w14:paraId="700F3851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12F063F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374A1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活動八：方音差講看覓</w:t>
            </w:r>
          </w:p>
          <w:p w14:paraId="0322A5B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633BD78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09C97BB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3.鼻音韻尾 in (漳）佮 un（泉）對比</w:t>
            </w:r>
          </w:p>
          <w:p w14:paraId="119CFCFF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A2755D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6631049E" w14:textId="497D4980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80A9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29A9034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E9AFCD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6AE1EDA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4ECEE28F" w14:textId="78666EE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</w:tr>
      <w:tr w:rsidR="00AB2703" w:rsidRPr="00AB2703" w14:paraId="02CE5D53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1DCFD" w14:textId="3FF2DC29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7B3A5" w14:textId="5BA77880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A3B2" w14:textId="58B03263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FB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08C102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7853FDA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937FCC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3E99F8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問題。</w:t>
            </w:r>
          </w:p>
          <w:p w14:paraId="6E362864" w14:textId="349A0F8E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8AB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0FC3C1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799C9A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1DA8F5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8BAF8B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A76579C" w14:textId="47E47014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82D0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DB8364A" w14:textId="72232D5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6342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9DFB02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15764F9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6D92CBF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4969F1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活動九：接力情境式演說</w:t>
            </w:r>
          </w:p>
          <w:p w14:paraId="2162DB9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1.各組依圖及改寫的文字大意所提供的訊息，採接力方式，串成一個故事或活動，每張圖都要說到。</w:t>
            </w:r>
          </w:p>
          <w:p w14:paraId="688F620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2.發表完，由教師做簡短講評及評選優勝組別給予鼓勵。</w:t>
            </w:r>
          </w:p>
          <w:p w14:paraId="5FB0CAD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6340B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35018B6F" w14:textId="26B6DB24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教師請學生書寫「我上佮意的動物」，並上台說明喜歡的原因。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F13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E0B142A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A115DC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54921221" w14:textId="0747A94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</w:tr>
      <w:tr w:rsidR="00AB2703" w:rsidRPr="00AB2703" w14:paraId="233DC05A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EEAC1" w14:textId="62F4E7E2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0D166" w14:textId="5DC7A450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F406" w14:textId="7A89EF15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B71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CD8C97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3B690B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E5DEEA4" w14:textId="1DDB4B59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61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124751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EAD251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3749CA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8579541" w14:textId="4BAA0107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49A3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2A73DD8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AB2703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75095CBA" w14:textId="3A05C8A0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E7A6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9DA271D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教師複習第1.2課學過的聲母、韻母及組合拼音，並隨機請學生複誦。</w:t>
            </w:r>
          </w:p>
          <w:p w14:paraId="411B8D1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9010B2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816399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活動十：拼音練習</w:t>
            </w:r>
          </w:p>
          <w:p w14:paraId="27AC9FA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1.教師領讀音標、拼音和語詞，學生跟著複述。</w:t>
            </w:r>
          </w:p>
          <w:p w14:paraId="247510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39F862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3.進行活動「賓果九宮格」：</w:t>
            </w:r>
          </w:p>
          <w:p w14:paraId="08DF490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教師在黑板上畫出九宮格。</w:t>
            </w:r>
          </w:p>
          <w:p w14:paraId="7900BE4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AB2703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在九宮格內隨意寫下本課學習的複韻母。看哪一組先連成一條線即獲勝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2C914B0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F7B76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643302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活動十一：驗收時間</w:t>
            </w:r>
          </w:p>
          <w:p w14:paraId="7A9A0953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02649CD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51CFE930" w14:textId="68E24005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3.應用練習 四、按怎講較順。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1116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C3A6258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5A0C1F6" w14:textId="56DB8C4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AB2703" w:rsidRPr="00AB2703" w14:paraId="2EF0497A" w14:textId="77777777" w:rsidTr="00AB2703"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0933" w14:textId="7F5FD9D8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AE76" w14:textId="06B87B7B" w:rsidR="00AB2703" w:rsidRPr="00AB2703" w:rsidRDefault="00AB2703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C2E7" w14:textId="18A5E0C8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DE1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75A831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66359A1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C72344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44C69E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20CF82FB" w14:textId="7286874B" w:rsidR="00AB2703" w:rsidRPr="00AB2703" w:rsidRDefault="00AB2703" w:rsidP="00AB2703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4F0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3422A26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C579C6B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8187995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DFD294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424CAE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55C12BFA" w14:textId="5288D868" w:rsidR="00AB2703" w:rsidRPr="00AB2703" w:rsidRDefault="00AB2703" w:rsidP="00AB2703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源。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FB79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2CD64E2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48168B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4.能學會本冊第1-3課的韻母、聲母、複韻母。</w:t>
            </w:r>
          </w:p>
          <w:p w14:paraId="303CBD8C" w14:textId="639BFF70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514A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E72696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0642BFC8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49C41F0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3E6C19C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469E3964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3F0C824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教師帶領學生念讀課堂上學過的方音差，接著念出語詞讓學生搶答，率先回答出該詞之華語意思的組別即獲勝。</w:t>
            </w:r>
          </w:p>
          <w:p w14:paraId="5DEDB1AE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4.教師帶領學生複習第1-3課課堂上學過的</w:t>
            </w: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韻母、聲母、複韻母</w:t>
            </w: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拼音，接著分組讓學生</w:t>
            </w: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查詢《臺灣閩南語常用詞辭典》，每組寫出5個語詞，但要跟課本的語詞不同</w:t>
            </w: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02C657A7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0E1D4350" w14:textId="77777777" w:rsidR="00AB2703" w:rsidRPr="00AB2703" w:rsidRDefault="00AB2703" w:rsidP="00AB270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60FE500F" w14:textId="13AC1CE6" w:rsidR="00AB2703" w:rsidRPr="00AB2703" w:rsidRDefault="00AB2703" w:rsidP="00AB2703">
            <w:pPr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</w:t>
            </w: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書播放音檔，以加強學生印象。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767B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04B1BBC" w14:textId="77777777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127623C" w14:textId="4C73C6F9" w:rsidR="00AB2703" w:rsidRPr="00AB2703" w:rsidRDefault="00AB2703" w:rsidP="00AB2703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</w:tbl>
    <w:p w14:paraId="533F9134" w14:textId="77777777" w:rsidR="00671900" w:rsidRPr="00A9547B" w:rsidRDefault="00671900"/>
    <w:p w14:paraId="27330B69" w14:textId="2000332D" w:rsidR="00E6336E" w:rsidRPr="00E6336E" w:rsidRDefault="00E6336E">
      <w:pPr>
        <w:rPr>
          <w:rFonts w:ascii="標楷體" w:eastAsia="標楷體" w:hAnsi="標楷體"/>
        </w:rPr>
      </w:pPr>
      <w:r w:rsidRPr="00E6336E">
        <w:rPr>
          <w:rFonts w:ascii="標楷體" w:eastAsia="標楷體" w:hAnsi="標楷體" w:hint="eastAsia"/>
        </w:rPr>
        <w:t>第二學期</w:t>
      </w:r>
    </w:p>
    <w:tbl>
      <w:tblPr>
        <w:tblW w:w="524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896"/>
        <w:gridCol w:w="720"/>
        <w:gridCol w:w="1978"/>
        <w:gridCol w:w="858"/>
        <w:gridCol w:w="1273"/>
        <w:gridCol w:w="3473"/>
        <w:gridCol w:w="659"/>
      </w:tblGrid>
      <w:tr w:rsidR="00E6336E" w:rsidRPr="00AB2703" w14:paraId="59642FB4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17F00F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週次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613F53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起訖日期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71EC1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單元名稱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F3B684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學習表現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ADCF14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學習內容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EE0609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學習目標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6A63F6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教學重點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897BED" w14:textId="77777777" w:rsidR="00E6336E" w:rsidRPr="00AB2703" w:rsidRDefault="00E6336E" w:rsidP="00AB270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b/>
                <w:sz w:val="20"/>
                <w:szCs w:val="20"/>
              </w:rPr>
              <w:t>評量方式</w:t>
            </w:r>
          </w:p>
        </w:tc>
      </w:tr>
      <w:tr w:rsidR="00BA2D7B" w:rsidRPr="00AB2703" w14:paraId="22649BC3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86E8ED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A2B274" w14:textId="4DB5F682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01-21~01-23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4C46A" w14:textId="5E140F22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21BB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91D348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075408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813960D" w14:textId="3D38CC23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FC3FC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62829D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DDAB1F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9EA30C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0A526DC1" w14:textId="185E89FB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E0186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1916214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0CD5AC9F" w14:textId="0107A199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F274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222873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1.請學生先瀏覽課本「咧講啥物」的內容。</w:t>
            </w:r>
          </w:p>
          <w:p w14:paraId="11AA25B5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2.請學生根據課本，說一說四格漫畫的內容。</w:t>
            </w:r>
          </w:p>
          <w:p w14:paraId="47754EF2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3.提問與討論。</w:t>
            </w:r>
          </w:p>
          <w:p w14:paraId="7A626A9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CA0D490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10775C0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063D0DA3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1.請學生先瀏覽課文，教師範讀，再請學生跟讀。</w:t>
            </w:r>
          </w:p>
          <w:p w14:paraId="6F40D33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24F4F819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64DE933F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4.教師介紹作者及其作品。</w:t>
            </w:r>
          </w:p>
          <w:p w14:paraId="00668684" w14:textId="49C3D29E" w:rsidR="00BA2D7B" w:rsidRPr="00AB2703" w:rsidRDefault="00BA2D7B" w:rsidP="00BA2D7B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624132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1C6C1AB2" w14:textId="3B7665D9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227F813" w14:textId="7A48D7FB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BA2D7B" w:rsidRPr="00AB2703" w14:paraId="17AF5590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85DC9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F2A89C" w14:textId="26B7870C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B322E" w14:textId="429585DC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3E57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136FFE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6048D4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4C564693" w14:textId="77AB9089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4D22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E8E074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9BA90C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7550F58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1AD47D30" w14:textId="3DE88168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B9375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2B8CE62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28DE377A" w14:textId="57669FC4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0BF91F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160E8B6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教師帶領學生複誦課文文本，加深學生對文本的文意理解。</w:t>
            </w:r>
          </w:p>
          <w:p w14:paraId="3DCC6EC6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6C287E8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FE4B149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活動二：討論看覓</w:t>
            </w:r>
          </w:p>
          <w:p w14:paraId="13722DD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1.分組進行課文討論與分享。</w:t>
            </w:r>
          </w:p>
          <w:p w14:paraId="1E554F4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49CFE74F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7E98D3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5DBC781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1.教師範讀課本「做伙來充電」的「語詞運用」，學生跟讀。</w:t>
            </w:r>
          </w:p>
          <w:p w14:paraId="3B818D1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740F3E90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07E020E3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5A60A2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三：綜合活動：</w:t>
            </w:r>
          </w:p>
          <w:p w14:paraId="7239FB38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5F6ADD64" w14:textId="3567816A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2B6A9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1閱讀評量</w:t>
            </w:r>
          </w:p>
          <w:p w14:paraId="3276629D" w14:textId="482E161D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9568814" w14:textId="02B1E620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BA2D7B" w:rsidRPr="00AB2703" w14:paraId="72F43709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72372D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BB863A" w14:textId="38BDAF7C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</w:t>
            </w: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lastRenderedPageBreak/>
              <w:t>01~03-07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19207C" w14:textId="7D3D2215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lastRenderedPageBreak/>
              <w:t>二、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lastRenderedPageBreak/>
              <w:t>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C92E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解閩南語對話的主題，並思辨其內容。</w:t>
            </w:r>
          </w:p>
          <w:p w14:paraId="4EFC882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8FF162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D01D0E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9B7F5A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17B6EAD5" w14:textId="3156CE85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DA48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 xml:space="preserve">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9DD8B3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3326AF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03F339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7BC8464" w14:textId="73AC07B7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0F71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讀本課新詞及了解語詞意涵，並運用於日常生活中。</w:t>
            </w:r>
          </w:p>
          <w:p w14:paraId="0503C75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08EA1D7B" w14:textId="7D03C905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43B24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611B82E5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請學生分享上週回家功課，說一說不同的動物有哪些值得學習的優點。</w:t>
            </w:r>
          </w:p>
          <w:p w14:paraId="77796600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74B13E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64728CE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52F56743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2B875BEB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02DE136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1C9AFF68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44F9F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4E3690F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1E64F0F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2A70D823" w14:textId="217DC5E5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3.學生兩人一組進行對話練習，請自願者上台表演，教師給予正向回饋。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D5F8DE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</w:t>
            </w: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語評量</w:t>
            </w:r>
          </w:p>
          <w:p w14:paraId="7EB4A393" w14:textId="14B9530A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</w:tr>
      <w:tr w:rsidR="00BA2D7B" w:rsidRPr="00AB2703" w14:paraId="5200C254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F03F32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B51C6F" w14:textId="492BC655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109BCD" w14:textId="2D5185AD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1DAD9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A98898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8E1425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4BA907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28D7A9A" w14:textId="244614E8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9CC7A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CA4DE9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BFBF6C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C3846A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558E7AFA" w14:textId="35FA69C0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7CDB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405C56C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555F265B" w14:textId="3178D918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D434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77B31F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教師請學生先瀏覽本課兩句俗諺，並猜猜看:哪一句閩南語俗諺可用來指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大器晚成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？藉此帶入本節課。</w:t>
            </w:r>
          </w:p>
          <w:p w14:paraId="2C39BB63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D67DD6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8A64F69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4F4152B9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180F6C69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22BEAC86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07ED42E3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342BA66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099B9024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F57CF0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7C6BE1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1E76FCA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1.教師播放線上影片《逐工一句——蟲豸》</w:t>
            </w:r>
          </w:p>
          <w:p w14:paraId="55C66D9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386780D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2.請學生說說看影片中介紹啥物蟲豸。</w:t>
            </w:r>
          </w:p>
          <w:p w14:paraId="75C788E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02DC185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3258E946" w14:textId="509E25A8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B370E4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D4D1A8F" w14:textId="12FE8E88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</w:tr>
      <w:tr w:rsidR="00BA2D7B" w:rsidRPr="00AB2703" w14:paraId="4ABC0BA6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2BFD51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A1B602" w14:textId="404CA11C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D063AB" w14:textId="2B82160A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7816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6CB9E4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C834E6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隊合作的經驗。</w:t>
            </w:r>
          </w:p>
          <w:p w14:paraId="2462912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7466EAD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6E089C5" w14:textId="2B4D29DB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B7CE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D040C5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2F5AAF6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450748E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1F313225" w14:textId="43838008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397C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 xml:space="preserve">1.能聽辨「enn」和「inn」的差異，並尊重各地的方音差。 </w:t>
            </w:r>
          </w:p>
          <w:p w14:paraId="1E71DA0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「ng」，並理解「m」和「ng」在當聲母和聲化韻母的不同，進行正確的拼讀。</w:t>
            </w:r>
          </w:p>
          <w:p w14:paraId="643A7E2E" w14:textId="10C6DFC5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3412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E66BAE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661BF11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58FC4D9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6239F5C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1.教師範讀方音差講看覓：認識鼻韻母enn佮inn。</w:t>
            </w:r>
          </w:p>
          <w:p w14:paraId="649664D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2.學生兩人一組，輪流念漳州腔與泉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州腔的對話內容，請自願者上臺表演，教師給予正向回饋。</w:t>
            </w:r>
          </w:p>
          <w:p w14:paraId="78A6DFD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4E56E1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60BCD99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47F47E6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2.教師檢視各組答案，公布正確答案。</w:t>
            </w:r>
          </w:p>
          <w:p w14:paraId="09A100C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0A73B8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2AA3086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1.教師再次複習本節課教的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「enn」和「inn」的方音差、聲化韻母「m」和「ng」</w:t>
            </w:r>
          </w:p>
          <w:p w14:paraId="1683014F" w14:textId="4B861BE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AEB79F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BC71BC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081E3B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D2EE2B5" w14:textId="620A647C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4.聽力評量</w:t>
            </w:r>
          </w:p>
        </w:tc>
      </w:tr>
      <w:tr w:rsidR="00BA2D7B" w:rsidRPr="00AB2703" w14:paraId="1D7EADF9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17CD9A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74ECF" w14:textId="237047E6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D72814" w14:textId="38944F75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9530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C224D0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AF2664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0499B9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2E1B5E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01B7B80" w14:textId="180B7F63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22BC1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B9701B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5B28D1B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48035C2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1378EA85" w14:textId="43F46212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63351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25F78F9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5741FA7E" w14:textId="254B5E9B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792B3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E7C8F3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1.教師先播放「詠動物詩」〈詠鵝〉的台語吟唱讓學生欣賞。</w:t>
            </w:r>
          </w:p>
          <w:p w14:paraId="6B8EF27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5F8B5F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16AA75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活動十：詠動物詩</w:t>
            </w:r>
          </w:p>
          <w:p w14:paraId="43A38FA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74CBA11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42F0910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21F89C1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5988594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ED59A2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活動十一：看圖講話</w:t>
            </w:r>
          </w:p>
          <w:p w14:paraId="4387040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1.教師提示「看圖講話」的關鍵字：蜂、蜂岫、花蕊、採花蜜…。</w:t>
            </w:r>
          </w:p>
          <w:p w14:paraId="2DB2A68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39AAAFE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642A1EB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3EE9DD8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E4459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4C4F22A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12F218B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6CAC1F5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223A4EA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5333829A" w14:textId="31E8299F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BDC3EF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2128E53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CEAF292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1E28C79E" w14:textId="5C68C4DF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</w:tr>
      <w:tr w:rsidR="00BA2D7B" w:rsidRPr="00AB2703" w14:paraId="179D39D5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E4FE6E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0174B0" w14:textId="2C3F416A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E65CA7" w14:textId="2CB8FC78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91812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3142DC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82BF94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66C2FEA3" w14:textId="1A06695E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04EF7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F62E05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F46954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1DA6E0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6496F5D" w14:textId="03BC188E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6A56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3405160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0A05FABE" w14:textId="422AAC56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22360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D7ED19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553BE9E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689C89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EE0479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活動一：形容詞及其運用</w:t>
            </w:r>
          </w:p>
          <w:p w14:paraId="1D27D29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1BC59C3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0706521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87A54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6DC70B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進行活動「創意九宮格」</w:t>
            </w:r>
          </w:p>
          <w:p w14:paraId="71DD8AE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0963B5F4" w14:textId="5B269902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55865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B228D8E" w14:textId="7E0F7D96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BA2D7B" w:rsidRPr="00AB2703" w14:paraId="5DD0D5FB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C07188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D01704" w14:textId="28391B95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FDF87" w14:textId="4FBA4D93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8BA8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9A83D2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63F144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2E96C119" w14:textId="1CF8CA99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80FFE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2E66D8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D05A73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CEDDA6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EC35744" w14:textId="6BDF8172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5D3D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5B4BFE3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24C240D5" w14:textId="0D64AFF2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BE853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A0998E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教師挑出之前已上過的第1-4課文本佳句，請學生圈出哪些是形容詞?</w:t>
            </w:r>
          </w:p>
          <w:p w14:paraId="4D3C7EE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4DE719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</w:t>
            </w:r>
          </w:p>
          <w:p w14:paraId="04B779E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活動二：學習單</w:t>
            </w:r>
          </w:p>
          <w:p w14:paraId="0DCB7B0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1.評量目標：學生能 了解形容詞的運用。</w:t>
            </w:r>
          </w:p>
          <w:p w14:paraId="523C015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630CC7E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3.發表學習單成果。</w:t>
            </w:r>
          </w:p>
          <w:p w14:paraId="7C5E3D4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612AB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8AFFC8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0D57CB8B" w14:textId="3276B4C9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51D65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8A00446" w14:textId="65994C6E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BA2D7B" w:rsidRPr="00AB2703" w14:paraId="2215F472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ADF53F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A63D6A" w14:textId="114FF492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8EE8F1" w14:textId="393EF345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2474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5755AD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22AC11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9EF401B" w14:textId="1D3EB181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文化的特色，建立公民意識。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2C580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53A37A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574AD4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827259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0DA4502" w14:textId="77777777" w:rsidR="00BA2D7B" w:rsidRPr="00AB2703" w:rsidRDefault="00BA2D7B" w:rsidP="00BA2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ab/>
              <w:t>休憩旅遊。</w:t>
            </w:r>
          </w:p>
          <w:p w14:paraId="3096432E" w14:textId="77777777" w:rsidR="00BA2D7B" w:rsidRPr="00AB2703" w:rsidRDefault="00BA2D7B" w:rsidP="00BA2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519AB650" w14:textId="0F9C134E" w:rsidR="00BA2D7B" w:rsidRPr="00AB2703" w:rsidRDefault="00BA2D7B" w:rsidP="00BA2D7B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9D57C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3C3D28D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中靈活運用、表情達意。</w:t>
            </w:r>
          </w:p>
          <w:p w14:paraId="1155695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5E6CDE88" w14:textId="14B7449D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D0073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8B27E96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1.教師用閩南語口頭發問：你敢有去過菜市仔？</w:t>
            </w:r>
          </w:p>
          <w:p w14:paraId="62AF08A5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教師邀請學生發表：「去過菜市仔」的經驗。</w:t>
            </w:r>
          </w:p>
          <w:p w14:paraId="6FEB9F12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D425C6B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5E0377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75BD55E1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7B947DA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0AA5D660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 教師介紹本課作者及其作品。</w:t>
            </w:r>
          </w:p>
          <w:p w14:paraId="171DDED8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4.新詞解釋：</w:t>
            </w:r>
          </w:p>
          <w:p w14:paraId="6FFAC042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01AEA23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5.共同討論與發表（課本內的「討論看覓」）：</w:t>
            </w:r>
          </w:p>
          <w:p w14:paraId="35E8D22A" w14:textId="23928DD2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15FCF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90363BC" w14:textId="779663DF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BA2D7B" w:rsidRPr="00AB2703" w14:paraId="4A6AAB47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F8864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302909" w14:textId="4727E85F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A32DC2" w14:textId="3F076300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5789B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14ABC1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B1FC32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6181430" w14:textId="5C8EC3D3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B5DE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54D4D9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1A767F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E4C1FB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96A4132" w14:textId="77777777" w:rsidR="00BA2D7B" w:rsidRPr="00AB2703" w:rsidRDefault="00BA2D7B" w:rsidP="00BA2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3C53E319" w14:textId="77777777" w:rsidR="00BA2D7B" w:rsidRPr="00AB2703" w:rsidRDefault="00BA2D7B" w:rsidP="00BA2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0A33FA57" w14:textId="793BF7F1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A3CBC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02CDEC5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0EF6A1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6BC4E01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2CD38899" w14:textId="7AD517D5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04BF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126F8A91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教師播放與菜市場有關的影片</w:t>
            </w:r>
          </w:p>
          <w:p w14:paraId="5C23A0D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DDEFD00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E9CC41D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6F1C6194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2ED84AD3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3ABB5566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FC7EE3D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</w:p>
          <w:p w14:paraId="740B7F3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781D2245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10B8AC7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使用「第五課踅菜市」學習單，請同學完成。</w:t>
            </w:r>
          </w:p>
          <w:p w14:paraId="0BD6E328" w14:textId="17BD7E18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2618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EB4D561" w14:textId="27E4CAF8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BA2D7B" w:rsidRPr="00AB2703" w14:paraId="1487DC2D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398FBE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4C5AC5" w14:textId="643766DC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42FD06" w14:textId="196DD50A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B13E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757F6D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34A6439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97CDB3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EDCFC23" w14:textId="75F3A101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48825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羅馬拼音。</w:t>
            </w:r>
          </w:p>
          <w:p w14:paraId="7797B2C1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漢字書寫。</w:t>
            </w:r>
          </w:p>
          <w:p w14:paraId="11B1829D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1EC751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4755963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Bc-IV-1社區活動。</w:t>
            </w:r>
          </w:p>
          <w:p w14:paraId="39710DDB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4F6BC515" w14:textId="412D5BC8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6DD9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62101D8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1F49DA4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6F47908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2780C13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5255A13D" w14:textId="11806486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9D157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64E27B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1.教師用閩南語口頭發問：「恁兜啥物人負責買菜？」</w:t>
            </w:r>
          </w:p>
          <w:p w14:paraId="2F56600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1FAE265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701838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01F235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159C7A7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2F13966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1D7DBF7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C270E1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活動五：性別平等議題討論</w:t>
            </w:r>
          </w:p>
          <w:p w14:paraId="0154B51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05DB0825" w14:textId="29B31AE1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4B4BC9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6A720A1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649BACAF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1BA498D5" w14:textId="433C9A81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BA2D7B" w:rsidRPr="00AB2703" w14:paraId="3C57A547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16780D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084C0F" w14:textId="79A4965C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5AC447" w14:textId="25929289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AEB1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EB92C3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的精神。</w:t>
            </w:r>
          </w:p>
          <w:p w14:paraId="60E29A0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03B695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0BBD2A8" w14:textId="3244F8EF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0EC9D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162B90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3609BD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C47EC6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E4464E9" w14:textId="77777777" w:rsidR="00BA2D7B" w:rsidRPr="00AB2703" w:rsidRDefault="00BA2D7B" w:rsidP="00BA2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60E01B6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  <w:p w14:paraId="4689B606" w14:textId="108839AE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Bh-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Ⅳ-1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物產景觀。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1973F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4C82CDE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2.能使用閩南語聆聽、說話、標音、閱讀、寫作的基本能力，並能在日常生活中靈活運用、表情達意。</w:t>
            </w:r>
          </w:p>
          <w:p w14:paraId="5122FF5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</w:t>
            </w:r>
          </w:p>
          <w:p w14:paraId="46A9E12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7E2F726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1BBC1EAA" w14:textId="7D43CB93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E5CC9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6E6EFB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教師以第3課上過的俗諺：「</w:t>
            </w:r>
            <w:r w:rsidRPr="00AB2703">
              <w:rPr>
                <w:rFonts w:ascii="標楷體" w:eastAsia="標楷體" w:hAnsi="標楷體" w:cs="Arial"/>
                <w:color w:val="000000"/>
                <w:sz w:val="20"/>
                <w:szCs w:val="20"/>
                <w:shd w:val="clear" w:color="auto" w:fill="FFFFFF"/>
              </w:rPr>
              <w:t>食果子拜樹頭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6486E2B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25B3AEB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9436DF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活動六： 謎猜</w:t>
            </w:r>
          </w:p>
          <w:p w14:paraId="2ADE666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310AACB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0190F70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(2)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一个四角四角，欲食免擘殼。（臆食物）</w:t>
            </w:r>
          </w:p>
          <w:p w14:paraId="31605A8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2.教師用閩南語帶領同學進行猜謎語的活動，教師先暗示同學要怎麼猜謎語，並慢慢引導同學在小白板上寫出謎語的答案。</w:t>
            </w:r>
          </w:p>
          <w:p w14:paraId="587E726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05F7614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E5A9A3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74DBBC4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教師說明閩南語腔調的演變與地方音的混淆，引導學生學會本課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鼻韻母 ionn（漳）佮 iunn（泉）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方音差，並尊重不同腔調的方音使用者。</w:t>
            </w:r>
          </w:p>
          <w:p w14:paraId="2CD39AF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4CED744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C92097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9817C3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活動八：咱來食火鍋</w:t>
            </w:r>
          </w:p>
          <w:p w14:paraId="1785F72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44FA43F0" w14:textId="0966A7F3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00140B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290DA0E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</w:t>
            </w: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  <w:p w14:paraId="0AE336AF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2255457E" w14:textId="49B58CD9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BA2D7B" w:rsidRPr="00AB2703" w14:paraId="4D39B521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6C589B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8FF48C" w14:textId="5B4C06B4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56837" w14:textId="030C6A90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45CB8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A9DC10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101F75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37B86E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24F8A74E" w14:textId="54F1FBEB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5A373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A0538C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561326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CD7145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2C9C3C0" w14:textId="52338081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5B23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4D231AF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用、表情達意。</w:t>
            </w:r>
          </w:p>
          <w:p w14:paraId="56CF0D1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6034FEA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10215227" w14:textId="6C19E5FE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992A4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6F69F2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1.教師用閩南語口頭發問：你敢會曉家已去買菜？</w:t>
            </w:r>
          </w:p>
          <w:p w14:paraId="1E44AD6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4BBE1E0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7925D1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50AFD5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31A5203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26D08C6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29A749C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3.發表完，由老師做簡短講評及評選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優勝組別給予鼓勵。</w:t>
            </w:r>
          </w:p>
          <w:p w14:paraId="11C507A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EC3F87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4F1F18A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1.朗讀語句說明</w:t>
            </w:r>
          </w:p>
          <w:p w14:paraId="7700FC4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7BDB328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師一句，學生一句，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師範讀時，要注意語速、語調和聲情。</w:t>
            </w:r>
          </w:p>
          <w:p w14:paraId="232ED6F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師整段範讀，學生整段跟讀。</w:t>
            </w:r>
          </w:p>
          <w:p w14:paraId="15BACFE3" w14:textId="56FA6F51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9404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BFB92C1" w14:textId="13544076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BA2D7B" w:rsidRPr="00AB2703" w14:paraId="12B4CB6D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E6839D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3E298" w14:textId="2C2618C9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8C2C7" w14:textId="0E60D328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D543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8E56B8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45AB27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67D87A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1039898E" w14:textId="38CAC8C5" w:rsidR="00BA2D7B" w:rsidRPr="00AB2703" w:rsidRDefault="00BA2D7B" w:rsidP="00BA2D7B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850E0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976E71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18B8BE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183327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1343B13" w14:textId="77777777" w:rsidR="00BA2D7B" w:rsidRPr="00AB2703" w:rsidRDefault="00BA2D7B" w:rsidP="00BA2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7BCB300D" w14:textId="77777777" w:rsidR="00BA2D7B" w:rsidRPr="00AB2703" w:rsidRDefault="00BA2D7B" w:rsidP="00BA2D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29091452" w14:textId="3CFF4F25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8C11F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7D9ADEB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95E069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672FA40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68772C8B" w14:textId="29B54E5B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活經驗、認識多元文化，以因應現代化社會的需求。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8BC56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C212A8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1.教師先複習前面已教過的韻母跟聲母。</w:t>
            </w:r>
          </w:p>
          <w:p w14:paraId="0F687D2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2.教師請學生拿出小白板並念一些語詞讓學生寫出語詞中的韻母。</w:t>
            </w:r>
          </w:p>
          <w:p w14:paraId="3695A59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FE980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31C10C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活動十一：漢羅攏會通</w:t>
            </w:r>
          </w:p>
          <w:p w14:paraId="56BC64E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1.語詞讀看覓：鼻音韻尾「am」、「an」、「ang」精熟拼讀。</w:t>
            </w:r>
          </w:p>
          <w:p w14:paraId="1477DE1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5590E37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3273196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04A2881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6A4AD37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A017A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FB9740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48A5407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三、聽力測驗。</w:t>
            </w:r>
          </w:p>
          <w:p w14:paraId="215D6A48" w14:textId="06A785E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99FB9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A3086EB" w14:textId="17B1402B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BA2D7B" w:rsidRPr="00AB2703" w14:paraId="5EC9194E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ECD736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08F873" w14:textId="0BCA9EA4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038B5" w14:textId="33916BE4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8B2E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58331E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351E9F1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A779EDE" w14:textId="72CB3C2E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D09B5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2E3F80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0EADF60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2C48F8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9C3539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0AAC7289" w14:textId="25697828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335CE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F7F5FC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48B5EE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58052383" w14:textId="01C430D1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1693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B7D372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5DBA709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547D65D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69B9741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0AA6DDD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E9A1C6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3940B9A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教師分段範讀、學生跟讀。</w:t>
            </w:r>
          </w:p>
          <w:p w14:paraId="031FA09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新詞解釋。</w:t>
            </w:r>
          </w:p>
          <w:p w14:paraId="6F5FFDD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509B1F0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6A01C67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612810F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1C674A1" w14:textId="59206524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F781CC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033B303A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F5F1C2F" w14:textId="10B5CEA1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BA2D7B" w:rsidRPr="00AB2703" w14:paraId="6A146635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DCA431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93EA5B" w14:textId="3BE557FD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9276E2" w14:textId="6CE4E9CF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50ED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AA806A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4B13403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C0DFC42" w14:textId="3C93E6EF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0F2DF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E6295E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71E65F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43B59E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3F5A9C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A1DB1C7" w14:textId="127FC2A4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5AC4A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1737018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443519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2EC863C3" w14:textId="159EFA9C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00EED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31D7827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教師分組請學生</w:t>
            </w:r>
            <w:r w:rsidRPr="00AB2703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上台朗讀文本給全班學生欣賞。</w:t>
            </w:r>
          </w:p>
          <w:p w14:paraId="33B54A0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4CE5C1D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54B148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4C5F3F5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7D0D73D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23239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4719B2D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3FEFEC6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724C172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將「做伙來充電」的「語詞運用」的四個語詞打散次序，先寫成臺羅拼音，然後老師念一次，學生將漢字寫在小白板上。</w:t>
            </w:r>
          </w:p>
          <w:p w14:paraId="6C2061A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14EDF2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9D4419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1.使用「割稻仔飯」學習單，請同學完成。</w:t>
            </w:r>
          </w:p>
          <w:p w14:paraId="6D44FF66" w14:textId="1EE46CC9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2.預告：提醒學生，回家後和家人討論，自己最愛吃的菜是哪一項？列出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菜名、料理人、料理方式、食材、料理的小技巧、滋味及補充說明。下次上課要討論。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4BAC1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B3D346F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4E40157" w14:textId="76117A9C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BA2D7B" w:rsidRPr="00AB2703" w14:paraId="16F1969F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A1E5FB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00A925" w14:textId="4814EF32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5DDEA" w14:textId="24EA9E31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E205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09B110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2E697BD" w14:textId="67E92390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064C5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6AAB773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F08D86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162274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D89BC6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7C122A95" w14:textId="380DFE62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E4C13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1D4CC4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6F49983" w14:textId="3BAE425F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50A4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38D848D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教師播放以下「割稻飯！彭家古早味飯湯，海鮮飯湯」影片並提問。</w:t>
            </w:r>
          </w:p>
          <w:p w14:paraId="5C6F546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057CE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B96B94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活動四：做伙來討論</w:t>
            </w:r>
          </w:p>
          <w:p w14:paraId="304F04E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627BF48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60940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3C1B476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69171AF4" w14:textId="7D8F0E1C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99AF48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DE61353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E8063DD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4D06BF9C" w14:textId="1E841A49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BA2D7B" w:rsidRPr="00AB2703" w14:paraId="4F2319E4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2C0829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41E1CA" w14:textId="55608BA7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7FD481" w14:textId="57C3782B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D444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1D043A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3126F8A" w14:textId="4DC08056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084A3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721329A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432664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C8B887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FFE232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5FC7C32F" w14:textId="2398642B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791E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5CB4FAF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60C005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13748366" w14:textId="3574D434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FDB23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8ABEF2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「淺嚐輒止，才能回味無窮」可用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27039ED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0F0690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1F9243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3DEFAF3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2F22C62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（1）誠意，食水甜。</w:t>
            </w:r>
          </w:p>
          <w:p w14:paraId="641782F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（2）食少有滋味，食濟無趣味。</w:t>
            </w:r>
          </w:p>
          <w:p w14:paraId="7508AA5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2.教師介紹這兩句臺語俗諺的意涵，以及使用時機。</w:t>
            </w:r>
          </w:p>
          <w:p w14:paraId="687C305C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7F58286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4125E8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7FC1C8A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483B4D2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教師引導學生學會本課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 xml:space="preserve">韻母 </w:t>
            </w: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「e」和「ue」的漳泉對比方音差。</w:t>
            </w:r>
          </w:p>
          <w:p w14:paraId="260C1B6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3983FB6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750BF7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0FCD12C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活動八：我會曉煮食</w:t>
            </w:r>
          </w:p>
          <w:p w14:paraId="4956A6D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臺羅拼音寫在作業紙上，並上台將其黏在黑板上公布，由每組的2號同學以閩南語說出，每個語詞20分，書寫非閩南語用字，教師酌情扣分。</w:t>
            </w:r>
          </w:p>
          <w:p w14:paraId="4B10C460" w14:textId="1C4AC585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</w:t>
            </w:r>
            <w:r w:rsidRPr="00AB2703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應用練習──看圖講話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」的內容先預習，並練習說說看，時間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F125E1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A470DE4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72ECC5E8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06E30AD4" w14:textId="00714C92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BA2D7B" w:rsidRPr="00AB2703" w14:paraId="0AA8CC4E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A5267C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C210AE" w14:textId="1EA26C77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6AE70" w14:textId="00E5F692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8432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5840B3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25AF796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7D21DC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7FCA3D5F" w14:textId="32CCD9DF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CF088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C878FB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7A23E5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63F8DE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511D2BB" w14:textId="4F333354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44ECA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1..能從課程中體會互助合作及重情義的人情味，並學會用閩南語適切形容。</w:t>
            </w:r>
          </w:p>
          <w:p w14:paraId="7544B37D" w14:textId="41372239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2..能從主人家盡心呈現的美食，探討台灣美食的滋味。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28CC0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7283B4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0D75F94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2.念完問學生，老師剛在念什麼？學生回答。</w:t>
            </w:r>
          </w:p>
          <w:p w14:paraId="01E8789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4E66753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BAAD82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434457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1459972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4C08CAE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085CAC9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237713CD" w14:textId="66556721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4.回家功課:教師預告下節課要上拼音，請學生回家先複習上過的語詞，並用</w:t>
            </w:r>
            <w:r w:rsidRPr="00AB270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「教育部臺灣閩南語常用詞辭典」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查看看有無相同拼音的新詞，全部記錄10個下來。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93371D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BB5FE3F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4C06AD" w14:textId="1FE78A66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BA2D7B" w:rsidRPr="00AB2703" w14:paraId="25F5C048" w14:textId="77777777" w:rsidTr="00AB2703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B27B52" w14:textId="77777777" w:rsidR="00BA2D7B" w:rsidRPr="00AB2703" w:rsidRDefault="00BA2D7B" w:rsidP="00BA2D7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31A7FE" w14:textId="0BE280B3" w:rsidR="00BA2D7B" w:rsidRPr="00BA2D7B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A2D7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6A5C0" w14:textId="1130F690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AB2703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2541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842221F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7C23D8A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63B4CE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342CFDE0" w14:textId="2C01B8F2" w:rsidR="00BA2D7B" w:rsidRPr="00AB2703" w:rsidRDefault="00BA2D7B" w:rsidP="00BA2D7B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作的基礎。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20E7E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E6CF6B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154178A4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BBDDAD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D81F50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DA0DAFD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4E8EFAFA" w14:textId="2EFDFB85" w:rsidR="00BA2D7B" w:rsidRPr="00AB2703" w:rsidRDefault="00BA2D7B" w:rsidP="00BA2D7B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A6EE76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3459BEE4" w14:textId="7F171A34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5527F7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1EAF7F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1.教師抽查學生對韻母、聲母的認識。</w:t>
            </w:r>
          </w:p>
          <w:p w14:paraId="6E36776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2.教師請學生拿出回家使用辭典查出的新詞並做檢討</w:t>
            </w:r>
          </w:p>
          <w:p w14:paraId="3A903DC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9EE98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D7127D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091280D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1.語詞讀看覓：鼻音韻尾「im」、「in」和「ing」 精熟拼讀。</w:t>
            </w:r>
          </w:p>
          <w:p w14:paraId="25E52C6B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63E5D1D2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02AF540A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1B37A29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4064E24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949BED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活動十一：朗讀語句</w:t>
            </w:r>
          </w:p>
          <w:p w14:paraId="1D2A4FE3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朗讀語句說明。</w:t>
            </w:r>
          </w:p>
          <w:p w14:paraId="7B4789F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02847BB0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2F89AFD5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502B4E41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865F638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AA39DAE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21E50629" w14:textId="77777777" w:rsidR="00BA2D7B" w:rsidRPr="00AB2703" w:rsidRDefault="00BA2D7B" w:rsidP="00BA2D7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</w:t>
            </w:r>
          </w:p>
          <w:p w14:paraId="25F2E26C" w14:textId="6A2A2696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51C36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F07FD17" w14:textId="77777777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9771CE" w14:textId="40851B0B" w:rsidR="00BA2D7B" w:rsidRPr="00AB2703" w:rsidRDefault="00BA2D7B" w:rsidP="00BA2D7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B2703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</w:tbl>
    <w:p w14:paraId="5A140530" w14:textId="77777777" w:rsidR="00E6336E" w:rsidRPr="00E6336E" w:rsidRDefault="00E6336E"/>
    <w:sectPr w:rsidR="00E6336E" w:rsidRPr="00E6336E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E7505" w14:textId="77777777" w:rsidR="00951626" w:rsidRDefault="00951626" w:rsidP="004503C2">
      <w:r>
        <w:separator/>
      </w:r>
    </w:p>
  </w:endnote>
  <w:endnote w:type="continuationSeparator" w:id="0">
    <w:p w14:paraId="7F3203BA" w14:textId="77777777" w:rsidR="00951626" w:rsidRDefault="00951626" w:rsidP="0045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DFYuanStd-W3">
    <w:altName w:val="Arial Unicode MS"/>
    <w:charset w:val="88"/>
    <w:family w:val="auto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dobeMingStd-Light">
    <w:altName w:val="Arial Unicode MS"/>
    <w:panose1 w:val="02020300000000000000"/>
    <w:charset w:val="00"/>
    <w:family w:val="roman"/>
    <w:notTrueType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altName w:val="Arial Unicode MS"/>
    <w:panose1 w:val="00000000000000000000"/>
    <w:charset w:val="00"/>
    <w:family w:val="roman"/>
    <w:notTrueType/>
    <w:pitch w:val="default"/>
  </w:font>
  <w:font w:name="Taiwanese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FD1B9" w14:textId="77777777" w:rsidR="00951626" w:rsidRDefault="00951626" w:rsidP="004503C2">
      <w:r>
        <w:separator/>
      </w:r>
    </w:p>
  </w:footnote>
  <w:footnote w:type="continuationSeparator" w:id="0">
    <w:p w14:paraId="32A0B990" w14:textId="77777777" w:rsidR="00951626" w:rsidRDefault="00951626" w:rsidP="00450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815851"/>
    <w:multiLevelType w:val="hybridMultilevel"/>
    <w:tmpl w:val="D3AE71B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469473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900"/>
    <w:rsid w:val="000B744B"/>
    <w:rsid w:val="004503C2"/>
    <w:rsid w:val="004F22FA"/>
    <w:rsid w:val="006139E9"/>
    <w:rsid w:val="00671900"/>
    <w:rsid w:val="00871979"/>
    <w:rsid w:val="00951626"/>
    <w:rsid w:val="009A2F9D"/>
    <w:rsid w:val="009B0742"/>
    <w:rsid w:val="00A5379B"/>
    <w:rsid w:val="00A736E7"/>
    <w:rsid w:val="00A9547B"/>
    <w:rsid w:val="00AB2703"/>
    <w:rsid w:val="00B95FF8"/>
    <w:rsid w:val="00BA2D7B"/>
    <w:rsid w:val="00C90324"/>
    <w:rsid w:val="00CE1C45"/>
    <w:rsid w:val="00D1263C"/>
    <w:rsid w:val="00D27B63"/>
    <w:rsid w:val="00D42C44"/>
    <w:rsid w:val="00D9755E"/>
    <w:rsid w:val="00DA77A8"/>
    <w:rsid w:val="00E6336E"/>
    <w:rsid w:val="00F4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0D87E"/>
  <w15:docId w15:val="{880E4F44-6ACD-4FD6-BD6F-83F4E5D8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F37F-6D12-460B-8733-50D324A8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26</Pages>
  <Words>4712</Words>
  <Characters>26859</Characters>
  <Application>Microsoft Office Word</Application>
  <DocSecurity>0</DocSecurity>
  <Lines>223</Lines>
  <Paragraphs>63</Paragraphs>
  <ScaleCrop>false</ScaleCrop>
  <Company>ITianKong.Com</Company>
  <LinksUpToDate>false</LinksUpToDate>
  <CharactersWithSpaces>31508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19</cp:revision>
  <cp:lastPrinted>2020-05-14T06:49:00Z</cp:lastPrinted>
  <dcterms:created xsi:type="dcterms:W3CDTF">2021-05-05T06:53:00Z</dcterms:created>
  <dcterms:modified xsi:type="dcterms:W3CDTF">2025-10-27T03:13:00Z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