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5D7EB" w14:textId="77777777" w:rsidR="00267513" w:rsidRDefault="00000000">
      <w:pPr>
        <w:widowControl w:val="0"/>
        <w:ind w:left="278" w:hanging="278"/>
        <w:jc w:val="center"/>
        <w:rPr>
          <w:rFonts w:ascii="標楷體" w:eastAsia="標楷體" w:hAnsi="標楷體" w:cs="Gungsuh"/>
          <w:b/>
          <w:sz w:val="28"/>
          <w:szCs w:val="28"/>
          <w:u w:val="single"/>
        </w:rPr>
      </w:pPr>
      <w:r>
        <w:rPr>
          <w:rFonts w:ascii="標楷體" w:eastAsia="標楷體" w:hAnsi="標楷體" w:cs="Gungsuh"/>
          <w:b/>
          <w:sz w:val="28"/>
          <w:szCs w:val="28"/>
          <w:u w:val="single"/>
        </w:rPr>
        <w:t>部定課程之領域課程計畫參考格式</w:t>
      </w:r>
    </w:p>
    <w:p w14:paraId="395917C1" w14:textId="77777777" w:rsidR="00267513" w:rsidRDefault="00267513">
      <w:pPr>
        <w:widowControl w:val="0"/>
        <w:ind w:left="278" w:hanging="278"/>
        <w:jc w:val="center"/>
        <w:rPr>
          <w:sz w:val="28"/>
          <w:szCs w:val="28"/>
          <w:u w:val="single"/>
        </w:rPr>
      </w:pPr>
    </w:p>
    <w:tbl>
      <w:tblPr>
        <w:tblW w:w="14686" w:type="dxa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52"/>
        <w:gridCol w:w="770"/>
        <w:gridCol w:w="1025"/>
        <w:gridCol w:w="190"/>
        <w:gridCol w:w="1276"/>
        <w:gridCol w:w="1605"/>
        <w:gridCol w:w="1284"/>
        <w:gridCol w:w="1440"/>
        <w:gridCol w:w="1341"/>
        <w:gridCol w:w="425"/>
        <w:gridCol w:w="214"/>
        <w:gridCol w:w="920"/>
        <w:gridCol w:w="1276"/>
        <w:gridCol w:w="1421"/>
        <w:gridCol w:w="847"/>
      </w:tblGrid>
      <w:tr w:rsidR="00267513" w14:paraId="7F083189" w14:textId="77777777" w:rsidTr="00D9482C">
        <w:trPr>
          <w:trHeight w:val="454"/>
        </w:trPr>
        <w:tc>
          <w:tcPr>
            <w:tcW w:w="2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9F12899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教材來源</w:t>
            </w:r>
          </w:p>
        </w:tc>
        <w:tc>
          <w:tcPr>
            <w:tcW w:w="57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F3520" w14:textId="3A23BAED" w:rsidR="00267513" w:rsidRDefault="00000000">
            <w:pPr>
              <w:spacing w:line="240" w:lineRule="exact"/>
              <w:ind w:right="126"/>
              <w:jc w:val="both"/>
            </w:pPr>
            <w:r>
              <w:rPr>
                <w:rFonts w:ascii="標楷體" w:eastAsia="標楷體" w:hAnsi="標楷體"/>
                <w:sz w:val="24"/>
              </w:rPr>
              <w:t>真平版</w:t>
            </w:r>
            <w:r w:rsidR="001E036B">
              <w:rPr>
                <w:rFonts w:ascii="標楷體" w:eastAsia="標楷體" w:hAnsi="標楷體" w:hint="eastAsia"/>
                <w:sz w:val="24"/>
              </w:rPr>
              <w:t>七年級</w:t>
            </w:r>
            <w:r>
              <w:rPr>
                <w:rFonts w:ascii="標楷體" w:eastAsia="標楷體" w:hAnsi="標楷體"/>
                <w:sz w:val="24"/>
              </w:rPr>
              <w:t>國中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本土語文(閩南語文)</w:t>
            </w:r>
            <w:r>
              <w:rPr>
                <w:rFonts w:ascii="標楷體" w:eastAsia="標楷體" w:hAnsi="標楷體"/>
                <w:sz w:val="24"/>
              </w:rPr>
              <w:t>教材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95C14D" w14:textId="77777777" w:rsidR="00267513" w:rsidRDefault="00000000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教學節數</w:t>
            </w:r>
          </w:p>
        </w:tc>
        <w:tc>
          <w:tcPr>
            <w:tcW w:w="4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5750C" w14:textId="33B025EC" w:rsidR="00267513" w:rsidRDefault="00000000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每週（ 1 ）節</w:t>
            </w:r>
          </w:p>
        </w:tc>
      </w:tr>
      <w:tr w:rsidR="00267513" w14:paraId="0BAF55C6" w14:textId="77777777" w:rsidTr="00D9482C">
        <w:trPr>
          <w:trHeight w:val="454"/>
        </w:trPr>
        <w:tc>
          <w:tcPr>
            <w:tcW w:w="2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614F6D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設計者</w:t>
            </w:r>
          </w:p>
        </w:tc>
        <w:tc>
          <w:tcPr>
            <w:tcW w:w="57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0EFC6" w14:textId="77777777" w:rsidR="00267513" w:rsidRDefault="00000000">
            <w:pPr>
              <w:jc w:val="both"/>
            </w:pPr>
            <w:r>
              <w:rPr>
                <w:rFonts w:ascii="標楷體" w:eastAsia="標楷體" w:hAnsi="標楷體"/>
                <w:sz w:val="24"/>
              </w:rPr>
              <w:t>閩南語文領域團隊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6B5D6B" w14:textId="77777777" w:rsidR="00267513" w:rsidRDefault="00000000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教學者</w:t>
            </w:r>
          </w:p>
        </w:tc>
        <w:tc>
          <w:tcPr>
            <w:tcW w:w="4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B8738" w14:textId="77777777" w:rsidR="00267513" w:rsidRDefault="00000000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閩南語文 領域教學團隊</w:t>
            </w:r>
          </w:p>
        </w:tc>
      </w:tr>
      <w:tr w:rsidR="00267513" w14:paraId="059F1D9A" w14:textId="77777777" w:rsidTr="000C0665">
        <w:trPr>
          <w:trHeight w:val="454"/>
        </w:trPr>
        <w:tc>
          <w:tcPr>
            <w:tcW w:w="2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07A4C05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年級課程目標</w:t>
            </w:r>
          </w:p>
        </w:tc>
        <w:tc>
          <w:tcPr>
            <w:tcW w:w="122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192BF" w14:textId="77777777" w:rsidR="00324653" w:rsidRPr="00324653" w:rsidRDefault="00324653" w:rsidP="0032465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24653">
              <w:rPr>
                <w:rFonts w:ascii="標楷體" w:eastAsia="標楷體" w:hAnsi="標楷體" w:hint="eastAsia"/>
                <w:sz w:val="24"/>
                <w:szCs w:val="24"/>
              </w:rPr>
              <w:t>1.能理解並思辨課文內容，並使用閩南語闡述大意，表達想法、情感，進行價值判斷。</w:t>
            </w:r>
          </w:p>
          <w:p w14:paraId="72075764" w14:textId="77777777" w:rsidR="00324653" w:rsidRPr="00324653" w:rsidRDefault="00324653" w:rsidP="0032465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24653">
              <w:rPr>
                <w:rFonts w:ascii="標楷體" w:eastAsia="標楷體" w:hAnsi="標楷體" w:hint="eastAsia"/>
                <w:sz w:val="24"/>
                <w:szCs w:val="24"/>
              </w:rPr>
              <w:t>2.能正確念讀本課新詞，明瞭其意義，並運用於日常生活中。</w:t>
            </w:r>
          </w:p>
          <w:p w14:paraId="1EB08566" w14:textId="77777777" w:rsidR="00324653" w:rsidRPr="00324653" w:rsidRDefault="00324653" w:rsidP="0032465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24653">
              <w:rPr>
                <w:rFonts w:ascii="標楷體" w:eastAsia="標楷體" w:hAnsi="標楷體" w:hint="eastAsia"/>
                <w:sz w:val="24"/>
                <w:szCs w:val="24"/>
              </w:rPr>
              <w:t>3.能從課程中認知閩南語一詞多義的現象。</w:t>
            </w:r>
          </w:p>
          <w:p w14:paraId="74FA6D72" w14:textId="77777777" w:rsidR="00324653" w:rsidRPr="00324653" w:rsidRDefault="00324653" w:rsidP="0032465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24653">
              <w:rPr>
                <w:rFonts w:ascii="標楷體" w:eastAsia="標楷體" w:hAnsi="標楷體" w:hint="eastAsia"/>
                <w:sz w:val="24"/>
                <w:szCs w:val="24"/>
              </w:rPr>
              <w:t>4.能分辨韻母的漳泉對比方音差，並養成尊重各地方音差的習慣。</w:t>
            </w:r>
          </w:p>
          <w:p w14:paraId="4645B4FC" w14:textId="77777777" w:rsidR="00324653" w:rsidRPr="00324653" w:rsidRDefault="00324653" w:rsidP="0032465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24653">
              <w:rPr>
                <w:rFonts w:ascii="標楷體" w:eastAsia="標楷體" w:hAnsi="標楷體" w:hint="eastAsia"/>
                <w:sz w:val="24"/>
                <w:szCs w:val="24"/>
              </w:rPr>
              <w:t>5.能認識韻母及聲母並正確拼讀。</w:t>
            </w:r>
          </w:p>
          <w:p w14:paraId="7B3D0A13" w14:textId="77777777" w:rsidR="00324653" w:rsidRPr="00324653" w:rsidRDefault="00324653" w:rsidP="0032465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24653">
              <w:rPr>
                <w:rFonts w:ascii="標楷體" w:eastAsia="標楷體" w:hAnsi="標楷體" w:hint="eastAsia"/>
                <w:sz w:val="24"/>
                <w:szCs w:val="24"/>
              </w:rPr>
              <w:t>6.能運用網路資源學習閩南語、查詢相關資料，並將所學實際使用在生活中。</w:t>
            </w:r>
          </w:p>
          <w:p w14:paraId="6FB875A2" w14:textId="77777777" w:rsidR="00324653" w:rsidRPr="00324653" w:rsidRDefault="00324653" w:rsidP="0032465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24653">
              <w:rPr>
                <w:rFonts w:ascii="標楷體" w:eastAsia="標楷體" w:hAnsi="標楷體" w:hint="eastAsia"/>
                <w:sz w:val="24"/>
                <w:szCs w:val="24"/>
              </w:rPr>
              <w:t>7.能從課程中領略到正確的表達使用閩南語用字的重要，並學會用閩南語進行溝通。</w:t>
            </w:r>
          </w:p>
          <w:p w14:paraId="1285B613" w14:textId="77777777" w:rsidR="00324653" w:rsidRPr="00324653" w:rsidRDefault="00324653" w:rsidP="0032465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24653">
              <w:rPr>
                <w:rFonts w:ascii="標楷體" w:eastAsia="標楷體" w:hAnsi="標楷體" w:hint="eastAsia"/>
                <w:sz w:val="24"/>
                <w:szCs w:val="24"/>
              </w:rPr>
              <w:t>8.能從課程中了解「百善孝為先」的道理。</w:t>
            </w:r>
          </w:p>
          <w:p w14:paraId="2EA6B1DF" w14:textId="77777777" w:rsidR="00324653" w:rsidRPr="00324653" w:rsidRDefault="00324653" w:rsidP="0032465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24653">
              <w:rPr>
                <w:rFonts w:ascii="標楷體" w:eastAsia="標楷體" w:hAnsi="標楷體" w:hint="eastAsia"/>
                <w:sz w:val="24"/>
                <w:szCs w:val="24"/>
              </w:rPr>
              <w:t>9.能從課程中體會處處留心皆學問的道理，並學會用閩南語適切形容。</w:t>
            </w:r>
          </w:p>
          <w:p w14:paraId="4C028FFA" w14:textId="77777777" w:rsidR="00324653" w:rsidRPr="00324653" w:rsidRDefault="00324653" w:rsidP="0032465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24653">
              <w:rPr>
                <w:rFonts w:ascii="標楷體" w:eastAsia="標楷體" w:hAnsi="標楷體" w:hint="eastAsia"/>
                <w:sz w:val="24"/>
                <w:szCs w:val="24"/>
              </w:rPr>
              <w:t>10.能認識不同形容詞的閩南語說法，並能練習造句。</w:t>
            </w:r>
          </w:p>
          <w:p w14:paraId="195A4D1A" w14:textId="77777777" w:rsidR="00324653" w:rsidRPr="00324653" w:rsidRDefault="00324653" w:rsidP="0032465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24653">
              <w:rPr>
                <w:rFonts w:ascii="標楷體" w:eastAsia="標楷體" w:hAnsi="標楷體" w:hint="eastAsia"/>
                <w:sz w:val="24"/>
                <w:szCs w:val="24"/>
              </w:rPr>
              <w:t>11.能了解閩南語特殊用語和華語不同之處，並能發覺閩南語之美。</w:t>
            </w:r>
          </w:p>
          <w:p w14:paraId="384CABC6" w14:textId="77777777" w:rsidR="00324653" w:rsidRPr="00324653" w:rsidRDefault="00324653" w:rsidP="0032465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24653">
              <w:rPr>
                <w:rFonts w:ascii="標楷體" w:eastAsia="標楷體" w:hAnsi="標楷體" w:hint="eastAsia"/>
                <w:sz w:val="24"/>
                <w:szCs w:val="24"/>
              </w:rPr>
              <w:t>12.能培養探索、熱愛閩南語的興趣與態度，並養成主動學習的習慣。</w:t>
            </w:r>
          </w:p>
          <w:p w14:paraId="70668FC9" w14:textId="77777777" w:rsidR="00324653" w:rsidRPr="00324653" w:rsidRDefault="00324653" w:rsidP="0032465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24653">
              <w:rPr>
                <w:rFonts w:ascii="標楷體" w:eastAsia="標楷體" w:hAnsi="標楷體" w:hint="eastAsia"/>
                <w:sz w:val="24"/>
                <w:szCs w:val="24"/>
              </w:rPr>
              <w:t>13.能使用閩南語聆聽、說話、標音、閱讀、寫作的基本能力，並能在日常生活中靈活運用、表情達意。</w:t>
            </w:r>
          </w:p>
          <w:p w14:paraId="29A70F74" w14:textId="77777777" w:rsidR="00324653" w:rsidRPr="00324653" w:rsidRDefault="00324653" w:rsidP="0032465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24653">
              <w:rPr>
                <w:rFonts w:ascii="標楷體" w:eastAsia="標楷體" w:hAnsi="標楷體" w:hint="eastAsia"/>
                <w:sz w:val="24"/>
                <w:szCs w:val="24"/>
              </w:rPr>
              <w:t>14.能與同儕合作學習，運用閩南語彼此對話、共同討論，培養在日常生活使用閩南語的習慣。</w:t>
            </w:r>
          </w:p>
          <w:p w14:paraId="09088B51" w14:textId="77777777" w:rsidR="00324653" w:rsidRPr="00324653" w:rsidRDefault="00324653" w:rsidP="0032465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24653">
              <w:rPr>
                <w:rFonts w:ascii="標楷體" w:eastAsia="標楷體" w:hAnsi="標楷體" w:hint="eastAsia"/>
                <w:sz w:val="24"/>
                <w:szCs w:val="24"/>
              </w:rPr>
              <w:t>15.能應用閩南語從事思考、溝通、討論、欣賞和解決問題的能力。</w:t>
            </w:r>
          </w:p>
          <w:p w14:paraId="27D5626B" w14:textId="77777777" w:rsidR="00324653" w:rsidRPr="00324653" w:rsidRDefault="00324653" w:rsidP="0032465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24653">
              <w:rPr>
                <w:rFonts w:ascii="標楷體" w:eastAsia="標楷體" w:hAnsi="標楷體" w:hint="eastAsia"/>
                <w:sz w:val="24"/>
                <w:szCs w:val="24"/>
              </w:rPr>
              <w:t>16.能應用閩南語學習知識、擴充生活經驗、認識多元文化，以因應現代化社會的需求。</w:t>
            </w:r>
          </w:p>
          <w:p w14:paraId="402D5AFE" w14:textId="77777777" w:rsidR="00324653" w:rsidRPr="00324653" w:rsidRDefault="00324653" w:rsidP="0032465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24653">
              <w:rPr>
                <w:rFonts w:ascii="標楷體" w:eastAsia="標楷體" w:hAnsi="標楷體" w:hint="eastAsia"/>
                <w:sz w:val="24"/>
                <w:szCs w:val="24"/>
              </w:rPr>
              <w:t>17.能透過「咧講啥物」單元內「苳蒿是拍某菜」的對話，分辨「性別平權」的重要性。</w:t>
            </w:r>
          </w:p>
          <w:p w14:paraId="27089DFD" w14:textId="77777777" w:rsidR="00324653" w:rsidRPr="00324653" w:rsidRDefault="00324653" w:rsidP="0032465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24653">
              <w:rPr>
                <w:rFonts w:ascii="標楷體" w:eastAsia="標楷體" w:hAnsi="標楷體" w:hint="eastAsia"/>
                <w:sz w:val="24"/>
                <w:szCs w:val="24"/>
              </w:rPr>
              <w:t>18.能從主人家盡心呈現的美食，探討台灣美食的滋味。</w:t>
            </w:r>
          </w:p>
          <w:p w14:paraId="10A1B2FA" w14:textId="77777777" w:rsidR="00324653" w:rsidRPr="00324653" w:rsidRDefault="00324653" w:rsidP="0032465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324653">
              <w:rPr>
                <w:rFonts w:ascii="標楷體" w:eastAsia="標楷體" w:hAnsi="標楷體" w:hint="eastAsia"/>
                <w:sz w:val="24"/>
                <w:szCs w:val="24"/>
              </w:rPr>
              <w:t>19.能夠複習本學期所學的課文、語詞與句型。</w:t>
            </w:r>
          </w:p>
          <w:p w14:paraId="43E6BAF5" w14:textId="265BDFE9" w:rsidR="00267513" w:rsidRDefault="00324653" w:rsidP="00324653">
            <w:pPr>
              <w:widowControl w:val="0"/>
              <w:spacing w:line="280" w:lineRule="exact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24653">
              <w:rPr>
                <w:rFonts w:ascii="標楷體" w:eastAsia="標楷體" w:hAnsi="標楷體" w:hint="eastAsia"/>
                <w:sz w:val="24"/>
                <w:szCs w:val="24"/>
              </w:rPr>
              <w:t>20.能依照課程內容進行練習，並融入於團體活動中。</w:t>
            </w:r>
          </w:p>
        </w:tc>
      </w:tr>
      <w:tr w:rsidR="000C0665" w14:paraId="64C49158" w14:textId="77777777" w:rsidTr="000C0665">
        <w:trPr>
          <w:trHeight w:val="454"/>
        </w:trPr>
        <w:tc>
          <w:tcPr>
            <w:tcW w:w="14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0CBD3C" w14:textId="6847CB17" w:rsidR="000C0665" w:rsidRPr="000C0665" w:rsidRDefault="000C0665" w:rsidP="000C0665">
            <w:pPr>
              <w:spacing w:line="28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第一學期</w:t>
            </w:r>
          </w:p>
        </w:tc>
      </w:tr>
      <w:tr w:rsidR="00267513" w14:paraId="2C21ED92" w14:textId="77777777" w:rsidTr="00D9482C">
        <w:trPr>
          <w:trHeight w:val="346"/>
        </w:trPr>
        <w:tc>
          <w:tcPr>
            <w:tcW w:w="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43F5332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lastRenderedPageBreak/>
              <w:t>主題</w:t>
            </w:r>
          </w:p>
        </w:tc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C676C1F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單元名稱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6ABBBA0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總綱核心素養/</w:t>
            </w:r>
          </w:p>
          <w:p w14:paraId="7549C535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領綱核心素養</w:t>
            </w: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A1F8B86" w14:textId="77777777" w:rsidR="00267513" w:rsidRDefault="00000000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學習重點</w:t>
            </w: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7386488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學習目標</w:t>
            </w:r>
          </w:p>
        </w:tc>
        <w:tc>
          <w:tcPr>
            <w:tcW w:w="27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9756881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教學活動概述</w:t>
            </w:r>
          </w:p>
          <w:p w14:paraId="5837186B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（教學活動重點）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54B0AEDD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節數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9314701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教學資源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27DA85D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評量方式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9B0B7B2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議題融入</w:t>
            </w:r>
          </w:p>
          <w:p w14:paraId="0B84258C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實質內涵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7A12554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備註</w:t>
            </w:r>
          </w:p>
        </w:tc>
      </w:tr>
      <w:tr w:rsidR="00267513" w14:paraId="012852B5" w14:textId="77777777" w:rsidTr="00D9482C">
        <w:trPr>
          <w:trHeight w:val="345"/>
        </w:trPr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3BCA7" w14:textId="77777777" w:rsidR="00267513" w:rsidRDefault="0026751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91881" w14:textId="77777777" w:rsidR="00267513" w:rsidRDefault="0026751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DCB6E" w14:textId="77777777" w:rsidR="00267513" w:rsidRDefault="0026751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2F20823" w14:textId="77777777" w:rsidR="00267513" w:rsidRDefault="00000000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學習內容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A2F03FF" w14:textId="77777777" w:rsidR="00267513" w:rsidRDefault="00000000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學習表現</w:t>
            </w:r>
          </w:p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9534E" w14:textId="77777777" w:rsidR="00267513" w:rsidRDefault="0026751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27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D955" w14:textId="77777777" w:rsidR="00267513" w:rsidRDefault="0026751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797C7" w14:textId="77777777" w:rsidR="00267513" w:rsidRDefault="0026751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6778D" w14:textId="77777777" w:rsidR="00267513" w:rsidRDefault="00267513">
            <w:pP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50FEC" w14:textId="77777777" w:rsidR="00267513" w:rsidRDefault="0026751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0B750" w14:textId="77777777" w:rsidR="00267513" w:rsidRDefault="0026751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54516" w14:textId="77777777" w:rsidR="00267513" w:rsidRDefault="0026751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</w:tr>
      <w:tr w:rsidR="001D0D15" w14:paraId="1B3ABF38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86D40" w14:textId="11434E52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/>
              </w:rPr>
              <w:t>一、咱來學母語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42835" w14:textId="194C87B2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hint="eastAsia"/>
              </w:rPr>
              <w:t>1.趣味的誤會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C1AE" w14:textId="77777777" w:rsidR="001D0D15" w:rsidRPr="00AE6EF6" w:rsidRDefault="001D0D15" w:rsidP="001D0D15">
            <w:pPr>
              <w:spacing w:line="0" w:lineRule="atLeast"/>
              <w:jc w:val="both"/>
              <w:rPr>
                <w:rFonts w:ascii="標楷體" w:eastAsia="標楷體" w:hAnsi="標楷體" w:cs="DFYuanStd-W3"/>
              </w:rPr>
            </w:pPr>
            <w:r w:rsidRPr="00AE6EF6">
              <w:rPr>
                <w:rFonts w:ascii="標楷體" w:eastAsia="標楷體" w:hAnsi="標楷體" w:cs="DFYuanStd-W3"/>
              </w:rPr>
              <w:t>A1</w:t>
            </w:r>
            <w:r w:rsidRPr="00AE6EF6">
              <w:rPr>
                <w:rFonts w:ascii="標楷體" w:eastAsia="標楷體" w:hAnsi="標楷體" w:cs="DFYuanStd-W3" w:hint="eastAsia"/>
              </w:rPr>
              <w:t>身心素質與自我精進</w:t>
            </w:r>
          </w:p>
          <w:p w14:paraId="74AEE785" w14:textId="77777777" w:rsidR="001D0D15" w:rsidRPr="00AE6EF6" w:rsidRDefault="001D0D15" w:rsidP="001D0D15">
            <w:pPr>
              <w:spacing w:line="0" w:lineRule="atLeast"/>
              <w:jc w:val="both"/>
              <w:rPr>
                <w:rFonts w:ascii="標楷體" w:eastAsia="標楷體" w:hAnsi="標楷體" w:cs="DFYuanStd-W3"/>
              </w:rPr>
            </w:pPr>
          </w:p>
          <w:p w14:paraId="5AA77209" w14:textId="37DB573F" w:rsidR="001D0D15" w:rsidRPr="00AE6EF6" w:rsidRDefault="001D0D15" w:rsidP="001D0D15">
            <w:pPr>
              <w:spacing w:line="0" w:lineRule="atLeast"/>
              <w:jc w:val="both"/>
              <w:rPr>
                <w:rFonts w:ascii="標楷體" w:eastAsia="標楷體" w:hAnsi="標楷體" w:cs="新細明體;PMingLiU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</w:rPr>
              <w:t>閩-J-A1拓展閩南語文之學習內容，並能透過選擇、分析與運用，感知其精神與文化特色，以增進自我了解。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3A8EE" w14:textId="77777777" w:rsidR="001D0D15" w:rsidRPr="00AE6EF6" w:rsidRDefault="001D0D15" w:rsidP="001D0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句型運用。</w:t>
            </w:r>
          </w:p>
          <w:p w14:paraId="64CEBBFA" w14:textId="6C84A03A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 w:cs="DFKaiShu-SB-Estd-BF;Arial Unico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Ac-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-3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應用文體。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3AC3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1-Ⅳ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bookmarkStart w:id="0" w:name="_Hlk162275433"/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能聆聽並理解閩南語對話的主題，並思辨其內容。</w:t>
            </w:r>
            <w:bookmarkEnd w:id="0"/>
          </w:p>
          <w:p w14:paraId="7782417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bookmarkStart w:id="1" w:name="_Hlk162275442"/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能聽辨生活中以閩南語表達的重要議題，並藉以增進溝通協調。</w:t>
            </w:r>
            <w:bookmarkEnd w:id="1"/>
          </w:p>
          <w:p w14:paraId="5B169F1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-1</w:t>
            </w:r>
            <w:bookmarkStart w:id="2" w:name="_Hlk162275450"/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能適切的運用閩南語表達並解決問題。</w:t>
            </w:r>
            <w:bookmarkEnd w:id="2"/>
          </w:p>
          <w:p w14:paraId="0DE210F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#2-IV-5</w:t>
            </w:r>
            <w:bookmarkStart w:id="3" w:name="_Hlk162275458"/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能以閩南語口語表達對其他國家、語言及文化的認識與尊重。</w:t>
            </w:r>
            <w:bookmarkEnd w:id="3"/>
          </w:p>
          <w:p w14:paraId="6A0E578F" w14:textId="34B2BFBC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 w:cs="DFKaiShu-SB-Estd-BF;Arial Unico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4-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-1</w:t>
            </w:r>
            <w:bookmarkStart w:id="4" w:name="_Hlk162275526"/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能以閩南語文寫出簡單短文，進行表達溝通。</w:t>
            </w:r>
            <w:bookmarkEnd w:id="4"/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A0DD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1.能理解並思辨課文內容，並使用閩南語闡述大意，表達想法、情感，進行價值判斷。</w:t>
            </w:r>
          </w:p>
          <w:p w14:paraId="1F82C03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2. 能正確念讀本課新詞，明瞭其意義，並運用於日常生活中。</w:t>
            </w:r>
          </w:p>
          <w:p w14:paraId="4341FED0" w14:textId="7613B04D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DFKaiShu-SB-Estd-BF;Arial Unico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3. 能從課程中認知閩南語一詞多義的現象。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6AA2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一、引起動機</w:t>
            </w:r>
          </w:p>
          <w:p w14:paraId="5799A2C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教師播放本課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>b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à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>ng-g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à並提問。</w:t>
            </w:r>
          </w:p>
          <w:p w14:paraId="3C07AB7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</w:p>
          <w:p w14:paraId="0D4A3DB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742E598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活動一：唸讀課文</w:t>
            </w:r>
          </w:p>
          <w:p w14:paraId="312CF41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1.教師分段範讀、學生跟讀，並指導學生正確的發音和語調。</w:t>
            </w:r>
          </w:p>
          <w:p w14:paraId="249D202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2.教師就課文內容進行解說，讓學生可以提取訊息、理解文意。</w:t>
            </w:r>
          </w:p>
          <w:p w14:paraId="55D940B0" w14:textId="3AE72D11" w:rsidR="001D0D15" w:rsidRPr="00AE6EF6" w:rsidRDefault="001D0D15" w:rsidP="001D0D15">
            <w:pPr>
              <w:spacing w:line="0" w:lineRule="atLeast"/>
              <w:ind w:left="5"/>
              <w:rPr>
                <w:rFonts w:ascii="標楷體" w:eastAsia="標楷體" w:hAnsi="標楷體" w:cs="DFYuanStd-W3;Arial Unicode MS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3.教師介紹本課作者。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7296" w14:textId="2B27167B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5F9E8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/>
                <w:bCs/>
                <w:snapToGrid w:val="0"/>
              </w:rPr>
              <w:t>1.電腦設備</w:t>
            </w:r>
          </w:p>
          <w:p w14:paraId="1DA0F8BF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/>
                <w:bCs/>
                <w:snapToGrid w:val="0"/>
              </w:rPr>
              <w:t>2.觸控顯示器</w:t>
            </w:r>
          </w:p>
          <w:p w14:paraId="43738B75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3.電子白板</w:t>
            </w:r>
          </w:p>
          <w:p w14:paraId="42B9D9B3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59FA561" w14:textId="76AB76B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14A49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1.觀察評量</w:t>
            </w:r>
          </w:p>
          <w:p w14:paraId="121BC2D7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2.書寫評量</w:t>
            </w:r>
          </w:p>
          <w:p w14:paraId="68985F9D" w14:textId="4E0E704C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3.口語評量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1763B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【品德教育】</w:t>
            </w:r>
          </w:p>
          <w:p w14:paraId="29416C82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品J7 同理分享與多元接納。</w:t>
            </w:r>
          </w:p>
          <w:p w14:paraId="4DEC7E1C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【多元文化教育】</w:t>
            </w:r>
          </w:p>
          <w:p w14:paraId="38990106" w14:textId="04AECB92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多J4了解不同群體間如何看待彼此的文化。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907BD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14:paraId="13B5A996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4A8A1" w14:textId="69C80E90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/>
              </w:rPr>
              <w:t>一、咱來學母語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5E7F5" w14:textId="47D860BE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hint="eastAsia"/>
              </w:rPr>
              <w:t>1.趣味的誤會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1D7E4" w14:textId="77777777" w:rsidR="001D0D15" w:rsidRPr="00AE6EF6" w:rsidRDefault="001D0D15" w:rsidP="001D0D15">
            <w:pPr>
              <w:spacing w:line="0" w:lineRule="atLeast"/>
              <w:jc w:val="both"/>
              <w:rPr>
                <w:rFonts w:ascii="標楷體" w:eastAsia="標楷體" w:hAnsi="標楷體" w:cs="DFYuanStd-W3"/>
              </w:rPr>
            </w:pPr>
            <w:r w:rsidRPr="00AE6EF6">
              <w:rPr>
                <w:rFonts w:ascii="標楷體" w:eastAsia="標楷體" w:hAnsi="標楷體" w:cs="DFYuanStd-W3"/>
              </w:rPr>
              <w:t>A1</w:t>
            </w:r>
            <w:r w:rsidRPr="00AE6EF6">
              <w:rPr>
                <w:rFonts w:ascii="標楷體" w:eastAsia="標楷體" w:hAnsi="標楷體" w:cs="DFYuanStd-W3" w:hint="eastAsia"/>
              </w:rPr>
              <w:t>身心素質與自我精進</w:t>
            </w:r>
          </w:p>
          <w:p w14:paraId="09D40C90" w14:textId="77777777" w:rsidR="001D0D15" w:rsidRPr="00AE6EF6" w:rsidRDefault="001D0D15" w:rsidP="001D0D15">
            <w:pPr>
              <w:spacing w:line="0" w:lineRule="atLeast"/>
              <w:jc w:val="both"/>
              <w:rPr>
                <w:rFonts w:ascii="標楷體" w:eastAsia="標楷體" w:hAnsi="標楷體" w:cs="DFYuanStd-W3"/>
              </w:rPr>
            </w:pPr>
          </w:p>
          <w:p w14:paraId="7473DF63" w14:textId="26F2B5C6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YuanStd-W3" w:hint="eastAsia"/>
              </w:rPr>
              <w:t>閩-J-A1拓</w:t>
            </w:r>
            <w:r w:rsidRPr="00AE6EF6">
              <w:rPr>
                <w:rFonts w:ascii="標楷體" w:eastAsia="標楷體" w:hAnsi="標楷體" w:cs="DFYuanStd-W3" w:hint="eastAsia"/>
              </w:rPr>
              <w:lastRenderedPageBreak/>
              <w:t>展閩南語文之學習內容，並能透過選擇、分析與運用，感知其精神與文化特色，以增進自我了解。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3D53F" w14:textId="77777777" w:rsidR="001D0D15" w:rsidRPr="00AE6EF6" w:rsidRDefault="001D0D15" w:rsidP="001D0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句型運用。</w:t>
            </w:r>
          </w:p>
          <w:p w14:paraId="67D6FB84" w14:textId="29189540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Ac-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-3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應用文體。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2528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1-Ⅳ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能聆聽並理解閩南語對話的主題，並思辨其內容。</w:t>
            </w:r>
          </w:p>
          <w:p w14:paraId="64D41C7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能聽辨生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活中以閩南語表達的重要議題，並藉以增進溝通協調。</w:t>
            </w:r>
          </w:p>
          <w:p w14:paraId="3854056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能適切的運用閩南語表達並解決問題。</w:t>
            </w:r>
          </w:p>
          <w:p w14:paraId="0A5F040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#2-IV-5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能以閩南語口語表達對其他國家、語言及文化的認識與尊重。</w:t>
            </w:r>
          </w:p>
          <w:p w14:paraId="35C0C79E" w14:textId="7A2B27D5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4-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能以閩南語文寫出簡單短文，進行表達溝通。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8C82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1.能理解並思辨課文內容，並使用閩南語闡述大意，表達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想法、情感，進行價值判斷。</w:t>
            </w:r>
          </w:p>
          <w:p w14:paraId="52B3CBB6" w14:textId="38E37E59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DFYuanStd-W3;Arial Unicode MS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2. 能正確念讀本課新詞，明瞭其意義，並運用於日常生活中。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2F1A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</w:t>
            </w:r>
          </w:p>
          <w:p w14:paraId="76AE4F6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教師帶領學生複誦課文文本，並提問文本主旨與文意。</w:t>
            </w:r>
          </w:p>
          <w:p w14:paraId="18297FF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</w:p>
          <w:p w14:paraId="0B1F9E5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570B625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活動二：提問與理解</w:t>
            </w:r>
          </w:p>
          <w:p w14:paraId="6AC8E73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藉由問答的過程，知曉學生對文本各段落的理解。</w:t>
            </w:r>
          </w:p>
          <w:p w14:paraId="385C197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</w:p>
          <w:p w14:paraId="404A432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三、統整活動</w:t>
            </w:r>
          </w:p>
          <w:p w14:paraId="7BFEDCD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活動三：討論看覓</w:t>
            </w:r>
          </w:p>
          <w:p w14:paraId="7B6C4F9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1.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課本內的問題與討論，讓學生分組討論，並藉由生活經驗回答問題。</w:t>
            </w:r>
          </w:p>
          <w:p w14:paraId="053577E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使用本課學習單。</w:t>
            </w:r>
          </w:p>
          <w:p w14:paraId="72F9626A" w14:textId="6F46512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3.提醒學生回家上網查詢，在臺灣除了舉辦泰國文化節，還有舉辦哪些國家的文化節。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16E2A" w14:textId="2EB96A58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915A2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/>
                <w:bCs/>
                <w:snapToGrid w:val="0"/>
              </w:rPr>
              <w:t>1.電腦設備</w:t>
            </w:r>
          </w:p>
          <w:p w14:paraId="227FBC39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/>
                <w:bCs/>
                <w:snapToGrid w:val="0"/>
              </w:rPr>
              <w:t>2.觸控顯示器</w:t>
            </w:r>
          </w:p>
          <w:p w14:paraId="19649E6B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3.電子白</w:t>
            </w: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板</w:t>
            </w:r>
          </w:p>
          <w:p w14:paraId="441E1BD4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4.小白板卡紙</w:t>
            </w:r>
          </w:p>
          <w:p w14:paraId="521E6D41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</w:p>
          <w:p w14:paraId="1CDF1BE4" w14:textId="2AF654E0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B019A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lastRenderedPageBreak/>
              <w:t>1.觀察評量</w:t>
            </w:r>
          </w:p>
          <w:p w14:paraId="28F9355B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2.書寫評量</w:t>
            </w:r>
          </w:p>
          <w:p w14:paraId="0FCAB9DF" w14:textId="7B80B7AD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3.口語評量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21F9C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【品德教育】</w:t>
            </w:r>
          </w:p>
          <w:p w14:paraId="0EE38023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品J7 同理分享與多元接納。</w:t>
            </w:r>
          </w:p>
          <w:p w14:paraId="48B777BC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【多元文化教</w:t>
            </w:r>
            <w:r w:rsidRPr="00E77127">
              <w:rPr>
                <w:rFonts w:ascii="標楷體" w:eastAsia="標楷體" w:hAnsi="標楷體"/>
              </w:rPr>
              <w:lastRenderedPageBreak/>
              <w:t>育】</w:t>
            </w:r>
          </w:p>
          <w:p w14:paraId="66938388" w14:textId="417949E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多J4了解不同群體間如何看待彼此的文化。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9D3F8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14:paraId="216573E1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7A6D3" w14:textId="6214C5FC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/>
              </w:rPr>
              <w:t>一、咱來學母語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7C37E" w14:textId="526CBF0F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hint="eastAsia"/>
              </w:rPr>
              <w:t>1.趣味的誤會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59BE6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B1符號運用與溝通表達</w:t>
            </w:r>
          </w:p>
          <w:p w14:paraId="18FBAF46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B2科技資訊與媒體素養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65572CC0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9CAAE67" w14:textId="0A7FD691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閩-J-B1具備運用閩南語文表情達意的能力，並能以同理心與他人溝通互動，以運用於家</w:t>
            </w:r>
            <w:r w:rsidRPr="00AE6EF6">
              <w:rPr>
                <w:rFonts w:ascii="標楷體" w:eastAsia="標楷體" w:hAnsi="標楷體" w:hint="eastAsia"/>
              </w:rPr>
              <w:lastRenderedPageBreak/>
              <w:t>庭、學校與社區之中。</w:t>
            </w:r>
          </w:p>
          <w:p w14:paraId="0184C0CF" w14:textId="4F919C54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2770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>Aa-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羅馬拼音。</w:t>
            </w:r>
          </w:p>
          <w:p w14:paraId="583D9CB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>Aa-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漢字書寫。</w:t>
            </w:r>
          </w:p>
          <w:p w14:paraId="4EB1E96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>Ab-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語詞運用。</w:t>
            </w:r>
          </w:p>
          <w:p w14:paraId="6547743E" w14:textId="1A53F4DA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Be-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410A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 xml:space="preserve">#1-Ⅳ-3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能蒐集、整理閩南語語音資料，分析資訊的正確性，並重視資訊倫理。</w:t>
            </w:r>
          </w:p>
          <w:p w14:paraId="05200E0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2-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能運用閩南語適切地表情達意，並分享社會參與、團隊合作的經驗。</w:t>
            </w:r>
          </w:p>
          <w:p w14:paraId="39C69B8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#2-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 xml:space="preserve">-3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能透過科技媒材蒐集資源，以進行閩南語的口語表達。</w:t>
            </w:r>
          </w:p>
          <w:p w14:paraId="148A7FC2" w14:textId="1348547F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lastRenderedPageBreak/>
              <w:t>3-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能從閩南語文的閱讀中進行獨立思辨分析與解決生活問題。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43CC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 能正確念讀本課新詞，明瞭其意義，並運用於日常生活中。</w:t>
            </w:r>
          </w:p>
          <w:p w14:paraId="0C117361" w14:textId="72BB8E0E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 能運用網路資源學習閩南語、查詢相關資料，並將所學實際使用在生活中。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5961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一、引起動機</w:t>
            </w:r>
          </w:p>
          <w:p w14:paraId="289CA71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活動四：教師詢問學生在臺灣還有舉辦哪些國家文化節。</w:t>
            </w:r>
          </w:p>
          <w:p w14:paraId="1CC2B49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4969DC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5130D45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活動五：語詞運用</w:t>
            </w:r>
          </w:p>
          <w:p w14:paraId="594E9B5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1.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教師範讀、學生跟讀，藉著網路搜尋相關語詞，協助解釋其意義並如何運用。</w:t>
            </w:r>
          </w:p>
          <w:p w14:paraId="37A9557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新詞解釋：</w:t>
            </w:r>
          </w:p>
          <w:p w14:paraId="76412E7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使用「教育部臺灣閩南語常用詞辭典」來協助教學。</w:t>
            </w:r>
          </w:p>
          <w:p w14:paraId="3DA082D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3.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聽寫測驗:</w:t>
            </w:r>
          </w:p>
          <w:p w14:paraId="51C761D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將「做伙來充電」的「語詞運用」的三個語詞打散次序，先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寫成臺羅拼音，然後老師念一次，學生將漢字寫上去。</w:t>
            </w:r>
          </w:p>
          <w:p w14:paraId="6902689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C73A57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活動六：對話</w:t>
            </w:r>
          </w:p>
          <w:p w14:paraId="1B9F0DE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1.教師帶領念對話劇本，</w:t>
            </w:r>
          </w:p>
          <w:p w14:paraId="6B6E563C" w14:textId="3FE4808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2.學生分組練習並上台角色扮演對話比賽。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F358F" w14:textId="1EDEB4CE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AED8F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/>
                <w:bCs/>
                <w:snapToGrid w:val="0"/>
              </w:rPr>
              <w:t>1.電腦設備</w:t>
            </w:r>
          </w:p>
          <w:p w14:paraId="2E288102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/>
                <w:bCs/>
                <w:snapToGrid w:val="0"/>
              </w:rPr>
              <w:t>2.觸控顯示器</w:t>
            </w:r>
          </w:p>
          <w:p w14:paraId="62E9FF85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3.電子白板</w:t>
            </w:r>
          </w:p>
          <w:p w14:paraId="45FC6A55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4.小白板卡紙</w:t>
            </w:r>
          </w:p>
          <w:p w14:paraId="7F88109F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5.</w:t>
            </w:r>
            <w:r w:rsidRPr="00E77127">
              <w:rPr>
                <w:rFonts w:ascii="標楷體" w:eastAsia="標楷體" w:hAnsi="標楷體" w:cs="DFYuanStd-W3" w:hint="eastAsia"/>
              </w:rPr>
              <w:t>作業紙</w:t>
            </w:r>
          </w:p>
          <w:p w14:paraId="21F2AA7C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426E9BE6" w14:textId="4722DBBC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2F07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1.多元評量</w:t>
            </w:r>
          </w:p>
          <w:p w14:paraId="13AFCD07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2.口語評量</w:t>
            </w:r>
          </w:p>
          <w:p w14:paraId="5A5942D5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3.聽寫評量</w:t>
            </w:r>
          </w:p>
          <w:p w14:paraId="620A34B5" w14:textId="2D65D58C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4.書寫評量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34B43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【品德教育】</w:t>
            </w:r>
          </w:p>
          <w:p w14:paraId="488B141E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品J7 同理分享與多元接納。</w:t>
            </w:r>
          </w:p>
          <w:p w14:paraId="1A8FA761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【多元文化教育】</w:t>
            </w:r>
          </w:p>
          <w:p w14:paraId="727EA3EB" w14:textId="1414FDF9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多J4了解不同群體間如何看待彼此的文化。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3594A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14:paraId="07413C44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B4C4A" w14:textId="2FA9094E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/>
              </w:rPr>
              <w:t>一、咱來學母語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28703" w14:textId="03C8BAB1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hint="eastAsia"/>
              </w:rPr>
              <w:t>1.趣味的誤會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DD1DC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B1符號運用與溝通表達</w:t>
            </w:r>
          </w:p>
          <w:p w14:paraId="2416B7F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B2科技資訊與媒體素養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75B3F1D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628EC17" w14:textId="169BE52F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閩-J-B1具備運用閩南語文表情達意的能力，並能以同理心與他人溝通互動，以運用於家庭、學校與社區之中。</w:t>
            </w:r>
          </w:p>
          <w:p w14:paraId="79EB22A8" w14:textId="1AF62246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lastRenderedPageBreak/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5204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>Aa-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羅馬拼音。</w:t>
            </w:r>
          </w:p>
          <w:p w14:paraId="6E13BF1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>Aa-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漢字書寫。</w:t>
            </w:r>
          </w:p>
          <w:p w14:paraId="069604B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>Ab-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語詞運用。</w:t>
            </w:r>
          </w:p>
          <w:p w14:paraId="4440690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Bb-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俗諺典故。</w:t>
            </w:r>
          </w:p>
          <w:p w14:paraId="11A29B22" w14:textId="760AFFDF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>Be-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E3B3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 xml:space="preserve">#1-Ⅳ-3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能蒐集、整理閩南語語音資料，分析資訊的正確性，並重視資訊倫理。</w:t>
            </w:r>
          </w:p>
          <w:p w14:paraId="6091A35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2-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>-2</w:t>
            </w:r>
            <w:bookmarkStart w:id="5" w:name="_Hlk162275497"/>
            <w:r w:rsidRPr="00AE6EF6">
              <w:rPr>
                <w:rFonts w:ascii="標楷體" w:eastAsia="標楷體" w:hAnsi="標楷體" w:cs="DFYuanStd-W3"/>
                <w:color w:val="000000"/>
              </w:rPr>
              <w:t xml:space="preserve">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能運用閩南語適切地表情達意，並分享社會參與、團隊合作的經驗。</w:t>
            </w:r>
            <w:bookmarkEnd w:id="5"/>
          </w:p>
          <w:p w14:paraId="4E34009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#2-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>-3</w:t>
            </w:r>
            <w:bookmarkStart w:id="6" w:name="_Hlk162275503"/>
            <w:r w:rsidRPr="00AE6EF6">
              <w:rPr>
                <w:rFonts w:ascii="標楷體" w:eastAsia="標楷體" w:hAnsi="標楷體" w:cs="DFYuanStd-W3"/>
                <w:color w:val="000000"/>
              </w:rPr>
              <w:t xml:space="preserve">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能透過科技媒材蒐集資源，以進行閩南語的口語表達。</w:t>
            </w:r>
            <w:bookmarkEnd w:id="6"/>
          </w:p>
          <w:p w14:paraId="6CDA4B70" w14:textId="3C07A5B4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 xml:space="preserve">#3-Ⅳ-3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能透過資訊及檢索工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具，蒐集、整理與閱讀閩南語文資料，進行多元學科／專業領域知能的發展。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3845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 能運用網路資源學習閩南語、查詢相關資料，並將所學實際使用在生活中。</w:t>
            </w:r>
          </w:p>
          <w:p w14:paraId="7F9DD5AA" w14:textId="3998305B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2. 能從課程中懂得尊重並接納不同的語言。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3E27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一、引起動機</w:t>
            </w:r>
          </w:p>
          <w:p w14:paraId="4494773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教師請學生先瀏覽本課俗諺，並詢問: 「</w:t>
            </w:r>
            <w:r w:rsidRPr="00AE6EF6">
              <w:rPr>
                <w:rFonts w:ascii="標楷體" w:eastAsia="標楷體" w:hAnsi="標楷體" w:hint="eastAsia"/>
                <w:color w:val="000000"/>
                <w:shd w:val="clear" w:color="auto" w:fill="F7F7F7"/>
              </w:rPr>
              <w:t>眼睛看不清楚，瓠瓜看成絲瓜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」，可以用哪一句閩南語俗諺來形容？藉此帶入本節課。</w:t>
            </w:r>
          </w:p>
          <w:p w14:paraId="0EADDCA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EF6FFE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24C4502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活動七：俗諺</w:t>
            </w:r>
          </w:p>
          <w:p w14:paraId="1A44D9F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5E69B53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</w:rPr>
            </w:pPr>
            <w:r w:rsidRPr="00AE6EF6">
              <w:rPr>
                <w:rFonts w:ascii="新細明體" w:eastAsia="新細明體" w:hAnsi="新細明體" w:cs="新細明體" w:hint="eastAsia"/>
                <w:color w:val="000000"/>
              </w:rPr>
              <w:t>⑴</w:t>
            </w:r>
            <w:r w:rsidRPr="00AE6EF6">
              <w:rPr>
                <w:rFonts w:ascii="標楷體" w:eastAsia="標楷體" w:hAnsi="標楷體" w:cs="標楷體" w:hint="eastAsia"/>
                <w:color w:val="000000"/>
              </w:rPr>
              <w:t>鴨仔聽雷。</w:t>
            </w:r>
          </w:p>
          <w:p w14:paraId="185AB1F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</w:rPr>
            </w:pPr>
            <w:r w:rsidRPr="00AE6EF6">
              <w:rPr>
                <w:rFonts w:ascii="新細明體" w:eastAsia="新細明體" w:hAnsi="新細明體" w:cs="新細明體" w:hint="eastAsia"/>
                <w:color w:val="000000"/>
              </w:rPr>
              <w:t>⑵</w:t>
            </w:r>
            <w:r w:rsidRPr="00AE6EF6">
              <w:rPr>
                <w:rFonts w:ascii="標楷體" w:eastAsia="標楷體" w:hAnsi="標楷體" w:cs="標楷體" w:hint="eastAsia"/>
                <w:color w:val="000000"/>
              </w:rPr>
              <w:t>老人毋講古，少年毋捌寶。</w:t>
            </w:r>
          </w:p>
          <w:p w14:paraId="6A6A0B2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</w:rPr>
            </w:pPr>
            <w:r w:rsidRPr="00AE6EF6">
              <w:rPr>
                <w:rFonts w:ascii="新細明體" w:eastAsia="新細明體" w:hAnsi="新細明體" w:cs="新細明體" w:hint="eastAsia"/>
                <w:color w:val="000000"/>
              </w:rPr>
              <w:t>⑶</w:t>
            </w:r>
            <w:r w:rsidRPr="00AE6EF6">
              <w:rPr>
                <w:rFonts w:ascii="標楷體" w:eastAsia="標楷體" w:hAnsi="標楷體" w:cs="標楷體" w:hint="eastAsia"/>
                <w:color w:val="000000"/>
              </w:rPr>
              <w:t>目睭花花，匏仔看做菜瓜。</w:t>
            </w:r>
          </w:p>
          <w:p w14:paraId="013B8AE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教師介紹這臺灣俗諺的意涵，以及使用時機。</w:t>
            </w:r>
          </w:p>
          <w:p w14:paraId="644C735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3.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發下作業紙，教師念臺灣俗諺，請學生用正確的閩南語漢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字書寫在紙上。</w:t>
            </w:r>
          </w:p>
          <w:p w14:paraId="63F0DB7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A2159C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三、統整活動</w:t>
            </w:r>
          </w:p>
          <w:p w14:paraId="5C7CE09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1.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使用本課學習單，完成後並分組分享。</w:t>
            </w:r>
          </w:p>
          <w:p w14:paraId="0C655BA8" w14:textId="3DC0990F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DFYuanStd-W3;Arial Unicode MS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預習「應用練習──看圖講話」，下次上課要上臺發表。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F8BA" w14:textId="5AD891FF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A7015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/>
                <w:bCs/>
                <w:snapToGrid w:val="0"/>
              </w:rPr>
              <w:t>1.電腦設備</w:t>
            </w:r>
          </w:p>
          <w:p w14:paraId="72FAC665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/>
                <w:bCs/>
                <w:snapToGrid w:val="0"/>
              </w:rPr>
              <w:t>2.觸控顯示器</w:t>
            </w:r>
          </w:p>
          <w:p w14:paraId="1999F8C5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3.電子白板</w:t>
            </w:r>
          </w:p>
          <w:p w14:paraId="42E95C95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4.小白板卡紙</w:t>
            </w:r>
          </w:p>
          <w:p w14:paraId="0D9190C1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5.</w:t>
            </w:r>
            <w:r w:rsidRPr="00E77127">
              <w:rPr>
                <w:rFonts w:ascii="標楷體" w:eastAsia="標楷體" w:hAnsi="標楷體" w:cs="DFYuanStd-W3" w:hint="eastAsia"/>
              </w:rPr>
              <w:t>作業紙</w:t>
            </w:r>
          </w:p>
          <w:p w14:paraId="246B00AD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7AC5A037" w14:textId="1F548448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D4136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1.多元評量</w:t>
            </w:r>
          </w:p>
          <w:p w14:paraId="2B1B7043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2.聽寫評量</w:t>
            </w:r>
          </w:p>
          <w:p w14:paraId="4F83889C" w14:textId="56AE844B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3.書寫評量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F2A2B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【品德教育】</w:t>
            </w:r>
          </w:p>
          <w:p w14:paraId="7A11A583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品J7 同理分享與多元接納。</w:t>
            </w:r>
          </w:p>
          <w:p w14:paraId="12077DAA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【多元文化教育】</w:t>
            </w:r>
          </w:p>
          <w:p w14:paraId="18627094" w14:textId="446CABF6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多J4了解不同群體間如何看待彼此的文化。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598BD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14:paraId="329E1658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1B99E" w14:textId="38C4315E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/>
              </w:rPr>
              <w:t>一、咱來學母語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AD616" w14:textId="6B821508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1.趣味的誤會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64AAB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A1</w:t>
            </w:r>
            <w:r w:rsidRPr="00AE6EF6">
              <w:rPr>
                <w:rFonts w:ascii="標楷體" w:eastAsia="標楷體" w:hAnsi="標楷體" w:hint="eastAsia"/>
              </w:rPr>
              <w:t>身心素質與自我精進</w:t>
            </w:r>
          </w:p>
          <w:p w14:paraId="567B3DB0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B2科技資訊與媒體素養</w:t>
            </w:r>
          </w:p>
          <w:p w14:paraId="70F67B7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C3</w:t>
            </w:r>
            <w:r w:rsidRPr="00AE6EF6">
              <w:rPr>
                <w:rFonts w:ascii="標楷體" w:eastAsia="標楷體" w:hAnsi="標楷體" w:hint="eastAsia"/>
              </w:rPr>
              <w:t>多元文化與國際理解</w:t>
            </w:r>
            <w:r w:rsidRPr="00AE6EF6">
              <w:rPr>
                <w:rFonts w:ascii="標楷體" w:eastAsia="標楷體" w:hAnsi="標楷體"/>
              </w:rPr>
              <w:tab/>
            </w:r>
          </w:p>
          <w:p w14:paraId="6AA5A504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FA7249" w14:textId="3AEB298C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</w:t>
            </w:r>
            <w:r w:rsidRPr="00AE6EF6">
              <w:rPr>
                <w:rFonts w:ascii="標楷體" w:eastAsia="標楷體" w:hAnsi="標楷體"/>
              </w:rPr>
              <w:t>-J-A1</w:t>
            </w:r>
            <w:r w:rsidRPr="00AE6EF6">
              <w:rPr>
                <w:rFonts w:ascii="標楷體" w:eastAsia="標楷體" w:hAnsi="標楷體" w:hint="eastAsia"/>
              </w:rPr>
              <w:t>拓展閩南語文之學習內容，並能透過選擇、分析與運用，感知其精神與文化特色，以增進</w:t>
            </w:r>
            <w:r w:rsidRPr="00AE6EF6">
              <w:rPr>
                <w:rFonts w:ascii="標楷體" w:eastAsia="標楷體" w:hAnsi="標楷體" w:hint="eastAsia"/>
              </w:rPr>
              <w:lastRenderedPageBreak/>
              <w:t>自我了解。</w:t>
            </w:r>
          </w:p>
          <w:p w14:paraId="79200F8F" w14:textId="32FF4332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FA4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羅馬拼音。</w:t>
            </w:r>
          </w:p>
          <w:p w14:paraId="69BC882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Ab-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句型運用。</w:t>
            </w:r>
          </w:p>
          <w:p w14:paraId="00BF2A0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Ab-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方音差異。</w:t>
            </w:r>
          </w:p>
          <w:p w14:paraId="40BB8EA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Ac-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應用文體。</w:t>
            </w:r>
          </w:p>
          <w:p w14:paraId="3D50C411" w14:textId="765B92A6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Be-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CC61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1-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能聽辨生活中以閩南語表達的重要議題，並藉以增進溝通協調。</w:t>
            </w:r>
          </w:p>
          <w:p w14:paraId="43F8B9D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#1-Ⅳ-3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能蒐集、整理閩南語語音資料，分析資訊的正確性，並重視資訊倫理。</w:t>
            </w:r>
          </w:p>
          <w:p w14:paraId="37FF857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1-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-5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能聽辨閩南語方音與語詞的差異性，並培養多元文化的精神。</w:t>
            </w:r>
          </w:p>
          <w:p w14:paraId="60AFFDD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2-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能適切的運用閩南語表達並解決問題。</w:t>
            </w:r>
          </w:p>
          <w:p w14:paraId="5AA9481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lastRenderedPageBreak/>
              <w:t>#2-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能透過科技媒材蒐集資源，以進行閩南語的口語表達。</w:t>
            </w:r>
          </w:p>
          <w:p w14:paraId="6356C7FB" w14:textId="2B3F7C4A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#3-Ⅳ-3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A1A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1. 能理解並思辨課文內容，並使用閩南語闡述大意，表達想法、情感，進行價值判斷。</w:t>
            </w:r>
          </w:p>
          <w:p w14:paraId="7F91546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2. 能分辨韻母「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i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」和「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u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」的漳泉對比方音差，並養成尊重各地方音差的習慣。</w:t>
            </w:r>
          </w:p>
          <w:p w14:paraId="05601F7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3. 能運用網路資源學習閩南語、查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詢相關資料，並將所學實際使用在生活中。</w:t>
            </w:r>
          </w:p>
          <w:p w14:paraId="53A380C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4. 能從課程中認知閩南語一詞多義的現象。</w:t>
            </w:r>
          </w:p>
          <w:p w14:paraId="6D5A7B64" w14:textId="429031C0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5. 能從課程中懂得尊重並接納不同的語言。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17C5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</w:t>
            </w:r>
          </w:p>
          <w:p w14:paraId="6F9B535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教師口念課本「看圖講話」的圖意，並詢問學生是否理解語句的意思。</w:t>
            </w:r>
          </w:p>
          <w:p w14:paraId="34DA277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2.利用「看圖講話」分組討論與書寫四格圖資訊。</w:t>
            </w:r>
          </w:p>
          <w:p w14:paraId="30291D3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452425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52C7AD0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活動八：接力看圖講話</w:t>
            </w:r>
          </w:p>
          <w:p w14:paraId="514643A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各組依圖所提供的訊息，採接力方式，串成一個故事或活動。</w:t>
            </w:r>
          </w:p>
          <w:p w14:paraId="0F9D600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3793BD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活動九：方音差講看覓</w:t>
            </w:r>
          </w:p>
          <w:p w14:paraId="7CF97E6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1.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教師說明閩南語腔調的演變與地方音的混淆，引導學生學會方音差，並尊重不同腔調的方音使用者。</w:t>
            </w:r>
          </w:p>
          <w:p w14:paraId="201BCDA1" w14:textId="0A72D9FD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教師帶著學生練習漳州腔與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泉州腔，再由學生進行分組練習。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C549B" w14:textId="62653C26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8C246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/>
                <w:bCs/>
                <w:snapToGrid w:val="0"/>
              </w:rPr>
              <w:t>1.電腦設備</w:t>
            </w:r>
          </w:p>
          <w:p w14:paraId="6191E593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/>
                <w:bCs/>
                <w:snapToGrid w:val="0"/>
              </w:rPr>
              <w:t>2.觸控顯示器</w:t>
            </w:r>
          </w:p>
          <w:p w14:paraId="352112B1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3.電子白板</w:t>
            </w:r>
          </w:p>
          <w:p w14:paraId="50D6E56B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4.小白板卡紙</w:t>
            </w:r>
          </w:p>
          <w:p w14:paraId="5F2C20E5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5.</w:t>
            </w:r>
            <w:r w:rsidRPr="00E77127">
              <w:rPr>
                <w:rFonts w:ascii="標楷體" w:eastAsia="標楷體" w:hAnsi="標楷體" w:hint="eastAsia"/>
                <w:bCs/>
              </w:rPr>
              <w:t>分組記分板</w:t>
            </w:r>
          </w:p>
          <w:p w14:paraId="3AF6E807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6.叫人鈴</w:t>
            </w:r>
          </w:p>
          <w:p w14:paraId="2D303188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66054221" w14:textId="08636E7D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8A15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1.觀察評量</w:t>
            </w:r>
          </w:p>
          <w:p w14:paraId="275F389F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2.口語評量</w:t>
            </w:r>
          </w:p>
          <w:p w14:paraId="7168C983" w14:textId="0B0C024F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/>
              </w:rPr>
              <w:t>3.書寫評量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3719A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【品德教育】</w:t>
            </w:r>
          </w:p>
          <w:p w14:paraId="3699DEB0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品J7 同理分享與多元接納。</w:t>
            </w:r>
          </w:p>
          <w:p w14:paraId="4800D330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【多元文化教育】</w:t>
            </w:r>
          </w:p>
          <w:p w14:paraId="1982810B" w14:textId="62B2BCB1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多J4了解不同群體間如何看待彼此的文化。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D4648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14:paraId="2B47B1E5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BEDCE" w14:textId="239AFF88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/>
              </w:rPr>
              <w:t>一、咱來學母語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EEEC0" w14:textId="0536D2B9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1.趣味的誤會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E6BFC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A1</w:t>
            </w:r>
            <w:r w:rsidRPr="00AE6EF6">
              <w:rPr>
                <w:rFonts w:ascii="標楷體" w:eastAsia="標楷體" w:hAnsi="標楷體" w:hint="eastAsia"/>
              </w:rPr>
              <w:t>身心素質與自我精進</w:t>
            </w:r>
          </w:p>
          <w:p w14:paraId="27116A68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B2科技資訊與媒體素養</w:t>
            </w:r>
          </w:p>
          <w:p w14:paraId="5DBCC7F6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C3</w:t>
            </w:r>
            <w:r w:rsidRPr="00AE6EF6">
              <w:rPr>
                <w:rFonts w:ascii="標楷體" w:eastAsia="標楷體" w:hAnsi="標楷體" w:hint="eastAsia"/>
              </w:rPr>
              <w:t>多元文化與國際理解</w:t>
            </w:r>
            <w:r w:rsidRPr="00AE6EF6">
              <w:rPr>
                <w:rFonts w:ascii="標楷體" w:eastAsia="標楷體" w:hAnsi="標楷體"/>
              </w:rPr>
              <w:tab/>
            </w:r>
          </w:p>
          <w:p w14:paraId="519378D8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22BD2AC" w14:textId="2E50171D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</w:t>
            </w:r>
            <w:r w:rsidRPr="00AE6EF6">
              <w:rPr>
                <w:rFonts w:ascii="標楷體" w:eastAsia="標楷體" w:hAnsi="標楷體"/>
              </w:rPr>
              <w:t>-J-A1</w:t>
            </w:r>
            <w:r w:rsidRPr="00AE6EF6">
              <w:rPr>
                <w:rFonts w:ascii="標楷體" w:eastAsia="標楷體" w:hAnsi="標楷體" w:hint="eastAsia"/>
              </w:rPr>
              <w:t>拓展閩南語文之學習內容，並能透過選擇、分析與運用，感知其精神與文化特</w:t>
            </w:r>
            <w:r w:rsidRPr="00AE6EF6">
              <w:rPr>
                <w:rFonts w:ascii="標楷體" w:eastAsia="標楷體" w:hAnsi="標楷體" w:hint="eastAsia"/>
              </w:rPr>
              <w:lastRenderedPageBreak/>
              <w:t>色，以增進自我了解。</w:t>
            </w:r>
          </w:p>
          <w:p w14:paraId="12BC910E" w14:textId="463E07D8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5DFA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羅馬拼音。</w:t>
            </w:r>
          </w:p>
          <w:p w14:paraId="0C3181C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Ab-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句型運用。</w:t>
            </w:r>
          </w:p>
          <w:p w14:paraId="1A98E7E9" w14:textId="624D6C8A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Be-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FE5D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1-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能聆聽並理解閩南語對話的主題，並思辨其內容。</w:t>
            </w:r>
          </w:p>
          <w:p w14:paraId="54725E5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1-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能聽辨生活中以閩南語表達的重要議題，並藉以增進溝通協調。</w:t>
            </w:r>
          </w:p>
          <w:p w14:paraId="4299667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#1-Ⅳ-3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能蒐集、整理閩南語語音資料，分析資訊的正確性，並重視資訊倫理。</w:t>
            </w:r>
          </w:p>
          <w:p w14:paraId="11FD255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2-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能適切的運用閩南語表達並解決問題。</w:t>
            </w:r>
          </w:p>
          <w:p w14:paraId="378F793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lastRenderedPageBreak/>
              <w:t>3-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能運用標音符號、羅馬字及漢字閱讀不同文體的閩南語文作品，藉此增進自我了解。</w:t>
            </w:r>
          </w:p>
          <w:p w14:paraId="1776D962" w14:textId="162911D0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#3-Ⅳ-3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1649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1. 能認識韻母「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i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u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e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o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oo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」及聲母「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p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ph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b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m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t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th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」並正確拼讀。</w:t>
            </w:r>
          </w:p>
          <w:p w14:paraId="631D296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2. 能運用網路資源學習閩南語、查詢相關資料，並將所學實際使用在生活中。</w:t>
            </w:r>
          </w:p>
          <w:p w14:paraId="70CB57D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3. 能從課程中認知閩南語一詞多義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的現象。</w:t>
            </w:r>
          </w:p>
          <w:p w14:paraId="1E8331D4" w14:textId="43F6E9F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4. 能從課程中懂得尊重並接納不同的語言。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8E8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</w:t>
            </w:r>
          </w:p>
          <w:p w14:paraId="62BBD80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教師就國小已學過的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「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i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u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e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o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oo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」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6個韻母隨機唸出，如阿姨的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「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a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」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，請學生在小白板標出音標，並請學生想想還有哪些有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「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a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」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的語詞。</w:t>
            </w:r>
          </w:p>
          <w:p w14:paraId="5B5B0A2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4EA1B8A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活動十：拼音練習</w:t>
            </w:r>
          </w:p>
          <w:p w14:paraId="2D3514B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1.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教師領讀音標、拼音和語詞，學生跟著複述。</w:t>
            </w:r>
          </w:p>
          <w:p w14:paraId="68687F9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教師解釋例詞意義，讓學生練習這些語詞的拼讀，並鼓勵學生再造詞。</w:t>
            </w:r>
          </w:p>
          <w:p w14:paraId="0BF42FF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3.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進行活動「○×大考驗」：</w:t>
            </w:r>
          </w:p>
          <w:p w14:paraId="31E08AE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教師設計與本課音標相關的是非題，學生依照教師所出的題目，用雙手比○或×的手勢。</w:t>
            </w:r>
          </w:p>
          <w:p w14:paraId="0E3D323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CBBEBE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活動十一：朗讀語句</w:t>
            </w:r>
          </w:p>
          <w:p w14:paraId="3054DB4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1.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按怎朗讀語句：老師先介紹朗讀語句技巧及祕訣，並播放聲音檔讓學生清楚朗讀需要有停頓、強調、速度、語氣等技巧。</w:t>
            </w:r>
          </w:p>
          <w:p w14:paraId="426DD42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教師一句，學生一句，教師範讀時，要注意語速、語調和聲情。</w:t>
            </w:r>
          </w:p>
          <w:p w14:paraId="0A713C2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3.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教師整段範讀，學生整段跟讀。</w:t>
            </w:r>
          </w:p>
          <w:p w14:paraId="351C94E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4.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學生自己分組朗讀，最後一次全班一起朗讀。</w:t>
            </w:r>
          </w:p>
          <w:p w14:paraId="248956B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3D1249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49759AD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活動十二：驗收時間</w:t>
            </w:r>
          </w:p>
          <w:p w14:paraId="3FC1BF6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1.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應用練習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 xml:space="preserve">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三、聽力測驗。</w:t>
            </w:r>
          </w:p>
          <w:p w14:paraId="06D802E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應用練習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 xml:space="preserve">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四、文意理解。</w:t>
            </w:r>
          </w:p>
          <w:p w14:paraId="4F8F9656" w14:textId="27F4D5ED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3.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應用練習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 xml:space="preserve">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五、塌空測驗。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73097" w14:textId="4A459132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706D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/>
                <w:bCs/>
                <w:snapToGrid w:val="0"/>
              </w:rPr>
              <w:t>1.電腦設備</w:t>
            </w:r>
          </w:p>
          <w:p w14:paraId="6DE6BB2B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/>
                <w:bCs/>
                <w:snapToGrid w:val="0"/>
              </w:rPr>
              <w:t>2.觸控顯示器</w:t>
            </w:r>
          </w:p>
          <w:p w14:paraId="47A75BF4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3.電子白板</w:t>
            </w:r>
          </w:p>
          <w:p w14:paraId="7A7F78E1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4.小白板卡紙</w:t>
            </w:r>
          </w:p>
          <w:p w14:paraId="074D3665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5.</w:t>
            </w:r>
            <w:r w:rsidRPr="00E77127">
              <w:rPr>
                <w:rFonts w:ascii="標楷體" w:eastAsia="標楷體" w:hAnsi="標楷體" w:hint="eastAsia"/>
                <w:bCs/>
              </w:rPr>
              <w:t>分組記分板</w:t>
            </w:r>
          </w:p>
          <w:p w14:paraId="382C6E79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6.叫人鈴</w:t>
            </w:r>
          </w:p>
          <w:p w14:paraId="1B96F120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399BA78B" w14:textId="69926AF4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E0DAB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1.觀察評量</w:t>
            </w:r>
          </w:p>
          <w:p w14:paraId="23AF3309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2.口語評量</w:t>
            </w:r>
          </w:p>
          <w:p w14:paraId="12DB7E87" w14:textId="1345B8EA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/>
              </w:rPr>
              <w:t>3.書寫評量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7BA9B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【品德教育】</w:t>
            </w:r>
          </w:p>
          <w:p w14:paraId="303EBAFB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品J7 同理分享與多元接納。</w:t>
            </w:r>
          </w:p>
          <w:p w14:paraId="7197ED99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【多元文化教育】</w:t>
            </w:r>
          </w:p>
          <w:p w14:paraId="6564A2E1" w14:textId="6C82EC2F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多J4了解不同群體間如何看待彼此的文化。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972D8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14:paraId="11B190EF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E5928" w14:textId="37FEA8BB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一、咱來學母語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F4965" w14:textId="588DC5D4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2.啥？閩南語嘛有「火星文」！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FE523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A1</w:t>
            </w:r>
            <w:r w:rsidRPr="00AE6EF6">
              <w:rPr>
                <w:rFonts w:ascii="標楷體" w:eastAsia="標楷體" w:hAnsi="標楷體" w:hint="eastAsia"/>
              </w:rPr>
              <w:t>身心素質與自我精進</w:t>
            </w:r>
          </w:p>
          <w:p w14:paraId="3CF66222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B2科技資訊與媒體素養</w:t>
            </w:r>
          </w:p>
          <w:p w14:paraId="531F73EA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C1</w:t>
            </w:r>
            <w:r w:rsidRPr="00AE6EF6">
              <w:rPr>
                <w:rFonts w:ascii="標楷體" w:eastAsia="標楷體" w:hAnsi="標楷體" w:hint="eastAsia"/>
              </w:rPr>
              <w:t>道德實踐與公民意識</w:t>
            </w:r>
          </w:p>
          <w:p w14:paraId="0A4DA732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AEAF5F" w14:textId="03AC7693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閩-J-A1拓</w:t>
            </w:r>
            <w:r w:rsidRPr="00AE6EF6">
              <w:rPr>
                <w:rFonts w:ascii="標楷體" w:eastAsia="標楷體" w:hAnsi="標楷體" w:hint="eastAsia"/>
              </w:rPr>
              <w:lastRenderedPageBreak/>
              <w:t>展閩南語文之學習內容，並能透過選擇、分析與運用，感知其精神與文化特色，以增進自我了解。</w:t>
            </w:r>
          </w:p>
          <w:p w14:paraId="608AC7C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0A2DA333" w14:textId="471EBEF0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閩-J-C1透過閩南語文的學習，具備成為社會公民的意識與責任感，並能關注社會問題與自然生態，主動參與社區</w:t>
            </w:r>
            <w:r w:rsidRPr="00AE6EF6">
              <w:rPr>
                <w:rFonts w:ascii="標楷體" w:eastAsia="標楷體" w:hAnsi="標楷體" w:hint="eastAsia"/>
              </w:rPr>
              <w:lastRenderedPageBreak/>
              <w:t>活動。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C68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羅馬拼音。</w:t>
            </w:r>
          </w:p>
          <w:p w14:paraId="5C51B4B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漢字書寫。</w:t>
            </w:r>
          </w:p>
          <w:p w14:paraId="458F50A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Ab-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句型運用。</w:t>
            </w:r>
          </w:p>
          <w:p w14:paraId="26163E5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Ac-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應用文體。</w:t>
            </w:r>
          </w:p>
          <w:p w14:paraId="0E5824C0" w14:textId="3E631687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Be-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D173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1-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能聆聽並理解閩南語對話的主題，並思辨其內容。</w:t>
            </w:r>
          </w:p>
          <w:p w14:paraId="658FFA0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1-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能聽辨生活中以閩南語表達的重要議題，並藉以增進溝通協調。</w:t>
            </w:r>
          </w:p>
          <w:p w14:paraId="5F78046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#1-Ⅳ-3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能蒐集、整理閩南語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語音資料，分析資訊的正確性，並重視資訊倫理。</w:t>
            </w:r>
          </w:p>
          <w:p w14:paraId="1A4EF60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2-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能適切的運用閩南語表達並解決問題。</w:t>
            </w:r>
          </w:p>
          <w:p w14:paraId="624082D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#2-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能透過科技媒材蒐集資源，以進行閩南語的口語表達。</w:t>
            </w:r>
          </w:p>
          <w:p w14:paraId="5FE8635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3-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能運用標音符號、羅馬字及漢字閱讀不同文體的閩南語文作品，藉此增進自我了解。</w:t>
            </w:r>
          </w:p>
          <w:p w14:paraId="57F3722D" w14:textId="71372C3C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#3-Ⅳ-3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FB5C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1. 能理解並思辨課文內容，並使用閩南語闡述大意，表達想法、情感，進行價值判斷。</w:t>
            </w:r>
          </w:p>
          <w:p w14:paraId="33AE1EA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2. 能正確念讀本課新詞，明瞭其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意義，並運用於日常生活中。</w:t>
            </w:r>
          </w:p>
          <w:p w14:paraId="39DA30A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3. 能從課程中領略到正確的表達使用閩南語用字的重要，並學會用閩南語進行溝通。</w:t>
            </w:r>
          </w:p>
          <w:p w14:paraId="31392A1B" w14:textId="02893D8E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4. 能從課程中了解「百善孝為先」的道理。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B1D9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</w:t>
            </w:r>
          </w:p>
          <w:p w14:paraId="537C169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教師播放本課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>b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à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>ng-g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à並提問。</w:t>
            </w:r>
          </w:p>
          <w:p w14:paraId="5A7C31D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990F6C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7957D27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活動一：唸讀課文</w:t>
            </w:r>
          </w:p>
          <w:p w14:paraId="3931CC1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1.教師就第一段、第二段分段範讀、學生跟讀，並指導學生正確的發音和語調。</w:t>
            </w:r>
          </w:p>
          <w:p w14:paraId="467046E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2.教師介紹本課作者。</w:t>
            </w:r>
          </w:p>
          <w:p w14:paraId="5C5C177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</w:p>
          <w:p w14:paraId="53FD992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活動二：提問與理解</w:t>
            </w:r>
          </w:p>
          <w:p w14:paraId="42EA6F3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(第一、二段文意理解)</w:t>
            </w:r>
          </w:p>
          <w:p w14:paraId="66A99617" w14:textId="36B8CA2D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藉由問答的過程，讓學生了解文意。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FD703" w14:textId="0861CAC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BAC99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cs="DFYuanStd-W3" w:hint="eastAsia"/>
              </w:rPr>
              <w:t>1.電腦設備</w:t>
            </w:r>
          </w:p>
          <w:p w14:paraId="56096E94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cs="DFYuanStd-W3" w:hint="eastAsia"/>
              </w:rPr>
              <w:t>2.觸控顯示器</w:t>
            </w:r>
          </w:p>
          <w:p w14:paraId="42E40D7D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cs="DFYuanStd-W3" w:hint="eastAsia"/>
              </w:rPr>
              <w:t>3.電子白板</w:t>
            </w:r>
          </w:p>
          <w:p w14:paraId="41E65990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</w:p>
          <w:p w14:paraId="745CC18A" w14:textId="311DFFAA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7C38E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1.觀察評量</w:t>
            </w:r>
          </w:p>
          <w:p w14:paraId="56C62BD3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2.口語評量</w:t>
            </w:r>
          </w:p>
          <w:p w14:paraId="38BC3442" w14:textId="0B8C26A1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3.聽寫評量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C92B7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【多元文化教育】</w:t>
            </w:r>
          </w:p>
          <w:p w14:paraId="61556A05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多J1 珍惜並維護我族文化。</w:t>
            </w:r>
          </w:p>
          <w:p w14:paraId="24D11F1B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272D8D49" w14:textId="05A307C2" w:rsidR="001D0D15" w:rsidRPr="00AE6EF6" w:rsidRDefault="001D0D15" w:rsidP="001D0D15">
            <w:pPr>
              <w:snapToGrid w:val="0"/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家J6 覺察與實踐青少年在家庭中的角色責任。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20409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14:paraId="133EF1C4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D51F" w14:textId="481EA4A4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lastRenderedPageBreak/>
              <w:t>一、咱來學母語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9FE39" w14:textId="2333DE75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2.啥？閩南語嘛有「火星文」！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D1107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A1</w:t>
            </w:r>
            <w:r w:rsidRPr="00AE6EF6">
              <w:rPr>
                <w:rFonts w:ascii="標楷體" w:eastAsia="標楷體" w:hAnsi="標楷體" w:hint="eastAsia"/>
              </w:rPr>
              <w:t>身心素質與自我精進</w:t>
            </w:r>
          </w:p>
          <w:p w14:paraId="17930D17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B2科技資訊與媒體素養</w:t>
            </w:r>
          </w:p>
          <w:p w14:paraId="6E15547A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C1</w:t>
            </w:r>
            <w:r w:rsidRPr="00AE6EF6">
              <w:rPr>
                <w:rFonts w:ascii="標楷體" w:eastAsia="標楷體" w:hAnsi="標楷體" w:hint="eastAsia"/>
              </w:rPr>
              <w:t>道德實踐與公民意識</w:t>
            </w:r>
            <w:r w:rsidRPr="00AE6EF6">
              <w:rPr>
                <w:rFonts w:ascii="標楷體" w:eastAsia="標楷體" w:hAnsi="標楷體"/>
              </w:rPr>
              <w:tab/>
            </w:r>
          </w:p>
          <w:p w14:paraId="74781C6C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69F322" w14:textId="4356D00B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</w:t>
            </w:r>
            <w:r w:rsidRPr="00AE6EF6">
              <w:rPr>
                <w:rFonts w:ascii="標楷體" w:eastAsia="標楷體" w:hAnsi="標楷體"/>
              </w:rPr>
              <w:t>-J-A1</w:t>
            </w:r>
            <w:r w:rsidRPr="00AE6EF6">
              <w:rPr>
                <w:rFonts w:ascii="標楷體" w:eastAsia="標楷體" w:hAnsi="標楷體" w:hint="eastAsia"/>
              </w:rPr>
              <w:t>拓展閩南語文之學習內容，並能透過選擇、分析與運用，感知其精神與文化特色，以增進自我了解。</w:t>
            </w:r>
          </w:p>
          <w:p w14:paraId="1EA1600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閩-J-B2透過資訊及檢索工具，蒐集、整理閩南語文資料，並能分析明辨資訊的正確性，重視資訊倫理，以提升</w:t>
            </w:r>
            <w:r w:rsidRPr="00AE6EF6">
              <w:rPr>
                <w:rFonts w:ascii="標楷體" w:eastAsia="標楷體" w:hAnsi="標楷體" w:hint="eastAsia"/>
              </w:rPr>
              <w:lastRenderedPageBreak/>
              <w:t>媒體識讀能力。</w:t>
            </w:r>
          </w:p>
          <w:p w14:paraId="0F80EC6A" w14:textId="2FECDB8F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閩-J-C1透過閩南語文的學習，具備成為社會公民的意識與責任感，並能關注社會問題與自然生態，主動參與社區活動。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4215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羅馬拼音。</w:t>
            </w:r>
          </w:p>
          <w:p w14:paraId="6E6000D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漢字書寫。</w:t>
            </w:r>
          </w:p>
          <w:p w14:paraId="740C0F4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Ab-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句型運用。</w:t>
            </w:r>
          </w:p>
          <w:p w14:paraId="024A1080" w14:textId="0DB38119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Be-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8E5C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1-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能聆聽並理解閩南語對話的主題，並思辨其內容。</w:t>
            </w:r>
          </w:p>
          <w:p w14:paraId="268386A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1-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能聽辨生活中以閩南語表達的重要議題，並藉以增進溝通協調。</w:t>
            </w:r>
          </w:p>
          <w:p w14:paraId="1ED2085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#1-Ⅳ-3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能蒐集、整理閩南語語音資料，分析資訊的正確性，並重視資訊倫理。</w:t>
            </w:r>
          </w:p>
          <w:p w14:paraId="7A96D09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2-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能適切的運用閩南語表達並解決問題。</w:t>
            </w:r>
          </w:p>
          <w:p w14:paraId="06CDFD2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#2-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能透過科技媒材蒐集資源，以進行閩南語的口語表達。</w:t>
            </w:r>
          </w:p>
          <w:p w14:paraId="2775FDE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3-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能運用標音符號、羅馬字及漢字閱讀不同文體的閩南語文作品，藉此增進自我了解。</w:t>
            </w:r>
          </w:p>
          <w:p w14:paraId="3D5C89EA" w14:textId="749AC2AF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4-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能以閩南語文寫出簡單短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文，進行表達溝通。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0E13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1. 能理解並思辨課文內容，並使用閩南語闡述大意，表達想法、情感，進行價值判斷。</w:t>
            </w:r>
          </w:p>
          <w:p w14:paraId="703DA02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2. 能正確念讀本課新詞，明瞭其意義，並運用於日常生活中。</w:t>
            </w:r>
          </w:p>
          <w:p w14:paraId="0736AEF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3. 能運用網路資源學習閩南語、查詢相關資料，並將所學實際使用在生活中。</w:t>
            </w:r>
          </w:p>
          <w:p w14:paraId="0A141912" w14:textId="57E34B04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4. 能從課程中領略到正確的表達使用閩南語用字的重要，並學會用閩南語進行溝通。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1BA0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一、引起動機</w:t>
            </w:r>
          </w:p>
          <w:p w14:paraId="3409CB9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教師就上一堂課上過的內容，請學生在課本上圈出哪些是火星文。</w:t>
            </w:r>
          </w:p>
          <w:p w14:paraId="76D4837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1C593F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23C9B20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活動三：唸讀課文</w:t>
            </w:r>
          </w:p>
          <w:p w14:paraId="0BBEE3A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1.教師範讀第三段課文--轉來地球，學生跟讀，並指導學生正確的發音和語調。</w:t>
            </w:r>
          </w:p>
          <w:p w14:paraId="35311B5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2.教師引導學生將圈出的火星文改寫出正確漢字。</w:t>
            </w:r>
          </w:p>
          <w:p w14:paraId="37F3D5D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05F7A2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三、統整活動</w:t>
            </w:r>
          </w:p>
          <w:p w14:paraId="09DD732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活動四：討論看覓</w:t>
            </w:r>
          </w:p>
          <w:p w14:paraId="1E745937" w14:textId="0F982C63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課本內的問題與討論。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55E4" w14:textId="222C48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C6F36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cs="DFYuanStd-W3" w:hint="eastAsia"/>
              </w:rPr>
              <w:t>1.電腦設備</w:t>
            </w:r>
          </w:p>
          <w:p w14:paraId="0B132DD5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cs="DFYuanStd-W3" w:hint="eastAsia"/>
              </w:rPr>
              <w:t>2.觸控顯示器</w:t>
            </w:r>
          </w:p>
          <w:p w14:paraId="79D1F53B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cs="DFYuanStd-W3" w:hint="eastAsia"/>
              </w:rPr>
              <w:t>3.電子白板</w:t>
            </w:r>
          </w:p>
          <w:p w14:paraId="06B9C2C3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cs="DFYuanStd-W3" w:hint="eastAsia"/>
              </w:rPr>
              <w:t>4.小白板卡紙</w:t>
            </w:r>
          </w:p>
          <w:p w14:paraId="1F715CBA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248DF20D" w14:textId="66E5DB3F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CC264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1.觀察評量</w:t>
            </w:r>
          </w:p>
          <w:p w14:paraId="067A1AE6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2.書寫評量</w:t>
            </w:r>
          </w:p>
          <w:p w14:paraId="15668F3F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3.口語評量</w:t>
            </w:r>
          </w:p>
          <w:p w14:paraId="1BC8ABE5" w14:textId="1A922560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4.聽寫評量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AE772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【多元文化教育】</w:t>
            </w:r>
          </w:p>
          <w:p w14:paraId="03ADEE56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多J1 珍惜並維護我族文化。</w:t>
            </w:r>
          </w:p>
          <w:p w14:paraId="429D1EA0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11106DAE" w14:textId="20ACC19C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家J6 覺察與實踐青少年在家庭中的角色責任。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6156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14:paraId="0F305D21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DB7A7" w14:textId="0369A208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一、咱來學母語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B7E80" w14:textId="06D38CEB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2.啥？閩南語嘛有「火星文」！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3F95D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B1符號運用與溝通表達</w:t>
            </w:r>
          </w:p>
          <w:p w14:paraId="50BB9382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B2科技資訊與媒體素養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4F47DDB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823E2E" w14:textId="4716C31C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閩-J-B1具備運用閩南語文表情達意的能力，並能以同理心與他人溝通互動，以運用於家庭、學校與社區之中。</w:t>
            </w:r>
          </w:p>
          <w:p w14:paraId="2879A5E3" w14:textId="64981292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閩-J-B2透</w:t>
            </w:r>
            <w:r w:rsidRPr="00AE6EF6">
              <w:rPr>
                <w:rFonts w:ascii="標楷體" w:eastAsia="標楷體" w:hAnsi="標楷體" w:hint="eastAsia"/>
              </w:rPr>
              <w:lastRenderedPageBreak/>
              <w:t>過資訊及檢索工具，蒐集、整理閩南語文資料，並能分析明辨資訊的正確性，重視資訊倫理，以提升媒體識讀能力。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C4F4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羅馬拼音。</w:t>
            </w:r>
          </w:p>
          <w:p w14:paraId="6829732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漢字書寫。</w:t>
            </w:r>
          </w:p>
          <w:p w14:paraId="1932EF9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Ab-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語詞運用。</w:t>
            </w:r>
          </w:p>
          <w:p w14:paraId="3867E827" w14:textId="521E4095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Be-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BBB1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#1-Ⅳ-3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能蒐集、整理閩南語語音資料，分析資訊的正確性，並重視資訊倫理。</w:t>
            </w:r>
          </w:p>
          <w:p w14:paraId="58B65E5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2-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能運用閩南語適切地表情達意，並分享社會參與、團隊合作的經驗。</w:t>
            </w:r>
          </w:p>
          <w:p w14:paraId="674F085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#2-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能透過科技媒材蒐集資源，以進行閩南語的口語表達。</w:t>
            </w:r>
          </w:p>
          <w:p w14:paraId="57FD501A" w14:textId="5E00341E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3-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能運用標音符號、羅馬字及漢字閱讀不同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文體的閩南語文作品，藉此增進自我了解。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B9DC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1. 能正確念讀本課新詞，明瞭其意義，並運用於日常生活中。</w:t>
            </w:r>
          </w:p>
          <w:p w14:paraId="1F668ED0" w14:textId="791147B0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2. 能運用網路資源學習閩南語、查詢相關資料，並將所學實際使用在生活中。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2E1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一、引起動機</w:t>
            </w:r>
          </w:p>
          <w:p w14:paraId="1A0BF0D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1.教師收集路上台語招牌播放影片，讓學生指出哪些是火星文，並將正確的漢字寫在小白板上。</w:t>
            </w:r>
          </w:p>
          <w:p w14:paraId="5723E19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2.教師詢問學生還看過街上的招牌有哪些是火星文</w:t>
            </w:r>
          </w:p>
          <w:p w14:paraId="16933EF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9E472E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3C18356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活動五：語詞運用</w:t>
            </w:r>
          </w:p>
          <w:p w14:paraId="07C64A9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1.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教師範讀、學生跟讀「做伙來充電」的「語詞運用」的四個語詞和例句，教師可以藉著網路搜尋相關語詞，協助解釋其意義並如何運用。</w:t>
            </w:r>
          </w:p>
          <w:p w14:paraId="5D28ABA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新詞解釋：</w:t>
            </w:r>
          </w:p>
          <w:p w14:paraId="7C4EA20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教師可以一方面使用「教育部臺灣閩南語常用詞辭典」來協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助「新詞解釋」教學，一方面順便進行「教育部臺灣閩南語常用詞辭典」查詢。</w:t>
            </w:r>
          </w:p>
          <w:p w14:paraId="6FAAB76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3.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聽寫測驗：</w:t>
            </w:r>
          </w:p>
          <w:p w14:paraId="3BE69B70" w14:textId="034A50DF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將「做伙來充電」的「語詞運用」的四個語詞打散次序，先寫成臺羅拼音，然後老師念一次，學生將漢字寫上去。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5FD5E" w14:textId="6B136D8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51BA9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15D2CA1C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52A051FD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6B762B21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4.小白板卡紙</w:t>
            </w:r>
          </w:p>
          <w:p w14:paraId="2F61711F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5.作業紙</w:t>
            </w:r>
          </w:p>
          <w:p w14:paraId="483D8DE6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10826055" w14:textId="1B18EC76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B2AC5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1.觀察評量</w:t>
            </w:r>
          </w:p>
          <w:p w14:paraId="0C549F03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2.書寫評量</w:t>
            </w:r>
          </w:p>
          <w:p w14:paraId="2564E898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3.口語評量</w:t>
            </w:r>
          </w:p>
          <w:p w14:paraId="0AE65F00" w14:textId="2B3BD308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4.聽寫評量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200CD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【多元文化教育】</w:t>
            </w:r>
          </w:p>
          <w:p w14:paraId="7E256547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多J1 珍惜並維護我族文化。</w:t>
            </w:r>
          </w:p>
          <w:p w14:paraId="7BAB4675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10D15694" w14:textId="74BAE578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家J6 覺察與實踐青少年在家庭中的角色責任。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32071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14:paraId="463CCEF4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78CE" w14:textId="14CC5B45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一、咱來學母語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44B0F" w14:textId="760941E4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2.啥？閩南語嘛有「火星文」！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56B6B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B1符號運用與溝通表達</w:t>
            </w:r>
          </w:p>
          <w:p w14:paraId="72B34C72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B2科技資訊與媒體素養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0EC5042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E6BEDD" w14:textId="6388B643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閩-J-B1具備運用閩南語文表情達意的能力，並能以同理心與他人溝通互動，以運用於家庭、學校與社區之中。</w:t>
            </w:r>
          </w:p>
          <w:p w14:paraId="4A088584" w14:textId="6434F9B4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閩-J-B2透過資訊及檢索工具，蒐</w:t>
            </w:r>
            <w:r w:rsidRPr="00AE6EF6">
              <w:rPr>
                <w:rFonts w:ascii="標楷體" w:eastAsia="標楷體" w:hAnsi="標楷體" w:hint="eastAsia"/>
              </w:rPr>
              <w:lastRenderedPageBreak/>
              <w:t>集、整理閩南語文資料，並能分析明辨資訊的正確性，重視資訊倫理，以提升媒體識讀能力。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06DF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羅馬拼音。</w:t>
            </w:r>
          </w:p>
          <w:p w14:paraId="3EA794C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漢字書寫。</w:t>
            </w:r>
          </w:p>
          <w:p w14:paraId="3E02FCB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Ab-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語詞運用。</w:t>
            </w:r>
          </w:p>
          <w:p w14:paraId="13A6E13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Ab-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方音差異。</w:t>
            </w:r>
          </w:p>
          <w:p w14:paraId="0419B1F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Bb-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俗諺典故。</w:t>
            </w:r>
          </w:p>
          <w:p w14:paraId="195AE454" w14:textId="68CC8400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Be-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C516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#1-Ⅳ-3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能蒐集、整理閩南語語音資料，分析資訊的正確性，並重視資訊倫理。</w:t>
            </w:r>
          </w:p>
          <w:p w14:paraId="472C4CA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1-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-5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能聽辨閩南語方音與語詞的差異性，並培養多元文化的精神。</w:t>
            </w:r>
          </w:p>
          <w:p w14:paraId="0984F01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2-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能運用閩南語適切地表情達意，並分享社會參與、團隊合作的經驗。</w:t>
            </w:r>
          </w:p>
          <w:p w14:paraId="4BFB8B4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#2-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能透過科技媒材蒐集資源，以進行閩南語的口語表達。</w:t>
            </w:r>
          </w:p>
          <w:p w14:paraId="0C1A21D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lastRenderedPageBreak/>
              <w:t>3-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能運用標音符號、羅馬字及漢字閱讀不同文體的閩南語文作品，藉此增進自我了解。</w:t>
            </w:r>
          </w:p>
          <w:p w14:paraId="34DC8DE7" w14:textId="61911E27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#3-Ⅳ-3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D30E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1. 能正確念讀本課新詞，明瞭其意義，並運用於日常生活中。</w:t>
            </w:r>
          </w:p>
          <w:p w14:paraId="76193EF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2. 能分辨韻母「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ue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」和「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e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」的漳泉對比方音差，並養成尊重各地方音差的習慣。</w:t>
            </w:r>
          </w:p>
          <w:p w14:paraId="576EB18B" w14:textId="4190A986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3. 能運用網路資源學習閩南語、查詢相關資料，並將所學實際使用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在生活中。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4AD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</w:t>
            </w:r>
          </w:p>
          <w:p w14:paraId="367775F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教師請學生先瀏覽本課俗諺，並詢問:哪一句閩南語俗諺可用來指</w:t>
            </w:r>
            <w:r w:rsidRPr="00AE6EF6">
              <w:rPr>
                <w:rFonts w:ascii="標楷體" w:eastAsia="標楷體" w:hAnsi="標楷體" w:hint="eastAsia"/>
                <w:color w:val="000000"/>
                <w:shd w:val="clear" w:color="auto" w:fill="F7F7F7"/>
              </w:rPr>
              <w:t>人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「</w:t>
            </w:r>
            <w:r w:rsidRPr="00AE6EF6">
              <w:rPr>
                <w:rFonts w:ascii="標楷體" w:eastAsia="標楷體" w:hAnsi="標楷體" w:hint="eastAsia"/>
                <w:color w:val="000000"/>
                <w:shd w:val="clear" w:color="auto" w:fill="F7F7F7"/>
              </w:rPr>
              <w:t>說話頻頻出錯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」？藉此帶入本節課。</w:t>
            </w:r>
          </w:p>
          <w:p w14:paraId="1FF655F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84D6DA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5D756A7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活動六：俗諺</w:t>
            </w:r>
          </w:p>
          <w:p w14:paraId="7C82A1F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3A8D2E5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新細明體" w:eastAsia="新細明體" w:hAnsi="新細明體" w:cs="新細明體" w:hint="eastAsia"/>
                <w:color w:val="000000"/>
              </w:rPr>
              <w:t>⑴</w:t>
            </w:r>
            <w:r w:rsidRPr="00AE6EF6">
              <w:rPr>
                <w:rFonts w:ascii="標楷體" w:eastAsia="標楷體" w:hAnsi="標楷體" w:cs="標楷體" w:hint="eastAsia"/>
                <w:color w:val="000000"/>
              </w:rPr>
              <w:t>三講，四毋著。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 xml:space="preserve"> </w:t>
            </w:r>
          </w:p>
          <w:p w14:paraId="5536B74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新細明體" w:eastAsia="新細明體" w:hAnsi="新細明體" w:cs="新細明體" w:hint="eastAsia"/>
                <w:color w:val="000000"/>
              </w:rPr>
              <w:t>⑵</w:t>
            </w:r>
            <w:r w:rsidRPr="00AE6EF6">
              <w:rPr>
                <w:rFonts w:ascii="標楷體" w:eastAsia="標楷體" w:hAnsi="標楷體" w:cs="標楷體" w:hint="eastAsia"/>
                <w:color w:val="000000"/>
              </w:rPr>
              <w:t>互相落氣，求進步。</w:t>
            </w:r>
          </w:p>
          <w:p w14:paraId="2F23426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教師介紹這臺灣俗諺的意涵，以及使用時機。</w:t>
            </w:r>
          </w:p>
          <w:p w14:paraId="76B6D75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3.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發下作業紙，教師念臺灣俗諺，請學生用正確的閩南語漢字書寫在紙上。</w:t>
            </w:r>
          </w:p>
          <w:p w14:paraId="5F70C6E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48A734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活動七：方音差講看覓</w:t>
            </w:r>
          </w:p>
          <w:p w14:paraId="4E75B7A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1.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教師說明閩南語腔調的演變與地方音的混淆，引導學生學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會方音差，並尊重不同腔調的方音使用者。</w:t>
            </w:r>
          </w:p>
          <w:p w14:paraId="1513260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教師帶著學生練習漳州腔與泉州腔，再由學生進行分組練習。</w:t>
            </w:r>
          </w:p>
          <w:p w14:paraId="1AA5F83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C310A0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三、統整活動</w:t>
            </w:r>
          </w:p>
          <w:p w14:paraId="3059E45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活動八：咱來開講</w:t>
            </w:r>
          </w:p>
          <w:p w14:paraId="039AA48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1.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學生兩兩一組針對課文內容互相練習，再由教師抽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>2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組表演。</w:t>
            </w:r>
          </w:p>
          <w:p w14:paraId="5EA648E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使用本課學習單，請同學完成。</w:t>
            </w:r>
          </w:p>
          <w:p w14:paraId="214F9173" w14:textId="2C477D71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3.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預告：提醒學生，先把「應用練習──看圖講話」的內容先預習，並練習說說看，時間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>1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分鐘，下次上課要上臺發表。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B9C2F" w14:textId="51C9BB90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9F15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7979B042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4C6BC6B1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5DB251BC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4.小白板卡紙</w:t>
            </w:r>
          </w:p>
          <w:p w14:paraId="1CF6868B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5.作業紙</w:t>
            </w:r>
          </w:p>
          <w:p w14:paraId="389455E4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0B1A5A71" w14:textId="263425EA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B5F5C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1.觀察評量</w:t>
            </w:r>
          </w:p>
          <w:p w14:paraId="00563327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2.書寫評量</w:t>
            </w:r>
          </w:p>
          <w:p w14:paraId="05F513C6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3.口語評量</w:t>
            </w:r>
          </w:p>
          <w:p w14:paraId="07BF6BF1" w14:textId="260433AD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4.聽寫評量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910E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【多元文化教育】</w:t>
            </w:r>
          </w:p>
          <w:p w14:paraId="3A97921A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多J1 珍惜並維護我族文化。</w:t>
            </w:r>
          </w:p>
          <w:p w14:paraId="63CCC0AA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3E1CDFF4" w14:textId="41083610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家J6 覺察與實踐青少年在家庭中的角色責任。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860F7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14:paraId="55B2D37E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C3DC9" w14:textId="7A66C896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一、咱來學母語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B0504" w14:textId="6BE721FF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2.啥？閩南語嘛有「火星文」！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390C4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A1</w:t>
            </w:r>
            <w:r w:rsidRPr="00AE6EF6">
              <w:rPr>
                <w:rFonts w:ascii="標楷體" w:eastAsia="標楷體" w:hAnsi="標楷體" w:hint="eastAsia"/>
              </w:rPr>
              <w:t>身心素質與自我精進</w:t>
            </w:r>
          </w:p>
          <w:p w14:paraId="719570B0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B2科技資訊與媒體素養</w:t>
            </w:r>
          </w:p>
          <w:p w14:paraId="5F6347CC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C1</w:t>
            </w:r>
            <w:r w:rsidRPr="00AE6EF6">
              <w:rPr>
                <w:rFonts w:ascii="標楷體" w:eastAsia="標楷體" w:hAnsi="標楷體" w:hint="eastAsia"/>
              </w:rPr>
              <w:t>道德實踐與公民意識</w:t>
            </w:r>
            <w:r w:rsidRPr="00AE6EF6">
              <w:rPr>
                <w:rFonts w:ascii="標楷體" w:eastAsia="標楷體" w:hAnsi="標楷體"/>
              </w:rPr>
              <w:tab/>
            </w:r>
          </w:p>
          <w:p w14:paraId="167E8B3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1106B4" w14:textId="7EC63F7D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</w:t>
            </w:r>
            <w:r w:rsidRPr="00AE6EF6">
              <w:rPr>
                <w:rFonts w:ascii="標楷體" w:eastAsia="標楷體" w:hAnsi="標楷體"/>
              </w:rPr>
              <w:t>-J-A1</w:t>
            </w:r>
            <w:r w:rsidRPr="00AE6EF6">
              <w:rPr>
                <w:rFonts w:ascii="標楷體" w:eastAsia="標楷體" w:hAnsi="標楷體" w:hint="eastAsia"/>
              </w:rPr>
              <w:t>拓展閩南語文之學習內</w:t>
            </w:r>
            <w:r w:rsidRPr="00AE6EF6">
              <w:rPr>
                <w:rFonts w:ascii="標楷體" w:eastAsia="標楷體" w:hAnsi="標楷體" w:hint="eastAsia"/>
              </w:rPr>
              <w:lastRenderedPageBreak/>
              <w:t>容，並能透過選擇、分析與運用，感知其精神與文化特色，以增進自我了解。</w:t>
            </w:r>
          </w:p>
          <w:p w14:paraId="613AD71E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09D6923F" w14:textId="295B8ECA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閩-J-C1透過閩南語文的學習，具備成為社會公民的意識與責任感，並能關注社會問題與自然生態，主動參與社區活動。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0F43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羅馬拼音。</w:t>
            </w:r>
          </w:p>
          <w:p w14:paraId="1ED5409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漢字書寫。</w:t>
            </w:r>
          </w:p>
          <w:p w14:paraId="761AADB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Ab-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句型運用。</w:t>
            </w:r>
          </w:p>
          <w:p w14:paraId="7886A09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Ac-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應用文體。</w:t>
            </w:r>
          </w:p>
          <w:p w14:paraId="5574E672" w14:textId="5FCC9926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Be-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EB15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1-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能聆聽並理解閩南語對話的主題，並思辨其內容。</w:t>
            </w:r>
          </w:p>
          <w:p w14:paraId="5B25EAA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1-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能聽辨生活中以閩南語表達的重要議題，並藉以增進溝通協調。</w:t>
            </w:r>
          </w:p>
          <w:p w14:paraId="58A92F7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#1-Ⅳ-3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能蒐集、整理閩南語語音資料，分析資訊的正確性，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並重視資訊倫理。</w:t>
            </w:r>
          </w:p>
          <w:p w14:paraId="6D8FA82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2-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能適切的運用閩南語表達並解決問題。</w:t>
            </w:r>
          </w:p>
          <w:p w14:paraId="3B33910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#2-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能透過科技媒材蒐集資源，以進行閩南語的口語表達。</w:t>
            </w:r>
          </w:p>
          <w:p w14:paraId="44507D4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3-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能運用標音符號、羅馬字及漢字閱讀不同文體的閩南語文作品，藉此增進自我了解。</w:t>
            </w:r>
          </w:p>
          <w:p w14:paraId="5EE4148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#3-Ⅳ-3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能透過資訊及檢索工具，蒐集、整理與閱讀閩南語文資料，進行多元學科／專業領域知能的發展。</w:t>
            </w:r>
          </w:p>
          <w:p w14:paraId="760A3B81" w14:textId="6EF3FD78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4-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能以閩南語文寫出簡單短文，進行表達溝通。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4226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1. 能理解並思辨課文內容，並使用閩南語闡述大意，表達想法、情感，進行價值判斷。</w:t>
            </w:r>
          </w:p>
          <w:p w14:paraId="2CC7C44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2. 能認識聲母「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l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n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k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kh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h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g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ng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ts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tsh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j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s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」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並正確拼讀。</w:t>
            </w:r>
          </w:p>
          <w:p w14:paraId="06C16D8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3. 能運用網路資源學習閩南語、查詢相關資料，並將所學實際使用在生活中。</w:t>
            </w:r>
          </w:p>
          <w:p w14:paraId="26E412F7" w14:textId="45937B15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4. 能從課程中領略到正確的表達使用閩南語用字的重要，並學會用閩南語進行溝通。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5A07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</w:t>
            </w:r>
          </w:p>
          <w:p w14:paraId="15497B7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將學生分組，請各組互相討論把「看圖講話」四格圖提供的訊息寫在白板上，等一下各組用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 xml:space="preserve">1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分鐘時間上臺接力說故事。</w:t>
            </w:r>
          </w:p>
          <w:p w14:paraId="3F11C78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820CE0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0D8CB4A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活動九：接力看圖講話</w:t>
            </w:r>
          </w:p>
          <w:p w14:paraId="69FBBA9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1.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各組依圖所提供的訊息，採接力方式，串成一個故事或活動，每張圖都要說到。</w:t>
            </w:r>
          </w:p>
          <w:p w14:paraId="7932351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各組依序發表，發表完，由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教師做簡短講評及評選。</w:t>
            </w:r>
          </w:p>
          <w:p w14:paraId="162B34A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28EE1C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活動十：拼音練習(一)</w:t>
            </w:r>
          </w:p>
          <w:p w14:paraId="0E78483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1.教師帶領學生複習第一節課學的音標、拼音和語詞。</w:t>
            </w:r>
          </w:p>
          <w:p w14:paraId="377827C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教師領讀本課音標、拼音和語詞，學生跟著複述。</w:t>
            </w:r>
          </w:p>
          <w:p w14:paraId="3C6FA364" w14:textId="179B9C92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3.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教師解釋例詞意義，讓學生練習這些語詞的拼讀，並鼓勵學生再造詞。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FABD" w14:textId="30FE26EC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12AB6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2AE042F0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7874BB37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313F1881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4.小白板卡紙</w:t>
            </w:r>
          </w:p>
          <w:p w14:paraId="5C9BD983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5.分組記分板</w:t>
            </w:r>
          </w:p>
          <w:p w14:paraId="61F46FD2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6.叫人鈴</w:t>
            </w:r>
          </w:p>
          <w:p w14:paraId="7972C771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32986708" w14:textId="730EEAC3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A02B4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1.觀察評量</w:t>
            </w:r>
          </w:p>
          <w:p w14:paraId="5326BA1C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2.口語評量</w:t>
            </w:r>
          </w:p>
          <w:p w14:paraId="0FBEB4CB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3.書寫評量</w:t>
            </w:r>
          </w:p>
          <w:p w14:paraId="44398234" w14:textId="222A8373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4.聽寫評量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0E74C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【多元文化教育】</w:t>
            </w:r>
          </w:p>
          <w:p w14:paraId="15664453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多J1 珍惜並維護我族文化。</w:t>
            </w:r>
          </w:p>
          <w:p w14:paraId="0F57E558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056C9799" w14:textId="3A06157F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家J6 覺察與實踐青少年在家庭中的角色責任。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06F19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14:paraId="285EEA46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87891" w14:textId="10AD3BEC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一、</w:t>
            </w:r>
            <w:r w:rsidRPr="00AE6EF6">
              <w:rPr>
                <w:rFonts w:ascii="標楷體" w:eastAsia="標楷體" w:hAnsi="標楷體" w:hint="eastAsia"/>
                <w:bCs/>
              </w:rPr>
              <w:lastRenderedPageBreak/>
              <w:t>咱來學母語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62CD0" w14:textId="22696959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lastRenderedPageBreak/>
              <w:t>2.啥？</w:t>
            </w:r>
            <w:r w:rsidRPr="00AE6EF6">
              <w:rPr>
                <w:rFonts w:ascii="標楷體" w:eastAsia="標楷體" w:hAnsi="標楷體" w:hint="eastAsia"/>
                <w:bCs/>
              </w:rPr>
              <w:lastRenderedPageBreak/>
              <w:t>閩南語嘛有「火星文」！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A8C9D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lastRenderedPageBreak/>
              <w:t>A1</w:t>
            </w:r>
            <w:r w:rsidRPr="00AE6EF6">
              <w:rPr>
                <w:rFonts w:ascii="標楷體" w:eastAsia="標楷體" w:hAnsi="標楷體" w:hint="eastAsia"/>
              </w:rPr>
              <w:t>身心素</w:t>
            </w:r>
            <w:r w:rsidRPr="00AE6EF6">
              <w:rPr>
                <w:rFonts w:ascii="標楷體" w:eastAsia="標楷體" w:hAnsi="標楷體" w:hint="eastAsia"/>
              </w:rPr>
              <w:lastRenderedPageBreak/>
              <w:t>質與自我精進</w:t>
            </w:r>
          </w:p>
          <w:p w14:paraId="5CD158D2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B2科技資訊與媒體素養</w:t>
            </w:r>
          </w:p>
          <w:p w14:paraId="31054C7C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C1</w:t>
            </w:r>
            <w:r w:rsidRPr="00AE6EF6">
              <w:rPr>
                <w:rFonts w:ascii="標楷體" w:eastAsia="標楷體" w:hAnsi="標楷體" w:hint="eastAsia"/>
              </w:rPr>
              <w:t>道德實踐與公民意識</w:t>
            </w:r>
            <w:r w:rsidRPr="00AE6EF6">
              <w:rPr>
                <w:rFonts w:ascii="標楷體" w:eastAsia="標楷體" w:hAnsi="標楷體"/>
              </w:rPr>
              <w:tab/>
            </w:r>
          </w:p>
          <w:p w14:paraId="36BA4019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6495ECE" w14:textId="3353F3BC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</w:t>
            </w:r>
            <w:r w:rsidRPr="00AE6EF6">
              <w:rPr>
                <w:rFonts w:ascii="標楷體" w:eastAsia="標楷體" w:hAnsi="標楷體"/>
              </w:rPr>
              <w:t>-J-A1</w:t>
            </w:r>
            <w:r w:rsidRPr="00AE6EF6">
              <w:rPr>
                <w:rFonts w:ascii="標楷體" w:eastAsia="標楷體" w:hAnsi="標楷體" w:hint="eastAsia"/>
              </w:rPr>
              <w:t>拓展閩南語文之學習內容，並能透過選擇、分析與運用，感知其精神與文化特色，以增進自我了解。</w:t>
            </w:r>
          </w:p>
          <w:p w14:paraId="27C701F8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2BB7F3B9" w14:textId="18A3479C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lastRenderedPageBreak/>
              <w:t>閩-J-C1透過閩南語文的學習，具備成為社會公民的意識與責任感，並能關注社會問題與自然生態，主動參與社區活動。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C393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羅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馬拼音。</w:t>
            </w:r>
          </w:p>
          <w:p w14:paraId="20CC013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漢字書寫。</w:t>
            </w:r>
          </w:p>
          <w:p w14:paraId="4D56AB9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Ab-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句型運用。</w:t>
            </w:r>
          </w:p>
          <w:p w14:paraId="612AFCE0" w14:textId="11008955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Be-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FC58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lastRenderedPageBreak/>
              <w:t>1-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能聽辨生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活中以閩南語表達的重要議題，並藉以增進溝通協調。</w:t>
            </w:r>
          </w:p>
          <w:p w14:paraId="0C5A8DD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#1-Ⅳ-3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能蒐集、整理閩南語語音資料，分析資訊的正確性，並重視資訊倫理。</w:t>
            </w:r>
          </w:p>
          <w:p w14:paraId="0901106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1-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-5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能聽辨閩南語方音與語詞的差異性，並培養多元文化的精神。</w:t>
            </w:r>
          </w:p>
          <w:p w14:paraId="08DE42D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2-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能適切的運用閩南語表達並解決問題。</w:t>
            </w:r>
          </w:p>
          <w:p w14:paraId="51B5FCC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#2-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能透過科技媒材蒐集資源，以進行閩南語的口語表達。</w:t>
            </w:r>
          </w:p>
          <w:p w14:paraId="4DAF489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3-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能運用標音符號、羅馬字及漢字閱讀不同文體的閩南語文作品，藉此增進自我了解。</w:t>
            </w:r>
          </w:p>
          <w:p w14:paraId="5881A59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#3-Ⅳ-3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能透過資訊及檢索工具，蒐集、整理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與閱讀閩南語文資料，進行多元學科／專業領域知能的發展。</w:t>
            </w:r>
          </w:p>
          <w:p w14:paraId="5C7050BA" w14:textId="00B9B985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4-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能以閩南語文寫出簡單短文，進行表達溝通。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2504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1. 能正確念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讀本課新詞，明瞭其意義，並運用於日常生活中。</w:t>
            </w:r>
          </w:p>
          <w:p w14:paraId="6A5D7E7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2. 能認識聲母「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l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n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k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kh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h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g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ng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ts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tsh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j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、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s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」並正確拼讀。</w:t>
            </w:r>
          </w:p>
          <w:p w14:paraId="1FC9858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3. 能運用網路資源學習閩南語、查詢相關資料，並將所學實際使用在生活中。</w:t>
            </w:r>
          </w:p>
          <w:p w14:paraId="07B00D9D" w14:textId="111568C3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4. 能從課程中領略到正確的表達使用閩南語用字的重要，並學會用閩南語進行溝通。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0C1F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</w:t>
            </w:r>
          </w:p>
          <w:p w14:paraId="03FD819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教師在黑白上隨意寫出1.2課的聲母韻母組合拼音，請學生唸出，請學生拿出小白板，並分組討論寫出語課本不同的造詞。</w:t>
            </w:r>
          </w:p>
          <w:p w14:paraId="2F60359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18F40E1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活動十：拼音練習(二)</w:t>
            </w:r>
          </w:p>
          <w:p w14:paraId="65CD38F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4.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進行活動「賓果連線」：</w:t>
            </w:r>
          </w:p>
          <w:p w14:paraId="0D0FF0F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新細明體" w:eastAsia="新細明體" w:hAnsi="新細明體" w:cs="新細明體" w:hint="eastAsia"/>
                <w:color w:val="000000"/>
              </w:rPr>
              <w:t>⑴</w:t>
            </w:r>
            <w:r w:rsidRPr="00AE6EF6">
              <w:rPr>
                <w:rFonts w:ascii="標楷體" w:eastAsia="標楷體" w:hAnsi="標楷體" w:cs="標楷體" w:hint="eastAsia"/>
                <w:color w:val="000000"/>
              </w:rPr>
              <w:t>請學生在紙上畫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>4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×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 xml:space="preserve">4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的方格，再任選第一、二課中「拼音練習」的音標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 xml:space="preserve">16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個，隨機填入方格中。</w:t>
            </w:r>
          </w:p>
          <w:p w14:paraId="379C104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新細明體" w:eastAsia="新細明體" w:hAnsi="新細明體" w:cs="新細明體" w:hint="eastAsia"/>
                <w:color w:val="000000"/>
              </w:rPr>
              <w:t>⑵</w:t>
            </w:r>
            <w:r w:rsidRPr="00AE6EF6">
              <w:rPr>
                <w:rFonts w:ascii="標楷體" w:eastAsia="標楷體" w:hAnsi="標楷體" w:cs="標楷體" w:hint="eastAsia"/>
                <w:color w:val="000000"/>
              </w:rPr>
              <w:t>教師念音標，讓學生圈選，看誰先連成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>3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條線即獲勝。</w:t>
            </w:r>
          </w:p>
          <w:p w14:paraId="7928E70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134E29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活動十一：朗讀語句</w:t>
            </w:r>
          </w:p>
          <w:p w14:paraId="54E4D6D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1.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朗讀語句說明：</w:t>
            </w:r>
          </w:p>
          <w:p w14:paraId="6A124A0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教師可以先一個詞一個詞的帶念，接著再整句朗讀。</w:t>
            </w:r>
          </w:p>
          <w:p w14:paraId="5AAF8FB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教師一句，學生一句，教師範讀時，要注意語速、語調和聲情。</w:t>
            </w:r>
          </w:p>
          <w:p w14:paraId="1C28514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3.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教師整段範讀，學生整段跟讀。</w:t>
            </w:r>
          </w:p>
          <w:p w14:paraId="51C280F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4.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學生自己分組朗讀，最後一次全班一起朗讀。</w:t>
            </w:r>
          </w:p>
          <w:p w14:paraId="2DDB10E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823263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三、統整活動</w:t>
            </w:r>
          </w:p>
          <w:p w14:paraId="077EA2D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活動十二：驗收時間</w:t>
            </w:r>
          </w:p>
          <w:p w14:paraId="203AD4A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1.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應用練習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 xml:space="preserve">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三、聽力測驗。</w:t>
            </w:r>
          </w:p>
          <w:p w14:paraId="09D26C82" w14:textId="0BFDA2E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應用練習</w:t>
            </w:r>
            <w:r w:rsidRPr="00AE6EF6">
              <w:rPr>
                <w:rFonts w:ascii="標楷體" w:eastAsia="標楷體" w:hAnsi="標楷體" w:cs="DFYuanStd-W3"/>
                <w:color w:val="000000"/>
              </w:rPr>
              <w:t xml:space="preserve">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四、文意理解。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9708B" w14:textId="4E532483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8ED9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</w:t>
            </w:r>
            <w:r w:rsidRPr="00E77127">
              <w:rPr>
                <w:rFonts w:ascii="標楷體" w:eastAsia="標楷體" w:hAnsi="標楷體" w:hint="eastAsia"/>
                <w:bCs/>
              </w:rPr>
              <w:lastRenderedPageBreak/>
              <w:t>備</w:t>
            </w:r>
          </w:p>
          <w:p w14:paraId="186714AB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4590A4EF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5914433C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4.小白板卡紙</w:t>
            </w:r>
          </w:p>
          <w:p w14:paraId="7964298A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5.分組記分板</w:t>
            </w:r>
          </w:p>
          <w:p w14:paraId="129A7DAF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6.叫人鈴</w:t>
            </w:r>
          </w:p>
          <w:p w14:paraId="4BD46170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55047695" w14:textId="399F3A94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D16FE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lastRenderedPageBreak/>
              <w:t>1.觀察評量</w:t>
            </w:r>
          </w:p>
          <w:p w14:paraId="45B7EBC9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lastRenderedPageBreak/>
              <w:t>2.口語評量</w:t>
            </w:r>
          </w:p>
          <w:p w14:paraId="3BDD4BDF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3.書寫評量</w:t>
            </w:r>
          </w:p>
          <w:p w14:paraId="06B2729A" w14:textId="33B47949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4.聽寫評量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5B275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lastRenderedPageBreak/>
              <w:t>【多元文化教</w:t>
            </w:r>
            <w:r w:rsidRPr="00E77127">
              <w:rPr>
                <w:rFonts w:ascii="標楷體" w:eastAsia="標楷體" w:hAnsi="標楷體" w:hint="eastAsia"/>
              </w:rPr>
              <w:lastRenderedPageBreak/>
              <w:t>育】</w:t>
            </w:r>
          </w:p>
          <w:p w14:paraId="735BF244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多J1 珍惜並維護我族文化。</w:t>
            </w:r>
          </w:p>
          <w:p w14:paraId="296A0AA6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34B0FBF6" w14:textId="6427442A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家J6 覺察與實踐青少年在家庭中的角色責任。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ED786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14:paraId="75323FF5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5AEA" w14:textId="026E8578" w:rsidR="001D0D15" w:rsidRPr="00AE6EF6" w:rsidRDefault="001D0D15" w:rsidP="001D0D1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lastRenderedPageBreak/>
              <w:t>語文天地(一)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2BAE5" w14:textId="20B8DCE4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按怎使用教育部《臺灣閩南語常用詞辭典》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EE70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A2系統思考與解決問題</w:t>
            </w:r>
          </w:p>
          <w:p w14:paraId="0B661F33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B2科技資訊與媒體素養</w:t>
            </w:r>
          </w:p>
          <w:p w14:paraId="0335F089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C2人際關係與團隊合作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4C93C023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C79934" w14:textId="47596C12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閩-J-A2具備理解情境全貌，並做獨立思考與分析的知能，運用適當的策略處理解決生活及生命議題。</w:t>
            </w:r>
          </w:p>
          <w:p w14:paraId="6F4D4A23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lastRenderedPageBreak/>
              <w:t>閩-J-B2具備善用科技、資訊與媒體以增進學習的素養，並察覺、思辨人與科技、資訊、媒體的互動關係。</w:t>
            </w:r>
          </w:p>
          <w:p w14:paraId="2B091144" w14:textId="0322104A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閩-J-C2具備利他與合群的知能與態度，並培育相互合作及與人和諧互動的素養。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1496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羅馬拼音。</w:t>
            </w:r>
          </w:p>
          <w:p w14:paraId="328B131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漢字書寫。</w:t>
            </w:r>
          </w:p>
          <w:p w14:paraId="1C677B0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Ab-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語詞運用。</w:t>
            </w:r>
          </w:p>
          <w:p w14:paraId="48E754B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Ab-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句型運用。</w:t>
            </w:r>
          </w:p>
          <w:p w14:paraId="6C752663" w14:textId="6DA9F1E1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Be-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D0D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#1-Ⅳ-3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能蒐集、整理閩南語語音資料，分析資訊的正確性，並重視資訊倫理。</w:t>
            </w:r>
          </w:p>
          <w:p w14:paraId="036FE5A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#2-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能透過科技媒材蒐集資源，以進行閩南語的口語表達。</w:t>
            </w:r>
          </w:p>
          <w:p w14:paraId="7EFD52F9" w14:textId="76C96F82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#3-Ⅳ-3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F384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1.能認識教育部《臺灣閩南語常用詞辭典》的查詢方式。</w:t>
            </w:r>
          </w:p>
          <w:p w14:paraId="0BFEFD1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2.能利用《臺灣閩南語常用詞辭典》查詢新的語詞。</w:t>
            </w:r>
          </w:p>
          <w:p w14:paraId="4FCFB0B3" w14:textId="5041555E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3. 能了解閩南語同樣的意思也有不同的說法。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4DF7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一、引起動機：</w:t>
            </w:r>
          </w:p>
          <w:p w14:paraId="1FAD12A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教師揭示語詞版「peh-suann」提問是什麼意思，怎麼讀，請學生回答。</w:t>
            </w:r>
          </w:p>
          <w:p w14:paraId="4DB0417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7DCD4F8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二、發展活動：</w:t>
            </w:r>
          </w:p>
          <w:p w14:paraId="4871805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活動一：做伙來查辭典</w:t>
            </w:r>
          </w:p>
          <w:p w14:paraId="4555FC7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1.教師可一面請學生聽聲音檔或指定學生朗讀課本的文字並說明，一面操作電腦。</w:t>
            </w:r>
          </w:p>
          <w:p w14:paraId="0EC2960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2.教師可指定幾個1.2課學過的字詞，請學生用臺灣台語查詞目，請學生聽聲音檔或指定學生說說該字詞的意思。</w:t>
            </w:r>
          </w:p>
          <w:p w14:paraId="5A01701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3.教師可指定幾個1.2課學過的語詞，請學生用臺灣台語查用例，並指定學生上台說說查到哪些句子。</w:t>
            </w:r>
          </w:p>
          <w:p w14:paraId="0436FAE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4.教師可指定幾個華語語詞或用例，請學生用華語查用例或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全文，並指定學生上台說說查到華語用例閩南語要怎麼說。</w:t>
            </w:r>
          </w:p>
          <w:p w14:paraId="4C43444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4B9E6C7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活動二：辭典內底真濟寶</w:t>
            </w:r>
          </w:p>
          <w:p w14:paraId="17B519C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1.教師可一面請學生聽聲音檔或指定學生朗讀課本第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 34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頁下面的文字。(學生能在辭典附錄裡找到相關資料)</w:t>
            </w:r>
          </w:p>
          <w:p w14:paraId="534AC225" w14:textId="19AAD8BD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2.教師請學生利用平板或手機查詢辭典附錄裡的其他常見的用例。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6EF9D" w14:textId="67E3CA35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9D9EA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1A09AF71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009C35D5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03C9CD34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632BDC6E" w14:textId="2C971EED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2DCEA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1.口語評量</w:t>
            </w:r>
          </w:p>
          <w:p w14:paraId="7AB1EAC6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2.實作評量</w:t>
            </w:r>
          </w:p>
          <w:p w14:paraId="36917600" w14:textId="1688B22E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/>
              </w:rPr>
              <w:t>3.書寫評量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73247" w14:textId="3196B195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0BC3C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14:paraId="4C0F062E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C8514" w14:textId="4AB45004" w:rsidR="001D0D15" w:rsidRPr="00AE6EF6" w:rsidRDefault="001D0D15" w:rsidP="001D0D15">
            <w:pPr>
              <w:spacing w:line="0" w:lineRule="atLeast"/>
              <w:ind w:left="42" w:hanging="1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語文天地(一)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1978" w14:textId="064B36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按怎使用教育部《臺灣閩南語常用詞辭典》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0E2E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A2系統思考與解決問題</w:t>
            </w:r>
          </w:p>
          <w:p w14:paraId="6B49E3A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B2科技資訊與媒體素養</w:t>
            </w:r>
          </w:p>
          <w:p w14:paraId="4E59D262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C2人際關係與團隊合作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0F7FAB2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CB09CC6" w14:textId="66E8E3FF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閩-J-A2具備理解情境全貌，並做</w:t>
            </w:r>
            <w:r w:rsidRPr="00AE6EF6">
              <w:rPr>
                <w:rFonts w:ascii="標楷體" w:eastAsia="標楷體" w:hAnsi="標楷體" w:hint="eastAsia"/>
              </w:rPr>
              <w:lastRenderedPageBreak/>
              <w:t>獨立思考與分析的知能，運用適當的策略處理解決生活及生命議題。</w:t>
            </w:r>
          </w:p>
          <w:p w14:paraId="6E7B167E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閩-J-B2具備善用科技、資訊與媒體以增進學習的素養，並察覺、思辨人與科技、資訊、媒體的互動關係。</w:t>
            </w:r>
          </w:p>
          <w:p w14:paraId="509F7298" w14:textId="031AD351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閩-J-C2具備利他與合群的知能與態度，並培育相互合作及與人和諧互動的素養。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1392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羅馬拼音。</w:t>
            </w:r>
          </w:p>
          <w:p w14:paraId="48EB57A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漢字書寫。</w:t>
            </w:r>
          </w:p>
          <w:p w14:paraId="078F6A0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Ab-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語詞運用。</w:t>
            </w:r>
          </w:p>
          <w:p w14:paraId="23E2804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Ab-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句型運用。</w:t>
            </w:r>
          </w:p>
          <w:p w14:paraId="31040D31" w14:textId="435F19ED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Be-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D18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#1-Ⅳ-3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能蒐集、整理閩南語語音資料，分析資訊的正確性，並重視資訊倫理。</w:t>
            </w:r>
          </w:p>
          <w:p w14:paraId="14BCFE5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#2-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能透過科技媒材蒐集資源，以進行閩南語的口語表達。</w:t>
            </w:r>
          </w:p>
          <w:p w14:paraId="602E980C" w14:textId="3175CCC2" w:rsidR="001D0D15" w:rsidRPr="00AE6EF6" w:rsidRDefault="001D0D15" w:rsidP="001D0D15">
            <w:pPr>
              <w:spacing w:line="0" w:lineRule="atLeast"/>
              <w:ind w:right="-50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#3-Ⅳ-3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能透過資訊及檢索工具，蒐集、整理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與閱讀閩南語文資料，進行多元學科／專業領域知能的發展。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97E4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1.能認識教育部《臺灣閩南語常用詞辭典》的查詢方式。</w:t>
            </w:r>
          </w:p>
          <w:p w14:paraId="007E962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2.能利用《臺灣閩南語常用詞辭典》查詢新的語詞。</w:t>
            </w:r>
          </w:p>
          <w:p w14:paraId="1A541210" w14:textId="13524124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3. 能了解閩南語同樣的意思也有不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同的說法。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9AAB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一、引起動機：</w:t>
            </w:r>
          </w:p>
          <w:p w14:paraId="0336188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教師問學生自己的名字閩南語，怎麼讀，請學生回答。</w:t>
            </w:r>
          </w:p>
          <w:p w14:paraId="4D57316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250F382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二、發展活動：</w:t>
            </w:r>
          </w:p>
          <w:p w14:paraId="53E9103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活動三：來查家己的名字</w:t>
            </w:r>
          </w:p>
          <w:p w14:paraId="2F1F2F9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1.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教師先把自己的姓名輸入，按搜尋鍵，就會出現臺羅音標和漢字，按三角形鍵，就可以聽到老師姓名的讀法。</w:t>
            </w:r>
          </w:p>
          <w:p w14:paraId="5A70D2F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2.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請學生把自己的臺羅姓名書寫小白板上，並大聲念出來。</w:t>
            </w:r>
          </w:p>
          <w:p w14:paraId="355A799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6AF8701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三、統整活動</w:t>
            </w:r>
          </w:p>
          <w:p w14:paraId="57F156C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1.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學習單</w:t>
            </w:r>
          </w:p>
          <w:p w14:paraId="609B1F7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2.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評量目標：學生能使用教育部《閩南語常用詞辭典》。</w:t>
            </w:r>
          </w:p>
          <w:p w14:paraId="3A138FF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3.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評量方式：學生經由教師指導與討論能正確作答。</w:t>
            </w:r>
          </w:p>
          <w:p w14:paraId="78779CB0" w14:textId="1B85FDB9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4.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發表學習單成果。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309DB" w14:textId="5FF4D1C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F9589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4D48871B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7273E495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631516CC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5012ECBD" w14:textId="3C8A37CD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6670E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1.口語評量</w:t>
            </w:r>
          </w:p>
          <w:p w14:paraId="04EC3B76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2.實作評量</w:t>
            </w:r>
          </w:p>
          <w:p w14:paraId="02F32E50" w14:textId="75B1DA42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/>
              </w:rPr>
              <w:t>3.書寫評量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5382" w14:textId="77777777" w:rsidR="001D0D15" w:rsidRPr="00AE6EF6" w:rsidRDefault="001D0D15" w:rsidP="001D0D15">
            <w:pPr>
              <w:snapToGrid w:val="0"/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7A27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14:paraId="64C4452F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CEEA5" w14:textId="3DFC0F34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二、拜動物為師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C2B46" w14:textId="75852C65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3.人佮獅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38CAB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A1</w:t>
            </w:r>
            <w:r w:rsidRPr="00AE6EF6">
              <w:rPr>
                <w:rFonts w:ascii="標楷體" w:eastAsia="標楷體" w:hAnsi="標楷體" w:hint="eastAsia"/>
              </w:rPr>
              <w:t>身心素質與自我精進</w:t>
            </w:r>
          </w:p>
          <w:p w14:paraId="10856CAE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A2系統思考與解決問題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476C881E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585DAF" w14:textId="69A704B5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閩-J-A1拓展閩南語文之學習內容，並能透過選擇、分析與運用，感知其精神與文化特色，以增進自我了解。</w:t>
            </w:r>
          </w:p>
          <w:p w14:paraId="71887153" w14:textId="590EA2B8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閩-J-A2具備運用閩南語文從事閱讀理解、獨立思辨分析，並培養解決生活問題的能力。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26A8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羅馬拼音。</w:t>
            </w:r>
          </w:p>
          <w:p w14:paraId="6A6E415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漢字書寫。</w:t>
            </w:r>
          </w:p>
          <w:p w14:paraId="22CDA78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Ab-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語詞運用。</w:t>
            </w:r>
          </w:p>
          <w:p w14:paraId="46A1E39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Ab-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句型運用。</w:t>
            </w:r>
          </w:p>
          <w:p w14:paraId="4BA47B4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Ac-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散文選讀。</w:t>
            </w:r>
          </w:p>
          <w:p w14:paraId="279CFFEF" w14:textId="001B57AD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Be-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D0C1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lastRenderedPageBreak/>
              <w:t>1-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能聆聽並理解閩南語對話的主題，並思辨其內容。</w:t>
            </w:r>
          </w:p>
          <w:p w14:paraId="340496A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1-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能聽辨生活中以閩南語表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達的重要議題，並藉以增進溝通協調。</w:t>
            </w:r>
          </w:p>
          <w:p w14:paraId="2F13900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2-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能適切的運用閩南語表達並解決問題。</w:t>
            </w:r>
          </w:p>
          <w:p w14:paraId="1C88575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3-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能運用標音符號、羅馬字及漢字閱讀不同文體的閩南語文作品，藉此增進自我了解。</w:t>
            </w:r>
          </w:p>
          <w:p w14:paraId="63F1FD61" w14:textId="358AC047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3-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能從閩南語文的閱讀中進行獨立思辨分析與解決生活問題。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36EA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1. 能了解課文文章內容，並使用閩南語闡述大意。</w:t>
            </w:r>
          </w:p>
          <w:p w14:paraId="4798212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2. 能正確念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讀本課新詞，明瞭其意義，並運用於日常生活中。</w:t>
            </w:r>
          </w:p>
          <w:p w14:paraId="2662E9FC" w14:textId="323DC3F1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3. 能運用網路資源學習閩南語、查詢相關資料，並將所學實際使用在生活中。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2D36A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14:paraId="49C53B56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教師播放本課 bàng-gà，並提問。</w:t>
            </w:r>
          </w:p>
          <w:p w14:paraId="2E82241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1AE6123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29D16810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活動一：唸讀課文</w:t>
            </w:r>
          </w:p>
          <w:p w14:paraId="6191FA50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lastRenderedPageBreak/>
              <w:t>1.教師分段範讀、學生跟讀並指導學生正確的發音和語調。</w:t>
            </w:r>
          </w:p>
          <w:p w14:paraId="383CBA5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 xml:space="preserve"> 教師就課文內容進行解說，讓學生可以提取訊息、理解文意。</w:t>
            </w:r>
          </w:p>
          <w:p w14:paraId="0BF5F768" w14:textId="0CC63976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3.教師介紹本課作者及其作品。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10934" w14:textId="105EF168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F0ABF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331C2A36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5A8C37E0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5048798B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</w:p>
          <w:p w14:paraId="14E28977" w14:textId="1D8B74D0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E5B77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lastRenderedPageBreak/>
              <w:t>1.觀察評量</w:t>
            </w:r>
          </w:p>
          <w:p w14:paraId="57B7CF14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2.口語評量</w:t>
            </w:r>
          </w:p>
          <w:p w14:paraId="5CAAE54F" w14:textId="41900CDB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3.聽寫評量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31FFC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【環境教育】</w:t>
            </w:r>
          </w:p>
          <w:p w14:paraId="06AEB229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環J2 了解人與周遭動物的互動關係，認識動物 需求，並關切動</w:t>
            </w:r>
            <w:r w:rsidRPr="00E77127">
              <w:rPr>
                <w:rFonts w:ascii="標楷體" w:eastAsia="標楷體" w:hAnsi="標楷體" w:hint="eastAsia"/>
              </w:rPr>
              <w:lastRenderedPageBreak/>
              <w:t>物福利。</w:t>
            </w:r>
          </w:p>
          <w:p w14:paraId="76F5776D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41F39B11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家J3 了解人際交往、親密關係的發展，以及溝通與衝突處理。</w:t>
            </w:r>
          </w:p>
          <w:p w14:paraId="3990A86D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【品德教育】</w:t>
            </w:r>
          </w:p>
          <w:p w14:paraId="361FD3B8" w14:textId="7D9A41D9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品J1溝通合作與和諧人際關係。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1B3F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14:paraId="42330C93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EFB4F" w14:textId="0B87D410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二、拜動物為師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BDA5E" w14:textId="30CC368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3.人佮獅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CA67C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A1</w:t>
            </w:r>
            <w:r w:rsidRPr="00AE6EF6">
              <w:rPr>
                <w:rFonts w:ascii="標楷體" w:eastAsia="標楷體" w:hAnsi="標楷體" w:hint="eastAsia"/>
              </w:rPr>
              <w:t>身心素質與自我精進</w:t>
            </w:r>
          </w:p>
          <w:p w14:paraId="340BE01A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A2系統思考與解決問題</w:t>
            </w:r>
          </w:p>
          <w:p w14:paraId="58144073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46A1255A" w14:textId="672D8355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閩-J-A1拓展閩南語文之學習內容，並能透過選擇、分</w:t>
            </w:r>
            <w:r w:rsidRPr="00AE6EF6">
              <w:rPr>
                <w:rFonts w:ascii="標楷體" w:eastAsia="標楷體" w:hAnsi="標楷體" w:hint="eastAsia"/>
              </w:rPr>
              <w:lastRenderedPageBreak/>
              <w:t>析與運用，感知其精神與文化特色，以增進自我了解。</w:t>
            </w:r>
          </w:p>
          <w:p w14:paraId="548851D0" w14:textId="2F22DAB8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閩-J-A2具備運用閩南語文從事閱讀理解、獨立思辨分析，並培養解決生活問題的能力。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F306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羅馬拼音。</w:t>
            </w:r>
          </w:p>
          <w:p w14:paraId="5FF003B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漢字書寫。</w:t>
            </w:r>
          </w:p>
          <w:p w14:paraId="15CB126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Ab-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語詞運用。</w:t>
            </w:r>
          </w:p>
          <w:p w14:paraId="2A8D65C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Ab-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句型運用。</w:t>
            </w:r>
          </w:p>
          <w:p w14:paraId="0D86B99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Ac-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散文選讀。</w:t>
            </w:r>
          </w:p>
          <w:p w14:paraId="6BB85D1F" w14:textId="048AD370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Be-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F355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1-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能聆聽並理解閩南語對話的主題，並思辨其內容。</w:t>
            </w:r>
          </w:p>
          <w:p w14:paraId="27AD2FE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1-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能聽辨生活中以閩南語表達的重要議題，並藉以增進溝通協調。</w:t>
            </w:r>
          </w:p>
          <w:p w14:paraId="3A12A13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2-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能適切的運用閩南語表達並解決問題。</w:t>
            </w:r>
          </w:p>
          <w:p w14:paraId="77BF394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lastRenderedPageBreak/>
              <w:t>3-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能運用標音符號、羅馬字及漢字閱讀不同文體的閩南語文作品，藉此增進自我了解。</w:t>
            </w:r>
          </w:p>
          <w:p w14:paraId="40F97884" w14:textId="7E046BFE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3-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能從閩南語文的閱讀中進行獨立思辨分析與解決生活問題。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715C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1. 能了解課文文章內容，並使用閩南語闡述大意。</w:t>
            </w:r>
          </w:p>
          <w:p w14:paraId="5E2AFF5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2. 能正確念讀本課新詞，明瞭其意義，並運用於日常生活中。</w:t>
            </w:r>
          </w:p>
          <w:p w14:paraId="54D031FA" w14:textId="32932944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3. 能運用網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路資源學習閩南語、查詢相關資料，並將所學實際使用在生活中。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2DC0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14:paraId="4CE11AC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教師帶領學生複誦課文文本。</w:t>
            </w:r>
          </w:p>
          <w:p w14:paraId="72CDB46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8900C98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2940103E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活動二：提問與理解</w:t>
            </w:r>
          </w:p>
          <w:p w14:paraId="19BBD904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藉由問答的過程，知曉學生對文本各段落的理解。</w:t>
            </w:r>
          </w:p>
          <w:p w14:paraId="568134A9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活動三：語詞運用</w:t>
            </w:r>
          </w:p>
          <w:p w14:paraId="35CE18CD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1.教師範讀、學生跟讀「做伙來充電」的「語詞運用」的五個語詞和例句，教師可以藉由網路搜尋相關語詞，協助解釋</w:t>
            </w:r>
            <w:r w:rsidRPr="00AE6EF6">
              <w:rPr>
                <w:rFonts w:ascii="標楷體" w:eastAsia="標楷體" w:hAnsi="標楷體" w:hint="eastAsia"/>
                <w:color w:val="000000"/>
              </w:rPr>
              <w:lastRenderedPageBreak/>
              <w:t>其意義並如何運用。</w:t>
            </w:r>
          </w:p>
          <w:p w14:paraId="3E9A4F68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2.新詞解釋：</w:t>
            </w:r>
          </w:p>
          <w:p w14:paraId="40E527F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教師可以一方面使用「教育部臺灣閩南語常用詞辭典」來協助「新詞解釋」教學。</w:t>
            </w:r>
          </w:p>
          <w:p w14:paraId="323A164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3.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聽寫測驗：</w:t>
            </w:r>
          </w:p>
          <w:p w14:paraId="79747CF3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將「做伙來充電」的「語詞運用」的五個語詞打散次序，先寫成臺羅拼音，然後老師念一次，學生將漢字寫上去。</w:t>
            </w:r>
          </w:p>
          <w:p w14:paraId="04EA5F1B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2E4F46C8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三、統整活動</w:t>
            </w:r>
          </w:p>
          <w:p w14:paraId="325B346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活動四：討論看覓</w:t>
            </w:r>
          </w:p>
          <w:p w14:paraId="70629B53" w14:textId="6FF74EA1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討論課本內的問題與討論（含學習單「我的好朋友」）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DA07D" w14:textId="36424EAC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342B0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01423CD9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6524FB50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56CA2BE4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4.小白板卡紙</w:t>
            </w:r>
          </w:p>
          <w:p w14:paraId="2502AA7D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5.分組記分板</w:t>
            </w:r>
          </w:p>
          <w:p w14:paraId="72533D06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64BCD92B" w14:textId="0A0D120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27B7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1.觀察評量</w:t>
            </w:r>
          </w:p>
          <w:p w14:paraId="39E861CF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2.書寫評量</w:t>
            </w:r>
          </w:p>
          <w:p w14:paraId="22FD233C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3.口語評量</w:t>
            </w:r>
          </w:p>
          <w:p w14:paraId="69F5F963" w14:textId="643D70E3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4.聽寫評量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AB44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【環境教育】</w:t>
            </w:r>
          </w:p>
          <w:p w14:paraId="79D0FC48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環J2 了解人與周遭動物的互動關係，認識動物 需求，並關切動物福利。</w:t>
            </w:r>
          </w:p>
          <w:p w14:paraId="616B5947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6E4CF433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家J3 了解人際交往、親密關係的發展，以及溝通與衝</w:t>
            </w:r>
            <w:r w:rsidRPr="00E77127">
              <w:rPr>
                <w:rFonts w:ascii="標楷體" w:eastAsia="標楷體" w:hAnsi="標楷體" w:hint="eastAsia"/>
              </w:rPr>
              <w:lastRenderedPageBreak/>
              <w:t>突處理。</w:t>
            </w:r>
          </w:p>
          <w:p w14:paraId="19412897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【品德教育】</w:t>
            </w:r>
          </w:p>
          <w:p w14:paraId="45C92544" w14:textId="73BED73C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品J1溝通合作與和諧人際關係。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76DFB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14:paraId="12B7AB98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64DCD" w14:textId="3AB8F84C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二、拜動物為師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3889D" w14:textId="3A815A29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3.人佮獅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7CFEE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A1</w:t>
            </w:r>
            <w:r w:rsidRPr="00AE6EF6">
              <w:rPr>
                <w:rFonts w:ascii="標楷體" w:eastAsia="標楷體" w:hAnsi="標楷體" w:hint="eastAsia"/>
              </w:rPr>
              <w:t>身心素質與自我精進</w:t>
            </w:r>
          </w:p>
          <w:p w14:paraId="7661E2FA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A2系統思考與解決問題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4CEFB9E0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020A3AB" w14:textId="244D84E3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閩-J-A1拓展閩南語文之學習內容，並能透過選擇、分析與運用，感知其精神與文化特色，以增進</w:t>
            </w:r>
            <w:r w:rsidRPr="00AE6EF6">
              <w:rPr>
                <w:rFonts w:ascii="標楷體" w:eastAsia="標楷體" w:hAnsi="標楷體" w:hint="eastAsia"/>
              </w:rPr>
              <w:lastRenderedPageBreak/>
              <w:t>自我了解。</w:t>
            </w:r>
          </w:p>
          <w:p w14:paraId="1D3AD199" w14:textId="3F33B88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閩-J-A2具備運用閩南語文從事閱讀理解、獨立思辨分析，並培養解決生活問題的能力。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E33A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羅馬拼音。</w:t>
            </w:r>
          </w:p>
          <w:p w14:paraId="5370377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Aa-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漢字書寫。</w:t>
            </w:r>
          </w:p>
          <w:p w14:paraId="130D2AC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Ab-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語詞運用。</w:t>
            </w:r>
          </w:p>
          <w:p w14:paraId="7B2FA80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Ab-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句型運用。</w:t>
            </w:r>
          </w:p>
          <w:p w14:paraId="5A09ADB5" w14:textId="6E4DFF2A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>Be-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95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1-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能聽辨生活中以閩南語表達的重要議題，並藉以增進溝通協調。</w:t>
            </w:r>
          </w:p>
          <w:p w14:paraId="1BFE5C0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2-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能適切的運用閩南語表達並解決問題。</w:t>
            </w:r>
          </w:p>
          <w:p w14:paraId="4EAD219F" w14:textId="081C1F1B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  <w:bCs/>
                <w:color w:val="000000"/>
              </w:rPr>
              <w:t>3-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Ⅳ</w:t>
            </w:r>
            <w:r w:rsidRPr="00AE6EF6">
              <w:rPr>
                <w:rFonts w:ascii="標楷體" w:eastAsia="標楷體" w:hAnsi="標楷體"/>
                <w:bCs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能從閩南語文的閱讀中進行獨立思辨分析與解決生活問題。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5B3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1. 能運用網路資源學習閩南語、查詢相關資料，並將所學實際使用在生活中。</w:t>
            </w:r>
          </w:p>
          <w:p w14:paraId="582717C2" w14:textId="26074570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2. 能正確念讀本課新詞，明瞭其意義，並運用於日常生活中。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9D0B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0C38BA84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教師播放電子書「南非帥哥與獅共舞」影片</w:t>
            </w:r>
            <w:r w:rsidRPr="00AE6EF6">
              <w:rPr>
                <w:rFonts w:ascii="標楷體" w:eastAsia="標楷體" w:hAnsi="標楷體" w:cs="新細明體" w:hint="eastAsia"/>
                <w:color w:val="000000"/>
              </w:rPr>
              <w:t>並提問。</w:t>
            </w:r>
          </w:p>
          <w:p w14:paraId="775815D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949F827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75C1A224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活動五：咱來開講</w:t>
            </w:r>
          </w:p>
          <w:p w14:paraId="20764534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1.教師帶領念「咱來開講」對話劇本。</w:t>
            </w:r>
          </w:p>
          <w:p w14:paraId="744994C2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2.學生兩兩一組練習對話後，各組派出一組來比賽，由教師主評，學生互評活動。</w:t>
            </w:r>
          </w:p>
          <w:p w14:paraId="45DCD182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3.問學生是否還看過日常生活中其他昆蟲或動物所出現的行為，可以說出來和大家分享。</w:t>
            </w:r>
          </w:p>
          <w:p w14:paraId="435E4BF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394C6C8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三、統整活動</w:t>
            </w:r>
          </w:p>
          <w:p w14:paraId="4D9A92CA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lastRenderedPageBreak/>
              <w:t>活動六：我知影欲按怎講</w:t>
            </w:r>
          </w:p>
          <w:p w14:paraId="67476A7F" w14:textId="3DFE28B3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1.將國語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「</w:t>
            </w:r>
            <w:r w:rsidRPr="00AE6EF6">
              <w:rPr>
                <w:rFonts w:ascii="標楷體" w:eastAsia="標楷體" w:hAnsi="標楷體"/>
                <w:color w:val="000000"/>
              </w:rPr>
              <w:t>鯨魚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」</w:t>
            </w:r>
            <w:r w:rsidRPr="00AE6EF6">
              <w:rPr>
                <w:rFonts w:ascii="標楷體" w:eastAsia="標楷體" w:hAnsi="標楷體"/>
                <w:color w:val="000000"/>
              </w:rPr>
              <w:t>、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「</w:t>
            </w:r>
            <w:r w:rsidRPr="00AE6EF6">
              <w:rPr>
                <w:rFonts w:ascii="標楷體" w:eastAsia="標楷體" w:hAnsi="標楷體"/>
                <w:color w:val="000000"/>
              </w:rPr>
              <w:t>黑面琵鷺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」</w:t>
            </w:r>
            <w:r w:rsidRPr="00AE6EF6">
              <w:rPr>
                <w:rFonts w:ascii="標楷體" w:eastAsia="標楷體" w:hAnsi="標楷體"/>
                <w:color w:val="000000"/>
              </w:rPr>
              <w:t>、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「</w:t>
            </w:r>
            <w:r w:rsidRPr="00AE6EF6">
              <w:rPr>
                <w:rFonts w:ascii="標楷體" w:eastAsia="標楷體" w:hAnsi="標楷體"/>
                <w:color w:val="000000"/>
              </w:rPr>
              <w:t>鍬形蟲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」</w:t>
            </w:r>
            <w:r w:rsidRPr="00AE6EF6">
              <w:rPr>
                <w:rFonts w:ascii="標楷體" w:eastAsia="標楷體" w:hAnsi="標楷體"/>
                <w:color w:val="000000"/>
              </w:rPr>
              <w:t>、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「</w:t>
            </w:r>
            <w:r w:rsidRPr="00AE6EF6">
              <w:rPr>
                <w:rFonts w:ascii="標楷體" w:eastAsia="標楷體" w:hAnsi="標楷體"/>
                <w:color w:val="000000"/>
              </w:rPr>
              <w:t>泥鰍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」</w:t>
            </w:r>
            <w:r w:rsidRPr="00AE6EF6">
              <w:rPr>
                <w:rFonts w:ascii="標楷體" w:eastAsia="標楷體" w:hAnsi="標楷體"/>
                <w:color w:val="000000"/>
              </w:rPr>
              <w:t>、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「</w:t>
            </w:r>
            <w:r w:rsidRPr="00AE6EF6">
              <w:rPr>
                <w:rFonts w:ascii="標楷體" w:eastAsia="標楷體" w:hAnsi="標楷體"/>
                <w:color w:val="000000"/>
              </w:rPr>
              <w:t>蚱蜢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」</w:t>
            </w:r>
            <w:r w:rsidRPr="00AE6EF6">
              <w:rPr>
                <w:rFonts w:ascii="標楷體" w:eastAsia="標楷體" w:hAnsi="標楷體"/>
                <w:color w:val="000000"/>
              </w:rPr>
              <w:t>的漢字或是臺羅拼音寫在小白板，並上臺將其黏貼在黑板上公布，由每組的第○號同學以閩南語說出，每個語詞得20 分，書寫非閩南語用字，教師酌情扣分。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D8253" w14:textId="671F0EA0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12C32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6AD96349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30C2E1A7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3F57A081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4.小白板卡紙</w:t>
            </w:r>
          </w:p>
          <w:p w14:paraId="1FB550BA" w14:textId="77777777" w:rsidR="001D0D15" w:rsidRPr="00E77127" w:rsidRDefault="001D0D15" w:rsidP="001D0D15">
            <w:pPr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5.分組記分板</w:t>
            </w:r>
          </w:p>
          <w:p w14:paraId="09E6BD93" w14:textId="77777777" w:rsidR="001D0D15" w:rsidRPr="00E77127" w:rsidRDefault="001D0D15" w:rsidP="001D0D15">
            <w:pPr>
              <w:rPr>
                <w:rFonts w:ascii="標楷體" w:eastAsia="標楷體" w:hAnsi="標楷體"/>
                <w:bCs/>
              </w:rPr>
            </w:pPr>
          </w:p>
          <w:p w14:paraId="2DA0F48F" w14:textId="32794E71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CBB4D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1.觀察評量</w:t>
            </w:r>
          </w:p>
          <w:p w14:paraId="1A7A378A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2.書寫評量</w:t>
            </w:r>
          </w:p>
          <w:p w14:paraId="5DB1764F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3.口語評量</w:t>
            </w:r>
          </w:p>
          <w:p w14:paraId="407018C5" w14:textId="7C14A8FC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4.聽寫評量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25CB5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【環境教育】</w:t>
            </w:r>
          </w:p>
          <w:p w14:paraId="51EB4BBE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環J2 了解人與周遭動物的互動關係，認識動物 需求，並關切動物福利。</w:t>
            </w:r>
          </w:p>
          <w:p w14:paraId="4AC59682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192BD4F1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家J3 了解人際交往、親密關係的發展，以及溝通與衝突處理。</w:t>
            </w:r>
          </w:p>
          <w:p w14:paraId="4194E19D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【品德教育】</w:t>
            </w:r>
          </w:p>
          <w:p w14:paraId="4CB119FA" w14:textId="07A0297E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品J1溝通合作與和諧人際</w:t>
            </w:r>
            <w:r w:rsidRPr="00E77127">
              <w:rPr>
                <w:rFonts w:ascii="標楷體" w:eastAsia="標楷體" w:hAnsi="標楷體" w:hint="eastAsia"/>
              </w:rPr>
              <w:lastRenderedPageBreak/>
              <w:t>關係。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E6BBB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14:paraId="17529A88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A4B6" w14:textId="5979DA4F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二、拜動物為師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A054" w14:textId="7DA32E1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3.人佮獅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87D4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A2系統思考與解決問題</w:t>
            </w:r>
          </w:p>
          <w:p w14:paraId="19FA6768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B1符號運用與溝通表達</w:t>
            </w:r>
          </w:p>
          <w:p w14:paraId="59D6A9D8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C2人際關係與團隊合作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4DB81F44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5DC21F" w14:textId="1B3EA7CD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閩-J-A2具備運用閩南語文從事閱讀理解、獨立思辨分析，並培養解決生活問題的能力。</w:t>
            </w:r>
          </w:p>
          <w:p w14:paraId="45ECE1B9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B1具備運用閩南語文表情達意的能</w:t>
            </w:r>
            <w:r w:rsidRPr="00AE6EF6">
              <w:rPr>
                <w:rFonts w:ascii="標楷體" w:eastAsia="標楷體" w:hAnsi="標楷體" w:hint="eastAsia"/>
              </w:rPr>
              <w:lastRenderedPageBreak/>
              <w:t>力，並能以同理心與他人溝通互動，以運用於家庭、學校與社區之中。</w:t>
            </w:r>
          </w:p>
          <w:p w14:paraId="1AE641EA" w14:textId="2B9C5478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C2善用閩南語文，增進溝通協調和群體參與的能力，建立良好的人際關係，並培養相互合作及與人和諧互動的能力。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2DA6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羅馬拼音。</w:t>
            </w:r>
          </w:p>
          <w:p w14:paraId="3CC0994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漢字書寫。</w:t>
            </w:r>
          </w:p>
          <w:p w14:paraId="43C4EAB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-3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方音差異。</w:t>
            </w:r>
          </w:p>
          <w:p w14:paraId="746C877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Bb-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俗諺典故。</w:t>
            </w:r>
          </w:p>
          <w:p w14:paraId="4CB35CC7" w14:textId="0295505A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Be-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1FDA4" w14:textId="77777777" w:rsidR="001D0D15" w:rsidRPr="00AE6EF6" w:rsidRDefault="001D0D15" w:rsidP="001D0D15">
            <w:pPr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-5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能聽辨閩南語方音與語詞的差異性，並培養多元文化的精神。</w:t>
            </w:r>
          </w:p>
          <w:p w14:paraId="2DCC443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能適切的運用閩南語表達並解決問題。</w:t>
            </w:r>
          </w:p>
          <w:p w14:paraId="106197F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3-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能運用標音符號、羅馬字及漢字閱讀不同文體的閩南語文作品，</w:t>
            </w:r>
          </w:p>
          <w:p w14:paraId="0B0FE27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藉此增進自我了解。</w:t>
            </w:r>
          </w:p>
          <w:p w14:paraId="7B6F626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3-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能從閩南語文的閱讀中進行獨立思辨分析與解決生活問題。</w:t>
            </w:r>
          </w:p>
          <w:p w14:paraId="6BD71B31" w14:textId="7B1F7A62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4-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能以閩南語文寫出簡單短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文，進行表達溝通。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C224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1.能分辨鼻音韻尾「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in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」和「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un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」的漳泉對比方音差，並養成尊重各地方音差的習慣。</w:t>
            </w:r>
          </w:p>
          <w:p w14:paraId="016C1A6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2.能運用網路資源學習閩南語、查詢相關資料，並將所學實際使用在生活中。</w:t>
            </w:r>
          </w:p>
          <w:p w14:paraId="32FD53DC" w14:textId="2B3D604C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3.能從課程中體會處處留心皆學問的道理，並學會用閩南語適切形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容。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401A6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14:paraId="6AE031E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教師請學生先瀏覽本課俗諺，並詢問: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「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飲水思源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」就是指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哪一句閩南語俗諺？藉此帶入本節課。</w:t>
            </w:r>
          </w:p>
          <w:p w14:paraId="35E859FE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DD139B8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4EA0168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活動七：俗諺</w:t>
            </w:r>
          </w:p>
          <w:p w14:paraId="6E8CBB83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1.教師範讀，學生跟讀。</w:t>
            </w:r>
          </w:p>
          <w:p w14:paraId="28029092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cs="新細明體" w:hint="eastAsia"/>
                <w:color w:val="000000"/>
              </w:rPr>
              <w:t>(1)食果子，拜樹頭。</w:t>
            </w:r>
          </w:p>
          <w:p w14:paraId="0570EDC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"/>
                <w:color w:val="000000"/>
              </w:rPr>
            </w:pPr>
            <w:r w:rsidRPr="00AE6EF6">
              <w:rPr>
                <w:rFonts w:ascii="標楷體" w:eastAsia="標楷體" w:hAnsi="標楷體" w:cs="新細明體" w:hint="eastAsia"/>
                <w:color w:val="000000"/>
              </w:rPr>
              <w:t>(2)食人一口，還人一斗</w:t>
            </w:r>
            <w:r w:rsidRPr="00AE6EF6">
              <w:rPr>
                <w:rFonts w:ascii="標楷體" w:eastAsia="標楷體" w:hAnsi="標楷體" w:cs="標楷體" w:hint="eastAsia"/>
                <w:color w:val="000000"/>
              </w:rPr>
              <w:t>。</w:t>
            </w:r>
          </w:p>
          <w:p w14:paraId="585FDD96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2.教師介紹這二句臺灣俗諺的意涵，以及使用時機。</w:t>
            </w:r>
          </w:p>
          <w:p w14:paraId="70C4B6F4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3.發下作業紙，教師念臺灣俗諺，請學生用正確的閩南語漢字書寫在紙上。</w:t>
            </w:r>
          </w:p>
          <w:p w14:paraId="45ABAB52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5D84C38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活動八：方音差講看覓</w:t>
            </w:r>
          </w:p>
          <w:p w14:paraId="35F0DB9B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1.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教師說明閩南語腔調的演變與地方音的混淆，引導學生學會方音差，並尊重不同腔調的方音使用者。</w:t>
            </w:r>
          </w:p>
          <w:p w14:paraId="7425AC49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lastRenderedPageBreak/>
              <w:t>2.教師講漳州腔，學生回泉州腔，練習一次後，師生對調，學生分兩組互相對答。</w:t>
            </w:r>
          </w:p>
          <w:p w14:paraId="644F6AB2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3.鼻音韻尾 in (漳）佮 un（泉）對比</w:t>
            </w:r>
          </w:p>
          <w:p w14:paraId="55BD2A5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50F5414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三、統整活動</w:t>
            </w:r>
          </w:p>
          <w:p w14:paraId="4C2BF609" w14:textId="48196DBD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DFYuanStd-W3;Arial Unicode MS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提醒學生，先把「應用練習──看圖講話」的內容先預習，並練習說說看，時間 1 分鐘，下次上課要上臺發表。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A8FC2" w14:textId="0E8AFC0A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C7ECC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32796068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757438D7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06B57FC1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4.小白板卡紙</w:t>
            </w:r>
          </w:p>
          <w:p w14:paraId="7BF2B519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5.分組記分板</w:t>
            </w:r>
          </w:p>
          <w:p w14:paraId="291A83CF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6.作業紙</w:t>
            </w:r>
          </w:p>
          <w:p w14:paraId="793F5C42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7.叫人鈴</w:t>
            </w:r>
          </w:p>
          <w:p w14:paraId="0EC35BCC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60587133" w14:textId="72C30BDB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BAE6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1.觀察評量</w:t>
            </w:r>
          </w:p>
          <w:p w14:paraId="409CD54F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2.口語評量</w:t>
            </w:r>
          </w:p>
          <w:p w14:paraId="5BB003AD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3.書寫評量</w:t>
            </w:r>
          </w:p>
          <w:p w14:paraId="0A89E4BC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4.聽寫評量</w:t>
            </w:r>
          </w:p>
          <w:p w14:paraId="1D3A2136" w14:textId="6718AE73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5.觀察評量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58318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【環境教育】</w:t>
            </w:r>
          </w:p>
          <w:p w14:paraId="30233012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環J2 了解人與周遭動物的互動關係，認識動物 需求，並關切動物福利。</w:t>
            </w:r>
          </w:p>
          <w:p w14:paraId="50F80239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557A1CD2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家J3 了解人際交往、親密關係的發展，以及溝通與衝突處理。</w:t>
            </w:r>
          </w:p>
          <w:p w14:paraId="48B09581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【品德教育】</w:t>
            </w:r>
          </w:p>
          <w:p w14:paraId="1B702C46" w14:textId="39646150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品J1溝通合作與和諧人際關係。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F47CF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14:paraId="2679618D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F0E13" w14:textId="4F455CE8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二、拜動物為師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BD15C" w14:textId="21FCA6E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3.人佮獅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4114E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A1</w:t>
            </w:r>
            <w:r w:rsidRPr="00AE6EF6">
              <w:rPr>
                <w:rFonts w:ascii="標楷體" w:eastAsia="標楷體" w:hAnsi="標楷體" w:hint="eastAsia"/>
              </w:rPr>
              <w:t>身心素質與自我精進</w:t>
            </w:r>
          </w:p>
          <w:p w14:paraId="6C38CDBA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B1符號運用與溝通表達</w:t>
            </w:r>
          </w:p>
          <w:p w14:paraId="458190B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C2人際關係與團隊合作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1072ABDC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394417" w14:textId="16994181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閩-J-A1拓展閩南語文之學習內</w:t>
            </w:r>
            <w:r w:rsidRPr="00AE6EF6">
              <w:rPr>
                <w:rFonts w:ascii="標楷體" w:eastAsia="標楷體" w:hAnsi="標楷體" w:hint="eastAsia"/>
              </w:rPr>
              <w:lastRenderedPageBreak/>
              <w:t>容，並能透過選擇、分析與運用，感知其精神與文化特色，以增進自我了解。</w:t>
            </w:r>
          </w:p>
          <w:p w14:paraId="61F6195E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B1具備運用閩南語文表情達意的能力，並能以同理心與他人溝通互動，以運用於家庭、學校與社區之中。</w:t>
            </w:r>
          </w:p>
          <w:p w14:paraId="78DC548F" w14:textId="39382462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C2善用閩南語文，增進溝通協調和群體參與的能力，建立良好的人際關係，並培養相互合作及與人和諧互動的能力。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82CB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羅馬拼音。</w:t>
            </w:r>
          </w:p>
          <w:p w14:paraId="47174B4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漢字書寫。</w:t>
            </w:r>
          </w:p>
          <w:p w14:paraId="63AFF6D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語詞運用。</w:t>
            </w:r>
          </w:p>
          <w:p w14:paraId="709DE00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句型運用。</w:t>
            </w:r>
          </w:p>
          <w:p w14:paraId="73A8A71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Ac-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散文選讀。</w:t>
            </w:r>
          </w:p>
          <w:p w14:paraId="5C8628E3" w14:textId="281FE877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Be-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07C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能聆聽並理解閩南語對話的主題，並思辨其內容。</w:t>
            </w:r>
          </w:p>
          <w:p w14:paraId="7FE3033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能聽辨生活中以閩南語表達的重要議題，並藉以增進溝通協調。</w:t>
            </w:r>
          </w:p>
          <w:p w14:paraId="430004B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能適切的運用閩南語表達並解決問題。</w:t>
            </w:r>
          </w:p>
          <w:p w14:paraId="72C2BA4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能運用閩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南語適切地表情達意，並分享社會參與、團隊合作的經驗。</w:t>
            </w:r>
          </w:p>
          <w:p w14:paraId="3370F3A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3-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能從閩南語文的閱讀中進行獨立思辨分析與解決生活問題。</w:t>
            </w:r>
          </w:p>
          <w:p w14:paraId="54584679" w14:textId="0F415BEA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4-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能以閩南語文寫出簡單短文，進行表達溝通。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3C9C6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1.能了解課文文章內容，並使用閩南語闡述大意。</w:t>
            </w:r>
          </w:p>
          <w:p w14:paraId="5FE4030E" w14:textId="4AB069CD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能從課程中體會處處留心皆學問的道理，並學會用閩南語適切形容。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7B22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29D9F2A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「看圖講話」，請各組拿出白板，各組互相討論把四格圖提供的訊息改成文字大意寫在白板上，等一下各組用 1 分鐘時間完成情境式演說。</w:t>
            </w:r>
          </w:p>
          <w:p w14:paraId="293F004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0FB920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7E1E847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活動九：接力情境式演說</w:t>
            </w:r>
          </w:p>
          <w:p w14:paraId="73CBB1C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1.各組依圖及改寫的文字大意所提供的訊息，採接力方式，串成一個故事或活動，每張圖都要說到。</w:t>
            </w:r>
          </w:p>
          <w:p w14:paraId="6870DBB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lastRenderedPageBreak/>
              <w:t>2.發表完，由教師做簡短講評及評選優勝組別給予鼓勵。</w:t>
            </w:r>
          </w:p>
          <w:p w14:paraId="4CA9D80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AD0F7C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三、統整活動</w:t>
            </w:r>
          </w:p>
          <w:p w14:paraId="62F21F70" w14:textId="2DBF7852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教師請學生書寫「我上佮意的動物」，並上台說明喜歡的原因。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D00CC" w14:textId="47DB4672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E3982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7BD109C3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1D70805E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7FF959CE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4.小白板卡紙</w:t>
            </w:r>
          </w:p>
          <w:p w14:paraId="1BF734DD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5.分組記分板</w:t>
            </w:r>
          </w:p>
          <w:p w14:paraId="75B3D407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6.作業紙</w:t>
            </w:r>
          </w:p>
          <w:p w14:paraId="0EDA1744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7.叫人鈴</w:t>
            </w:r>
          </w:p>
          <w:p w14:paraId="5FBB55F5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51655997" w14:textId="3FAAC359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BC2B1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lastRenderedPageBreak/>
              <w:t>1.觀察評量</w:t>
            </w:r>
          </w:p>
          <w:p w14:paraId="1468E6CE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2.口語評量</w:t>
            </w:r>
          </w:p>
          <w:p w14:paraId="176B32E6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3.書寫評量</w:t>
            </w:r>
          </w:p>
          <w:p w14:paraId="7D25B318" w14:textId="068C4EAA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4.觀察評量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10F74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【環境教育】</w:t>
            </w:r>
          </w:p>
          <w:p w14:paraId="769A8385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環J2 了解人與周遭動物的互動關係，認識動物 需求，並關切動物福利。</w:t>
            </w:r>
          </w:p>
          <w:p w14:paraId="20B46FDE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45345683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家J3 了解人際交往、親密關係的發展，以及溝通與衝突處理。</w:t>
            </w:r>
          </w:p>
          <w:p w14:paraId="03E7C8A5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lastRenderedPageBreak/>
              <w:t>【品德教育】</w:t>
            </w:r>
          </w:p>
          <w:p w14:paraId="73C3A674" w14:textId="6E090861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品J1溝通合作與和諧人際關係。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5A721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14:paraId="2F401057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0196B" w14:textId="14A2D04F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t>二、拜動</w:t>
            </w:r>
            <w:r w:rsidRPr="00AE6EF6">
              <w:rPr>
                <w:rFonts w:ascii="標楷體" w:eastAsia="標楷體" w:hAnsi="標楷體" w:hint="eastAsia"/>
                <w:bCs/>
              </w:rPr>
              <w:lastRenderedPageBreak/>
              <w:t>物為師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E461" w14:textId="3203DDCF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hint="eastAsia"/>
                <w:bCs/>
              </w:rPr>
              <w:lastRenderedPageBreak/>
              <w:t>3.人佮獅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22D6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A1</w:t>
            </w:r>
            <w:r w:rsidRPr="00AE6EF6">
              <w:rPr>
                <w:rFonts w:ascii="標楷體" w:eastAsia="標楷體" w:hAnsi="標楷體" w:hint="eastAsia"/>
              </w:rPr>
              <w:t>身心素質與自我精</w:t>
            </w:r>
            <w:r w:rsidRPr="00AE6EF6">
              <w:rPr>
                <w:rFonts w:ascii="標楷體" w:eastAsia="標楷體" w:hAnsi="標楷體" w:hint="eastAsia"/>
              </w:rPr>
              <w:lastRenderedPageBreak/>
              <w:t>進</w:t>
            </w:r>
          </w:p>
          <w:p w14:paraId="60A4776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B1符號運用與溝通表達</w:t>
            </w:r>
          </w:p>
          <w:p w14:paraId="09EDFCF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C2人際關係與團隊合作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0C923AF6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8559B3" w14:textId="0A0F6B40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閩-J-A1拓展閩南語文之學習內容，並能透過選擇、分析與運用，感知其精神與文化特色，以增進自我了解。</w:t>
            </w:r>
          </w:p>
          <w:p w14:paraId="36CEF31B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B1具備運用閩南語文表情達意的能力，並能以同理心與他人溝通互動，以運用於家庭、學校與社區之中。</w:t>
            </w:r>
          </w:p>
          <w:p w14:paraId="3F5AB715" w14:textId="3C512CCC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C2善用閩南語</w:t>
            </w:r>
            <w:r w:rsidRPr="00AE6EF6">
              <w:rPr>
                <w:rFonts w:ascii="標楷體" w:eastAsia="標楷體" w:hAnsi="標楷體" w:hint="eastAsia"/>
              </w:rPr>
              <w:lastRenderedPageBreak/>
              <w:t>文，增進溝通協調和群體參與的能力，建立良好的人際關係，並培養相互合作及與人和諧互動的能力。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5EA7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羅馬拼音。</w:t>
            </w:r>
          </w:p>
          <w:p w14:paraId="28A154F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漢字書寫。</w:t>
            </w:r>
          </w:p>
          <w:p w14:paraId="5044568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語詞運用。</w:t>
            </w:r>
          </w:p>
          <w:p w14:paraId="68B83CA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句型運用。</w:t>
            </w:r>
          </w:p>
          <w:p w14:paraId="1075D640" w14:textId="7EFAC02E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Be-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FE39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lastRenderedPageBreak/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能聽辨生活中以閩南語表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達的重要議題，並藉以增進溝通協調。</w:t>
            </w:r>
          </w:p>
          <w:p w14:paraId="347B11E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能適切的運用閩南語表達並解決問題。</w:t>
            </w:r>
          </w:p>
          <w:p w14:paraId="706B13B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能運用閩南語適切地表情達意，並分享社會參與、團隊合作的經驗。</w:t>
            </w:r>
          </w:p>
          <w:p w14:paraId="56E0989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3-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能運用標音符號、羅馬字及漢字閱讀不同文體的閩南語文作品，</w:t>
            </w:r>
          </w:p>
          <w:p w14:paraId="014BBB5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藉此增進自我了解。</w:t>
            </w:r>
          </w:p>
          <w:p w14:paraId="6B43ACBB" w14:textId="6B0E018D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7BD8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1.能了解課文文章內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容，並使用閩南語闡述大意。</w:t>
            </w:r>
          </w:p>
          <w:p w14:paraId="7DADBDE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2.能認識複韻母「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ai</w:t>
            </w:r>
            <w:r w:rsidRPr="00AE6EF6">
              <w:rPr>
                <w:rFonts w:ascii="標楷體" w:eastAsia="標楷體" w:hAnsi="標楷體" w:cs="DFMing-Lt-HK-BF" w:hint="eastAsia"/>
                <w:color w:val="000000"/>
              </w:rPr>
              <w:t>、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au</w:t>
            </w:r>
            <w:r w:rsidRPr="00AE6EF6">
              <w:rPr>
                <w:rFonts w:ascii="標楷體" w:eastAsia="標楷體" w:hAnsi="標楷體" w:cs="DFMing-Lt-HK-BF" w:hint="eastAsia"/>
                <w:color w:val="000000"/>
              </w:rPr>
              <w:t>、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ia</w:t>
            </w:r>
            <w:r w:rsidRPr="00AE6EF6">
              <w:rPr>
                <w:rFonts w:ascii="標楷體" w:eastAsia="標楷體" w:hAnsi="標楷體" w:cs="DFMing-Lt-HK-BF" w:hint="eastAsia"/>
                <w:color w:val="000000"/>
              </w:rPr>
              <w:t>、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iu</w:t>
            </w:r>
            <w:r w:rsidRPr="00AE6EF6">
              <w:rPr>
                <w:rFonts w:ascii="標楷體" w:eastAsia="標楷體" w:hAnsi="標楷體" w:cs="DFMing-Lt-HK-BF" w:hint="eastAsia"/>
                <w:color w:val="000000"/>
              </w:rPr>
              <w:t>、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io</w:t>
            </w:r>
            <w:r w:rsidRPr="00AE6EF6">
              <w:rPr>
                <w:rFonts w:ascii="標楷體" w:eastAsia="標楷體" w:hAnsi="標楷體" w:cs="DFMing-Lt-HK-BF" w:hint="eastAsia"/>
                <w:color w:val="000000"/>
              </w:rPr>
              <w:t>、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ua</w:t>
            </w:r>
            <w:r w:rsidRPr="00AE6EF6">
              <w:rPr>
                <w:rFonts w:ascii="標楷體" w:eastAsia="標楷體" w:hAnsi="標楷體" w:cs="DFMing-Lt-HK-BF" w:hint="eastAsia"/>
                <w:color w:val="000000"/>
              </w:rPr>
              <w:t>、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ui</w:t>
            </w:r>
            <w:r w:rsidRPr="00AE6EF6">
              <w:rPr>
                <w:rFonts w:ascii="標楷體" w:eastAsia="標楷體" w:hAnsi="標楷體" w:cs="DFMing-Lt-HK-BF" w:hint="eastAsia"/>
                <w:color w:val="000000"/>
              </w:rPr>
              <w:t>、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ue</w:t>
            </w:r>
            <w:r w:rsidRPr="00AE6EF6">
              <w:rPr>
                <w:rFonts w:ascii="標楷體" w:eastAsia="標楷體" w:hAnsi="標楷體" w:cs="DFMing-Lt-HK-BF" w:hint="eastAsia"/>
                <w:color w:val="000000"/>
              </w:rPr>
              <w:t>、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iau</w:t>
            </w:r>
            <w:r w:rsidRPr="00AE6EF6">
              <w:rPr>
                <w:rFonts w:ascii="標楷體" w:eastAsia="標楷體" w:hAnsi="標楷體" w:cs="DFMing-Lt-HK-BF" w:hint="eastAsia"/>
                <w:color w:val="000000"/>
              </w:rPr>
              <w:t>、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uai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」並正確拼讀。</w:t>
            </w:r>
          </w:p>
          <w:p w14:paraId="5B9AA180" w14:textId="0D5C128E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DFYuanStd-W3;Arial Unicode MS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3.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能從課程中體會處處留心皆學問的道理，並學會用閩南語適切形容。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82F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14:paraId="65ED0C1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教師複習第1.2課學過的聲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母、韻母及組合拼音，並隨機請學生複誦。</w:t>
            </w:r>
          </w:p>
          <w:p w14:paraId="51F6417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F3B8F3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5AF2D26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活動十：拼音練習</w:t>
            </w:r>
          </w:p>
          <w:p w14:paraId="307F938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1.教師領讀音標、拼音和語詞，學生跟著複述。</w:t>
            </w:r>
          </w:p>
          <w:p w14:paraId="294AE25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2.教師解釋例詞意義，讓學生練習這些語詞的拼讀，並鼓勵學生再造詞。</w:t>
            </w:r>
          </w:p>
          <w:p w14:paraId="38DA87C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3.進行活動「賓果九宮格」：</w:t>
            </w:r>
          </w:p>
          <w:p w14:paraId="3297215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新細明體" w:eastAsia="新細明體" w:hAnsi="新細明體" w:cs="新細明體" w:hint="eastAsia"/>
                <w:color w:val="000000"/>
              </w:rPr>
              <w:t>⑴</w:t>
            </w:r>
            <w:r w:rsidRPr="00AE6EF6">
              <w:rPr>
                <w:rFonts w:ascii="標楷體" w:eastAsia="標楷體" w:hAnsi="標楷體" w:cs="標楷體" w:hint="eastAsia"/>
                <w:color w:val="000000"/>
              </w:rPr>
              <w:t>教師在黑板上畫出九宮格。</w:t>
            </w:r>
          </w:p>
          <w:p w14:paraId="6AE7478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新細明體" w:eastAsia="新細明體" w:hAnsi="新細明體" w:cs="新細明體" w:hint="eastAsia"/>
                <w:color w:val="000000"/>
              </w:rPr>
              <w:t>⑵</w:t>
            </w:r>
            <w:r w:rsidRPr="00AE6EF6">
              <w:rPr>
                <w:rFonts w:ascii="標楷體" w:eastAsia="標楷體" w:hAnsi="標楷體" w:cs="標楷體" w:hint="eastAsia"/>
                <w:color w:val="000000"/>
              </w:rPr>
              <w:t>在九宮格內隨意寫下本課學習的複韻母。看哪一組先連成一條線即獲勝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45B0952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2561A1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三、統整活動</w:t>
            </w:r>
          </w:p>
          <w:p w14:paraId="5C33849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活動十一：驗收時間</w:t>
            </w:r>
          </w:p>
          <w:p w14:paraId="3F71D94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1.應用練習 二、聽力測驗。</w:t>
            </w:r>
          </w:p>
          <w:p w14:paraId="0DA9B63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2.應用練習 三、文意理解。</w:t>
            </w:r>
          </w:p>
          <w:p w14:paraId="21C44823" w14:textId="42C016A6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3.應用練習 四、按怎講較順。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01ACB" w14:textId="521E157A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F63EA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0268BB7D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lastRenderedPageBreak/>
              <w:t>2.觸控顯示器</w:t>
            </w:r>
          </w:p>
          <w:p w14:paraId="06ED55B9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59FE4D3C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4.小白板卡紙</w:t>
            </w:r>
          </w:p>
          <w:p w14:paraId="0BE5DC05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5.分組記分板</w:t>
            </w:r>
          </w:p>
          <w:p w14:paraId="0C365F39" w14:textId="77777777" w:rsidR="001D0D15" w:rsidRPr="00E77127" w:rsidRDefault="001D0D15" w:rsidP="001D0D15">
            <w:pPr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6.叫人鈴</w:t>
            </w:r>
          </w:p>
          <w:p w14:paraId="1CEFB20D" w14:textId="77777777" w:rsidR="001D0D15" w:rsidRPr="00E77127" w:rsidRDefault="001D0D15" w:rsidP="001D0D15">
            <w:pPr>
              <w:rPr>
                <w:rFonts w:ascii="標楷體" w:eastAsia="標楷體" w:hAnsi="標楷體"/>
                <w:bCs/>
              </w:rPr>
            </w:pPr>
          </w:p>
          <w:p w14:paraId="69525654" w14:textId="151511AA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E76A2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lastRenderedPageBreak/>
              <w:t>1.觀察評量</w:t>
            </w:r>
          </w:p>
          <w:p w14:paraId="1A5A14CC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2.口語評量</w:t>
            </w:r>
          </w:p>
          <w:p w14:paraId="6707108E" w14:textId="0CDC97FA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lastRenderedPageBreak/>
              <w:t>3.書寫評量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9BCA8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lastRenderedPageBreak/>
              <w:t>【環境教育】</w:t>
            </w:r>
          </w:p>
          <w:p w14:paraId="49D74276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環J2 了解人</w:t>
            </w:r>
            <w:r w:rsidRPr="00E77127">
              <w:rPr>
                <w:rFonts w:ascii="標楷體" w:eastAsia="標楷體" w:hAnsi="標楷體" w:hint="eastAsia"/>
              </w:rPr>
              <w:lastRenderedPageBreak/>
              <w:t>與周遭動物的互動關係，認識動物 需求，並關切動物福利。</w:t>
            </w:r>
          </w:p>
          <w:p w14:paraId="621D8301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2137AAE9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家J3 了解人際交往、親密關係的發展，以及溝通與衝突處理。</w:t>
            </w:r>
          </w:p>
          <w:p w14:paraId="6FA4758C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【品德教育】</w:t>
            </w:r>
          </w:p>
          <w:p w14:paraId="1818A081" w14:textId="133E71F3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品J1溝通合作與和諧人際關係。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220C6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14:paraId="2CB70312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E2A30" w14:textId="7EC59F40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lastRenderedPageBreak/>
              <w:t>綜合練習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575D1" w14:textId="5CE26A8B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綜合練習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6178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color w:val="000000"/>
              </w:rPr>
            </w:pPr>
            <w:r w:rsidRPr="00AE6EF6">
              <w:rPr>
                <w:rFonts w:ascii="標楷體" w:eastAsia="標楷體" w:hAnsi="標楷體" w:cs="新細明體;PMingLiU" w:hint="eastAsia"/>
                <w:color w:val="000000"/>
              </w:rPr>
              <w:t>A3規劃執行與創新應變</w:t>
            </w:r>
          </w:p>
          <w:p w14:paraId="0BF8EB06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color w:val="000000"/>
              </w:rPr>
            </w:pPr>
            <w:r w:rsidRPr="00AE6EF6">
              <w:rPr>
                <w:rFonts w:ascii="標楷體" w:eastAsia="標楷體" w:hAnsi="標楷體" w:cs="新細明體;PMingLiU" w:hint="eastAsia"/>
                <w:color w:val="000000"/>
              </w:rPr>
              <w:t>B1符號運用與溝通表達</w:t>
            </w:r>
          </w:p>
          <w:p w14:paraId="50D5D0B8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color w:val="000000"/>
              </w:rPr>
            </w:pPr>
            <w:r w:rsidRPr="00AE6EF6">
              <w:rPr>
                <w:rFonts w:ascii="標楷體" w:eastAsia="標楷體" w:hAnsi="標楷體" w:cs="新細明體;PMingLiU" w:hint="eastAsia"/>
                <w:color w:val="000000"/>
              </w:rPr>
              <w:t>B2科技資訊與媒體素養</w:t>
            </w:r>
            <w:r w:rsidRPr="00AE6EF6">
              <w:rPr>
                <w:rFonts w:ascii="標楷體" w:eastAsia="標楷體" w:hAnsi="標楷體" w:cs="新細明體;PMingLiU" w:hint="eastAsia"/>
                <w:color w:val="000000"/>
              </w:rPr>
              <w:tab/>
            </w:r>
          </w:p>
          <w:p w14:paraId="7CF8041A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color w:val="000000"/>
              </w:rPr>
            </w:pPr>
          </w:p>
          <w:p w14:paraId="675D0205" w14:textId="35B507C6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color w:val="000000"/>
              </w:rPr>
            </w:pPr>
            <w:r w:rsidRPr="00AE6EF6">
              <w:rPr>
                <w:rFonts w:ascii="標楷體" w:eastAsia="標楷體" w:hAnsi="標楷體" w:cs="新細明體;PMingLiU" w:hint="eastAsia"/>
                <w:color w:val="000000"/>
              </w:rPr>
              <w:t>閩-J-A3具備閩南語文探索與發展多元專業知能之素養，進而提升規劃與執行能力，並激發創新應變之潛能。</w:t>
            </w:r>
          </w:p>
          <w:p w14:paraId="76236689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color w:val="000000"/>
              </w:rPr>
            </w:pPr>
            <w:r w:rsidRPr="00AE6EF6">
              <w:rPr>
                <w:rFonts w:ascii="標楷體" w:eastAsia="標楷體" w:hAnsi="標楷體" w:cs="新細明體;PMingLiU" w:hint="eastAsia"/>
                <w:color w:val="000000"/>
              </w:rPr>
              <w:t>閩-J-B1具備運用閩南</w:t>
            </w:r>
            <w:r w:rsidRPr="00AE6EF6">
              <w:rPr>
                <w:rFonts w:ascii="標楷體" w:eastAsia="標楷體" w:hAnsi="標楷體" w:cs="新細明體;PMingLiU" w:hint="eastAsia"/>
                <w:color w:val="000000"/>
              </w:rPr>
              <w:lastRenderedPageBreak/>
              <w:t>語文表情達意的能力，並能以同理心與他人溝通互動，以運用於家庭、學校與社區之中。</w:t>
            </w:r>
          </w:p>
          <w:p w14:paraId="09258881" w14:textId="4721851D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color w:val="000000"/>
              </w:rPr>
            </w:pPr>
            <w:r w:rsidRPr="00AE6EF6">
              <w:rPr>
                <w:rFonts w:ascii="標楷體" w:eastAsia="標楷體" w:hAnsi="標楷體" w:cs="新細明體;PMingLiU" w:hint="eastAsia"/>
                <w:color w:val="000000"/>
              </w:rPr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BA0C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Aa-Ⅳ-1 羅馬拼音。</w:t>
            </w:r>
          </w:p>
          <w:p w14:paraId="77445DC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Aa-Ⅳ-2 漢字書寫。</w:t>
            </w:r>
          </w:p>
          <w:p w14:paraId="14CF0AB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語詞運用。</w:t>
            </w:r>
          </w:p>
          <w:p w14:paraId="65D9E8F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句型運用。</w:t>
            </w:r>
          </w:p>
          <w:p w14:paraId="73CB1C3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Ac-Ⅳ-3 應用文體。</w:t>
            </w:r>
          </w:p>
          <w:p w14:paraId="5205D3E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Bc-Ⅳ-1  社區活動。</w:t>
            </w:r>
          </w:p>
          <w:p w14:paraId="7FF26B77" w14:textId="449E2240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 w:cs="TimesNewRomanPSMT;Times New Rom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Be-Ⅳ-1 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DF8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能聆聽並理解閩南語對話的主題，並思辨其內容。</w:t>
            </w:r>
          </w:p>
          <w:p w14:paraId="3FB33A7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能聽辨生活中以閩南語表達的重要議題，並藉以增進溝通協調。</w:t>
            </w:r>
          </w:p>
          <w:p w14:paraId="59D660B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能適切的運用閩南語表達並解決問題。</w:t>
            </w:r>
          </w:p>
          <w:p w14:paraId="1049078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能運用閩南語適切地表情達意，並分享社會參與、團隊合作的經驗。</w:t>
            </w:r>
          </w:p>
          <w:p w14:paraId="5CB27E9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#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2-Ⅳ-3能透過科技媒材蒐集資源，以進行閩南語的口語表達。</w:t>
            </w:r>
          </w:p>
          <w:p w14:paraId="1211B3B0" w14:textId="46B02C32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 w:cs="TimesNewRomanPSMT;Times New Rom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3-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能從閩南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語文的閱讀中進行獨立思辨分析與解決生活問題。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1C0C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1.能夠複習本學期所學的課文、語詞與句型。</w:t>
            </w:r>
          </w:p>
          <w:p w14:paraId="35BCC63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2.能了解各地方音差，並養成尊重的習慣。</w:t>
            </w:r>
          </w:p>
          <w:p w14:paraId="260E045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4.能學會本冊第1-3課的韻母、聲母、複韻母。</w:t>
            </w:r>
          </w:p>
          <w:p w14:paraId="4C27195D" w14:textId="02C9C3A5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DFYuanStd-W3;Arial Unicode MS"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3.能依照課程內容進行練習，並融入於團體活動中。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3475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E6EF6">
              <w:rPr>
                <w:rFonts w:ascii="標楷體" w:eastAsia="標楷體" w:hAnsi="標楷體" w:cs="DFYuanStd-W7" w:hint="eastAsia"/>
                <w:color w:val="000000"/>
              </w:rPr>
              <w:t>一、引起動機</w:t>
            </w:r>
          </w:p>
          <w:p w14:paraId="28B4A98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E6EF6">
              <w:rPr>
                <w:rFonts w:ascii="標楷體" w:eastAsia="標楷體" w:hAnsi="標楷體" w:cs="DFYuanStd-W7" w:hint="eastAsia"/>
                <w:color w:val="000000"/>
              </w:rPr>
              <w:t>教師以電子書播放與課文相關的影片，藉此喚起學生對於前幾堂課的記憶，接著依照班上人數讓學生分組。</w:t>
            </w:r>
          </w:p>
          <w:p w14:paraId="35D77CA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14:paraId="26D4D9E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E6EF6">
              <w:rPr>
                <w:rFonts w:ascii="標楷體" w:eastAsia="標楷體" w:hAnsi="標楷體" w:cs="DFYuanStd-W7" w:hint="eastAsia"/>
                <w:color w:val="000000"/>
              </w:rPr>
              <w:t>二、發展活動</w:t>
            </w:r>
          </w:p>
          <w:p w14:paraId="4EB802E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E6EF6">
              <w:rPr>
                <w:rFonts w:ascii="標楷體" w:eastAsia="標楷體" w:hAnsi="標楷體" w:cs="DFYuanStd-W7" w:hint="eastAsia"/>
                <w:color w:val="000000"/>
              </w:rPr>
              <w:t>1.教師指定某一課的某段課文或對話，請學生以分組的方式上臺朗讀或演示。</w:t>
            </w:r>
          </w:p>
          <w:p w14:paraId="04533FA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E6EF6">
              <w:rPr>
                <w:rFonts w:ascii="標楷體" w:eastAsia="標楷體" w:hAnsi="標楷體" w:cs="DFYuanStd-W7" w:hint="eastAsia"/>
                <w:color w:val="00000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08BE330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E6EF6">
              <w:rPr>
                <w:rFonts w:ascii="標楷體" w:eastAsia="標楷體" w:hAnsi="標楷體" w:cs="DFYuanStd-W7"/>
                <w:color w:val="000000"/>
              </w:rPr>
              <w:t>3.</w:t>
            </w:r>
            <w:r w:rsidRPr="00AE6EF6">
              <w:rPr>
                <w:rFonts w:ascii="標楷體" w:eastAsia="標楷體" w:hAnsi="標楷體" w:cs="DFYuanStd-W7" w:hint="eastAsia"/>
                <w:color w:val="000000"/>
              </w:rPr>
              <w:t>教師帶領學生念讀課堂上學過的方音差，接著念出語詞讓學生搶答，率先回答出該詞之華語意思的組別即獲勝。</w:t>
            </w:r>
          </w:p>
          <w:p w14:paraId="03B7637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E6EF6">
              <w:rPr>
                <w:rFonts w:ascii="標楷體" w:eastAsia="標楷體" w:hAnsi="標楷體" w:cs="DFYuanStd-W7" w:hint="eastAsia"/>
                <w:color w:val="000000"/>
              </w:rPr>
              <w:t>4.教師帶領學生複習第1-3課課堂上學過的</w:t>
            </w: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韻母、聲母、複韻母</w:t>
            </w:r>
            <w:r w:rsidRPr="00AE6EF6">
              <w:rPr>
                <w:rFonts w:ascii="標楷體" w:eastAsia="標楷體" w:hAnsi="標楷體" w:cs="DFYuanStd-W7" w:hint="eastAsia"/>
                <w:color w:val="000000"/>
              </w:rPr>
              <w:t>拼音，接著分組讓學生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查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詢《臺灣閩南語常用詞辭典》，每組寫出5個語詞，但要跟課本的語詞不同</w:t>
            </w:r>
            <w:r w:rsidRPr="00AE6EF6">
              <w:rPr>
                <w:rFonts w:ascii="標楷體" w:eastAsia="標楷體" w:hAnsi="標楷體" w:cs="DFYuanStd-W7" w:hint="eastAsia"/>
                <w:color w:val="000000"/>
              </w:rPr>
              <w:t>。</w:t>
            </w:r>
          </w:p>
          <w:p w14:paraId="2D6F854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14:paraId="2A57CAD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E6EF6">
              <w:rPr>
                <w:rFonts w:ascii="標楷體" w:eastAsia="標楷體" w:hAnsi="標楷體" w:cs="DFYuanStd-W7" w:hint="eastAsia"/>
                <w:color w:val="000000"/>
              </w:rPr>
              <w:t>三、統整活動</w:t>
            </w:r>
          </w:p>
          <w:p w14:paraId="1304E7FE" w14:textId="050E0EE6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DFYuanStd-W7;Arial Unicode MS"/>
              </w:rPr>
            </w:pPr>
            <w:r w:rsidRPr="00AE6EF6">
              <w:rPr>
                <w:rFonts w:ascii="標楷體" w:eastAsia="標楷體" w:hAnsi="標楷體" w:cs="DFYuanStd-W7" w:hint="eastAsia"/>
                <w:color w:val="00000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4C1A2" w14:textId="3A74021B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9EE32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1</w:t>
            </w:r>
            <w:r w:rsidRPr="00E77127">
              <w:rPr>
                <w:rFonts w:ascii="標楷體" w:eastAsia="標楷體" w:hAnsi="標楷體" w:cs="DFYuanStd-W3" w:hint="eastAsia"/>
              </w:rPr>
              <w:t>電腦設備</w:t>
            </w:r>
          </w:p>
          <w:p w14:paraId="4B43DC8A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cs="DFYuanStd-W3" w:hint="eastAsia"/>
              </w:rPr>
              <w:t>2.觸控顯示器</w:t>
            </w:r>
          </w:p>
          <w:p w14:paraId="057074F3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cs="DFYuanStd-W3" w:hint="eastAsia"/>
              </w:rPr>
              <w:t>3.電子白板</w:t>
            </w:r>
          </w:p>
          <w:p w14:paraId="46434773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cs="DFYuanStd-W3" w:hint="eastAsia"/>
              </w:rPr>
              <w:t>4.小白板</w:t>
            </w:r>
          </w:p>
          <w:p w14:paraId="1E18D0F5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6EC52CD4" w14:textId="6453628C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CE16F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1.觀察評量</w:t>
            </w:r>
          </w:p>
          <w:p w14:paraId="57D13F62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2.口語評量</w:t>
            </w:r>
          </w:p>
          <w:p w14:paraId="1D55BE13" w14:textId="11796733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3.書寫評量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988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D1A4E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</w:tbl>
    <w:p w14:paraId="47BFAD3A" w14:textId="77777777" w:rsidR="00267513" w:rsidRDefault="00267513">
      <w:pPr>
        <w:rPr>
          <w:rFonts w:ascii="標楷體" w:eastAsia="標楷體" w:hAnsi="標楷體" w:cs="標楷體"/>
          <w:sz w:val="24"/>
          <w:szCs w:val="24"/>
        </w:rPr>
      </w:pPr>
    </w:p>
    <w:tbl>
      <w:tblPr>
        <w:tblW w:w="14686" w:type="dxa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52"/>
        <w:gridCol w:w="770"/>
        <w:gridCol w:w="1215"/>
        <w:gridCol w:w="1276"/>
        <w:gridCol w:w="1605"/>
        <w:gridCol w:w="1284"/>
        <w:gridCol w:w="2781"/>
        <w:gridCol w:w="425"/>
        <w:gridCol w:w="1134"/>
        <w:gridCol w:w="1276"/>
        <w:gridCol w:w="1421"/>
        <w:gridCol w:w="847"/>
      </w:tblGrid>
      <w:tr w:rsidR="000C0665" w:rsidRPr="000C0665" w14:paraId="7CE7C1B0" w14:textId="77777777" w:rsidTr="000C7DA6">
        <w:trPr>
          <w:trHeight w:val="454"/>
        </w:trPr>
        <w:tc>
          <w:tcPr>
            <w:tcW w:w="146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5152F1" w14:textId="0AAD8F71" w:rsidR="000C0665" w:rsidRPr="000C0665" w:rsidRDefault="000C0665" w:rsidP="000C7DA6">
            <w:pPr>
              <w:spacing w:line="28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第二學期</w:t>
            </w:r>
          </w:p>
        </w:tc>
      </w:tr>
      <w:tr w:rsidR="000C0665" w14:paraId="1E16F770" w14:textId="77777777" w:rsidTr="000C7DA6">
        <w:trPr>
          <w:trHeight w:val="346"/>
        </w:trPr>
        <w:tc>
          <w:tcPr>
            <w:tcW w:w="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1FE6A7B" w14:textId="77777777" w:rsidR="000C0665" w:rsidRDefault="000C0665" w:rsidP="000C7DA6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主題</w:t>
            </w:r>
          </w:p>
        </w:tc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847E019" w14:textId="77777777" w:rsidR="000C0665" w:rsidRDefault="000C0665" w:rsidP="000C7DA6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單元名稱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86D231A" w14:textId="77777777" w:rsidR="000C0665" w:rsidRDefault="000C0665" w:rsidP="000C7DA6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總綱核心素養/</w:t>
            </w:r>
          </w:p>
          <w:p w14:paraId="0DE89EC0" w14:textId="77777777" w:rsidR="000C0665" w:rsidRDefault="000C0665" w:rsidP="000C7DA6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領綱核心素養</w:t>
            </w: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01EDA6E" w14:textId="77777777" w:rsidR="000C0665" w:rsidRDefault="000C0665" w:rsidP="000C7DA6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學習重點</w:t>
            </w: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AAE8E05" w14:textId="77777777" w:rsidR="000C0665" w:rsidRDefault="000C0665" w:rsidP="000C7DA6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學習目標</w:t>
            </w:r>
          </w:p>
        </w:tc>
        <w:tc>
          <w:tcPr>
            <w:tcW w:w="2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58B2A6A" w14:textId="77777777" w:rsidR="000C0665" w:rsidRDefault="000C0665" w:rsidP="000C7DA6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教學活動概述</w:t>
            </w:r>
          </w:p>
          <w:p w14:paraId="46E6DAC1" w14:textId="77777777" w:rsidR="000C0665" w:rsidRDefault="000C0665" w:rsidP="000C7DA6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（教學活動重點）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1630B70" w14:textId="77777777" w:rsidR="000C0665" w:rsidRDefault="000C0665" w:rsidP="000C7DA6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節數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FBA7BAF" w14:textId="77777777" w:rsidR="000C0665" w:rsidRDefault="000C0665" w:rsidP="000C7DA6">
            <w:pPr>
              <w:widowControl w:val="0"/>
              <w:jc w:val="center"/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教學資源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027EB06" w14:textId="77777777" w:rsidR="000C0665" w:rsidRDefault="000C0665" w:rsidP="000C7DA6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評量方式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6702828" w14:textId="77777777" w:rsidR="000C0665" w:rsidRDefault="000C0665" w:rsidP="000C7DA6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議題融入</w:t>
            </w:r>
          </w:p>
          <w:p w14:paraId="47C184B6" w14:textId="77777777" w:rsidR="000C0665" w:rsidRDefault="000C0665" w:rsidP="000C7DA6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實質內涵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60D0F75" w14:textId="77777777" w:rsidR="000C0665" w:rsidRDefault="000C0665" w:rsidP="000C7DA6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備註</w:t>
            </w:r>
          </w:p>
        </w:tc>
      </w:tr>
      <w:tr w:rsidR="000C0665" w14:paraId="160CF88F" w14:textId="77777777" w:rsidTr="000C7DA6">
        <w:trPr>
          <w:trHeight w:val="345"/>
        </w:trPr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F47CB" w14:textId="77777777" w:rsidR="000C0665" w:rsidRDefault="000C0665" w:rsidP="000C7DA6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23B38" w14:textId="77777777" w:rsidR="000C0665" w:rsidRDefault="000C0665" w:rsidP="000C7DA6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6B295" w14:textId="77777777" w:rsidR="000C0665" w:rsidRDefault="000C0665" w:rsidP="000C7DA6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FADAC6F" w14:textId="77777777" w:rsidR="000C0665" w:rsidRDefault="000C0665" w:rsidP="000C7DA6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學習內容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4BD01E8" w14:textId="77777777" w:rsidR="000C0665" w:rsidRDefault="000C0665" w:rsidP="000C7DA6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學習表現</w:t>
            </w:r>
          </w:p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EE41E" w14:textId="77777777" w:rsidR="000C0665" w:rsidRDefault="000C0665" w:rsidP="000C7DA6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2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22DA4" w14:textId="77777777" w:rsidR="000C0665" w:rsidRDefault="000C0665" w:rsidP="000C7DA6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D9EC8" w14:textId="77777777" w:rsidR="000C0665" w:rsidRDefault="000C0665" w:rsidP="000C7DA6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12CF4" w14:textId="77777777" w:rsidR="000C0665" w:rsidRDefault="000C0665" w:rsidP="000C7DA6">
            <w:pP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685BA" w14:textId="77777777" w:rsidR="000C0665" w:rsidRDefault="000C0665" w:rsidP="000C7DA6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4F86E" w14:textId="77777777" w:rsidR="000C0665" w:rsidRDefault="000C0665" w:rsidP="000C7DA6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B4EDA" w14:textId="77777777" w:rsidR="000C0665" w:rsidRDefault="000C0665" w:rsidP="000C7DA6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</w:tr>
      <w:tr w:rsidR="001D0D15" w:rsidRPr="00D64CC7" w14:paraId="18CE5930" w14:textId="77777777" w:rsidTr="000C7DA6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84711" w14:textId="58B13E00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二、拜動物為</w:t>
            </w:r>
            <w:r w:rsidRPr="00AE6EF6">
              <w:rPr>
                <w:rFonts w:ascii="標楷體" w:eastAsia="標楷體" w:hAnsi="標楷體"/>
                <w:color w:val="000000"/>
              </w:rPr>
              <w:lastRenderedPageBreak/>
              <w:t>師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B04BB" w14:textId="1AA9827E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lastRenderedPageBreak/>
              <w:t>4.</w:t>
            </w:r>
            <w:r w:rsidRPr="00AE6EF6">
              <w:rPr>
                <w:rFonts w:ascii="標楷體" w:eastAsia="標楷體" w:hAnsi="標楷體" w:hint="eastAsia"/>
                <w:color w:val="000000"/>
              </w:rPr>
              <w:t xml:space="preserve"> 龜兔走標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530B9" w14:textId="77777777" w:rsidR="001D0D15" w:rsidRPr="00AE6EF6" w:rsidRDefault="001D0D15" w:rsidP="001D0D15">
            <w:pPr>
              <w:spacing w:line="0" w:lineRule="atLeast"/>
              <w:jc w:val="both"/>
              <w:rPr>
                <w:rFonts w:ascii="標楷體" w:eastAsia="標楷體" w:hAnsi="標楷體" w:cs="新細明體;PMingLiU"/>
                <w:color w:val="000000"/>
              </w:rPr>
            </w:pPr>
            <w:r w:rsidRPr="00AE6EF6">
              <w:rPr>
                <w:rFonts w:ascii="標楷體" w:eastAsia="標楷體" w:hAnsi="標楷體" w:cs="新細明體;PMingLiU"/>
                <w:color w:val="000000"/>
              </w:rPr>
              <w:t>A1</w:t>
            </w:r>
            <w:r w:rsidRPr="00AE6EF6">
              <w:rPr>
                <w:rFonts w:ascii="標楷體" w:eastAsia="標楷體" w:hAnsi="標楷體" w:cs="新細明體;PMingLiU" w:hint="eastAsia"/>
                <w:color w:val="000000"/>
              </w:rPr>
              <w:t>身心素質與自我精進</w:t>
            </w:r>
          </w:p>
          <w:p w14:paraId="60D259E0" w14:textId="77777777" w:rsidR="001D0D15" w:rsidRPr="00AE6EF6" w:rsidRDefault="001D0D15" w:rsidP="001D0D15">
            <w:pPr>
              <w:spacing w:line="0" w:lineRule="atLeast"/>
              <w:jc w:val="both"/>
              <w:rPr>
                <w:rFonts w:ascii="標楷體" w:eastAsia="標楷體" w:hAnsi="標楷體" w:cs="新細明體;PMingLiU"/>
                <w:color w:val="000000"/>
              </w:rPr>
            </w:pPr>
            <w:r w:rsidRPr="00AE6EF6">
              <w:rPr>
                <w:rFonts w:ascii="標楷體" w:eastAsia="標楷體" w:hAnsi="標楷體" w:cs="新細明體;PMingLiU" w:hint="eastAsia"/>
                <w:color w:val="000000"/>
              </w:rPr>
              <w:lastRenderedPageBreak/>
              <w:t>B1符號運用與溝通表達</w:t>
            </w:r>
            <w:r w:rsidRPr="00AE6EF6">
              <w:rPr>
                <w:rFonts w:ascii="標楷體" w:eastAsia="標楷體" w:hAnsi="標楷體" w:cs="新細明體;PMingLiU" w:hint="eastAsia"/>
                <w:color w:val="000000"/>
              </w:rPr>
              <w:tab/>
            </w:r>
          </w:p>
          <w:p w14:paraId="189F3969" w14:textId="77777777" w:rsidR="001D0D15" w:rsidRPr="00AE6EF6" w:rsidRDefault="001D0D15" w:rsidP="001D0D15">
            <w:pPr>
              <w:spacing w:line="0" w:lineRule="atLeast"/>
              <w:jc w:val="both"/>
              <w:rPr>
                <w:rFonts w:ascii="標楷體" w:eastAsia="標楷體" w:hAnsi="標楷體" w:cs="新細明體;PMingLiU"/>
                <w:color w:val="000000"/>
              </w:rPr>
            </w:pPr>
          </w:p>
          <w:p w14:paraId="600B146E" w14:textId="00CECD1B" w:rsidR="001D0D15" w:rsidRPr="00AE6EF6" w:rsidRDefault="001D0D15" w:rsidP="001D0D15">
            <w:pPr>
              <w:spacing w:line="0" w:lineRule="atLeast"/>
              <w:jc w:val="both"/>
              <w:rPr>
                <w:rFonts w:ascii="標楷體" w:eastAsia="標楷體" w:hAnsi="標楷體" w:cs="新細明體;PMingLiU"/>
                <w:color w:val="000000"/>
              </w:rPr>
            </w:pPr>
            <w:r w:rsidRPr="00AE6EF6">
              <w:rPr>
                <w:rFonts w:ascii="標楷體" w:eastAsia="標楷體" w:hAnsi="標楷體" w:cs="新細明體;PMingLiU" w:hint="eastAsia"/>
                <w:color w:val="000000"/>
              </w:rPr>
              <w:t>閩-J-A1拓展閩南語文之學習內容，並能透過選擇、分析與運用，感知其精神與文化特色，以增進自我了解。</w:t>
            </w:r>
          </w:p>
          <w:p w14:paraId="554208B7" w14:textId="241B9708" w:rsidR="001D0D15" w:rsidRPr="00AE6EF6" w:rsidRDefault="001D0D15" w:rsidP="001D0D15">
            <w:pPr>
              <w:spacing w:line="0" w:lineRule="atLeast"/>
              <w:jc w:val="both"/>
              <w:rPr>
                <w:rFonts w:ascii="標楷體" w:eastAsia="標楷體" w:hAnsi="標楷體" w:cs="新細明體;PMingLiU"/>
                <w:color w:val="000000"/>
              </w:rPr>
            </w:pPr>
            <w:r w:rsidRPr="00AE6EF6">
              <w:rPr>
                <w:rFonts w:ascii="標楷體" w:eastAsia="標楷體" w:hAnsi="標楷體" w:cs="新細明體;PMingLiU" w:hint="eastAsia"/>
                <w:color w:val="000000"/>
              </w:rPr>
              <w:t>閩-J- B1具備運用閩南語文表情達意的能力，並能以同理心與他人溝通互動，以運用於家庭、學校與社區之中。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9611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羅馬拼音。</w:t>
            </w:r>
          </w:p>
          <w:p w14:paraId="033D8B4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漢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字書寫。</w:t>
            </w:r>
          </w:p>
          <w:p w14:paraId="6B146B1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Ab-Ⅳ-1語詞運用。</w:t>
            </w:r>
          </w:p>
          <w:p w14:paraId="095E5FA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Ac-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散文選讀。</w:t>
            </w:r>
          </w:p>
          <w:p w14:paraId="1A972035" w14:textId="0489517C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 w:cs="DFKaiShu-SB-Estd-BF;Arial Unico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Bg-Ⅳ-1口語表達。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EBDA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lastRenderedPageBreak/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能聆聽並理解閩南語對話的主題，並思辨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其內容。</w:t>
            </w:r>
          </w:p>
          <w:p w14:paraId="236D80C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能運用閩南語適切地表情達意，並分享社會參與、團隊合作的經驗。</w:t>
            </w:r>
          </w:p>
          <w:p w14:paraId="3AF27AC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3-Ⅳ-1能運用標音符號、羅馬字及漢字閱讀不同文體的閩南語文作品，藉此增進自我了解。</w:t>
            </w:r>
          </w:p>
          <w:p w14:paraId="7C239CA4" w14:textId="035E1E3C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 w:cs="DFKaiShu-SB-Estd-BF;Arial Unico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3-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能從閩南語文的閱讀中進行獨立思辨分析與解決生活問題。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8D3E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1.能正確念讀課文，使用閩南語說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明課文內涵及表達想法。</w:t>
            </w:r>
          </w:p>
          <w:p w14:paraId="5B173E8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2.能運用閩南語文進行討論、紀錄，並進行溝通與發表。</w:t>
            </w:r>
          </w:p>
          <w:p w14:paraId="4D615455" w14:textId="25C7B969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DFKaiShu-SB-Estd-BF;Arial Unico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3.能從課程中理解不同動物的特性，並能以動物為師，在日常生活中實踐。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0B33A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14:paraId="5388C037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1.請學生先瀏覽課本「咧講啥物」的內容。</w:t>
            </w:r>
          </w:p>
          <w:p w14:paraId="4042D978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lastRenderedPageBreak/>
              <w:t>2.請學生根據課本，說一說四格漫畫的內容。</w:t>
            </w:r>
          </w:p>
          <w:p w14:paraId="5F9DA21D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3.提問與討論。</w:t>
            </w:r>
          </w:p>
          <w:p w14:paraId="3D61245A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2BC6729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20CE8143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活動一：唸讀課文</w:t>
            </w:r>
          </w:p>
          <w:p w14:paraId="2D41BA5D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1.請學生先瀏覽課文，教師範讀，再請學生跟讀。</w:t>
            </w:r>
          </w:p>
          <w:p w14:paraId="4D973F2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 xml:space="preserve"> 教師就課文內容進行解說，讓學生可以提取訊息、理解文意。</w:t>
            </w:r>
          </w:p>
          <w:p w14:paraId="3E5E8BF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3.發下小白板，教師提問，請學生分組寫出答案，鼓勵學生用臺語漢字或羅馬字書寫答案：</w:t>
            </w:r>
          </w:p>
          <w:p w14:paraId="4C2B6F0C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4.教師介紹作者及其作品。</w:t>
            </w:r>
          </w:p>
          <w:p w14:paraId="30E765A5" w14:textId="394FF8AD" w:rsidR="001D0D15" w:rsidRPr="00AE6EF6" w:rsidRDefault="001D0D15" w:rsidP="001D0D15">
            <w:pPr>
              <w:spacing w:line="0" w:lineRule="atLeast"/>
              <w:ind w:left="5"/>
              <w:rPr>
                <w:rFonts w:ascii="標楷體" w:eastAsia="標楷體" w:hAnsi="標楷體" w:cs="DFYuanStd-W3;Arial Unicode MS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5.請學生討論課文的內容以及讀完課文的感想。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29F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0EB72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12452306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</w:t>
            </w:r>
            <w:r w:rsidRPr="00E77127">
              <w:rPr>
                <w:rFonts w:ascii="標楷體" w:eastAsia="標楷體" w:hAnsi="標楷體" w:hint="eastAsia"/>
                <w:bCs/>
              </w:rPr>
              <w:lastRenderedPageBreak/>
              <w:t>示器</w:t>
            </w:r>
          </w:p>
          <w:p w14:paraId="015D4FE9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73CF4FFE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4.小白板卡紙</w:t>
            </w:r>
          </w:p>
          <w:p w14:paraId="733CC5DF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5.學習單</w:t>
            </w:r>
          </w:p>
          <w:p w14:paraId="7D7FF877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6.叫人鈴</w:t>
            </w:r>
          </w:p>
          <w:p w14:paraId="316BE232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1AEEBFE2" w14:textId="6DF8931C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013D3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lastRenderedPageBreak/>
              <w:t>1閱讀評量</w:t>
            </w:r>
          </w:p>
          <w:p w14:paraId="34755634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2口語評量</w:t>
            </w:r>
          </w:p>
          <w:p w14:paraId="2AB9213C" w14:textId="1478C67C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3.書寫評量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5AFEC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【品德教育】</w:t>
            </w:r>
          </w:p>
          <w:p w14:paraId="766AA4CE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品J5廉潔自持。</w:t>
            </w:r>
          </w:p>
          <w:p w14:paraId="58FDA4D4" w14:textId="74417C40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lastRenderedPageBreak/>
              <w:t>品J9知行合一與自我反省。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93E79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:rsidRPr="00D64CC7" w14:paraId="65370C0B" w14:textId="77777777" w:rsidTr="000C7DA6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046E0" w14:textId="36F2851B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二、拜動物為師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BE14F" w14:textId="5BAEE953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4.</w:t>
            </w:r>
            <w:r w:rsidRPr="00AE6EF6">
              <w:rPr>
                <w:rFonts w:ascii="標楷體" w:eastAsia="標楷體" w:hAnsi="標楷體" w:hint="eastAsia"/>
                <w:color w:val="000000"/>
              </w:rPr>
              <w:t xml:space="preserve"> 龜兔走標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0D753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A1</w:t>
            </w:r>
            <w:r w:rsidRPr="00AE6EF6">
              <w:rPr>
                <w:rFonts w:ascii="標楷體" w:eastAsia="標楷體" w:hAnsi="標楷體" w:hint="eastAsia"/>
              </w:rPr>
              <w:t>身心素質與自我精進</w:t>
            </w:r>
          </w:p>
          <w:p w14:paraId="7AADAE24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B1符號運用與溝通表達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0AFC5AD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11393C" w14:textId="73FEA492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閩-J-A1拓展閩南語文之學習內容，並能透過選擇、分析與運用，感知其精神與文化特色，以增進自我了解。</w:t>
            </w:r>
          </w:p>
          <w:p w14:paraId="43BEAAD1" w14:textId="2DCD8179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B1具備運用閩南語文表情達意的能力，並能以同理心與他人溝通互動，以運用於家庭、學校與社區之中。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7A92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羅馬拼音。</w:t>
            </w:r>
          </w:p>
          <w:p w14:paraId="77F15CB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漢字書寫。</w:t>
            </w:r>
          </w:p>
          <w:p w14:paraId="017DC12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Ab-Ⅳ-1語詞運用。</w:t>
            </w:r>
          </w:p>
          <w:p w14:paraId="5066C5C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Ac-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散文選讀。</w:t>
            </w:r>
          </w:p>
          <w:p w14:paraId="7FD9EB61" w14:textId="11BD9B37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Bg-Ⅳ-1口語表達。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A9EC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lastRenderedPageBreak/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能聆聽並理解閩南語對話的主題，並思辨其內容。</w:t>
            </w:r>
          </w:p>
          <w:p w14:paraId="2E699D2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能運用閩南語適切地表情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達意，並分享社會參與、團隊合作的經驗。</w:t>
            </w:r>
          </w:p>
          <w:p w14:paraId="24BF5DE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3-Ⅳ-1能運用標音符號、羅馬字及漢字閱讀不同文體的閩南語文作品，藉此增進自我了解。</w:t>
            </w:r>
          </w:p>
          <w:p w14:paraId="1D7F2F94" w14:textId="5C82343E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3-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能從閩南語文的閱讀中進行獨立思辨分析與解決生活問題。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CC1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1.能正確念讀課文，使用閩南語說明課文內涵及表達想法。</w:t>
            </w:r>
          </w:p>
          <w:p w14:paraId="48B9F7A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2.能運用閩南語文進行討論、紀錄，並進行溝通與發表。</w:t>
            </w:r>
          </w:p>
          <w:p w14:paraId="7BEE0ACD" w14:textId="215FC02E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DFYuanStd-W3;Arial Unicode MS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4能從課程中理解不同動物的特性，並能以動物為師，在日常生活中實踐。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C62C0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14:paraId="004548E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教師帶領學生複誦課文文本，加深學生對文本的文意理解。</w:t>
            </w:r>
          </w:p>
          <w:p w14:paraId="7D098D37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27B80F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0710B532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活動二：討論看覓</w:t>
            </w:r>
          </w:p>
          <w:p w14:paraId="2703EAB3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lastRenderedPageBreak/>
              <w:t>1.分組進行課文討論與分享。</w:t>
            </w:r>
          </w:p>
          <w:p w14:paraId="5C4F9CF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2.教師引導學生討論，動物各有其特性，找到牠們的優點，可當作學習的對象。</w:t>
            </w:r>
          </w:p>
          <w:p w14:paraId="75454B3A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E63E34E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活動三：語詞運用</w:t>
            </w:r>
          </w:p>
          <w:p w14:paraId="591435A0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1.教師範讀課本「做伙來充電」的「語詞運用」，學生跟讀。</w:t>
            </w:r>
          </w:p>
          <w:p w14:paraId="775A1290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2.教師講解語詞及例句，再請學生練習運用，根據語詞設計適當的情境再造句。</w:t>
            </w:r>
          </w:p>
          <w:p w14:paraId="55871D8A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3.請學生拿出小白板，教師根據「課文」及「語詞運用」出題，教師念出語詞，學生在小白板寫下正確的漢字。</w:t>
            </w:r>
          </w:p>
          <w:p w14:paraId="3B85217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D6155AC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三：綜合活動：</w:t>
            </w:r>
          </w:p>
          <w:p w14:paraId="1A20B554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1.教師複習上學期語文天地一:按怎使用教育部《閩南語常用詞辭典》。</w:t>
            </w:r>
          </w:p>
          <w:p w14:paraId="3214EC61" w14:textId="73D90525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2.教師說明回家功課，本課學習單要寫出不同動物的優點，不懂的語詞可利用平板或電腦，在教育部《閩南語常用詞辭典》搜尋。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D0646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6E217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78CC8762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5972C4B1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22F0B184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lastRenderedPageBreak/>
              <w:t>4.小白板卡紙</w:t>
            </w:r>
          </w:p>
          <w:p w14:paraId="06D6C80F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5.學習單</w:t>
            </w:r>
          </w:p>
          <w:p w14:paraId="78C59647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6.叫人鈴</w:t>
            </w:r>
          </w:p>
          <w:p w14:paraId="4F230FC9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0F2184BD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A3E87D" w14:textId="4B207F8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E8402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lastRenderedPageBreak/>
              <w:t>1閱讀評量</w:t>
            </w:r>
          </w:p>
          <w:p w14:paraId="6A4B2CFF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2..口語評量</w:t>
            </w:r>
          </w:p>
          <w:p w14:paraId="7E30F114" w14:textId="610A1E88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3.書寫評量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E1A4F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【品德教育】</w:t>
            </w:r>
          </w:p>
          <w:p w14:paraId="30844ADA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品J5廉潔自持。</w:t>
            </w:r>
          </w:p>
          <w:p w14:paraId="2C09749A" w14:textId="5E38544D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品J9知行合一與自我反省。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B0979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:rsidRPr="00D64CC7" w14:paraId="0225DD69" w14:textId="77777777" w:rsidTr="000C7DA6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5FED5" w14:textId="29D1951A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二、拜動物為師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DED06" w14:textId="25EE3B06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4.</w:t>
            </w:r>
            <w:r w:rsidRPr="00AE6EF6">
              <w:rPr>
                <w:rFonts w:ascii="標楷體" w:eastAsia="標楷體" w:hAnsi="標楷體" w:hint="eastAsia"/>
                <w:color w:val="000000"/>
              </w:rPr>
              <w:t xml:space="preserve"> 龜兔走標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AE60C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A1</w:t>
            </w:r>
            <w:r w:rsidRPr="00AE6EF6">
              <w:rPr>
                <w:rFonts w:ascii="標楷體" w:eastAsia="標楷體" w:hAnsi="標楷體" w:hint="eastAsia"/>
              </w:rPr>
              <w:t>身心素質與自我精進</w:t>
            </w:r>
          </w:p>
          <w:p w14:paraId="50A82FDA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B1符號運用與溝通表</w:t>
            </w:r>
            <w:r w:rsidRPr="00AE6EF6">
              <w:rPr>
                <w:rFonts w:ascii="標楷體" w:eastAsia="標楷體" w:hAnsi="標楷體" w:hint="eastAsia"/>
              </w:rPr>
              <w:lastRenderedPageBreak/>
              <w:t>達</w:t>
            </w:r>
          </w:p>
          <w:p w14:paraId="15E893B9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C2人際關係與團隊合作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11116EF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40A1B3" w14:textId="1677E824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閩-J-A1拓展閩南語文之學習內容，並能透過選擇、分析與運用，感知其精神與文化特色，以增進自我了解。</w:t>
            </w:r>
          </w:p>
          <w:p w14:paraId="4D883242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B1具備運用閩南語文表情達意的能力，並能以同理心與他人溝通互動，以運用於家庭、學校與社區之中。</w:t>
            </w:r>
          </w:p>
          <w:p w14:paraId="1DB028FE" w14:textId="7CFCECD5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C2善用閩南語文，增進溝通協調和群體參與的能</w:t>
            </w:r>
            <w:r w:rsidRPr="00AE6EF6">
              <w:rPr>
                <w:rFonts w:ascii="標楷體" w:eastAsia="標楷體" w:hAnsi="標楷體" w:hint="eastAsia"/>
              </w:rPr>
              <w:lastRenderedPageBreak/>
              <w:t>力，建立良好的人際關係，並培養相互合作及與人和諧互動的能力。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855F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羅馬拼音。</w:t>
            </w:r>
          </w:p>
          <w:p w14:paraId="1F06951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Ab-Ⅳ-1語詞運用。</w:t>
            </w:r>
          </w:p>
          <w:p w14:paraId="5A91405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句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型運用。</w:t>
            </w:r>
          </w:p>
          <w:p w14:paraId="115ED01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Be-Ⅳ-1數位資源。</w:t>
            </w:r>
          </w:p>
          <w:p w14:paraId="5664E8D0" w14:textId="7D61741E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Bg-Ⅳ-1口語表達。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B19C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lastRenderedPageBreak/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能聆聽並理解閩南語對話的主題，並思辨其內容。</w:t>
            </w:r>
          </w:p>
          <w:p w14:paraId="4CB78B7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能聽辨生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活中以閩南語表達的重要議題，並藉以增進溝通協調。</w:t>
            </w:r>
          </w:p>
          <w:p w14:paraId="386DBD8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能適切的運用閩南語表達並解決問題。</w:t>
            </w:r>
          </w:p>
          <w:p w14:paraId="650CBC7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能運用閩南語適切地表情達意，並分享社會參與、團隊合作的經驗。</w:t>
            </w:r>
          </w:p>
          <w:p w14:paraId="34A6BB3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#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2-Ⅳ-3能透過科技媒材蒐集資源，以進行閩南語的口語表達。</w:t>
            </w:r>
          </w:p>
          <w:p w14:paraId="6F71A4FE" w14:textId="7B69A165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3-Ⅳ-1能運用標音符號、羅馬字及漢字閱讀不同文體的閩南語文作品，藉此增進自我了解。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4E0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1.能正確念讀本課新詞及了解語詞意涵，並運用於日常生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活中。</w:t>
            </w:r>
          </w:p>
          <w:p w14:paraId="186970D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2.能運用閩南語文進行討論、紀錄，並進行溝通與發表。</w:t>
            </w:r>
          </w:p>
          <w:p w14:paraId="2F2FBEF2" w14:textId="201A72BF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3.能從課程中理解不同動物的特性，並能以動物為師，在日常生活中實踐。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DB49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14:paraId="68D94773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請學生分享上週回家功課，說一說不同的動物有哪些值得學習的優點。</w:t>
            </w:r>
          </w:p>
          <w:p w14:paraId="7296EF00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35BC63E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lastRenderedPageBreak/>
              <w:t>二、發展活動</w:t>
            </w:r>
          </w:p>
          <w:p w14:paraId="12D0FA17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活動四：分組表演</w:t>
            </w:r>
          </w:p>
          <w:p w14:paraId="7616F55B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1.複習念誦課文。教師分辨學生是否能正確讀出課文內容，若有錯誤則進行指導修正。</w:t>
            </w:r>
          </w:p>
          <w:p w14:paraId="69CF9C5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2.學生3-4人一組，利用朗讀、演戲…等方式，根據課文內容進行表演。</w:t>
            </w:r>
          </w:p>
          <w:p w14:paraId="5CACBDCB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3.演出結束，教師發表評語及學生互評，給予表演組別正向回饋。</w:t>
            </w:r>
          </w:p>
          <w:p w14:paraId="69FA03F0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775FD4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活動五：咱來開講</w:t>
            </w:r>
          </w:p>
          <w:p w14:paraId="4483817C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1.教師播放「咱來開講」的音檔，請學生先不要翻開課本，注意聽完對話內容，教師進行提問。</w:t>
            </w:r>
          </w:p>
          <w:p w14:paraId="040B5E52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2.請學生瀏覽課本內的圖片及對話內容，教師範讀，學生跟讀。</w:t>
            </w:r>
          </w:p>
          <w:p w14:paraId="1362A4D3" w14:textId="432E3553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3.學生兩人一組進行對話練習，請自願者上台表演，教師給予正向回饋。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9E262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6F646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5022AF46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5DAAF415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</w:t>
            </w:r>
            <w:r w:rsidRPr="00E77127">
              <w:rPr>
                <w:rFonts w:ascii="標楷體" w:eastAsia="標楷體" w:hAnsi="標楷體" w:hint="eastAsia"/>
                <w:bCs/>
              </w:rPr>
              <w:lastRenderedPageBreak/>
              <w:t>板</w:t>
            </w:r>
          </w:p>
          <w:p w14:paraId="0262B9CD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4DF919F3" w14:textId="38C94093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A5B3E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lastRenderedPageBreak/>
              <w:t>1.口語評量</w:t>
            </w:r>
          </w:p>
          <w:p w14:paraId="2BF91B2D" w14:textId="439B2F9E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2.聽力評量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DDB5D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【品德教育】</w:t>
            </w:r>
          </w:p>
          <w:p w14:paraId="75153A46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品J5廉潔自持。</w:t>
            </w:r>
          </w:p>
          <w:p w14:paraId="2F0B05EF" w14:textId="4A69982C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品J9知行合一與自我反</w:t>
            </w:r>
            <w:r w:rsidRPr="00E77127">
              <w:rPr>
                <w:rFonts w:ascii="標楷體" w:eastAsia="標楷體" w:hAnsi="標楷體" w:hint="eastAsia"/>
              </w:rPr>
              <w:lastRenderedPageBreak/>
              <w:t>省。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79F0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:rsidRPr="00D64CC7" w14:paraId="7D279688" w14:textId="77777777" w:rsidTr="000C7DA6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BA3DF" w14:textId="25EE7E19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lastRenderedPageBreak/>
              <w:t>二、拜動物為師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A4143" w14:textId="3FCA068D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4.</w:t>
            </w:r>
            <w:r w:rsidRPr="00AE6EF6">
              <w:rPr>
                <w:rFonts w:ascii="標楷體" w:eastAsia="標楷體" w:hAnsi="標楷體" w:hint="eastAsia"/>
                <w:color w:val="000000"/>
              </w:rPr>
              <w:t xml:space="preserve"> 龜兔走標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7DC0A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A1</w:t>
            </w:r>
            <w:r w:rsidRPr="00AE6EF6">
              <w:rPr>
                <w:rFonts w:ascii="標楷體" w:eastAsia="標楷體" w:hAnsi="標楷體" w:hint="eastAsia"/>
              </w:rPr>
              <w:t>身心素質與自我精進</w:t>
            </w:r>
          </w:p>
          <w:p w14:paraId="4DD156A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B1符號運用與溝通表達</w:t>
            </w:r>
          </w:p>
          <w:p w14:paraId="2862CF62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C2人際關係與團隊合作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20529576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2F54703" w14:textId="71BAA4D6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閩-J-A1拓展閩南語文之學習內容，並能透過選擇、分析與運用，感知其精神與文化特色，以增進自我了解。</w:t>
            </w:r>
          </w:p>
          <w:p w14:paraId="46B226D7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B1具備運用閩南語文表情達意的能力，並能以</w:t>
            </w:r>
            <w:r w:rsidRPr="00AE6EF6">
              <w:rPr>
                <w:rFonts w:ascii="標楷體" w:eastAsia="標楷體" w:hAnsi="標楷體" w:hint="eastAsia"/>
              </w:rPr>
              <w:lastRenderedPageBreak/>
              <w:t>同理心與他人溝通互動，以運用於家庭、學校與社區之中。</w:t>
            </w:r>
          </w:p>
          <w:p w14:paraId="43BD3888" w14:textId="3B88DD8C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C2善用閩南語文，增進溝通協調和群體參與的能力，建立良好的人際關係，並培養相互合作及與人和諧互動的能力。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08F7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羅馬拼音。</w:t>
            </w:r>
          </w:p>
          <w:p w14:paraId="767CD01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Ab-Ⅳ-1語詞運用。</w:t>
            </w:r>
          </w:p>
          <w:p w14:paraId="2D474EC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句型運用。</w:t>
            </w:r>
          </w:p>
          <w:p w14:paraId="23A70FE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Be-Ⅳ-1數位資源。</w:t>
            </w:r>
          </w:p>
          <w:p w14:paraId="27DB0A86" w14:textId="5B18D273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Bg-Ⅳ-1口語表達。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18D2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能聽辨生活中以閩南語表達的重要議題，並藉以增進溝通協調。</w:t>
            </w:r>
          </w:p>
          <w:p w14:paraId="1F71464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能適切的運用閩南語表達並解決問題。</w:t>
            </w:r>
          </w:p>
          <w:p w14:paraId="57A19FE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能運用閩南語適切地表情達意，並分享社會參與、團隊合作的經驗。</w:t>
            </w:r>
          </w:p>
          <w:p w14:paraId="6E7F5A4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#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2-Ⅳ-3能透過科技媒材蒐集資源，以進行閩南語的口語表達。</w:t>
            </w:r>
          </w:p>
          <w:p w14:paraId="169DEB24" w14:textId="26B6F99C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3-Ⅳ-1能運用標音符號、羅馬字及漢字閱讀不同文體的閩南語文作品，藉此增進自我了解。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07A3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1.能正確念讀本課新詞及了解語詞意涵，並運用於日常生活中。</w:t>
            </w:r>
          </w:p>
          <w:p w14:paraId="191D20E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2.能運用閩南語文進行討論、紀錄，並進行溝通與發表。</w:t>
            </w:r>
          </w:p>
          <w:p w14:paraId="7C77AD83" w14:textId="0D848CCC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3.能從課程中理解不同動物的特性，並能以動物為師，在日常生活中實踐。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A352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5575876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教師請學生先瀏覽本課兩句俗諺，並猜猜看:哪一句閩南語俗諺可用來指</w:t>
            </w:r>
            <w:r w:rsidRPr="00AE6EF6">
              <w:rPr>
                <w:rFonts w:ascii="標楷體" w:eastAsia="標楷體" w:hAnsi="標楷體" w:hint="eastAsia"/>
                <w:color w:val="000000"/>
                <w:shd w:val="clear" w:color="auto" w:fill="F7F7F7"/>
              </w:rPr>
              <w:t>人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「</w:t>
            </w:r>
            <w:r w:rsidRPr="00AE6EF6">
              <w:rPr>
                <w:rFonts w:ascii="標楷體" w:eastAsia="標楷體" w:hAnsi="標楷體" w:hint="eastAsia"/>
                <w:color w:val="000000"/>
                <w:shd w:val="clear" w:color="auto" w:fill="F7F7F7"/>
              </w:rPr>
              <w:t>大器晚成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」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？藉此帶入本節課。</w:t>
            </w:r>
          </w:p>
          <w:p w14:paraId="18D89F1D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95CD874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09E8A778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活動六：俗諺</w:t>
            </w:r>
          </w:p>
          <w:p w14:paraId="3D6D6B74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1.教師解說俗諺意涵。</w:t>
            </w:r>
          </w:p>
          <w:p w14:paraId="29C0183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(1)大格雞慢啼。</w:t>
            </w:r>
          </w:p>
          <w:p w14:paraId="496D85A4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(2)三斤貓，咬四斤鳥鼠。</w:t>
            </w:r>
          </w:p>
          <w:p w14:paraId="09ACBCF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2.教師範讀俗諺及例句，學生跟讀。</w:t>
            </w:r>
          </w:p>
          <w:p w14:paraId="42DB4300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3.請學生說說看這兩句俗諺分別使用的情境，並進行造句。</w:t>
            </w:r>
          </w:p>
          <w:p w14:paraId="70A631F6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2D797D7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13E8D51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活動七：做伙看影片</w:t>
            </w:r>
          </w:p>
          <w:p w14:paraId="6644BAB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1.教師播放線上影片《逐工一句——蟲豸》</w:t>
            </w:r>
          </w:p>
          <w:p w14:paraId="75BBB7A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https://youtu.be/CaK3_8nD-o0</w:t>
            </w:r>
          </w:p>
          <w:p w14:paraId="3D814BD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2.請學生說說看影片中介紹啥物蟲豸。</w:t>
            </w:r>
          </w:p>
          <w:p w14:paraId="2447971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3.認識影片介紹的俗諺與歇後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語。</w:t>
            </w:r>
          </w:p>
          <w:p w14:paraId="697BAC8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(1)救蟲毋通救人。</w:t>
            </w:r>
          </w:p>
          <w:p w14:paraId="710E9803" w14:textId="4896EE8B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DFYuanStd-W3;Arial Unicode MS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(2)胡蠅戴龍眼殼——崁頭崁面。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A9004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FBCDB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20FCF47A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233BBAC6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4578F839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7F4F69D0" w14:textId="1BBF1BC6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F6988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1.口語評量</w:t>
            </w:r>
          </w:p>
          <w:p w14:paraId="707A1F25" w14:textId="69F06ACF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2.聽力評量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7F3EC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【品德教育】</w:t>
            </w:r>
          </w:p>
          <w:p w14:paraId="4C05816C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品J5廉潔自持。</w:t>
            </w:r>
          </w:p>
          <w:p w14:paraId="29347602" w14:textId="0A42DA2A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品J9知行合一與自我反省。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FE52B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:rsidRPr="00D64CC7" w14:paraId="26B3336B" w14:textId="77777777" w:rsidTr="000C7DA6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6DF88" w14:textId="369C6929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二、拜動物為師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A559F" w14:textId="714DD50A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4.</w:t>
            </w:r>
            <w:r w:rsidRPr="00AE6EF6">
              <w:rPr>
                <w:rFonts w:ascii="標楷體" w:eastAsia="標楷體" w:hAnsi="標楷體" w:hint="eastAsia"/>
                <w:color w:val="000000"/>
              </w:rPr>
              <w:t xml:space="preserve"> 龜兔走標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F14B9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A1</w:t>
            </w:r>
            <w:r w:rsidRPr="00AE6EF6">
              <w:rPr>
                <w:rFonts w:ascii="標楷體" w:eastAsia="標楷體" w:hAnsi="標楷體" w:hint="eastAsia"/>
              </w:rPr>
              <w:t>身心素質與自我精進</w:t>
            </w:r>
          </w:p>
          <w:p w14:paraId="0EDAEF7A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B1符號運用與溝通表達</w:t>
            </w:r>
          </w:p>
          <w:p w14:paraId="3E6AF5C9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C2人際關係與團隊合作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1B72E14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21CEE0" w14:textId="2863E5C8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閩-J-A1拓展閩南語文之學習內容，並能透</w:t>
            </w:r>
            <w:r w:rsidRPr="00AE6EF6">
              <w:rPr>
                <w:rFonts w:ascii="標楷體" w:eastAsia="標楷體" w:hAnsi="標楷體" w:hint="eastAsia"/>
              </w:rPr>
              <w:lastRenderedPageBreak/>
              <w:t>過選擇、分析與運用，感知其精神與文化特色，以增進自我了解。</w:t>
            </w:r>
          </w:p>
          <w:p w14:paraId="2C0A19A7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B1具備運用閩南語文表情達意的能力，並能以同理心與他人溝通互動，以運用於家庭、學校與社區之中。</w:t>
            </w:r>
          </w:p>
          <w:p w14:paraId="0F523B83" w14:textId="1A86F0F1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C2善用閩南語文，增進溝通協調和群體參與的能力，建立良好的人際關係，並培養相互合作及與人和諧互動的能力。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E69F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羅馬拼音。</w:t>
            </w:r>
          </w:p>
          <w:p w14:paraId="7543B03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Ab-Ⅳ-1語詞運用。</w:t>
            </w:r>
          </w:p>
          <w:p w14:paraId="40CC5AD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Ab-Ⅳ-3方音差異。</w:t>
            </w:r>
          </w:p>
          <w:p w14:paraId="7AC5C5B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Be-Ⅳ-1數位資源。</w:t>
            </w:r>
          </w:p>
          <w:p w14:paraId="10EB0374" w14:textId="103FE97C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Bg-Ⅳ-1口語表達。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2A8E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能聆聽並理解閩南語對話的主題，並思辨其內容。</w:t>
            </w:r>
          </w:p>
          <w:p w14:paraId="196711A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能適切的運用閩南語表達並解決問題。</w:t>
            </w:r>
          </w:p>
          <w:p w14:paraId="221CAB5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能運用閩南語適切地表情達意，並分享社會參與、團隊合作的經驗。</w:t>
            </w:r>
          </w:p>
          <w:p w14:paraId="40E66F5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#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2-Ⅳ-3能透過科技媒材蒐集資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源，以進行閩南語的口語表達。</w:t>
            </w:r>
          </w:p>
          <w:p w14:paraId="6349452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3-Ⅳ-1能運用標音符號、羅馬字及漢字閱讀不同文體的閩南語文作品，藉此增進自我了解。</w:t>
            </w:r>
          </w:p>
          <w:p w14:paraId="49183408" w14:textId="0CEFA585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4-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能以閩南語文寫出簡單短文，進行表達溝通。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A1E1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 xml:space="preserve">1.能聽辨「enn」和「inn」的差異，並尊重各地的方音差。 </w:t>
            </w:r>
          </w:p>
          <w:p w14:paraId="737233A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四、能聽辨聲化韻母「m」和「ng」，並理解「m」和「ng」在當聲母和聲化韻母的不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同，進行正確的拼讀。</w:t>
            </w:r>
          </w:p>
          <w:p w14:paraId="1E2D8619" w14:textId="7F343D78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2.能運用閩南語文進行討論、紀錄，並進行溝通與發表。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7209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</w:t>
            </w:r>
          </w:p>
          <w:p w14:paraId="021A7F1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教師口唸上學期已學過的拼音，讓學生寫在小白板上，藉此了解班上學生對拼音的認知。</w:t>
            </w:r>
          </w:p>
          <w:p w14:paraId="4D8AC30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5F69321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活動八：方音差講看覓</w:t>
            </w:r>
          </w:p>
          <w:p w14:paraId="61B4B7C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1.教師範讀方音差講看覓：認識鼻韻母enn佮inn。</w:t>
            </w:r>
          </w:p>
          <w:p w14:paraId="6CFB82C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2.學生兩人一組，輪流念漳州腔與泉州腔的對話內容，請自願者上臺表演，教師給予正向回饋。</w:t>
            </w:r>
          </w:p>
          <w:p w14:paraId="07D496D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1AC40E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活動十：漢羅攏會通</w:t>
            </w:r>
          </w:p>
          <w:p w14:paraId="4843971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 xml:space="preserve">1.教師範讀「漢羅攏會通」的「語詞讀看覓」，教師介紹音標m和ng並解釋例字、例詞，讓學生練習羅馬字拼讀，鼓勵學生造詞、造句，並在小白板上寫下漢字以及翻譯。 </w:t>
            </w:r>
          </w:p>
          <w:p w14:paraId="64093DA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2.教師檢視各組答案，公布正確答案。</w:t>
            </w:r>
          </w:p>
          <w:p w14:paraId="518E314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704C72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三、綜合活動</w:t>
            </w:r>
          </w:p>
          <w:p w14:paraId="6D583D7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1.教師再次複習本節課教的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「enn」和「inn」的方音差、聲化韻母「m」和「ng」</w:t>
            </w:r>
          </w:p>
          <w:p w14:paraId="0F34A2E8" w14:textId="6D3BD1F4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2.預告：請學生預習「詠動物詩」〈詠鵝〉的內容。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A4E4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8742D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467DC1BB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617E058A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3AA75A79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4小白板卡紙</w:t>
            </w:r>
          </w:p>
          <w:p w14:paraId="4146978B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5.叫人鈴</w:t>
            </w:r>
          </w:p>
          <w:p w14:paraId="4C308331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7385D7B9" w14:textId="0D9942A4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B152F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1.觀察評量</w:t>
            </w:r>
          </w:p>
          <w:p w14:paraId="00E86F24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2.口語評量</w:t>
            </w:r>
          </w:p>
          <w:p w14:paraId="6FFC5AFE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3.書寫評量</w:t>
            </w:r>
          </w:p>
          <w:p w14:paraId="3117C372" w14:textId="3F3BB4D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4.聽力評量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89485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【品德教育】</w:t>
            </w:r>
          </w:p>
          <w:p w14:paraId="31367049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品J5廉潔自持。</w:t>
            </w:r>
          </w:p>
          <w:p w14:paraId="65C66251" w14:textId="107E5C51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品J9知行合一與自我反省。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69D0A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:rsidRPr="00D64CC7" w14:paraId="40A229DD" w14:textId="77777777" w:rsidTr="000C7DA6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85ED8" w14:textId="6B861C0F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二、拜動物為</w:t>
            </w:r>
            <w:r w:rsidRPr="00AE6EF6">
              <w:rPr>
                <w:rFonts w:ascii="標楷體" w:eastAsia="標楷體" w:hAnsi="標楷體"/>
                <w:color w:val="000000"/>
              </w:rPr>
              <w:lastRenderedPageBreak/>
              <w:t>師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B6F8A" w14:textId="0397B326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lastRenderedPageBreak/>
              <w:t>4.</w:t>
            </w:r>
            <w:r w:rsidRPr="00AE6EF6">
              <w:rPr>
                <w:rFonts w:ascii="標楷體" w:eastAsia="標楷體" w:hAnsi="標楷體" w:hint="eastAsia"/>
                <w:color w:val="000000"/>
              </w:rPr>
              <w:t xml:space="preserve"> 龜兔走標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2C39C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A1</w:t>
            </w:r>
            <w:r w:rsidRPr="00AE6EF6">
              <w:rPr>
                <w:rFonts w:ascii="標楷體" w:eastAsia="標楷體" w:hAnsi="標楷體" w:hint="eastAsia"/>
              </w:rPr>
              <w:t>身心素質與自我精進</w:t>
            </w:r>
          </w:p>
          <w:p w14:paraId="6C672092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lastRenderedPageBreak/>
              <w:t>B1符號運用與溝通表達</w:t>
            </w:r>
          </w:p>
          <w:p w14:paraId="6F4437AD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C2人際關係與團隊合作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010112AE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596644" w14:textId="2718E475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閩-J-A1拓展閩南語文之學習內容，並能透過選擇、分析與運用，感知其精神與文化特色，以增進自我了解。</w:t>
            </w:r>
          </w:p>
          <w:p w14:paraId="3FB527D4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B1具備運用閩南語文表情達意的能力，並能以同理心與他人溝通互動，以運用於家庭、學校與社區之中。</w:t>
            </w:r>
          </w:p>
          <w:p w14:paraId="091C525B" w14:textId="23C5C3CA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C2善用閩南語文，增進溝</w:t>
            </w:r>
            <w:r w:rsidRPr="00AE6EF6">
              <w:rPr>
                <w:rFonts w:ascii="標楷體" w:eastAsia="標楷體" w:hAnsi="標楷體" w:hint="eastAsia"/>
              </w:rPr>
              <w:lastRenderedPageBreak/>
              <w:t>通協調和群體參與的能力，建立良好的人際關係，並培養相互合作及與人和諧互動的能力。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CFD6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羅馬拼音。</w:t>
            </w:r>
          </w:p>
          <w:p w14:paraId="64C263E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Ab-Ⅳ-1語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詞運用。</w:t>
            </w:r>
          </w:p>
          <w:p w14:paraId="1080AA0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Ac-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詩歌選讀。</w:t>
            </w:r>
          </w:p>
          <w:p w14:paraId="3308B9F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Be-Ⅳ-1數位資源。</w:t>
            </w:r>
          </w:p>
          <w:p w14:paraId="10E50D36" w14:textId="70D2511A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Bg-Ⅳ-1口語表達。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D8E7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lastRenderedPageBreak/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能聆聽並理解閩南語對話的主題，並思辨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其內容。</w:t>
            </w:r>
          </w:p>
          <w:p w14:paraId="7D3E8EE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能適切的運用閩南語表達並解決問題。</w:t>
            </w:r>
          </w:p>
          <w:p w14:paraId="63FDAF9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能運用閩南語適切地表情達意，並分享社會參與、團隊合作的經驗。</w:t>
            </w:r>
          </w:p>
          <w:p w14:paraId="164685E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#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2-Ⅳ-3能透過科技媒材蒐集資源，以進行閩南語的口語表達。</w:t>
            </w:r>
          </w:p>
          <w:p w14:paraId="2A8AE7E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3-Ⅳ-1能運用標音符號、羅馬字及漢字閱讀不同文體的閩南語文作品，藉此增進自我了解。</w:t>
            </w:r>
          </w:p>
          <w:p w14:paraId="51BB7AF4" w14:textId="2DEF3042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4-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能以閩南語文寫出簡單短文，進行表達溝通。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26D1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1.能正確念讀本課新詞及了解語詞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意涵，並運用於日常生活中。</w:t>
            </w:r>
          </w:p>
          <w:p w14:paraId="314EB63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2.能學會台語古詩吟唱。</w:t>
            </w:r>
          </w:p>
          <w:p w14:paraId="77E7A784" w14:textId="33B00BD5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3.能運用閩南語文進行討論、紀錄，並進行溝通與發表。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2AD4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</w:t>
            </w:r>
          </w:p>
          <w:p w14:paraId="5E7ED19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1.教師先播放「詠動物詩」〈詠鵝〉的台語吟唱讓學生欣</w:t>
            </w:r>
            <w:r w:rsidRPr="00AE6EF6">
              <w:rPr>
                <w:rFonts w:ascii="標楷體" w:eastAsia="標楷體" w:hAnsi="標楷體" w:hint="eastAsia"/>
                <w:color w:val="000000"/>
              </w:rPr>
              <w:lastRenderedPageBreak/>
              <w:t>賞。</w:t>
            </w:r>
          </w:p>
          <w:p w14:paraId="423B624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B36F2A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0607998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活動十：詠動物詩</w:t>
            </w:r>
          </w:p>
          <w:p w14:paraId="6C98C38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1.教師提示上週已請學生預習「詠動物詩」，請學生說說看〈詠鵝〉的內容。</w:t>
            </w:r>
          </w:p>
          <w:p w14:paraId="3B92E25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2.教師解說詩人透過觀察鵝的特性，用詩句描寫鵝的型態姿態，同時展現詩人小小年紀卻對事物觀察入微，藉此展現其志向。</w:t>
            </w:r>
          </w:p>
          <w:p w14:paraId="0D01456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3.教師範讀〈詠鵝〉並解釋詩句內容及語詞註解，學生跟讀。</w:t>
            </w:r>
          </w:p>
          <w:p w14:paraId="04D10DB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4.教師引導學生進行詩文賞析。</w:t>
            </w:r>
          </w:p>
          <w:p w14:paraId="6307D1E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E0CCCD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活動十一：看圖講話</w:t>
            </w:r>
          </w:p>
          <w:p w14:paraId="0C1AE48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1.教師提示「看圖講話」的關鍵字：蜂、蜂岫、花蕊、採花蜜…。</w:t>
            </w:r>
          </w:p>
          <w:p w14:paraId="7EBD6D5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2.學生4-5人一組，根據圖片內容進行討論，將每張圖片用完整的語句描述出來。</w:t>
            </w:r>
          </w:p>
          <w:p w14:paraId="4417ED0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3.各組依序上臺發表，時間1分鐘，還剩10秒時按一短鈴，1分鐘到，按一短一長鈴。</w:t>
            </w:r>
          </w:p>
          <w:p w14:paraId="64ED2AB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4.發表完，由教師提供簡短評論與正向回饋。</w:t>
            </w:r>
          </w:p>
          <w:p w14:paraId="798B998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B8D7F9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三、綜合活動：</w:t>
            </w:r>
          </w:p>
          <w:p w14:paraId="7E65DDC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活動十二：應用練習</w:t>
            </w:r>
          </w:p>
          <w:p w14:paraId="24FA5EE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1.教師範讀「朗讀語句」，學生跟讀。學生分組練習，教師隨機或分組依序驗收。</w:t>
            </w:r>
          </w:p>
          <w:p w14:paraId="3418B47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2.學生完成應用練習的「聽力測驗」及「文意理解」。</w:t>
            </w:r>
          </w:p>
          <w:p w14:paraId="32D10C0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3.教師公布答案，進行檢討與訂正。</w:t>
            </w:r>
          </w:p>
          <w:p w14:paraId="74C988BE" w14:textId="18C85D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4.透過這一課的課程，請學生發掘自己的優點、觀察他人的特性，思考「以動物為師」的意義，並能在日常生活中實踐。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FD75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0ACF5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7787DE16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</w:t>
            </w:r>
            <w:r w:rsidRPr="00E77127">
              <w:rPr>
                <w:rFonts w:ascii="標楷體" w:eastAsia="標楷體" w:hAnsi="標楷體" w:hint="eastAsia"/>
                <w:bCs/>
              </w:rPr>
              <w:lastRenderedPageBreak/>
              <w:t>示器</w:t>
            </w:r>
          </w:p>
          <w:p w14:paraId="325FDCD7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22A7FED9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4小白板卡紙</w:t>
            </w:r>
          </w:p>
          <w:p w14:paraId="21E87D09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5.叫人鈴</w:t>
            </w:r>
          </w:p>
          <w:p w14:paraId="6F119091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56552CCC" w14:textId="4B9E3A89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26F32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lastRenderedPageBreak/>
              <w:t>1.觀察評量</w:t>
            </w:r>
          </w:p>
          <w:p w14:paraId="4820998B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2.口語評量</w:t>
            </w:r>
          </w:p>
          <w:p w14:paraId="25AF552C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3.書寫評量</w:t>
            </w:r>
          </w:p>
          <w:p w14:paraId="752EE1F6" w14:textId="52632D22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lastRenderedPageBreak/>
              <w:t>4.聽力評量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94C8A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lastRenderedPageBreak/>
              <w:t>【品德教育】</w:t>
            </w:r>
          </w:p>
          <w:p w14:paraId="37CA1BBB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品J5廉潔自持。</w:t>
            </w:r>
          </w:p>
          <w:p w14:paraId="072845A0" w14:textId="5F96A75A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lastRenderedPageBreak/>
              <w:t>品J9知行合一與自我反省。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3D229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:rsidRPr="00D64CC7" w14:paraId="395D516F" w14:textId="77777777" w:rsidTr="000C7DA6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DB41" w14:textId="0A827245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lastRenderedPageBreak/>
              <w:t>語文天地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(</w:t>
            </w:r>
            <w:r w:rsidRPr="00AE6EF6">
              <w:rPr>
                <w:rFonts w:ascii="標楷體" w:eastAsia="標楷體" w:hAnsi="標楷體"/>
                <w:color w:val="000000"/>
              </w:rPr>
              <w:t>二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40987" w14:textId="7CB3F198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形容詞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11D7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A2系統思考與解決問題</w:t>
            </w:r>
          </w:p>
          <w:p w14:paraId="7F2412E7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B2科技資訊與媒體素養</w:t>
            </w:r>
          </w:p>
          <w:p w14:paraId="19C9D439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C2人際關係與團隊合作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093C713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F61C5C" w14:textId="6EDF57E9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閩-J-A2具備運用閩南語文從事閱讀理解、獨立思辨分析，並培養解決生活問</w:t>
            </w:r>
            <w:r w:rsidRPr="00AE6EF6">
              <w:rPr>
                <w:rFonts w:ascii="標楷體" w:eastAsia="標楷體" w:hAnsi="標楷體" w:hint="eastAsia"/>
              </w:rPr>
              <w:lastRenderedPageBreak/>
              <w:t>題的能力。</w:t>
            </w:r>
          </w:p>
          <w:p w14:paraId="6DAAB363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B2透過資訊及檢索工具，蒐集、整理閩南語文資料，並能分析明辨資訊的正確性，重視資訊倫理，以提升媒體識讀能力。</w:t>
            </w:r>
          </w:p>
          <w:p w14:paraId="6BE2649A" w14:textId="48B0BF1F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C2善用閩南語文，增進溝通協調和群體參與的能力，建立良好的人際關係，並培養相互合作及與人和諧互動的能力。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E4AA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羅馬拼音。</w:t>
            </w:r>
          </w:p>
          <w:p w14:paraId="3B01E9D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漢字書寫。</w:t>
            </w:r>
          </w:p>
          <w:p w14:paraId="5373BCE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語詞運用。</w:t>
            </w:r>
          </w:p>
          <w:p w14:paraId="1A23032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句型運用。</w:t>
            </w:r>
          </w:p>
          <w:p w14:paraId="18E49DAE" w14:textId="4C3C8DBD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Be-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B155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能聆聽並理解閩南語對話的主題，並思辨其內容。</w:t>
            </w:r>
          </w:p>
          <w:p w14:paraId="460D86E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能適切的運用閩南語表達並解決問題。</w:t>
            </w:r>
          </w:p>
          <w:p w14:paraId="0FFC90B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#2-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-3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能透過科技媒材蒐集資源，以進行閩南語的口語表達。</w:t>
            </w:r>
          </w:p>
          <w:p w14:paraId="2EA453E7" w14:textId="6748F660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3-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能從閩南語文的閱讀中進行獨立思辨分析與解決生活問題。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652A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1.能認識不同形容詞的閩南語說法，並能練習造句。</w:t>
            </w:r>
          </w:p>
          <w:p w14:paraId="428EBCB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2.能在日常生活中正確運用閩南語形容詞，並發音正確。</w:t>
            </w:r>
          </w:p>
          <w:p w14:paraId="00BAF571" w14:textId="78EBB590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3.能了解閩南語特殊用語和華語不同之處，並能發覺閩南語之美。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14EC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一、引起動機</w:t>
            </w:r>
          </w:p>
          <w:p w14:paraId="1857C65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教師唸一首傳統唸謠，請學生找出唸謠中的「形容詞」，藉此慢慢引入課程主題。</w:t>
            </w:r>
          </w:p>
          <w:p w14:paraId="7A60CB3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E613ED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23B3D48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活動一：形容詞及其運用</w:t>
            </w:r>
          </w:p>
          <w:p w14:paraId="44ED41F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1.教師說明形容詞，再引導學生利用語詞造句，以熟悉形容詞的運用。</w:t>
            </w:r>
          </w:p>
          <w:p w14:paraId="5D07A0E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2.教師可視學生能力或教學實際情形，彈性運用補充資料，介紹其他與形容詞相關的內容。</w:t>
            </w:r>
          </w:p>
          <w:p w14:paraId="08B49C6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3E0F72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三、統整活動</w:t>
            </w:r>
          </w:p>
          <w:p w14:paraId="3875936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進行活動「創意九宮格」</w:t>
            </w:r>
          </w:p>
          <w:p w14:paraId="11A52EF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1.教師說出不同名詞如蘋果，請學生拿出小白板寫在中間，請各組討論如何形容蘋果，可以是語詞也可以是短句，並將空格處填滿。</w:t>
            </w:r>
          </w:p>
          <w:p w14:paraId="40F8B007" w14:textId="09076AF6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2.教師請各組發表答案，並進行解說。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5D8DB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B0129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7B585164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06375ED2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153D4A93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4.小白板卡紙</w:t>
            </w:r>
          </w:p>
          <w:p w14:paraId="6B62AA4A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5.分組記分板</w:t>
            </w:r>
          </w:p>
          <w:p w14:paraId="432BBE43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3AE3525B" w14:textId="10387303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C1204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1.口語評量</w:t>
            </w:r>
          </w:p>
          <w:p w14:paraId="498A6735" w14:textId="71EBDAD3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2.書寫評量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64AD9" w14:textId="77777777" w:rsidR="001D0D15" w:rsidRPr="00AE6EF6" w:rsidRDefault="001D0D15" w:rsidP="001D0D15">
            <w:pPr>
              <w:snapToGrid w:val="0"/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24491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:rsidRPr="00D64CC7" w14:paraId="597DF078" w14:textId="77777777" w:rsidTr="000C7DA6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9D23C" w14:textId="556EA0EA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語文天地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(</w:t>
            </w:r>
            <w:r w:rsidRPr="00AE6EF6">
              <w:rPr>
                <w:rFonts w:ascii="標楷體" w:eastAsia="標楷體" w:hAnsi="標楷體"/>
                <w:color w:val="000000"/>
              </w:rPr>
              <w:t>二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32981" w14:textId="3A71FFCE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形容詞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3B41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A2系統思考與解決問題</w:t>
            </w:r>
          </w:p>
          <w:p w14:paraId="041FA228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B2科技資訊與媒體素養</w:t>
            </w:r>
          </w:p>
          <w:p w14:paraId="6559E07B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C2人際關</w:t>
            </w:r>
            <w:r w:rsidRPr="00AE6EF6">
              <w:rPr>
                <w:rFonts w:ascii="標楷體" w:eastAsia="標楷體" w:hAnsi="標楷體" w:hint="eastAsia"/>
              </w:rPr>
              <w:lastRenderedPageBreak/>
              <w:t>係與團隊合作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294FA0A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9C91ED" w14:textId="4405B0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閩-J-A2具備運用閩南語文從事閱讀理解、獨立思辨分析，並培養解決生活問題的能力。</w:t>
            </w:r>
          </w:p>
          <w:p w14:paraId="2D97102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B2透過資訊及檢索工具，蒐集、整理閩南語文資料，並能分析明辨資訊的正確性，重視資訊倫理，以提升媒體識讀能力。</w:t>
            </w:r>
          </w:p>
          <w:p w14:paraId="22413E16" w14:textId="1754A1CF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C2善用閩南語文，增進溝通協調和群體參與的能力，建立良好的人際關係，並培養</w:t>
            </w:r>
            <w:r w:rsidRPr="00AE6EF6">
              <w:rPr>
                <w:rFonts w:ascii="標楷體" w:eastAsia="標楷體" w:hAnsi="標楷體" w:hint="eastAsia"/>
              </w:rPr>
              <w:lastRenderedPageBreak/>
              <w:t>相互合作及與人和諧互動的能力。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669B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羅馬拼音。</w:t>
            </w:r>
          </w:p>
          <w:p w14:paraId="58E1A9E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漢字書寫。</w:t>
            </w:r>
          </w:p>
          <w:p w14:paraId="6440E84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語詞運用。</w:t>
            </w:r>
          </w:p>
          <w:p w14:paraId="291AC27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句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型運用。</w:t>
            </w:r>
          </w:p>
          <w:p w14:paraId="0CABE99A" w14:textId="02A2C8DE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Be-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0B3A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lastRenderedPageBreak/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能聆聽並理解閩南語對話的主題，並思辨其內容。</w:t>
            </w:r>
          </w:p>
          <w:p w14:paraId="0299651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能適切的運用閩南語表達並解決問題。</w:t>
            </w:r>
          </w:p>
          <w:p w14:paraId="51C7DF3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lastRenderedPageBreak/>
              <w:t>#2-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-3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能透過科技媒材蒐集資源，以進行閩南語的口語表達。</w:t>
            </w:r>
          </w:p>
          <w:p w14:paraId="642C18AE" w14:textId="7BCB6C91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3-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能從閩南語文的閱讀中進行獨立思辨分析與解決生活問題。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F1FC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1.能認識不同形容詞的閩南語說法，並能練習造句。</w:t>
            </w:r>
          </w:p>
          <w:p w14:paraId="7F9403C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2.能在日常生活中正確</w:t>
            </w: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運用閩南語形容詞，並發音正確。</w:t>
            </w:r>
          </w:p>
          <w:p w14:paraId="5269397D" w14:textId="6C615FA0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color w:val="000000"/>
              </w:rPr>
              <w:t>3.能了解閩南語特殊用語和華語不同之處，並能發覺閩南語之美。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E6CD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</w:t>
            </w:r>
          </w:p>
          <w:p w14:paraId="4EC26DB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教師挑出之前已上過的第1-4課文本佳句，請學生圈出哪些是形容詞?</w:t>
            </w:r>
          </w:p>
          <w:p w14:paraId="13F7D7D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61FAB6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二發展活動</w:t>
            </w:r>
          </w:p>
          <w:p w14:paraId="27FF113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活動二：學習單</w:t>
            </w:r>
          </w:p>
          <w:p w14:paraId="7F4353E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1.評量目標：學生能 了解形容詞的運用。</w:t>
            </w:r>
          </w:p>
          <w:p w14:paraId="54F77DB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2.評量方式：學生經由教師指導與討論能正確作答。</w:t>
            </w:r>
          </w:p>
          <w:p w14:paraId="359FC95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3.發表學習單成果。</w:t>
            </w:r>
          </w:p>
          <w:p w14:paraId="4DFC47A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256AAB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三、統整活動</w:t>
            </w:r>
          </w:p>
          <w:p w14:paraId="31DFF36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1.複習本堂課所學內容。</w:t>
            </w:r>
          </w:p>
          <w:p w14:paraId="7217A2AE" w14:textId="778A078A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2.進行活動「搶得先機」，可視學生能力進行加碼競賽，給予得分最高的組別獎動或加分。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8DC08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D8634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49626889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5F512A5B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47D2D60D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4.小白板</w:t>
            </w:r>
            <w:r w:rsidRPr="00E77127">
              <w:rPr>
                <w:rFonts w:ascii="標楷體" w:eastAsia="標楷體" w:hAnsi="標楷體" w:hint="eastAsia"/>
                <w:bCs/>
              </w:rPr>
              <w:lastRenderedPageBreak/>
              <w:t>卡紙</w:t>
            </w:r>
          </w:p>
          <w:p w14:paraId="7E6A8743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5.分組記分板</w:t>
            </w:r>
          </w:p>
          <w:p w14:paraId="57D40DAC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3AB9CD36" w14:textId="60A0FA60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9D2DD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lastRenderedPageBreak/>
              <w:t>1.口語評量</w:t>
            </w:r>
          </w:p>
          <w:p w14:paraId="266AC8F0" w14:textId="46CB28E0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2.書寫評量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B85F8" w14:textId="2F1646EA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F2A12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:rsidRPr="00D64CC7" w14:paraId="13DE8E80" w14:textId="77777777" w:rsidTr="000C7DA6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F1637" w14:textId="4211D091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lastRenderedPageBreak/>
              <w:t>三、人情世事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42807" w14:textId="4FC7470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5.</w:t>
            </w:r>
            <w:r w:rsidRPr="00AE6EF6">
              <w:rPr>
                <w:rFonts w:ascii="標楷體" w:eastAsia="標楷體" w:hAnsi="標楷體" w:hint="eastAsia"/>
                <w:color w:val="000000"/>
              </w:rPr>
              <w:t xml:space="preserve"> 踅菜市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0166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A2系統思考與解決問題</w:t>
            </w:r>
          </w:p>
          <w:p w14:paraId="74E98374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B1符號運用與溝通表達</w:t>
            </w:r>
          </w:p>
          <w:p w14:paraId="59E5EEB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C1</w:t>
            </w:r>
            <w:r w:rsidRPr="00AE6EF6">
              <w:rPr>
                <w:rFonts w:ascii="標楷體" w:eastAsia="標楷體" w:hAnsi="標楷體" w:hint="eastAsia"/>
              </w:rPr>
              <w:t>道德實踐與公民意識</w:t>
            </w:r>
            <w:r w:rsidRPr="00AE6EF6">
              <w:rPr>
                <w:rFonts w:ascii="標楷體" w:eastAsia="標楷體" w:hAnsi="標楷體"/>
              </w:rPr>
              <w:tab/>
            </w:r>
          </w:p>
          <w:p w14:paraId="392E712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64DEE5" w14:textId="6502D83C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</w:t>
            </w:r>
            <w:r w:rsidRPr="00AE6EF6">
              <w:rPr>
                <w:rFonts w:ascii="標楷體" w:eastAsia="標楷體" w:hAnsi="標楷體"/>
              </w:rPr>
              <w:t>-J-A2</w:t>
            </w:r>
            <w:r w:rsidRPr="00AE6EF6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61C7C47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B1具備運用閩南語文表情達意的能力，並能以同理心與他人溝通互動，以運用於家庭、學校與社區之</w:t>
            </w:r>
            <w:r w:rsidRPr="00AE6EF6">
              <w:rPr>
                <w:rFonts w:ascii="標楷體" w:eastAsia="標楷體" w:hAnsi="標楷體" w:hint="eastAsia"/>
              </w:rPr>
              <w:lastRenderedPageBreak/>
              <w:t>中。</w:t>
            </w:r>
          </w:p>
          <w:p w14:paraId="3F65C9D1" w14:textId="47C8074E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閩-J-C1透過閩南語文的學習，具備成為社會公民的意識與責任感，並能關注社會問題與自然生態，主動參與社區活動。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08F4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羅馬拼音。</w:t>
            </w:r>
          </w:p>
          <w:p w14:paraId="4284FA6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漢字書寫。</w:t>
            </w:r>
          </w:p>
          <w:p w14:paraId="0286EB9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語詞運用。</w:t>
            </w:r>
          </w:p>
          <w:p w14:paraId="0D0956E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句型運用。</w:t>
            </w:r>
          </w:p>
          <w:p w14:paraId="3A579B3C" w14:textId="77777777" w:rsidR="001D0D15" w:rsidRPr="00AE6EF6" w:rsidRDefault="001D0D15" w:rsidP="001D0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Bb-IV-2</w:t>
            </w:r>
            <w:r w:rsidRPr="00AE6EF6">
              <w:rPr>
                <w:rFonts w:ascii="標楷體" w:eastAsia="標楷體" w:hAnsi="標楷體" w:hint="eastAsia"/>
                <w:color w:val="000000"/>
              </w:rPr>
              <w:tab/>
              <w:t>休憩旅遊。</w:t>
            </w:r>
          </w:p>
          <w:p w14:paraId="4DEB29EC" w14:textId="77777777" w:rsidR="001D0D15" w:rsidRPr="00AE6EF6" w:rsidRDefault="001D0D15" w:rsidP="001D0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Bc-IV-1</w:t>
            </w:r>
            <w:r w:rsidRPr="00AE6EF6">
              <w:rPr>
                <w:rFonts w:ascii="標楷體" w:eastAsia="標楷體" w:hAnsi="標楷體" w:hint="eastAsia"/>
                <w:color w:val="000000"/>
              </w:rPr>
              <w:tab/>
              <w:t>社區活動。</w:t>
            </w:r>
          </w:p>
          <w:p w14:paraId="51B42B2F" w14:textId="77777777" w:rsidR="001D0D15" w:rsidRPr="00AE6EF6" w:rsidRDefault="001D0D15" w:rsidP="001D0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Bg-IV-1口語表達。</w:t>
            </w:r>
          </w:p>
          <w:p w14:paraId="574E6B1C" w14:textId="31F197F5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0E5D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能聆聽並理解閩南語對話的主題，並思辨其內容。</w:t>
            </w:r>
          </w:p>
          <w:p w14:paraId="114F64C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能適切的運用閩南語表達並解決問題。</w:t>
            </w:r>
          </w:p>
          <w:p w14:paraId="2DD99B5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2-IV-2能運用閩南語適切地表情達意，並分享社會參與、團隊合作的經驗。</w:t>
            </w:r>
          </w:p>
          <w:p w14:paraId="7F53EBFA" w14:textId="1029B7F8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#3-IV-5能透過閩南語文作品的閱讀，理解、尊重不同語言與文化的特色，建立公民意識。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037C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1.能培養探索、熱愛閩南語的興趣與態度，並養成主動學習的習慣。</w:t>
            </w:r>
          </w:p>
          <w:p w14:paraId="71780CC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2.能使用閩南語聆聽、說話、標音、閱讀、寫作的基本能力，並能在日常生活中靈活運用、表情達意。</w:t>
            </w:r>
          </w:p>
          <w:p w14:paraId="258F1F7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3.能應用閩南語從事思考、溝通、討論、欣賞和解決問題的能力。</w:t>
            </w:r>
          </w:p>
          <w:p w14:paraId="02BEBB16" w14:textId="7EB5C9F3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4.能應用閩南語學習知識、擴充生活經驗、認識多元文化，以因應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現代化社會的需求。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16D4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14:paraId="7A9B374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1.教師用閩南語口頭發問：你敢有去過菜市仔？</w:t>
            </w:r>
          </w:p>
          <w:p w14:paraId="2FA3A45D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2. 教師邀請學生發表：「去過菜市仔」的經驗。</w:t>
            </w:r>
          </w:p>
          <w:p w14:paraId="33E53F0E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CB0C98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25316C1C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活動一：唸讀課文</w:t>
            </w:r>
          </w:p>
          <w:p w14:paraId="740D3D12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1.教師分段範讀、學生跟讀並指導學生正確的發音和語調。</w:t>
            </w:r>
          </w:p>
          <w:p w14:paraId="3AECBFA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2.教師就課文內容進行解說，讓學生可以提取訊息、理解文意。</w:t>
            </w:r>
          </w:p>
          <w:p w14:paraId="2780EA32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3. 教師介紹本課作者及其作品。</w:t>
            </w:r>
          </w:p>
          <w:p w14:paraId="17A53E0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4.新詞解釋：</w:t>
            </w:r>
          </w:p>
          <w:p w14:paraId="394A7A46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7941AB70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5.共同討論與發表（課本內的「討論看覓」）：</w:t>
            </w:r>
          </w:p>
          <w:p w14:paraId="59A30D7A" w14:textId="675AE9FC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教師提問，學生自由回答或教師指定學生回答。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8F53C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新細明體;PMingLiU"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B2D8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2CB8F1E5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4E24A779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6F399928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4.學習單</w:t>
            </w:r>
          </w:p>
          <w:p w14:paraId="0FB58952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555AE002" w14:textId="1AB22F3C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EE022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1.口語評量</w:t>
            </w:r>
          </w:p>
          <w:p w14:paraId="73E07A97" w14:textId="64E96B84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/>
              </w:rPr>
              <w:t>2.書寫評量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DF143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【性別平等教育】</w:t>
            </w:r>
          </w:p>
          <w:p w14:paraId="6A5D6CFB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性J11 去除性別刻板與性別偏見的情感表達與溝通，具備與他人平等互動的能力。</w:t>
            </w:r>
          </w:p>
          <w:p w14:paraId="1D2ACAA1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2B3486B5" w14:textId="0DAC361E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0A174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:rsidRPr="00D64CC7" w14:paraId="639A227E" w14:textId="77777777" w:rsidTr="000C7DA6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D702F" w14:textId="3E1C0C85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三、人情世事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590F2" w14:textId="40450770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5.</w:t>
            </w:r>
            <w:r w:rsidRPr="00AE6EF6">
              <w:rPr>
                <w:rFonts w:ascii="標楷體" w:eastAsia="標楷體" w:hAnsi="標楷體" w:hint="eastAsia"/>
                <w:color w:val="000000"/>
              </w:rPr>
              <w:t xml:space="preserve"> 踅菜市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E3A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A2系統思考與解決問題</w:t>
            </w:r>
          </w:p>
          <w:p w14:paraId="597A955A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B1符號運用與溝通表達</w:t>
            </w:r>
          </w:p>
          <w:p w14:paraId="79D21979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C1</w:t>
            </w:r>
            <w:r w:rsidRPr="00AE6EF6">
              <w:rPr>
                <w:rFonts w:ascii="標楷體" w:eastAsia="標楷體" w:hAnsi="標楷體" w:hint="eastAsia"/>
              </w:rPr>
              <w:t>道德實踐與公民意識</w:t>
            </w:r>
            <w:r w:rsidRPr="00AE6EF6">
              <w:rPr>
                <w:rFonts w:ascii="標楷體" w:eastAsia="標楷體" w:hAnsi="標楷體"/>
              </w:rPr>
              <w:tab/>
            </w:r>
          </w:p>
          <w:p w14:paraId="7FA4DCF2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C0834C" w14:textId="0C28432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</w:t>
            </w:r>
            <w:r w:rsidRPr="00AE6EF6">
              <w:rPr>
                <w:rFonts w:ascii="標楷體" w:eastAsia="標楷體" w:hAnsi="標楷體"/>
              </w:rPr>
              <w:t>-J-A2</w:t>
            </w:r>
            <w:r w:rsidRPr="00AE6EF6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4A79E023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B1</w:t>
            </w:r>
            <w:r w:rsidRPr="00AE6EF6">
              <w:rPr>
                <w:rFonts w:ascii="標楷體" w:eastAsia="標楷體" w:hAnsi="標楷體" w:hint="eastAsia"/>
              </w:rPr>
              <w:lastRenderedPageBreak/>
              <w:t>具備運用閩南語文表情達意的能力，並能以同理心與他人溝通互動，以運用於家庭、學校與社區之中。</w:t>
            </w:r>
          </w:p>
          <w:p w14:paraId="377D87C5" w14:textId="40987D46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閩-J-C1透過閩南語文的學習，具備成為社會公民的意識與責任感，並能關注社會問題與自然生態，主動參與社區活動。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98BD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羅馬拼音。</w:t>
            </w:r>
          </w:p>
          <w:p w14:paraId="25A72BF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漢字書寫。</w:t>
            </w:r>
          </w:p>
          <w:p w14:paraId="194EBA0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語詞運用。</w:t>
            </w:r>
          </w:p>
          <w:p w14:paraId="7C42D4A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句型運用。</w:t>
            </w:r>
          </w:p>
          <w:p w14:paraId="2AE553DA" w14:textId="77777777" w:rsidR="001D0D15" w:rsidRPr="00AE6EF6" w:rsidRDefault="001D0D15" w:rsidP="001D0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Bb-IV-2</w:t>
            </w:r>
            <w:r w:rsidRPr="00AE6EF6">
              <w:rPr>
                <w:rFonts w:ascii="標楷體" w:eastAsia="標楷體" w:hAnsi="標楷體" w:hint="eastAsia"/>
                <w:color w:val="000000"/>
              </w:rPr>
              <w:tab/>
              <w:t>休憩旅遊。</w:t>
            </w:r>
          </w:p>
          <w:p w14:paraId="3ACEA0CC" w14:textId="77777777" w:rsidR="001D0D15" w:rsidRPr="00AE6EF6" w:rsidRDefault="001D0D15" w:rsidP="001D0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Bc-IV-1</w:t>
            </w:r>
            <w:r w:rsidRPr="00AE6EF6">
              <w:rPr>
                <w:rFonts w:ascii="標楷體" w:eastAsia="標楷體" w:hAnsi="標楷體" w:hint="eastAsia"/>
                <w:color w:val="000000"/>
              </w:rPr>
              <w:tab/>
              <w:t>社區活動。</w:t>
            </w:r>
          </w:p>
          <w:p w14:paraId="23FB7A58" w14:textId="77777777" w:rsidR="001D0D15" w:rsidRPr="00AE6EF6" w:rsidRDefault="001D0D15" w:rsidP="001D0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Bg-IV-1口語表達。</w:t>
            </w:r>
          </w:p>
          <w:p w14:paraId="1462B7C1" w14:textId="29256D81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36AA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能聆聽並理解閩南語對話的主題，並思辨其內容。</w:t>
            </w:r>
          </w:p>
          <w:p w14:paraId="6B9E6B8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能適切的運用閩南語表達並解決問題。</w:t>
            </w:r>
          </w:p>
          <w:p w14:paraId="3790912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2-IV-2能運用閩南語適切地表情達意，並分享社會參與、團隊合作的經驗。</w:t>
            </w:r>
          </w:p>
          <w:p w14:paraId="3BDDBB78" w14:textId="401D8778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#3-IV-5能透過閩南語文作品的閱讀，理解、尊重不同語言與文化的特色，建立公民意識。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63F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1.能培養探索、熱愛閩南語的興趣與態度，並養成主動學習的習慣。</w:t>
            </w:r>
          </w:p>
          <w:p w14:paraId="203A67B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2.能使用閩南語聆聽、說話、標音、閱讀、寫作的基本能力，並能在日常生活中靈活運用、表情達意。</w:t>
            </w:r>
          </w:p>
          <w:p w14:paraId="7BA9129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3.能與同儕合作學習，運用閩南語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彼此對話、共同討論，培養在日常生活使用閩南語的習慣。</w:t>
            </w:r>
          </w:p>
          <w:p w14:paraId="203C3A6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4.能應用閩南語從事思考、溝通、討論、欣賞和解決問題的能力。</w:t>
            </w:r>
          </w:p>
          <w:p w14:paraId="2A6C2476" w14:textId="41983BD5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5.能應用閩南語學習知識、擴充生活經驗、認識多元文化，以因應現代化社會的需求。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C34B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14:paraId="08C0391D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教師播放與菜市場有關的影片</w:t>
            </w:r>
          </w:p>
          <w:p w14:paraId="515BCA14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964321D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23E35C00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活動二：提問與理解</w:t>
            </w:r>
          </w:p>
          <w:p w14:paraId="644D413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1. 教師展示佇社區菜市仔翕的相片，運用「遮擔咧賣啥物物件？」這個問句問學生這菜擔仔賣的物件，讓學生自由發表。</w:t>
            </w:r>
          </w:p>
          <w:p w14:paraId="02CAE2CD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2.教師詢問:剛剛影片中「啥物話佇菜市仔上捷聽著？」、「啥物話佇菜市仔上好用？」</w:t>
            </w:r>
          </w:p>
          <w:p w14:paraId="3C6B7876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1F9243C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三、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統整活動</w:t>
            </w:r>
          </w:p>
          <w:p w14:paraId="4DEFC25A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活動三：語詞運用</w:t>
            </w:r>
          </w:p>
          <w:p w14:paraId="01FFC527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1.教師範讀、學生跟讀「做伙來充電」的「語詞運用」的4個語詞和例句，教師可以藉著</w:t>
            </w:r>
            <w:r w:rsidRPr="00AE6EF6">
              <w:rPr>
                <w:rFonts w:ascii="標楷體" w:eastAsia="標楷體" w:hAnsi="標楷體" w:hint="eastAsia"/>
                <w:color w:val="000000"/>
              </w:rPr>
              <w:lastRenderedPageBreak/>
              <w:t>網路搜尋相關語詞，協助解釋其意義並如何運用。</w:t>
            </w:r>
          </w:p>
          <w:p w14:paraId="4C3B141A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2.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使用「第五課踅菜市」學習單，請同學完成。</w:t>
            </w:r>
          </w:p>
          <w:p w14:paraId="0E4C543A" w14:textId="117F065D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3.預告：提醒學生，回家後先瀏覽課本「咧講啥物」的內容並和家人討論「苳蒿是拍某菜」，是否具備「性別平等」？正確的觀念是什麼？下次上課要討論。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7DB83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81A97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39E0E1D5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03446D18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7319D47C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4.學習單</w:t>
            </w:r>
          </w:p>
          <w:p w14:paraId="40F97DAE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3C63296F" w14:textId="40CADC06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AC2AC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1.口語評量</w:t>
            </w:r>
          </w:p>
          <w:p w14:paraId="33C3D0C4" w14:textId="249B2F28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2.書寫評量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F7CA6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【性別平等教育】</w:t>
            </w:r>
          </w:p>
          <w:p w14:paraId="650DAFAA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性J11 去除性別刻板與性別偏見的情感表達與溝通，具備與他人平等互動的能力。</w:t>
            </w:r>
          </w:p>
          <w:p w14:paraId="5918F1E9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754E3228" w14:textId="2D0559BA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1840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:rsidRPr="00D64CC7" w14:paraId="721FA2C4" w14:textId="77777777" w:rsidTr="000C7DA6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A3469" w14:textId="7E6E5B4F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三、人情世事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9648F" w14:textId="45634586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5.</w:t>
            </w:r>
            <w:r w:rsidRPr="00AE6EF6">
              <w:rPr>
                <w:rFonts w:ascii="標楷體" w:eastAsia="標楷體" w:hAnsi="標楷體" w:hint="eastAsia"/>
                <w:color w:val="000000"/>
              </w:rPr>
              <w:t xml:space="preserve"> 踅菜市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53763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A2系統思考與解決問題</w:t>
            </w:r>
          </w:p>
          <w:p w14:paraId="45AAAACE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B1符號運用與溝通表達</w:t>
            </w:r>
          </w:p>
          <w:p w14:paraId="3F677282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C1</w:t>
            </w:r>
            <w:r w:rsidRPr="00AE6EF6">
              <w:rPr>
                <w:rFonts w:ascii="標楷體" w:eastAsia="標楷體" w:hAnsi="標楷體" w:hint="eastAsia"/>
              </w:rPr>
              <w:t>道德實踐與公民意識</w:t>
            </w:r>
          </w:p>
          <w:p w14:paraId="0EEC2C33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C2人際關</w:t>
            </w:r>
            <w:r w:rsidRPr="00AE6EF6">
              <w:rPr>
                <w:rFonts w:ascii="標楷體" w:eastAsia="標楷體" w:hAnsi="標楷體" w:hint="eastAsia"/>
              </w:rPr>
              <w:lastRenderedPageBreak/>
              <w:t>係與團隊合作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5DD8E2A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A0BE9D" w14:textId="1568502F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閩-J-A2具備運用閩南語文從事閱讀理解、獨立思辨分析，並培養解決生活問題的能力。</w:t>
            </w:r>
          </w:p>
          <w:p w14:paraId="77BD819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B1具備運用閩南語文表情達意的能力，並能以同理心與他人溝通互動，以運用於家庭、學校與社區之中。</w:t>
            </w:r>
          </w:p>
          <w:p w14:paraId="3C22A2E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閩-J-C1透過閩南語文的學習，具備成為社會公民的意識與責任感，並能關注社會問題與自然生態，主</w:t>
            </w:r>
            <w:r w:rsidRPr="00AE6EF6">
              <w:rPr>
                <w:rFonts w:ascii="標楷體" w:eastAsia="標楷體" w:hAnsi="標楷體" w:hint="eastAsia"/>
              </w:rPr>
              <w:lastRenderedPageBreak/>
              <w:t>動參與社區活動。</w:t>
            </w:r>
          </w:p>
          <w:p w14:paraId="05603410" w14:textId="17CF5DCB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1395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羅馬拼音。</w:t>
            </w:r>
          </w:p>
          <w:p w14:paraId="3B51A15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漢字書寫。</w:t>
            </w:r>
          </w:p>
          <w:p w14:paraId="45A82FB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語詞運用。</w:t>
            </w:r>
          </w:p>
          <w:p w14:paraId="603AACD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句型運用。</w:t>
            </w:r>
          </w:p>
          <w:p w14:paraId="46055A2B" w14:textId="77777777" w:rsidR="001D0D15" w:rsidRPr="00AE6EF6" w:rsidRDefault="001D0D15" w:rsidP="001D0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Bc-IV-1</w:t>
            </w:r>
            <w:r w:rsidRPr="00AE6EF6">
              <w:rPr>
                <w:rFonts w:ascii="標楷體" w:eastAsia="標楷體" w:hAnsi="標楷體" w:hint="eastAsia"/>
                <w:color w:val="000000"/>
              </w:rPr>
              <w:tab/>
              <w:t>社區活動。</w:t>
            </w:r>
          </w:p>
          <w:p w14:paraId="566107F3" w14:textId="77777777" w:rsidR="001D0D15" w:rsidRPr="00AE6EF6" w:rsidRDefault="001D0D15" w:rsidP="001D0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Bg-IV-1口語表達。</w:t>
            </w:r>
          </w:p>
          <w:p w14:paraId="67B31770" w14:textId="637AD76E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Bh-IV-1物產景觀。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2DB9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lastRenderedPageBreak/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能聆聽並理解閩南語對話的主題，並思辨其內容。</w:t>
            </w:r>
          </w:p>
          <w:p w14:paraId="650DFC6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1-IV-5能聽辨閩南語方音與語詞的差異性，並培養多元文化的精神。</w:t>
            </w:r>
          </w:p>
          <w:p w14:paraId="6498D42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能適切的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運用閩南語表達並解決問題。</w:t>
            </w:r>
          </w:p>
          <w:p w14:paraId="560EF89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2-IV-2能運用閩南語適切地表情達意，並分享社會參與、團隊合作的經驗。</w:t>
            </w:r>
          </w:p>
          <w:p w14:paraId="528905C1" w14:textId="17638356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3-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能從閩南語文的閱讀中進行獨立思辨分析與解決生活問題。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CAE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1.能培養探索、熱愛閩南語的興趣與態度，並養成主動學習的習慣。</w:t>
            </w:r>
          </w:p>
          <w:p w14:paraId="652B740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2.能使用閩南語聆聽、說話、標音、閱讀、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寫作的基本能力，並能在日常生活中靈活運用、表情達意。</w:t>
            </w:r>
          </w:p>
          <w:p w14:paraId="4F0E28C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3.能與同儕合作學習，運用閩南語彼此對話、共同討論，培養在日常生活使用閩南語的習慣。</w:t>
            </w:r>
          </w:p>
          <w:p w14:paraId="6D3F08A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5.能應用閩南語從事思考、溝通、討論、欣賞和解決問題的能力。</w:t>
            </w:r>
          </w:p>
          <w:p w14:paraId="263C990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6.能應用閩南語學習知識、擴充生活經驗、認識多元文化，以因應現代化社會的需求。</w:t>
            </w:r>
          </w:p>
          <w:p w14:paraId="7311E9E7" w14:textId="7DC7AD22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7.能透過「咧講啥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物」單元內「苳蒿是拍某菜」的對話，分辨「性別平權」的重要性。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9DA6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一、引起動機</w:t>
            </w:r>
          </w:p>
          <w:p w14:paraId="5C4C6E5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1.教師用閩南語口頭發問：「恁兜啥物人負責買菜？」</w:t>
            </w:r>
          </w:p>
          <w:p w14:paraId="7B32FAF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2.教師邀請學生發表自己的經驗。</w:t>
            </w:r>
          </w:p>
          <w:p w14:paraId="6DD2C85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</w:p>
          <w:p w14:paraId="4A5DBB0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二、發展活動</w:t>
            </w:r>
          </w:p>
          <w:p w14:paraId="08DDDA2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活動四：咱來開講</w:t>
            </w:r>
          </w:p>
          <w:p w14:paraId="4206203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1.教師領念「咱來開講」對話劇本：教師一句，學生一句。</w:t>
            </w:r>
          </w:p>
          <w:p w14:paraId="000EE45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2.學生兩兩一組練習對話後，各組派出一組來比賽，由教師主評，學生互評，選出表現最佳組別，給予鼓勵。</w:t>
            </w:r>
          </w:p>
          <w:p w14:paraId="565A382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</w:p>
          <w:p w14:paraId="5E289DC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活動五：性別平等議題討論</w:t>
            </w:r>
          </w:p>
          <w:p w14:paraId="573B08C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1.教師帶過「咱來開講」教學活動後，問同學家中負責買菜煮飯的是誰？</w:t>
            </w:r>
          </w:p>
          <w:p w14:paraId="5419F943" w14:textId="0ECCC0CB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2.教師請各組回家和家長們討論，「咧講啥物」中「苳蒿是拍某菜」，是否具備「性別平等」的觀念？正確的觀念是什麼？請同學提出自己的想法，並進行簡短討論。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C7249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F9335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42EF2954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6C114385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6D583482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4.小白板卡紙</w:t>
            </w:r>
          </w:p>
          <w:p w14:paraId="6BE34E58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187A917C" w14:textId="4167BA1B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2B10C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1.口語評量</w:t>
            </w:r>
          </w:p>
          <w:p w14:paraId="1C8EF406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2.聽力理解評量</w:t>
            </w:r>
          </w:p>
          <w:p w14:paraId="33345BC7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3.觀察評量</w:t>
            </w:r>
          </w:p>
          <w:p w14:paraId="18E3C367" w14:textId="7AB1B3B6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4.書寫評量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BA179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【性別平等教育】</w:t>
            </w:r>
          </w:p>
          <w:p w14:paraId="245E4F10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性J11 去除性別刻板與性別偏見的情感表達與溝通，具備與他人平等互動的能力。</w:t>
            </w:r>
          </w:p>
          <w:p w14:paraId="510BE3D1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357CAB16" w14:textId="502F9BF2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家J5 了解與</w:t>
            </w:r>
            <w:r w:rsidRPr="00E77127">
              <w:rPr>
                <w:rFonts w:ascii="標楷體" w:eastAsia="標楷體" w:hAnsi="標楷體" w:hint="eastAsia"/>
              </w:rPr>
              <w:lastRenderedPageBreak/>
              <w:t>家人溝通互動及相互支持的適切方式。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C3A92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:rsidRPr="00D64CC7" w14:paraId="2E6B95F8" w14:textId="77777777" w:rsidTr="000C7DA6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42E17" w14:textId="1B2D6D65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lastRenderedPageBreak/>
              <w:t>三、人情世事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90FFC" w14:textId="495F730F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5.</w:t>
            </w:r>
            <w:r w:rsidRPr="00AE6EF6">
              <w:rPr>
                <w:rFonts w:ascii="標楷體" w:eastAsia="標楷體" w:hAnsi="標楷體" w:hint="eastAsia"/>
                <w:color w:val="000000"/>
              </w:rPr>
              <w:t xml:space="preserve"> 踅菜市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F06AB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A2系統思考與解決問題</w:t>
            </w:r>
          </w:p>
          <w:p w14:paraId="2CDFB347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B1符號運用與溝通表達</w:t>
            </w:r>
          </w:p>
          <w:p w14:paraId="1CED6683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C1</w:t>
            </w:r>
            <w:r w:rsidRPr="00AE6EF6">
              <w:rPr>
                <w:rFonts w:ascii="標楷體" w:eastAsia="標楷體" w:hAnsi="標楷體" w:hint="eastAsia"/>
              </w:rPr>
              <w:t>道德實踐與公民意識</w:t>
            </w:r>
          </w:p>
          <w:p w14:paraId="345CDDFA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C2人際關係與團隊合作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7FC50394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828083" w14:textId="69BC819B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閩-J-A2具備運用閩南語文從事閱讀理解、獨立思辨分</w:t>
            </w:r>
            <w:r w:rsidRPr="00AE6EF6">
              <w:rPr>
                <w:rFonts w:ascii="標楷體" w:eastAsia="標楷體" w:hAnsi="標楷體" w:hint="eastAsia"/>
              </w:rPr>
              <w:lastRenderedPageBreak/>
              <w:t>析，並培養解決生活問題的能力。</w:t>
            </w:r>
          </w:p>
          <w:p w14:paraId="5B89020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B1具備運用閩南語文表情達意的能力，並能以同理心與他人溝通互動，以運用於家庭、學校與社區之中。</w:t>
            </w:r>
          </w:p>
          <w:p w14:paraId="321F714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閩-J-C1透過閩南語文的學習，具備成為社會公民的意識與責任感，並能關注社會問題與自然生態，主動參與社區活動。</w:t>
            </w:r>
          </w:p>
          <w:p w14:paraId="202F135C" w14:textId="7B48929E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閩-J-C2善用閩南語文，增進溝通協調和群體參與的能力，建立良</w:t>
            </w:r>
            <w:r w:rsidRPr="00AE6EF6">
              <w:rPr>
                <w:rFonts w:ascii="標楷體" w:eastAsia="標楷體" w:hAnsi="標楷體" w:hint="eastAsia"/>
              </w:rPr>
              <w:lastRenderedPageBreak/>
              <w:t>好的人際關係，並培養相互合作及與人和諧互動的能力。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7953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羅馬拼音。</w:t>
            </w:r>
          </w:p>
          <w:p w14:paraId="0A143B4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漢字書寫。</w:t>
            </w:r>
          </w:p>
          <w:p w14:paraId="45337DB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語詞運用。</w:t>
            </w:r>
          </w:p>
          <w:p w14:paraId="6369DA2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句型運用。</w:t>
            </w:r>
          </w:p>
          <w:p w14:paraId="6EE2BE64" w14:textId="77777777" w:rsidR="001D0D15" w:rsidRPr="00AE6EF6" w:rsidRDefault="001D0D15" w:rsidP="001D0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Ab-IV-3方音差異。</w:t>
            </w:r>
          </w:p>
          <w:p w14:paraId="0BAEF353" w14:textId="77777777" w:rsidR="001D0D15" w:rsidRPr="00AE6EF6" w:rsidRDefault="001D0D15" w:rsidP="001D0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Bg-IV-1口語表達。</w:t>
            </w:r>
          </w:p>
          <w:p w14:paraId="41C0752A" w14:textId="51B96755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Bh-IV-1物產景觀。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42D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能聆聽並理解閩南語對話的主題，並思辨其內容。</w:t>
            </w:r>
          </w:p>
          <w:p w14:paraId="54BB590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1-IV-5能聽辨閩南語方音與語詞的差異性，並培養多元文化的精神。</w:t>
            </w:r>
          </w:p>
          <w:p w14:paraId="3253EF8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能適切的運用閩南語表達並解決問題。</w:t>
            </w:r>
          </w:p>
          <w:p w14:paraId="5918395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2-IV-2能運用閩南語適切地表情達意，並分享社會參與、團隊合作的經驗。</w:t>
            </w:r>
          </w:p>
          <w:p w14:paraId="06D8EF6E" w14:textId="115DE7FA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3-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能從閩南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語文的閱讀中進行獨立思辨分析與解決生活問題。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CE0F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1.能培養探索、熱愛閩南語的興趣與態度，並養成主動學習的習慣。</w:t>
            </w:r>
          </w:p>
          <w:p w14:paraId="691E7C6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2.能使用閩南語聆聽、說話、標音、閱讀、寫作的基本能力，並能在日常生活中靈活運用、表情達意。</w:t>
            </w:r>
          </w:p>
          <w:p w14:paraId="5197691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3.能分辨鼻化韻尾ionn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佮iunn的漳泉對比方音差，並養成尊重各地方音差的習慣。</w:t>
            </w:r>
          </w:p>
          <w:p w14:paraId="38A8546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4.能與同儕合作學習，運用閩南語彼此對話、共同討論，培養在日常生活使用閩南語的習慣。</w:t>
            </w:r>
          </w:p>
          <w:p w14:paraId="2CB9D4B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5.能應用閩南語從事思考、溝通、討論、欣賞和解決問題的能力。</w:t>
            </w:r>
          </w:p>
          <w:p w14:paraId="1EA65651" w14:textId="70227B9F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6.能應用閩南語學習知識、擴充生活經驗、認識多元文化，以因應現代化社會的需求。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D685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一、引起動機</w:t>
            </w:r>
          </w:p>
          <w:p w14:paraId="2FC99D5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教師以第3課上過的俗諺：「</w:t>
            </w:r>
            <w:r w:rsidRPr="00AE6EF6">
              <w:rPr>
                <w:rFonts w:ascii="標楷體" w:eastAsia="標楷體" w:hAnsi="標楷體" w:cs="Arial"/>
                <w:color w:val="000000"/>
                <w:shd w:val="clear" w:color="auto" w:fill="FFFFFF"/>
              </w:rPr>
              <w:t>食果子拜樹頭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」為謎題，請學生猜猜臺灣的一個地名，學生若答不出來，教師也可先提示位置在臺東，最後公布答案是「知本」，藉此帶入本節課。</w:t>
            </w:r>
          </w:p>
          <w:p w14:paraId="64A4E4B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</w:p>
          <w:p w14:paraId="24E66A5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二、發展活動</w:t>
            </w:r>
          </w:p>
          <w:p w14:paraId="36895D4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活動六： 謎猜</w:t>
            </w:r>
          </w:p>
          <w:p w14:paraId="4ECB201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1.教師範讀，學生跟讀。</w:t>
            </w:r>
          </w:p>
          <w:p w14:paraId="619AE2E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(1)頭尖尖，尾拖帆，在生無血色，死了遍身紅。（臆菜名）</w:t>
            </w:r>
          </w:p>
          <w:p w14:paraId="0DFF9BE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(2)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一个四角四角，欲食免擘殼。（臆食物）</w:t>
            </w:r>
          </w:p>
          <w:p w14:paraId="220B9FB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2.教師用閩南語帶領同學進行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猜謎語的活動，教師先暗示同學要怎麼猜謎語，並慢慢引導同學在小白板上寫出謎語的答案。</w:t>
            </w:r>
          </w:p>
          <w:p w14:paraId="32FA0F6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3.再請學生翻開小白板看誰答對，最後一併揭曉答案。</w:t>
            </w:r>
          </w:p>
          <w:p w14:paraId="3E2EEFC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</w:p>
          <w:p w14:paraId="29B0EEE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活動七：方音差講看覓</w:t>
            </w:r>
          </w:p>
          <w:p w14:paraId="03C9A5F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1.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教師說明閩南語腔調的演變與地方音的混淆，引導學生學會本課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鼻韻母 ionn（漳）佮 iunn（泉）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方音差，並尊重不同腔調的方音使用者。</w:t>
            </w:r>
          </w:p>
          <w:p w14:paraId="69F1390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2.教師講漳州腔，學生回泉州腔，練習一次後，師生對調。最後學生分兩組互相對答。</w:t>
            </w:r>
          </w:p>
          <w:p w14:paraId="662630F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</w:p>
          <w:p w14:paraId="62304E2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三、統整活動</w:t>
            </w:r>
          </w:p>
          <w:p w14:paraId="7232849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活動八：咱來食火鍋</w:t>
            </w:r>
          </w:p>
          <w:p w14:paraId="1715293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1.教師可以和學生討論火鍋的湯頭、配料和配菜，請學生根據自己吃火鍋的經驗作分享，並將湯頭、配料、配菜的閩南語漢字寫在小白板上，寫出正確漢字的同學就加分。老師最後可以再補充幾種學生沒寫到的配菜，並讓學生練習閩南語發音及漢字寫法。</w:t>
            </w:r>
          </w:p>
          <w:p w14:paraId="5F4C6041" w14:textId="21DBCC39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 xml:space="preserve">2.預告：提醒學生，先把「應用練習──看圖講話」的內容先預習，並練習說說看，時間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1 分鐘，下次上課要上臺發表。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581A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A68B8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49B006FA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01087E24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3DDBCBF9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4.小白板卡紙</w:t>
            </w:r>
          </w:p>
          <w:p w14:paraId="342CDF55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72DCEA95" w14:textId="435B752D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898AE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1.口語評量</w:t>
            </w:r>
          </w:p>
          <w:p w14:paraId="4E262F64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2.聽力理解評量</w:t>
            </w:r>
          </w:p>
          <w:p w14:paraId="29F4E38D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3.觀察評量</w:t>
            </w:r>
          </w:p>
          <w:p w14:paraId="114407BC" w14:textId="32CA51FE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4.書寫評量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4E23C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【性別平等教育】</w:t>
            </w:r>
          </w:p>
          <w:p w14:paraId="3CD7DF21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性J11 去除性別刻板與性別偏見的情感表達與溝通，具備與他人平等互動的能力。</w:t>
            </w:r>
          </w:p>
          <w:p w14:paraId="4097CBD5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67DFC973" w14:textId="1A7371DD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03CDD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:rsidRPr="00D64CC7" w14:paraId="7EDE3C5C" w14:textId="77777777" w:rsidTr="000C7DA6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520F5" w14:textId="0FDFD483" w:rsidR="001D0D15" w:rsidRPr="00AE6EF6" w:rsidRDefault="001D0D15" w:rsidP="001D0D15">
            <w:pPr>
              <w:spacing w:line="0" w:lineRule="atLeast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lastRenderedPageBreak/>
              <w:t>三、人情世事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E5D59" w14:textId="26A1DC59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5.</w:t>
            </w:r>
            <w:r w:rsidRPr="00AE6EF6">
              <w:rPr>
                <w:rFonts w:ascii="標楷體" w:eastAsia="標楷體" w:hAnsi="標楷體" w:hint="eastAsia"/>
                <w:color w:val="000000"/>
              </w:rPr>
              <w:t xml:space="preserve"> 踅菜市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909ED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A2系統思考與解決問題</w:t>
            </w:r>
          </w:p>
          <w:p w14:paraId="0B2EAEA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B1符號運用與溝通表達</w:t>
            </w:r>
          </w:p>
          <w:p w14:paraId="44A1D299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C2人際關係與團隊合作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4E98FB19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EE0EB0" w14:textId="0F1909C8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閩-J-A2具備運用閩南語文從事閱讀理解、獨立思辨分析，並培養解決生活問題的能力。</w:t>
            </w:r>
          </w:p>
          <w:p w14:paraId="7FB63240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B1具備運用閩南語文表情達意的能力，並能以同理心與他人溝通互動，以運用</w:t>
            </w:r>
            <w:r w:rsidRPr="00AE6EF6">
              <w:rPr>
                <w:rFonts w:ascii="標楷體" w:eastAsia="標楷體" w:hAnsi="標楷體" w:hint="eastAsia"/>
              </w:rPr>
              <w:lastRenderedPageBreak/>
              <w:t>於家庭、學校與社區之中。</w:t>
            </w:r>
          </w:p>
          <w:p w14:paraId="339AF2D0" w14:textId="0BB2C9EC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DF9D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羅馬拼音。</w:t>
            </w:r>
          </w:p>
          <w:p w14:paraId="2326EF1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漢字書寫。</w:t>
            </w:r>
          </w:p>
          <w:p w14:paraId="27AF4FD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語詞運用。</w:t>
            </w:r>
          </w:p>
          <w:p w14:paraId="0B961EE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句型運用。</w:t>
            </w:r>
          </w:p>
          <w:p w14:paraId="192C682D" w14:textId="77777777" w:rsidR="001D0D15" w:rsidRPr="00AE6EF6" w:rsidRDefault="001D0D15" w:rsidP="001D0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Bg-IV-1口語表達。</w:t>
            </w:r>
          </w:p>
          <w:p w14:paraId="63138DC4" w14:textId="094BA189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91BF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能聆聽並理解閩南語對話的主題，並思辨其內容。</w:t>
            </w:r>
          </w:p>
          <w:p w14:paraId="3ED2AAC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能適切的運用閩南語表達並解決問題。</w:t>
            </w:r>
          </w:p>
          <w:p w14:paraId="32EE31D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2-IV-2能運用閩南語適切地表情達意，並分享社會參與、團隊合作的經驗。</w:t>
            </w:r>
          </w:p>
          <w:p w14:paraId="76F9E82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3-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能從閩南語文的閱讀中進行獨立思辨分析與解決生活問題。</w:t>
            </w:r>
          </w:p>
          <w:p w14:paraId="077867F7" w14:textId="6C4B2595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4-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能以閩南語文寫出簡單短文，進行表達溝通。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66FF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1.能培養探索、熱愛閩南語的興趣與態度，並養成主動學習的習慣。</w:t>
            </w:r>
          </w:p>
          <w:p w14:paraId="2B73091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2.能使用閩南語聆聽、說話、標音、閱讀、寫作的基本能力，並能在日常生活中靈活運用、表情達意。</w:t>
            </w:r>
          </w:p>
          <w:p w14:paraId="77316CF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3.能與同儕合作學習，運用閩南語彼此對話、共同討論，培養在日常生活使用閩南語的習慣。</w:t>
            </w:r>
          </w:p>
          <w:p w14:paraId="3E2DE18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4.能應用閩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南語從事思考、溝通、討論、欣賞和解決問題的能力。</w:t>
            </w:r>
          </w:p>
          <w:p w14:paraId="0D4AF4C7" w14:textId="0131A88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5.能應用閩南語學習知識、擴充生活經驗、認識多元文化，以因應現代化社會的需求。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AE42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</w:t>
            </w:r>
          </w:p>
          <w:p w14:paraId="47AFDDA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1.教師用閩南語口頭發問：你敢會曉家已去買菜？</w:t>
            </w:r>
          </w:p>
          <w:p w14:paraId="40D8008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2.教師邀請學生發表自己的經驗。</w:t>
            </w:r>
          </w:p>
          <w:p w14:paraId="3999FEB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3CE402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7A7FC11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活動九：接力看圖講話</w:t>
            </w:r>
          </w:p>
          <w:p w14:paraId="121EFCD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1.各組依圖所提供的訊息，採接力方式，串成一個買菜的故事或活動，每張圖都得說到，準備時間4分鐘。</w:t>
            </w:r>
          </w:p>
          <w:p w14:paraId="49D6EFE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2.各組依序發表，時間1分鐘，還剩10秒時按一短鈴，1分鐘到，按一短一長鈴。</w:t>
            </w:r>
          </w:p>
          <w:p w14:paraId="55BED11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3.發表完，由老師做簡短講評及評選優勝組別給予鼓勵。</w:t>
            </w:r>
          </w:p>
          <w:p w14:paraId="1468BE4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1581F2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活動十：朗讀語句</w:t>
            </w:r>
          </w:p>
          <w:p w14:paraId="7CAFFCF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1.朗讀語句說明</w:t>
            </w:r>
          </w:p>
          <w:p w14:paraId="0687D1B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雙跤踏入菜市仔，目睭金金看，踅過這擔閣彼擔，雞鴨魚肉真豐沛，果子菜蔬嘛攏愛，臊的菜的愛總款，食魚食肉也著菜佮。</w:t>
            </w:r>
          </w:p>
          <w:p w14:paraId="23843DD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</w:t>
            </w:r>
            <w:r w:rsidRPr="00AE6EF6">
              <w:rPr>
                <w:rFonts w:ascii="標楷體" w:eastAsia="標楷體" w:hAnsi="標楷體" w:hint="eastAsia"/>
                <w:color w:val="000000"/>
              </w:rPr>
              <w:t xml:space="preserve"> 教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師一句，學生一句，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教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師範讀時，要注意語速、語調和聲情。</w:t>
            </w:r>
          </w:p>
          <w:p w14:paraId="2345CA2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3.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教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師整段範讀，學生整段跟讀。</w:t>
            </w:r>
          </w:p>
          <w:p w14:paraId="16B668B8" w14:textId="47685072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4.學生自己分組朗讀，最後一次全班一起朗讀。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C143C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95DA2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0BD9CF05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3DE7AB03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7B9874C4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4.小白板卡紙</w:t>
            </w:r>
          </w:p>
          <w:p w14:paraId="22C48BE0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5.叫人鈴</w:t>
            </w:r>
          </w:p>
          <w:p w14:paraId="6936CFD6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023064BC" w14:textId="26AB113F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3B173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1.口語評量</w:t>
            </w:r>
          </w:p>
          <w:p w14:paraId="746E417D" w14:textId="294B6F5B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/>
              </w:rPr>
              <w:t>2.書寫評量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7F257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【性別平等教育】</w:t>
            </w:r>
          </w:p>
          <w:p w14:paraId="6A98DB27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性J11 去除性別刻板與性別偏見的情感表達與溝通，具備與他人平等互動的能力。</w:t>
            </w:r>
          </w:p>
          <w:p w14:paraId="051C686C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221AB8D9" w14:textId="2DDEB760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23312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:rsidRPr="00D64CC7" w14:paraId="01C19923" w14:textId="77777777" w:rsidTr="000C7DA6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E9B52" w14:textId="4B2DC437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三、人情世事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9630B" w14:textId="1DEE5F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5.</w:t>
            </w:r>
            <w:r w:rsidRPr="00AE6EF6">
              <w:rPr>
                <w:rFonts w:ascii="標楷體" w:eastAsia="標楷體" w:hAnsi="標楷體" w:hint="eastAsia"/>
                <w:color w:val="000000"/>
              </w:rPr>
              <w:t xml:space="preserve"> 踅菜市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3CCFC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A2系統思考與解決問題</w:t>
            </w:r>
          </w:p>
          <w:p w14:paraId="21ABB797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B1符號運用與溝通表達</w:t>
            </w:r>
          </w:p>
          <w:p w14:paraId="002F03E8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C2人際關係與團隊合作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1E43B960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AEDFBD" w14:textId="26B58F35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閩-J-A2具備運用閩南語文從事閱讀理解、獨立思辨分析，並培養解決生活問</w:t>
            </w:r>
            <w:r w:rsidRPr="00AE6EF6">
              <w:rPr>
                <w:rFonts w:ascii="標楷體" w:eastAsia="標楷體" w:hAnsi="標楷體" w:hint="eastAsia"/>
              </w:rPr>
              <w:lastRenderedPageBreak/>
              <w:t>題的能力。</w:t>
            </w:r>
          </w:p>
          <w:p w14:paraId="76CA453A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B1具備運用閩南語文表情達意的能力，並能以同理心與他人溝通互動，以運用於家庭、學校與社區之中。</w:t>
            </w:r>
          </w:p>
          <w:p w14:paraId="7BB30D5E" w14:textId="48CEADAB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53B2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羅馬拼音。</w:t>
            </w:r>
          </w:p>
          <w:p w14:paraId="78DBE2F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漢字書寫。</w:t>
            </w:r>
          </w:p>
          <w:p w14:paraId="26A02C9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語詞運用。</w:t>
            </w:r>
          </w:p>
          <w:p w14:paraId="69DAD87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句型運用。</w:t>
            </w:r>
          </w:p>
          <w:p w14:paraId="0BAE6D7A" w14:textId="77777777" w:rsidR="001D0D15" w:rsidRPr="00AE6EF6" w:rsidRDefault="001D0D15" w:rsidP="001D0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Bb-IV-2</w:t>
            </w:r>
            <w:r w:rsidRPr="00AE6EF6">
              <w:rPr>
                <w:rFonts w:ascii="標楷體" w:eastAsia="標楷體" w:hAnsi="標楷體" w:hint="eastAsia"/>
                <w:color w:val="000000"/>
              </w:rPr>
              <w:tab/>
              <w:t>休憩旅遊。</w:t>
            </w:r>
          </w:p>
          <w:p w14:paraId="3DAA8F8D" w14:textId="77777777" w:rsidR="001D0D15" w:rsidRPr="00AE6EF6" w:rsidRDefault="001D0D15" w:rsidP="001D0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Bc-IV-1</w:t>
            </w:r>
            <w:r w:rsidRPr="00AE6EF6">
              <w:rPr>
                <w:rFonts w:ascii="標楷體" w:eastAsia="標楷體" w:hAnsi="標楷體" w:hint="eastAsia"/>
                <w:color w:val="000000"/>
              </w:rPr>
              <w:tab/>
              <w:t>社區活動。</w:t>
            </w:r>
          </w:p>
          <w:p w14:paraId="5351F0D5" w14:textId="77777777" w:rsidR="001D0D15" w:rsidRPr="00AE6EF6" w:rsidRDefault="001D0D15" w:rsidP="001D0D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Bg-IV-1口語表達。</w:t>
            </w:r>
          </w:p>
          <w:p w14:paraId="4A02F383" w14:textId="07F64B7A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DBF0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能聆聽並理解閩南語對話的主題，並思辨其內容。</w:t>
            </w:r>
          </w:p>
          <w:p w14:paraId="50C6AA7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能適切的運用閩南語表達並解決問題。</w:t>
            </w:r>
          </w:p>
          <w:p w14:paraId="70875EA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2-IV-2能運用閩南語適切地表情達意，並分享社會參與、團隊合作的經驗。</w:t>
            </w:r>
          </w:p>
          <w:p w14:paraId="1447971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t>3-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能從閩南語文的閱讀中進行獨立思辨分析與解決生活問題。</w:t>
            </w:r>
          </w:p>
          <w:p w14:paraId="6E7CEC6E" w14:textId="197D4161" w:rsidR="001D0D15" w:rsidRPr="00AE6EF6" w:rsidRDefault="001D0D15" w:rsidP="001D0D15">
            <w:pPr>
              <w:spacing w:line="0" w:lineRule="atLeast"/>
              <w:ind w:right="-50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DFKaiShu-SB-Estd-BF"/>
                <w:color w:val="000000"/>
              </w:rPr>
              <w:lastRenderedPageBreak/>
              <w:t>4-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能以閩南語文寫出簡單短文，進行表達溝通。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2F3F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1.能培養探索、熱愛閩南語的興趣與態度，並養成主動學習的習慣。</w:t>
            </w:r>
          </w:p>
          <w:p w14:paraId="28B525D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2.能使用閩南語聆聽、說話、標音、閱讀、寫作的基本能力，並能在日常生活中靈活運用、表情達意。</w:t>
            </w:r>
          </w:p>
          <w:p w14:paraId="48787E6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3. 能正確使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用開口聲母和鼻音韻尾拼音方法。</w:t>
            </w:r>
          </w:p>
          <w:p w14:paraId="5196B14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4.能應用閩南語從事思考、溝通、討論、欣賞和解決問題的能力。</w:t>
            </w:r>
          </w:p>
          <w:p w14:paraId="03F0D49E" w14:textId="1D1AD10C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5.能應用閩南語學習知識、擴充生活經驗、認識多元文化，以因應現代化社會的需求。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894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</w:t>
            </w:r>
          </w:p>
          <w:p w14:paraId="2FEA6E4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1.教師先複習前面已教過的韻母跟聲母。</w:t>
            </w:r>
          </w:p>
          <w:p w14:paraId="4F952D5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2.教師請學生拿出小白板並念一些語詞讓學生寫出語詞中的韻母。</w:t>
            </w:r>
          </w:p>
          <w:p w14:paraId="28F998D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A68F3A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77572F9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活動十一：漢羅攏會通</w:t>
            </w:r>
          </w:p>
          <w:p w14:paraId="66C8C3D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1.語詞讀看覓：鼻音韻尾「am」、「an」、「ang」精熟拼讀。</w:t>
            </w:r>
          </w:p>
          <w:p w14:paraId="3F0DD3D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教師解釋例詞意義，讓學生練習這些語詞的拼讀，並鼓勵學生再造詞。</w:t>
            </w:r>
          </w:p>
          <w:p w14:paraId="1083C20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3.老師可藉板書或以PPT方式呈現臺羅拼音，盡量不要出現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漢字，減少學生對漢字的依賴，可以提升學生對臺羅拼音的熟悉度。</w:t>
            </w:r>
          </w:p>
          <w:p w14:paraId="29B877B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4.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進行活動「○×大考驗」：</w:t>
            </w:r>
          </w:p>
          <w:p w14:paraId="24D57F2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教師設計與本課相關的語詞拼音是非題，學生依照教師所出的題目，用雙手比○或×的手勢。</w:t>
            </w:r>
          </w:p>
          <w:p w14:paraId="2D7B9C3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A24A16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三、統整活動</w:t>
            </w:r>
          </w:p>
          <w:p w14:paraId="6A51BC5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活動十二：驗收時間</w:t>
            </w:r>
          </w:p>
          <w:p w14:paraId="5CB27B0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1.應用練習 三、聽力測驗。</w:t>
            </w:r>
          </w:p>
          <w:p w14:paraId="4501E65F" w14:textId="46263181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2.應用練習 四、文意理解。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F9F4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6DB4B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1A47B36D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4BBB14B8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6316B28E" w14:textId="77777777" w:rsidR="001D0D15" w:rsidRPr="00E77127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4.小白板卡紙</w:t>
            </w:r>
          </w:p>
          <w:p w14:paraId="78CCD803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E77127">
              <w:rPr>
                <w:rFonts w:ascii="標楷體" w:eastAsia="標楷體" w:hAnsi="標楷體" w:hint="eastAsia"/>
                <w:bCs/>
              </w:rPr>
              <w:t>5.叫人鈴</w:t>
            </w:r>
          </w:p>
          <w:p w14:paraId="6587D08A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76840F17" w14:textId="0BC165D2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9813D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1.口語評量</w:t>
            </w:r>
          </w:p>
          <w:p w14:paraId="1CF305E8" w14:textId="117FFA53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/>
              </w:rPr>
              <w:t>2.書寫評量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2460A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/>
              </w:rPr>
              <w:t>【性別平等教育】</w:t>
            </w:r>
          </w:p>
          <w:p w14:paraId="62A5E13F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性J11 去除性別刻板與性別偏見的情感表達與溝通，具備與他人平等互動的能力。</w:t>
            </w:r>
          </w:p>
          <w:p w14:paraId="10BF1238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323666F4" w14:textId="0D2AAA24" w:rsidR="001D0D15" w:rsidRPr="00AE6EF6" w:rsidRDefault="001D0D15" w:rsidP="001D0D15">
            <w:pPr>
              <w:snapToGrid w:val="0"/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87807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:rsidRPr="00D64CC7" w14:paraId="6DA85F62" w14:textId="77777777" w:rsidTr="000C7DA6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C791A" w14:textId="5EA3436B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三、人情世事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ECCCB" w14:textId="1553E4B3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6.</w:t>
            </w:r>
            <w:r w:rsidRPr="00AE6EF6">
              <w:rPr>
                <w:rFonts w:ascii="標楷體" w:eastAsia="標楷體" w:hAnsi="標楷體" w:hint="eastAsia"/>
                <w:color w:val="000000"/>
              </w:rPr>
              <w:t xml:space="preserve"> 割稻仔飯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AAB5C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A3規劃執行與創新應變</w:t>
            </w:r>
          </w:p>
          <w:p w14:paraId="0F9CB7B3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B1符號運用與溝通表達</w:t>
            </w:r>
          </w:p>
          <w:p w14:paraId="1C5C273A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B2科技資訊與媒體素</w:t>
            </w:r>
            <w:r w:rsidRPr="00AE6EF6">
              <w:rPr>
                <w:rFonts w:ascii="標楷體" w:eastAsia="標楷體" w:hAnsi="標楷體" w:hint="eastAsia"/>
              </w:rPr>
              <w:lastRenderedPageBreak/>
              <w:t>養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069F6B9E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400840" w14:textId="16599B16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閩-J-A3具備閩南語文探索與發展多元專業知能之素養，進而提升規劃與執行能力，並激發創新應變之潛能。</w:t>
            </w:r>
          </w:p>
          <w:p w14:paraId="558937E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閩-J-B1具備運用閩南語文表情達意的能力，並能以同理心與他人溝通互動，以運用於家庭、學校與社區之中。</w:t>
            </w:r>
          </w:p>
          <w:p w14:paraId="1047081F" w14:textId="0C323252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閩-J-B2透過資訊及檢索工具，蒐集、整理閩南語文資料，並能分析明辨資訊的正確性，重視資訊倫</w:t>
            </w:r>
            <w:r w:rsidRPr="00AE6EF6">
              <w:rPr>
                <w:rFonts w:ascii="標楷體" w:eastAsia="標楷體" w:hAnsi="標楷體" w:hint="eastAsia"/>
              </w:rPr>
              <w:lastRenderedPageBreak/>
              <w:t>理，以提升媒體識讀能力。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108B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Aa-Ⅳ-1 羅馬拼音。</w:t>
            </w:r>
          </w:p>
          <w:p w14:paraId="1C07956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Aa-Ⅳ-2 漢字書寫。</w:t>
            </w:r>
          </w:p>
          <w:p w14:paraId="69FAF96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語詞運用。</w:t>
            </w:r>
          </w:p>
          <w:p w14:paraId="5C3F3A6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句型運用。</w:t>
            </w:r>
          </w:p>
          <w:p w14:paraId="00B0C55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Ac-Ⅳ-3 應用文體。</w:t>
            </w:r>
          </w:p>
          <w:p w14:paraId="3981880D" w14:textId="18900D87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Be-Ⅳ-1 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1D3C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TimesNewRomanPSMT"/>
                <w:color w:val="000000"/>
              </w:rPr>
              <w:lastRenderedPageBreak/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能聽辨生活中以閩南語表達的重要議題，並藉以增進溝通協調。</w:t>
            </w:r>
          </w:p>
          <w:p w14:paraId="7966FD5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#1-Ⅳ-3能蒐集、整理閩南語語音資料，分析資訊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的正確性，並重視資訊倫理。</w:t>
            </w:r>
          </w:p>
          <w:p w14:paraId="7F12EB4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TimesNewRomanPSMT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能運用閩南語適切地表情達意，並分享社會參與、團隊合作的經驗。</w:t>
            </w:r>
          </w:p>
          <w:p w14:paraId="10AC4E87" w14:textId="13D8941B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5EEA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1.能了解課文文章內容，並使用閩南語闡述大意。</w:t>
            </w:r>
          </w:p>
          <w:p w14:paraId="0FE1D09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2.能正確念讀本課新詞，明瞭其</w:t>
            </w: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意義，並運用於日常生活中。</w:t>
            </w:r>
          </w:p>
          <w:p w14:paraId="650B183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3.能運用網路資源學習閩南語、查詢相關資料，並將所學實際使用在生活中。</w:t>
            </w:r>
          </w:p>
          <w:p w14:paraId="7340FEB5" w14:textId="75AD42D5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4.能從主人家盡心呈現的美食，探討台灣美食的滋味。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9D67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lastRenderedPageBreak/>
              <w:t>一、引起動機</w:t>
            </w:r>
          </w:p>
          <w:p w14:paraId="2FD4B10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1.請學生先自行閱讀課本的四格漫畫。</w:t>
            </w:r>
          </w:p>
          <w:p w14:paraId="0D9721D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2.請學生提出漫畫中不熟悉的語詞，師生共同討論語詞的意思。</w:t>
            </w:r>
          </w:p>
          <w:p w14:paraId="79F9407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</w:rPr>
            </w:pPr>
            <w:r w:rsidRPr="00AE6EF6">
              <w:rPr>
                <w:rFonts w:ascii="標楷體" w:eastAsia="標楷體" w:hAnsi="標楷體" w:cs="新細明體" w:hint="eastAsia"/>
                <w:color w:val="000000"/>
              </w:rPr>
              <w:t>3.教師針對四格漫畫提問，並請願意主動分享的、或是點名</w:t>
            </w:r>
            <w:r w:rsidRPr="00AE6EF6">
              <w:rPr>
                <w:rFonts w:ascii="標楷體" w:eastAsia="標楷體" w:hAnsi="標楷體" w:cs="新細明體" w:hint="eastAsia"/>
                <w:color w:val="000000"/>
              </w:rPr>
              <w:lastRenderedPageBreak/>
              <w:t>特定學生回答。</w:t>
            </w:r>
          </w:p>
          <w:p w14:paraId="6A2A100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</w:rPr>
            </w:pPr>
          </w:p>
          <w:p w14:paraId="6AB4F85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YuanStd-W7" w:hint="eastAsia"/>
                <w:color w:val="000000"/>
              </w:rPr>
              <w:t>二、發展活動</w:t>
            </w:r>
          </w:p>
          <w:p w14:paraId="3BA8E73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活動一：唸讀課文</w:t>
            </w:r>
          </w:p>
          <w:p w14:paraId="59BC1F1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TimesNewRomanPSMT"/>
                <w:color w:val="000000"/>
              </w:rPr>
              <w:t>1.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教師分段範讀、學生跟讀。</w:t>
            </w:r>
          </w:p>
          <w:p w14:paraId="2101D94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TimesNewRomanPSMT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新詞解釋。</w:t>
            </w:r>
          </w:p>
          <w:p w14:paraId="5EFA22E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hint="eastAsia"/>
                <w:color w:val="000000"/>
              </w:rPr>
              <w:t>3.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 xml:space="preserve"> 教師就課文內容進行解說，讓學生可以提取訊息、理解文意。</w:t>
            </w:r>
          </w:p>
          <w:p w14:paraId="3D1AFAF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4.教師介紹本課作者及其作品。</w:t>
            </w:r>
          </w:p>
          <w:p w14:paraId="4F1BF01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</w:rPr>
            </w:pPr>
          </w:p>
          <w:p w14:paraId="7DD75C7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三、統整活動</w:t>
            </w:r>
          </w:p>
          <w:p w14:paraId="3BD84123" w14:textId="4A02B8C3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cs="twkai" w:hint="eastAsia"/>
                <w:color w:val="000000"/>
              </w:rPr>
              <w:t>師生共同討論與發表：教師根據文本提問相關問題，學生自由回答或教師指定學生回答。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7AA2A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B8E9F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1.</w:t>
            </w:r>
            <w:r w:rsidRPr="00E77127">
              <w:rPr>
                <w:rFonts w:ascii="標楷體" w:eastAsia="標楷體" w:hAnsi="標楷體" w:cs="DFYuanStd-W3" w:hint="eastAsia"/>
              </w:rPr>
              <w:t>電腦設備</w:t>
            </w:r>
          </w:p>
          <w:p w14:paraId="0C9B3B36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cs="DFYuanStd-W3" w:hint="eastAsia"/>
              </w:rPr>
              <w:t>2.觸控顯示器</w:t>
            </w:r>
          </w:p>
          <w:p w14:paraId="3A3B4B1A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cs="DFYuanStd-W3" w:hint="eastAsia"/>
              </w:rPr>
              <w:t>3.電子白板</w:t>
            </w:r>
          </w:p>
          <w:p w14:paraId="0FBCFF09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4.小白板</w:t>
            </w:r>
          </w:p>
          <w:p w14:paraId="6090C6E5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5.學習單</w:t>
            </w:r>
          </w:p>
          <w:p w14:paraId="2D2B3C19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070E2275" w14:textId="156BEB2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CBB84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lastRenderedPageBreak/>
              <w:t>1.觀察評量</w:t>
            </w:r>
          </w:p>
          <w:p w14:paraId="7FC29283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2.口語評量</w:t>
            </w:r>
          </w:p>
          <w:p w14:paraId="667BAA71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3.書寫評量</w:t>
            </w:r>
          </w:p>
          <w:p w14:paraId="4A89DFB0" w14:textId="2420EAB1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7BC19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4407F4CE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家</w:t>
            </w:r>
            <w:r w:rsidRPr="00E77127">
              <w:rPr>
                <w:rFonts w:ascii="標楷體" w:eastAsia="標楷體" w:hAnsi="標楷體"/>
              </w:rPr>
              <w:t xml:space="preserve">J5 </w:t>
            </w:r>
            <w:r w:rsidRPr="00E77127">
              <w:rPr>
                <w:rFonts w:ascii="標楷體" w:eastAsia="標楷體" w:hAnsi="標楷體" w:hint="eastAsia"/>
              </w:rPr>
              <w:t>了解與家人溝通互動及相互支持的適切方式。</w:t>
            </w:r>
          </w:p>
          <w:p w14:paraId="00476811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【人權教育】</w:t>
            </w:r>
            <w:r w:rsidRPr="00E77127">
              <w:rPr>
                <w:rFonts w:ascii="標楷體" w:eastAsia="標楷體" w:hAnsi="標楷體"/>
              </w:rPr>
              <w:t xml:space="preserve"> </w:t>
            </w:r>
          </w:p>
          <w:p w14:paraId="5BEFCDAE" w14:textId="4E7016DD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人J3 探索各種利益可能發</w:t>
            </w:r>
            <w:r w:rsidRPr="00E77127">
              <w:rPr>
                <w:rFonts w:ascii="標楷體" w:eastAsia="標楷體" w:hAnsi="標楷體" w:hint="eastAsia"/>
              </w:rPr>
              <w:lastRenderedPageBreak/>
              <w:t>生的衝突，並了解如何運用民主審議方式及正當的程序，以形成公共規則，落實平等自由之保障。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27111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:rsidRPr="00D64CC7" w14:paraId="014D363E" w14:textId="77777777" w:rsidTr="000C7DA6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01401" w14:textId="2485AB04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lastRenderedPageBreak/>
              <w:t>三、人情世事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C6FA9" w14:textId="5A820F7E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6.</w:t>
            </w:r>
            <w:r w:rsidRPr="00AE6EF6">
              <w:rPr>
                <w:rFonts w:ascii="標楷體" w:eastAsia="標楷體" w:hAnsi="標楷體" w:hint="eastAsia"/>
                <w:color w:val="000000"/>
              </w:rPr>
              <w:t xml:space="preserve"> 割稻仔飯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DA10B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A3規劃執行與創新應變</w:t>
            </w:r>
          </w:p>
          <w:p w14:paraId="35B7E4DC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B1符號運用與溝通表達</w:t>
            </w:r>
          </w:p>
          <w:p w14:paraId="5444F6F3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B2科技資訊與媒體素養</w:t>
            </w:r>
            <w:r w:rsidRPr="00AE6EF6">
              <w:rPr>
                <w:rFonts w:ascii="標楷體" w:eastAsia="標楷體" w:hAnsi="標楷體" w:hint="eastAsia"/>
              </w:rPr>
              <w:tab/>
            </w:r>
          </w:p>
          <w:p w14:paraId="6D16A4E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D398CC" w14:textId="74C2B7EB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閩-J-A3具備閩南語文探索與發展多元專業知能之素養，進而提升規劃與執行能力，並激發創新應變之潛能。</w:t>
            </w:r>
          </w:p>
          <w:p w14:paraId="5299B1E2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閩-J-B1具備運用閩南語文表情達意的能力，並能以同理心與他人溝通互動，以運用於家</w:t>
            </w:r>
            <w:r w:rsidRPr="00AE6EF6">
              <w:rPr>
                <w:rFonts w:ascii="標楷體" w:eastAsia="標楷體" w:hAnsi="標楷體" w:hint="eastAsia"/>
              </w:rPr>
              <w:lastRenderedPageBreak/>
              <w:t>庭、學校與社區之中。</w:t>
            </w:r>
          </w:p>
          <w:p w14:paraId="708EAB9A" w14:textId="6D4A1AF8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3A2D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Aa-Ⅳ-1 羅馬拼音。</w:t>
            </w:r>
          </w:p>
          <w:p w14:paraId="2E6C3E8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Aa-Ⅳ-2 漢字書寫。</w:t>
            </w:r>
          </w:p>
          <w:p w14:paraId="09A6DC3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語詞運用。</w:t>
            </w:r>
          </w:p>
          <w:p w14:paraId="615A0AE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句型運用。</w:t>
            </w:r>
          </w:p>
          <w:p w14:paraId="56614E9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Ac-Ⅳ-3 應用文體。</w:t>
            </w:r>
          </w:p>
          <w:p w14:paraId="5A018076" w14:textId="6E107DF9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Be-Ⅳ-1 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681C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TimesNewRomanPSMT"/>
                <w:color w:val="000000"/>
              </w:rPr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能聽辨生活中以閩南語表達的重要議題，並藉以增進溝通協調。</w:t>
            </w:r>
          </w:p>
          <w:p w14:paraId="529DDBC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#1-Ⅳ-3能蒐集、整理閩南語語音資料，分析資訊的正確性，並重視資訊倫理。</w:t>
            </w:r>
          </w:p>
          <w:p w14:paraId="0D05408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TimesNewRomanPSMT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能運用閩南語適切地表情達意，並分享社會參與、團隊合作的經驗。</w:t>
            </w:r>
          </w:p>
          <w:p w14:paraId="56848EBA" w14:textId="1D894FB7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6FCF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1.能了解課文文章內容，並使用閩南語闡述大意。</w:t>
            </w:r>
          </w:p>
          <w:p w14:paraId="20D3475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2.能正確念讀本課新詞，明瞭其意義，並運用於日常生活中。</w:t>
            </w:r>
          </w:p>
          <w:p w14:paraId="646432D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3.能運用網路資源學習閩南語、查詢相關資料，並將所學實際使用在生活中。</w:t>
            </w:r>
          </w:p>
          <w:p w14:paraId="615BD207" w14:textId="72FE3279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4.能從主人家盡心呈現的美食，探討台灣美食的滋味。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32EC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一、引起動機</w:t>
            </w:r>
          </w:p>
          <w:p w14:paraId="5286C55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教師分組請學生</w:t>
            </w:r>
            <w:r w:rsidRPr="00AE6EF6">
              <w:rPr>
                <w:rFonts w:ascii="標楷體" w:eastAsia="標楷體" w:hAnsi="標楷體" w:cs="新細明體" w:hint="eastAsia"/>
                <w:color w:val="000000"/>
              </w:rPr>
              <w:t>上台朗讀文本給全班學生欣賞。</w:t>
            </w:r>
          </w:p>
          <w:p w14:paraId="174D58C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</w:rPr>
            </w:pPr>
          </w:p>
          <w:p w14:paraId="0D545AD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YuanStd-W7" w:hint="eastAsia"/>
                <w:color w:val="000000"/>
              </w:rPr>
              <w:t>二、發展活動</w:t>
            </w:r>
          </w:p>
          <w:p w14:paraId="782C82B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活動二：提取大意</w:t>
            </w:r>
          </w:p>
          <w:p w14:paraId="5E9FF70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教師依照學生人數分組，接著請各組學生用「5W1H」將課文中的關鍵詞寫在小白板上，並請各組派代表簡單發表。</w:t>
            </w:r>
          </w:p>
          <w:p w14:paraId="39D3CEA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DACE9F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活動三：語詞運用</w:t>
            </w:r>
          </w:p>
          <w:p w14:paraId="3D97784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1.教師範讀、學生跟讀「做伙來充電」的「語詞運用」的4個語詞和例句，教師可以藉著網路搜尋相關語詞，協助解釋其意義並如何運用。</w:t>
            </w:r>
          </w:p>
          <w:p w14:paraId="76EDF85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聽寫測驗：</w:t>
            </w:r>
          </w:p>
          <w:p w14:paraId="225CCC1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將「做伙來充電」的「語詞運用」的四個語詞打散次序，先寫成臺羅拼音，然後老師念一次，學生將漢字寫在小白板上。</w:t>
            </w:r>
          </w:p>
          <w:p w14:paraId="5D0E67E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14:paraId="0CB4985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E6EF6">
              <w:rPr>
                <w:rFonts w:ascii="標楷體" w:eastAsia="標楷體" w:hAnsi="標楷體" w:cs="DFYuanStd-W7" w:hint="eastAsia"/>
                <w:color w:val="000000"/>
              </w:rPr>
              <w:t>三、統整活動</w:t>
            </w:r>
          </w:p>
          <w:p w14:paraId="07459E9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1.使用「割稻仔飯」學習單，請同學完成。</w:t>
            </w:r>
          </w:p>
          <w:p w14:paraId="09C51026" w14:textId="14E113C5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2.預告：提醒學生，回家後和</w:t>
            </w: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lastRenderedPageBreak/>
              <w:t>家人討論，自己最愛吃的菜是哪一項？列出菜名、料理人、料理方式、食材、料理的小技巧、滋味及補充說明。下次上課要討論。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92DB6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FE030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1.</w:t>
            </w:r>
            <w:r w:rsidRPr="00E77127">
              <w:rPr>
                <w:rFonts w:ascii="標楷體" w:eastAsia="標楷體" w:hAnsi="標楷體" w:cs="DFYuanStd-W3" w:hint="eastAsia"/>
              </w:rPr>
              <w:t>電腦設備</w:t>
            </w:r>
          </w:p>
          <w:p w14:paraId="26A85A32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cs="DFYuanStd-W3" w:hint="eastAsia"/>
              </w:rPr>
              <w:t>2.觸控顯示器</w:t>
            </w:r>
          </w:p>
          <w:p w14:paraId="2398F1F4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cs="DFYuanStd-W3" w:hint="eastAsia"/>
              </w:rPr>
              <w:t>3.電子白板</w:t>
            </w:r>
          </w:p>
          <w:p w14:paraId="3D86E38D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4.小白板</w:t>
            </w:r>
          </w:p>
          <w:p w14:paraId="7AD45DC1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5.學習單</w:t>
            </w:r>
          </w:p>
          <w:p w14:paraId="401DA488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33D3CE49" w14:textId="6829040B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7932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1.觀察評量</w:t>
            </w:r>
          </w:p>
          <w:p w14:paraId="55A5175A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2.口語評量</w:t>
            </w:r>
          </w:p>
          <w:p w14:paraId="397DCDA2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3.書寫評量</w:t>
            </w:r>
          </w:p>
          <w:p w14:paraId="48CC347E" w14:textId="1412EBBA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33370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3D093750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家</w:t>
            </w:r>
            <w:r w:rsidRPr="00E77127">
              <w:rPr>
                <w:rFonts w:ascii="標楷體" w:eastAsia="標楷體" w:hAnsi="標楷體"/>
              </w:rPr>
              <w:t xml:space="preserve">J5 </w:t>
            </w:r>
            <w:r w:rsidRPr="00E77127">
              <w:rPr>
                <w:rFonts w:ascii="標楷體" w:eastAsia="標楷體" w:hAnsi="標楷體" w:hint="eastAsia"/>
              </w:rPr>
              <w:t>了解與家人溝通互動及相互支持的適切方式。</w:t>
            </w:r>
          </w:p>
          <w:p w14:paraId="259BD9FF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【人權教育】</w:t>
            </w:r>
            <w:r w:rsidRPr="00E77127">
              <w:rPr>
                <w:rFonts w:ascii="標楷體" w:eastAsia="標楷體" w:hAnsi="標楷體"/>
              </w:rPr>
              <w:t xml:space="preserve"> </w:t>
            </w:r>
          </w:p>
          <w:p w14:paraId="037F5D44" w14:textId="6706CE9F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9A935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:rsidRPr="00D64CC7" w14:paraId="699BFC3B" w14:textId="77777777" w:rsidTr="000C7DA6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68FCA" w14:textId="7375797F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三、人情世事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6F2C2" w14:textId="5BE02DFE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6.</w:t>
            </w:r>
            <w:r w:rsidRPr="00AE6EF6">
              <w:rPr>
                <w:rFonts w:ascii="標楷體" w:eastAsia="標楷體" w:hAnsi="標楷體" w:hint="eastAsia"/>
                <w:color w:val="000000"/>
              </w:rPr>
              <w:t xml:space="preserve"> 割稻仔飯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2BE5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A3規劃執行與創新應變</w:t>
            </w:r>
          </w:p>
          <w:p w14:paraId="59DC9BD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B1符號運用與溝通表達</w:t>
            </w:r>
          </w:p>
          <w:p w14:paraId="583B725C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C1</w:t>
            </w:r>
            <w:r w:rsidRPr="00AE6EF6">
              <w:rPr>
                <w:rFonts w:ascii="標楷體" w:eastAsia="標楷體" w:hAnsi="標楷體" w:hint="eastAsia"/>
              </w:rPr>
              <w:t>道德實踐與公民意識</w:t>
            </w:r>
            <w:r w:rsidRPr="00AE6EF6">
              <w:rPr>
                <w:rFonts w:ascii="標楷體" w:eastAsia="標楷體" w:hAnsi="標楷體"/>
              </w:rPr>
              <w:tab/>
            </w:r>
          </w:p>
          <w:p w14:paraId="234A8CCB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529210" w14:textId="7B9F248F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</w:t>
            </w:r>
            <w:r w:rsidRPr="00AE6EF6">
              <w:rPr>
                <w:rFonts w:ascii="標楷體" w:eastAsia="標楷體" w:hAnsi="標楷體"/>
              </w:rPr>
              <w:t>-J-A3</w:t>
            </w:r>
            <w:r w:rsidRPr="00AE6EF6">
              <w:rPr>
                <w:rFonts w:ascii="標楷體" w:eastAsia="標楷體" w:hAnsi="標楷體" w:hint="eastAsia"/>
              </w:rPr>
              <w:t>具備閩南語文探索與發展多元專業知能之素養，進而提升規劃與執行能</w:t>
            </w:r>
            <w:r w:rsidRPr="00AE6EF6">
              <w:rPr>
                <w:rFonts w:ascii="標楷體" w:eastAsia="標楷體" w:hAnsi="標楷體" w:hint="eastAsia"/>
              </w:rPr>
              <w:lastRenderedPageBreak/>
              <w:t>力，並激發創新應變之潛能。</w:t>
            </w:r>
          </w:p>
          <w:p w14:paraId="1DBA7AA8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閩-J-B1具備運用閩南語文表情達意的能力，並能以同理心與他人溝通互動，以運用於家庭、學校與社區之中。</w:t>
            </w:r>
          </w:p>
          <w:p w14:paraId="73AF0A23" w14:textId="160048D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C1透過閩南語文的學習，具備成為社會公民的意識與責任感，並能關注社會問題與自然生態，主動參與社區活動。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D9D1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Aa-Ⅳ-1 羅馬拼音。</w:t>
            </w:r>
          </w:p>
          <w:p w14:paraId="4A412B7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Aa-Ⅳ-2 漢字書寫。</w:t>
            </w:r>
          </w:p>
          <w:p w14:paraId="412E3EF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語詞運用。</w:t>
            </w:r>
          </w:p>
          <w:p w14:paraId="26325A6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句型運用。</w:t>
            </w:r>
          </w:p>
          <w:p w14:paraId="74C3F97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Bc-Ⅳ-2  公民素養。</w:t>
            </w:r>
          </w:p>
          <w:p w14:paraId="4441370B" w14:textId="1D470DD9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Be-Ⅳ-1 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3DCB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TimesNewRomanPSMT"/>
                <w:color w:val="000000"/>
              </w:rPr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能聽辨生活中以閩南語表達的重要議題，並藉以增進溝通協調。</w:t>
            </w:r>
          </w:p>
          <w:p w14:paraId="6FF681D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TimesNewRomanPSMT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能運用閩南語適切地表情達意，並分享社會參與、團隊合作的經驗。</w:t>
            </w:r>
          </w:p>
          <w:p w14:paraId="6CBD9979" w14:textId="5EE0D606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0200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1.能了解課文文章內容，並使用閩南語闡述大意。</w:t>
            </w:r>
          </w:p>
          <w:p w14:paraId="7A9A17A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2.能正確念讀本課新詞，明瞭其意義，並運用於日常生活中。</w:t>
            </w:r>
          </w:p>
          <w:p w14:paraId="0AA16D5E" w14:textId="048AD484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3.能從課程中體會互助合作及重情義的人情味，並學會用閩南語適</w:t>
            </w: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切形容。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773E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E6EF6">
              <w:rPr>
                <w:rFonts w:ascii="標楷體" w:eastAsia="標楷體" w:hAnsi="標楷體" w:cs="DFYuanStd-W7" w:hint="eastAsia"/>
                <w:color w:val="000000"/>
              </w:rPr>
              <w:lastRenderedPageBreak/>
              <w:t>一、引起動機</w:t>
            </w:r>
          </w:p>
          <w:p w14:paraId="01F5C48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教師播放以下「割稻飯！彭家古早味飯湯，海鮮飯湯」影片並提問。</w:t>
            </w:r>
          </w:p>
          <w:p w14:paraId="4C821D1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6A2698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E6EF6">
              <w:rPr>
                <w:rFonts w:ascii="標楷體" w:eastAsia="標楷體" w:hAnsi="標楷體" w:cs="DFYuanStd-W7" w:hint="eastAsia"/>
                <w:color w:val="000000"/>
              </w:rPr>
              <w:t>二、發展活動</w:t>
            </w:r>
          </w:p>
          <w:p w14:paraId="0FB721A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活動四：做伙來討論</w:t>
            </w:r>
          </w:p>
          <w:p w14:paraId="7F93EE8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教師以課本「討論看覓」的問題進行討論。</w:t>
            </w:r>
          </w:p>
          <w:p w14:paraId="69333EA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DF6BBA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活動五：咱來開講</w:t>
            </w:r>
          </w:p>
          <w:p w14:paraId="2D8A81C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1.教師領念「咱來開講」對話劇本：教師一句，學生一句。</w:t>
            </w:r>
          </w:p>
          <w:p w14:paraId="0C7093FE" w14:textId="35A0EC62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2.學生兩兩一組練習對話，接著各組派出一組來比賽，由教師主評，學生互評，選出表現最佳的組別，給予鼓勵。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A3AEE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新細明體;PMingLiU"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BA304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1.</w:t>
            </w:r>
            <w:r w:rsidRPr="00E77127">
              <w:rPr>
                <w:rFonts w:ascii="標楷體" w:eastAsia="標楷體" w:hAnsi="標楷體" w:cs="DFYuanStd-W3" w:hint="eastAsia"/>
              </w:rPr>
              <w:t>電腦設備</w:t>
            </w:r>
          </w:p>
          <w:p w14:paraId="2A397924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cs="DFYuanStd-W3" w:hint="eastAsia"/>
              </w:rPr>
              <w:t>2.觸控顯示器</w:t>
            </w:r>
          </w:p>
          <w:p w14:paraId="79E925C1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cs="DFYuanStd-W3" w:hint="eastAsia"/>
              </w:rPr>
              <w:t>3.電子白板</w:t>
            </w:r>
          </w:p>
          <w:p w14:paraId="005A487D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4..小白板</w:t>
            </w:r>
          </w:p>
          <w:p w14:paraId="229BA221" w14:textId="77777777" w:rsidR="001D0D15" w:rsidRPr="00E77127" w:rsidRDefault="001D0D15" w:rsidP="001D0D15">
            <w:pPr>
              <w:autoSpaceDE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5.作業紙</w:t>
            </w:r>
          </w:p>
          <w:p w14:paraId="47A780BD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7E6391C5" w14:textId="088D01C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91D8C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1.觀察評量</w:t>
            </w:r>
          </w:p>
          <w:p w14:paraId="539F55E8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2.口語評量</w:t>
            </w:r>
          </w:p>
          <w:p w14:paraId="22AF7B27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3聽寫評量</w:t>
            </w:r>
          </w:p>
          <w:p w14:paraId="411440CA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4.書寫評量</w:t>
            </w:r>
          </w:p>
          <w:p w14:paraId="3777972C" w14:textId="782F5E36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B5476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09D3F974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家</w:t>
            </w:r>
            <w:r w:rsidRPr="00E77127">
              <w:rPr>
                <w:rFonts w:ascii="標楷體" w:eastAsia="標楷體" w:hAnsi="標楷體"/>
              </w:rPr>
              <w:t xml:space="preserve">J5 </w:t>
            </w:r>
            <w:r w:rsidRPr="00E77127">
              <w:rPr>
                <w:rFonts w:ascii="標楷體" w:eastAsia="標楷體" w:hAnsi="標楷體" w:hint="eastAsia"/>
              </w:rPr>
              <w:t>了解與家人溝通互動及相互支持的適切方式。</w:t>
            </w:r>
          </w:p>
          <w:p w14:paraId="24158EAA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【人權教育】</w:t>
            </w:r>
            <w:r w:rsidRPr="00E77127">
              <w:rPr>
                <w:rFonts w:ascii="標楷體" w:eastAsia="標楷體" w:hAnsi="標楷體"/>
              </w:rPr>
              <w:t xml:space="preserve"> </w:t>
            </w:r>
          </w:p>
          <w:p w14:paraId="26360CBC" w14:textId="6A0EDA16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357CD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:rsidRPr="00D64CC7" w14:paraId="791DF07E" w14:textId="77777777" w:rsidTr="000C7DA6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85C73" w14:textId="46E98EC5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三、人情世事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F594E" w14:textId="515B623F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6.</w:t>
            </w:r>
            <w:r w:rsidRPr="00AE6EF6">
              <w:rPr>
                <w:rFonts w:ascii="標楷體" w:eastAsia="標楷體" w:hAnsi="標楷體" w:hint="eastAsia"/>
                <w:color w:val="000000"/>
              </w:rPr>
              <w:t xml:space="preserve"> 割稻仔飯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28F7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A3規劃執行與創新應變</w:t>
            </w:r>
          </w:p>
          <w:p w14:paraId="6A55AB8E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B1符號運用與溝通表達</w:t>
            </w:r>
          </w:p>
          <w:p w14:paraId="24DFC75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lastRenderedPageBreak/>
              <w:t>C1</w:t>
            </w:r>
            <w:r w:rsidRPr="00AE6EF6">
              <w:rPr>
                <w:rFonts w:ascii="標楷體" w:eastAsia="標楷體" w:hAnsi="標楷體" w:hint="eastAsia"/>
              </w:rPr>
              <w:t>道德實踐與公民意識</w:t>
            </w:r>
            <w:r w:rsidRPr="00AE6EF6">
              <w:rPr>
                <w:rFonts w:ascii="標楷體" w:eastAsia="標楷體" w:hAnsi="標楷體"/>
              </w:rPr>
              <w:tab/>
            </w:r>
          </w:p>
          <w:p w14:paraId="193B893E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3A347B1" w14:textId="37F0500B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</w:t>
            </w:r>
            <w:r w:rsidRPr="00AE6EF6">
              <w:rPr>
                <w:rFonts w:ascii="標楷體" w:eastAsia="標楷體" w:hAnsi="標楷體"/>
              </w:rPr>
              <w:t>-J-A3</w:t>
            </w:r>
            <w:r w:rsidRPr="00AE6EF6">
              <w:rPr>
                <w:rFonts w:ascii="標楷體" w:eastAsia="標楷體" w:hAnsi="標楷體" w:hint="eastAsia"/>
              </w:rPr>
              <w:t>具備閩南語文探索與發展多元專業知能之素養，進而提升規劃與執行能力，並激發創新應變之潛能。</w:t>
            </w:r>
          </w:p>
          <w:p w14:paraId="5A023AB9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閩-J-B1具備運用閩南語文表情達意的能力，並能以同理心與他人溝通互動，以運用於家庭、學校與社區之中。</w:t>
            </w:r>
          </w:p>
          <w:p w14:paraId="7D2428CF" w14:textId="2293BAED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C1透過閩南語文的學習，具備成為社會公民的意識與責任感，並能關</w:t>
            </w:r>
            <w:r w:rsidRPr="00AE6EF6">
              <w:rPr>
                <w:rFonts w:ascii="標楷體" w:eastAsia="標楷體" w:hAnsi="標楷體" w:hint="eastAsia"/>
              </w:rPr>
              <w:lastRenderedPageBreak/>
              <w:t>注社會問題與自然生態，主動參與社區活動。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B04C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Aa-Ⅳ-1 羅馬拼音。</w:t>
            </w:r>
          </w:p>
          <w:p w14:paraId="582393B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Aa-Ⅳ-2 漢字書寫。</w:t>
            </w:r>
          </w:p>
          <w:p w14:paraId="67E7E27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語詞運用。</w:t>
            </w:r>
          </w:p>
          <w:p w14:paraId="45E81ED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句型運用。</w:t>
            </w:r>
          </w:p>
          <w:p w14:paraId="74F4D52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Bc-Ⅳ-2  公民素養。</w:t>
            </w:r>
          </w:p>
          <w:p w14:paraId="2080A656" w14:textId="6FA152D0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Be-Ⅳ-1 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F7CD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TimesNewRomanPSMT"/>
                <w:color w:val="000000"/>
              </w:rPr>
              <w:lastRenderedPageBreak/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能聽辨生活中以閩南語表達的重要議題，並藉以增進溝通協調。</w:t>
            </w:r>
          </w:p>
          <w:p w14:paraId="1FE4598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TimesNewRomanPSMT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能運用閩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南語適切地表情達意，並分享社會參與、團隊合作的經驗。</w:t>
            </w:r>
          </w:p>
          <w:p w14:paraId="493499AA" w14:textId="164C91B4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93D9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1.能了解課文文章內容，並使用閩南語闡述大意。</w:t>
            </w:r>
          </w:p>
          <w:p w14:paraId="06DBFF4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2.能正確念</w:t>
            </w: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讀本課新詞，明瞭其意義，並運用於日常生活中。</w:t>
            </w:r>
          </w:p>
          <w:p w14:paraId="40DE112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 xml:space="preserve">3.能分辦韻母韻母「e」和「ue」的漳泉對比方音差，並養成尊重各地方音差的習慣。 </w:t>
            </w:r>
          </w:p>
          <w:p w14:paraId="389182B7" w14:textId="2244D964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4.能從課程中體會互助合作及重情義的人情味，並學會用閩南語適切形容。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48B1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E6EF6">
              <w:rPr>
                <w:rFonts w:ascii="標楷體" w:eastAsia="標楷體" w:hAnsi="標楷體" w:cs="DFYuanStd-W7" w:hint="eastAsia"/>
                <w:color w:val="000000"/>
              </w:rPr>
              <w:lastRenderedPageBreak/>
              <w:t>一、引起動機</w:t>
            </w:r>
          </w:p>
          <w:p w14:paraId="346919A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教師請學生先瀏覽本課俗諺，並詢問: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「淺嚐輒止，才能回味無窮」可用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哪一句閩南語俗諺？藉此帶入本節課。</w:t>
            </w:r>
          </w:p>
          <w:p w14:paraId="3F09A76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06914A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E6EF6">
              <w:rPr>
                <w:rFonts w:ascii="標楷體" w:eastAsia="標楷體" w:hAnsi="標楷體" w:cs="DFYuanStd-W7" w:hint="eastAsia"/>
                <w:color w:val="000000"/>
              </w:rPr>
              <w:lastRenderedPageBreak/>
              <w:t>二、發展活動</w:t>
            </w:r>
          </w:p>
          <w:p w14:paraId="0A4A47E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活動六：俗諺</w:t>
            </w:r>
          </w:p>
          <w:p w14:paraId="5EB423E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1.教師範讀，學生跟讀。</w:t>
            </w:r>
          </w:p>
          <w:p w14:paraId="3FD34D3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（1）誠意，食水甜。</w:t>
            </w:r>
          </w:p>
          <w:p w14:paraId="2845CBB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（2）食少有滋味，食濟無趣味。</w:t>
            </w:r>
          </w:p>
          <w:p w14:paraId="18A5D134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2.教師介紹這兩句臺語俗諺的意涵，以及使用時機。</w:t>
            </w:r>
          </w:p>
          <w:p w14:paraId="2C576C9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3.教師念俗語，請學生用正確的閩南語漢字書寫在小白板上。</w:t>
            </w:r>
          </w:p>
          <w:p w14:paraId="30ECC4C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644DDE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活動七：方音差講看覓</w:t>
            </w:r>
          </w:p>
          <w:p w14:paraId="1B02C7A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1.教師向學生說明臺灣的閩南人大多來自福建的漳州、泉州兩地，但經過三四百年的混居後，各地方音已有不同程度混淆，在語言使用上還存在著方音差，我們應學會方音差，並尊重不同腔調的方音使用者。</w:t>
            </w:r>
          </w:p>
          <w:p w14:paraId="54B33E5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教師引導學生學會本課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 xml:space="preserve">韻母 </w:t>
            </w: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「e」和「ue」的漳泉對比方音差。</w:t>
            </w:r>
          </w:p>
          <w:p w14:paraId="7B6B918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3.教師講泉州腔，學生回漳州腔，練習一次後，師生對調。最後學生分兩組互相對答。</w:t>
            </w:r>
          </w:p>
          <w:p w14:paraId="68BAE6E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538CCF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E6EF6">
              <w:rPr>
                <w:rFonts w:ascii="標楷體" w:eastAsia="標楷體" w:hAnsi="標楷體" w:cs="DFYuanStd-W7" w:hint="eastAsia"/>
                <w:color w:val="000000"/>
              </w:rPr>
              <w:t>三、統整活動</w:t>
            </w:r>
          </w:p>
          <w:p w14:paraId="4F1BD72D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活動八：我會曉煮食</w:t>
            </w:r>
          </w:p>
          <w:p w14:paraId="7A1AC31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1.教師請學生將華語「炸雞排」、「白煮蛋」、「烤香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腸」、「焢肉飯」、「滷豬腳」的閩南語漢字或是臺羅拼音寫在作業紙上，並上台將其黏在黑板上公布，由每組的2號同學以閩南語說出，每個語詞20分，書寫非閩南語用字，教師酌情扣分。</w:t>
            </w:r>
          </w:p>
          <w:p w14:paraId="37314CC3" w14:textId="6FBA6EB1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DFYuanStd-W3;Arial Unicode MS"/>
              </w:rPr>
            </w:pPr>
            <w:r w:rsidRPr="00AE6EF6">
              <w:rPr>
                <w:rFonts w:ascii="標楷體" w:eastAsia="標楷體" w:hAnsi="標楷體" w:cs="TimesNewRomanPSMT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預告：提醒學生，先把「</w:t>
            </w:r>
            <w:r w:rsidRPr="00AE6EF6">
              <w:rPr>
                <w:rFonts w:ascii="標楷體" w:eastAsia="標楷體" w:hAnsi="標楷體" w:cs="twkai" w:hint="eastAsia"/>
                <w:color w:val="000000"/>
              </w:rPr>
              <w:t>應用練習──看圖講話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」的內容先預習，並練習說說看，時間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1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分鐘，下次上課要上臺發表。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AB2F2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74BA3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1.</w:t>
            </w:r>
            <w:r w:rsidRPr="00E77127">
              <w:rPr>
                <w:rFonts w:ascii="標楷體" w:eastAsia="標楷體" w:hAnsi="標楷體" w:cs="DFYuanStd-W3" w:hint="eastAsia"/>
              </w:rPr>
              <w:t>電腦設備</w:t>
            </w:r>
          </w:p>
          <w:p w14:paraId="195D799E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cs="DFYuanStd-W3" w:hint="eastAsia"/>
              </w:rPr>
              <w:t>2.觸控顯示器</w:t>
            </w:r>
          </w:p>
          <w:p w14:paraId="320F6E3A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cs="DFYuanStd-W3" w:hint="eastAsia"/>
              </w:rPr>
              <w:t>3.電子白板</w:t>
            </w:r>
          </w:p>
          <w:p w14:paraId="15047A05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4..小白板</w:t>
            </w:r>
          </w:p>
          <w:p w14:paraId="67C9C836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5.作業紙</w:t>
            </w:r>
          </w:p>
          <w:p w14:paraId="4312BAE0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58ECAA09" w14:textId="2489D25D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8298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lastRenderedPageBreak/>
              <w:t>1.觀察評量</w:t>
            </w:r>
          </w:p>
          <w:p w14:paraId="3942D98F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2.口語評量</w:t>
            </w:r>
          </w:p>
          <w:p w14:paraId="54A122B5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3聽寫評量</w:t>
            </w:r>
          </w:p>
          <w:p w14:paraId="44BD58D7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4.書寫評量</w:t>
            </w:r>
          </w:p>
          <w:p w14:paraId="56B7FB2D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B5B91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04548BC4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家</w:t>
            </w:r>
            <w:r w:rsidRPr="00E77127">
              <w:rPr>
                <w:rFonts w:ascii="標楷體" w:eastAsia="標楷體" w:hAnsi="標楷體"/>
              </w:rPr>
              <w:t xml:space="preserve">J5 </w:t>
            </w:r>
            <w:r w:rsidRPr="00E77127">
              <w:rPr>
                <w:rFonts w:ascii="標楷體" w:eastAsia="標楷體" w:hAnsi="標楷體" w:hint="eastAsia"/>
              </w:rPr>
              <w:t>了解與家人溝通互動及相互支持的適切方式。</w:t>
            </w:r>
          </w:p>
          <w:p w14:paraId="3A82999F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【人權教育】</w:t>
            </w:r>
            <w:r w:rsidRPr="00E77127">
              <w:rPr>
                <w:rFonts w:ascii="標楷體" w:eastAsia="標楷體" w:hAnsi="標楷體"/>
              </w:rPr>
              <w:t xml:space="preserve"> </w:t>
            </w:r>
          </w:p>
          <w:p w14:paraId="45814228" w14:textId="3F4C442D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lastRenderedPageBreak/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3C44A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:rsidRPr="00D64CC7" w14:paraId="2761BF14" w14:textId="77777777" w:rsidTr="000C7DA6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01906" w14:textId="3660505D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lastRenderedPageBreak/>
              <w:t>三、人情世事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CA968" w14:textId="6BB211CB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6.</w:t>
            </w:r>
            <w:r w:rsidRPr="00AE6EF6">
              <w:rPr>
                <w:rFonts w:ascii="標楷體" w:eastAsia="標楷體" w:hAnsi="標楷體" w:hint="eastAsia"/>
                <w:color w:val="000000"/>
              </w:rPr>
              <w:t xml:space="preserve"> 割稻仔飯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B684E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A3規劃執行與創新應變</w:t>
            </w:r>
          </w:p>
          <w:p w14:paraId="72AD2CB5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B1符號運用與溝通表達</w:t>
            </w:r>
          </w:p>
          <w:p w14:paraId="24E471BE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C1</w:t>
            </w:r>
            <w:r w:rsidRPr="00AE6EF6">
              <w:rPr>
                <w:rFonts w:ascii="標楷體" w:eastAsia="標楷體" w:hAnsi="標楷體" w:hint="eastAsia"/>
              </w:rPr>
              <w:t>道德實踐與公民意識</w:t>
            </w:r>
            <w:r w:rsidRPr="00AE6EF6">
              <w:rPr>
                <w:rFonts w:ascii="標楷體" w:eastAsia="標楷體" w:hAnsi="標楷體"/>
              </w:rPr>
              <w:tab/>
            </w:r>
          </w:p>
          <w:p w14:paraId="06D64D9A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991AAE" w14:textId="6AEC506D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</w:t>
            </w:r>
            <w:r w:rsidRPr="00AE6EF6">
              <w:rPr>
                <w:rFonts w:ascii="標楷體" w:eastAsia="標楷體" w:hAnsi="標楷體"/>
              </w:rPr>
              <w:t>-J-A3</w:t>
            </w:r>
            <w:r w:rsidRPr="00AE6EF6">
              <w:rPr>
                <w:rFonts w:ascii="標楷體" w:eastAsia="標楷體" w:hAnsi="標楷體" w:hint="eastAsia"/>
              </w:rPr>
              <w:t>具備閩南語文探索與發展多元專業知能之素養，進而提升規劃與執行能力，並激發創新應變之</w:t>
            </w:r>
            <w:r w:rsidRPr="00AE6EF6">
              <w:rPr>
                <w:rFonts w:ascii="標楷體" w:eastAsia="標楷體" w:hAnsi="標楷體" w:hint="eastAsia"/>
              </w:rPr>
              <w:lastRenderedPageBreak/>
              <w:t>潛能。</w:t>
            </w:r>
          </w:p>
          <w:p w14:paraId="24A17A07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閩-J-B1具備運用閩南語文表情達意的能力，並能以同理心與他人溝通互動，以運用於家庭、學校與社區之中。</w:t>
            </w:r>
          </w:p>
          <w:p w14:paraId="1F3D7A76" w14:textId="61D318E9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C1透過閩南語文的學習，具備成為社會公民的意識與責任感，並能關注社會問題與自然生態，主動參與社區活動。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2F14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Aa-Ⅳ-1 羅馬拼音。</w:t>
            </w:r>
          </w:p>
          <w:p w14:paraId="751EB9B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Aa-Ⅳ-2 漢字書寫。</w:t>
            </w:r>
          </w:p>
          <w:p w14:paraId="36C7463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語詞運用。</w:t>
            </w:r>
          </w:p>
          <w:p w14:paraId="15DCC64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句型運用。</w:t>
            </w:r>
          </w:p>
          <w:p w14:paraId="086774E8" w14:textId="51B06584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Bc-Ⅳ-2  公民素養。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E563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TimesNewRomanPSMT"/>
                <w:color w:val="000000"/>
              </w:rPr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能聽辨生活中以閩南語表達的重要議題，並藉以增進溝通協調。</w:t>
            </w:r>
          </w:p>
          <w:p w14:paraId="13BD91A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#1-Ⅳ-3能蒐集、整理閩南語語音資料，分析資訊的正確性，並重視資訊倫理。</w:t>
            </w:r>
          </w:p>
          <w:p w14:paraId="6A89BD89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TimesNewRomanPSMT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能運用閩南語適切地表情達意，並分享社會參與、團隊合作的經驗。</w:t>
            </w:r>
          </w:p>
          <w:p w14:paraId="4139130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#3-Ⅳ-3能透過資訊及檢索工具，蒐集、整理與閱讀閩南語文資</w:t>
            </w: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lastRenderedPageBreak/>
              <w:t>料，進行多元學科/專業領域知能的發展。</w:t>
            </w:r>
          </w:p>
          <w:p w14:paraId="329047AC" w14:textId="459AC5DC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4-Ⅳ-5能運用閩南語文寫出對社會議題的想法，以作為相互合作的基礎。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55E8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1..能從課程中體會互助合作及重情義的人情味，並學會用閩南語適切形容。</w:t>
            </w:r>
          </w:p>
          <w:p w14:paraId="5C887E02" w14:textId="4078665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2..能從主人家盡心呈現的美食，探討台灣美食的滋味。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AF6C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E6EF6">
              <w:rPr>
                <w:rFonts w:ascii="標楷體" w:eastAsia="標楷體" w:hAnsi="標楷體" w:cs="DFYuanStd-W7" w:hint="eastAsia"/>
                <w:color w:val="000000"/>
              </w:rPr>
              <w:t>一、引起動機</w:t>
            </w:r>
          </w:p>
          <w:p w14:paraId="67D98AE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1.開始上課，教師念：「歇睏日上歡喜，坐火車看風景；踅夜市蓋心適，腹肚枵來食麵。」。學生專心聆聽並複誦。</w:t>
            </w:r>
          </w:p>
          <w:p w14:paraId="1FB2A79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2.念完問學生，老師剛在念什麼？學生回答。</w:t>
            </w:r>
          </w:p>
          <w:p w14:paraId="23D5413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3.請各組拿出小白板，互相討論把四格圖提供的訊息寫在白板上，等一下各組用一分鐘時間看圖說話。</w:t>
            </w:r>
          </w:p>
          <w:p w14:paraId="473405F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</w:p>
          <w:p w14:paraId="31D5C1E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E6EF6">
              <w:rPr>
                <w:rFonts w:ascii="標楷體" w:eastAsia="標楷體" w:hAnsi="標楷體" w:cs="DFYuanStd-W7" w:hint="eastAsia"/>
                <w:color w:val="000000"/>
              </w:rPr>
              <w:t>二、發展活動</w:t>
            </w:r>
          </w:p>
          <w:p w14:paraId="707C875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活動九：接力看圖講話</w:t>
            </w:r>
          </w:p>
          <w:p w14:paraId="74611F4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1.各組依圖所提供的訊息，採接力方式，串成一個故事或活動，每張圖都得說到，準備時間四分鐘。</w:t>
            </w:r>
          </w:p>
          <w:p w14:paraId="4CFA88D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lastRenderedPageBreak/>
              <w:t>2.各組依序發表，時間一分鐘，還剩10秒時按一短鈴，一分鐘到，按一短一長鈴。</w:t>
            </w:r>
          </w:p>
          <w:p w14:paraId="42607F0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3.發表完，由教師做簡短講評及評選優勝組別給予鼓勵。</w:t>
            </w:r>
          </w:p>
          <w:p w14:paraId="3379BB04" w14:textId="0AF681CC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4.回家功課:教師預告下節課要上拼音，請學生回家先複習上過的語詞，並用</w:t>
            </w:r>
            <w:r w:rsidRPr="00AE6EF6">
              <w:rPr>
                <w:rFonts w:ascii="標楷體" w:eastAsia="標楷體" w:hAnsi="標楷體" w:hint="eastAsia"/>
                <w:color w:val="000000"/>
              </w:rPr>
              <w:t>「教育部臺灣閩南語常用詞辭典」</w:t>
            </w: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查看看有無相同拼音的新詞，全部記錄10個下來。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84BD0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397F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1</w:t>
            </w:r>
            <w:r w:rsidRPr="00E77127">
              <w:rPr>
                <w:rFonts w:ascii="標楷體" w:eastAsia="標楷體" w:hAnsi="標楷體" w:cs="DFYuanStd-W3" w:hint="eastAsia"/>
              </w:rPr>
              <w:t>電腦設備</w:t>
            </w:r>
          </w:p>
          <w:p w14:paraId="08E36D05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cs="DFYuanStd-W3" w:hint="eastAsia"/>
              </w:rPr>
              <w:t>2.觸控顯示器</w:t>
            </w:r>
          </w:p>
          <w:p w14:paraId="17DA0EEB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cs="DFYuanStd-W3" w:hint="eastAsia"/>
              </w:rPr>
              <w:t>3.電子白板</w:t>
            </w:r>
          </w:p>
          <w:p w14:paraId="237B0665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4.小白板</w:t>
            </w:r>
          </w:p>
          <w:p w14:paraId="41B10CEF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5.叫人鈴</w:t>
            </w:r>
          </w:p>
          <w:p w14:paraId="404A082A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6F71A094" w14:textId="5657ED8F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2224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1.觀察評量</w:t>
            </w:r>
          </w:p>
          <w:p w14:paraId="6AEB892E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2.口語評量</w:t>
            </w:r>
          </w:p>
          <w:p w14:paraId="7C04ABD3" w14:textId="68FA9C33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3.書寫評量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6059C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60220836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家</w:t>
            </w:r>
            <w:r w:rsidRPr="00E77127">
              <w:rPr>
                <w:rFonts w:ascii="標楷體" w:eastAsia="標楷體" w:hAnsi="標楷體"/>
              </w:rPr>
              <w:t xml:space="preserve">J5 </w:t>
            </w:r>
            <w:r w:rsidRPr="00E77127">
              <w:rPr>
                <w:rFonts w:ascii="標楷體" w:eastAsia="標楷體" w:hAnsi="標楷體" w:hint="eastAsia"/>
              </w:rPr>
              <w:t>了解與家人溝通互動及相互支持的適切方式。</w:t>
            </w:r>
          </w:p>
          <w:p w14:paraId="14A1F7F4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【人權教育】</w:t>
            </w:r>
            <w:r w:rsidRPr="00E77127">
              <w:rPr>
                <w:rFonts w:ascii="標楷體" w:eastAsia="標楷體" w:hAnsi="標楷體"/>
              </w:rPr>
              <w:t xml:space="preserve"> </w:t>
            </w:r>
          </w:p>
          <w:p w14:paraId="6DE9AB81" w14:textId="24B21A8B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575B7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1D0D15" w:rsidRPr="00D64CC7" w14:paraId="566ED8C1" w14:textId="77777777" w:rsidTr="000C7DA6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C34AF" w14:textId="1D7DD353" w:rsidR="001D0D15" w:rsidRPr="00AE6EF6" w:rsidRDefault="001D0D15" w:rsidP="001D0D15">
            <w:pPr>
              <w:spacing w:line="0" w:lineRule="atLeast"/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三、人情世事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E1648" w14:textId="28FEA92B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AE6EF6">
              <w:rPr>
                <w:rFonts w:ascii="標楷體" w:eastAsia="標楷體" w:hAnsi="標楷體"/>
                <w:color w:val="000000"/>
              </w:rPr>
              <w:t>6.</w:t>
            </w:r>
            <w:r w:rsidRPr="00AE6EF6">
              <w:rPr>
                <w:rFonts w:ascii="標楷體" w:eastAsia="標楷體" w:hAnsi="標楷體" w:hint="eastAsia"/>
                <w:color w:val="000000"/>
              </w:rPr>
              <w:t xml:space="preserve"> 割稻仔飯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BFF1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A3規劃執行與創新應變</w:t>
            </w:r>
          </w:p>
          <w:p w14:paraId="03F85F1D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B1符號運用與溝通表達</w:t>
            </w:r>
          </w:p>
          <w:p w14:paraId="11CB8AD7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/>
              </w:rPr>
              <w:t>C1</w:t>
            </w:r>
            <w:r w:rsidRPr="00AE6EF6">
              <w:rPr>
                <w:rFonts w:ascii="標楷體" w:eastAsia="標楷體" w:hAnsi="標楷體" w:hint="eastAsia"/>
              </w:rPr>
              <w:t>道德實踐與公民意</w:t>
            </w:r>
            <w:r w:rsidRPr="00AE6EF6">
              <w:rPr>
                <w:rFonts w:ascii="標楷體" w:eastAsia="標楷體" w:hAnsi="標楷體" w:hint="eastAsia"/>
              </w:rPr>
              <w:lastRenderedPageBreak/>
              <w:t>識</w:t>
            </w:r>
            <w:r w:rsidRPr="00AE6EF6">
              <w:rPr>
                <w:rFonts w:ascii="標楷體" w:eastAsia="標楷體" w:hAnsi="標楷體"/>
              </w:rPr>
              <w:tab/>
            </w:r>
          </w:p>
          <w:p w14:paraId="5C9CD58B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6597DA" w14:textId="489A257C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</w:t>
            </w:r>
            <w:r w:rsidRPr="00AE6EF6">
              <w:rPr>
                <w:rFonts w:ascii="標楷體" w:eastAsia="標楷體" w:hAnsi="標楷體"/>
              </w:rPr>
              <w:t>-J-A3</w:t>
            </w:r>
            <w:r w:rsidRPr="00AE6EF6">
              <w:rPr>
                <w:rFonts w:ascii="標楷體" w:eastAsia="標楷體" w:hAnsi="標楷體" w:hint="eastAsia"/>
              </w:rPr>
              <w:t>具備閩南語文探索與發展多元專業知能之素養，進而提升規劃與執行能力，並激發創新應變之潛能。</w:t>
            </w:r>
          </w:p>
          <w:p w14:paraId="567F6880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閩-J-B1具備運用閩南語文表情達意的能力，並能以同理心與他人溝通互動，以運用於家庭、學校與社區之中。</w:t>
            </w:r>
          </w:p>
          <w:p w14:paraId="59E11B72" w14:textId="70D8DC53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hint="eastAsia"/>
              </w:rPr>
              <w:t>閩-J- C1透過閩南語文的學習，具備成為社會公民的意識與責任感，並能關注社會問題與自然生</w:t>
            </w:r>
            <w:r w:rsidRPr="00AE6EF6">
              <w:rPr>
                <w:rFonts w:ascii="標楷體" w:eastAsia="標楷體" w:hAnsi="標楷體" w:hint="eastAsia"/>
              </w:rPr>
              <w:lastRenderedPageBreak/>
              <w:t>態，主動參與社區活動。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3683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Aa-Ⅳ-1 羅馬拼音。</w:t>
            </w:r>
          </w:p>
          <w:p w14:paraId="0A32226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Aa-Ⅳ-2 漢字書寫。</w:t>
            </w:r>
          </w:p>
          <w:p w14:paraId="405FB9FE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-1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語詞運用。</w:t>
            </w:r>
          </w:p>
          <w:p w14:paraId="336F0B8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>Ab-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句型運用。</w:t>
            </w:r>
          </w:p>
          <w:p w14:paraId="461B2EF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lastRenderedPageBreak/>
              <w:t>◎</w:t>
            </w: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Ac-Ⅳ-3 應用文體。</w:t>
            </w:r>
          </w:p>
          <w:p w14:paraId="1BE56E2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Bc-Ⅳ-1  社區活動。</w:t>
            </w:r>
          </w:p>
          <w:p w14:paraId="44AEE304" w14:textId="4BC0BA3E" w:rsidR="001D0D15" w:rsidRPr="00AE6EF6" w:rsidRDefault="001D0D15" w:rsidP="001D0D15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Bc-Ⅳ-2  公民素養。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5611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TimesNewRomanPSMT"/>
                <w:color w:val="000000"/>
              </w:rPr>
              <w:lastRenderedPageBreak/>
              <w:t>1-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能聽辨生活中以閩南語表達的重要議題，並藉以增進溝通協調。</w:t>
            </w:r>
          </w:p>
          <w:p w14:paraId="2C8B675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#1-Ⅳ-3能蒐集、整理閩南語語音資料，分析資訊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lastRenderedPageBreak/>
              <w:t>的正確性，並重視資訊倫理。</w:t>
            </w:r>
          </w:p>
          <w:p w14:paraId="7B08F56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TimesNewRomanPSMT"/>
                <w:color w:val="000000"/>
              </w:rPr>
              <w:t>2-</w:t>
            </w: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AE6EF6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能運用閩南語適切地表情達意，並分享社會參與、團隊合作的經驗。</w:t>
            </w:r>
          </w:p>
          <w:p w14:paraId="21BA9CF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#3-Ⅳ-3能透過資訊及檢索工具，蒐集、整理與閱讀閩南語文資料，進行多元學科/專業領域知能的發展。</w:t>
            </w:r>
          </w:p>
          <w:p w14:paraId="3D97E413" w14:textId="0F23E2EF" w:rsidR="001D0D15" w:rsidRPr="00AE6EF6" w:rsidRDefault="001D0D15" w:rsidP="001D0D15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4-Ⅳ-5能運用閩南語文寫出對社會議題的想法，以作為相互合作的基礎。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E167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1.能正確分辦韻音韻母「im」、「in」和「ing」的差異，並正確拼讀。</w:t>
            </w:r>
          </w:p>
          <w:p w14:paraId="589EA506" w14:textId="3C0FFB1E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DFYuanStd-W3;Arial Unicode MS"/>
              </w:rPr>
            </w:pP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2.能從課程</w:t>
            </w:r>
            <w:r w:rsidRPr="00AE6EF6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中體會互助合作及重情義的人情味，並學會用閩南語適切形容。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1705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E6EF6">
              <w:rPr>
                <w:rFonts w:ascii="標楷體" w:eastAsia="標楷體" w:hAnsi="標楷體" w:cs="DFYuanStd-W7" w:hint="eastAsia"/>
                <w:color w:val="000000"/>
              </w:rPr>
              <w:lastRenderedPageBreak/>
              <w:t>一、引起動機</w:t>
            </w:r>
          </w:p>
          <w:p w14:paraId="39E057A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1.教師抽查學生對韻母、聲母的認識。</w:t>
            </w:r>
          </w:p>
          <w:p w14:paraId="6E909B61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2.教師請學生拿出回家使用辭典查出的新詞並做檢討</w:t>
            </w:r>
          </w:p>
          <w:p w14:paraId="3CA5CB0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F6AAFD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E6EF6">
              <w:rPr>
                <w:rFonts w:ascii="標楷體" w:eastAsia="標楷體" w:hAnsi="標楷體" w:cs="DFYuanStd-W7" w:hint="eastAsia"/>
                <w:color w:val="000000"/>
              </w:rPr>
              <w:t>二、發展活動</w:t>
            </w:r>
          </w:p>
          <w:p w14:paraId="7AE9E02A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活動十：漢羅攏會通</w:t>
            </w:r>
          </w:p>
          <w:p w14:paraId="7949A982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lastRenderedPageBreak/>
              <w:t>1.語詞讀看覓：鼻音韻尾「im」、「in」和「ing」 精熟拼讀。</w:t>
            </w:r>
          </w:p>
          <w:p w14:paraId="19F8E2FB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2.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教師解釋例詞意義，讓學生練習這些語詞的拼讀，並鼓勵學生再造詞。</w:t>
            </w:r>
          </w:p>
          <w:p w14:paraId="7C28694F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</w:rPr>
            </w:pPr>
            <w:r w:rsidRPr="00AE6EF6">
              <w:rPr>
                <w:rFonts w:ascii="標楷體" w:eastAsia="標楷體" w:hAnsi="標楷體" w:cs="TimesNewRomanPSMT" w:hint="eastAsia"/>
                <w:color w:val="000000"/>
              </w:rPr>
              <w:t>3.教師可藉由板書或以PPT方式呈現臺羅拼音，盡量不要出現漢字，減少學生對漢字的依賴，可以提升學生對臺羅拼音的熟悉度。</w:t>
            </w:r>
          </w:p>
          <w:p w14:paraId="355CE965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/>
                <w:color w:val="000000"/>
              </w:rPr>
              <w:t>4.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進行活動「○×大考驗」：</w:t>
            </w:r>
          </w:p>
          <w:p w14:paraId="48729E8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aiwaneseSerif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教師設計與本課相關的語詞拼音是非題，學生依照教師所出的題目，用雙手比○或×的手勢。</w:t>
            </w:r>
          </w:p>
          <w:p w14:paraId="7038B54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A8E3D0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活動十一：朗讀語句</w:t>
            </w:r>
          </w:p>
          <w:p w14:paraId="4DC81B3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TimesNewRomanPSMT"/>
                <w:color w:val="000000"/>
              </w:rPr>
              <w:t>1.</w:t>
            </w:r>
            <w:r w:rsidRPr="00AE6EF6">
              <w:rPr>
                <w:rFonts w:ascii="標楷體" w:eastAsia="標楷體" w:hAnsi="標楷體" w:cs="DFYuanStd-W3" w:hint="eastAsia"/>
                <w:color w:val="000000"/>
              </w:rPr>
              <w:t>朗讀語句說明。</w:t>
            </w:r>
          </w:p>
          <w:p w14:paraId="10C91FD8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2.教師一句，學生一句，教師範讀時，要注意語速、語調和聲情。</w:t>
            </w:r>
          </w:p>
          <w:p w14:paraId="0ED7558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3.教師整段範讀，學生整段跟讀。</w:t>
            </w:r>
          </w:p>
          <w:p w14:paraId="75F9988C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AE6EF6">
              <w:rPr>
                <w:rFonts w:ascii="標楷體" w:eastAsia="標楷體" w:hAnsi="標楷體" w:cs="DFKaiShu-SB-Estd-BF" w:hint="eastAsia"/>
                <w:color w:val="000000"/>
              </w:rPr>
              <w:t>4.學生自己分組朗讀，最後一次全班一起朗讀。</w:t>
            </w:r>
          </w:p>
          <w:p w14:paraId="035E3803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0977606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AE6EF6">
              <w:rPr>
                <w:rFonts w:ascii="標楷體" w:eastAsia="標楷體" w:hAnsi="標楷體" w:cs="DFYuanStd-W7" w:hint="eastAsia"/>
                <w:color w:val="000000"/>
              </w:rPr>
              <w:t>三、統整活動：</w:t>
            </w:r>
          </w:p>
          <w:p w14:paraId="5D97A117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活動十二：驗收時間</w:t>
            </w:r>
          </w:p>
          <w:p w14:paraId="1D0BD230" w14:textId="77777777" w:rsidR="001D0D15" w:rsidRPr="00AE6EF6" w:rsidRDefault="001D0D15" w:rsidP="001D0D1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1.應用練習 三、聽力測驗</w:t>
            </w:r>
          </w:p>
          <w:p w14:paraId="3FBB7CC2" w14:textId="698B4551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AE6EF6">
              <w:rPr>
                <w:rFonts w:ascii="標楷體" w:eastAsia="標楷體" w:hAnsi="標楷體" w:cs="DFYuanStd-W3" w:hint="eastAsia"/>
                <w:color w:val="000000"/>
              </w:rPr>
              <w:t>2.應用練習 四、文意理解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E032F" w14:textId="77777777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AE6EF6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C656A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1</w:t>
            </w:r>
            <w:r w:rsidRPr="00E77127">
              <w:rPr>
                <w:rFonts w:ascii="標楷體" w:eastAsia="標楷體" w:hAnsi="標楷體" w:cs="DFYuanStd-W3" w:hint="eastAsia"/>
              </w:rPr>
              <w:t>電腦設備</w:t>
            </w:r>
          </w:p>
          <w:p w14:paraId="01CB5167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E77127">
              <w:rPr>
                <w:rFonts w:ascii="標楷體" w:eastAsia="標楷體" w:hAnsi="標楷體" w:cs="DFYuanStd-W3" w:hint="eastAsia"/>
              </w:rPr>
              <w:t>2.觸控顯示器</w:t>
            </w:r>
          </w:p>
          <w:p w14:paraId="6FFE913D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cs="DFYuanStd-W3" w:hint="eastAsia"/>
              </w:rPr>
              <w:t>3.電子白板</w:t>
            </w:r>
          </w:p>
          <w:p w14:paraId="1416D38A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4.小白板</w:t>
            </w:r>
          </w:p>
          <w:p w14:paraId="4ABE21C9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E77127">
              <w:rPr>
                <w:rFonts w:ascii="標楷體" w:eastAsia="標楷體" w:hAnsi="標楷體" w:hint="eastAsia"/>
                <w:bCs/>
                <w:snapToGrid w:val="0"/>
              </w:rPr>
              <w:t>5.叫人鈴</w:t>
            </w:r>
          </w:p>
          <w:p w14:paraId="7B22EEE3" w14:textId="77777777" w:rsidR="001D0D15" w:rsidRPr="00E77127" w:rsidRDefault="001D0D15" w:rsidP="001D0D15">
            <w:pPr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78C0396C" w14:textId="06417480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2D3BB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lastRenderedPageBreak/>
              <w:t>1.觀察評量</w:t>
            </w:r>
          </w:p>
          <w:p w14:paraId="6B61AD82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2.口語評量</w:t>
            </w:r>
          </w:p>
          <w:p w14:paraId="6AC52FCB" w14:textId="1D4A48BE" w:rsidR="001D0D15" w:rsidRPr="00AE6EF6" w:rsidRDefault="001D0D15" w:rsidP="001D0D15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E77127">
              <w:rPr>
                <w:rFonts w:ascii="標楷體" w:eastAsia="標楷體" w:hAnsi="標楷體" w:hint="eastAsia"/>
              </w:rPr>
              <w:t>3.書寫評量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662C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【家庭教育】</w:t>
            </w:r>
          </w:p>
          <w:p w14:paraId="25065C02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家</w:t>
            </w:r>
            <w:r w:rsidRPr="00E77127">
              <w:rPr>
                <w:rFonts w:ascii="標楷體" w:eastAsia="標楷體" w:hAnsi="標楷體"/>
              </w:rPr>
              <w:t xml:space="preserve">J5 </w:t>
            </w:r>
            <w:r w:rsidRPr="00E77127">
              <w:rPr>
                <w:rFonts w:ascii="標楷體" w:eastAsia="標楷體" w:hAnsi="標楷體" w:hint="eastAsia"/>
              </w:rPr>
              <w:t>了解與家人溝通互動及相互支持的適切方式。</w:t>
            </w:r>
          </w:p>
          <w:p w14:paraId="00049125" w14:textId="77777777" w:rsidR="001D0D15" w:rsidRPr="00E77127" w:rsidRDefault="001D0D15" w:rsidP="001D0D15">
            <w:pPr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【人權教育】</w:t>
            </w:r>
            <w:r w:rsidRPr="00E77127">
              <w:rPr>
                <w:rFonts w:ascii="標楷體" w:eastAsia="標楷體" w:hAnsi="標楷體"/>
              </w:rPr>
              <w:t xml:space="preserve"> </w:t>
            </w:r>
          </w:p>
          <w:p w14:paraId="7F2CE7CE" w14:textId="4A40F8CE" w:rsidR="001D0D15" w:rsidRPr="00AE6EF6" w:rsidRDefault="001D0D15" w:rsidP="001D0D15">
            <w:pPr>
              <w:spacing w:line="0" w:lineRule="atLeast"/>
              <w:rPr>
                <w:rFonts w:ascii="標楷體" w:eastAsia="標楷體" w:hAnsi="標楷體"/>
              </w:rPr>
            </w:pPr>
            <w:r w:rsidRPr="00E77127">
              <w:rPr>
                <w:rFonts w:ascii="標楷體" w:eastAsia="標楷體" w:hAnsi="標楷體" w:hint="eastAsia"/>
              </w:rPr>
              <w:t>人J3 探索各種利益可能發</w:t>
            </w:r>
            <w:r w:rsidRPr="00E77127">
              <w:rPr>
                <w:rFonts w:ascii="標楷體" w:eastAsia="標楷體" w:hAnsi="標楷體" w:hint="eastAsia"/>
              </w:rPr>
              <w:lastRenderedPageBreak/>
              <w:t>生的衝突，並了解如何運用民主審議方式及正當的程序，以形成公共規則，落實平等自由之保障。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5C6F7" w14:textId="77777777" w:rsidR="001D0D15" w:rsidRPr="00D64CC7" w:rsidRDefault="001D0D15" w:rsidP="001D0D15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</w:tbl>
    <w:p w14:paraId="5E90F4D7" w14:textId="77777777" w:rsidR="000C0665" w:rsidRPr="000C0665" w:rsidRDefault="000C0665">
      <w:pPr>
        <w:rPr>
          <w:rFonts w:ascii="標楷體" w:eastAsia="標楷體" w:hAnsi="標楷體" w:cs="標楷體"/>
          <w:sz w:val="24"/>
          <w:szCs w:val="24"/>
        </w:rPr>
      </w:pPr>
    </w:p>
    <w:sectPr w:rsidR="000C0665" w:rsidRPr="000C0665">
      <w:pgSz w:w="16838" w:h="11906" w:orient="landscape"/>
      <w:pgMar w:top="1800" w:right="1440" w:bottom="1800" w:left="1440" w:header="0" w:footer="0" w:gutter="0"/>
      <w:cols w:space="720"/>
      <w:formProt w:val="0"/>
      <w:docGrid w:type="lines"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B14F1" w14:textId="77777777" w:rsidR="003A559F" w:rsidRDefault="003A559F" w:rsidP="00BA7A5B">
      <w:r>
        <w:separator/>
      </w:r>
    </w:p>
  </w:endnote>
  <w:endnote w:type="continuationSeparator" w:id="0">
    <w:p w14:paraId="2DB18CB9" w14:textId="77777777" w:rsidR="003A559F" w:rsidRDefault="003A559F" w:rsidP="00BA7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FYuanStd-W3">
    <w:altName w:val="Arial Unicode MS"/>
    <w:charset w:val="88"/>
    <w:family w:val="auto"/>
    <w:pitch w:val="default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KaiShu-SB-Estd-BF;Arial Unico">
    <w:panose1 w:val="00000000000000000000"/>
    <w:charset w:val="00"/>
    <w:family w:val="roman"/>
    <w:notTrueType/>
    <w:pitch w:val="default"/>
  </w:font>
  <w:font w:name="DFYuanStd-W3;Arial Unicode MS"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DFMing-Lt-HK-BF"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TimesNewRomanPSMT;Times New Rom">
    <w:panose1 w:val="00000000000000000000"/>
    <w:charset w:val="00"/>
    <w:family w:val="roman"/>
    <w:notTrueType/>
    <w:pitch w:val="default"/>
  </w:font>
  <w:font w:name="DFYuanStd-W7">
    <w:altName w:val="Arial Unicode MS"/>
    <w:panose1 w:val="00000000000000000000"/>
    <w:charset w:val="00"/>
    <w:family w:val="roman"/>
    <w:notTrueType/>
    <w:pitch w:val="default"/>
  </w:font>
  <w:font w:name="DFYuanStd-W7;Arial Unicode MS">
    <w:panose1 w:val="00000000000000000000"/>
    <w:charset w:val="00"/>
    <w:family w:val="roman"/>
    <w:notTrueType/>
    <w:pitch w:val="default"/>
  </w:font>
  <w:font w:name="twkai">
    <w:altName w:val="Arial Unicode MS"/>
    <w:panose1 w:val="00000000000000000000"/>
    <w:charset w:val="00"/>
    <w:family w:val="roman"/>
    <w:notTrueType/>
    <w:pitch w:val="default"/>
  </w:font>
  <w:font w:name="Taiwanese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C2BFC" w14:textId="77777777" w:rsidR="003A559F" w:rsidRDefault="003A559F" w:rsidP="00BA7A5B">
      <w:r>
        <w:separator/>
      </w:r>
    </w:p>
  </w:footnote>
  <w:footnote w:type="continuationSeparator" w:id="0">
    <w:p w14:paraId="7E33D953" w14:textId="77777777" w:rsidR="003A559F" w:rsidRDefault="003A559F" w:rsidP="00BA7A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513"/>
    <w:rsid w:val="000C0665"/>
    <w:rsid w:val="001D0D15"/>
    <w:rsid w:val="001E036B"/>
    <w:rsid w:val="00267513"/>
    <w:rsid w:val="0028220E"/>
    <w:rsid w:val="00324653"/>
    <w:rsid w:val="003A559F"/>
    <w:rsid w:val="004A1DE7"/>
    <w:rsid w:val="004D7CDF"/>
    <w:rsid w:val="005A3CFF"/>
    <w:rsid w:val="007B1ED0"/>
    <w:rsid w:val="00827531"/>
    <w:rsid w:val="009A2F9D"/>
    <w:rsid w:val="009A427B"/>
    <w:rsid w:val="00AE6EF6"/>
    <w:rsid w:val="00BA7A5B"/>
    <w:rsid w:val="00D13078"/>
    <w:rsid w:val="00D46D63"/>
    <w:rsid w:val="00D64CC7"/>
    <w:rsid w:val="00D9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54CC00"/>
  <w15:docId w15:val="{2679F7B0-930D-4A7E-AE9E-DF954A785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41"/>
    <w:rPr>
      <w:rFonts w:ascii="Times New Roman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6829B5"/>
    <w:rPr>
      <w:rFonts w:ascii="Times New Roman" w:hAnsi="Times New Roman" w:cs="Times New Roman"/>
      <w:kern w:val="0"/>
      <w:sz w:val="20"/>
      <w:szCs w:val="20"/>
    </w:rPr>
  </w:style>
  <w:style w:type="character" w:customStyle="1" w:styleId="a4">
    <w:name w:val="頁尾 字元"/>
    <w:basedOn w:val="a0"/>
    <w:uiPriority w:val="99"/>
    <w:qFormat/>
    <w:rsid w:val="006829B5"/>
    <w:rPr>
      <w:rFonts w:ascii="Times New Roman" w:hAnsi="Times New Roman" w:cs="Times New Roman"/>
      <w:kern w:val="0"/>
      <w:sz w:val="20"/>
      <w:szCs w:val="20"/>
    </w:rPr>
  </w:style>
  <w:style w:type="character" w:customStyle="1" w:styleId="WW8Num8z0">
    <w:name w:val="WW8Num8z0"/>
    <w:qFormat/>
    <w:rsid w:val="005E0AA0"/>
    <w:rPr>
      <w:rFonts w:ascii="新細明體;PMingLiU" w:hAnsi="新細明體;PMingLiU" w:cs="新細明體;PMingLiU"/>
    </w:rPr>
  </w:style>
  <w:style w:type="character" w:customStyle="1" w:styleId="WW8Num8z1">
    <w:name w:val="WW8Num8z1"/>
    <w:qFormat/>
    <w:rsid w:val="005E0AA0"/>
  </w:style>
  <w:style w:type="character" w:customStyle="1" w:styleId="WW8Num8z2">
    <w:name w:val="WW8Num8z2"/>
    <w:qFormat/>
    <w:rsid w:val="005E0AA0"/>
  </w:style>
  <w:style w:type="character" w:customStyle="1" w:styleId="WW8Num8z3">
    <w:name w:val="WW8Num8z3"/>
    <w:qFormat/>
    <w:rsid w:val="005E0AA0"/>
  </w:style>
  <w:style w:type="character" w:customStyle="1" w:styleId="WW8Num8z4">
    <w:name w:val="WW8Num8z4"/>
    <w:qFormat/>
    <w:rsid w:val="005E0AA0"/>
  </w:style>
  <w:style w:type="character" w:customStyle="1" w:styleId="WW8Num8z5">
    <w:name w:val="WW8Num8z5"/>
    <w:qFormat/>
    <w:rsid w:val="005E0AA0"/>
  </w:style>
  <w:style w:type="character" w:customStyle="1" w:styleId="WW8Num8z6">
    <w:name w:val="WW8Num8z6"/>
    <w:qFormat/>
    <w:rsid w:val="005E0AA0"/>
  </w:style>
  <w:style w:type="character" w:customStyle="1" w:styleId="WW8Num8z7">
    <w:name w:val="WW8Num8z7"/>
    <w:qFormat/>
    <w:rsid w:val="005E0AA0"/>
  </w:style>
  <w:style w:type="character" w:customStyle="1" w:styleId="WW8Num8z8">
    <w:name w:val="WW8Num8z8"/>
    <w:qFormat/>
    <w:rsid w:val="005E0AA0"/>
  </w:style>
  <w:style w:type="character" w:customStyle="1" w:styleId="1">
    <w:name w:val="頁首 字元1"/>
    <w:basedOn w:val="a0"/>
    <w:link w:val="a5"/>
    <w:uiPriority w:val="99"/>
    <w:qFormat/>
    <w:rsid w:val="00A76AC2"/>
    <w:rPr>
      <w:rFonts w:ascii="Times New Roman" w:hAnsi="Times New Roman" w:cs="Times New Roman"/>
      <w:kern w:val="0"/>
      <w:szCs w:val="20"/>
    </w:rPr>
  </w:style>
  <w:style w:type="character" w:customStyle="1" w:styleId="10">
    <w:name w:val="頁尾 字元1"/>
    <w:basedOn w:val="a0"/>
    <w:uiPriority w:val="99"/>
    <w:semiHidden/>
    <w:qFormat/>
    <w:rsid w:val="00A76AC2"/>
    <w:rPr>
      <w:rFonts w:ascii="Times New Roman" w:hAnsi="Times New Roman" w:cs="Times New Roman"/>
      <w:kern w:val="0"/>
      <w:szCs w:val="20"/>
    </w:rPr>
  </w:style>
  <w:style w:type="paragraph" w:styleId="a6">
    <w:name w:val="Title"/>
    <w:basedOn w:val="a"/>
    <w:next w:val="a7"/>
    <w:qFormat/>
    <w:rsid w:val="005E0AA0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7">
    <w:name w:val="Body Text"/>
    <w:basedOn w:val="a"/>
    <w:rsid w:val="005E0AA0"/>
    <w:pPr>
      <w:spacing w:after="140" w:line="276" w:lineRule="auto"/>
    </w:pPr>
  </w:style>
  <w:style w:type="paragraph" w:styleId="a8">
    <w:name w:val="List"/>
    <w:basedOn w:val="a7"/>
    <w:rsid w:val="005E0AA0"/>
    <w:rPr>
      <w:rFonts w:cs="Arial"/>
    </w:rPr>
  </w:style>
  <w:style w:type="paragraph" w:customStyle="1" w:styleId="11">
    <w:name w:val="標號1"/>
    <w:basedOn w:val="a"/>
    <w:qFormat/>
    <w:rsid w:val="005E0AA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索引"/>
    <w:basedOn w:val="a"/>
    <w:qFormat/>
    <w:rsid w:val="005E0AA0"/>
    <w:pPr>
      <w:suppressLineNumbers/>
    </w:pPr>
    <w:rPr>
      <w:rFonts w:cs="Arial"/>
    </w:rPr>
  </w:style>
  <w:style w:type="paragraph" w:customStyle="1" w:styleId="aa">
    <w:name w:val="頁首與頁尾"/>
    <w:basedOn w:val="a"/>
    <w:qFormat/>
    <w:rsid w:val="005E0AA0"/>
  </w:style>
  <w:style w:type="paragraph" w:styleId="a5">
    <w:name w:val="header"/>
    <w:basedOn w:val="a"/>
    <w:link w:val="1"/>
    <w:uiPriority w:val="99"/>
    <w:unhideWhenUsed/>
    <w:rsid w:val="00A76AC2"/>
    <w:pPr>
      <w:tabs>
        <w:tab w:val="center" w:pos="4153"/>
        <w:tab w:val="right" w:pos="8306"/>
      </w:tabs>
      <w:snapToGrid w:val="0"/>
    </w:pPr>
  </w:style>
  <w:style w:type="paragraph" w:styleId="ab">
    <w:name w:val="footer"/>
    <w:basedOn w:val="a"/>
    <w:uiPriority w:val="99"/>
    <w:unhideWhenUsed/>
    <w:rsid w:val="00A76AC2"/>
    <w:pPr>
      <w:tabs>
        <w:tab w:val="center" w:pos="4153"/>
        <w:tab w:val="right" w:pos="8306"/>
      </w:tabs>
      <w:snapToGrid w:val="0"/>
    </w:pPr>
  </w:style>
  <w:style w:type="paragraph" w:customStyle="1" w:styleId="Default">
    <w:name w:val="Default"/>
    <w:qFormat/>
    <w:rsid w:val="005E0AA0"/>
    <w:pPr>
      <w:widowControl w:val="0"/>
    </w:pPr>
    <w:rPr>
      <w:rFonts w:ascii="標楷體" w:eastAsia="新細明體" w:hAnsi="標楷體" w:cs="標楷體"/>
      <w:color w:val="000000"/>
      <w:kern w:val="0"/>
      <w:sz w:val="24"/>
      <w:szCs w:val="24"/>
    </w:rPr>
  </w:style>
  <w:style w:type="numbering" w:customStyle="1" w:styleId="WW8Num8">
    <w:name w:val="WW8Num8"/>
    <w:qFormat/>
    <w:rsid w:val="005E0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02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5970</Words>
  <Characters>34034</Characters>
  <Application>Microsoft Office Word</Application>
  <DocSecurity>0</DocSecurity>
  <Lines>283</Lines>
  <Paragraphs>79</Paragraphs>
  <ScaleCrop>false</ScaleCrop>
  <Company/>
  <LinksUpToDate>false</LinksUpToDate>
  <CharactersWithSpaces>39925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顏婕</dc:creator>
  <dc:description/>
  <cp:lastModifiedBy>365 KA</cp:lastModifiedBy>
  <cp:revision>26</cp:revision>
  <dcterms:created xsi:type="dcterms:W3CDTF">2021-04-07T07:52:00Z</dcterms:created>
  <dcterms:modified xsi:type="dcterms:W3CDTF">2025-10-27T03:21:00Z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