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0007E" w14:textId="24A492F5" w:rsidR="00CE4BCB" w:rsidRDefault="00000000" w:rsidP="005D08EA">
      <w:pPr>
        <w:suppressAutoHyphens/>
        <w:spacing w:before="208" w:after="208" w:line="40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標楷體" w:eastAsia="標楷體" w:hAnsi="標楷體" w:cs="標楷體"/>
          <w:color w:val="000000"/>
          <w:sz w:val="32"/>
        </w:rPr>
        <w:t>臺北市</w:t>
      </w:r>
      <w:r>
        <w:rPr>
          <w:rFonts w:ascii="標楷體" w:eastAsia="標楷體" w:hAnsi="標楷體" w:cs="標楷體"/>
          <w:color w:val="0000FF"/>
          <w:sz w:val="32"/>
        </w:rPr>
        <w:t>oo</w:t>
      </w:r>
      <w:r>
        <w:rPr>
          <w:rFonts w:ascii="標楷體" w:eastAsia="標楷體" w:hAnsi="標楷體" w:cs="標楷體"/>
          <w:color w:val="000000"/>
          <w:sz w:val="32"/>
        </w:rPr>
        <w:t>國民中學</w:t>
      </w:r>
      <w:r>
        <w:rPr>
          <w:rFonts w:ascii="標楷體" w:eastAsia="標楷體" w:hAnsi="標楷體" w:cs="標楷體"/>
          <w:sz w:val="32"/>
        </w:rPr>
        <w:t>11</w:t>
      </w:r>
      <w:r w:rsidR="00D14F02">
        <w:rPr>
          <w:rFonts w:ascii="標楷體" w:eastAsia="標楷體" w:hAnsi="標楷體" w:cs="標楷體" w:hint="eastAsia"/>
          <w:sz w:val="32"/>
        </w:rPr>
        <w:t>4</w:t>
      </w:r>
      <w:r>
        <w:rPr>
          <w:rFonts w:ascii="標楷體" w:eastAsia="標楷體" w:hAnsi="標楷體" w:cs="標楷體"/>
          <w:color w:val="000000"/>
          <w:sz w:val="32"/>
        </w:rPr>
        <w:t>學年度下學期領域/科目課程計畫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967"/>
        <w:gridCol w:w="1593"/>
        <w:gridCol w:w="4315"/>
        <w:gridCol w:w="1089"/>
        <w:gridCol w:w="1527"/>
        <w:gridCol w:w="1009"/>
        <w:gridCol w:w="1897"/>
        <w:gridCol w:w="1252"/>
      </w:tblGrid>
      <w:tr w:rsidR="00CE4BCB" w14:paraId="25EF6C83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DFCEDE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100679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■本土語文——閩南語文</w:t>
            </w:r>
          </w:p>
          <w:p w14:paraId="2AD5121F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4B24F1A6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63574498" w14:textId="77777777" w:rsidR="00CE4BCB" w:rsidRDefault="00000000">
            <w:pPr>
              <w:suppressAutoHyphens/>
              <w:spacing w:line="336" w:lineRule="auto"/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CE4BCB" w14:paraId="0FFEDB2F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22A9A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D2E06D" w14:textId="4B742EC7" w:rsidR="00CE4BCB" w:rsidRDefault="0096057D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□7年級  </w:t>
            </w: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8年級 □9年級</w:t>
            </w:r>
          </w:p>
          <w:p w14:paraId="65F8AC82" w14:textId="24BEC8A5" w:rsidR="00CE4BCB" w:rsidRDefault="00185F0F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□上學期 </w:t>
            </w: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下學期 (若上下學期均開設者，請均註記)</w:t>
            </w:r>
          </w:p>
        </w:tc>
      </w:tr>
      <w:tr w:rsidR="00CE4BCB" w14:paraId="77C671F8" w14:textId="77777777" w:rsidTr="0096057D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2B596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5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111775" w14:textId="77777777" w:rsidR="00CE4BCB" w:rsidRDefault="00000000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真平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3BDE44F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EC6777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664A25FB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5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A001CC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2671D35E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1 </w:t>
            </w:r>
            <w:r>
              <w:rPr>
                <w:rFonts w:ascii="標楷體" w:eastAsia="標楷體" w:hAnsi="標楷體" w:cs="標楷體"/>
                <w:color w:val="000000"/>
              </w:rPr>
              <w:t>節(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科目對開請說明，例：家政與童軍科上下學期對開)</w:t>
            </w:r>
          </w:p>
        </w:tc>
      </w:tr>
      <w:tr w:rsidR="00CE4BCB" w14:paraId="5A8B9E92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30F3979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70F65FB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閩-J-A1</w:t>
            </w:r>
          </w:p>
          <w:p w14:paraId="24C84F96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拓展閩南語文之學習內容，並能透過選擇、分析與運用，感知其精神與文化特色，以增進自我了解。</w:t>
            </w:r>
          </w:p>
          <w:p w14:paraId="33A1FBA5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閩-J-A2</w:t>
            </w:r>
          </w:p>
          <w:p w14:paraId="683FADB9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具備運用閩南語文從事閱讀理解、獨立思辨分析，並培養解決生活問題的能力。</w:t>
            </w:r>
          </w:p>
          <w:p w14:paraId="6DF888AB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閩-J-B1</w:t>
            </w:r>
          </w:p>
          <w:p w14:paraId="729FE8A0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7BAC4087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閩-J-B2</w:t>
            </w:r>
          </w:p>
          <w:p w14:paraId="1A34655E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67219765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閩-J-B3</w:t>
            </w:r>
          </w:p>
          <w:p w14:paraId="0EB9EC24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透過閩南語文進行藝術欣賞，感知音韻之美，了解其中蘊涵的意義，並能體會藝文特色，具備寫作能力。</w:t>
            </w:r>
          </w:p>
          <w:p w14:paraId="0DA4CA84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閩-J-C1</w:t>
            </w:r>
          </w:p>
          <w:p w14:paraId="7136B35B" w14:textId="05F9EE97" w:rsidR="00CE4BCB" w:rsidRDefault="00C11066" w:rsidP="00C11066">
            <w:pPr>
              <w:suppressAutoHyphens/>
            </w:pPr>
            <w:r w:rsidRPr="00C11066">
              <w:rPr>
                <w:rFonts w:ascii="標楷體" w:eastAsia="標楷體" w:hAnsi="標楷體" w:cs="標楷體" w:hint="eastAsia"/>
              </w:rPr>
              <w:t>透過閩南語文的學習，具備成為社會公民的意識與責任感，並能關注社會問題與自然生態，主動參與社區活動。</w:t>
            </w:r>
          </w:p>
        </w:tc>
      </w:tr>
      <w:tr w:rsidR="00CE4BCB" w14:paraId="4F942475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94F3243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5104000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1.能了解課文內容，並使用閩南語闡述大意。</w:t>
            </w:r>
          </w:p>
          <w:p w14:paraId="0B744321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2.能正確念讀本課新詞，了解語詞意涵，並運用於日常生活中。</w:t>
            </w:r>
          </w:p>
          <w:p w14:paraId="063FF7AC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lastRenderedPageBreak/>
              <w:t>3.能了解一字多音，以及一詞多義的不同意思。</w:t>
            </w:r>
          </w:p>
          <w:p w14:paraId="5F0D3B2D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4.能應用閩南語進行思考、溝通及討論，表情達意、抒發己見。</w:t>
            </w:r>
          </w:p>
          <w:p w14:paraId="19A4284F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5.能理解閩南語詩文的藝術性內涵。</w:t>
            </w:r>
          </w:p>
          <w:p w14:paraId="49AB14F2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6.能從課程中體會「凡走過必留痕跡、凡耕耘必有所獲」的道理，並能用閩南語適切形容詩句意義。</w:t>
            </w:r>
          </w:p>
          <w:p w14:paraId="434F753C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7.能理解並思辨課文內容，並使用閩南語表達想法、情感，進行價值判斷。</w:t>
            </w:r>
          </w:p>
          <w:p w14:paraId="5A515929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8.能從課程中思考個人的獨特性並肯定自我，並用閩南語表達不放棄、堅持等積極向上的觀點。</w:t>
            </w:r>
          </w:p>
          <w:p w14:paraId="7DD655FA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9.能運用網路資源查詢運動、藝術與其他行業人物相關資料，並運用本課所學，進行獨立思辨分析。</w:t>
            </w:r>
          </w:p>
          <w:p w14:paraId="22AD6117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10.能學習閩南語不同句型關係的連接詞。</w:t>
            </w:r>
          </w:p>
          <w:p w14:paraId="70728033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11.能在日常生活中正確使用閩南語連接詞，並發音正確。</w:t>
            </w:r>
          </w:p>
          <w:p w14:paraId="73AD245A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12.能了解閩南語特殊用語和華語的異同。</w:t>
            </w:r>
          </w:p>
          <w:p w14:paraId="54588C67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13.能從課程中了解螢火蟲生存的困境及發光的差異性，並學會用閩南語適切形容。</w:t>
            </w:r>
          </w:p>
          <w:p w14:paraId="640F210F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14.能運用網路資源學習閩南語、查詢相關資料，並將所學實際使用在生活中。</w:t>
            </w:r>
          </w:p>
          <w:p w14:paraId="33742DE4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15.能從「走揣火金蛄」的活動，探討「生態保育」問題，並培養良好的公民素養。</w:t>
            </w:r>
          </w:p>
          <w:p w14:paraId="21EE5734" w14:textId="0B115DD2" w:rsidR="00CE4BCB" w:rsidRDefault="00C11066" w:rsidP="00C11066">
            <w:pPr>
              <w:suppressAutoHyphens/>
            </w:pPr>
            <w:r w:rsidRPr="00C11066">
              <w:rPr>
                <w:rFonts w:ascii="標楷體" w:eastAsia="標楷體" w:hAnsi="標楷體" w:cs="標楷體" w:hint="eastAsia"/>
              </w:rPr>
              <w:t>16.能從課程中認知環境及防災議題的重要性，並從中了解觀光資源的永續發展。</w:t>
            </w:r>
          </w:p>
        </w:tc>
      </w:tr>
      <w:tr w:rsidR="00CE4BCB" w14:paraId="7119BA9C" w14:textId="77777777" w:rsidTr="005D08EA">
        <w:trPr>
          <w:jc w:val="center"/>
        </w:trPr>
        <w:tc>
          <w:tcPr>
            <w:tcW w:w="14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4769AF" w14:textId="77777777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14:paraId="2BAE1580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2E648E" w14:textId="1F26F59D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單元/主題名稱</w:t>
            </w:r>
          </w:p>
          <w:p w14:paraId="44D4635E" w14:textId="77777777" w:rsidR="00CE4BCB" w:rsidRDefault="00000000">
            <w:pPr>
              <w:suppressAutoHyphens/>
              <w:spacing w:line="27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</w:rPr>
              <w:t>可分單元合併數週整合敘寫或依各週次進度敘寫。</w:t>
            </w:r>
          </w:p>
        </w:tc>
        <w:tc>
          <w:tcPr>
            <w:tcW w:w="6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F4E770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5F88CF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102DDC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BC47C2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CE4BCB" w14:paraId="6ACDA57F" w14:textId="77777777" w:rsidTr="0096057D">
        <w:trPr>
          <w:jc w:val="center"/>
        </w:trPr>
        <w:tc>
          <w:tcPr>
            <w:tcW w:w="14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18EA69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E57BCF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E67DEB" w14:textId="1AECB5A5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E6DB04" w14:textId="1688D8AA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6CF2EF" w14:textId="77777777" w:rsidR="00CE4BCB" w:rsidRDefault="00CE4BCB">
            <w:pPr>
              <w:spacing w:after="200" w:line="276" w:lineRule="auto"/>
            </w:pP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B0836D" w14:textId="77777777" w:rsidR="00CE4BCB" w:rsidRDefault="00CE4BCB">
            <w:pPr>
              <w:spacing w:after="200" w:line="276" w:lineRule="auto"/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AEED2C" w14:textId="77777777" w:rsidR="00CE4BCB" w:rsidRDefault="00CE4BCB">
            <w:pPr>
              <w:spacing w:after="200" w:line="276" w:lineRule="auto"/>
            </w:pPr>
          </w:p>
        </w:tc>
      </w:tr>
      <w:tr w:rsidR="00C11066" w14:paraId="3AFD4F37" w14:textId="77777777" w:rsidTr="0096057D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52E45B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0F748F" w14:textId="5BE6969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Gungsuh"/>
                <w:color w:val="000000"/>
              </w:rPr>
              <w:t>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1EA35D" w14:textId="1319AADC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一、人生的向望 1.人生逐位會開花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B772A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14:paraId="08B74C5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7AF851E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14:paraId="236A58B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41DA4A02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6E560D4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</w:t>
            </w: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立思辨分析與解決生活問題。</w:t>
            </w:r>
          </w:p>
          <w:p w14:paraId="0DC749CA" w14:textId="76488C32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FDA4B27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Aa-Ⅳ-1 羅馬拼音。</w:t>
            </w:r>
          </w:p>
          <w:p w14:paraId="5481EE15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Aa-Ⅳ-2 漢字書寫。</w:t>
            </w:r>
          </w:p>
          <w:p w14:paraId="17979072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Ab-Ⅳ-1 語詞運用。</w:t>
            </w:r>
          </w:p>
          <w:p w14:paraId="2C8D1FB6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Ab-Ⅳ-2 句型運用。</w:t>
            </w:r>
          </w:p>
          <w:p w14:paraId="3D0648BB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Ac-Ⅳ-1 詩歌選讀。</w:t>
            </w:r>
          </w:p>
          <w:p w14:paraId="35210FF1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Ba-Ⅳ-4 自我覺察。</w:t>
            </w:r>
          </w:p>
          <w:p w14:paraId="506D5A81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0E35EB6C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Be-Ⅳ-1 數位資源。</w:t>
            </w:r>
          </w:p>
          <w:p w14:paraId="7C4F55C3" w14:textId="45953892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183E95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1.觀察評量</w:t>
            </w:r>
          </w:p>
          <w:p w14:paraId="5525E079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2.口語評量</w:t>
            </w:r>
          </w:p>
          <w:p w14:paraId="55C33FB5" w14:textId="29217606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505D75" w14:textId="7D61F950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361E244D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品EJU1 尊重生命。</w:t>
            </w:r>
          </w:p>
          <w:p w14:paraId="3D636CCC" w14:textId="2456044F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【生命教育】</w:t>
            </w:r>
          </w:p>
          <w:p w14:paraId="2A51AB3F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生J7 面對並超越人生的各種挫折與苦難，探討促進全人健康與幸福的方法。</w:t>
            </w:r>
          </w:p>
          <w:p w14:paraId="15DEC618" w14:textId="1A236143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生J2 探討完整的人的各個面向，包括身體與心理、理性與感</w:t>
            </w: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6244FD" w14:textId="2DB23036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綜合活動／輔導。</w:t>
            </w:r>
          </w:p>
        </w:tc>
      </w:tr>
      <w:tr w:rsidR="00C11066" w14:paraId="79FE195A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D4B864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B28BC6" w14:textId="0BDF0018" w:rsidR="00C11066" w:rsidRDefault="00C11066" w:rsidP="00C11066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8A2FD3" w14:textId="08A12089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一、人生的向望 1.人生逐位會開花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C40C1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14:paraId="6C117B6A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75B88B4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14:paraId="43C38FFC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4077A01F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#2-Ⅳ-4 能透過閩南語進行藝術欣賞，並說出其藝文特色。</w:t>
            </w:r>
          </w:p>
          <w:p w14:paraId="48469C7A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57EDDEA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14:paraId="5B83301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#3-Ⅳ-4 能透過閱讀閩南語藝文作品及相關資訊，體會作品的意境與美感。</w:t>
            </w:r>
          </w:p>
          <w:p w14:paraId="1581EA3E" w14:textId="52D9B003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453259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Aa-Ⅳ-1 羅馬拼音。</w:t>
            </w:r>
          </w:p>
          <w:p w14:paraId="28A96C61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Aa-Ⅳ-2 漢字書寫。</w:t>
            </w:r>
          </w:p>
          <w:p w14:paraId="06AF9C62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Ab-Ⅳ-1 語詞運用。</w:t>
            </w:r>
          </w:p>
          <w:p w14:paraId="1A0F1899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Ab-Ⅳ-2 句型運用。</w:t>
            </w:r>
          </w:p>
          <w:p w14:paraId="502F5383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Ac-Ⅳ-1 詩歌選讀。</w:t>
            </w:r>
          </w:p>
          <w:p w14:paraId="42A3AFB1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Ba-Ⅳ-4 自我覺察。</w:t>
            </w:r>
          </w:p>
          <w:p w14:paraId="1C97F0BF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0BFB81E4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Be-Ⅳ-1 數位資源。</w:t>
            </w:r>
          </w:p>
          <w:p w14:paraId="6129DFD2" w14:textId="4AB2CBA3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4401C6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1.口語評量</w:t>
            </w:r>
          </w:p>
          <w:p w14:paraId="3A17F635" w14:textId="03B98585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622444" w14:textId="35FBF224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6B163551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品EJU1 尊重生命。</w:t>
            </w:r>
          </w:p>
          <w:p w14:paraId="4E0864DA" w14:textId="1E527ADD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【生命教育】</w:t>
            </w:r>
          </w:p>
          <w:p w14:paraId="3311E5EC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生J7 面對並超越人生的各種挫折與苦難，探討促進全人健康與幸福的方法。</w:t>
            </w:r>
          </w:p>
          <w:p w14:paraId="1C9456B4" w14:textId="50AE69B2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CEEA45" w14:textId="4AD7C2AF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綜合活動／輔導。</w:t>
            </w:r>
          </w:p>
        </w:tc>
      </w:tr>
      <w:tr w:rsidR="00C11066" w14:paraId="56097EE6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1F8C0F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4CD751" w14:textId="535009F4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3</w:t>
            </w:r>
            <w:r>
              <w:rPr>
                <w:rFonts w:ascii="標楷體" w:eastAsia="標楷體" w:hAnsi="標楷體" w:cs="Gungsuh"/>
                <w:color w:val="000000"/>
              </w:rPr>
              <w:t>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8951B5" w14:textId="7DE20A84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一、人生的向望 1.人生逐位會開花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9A5F4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14:paraId="4646205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0B5301D2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14:paraId="0A799DD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2-Ⅳ-2 能運用閩南語適切地表情達意，並分享社會參與、團隊合作的經驗。</w:t>
            </w:r>
          </w:p>
          <w:p w14:paraId="76A8548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#2-Ⅳ-4 能透過閩南語進行藝術欣賞，並說出其藝文特色。</w:t>
            </w:r>
          </w:p>
          <w:p w14:paraId="32BFDE0B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05B6108F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14:paraId="34A5F925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#3-Ⅳ-4 能透過閱讀閩南語藝文作品及相關資訊，體會作品的意境與美感。</w:t>
            </w:r>
          </w:p>
          <w:p w14:paraId="6DC730B5" w14:textId="5E53C6F3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935F9D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Aa-Ⅳ-1 羅馬拼音。</w:t>
            </w:r>
          </w:p>
          <w:p w14:paraId="26C7EAB2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Aa-Ⅳ-2 漢字書寫。</w:t>
            </w:r>
          </w:p>
          <w:p w14:paraId="5E836E6D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Ab-Ⅳ-1 語詞運用。</w:t>
            </w:r>
          </w:p>
          <w:p w14:paraId="73303B8A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Ab-Ⅳ-2 句型運用。</w:t>
            </w:r>
          </w:p>
          <w:p w14:paraId="1C690536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Ac-Ⅳ-1 詩歌選讀。</w:t>
            </w:r>
          </w:p>
          <w:p w14:paraId="03F9A7A3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Ba-Ⅳ-4 自我覺察。</w:t>
            </w:r>
          </w:p>
          <w:p w14:paraId="1BA0C27A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lastRenderedPageBreak/>
              <w:t>Bb-Ⅳ-1 俗諺典故。</w:t>
            </w:r>
          </w:p>
          <w:p w14:paraId="015186E2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Be-Ⅳ-1 數位資源。</w:t>
            </w:r>
          </w:p>
          <w:p w14:paraId="707824F6" w14:textId="2FB0474C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E5C78B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szCs w:val="24"/>
              </w:rPr>
              <w:lastRenderedPageBreak/>
              <w:t>1.口語評量</w:t>
            </w:r>
          </w:p>
          <w:p w14:paraId="1D24F9F0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2.聽力評量</w:t>
            </w:r>
          </w:p>
          <w:p w14:paraId="6E91B405" w14:textId="2E9528E1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C663A7" w14:textId="17E737E6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71E9D183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品EJU1 尊重生命。</w:t>
            </w:r>
          </w:p>
          <w:p w14:paraId="3217723F" w14:textId="03212510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【生命教育】</w:t>
            </w:r>
          </w:p>
          <w:p w14:paraId="4886A4D7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生J7 面對並超越人生的各種挫</w:t>
            </w: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折與苦難，探討促進全人健康與幸福的方法。</w:t>
            </w:r>
          </w:p>
          <w:p w14:paraId="47B0C779" w14:textId="706EB0A8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E151BC" w14:textId="13E9A8D8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綜合活動／輔導。</w:t>
            </w:r>
          </w:p>
        </w:tc>
      </w:tr>
      <w:tr w:rsidR="00C11066" w14:paraId="0592554F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562315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8CBB31" w14:textId="0864DDB5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第4週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E27833" w14:textId="7FEC44B1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一、人生的向望 1.人生逐位會開花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E76252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14:paraId="22B39A8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5F3BE7BF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14:paraId="1836838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7E5FF0C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41A531B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14:paraId="46839588" w14:textId="79708268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1A49B8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Aa-Ⅳ-1 羅馬拼音。</w:t>
            </w:r>
          </w:p>
          <w:p w14:paraId="668AC420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Aa-Ⅳ-2 漢字書寫。</w:t>
            </w:r>
          </w:p>
          <w:p w14:paraId="7492E6E0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Ab-Ⅳ-1 語詞運用。</w:t>
            </w:r>
          </w:p>
          <w:p w14:paraId="42B004C1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Ab-Ⅳ-2 句型運用。</w:t>
            </w:r>
          </w:p>
          <w:p w14:paraId="75B330CF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Ac-Ⅳ-1 詩歌選讀。</w:t>
            </w:r>
          </w:p>
          <w:p w14:paraId="76646716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Ba-Ⅳ-4 自我覺察。</w:t>
            </w:r>
          </w:p>
          <w:p w14:paraId="04D3BACC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49B1C4B4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Be-Ⅳ-1 數位資源。</w:t>
            </w:r>
          </w:p>
          <w:p w14:paraId="75F50B78" w14:textId="43D407C1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F5CBE6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1.口語評量</w:t>
            </w:r>
          </w:p>
          <w:p w14:paraId="669C32DC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2.聽力評量</w:t>
            </w:r>
          </w:p>
          <w:p w14:paraId="74F884E2" w14:textId="115808F4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1BA852" w14:textId="00A30573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70153631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品EJU1 尊重生命。</w:t>
            </w:r>
          </w:p>
          <w:p w14:paraId="78CCDEEC" w14:textId="37AC3305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【生命教育】</w:t>
            </w:r>
          </w:p>
          <w:p w14:paraId="6690FDF1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生J7 面對並超越人生的各種挫折與苦難，探討促進全人健康與幸福的方法。</w:t>
            </w:r>
          </w:p>
          <w:p w14:paraId="5E165797" w14:textId="636AEA47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生J2 探討完整的人的各個面向，包括身體與心理、理性與感性、自由與命定、境遇與嚮往，理解人的主體能動性，培養</w:t>
            </w: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2B2E0C" w14:textId="2570D7A6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綜合活動／輔導。</w:t>
            </w:r>
          </w:p>
        </w:tc>
      </w:tr>
      <w:tr w:rsidR="00C11066" w14:paraId="70D3A365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DF6E19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8F89F9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第5週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FCB364" w14:textId="7317C188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96AE6F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1FAEA92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1-Ⅳ-2 能聽辨生活中以閩南語表達的重要議題，並藉以增進溝通協調。</w:t>
            </w:r>
          </w:p>
          <w:p w14:paraId="0A9CD67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＃1-Ⅳ-3 能蒐集、整理閩南語語音資料，分析資訊的正確性，並重視資訊倫理。</w:t>
            </w:r>
          </w:p>
          <w:p w14:paraId="3DDBCEF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  <w:p w14:paraId="349FEE1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＃3-Ⅳ-3 能透過資訊及檢索工具，蒐集、整理與閱讀閩南語文資料，進行多元學科／專業領域知能的發展。</w:t>
            </w:r>
          </w:p>
          <w:p w14:paraId="10ED96E5" w14:textId="767DB4B4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＃4-Ⅳ-3 能運用閩南語文寫出觀看影音媒材或藝文活動的感想。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BC7BF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7BEC71D1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Aa-Ⅳ-2 漢字書寫。</w:t>
            </w:r>
          </w:p>
          <w:p w14:paraId="38D75CE2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Ab-Ⅳ-1 語詞運用。</w:t>
            </w:r>
          </w:p>
          <w:p w14:paraId="39130A9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Ab-Ⅳ-2 句型運用。</w:t>
            </w:r>
          </w:p>
          <w:p w14:paraId="2A8B11F0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Ac-Ⅳ-3 應用文體。</w:t>
            </w:r>
          </w:p>
          <w:p w14:paraId="343BE30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Ba-Ⅳ-4 自我覺察。</w:t>
            </w:r>
          </w:p>
          <w:p w14:paraId="788252C5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  <w:p w14:paraId="41254BAA" w14:textId="3AAE42BB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ADFCBC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1.觀察評量</w:t>
            </w:r>
          </w:p>
          <w:p w14:paraId="53C5A22B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2.口語評量</w:t>
            </w:r>
          </w:p>
          <w:p w14:paraId="5CABDFBD" w14:textId="5FEB3EB6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3.聽寫評量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75328F6" w14:textId="793D9085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1C571852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品EJU4 自律負責。</w:t>
            </w:r>
          </w:p>
          <w:p w14:paraId="544CC90C" w14:textId="58DE3C3F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【生命教育】</w:t>
            </w:r>
          </w:p>
          <w:p w14:paraId="20C9A13C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生J7 面對並超越人生的各種挫折與苦難，探討促進全人健康與幸福的方法。</w:t>
            </w:r>
          </w:p>
          <w:p w14:paraId="480D102A" w14:textId="723B4666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31FD6A" w14:textId="2DC828D9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 / 輔導。</w:t>
            </w:r>
          </w:p>
        </w:tc>
      </w:tr>
      <w:tr w:rsidR="00C11066" w14:paraId="01EA2EF7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305C5F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545399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第6週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EF52C4" w14:textId="51831058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B7867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55AD990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1-Ⅳ-2 能聽辨生活中以閩南語表達的重要議題，並藉以增進溝通協調。</w:t>
            </w:r>
          </w:p>
          <w:p w14:paraId="7FD59F8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＃1-Ⅳ-3 能蒐集、整理閩南語語音資料，分析資訊的正確性，並重視資訊倫理。</w:t>
            </w:r>
          </w:p>
          <w:p w14:paraId="66CB4307" w14:textId="2825D87D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38B78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2FE5D1AC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Aa-Ⅳ-2 漢字書寫。</w:t>
            </w:r>
          </w:p>
          <w:p w14:paraId="1EA9713A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Ac-Ⅳ-3 應用文體。</w:t>
            </w:r>
          </w:p>
          <w:p w14:paraId="65698B52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Ba-Ⅳ-4 自我覺察。</w:t>
            </w:r>
          </w:p>
          <w:p w14:paraId="6E1B8413" w14:textId="1D12AD0C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D879AD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1.觀察評量</w:t>
            </w:r>
          </w:p>
          <w:p w14:paraId="2B616780" w14:textId="2AC0BB3D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40C0A1" w14:textId="6D777CF1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5F2AB442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品EJU4 自律負責。</w:t>
            </w:r>
          </w:p>
          <w:p w14:paraId="045224AB" w14:textId="5DB912BC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【生命教育】</w:t>
            </w:r>
          </w:p>
          <w:p w14:paraId="5E555BAF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生J7 面對並超越人生的各種挫折與苦難，探討促進全人健康與幸福的方法。</w:t>
            </w:r>
          </w:p>
          <w:p w14:paraId="348C1873" w14:textId="0BAB1ED2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生J2 探討完整的人的各個面向，包括身體與</w:t>
            </w: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92C05A" w14:textId="45BB2C5D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 / 輔導。</w:t>
            </w:r>
          </w:p>
        </w:tc>
      </w:tr>
      <w:tr w:rsidR="00C11066" w14:paraId="416E25D5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186D5C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281BAC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第7週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BA5745" w14:textId="070D0514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E19916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＃1-Ⅳ-3 能蒐集、整理閩南語語音資料，分析資訊的正確性，並重視資訊倫理。</w:t>
            </w:r>
          </w:p>
          <w:p w14:paraId="57BABCE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＃2-Ⅳ-3 能透過科技媒材蒐集資源，以進行閩南語的口語表達。</w:t>
            </w:r>
          </w:p>
          <w:p w14:paraId="31EECB6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  <w:p w14:paraId="30FF140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＃3-Ⅳ-3 能透過資訊及檢索工具，蒐集、整理與閱讀閩南語文資料，進行多元學科 / 業領域知能的發展。</w:t>
            </w:r>
          </w:p>
          <w:p w14:paraId="78858902" w14:textId="44B10F70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＃4-Ⅳ-3 能運用閩南語文寫出觀看影音媒材或藝文活動的感想。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64A99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37CA5B5F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Aa-Ⅳ-2 漢字書寫。</w:t>
            </w:r>
          </w:p>
          <w:p w14:paraId="692025B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Ab-Ⅳ-1 語詞運用。</w:t>
            </w:r>
          </w:p>
          <w:p w14:paraId="11541EB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Ab-Ⅳ-2 句型運用。</w:t>
            </w:r>
          </w:p>
          <w:p w14:paraId="632B63F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Ba-Ⅳ-4 自我覺察。</w:t>
            </w:r>
          </w:p>
          <w:p w14:paraId="12A7D760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  <w:p w14:paraId="66C1E3CC" w14:textId="4BFE3805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625EB8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1.口語評量</w:t>
            </w:r>
          </w:p>
          <w:p w14:paraId="1CD884D3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2.聽寫評量</w:t>
            </w:r>
          </w:p>
          <w:p w14:paraId="75046815" w14:textId="396C4D2C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CA1463" w14:textId="72ABCE71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697CF959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品EJU4 自律負責。</w:t>
            </w:r>
          </w:p>
          <w:p w14:paraId="7A76ADEF" w14:textId="35D287C2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【生命教育】</w:t>
            </w:r>
          </w:p>
          <w:p w14:paraId="35FBAB87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生J7 面對並超越人生的各種挫折與苦難，探討促進全人健康與幸福的方法。</w:t>
            </w:r>
          </w:p>
          <w:p w14:paraId="4519DEC5" w14:textId="12F01DB5" w:rsidR="00C11066" w:rsidRPr="00C11066" w:rsidRDefault="00C11066" w:rsidP="00C11066">
            <w:pPr>
              <w:suppressAutoHyphens/>
              <w:rPr>
                <w:rFonts w:ascii="標楷體" w:eastAsia="標楷體" w:hAnsi="標楷體" w:cs="新細明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841033" w14:textId="3201D2F8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 / 輔導。</w:t>
            </w:r>
          </w:p>
        </w:tc>
      </w:tr>
      <w:tr w:rsidR="00C11066" w14:paraId="0F380EB1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AE23C9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9FB3D4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第8週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C2F8D0" w14:textId="23D4317A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798ECF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7368648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1-Ⅳ-2 能聽辨生活中以閩南語表達的重要議題，並藉以增進溝通協調。</w:t>
            </w:r>
          </w:p>
          <w:p w14:paraId="06E66EC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＃1-Ⅳ-3 能蒐集、整理閩南語語音資料，分析資訊的正確性，並重視資訊倫理。</w:t>
            </w:r>
          </w:p>
          <w:p w14:paraId="5133D3E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lastRenderedPageBreak/>
              <w:t>＃2-Ⅳ-3 能透過科技媒材蒐集資源，以進行閩南語的口語表達。</w:t>
            </w:r>
          </w:p>
          <w:p w14:paraId="4C5627E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  <w:p w14:paraId="49919111" w14:textId="2046A077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＃4-Ⅳ-3 能運用閩南語文寫出觀看影音媒材或藝文活動的感想。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BD22FA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lastRenderedPageBreak/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3BF3C7F5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Aa-Ⅳ-2 漢字書寫。</w:t>
            </w:r>
          </w:p>
          <w:p w14:paraId="124AD481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Ac-Ⅳ-3 應用文體。</w:t>
            </w:r>
          </w:p>
          <w:p w14:paraId="5BC70BD0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Ba-Ⅳ-4 自我覺察。</w:t>
            </w:r>
          </w:p>
          <w:p w14:paraId="7E1D182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  <w:p w14:paraId="3652598B" w14:textId="5086C840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17DB81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1.觀察評量</w:t>
            </w:r>
          </w:p>
          <w:p w14:paraId="1B4CD54F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2.口語評量</w:t>
            </w:r>
          </w:p>
          <w:p w14:paraId="369588D5" w14:textId="6D9FEB53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B05D0E" w14:textId="77E9C640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28EEB3AF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品EJU4 自律負責。</w:t>
            </w:r>
          </w:p>
          <w:p w14:paraId="687012FE" w14:textId="1BF688BB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【生命教育】</w:t>
            </w:r>
          </w:p>
          <w:p w14:paraId="2E9592FC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生J7 面對並超越人生的各種挫折與苦難，探討</w:t>
            </w: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促進全人健康與幸福的方法。</w:t>
            </w:r>
          </w:p>
          <w:p w14:paraId="44366DFC" w14:textId="3B3498ED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263123" w14:textId="3142E723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 / 輔導。</w:t>
            </w:r>
          </w:p>
        </w:tc>
      </w:tr>
      <w:tr w:rsidR="00C11066" w14:paraId="4DFAC748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986341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24B558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第9週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0676F3" w14:textId="68000592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 xml:space="preserve">語文天地一 </w:t>
            </w:r>
            <w:r w:rsidRPr="00C11066">
              <w:rPr>
                <w:rFonts w:ascii="標楷體" w:eastAsia="標楷體" w:hAnsi="標楷體"/>
                <w:szCs w:val="24"/>
              </w:rPr>
              <w:t xml:space="preserve"> </w:t>
            </w:r>
            <w:r w:rsidRPr="00C11066">
              <w:rPr>
                <w:rFonts w:ascii="標楷體" w:eastAsia="標楷體" w:hAnsi="標楷體" w:hint="eastAsia"/>
                <w:szCs w:val="24"/>
              </w:rPr>
              <w:t>連接詞(一)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53400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53CC3EE2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14:paraId="5D9544FB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＃2-Ⅳ-3 能透過科技媒材蒐集資源，以進行閩南語的口語表達。</w:t>
            </w:r>
          </w:p>
          <w:p w14:paraId="42844C11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＃3-Ⅳ-3 能透過資訊及檢索工具，蒐集、整理與閱讀閩南語文資料，進行多元學科／專業領域知能的發展。</w:t>
            </w:r>
          </w:p>
          <w:p w14:paraId="66302998" w14:textId="6866FDD1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C6EC2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7A5DDA52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Ab-Ⅳ-2 句型運用。</w:t>
            </w:r>
          </w:p>
          <w:p w14:paraId="7D8D734C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Be-Ⅳ-1 數位資源。</w:t>
            </w:r>
          </w:p>
          <w:p w14:paraId="368D2006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  <w:p w14:paraId="7395D949" w14:textId="5F1251EE" w:rsidR="00C11066" w:rsidRPr="00C11066" w:rsidRDefault="00C11066" w:rsidP="00C11066">
            <w:pPr>
              <w:suppressAutoHyphens/>
              <w:ind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243FFD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1.口語評量</w:t>
            </w:r>
          </w:p>
          <w:p w14:paraId="5C76E626" w14:textId="62B79BE2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323E03" w14:textId="6BDB8B98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81F759" w14:textId="095D4706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語文領域／國語文</w:t>
            </w:r>
          </w:p>
        </w:tc>
      </w:tr>
      <w:tr w:rsidR="00C11066" w14:paraId="04D12647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BBE69B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8A8CCB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第10週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5A07DE" w14:textId="09E59152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 xml:space="preserve">語文天地一 </w:t>
            </w:r>
            <w:r w:rsidRPr="00C11066">
              <w:rPr>
                <w:rFonts w:ascii="標楷體" w:eastAsia="標楷體" w:hAnsi="標楷體"/>
                <w:szCs w:val="24"/>
              </w:rPr>
              <w:t xml:space="preserve"> </w:t>
            </w:r>
            <w:r w:rsidRPr="00C11066">
              <w:rPr>
                <w:rFonts w:ascii="標楷體" w:eastAsia="標楷體" w:hAnsi="標楷體" w:hint="eastAsia"/>
                <w:szCs w:val="24"/>
              </w:rPr>
              <w:t>連接詞(一)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2ADE5B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00A11D95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14:paraId="3FF88C6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＃2-Ⅳ-3 能透過科技媒材蒐集資源，以進行閩南語的口語表達。</w:t>
            </w:r>
          </w:p>
          <w:p w14:paraId="3D2F633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＃3-Ⅳ-3 能透過資訊及檢索工具，蒐集、整理與閱讀閩南語文資料，進行多元學科／專業領域知能的發展。</w:t>
            </w:r>
          </w:p>
          <w:p w14:paraId="4975D14F" w14:textId="5DFE6729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lastRenderedPageBreak/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36E6D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lastRenderedPageBreak/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6742F4C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Ab-Ⅳ-2 句型運用。</w:t>
            </w:r>
          </w:p>
          <w:p w14:paraId="0EB4C631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Be-Ⅳ-1 數位資源。</w:t>
            </w:r>
          </w:p>
          <w:p w14:paraId="4824081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  <w:p w14:paraId="074A9223" w14:textId="295810DC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803F7B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1.口語評量</w:t>
            </w:r>
          </w:p>
          <w:p w14:paraId="50100FF3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2.書寫評量</w:t>
            </w:r>
          </w:p>
          <w:p w14:paraId="171C55EB" w14:textId="1340B4F2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3.觀察評量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C5EA05" w14:textId="60873BB4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AF8D6B" w14:textId="23DED96E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語文領域／國語文</w:t>
            </w:r>
          </w:p>
        </w:tc>
      </w:tr>
      <w:tr w:rsidR="00C11066" w14:paraId="6B74968F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B6348D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0AFF5A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第11週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88C763" w14:textId="1A523560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二、美麗的臺灣 3.思念火金蛄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2B9A2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13C4F5BA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1-Ⅳ-2 能聽辨生活中以閩南語表達的重要議題，並藉以增進溝通協調。</w:t>
            </w:r>
          </w:p>
          <w:p w14:paraId="06139F3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14:paraId="39CFAEC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6F704800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  <w:p w14:paraId="3F15A5DA" w14:textId="41872E0C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#3-Ⅳ-4 能透過閱讀閩南語藝文作品及相關資訊，體會作品的意境與美感。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E4A50C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379C7E5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Aa-Ⅳ-2 漢字書寫。</w:t>
            </w:r>
          </w:p>
          <w:p w14:paraId="09A6FC2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Ab-Ⅳ-1 語詞應用。</w:t>
            </w:r>
          </w:p>
          <w:p w14:paraId="6623973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Ab-Ⅳ-2 句型應用。</w:t>
            </w:r>
          </w:p>
          <w:p w14:paraId="7E6D0446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Ac-Ⅳ-2 散文選讀。</w:t>
            </w:r>
          </w:p>
          <w:p w14:paraId="28DCD922" w14:textId="3749F5D4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3D7A99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1.觀察評量</w:t>
            </w:r>
          </w:p>
          <w:p w14:paraId="3B95294E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2.口語評量</w:t>
            </w:r>
          </w:p>
          <w:p w14:paraId="3B82B19D" w14:textId="645E7A90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476D4F" w14:textId="729033BD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2B392EB7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環J2 了解人與周遭動物的互動關係，認識動物需求，並關切動物福利。</w:t>
            </w:r>
          </w:p>
          <w:p w14:paraId="4BC1F31A" w14:textId="7190EC2B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60F91463" w14:textId="5FC110AD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戶J3 理解知識與生活環境的關係，獲得心靈的喜悅，培養積極面對挑戰的能力與態度。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496356" w14:textId="642C2856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綜合活動／童軍、輔導。</w:t>
            </w:r>
          </w:p>
        </w:tc>
      </w:tr>
      <w:tr w:rsidR="00C11066" w14:paraId="3693F88B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C0CE41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B57970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第12週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A72F55" w14:textId="62EA0673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二、美麗的臺灣 3.思念火金蛄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8FE8D1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16E3790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1-Ⅳ-2 能聽辨生活中以閩南語表達的重要議題，並藉以增進溝通協調。</w:t>
            </w:r>
          </w:p>
          <w:p w14:paraId="2FA62ED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14:paraId="155F1A1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7C798C9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  <w:p w14:paraId="2CBE4CD8" w14:textId="5E14918B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9C0112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25E1DAF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Aa-Ⅳ-2 漢字書寫。</w:t>
            </w:r>
          </w:p>
          <w:p w14:paraId="649B18B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Ab-Ⅳ-1 語詞應用。</w:t>
            </w:r>
          </w:p>
          <w:p w14:paraId="2D10FC0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Ab-Ⅳ-2 句型應用。</w:t>
            </w:r>
          </w:p>
          <w:p w14:paraId="7FA16B8F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Bc-Ⅳ-2 公民素養。</w:t>
            </w:r>
          </w:p>
          <w:p w14:paraId="6EA8570A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Bd-Ⅳ-1 環境保護。</w:t>
            </w:r>
          </w:p>
          <w:p w14:paraId="4B2011D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Bd-Ⅳ-2 生態保育。</w:t>
            </w:r>
          </w:p>
          <w:p w14:paraId="0DC2F136" w14:textId="28596503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6FEF97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1.口語評量</w:t>
            </w:r>
          </w:p>
          <w:p w14:paraId="46472E4D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2.聽寫評量</w:t>
            </w:r>
          </w:p>
          <w:p w14:paraId="12B92B81" w14:textId="33C80D86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3.觀察評量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02B044" w14:textId="0DC94CAA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3A30D142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環J2 了解人與周遭動物的互動關係，認識動物需求，並關切動物福利。</w:t>
            </w:r>
          </w:p>
          <w:p w14:paraId="7DD89F6C" w14:textId="5ACA9015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3C0BFDEE" w14:textId="7A68F940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戶J3 理解知識與生活環境的關係，獲得心靈的喜悅，培養積極面對挑戰的能力與態度。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554DBB" w14:textId="6000ED66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綜合活動／童軍、輔導。</w:t>
            </w:r>
          </w:p>
        </w:tc>
      </w:tr>
      <w:tr w:rsidR="00C11066" w14:paraId="3662866B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B2BED7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502FD9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第13週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B0F701" w14:textId="5645D71B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二、美麗的臺灣 3.思念火金蛄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A7C356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1DFDAD56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1-Ⅳ-2 能聽辨生活中以閩南語表達的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lastRenderedPageBreak/>
              <w:t>重要議題，並藉以增進溝通協調。</w:t>
            </w:r>
          </w:p>
          <w:p w14:paraId="27EF6FB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#1-Ⅳ-3 能蒐集、整理閩南語語音資料，分析資訊的正確性，並重視資訊倫理。</w:t>
            </w:r>
          </w:p>
          <w:p w14:paraId="279DB78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1-Ⅳ-5 能聽辨閩南語方音與語詞的差異性，並培養多元文化的精神。</w:t>
            </w:r>
          </w:p>
          <w:p w14:paraId="68961C5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14:paraId="61CA2A31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#2-Ⅳ-3 能透過科技媒材蒐集資源，以進行閩南語的口語表達。</w:t>
            </w:r>
          </w:p>
          <w:p w14:paraId="23C18BEB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5321825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  <w:p w14:paraId="1E2A25F2" w14:textId="47927137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DB4725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lastRenderedPageBreak/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6745218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Aa-Ⅳ-2 漢字書寫。</w:t>
            </w:r>
          </w:p>
          <w:p w14:paraId="6223C54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Ab-Ⅳ-1 語詞應用。</w:t>
            </w:r>
          </w:p>
          <w:p w14:paraId="115520F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lastRenderedPageBreak/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Ab-Ⅳ-2 句型應用。</w:t>
            </w:r>
          </w:p>
          <w:p w14:paraId="09DDB511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Bc-Ⅳ-2 公民素養。</w:t>
            </w:r>
          </w:p>
          <w:p w14:paraId="1977F5CA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Bd-Ⅳ-1 環境保護。</w:t>
            </w:r>
          </w:p>
          <w:p w14:paraId="2A1D0B1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Bd-Ⅳ-2 生態保育。</w:t>
            </w:r>
          </w:p>
          <w:p w14:paraId="373F60DA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Be-Ⅳ-1 數位資源。</w:t>
            </w:r>
          </w:p>
          <w:p w14:paraId="389CD96A" w14:textId="15734977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138B1E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lastRenderedPageBreak/>
              <w:t>1.書寫評量</w:t>
            </w:r>
          </w:p>
          <w:p w14:paraId="16CCDB69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2.口語</w:t>
            </w: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lastRenderedPageBreak/>
              <w:t>評量</w:t>
            </w:r>
          </w:p>
          <w:p w14:paraId="724F8996" w14:textId="4C0A18FF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3.聽寫評量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D4FAAE" w14:textId="4699F6AB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【環境教育】</w:t>
            </w:r>
          </w:p>
          <w:p w14:paraId="52A1ADE4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環J2 了解人與周遭動物的互動</w:t>
            </w: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關係，認識動物需求，並關切動物福利。</w:t>
            </w:r>
          </w:p>
          <w:p w14:paraId="1F98E503" w14:textId="15517E33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69A8AD4A" w14:textId="47966E1E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戶J3 理解知識與生活環境的關係，獲得心靈的喜悅，培養積極面對挑戰的能力與態度。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753AEE" w14:textId="07DB2731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lastRenderedPageBreak/>
              <w:t>綜合活動／童軍、輔導。</w:t>
            </w:r>
          </w:p>
        </w:tc>
      </w:tr>
      <w:tr w:rsidR="00C11066" w14:paraId="4BC57AF2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CB750F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56B783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第14週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CAE832" w14:textId="26F77C11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二、美麗的臺灣 3.思念火金蛄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854E2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1-Ⅳ-2 能聽辨生活中以閩南語表達的重要議題，並藉以增進溝通協調。</w:t>
            </w:r>
          </w:p>
          <w:p w14:paraId="5D14F22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14:paraId="079AE94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5CF36510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  <w:p w14:paraId="0078F9B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#3-Ⅳ-4 能透過閱讀閩南語藝文作品及相關資訊，體會作品的意境與美感。</w:t>
            </w:r>
          </w:p>
          <w:p w14:paraId="1DB0753A" w14:textId="3C10D8B1" w:rsidR="00C11066" w:rsidRPr="00C11066" w:rsidRDefault="00C11066" w:rsidP="00C11066">
            <w:pPr>
              <w:suppressAutoHyphens/>
              <w:ind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435AD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6001900C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Aa-Ⅳ-2 漢字書寫。</w:t>
            </w:r>
          </w:p>
          <w:p w14:paraId="37000C4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Ab-Ⅳ-2 句型應用。</w:t>
            </w:r>
          </w:p>
          <w:p w14:paraId="17E4CE0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Ac-Ⅳ-2 散文選讀。</w:t>
            </w:r>
          </w:p>
          <w:p w14:paraId="3FC187AA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Bc-Ⅳ-2 公民素養。</w:t>
            </w:r>
          </w:p>
          <w:p w14:paraId="7E7E4E6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Bd-Ⅳ-1 環境保護。</w:t>
            </w:r>
          </w:p>
          <w:p w14:paraId="4E930130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Bd-Ⅳ-2 生態保育。</w:t>
            </w:r>
          </w:p>
          <w:p w14:paraId="78A16FC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Be-Ⅳ-1 數位資源。</w:t>
            </w:r>
          </w:p>
          <w:p w14:paraId="5CFFFF0A" w14:textId="6449B088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1B743B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1.書寫評量</w:t>
            </w:r>
          </w:p>
          <w:p w14:paraId="7B46B413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2.口語評量</w:t>
            </w:r>
          </w:p>
          <w:p w14:paraId="62774964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3.觀察評量</w:t>
            </w:r>
          </w:p>
          <w:p w14:paraId="58AD5E85" w14:textId="15477159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4.實作評量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0B606B" w14:textId="50939632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5C7EDBCF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環J2 了解人與周遭動物的互動關係，認識動物需求，並關切動物福利。</w:t>
            </w:r>
          </w:p>
          <w:p w14:paraId="09C3869E" w14:textId="610F8C30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0E1000E4" w14:textId="2D101CE3" w:rsidR="00C11066" w:rsidRPr="00C11066" w:rsidRDefault="00C11066" w:rsidP="00C11066">
            <w:pPr>
              <w:suppressAutoHyphens/>
              <w:rPr>
                <w:rFonts w:ascii="標楷體" w:eastAsia="標楷體" w:hAnsi="標楷體" w:cs="新細明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戶J3 理解知識與生活環境的關係，獲得心靈的喜悅，培養積極面對挑戰的能力與態度。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FEE5E0" w14:textId="7837B1FC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綜合活動／童軍、輔導。</w:t>
            </w:r>
          </w:p>
        </w:tc>
      </w:tr>
      <w:tr w:rsidR="00C11066" w14:paraId="65BE5AD8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0A7512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3A279B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第15</w:t>
            </w:r>
            <w:r>
              <w:rPr>
                <w:rFonts w:ascii="標楷體" w:eastAsia="標楷體" w:hAnsi="標楷體" w:cs="標楷體"/>
              </w:rPr>
              <w:lastRenderedPageBreak/>
              <w:t>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F050A3" w14:textId="08027F08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lastRenderedPageBreak/>
              <w:t>二、美麗的</w:t>
            </w:r>
            <w:r w:rsidRPr="00C11066">
              <w:rPr>
                <w:rFonts w:ascii="標楷體" w:eastAsia="標楷體" w:hAnsi="標楷體" w:hint="eastAsia"/>
                <w:szCs w:val="24"/>
              </w:rPr>
              <w:lastRenderedPageBreak/>
              <w:t>臺灣 4.太平洋的風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25D101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lastRenderedPageBreak/>
              <w:t>1-Ⅳ-1 能聆聽並理解閩南語對話的主</w:t>
            </w:r>
            <w:r w:rsidRPr="00C11066">
              <w:rPr>
                <w:rFonts w:ascii="標楷體" w:eastAsia="標楷體" w:hAnsi="標楷體" w:hint="eastAsia"/>
                <w:szCs w:val="24"/>
              </w:rPr>
              <w:lastRenderedPageBreak/>
              <w:t>題，並思辨其內容。</w:t>
            </w:r>
          </w:p>
          <w:p w14:paraId="54CFF67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4930258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2-Ⅳ-1 能適切的運用閩南語表達並解決問題。</w:t>
            </w:r>
          </w:p>
          <w:p w14:paraId="571C7925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7A6056C1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3-Ⅳ-2能從閩南語文的閱讀中進行獨立思辨分析與解決生活問題。</w:t>
            </w:r>
          </w:p>
          <w:p w14:paraId="5CED33E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#3-Ⅳ-4能透過閱讀閩南語藝文作品及相關資訊，體會作品的意境與美感。</w:t>
            </w:r>
          </w:p>
          <w:p w14:paraId="4E4BE46E" w14:textId="12ED269F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# 4-Ⅳ-4 能仿寫閩南語文藝文作品。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0FDB07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Aa-Ⅳ-1羅馬拼音</w:t>
            </w:r>
          </w:p>
          <w:p w14:paraId="48527143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Aa-Ⅳ-2漢字書寫</w:t>
            </w:r>
          </w:p>
          <w:p w14:paraId="1DCFE964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Ab-Ⅳ-3 方因差異</w:t>
            </w:r>
          </w:p>
          <w:p w14:paraId="4C3950D5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Ac-Ⅳ-1 詩歌選讀</w:t>
            </w:r>
          </w:p>
          <w:p w14:paraId="4DDEDB5D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Be-Ⅳ-1 數位資源</w:t>
            </w:r>
          </w:p>
          <w:p w14:paraId="79924C68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Bg-Ⅳ-2書面表達</w:t>
            </w:r>
          </w:p>
          <w:p w14:paraId="7C8A38E0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Bh-Ⅳ-1物產景觀</w:t>
            </w:r>
          </w:p>
          <w:p w14:paraId="19D316FE" w14:textId="5DB4D665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Bh-Ⅳ-2區域人文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A95046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lastRenderedPageBreak/>
              <w:t>1.觀察</w:t>
            </w: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lastRenderedPageBreak/>
              <w:t>評量</w:t>
            </w:r>
          </w:p>
          <w:p w14:paraId="78795788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2.口語評量</w:t>
            </w:r>
          </w:p>
          <w:p w14:paraId="0D24F8D3" w14:textId="621FEEE5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3.聽力評量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FAF44E" w14:textId="1A9E3059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【環境教育】</w:t>
            </w:r>
          </w:p>
          <w:p w14:paraId="6E7B1BE4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環J3 經由環境美學與自然文學了解自然環境的倫理價值。</w:t>
            </w:r>
          </w:p>
          <w:p w14:paraId="03E9E594" w14:textId="0F83D59B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3F191A09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戶J3 理解知識與生活環境的關係，獲得心靈的喜悅，培養積極面對挑戰的能力與態度。</w:t>
            </w:r>
          </w:p>
          <w:p w14:paraId="410898BF" w14:textId="61CA26D0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【防災教育】</w:t>
            </w:r>
          </w:p>
          <w:p w14:paraId="778470EF" w14:textId="01D8AA30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防J2 災害對臺灣社會及生態環境的衝擊。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2D92F4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lastRenderedPageBreak/>
              <w:t>自然科學</w:t>
            </w: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lastRenderedPageBreak/>
              <w:t>領域／永續發展</w:t>
            </w:r>
          </w:p>
          <w:p w14:paraId="2EED6EBF" w14:textId="796B583A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社會領域／地理</w:t>
            </w:r>
          </w:p>
        </w:tc>
      </w:tr>
      <w:tr w:rsidR="00C11066" w14:paraId="307882C3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AFF8EB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ED3127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第16週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E89EAF" w14:textId="60D9D3B9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二、美麗的臺灣 4.太平洋的風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5731F0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1-Ⅳ-1 能聆聽並理解閩南語對話的主題，並思辨其內容。</w:t>
            </w:r>
          </w:p>
          <w:p w14:paraId="1823A1A0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29FC3E02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2-Ⅳ-1 能適切的運用閩南語表達並解決問題。</w:t>
            </w:r>
          </w:p>
          <w:p w14:paraId="4CE3A61F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5468D37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54858520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#3-Ⅳ-4能透過閱讀閩南語藝文作品及相關資訊，體會作品的意境與美感。</w:t>
            </w:r>
          </w:p>
          <w:p w14:paraId="2150F0FF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4-Ⅳ-1能以閩南語文寫出簡單短文，進行表達溝通。</w:t>
            </w:r>
          </w:p>
          <w:p w14:paraId="2C742F3D" w14:textId="393A2E58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# 4-Ⅳ-4 能仿寫閩南語文藝文作品。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A12520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Aa-Ⅳ-2漢字書寫</w:t>
            </w:r>
          </w:p>
          <w:p w14:paraId="3519FCEA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Ab-Ⅳ-1語詞運用</w:t>
            </w:r>
          </w:p>
          <w:p w14:paraId="41087101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Ab-Ⅳ-3 方因差異</w:t>
            </w:r>
          </w:p>
          <w:p w14:paraId="7BE3FE97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Ac-Ⅳ-1 詩歌選讀</w:t>
            </w:r>
          </w:p>
          <w:p w14:paraId="74AACEC7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Be-Ⅳ-1 數位資源</w:t>
            </w:r>
          </w:p>
          <w:p w14:paraId="57CBA619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Bg-Ⅳ-1口語表達</w:t>
            </w:r>
          </w:p>
          <w:p w14:paraId="3AAFE606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Bg-Ⅳ-2書面表達</w:t>
            </w:r>
          </w:p>
          <w:p w14:paraId="09183EF6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Bh-Ⅳ-1物產景觀</w:t>
            </w:r>
          </w:p>
          <w:p w14:paraId="0234217D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Bh-Ⅳ-2區域人文</w:t>
            </w:r>
          </w:p>
          <w:p w14:paraId="520B9313" w14:textId="27B6F350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Bh-Ⅳ-3 海洋文化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7F5D5E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1.觀察評量</w:t>
            </w:r>
          </w:p>
          <w:p w14:paraId="672DB5B0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2.口語評量</w:t>
            </w:r>
          </w:p>
          <w:p w14:paraId="6839BBF1" w14:textId="5FA01945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3AA3B2" w14:textId="521BFA8A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3EA6A5AD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環J3 經由環境美學與自然文學了解自然環境的倫理價值。</w:t>
            </w:r>
          </w:p>
          <w:p w14:paraId="1A2EB8AA" w14:textId="39F58905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0D6F0AEE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戶J3 理解知識與生活環境的關係，獲得心靈的喜悅，培養積極面對挑戰的能力與態度。</w:t>
            </w:r>
          </w:p>
          <w:p w14:paraId="780316A3" w14:textId="668BFAD3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【防災教育】</w:t>
            </w:r>
          </w:p>
          <w:p w14:paraId="2A72E631" w14:textId="298864AD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防J2 災害對臺灣社會及生態環境的衝擊。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44DFBE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自然科學領域／永續發展</w:t>
            </w:r>
          </w:p>
          <w:p w14:paraId="14F5B048" w14:textId="12485D6F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社會領域／地理</w:t>
            </w:r>
          </w:p>
        </w:tc>
      </w:tr>
      <w:tr w:rsidR="00C11066" w14:paraId="6A52111F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3D4D0E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C1E03D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第17週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2F3C04" w14:textId="4857656D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二、美麗的臺灣 4.太平洋的風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67019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TimesNewRomanPSMT" w:hint="eastAsia"/>
                <w:kern w:val="0"/>
                <w:szCs w:val="24"/>
              </w:rPr>
              <w:t>1-Ⅳ-1 能聆聽並理解閩南語對話的主題，並思辨其內容。</w:t>
            </w:r>
          </w:p>
          <w:p w14:paraId="19B5CBD0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TimesNewRomanPSMT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6E58B3F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TimesNewRomanPSMT" w:hint="eastAsia"/>
                <w:kern w:val="0"/>
                <w:szCs w:val="24"/>
              </w:rPr>
              <w:t>2-Ⅳ-1 能適切的運用閩南語表達並解決問題。</w:t>
            </w:r>
          </w:p>
          <w:p w14:paraId="5BFDF169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TimesNewRomanPSMT" w:hint="eastAsia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382336C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TimesNewRomanPSMT" w:hint="eastAsia"/>
                <w:kern w:val="0"/>
                <w:szCs w:val="24"/>
              </w:rPr>
              <w:t>3-Ⅳ-2能從閩南語文的閱讀中進行獨立思辨分析與解決生活問題。</w:t>
            </w:r>
          </w:p>
          <w:p w14:paraId="77F66563" w14:textId="39F8CD14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cs="TimesNewRomanPSMT" w:hint="eastAsia"/>
                <w:kern w:val="0"/>
                <w:szCs w:val="24"/>
              </w:rPr>
              <w:t>4-Ⅳ-1能以閩南語文寫出簡單短文，進行表達溝通。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98800D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</w:rPr>
              <w:t>Aa-Ⅳ-1羅馬拼音</w:t>
            </w:r>
          </w:p>
          <w:p w14:paraId="6B755BD8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</w:rPr>
              <w:t>Aa-Ⅳ-2漢字書寫</w:t>
            </w:r>
          </w:p>
          <w:p w14:paraId="105167AE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</w:rPr>
              <w:t>Ab-Ⅳ-1語詞運用</w:t>
            </w:r>
          </w:p>
          <w:p w14:paraId="1E033B94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</w:rPr>
              <w:t>Ab-Ⅳ-2句型運用</w:t>
            </w:r>
          </w:p>
          <w:p w14:paraId="7D116D89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</w:rPr>
              <w:t>Ab-Ⅳ-3 方因差異</w:t>
            </w:r>
          </w:p>
          <w:p w14:paraId="20A419A2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</w:rPr>
              <w:t>Bg-Ⅳ-1口語表達</w:t>
            </w:r>
          </w:p>
          <w:p w14:paraId="52780EE0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</w:rPr>
              <w:t>Bg-Ⅳ-2書面表達</w:t>
            </w:r>
          </w:p>
          <w:p w14:paraId="62DF9BF6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</w:rPr>
              <w:t>Bh-Ⅳ-1物產景觀</w:t>
            </w:r>
          </w:p>
          <w:p w14:paraId="376F1E7C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Cs w:val="24"/>
              </w:rPr>
            </w:pP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</w:rPr>
              <w:t>Bh-Ⅳ-2區域人文</w:t>
            </w:r>
          </w:p>
          <w:p w14:paraId="0F81BD15" w14:textId="30A102B4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cs="AdobeMingStd-Light" w:hint="eastAsia"/>
                <w:kern w:val="0"/>
                <w:szCs w:val="24"/>
              </w:rPr>
              <w:t>Bh-Ⅳ-3 海洋文化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00B79E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1.書寫評量</w:t>
            </w:r>
          </w:p>
          <w:p w14:paraId="3AA668DC" w14:textId="74911C03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558899" w14:textId="195D4FD1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0C662456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環J3 經由環境美學與自然文學了解自然環境的倫理價值。</w:t>
            </w:r>
          </w:p>
          <w:p w14:paraId="458CA70C" w14:textId="724729E0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3FF14CDA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戶J3 理解知識與生活環境的關係，獲得心靈的喜悅，培養積極面對挑戰的能力與態度。</w:t>
            </w:r>
          </w:p>
          <w:p w14:paraId="271E2AB4" w14:textId="77CF7B94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【防災教育】</w:t>
            </w:r>
          </w:p>
          <w:p w14:paraId="4F4D40F6" w14:textId="4B58F742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防J2 災害對臺灣社會及生態環境的衝擊。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AEE759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自然科學領域／永續發展</w:t>
            </w:r>
          </w:p>
          <w:p w14:paraId="61C1FE9F" w14:textId="22EE358C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社會領域／地理</w:t>
            </w:r>
          </w:p>
        </w:tc>
      </w:tr>
      <w:tr w:rsidR="00C11066" w14:paraId="0B2B9B50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67B9A9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4A7BB5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第18週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0A9CCF" w14:textId="77E96E75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二、美麗的臺灣 4.太平洋的風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76445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4A284686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2-Ⅳ-1 能適切的運用閩南語表達並解決問題。</w:t>
            </w:r>
          </w:p>
          <w:p w14:paraId="06264DD6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0684C55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2E934FBB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3-Ⅳ-2能從閩南語文的閱讀中進行獨立思辨分析與解決生活問題。</w:t>
            </w:r>
          </w:p>
          <w:p w14:paraId="64668A7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#3-Ⅳ-3 能透過資訊及檢索工具，蒐集、整理與閱讀閩南語文資料，進行多元學科/專業領域知能的發展。</w:t>
            </w:r>
          </w:p>
          <w:p w14:paraId="4CDA75F5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#3-Ⅳ-4能透過閱讀閩南語藝文作品及</w:t>
            </w:r>
            <w:r w:rsidRPr="00C11066">
              <w:rPr>
                <w:rFonts w:ascii="標楷體" w:eastAsia="標楷體" w:hAnsi="標楷體" w:hint="eastAsia"/>
                <w:szCs w:val="24"/>
              </w:rPr>
              <w:lastRenderedPageBreak/>
              <w:t>相關資訊，體會作品的意境與美感。</w:t>
            </w:r>
          </w:p>
          <w:p w14:paraId="73EC0E7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4-Ⅳ-1能以閩南語文寫出簡單短文，進行表達溝通。</w:t>
            </w:r>
          </w:p>
          <w:p w14:paraId="7D437D9C" w14:textId="41F402F6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># 4-Ⅳ-4 能仿寫閩南語文藝文作品。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5B1B91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Aa-Ⅳ-2漢字書寫</w:t>
            </w:r>
          </w:p>
          <w:p w14:paraId="6A3D5653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Ac-Ⅳ-1 詩歌選讀</w:t>
            </w:r>
          </w:p>
          <w:p w14:paraId="4E25A763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 xml:space="preserve"> Bc-Ⅳ-2 公民素養</w:t>
            </w:r>
          </w:p>
          <w:p w14:paraId="159356C3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Bd-Ⅳ-1環境保護</w:t>
            </w:r>
          </w:p>
          <w:p w14:paraId="5074297E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Bd-Ⅳ-2生態保育</w:t>
            </w:r>
          </w:p>
          <w:p w14:paraId="13689886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Be-Ⅳ-1 數位資源</w:t>
            </w:r>
          </w:p>
          <w:p w14:paraId="2EB006AD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Bg-Ⅳ-1口語表達</w:t>
            </w:r>
          </w:p>
          <w:p w14:paraId="31FCE4F4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Bg-Ⅳ-2書面表達</w:t>
            </w:r>
          </w:p>
          <w:p w14:paraId="4DE830C4" w14:textId="77777777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Bh-Ⅳ-1物產景觀</w:t>
            </w:r>
          </w:p>
          <w:p w14:paraId="03B08720" w14:textId="2BF18789" w:rsidR="00C11066" w:rsidRPr="00C11066" w:rsidRDefault="00C11066" w:rsidP="00C11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szCs w:val="24"/>
              </w:rPr>
              <w:t>Bh-Ⅳ-2區域人文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EC8357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1.口語評量</w:t>
            </w:r>
          </w:p>
          <w:p w14:paraId="2646A3F3" w14:textId="7577A24E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7252EE" w14:textId="4356C31B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03E46CA6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環J3 經由環境美學與自然文學了解自然環境的倫理價值。</w:t>
            </w:r>
          </w:p>
          <w:p w14:paraId="6D28DD44" w14:textId="3A9BCCD9" w:rsidR="00C11066" w:rsidRPr="00C11066" w:rsidRDefault="00C11066" w:rsidP="00C1106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53BD660C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戶J3 理解知識與生活環境的關係，獲得心靈的喜悅，培養積極面對挑戰的能力與態度。</w:t>
            </w:r>
          </w:p>
          <w:p w14:paraId="2400CD60" w14:textId="3183C8B1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【防災教育】</w:t>
            </w:r>
          </w:p>
          <w:p w14:paraId="1C3B06D1" w14:textId="4DD3AEBF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防J2 災害對臺灣社會及生態環</w:t>
            </w:r>
            <w:r w:rsidRPr="00C1106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境的衝擊。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7FD7CE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lastRenderedPageBreak/>
              <w:t>自然科學領域／永續發展</w:t>
            </w:r>
          </w:p>
          <w:p w14:paraId="3AA94793" w14:textId="7686D4B9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社會領域／地理</w:t>
            </w:r>
          </w:p>
        </w:tc>
      </w:tr>
      <w:tr w:rsidR="00C11066" w14:paraId="3490B751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F1F56D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611444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第19週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0ABDEB" w14:textId="0C87F085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 xml:space="preserve">語文天地二 </w:t>
            </w:r>
            <w:r w:rsidRPr="00C11066">
              <w:rPr>
                <w:rFonts w:ascii="標楷體" w:eastAsia="標楷體" w:hAnsi="標楷體"/>
                <w:szCs w:val="24"/>
              </w:rPr>
              <w:t xml:space="preserve"> </w:t>
            </w:r>
            <w:r w:rsidRPr="00C11066">
              <w:rPr>
                <w:rFonts w:ascii="標楷體" w:eastAsia="標楷體" w:hAnsi="標楷體" w:hint="eastAsia"/>
                <w:szCs w:val="24"/>
              </w:rPr>
              <w:t>連接詞(二)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5A36E6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03F8D998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14:paraId="7CC04CFE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#2-Ⅳ-3 能透過科技媒材蒐集資源，以進行閩南語的口語表達。</w:t>
            </w:r>
          </w:p>
          <w:p w14:paraId="7856B5FD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#3-Ⅳ-3 能透過資訊及檢索工具，蒐集、整理與閱讀閩南語文資料，進行多元學科／專業領域知能的發展。</w:t>
            </w:r>
          </w:p>
          <w:p w14:paraId="20D16D34" w14:textId="3190A5B8" w:rsidR="00C11066" w:rsidRPr="00C11066" w:rsidRDefault="00C11066" w:rsidP="00C11066">
            <w:pPr>
              <w:suppressAutoHyphens/>
              <w:ind w:left="-50" w:right="-50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97676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39661675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Ab-Ⅳ-2 句型運用。</w:t>
            </w:r>
          </w:p>
          <w:p w14:paraId="1C786A0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Be-Ⅳ-1 數位資源。</w:t>
            </w:r>
          </w:p>
          <w:p w14:paraId="07983D90" w14:textId="5287B0F5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6EC82A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1.口語評量</w:t>
            </w:r>
          </w:p>
          <w:p w14:paraId="0601A577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2.書寫評量</w:t>
            </w:r>
          </w:p>
          <w:p w14:paraId="5A98B1F1" w14:textId="08356E2C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3.觀察評量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D6CBAF" w14:textId="4CE3AB2E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E746B8" w14:textId="46E4432D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語文領域／國語文</w:t>
            </w:r>
          </w:p>
        </w:tc>
      </w:tr>
      <w:tr w:rsidR="00C11066" w14:paraId="186161D3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D57A4A" w14:textId="77777777" w:rsidR="00C11066" w:rsidRDefault="00C11066" w:rsidP="00C1106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C136E2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第20週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662A67" w14:textId="12F671FA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szCs w:val="24"/>
              </w:rPr>
              <w:t xml:space="preserve">語文天地二 </w:t>
            </w:r>
            <w:r w:rsidRPr="00C11066">
              <w:rPr>
                <w:rFonts w:ascii="標楷體" w:eastAsia="標楷體" w:hAnsi="標楷體"/>
                <w:szCs w:val="24"/>
              </w:rPr>
              <w:t xml:space="preserve"> </w:t>
            </w:r>
            <w:r w:rsidRPr="00C11066">
              <w:rPr>
                <w:rFonts w:ascii="標楷體" w:eastAsia="標楷體" w:hAnsi="標楷體" w:hint="eastAsia"/>
                <w:szCs w:val="24"/>
              </w:rPr>
              <w:t>連接詞(二)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C8477A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1B6AE525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14:paraId="6EE57D67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#2-Ⅳ-3 能透過科技媒材蒐集資源，以進行閩南語的口語表達。</w:t>
            </w:r>
          </w:p>
          <w:p w14:paraId="7508C4C3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#3-Ⅳ-3 能透過資訊及檢索工具，蒐集、整理與閱讀閩南語文資料，進行多元學科／專業領域知能的發展。</w:t>
            </w:r>
          </w:p>
          <w:p w14:paraId="60C57C41" w14:textId="6C715FDA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335CB2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Aa-Ⅳ-1 羅馬拼音。</w:t>
            </w:r>
          </w:p>
          <w:p w14:paraId="1F781AE4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Ab-Ⅳ-2 句型運用。</w:t>
            </w:r>
          </w:p>
          <w:p w14:paraId="5DAC6AFA" w14:textId="77777777" w:rsidR="00C11066" w:rsidRPr="00C11066" w:rsidRDefault="00C11066" w:rsidP="00C1106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Be-Ⅳ-1 數位資源。</w:t>
            </w:r>
          </w:p>
          <w:p w14:paraId="0BFD9F2F" w14:textId="3A90E3F8" w:rsidR="00C11066" w:rsidRPr="00C11066" w:rsidRDefault="00C11066" w:rsidP="00C11066">
            <w:pPr>
              <w:suppressAutoHyphens/>
              <w:ind w:left="-36" w:right="-48"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C11066">
              <w:rPr>
                <w:rFonts w:ascii="標楷體" w:eastAsia="標楷體" w:hAnsi="標楷體" w:hint="eastAsia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5B09D3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1.口語評量</w:t>
            </w:r>
          </w:p>
          <w:p w14:paraId="1694C4EA" w14:textId="77777777" w:rsidR="00C11066" w:rsidRPr="00C11066" w:rsidRDefault="00C11066" w:rsidP="00C1106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2.書寫評量</w:t>
            </w:r>
          </w:p>
          <w:p w14:paraId="1B663040" w14:textId="6452EFA4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szCs w:val="24"/>
              </w:rPr>
              <w:t>3.觀察評量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0ECD13" w14:textId="552ADCBA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DE0B39" w14:textId="047D811B" w:rsidR="00C11066" w:rsidRPr="00C11066" w:rsidRDefault="00C11066" w:rsidP="00C11066">
            <w:pPr>
              <w:suppressAutoHyphens/>
              <w:rPr>
                <w:rFonts w:ascii="標楷體" w:eastAsia="標楷體" w:hAnsi="標楷體"/>
                <w:szCs w:val="24"/>
              </w:rPr>
            </w:pPr>
            <w:r w:rsidRPr="00C1106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語文領域／國語文</w:t>
            </w:r>
          </w:p>
        </w:tc>
      </w:tr>
      <w:tr w:rsidR="00C11066" w14:paraId="160EACBB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F2A681" w14:textId="77777777" w:rsidR="00C11066" w:rsidRDefault="00C11066" w:rsidP="00C11066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79EA8E4F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BA6E74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1.電腦設備</w:t>
            </w:r>
          </w:p>
          <w:p w14:paraId="0C2C3BE0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2.觸控顯示器</w:t>
            </w:r>
          </w:p>
          <w:p w14:paraId="1801AADD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3.投影機</w:t>
            </w:r>
          </w:p>
          <w:p w14:paraId="13049364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4.電子白板</w:t>
            </w:r>
          </w:p>
          <w:p w14:paraId="31971229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5.小白板</w:t>
            </w:r>
          </w:p>
          <w:p w14:paraId="0BA07688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lastRenderedPageBreak/>
              <w:t>6.白紙</w:t>
            </w:r>
          </w:p>
          <w:p w14:paraId="25EFE566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7.作業紙</w:t>
            </w:r>
          </w:p>
          <w:p w14:paraId="7F40310C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8.叫人鈴</w:t>
            </w:r>
          </w:p>
          <w:p w14:paraId="5CA6A600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9.學習單</w:t>
            </w:r>
          </w:p>
          <w:p w14:paraId="003B2598" w14:textId="77777777" w:rsidR="00C11066" w:rsidRPr="00C11066" w:rsidRDefault="00C11066" w:rsidP="00C1106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C11066">
              <w:rPr>
                <w:rFonts w:ascii="標楷體" w:eastAsia="標楷體" w:hAnsi="標楷體" w:cs="標楷體" w:hint="eastAsia"/>
              </w:rPr>
              <w:t>10.同理心地圖</w:t>
            </w:r>
          </w:p>
          <w:p w14:paraId="113414CD" w14:textId="781DF8A7" w:rsidR="00C11066" w:rsidRDefault="00C11066" w:rsidP="00C11066">
            <w:pPr>
              <w:suppressAutoHyphens/>
            </w:pPr>
            <w:r w:rsidRPr="00C11066">
              <w:rPr>
                <w:rFonts w:ascii="標楷體" w:eastAsia="標楷體" w:hAnsi="標楷體" w:cs="標楷體" w:hint="eastAsia"/>
              </w:rPr>
              <w:t>11.分組記分板</w:t>
            </w:r>
          </w:p>
        </w:tc>
      </w:tr>
      <w:tr w:rsidR="00C11066" w14:paraId="19640AA1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053483" w14:textId="77777777" w:rsidR="00C11066" w:rsidRDefault="00C11066" w:rsidP="00C11066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備   註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BC505D" w14:textId="77777777" w:rsidR="00C11066" w:rsidRDefault="00C11066" w:rsidP="00C11066">
            <w:pPr>
              <w:suppressAutoHyphens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2DF88C4B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p w14:paraId="332AEFDD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sectPr w:rsidR="00CE4BCB" w:rsidSect="00EC5E60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FC45" w14:textId="77777777" w:rsidR="004A3EF6" w:rsidRDefault="004A3EF6" w:rsidP="005A2BC5">
      <w:r>
        <w:separator/>
      </w:r>
    </w:p>
  </w:endnote>
  <w:endnote w:type="continuationSeparator" w:id="0">
    <w:p w14:paraId="050CA3E1" w14:textId="77777777" w:rsidR="004A3EF6" w:rsidRDefault="004A3EF6" w:rsidP="005A2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charset w:val="00"/>
    <w:family w:val="roman"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239E7" w14:textId="77777777" w:rsidR="004A3EF6" w:rsidRDefault="004A3EF6" w:rsidP="005A2BC5">
      <w:r>
        <w:separator/>
      </w:r>
    </w:p>
  </w:footnote>
  <w:footnote w:type="continuationSeparator" w:id="0">
    <w:p w14:paraId="150EA706" w14:textId="77777777" w:rsidR="004A3EF6" w:rsidRDefault="004A3EF6" w:rsidP="005A2B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CB"/>
    <w:rsid w:val="000B0953"/>
    <w:rsid w:val="000E1C77"/>
    <w:rsid w:val="00167024"/>
    <w:rsid w:val="00185F0F"/>
    <w:rsid w:val="003032F9"/>
    <w:rsid w:val="004A3EF6"/>
    <w:rsid w:val="004F1FD8"/>
    <w:rsid w:val="00516C06"/>
    <w:rsid w:val="00537DB3"/>
    <w:rsid w:val="005A2BC5"/>
    <w:rsid w:val="005D08EA"/>
    <w:rsid w:val="0068541D"/>
    <w:rsid w:val="00751C72"/>
    <w:rsid w:val="00825D78"/>
    <w:rsid w:val="0087538D"/>
    <w:rsid w:val="00930EC1"/>
    <w:rsid w:val="00951E91"/>
    <w:rsid w:val="0096057D"/>
    <w:rsid w:val="00B1768F"/>
    <w:rsid w:val="00B22AE4"/>
    <w:rsid w:val="00BA6825"/>
    <w:rsid w:val="00C11066"/>
    <w:rsid w:val="00C627CF"/>
    <w:rsid w:val="00CE4BCB"/>
    <w:rsid w:val="00D14F02"/>
    <w:rsid w:val="00E3270D"/>
    <w:rsid w:val="00E91181"/>
    <w:rsid w:val="00EC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ADDD8"/>
  <w15:docId w15:val="{B6A470AE-0C4B-4939-B972-B0C7F17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A2BC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A2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A2B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13</Pages>
  <Words>1571</Words>
  <Characters>8959</Characters>
  <Application>Microsoft Office Word</Application>
  <DocSecurity>0</DocSecurity>
  <Lines>74</Lines>
  <Paragraphs>21</Paragraphs>
  <ScaleCrop>false</ScaleCrop>
  <Company/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12</cp:revision>
  <dcterms:created xsi:type="dcterms:W3CDTF">2023-04-12T09:18:00Z</dcterms:created>
  <dcterms:modified xsi:type="dcterms:W3CDTF">2025-10-22T01:04:00Z</dcterms:modified>
</cp:coreProperties>
</file>