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CFB9F" w14:textId="77777777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1209"/>
        <w:gridCol w:w="1201"/>
      </w:tblGrid>
      <w:tr w:rsidR="00C122FF" w:rsidRPr="00C122FF" w14:paraId="0C68DA47" w14:textId="77777777" w:rsidTr="00CC4279">
        <w:trPr>
          <w:trHeight w:val="494"/>
          <w:jc w:val="center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19CDC23B" w14:textId="77777777" w:rsidR="00CC4279" w:rsidRDefault="00C122FF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="009B3F5D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="00354D97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 w:rsidR="001519CF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C4279"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CC42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一</w:t>
            </w:r>
            <w:r w:rsidR="00CC4279"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 w:rsidR="001519CF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七</w:t>
            </w:r>
            <w:r w:rsidR="001519CF"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="004E3A9A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05A0FF25" w14:textId="77777777" w:rsidR="00C122FF" w:rsidRPr="00CC4279" w:rsidRDefault="004E3A9A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="00C122FF"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4059072E" w14:textId="77777777" w:rsidTr="00CC4279">
        <w:trPr>
          <w:trHeight w:val="412"/>
          <w:jc w:val="center"/>
        </w:trPr>
        <w:tc>
          <w:tcPr>
            <w:tcW w:w="1497" w:type="dxa"/>
            <w:vAlign w:val="center"/>
          </w:tcPr>
          <w:p w14:paraId="2D8A933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383F3C8A" w14:textId="77777777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6D02488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423" w:type="dxa"/>
            <w:gridSpan w:val="3"/>
            <w:vAlign w:val="center"/>
          </w:tcPr>
          <w:p w14:paraId="0BA47CEB" w14:textId="77777777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七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4E3A9A" w:rsidRPr="00C122FF" w14:paraId="38DE8B4D" w14:textId="77777777" w:rsidTr="00CC4279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32755850" w14:textId="77777777" w:rsidR="004E3A9A" w:rsidRPr="00C122FF" w:rsidRDefault="004E3A9A" w:rsidP="004E3A9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C9BE6A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88" w:type="dxa"/>
            <w:gridSpan w:val="5"/>
            <w:vAlign w:val="center"/>
          </w:tcPr>
          <w:p w14:paraId="089AE20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E3A9A">
              <w:rPr>
                <w:rFonts w:ascii="標楷體" w:eastAsia="標楷體" w:hAnsi="標楷體" w:cs="標楷體"/>
              </w:rPr>
              <w:t xml:space="preserve">■A1.身心素質與自我精進 ■A2.系統思考與問題解決 </w:t>
            </w:r>
            <w:r w:rsidRPr="004E3A9A">
              <w:rPr>
                <w:rFonts w:ascii="標楷體" w:eastAsia="標楷體" w:hAnsi="標楷體"/>
              </w:rPr>
              <w:t>■</w:t>
            </w:r>
            <w:r w:rsidRPr="004E3A9A">
              <w:rPr>
                <w:rFonts w:ascii="標楷體" w:eastAsia="標楷體" w:hAnsi="標楷體" w:cs="標楷體"/>
              </w:rPr>
              <w:t>A3.規劃執行與創新應變</w:t>
            </w:r>
          </w:p>
        </w:tc>
      </w:tr>
      <w:tr w:rsidR="004E3A9A" w:rsidRPr="00C122FF" w14:paraId="4DD1CAD3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4C92D181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377C151C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88" w:type="dxa"/>
            <w:gridSpan w:val="5"/>
            <w:vAlign w:val="center"/>
          </w:tcPr>
          <w:p w14:paraId="2E42A57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E3A9A">
              <w:rPr>
                <w:rFonts w:ascii="標楷體" w:eastAsia="標楷體" w:hAnsi="標楷體" w:cs="標楷體"/>
              </w:rPr>
              <w:t>■B1.符號運用與溝通表達 ■B2.科技資訊與媒體素養 □B3.藝術涵養與美感素養</w:t>
            </w:r>
          </w:p>
        </w:tc>
      </w:tr>
      <w:tr w:rsidR="004E3A9A" w:rsidRPr="00C122FF" w14:paraId="72D5EF3B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045ED447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502502E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88" w:type="dxa"/>
            <w:gridSpan w:val="5"/>
            <w:vAlign w:val="center"/>
          </w:tcPr>
          <w:p w14:paraId="04CACAE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E3A9A">
              <w:rPr>
                <w:rFonts w:ascii="標楷體" w:eastAsia="標楷體" w:hAnsi="標楷體"/>
              </w:rPr>
              <w:t>■C1.道德實踐與公民意識 ■C2.人際關係與團隊合作 ■C3.多元文化與國際理解</w:t>
            </w:r>
          </w:p>
        </w:tc>
      </w:tr>
      <w:tr w:rsidR="004E3A9A" w:rsidRPr="00C122FF" w14:paraId="290A93DB" w14:textId="77777777" w:rsidTr="00CC4279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14478DF1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181D126C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88" w:type="dxa"/>
            <w:gridSpan w:val="5"/>
            <w:vAlign w:val="center"/>
          </w:tcPr>
          <w:p w14:paraId="2E5871B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120FEB2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07BBFC7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#1-Ⅳ-3能蒐集、整理閩南語語音資料，分析資訊的正確性，並重視資訊倫理。</w:t>
            </w:r>
          </w:p>
          <w:p w14:paraId="51D088B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481AA70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4185C43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43C5D05E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#2-Ⅳ-3 能透過科技媒材蒐集資源，以進行閩南語的口語表達。</w:t>
            </w:r>
          </w:p>
          <w:p w14:paraId="16D7843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#2-Ⅳ-5 能以閩南語口語表達對其他國家、語言及文化的認識與尊重。</w:t>
            </w:r>
          </w:p>
          <w:p w14:paraId="64F6D75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6CAFFD65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3698EEE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#3-Ⅳ-3能透過資訊及檢索工具，蒐集、整理與閱讀閩南語文資料，進行多元學科/專業領域知能的發展。</w:t>
            </w:r>
          </w:p>
          <w:p w14:paraId="2411B3E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#3-IV-5能透過閩南語文作品的閱讀，理解、尊重不同語言與文化的特色，建立公民意識。</w:t>
            </w:r>
          </w:p>
          <w:p w14:paraId="562FE0F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05D7209B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4-Ⅳ-5能運用閩南語文寫出對社會議題的想法，以作為相互合作的基礎。</w:t>
            </w:r>
          </w:p>
        </w:tc>
      </w:tr>
      <w:tr w:rsidR="004E3A9A" w:rsidRPr="00C122FF" w14:paraId="1F16FCBD" w14:textId="77777777" w:rsidTr="00CC4279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5D6FF38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7409C5D5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88" w:type="dxa"/>
            <w:gridSpan w:val="5"/>
            <w:vAlign w:val="center"/>
          </w:tcPr>
          <w:p w14:paraId="35F768F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6F8213C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6C3CDF6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7652674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5250DCF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 方音差異。</w:t>
            </w:r>
          </w:p>
          <w:p w14:paraId="0338F4C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 散文選讀。</w:t>
            </w:r>
          </w:p>
          <w:p w14:paraId="3B1326F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 應用文體。</w:t>
            </w:r>
          </w:p>
          <w:p w14:paraId="68CBE10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 俗諺典故。</w:t>
            </w:r>
          </w:p>
          <w:p w14:paraId="7084929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Bb-IV-2休憩旅遊。</w:t>
            </w:r>
          </w:p>
          <w:p w14:paraId="28F8D53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Bc-IV-1社區活動。</w:t>
            </w:r>
          </w:p>
          <w:p w14:paraId="6D198775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Bc-Ⅳ-2  公民素養。</w:t>
            </w:r>
          </w:p>
          <w:p w14:paraId="076E8ED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◎Be-Ⅳ-1 數位資源。</w:t>
            </w:r>
          </w:p>
          <w:p w14:paraId="376A80F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◎Bg-IV-1口語表達。</w:t>
            </w:r>
          </w:p>
          <w:p w14:paraId="0BE303D7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◎Bh-IV-1物產景觀。</w:t>
            </w:r>
          </w:p>
        </w:tc>
      </w:tr>
      <w:tr w:rsidR="004E3A9A" w:rsidRPr="00C122FF" w14:paraId="2B0E1A71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4FEAA9E3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96" w:type="dxa"/>
            <w:gridSpan w:val="6"/>
            <w:vAlign w:val="center"/>
          </w:tcPr>
          <w:p w14:paraId="7884516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/>
                <w:color w:val="000000" w:themeColor="text1"/>
                <w:szCs w:val="32"/>
              </w:rPr>
              <w:t>教師視課程內容適時融入以下議題：性別平等、人權、環境、海洋、品德、生</w:t>
            </w: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073340B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品J1溝通合作與和諧人際關係。</w:t>
            </w:r>
          </w:p>
          <w:p w14:paraId="5445BEB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品J5廉潔自持。</w:t>
            </w:r>
          </w:p>
          <w:p w14:paraId="12B221F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品J7 同理分享與多元接納。</w:t>
            </w:r>
          </w:p>
          <w:p w14:paraId="56CEA08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品J9知行合一與自我反省。</w:t>
            </w:r>
          </w:p>
          <w:p w14:paraId="4FF14F0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7771C6A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多J1 珍惜並維護我族文化。</w:t>
            </w:r>
          </w:p>
          <w:p w14:paraId="62DE482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多J4了解不同群體間如何看待彼此的文化。</w:t>
            </w:r>
          </w:p>
          <w:p w14:paraId="04832AE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3712C4B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家J3 了解人際交往、親密關係的發展，以及溝通與衝突處理。</w:t>
            </w:r>
          </w:p>
          <w:p w14:paraId="6611EC5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58A568A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家J6 覺察與實踐青少年在家庭中的角色責任。</w:t>
            </w:r>
          </w:p>
          <w:p w14:paraId="5CABAED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415F83D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環J2 了解人與周遭動物的互動關係，認識動物 需求，並關切動物福利。</w:t>
            </w:r>
          </w:p>
          <w:p w14:paraId="0850994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1714328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性J11 去除性別刻板與性別偏見的情感表達與溝通，具備與他人平等互動的能力。</w:t>
            </w:r>
          </w:p>
          <w:p w14:paraId="7CE30555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【人權教育】</w:t>
            </w:r>
          </w:p>
          <w:p w14:paraId="2C50991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人J3 探索各種利益可能發生的衝突，並了解如何運用民主審議方式及正當的程序，以形成公共規則，落實平等自由之保障。</w:t>
            </w:r>
            <w:r w:rsidRPr="004E3A9A">
              <w:rPr>
                <w:rFonts w:ascii="標楷體" w:eastAsia="標楷體" w:hAnsi="標楷體"/>
                <w:color w:val="000000" w:themeColor="text1"/>
                <w:szCs w:val="32"/>
              </w:rPr>
              <w:t>命、法治、科技、資訊、能源、安全、防災、家庭教育、生涯規劃、多元文化、閱讀素養、戶外教育、國際教育、原住民族教育等</w:t>
            </w:r>
          </w:p>
        </w:tc>
      </w:tr>
      <w:tr w:rsidR="004E3A9A" w:rsidRPr="00C122FF" w14:paraId="5C180ADB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57192A08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96" w:type="dxa"/>
            <w:gridSpan w:val="6"/>
            <w:vAlign w:val="center"/>
          </w:tcPr>
          <w:p w14:paraId="7B6E4B9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51570C7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1387046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（一）〈趣味的誤會〉：</w:t>
            </w:r>
          </w:p>
          <w:p w14:paraId="3DC1D4D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1.能從課程中認知閩南語一詞多義的現象。</w:t>
            </w:r>
          </w:p>
          <w:p w14:paraId="500E1C2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2.能從課程中懂得尊重並接納不同的語言。</w:t>
            </w:r>
          </w:p>
          <w:p w14:paraId="485A25C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（二）〈啥？閩南語嘛有「火星文」！〉：</w:t>
            </w:r>
          </w:p>
          <w:p w14:paraId="4567626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1.能從課程中領略到正確的表達使用閩南語用字的重要，並學會用閩南語進行溝通。</w:t>
            </w:r>
          </w:p>
          <w:p w14:paraId="2A37354E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2.能從課程中了解「百善孝為先」的道理。</w:t>
            </w:r>
          </w:p>
          <w:p w14:paraId="2304BF0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（三）〈人佮獅〉：</w:t>
            </w:r>
          </w:p>
          <w:p w14:paraId="0821A3F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1.能了解課文文章內容，並使用閩南語闡述大意。</w:t>
            </w:r>
          </w:p>
          <w:p w14:paraId="0D9C49E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2.能從課程中體會處處留心皆學問的道理，並學會用閩南語適切形容。</w:t>
            </w:r>
          </w:p>
          <w:p w14:paraId="3FCC9AA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（四）〈龜兔走標〉：</w:t>
            </w:r>
          </w:p>
          <w:p w14:paraId="2754FFA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1.能運用閩南語文進行討論、紀錄，並進行溝通與發表。</w:t>
            </w:r>
          </w:p>
          <w:p w14:paraId="02E0C2D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2.能從課程中理解不同動物的特性，並能以動物為師，在日常生活中實踐。</w:t>
            </w:r>
          </w:p>
          <w:p w14:paraId="039ED69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（五）〈踅菜市〉：</w:t>
            </w:r>
          </w:p>
          <w:p w14:paraId="7F9C4D8E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1.能應用閩南語學習知識、擴充生活經驗、認識多元文化，以因應現代化</w:t>
            </w: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社會的需求。</w:t>
            </w:r>
          </w:p>
          <w:p w14:paraId="2A582F7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2.能透過「咧講啥物」單元內「苳蒿是拍某菜」的對話，體認「性別平權」的重要性。</w:t>
            </w:r>
          </w:p>
          <w:p w14:paraId="1421F91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（六）〈割稻仔飯〉：</w:t>
            </w:r>
          </w:p>
          <w:p w14:paraId="765CDF4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1.能從主人家盡心呈現的美食，探討台灣美食的滋味。</w:t>
            </w:r>
          </w:p>
          <w:p w14:paraId="63EED2C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2.能從課程中體會互助合作及重情義的人情味，並學會用閩南語適切形容。</w:t>
            </w:r>
          </w:p>
        </w:tc>
      </w:tr>
      <w:tr w:rsidR="004E3A9A" w:rsidRPr="00C122FF" w14:paraId="79DD060D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21655E1C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96" w:type="dxa"/>
            <w:gridSpan w:val="6"/>
            <w:vAlign w:val="center"/>
          </w:tcPr>
          <w:p w14:paraId="48D816E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24F2DD94" w14:textId="77777777" w:rsid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真平版國中本土語文(閩南語文)7上教材</w:t>
            </w:r>
          </w:p>
          <w:p w14:paraId="142B4BD0" w14:textId="77777777" w:rsidR="00726B63" w:rsidRPr="00726B63" w:rsidRDefault="00726B63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5C08244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3F63CC92" w14:textId="77777777" w:rsid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72ABD9A6" w14:textId="77777777" w:rsidR="00726B63" w:rsidRPr="004E3A9A" w:rsidRDefault="00726B63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45C9A2A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6370AE9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1.觀察評量</w:t>
            </w:r>
          </w:p>
          <w:p w14:paraId="74E5AD5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2.書寫評量</w:t>
            </w:r>
          </w:p>
          <w:p w14:paraId="2A38CDE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3.口語評量</w:t>
            </w:r>
          </w:p>
          <w:p w14:paraId="60411B1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4.聽寫評量</w:t>
            </w:r>
          </w:p>
          <w:p w14:paraId="3CBA512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5.多元評量</w:t>
            </w:r>
          </w:p>
          <w:p w14:paraId="52C8E7D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6.實作評量</w:t>
            </w:r>
          </w:p>
          <w:p w14:paraId="007206C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7.聽力理解評量</w:t>
            </w:r>
          </w:p>
          <w:p w14:paraId="317BEA6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8.同儕評量</w:t>
            </w:r>
          </w:p>
        </w:tc>
      </w:tr>
      <w:tr w:rsidR="004E3A9A" w:rsidRPr="00C122FF" w14:paraId="3F05ED97" w14:textId="77777777" w:rsidTr="007D2D71">
        <w:trPr>
          <w:trHeight w:val="715"/>
          <w:jc w:val="center"/>
        </w:trPr>
        <w:tc>
          <w:tcPr>
            <w:tcW w:w="1497" w:type="dxa"/>
            <w:vAlign w:val="center"/>
          </w:tcPr>
          <w:p w14:paraId="2F3E1DBE" w14:textId="77777777" w:rsidR="004E3A9A" w:rsidRPr="001D49BD" w:rsidRDefault="004E3A9A" w:rsidP="004E3A9A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7D07CB60" w14:textId="77777777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2F121B69" w14:textId="77777777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64B25698" w14:textId="77777777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209" w:type="dxa"/>
            <w:vAlign w:val="center"/>
          </w:tcPr>
          <w:p w14:paraId="28B1020D" w14:textId="77777777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201" w:type="dxa"/>
            <w:vAlign w:val="center"/>
          </w:tcPr>
          <w:p w14:paraId="29A877BA" w14:textId="77777777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4E3A9A" w:rsidRPr="00C122FF" w14:paraId="166C1DF6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61789D95" w14:textId="77777777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6B425443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6AA7873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37FA88E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教師播放本課</w:t>
            </w:r>
            <w:r w:rsidRPr="004E3A9A">
              <w:rPr>
                <w:rFonts w:ascii="標楷體" w:eastAsia="標楷體" w:hAnsi="標楷體" w:cs="DFYuanStd-W3"/>
              </w:rPr>
              <w:t>b</w:t>
            </w:r>
            <w:r w:rsidRPr="004E3A9A">
              <w:rPr>
                <w:rFonts w:ascii="標楷體" w:eastAsia="標楷體" w:hAnsi="標楷體" w:cs="DFYuanStd-W3" w:hint="eastAsia"/>
              </w:rPr>
              <w:t>à</w:t>
            </w:r>
            <w:r w:rsidRPr="004E3A9A">
              <w:rPr>
                <w:rFonts w:ascii="標楷體" w:eastAsia="標楷體" w:hAnsi="標楷體" w:cs="DFYuanStd-W3"/>
              </w:rPr>
              <w:t>ng-g</w:t>
            </w:r>
            <w:r w:rsidRPr="004E3A9A">
              <w:rPr>
                <w:rFonts w:ascii="標楷體" w:eastAsia="標楷體" w:hAnsi="標楷體" w:cs="DFYuanStd-W3" w:hint="eastAsia"/>
              </w:rPr>
              <w:t>à並提問。</w:t>
            </w:r>
          </w:p>
          <w:p w14:paraId="21636D9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7E70525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3613793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241E3A6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1.教師分段範讀、學生跟讀，並指導學生正確的發音和語調。</w:t>
            </w:r>
          </w:p>
          <w:p w14:paraId="36B2575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2.教師介紹本課作者。</w:t>
            </w:r>
          </w:p>
          <w:p w14:paraId="72CD254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431C06F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活動二：提問與理解</w:t>
            </w:r>
          </w:p>
          <w:p w14:paraId="2544C47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5A32F28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6F8F46A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6696B9E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活動三：討論看覓</w:t>
            </w:r>
          </w:p>
          <w:p w14:paraId="3F65C99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課本內的問題與討論，使學生分組討論，並藉由生活經驗回答問題。</w:t>
            </w:r>
          </w:p>
          <w:p w14:paraId="3EF2E84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使用本課學習單。</w:t>
            </w:r>
          </w:p>
          <w:p w14:paraId="07C546B5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3.提醒學生回家上網查詢，在臺灣除了舉辦泰國文化節，還有舉辦哪些國家的文化節。</w:t>
            </w:r>
          </w:p>
        </w:tc>
        <w:tc>
          <w:tcPr>
            <w:tcW w:w="1209" w:type="dxa"/>
            <w:vAlign w:val="center"/>
          </w:tcPr>
          <w:p w14:paraId="3636449A" w14:textId="77777777" w:rsidR="004E3A9A" w:rsidRDefault="00F2192D" w:rsidP="004E3A9A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1.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觀看影片後說出心得</w:t>
            </w:r>
          </w:p>
          <w:p w14:paraId="5AF2A049" w14:textId="77777777" w:rsidR="002718AF" w:rsidRDefault="002718AF" w:rsidP="004E3A9A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2.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能摘要文本完成課文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文意理解</w:t>
            </w:r>
          </w:p>
          <w:p w14:paraId="28FBF048" w14:textId="77777777" w:rsidR="00F2192D" w:rsidRPr="004E3A9A" w:rsidRDefault="002718AF" w:rsidP="004E3A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3</w:t>
            </w:r>
            <w:r w:rsidR="00F2192D">
              <w:rPr>
                <w:rFonts w:ascii="標楷體" w:eastAsia="標楷體" w:hAnsi="標楷體" w:cs="DFYuanLight-B5" w:hint="eastAsia"/>
                <w:color w:val="221E1F"/>
              </w:rPr>
              <w:t>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分組討論、練習使用並完成學習單</w:t>
            </w:r>
          </w:p>
        </w:tc>
        <w:tc>
          <w:tcPr>
            <w:tcW w:w="1201" w:type="dxa"/>
          </w:tcPr>
          <w:p w14:paraId="643DB2E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1.觀察評量</w:t>
            </w:r>
          </w:p>
          <w:p w14:paraId="2E04287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70916F6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3.口語評量</w:t>
            </w:r>
          </w:p>
        </w:tc>
      </w:tr>
      <w:tr w:rsidR="004E3A9A" w:rsidRPr="00C122FF" w14:paraId="02B47155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4CC621EF" w14:textId="77777777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6810B72C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644FFBA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6B7652B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活動四：網路資料查詢</w:t>
            </w:r>
          </w:p>
          <w:p w14:paraId="35502BE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FB0BBF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1A26FEE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活動五：語詞運用</w:t>
            </w:r>
          </w:p>
          <w:p w14:paraId="650D51B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教師範讀、學生跟讀，藉著網路搜尋相關語詞，協助解釋其意義並如何運用。</w:t>
            </w:r>
          </w:p>
          <w:p w14:paraId="4B0487A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新詞解釋：</w:t>
            </w:r>
          </w:p>
          <w:p w14:paraId="07D44DD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使用「教育部臺灣閩南語常用詞辭典」來協助教學。</w:t>
            </w:r>
          </w:p>
          <w:p w14:paraId="76BBBBF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聽寫測驗</w:t>
            </w:r>
          </w:p>
          <w:p w14:paraId="1B2825F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E463A9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活動六：對話</w:t>
            </w:r>
          </w:p>
          <w:p w14:paraId="1742B15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教師帶領念對話劇本，學生分組練習並比賽。</w:t>
            </w:r>
          </w:p>
          <w:p w14:paraId="7499FB1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242B32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活動七：俗諺</w:t>
            </w:r>
          </w:p>
          <w:p w14:paraId="63E03E6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1.教師範讀，學生跟讀。</w:t>
            </w:r>
          </w:p>
          <w:p w14:paraId="2CC5ED3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鴨仔聽雷。</w:t>
            </w:r>
          </w:p>
          <w:p w14:paraId="40298ED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老人毋講古，少年毋捌寶。</w:t>
            </w:r>
          </w:p>
          <w:p w14:paraId="1559119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新細明體" w:hAnsi="新細明體" w:cs="新細明體" w:hint="eastAsia"/>
              </w:rPr>
              <w:t>⑶</w:t>
            </w:r>
            <w:r w:rsidRPr="004E3A9A">
              <w:rPr>
                <w:rFonts w:ascii="標楷體" w:eastAsia="標楷體" w:hAnsi="標楷體" w:cs="標楷體" w:hint="eastAsia"/>
              </w:rPr>
              <w:t>目睭花花，匏仔看做菜瓜。</w:t>
            </w:r>
          </w:p>
          <w:p w14:paraId="1503A42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教師介紹這臺灣俗諺的意涵，以及使用時機。</w:t>
            </w:r>
          </w:p>
          <w:p w14:paraId="47BCE95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發下作業紙，教師念臺灣俗諺，請學生用正確的閩南語漢字書寫在紙上。</w:t>
            </w:r>
          </w:p>
          <w:p w14:paraId="354FCC6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16053B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77779ED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使用本課學習單，完成後並分組分享。</w:t>
            </w:r>
          </w:p>
          <w:p w14:paraId="431498E2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預習「應用練習──看圖講話」，下次上課要上臺發表。</w:t>
            </w:r>
          </w:p>
        </w:tc>
        <w:tc>
          <w:tcPr>
            <w:tcW w:w="1209" w:type="dxa"/>
            <w:vAlign w:val="center"/>
          </w:tcPr>
          <w:p w14:paraId="0839F1BE" w14:textId="77777777" w:rsidR="004E3A9A" w:rsidRDefault="002718AF" w:rsidP="002718AF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PHeiMedium-B5" w:hint="eastAsia"/>
                <w:color w:val="000000"/>
              </w:rPr>
              <w:t>1.</w:t>
            </w:r>
            <w:r w:rsidRPr="00D8143D">
              <w:rPr>
                <w:rFonts w:ascii="標楷體" w:eastAsia="標楷體" w:hAnsi="標楷體" w:cs="DFPHeiMedium-B5" w:hint="eastAsia"/>
                <w:color w:val="000000"/>
              </w:rPr>
              <w:t>課本內沒列出該</w:t>
            </w:r>
            <w:r w:rsidRPr="00D8143D">
              <w:rPr>
                <w:rFonts w:ascii="標楷體" w:eastAsia="標楷體" w:hAnsi="標楷體" w:cs="DFPHeiMedium-B5" w:hint="eastAsia"/>
                <w:color w:val="221E1F"/>
              </w:rPr>
              <w:t>詞彙解釋</w:t>
            </w:r>
            <w:r>
              <w:rPr>
                <w:rFonts w:ascii="標楷體" w:eastAsia="標楷體" w:hAnsi="標楷體" w:cs="DFPHeiMedium-B5" w:hint="eastAsia"/>
                <w:color w:val="221E1F"/>
              </w:rPr>
              <w:t>，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透過教典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查詢並了解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意思。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2.針對本課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句型完成</w:t>
            </w:r>
            <w:r w:rsidR="00C71A46">
              <w:rPr>
                <w:rFonts w:ascii="標楷體" w:eastAsia="標楷體" w:hAnsi="標楷體" w:cs="DFYuanLight-B5" w:hint="eastAsia"/>
                <w:color w:val="221E1F"/>
              </w:rPr>
              <w:t>口語造</w:t>
            </w:r>
            <w:r w:rsidR="00C71A46" w:rsidRPr="00D8143D">
              <w:rPr>
                <w:rFonts w:ascii="標楷體" w:eastAsia="標楷體" w:hAnsi="標楷體" w:cs="DFYuanLight-B5" w:hint="eastAsia"/>
                <w:color w:val="221E1F"/>
              </w:rPr>
              <w:t>句</w:t>
            </w:r>
            <w:r w:rsidR="00C71A46">
              <w:rPr>
                <w:rFonts w:ascii="標楷體" w:eastAsia="標楷體" w:hAnsi="標楷體" w:cs="DFYuanLight-B5" w:hint="eastAsia"/>
                <w:color w:val="221E1F"/>
              </w:rPr>
              <w:t>，達成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小組共作並分享</w:t>
            </w:r>
          </w:p>
          <w:p w14:paraId="31FBBF1F" w14:textId="77777777" w:rsidR="00C71A46" w:rsidRPr="004E3A9A" w:rsidRDefault="00C71A46" w:rsidP="002718A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3.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分組討論、練習使用並完成學習單</w:t>
            </w:r>
          </w:p>
        </w:tc>
        <w:tc>
          <w:tcPr>
            <w:tcW w:w="1201" w:type="dxa"/>
          </w:tcPr>
          <w:p w14:paraId="21DFCB7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1.多元評量</w:t>
            </w:r>
          </w:p>
          <w:p w14:paraId="218DB82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2.口語評量</w:t>
            </w:r>
          </w:p>
          <w:p w14:paraId="54DF5A4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3.聽寫評量</w:t>
            </w:r>
          </w:p>
          <w:p w14:paraId="179858E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4.口語評量</w:t>
            </w:r>
          </w:p>
          <w:p w14:paraId="4A964A7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5.書寫評量</w:t>
            </w:r>
          </w:p>
        </w:tc>
      </w:tr>
      <w:tr w:rsidR="004E3A9A" w:rsidRPr="00C122FF" w14:paraId="05F82106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5F6C8E23" w14:textId="77777777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295C0C3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2610E6D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71746C1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1.教師口念，並詢問學生是否理解語句的意思。</w:t>
            </w:r>
          </w:p>
          <w:p w14:paraId="1A63B21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2.利用「看圖講話」分組討論與書寫。</w:t>
            </w:r>
          </w:p>
          <w:p w14:paraId="7DB38FB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C9C5EC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45EBE9D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活動八：接力看圖講話</w:t>
            </w:r>
          </w:p>
          <w:p w14:paraId="0677450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各組依圖所提供的訊息，採接力方式，串成一個故事或活動。</w:t>
            </w:r>
          </w:p>
          <w:p w14:paraId="289F3E6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0291B9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活動九：方音差講看覓</w:t>
            </w:r>
          </w:p>
          <w:p w14:paraId="4413DEC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49561BE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教師帶著學生練習漳州腔與泉州腔，再由學生進行分組練習。</w:t>
            </w:r>
          </w:p>
          <w:p w14:paraId="0778A00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9A091E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活動十：拼音練習</w:t>
            </w:r>
          </w:p>
          <w:p w14:paraId="6009FE7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教師領讀音標、拼音和語詞，學生跟著複述。</w:t>
            </w:r>
          </w:p>
          <w:p w14:paraId="7A741A3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教師解釋例詞意義，讓學生練習這些語詞的拼讀，並鼓勵學生再造詞。</w:t>
            </w:r>
          </w:p>
          <w:p w14:paraId="531F451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進行活動「○×大考驗」：</w:t>
            </w:r>
          </w:p>
          <w:p w14:paraId="71A96BE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教師設計與本課音標相關的是非題，學生依照教師所出的題目，用雙手比○或×的手勢。</w:t>
            </w:r>
          </w:p>
          <w:p w14:paraId="0B9E394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007BB5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53AB106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按怎朗讀語句：老師先介紹朗讀語句技巧及祕訣，並播放聲音檔讓學生清楚朗讀需要有停頓、強調、速度、語氣等技巧。</w:t>
            </w:r>
          </w:p>
          <w:p w14:paraId="64A1662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教師一句，學生一句，教師範讀時，要注意語速、語調和聲情。</w:t>
            </w:r>
          </w:p>
          <w:p w14:paraId="1ED805F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教師整段範讀，學生整段跟讀。</w:t>
            </w:r>
          </w:p>
          <w:p w14:paraId="60697F8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4.</w:t>
            </w:r>
            <w:r w:rsidRPr="004E3A9A">
              <w:rPr>
                <w:rFonts w:ascii="標楷體" w:eastAsia="標楷體" w:hAnsi="標楷體" w:cs="DFYuanStd-W3" w:hint="eastAsia"/>
              </w:rPr>
              <w:t>學生自己分組朗讀，最後一次全班一起朗讀。</w:t>
            </w:r>
          </w:p>
          <w:p w14:paraId="4A4DB9E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2E2A42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三、統整活動：</w:t>
            </w:r>
          </w:p>
          <w:p w14:paraId="6BC0F51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64883E2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三、聽力測驗。</w:t>
            </w:r>
          </w:p>
          <w:p w14:paraId="59C5A8F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四、文意理解。</w:t>
            </w:r>
          </w:p>
          <w:p w14:paraId="0EF13361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五、塌空測驗。</w:t>
            </w:r>
          </w:p>
        </w:tc>
        <w:tc>
          <w:tcPr>
            <w:tcW w:w="1209" w:type="dxa"/>
            <w:vAlign w:val="center"/>
          </w:tcPr>
          <w:p w14:paraId="564CC390" w14:textId="77777777" w:rsidR="00C71A46" w:rsidRPr="00D8143D" w:rsidRDefault="00C71A46" w:rsidP="00C71A46">
            <w:pPr>
              <w:pStyle w:val="Pa12"/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lastRenderedPageBreak/>
              <w:t>1.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能編寫出</w:t>
            </w:r>
            <w:r w:rsidRPr="00D8143D">
              <w:rPr>
                <w:rFonts w:ascii="標楷體" w:eastAsia="標楷體" w:hAnsi="標楷體"/>
                <w:color w:val="221E1F"/>
              </w:rPr>
              <w:t xml:space="preserve">1 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分鐘的劇本，並上台展演。</w:t>
            </w:r>
          </w:p>
          <w:p w14:paraId="59F75569" w14:textId="77777777" w:rsidR="004E3A9A" w:rsidRDefault="00F1758B" w:rsidP="004E3A9A">
            <w:pPr>
              <w:rPr>
                <w:rFonts w:ascii="標楷體" w:eastAsia="標楷體" w:hAnsi="標楷體" w:cs="DFYuanLight-B5"/>
                <w:color w:val="211D1E"/>
              </w:rPr>
            </w:pPr>
            <w:r>
              <w:rPr>
                <w:rFonts w:ascii="標楷體" w:eastAsia="標楷體" w:hAnsi="標楷體" w:cs="DFYuanLight-B5" w:hint="eastAsia"/>
                <w:color w:val="211D1E"/>
              </w:rPr>
              <w:t>2.</w:t>
            </w:r>
            <w:r w:rsidRPr="0023238F">
              <w:rPr>
                <w:rFonts w:ascii="標楷體" w:eastAsia="標楷體" w:hAnsi="標楷體" w:cs="DFYuanLight-B5" w:hint="eastAsia"/>
                <w:color w:val="211D1E"/>
              </w:rPr>
              <w:t>學生自主複習本</w:t>
            </w:r>
            <w:r>
              <w:rPr>
                <w:rFonts w:ascii="標楷體" w:eastAsia="標楷體" w:hAnsi="標楷體" w:cs="DFYuanLight-B5" w:hint="eastAsia"/>
                <w:color w:val="211D1E"/>
              </w:rPr>
              <w:t>課</w:t>
            </w:r>
          </w:p>
          <w:p w14:paraId="00947EC8" w14:textId="77777777" w:rsidR="00F1758B" w:rsidRPr="00C71A46" w:rsidRDefault="00F1758B" w:rsidP="00F175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11D1E"/>
              </w:rPr>
              <w:t>3.完成課後練習</w:t>
            </w:r>
          </w:p>
        </w:tc>
        <w:tc>
          <w:tcPr>
            <w:tcW w:w="1201" w:type="dxa"/>
          </w:tcPr>
          <w:p w14:paraId="5BD065C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64DD095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2.口語評量</w:t>
            </w:r>
          </w:p>
          <w:p w14:paraId="0EBD0F1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3.書寫評量</w:t>
            </w:r>
          </w:p>
        </w:tc>
      </w:tr>
      <w:tr w:rsidR="007D2D71" w:rsidRPr="00C122FF" w14:paraId="462EB241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1B17A3D8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74F565F0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一、咱來學母語2.啥？閩南語嘛有「火星文」！</w:t>
            </w:r>
          </w:p>
        </w:tc>
        <w:tc>
          <w:tcPr>
            <w:tcW w:w="4678" w:type="dxa"/>
            <w:gridSpan w:val="3"/>
          </w:tcPr>
          <w:p w14:paraId="0554AB8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1C4590A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教師播放本課</w:t>
            </w:r>
            <w:r w:rsidRPr="004E3A9A">
              <w:rPr>
                <w:rFonts w:ascii="標楷體" w:eastAsia="標楷體" w:hAnsi="標楷體" w:cs="DFYuanStd-W3"/>
              </w:rPr>
              <w:t>b</w:t>
            </w:r>
            <w:r w:rsidRPr="004E3A9A">
              <w:rPr>
                <w:rFonts w:ascii="標楷體" w:eastAsia="標楷體" w:hAnsi="標楷體" w:cs="DFYuanStd-W3" w:hint="eastAsia"/>
              </w:rPr>
              <w:t>à</w:t>
            </w:r>
            <w:r w:rsidRPr="004E3A9A">
              <w:rPr>
                <w:rFonts w:ascii="標楷體" w:eastAsia="標楷體" w:hAnsi="標楷體" w:cs="DFYuanStd-W3"/>
              </w:rPr>
              <w:t>ng-g</w:t>
            </w:r>
            <w:r w:rsidRPr="004E3A9A">
              <w:rPr>
                <w:rFonts w:ascii="標楷體" w:eastAsia="標楷體" w:hAnsi="標楷體" w:cs="DFYuanStd-W3" w:hint="eastAsia"/>
              </w:rPr>
              <w:t>à並提問。</w:t>
            </w:r>
          </w:p>
          <w:p w14:paraId="33CAD6A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79A37F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4261AA0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37C51B0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1.教師分段範讀、學生跟讀，並指導學生正確的發音和語調。</w:t>
            </w:r>
          </w:p>
          <w:p w14:paraId="1FAA836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2.教師介紹本課作者。</w:t>
            </w:r>
          </w:p>
          <w:p w14:paraId="6B7FF88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276E6BC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活動二：提問與理解</w:t>
            </w:r>
          </w:p>
          <w:p w14:paraId="52285F6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(第一、二段文意理解)</w:t>
            </w:r>
          </w:p>
          <w:p w14:paraId="71E16E5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705259E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2250584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活動三：轉來地球</w:t>
            </w:r>
          </w:p>
          <w:p w14:paraId="7F574F6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(第三段文意理解)</w:t>
            </w:r>
          </w:p>
          <w:p w14:paraId="538E9B7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聆聽並使用閩南語漢字書寫正確漢字。</w:t>
            </w:r>
          </w:p>
          <w:p w14:paraId="20EF8ED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147505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47E277C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活動四：討論看覓</w:t>
            </w:r>
          </w:p>
          <w:p w14:paraId="561989B2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課本內的問題與討論。</w:t>
            </w:r>
          </w:p>
        </w:tc>
        <w:tc>
          <w:tcPr>
            <w:tcW w:w="1209" w:type="dxa"/>
            <w:vAlign w:val="center"/>
          </w:tcPr>
          <w:p w14:paraId="62990CA7" w14:textId="77777777" w:rsidR="007D2D71" w:rsidRDefault="007D2D71" w:rsidP="007D2D71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1.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觀看影片後說出心得</w:t>
            </w:r>
          </w:p>
          <w:p w14:paraId="2487516A" w14:textId="77777777" w:rsidR="007D2D71" w:rsidRDefault="007D2D71" w:rsidP="007D2D71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2.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能摘要文本完成課文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文意理解</w:t>
            </w:r>
          </w:p>
          <w:p w14:paraId="2CC4564B" w14:textId="764B14D0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3.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分組討論、練習使用並完成學習單</w:t>
            </w:r>
          </w:p>
        </w:tc>
        <w:tc>
          <w:tcPr>
            <w:tcW w:w="1201" w:type="dxa"/>
          </w:tcPr>
          <w:p w14:paraId="032F52E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498CA26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333F9A5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3.口語評量</w:t>
            </w:r>
          </w:p>
          <w:p w14:paraId="2A10162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</w:tc>
      </w:tr>
      <w:tr w:rsidR="007D2D71" w:rsidRPr="00C122FF" w14:paraId="02479AAC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08794A86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302CA12A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一、咱來學母語2.啥？閩南語嘛有「火星文」！</w:t>
            </w:r>
          </w:p>
        </w:tc>
        <w:tc>
          <w:tcPr>
            <w:tcW w:w="4678" w:type="dxa"/>
            <w:gridSpan w:val="3"/>
          </w:tcPr>
          <w:p w14:paraId="3B2FA1B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2D5C0B6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播放影片，教師提問，學生使用閩南語文回答。</w:t>
            </w:r>
          </w:p>
          <w:p w14:paraId="3F2E360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ADC5D1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22EB7F4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活動五：語詞運用</w:t>
            </w:r>
          </w:p>
          <w:p w14:paraId="3F7E13C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62C92BA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新詞解釋：</w:t>
            </w:r>
          </w:p>
          <w:p w14:paraId="5A9CA39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463DF19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聽寫測驗：</w:t>
            </w:r>
          </w:p>
          <w:p w14:paraId="5169033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將「做伙來充電」的「語詞運用」的四個語詞打散次序，先寫成臺羅拼音，然後老師念一次，學生將漢字寫上去。</w:t>
            </w:r>
          </w:p>
          <w:p w14:paraId="44AE4AD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D7B35A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活動六：俗諺</w:t>
            </w:r>
          </w:p>
          <w:p w14:paraId="2AC7714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1.教師範讀，學生跟讀。</w:t>
            </w:r>
          </w:p>
          <w:p w14:paraId="4050E66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三講，四毋著。</w:t>
            </w:r>
            <w:r w:rsidRPr="004E3A9A">
              <w:rPr>
                <w:rFonts w:ascii="標楷體" w:eastAsia="標楷體" w:hAnsi="標楷體" w:cs="DFYuanStd-W3" w:hint="eastAsia"/>
              </w:rPr>
              <w:t xml:space="preserve"> </w:t>
            </w:r>
          </w:p>
          <w:p w14:paraId="7AA3560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互相落氣，求進步。</w:t>
            </w:r>
          </w:p>
          <w:p w14:paraId="67274FB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教師介紹這臺灣俗諺的意涵，以及使用時機。</w:t>
            </w:r>
          </w:p>
          <w:p w14:paraId="6A2AC45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發下作業紙，教師念臺灣俗諺，請學生用正確的閩南語漢字書寫在紙上。</w:t>
            </w:r>
          </w:p>
          <w:p w14:paraId="05BC71F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96DCBF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活動七：方音差講看覓</w:t>
            </w:r>
          </w:p>
          <w:p w14:paraId="74362FB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5DD0BA9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教師帶著學生練習漳州腔與泉州腔，再由學生進行分組練習。</w:t>
            </w:r>
          </w:p>
          <w:p w14:paraId="2B94427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1C603B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5488E6A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活動八：咱來開講</w:t>
            </w:r>
          </w:p>
          <w:p w14:paraId="2304B16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學生兩兩一組針對課文內容互相練習，再由教師抽</w:t>
            </w:r>
            <w:r w:rsidRPr="004E3A9A">
              <w:rPr>
                <w:rFonts w:ascii="標楷體" w:eastAsia="標楷體" w:hAnsi="標楷體" w:cs="DFYuanStd-W3"/>
              </w:rPr>
              <w:t>2</w:t>
            </w:r>
            <w:r w:rsidRPr="004E3A9A">
              <w:rPr>
                <w:rFonts w:ascii="標楷體" w:eastAsia="標楷體" w:hAnsi="標楷體" w:cs="DFYuanStd-W3" w:hint="eastAsia"/>
              </w:rPr>
              <w:t>組表演。</w:t>
            </w:r>
          </w:p>
          <w:p w14:paraId="0616095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</w:t>
            </w: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，請同學完成。</w:t>
            </w:r>
          </w:p>
          <w:p w14:paraId="167046EA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預告：提醒學生，先把「應用練習──看圖講話」的內容先預習，並練習說說看，時間</w:t>
            </w:r>
            <w:r w:rsidRPr="004E3A9A">
              <w:rPr>
                <w:rFonts w:ascii="標楷體" w:eastAsia="標楷體" w:hAnsi="標楷體" w:cs="DFYuanStd-W3"/>
              </w:rPr>
              <w:t>1</w:t>
            </w:r>
            <w:r w:rsidRPr="004E3A9A">
              <w:rPr>
                <w:rFonts w:ascii="標楷體" w:eastAsia="標楷體" w:hAnsi="標楷體" w:cs="DFYuanStd-W3" w:hint="eastAsia"/>
              </w:rPr>
              <w:t>分鐘，下次上課要上臺發表。</w:t>
            </w:r>
          </w:p>
        </w:tc>
        <w:tc>
          <w:tcPr>
            <w:tcW w:w="1209" w:type="dxa"/>
            <w:vAlign w:val="center"/>
          </w:tcPr>
          <w:p w14:paraId="396A7071" w14:textId="77777777" w:rsidR="007D2D71" w:rsidRDefault="007D2D71" w:rsidP="007D2D71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PHeiMedium-B5" w:hint="eastAsia"/>
                <w:color w:val="000000"/>
              </w:rPr>
              <w:t>1.</w:t>
            </w:r>
            <w:r w:rsidRPr="00D8143D">
              <w:rPr>
                <w:rFonts w:ascii="標楷體" w:eastAsia="標楷體" w:hAnsi="標楷體" w:cs="DFPHeiMedium-B5" w:hint="eastAsia"/>
                <w:color w:val="000000"/>
              </w:rPr>
              <w:t>課本內沒列出該</w:t>
            </w:r>
            <w:r w:rsidRPr="00D8143D">
              <w:rPr>
                <w:rFonts w:ascii="標楷體" w:eastAsia="標楷體" w:hAnsi="標楷體" w:cs="DFPHeiMedium-B5" w:hint="eastAsia"/>
                <w:color w:val="221E1F"/>
              </w:rPr>
              <w:t>詞彙解釋</w:t>
            </w:r>
            <w:r>
              <w:rPr>
                <w:rFonts w:ascii="標楷體" w:eastAsia="標楷體" w:hAnsi="標楷體" w:cs="DFPHeiMedium-B5" w:hint="eastAsia"/>
                <w:color w:val="221E1F"/>
              </w:rPr>
              <w:t>，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透過教典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查詢並了解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意思。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2.針對本課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句型完成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口語造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句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，達成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小組共作並分享</w:t>
            </w:r>
          </w:p>
          <w:p w14:paraId="6C5D345B" w14:textId="436862B6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3.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分組討論、練習使用並完成學習單</w:t>
            </w:r>
          </w:p>
        </w:tc>
        <w:tc>
          <w:tcPr>
            <w:tcW w:w="1201" w:type="dxa"/>
          </w:tcPr>
          <w:p w14:paraId="4EAE6D7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14AB139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021ACCF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3.口語評量</w:t>
            </w:r>
          </w:p>
          <w:p w14:paraId="5935DC0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</w:tc>
      </w:tr>
      <w:tr w:rsidR="007D2D71" w:rsidRPr="00C122FF" w14:paraId="47FE54EB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10056897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lastRenderedPageBreak/>
              <w:t>10-11</w:t>
            </w:r>
          </w:p>
        </w:tc>
        <w:tc>
          <w:tcPr>
            <w:tcW w:w="908" w:type="dxa"/>
          </w:tcPr>
          <w:p w14:paraId="3A8A33DD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一、咱來</w:t>
            </w:r>
            <w:r w:rsidRPr="004E3A9A">
              <w:rPr>
                <w:rFonts w:ascii="標楷體" w:eastAsia="標楷體" w:hAnsi="標楷體"/>
              </w:rPr>
              <w:lastRenderedPageBreak/>
              <w:t>學母語2.啥？閩南語嘛有「火星文」！</w:t>
            </w:r>
          </w:p>
        </w:tc>
        <w:tc>
          <w:tcPr>
            <w:tcW w:w="4678" w:type="dxa"/>
            <w:gridSpan w:val="3"/>
          </w:tcPr>
          <w:p w14:paraId="62F468F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556AE69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「看圖講話」，請各組拿出白板，各組互</w:t>
            </w:r>
            <w:r w:rsidRPr="004E3A9A">
              <w:rPr>
                <w:rFonts w:ascii="標楷體" w:eastAsia="標楷體" w:hAnsi="標楷體" w:cs="DFYuanStd-W3" w:hint="eastAsia"/>
              </w:rPr>
              <w:lastRenderedPageBreak/>
              <w:t>相討論把四格圖提供的訊息寫在白板上，等一下各組用</w:t>
            </w:r>
            <w:r w:rsidRPr="004E3A9A">
              <w:rPr>
                <w:rFonts w:ascii="標楷體" w:eastAsia="標楷體" w:hAnsi="標楷體" w:cs="DFYuanStd-W3"/>
              </w:rPr>
              <w:t xml:space="preserve">1 </w:t>
            </w:r>
            <w:r w:rsidRPr="004E3A9A">
              <w:rPr>
                <w:rFonts w:ascii="標楷體" w:eastAsia="標楷體" w:hAnsi="標楷體" w:cs="DFYuanStd-W3" w:hint="eastAsia"/>
              </w:rPr>
              <w:t>分鐘時間看圖說話。</w:t>
            </w:r>
          </w:p>
          <w:p w14:paraId="011C8D5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F67FB3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131CF29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5893D4C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各組依圖所提供的訊息，採接力方式，串成一個故事或活動，每張圖都要說到。</w:t>
            </w:r>
          </w:p>
          <w:p w14:paraId="3A5710D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各組依序發表，發表完，由教師做簡短講評及評選。</w:t>
            </w:r>
          </w:p>
          <w:p w14:paraId="392ED31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463F26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活動十：拼音練習</w:t>
            </w:r>
          </w:p>
          <w:p w14:paraId="1957B20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教師領讀音標、拼音和語詞，學生跟著複述。</w:t>
            </w:r>
          </w:p>
          <w:p w14:paraId="5455E1D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教師解釋例詞意義，讓學生練習這些語詞的拼讀，並鼓勵學生再造詞。</w:t>
            </w:r>
          </w:p>
          <w:p w14:paraId="7DC564B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進行活動「賓果連線」：</w:t>
            </w:r>
          </w:p>
          <w:p w14:paraId="18B4E2F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請學生在紙上畫</w:t>
            </w:r>
            <w:r w:rsidRPr="004E3A9A">
              <w:rPr>
                <w:rFonts w:ascii="標楷體" w:eastAsia="標楷體" w:hAnsi="標楷體" w:cs="DFYuanStd-W3"/>
              </w:rPr>
              <w:t>4</w:t>
            </w:r>
            <w:r w:rsidRPr="004E3A9A">
              <w:rPr>
                <w:rFonts w:ascii="標楷體" w:eastAsia="標楷體" w:hAnsi="標楷體" w:cs="DFYuanStd-W3" w:hint="eastAsia"/>
              </w:rPr>
              <w:t>×</w:t>
            </w:r>
            <w:r w:rsidRPr="004E3A9A">
              <w:rPr>
                <w:rFonts w:ascii="標楷體" w:eastAsia="標楷體" w:hAnsi="標楷體" w:cs="DFYuanStd-W3"/>
              </w:rPr>
              <w:t xml:space="preserve">4 </w:t>
            </w:r>
            <w:r w:rsidRPr="004E3A9A">
              <w:rPr>
                <w:rFonts w:ascii="標楷體" w:eastAsia="標楷體" w:hAnsi="標楷體" w:cs="DFYuanStd-W3" w:hint="eastAsia"/>
              </w:rPr>
              <w:t>的方格，再任選第一、二課中「拼音練習」的音標</w:t>
            </w:r>
            <w:r w:rsidRPr="004E3A9A">
              <w:rPr>
                <w:rFonts w:ascii="標楷體" w:eastAsia="標楷體" w:hAnsi="標楷體" w:cs="DFYuanStd-W3"/>
              </w:rPr>
              <w:t xml:space="preserve">16 </w:t>
            </w:r>
            <w:r w:rsidRPr="004E3A9A">
              <w:rPr>
                <w:rFonts w:ascii="標楷體" w:eastAsia="標楷體" w:hAnsi="標楷體" w:cs="DFYuanStd-W3" w:hint="eastAsia"/>
              </w:rPr>
              <w:t>個，隨機填入方格中。</w:t>
            </w:r>
          </w:p>
          <w:p w14:paraId="6E7429E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教師念音標，讓學生圈選，看誰先連成</w:t>
            </w:r>
            <w:r w:rsidRPr="004E3A9A">
              <w:rPr>
                <w:rFonts w:ascii="標楷體" w:eastAsia="標楷體" w:hAnsi="標楷體" w:cs="DFYuanStd-W3"/>
              </w:rPr>
              <w:t>3</w:t>
            </w:r>
            <w:r w:rsidRPr="004E3A9A">
              <w:rPr>
                <w:rFonts w:ascii="標楷體" w:eastAsia="標楷體" w:hAnsi="標楷體" w:cs="DFYuanStd-W3" w:hint="eastAsia"/>
              </w:rPr>
              <w:t>條線即獲勝。</w:t>
            </w:r>
          </w:p>
          <w:p w14:paraId="797916C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56CAF2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2589698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朗讀語句說明：</w:t>
            </w:r>
          </w:p>
          <w:p w14:paraId="23A2368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教師可以先一個詞一個詞的帶念，接著再整句朗讀。</w:t>
            </w:r>
          </w:p>
          <w:p w14:paraId="21120A9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教師一句，學生一句，教師範讀時，要注意語速、語調和聲情。</w:t>
            </w:r>
          </w:p>
          <w:p w14:paraId="4C2D3C3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教師整段範讀，學生整段跟讀。</w:t>
            </w:r>
          </w:p>
          <w:p w14:paraId="7E6CD3E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4.</w:t>
            </w:r>
            <w:r w:rsidRPr="004E3A9A">
              <w:rPr>
                <w:rFonts w:ascii="標楷體" w:eastAsia="標楷體" w:hAnsi="標楷體" w:cs="DFYuanStd-W3" w:hint="eastAsia"/>
              </w:rPr>
              <w:t>學生自己分組朗讀，最後一次全班一起朗讀。</w:t>
            </w:r>
          </w:p>
          <w:p w14:paraId="3009A29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CAFC09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7D7C481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23E7195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三、聽力測驗。</w:t>
            </w:r>
          </w:p>
          <w:p w14:paraId="73C3D6E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四、文意理解。</w:t>
            </w:r>
          </w:p>
          <w:p w14:paraId="3B173906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</w:t>
            </w: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，請同學完成。</w:t>
            </w:r>
          </w:p>
        </w:tc>
        <w:tc>
          <w:tcPr>
            <w:tcW w:w="1209" w:type="dxa"/>
            <w:vAlign w:val="center"/>
          </w:tcPr>
          <w:p w14:paraId="169FBAC9" w14:textId="77777777" w:rsidR="007D2D71" w:rsidRPr="00D8143D" w:rsidRDefault="007D2D71" w:rsidP="007D2D71">
            <w:pPr>
              <w:pStyle w:val="Pa12"/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lastRenderedPageBreak/>
              <w:t>1.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能編寫出</w:t>
            </w:r>
            <w:r w:rsidRPr="00D8143D">
              <w:rPr>
                <w:rFonts w:ascii="標楷體" w:eastAsia="標楷體" w:hAnsi="標楷體"/>
                <w:color w:val="221E1F"/>
              </w:rPr>
              <w:t xml:space="preserve">1 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分鐘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lastRenderedPageBreak/>
              <w:t>的劇本，並上台展演。</w:t>
            </w:r>
          </w:p>
          <w:p w14:paraId="08CD5C42" w14:textId="77777777" w:rsidR="007D2D71" w:rsidRDefault="007D2D71" w:rsidP="007D2D71">
            <w:pPr>
              <w:rPr>
                <w:rFonts w:ascii="標楷體" w:eastAsia="標楷體" w:hAnsi="標楷體" w:cs="DFYuanLight-B5"/>
                <w:color w:val="211D1E"/>
              </w:rPr>
            </w:pPr>
            <w:r>
              <w:rPr>
                <w:rFonts w:ascii="標楷體" w:eastAsia="標楷體" w:hAnsi="標楷體" w:cs="DFYuanLight-B5" w:hint="eastAsia"/>
                <w:color w:val="211D1E"/>
              </w:rPr>
              <w:t>2.</w:t>
            </w:r>
            <w:r w:rsidRPr="0023238F">
              <w:rPr>
                <w:rFonts w:ascii="標楷體" w:eastAsia="標楷體" w:hAnsi="標楷體" w:cs="DFYuanLight-B5" w:hint="eastAsia"/>
                <w:color w:val="211D1E"/>
              </w:rPr>
              <w:t>學生自主複習本</w:t>
            </w:r>
            <w:r>
              <w:rPr>
                <w:rFonts w:ascii="標楷體" w:eastAsia="標楷體" w:hAnsi="標楷體" w:cs="DFYuanLight-B5" w:hint="eastAsia"/>
                <w:color w:val="211D1E"/>
              </w:rPr>
              <w:t>課</w:t>
            </w:r>
          </w:p>
          <w:p w14:paraId="04F37985" w14:textId="4958FC09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11D1E"/>
              </w:rPr>
              <w:t>3.完成課後練習</w:t>
            </w:r>
          </w:p>
        </w:tc>
        <w:tc>
          <w:tcPr>
            <w:tcW w:w="1201" w:type="dxa"/>
          </w:tcPr>
          <w:p w14:paraId="0B898AB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369BF03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2.口語評量</w:t>
            </w:r>
          </w:p>
          <w:p w14:paraId="175C38D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3.書寫評量</w:t>
            </w:r>
          </w:p>
        </w:tc>
      </w:tr>
      <w:tr w:rsidR="007D2D71" w:rsidRPr="00C122FF" w14:paraId="02AA1196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030CA506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17238F01" w14:textId="77777777" w:rsidR="007D2D71" w:rsidRPr="004E3A9A" w:rsidRDefault="007D2D71" w:rsidP="007D2D71">
            <w:pPr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語文天地</w:t>
            </w:r>
            <w:r w:rsidRPr="004E3A9A">
              <w:rPr>
                <w:rFonts w:ascii="標楷體" w:eastAsia="標楷體" w:hAnsi="標楷體" w:hint="eastAsia"/>
              </w:rPr>
              <w:t>(</w:t>
            </w:r>
            <w:r w:rsidRPr="004E3A9A">
              <w:rPr>
                <w:rFonts w:ascii="標楷體" w:eastAsia="標楷體" w:hAnsi="標楷體"/>
              </w:rPr>
              <w:t>一</w:t>
            </w:r>
            <w:r w:rsidRPr="004E3A9A">
              <w:rPr>
                <w:rFonts w:ascii="標楷體" w:eastAsia="標楷體" w:hAnsi="標楷體" w:hint="eastAsia"/>
              </w:rPr>
              <w:t>)</w:t>
            </w:r>
          </w:p>
          <w:p w14:paraId="4A31D934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按怎使用教育部《臺灣閩</w:t>
            </w:r>
            <w:r w:rsidRPr="004E3A9A">
              <w:rPr>
                <w:rFonts w:ascii="標楷體" w:eastAsia="標楷體" w:hAnsi="標楷體" w:hint="eastAsia"/>
              </w:rPr>
              <w:lastRenderedPageBreak/>
              <w:t>南語常用詞辭典》</w:t>
            </w:r>
          </w:p>
        </w:tc>
        <w:tc>
          <w:tcPr>
            <w:tcW w:w="4678" w:type="dxa"/>
            <w:gridSpan w:val="3"/>
          </w:tcPr>
          <w:p w14:paraId="7566877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lastRenderedPageBreak/>
              <w:t>一、引起動機：</w:t>
            </w:r>
          </w:p>
          <w:p w14:paraId="7966D4F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教師揭示詞版「山」。提問與回答。</w:t>
            </w:r>
          </w:p>
          <w:p w14:paraId="7903E1C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4F8E94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二、發展活動：</w:t>
            </w:r>
          </w:p>
          <w:p w14:paraId="7C1B2BB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活動一：做伙來查辭典</w:t>
            </w:r>
          </w:p>
          <w:p w14:paraId="396968F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教師可一面請學生聽聲音檔或指定學生朗讀課本的文字並說明，一面操作電腦。</w:t>
            </w:r>
          </w:p>
          <w:p w14:paraId="1BECC93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5F0E62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活動二：辭典內底真濟寶</w:t>
            </w:r>
          </w:p>
          <w:p w14:paraId="65BA3A7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lastRenderedPageBreak/>
              <w:t>教師可一面請學生聽聲音檔或指定學生朗讀課本第</w:t>
            </w:r>
            <w:r w:rsidRPr="004E3A9A">
              <w:rPr>
                <w:rFonts w:ascii="標楷體" w:eastAsia="標楷體" w:hAnsi="標楷體"/>
                <w:bCs/>
              </w:rPr>
              <w:t xml:space="preserve"> 34 </w:t>
            </w:r>
            <w:r w:rsidRPr="004E3A9A">
              <w:rPr>
                <w:rFonts w:ascii="標楷體" w:eastAsia="標楷體" w:hAnsi="標楷體" w:hint="eastAsia"/>
                <w:bCs/>
              </w:rPr>
              <w:t>頁下面的文字。(學生能在辭典附錄裡找到相關資料)</w:t>
            </w:r>
          </w:p>
          <w:p w14:paraId="3461A7F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175AC8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活動三：來查家己的名字</w:t>
            </w:r>
          </w:p>
          <w:p w14:paraId="3A68DCA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1.</w:t>
            </w:r>
            <w:r w:rsidRPr="004E3A9A">
              <w:rPr>
                <w:rFonts w:ascii="標楷體" w:eastAsia="標楷體" w:hAnsi="標楷體" w:hint="eastAsia"/>
                <w:bCs/>
              </w:rPr>
              <w:t>教師先把自己的姓名輸入，按搜尋鍵，就會出現臺羅音標和漢字，按三角形鍵，就可以聽到老師姓名的讀法。</w:t>
            </w:r>
          </w:p>
          <w:p w14:paraId="63E51D0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2.</w:t>
            </w:r>
            <w:r w:rsidRPr="004E3A9A">
              <w:rPr>
                <w:rFonts w:ascii="標楷體" w:eastAsia="標楷體" w:hAnsi="標楷體" w:hint="eastAsia"/>
                <w:bCs/>
              </w:rPr>
              <w:t>請學生把自己的臺羅姓名書寫小白板上，並大聲念出來。</w:t>
            </w:r>
          </w:p>
          <w:p w14:paraId="679757C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40F5D0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4C700F4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1.</w:t>
            </w:r>
            <w:r w:rsidRPr="004E3A9A">
              <w:rPr>
                <w:rFonts w:ascii="標楷體" w:eastAsia="標楷體" w:hAnsi="標楷體" w:hint="eastAsia"/>
                <w:bCs/>
              </w:rPr>
              <w:t>學習單</w:t>
            </w:r>
          </w:p>
          <w:p w14:paraId="020648A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2.</w:t>
            </w:r>
            <w:r w:rsidRPr="004E3A9A">
              <w:rPr>
                <w:rFonts w:ascii="標楷體" w:eastAsia="標楷體" w:hAnsi="標楷體" w:hint="eastAsia"/>
                <w:bCs/>
              </w:rPr>
              <w:t>評量目標：學生能使用教育部《閩南語常用詞辭典》。</w:t>
            </w:r>
          </w:p>
          <w:p w14:paraId="461DAA7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3.</w:t>
            </w:r>
            <w:r w:rsidRPr="004E3A9A">
              <w:rPr>
                <w:rFonts w:ascii="標楷體" w:eastAsia="標楷體" w:hAnsi="標楷體" w:hint="eastAsia"/>
                <w:bCs/>
              </w:rPr>
              <w:t>評量方式：學生經由教師指導與討論能正確作答。</w:t>
            </w:r>
          </w:p>
          <w:p w14:paraId="7B21B734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  <w:bCs/>
              </w:rPr>
              <w:t>4.</w:t>
            </w:r>
            <w:r w:rsidRPr="004E3A9A">
              <w:rPr>
                <w:rFonts w:ascii="標楷體" w:eastAsia="標楷體" w:hAnsi="標楷體" w:hint="eastAsia"/>
                <w:bCs/>
              </w:rPr>
              <w:t>發表學習單成果。</w:t>
            </w:r>
          </w:p>
        </w:tc>
        <w:tc>
          <w:tcPr>
            <w:tcW w:w="1209" w:type="dxa"/>
            <w:vAlign w:val="center"/>
          </w:tcPr>
          <w:p w14:paraId="577E2F2A" w14:textId="7FCA4DFA" w:rsidR="007D2D71" w:rsidRPr="004E3A9A" w:rsidRDefault="00F4339F" w:rsidP="007D2D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 w:rsidRPr="00F4339F">
              <w:rPr>
                <w:rFonts w:ascii="標楷體" w:eastAsia="標楷體" w:hAnsi="標楷體" w:cs="標楷體" w:hint="eastAsia"/>
              </w:rPr>
              <w:t>課本內沒列出該詞彙解釋，透過教典查詢並了解意思</w:t>
            </w:r>
          </w:p>
        </w:tc>
        <w:tc>
          <w:tcPr>
            <w:tcW w:w="1201" w:type="dxa"/>
          </w:tcPr>
          <w:p w14:paraId="1EE4400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1.口語評量</w:t>
            </w:r>
          </w:p>
          <w:p w14:paraId="35799B0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2.實作評量</w:t>
            </w:r>
          </w:p>
          <w:p w14:paraId="153DE5E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3.書寫評量</w:t>
            </w:r>
          </w:p>
        </w:tc>
      </w:tr>
      <w:tr w:rsidR="007D2D71" w:rsidRPr="00C122FF" w14:paraId="33D83965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51715739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042BF43D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25457A1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一、引起動機</w:t>
            </w:r>
          </w:p>
          <w:p w14:paraId="7568909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教師播放本課 bàng-gà，並提問。</w:t>
            </w:r>
          </w:p>
          <w:p w14:paraId="4780472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36698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057B290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60E1A1D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1.教師分段範讀、學生跟讀並指導學生正確的發音和語調。</w:t>
            </w:r>
          </w:p>
          <w:p w14:paraId="4B0BC7E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2.教師介紹本課作者及其作品。</w:t>
            </w:r>
          </w:p>
          <w:p w14:paraId="1E016F6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1B342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活動二：提問與理解</w:t>
            </w:r>
          </w:p>
          <w:p w14:paraId="06ADB549" w14:textId="77777777" w:rsidR="007D2D71" w:rsidRDefault="007D2D71" w:rsidP="007D2D71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hint="eastAsia"/>
              </w:rPr>
              <w:t>第一~三段文意理解，</w:t>
            </w:r>
            <w:r w:rsidRPr="004E3A9A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70D89968" w14:textId="77777777" w:rsidR="0084320C" w:rsidRPr="004E3A9A" w:rsidRDefault="0084320C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106C9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活動三：語詞運用</w:t>
            </w:r>
          </w:p>
          <w:p w14:paraId="7E21AF3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6D4CE30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2.新詞解釋：</w:t>
            </w:r>
          </w:p>
          <w:p w14:paraId="39AF113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教師可以一方面使用「教育部臺灣閩南語常用詞辭典」來協助「新詞解釋」教學。</w:t>
            </w:r>
          </w:p>
          <w:p w14:paraId="0C3413F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EED24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三、統整活動</w:t>
            </w:r>
          </w:p>
          <w:p w14:paraId="1905EF0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聽寫測驗：</w:t>
            </w:r>
          </w:p>
          <w:p w14:paraId="13B05F80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1209" w:type="dxa"/>
            <w:vAlign w:val="center"/>
          </w:tcPr>
          <w:p w14:paraId="5128EFB0" w14:textId="77777777" w:rsidR="007D2D71" w:rsidRDefault="007D2D71" w:rsidP="007D2D71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1.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觀看影片後說出心得</w:t>
            </w:r>
          </w:p>
          <w:p w14:paraId="0FB0B8E3" w14:textId="77777777" w:rsidR="007D2D71" w:rsidRDefault="007D2D71" w:rsidP="007D2D71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2.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能摘要文本完成課文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文意理解</w:t>
            </w:r>
          </w:p>
          <w:p w14:paraId="704C778E" w14:textId="5D5BB63B" w:rsidR="0084320C" w:rsidRPr="0084320C" w:rsidRDefault="0084320C" w:rsidP="007D2D71">
            <w:pPr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84320C">
              <w:rPr>
                <w:rFonts w:ascii="標楷體" w:eastAsia="標楷體" w:hAnsi="標楷體" w:cs="DFYuanLight-B5" w:hint="eastAsia"/>
                <w:color w:val="221E1F"/>
              </w:rPr>
              <w:t>課本內沒列出該詞彙解釋，透過教典查詢並了解意思</w:t>
            </w:r>
          </w:p>
        </w:tc>
        <w:tc>
          <w:tcPr>
            <w:tcW w:w="1201" w:type="dxa"/>
          </w:tcPr>
          <w:p w14:paraId="40937C6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7518FC3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5A8FF68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3.口語評量</w:t>
            </w:r>
          </w:p>
          <w:p w14:paraId="5FF0CC3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</w:tc>
      </w:tr>
      <w:tr w:rsidR="007D2D71" w:rsidRPr="00C122FF" w14:paraId="4939C757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091EAD7D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11-01</w:t>
            </w:r>
          </w:p>
        </w:tc>
        <w:tc>
          <w:tcPr>
            <w:tcW w:w="908" w:type="dxa"/>
          </w:tcPr>
          <w:p w14:paraId="78F2470F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019D029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一、引起動機</w:t>
            </w:r>
          </w:p>
          <w:p w14:paraId="7F78086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教師播放影片</w:t>
            </w:r>
            <w:r w:rsidRPr="004E3A9A">
              <w:rPr>
                <w:rFonts w:ascii="標楷體" w:eastAsia="標楷體" w:hAnsi="標楷體" w:cs="新細明體" w:hint="eastAsia"/>
              </w:rPr>
              <w:t>並提問。</w:t>
            </w:r>
          </w:p>
          <w:p w14:paraId="3AE668A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4A886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2A5F527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活動四：咱來開講</w:t>
            </w:r>
          </w:p>
          <w:p w14:paraId="25EBC63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1.教師帶領念「咱來開講」對話劇本。</w:t>
            </w:r>
          </w:p>
          <w:p w14:paraId="6121340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2.學生兩兩一組練習對話後，各組派出一組來比賽，由教師主評，學生互評活動。</w:t>
            </w:r>
          </w:p>
          <w:p w14:paraId="51D4F16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3.問學生是否還看過日常生活中其他昆蟲或動物所出現的行為，可以說出來和大家分享。</w:t>
            </w:r>
          </w:p>
          <w:p w14:paraId="713D59C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 xml:space="preserve">　</w:t>
            </w:r>
          </w:p>
          <w:p w14:paraId="59AAEA7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活動五：討論看覓</w:t>
            </w:r>
          </w:p>
          <w:p w14:paraId="0CF1746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課本內的問題與討論（含學習單）</w:t>
            </w:r>
          </w:p>
          <w:p w14:paraId="260A79F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F5D29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活動六：俗諺</w:t>
            </w:r>
          </w:p>
          <w:p w14:paraId="439BFCB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1.教師範讀，學生跟讀。</w:t>
            </w:r>
          </w:p>
          <w:p w14:paraId="523AABA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食果子，拜樹頭。</w:t>
            </w:r>
          </w:p>
          <w:p w14:paraId="2FD8283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食人一口，還人一斗。</w:t>
            </w:r>
          </w:p>
          <w:p w14:paraId="128AC9A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2.教師介紹這二句臺灣俗諺的意涵，以及使用時機。</w:t>
            </w:r>
          </w:p>
          <w:p w14:paraId="7167BE9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3.發下作業紙，教師念臺灣俗諺，請學生用正確的閩南語漢字書寫在紙上。</w:t>
            </w:r>
          </w:p>
          <w:p w14:paraId="3406E73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E2074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活動七：方音差講看覓</w:t>
            </w:r>
          </w:p>
          <w:p w14:paraId="053DC26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2D5899B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2.教師講漳州腔，學生回泉州腔，練習一次後，師生對調，學生分兩組互相對答。</w:t>
            </w:r>
          </w:p>
          <w:p w14:paraId="3B0D5A8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3.鼻音韻尾 in (漳）佮 un（泉）對比</w:t>
            </w:r>
          </w:p>
          <w:p w14:paraId="0A5668C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FE403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三、統整活動</w:t>
            </w:r>
          </w:p>
          <w:p w14:paraId="47F207A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活動八：我知影欲按怎講</w:t>
            </w:r>
          </w:p>
          <w:p w14:paraId="2B1C2F5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1.將國語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鯨魚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黑面琵鷺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鍬形蟲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泥鰍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蚱蜢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7350F3BF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209" w:type="dxa"/>
            <w:vAlign w:val="center"/>
          </w:tcPr>
          <w:p w14:paraId="6AC2CFCB" w14:textId="77777777" w:rsidR="0084320C" w:rsidRDefault="007D2D71" w:rsidP="007D2D71">
            <w:pPr>
              <w:rPr>
                <w:rFonts w:ascii="標楷體" w:eastAsia="標楷體" w:hAnsi="標楷體" w:cs="DFPHeiMedium-B5"/>
                <w:color w:val="000000"/>
              </w:rPr>
            </w:pPr>
            <w:r>
              <w:rPr>
                <w:rFonts w:ascii="標楷體" w:eastAsia="標楷體" w:hAnsi="標楷體" w:cs="DFPHeiMedium-B5" w:hint="eastAsia"/>
                <w:color w:val="000000"/>
              </w:rPr>
              <w:t>1.</w:t>
            </w:r>
            <w:r w:rsidR="0084320C" w:rsidRPr="0084320C">
              <w:rPr>
                <w:rFonts w:ascii="標楷體" w:eastAsia="標楷體" w:hAnsi="標楷體" w:cs="DFPHeiMedium-B5" w:hint="eastAsia"/>
                <w:color w:val="000000"/>
              </w:rPr>
              <w:t>分組討論、練習使用並完成學習單</w:t>
            </w:r>
          </w:p>
          <w:p w14:paraId="03A3C9BF" w14:textId="4EAA8E77" w:rsidR="007D2D71" w:rsidRPr="004E3A9A" w:rsidRDefault="007D2D71" w:rsidP="0084320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t>2.針對本課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句型完成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口語造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句</w:t>
            </w:r>
            <w:r>
              <w:rPr>
                <w:rFonts w:ascii="標楷體" w:eastAsia="標楷體" w:hAnsi="標楷體" w:cs="DFYuanLight-B5" w:hint="eastAsia"/>
                <w:color w:val="221E1F"/>
              </w:rPr>
              <w:t>，達成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小組共作並分享</w:t>
            </w:r>
          </w:p>
        </w:tc>
        <w:tc>
          <w:tcPr>
            <w:tcW w:w="1201" w:type="dxa"/>
          </w:tcPr>
          <w:p w14:paraId="3D7F527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588B944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7DC3EA4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  <w:p w14:paraId="5FFF0C5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  <w:p w14:paraId="5688628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5.觀察評量</w:t>
            </w:r>
          </w:p>
        </w:tc>
      </w:tr>
      <w:tr w:rsidR="007D2D71" w:rsidRPr="00C122FF" w14:paraId="6836D3F2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48A121B5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6896F312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</w:t>
            </w:r>
            <w:r w:rsidRPr="004E3A9A">
              <w:rPr>
                <w:rFonts w:ascii="標楷體" w:eastAsia="標楷體" w:hAnsi="標楷體"/>
              </w:rPr>
              <w:lastRenderedPageBreak/>
              <w:t>師3.人佮獅</w:t>
            </w:r>
          </w:p>
        </w:tc>
        <w:tc>
          <w:tcPr>
            <w:tcW w:w="4678" w:type="dxa"/>
            <w:gridSpan w:val="3"/>
          </w:tcPr>
          <w:p w14:paraId="01F7DCF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CE4F15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「看圖講話」，請各組拿出白板，各組互相討論把四格圖提供的訊息寫在白板上，</w:t>
            </w:r>
            <w:r w:rsidRPr="004E3A9A">
              <w:rPr>
                <w:rFonts w:ascii="標楷體" w:eastAsia="標楷體" w:hAnsi="標楷體" w:hint="eastAsia"/>
              </w:rPr>
              <w:lastRenderedPageBreak/>
              <w:t>等一下各組用 1 分鐘時間看圖說話。</w:t>
            </w:r>
          </w:p>
          <w:p w14:paraId="160C130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6843557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7A320F6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活動九：接力看圖講話</w:t>
            </w:r>
          </w:p>
          <w:p w14:paraId="6D86524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1.各組依圖所提供的訊息，採接力方式，串成一個故事或活動，每張圖都要說到。</w:t>
            </w:r>
          </w:p>
          <w:p w14:paraId="550EBED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 發表完，由教師做簡短講評及評選優勝組別給予鼓勵。</w:t>
            </w:r>
          </w:p>
          <w:p w14:paraId="31BB0FC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7057F89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活動十：拼音練習</w:t>
            </w:r>
          </w:p>
          <w:p w14:paraId="79E8896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1.教師領讀音標、拼音和語詞，學生跟著複述。</w:t>
            </w:r>
          </w:p>
          <w:p w14:paraId="68EC187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2.教師解釋例詞意義，讓學生練習這些語詞的拼讀，並鼓勵學生再造詞。</w:t>
            </w:r>
          </w:p>
          <w:p w14:paraId="4472BA2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3.進行活動「賓果九宮格」：</w:t>
            </w:r>
          </w:p>
          <w:p w14:paraId="005B99B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教師在黑板上畫出九宮格。</w:t>
            </w:r>
          </w:p>
          <w:p w14:paraId="5524185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在九宮格內隨意寫下本課學習的複韻母。看哪一組先連成一條線即獲勝</w:t>
            </w:r>
            <w:r w:rsidRPr="004E3A9A">
              <w:rPr>
                <w:rFonts w:ascii="標楷體" w:eastAsia="標楷體" w:hAnsi="標楷體" w:hint="eastAsia"/>
              </w:rPr>
              <w:t>。</w:t>
            </w:r>
          </w:p>
          <w:p w14:paraId="64C73AF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4A2E112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三、統整活動</w:t>
            </w:r>
          </w:p>
          <w:p w14:paraId="64544BC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活動十一：驗收時間</w:t>
            </w:r>
          </w:p>
          <w:p w14:paraId="10EBBF8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1.應用練習 二、聽力測驗。</w:t>
            </w:r>
          </w:p>
          <w:p w14:paraId="3F1F544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2.應用練習 三、文意理解。</w:t>
            </w:r>
          </w:p>
          <w:p w14:paraId="2FF18834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3.應用練習 四、按怎講較順。</w:t>
            </w:r>
          </w:p>
        </w:tc>
        <w:tc>
          <w:tcPr>
            <w:tcW w:w="1209" w:type="dxa"/>
            <w:vAlign w:val="center"/>
          </w:tcPr>
          <w:p w14:paraId="0A15484F" w14:textId="77777777" w:rsidR="007D2D71" w:rsidRPr="00D8143D" w:rsidRDefault="007D2D71" w:rsidP="007D2D71">
            <w:pPr>
              <w:pStyle w:val="Pa12"/>
              <w:rPr>
                <w:rFonts w:ascii="標楷體" w:eastAsia="標楷體" w:hAnsi="標楷體" w:cs="DFYuanLight-B5"/>
                <w:color w:val="221E1F"/>
              </w:rPr>
            </w:pPr>
            <w:r>
              <w:rPr>
                <w:rFonts w:ascii="標楷體" w:eastAsia="標楷體" w:hAnsi="標楷體" w:cs="DFYuanLight-B5" w:hint="eastAsia"/>
                <w:color w:val="221E1F"/>
              </w:rPr>
              <w:lastRenderedPageBreak/>
              <w:t>1.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能編寫出</w:t>
            </w:r>
            <w:r w:rsidRPr="00D8143D">
              <w:rPr>
                <w:rFonts w:ascii="標楷體" w:eastAsia="標楷體" w:hAnsi="標楷體"/>
                <w:color w:val="221E1F"/>
              </w:rPr>
              <w:t xml:space="preserve">1 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t>分鐘的劇本，</w:t>
            </w:r>
            <w:r w:rsidRPr="00D8143D">
              <w:rPr>
                <w:rFonts w:ascii="標楷體" w:eastAsia="標楷體" w:hAnsi="標楷體" w:cs="DFYuanLight-B5" w:hint="eastAsia"/>
                <w:color w:val="221E1F"/>
              </w:rPr>
              <w:lastRenderedPageBreak/>
              <w:t>並上台展演。</w:t>
            </w:r>
          </w:p>
          <w:p w14:paraId="6D83B29F" w14:textId="77777777" w:rsidR="007D2D71" w:rsidRDefault="007D2D71" w:rsidP="007D2D71">
            <w:pPr>
              <w:rPr>
                <w:rFonts w:ascii="標楷體" w:eastAsia="標楷體" w:hAnsi="標楷體" w:cs="DFYuanLight-B5"/>
                <w:color w:val="211D1E"/>
              </w:rPr>
            </w:pPr>
            <w:r>
              <w:rPr>
                <w:rFonts w:ascii="標楷體" w:eastAsia="標楷體" w:hAnsi="標楷體" w:cs="DFYuanLight-B5" w:hint="eastAsia"/>
                <w:color w:val="211D1E"/>
              </w:rPr>
              <w:t>2.</w:t>
            </w:r>
            <w:r w:rsidRPr="0023238F">
              <w:rPr>
                <w:rFonts w:ascii="標楷體" w:eastAsia="標楷體" w:hAnsi="標楷體" w:cs="DFYuanLight-B5" w:hint="eastAsia"/>
                <w:color w:val="211D1E"/>
              </w:rPr>
              <w:t>學生自主複習本</w:t>
            </w:r>
            <w:r>
              <w:rPr>
                <w:rFonts w:ascii="標楷體" w:eastAsia="標楷體" w:hAnsi="標楷體" w:cs="DFYuanLight-B5" w:hint="eastAsia"/>
                <w:color w:val="211D1E"/>
              </w:rPr>
              <w:t>課</w:t>
            </w:r>
          </w:p>
          <w:p w14:paraId="60030D41" w14:textId="7068793E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DFYuanLight-B5" w:hint="eastAsia"/>
                <w:color w:val="211D1E"/>
              </w:rPr>
              <w:t>3.完成課後練習</w:t>
            </w:r>
          </w:p>
        </w:tc>
        <w:tc>
          <w:tcPr>
            <w:tcW w:w="1201" w:type="dxa"/>
          </w:tcPr>
          <w:p w14:paraId="702052B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23117FE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</w:t>
            </w:r>
            <w:r w:rsidRPr="004E3A9A">
              <w:rPr>
                <w:rFonts w:ascii="標楷體" w:eastAsia="標楷體" w:hAnsi="標楷體" w:hint="eastAsia"/>
              </w:rPr>
              <w:lastRenderedPageBreak/>
              <w:t>量</w:t>
            </w:r>
          </w:p>
          <w:p w14:paraId="7165C4A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  <w:tr w:rsidR="007D2D71" w:rsidRPr="00C122FF" w14:paraId="7DC4FC52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1A6DE6A0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05353755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二、拜動物為師4.</w:t>
            </w:r>
            <w:r w:rsidRPr="004E3A9A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4678" w:type="dxa"/>
            <w:gridSpan w:val="3"/>
          </w:tcPr>
          <w:p w14:paraId="65987BF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一、引起動機</w:t>
            </w:r>
          </w:p>
          <w:p w14:paraId="25D9770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1.請學生先瀏覽課本「咧講啥物」的內容。</w:t>
            </w:r>
          </w:p>
          <w:p w14:paraId="22B7DA0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2.請學生根據課本，說一說四格漫畫的內容。</w:t>
            </w:r>
          </w:p>
          <w:p w14:paraId="0234F96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3.提問與討論。</w:t>
            </w:r>
          </w:p>
          <w:p w14:paraId="455054E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D6317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141C7E19" w14:textId="2857B532" w:rsidR="007D2D71" w:rsidRPr="004E3A9A" w:rsidRDefault="007D2D71" w:rsidP="0084320C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241E544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1.請學生先瀏覽課文，教師範讀，再請學生跟讀。</w:t>
            </w:r>
          </w:p>
          <w:p w14:paraId="3A9427C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2.發下小白板，教師提問，請學生分組寫出答案，鼓勵學生用臺語漢字或羅馬字書寫答案：</w:t>
            </w:r>
          </w:p>
          <w:p w14:paraId="60C693B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3.教師介紹作者及其作品。</w:t>
            </w:r>
          </w:p>
          <w:p w14:paraId="3D1CF96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4.請學生討論課文的內容以及讀完課文的感想。</w:t>
            </w:r>
          </w:p>
          <w:p w14:paraId="1B994AF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DE08C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活動二：討論看覓</w:t>
            </w:r>
          </w:p>
          <w:p w14:paraId="7B03775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1.分組進行課文討論與分享2.教師引導學生討論，動物各有其特性，找到牠們的優點，可當作學習的對象。</w:t>
            </w:r>
          </w:p>
          <w:p w14:paraId="4F06DFA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C01FB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活動三：語詞運用</w:t>
            </w:r>
          </w:p>
          <w:p w14:paraId="468D2225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1.教師範讀課本「做伙來充電」的「語詞運用」，學生跟讀。</w:t>
            </w:r>
          </w:p>
          <w:p w14:paraId="2F63B28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2.教師講解語詞及例句，再請學生練習運用，根據語詞設計適當的情境再造句。</w:t>
            </w:r>
          </w:p>
          <w:p w14:paraId="1EC554D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3.請學生拿出小白板，教師根據「課文」及「語詞運用」出題，教師念出語詞，學生在小白板寫下正確的漢字。</w:t>
            </w:r>
          </w:p>
          <w:p w14:paraId="135392F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3AF58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三：綜合活動：</w:t>
            </w:r>
          </w:p>
          <w:p w14:paraId="58EA6BC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1.教師介紹教育部《閩南語常用詞辭典》的使用方法。</w:t>
            </w:r>
          </w:p>
          <w:p w14:paraId="34347C91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209" w:type="dxa"/>
            <w:vAlign w:val="center"/>
          </w:tcPr>
          <w:p w14:paraId="791756C3" w14:textId="77777777" w:rsidR="004B3AA6" w:rsidRDefault="004B3AA6" w:rsidP="0084320C">
            <w:pPr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lastRenderedPageBreak/>
              <w:t>1.觀看</w:t>
            </w:r>
            <w:r>
              <w:rPr>
                <w:rFonts w:ascii="標楷體" w:eastAsia="標楷體" w:hAnsi="標楷體" w:cs="標楷體" w:hint="eastAsia"/>
              </w:rPr>
              <w:t>四格漫畫</w:t>
            </w:r>
            <w:r w:rsidRPr="00F27599">
              <w:rPr>
                <w:rFonts w:ascii="標楷體" w:eastAsia="標楷體" w:hAnsi="標楷體" w:cs="標楷體" w:hint="eastAsia"/>
              </w:rPr>
              <w:t>後說出心得</w:t>
            </w:r>
          </w:p>
          <w:p w14:paraId="31E6583D" w14:textId="3607AE9B" w:rsidR="0084320C" w:rsidRPr="0084320C" w:rsidRDefault="004B3AA6" w:rsidP="0084320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="0084320C">
              <w:rPr>
                <w:rFonts w:ascii="標楷體" w:eastAsia="標楷體" w:hAnsi="標楷體" w:cs="標楷體" w:hint="eastAsia"/>
              </w:rPr>
              <w:t>.</w:t>
            </w:r>
            <w:r w:rsidR="0084320C" w:rsidRPr="0084320C">
              <w:rPr>
                <w:rFonts w:ascii="標楷體" w:eastAsia="標楷體" w:hAnsi="標楷體" w:cs="標楷體" w:hint="eastAsia"/>
              </w:rPr>
              <w:t>能摘要文本完成課文文意理解</w:t>
            </w:r>
          </w:p>
          <w:p w14:paraId="0C484F72" w14:textId="3A199732" w:rsidR="007D2D71" w:rsidRDefault="004B3AA6" w:rsidP="0084320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="0084320C" w:rsidRPr="0084320C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  <w:p w14:paraId="5C9B9C05" w14:textId="20617291" w:rsidR="0084320C" w:rsidRPr="004E3A9A" w:rsidRDefault="004B3AA6" w:rsidP="0084320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="0084320C">
              <w:rPr>
                <w:rFonts w:ascii="標楷體" w:eastAsia="標楷體" w:hAnsi="標楷體" w:cs="標楷體" w:hint="eastAsia"/>
              </w:rPr>
              <w:t>.</w:t>
            </w:r>
            <w:r w:rsidR="0084320C" w:rsidRPr="0084320C">
              <w:rPr>
                <w:rFonts w:ascii="標楷體" w:eastAsia="標楷體" w:hAnsi="標楷體" w:cs="標楷體" w:hint="eastAsia"/>
              </w:rPr>
              <w:t>課本內沒列出該詞彙解釋，透過教典查詢並了解意思</w:t>
            </w:r>
          </w:p>
        </w:tc>
        <w:tc>
          <w:tcPr>
            <w:tcW w:w="1201" w:type="dxa"/>
          </w:tcPr>
          <w:p w14:paraId="58BD416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1閱讀評量</w:t>
            </w:r>
          </w:p>
          <w:p w14:paraId="6F82371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2..口語評量</w:t>
            </w:r>
          </w:p>
          <w:p w14:paraId="7187B20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  <w:tr w:rsidR="007D2D71" w:rsidRPr="00C122FF" w14:paraId="366B536C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0910D0E6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652ACBD0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二、拜動物為師4.</w:t>
            </w:r>
            <w:r w:rsidRPr="004E3A9A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4678" w:type="dxa"/>
            <w:gridSpan w:val="3"/>
          </w:tcPr>
          <w:p w14:paraId="35D9D69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10AF5A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請學生分享上週回家功課，說一說不同的動物有哪些值得學習的優點。</w:t>
            </w:r>
          </w:p>
          <w:p w14:paraId="1C7F502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B33AAE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82F91F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活動四：分組表演</w:t>
            </w:r>
          </w:p>
          <w:p w14:paraId="03FF2AB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1.複習念誦課文。教師分辨學生是否能正確讀出課文內容，若有錯誤則進行指導修正。</w:t>
            </w:r>
          </w:p>
          <w:p w14:paraId="6F175A1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2.學生3-4人一組，利用朗讀、演戲…等方式，根據課文內容進行表演。</w:t>
            </w:r>
          </w:p>
          <w:p w14:paraId="6DE9195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3.演出結束，教師發表評語及學生互評，給予表演組別正向回饋。</w:t>
            </w:r>
          </w:p>
          <w:p w14:paraId="227E4D4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266ECC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活動五：咱來開講</w:t>
            </w:r>
          </w:p>
          <w:p w14:paraId="2195E47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1.教師播放「咱來開講」的音檔，請學生先不要翻開課本，注意聽完對話內容，教師進行提問。</w:t>
            </w:r>
          </w:p>
          <w:p w14:paraId="0E6B354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2.請學生瀏覽課本內的圖片及對話內容，教師範讀，學生跟讀。</w:t>
            </w:r>
          </w:p>
          <w:p w14:paraId="41E6A7A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3.學生兩人一組進行對話練習，請自願者上臺表演，教師給予正向回饋。</w:t>
            </w:r>
          </w:p>
          <w:p w14:paraId="48BB600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75EDD2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D5621D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活動六：俗諺</w:t>
            </w:r>
          </w:p>
          <w:p w14:paraId="1C5E043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1.教師解說俗諺意涵。</w:t>
            </w:r>
          </w:p>
          <w:p w14:paraId="5DD3644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(1)大格雞慢啼。</w:t>
            </w:r>
          </w:p>
          <w:p w14:paraId="11BBC70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(2)三斤貓，咬四斤鳥鼠。</w:t>
            </w:r>
          </w:p>
          <w:p w14:paraId="6BCEFDF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2.教師範讀俗諺及例句，學生跟讀。</w:t>
            </w:r>
          </w:p>
          <w:p w14:paraId="7EF266F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lastRenderedPageBreak/>
              <w:t>3.請學生說說看這兩句俗諺分別使用的情境，並進行造句。</w:t>
            </w:r>
          </w:p>
          <w:p w14:paraId="3465EBD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514D77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4B9BCE7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1.念誦「咱來開講」及「俗諺」的內容。</w:t>
            </w:r>
          </w:p>
          <w:p w14:paraId="334BC4CE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2.預告：請學生預習「詠動物詩」〈詠鵝〉的內容。</w:t>
            </w:r>
          </w:p>
        </w:tc>
        <w:tc>
          <w:tcPr>
            <w:tcW w:w="1209" w:type="dxa"/>
            <w:vAlign w:val="center"/>
          </w:tcPr>
          <w:p w14:paraId="3958171E" w14:textId="758A8C88" w:rsidR="0084320C" w:rsidRPr="0084320C" w:rsidRDefault="0084320C" w:rsidP="0084320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 w:rsidRPr="0084320C">
              <w:rPr>
                <w:rFonts w:ascii="標楷體" w:eastAsia="標楷體" w:hAnsi="標楷體" w:cs="標楷體" w:hint="eastAsia"/>
              </w:rPr>
              <w:t>針對本課句型完成口語造句，達成小組共作並分享</w:t>
            </w:r>
          </w:p>
          <w:p w14:paraId="7CC9E10F" w14:textId="71781F4C" w:rsidR="007D2D71" w:rsidRPr="004E3A9A" w:rsidRDefault="0084320C" w:rsidP="0084320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84320C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</w:tc>
        <w:tc>
          <w:tcPr>
            <w:tcW w:w="1201" w:type="dxa"/>
          </w:tcPr>
          <w:p w14:paraId="67CBEE9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1.口語評量</w:t>
            </w:r>
          </w:p>
          <w:p w14:paraId="158BFCB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2.聽力評量</w:t>
            </w:r>
          </w:p>
        </w:tc>
      </w:tr>
      <w:tr w:rsidR="007D2D71" w:rsidRPr="00C122FF" w14:paraId="7E5986EC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4E6C26A2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2612EADF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二、拜動物為師4.</w:t>
            </w:r>
            <w:r w:rsidRPr="004E3A9A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4678" w:type="dxa"/>
            <w:gridSpan w:val="3"/>
          </w:tcPr>
          <w:p w14:paraId="3EC9349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47F28A6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活動七：做伙看影片</w:t>
            </w:r>
          </w:p>
          <w:p w14:paraId="3EB532B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1.教師播放線上影片《逐工一句——蟲豸》</w:t>
            </w:r>
          </w:p>
          <w:p w14:paraId="48677C6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/>
                <w:color w:val="000000"/>
              </w:rPr>
              <w:t>https://youtu.be/CaK3_8nD-o0</w:t>
            </w:r>
          </w:p>
          <w:p w14:paraId="451B96A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2.請學生說說看影片中介紹啥物蟲豸。</w:t>
            </w:r>
          </w:p>
          <w:p w14:paraId="4E6EDFA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3.認識影片介紹的俗諺與歇後語。</w:t>
            </w:r>
          </w:p>
          <w:p w14:paraId="0E86EDD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(1)救蟲毋通救人。</w:t>
            </w:r>
          </w:p>
          <w:p w14:paraId="695F720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(2)胡蠅戴龍眼殼——崁頭崁面。</w:t>
            </w:r>
          </w:p>
          <w:p w14:paraId="0DA73CD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3D6791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35F172C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活動八：方音差講看覓</w:t>
            </w:r>
          </w:p>
          <w:p w14:paraId="0ACC1D7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1.教師範讀方音差講看覓：認識鼻韻母enn佮inn。</w:t>
            </w:r>
          </w:p>
          <w:p w14:paraId="5392754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2.學生兩人一組，輪流念漳州腔與泉州腔的對話內容，請自願者上臺表演，教師給予正向回饋。</w:t>
            </w:r>
          </w:p>
          <w:p w14:paraId="34A92C7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91B694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4.教師檢視各組答案，公布正確答案。</w:t>
            </w:r>
          </w:p>
          <w:p w14:paraId="0BA2D4C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0C8FC0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活動九：詠動物詩</w:t>
            </w:r>
          </w:p>
          <w:p w14:paraId="397890E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1.教師提示上週已請學生預習「詠動物詩」，請學生說說看〈詠鵝〉的內容。</w:t>
            </w:r>
          </w:p>
          <w:p w14:paraId="615C906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371D204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3.教師範讀〈詠鵝〉並解釋詩句內容及語詞註解，學生跟讀。</w:t>
            </w:r>
          </w:p>
          <w:p w14:paraId="736C219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4.教師引導學生進行詩文賞析。</w:t>
            </w:r>
          </w:p>
          <w:p w14:paraId="1651FAA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20A575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活動十：看圖講話</w:t>
            </w:r>
          </w:p>
          <w:p w14:paraId="41C5DA6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1.教師提示「看圖講話」的關鍵字：蜂、蜂岫、花蕊、採花蜜…。</w:t>
            </w:r>
          </w:p>
          <w:p w14:paraId="5E57AE6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2.學生4-5人一組，根據圖片內容進行討</w:t>
            </w:r>
            <w:r w:rsidRPr="004E3A9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論，將每張圖片用完整的語句描述出來。</w:t>
            </w:r>
          </w:p>
          <w:p w14:paraId="64CA863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3.各組依序上臺發表，時間1分鐘，還剩10秒時按一短鈴，1分鐘到，按一短一長鈴。</w:t>
            </w:r>
          </w:p>
          <w:p w14:paraId="488C2C9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4.發表完，由教師提供簡短評論與正向回饋。</w:t>
            </w:r>
          </w:p>
          <w:p w14:paraId="4498A98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FAC6AB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487FEE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活動十一：應用練習</w:t>
            </w:r>
          </w:p>
          <w:p w14:paraId="704A8B6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1.教師範讀「朗讀語句」，學生跟讀。學生分組練習，教師隨機或分組依序驗收。</w:t>
            </w:r>
          </w:p>
          <w:p w14:paraId="76D2E40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2.學生完成應用練習的「聽力測驗」及「文意理解」。</w:t>
            </w:r>
          </w:p>
          <w:p w14:paraId="1383CDD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3.教師公布答案，進行檢討與訂正。</w:t>
            </w:r>
          </w:p>
          <w:p w14:paraId="427BB7F2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209" w:type="dxa"/>
            <w:vAlign w:val="center"/>
          </w:tcPr>
          <w:p w14:paraId="1C6F6579" w14:textId="77777777" w:rsidR="007D2D71" w:rsidRDefault="00D91E2C" w:rsidP="007D2D71">
            <w:pPr>
              <w:rPr>
                <w:rFonts w:ascii="標楷體" w:eastAsia="標楷體" w:hAnsi="標楷體" w:cs="標楷體"/>
              </w:rPr>
            </w:pPr>
            <w:r w:rsidRPr="00D91E2C">
              <w:rPr>
                <w:rFonts w:ascii="標楷體" w:eastAsia="標楷體" w:hAnsi="標楷體" w:cs="標楷體" w:hint="eastAsia"/>
              </w:rPr>
              <w:lastRenderedPageBreak/>
              <w:t>1.觀看影片後說出心得</w:t>
            </w:r>
          </w:p>
          <w:p w14:paraId="54C12229" w14:textId="49F27956" w:rsidR="00D91E2C" w:rsidRPr="00D91E2C" w:rsidRDefault="00D91E2C" w:rsidP="00D91E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D91E2C">
              <w:rPr>
                <w:rFonts w:ascii="標楷體" w:eastAsia="標楷體" w:hAnsi="標楷體" w:cs="標楷體" w:hint="eastAsia"/>
              </w:rPr>
              <w:t>.能編寫出1 分鐘的劇本，並上台展演</w:t>
            </w:r>
          </w:p>
          <w:p w14:paraId="10486553" w14:textId="20641356" w:rsidR="00D91E2C" w:rsidRPr="00D91E2C" w:rsidRDefault="00D91E2C" w:rsidP="00D91E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D91E2C">
              <w:rPr>
                <w:rFonts w:ascii="標楷體" w:eastAsia="標楷體" w:hAnsi="標楷體" w:cs="標楷體" w:hint="eastAsia"/>
              </w:rPr>
              <w:t>.學生自主複習本課</w:t>
            </w:r>
          </w:p>
          <w:p w14:paraId="1F4CA3C5" w14:textId="3F90B3A7" w:rsidR="00D91E2C" w:rsidRPr="004E3A9A" w:rsidRDefault="00D91E2C" w:rsidP="00D91E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D91E2C">
              <w:rPr>
                <w:rFonts w:ascii="標楷體" w:eastAsia="標楷體" w:hAnsi="標楷體" w:cs="標楷體" w:hint="eastAsia"/>
              </w:rPr>
              <w:t>.完成課後練習</w:t>
            </w:r>
          </w:p>
        </w:tc>
        <w:tc>
          <w:tcPr>
            <w:tcW w:w="1201" w:type="dxa"/>
          </w:tcPr>
          <w:p w14:paraId="5A3382C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052CC757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21E80D2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  <w:p w14:paraId="5E4E568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4.聽力評量</w:t>
            </w:r>
          </w:p>
        </w:tc>
      </w:tr>
      <w:tr w:rsidR="007D2D71" w:rsidRPr="00C122FF" w14:paraId="66A364D9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4B9A19CC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71DC8FEE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語文天地</w:t>
            </w:r>
            <w:r w:rsidRPr="004E3A9A">
              <w:rPr>
                <w:rFonts w:ascii="標楷體" w:eastAsia="標楷體" w:hAnsi="標楷體" w:hint="eastAsia"/>
              </w:rPr>
              <w:t>(</w:t>
            </w:r>
            <w:r w:rsidRPr="004E3A9A">
              <w:rPr>
                <w:rFonts w:ascii="標楷體" w:eastAsia="標楷體" w:hAnsi="標楷體"/>
              </w:rPr>
              <w:t>二</w:t>
            </w:r>
            <w:r w:rsidRPr="004E3A9A">
              <w:rPr>
                <w:rFonts w:ascii="標楷體" w:eastAsia="標楷體" w:hAnsi="標楷體" w:hint="eastAsia"/>
              </w:rPr>
              <w:t>)</w:t>
            </w:r>
            <w:r w:rsidRPr="004E3A9A">
              <w:rPr>
                <w:rFonts w:ascii="標楷體" w:eastAsia="標楷體" w:hAnsi="標楷體"/>
              </w:rPr>
              <w:t xml:space="preserve"> </w:t>
            </w:r>
            <w:r w:rsidRPr="004E3A9A">
              <w:rPr>
                <w:rFonts w:ascii="標楷體" w:eastAsia="標楷體" w:hAnsi="標楷體" w:hint="eastAsia"/>
              </w:rPr>
              <w:t>形容詞</w:t>
            </w:r>
          </w:p>
        </w:tc>
        <w:tc>
          <w:tcPr>
            <w:tcW w:w="4678" w:type="dxa"/>
            <w:gridSpan w:val="3"/>
          </w:tcPr>
          <w:p w14:paraId="358AA21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2278ECF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老師唸一首傳統唸謠，請學生找出唸謠中的「形容詞」，藉此慢慢引入課程主題。</w:t>
            </w:r>
          </w:p>
          <w:p w14:paraId="142700A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7506FA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二發展活動</w:t>
            </w:r>
          </w:p>
          <w:p w14:paraId="23D8AFA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活動一：形容詞</w:t>
            </w:r>
          </w:p>
          <w:p w14:paraId="4AD7DD9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1.教師說明形容詞，再引導學生利用語詞造句，以熟悉形容詞的運用。</w:t>
            </w:r>
          </w:p>
          <w:p w14:paraId="565D5CC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2.教師可視學生能力或教學實際情形，彈性運用補充資料，介紹其他與形容詞相關的內容。</w:t>
            </w:r>
          </w:p>
          <w:p w14:paraId="56BCED1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3.進行活動「創意九宮格」</w:t>
            </w:r>
          </w:p>
          <w:p w14:paraId="28E1AC4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4.教師說明題目，請學生進行作答。</w:t>
            </w:r>
          </w:p>
          <w:p w14:paraId="749A2C5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5.教師請學生發表答案，再公布正確答案，並進行解說。</w:t>
            </w:r>
          </w:p>
          <w:p w14:paraId="59A36FE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E07CAC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活動二：學習單</w:t>
            </w:r>
          </w:p>
          <w:p w14:paraId="3BFBFFE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1.評量目標：學生能 了解形容詞的運用。</w:t>
            </w:r>
          </w:p>
          <w:p w14:paraId="4D95FED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2.評量方式：學生經由教師指導與討論能正確作答。</w:t>
            </w:r>
          </w:p>
          <w:p w14:paraId="0E5E4C7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3.發表學習單成果。</w:t>
            </w:r>
          </w:p>
          <w:p w14:paraId="52A8E45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44DFA9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2E94144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1.複習本堂課所學內容。</w:t>
            </w:r>
          </w:p>
          <w:p w14:paraId="01DBC1D1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209" w:type="dxa"/>
            <w:vAlign w:val="center"/>
          </w:tcPr>
          <w:p w14:paraId="66A71B5B" w14:textId="216B1E86" w:rsidR="007D2D71" w:rsidRPr="004E3A9A" w:rsidRDefault="007D2D71" w:rsidP="00D91E2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01" w:type="dxa"/>
          </w:tcPr>
          <w:p w14:paraId="33D1674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1.口語評量</w:t>
            </w:r>
          </w:p>
          <w:p w14:paraId="0372D00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2.書寫評量</w:t>
            </w:r>
          </w:p>
        </w:tc>
      </w:tr>
      <w:tr w:rsidR="007D2D71" w:rsidRPr="00C122FF" w14:paraId="5CF0D9AA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2560BD8A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0B540F68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</w:t>
            </w:r>
            <w:r w:rsidRPr="004E3A9A">
              <w:rPr>
                <w:rFonts w:ascii="標楷體" w:eastAsia="標楷體" w:hAnsi="標楷體"/>
              </w:rPr>
              <w:lastRenderedPageBreak/>
              <w:t>5.</w:t>
            </w:r>
            <w:r w:rsidRPr="004E3A9A">
              <w:rPr>
                <w:rFonts w:ascii="標楷體" w:eastAsia="標楷體" w:hAnsi="標楷體" w:hint="eastAsia"/>
              </w:rPr>
              <w:t>踅菜市</w:t>
            </w:r>
          </w:p>
        </w:tc>
        <w:tc>
          <w:tcPr>
            <w:tcW w:w="4678" w:type="dxa"/>
            <w:gridSpan w:val="3"/>
          </w:tcPr>
          <w:p w14:paraId="32DFCC1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EA4865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1.老師用閩南語口頭發問：你敢有去過菜市仔？</w:t>
            </w:r>
          </w:p>
          <w:p w14:paraId="18C35DA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2.老師邀請學生發表：「去過菜市仔」的經驗。</w:t>
            </w:r>
          </w:p>
          <w:p w14:paraId="19EB93A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8D116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27E2DB5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45066B5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1.教師分段範讀、學生跟讀並指導學生正確的發音和語調。</w:t>
            </w:r>
          </w:p>
          <w:p w14:paraId="2251637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2.老師介紹本課作者及其作品。</w:t>
            </w:r>
          </w:p>
          <w:p w14:paraId="2761AB2B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3.共同討論與發表：老師提問，學生自由回答或老師指定學生回答。</w:t>
            </w:r>
          </w:p>
          <w:p w14:paraId="68F0496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4.新詞解釋：</w:t>
            </w:r>
          </w:p>
          <w:p w14:paraId="653D5B9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DEED7B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3.共同討論與發表（課本內的「討論看覓」）：</w:t>
            </w:r>
          </w:p>
          <w:p w14:paraId="4ED7567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教師提問，學生自由回答或教師指定學生回答。</w:t>
            </w:r>
          </w:p>
          <w:p w14:paraId="361DB16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ACA61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活動二：提問與理解</w:t>
            </w:r>
          </w:p>
          <w:p w14:paraId="00A2B38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1.老師展示佇社區菜市仔翕的相片，運用「遮擔咧賣啥物物件？」這個問句問學生這菜擔仔賣的物件，讓學生自由發表。</w:t>
            </w:r>
          </w:p>
          <w:p w14:paraId="7CCEC03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2.老師會當放佮菜市仔有關的影片，結束了後問學生「啥物話佇菜市仔上捷聽著？」、「啥物話佇菜市仔上好用？」</w:t>
            </w:r>
          </w:p>
          <w:p w14:paraId="22B0432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0D712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</w:t>
            </w:r>
            <w:r w:rsidRPr="004E3A9A">
              <w:rPr>
                <w:rFonts w:ascii="標楷體" w:eastAsia="標楷體" w:hAnsi="標楷體" w:hint="eastAsia"/>
              </w:rPr>
              <w:t>統整活動</w:t>
            </w:r>
          </w:p>
          <w:p w14:paraId="21BAEFA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活動三：語詞運用</w:t>
            </w:r>
          </w:p>
          <w:p w14:paraId="1B880D78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4D79727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</w:t>
            </w:r>
            <w:r w:rsidRPr="004E3A9A">
              <w:rPr>
                <w:rFonts w:ascii="標楷體" w:eastAsia="標楷體" w:hAnsi="標楷體" w:hint="eastAsia"/>
              </w:rPr>
              <w:t>使用「第五課踅菜市」學習單，請同學完成。</w:t>
            </w:r>
          </w:p>
          <w:p w14:paraId="4729DA3C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1209" w:type="dxa"/>
            <w:vAlign w:val="center"/>
          </w:tcPr>
          <w:p w14:paraId="2CAB3213" w14:textId="3412A66C" w:rsidR="00D91E2C" w:rsidRPr="00D91E2C" w:rsidRDefault="00D91E2C" w:rsidP="00D91E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 w:rsidRPr="00D91E2C">
              <w:rPr>
                <w:rFonts w:ascii="標楷體" w:eastAsia="標楷體" w:hAnsi="標楷體" w:cs="標楷體" w:hint="eastAsia"/>
              </w:rPr>
              <w:t>能摘要文本完成課文文意</w:t>
            </w:r>
            <w:r w:rsidRPr="00D91E2C">
              <w:rPr>
                <w:rFonts w:ascii="標楷體" w:eastAsia="標楷體" w:hAnsi="標楷體" w:cs="標楷體" w:hint="eastAsia"/>
              </w:rPr>
              <w:lastRenderedPageBreak/>
              <w:t>理解</w:t>
            </w:r>
          </w:p>
          <w:p w14:paraId="5E8694DF" w14:textId="26070D35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2F53C6">
              <w:rPr>
                <w:rFonts w:ascii="標楷體" w:eastAsia="標楷體" w:hAnsi="標楷體" w:cs="標楷體" w:hint="eastAsia"/>
              </w:rPr>
              <w:t>.課本內沒列出該詞彙解釋，透過教典查詢並了解意思</w:t>
            </w:r>
          </w:p>
          <w:p w14:paraId="2BA60BCF" w14:textId="3EA34EB7" w:rsidR="007D2D71" w:rsidRPr="004E3A9A" w:rsidRDefault="002F53C6" w:rsidP="002F53C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2F53C6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</w:tc>
        <w:tc>
          <w:tcPr>
            <w:tcW w:w="1201" w:type="dxa"/>
          </w:tcPr>
          <w:p w14:paraId="1C1FE02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1.口語評量</w:t>
            </w:r>
          </w:p>
          <w:p w14:paraId="0DE673B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</w:t>
            </w:r>
            <w:r w:rsidRPr="004E3A9A">
              <w:rPr>
                <w:rFonts w:ascii="標楷體" w:eastAsia="標楷體" w:hAnsi="標楷體"/>
              </w:rPr>
              <w:lastRenderedPageBreak/>
              <w:t>量</w:t>
            </w:r>
          </w:p>
        </w:tc>
      </w:tr>
      <w:tr w:rsidR="007D2D71" w:rsidRPr="00C122FF" w14:paraId="4D3DED5D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1EDB277A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58862931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三、人情世事5.</w:t>
            </w:r>
            <w:r w:rsidRPr="004E3A9A">
              <w:rPr>
                <w:rFonts w:ascii="標楷體" w:eastAsia="標楷體" w:hAnsi="標楷體" w:hint="eastAsia"/>
              </w:rPr>
              <w:t>踅菜市</w:t>
            </w:r>
          </w:p>
        </w:tc>
        <w:tc>
          <w:tcPr>
            <w:tcW w:w="4678" w:type="dxa"/>
            <w:gridSpan w:val="3"/>
          </w:tcPr>
          <w:p w14:paraId="2DE72DA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一、引起動機</w:t>
            </w:r>
          </w:p>
          <w:p w14:paraId="18CEDB8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1.老師用閩南語口頭發問：「恁兜啥物人負責買菜？」</w:t>
            </w:r>
          </w:p>
          <w:p w14:paraId="52C9641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2.老師邀請學生發表自己的經驗。</w:t>
            </w:r>
          </w:p>
          <w:p w14:paraId="1310FB0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0D7C0CE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二、發展活動</w:t>
            </w:r>
          </w:p>
          <w:p w14:paraId="6B06971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lastRenderedPageBreak/>
              <w:t>活動四：咱來開講</w:t>
            </w:r>
          </w:p>
          <w:p w14:paraId="76DFEDA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1.教師領念「咱來開講」對話劇本：教師一句，學生一句。</w:t>
            </w:r>
          </w:p>
          <w:p w14:paraId="07AE044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2.學生兩兩一組練習對話後，各組派出一組來比賽，由教師主評，學生互評，選出表現最佳組別，給予鼓勵。</w:t>
            </w:r>
          </w:p>
          <w:p w14:paraId="39E5F59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460AD89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活動五：性別平等議題討論</w:t>
            </w:r>
          </w:p>
          <w:p w14:paraId="292366E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1.老師帶過「咱來開講」教學活動後，問同學家中負責買菜煮飯的是誰？</w:t>
            </w:r>
          </w:p>
          <w:p w14:paraId="4E2E99A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6CC9ACA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0FF16EB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活動六： 謎猜</w:t>
            </w:r>
          </w:p>
          <w:p w14:paraId="3C31399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1.教師範讀，學生跟讀。</w:t>
            </w:r>
          </w:p>
          <w:p w14:paraId="477C6C1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(1)頭尖尖，尾拖帆，在生無血色，死了遍身紅。（臆菜名）</w:t>
            </w:r>
          </w:p>
          <w:p w14:paraId="0B4C8F3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/>
              </w:rPr>
              <w:t>(2)</w:t>
            </w:r>
            <w:r w:rsidRPr="004E3A9A">
              <w:rPr>
                <w:rFonts w:ascii="標楷體" w:eastAsia="標楷體" w:hAnsi="標楷體" w:cs="DFKaiShu-SB-Estd-BF" w:hint="eastAsia"/>
              </w:rPr>
              <w:t>一个四角四角，欲食免擘殼。（臆食物）</w:t>
            </w:r>
          </w:p>
          <w:p w14:paraId="131E31E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2.老師用閩南語帶領同學進行猜謎語的活動，老師先暗示同學要怎麼猜謎語，並慢慢引導同學在小白板上寫出謎語的答案。</w:t>
            </w:r>
          </w:p>
          <w:p w14:paraId="086D425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3.再請學生翻開小白板看誰答對，最後一併揭曉答案。</w:t>
            </w:r>
          </w:p>
          <w:p w14:paraId="62979C4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6D5386B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活動七：方音差講看覓</w:t>
            </w:r>
          </w:p>
          <w:p w14:paraId="38631CE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4D58934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2.教師講漳州腔，學生回泉州腔，練習一次後，師生對調。最後學生分兩組互相對答。</w:t>
            </w:r>
          </w:p>
          <w:p w14:paraId="5A16B79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3.鼻韻母 ionn（漳）佮 iunn（泉）</w:t>
            </w:r>
          </w:p>
          <w:p w14:paraId="348E5A4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542911C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三、統整活動</w:t>
            </w:r>
          </w:p>
          <w:p w14:paraId="469BF8E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活動八：咱來食火鍋</w:t>
            </w:r>
          </w:p>
          <w:p w14:paraId="68A8883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247D8436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lastRenderedPageBreak/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209" w:type="dxa"/>
            <w:vAlign w:val="center"/>
          </w:tcPr>
          <w:p w14:paraId="0D3C3F92" w14:textId="62033494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</w:t>
            </w:r>
            <w:r w:rsidRPr="002F53C6">
              <w:rPr>
                <w:rFonts w:ascii="標楷體" w:eastAsia="標楷體" w:hAnsi="標楷體" w:cs="標楷體" w:hint="eastAsia"/>
              </w:rPr>
              <w:t>.針對本課句型完成口語造句，達成小組共作並分享</w:t>
            </w:r>
          </w:p>
          <w:p w14:paraId="7E45DF3C" w14:textId="4BB1FE3C" w:rsidR="007D2D71" w:rsidRPr="004E3A9A" w:rsidRDefault="002F53C6" w:rsidP="002F53C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2</w:t>
            </w:r>
            <w:r w:rsidRPr="002F53C6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</w:tc>
        <w:tc>
          <w:tcPr>
            <w:tcW w:w="1201" w:type="dxa"/>
          </w:tcPr>
          <w:p w14:paraId="5991F5E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1.口語評量</w:t>
            </w:r>
          </w:p>
          <w:p w14:paraId="4F93C1E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2.聽力理解評量</w:t>
            </w:r>
          </w:p>
          <w:p w14:paraId="7281FDE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3.觀察評量</w:t>
            </w:r>
          </w:p>
          <w:p w14:paraId="7FF74C7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4.書寫評量</w:t>
            </w:r>
          </w:p>
        </w:tc>
      </w:tr>
      <w:tr w:rsidR="007D2D71" w:rsidRPr="00C122FF" w14:paraId="0EDCC190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5BC7EB2A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1F95970E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三、人情世事5.</w:t>
            </w:r>
            <w:r w:rsidRPr="004E3A9A">
              <w:rPr>
                <w:rFonts w:ascii="標楷體" w:eastAsia="標楷體" w:hAnsi="標楷體" w:hint="eastAsia"/>
              </w:rPr>
              <w:t>踅菜市</w:t>
            </w:r>
          </w:p>
        </w:tc>
        <w:tc>
          <w:tcPr>
            <w:tcW w:w="4678" w:type="dxa"/>
            <w:gridSpan w:val="3"/>
          </w:tcPr>
          <w:p w14:paraId="48D0C40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0BFD5FD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1.老師用閩南語口頭發問：你敢會曉家已去買菜？</w:t>
            </w:r>
          </w:p>
          <w:p w14:paraId="12529B6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2.老師邀請學生發表自己的經驗。</w:t>
            </w:r>
          </w:p>
          <w:p w14:paraId="06200E7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6D7BB7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6D4025C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50F5A00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1.各組依圖所提供的訊息，採接力方式，串成一個買菜的故事或活動，每張圖都得說到，準備時間4分鐘。</w:t>
            </w:r>
          </w:p>
          <w:p w14:paraId="7A080B1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2.各組依序發表，時間1分鐘，還剩10秒時按一短鈴，1分鐘到，按一短一長鈴。</w:t>
            </w:r>
          </w:p>
          <w:p w14:paraId="219DA10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3.發表完，由老師做簡短講評及評選優勝組別給予鼓勵。</w:t>
            </w:r>
          </w:p>
          <w:p w14:paraId="3737948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A4A236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活動十：朗讀語句</w:t>
            </w:r>
          </w:p>
          <w:p w14:paraId="393E471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1.朗讀語句說明</w:t>
            </w:r>
          </w:p>
          <w:p w14:paraId="253A418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46F0C1C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2.老師一句，學生一句，</w:t>
            </w:r>
            <w:r w:rsidRPr="004E3A9A">
              <w:rPr>
                <w:rFonts w:ascii="標楷體" w:eastAsia="標楷體" w:hAnsi="標楷體" w:hint="eastAsia"/>
              </w:rPr>
              <w:t>老</w:t>
            </w:r>
            <w:r w:rsidRPr="004E3A9A">
              <w:rPr>
                <w:rFonts w:ascii="標楷體" w:eastAsia="標楷體" w:hAnsi="標楷體" w:cs="DFYuanStd-W3" w:hint="eastAsia"/>
              </w:rPr>
              <w:t>師範讀時，要注意語速、語調和聲情。</w:t>
            </w:r>
          </w:p>
          <w:p w14:paraId="1D46615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</w:t>
            </w:r>
            <w:r w:rsidRPr="004E3A9A">
              <w:rPr>
                <w:rFonts w:ascii="標楷體" w:eastAsia="標楷體" w:hAnsi="標楷體" w:hint="eastAsia"/>
              </w:rPr>
              <w:t>老</w:t>
            </w:r>
            <w:r w:rsidRPr="004E3A9A">
              <w:rPr>
                <w:rFonts w:ascii="標楷體" w:eastAsia="標楷體" w:hAnsi="標楷體" w:cs="DFYuanStd-W3" w:hint="eastAsia"/>
              </w:rPr>
              <w:t>師整段範讀，學生整段跟讀。</w:t>
            </w:r>
          </w:p>
          <w:p w14:paraId="3011C22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4.學生自己分組朗讀，最後一次全班一起朗讀。</w:t>
            </w:r>
          </w:p>
          <w:p w14:paraId="3451B00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CD9D06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活動十一：漢羅攏會通</w:t>
            </w:r>
          </w:p>
          <w:p w14:paraId="0B1E036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語詞讀看覓：鼻音韻尾「am」、「an」、「ang」精熟拼讀。</w:t>
            </w:r>
          </w:p>
          <w:p w14:paraId="1975281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老師可藉板書或以PPT方式呈現臺羅拼音，盡量不要出現漢字，減少學生對漢字的依賴，可以提升學生對臺羅拼音的熟悉度。</w:t>
            </w:r>
          </w:p>
          <w:p w14:paraId="3E8EB6A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0401A0B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4D7EB4D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1.應用練習 三、聽力測驗。</w:t>
            </w:r>
          </w:p>
          <w:p w14:paraId="10EB7BD6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2.應用練習 四、文意理解。</w:t>
            </w:r>
          </w:p>
        </w:tc>
        <w:tc>
          <w:tcPr>
            <w:tcW w:w="1209" w:type="dxa"/>
            <w:vAlign w:val="center"/>
          </w:tcPr>
          <w:p w14:paraId="4E502F20" w14:textId="77777777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1.能編寫出1 分鐘的劇本，並上台展演</w:t>
            </w:r>
          </w:p>
          <w:p w14:paraId="752CCBB8" w14:textId="77777777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2.學生自主複習本課</w:t>
            </w:r>
          </w:p>
          <w:p w14:paraId="34FA8647" w14:textId="52903DAA" w:rsidR="007D2D71" w:rsidRPr="004E3A9A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3.完成課後練習</w:t>
            </w:r>
          </w:p>
        </w:tc>
        <w:tc>
          <w:tcPr>
            <w:tcW w:w="1201" w:type="dxa"/>
          </w:tcPr>
          <w:p w14:paraId="09FE1AD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1.口語評量</w:t>
            </w:r>
          </w:p>
          <w:p w14:paraId="7458D47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</w:tc>
      </w:tr>
      <w:tr w:rsidR="007D2D71" w:rsidRPr="00C122FF" w14:paraId="0926252A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45FA786B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34EA892C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三、人情世事6.</w:t>
            </w:r>
            <w:r w:rsidRPr="004E3A9A">
              <w:rPr>
                <w:rFonts w:ascii="標楷體" w:eastAsia="標楷體" w:hAnsi="標楷體" w:hint="eastAsia"/>
              </w:rPr>
              <w:t>割稻仔飯</w:t>
            </w:r>
          </w:p>
        </w:tc>
        <w:tc>
          <w:tcPr>
            <w:tcW w:w="4678" w:type="dxa"/>
            <w:gridSpan w:val="3"/>
          </w:tcPr>
          <w:p w14:paraId="249D30D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一、引起動機</w:t>
            </w:r>
          </w:p>
          <w:p w14:paraId="3D6718A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1.請學生先自行閱讀課本的四格漫畫。</w:t>
            </w:r>
          </w:p>
          <w:p w14:paraId="372A484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2.請學生提出漫畫中不熟悉的語詞，師生共同討論語詞的意思。</w:t>
            </w:r>
          </w:p>
          <w:p w14:paraId="6C24157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標楷體" w:eastAsia="標楷體" w:hAnsi="標楷體" w:cs="新細明體" w:hint="eastAsia"/>
              </w:rPr>
              <w:t>3.教師針對四格漫畫提問，並請願意主動分享的、或是點名特定學生回答。</w:t>
            </w:r>
          </w:p>
          <w:p w14:paraId="3F59A87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</w:p>
          <w:p w14:paraId="6D9FC1E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24DEA65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0CA129E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教師分段範讀、學生跟讀。</w:t>
            </w:r>
          </w:p>
          <w:p w14:paraId="1DD1873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b/>
                <w:bCs/>
              </w:rPr>
            </w:pPr>
            <w:r w:rsidRPr="004E3A9A">
              <w:rPr>
                <w:rFonts w:ascii="標楷體" w:eastAsia="標楷體" w:hAnsi="標楷體" w:cs="TimesNewRomanPSMT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新詞解釋。</w:t>
            </w:r>
          </w:p>
          <w:p w14:paraId="0A3E26D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3.教師介紹本課作者及其作品。</w:t>
            </w:r>
          </w:p>
          <w:p w14:paraId="0D64233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4</w:t>
            </w:r>
            <w:r w:rsidRPr="004E3A9A">
              <w:rPr>
                <w:rFonts w:ascii="標楷體" w:eastAsia="標楷體" w:hAnsi="標楷體" w:cs="TimesNewRomanPSMT"/>
              </w:rPr>
              <w:t>.</w:t>
            </w:r>
            <w:r w:rsidRPr="004E3A9A">
              <w:rPr>
                <w:rFonts w:ascii="標楷體" w:eastAsia="標楷體" w:hAnsi="標楷體" w:cs="twkai" w:hint="eastAsia"/>
              </w:rPr>
              <w:t>共同討論與發表：教師提問，學生自由回答或教師指定學生回答。</w:t>
            </w:r>
          </w:p>
          <w:p w14:paraId="55A73E5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C10194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活動二：提取大意</w:t>
            </w:r>
          </w:p>
          <w:p w14:paraId="60A77C8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教師依照學生人數分組，接著請各組學生用「5W1H」將課文中的關鍵詞寫在小白板上，並請各組派代表簡單發表。</w:t>
            </w:r>
          </w:p>
          <w:p w14:paraId="14624EC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A74A6B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082CC1C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活動三：語詞運用</w:t>
            </w:r>
          </w:p>
          <w:p w14:paraId="3813B0F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66789EE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2.使用「割稻仔飯」學習單，請同學完成。</w:t>
            </w:r>
          </w:p>
          <w:p w14:paraId="3C745C48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209" w:type="dxa"/>
            <w:vAlign w:val="center"/>
          </w:tcPr>
          <w:p w14:paraId="6A25EF3C" w14:textId="77777777" w:rsidR="004B3AA6" w:rsidRDefault="004B3AA6" w:rsidP="002F53C6">
            <w:pPr>
              <w:rPr>
                <w:rFonts w:ascii="標楷體" w:eastAsia="標楷體" w:hAnsi="標楷體" w:cs="標楷體"/>
              </w:rPr>
            </w:pPr>
            <w:r w:rsidRPr="00F27599">
              <w:rPr>
                <w:rFonts w:ascii="標楷體" w:eastAsia="標楷體" w:hAnsi="標楷體" w:cs="標楷體" w:hint="eastAsia"/>
              </w:rPr>
              <w:lastRenderedPageBreak/>
              <w:t>1.觀看</w:t>
            </w:r>
            <w:r>
              <w:rPr>
                <w:rFonts w:ascii="標楷體" w:eastAsia="標楷體" w:hAnsi="標楷體" w:cs="標楷體" w:hint="eastAsia"/>
              </w:rPr>
              <w:t>四格漫畫</w:t>
            </w:r>
            <w:r w:rsidRPr="00F27599">
              <w:rPr>
                <w:rFonts w:ascii="標楷體" w:eastAsia="標楷體" w:hAnsi="標楷體" w:cs="標楷體" w:hint="eastAsia"/>
              </w:rPr>
              <w:t>後說出心得</w:t>
            </w:r>
          </w:p>
          <w:p w14:paraId="03D48281" w14:textId="5FDA2018" w:rsidR="002F53C6" w:rsidRPr="002F53C6" w:rsidRDefault="004B3AA6" w:rsidP="002F53C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="002F53C6" w:rsidRPr="002F53C6">
              <w:rPr>
                <w:rFonts w:ascii="標楷體" w:eastAsia="標楷體" w:hAnsi="標楷體" w:cs="標楷體" w:hint="eastAsia"/>
              </w:rPr>
              <w:t>.能摘要文本完成課文文意</w:t>
            </w:r>
            <w:r w:rsidR="002F53C6" w:rsidRPr="002F53C6">
              <w:rPr>
                <w:rFonts w:ascii="標楷體" w:eastAsia="標楷體" w:hAnsi="標楷體" w:cs="標楷體" w:hint="eastAsia"/>
              </w:rPr>
              <w:lastRenderedPageBreak/>
              <w:t>理解</w:t>
            </w:r>
          </w:p>
          <w:p w14:paraId="57050C9F" w14:textId="0DE4DE60" w:rsidR="007D2D71" w:rsidRPr="004E3A9A" w:rsidRDefault="004B3AA6" w:rsidP="002F53C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="002F53C6" w:rsidRPr="002F53C6">
              <w:rPr>
                <w:rFonts w:ascii="標楷體" w:eastAsia="標楷體" w:hAnsi="標楷體" w:cs="標楷體" w:hint="eastAsia"/>
              </w:rPr>
              <w:t>.分組討論、練習使用並完成學習單</w:t>
            </w:r>
          </w:p>
        </w:tc>
        <w:tc>
          <w:tcPr>
            <w:tcW w:w="1201" w:type="dxa"/>
          </w:tcPr>
          <w:p w14:paraId="77C22120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6D7DC20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0C88AA76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  <w:p w14:paraId="72001B5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7D2D71" w:rsidRPr="00C122FF" w14:paraId="6A3AC2BE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176C6B3E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355AD8BB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三、人情世事6.</w:t>
            </w:r>
            <w:r w:rsidRPr="004E3A9A">
              <w:rPr>
                <w:rFonts w:ascii="標楷體" w:eastAsia="標楷體" w:hAnsi="標楷體" w:hint="eastAsia"/>
              </w:rPr>
              <w:t>割稻仔飯</w:t>
            </w:r>
          </w:p>
        </w:tc>
        <w:tc>
          <w:tcPr>
            <w:tcW w:w="4678" w:type="dxa"/>
            <w:gridSpan w:val="3"/>
          </w:tcPr>
          <w:p w14:paraId="7939420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24A77E1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教師播放以下「割稻飯！彭家古早味飯湯，海鮮飯湯」影片。</w:t>
            </w:r>
          </w:p>
          <w:p w14:paraId="489DB10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49DC7A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1401A85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活動四：做伙來討論</w:t>
            </w:r>
          </w:p>
          <w:p w14:paraId="1EA3D47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教師以課本「討論看覓」的問題進行討論。</w:t>
            </w:r>
          </w:p>
          <w:p w14:paraId="0E19CDC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EF896F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活動五：咱來開講</w:t>
            </w:r>
          </w:p>
          <w:p w14:paraId="71C3B69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1.教師領念「咱來開講」對話劇本：教師一句，學生一句。</w:t>
            </w:r>
          </w:p>
          <w:p w14:paraId="7C401E7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2.學生兩兩一組練習對話，接著各組派出一組來比賽，由教師主評，學生互評，選出表現最佳的組別，給予鼓勵。</w:t>
            </w:r>
          </w:p>
          <w:p w14:paraId="42DE694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979370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活動六：俗諺</w:t>
            </w:r>
          </w:p>
          <w:p w14:paraId="6A412C3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 xml:space="preserve">俗諺 </w:t>
            </w:r>
          </w:p>
          <w:p w14:paraId="614ADD1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1.教師範讀，學生跟讀。</w:t>
            </w:r>
          </w:p>
          <w:p w14:paraId="1010159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（1）誠意，食水甜。</w:t>
            </w:r>
          </w:p>
          <w:p w14:paraId="54192D1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lastRenderedPageBreak/>
              <w:t>（2）食少有滋味，食濟無趣味。</w:t>
            </w:r>
          </w:p>
          <w:p w14:paraId="64E32F5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2.教師介紹這兩句臺語俗諺的意涵，以及使用時機。</w:t>
            </w:r>
          </w:p>
          <w:p w14:paraId="7A9BAC4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3.教師念俗語，請學生用正確的閩南語漢字書寫在小白板上。</w:t>
            </w:r>
          </w:p>
          <w:p w14:paraId="412C851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3FBB6A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活動七：方音差講看覓</w:t>
            </w:r>
          </w:p>
          <w:p w14:paraId="4A99F316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0F0F807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2.教師講泉州腔，學生回漳州腔，練習一次後，師生對調。最後學生分兩組互相對答。</w:t>
            </w:r>
          </w:p>
          <w:p w14:paraId="60C0172A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445A07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3E29D8E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活動八：我會曉煮食</w:t>
            </w:r>
          </w:p>
          <w:p w14:paraId="6672464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48FE9BAF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TimesNewRomanPSMT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預告：提醒學生，先把「</w:t>
            </w:r>
            <w:r w:rsidRPr="004E3A9A">
              <w:rPr>
                <w:rFonts w:ascii="標楷體" w:eastAsia="標楷體" w:hAnsi="標楷體" w:cs="twkai" w:hint="eastAsia"/>
              </w:rPr>
              <w:t>應用練習──看圖講話</w:t>
            </w:r>
            <w:r w:rsidRPr="004E3A9A">
              <w:rPr>
                <w:rFonts w:ascii="標楷體" w:eastAsia="標楷體" w:hAnsi="標楷體" w:cs="DFYuanStd-W3" w:hint="eastAsia"/>
              </w:rPr>
              <w:t>」的內容先預習，並練習說說看，時間</w:t>
            </w:r>
            <w:r w:rsidRPr="004E3A9A">
              <w:rPr>
                <w:rFonts w:ascii="標楷體" w:eastAsia="標楷體" w:hAnsi="標楷體" w:cs="TimesNewRomanPSMT"/>
              </w:rPr>
              <w:t xml:space="preserve">1 </w:t>
            </w:r>
            <w:r w:rsidRPr="004E3A9A">
              <w:rPr>
                <w:rFonts w:ascii="標楷體" w:eastAsia="標楷體" w:hAnsi="標楷體" w:cs="DFYuanStd-W3" w:hint="eastAsia"/>
              </w:rPr>
              <w:t>分鐘，下次上課要上臺發表。</w:t>
            </w:r>
          </w:p>
        </w:tc>
        <w:tc>
          <w:tcPr>
            <w:tcW w:w="1209" w:type="dxa"/>
            <w:vAlign w:val="center"/>
          </w:tcPr>
          <w:p w14:paraId="6F5075FD" w14:textId="77777777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lastRenderedPageBreak/>
              <w:t>1.課本內沒列出該詞彙解釋，透過教典查詢並了解意思</w:t>
            </w:r>
          </w:p>
          <w:p w14:paraId="7CCB6D35" w14:textId="77777777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2.針對本課句型完成口語造句，達成小組共作並分享</w:t>
            </w:r>
          </w:p>
          <w:p w14:paraId="6AA76183" w14:textId="232985AA" w:rsidR="007D2D71" w:rsidRPr="004E3A9A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3.分組討論、練習使用並完成學習單</w:t>
            </w:r>
          </w:p>
        </w:tc>
        <w:tc>
          <w:tcPr>
            <w:tcW w:w="1201" w:type="dxa"/>
          </w:tcPr>
          <w:p w14:paraId="3254CFBC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7AB21D69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1E1F353D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3聽寫評量</w:t>
            </w:r>
          </w:p>
          <w:p w14:paraId="2E4A34CF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4.書寫評量</w:t>
            </w:r>
          </w:p>
          <w:p w14:paraId="6FD8C64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7D2D71" w:rsidRPr="00C122FF" w14:paraId="1C9A2B19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6B4DDB19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24DB3363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三、人情世事6.</w:t>
            </w:r>
            <w:r w:rsidRPr="004E3A9A">
              <w:rPr>
                <w:rFonts w:ascii="標楷體" w:eastAsia="標楷體" w:hAnsi="標楷體" w:hint="eastAsia"/>
              </w:rPr>
              <w:t>割稻仔飯</w:t>
            </w:r>
          </w:p>
        </w:tc>
        <w:tc>
          <w:tcPr>
            <w:tcW w:w="4678" w:type="dxa"/>
            <w:gridSpan w:val="3"/>
          </w:tcPr>
          <w:p w14:paraId="084F26A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5F896A7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1.開始上課，教師念：「歇睏日上歡喜，坐火車看風景；踅夜市蓋心適，腹肚枵來食麵。」。學生專心聆聽並複誦。</w:t>
            </w:r>
          </w:p>
          <w:p w14:paraId="35C5523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2.念完問學生，老師剛在念什麼？學生回答。</w:t>
            </w:r>
          </w:p>
          <w:p w14:paraId="6DF091D3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3.請各組拿出小白板，互相討論把四格圖提供的訊息寫在白板上，等一下各組用一分鐘時間看圖說話。</w:t>
            </w:r>
          </w:p>
          <w:p w14:paraId="4117372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32AC8600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1F9D80D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7865C0C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1.各組依圖所提供的訊息，採接力方式，串成一個故事或活動，每張圖都得說到，準備時間四分鐘。</w:t>
            </w:r>
          </w:p>
          <w:p w14:paraId="72A277D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2.各組依序發表，時間一分鐘，還剩10秒時按一短鈴，一分鐘到，按一短一長鈴。</w:t>
            </w:r>
          </w:p>
          <w:p w14:paraId="5DDCB7F1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3.發表完，由教師做簡短講評及評選優勝</w:t>
            </w:r>
            <w:r w:rsidRPr="004E3A9A">
              <w:rPr>
                <w:rFonts w:ascii="標楷體" w:eastAsia="標楷體" w:hAnsi="標楷體" w:cs="TimesNewRomanPSMT" w:hint="eastAsia"/>
              </w:rPr>
              <w:lastRenderedPageBreak/>
              <w:t>組別給予鼓勵。</w:t>
            </w:r>
          </w:p>
          <w:p w14:paraId="778978F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FF32C9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活動十：漢羅攏會通</w:t>
            </w:r>
          </w:p>
          <w:p w14:paraId="5F0397E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語詞讀看覓：鼻音韻尾「im」、「in」和「ing」 精熟拼讀。教師可藉由板書或以PPT方式呈現臺羅拼音，盡量不要出現漢字，減少學生對漢字的依賴，可以提升學生對臺羅拼音的熟悉度。</w:t>
            </w:r>
          </w:p>
          <w:p w14:paraId="27E7E93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</w:rPr>
            </w:pPr>
          </w:p>
          <w:p w14:paraId="06EAAA7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739A55A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朗讀語句說明。</w:t>
            </w:r>
          </w:p>
          <w:p w14:paraId="02D4808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2.教師一句，學生一句，教師範讀時，要注意語速、語調和聲情。</w:t>
            </w:r>
          </w:p>
          <w:p w14:paraId="2D543A0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3.教師整段範讀，學生整段跟讀。</w:t>
            </w:r>
          </w:p>
          <w:p w14:paraId="1342D6BF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4.學生自己分組朗讀，最後一次全班一起朗讀。</w:t>
            </w:r>
          </w:p>
          <w:p w14:paraId="06350A5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BDAAB35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三、統整活動：</w:t>
            </w:r>
          </w:p>
          <w:p w14:paraId="4EE6F6E8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活動十二：統整活動</w:t>
            </w:r>
          </w:p>
          <w:p w14:paraId="0D9AF647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1.應用練習 三、聽力測驗</w:t>
            </w:r>
          </w:p>
          <w:p w14:paraId="0CE6CD06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2.應用練習 四、文意理解</w:t>
            </w:r>
          </w:p>
        </w:tc>
        <w:tc>
          <w:tcPr>
            <w:tcW w:w="1209" w:type="dxa"/>
            <w:vAlign w:val="center"/>
          </w:tcPr>
          <w:p w14:paraId="64443A1C" w14:textId="77777777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lastRenderedPageBreak/>
              <w:t>1.能編寫出1 分鐘的劇本，並上台展演</w:t>
            </w:r>
          </w:p>
          <w:p w14:paraId="2876346B" w14:textId="77777777" w:rsidR="002F53C6" w:rsidRPr="002F53C6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2.學生自主複習本課</w:t>
            </w:r>
          </w:p>
          <w:p w14:paraId="0D5420BF" w14:textId="59C5A418" w:rsidR="007D2D71" w:rsidRPr="004E3A9A" w:rsidRDefault="002F53C6" w:rsidP="002F53C6">
            <w:pPr>
              <w:rPr>
                <w:rFonts w:ascii="標楷體" w:eastAsia="標楷體" w:hAnsi="標楷體" w:cs="標楷體"/>
              </w:rPr>
            </w:pPr>
            <w:r w:rsidRPr="002F53C6">
              <w:rPr>
                <w:rFonts w:ascii="標楷體" w:eastAsia="標楷體" w:hAnsi="標楷體" w:cs="標楷體" w:hint="eastAsia"/>
              </w:rPr>
              <w:t>3.完成課後練習</w:t>
            </w:r>
          </w:p>
        </w:tc>
        <w:tc>
          <w:tcPr>
            <w:tcW w:w="1201" w:type="dxa"/>
          </w:tcPr>
          <w:p w14:paraId="6F78F06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0DAAFE3A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73E7BF13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  <w:tr w:rsidR="007D2D71" w:rsidRPr="00C122FF" w14:paraId="7F68CA4F" w14:textId="77777777" w:rsidTr="007D2D71">
        <w:trPr>
          <w:trHeight w:val="586"/>
          <w:jc w:val="center"/>
        </w:trPr>
        <w:tc>
          <w:tcPr>
            <w:tcW w:w="1497" w:type="dxa"/>
            <w:vAlign w:val="center"/>
          </w:tcPr>
          <w:p w14:paraId="617426D6" w14:textId="77777777" w:rsidR="007D2D71" w:rsidRPr="004E3A9A" w:rsidRDefault="007D2D71" w:rsidP="007D2D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4002C7E5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4678" w:type="dxa"/>
            <w:gridSpan w:val="3"/>
          </w:tcPr>
          <w:p w14:paraId="45BB6219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40AF44FB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1EF61A3E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625973D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1CBD1B1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1DC4954D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9A065F2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3973A684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24C7F93C" w14:textId="77777777" w:rsidR="007D2D71" w:rsidRPr="004E3A9A" w:rsidRDefault="007D2D71" w:rsidP="007D2D7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26B14020" w14:textId="77777777" w:rsidR="007D2D71" w:rsidRPr="004E3A9A" w:rsidRDefault="007D2D71" w:rsidP="007D2D71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09" w:type="dxa"/>
            <w:vAlign w:val="center"/>
          </w:tcPr>
          <w:p w14:paraId="78F5D07B" w14:textId="00C67EE4" w:rsidR="007D2D71" w:rsidRPr="004E3A9A" w:rsidRDefault="00B02599" w:rsidP="007D2D7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B02599">
              <w:rPr>
                <w:rFonts w:ascii="標楷體" w:eastAsia="標楷體" w:hAnsi="標楷體" w:cs="標楷體" w:hint="eastAsia"/>
              </w:rPr>
              <w:t>學生自主複習</w:t>
            </w:r>
          </w:p>
        </w:tc>
        <w:tc>
          <w:tcPr>
            <w:tcW w:w="1201" w:type="dxa"/>
          </w:tcPr>
          <w:p w14:paraId="094BFC1E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4313C112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67E2B5E4" w14:textId="77777777" w:rsidR="007D2D71" w:rsidRPr="004E3A9A" w:rsidRDefault="007D2D71" w:rsidP="007D2D71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</w:tbl>
    <w:p w14:paraId="72263AC6" w14:textId="77777777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 w:rsidSect="00CD5DE9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9AABE" w14:textId="77777777" w:rsidR="00577DF5" w:rsidRDefault="00577DF5">
      <w:r>
        <w:separator/>
      </w:r>
    </w:p>
  </w:endnote>
  <w:endnote w:type="continuationSeparator" w:id="0">
    <w:p w14:paraId="07A4FE0C" w14:textId="77777777" w:rsidR="00577DF5" w:rsidRDefault="0057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YuanLight-B5">
    <w:altName w:val="DFYuanLight-B5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PHeiMedium-B5">
    <w:altName w:val="DFPHeiMedium-B5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TimesNewRomanPSMT">
    <w:altName w:val="Times New Roman"/>
    <w:charset w:val="00"/>
    <w:family w:val="roman"/>
    <w:pitch w:val="default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3A630" w14:textId="77777777" w:rsidR="00F2192D" w:rsidRDefault="00DE708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 w:rsidR="00F2192D"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F1758B">
      <w:rPr>
        <w:rFonts w:eastAsia="Times New Roman"/>
        <w:noProof/>
        <w:color w:val="000000"/>
        <w:sz w:val="20"/>
        <w:szCs w:val="20"/>
      </w:rPr>
      <w:t>24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D4A92" w14:textId="77777777" w:rsidR="00577DF5" w:rsidRDefault="00577DF5">
      <w:r>
        <w:separator/>
      </w:r>
    </w:p>
  </w:footnote>
  <w:footnote w:type="continuationSeparator" w:id="0">
    <w:p w14:paraId="4B31527E" w14:textId="77777777" w:rsidR="00577DF5" w:rsidRDefault="00577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216702967">
    <w:abstractNumId w:val="0"/>
  </w:num>
  <w:num w:numId="2" w16cid:durableId="1446805220">
    <w:abstractNumId w:val="3"/>
  </w:num>
  <w:num w:numId="3" w16cid:durableId="1059551533">
    <w:abstractNumId w:val="2"/>
  </w:num>
  <w:num w:numId="4" w16cid:durableId="1118375651">
    <w:abstractNumId w:val="1"/>
  </w:num>
  <w:num w:numId="5" w16cid:durableId="130693204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81175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91367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46FF4"/>
    <w:rsid w:val="001519CF"/>
    <w:rsid w:val="00152961"/>
    <w:rsid w:val="00181EF4"/>
    <w:rsid w:val="001A4D95"/>
    <w:rsid w:val="001C6410"/>
    <w:rsid w:val="001D49BD"/>
    <w:rsid w:val="00202C09"/>
    <w:rsid w:val="00266558"/>
    <w:rsid w:val="002718AF"/>
    <w:rsid w:val="00281326"/>
    <w:rsid w:val="002B3084"/>
    <w:rsid w:val="002C31A1"/>
    <w:rsid w:val="002F0B65"/>
    <w:rsid w:val="002F48A2"/>
    <w:rsid w:val="002F53C6"/>
    <w:rsid w:val="00333BC2"/>
    <w:rsid w:val="00354D97"/>
    <w:rsid w:val="00370FE0"/>
    <w:rsid w:val="003814E9"/>
    <w:rsid w:val="00390FFF"/>
    <w:rsid w:val="003A0D16"/>
    <w:rsid w:val="003F0D2C"/>
    <w:rsid w:val="0041391F"/>
    <w:rsid w:val="00416C39"/>
    <w:rsid w:val="004651F8"/>
    <w:rsid w:val="00483FC3"/>
    <w:rsid w:val="004B3AA6"/>
    <w:rsid w:val="004E3A9A"/>
    <w:rsid w:val="004F5A10"/>
    <w:rsid w:val="005039DE"/>
    <w:rsid w:val="005552EF"/>
    <w:rsid w:val="00571096"/>
    <w:rsid w:val="00577DF5"/>
    <w:rsid w:val="005C4AEA"/>
    <w:rsid w:val="005D096C"/>
    <w:rsid w:val="005E3CFD"/>
    <w:rsid w:val="00603584"/>
    <w:rsid w:val="00604A15"/>
    <w:rsid w:val="00604C65"/>
    <w:rsid w:val="00605FCB"/>
    <w:rsid w:val="00675B8D"/>
    <w:rsid w:val="006A7937"/>
    <w:rsid w:val="006E332A"/>
    <w:rsid w:val="006F0BBD"/>
    <w:rsid w:val="00726B63"/>
    <w:rsid w:val="00745904"/>
    <w:rsid w:val="007D208B"/>
    <w:rsid w:val="007D2D71"/>
    <w:rsid w:val="007E0F4A"/>
    <w:rsid w:val="007F402B"/>
    <w:rsid w:val="00801DD5"/>
    <w:rsid w:val="00840913"/>
    <w:rsid w:val="0084320C"/>
    <w:rsid w:val="00864834"/>
    <w:rsid w:val="00882800"/>
    <w:rsid w:val="008A2738"/>
    <w:rsid w:val="008B19D2"/>
    <w:rsid w:val="008F0EC7"/>
    <w:rsid w:val="00927D28"/>
    <w:rsid w:val="009819B7"/>
    <w:rsid w:val="009B3F5D"/>
    <w:rsid w:val="009D0F95"/>
    <w:rsid w:val="009E2F38"/>
    <w:rsid w:val="00A2407A"/>
    <w:rsid w:val="00A8671A"/>
    <w:rsid w:val="00AE537B"/>
    <w:rsid w:val="00B02599"/>
    <w:rsid w:val="00B17495"/>
    <w:rsid w:val="00B24121"/>
    <w:rsid w:val="00B24526"/>
    <w:rsid w:val="00B4688B"/>
    <w:rsid w:val="00B57081"/>
    <w:rsid w:val="00B57A79"/>
    <w:rsid w:val="00B64954"/>
    <w:rsid w:val="00BD5C3A"/>
    <w:rsid w:val="00C122FF"/>
    <w:rsid w:val="00C1561B"/>
    <w:rsid w:val="00C539BE"/>
    <w:rsid w:val="00C71A46"/>
    <w:rsid w:val="00CC4279"/>
    <w:rsid w:val="00CD5DE9"/>
    <w:rsid w:val="00CE52B7"/>
    <w:rsid w:val="00D1550F"/>
    <w:rsid w:val="00D91E2C"/>
    <w:rsid w:val="00DA36C0"/>
    <w:rsid w:val="00DB1BA6"/>
    <w:rsid w:val="00DE708C"/>
    <w:rsid w:val="00E3468B"/>
    <w:rsid w:val="00E361AB"/>
    <w:rsid w:val="00E66460"/>
    <w:rsid w:val="00EB7837"/>
    <w:rsid w:val="00ED2AFF"/>
    <w:rsid w:val="00EF4438"/>
    <w:rsid w:val="00F042C1"/>
    <w:rsid w:val="00F1758B"/>
    <w:rsid w:val="00F2192D"/>
    <w:rsid w:val="00F21DF0"/>
    <w:rsid w:val="00F4339F"/>
    <w:rsid w:val="00F5322B"/>
    <w:rsid w:val="00F617AA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64329"/>
  <w15:docId w15:val="{3CFC4262-AFBF-4464-9EC7-1F5A32962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CD5DE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D5DE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D5D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D5DE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CD5DE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D5DE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D5DE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D5DE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CD5DE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CD5DE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CD5DE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  <w:style w:type="paragraph" w:customStyle="1" w:styleId="Pa12">
    <w:name w:val="Pa12"/>
    <w:basedOn w:val="a"/>
    <w:next w:val="a"/>
    <w:uiPriority w:val="99"/>
    <w:rsid w:val="00C71A46"/>
    <w:pPr>
      <w:autoSpaceDE w:val="0"/>
      <w:autoSpaceDN w:val="0"/>
      <w:adjustRightInd w:val="0"/>
      <w:spacing w:line="213" w:lineRule="atLeast"/>
    </w:pPr>
    <w:rPr>
      <w:rFonts w:ascii="DFYuanLight-B5" w:eastAsia="DFYuanLight-B5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D6AC5E-7CC3-493D-B764-AD35D3C7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19</Pages>
  <Words>2026</Words>
  <Characters>11551</Characters>
  <Application>Microsoft Office Word</Application>
  <DocSecurity>0</DocSecurity>
  <Lines>96</Lines>
  <Paragraphs>27</Paragraphs>
  <ScaleCrop>false</ScaleCrop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12</cp:revision>
  <cp:lastPrinted>2023-04-14T03:31:00Z</cp:lastPrinted>
  <dcterms:created xsi:type="dcterms:W3CDTF">2025-04-17T01:01:00Z</dcterms:created>
  <dcterms:modified xsi:type="dcterms:W3CDTF">2025-06-13T08:19:00Z</dcterms:modified>
</cp:coreProperties>
</file>