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2057" w14:textId="7133AE21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846F72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Pr="00403DE9">
        <w:rPr>
          <w:b/>
          <w:sz w:val="28"/>
          <w:szCs w:val="28"/>
        </w:rPr>
        <w:t>學期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AEF563B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A778E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93986973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778E7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9641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778E7">
              <w:rPr>
                <w:rFonts w:hint="eastAsia"/>
              </w:rPr>
              <w:t>客語</w:t>
            </w:r>
            <w:r w:rsidR="00A778E7" w:rsidRPr="008C3BB1">
              <w:rPr>
                <w:rFonts w:ascii="新細明體" w:eastAsia="新細明體" w:hAnsi="新細明體" w:hint="eastAsia"/>
              </w:rPr>
              <w:t>）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77777777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5CBF4498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4D9D0C05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A778E7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0F533DE1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A778E7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7391E883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A778E7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A778E7">
              <w:rPr>
                <w:rFonts w:hint="eastAsia"/>
                <w:u w:val="single"/>
              </w:rPr>
              <w:t>2</w:t>
            </w:r>
            <w:r w:rsidR="00846F72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D282C6A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-J-A1</w:t>
            </w:r>
            <w:r w:rsidRPr="003D3FAE"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493CC66F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-J-A2</w:t>
            </w:r>
            <w:r w:rsidRPr="003D3FAE">
              <w:rPr>
                <w:rFonts w:hint="eastAsia"/>
              </w:rPr>
              <w:t>具備理解情境全貌，並做獨立思考與分析的知能，運用適當的策略處理解決生活及生命議題。</w:t>
            </w:r>
          </w:p>
          <w:p w14:paraId="3B9567B1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-J-A3</w:t>
            </w:r>
            <w:r w:rsidRPr="003D3FAE">
              <w:rPr>
                <w:rFonts w:hint="eastAsia"/>
              </w:rPr>
              <w:t>具備閩南語文探索與發展多元專業知能之素養，進而提升規劃與執行能力，並激發創新應變之潛能。</w:t>
            </w:r>
          </w:p>
          <w:p w14:paraId="6DB7C332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-J-B1</w:t>
            </w:r>
            <w:r w:rsidRPr="003D3FAE"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3DC84375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-J-B2</w:t>
            </w:r>
            <w:r w:rsidRPr="003D3FAE"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46D0C7BB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-J-C1</w:t>
            </w:r>
            <w:r w:rsidRPr="003D3FAE"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528B1DCF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-J-C2</w:t>
            </w:r>
            <w:r w:rsidRPr="003D3FAE">
              <w:rPr>
                <w:rFonts w:hint="eastAsia"/>
              </w:rPr>
              <w:t>具備利他與合群的知能與態度，並培育相互合作及與人和諧互動的素養。</w:t>
            </w:r>
          </w:p>
          <w:p w14:paraId="74B8CB6A" w14:textId="3E0375FA" w:rsidR="00270372" w:rsidRPr="008C3BB1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-J-C3</w:t>
            </w:r>
            <w:r w:rsidRPr="003D3FAE">
              <w:rPr>
                <w:rFonts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1FEC343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1.</w:t>
            </w:r>
            <w:r w:rsidRPr="00542BC8">
              <w:rPr>
                <w:rFonts w:hint="eastAsia"/>
              </w:rPr>
              <w:t>能理解並思辨課文內容，並使用閩南語闡述大意，表達想法、情感，進行價值判斷。</w:t>
            </w:r>
          </w:p>
          <w:p w14:paraId="7595AE37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2.</w:t>
            </w:r>
            <w:r w:rsidRPr="00542BC8">
              <w:rPr>
                <w:rFonts w:hint="eastAsia"/>
              </w:rPr>
              <w:t>能正確念讀本課新詞，明瞭其意義，並運用於日常生活中。</w:t>
            </w:r>
          </w:p>
          <w:p w14:paraId="0A495BC2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3.</w:t>
            </w:r>
            <w:r w:rsidRPr="00542BC8">
              <w:rPr>
                <w:rFonts w:hint="eastAsia"/>
              </w:rPr>
              <w:t>能從課程中認知閩南語一詞多義的現象。</w:t>
            </w:r>
          </w:p>
          <w:p w14:paraId="3B51EAF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4.</w:t>
            </w:r>
            <w:r w:rsidRPr="00542BC8">
              <w:rPr>
                <w:rFonts w:hint="eastAsia"/>
              </w:rPr>
              <w:t>能分辨韻母的漳泉對比方音差，並養成尊重各地方音差的習慣。</w:t>
            </w:r>
          </w:p>
          <w:p w14:paraId="50B0804A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5.</w:t>
            </w:r>
            <w:r w:rsidRPr="00542BC8">
              <w:rPr>
                <w:rFonts w:hint="eastAsia"/>
              </w:rPr>
              <w:t>能認識韻母及聲母並正確拼讀。</w:t>
            </w:r>
          </w:p>
          <w:p w14:paraId="1E36804F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6.</w:t>
            </w:r>
            <w:r w:rsidRPr="00542BC8"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2BE51FF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7.</w:t>
            </w:r>
            <w:r w:rsidRPr="00542BC8">
              <w:rPr>
                <w:rFonts w:hint="eastAsia"/>
              </w:rPr>
              <w:t>能從課程中領略到正確的表達使用閩南語用字的重要，並學會用閩南語進行溝通。</w:t>
            </w:r>
          </w:p>
          <w:p w14:paraId="1008AC6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8.</w:t>
            </w:r>
            <w:r w:rsidRPr="00542BC8">
              <w:rPr>
                <w:rFonts w:hint="eastAsia"/>
              </w:rPr>
              <w:t>能從課程中了解「百善孝為先」的道理。</w:t>
            </w:r>
          </w:p>
          <w:p w14:paraId="37CA216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9.</w:t>
            </w:r>
            <w:r w:rsidRPr="00542BC8">
              <w:rPr>
                <w:rFonts w:hint="eastAsia"/>
              </w:rPr>
              <w:t>能從課程中體會處處留心皆學問的道理，並學會用閩南語適切形容。</w:t>
            </w:r>
          </w:p>
          <w:p w14:paraId="606FC17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10.</w:t>
            </w:r>
            <w:r w:rsidRPr="00542BC8">
              <w:rPr>
                <w:rFonts w:hint="eastAsia"/>
              </w:rPr>
              <w:t>能認識不同形容詞的閩南語說法，並能練習造句。</w:t>
            </w:r>
          </w:p>
          <w:p w14:paraId="3A5E88D1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11.</w:t>
            </w:r>
            <w:r w:rsidRPr="00542BC8">
              <w:rPr>
                <w:rFonts w:hint="eastAsia"/>
              </w:rPr>
              <w:t>能了解閩南語特殊用語和華語不同之處，並能發覺閩南語之美。</w:t>
            </w:r>
          </w:p>
          <w:p w14:paraId="57B37A70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12.</w:t>
            </w:r>
            <w:r w:rsidRPr="00542BC8">
              <w:rPr>
                <w:rFonts w:hint="eastAsia"/>
              </w:rPr>
              <w:t>能培養探索、熱愛閩南語的興趣與態度，並養成主動學習的習慣。</w:t>
            </w:r>
          </w:p>
          <w:p w14:paraId="1B6D0397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13.</w:t>
            </w:r>
            <w:r w:rsidRPr="00542BC8">
              <w:rPr>
                <w:rFonts w:hint="eastAsia"/>
              </w:rPr>
              <w:t>能使用閩南語聆聽、說話、標音、閱讀、寫作的基本能力，並能在日常生活中靈活運用、表情達意。</w:t>
            </w:r>
          </w:p>
          <w:p w14:paraId="402F76B8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14.</w:t>
            </w:r>
            <w:r w:rsidRPr="00542BC8">
              <w:rPr>
                <w:rFonts w:hint="eastAsia"/>
              </w:rPr>
              <w:t>能與同儕合作學習，運用閩南語彼此對話、共同討論，培養在日常生活使用閩南語的習慣。</w:t>
            </w:r>
          </w:p>
          <w:p w14:paraId="77EA59E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15.</w:t>
            </w:r>
            <w:r w:rsidRPr="00542BC8">
              <w:rPr>
                <w:rFonts w:hint="eastAsia"/>
              </w:rPr>
              <w:t>能應用閩南語從事思考、溝通、討論、欣賞和解決問題的能力。</w:t>
            </w:r>
          </w:p>
          <w:p w14:paraId="748772FD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16.</w:t>
            </w:r>
            <w:r w:rsidRPr="00542BC8">
              <w:rPr>
                <w:rFonts w:hint="eastAsia"/>
              </w:rPr>
              <w:t>能應用閩南語學習知識、擴充生活經驗、認識多元文化，以因應現代化社會的需求。</w:t>
            </w:r>
          </w:p>
          <w:p w14:paraId="0B535B29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17.</w:t>
            </w:r>
            <w:r w:rsidRPr="00542BC8">
              <w:rPr>
                <w:rFonts w:hint="eastAsia"/>
              </w:rPr>
              <w:t>能透過「咧講啥物」單元內「苳蒿是拍某菜」的對話，分辨「性別平權」的重要性。</w:t>
            </w:r>
          </w:p>
          <w:p w14:paraId="17DCE221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18.</w:t>
            </w:r>
            <w:r w:rsidRPr="00542BC8">
              <w:rPr>
                <w:rFonts w:hint="eastAsia"/>
              </w:rPr>
              <w:t>能從主人家盡心呈現的美食，探討台灣美食的滋味。</w:t>
            </w:r>
          </w:p>
          <w:p w14:paraId="0FDBC23D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lastRenderedPageBreak/>
              <w:t>19.</w:t>
            </w:r>
            <w:r w:rsidRPr="00542BC8">
              <w:rPr>
                <w:rFonts w:hint="eastAsia"/>
              </w:rPr>
              <w:t>能夠複習本學期所學的課文、語詞與句型。</w:t>
            </w:r>
          </w:p>
          <w:p w14:paraId="783505AC" w14:textId="7CB7651D" w:rsidR="00270372" w:rsidRPr="008C3BB1" w:rsidRDefault="00542BC8" w:rsidP="00542BC8">
            <w:pPr>
              <w:jc w:val="both"/>
            </w:pPr>
            <w:r w:rsidRPr="00542BC8">
              <w:rPr>
                <w:rFonts w:hint="eastAsia"/>
              </w:rPr>
              <w:t>20.</w:t>
            </w:r>
            <w:r w:rsidRPr="00542BC8">
              <w:rPr>
                <w:rFonts w:hint="eastAsia"/>
              </w:rPr>
              <w:t>能依照課程內容進行練習，並融入於團體活動中。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581CAC99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846F72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846F72" w:rsidRPr="008C3BB1" w14:paraId="13F68AE4" w14:textId="77777777" w:rsidTr="000E1063">
        <w:trPr>
          <w:jc w:val="center"/>
        </w:trPr>
        <w:tc>
          <w:tcPr>
            <w:tcW w:w="1409" w:type="dxa"/>
            <w:vAlign w:val="center"/>
          </w:tcPr>
          <w:p w14:paraId="7BF0B3FB" w14:textId="14D56082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</w:tcPr>
          <w:p w14:paraId="5C35927A" w14:textId="4A766169" w:rsidR="00846F72" w:rsidRPr="00E81665" w:rsidRDefault="00846F72" w:rsidP="00846F72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</w:tcPr>
          <w:p w14:paraId="3A83CB0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1-Ⅳ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6D112CE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6F5685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4FB0051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#2-IV-5</w:t>
            </w:r>
          </w:p>
          <w:p w14:paraId="0E413A8D" w14:textId="2EC0A531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2F8E0E1C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776FD9BC" w14:textId="77C022AF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</w:tc>
        <w:tc>
          <w:tcPr>
            <w:tcW w:w="1275" w:type="dxa"/>
          </w:tcPr>
          <w:p w14:paraId="20FF7D9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04823153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1900E913" w14:textId="11AAEF5C" w:rsidR="00846F72" w:rsidRPr="00E81665" w:rsidRDefault="00846F72" w:rsidP="00846F72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3.口語評量</w:t>
            </w:r>
          </w:p>
        </w:tc>
        <w:tc>
          <w:tcPr>
            <w:tcW w:w="1275" w:type="dxa"/>
          </w:tcPr>
          <w:p w14:paraId="65AD445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3245025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品J7 </w:t>
            </w:r>
          </w:p>
          <w:p w14:paraId="6323634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52FA4768" w14:textId="5FA53BDD" w:rsidR="00846F72" w:rsidRPr="00E81665" w:rsidRDefault="00846F72" w:rsidP="00846F72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多J4</w:t>
            </w:r>
          </w:p>
        </w:tc>
        <w:tc>
          <w:tcPr>
            <w:tcW w:w="1426" w:type="dxa"/>
          </w:tcPr>
          <w:p w14:paraId="669241E3" w14:textId="60F684A5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綜合活動－家政</w:t>
            </w:r>
          </w:p>
        </w:tc>
      </w:tr>
      <w:tr w:rsidR="00846F72" w:rsidRPr="008C3BB1" w14:paraId="23BDA156" w14:textId="77777777" w:rsidTr="00D63E7F">
        <w:trPr>
          <w:jc w:val="center"/>
        </w:trPr>
        <w:tc>
          <w:tcPr>
            <w:tcW w:w="1409" w:type="dxa"/>
            <w:vAlign w:val="center"/>
          </w:tcPr>
          <w:p w14:paraId="247B32DE" w14:textId="4774330C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</w:tcPr>
          <w:p w14:paraId="255B4318" w14:textId="6C4B9557" w:rsidR="00846F72" w:rsidRPr="00E81665" w:rsidRDefault="00846F72" w:rsidP="00846F72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</w:tcPr>
          <w:p w14:paraId="2AAD1DE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#1-Ⅳ-3</w:t>
            </w:r>
          </w:p>
          <w:p w14:paraId="4E61AF3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-5</w:t>
            </w:r>
          </w:p>
          <w:p w14:paraId="148AB71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-2</w:t>
            </w:r>
          </w:p>
          <w:p w14:paraId="289E50A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#2-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-3</w:t>
            </w:r>
          </w:p>
          <w:p w14:paraId="5C89276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14BA7E1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-2</w:t>
            </w:r>
          </w:p>
          <w:p w14:paraId="3929BE65" w14:textId="51848ECD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656722C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40ADA04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-2</w:t>
            </w:r>
          </w:p>
          <w:p w14:paraId="5FEBA7C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6E90562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-3</w:t>
            </w:r>
          </w:p>
          <w:p w14:paraId="324626B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/>
                <w:sz w:val="20"/>
                <w:szCs w:val="20"/>
              </w:rPr>
              <w:t>Bb-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  <w:p w14:paraId="1179F7E5" w14:textId="4847B011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YuanStd-W3"/>
                <w:sz w:val="20"/>
                <w:szCs w:val="20"/>
              </w:rPr>
              <w:t>-1</w:t>
            </w:r>
          </w:p>
        </w:tc>
        <w:tc>
          <w:tcPr>
            <w:tcW w:w="1275" w:type="dxa"/>
          </w:tcPr>
          <w:p w14:paraId="013A4C8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1.多元評量</w:t>
            </w:r>
          </w:p>
          <w:p w14:paraId="3495998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6A3081E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3.聽寫評量</w:t>
            </w:r>
          </w:p>
          <w:p w14:paraId="61F44B6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4.口語評量</w:t>
            </w:r>
          </w:p>
          <w:p w14:paraId="0F27BF72" w14:textId="73FE8849" w:rsidR="00846F72" w:rsidRPr="00E81665" w:rsidRDefault="00846F72" w:rsidP="00846F72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5.書寫評量</w:t>
            </w:r>
          </w:p>
        </w:tc>
        <w:tc>
          <w:tcPr>
            <w:tcW w:w="1275" w:type="dxa"/>
          </w:tcPr>
          <w:p w14:paraId="06BF43BF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7296A72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品J7 </w:t>
            </w:r>
          </w:p>
          <w:p w14:paraId="1897D99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02E8352F" w14:textId="1484307B" w:rsidR="00846F72" w:rsidRPr="00E81665" w:rsidRDefault="00846F72" w:rsidP="00846F72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多J4</w:t>
            </w:r>
          </w:p>
        </w:tc>
        <w:tc>
          <w:tcPr>
            <w:tcW w:w="1426" w:type="dxa"/>
          </w:tcPr>
          <w:p w14:paraId="214D0B77" w14:textId="2E44AD5C" w:rsidR="00846F72" w:rsidRPr="00E81665" w:rsidRDefault="00846F72" w:rsidP="00846F72">
            <w:pPr>
              <w:jc w:val="both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綜合活動－家政</w:t>
            </w:r>
          </w:p>
        </w:tc>
      </w:tr>
      <w:tr w:rsidR="00846F72" w:rsidRPr="008C3BB1" w14:paraId="114E62F5" w14:textId="77777777" w:rsidTr="00D63E7F">
        <w:trPr>
          <w:jc w:val="center"/>
        </w:trPr>
        <w:tc>
          <w:tcPr>
            <w:tcW w:w="1409" w:type="dxa"/>
            <w:vAlign w:val="center"/>
          </w:tcPr>
          <w:p w14:paraId="6B20097A" w14:textId="4FD73870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</w:tcPr>
          <w:p w14:paraId="47187F5C" w14:textId="1BBB71A0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</w:tcPr>
          <w:p w14:paraId="0102BA6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60B4D80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14CF841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780C4B7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0AB7E28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4B7A4E3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2E16EFB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#2-IV-5</w:t>
            </w:r>
          </w:p>
          <w:p w14:paraId="40F71C9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11DAD7F2" w14:textId="6311AAC5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37D12B7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6E7C931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3C24FCE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72061DE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139B2B7E" w14:textId="6FB507EB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</w:tcPr>
          <w:p w14:paraId="0EFDB1C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359A701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42E04CAD" w14:textId="00CC11A8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2FCE1CF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1392B43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品J7 </w:t>
            </w:r>
          </w:p>
          <w:p w14:paraId="593D62E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31EA62C3" w14:textId="2308D50F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多J4</w:t>
            </w:r>
          </w:p>
        </w:tc>
        <w:tc>
          <w:tcPr>
            <w:tcW w:w="1426" w:type="dxa"/>
          </w:tcPr>
          <w:p w14:paraId="07DBAB7C" w14:textId="24E27006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綜合活動－家政</w:t>
            </w:r>
          </w:p>
        </w:tc>
      </w:tr>
      <w:tr w:rsidR="00846F72" w:rsidRPr="008C3BB1" w14:paraId="33265C7C" w14:textId="77777777" w:rsidTr="00D63E7F">
        <w:trPr>
          <w:jc w:val="center"/>
        </w:trPr>
        <w:tc>
          <w:tcPr>
            <w:tcW w:w="1409" w:type="dxa"/>
            <w:vAlign w:val="center"/>
          </w:tcPr>
          <w:p w14:paraId="09C0B904" w14:textId="0E9CFBCE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</w:tcPr>
          <w:p w14:paraId="41868E98" w14:textId="1DF06C46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39" w:type="dxa"/>
          </w:tcPr>
          <w:p w14:paraId="2B7687F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D4A834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2E9AA99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7E67B57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6BAA040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46A54F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2E4982E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52EF02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  <w:p w14:paraId="62192346" w14:textId="04BF7F55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4-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418482B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1397B87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3E8B9A9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0CB6A75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563F751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796B2E43" w14:textId="5B7B2F05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</w:tcPr>
          <w:p w14:paraId="1FC7B9D8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C3163F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1DD3F18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3.口語評量</w:t>
            </w:r>
          </w:p>
          <w:p w14:paraId="1FDAA785" w14:textId="66E5FE91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</w:tcPr>
          <w:p w14:paraId="2063ECC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34802C1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多J1</w:t>
            </w:r>
          </w:p>
          <w:p w14:paraId="34277FD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2595171" w14:textId="6A6011A7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</w:tcPr>
          <w:p w14:paraId="57961166" w14:textId="02921681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846F72" w:rsidRPr="008C3BB1" w14:paraId="1AFCD902" w14:textId="77777777" w:rsidTr="00D63E7F">
        <w:trPr>
          <w:jc w:val="center"/>
        </w:trPr>
        <w:tc>
          <w:tcPr>
            <w:tcW w:w="1409" w:type="dxa"/>
            <w:vAlign w:val="center"/>
          </w:tcPr>
          <w:p w14:paraId="50F7F3FF" w14:textId="3774BC84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</w:tcPr>
          <w:p w14:paraId="53586556" w14:textId="3975F661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39" w:type="dxa"/>
          </w:tcPr>
          <w:p w14:paraId="7D79C4D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4380BE7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3D18107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5F3D276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481EA49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A9E0C5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7C4BBE9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  <w:p w14:paraId="01347D12" w14:textId="00DAA888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4-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5F80139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4F7C6BC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7340D55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19454F1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12F7C8C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Bb-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5AED36F" w14:textId="46DF10BA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</w:tcPr>
          <w:p w14:paraId="7691888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82ED45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4795FEC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3.口語評量</w:t>
            </w:r>
          </w:p>
          <w:p w14:paraId="2EF2367F" w14:textId="605BEFF5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</w:tcPr>
          <w:p w14:paraId="421177C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332CC4B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多J1</w:t>
            </w:r>
          </w:p>
          <w:p w14:paraId="5784706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1D217E08" w14:textId="0ED844C2" w:rsidR="00846F72" w:rsidRPr="00E81665" w:rsidRDefault="00846F72" w:rsidP="00846F72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</w:tcPr>
          <w:p w14:paraId="28ECAEDB" w14:textId="19D28232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846F72" w:rsidRPr="008C3BB1" w14:paraId="18DFEED0" w14:textId="77777777" w:rsidTr="00D63E7F">
        <w:trPr>
          <w:jc w:val="center"/>
        </w:trPr>
        <w:tc>
          <w:tcPr>
            <w:tcW w:w="1409" w:type="dxa"/>
            <w:vAlign w:val="center"/>
          </w:tcPr>
          <w:p w14:paraId="13151B00" w14:textId="1470F404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</w:tcPr>
          <w:p w14:paraId="2BB986AC" w14:textId="3BD98916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39" w:type="dxa"/>
          </w:tcPr>
          <w:p w14:paraId="236CF16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2576B3A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55D7957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4A8ECB9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6325C21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3A92C7F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2C0E14A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333A9D1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  <w:p w14:paraId="07704CC1" w14:textId="6AAA2A97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4-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1D30C08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25663B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773D370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0275F56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0254E1E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7A3D3A89" w14:textId="0D6B91E6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</w:tcPr>
          <w:p w14:paraId="72C8DE6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1F08A39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19FBA357" w14:textId="2979035E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2282FE5F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16655875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多J1</w:t>
            </w:r>
          </w:p>
          <w:p w14:paraId="48FF4118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5B606F6" w14:textId="0370FF3A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</w:tcPr>
          <w:p w14:paraId="1335FAB7" w14:textId="20FC0ED1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綜合活動／輔導。</w:t>
            </w:r>
          </w:p>
        </w:tc>
      </w:tr>
      <w:tr w:rsidR="00846F72" w:rsidRPr="008C3BB1" w14:paraId="382DBFF1" w14:textId="77777777" w:rsidTr="000E1063">
        <w:trPr>
          <w:jc w:val="center"/>
        </w:trPr>
        <w:tc>
          <w:tcPr>
            <w:tcW w:w="1409" w:type="dxa"/>
            <w:vAlign w:val="center"/>
          </w:tcPr>
          <w:p w14:paraId="093A6677" w14:textId="4C4DEBAF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</w:tcPr>
          <w:p w14:paraId="2079A625" w14:textId="00D12AFE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語文天地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(</w:t>
            </w:r>
            <w:r w:rsidRPr="00E81665">
              <w:rPr>
                <w:rFonts w:ascii="標楷體" w:hAnsi="標楷體"/>
                <w:sz w:val="20"/>
                <w:szCs w:val="20"/>
              </w:rPr>
              <w:t>一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 xml:space="preserve">) 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839" w:type="dxa"/>
          </w:tcPr>
          <w:p w14:paraId="736AF53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#1-Ⅳ-3</w:t>
            </w:r>
          </w:p>
          <w:p w14:paraId="694D250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-3</w:t>
            </w:r>
          </w:p>
          <w:p w14:paraId="75E794C8" w14:textId="4F917267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19DEA77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0DCC70F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771614D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252B1C0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5043B777" w14:textId="01E020BA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</w:tcPr>
          <w:p w14:paraId="0E5438A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500EBB55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2.實作評量</w:t>
            </w:r>
          </w:p>
          <w:p w14:paraId="50E21EFB" w14:textId="60359A19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0DCB595B" w14:textId="44427ED9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</w:p>
        </w:tc>
        <w:tc>
          <w:tcPr>
            <w:tcW w:w="1426" w:type="dxa"/>
            <w:vAlign w:val="center"/>
          </w:tcPr>
          <w:p w14:paraId="4D2FA730" w14:textId="1D89A318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</w:p>
        </w:tc>
      </w:tr>
      <w:tr w:rsidR="00846F72" w:rsidRPr="008C3BB1" w14:paraId="6B0D4CE7" w14:textId="77777777" w:rsidTr="000E1063">
        <w:trPr>
          <w:jc w:val="center"/>
        </w:trPr>
        <w:tc>
          <w:tcPr>
            <w:tcW w:w="1409" w:type="dxa"/>
            <w:vAlign w:val="center"/>
          </w:tcPr>
          <w:p w14:paraId="014C25C7" w14:textId="6457752F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</w:tcPr>
          <w:p w14:paraId="6151E921" w14:textId="03659258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</w:t>
            </w:r>
            <w:r w:rsidRPr="00E81665">
              <w:rPr>
                <w:rFonts w:ascii="標楷體" w:hAnsi="標楷體"/>
                <w:sz w:val="20"/>
                <w:szCs w:val="20"/>
              </w:rPr>
              <w:lastRenderedPageBreak/>
              <w:t>師3.人佮獅</w:t>
            </w:r>
          </w:p>
        </w:tc>
        <w:tc>
          <w:tcPr>
            <w:tcW w:w="1839" w:type="dxa"/>
          </w:tcPr>
          <w:p w14:paraId="6AABE49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lastRenderedPageBreak/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F6DCF5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lastRenderedPageBreak/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12B8564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1-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-5</w:t>
            </w:r>
          </w:p>
          <w:p w14:paraId="44D2F6E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2-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6C56C13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1E698CC7" w14:textId="573FA895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3-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4033462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0A1720D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Aa-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34535CF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7D22B53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-2</w:t>
            </w:r>
          </w:p>
          <w:p w14:paraId="378FDDD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Ac-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 xml:space="preserve">-2 </w:t>
            </w:r>
          </w:p>
          <w:p w14:paraId="253F7F7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z w:val="20"/>
                <w:szCs w:val="20"/>
              </w:rPr>
              <w:t>Bb-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  <w:p w14:paraId="524A81EA" w14:textId="1009CEB3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Be-</w:t>
            </w:r>
            <w:r w:rsidRPr="00E81665">
              <w:rPr>
                <w:rFonts w:ascii="標楷體" w:hAnsi="標楷體" w:hint="eastAsia"/>
                <w:bCs/>
                <w:sz w:val="20"/>
                <w:szCs w:val="20"/>
              </w:rPr>
              <w:t>Ⅳ</w:t>
            </w:r>
            <w:r w:rsidRPr="00E81665">
              <w:rPr>
                <w:rFonts w:ascii="標楷體" w:hAnsi="標楷體"/>
                <w:bCs/>
                <w:sz w:val="20"/>
                <w:szCs w:val="20"/>
              </w:rPr>
              <w:t>-1</w:t>
            </w:r>
          </w:p>
        </w:tc>
        <w:tc>
          <w:tcPr>
            <w:tcW w:w="1275" w:type="dxa"/>
          </w:tcPr>
          <w:p w14:paraId="634B740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1.觀察評量</w:t>
            </w:r>
          </w:p>
          <w:p w14:paraId="60AF29E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2.書寫評量</w:t>
            </w:r>
          </w:p>
          <w:p w14:paraId="3AE84CD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3.口語評量</w:t>
            </w:r>
          </w:p>
          <w:p w14:paraId="0F66BCC3" w14:textId="7CD831C9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</w:tcPr>
          <w:p w14:paraId="0CFAE4E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環境教育</w:t>
            </w:r>
          </w:p>
          <w:p w14:paraId="102B652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環J2</w:t>
            </w:r>
          </w:p>
          <w:p w14:paraId="6BD3713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9AB16B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家J3 </w:t>
            </w:r>
          </w:p>
          <w:p w14:paraId="2393F65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736434A4" w14:textId="7E5E9C2E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品J1</w:t>
            </w:r>
          </w:p>
        </w:tc>
        <w:tc>
          <w:tcPr>
            <w:tcW w:w="1426" w:type="dxa"/>
          </w:tcPr>
          <w:p w14:paraId="6644736F" w14:textId="0E9A877A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綜合活動／家</w:t>
            </w: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政、輔導。</w:t>
            </w:r>
          </w:p>
        </w:tc>
      </w:tr>
      <w:tr w:rsidR="00846F72" w:rsidRPr="008C3BB1" w14:paraId="3E50730E" w14:textId="77777777" w:rsidTr="00D63E7F">
        <w:trPr>
          <w:jc w:val="center"/>
        </w:trPr>
        <w:tc>
          <w:tcPr>
            <w:tcW w:w="1409" w:type="dxa"/>
            <w:vAlign w:val="center"/>
          </w:tcPr>
          <w:p w14:paraId="7C53A303" w14:textId="0A377966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417" w:type="dxa"/>
          </w:tcPr>
          <w:p w14:paraId="2FA1B6A8" w14:textId="594C030C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</w:tcPr>
          <w:p w14:paraId="541DD83F" w14:textId="77777777" w:rsidR="00846F72" w:rsidRPr="00E81665" w:rsidRDefault="00846F72" w:rsidP="00846F72">
            <w:pPr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-5</w:t>
            </w:r>
          </w:p>
          <w:p w14:paraId="17FDD08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7F35137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3237DEC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46AFE9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69E91B94" w14:textId="37B6CA51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7A7C53D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0EAA990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1BDAE0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4CA58D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01BF64E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  <w:p w14:paraId="268EFD9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Bb-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ED3E0B9" w14:textId="56A32D26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275" w:type="dxa"/>
          </w:tcPr>
          <w:p w14:paraId="4D07EA7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3BB958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0E6426E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  <w:p w14:paraId="33350AA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  <w:p w14:paraId="1160D886" w14:textId="14E5FB31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5.觀察評量</w:t>
            </w:r>
          </w:p>
        </w:tc>
        <w:tc>
          <w:tcPr>
            <w:tcW w:w="1275" w:type="dxa"/>
          </w:tcPr>
          <w:p w14:paraId="55E2307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6169F868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環J2</w:t>
            </w:r>
          </w:p>
          <w:p w14:paraId="396B89F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D97CC6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家J3 </w:t>
            </w:r>
          </w:p>
          <w:p w14:paraId="738A3E5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B5F52D0" w14:textId="1985CFFE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品J1</w:t>
            </w:r>
          </w:p>
        </w:tc>
        <w:tc>
          <w:tcPr>
            <w:tcW w:w="1426" w:type="dxa"/>
          </w:tcPr>
          <w:p w14:paraId="22F8D001" w14:textId="3D891505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846F72" w:rsidRPr="008C3BB1" w14:paraId="1EB95756" w14:textId="77777777" w:rsidTr="00D63E7F">
        <w:trPr>
          <w:jc w:val="center"/>
        </w:trPr>
        <w:tc>
          <w:tcPr>
            <w:tcW w:w="1409" w:type="dxa"/>
            <w:vAlign w:val="center"/>
          </w:tcPr>
          <w:p w14:paraId="30843484" w14:textId="0D38F20F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</w:tcPr>
          <w:p w14:paraId="5ADF6DAA" w14:textId="4EF8412C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</w:tcPr>
          <w:p w14:paraId="24E9257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1F4E9F4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2640E286" w14:textId="77777777" w:rsidR="00846F72" w:rsidRPr="00E81665" w:rsidRDefault="00846F72" w:rsidP="00846F72">
            <w:pPr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-5</w:t>
            </w:r>
          </w:p>
          <w:p w14:paraId="223EFAF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652E5F6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3F0E901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87EF810" w14:textId="2CBA9980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0D9F807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3B11361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1E54114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1A27A83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7E6DDEA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  <w:p w14:paraId="5803E39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9FF4777" w14:textId="283E1A5A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275" w:type="dxa"/>
          </w:tcPr>
          <w:p w14:paraId="7185BF0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32FDF1D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1658F46" w14:textId="53349D66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2487446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7457B79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環J2</w:t>
            </w:r>
          </w:p>
          <w:p w14:paraId="642A56E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4755716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家J3 </w:t>
            </w:r>
          </w:p>
          <w:p w14:paraId="33EB615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036519D" w14:textId="68013A6A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品J1</w:t>
            </w:r>
          </w:p>
        </w:tc>
        <w:tc>
          <w:tcPr>
            <w:tcW w:w="1426" w:type="dxa"/>
          </w:tcPr>
          <w:p w14:paraId="0EE5BE11" w14:textId="122AD41F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846F72" w:rsidRPr="008C3BB1" w14:paraId="201383EA" w14:textId="77777777" w:rsidTr="00D63E7F">
        <w:trPr>
          <w:jc w:val="center"/>
        </w:trPr>
        <w:tc>
          <w:tcPr>
            <w:tcW w:w="1409" w:type="dxa"/>
            <w:vAlign w:val="center"/>
          </w:tcPr>
          <w:p w14:paraId="4EA75991" w14:textId="5CAADF2C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</w:tcPr>
          <w:p w14:paraId="0523E0AD" w14:textId="1018540D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二、拜動物為師4.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839" w:type="dxa"/>
          </w:tcPr>
          <w:p w14:paraId="105D1F5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F87EAF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C4D5BC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4C6F0DE3" w14:textId="3EC67932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5F244AE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E5A74A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F3A2AB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3585BEF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B748A6A" w14:textId="66FB052E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4702A98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1閱讀評量</w:t>
            </w:r>
          </w:p>
          <w:p w14:paraId="4C2F5905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2..口語評量</w:t>
            </w:r>
          </w:p>
          <w:p w14:paraId="20EEF341" w14:textId="4F76E3A4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1F07E7B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0D5128D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品J5 </w:t>
            </w:r>
          </w:p>
          <w:p w14:paraId="09F6C9ED" w14:textId="7D991712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品J9</w:t>
            </w:r>
            <w:r w:rsidRPr="00E81665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14:paraId="5BAD3D3F" w14:textId="7517129C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自然科學。</w:t>
            </w:r>
          </w:p>
        </w:tc>
      </w:tr>
      <w:tr w:rsidR="00846F72" w:rsidRPr="008C3BB1" w14:paraId="2B9BEFE0" w14:textId="77777777" w:rsidTr="00D63E7F">
        <w:trPr>
          <w:jc w:val="center"/>
        </w:trPr>
        <w:tc>
          <w:tcPr>
            <w:tcW w:w="1409" w:type="dxa"/>
            <w:vAlign w:val="center"/>
          </w:tcPr>
          <w:p w14:paraId="3347A139" w14:textId="22407DE4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</w:tcPr>
          <w:p w14:paraId="5E00D27C" w14:textId="1131DB4B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二、拜動物為師4.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839" w:type="dxa"/>
          </w:tcPr>
          <w:p w14:paraId="40B6800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45A2D5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28B11B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C32830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8D9613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6097C386" w14:textId="367331E7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</w:tc>
        <w:tc>
          <w:tcPr>
            <w:tcW w:w="1702" w:type="dxa"/>
          </w:tcPr>
          <w:p w14:paraId="7C4E4A3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2826EB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Ab-Ⅳ-1 </w:t>
            </w:r>
          </w:p>
          <w:p w14:paraId="40DDF54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E17E21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Be-Ⅳ-1 </w:t>
            </w:r>
          </w:p>
          <w:p w14:paraId="3934DBC6" w14:textId="154852E9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12A178F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3BE00A94" w14:textId="57AB01D6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</w:tc>
        <w:tc>
          <w:tcPr>
            <w:tcW w:w="1275" w:type="dxa"/>
          </w:tcPr>
          <w:p w14:paraId="5672419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784BF9D3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品J5 </w:t>
            </w:r>
          </w:p>
          <w:p w14:paraId="1D02ACD4" w14:textId="15BC1309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品J9</w:t>
            </w:r>
            <w:r w:rsidRPr="00E81665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14:paraId="0AAD0B6C" w14:textId="6B32EBA7" w:rsidR="00846F72" w:rsidRPr="00E81665" w:rsidRDefault="00846F72" w:rsidP="00846F72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自然科學／生物。</w:t>
            </w:r>
          </w:p>
        </w:tc>
      </w:tr>
      <w:tr w:rsidR="00846F72" w:rsidRPr="008C3BB1" w14:paraId="353F2D84" w14:textId="77777777" w:rsidTr="00D63E7F">
        <w:trPr>
          <w:jc w:val="center"/>
        </w:trPr>
        <w:tc>
          <w:tcPr>
            <w:tcW w:w="1409" w:type="dxa"/>
            <w:vAlign w:val="center"/>
          </w:tcPr>
          <w:p w14:paraId="210F46BC" w14:textId="1F2A64AE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</w:tcPr>
          <w:p w14:paraId="6219654C" w14:textId="1B874607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二、拜動物為師4.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1839" w:type="dxa"/>
          </w:tcPr>
          <w:p w14:paraId="2F9644C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2DA202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5111E8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CCE475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0093A3F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03500DFF" w14:textId="3B05AF31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641EC5B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B92E2E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Ab-Ⅳ-1 </w:t>
            </w:r>
          </w:p>
          <w:p w14:paraId="1D179C5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Ab-Ⅳ-3</w:t>
            </w:r>
          </w:p>
          <w:p w14:paraId="2DD4DEE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A788AC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 xml:space="preserve">Be-Ⅳ-1 </w:t>
            </w:r>
          </w:p>
          <w:p w14:paraId="3135AD01" w14:textId="5D70D0FA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4C0DFB1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F67376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45C5B9F8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  <w:p w14:paraId="733AD023" w14:textId="4D7C3E7A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</w:tcPr>
          <w:p w14:paraId="3275B0E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68114F6F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品J5 </w:t>
            </w:r>
          </w:p>
          <w:p w14:paraId="324FB837" w14:textId="7B213F45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品J9</w:t>
            </w:r>
            <w:r w:rsidRPr="00E81665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14:paraId="375AE63B" w14:textId="45853420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自然科學／生物。</w:t>
            </w:r>
          </w:p>
        </w:tc>
      </w:tr>
      <w:tr w:rsidR="00846F72" w:rsidRPr="008C3BB1" w14:paraId="0AB78AA7" w14:textId="77777777" w:rsidTr="00D63E7F">
        <w:trPr>
          <w:jc w:val="center"/>
        </w:trPr>
        <w:tc>
          <w:tcPr>
            <w:tcW w:w="1409" w:type="dxa"/>
            <w:vAlign w:val="center"/>
          </w:tcPr>
          <w:p w14:paraId="4E7C8ABC" w14:textId="38651A50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</w:tcPr>
          <w:p w14:paraId="1AE321FF" w14:textId="222D856C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語文天地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(</w:t>
            </w:r>
            <w:r w:rsidRPr="00E81665">
              <w:rPr>
                <w:rFonts w:ascii="標楷體" w:hAnsi="標楷體"/>
                <w:sz w:val="20"/>
                <w:szCs w:val="20"/>
              </w:rPr>
              <w:t>二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)</w:t>
            </w:r>
            <w:r w:rsidRPr="00E81665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1839" w:type="dxa"/>
          </w:tcPr>
          <w:p w14:paraId="476432E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6A01003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4371F7F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#2-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-3</w:t>
            </w:r>
          </w:p>
          <w:p w14:paraId="169BE2FF" w14:textId="0642FBEE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52C77F3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4A689C8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2A49B35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6871272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755FFC51" w14:textId="57F8FA1C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Be-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</w:tc>
        <w:tc>
          <w:tcPr>
            <w:tcW w:w="1275" w:type="dxa"/>
          </w:tcPr>
          <w:p w14:paraId="059FDB5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7E5FABA7" w14:textId="60AD6F6A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37492C2A" w14:textId="41ABCAB0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0D3022E6" w14:textId="7898302A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國語文。</w:t>
            </w:r>
          </w:p>
        </w:tc>
      </w:tr>
      <w:tr w:rsidR="00846F72" w:rsidRPr="008C3BB1" w14:paraId="22D67CD1" w14:textId="77777777" w:rsidTr="00D63E7F">
        <w:trPr>
          <w:jc w:val="center"/>
        </w:trPr>
        <w:tc>
          <w:tcPr>
            <w:tcW w:w="1409" w:type="dxa"/>
            <w:vAlign w:val="center"/>
          </w:tcPr>
          <w:p w14:paraId="1C05DC57" w14:textId="19AF4442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</w:tcPr>
          <w:p w14:paraId="27E2B958" w14:textId="017CA25D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三、人情世事5.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839" w:type="dxa"/>
          </w:tcPr>
          <w:p w14:paraId="256D7AD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40F492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9762C7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3FED203D" w14:textId="15953BAF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#3-IV-5</w:t>
            </w:r>
          </w:p>
        </w:tc>
        <w:tc>
          <w:tcPr>
            <w:tcW w:w="1702" w:type="dxa"/>
          </w:tcPr>
          <w:p w14:paraId="191F699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52378F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CE54A4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35FE48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0CFF61A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3521071B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06FA91A4" w14:textId="4F1A7179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</w:tcPr>
          <w:p w14:paraId="4480008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55B1ED02" w14:textId="7DA21A01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4ECC911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性別平等教育</w:t>
            </w:r>
          </w:p>
          <w:p w14:paraId="18E6515C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性J11</w:t>
            </w:r>
          </w:p>
          <w:p w14:paraId="56CBE68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5DE5AEB" w14:textId="6757940B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</w:tcPr>
          <w:p w14:paraId="5E52A024" w14:textId="25D76362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</w:t>
            </w:r>
          </w:p>
        </w:tc>
      </w:tr>
      <w:tr w:rsidR="00846F72" w:rsidRPr="008C3BB1" w14:paraId="05C47984" w14:textId="77777777" w:rsidTr="00D63E7F">
        <w:trPr>
          <w:jc w:val="center"/>
        </w:trPr>
        <w:tc>
          <w:tcPr>
            <w:tcW w:w="1409" w:type="dxa"/>
            <w:vAlign w:val="center"/>
          </w:tcPr>
          <w:p w14:paraId="2FF47119" w14:textId="73DA5F9B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</w:tcPr>
          <w:p w14:paraId="4FA3A492" w14:textId="530C63F8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三、人情世事5.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839" w:type="dxa"/>
          </w:tcPr>
          <w:p w14:paraId="1D63F1D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E42A42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1-IV-5</w:t>
            </w:r>
          </w:p>
          <w:p w14:paraId="7D9FF8C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D16F1B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53ED62BC" w14:textId="7444893E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0452088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A1E30B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340624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80730A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6E28853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Ab-IV-3</w:t>
            </w:r>
          </w:p>
          <w:p w14:paraId="6B94DC8C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48DDE590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Bg-IV-1 </w:t>
            </w:r>
          </w:p>
          <w:p w14:paraId="54F19D23" w14:textId="03BCA526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Bh-IV-1</w:t>
            </w:r>
          </w:p>
        </w:tc>
        <w:tc>
          <w:tcPr>
            <w:tcW w:w="1275" w:type="dxa"/>
          </w:tcPr>
          <w:p w14:paraId="7718627E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7D8764BF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2.聽力理解評量</w:t>
            </w:r>
          </w:p>
          <w:p w14:paraId="4E30DFA8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  <w:p w14:paraId="5426358F" w14:textId="44011C01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</w:tcPr>
          <w:p w14:paraId="799C2262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性別平等教育</w:t>
            </w:r>
          </w:p>
          <w:p w14:paraId="75E00980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性J11</w:t>
            </w:r>
          </w:p>
          <w:p w14:paraId="2ED9761A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58E193BA" w14:textId="67948DFF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</w:tcPr>
          <w:p w14:paraId="60ED2C2C" w14:textId="49186593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846F72" w:rsidRPr="008C3BB1" w14:paraId="00DB8055" w14:textId="77777777" w:rsidTr="00D63E7F">
        <w:trPr>
          <w:jc w:val="center"/>
        </w:trPr>
        <w:tc>
          <w:tcPr>
            <w:tcW w:w="1409" w:type="dxa"/>
            <w:vAlign w:val="center"/>
          </w:tcPr>
          <w:p w14:paraId="3E92F426" w14:textId="1B92B007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417" w:type="dxa"/>
          </w:tcPr>
          <w:p w14:paraId="26AD2B60" w14:textId="47FD8E7F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三、人情世事5.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1839" w:type="dxa"/>
          </w:tcPr>
          <w:p w14:paraId="65506CA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965770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493DCA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578594D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C65C5FC" w14:textId="3AACCF15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12912895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5CE885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F512B8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7FF9D2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43DBDF6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1FAD4E73" w14:textId="77777777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476932A8" w14:textId="56A76193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</w:tcPr>
          <w:p w14:paraId="6E572F66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29C93644" w14:textId="21C24495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34CDCA9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性別平等教育</w:t>
            </w:r>
          </w:p>
          <w:p w14:paraId="55E1E11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性J11</w:t>
            </w:r>
          </w:p>
          <w:p w14:paraId="558602B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733A360" w14:textId="1122A62F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</w:tcPr>
          <w:p w14:paraId="7E8CF68D" w14:textId="794E1709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綜合活動／家政、輔導。</w:t>
            </w:r>
          </w:p>
        </w:tc>
      </w:tr>
      <w:tr w:rsidR="00846F72" w:rsidRPr="008C3BB1" w14:paraId="439551F5" w14:textId="77777777" w:rsidTr="00D63E7F">
        <w:trPr>
          <w:jc w:val="center"/>
        </w:trPr>
        <w:tc>
          <w:tcPr>
            <w:tcW w:w="1409" w:type="dxa"/>
            <w:vAlign w:val="center"/>
          </w:tcPr>
          <w:p w14:paraId="29052E67" w14:textId="6577B39D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</w:tcPr>
          <w:p w14:paraId="46D1F6B7" w14:textId="43D6BCCA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三、人情世事6.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839" w:type="dxa"/>
          </w:tcPr>
          <w:p w14:paraId="2015696D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07A3E7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1CBBE44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FF2A763" w14:textId="6F3056EB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2C83764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4A5C38E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4F001D4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-1</w:t>
            </w:r>
          </w:p>
          <w:p w14:paraId="5271314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5B7D030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1B0C8A29" w14:textId="65EA1C40" w:rsidR="00846F72" w:rsidRPr="00E81665" w:rsidRDefault="00846F72" w:rsidP="00846F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614AB4FD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0A0E43C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4B1D10D9" w14:textId="604AD20D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316935BC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家庭教育</w:t>
            </w:r>
          </w:p>
          <w:p w14:paraId="2C3F2E30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 xml:space="preserve">J5 </w:t>
            </w:r>
          </w:p>
          <w:p w14:paraId="0EDBA675" w14:textId="77777777" w:rsidR="00846F72" w:rsidRPr="00E81665" w:rsidRDefault="00846F72" w:rsidP="00846F7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81665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E81665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351C3963" w14:textId="1B8D80C4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人J3 </w:t>
            </w:r>
          </w:p>
        </w:tc>
        <w:tc>
          <w:tcPr>
            <w:tcW w:w="1426" w:type="dxa"/>
          </w:tcPr>
          <w:p w14:paraId="1E91A3C4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—</w:t>
            </w: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</w:p>
          <w:p w14:paraId="1F13544A" w14:textId="2AC32F8F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</w:p>
        </w:tc>
      </w:tr>
      <w:tr w:rsidR="00846F72" w:rsidRPr="008C3BB1" w14:paraId="2397AB52" w14:textId="77777777" w:rsidTr="00D63E7F">
        <w:trPr>
          <w:jc w:val="center"/>
        </w:trPr>
        <w:tc>
          <w:tcPr>
            <w:tcW w:w="1409" w:type="dxa"/>
            <w:vAlign w:val="center"/>
          </w:tcPr>
          <w:p w14:paraId="6B3BE071" w14:textId="3C327B48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</w:tcPr>
          <w:p w14:paraId="731E4822" w14:textId="54445165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三、人情世事6.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839" w:type="dxa"/>
          </w:tcPr>
          <w:p w14:paraId="5BF37C90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6FE773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6BC22E92" w14:textId="0B30E0E3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6D301EC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6A18DE7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571AEA3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-1</w:t>
            </w:r>
          </w:p>
          <w:p w14:paraId="3E985DA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64CC9E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  <w:p w14:paraId="13817860" w14:textId="7AEB33CE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2C2F545B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2EC3FDE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2FF04E6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3聽寫評量</w:t>
            </w:r>
          </w:p>
          <w:p w14:paraId="68F3AC8D" w14:textId="30FC83D6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</w:tcPr>
          <w:p w14:paraId="625A67FB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家庭教育</w:t>
            </w:r>
          </w:p>
          <w:p w14:paraId="4153EDB6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 xml:space="preserve">J5 </w:t>
            </w:r>
          </w:p>
          <w:p w14:paraId="4BD33DAD" w14:textId="77777777" w:rsidR="00846F72" w:rsidRPr="00E81665" w:rsidRDefault="00846F72" w:rsidP="00846F7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81665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E81665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672F8778" w14:textId="01F1F888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人J3 </w:t>
            </w:r>
          </w:p>
        </w:tc>
        <w:tc>
          <w:tcPr>
            <w:tcW w:w="1426" w:type="dxa"/>
          </w:tcPr>
          <w:p w14:paraId="602C6E7D" w14:textId="3AD83559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—</w:t>
            </w: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</w:p>
        </w:tc>
      </w:tr>
      <w:tr w:rsidR="00846F72" w:rsidRPr="008C3BB1" w14:paraId="38854D12" w14:textId="77777777" w:rsidTr="00D63E7F">
        <w:trPr>
          <w:jc w:val="center"/>
        </w:trPr>
        <w:tc>
          <w:tcPr>
            <w:tcW w:w="1409" w:type="dxa"/>
            <w:vAlign w:val="center"/>
          </w:tcPr>
          <w:p w14:paraId="7A0E262F" w14:textId="77B04C8C" w:rsidR="00846F72" w:rsidRPr="00E81665" w:rsidRDefault="00846F72" w:rsidP="00846F72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</w:tcPr>
          <w:p w14:paraId="0BDBC80C" w14:textId="13837D2A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三、人情世事6.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1839" w:type="dxa"/>
          </w:tcPr>
          <w:p w14:paraId="366578F8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6DDE8B3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0D8FEE5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65B730FB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  <w:p w14:paraId="0996284A" w14:textId="3FDF01EC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4-Ⅳ-5</w:t>
            </w:r>
          </w:p>
        </w:tc>
        <w:tc>
          <w:tcPr>
            <w:tcW w:w="1702" w:type="dxa"/>
          </w:tcPr>
          <w:p w14:paraId="6959946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2C9FDD5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0BFAE78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-1</w:t>
            </w:r>
          </w:p>
          <w:p w14:paraId="33905A11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43DC10F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6C83EF4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Bc-Ⅳ-1</w:t>
            </w:r>
          </w:p>
          <w:p w14:paraId="60944DA3" w14:textId="1C7F7A4B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</w:tc>
        <w:tc>
          <w:tcPr>
            <w:tcW w:w="1275" w:type="dxa"/>
          </w:tcPr>
          <w:p w14:paraId="618360B1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0821512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34734D3E" w14:textId="0132F966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1B966253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家庭教育</w:t>
            </w:r>
          </w:p>
          <w:p w14:paraId="7346BA54" w14:textId="77777777" w:rsidR="00846F72" w:rsidRPr="00E81665" w:rsidRDefault="00846F72" w:rsidP="00846F72">
            <w:pPr>
              <w:spacing w:line="0" w:lineRule="atLeast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家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 xml:space="preserve">J5 </w:t>
            </w:r>
          </w:p>
          <w:p w14:paraId="7B672C59" w14:textId="77777777" w:rsidR="00846F72" w:rsidRPr="00E81665" w:rsidRDefault="00846F72" w:rsidP="00846F72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E81665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E81665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466713FF" w14:textId="401D5648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人J3 </w:t>
            </w:r>
          </w:p>
        </w:tc>
        <w:tc>
          <w:tcPr>
            <w:tcW w:w="1426" w:type="dxa"/>
          </w:tcPr>
          <w:p w14:paraId="1E798F90" w14:textId="4083DD0D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  <w:r w:rsidRPr="00E81665">
              <w:rPr>
                <w:rFonts w:ascii="標楷體" w:hAnsi="標楷體"/>
                <w:bCs/>
                <w:snapToGrid w:val="0"/>
                <w:sz w:val="20"/>
                <w:szCs w:val="20"/>
              </w:rPr>
              <w:t>—</w:t>
            </w: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</w:p>
        </w:tc>
      </w:tr>
      <w:tr w:rsidR="00846F72" w:rsidRPr="008C3BB1" w14:paraId="2EDFB91F" w14:textId="77777777" w:rsidTr="00D63E7F">
        <w:trPr>
          <w:jc w:val="center"/>
        </w:trPr>
        <w:tc>
          <w:tcPr>
            <w:tcW w:w="1409" w:type="dxa"/>
            <w:vAlign w:val="center"/>
          </w:tcPr>
          <w:p w14:paraId="4E97A844" w14:textId="6D51205E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E816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</w:tcPr>
          <w:p w14:paraId="2B1F1EFB" w14:textId="1DC40DD9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</w:tcPr>
          <w:p w14:paraId="0553F44F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00D03034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4DD5E287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1603242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0274CB6C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#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2-Ⅳ-3</w:t>
            </w:r>
          </w:p>
          <w:p w14:paraId="63F45AB3" w14:textId="55AC9F9C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5A741869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Aa-Ⅳ-1</w:t>
            </w:r>
          </w:p>
          <w:p w14:paraId="32D964D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DFYuanStd-W3" w:hint="eastAsia"/>
                <w:sz w:val="20"/>
                <w:szCs w:val="20"/>
              </w:rPr>
              <w:t>Aa-Ⅳ-2</w:t>
            </w:r>
          </w:p>
          <w:p w14:paraId="58FE46C6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-1</w:t>
            </w:r>
          </w:p>
          <w:p w14:paraId="2DEDFC63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Pr="00E81665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81665">
              <w:rPr>
                <w:rFonts w:ascii="標楷體" w:hAnsi="標楷體" w:cs="TimesNewRomanPSMT"/>
                <w:sz w:val="20"/>
                <w:szCs w:val="20"/>
              </w:rPr>
              <w:t>-2</w:t>
            </w:r>
          </w:p>
          <w:p w14:paraId="1DF82F5E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81665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Ac-Ⅳ-3</w:t>
            </w:r>
          </w:p>
          <w:p w14:paraId="553DF4FA" w14:textId="77777777" w:rsidR="00846F72" w:rsidRPr="00E81665" w:rsidRDefault="00846F72" w:rsidP="00846F72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Bc-Ⅳ-1</w:t>
            </w:r>
          </w:p>
          <w:p w14:paraId="304864DD" w14:textId="44EBEDC4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Pr="00E81665">
              <w:rPr>
                <w:rFonts w:ascii="標楷體" w:hAnsi="標楷體" w:cs="TimesNewRomanPSMT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2A0D54F7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5C815C9F" w14:textId="77777777" w:rsidR="00846F72" w:rsidRPr="00E81665" w:rsidRDefault="00846F72" w:rsidP="00846F72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45231F9" w14:textId="69CB383F" w:rsidR="00846F72" w:rsidRPr="00E81665" w:rsidRDefault="00846F72" w:rsidP="00846F7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4054066F" w14:textId="3293CA56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56986175" w14:textId="3439A5B9" w:rsidR="00846F72" w:rsidRPr="00E81665" w:rsidRDefault="00846F72" w:rsidP="00846F72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846F72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846F72" w:rsidRPr="008C3BB1" w:rsidRDefault="00846F72" w:rsidP="00846F72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6F9162F" w:rsidR="00846F72" w:rsidRPr="008C3BB1" w:rsidRDefault="00846F72" w:rsidP="00846F72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真平版國中本土語文(閩南語文)7上教材</w:t>
            </w:r>
          </w:p>
        </w:tc>
      </w:tr>
      <w:tr w:rsidR="00846F72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846F72" w:rsidRPr="008C3BB1" w:rsidRDefault="00846F72" w:rsidP="00846F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846F72" w:rsidRPr="008C3BB1" w:rsidRDefault="00846F72" w:rsidP="00846F72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6B245114" w:rsidR="00F85EAD" w:rsidRDefault="00F85EAD">
      <w:pPr>
        <w:widowControl/>
        <w:adjustRightInd/>
        <w:snapToGrid/>
        <w:spacing w:line="240" w:lineRule="auto"/>
      </w:pPr>
      <w:r>
        <w:br w:type="page"/>
      </w:r>
    </w:p>
    <w:p w14:paraId="42FA7801" w14:textId="29FF2E8B" w:rsidR="00F85EAD" w:rsidRPr="00403DE9" w:rsidRDefault="00F85EAD" w:rsidP="00F85EAD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846F72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2</w:t>
      </w:r>
      <w:r w:rsidRPr="00403DE9">
        <w:rPr>
          <w:b/>
          <w:sz w:val="28"/>
          <w:szCs w:val="28"/>
        </w:rPr>
        <w:t>學期</w:t>
      </w:r>
      <w:r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r w:rsidR="0038037B" w:rsidRPr="0038037B">
        <w:rPr>
          <w:rFonts w:hint="eastAsia"/>
          <w:b/>
          <w:sz w:val="28"/>
          <w:szCs w:val="28"/>
        </w:rPr>
        <w:t>本土語</w:t>
      </w:r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9A080E" w:rsidRPr="008C3BB1" w14:paraId="6642C763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DA9668" w14:textId="77777777" w:rsidR="009A080E" w:rsidRPr="008C3BB1" w:rsidRDefault="009A080E" w:rsidP="009A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6028679" w14:textId="77777777" w:rsidR="009A080E" w:rsidRPr="008C3BB1" w:rsidRDefault="00000000" w:rsidP="009A080E">
            <w:pPr>
              <w:jc w:val="both"/>
            </w:pPr>
            <w:sdt>
              <w:sdtPr>
                <w:rPr>
                  <w:rFonts w:hint="eastAsia"/>
                </w:rPr>
                <w:id w:val="19431848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國語文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438803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英語文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2755114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 w:rsidRPr="008C3BB1">
              <w:rPr>
                <w:rFonts w:hint="eastAsia"/>
              </w:rPr>
              <w:t>本土語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37368888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9A080E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1349328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>
              <w:rPr>
                <w:rFonts w:hint="eastAsia"/>
              </w:rPr>
              <w:t>客語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2167748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數學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907961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社會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8282834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111559125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1035506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公民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9ED8E39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850238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自然科學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87835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生物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300885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理化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56027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地球科學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975F860" w14:textId="7777777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679622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藝術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0574291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音樂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539067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視覺藝術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336048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表演藝術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63544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綜合領域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4511032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家政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01084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童軍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402798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輔導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4734C4B" w14:textId="7DC64247" w:rsidR="009A080E" w:rsidRPr="008C3BB1" w:rsidRDefault="00000000" w:rsidP="009A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569293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科技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8553422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資訊科技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934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生活科技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53468877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健康與體育</w:t>
            </w:r>
            <w:r w:rsidR="009A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811088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健康教育</w:t>
            </w:r>
            <w:r w:rsidR="009A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919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9A080E" w:rsidRPr="008C3BB1">
              <w:rPr>
                <w:rFonts w:hint="eastAsia"/>
              </w:rPr>
              <w:t>體育</w:t>
            </w:r>
            <w:r w:rsidR="009A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F85EAD" w:rsidRPr="008C3BB1" w14:paraId="373DCF54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AE8219E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265E7F85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4481229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一年級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529764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二年級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23828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三年級</w:t>
            </w:r>
          </w:p>
          <w:p w14:paraId="124ED1FC" w14:textId="77777777" w:rsidR="00F85EAD" w:rsidRPr="007B7509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91412999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四年級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12923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五年級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150720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六年級</w:t>
            </w:r>
          </w:p>
          <w:p w14:paraId="74DA5AA7" w14:textId="07A01DED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318304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七年級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96922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八年級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66083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九年級</w:t>
            </w:r>
          </w:p>
          <w:p w14:paraId="77D4BC04" w14:textId="490DBF14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255787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上學期</w:t>
            </w:r>
            <w:r w:rsidR="00F85EA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5291064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下學期</w:t>
            </w:r>
          </w:p>
        </w:tc>
      </w:tr>
      <w:tr w:rsidR="00F85EAD" w:rsidRPr="008C3BB1" w14:paraId="0DFD8A89" w14:textId="77777777" w:rsidTr="002979D9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947965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A5E823C" w14:textId="29F105A8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19999996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F85EAD" w:rsidRPr="008C3BB1">
              <w:rPr>
                <w:rFonts w:hint="eastAsia"/>
              </w:rPr>
              <w:t>選用教材書：</w:t>
            </w:r>
            <w:r w:rsidR="009A080E">
              <w:rPr>
                <w:rFonts w:hint="eastAsia"/>
                <w:u w:val="single"/>
              </w:rPr>
              <w:t>真平</w:t>
            </w:r>
            <w:r w:rsidR="00F85EAD" w:rsidRPr="008C3BB1">
              <w:rPr>
                <w:rFonts w:hint="eastAsia"/>
              </w:rPr>
              <w:t>版本</w:t>
            </w:r>
          </w:p>
          <w:p w14:paraId="06B7055A" w14:textId="77777777" w:rsidR="00F85EAD" w:rsidRPr="008C3BB1" w:rsidRDefault="00000000" w:rsidP="002979D9">
            <w:pPr>
              <w:jc w:val="both"/>
            </w:pPr>
            <w:sdt>
              <w:sdtPr>
                <w:rPr>
                  <w:rFonts w:hint="eastAsia"/>
                </w:rPr>
                <w:id w:val="50248385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EA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F85EAD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36550119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7617E6C8" w14:textId="10339449" w:rsidR="00F85EAD" w:rsidRPr="008C3BB1" w:rsidRDefault="00F85EAD" w:rsidP="002979D9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9A080E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A080E">
              <w:rPr>
                <w:rFonts w:hint="eastAsia"/>
                <w:u w:val="single"/>
              </w:rPr>
              <w:t>2</w:t>
            </w:r>
            <w:r w:rsidR="0030060E">
              <w:rPr>
                <w:rFonts w:hint="eastAsia"/>
                <w:u w:val="single"/>
              </w:rPr>
              <w:t>0</w:t>
            </w:r>
            <w:r w:rsidRPr="008C3BB1">
              <w:rPr>
                <w:rFonts w:hint="eastAsia"/>
              </w:rPr>
              <w:t>節</w:t>
            </w:r>
          </w:p>
        </w:tc>
      </w:tr>
      <w:tr w:rsidR="003A4DD8" w:rsidRPr="008C3BB1" w14:paraId="3BDB2563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2B85142" w14:textId="77777777" w:rsidR="003A4DD8" w:rsidRPr="008C3BB1" w:rsidRDefault="003A4DD8" w:rsidP="003A4DD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04122041" w14:textId="77777777" w:rsidR="003A4DD8" w:rsidRPr="008C3BB1" w:rsidRDefault="003A4DD8" w:rsidP="003A4DD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1A0FACD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-J-A1</w:t>
            </w:r>
            <w:r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07C255A1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-J-A2</w:t>
            </w:r>
            <w:r>
              <w:rPr>
                <w:rFonts w:hint="eastAsia"/>
              </w:rPr>
              <w:t>具備運用閩南語文從事閱讀理解、獨立思辨分析，並培養解決生活問題的能力。</w:t>
            </w:r>
          </w:p>
          <w:p w14:paraId="455BBC15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-J-A3</w:t>
            </w:r>
            <w:r>
              <w:rPr>
                <w:rFonts w:hint="eastAsia"/>
              </w:rPr>
              <w:t>具備閩南語文探索與發展多元專業知能之素養，進而提升規劃與執行能力，並激發創新應變之潛能。</w:t>
            </w:r>
          </w:p>
          <w:p w14:paraId="6B4B4D1D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-J-B1</w:t>
            </w:r>
            <w:r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42DA496C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-J-B2</w:t>
            </w:r>
            <w:r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4B3F7FB0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-J-B3</w:t>
            </w:r>
            <w:r>
              <w:rPr>
                <w:rFonts w:hint="eastAsia"/>
              </w:rPr>
              <w:t>透過閩南語文進行藝術欣賞，感知音韻之美，了解其中蘊涵的意義，並能體會藝文特色，具備寫作能力。</w:t>
            </w:r>
          </w:p>
          <w:p w14:paraId="5E125967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 C1</w:t>
            </w:r>
            <w:r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00FCB5CA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 C2</w:t>
            </w:r>
            <w:r>
              <w:rPr>
                <w:rFonts w:hint="eastAsia"/>
              </w:rPr>
              <w:t>善用閩南語文，增進溝通協調和群體參與的能力，建立良好的人際關係，並培養相互合作及與人和諧互動的能力。</w:t>
            </w:r>
          </w:p>
          <w:p w14:paraId="466C17D5" w14:textId="79D6B309" w:rsidR="003A4DD8" w:rsidRPr="008C3BB1" w:rsidRDefault="003A4DD8" w:rsidP="003A4DD8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-J-C3</w:t>
            </w:r>
            <w:r>
              <w:rPr>
                <w:rFonts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3A4DD8" w:rsidRPr="008C3BB1" w14:paraId="445A3AAF" w14:textId="77777777" w:rsidTr="002979D9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1362D17" w14:textId="77777777" w:rsidR="003A4DD8" w:rsidRPr="008C3BB1" w:rsidRDefault="003A4DD8" w:rsidP="003A4DD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4AC04E2C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能了解課文文章內容，並使用閩南語闡述大意。</w:t>
            </w:r>
          </w:p>
          <w:p w14:paraId="4E83C666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能分辨漳泉對比方音差，並養成尊重各地方音差的習慣。</w:t>
            </w:r>
          </w:p>
          <w:p w14:paraId="305F1DC8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能正確進行韻尾的拼讀。</w:t>
            </w:r>
          </w:p>
          <w:p w14:paraId="4C065C9E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能認識布袋戲的角色，並嘗試使用其念白形式來朗讀或配音。</w:t>
            </w:r>
          </w:p>
          <w:p w14:paraId="2B1C06DF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能操作布袋戲偶，以布袋戲身段及念白做出簡單演出。</w:t>
            </w:r>
          </w:p>
          <w:p w14:paraId="6D405AF2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能欣賞傳統戲劇之美。</w:t>
            </w:r>
          </w:p>
          <w:p w14:paraId="58EDF01F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能從課文賞析中，了解歌仔戲的內涵，並能養成欣賞本土戲劇的興趣與習慣。</w:t>
            </w:r>
          </w:p>
          <w:p w14:paraId="3B21B8FE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從歌仔戲曲調練習中，體會傳統藝術之美，並樂於和別人分享。</w:t>
            </w:r>
          </w:p>
          <w:p w14:paraId="17C2B90D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能認識不同動作的閩南語說法，並能練習造句。</w:t>
            </w:r>
          </w:p>
          <w:p w14:paraId="2441D3DC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能在日常生活中正確使用閩南語動詞，並發音正確。</w:t>
            </w:r>
          </w:p>
          <w:p w14:paraId="0C6951E0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能了解閩南語特殊用語和國語不同之處，並能發覺閩南語之美。</w:t>
            </w:r>
            <w:r>
              <w:rPr>
                <w:rFonts w:hint="eastAsia"/>
              </w:rPr>
              <w:t xml:space="preserve"> </w:t>
            </w:r>
          </w:p>
          <w:p w14:paraId="3F76C5A2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能正確念讀本課新詞，明瞭意義，並運用於日常生活中靈活運用、表達情意。</w:t>
            </w:r>
          </w:p>
          <w:p w14:paraId="4A88A7BA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7797562B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能與同儕合作學習，運用閩南語彼此對話、共同討論，培養在日常生活中使用閩南語的習慣。</w:t>
            </w:r>
          </w:p>
          <w:p w14:paraId="03D1BA64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能應用閩南語從事思考、溝通、討論、欣賞和解決問題的能力。</w:t>
            </w:r>
          </w:p>
          <w:p w14:paraId="1FE85117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能理解藝術展覽是藝術家各種技巧、能力與創作力的展現。</w:t>
            </w:r>
          </w:p>
          <w:p w14:paraId="2E7BB320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lastRenderedPageBreak/>
              <w:t>17.</w:t>
            </w:r>
            <w:r>
              <w:rPr>
                <w:rFonts w:hint="eastAsia"/>
              </w:rPr>
              <w:t>能明白藝術展覽可以帶給人們心理的滿足與提升欣賞的能力，對於美感的建立有所幫助。</w:t>
            </w:r>
          </w:p>
          <w:p w14:paraId="5A93AF4F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能運用標音符號、羅馬字及漢字，正確念讀課文，藉此了解臺灣地名的由來。</w:t>
            </w:r>
          </w:p>
          <w:p w14:paraId="6EB95DFC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19.</w:t>
            </w:r>
            <w:r>
              <w:rPr>
                <w:rFonts w:hint="eastAsia"/>
              </w:rPr>
              <w:t>能運用閩南語探討自己家鄉的地名由來。</w:t>
            </w:r>
          </w:p>
          <w:p w14:paraId="58578927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能認識閩南語單位量詞，並了解運用方式。</w:t>
            </w:r>
          </w:p>
          <w:p w14:paraId="313579B5" w14:textId="77777777" w:rsidR="003A4DD8" w:rsidRDefault="003A4DD8" w:rsidP="003A4DD8">
            <w:pPr>
              <w:jc w:val="both"/>
            </w:pPr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能在日常生活中正確使用閩南語單位量詞。</w:t>
            </w:r>
          </w:p>
          <w:p w14:paraId="766CBB4C" w14:textId="6B8AD4BE" w:rsidR="003A4DD8" w:rsidRPr="008C3BB1" w:rsidRDefault="003A4DD8" w:rsidP="003A4DD8">
            <w:pPr>
              <w:jc w:val="both"/>
            </w:pPr>
            <w:r>
              <w:rPr>
                <w:rFonts w:hint="eastAsia"/>
              </w:rPr>
              <w:t>22.</w:t>
            </w:r>
            <w:r>
              <w:rPr>
                <w:rFonts w:hint="eastAsia"/>
              </w:rPr>
              <w:t>能從課程中注意到臺灣各地的特色，並學會用閩南語適切表達。</w:t>
            </w:r>
          </w:p>
        </w:tc>
      </w:tr>
    </w:tbl>
    <w:p w14:paraId="548A30F4" w14:textId="77777777" w:rsidR="00F85EAD" w:rsidRPr="008C3BB1" w:rsidRDefault="00F85EAD" w:rsidP="00F85EAD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5484D143" w14:textId="213CA550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846F72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F85EAD" w:rsidRPr="008C3BB1" w14:paraId="4156F48A" w14:textId="77777777" w:rsidTr="002979D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65CE244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46105E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92C0F1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7A4AAFBA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1E44676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13EFB5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3CD8D4" w14:textId="77777777" w:rsidR="00F85EAD" w:rsidRPr="008C3BB1" w:rsidRDefault="00F85EAD" w:rsidP="002979D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F85EAD" w:rsidRPr="008C3BB1" w14:paraId="4BDA2F24" w14:textId="77777777" w:rsidTr="002979D9">
        <w:trPr>
          <w:jc w:val="center"/>
        </w:trPr>
        <w:tc>
          <w:tcPr>
            <w:tcW w:w="1409" w:type="dxa"/>
            <w:vMerge/>
            <w:vAlign w:val="center"/>
          </w:tcPr>
          <w:p w14:paraId="3FF01C76" w14:textId="77777777" w:rsidR="00F85EAD" w:rsidRPr="008C3BB1" w:rsidRDefault="00F85EAD" w:rsidP="002979D9"/>
        </w:tc>
        <w:tc>
          <w:tcPr>
            <w:tcW w:w="1417" w:type="dxa"/>
            <w:vMerge/>
            <w:vAlign w:val="center"/>
          </w:tcPr>
          <w:p w14:paraId="7980BBE5" w14:textId="77777777" w:rsidR="00F85EAD" w:rsidRPr="008C3BB1" w:rsidRDefault="00F85EAD" w:rsidP="002979D9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5AB5490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7BEC5A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vAlign w:val="center"/>
          </w:tcPr>
          <w:p w14:paraId="6CB0FE57" w14:textId="77777777" w:rsidR="00F85EAD" w:rsidRPr="008C3BB1" w:rsidRDefault="00F85EAD" w:rsidP="002979D9"/>
        </w:tc>
        <w:tc>
          <w:tcPr>
            <w:tcW w:w="1275" w:type="dxa"/>
            <w:vMerge/>
            <w:vAlign w:val="center"/>
          </w:tcPr>
          <w:p w14:paraId="5D1A40D2" w14:textId="77777777" w:rsidR="00F85EAD" w:rsidRPr="008C3BB1" w:rsidRDefault="00F85EAD" w:rsidP="002979D9"/>
        </w:tc>
        <w:tc>
          <w:tcPr>
            <w:tcW w:w="1426" w:type="dxa"/>
            <w:vMerge/>
            <w:vAlign w:val="center"/>
          </w:tcPr>
          <w:p w14:paraId="5335A3CF" w14:textId="77777777" w:rsidR="00F85EAD" w:rsidRPr="008C3BB1" w:rsidRDefault="00F85EAD" w:rsidP="002979D9"/>
        </w:tc>
      </w:tr>
      <w:tr w:rsidR="003A4DD8" w:rsidRPr="008C3BB1" w14:paraId="55C80DF7" w14:textId="77777777" w:rsidTr="002979D9">
        <w:trPr>
          <w:jc w:val="center"/>
        </w:trPr>
        <w:tc>
          <w:tcPr>
            <w:tcW w:w="1409" w:type="dxa"/>
            <w:vAlign w:val="center"/>
          </w:tcPr>
          <w:p w14:paraId="0C4F43FC" w14:textId="49245E18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</w:tcPr>
          <w:p w14:paraId="57EFCE19" w14:textId="22B8F19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</w:tcPr>
          <w:p w14:paraId="62D6E44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68FFA31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221D2B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569DE3B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0235BB8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010F41ED" w14:textId="6267C790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</w:tc>
        <w:tc>
          <w:tcPr>
            <w:tcW w:w="1702" w:type="dxa"/>
          </w:tcPr>
          <w:p w14:paraId="70909056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74FE241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54BB28BF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2B170F9D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2EBEC6E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67E1C06B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5A9FB8A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65D5D273" w14:textId="3C7C2BE6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3CC36491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6C389544" w14:textId="2EF5DE6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2C5E319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34A0973D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0FD6D9E7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49728DC2" w14:textId="4072251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25876205" w14:textId="017B3B0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3A4DD8" w:rsidRPr="008C3BB1" w14:paraId="4C360296" w14:textId="77777777" w:rsidTr="003A2EBF">
        <w:trPr>
          <w:jc w:val="center"/>
        </w:trPr>
        <w:tc>
          <w:tcPr>
            <w:tcW w:w="1409" w:type="dxa"/>
            <w:vAlign w:val="center"/>
          </w:tcPr>
          <w:p w14:paraId="76CCA6C0" w14:textId="4ACD4E2E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</w:tcPr>
          <w:p w14:paraId="242614C7" w14:textId="3169FCE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</w:tcPr>
          <w:p w14:paraId="79FDC19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16F7B62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8141EA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1-Ⅳ-4</w:t>
            </w:r>
          </w:p>
          <w:p w14:paraId="76E9E69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0640A9A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79B8D09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422827A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2-Ⅳ-4</w:t>
            </w:r>
          </w:p>
          <w:p w14:paraId="1985D4A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3E3C2A9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3-Ⅳ-4</w:t>
            </w:r>
          </w:p>
          <w:p w14:paraId="63F7E80A" w14:textId="2539C7FB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3-Ⅳ-5</w:t>
            </w:r>
          </w:p>
        </w:tc>
        <w:tc>
          <w:tcPr>
            <w:tcW w:w="1702" w:type="dxa"/>
          </w:tcPr>
          <w:p w14:paraId="52BD2FB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3EDCC4D8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367856E1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41A9C95C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299E9D2C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4500772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3DE7E8A9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Bf-Ⅳ-1</w:t>
            </w:r>
          </w:p>
          <w:p w14:paraId="04D57EE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Bf-Ⅳ-2</w:t>
            </w:r>
          </w:p>
          <w:p w14:paraId="0D721FC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388DA7FE" w14:textId="6E3A40E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3150AF5C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2D728561" w14:textId="7F64245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2觀察評量</w:t>
            </w:r>
          </w:p>
        </w:tc>
        <w:tc>
          <w:tcPr>
            <w:tcW w:w="1275" w:type="dxa"/>
          </w:tcPr>
          <w:p w14:paraId="2ED2C2B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6683A251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62F6E919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1D73A65E" w14:textId="35593E9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78C22C9A" w14:textId="4B2B203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3A4DD8" w:rsidRPr="008C3BB1" w14:paraId="3B5C94A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3448AC6" w14:textId="413D1A2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</w:tcPr>
          <w:p w14:paraId="378C956A" w14:textId="254162B1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</w:tcPr>
          <w:p w14:paraId="733095A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29EB2A1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DB9EA1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1-Ⅳ-3</w:t>
            </w:r>
          </w:p>
          <w:p w14:paraId="2056C11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1-Ⅳ-4</w:t>
            </w:r>
          </w:p>
          <w:p w14:paraId="3B393F9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1E48F68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7026196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00A9F43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2-Ⅳ-4</w:t>
            </w:r>
          </w:p>
          <w:p w14:paraId="1309B8D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7705F7E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3-Ⅳ-3</w:t>
            </w:r>
          </w:p>
          <w:p w14:paraId="3B04942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3-Ⅳ-4</w:t>
            </w:r>
          </w:p>
          <w:p w14:paraId="39B3763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3-Ⅳ-5</w:t>
            </w:r>
          </w:p>
          <w:p w14:paraId="274CC1ED" w14:textId="34CA75EB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sz w:val="20"/>
                <w:szCs w:val="20"/>
              </w:rPr>
              <w:t>4-Ⅳ-2</w:t>
            </w:r>
          </w:p>
        </w:tc>
        <w:tc>
          <w:tcPr>
            <w:tcW w:w="1702" w:type="dxa"/>
          </w:tcPr>
          <w:p w14:paraId="52D5856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646B4E94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03B26A46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6EA39F1F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161C6219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59EC1A0B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51B0045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68A37078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Be-Ⅳ-2</w:t>
            </w:r>
          </w:p>
          <w:p w14:paraId="611E96E4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Bf-Ⅳ-1</w:t>
            </w:r>
          </w:p>
          <w:p w14:paraId="6D8F86DC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Bf-Ⅳ-2</w:t>
            </w:r>
          </w:p>
          <w:p w14:paraId="3635A48D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46B86056" w14:textId="42F68E2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52ACB9B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475EC47B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19A47256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  <w:p w14:paraId="54C303F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4.實作評量</w:t>
            </w:r>
          </w:p>
          <w:p w14:paraId="2A54A8C6" w14:textId="587AFEF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5.聽寫評量</w:t>
            </w:r>
          </w:p>
        </w:tc>
        <w:tc>
          <w:tcPr>
            <w:tcW w:w="1275" w:type="dxa"/>
          </w:tcPr>
          <w:p w14:paraId="1C0577E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18D619C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68A807D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0CDB6C21" w14:textId="11411D0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58CFEA4E" w14:textId="1F1CB8A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3A4DD8" w:rsidRPr="008C3BB1" w14:paraId="7C1436F3" w14:textId="77777777" w:rsidTr="003A2EBF">
        <w:trPr>
          <w:jc w:val="center"/>
        </w:trPr>
        <w:tc>
          <w:tcPr>
            <w:tcW w:w="1409" w:type="dxa"/>
            <w:vAlign w:val="center"/>
          </w:tcPr>
          <w:p w14:paraId="624614AA" w14:textId="6021CD3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</w:tcPr>
          <w:p w14:paraId="3593B6EB" w14:textId="6CD8279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</w:tcPr>
          <w:p w14:paraId="775F32B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1A2878F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1DB6168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6D8A9DE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79D923A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3-Ⅳ-4</w:t>
            </w:r>
          </w:p>
          <w:p w14:paraId="7EDD2431" w14:textId="1A398B12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043FB1F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1A9B296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D8EF6C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009E254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4E081D3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285557F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Ac-Ⅳ-2</w:t>
            </w:r>
          </w:p>
          <w:p w14:paraId="6D1D732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1DD69A3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4CE8340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Bf-Ⅳ-1</w:t>
            </w:r>
          </w:p>
          <w:p w14:paraId="04C26F4E" w14:textId="03210C3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Bf-Ⅳ-2</w:t>
            </w:r>
          </w:p>
        </w:tc>
        <w:tc>
          <w:tcPr>
            <w:tcW w:w="1275" w:type="dxa"/>
          </w:tcPr>
          <w:p w14:paraId="0CE163B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3DBB38C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3234AE6C" w14:textId="527CEC5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6C2461D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4ACA0B2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441A00C7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2A1429B8" w14:textId="349C9B9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6291526E" w14:textId="348163B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3A4DD8" w:rsidRPr="008C3BB1" w14:paraId="0B53E5C3" w14:textId="77777777" w:rsidTr="003A2EBF">
        <w:trPr>
          <w:jc w:val="center"/>
        </w:trPr>
        <w:tc>
          <w:tcPr>
            <w:tcW w:w="1409" w:type="dxa"/>
            <w:vAlign w:val="center"/>
          </w:tcPr>
          <w:p w14:paraId="2B064234" w14:textId="0BC9CE6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</w:tcPr>
          <w:p w14:paraId="2A269956" w14:textId="29E497E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</w:tcPr>
          <w:p w14:paraId="5FBB956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3A60823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236F547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01090C3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5326546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0081A72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25D546EB" w14:textId="08F64209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</w:tcPr>
          <w:p w14:paraId="1D67304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1AB50FD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2F2D1CA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70B0BD9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4766D11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4E6FCA2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Ac-Ⅳ-2</w:t>
            </w:r>
          </w:p>
          <w:p w14:paraId="31AB047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020E7493" w14:textId="08D85D2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Bh-Ⅳ-2</w:t>
            </w:r>
          </w:p>
        </w:tc>
        <w:tc>
          <w:tcPr>
            <w:tcW w:w="1275" w:type="dxa"/>
          </w:tcPr>
          <w:p w14:paraId="611755A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573E4D06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7F9ADEA6" w14:textId="0C1DB91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3.聽寫評量</w:t>
            </w:r>
          </w:p>
        </w:tc>
        <w:tc>
          <w:tcPr>
            <w:tcW w:w="1275" w:type="dxa"/>
          </w:tcPr>
          <w:p w14:paraId="5CC4ECB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09B9110E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1BCFF5E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735C8FCC" w14:textId="1419015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410581DE" w14:textId="2C4A417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3A4DD8" w:rsidRPr="008C3BB1" w14:paraId="52215F2E" w14:textId="77777777" w:rsidTr="003A2EBF">
        <w:trPr>
          <w:jc w:val="center"/>
        </w:trPr>
        <w:tc>
          <w:tcPr>
            <w:tcW w:w="1409" w:type="dxa"/>
            <w:vAlign w:val="center"/>
          </w:tcPr>
          <w:p w14:paraId="582D9D8E" w14:textId="57FF498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</w:tcPr>
          <w:p w14:paraId="69023B0F" w14:textId="2C78F0E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</w:tcPr>
          <w:p w14:paraId="4A02FCF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6FB03BE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56F68CB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4B804DA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1430A47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3-Ⅳ-4</w:t>
            </w:r>
          </w:p>
          <w:p w14:paraId="15A08C90" w14:textId="2923238E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lastRenderedPageBreak/>
              <w:t>4-Ⅳ-1</w:t>
            </w:r>
          </w:p>
        </w:tc>
        <w:tc>
          <w:tcPr>
            <w:tcW w:w="1702" w:type="dxa"/>
          </w:tcPr>
          <w:p w14:paraId="61BCC06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12F3A7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2BE1CBE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1058485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25DD03C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2AE5F98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lastRenderedPageBreak/>
              <w:t>Ac-Ⅳ-2</w:t>
            </w:r>
          </w:p>
          <w:p w14:paraId="53A17D0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7546C4C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36F8899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Bf-Ⅳ-1</w:t>
            </w:r>
          </w:p>
          <w:p w14:paraId="4B3D292F" w14:textId="77C4658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Bf-Ⅳ-2</w:t>
            </w:r>
          </w:p>
        </w:tc>
        <w:tc>
          <w:tcPr>
            <w:tcW w:w="1275" w:type="dxa"/>
          </w:tcPr>
          <w:p w14:paraId="76B840C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1.觀察評量</w:t>
            </w:r>
          </w:p>
          <w:p w14:paraId="159B4554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0461C4BF" w14:textId="00BF726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7193923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455C3D4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7EA8117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35C5909B" w14:textId="10B36E1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77494D24" w14:textId="183ECDE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3A4DD8" w:rsidRPr="008C3BB1" w14:paraId="0B9DF2D2" w14:textId="77777777" w:rsidTr="003A2EBF">
        <w:trPr>
          <w:jc w:val="center"/>
        </w:trPr>
        <w:tc>
          <w:tcPr>
            <w:tcW w:w="1409" w:type="dxa"/>
            <w:vAlign w:val="center"/>
          </w:tcPr>
          <w:p w14:paraId="570D8BCC" w14:textId="77B5E97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</w:tcPr>
          <w:p w14:paraId="3DB8E781" w14:textId="6AACE19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839" w:type="dxa"/>
          </w:tcPr>
          <w:p w14:paraId="5A6E130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4BDD4C0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03B9DFB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  <w:p w14:paraId="799603E5" w14:textId="0CC8340B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1702" w:type="dxa"/>
          </w:tcPr>
          <w:p w14:paraId="35482F4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D4BC0B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E2C1BB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0D303E6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0B2065B3" w14:textId="0ED5F598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22B7655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74EA4117" w14:textId="70B6BAD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59D010FB" w14:textId="7777777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1E285051" w14:textId="6ADD120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語文領域／國語文</w:t>
            </w:r>
          </w:p>
        </w:tc>
      </w:tr>
      <w:tr w:rsidR="003A4DD8" w:rsidRPr="008C3BB1" w14:paraId="011FE56A" w14:textId="77777777" w:rsidTr="003A2EBF">
        <w:trPr>
          <w:jc w:val="center"/>
        </w:trPr>
        <w:tc>
          <w:tcPr>
            <w:tcW w:w="1409" w:type="dxa"/>
            <w:vAlign w:val="center"/>
          </w:tcPr>
          <w:p w14:paraId="5BE5CCAD" w14:textId="18CB218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</w:tcPr>
          <w:p w14:paraId="19E9DFC4" w14:textId="26301A2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</w:tcPr>
          <w:p w14:paraId="0401E95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5862164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C3A30A7" w14:textId="45FDBA46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1702" w:type="dxa"/>
          </w:tcPr>
          <w:p w14:paraId="73F105A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00731F4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Ac-Ⅳ-3</w:t>
            </w:r>
          </w:p>
          <w:p w14:paraId="5B83BC6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  <w:p w14:paraId="1F695754" w14:textId="67E0DFC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34CACFA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638BED9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2747F122" w14:textId="0A258F3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20E121B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家庭教育</w:t>
            </w:r>
          </w:p>
          <w:p w14:paraId="77D62D4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家 J</w:t>
            </w: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10</w:t>
            </w:r>
          </w:p>
          <w:p w14:paraId="6E93326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0DFA60FF" w14:textId="2000F215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</w:tcPr>
          <w:p w14:paraId="5967E097" w14:textId="2F1F8A1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3A4DD8" w:rsidRPr="008C3BB1" w14:paraId="556D46FD" w14:textId="77777777" w:rsidTr="003A2EBF">
        <w:trPr>
          <w:jc w:val="center"/>
        </w:trPr>
        <w:tc>
          <w:tcPr>
            <w:tcW w:w="1409" w:type="dxa"/>
            <w:vAlign w:val="center"/>
          </w:tcPr>
          <w:p w14:paraId="210AE4B5" w14:textId="43D1E5AD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</w:tcPr>
          <w:p w14:paraId="39F4BB76" w14:textId="7044E5A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</w:tcPr>
          <w:p w14:paraId="5B8F226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1D27186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7FE07C4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620CFE4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</w:p>
          <w:p w14:paraId="7CC8712F" w14:textId="2784742A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#3-Ⅳ-5</w:t>
            </w:r>
          </w:p>
        </w:tc>
        <w:tc>
          <w:tcPr>
            <w:tcW w:w="1702" w:type="dxa"/>
          </w:tcPr>
          <w:p w14:paraId="239C477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3D6EBB7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5C1B454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1D3EC98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 xml:space="preserve">Ac-Ⅳ-3 </w:t>
            </w:r>
          </w:p>
          <w:p w14:paraId="0CC72EF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5061A68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Be-Ⅳ-2</w:t>
            </w:r>
          </w:p>
          <w:p w14:paraId="4D3E58F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  <w:p w14:paraId="30AB17AE" w14:textId="6BE8DAD8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7A925F5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5C5FCA5E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61E3627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  <w:p w14:paraId="2EB82E93" w14:textId="6B458C21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4.</w:t>
            </w: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實作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275" w:type="dxa"/>
          </w:tcPr>
          <w:p w14:paraId="1CC76A3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2942FE4D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J10</w:t>
            </w:r>
          </w:p>
          <w:p w14:paraId="0A22918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6ADF985D" w14:textId="6B360C2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</w:tcPr>
          <w:p w14:paraId="1EE51542" w14:textId="275F8B0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3A4DD8" w:rsidRPr="008C3BB1" w14:paraId="4D9053E3" w14:textId="77777777" w:rsidTr="003A2EBF">
        <w:trPr>
          <w:jc w:val="center"/>
        </w:trPr>
        <w:tc>
          <w:tcPr>
            <w:tcW w:w="1409" w:type="dxa"/>
            <w:vAlign w:val="center"/>
          </w:tcPr>
          <w:p w14:paraId="23E09B00" w14:textId="6664E91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</w:tcPr>
          <w:p w14:paraId="7AA7102F" w14:textId="3C61A6C6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</w:tcPr>
          <w:p w14:paraId="1FF947C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 xml:space="preserve">1-Ⅳ-1 </w:t>
            </w:r>
          </w:p>
          <w:p w14:paraId="39427CA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46B4B55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7624DC53" w14:textId="1D9E6816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2-Ⅳ-2</w:t>
            </w:r>
            <w:r w:rsidRPr="00953BF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14:paraId="1C3AD4E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7F2542BA" w14:textId="18068341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 xml:space="preserve">Ba-Ⅳ-4 </w:t>
            </w:r>
          </w:p>
        </w:tc>
        <w:tc>
          <w:tcPr>
            <w:tcW w:w="1275" w:type="dxa"/>
          </w:tcPr>
          <w:p w14:paraId="2F894F4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41B28AAB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537DCD09" w14:textId="797E86F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40E7CDC9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17CE7E6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J10</w:t>
            </w:r>
          </w:p>
          <w:p w14:paraId="67D2E0F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C2FA8AA" w14:textId="200E725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</w:tcPr>
          <w:p w14:paraId="6B6645CA" w14:textId="3C1B45EE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3A4DD8" w:rsidRPr="008C3BB1" w14:paraId="4CD14FC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0F927C1" w14:textId="484E65D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</w:tcPr>
          <w:p w14:paraId="3176F0CE" w14:textId="7D544085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</w:tcPr>
          <w:p w14:paraId="3507E81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0B5FD05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75C94BF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4674F85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1067C36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77BFF6D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1A6CBD2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3B00D292" w14:textId="58A1DD3B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</w:tcPr>
          <w:p w14:paraId="273E616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1F2C130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78E390A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4D30E94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687117E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55AE3EE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Ac-Ⅳ-3</w:t>
            </w:r>
          </w:p>
          <w:p w14:paraId="18B0CD5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Bb-Ⅳ-2</w:t>
            </w:r>
          </w:p>
          <w:p w14:paraId="51C126E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299B0CAC" w14:textId="79FEC95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3C41EFF6" w14:textId="18B5E45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</w:tcPr>
          <w:p w14:paraId="240E6FD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58E491B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J11</w:t>
            </w:r>
          </w:p>
          <w:p w14:paraId="53B7362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89F832A" w14:textId="36A56F1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</w:tcPr>
          <w:p w14:paraId="4955811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藝術領域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2A77B116" w14:textId="70455FC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綜合領域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3A4DD8" w:rsidRPr="008C3BB1" w14:paraId="5BD74EB3" w14:textId="77777777" w:rsidTr="003A2EBF">
        <w:trPr>
          <w:jc w:val="center"/>
        </w:trPr>
        <w:tc>
          <w:tcPr>
            <w:tcW w:w="1409" w:type="dxa"/>
            <w:vAlign w:val="center"/>
          </w:tcPr>
          <w:p w14:paraId="629729F9" w14:textId="02A54D6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</w:tcPr>
          <w:p w14:paraId="5C321331" w14:textId="1C4AF52E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</w:tcPr>
          <w:p w14:paraId="3726827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5B66EC3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167FD4B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410F495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027C790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0817218F" w14:textId="7C3CAC47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</w:tcPr>
          <w:p w14:paraId="20C2751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5F11E1F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4C17BEC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45FF2C5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Bb-Ⅳ-2</w:t>
            </w:r>
          </w:p>
          <w:p w14:paraId="6954E11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7A6F2DDB" w14:textId="784C273D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7EEB8D5C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163F32A2" w14:textId="2D9AFAC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2.觀察評量</w:t>
            </w:r>
          </w:p>
        </w:tc>
        <w:tc>
          <w:tcPr>
            <w:tcW w:w="1275" w:type="dxa"/>
          </w:tcPr>
          <w:p w14:paraId="6FFE0DB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0061373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J11</w:t>
            </w:r>
          </w:p>
          <w:p w14:paraId="2C901E0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1861EF0" w14:textId="2FDE0091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</w:tcPr>
          <w:p w14:paraId="0FA68F4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藝術領域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615D857F" w14:textId="03D3C6A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綜合領域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3A4DD8" w:rsidRPr="008C3BB1" w14:paraId="0D51DCC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F0E0B09" w14:textId="19E6487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</w:tcPr>
          <w:p w14:paraId="68CA2A3D" w14:textId="27A0708D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</w:tcPr>
          <w:p w14:paraId="20CD1C7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77C8A57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6780A995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4DF6B3F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0C61CCD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1EFD097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6C61B3A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4-Ⅳ-1</w:t>
            </w:r>
          </w:p>
          <w:p w14:paraId="2EC35B6D" w14:textId="7B363D85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1702" w:type="dxa"/>
          </w:tcPr>
          <w:p w14:paraId="26D6065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7BBF43B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7397036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036A5A9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22211F8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6BC44AD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Ac-Ⅳ-3</w:t>
            </w:r>
          </w:p>
          <w:p w14:paraId="6479475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Bb-Ⅳ-2 </w:t>
            </w:r>
          </w:p>
          <w:p w14:paraId="1BB3D2D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17972257" w14:textId="5CAB647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5E182B0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60374996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2.觀察評量</w:t>
            </w:r>
          </w:p>
          <w:p w14:paraId="1C0D30DC" w14:textId="440EF97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575B64B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6833493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 J11</w:t>
            </w:r>
          </w:p>
          <w:p w14:paraId="128DD96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11825D0" w14:textId="66D9B38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品EJU3</w:t>
            </w:r>
          </w:p>
        </w:tc>
        <w:tc>
          <w:tcPr>
            <w:tcW w:w="1426" w:type="dxa"/>
          </w:tcPr>
          <w:p w14:paraId="14FE046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藝術領域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566F77C0" w14:textId="6FFB4226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綜合領域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3A4DD8" w:rsidRPr="008C3BB1" w14:paraId="5742F749" w14:textId="77777777" w:rsidTr="003A2EBF">
        <w:trPr>
          <w:jc w:val="center"/>
        </w:trPr>
        <w:tc>
          <w:tcPr>
            <w:tcW w:w="1409" w:type="dxa"/>
            <w:vAlign w:val="center"/>
          </w:tcPr>
          <w:p w14:paraId="188F00C8" w14:textId="6602529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</w:tcPr>
          <w:p w14:paraId="411DA743" w14:textId="5D8A4568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839" w:type="dxa"/>
          </w:tcPr>
          <w:p w14:paraId="333F8E3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1-Ⅳ-1 </w:t>
            </w:r>
          </w:p>
          <w:p w14:paraId="283F8C0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29A68E6E" w14:textId="28EBBD4A" w:rsidR="003A4DD8" w:rsidRPr="00E81665" w:rsidRDefault="003A4DD8" w:rsidP="003A4DD8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</w:tc>
        <w:tc>
          <w:tcPr>
            <w:tcW w:w="1702" w:type="dxa"/>
          </w:tcPr>
          <w:p w14:paraId="2BDC654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412549C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4E8D197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75B2EAAC" w14:textId="161785FD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6FBA460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6BE1CB15" w14:textId="581DECB6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5038D58C" w14:textId="7777777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2F652B82" w14:textId="4875138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z w:val="20"/>
                <w:szCs w:val="20"/>
              </w:rPr>
              <w:t>語文領域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953BFF">
              <w:rPr>
                <w:rFonts w:ascii="標楷體" w:hAnsi="標楷體"/>
                <w:bCs/>
                <w:sz w:val="20"/>
                <w:szCs w:val="20"/>
              </w:rPr>
              <w:t>國文</w:t>
            </w:r>
          </w:p>
        </w:tc>
      </w:tr>
      <w:tr w:rsidR="003A4DD8" w:rsidRPr="008C3BB1" w14:paraId="4D98346C" w14:textId="77777777" w:rsidTr="003A2EBF">
        <w:trPr>
          <w:jc w:val="center"/>
        </w:trPr>
        <w:tc>
          <w:tcPr>
            <w:tcW w:w="1409" w:type="dxa"/>
            <w:vAlign w:val="center"/>
          </w:tcPr>
          <w:p w14:paraId="3F159C49" w14:textId="56782DC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</w:tcPr>
          <w:p w14:paraId="3B198485" w14:textId="6DC7F5DF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839" w:type="dxa"/>
          </w:tcPr>
          <w:p w14:paraId="79F3DFE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1BE177F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33C4DB1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22159AF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lastRenderedPageBreak/>
              <w:t>2-Ⅳ-1</w:t>
            </w:r>
          </w:p>
          <w:p w14:paraId="31E76DA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166714D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0B9715CF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3E2C654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48369F7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#3-Ⅳ-3</w:t>
            </w:r>
          </w:p>
          <w:p w14:paraId="5CFDC0A6" w14:textId="7290CBC2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02208636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Aa-Ⅳ-1 </w:t>
            </w:r>
          </w:p>
          <w:p w14:paraId="34C96889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DBC1BF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248A05E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Ab-Ⅳ-2 </w:t>
            </w:r>
          </w:p>
          <w:p w14:paraId="5E10948E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Ab-Ⅳ-3</w:t>
            </w:r>
          </w:p>
          <w:p w14:paraId="3D1FE32D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Ac-Ⅳ-2</w:t>
            </w:r>
          </w:p>
          <w:p w14:paraId="0B5B1C2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4153BFBC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44EF78A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0DD49472" w14:textId="31F43A9E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275" w:type="dxa"/>
          </w:tcPr>
          <w:p w14:paraId="2F8B7B4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2F4FA1B9" w14:textId="15045EA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775058C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1CFBF48D" w14:textId="606AEB8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</w:tcPr>
          <w:p w14:paraId="08E17D7F" w14:textId="683AB75E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3A4DD8" w:rsidRPr="008C3BB1" w14:paraId="725D4AFB" w14:textId="77777777" w:rsidTr="003A2EBF">
        <w:trPr>
          <w:jc w:val="center"/>
        </w:trPr>
        <w:tc>
          <w:tcPr>
            <w:tcW w:w="1409" w:type="dxa"/>
            <w:vAlign w:val="center"/>
          </w:tcPr>
          <w:p w14:paraId="631FF16B" w14:textId="0A2E791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</w:tcPr>
          <w:p w14:paraId="5B7D7C12" w14:textId="316FC69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839" w:type="dxa"/>
          </w:tcPr>
          <w:p w14:paraId="31974C09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144CCCF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615EDA9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0EF4D70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61EA114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6BA542D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3E02ADA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07CC3D9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416317C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#3-Ⅳ-3 </w:t>
            </w:r>
          </w:p>
          <w:p w14:paraId="780DB572" w14:textId="119506CA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2B2B938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Aa-Ⅳ-1 </w:t>
            </w:r>
          </w:p>
          <w:p w14:paraId="41C6E31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06034679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46B3444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Ab-Ⅳ-2 </w:t>
            </w:r>
          </w:p>
          <w:p w14:paraId="664E699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Ab-Ⅳ-3</w:t>
            </w:r>
          </w:p>
          <w:p w14:paraId="6934FED2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Ac-Ⅳ-2</w:t>
            </w:r>
          </w:p>
          <w:p w14:paraId="3120B700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Bb-Ⅳ-1</w:t>
            </w:r>
          </w:p>
          <w:p w14:paraId="4F194661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17ADC6BD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40F6E0BB" w14:textId="00AE0FC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275" w:type="dxa"/>
          </w:tcPr>
          <w:p w14:paraId="1442B50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5A184BC3" w14:textId="5E26FE9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0B199C11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711F4BE8" w14:textId="7084EFD8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</w:tcPr>
          <w:p w14:paraId="58AFFBD7" w14:textId="042C080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3A4DD8" w:rsidRPr="008C3BB1" w14:paraId="629832AF" w14:textId="77777777" w:rsidTr="003A2EBF">
        <w:trPr>
          <w:jc w:val="center"/>
        </w:trPr>
        <w:tc>
          <w:tcPr>
            <w:tcW w:w="1409" w:type="dxa"/>
            <w:vAlign w:val="center"/>
          </w:tcPr>
          <w:p w14:paraId="00128443" w14:textId="08E4CF4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</w:tcPr>
          <w:p w14:paraId="6168A23B" w14:textId="37C4D37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臺灣好所在</w:t>
            </w:r>
          </w:p>
        </w:tc>
        <w:tc>
          <w:tcPr>
            <w:tcW w:w="1839" w:type="dxa"/>
          </w:tcPr>
          <w:p w14:paraId="23D472F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284A649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4902A570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0591A1B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3EF4BB4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4DC13A34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3-Ⅳ-2</w:t>
            </w:r>
          </w:p>
          <w:p w14:paraId="06248B81" w14:textId="08E2CB90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6DBA124D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165CFDB3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087D7AE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50E065E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Ab-Ⅳ-2 </w:t>
            </w:r>
          </w:p>
          <w:p w14:paraId="4BB1358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685FCFF0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43087B5A" w14:textId="3EB91E1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3902D35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3C71CE4D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75042DD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  <w:p w14:paraId="3770FAF8" w14:textId="3C5EC6ED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</w:tcPr>
          <w:p w14:paraId="43307BF6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0458DCAE" w14:textId="36106A41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</w:tcPr>
          <w:p w14:paraId="6016B7DB" w14:textId="718F4395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3A4DD8" w:rsidRPr="008C3BB1" w14:paraId="1F1A316C" w14:textId="77777777" w:rsidTr="003A2EBF">
        <w:trPr>
          <w:jc w:val="center"/>
        </w:trPr>
        <w:tc>
          <w:tcPr>
            <w:tcW w:w="1409" w:type="dxa"/>
            <w:vAlign w:val="center"/>
          </w:tcPr>
          <w:p w14:paraId="03DD5385" w14:textId="530F514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</w:tcPr>
          <w:p w14:paraId="5CD9D707" w14:textId="1BE4810C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</w:tcPr>
          <w:p w14:paraId="6EEE6F8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4C3A0502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68DEEB93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4B005C0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2C1B0CD9" w14:textId="67D7CC37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2211280A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0739D13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501BECB1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24C8AA7D" w14:textId="5A54279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7596826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41414617" w14:textId="2A15D75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4B7D4EE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21484949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 J3</w:t>
            </w:r>
          </w:p>
          <w:p w14:paraId="6D3041CB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02AC18B" w14:textId="6F59058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戶J1</w:t>
            </w:r>
          </w:p>
        </w:tc>
        <w:tc>
          <w:tcPr>
            <w:tcW w:w="1426" w:type="dxa"/>
          </w:tcPr>
          <w:p w14:paraId="034F952A" w14:textId="1A00D3A5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3A4DD8" w:rsidRPr="008C3BB1" w14:paraId="0F900829" w14:textId="77777777" w:rsidTr="003A2EBF">
        <w:trPr>
          <w:jc w:val="center"/>
        </w:trPr>
        <w:tc>
          <w:tcPr>
            <w:tcW w:w="1409" w:type="dxa"/>
            <w:vAlign w:val="center"/>
          </w:tcPr>
          <w:p w14:paraId="4AE6B0D2" w14:textId="6F3E19B6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</w:tcPr>
          <w:p w14:paraId="0F1A55E0" w14:textId="7B2A6933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</w:tcPr>
          <w:p w14:paraId="5E55EB4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213096A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60116368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161F7097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4F2F023C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#2-IV-3 </w:t>
            </w:r>
          </w:p>
          <w:p w14:paraId="005D2BA0" w14:textId="5975862C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4F30F39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23FD7CC3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4EA81251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20D38039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Bb-IV-1</w:t>
            </w:r>
          </w:p>
          <w:p w14:paraId="6CEAD987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08A8138C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33028CF2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115F43EA" w14:textId="03E5E467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Bh-Ⅳ-2</w:t>
            </w:r>
          </w:p>
        </w:tc>
        <w:tc>
          <w:tcPr>
            <w:tcW w:w="1275" w:type="dxa"/>
          </w:tcPr>
          <w:p w14:paraId="06643F93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1.書寫評量</w:t>
            </w:r>
          </w:p>
          <w:p w14:paraId="4EE79A95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0EBD10A0" w14:textId="2622181A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3.觀察評量</w:t>
            </w:r>
          </w:p>
        </w:tc>
        <w:tc>
          <w:tcPr>
            <w:tcW w:w="1275" w:type="dxa"/>
          </w:tcPr>
          <w:p w14:paraId="6F605012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5CECB627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 J3</w:t>
            </w:r>
          </w:p>
          <w:p w14:paraId="0014DA80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63376D8" w14:textId="3B0F1C4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戶J1</w:t>
            </w:r>
          </w:p>
        </w:tc>
        <w:tc>
          <w:tcPr>
            <w:tcW w:w="1426" w:type="dxa"/>
          </w:tcPr>
          <w:p w14:paraId="7F62E249" w14:textId="7078C5A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</w:t>
            </w: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地理</w:t>
            </w:r>
          </w:p>
        </w:tc>
      </w:tr>
      <w:tr w:rsidR="003A4DD8" w:rsidRPr="008C3BB1" w14:paraId="5254C76D" w14:textId="77777777" w:rsidTr="003A2EBF">
        <w:trPr>
          <w:jc w:val="center"/>
        </w:trPr>
        <w:tc>
          <w:tcPr>
            <w:tcW w:w="1409" w:type="dxa"/>
            <w:vAlign w:val="center"/>
          </w:tcPr>
          <w:p w14:paraId="2395B954" w14:textId="4A4F6ACB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</w:tcPr>
          <w:p w14:paraId="41F39A57" w14:textId="1AB9DDF0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953BFF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</w:tcPr>
          <w:p w14:paraId="4C07F3DA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 xml:space="preserve">1-Ⅳ-1 </w:t>
            </w:r>
          </w:p>
          <w:p w14:paraId="6822D28D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1AF45BB1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2B6E616E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449C816B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431DB226" w14:textId="77777777" w:rsidR="003A4DD8" w:rsidRPr="00953BFF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3974D8BE" w14:textId="65483232" w:rsidR="003A4DD8" w:rsidRPr="00E81665" w:rsidRDefault="003A4DD8" w:rsidP="003A4DD8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</w:rPr>
              <w:t>4-Ⅳ-1</w:t>
            </w:r>
          </w:p>
        </w:tc>
        <w:tc>
          <w:tcPr>
            <w:tcW w:w="1702" w:type="dxa"/>
          </w:tcPr>
          <w:p w14:paraId="19957575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15C7C680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2C16CA6F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0160C511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7874CE40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34196C7B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sz w:val="20"/>
                <w:szCs w:val="20"/>
              </w:rPr>
              <w:t xml:space="preserve">Bb-IV-1 </w:t>
            </w:r>
          </w:p>
          <w:p w14:paraId="4E637A08" w14:textId="77777777" w:rsidR="003A4DD8" w:rsidRPr="00953BFF" w:rsidRDefault="003A4DD8" w:rsidP="003A4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52ABC265" w14:textId="594D6C75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953BFF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525DA5D4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6DAFA26F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224D8093" w14:textId="05F77629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2A7294E8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08C754CA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 J3</w:t>
            </w:r>
          </w:p>
          <w:p w14:paraId="620C7374" w14:textId="77777777" w:rsidR="003A4DD8" w:rsidRPr="00953BFF" w:rsidRDefault="003A4DD8" w:rsidP="003A4DD8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124A3FC0" w14:textId="12B615D4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戶J1</w:t>
            </w:r>
          </w:p>
        </w:tc>
        <w:tc>
          <w:tcPr>
            <w:tcW w:w="1426" w:type="dxa"/>
          </w:tcPr>
          <w:p w14:paraId="457C7301" w14:textId="5D63AA62" w:rsidR="003A4DD8" w:rsidRPr="00E81665" w:rsidRDefault="003A4DD8" w:rsidP="003A4DD8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53BFF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3A4DD8" w:rsidRPr="008C3BB1" w14:paraId="5736B039" w14:textId="77777777" w:rsidTr="002979D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973872D" w14:textId="77777777" w:rsidR="003A4DD8" w:rsidRPr="008C3BB1" w:rsidRDefault="003A4DD8" w:rsidP="003A4DD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0159661" w14:textId="6D9B87EA" w:rsidR="003A4DD8" w:rsidRPr="008C3BB1" w:rsidRDefault="003A4DD8" w:rsidP="003A4DD8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真平版國中本土語文(閩南語文)7</w:t>
            </w:r>
            <w:r>
              <w:rPr>
                <w:rFonts w:ascii="標楷體" w:hAnsi="標楷體" w:cs="標楷體" w:hint="eastAsia"/>
                <w:position w:val="7"/>
                <w:sz w:val="22"/>
                <w:szCs w:val="20"/>
              </w:rPr>
              <w:t>下</w:t>
            </w:r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教材</w:t>
            </w:r>
          </w:p>
        </w:tc>
      </w:tr>
      <w:tr w:rsidR="003A4DD8" w:rsidRPr="008C3BB1" w14:paraId="7942253F" w14:textId="77777777" w:rsidTr="002979D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8136242" w14:textId="77777777" w:rsidR="003A4DD8" w:rsidRPr="008C3BB1" w:rsidRDefault="003A4DD8" w:rsidP="003A4DD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AAD6680" w14:textId="77777777" w:rsidR="003A4DD8" w:rsidRPr="008C3BB1" w:rsidRDefault="003A4DD8" w:rsidP="003A4DD8"/>
        </w:tc>
      </w:tr>
    </w:tbl>
    <w:p w14:paraId="799BDF8A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B475E87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CB73E6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35026" w14:textId="77777777" w:rsidR="000B0075" w:rsidRDefault="000B0075" w:rsidP="008679B1">
      <w:pPr>
        <w:spacing w:line="240" w:lineRule="auto"/>
      </w:pPr>
      <w:r>
        <w:separator/>
      </w:r>
    </w:p>
  </w:endnote>
  <w:endnote w:type="continuationSeparator" w:id="0">
    <w:p w14:paraId="70C68060" w14:textId="77777777" w:rsidR="000B0075" w:rsidRDefault="000B0075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Arial Unicode MS"/>
    <w:charset w:val="88"/>
    <w:family w:val="roman"/>
    <w:pitch w:val="variable"/>
  </w:font>
  <w:font w:name="DFYuanStd-W3">
    <w:altName w:val="Arial Unicode MS"/>
    <w:charset w:val="88"/>
    <w:family w:val="auto"/>
    <w:pitch w:val="default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57666" w14:textId="77777777" w:rsidR="000B0075" w:rsidRDefault="000B0075" w:rsidP="008679B1">
      <w:pPr>
        <w:spacing w:line="240" w:lineRule="auto"/>
      </w:pPr>
      <w:r>
        <w:separator/>
      </w:r>
    </w:p>
  </w:footnote>
  <w:footnote w:type="continuationSeparator" w:id="0">
    <w:p w14:paraId="250D04E3" w14:textId="77777777" w:rsidR="000B0075" w:rsidRDefault="000B0075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2A56F6F"/>
    <w:multiLevelType w:val="hybridMultilevel"/>
    <w:tmpl w:val="A000A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4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5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6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7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8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0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1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3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5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66B0E0D"/>
    <w:multiLevelType w:val="hybridMultilevel"/>
    <w:tmpl w:val="9B5CAE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2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3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5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6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8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9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2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5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7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10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87209661">
    <w:abstractNumId w:val="111"/>
  </w:num>
  <w:num w:numId="2" w16cid:durableId="104430487">
    <w:abstractNumId w:val="13"/>
  </w:num>
  <w:num w:numId="3" w16cid:durableId="1928927941">
    <w:abstractNumId w:val="33"/>
  </w:num>
  <w:num w:numId="4" w16cid:durableId="1792900238">
    <w:abstractNumId w:val="70"/>
  </w:num>
  <w:num w:numId="5" w16cid:durableId="520582337">
    <w:abstractNumId w:val="103"/>
  </w:num>
  <w:num w:numId="6" w16cid:durableId="2134665830">
    <w:abstractNumId w:val="2"/>
  </w:num>
  <w:num w:numId="7" w16cid:durableId="960189704">
    <w:abstractNumId w:val="59"/>
  </w:num>
  <w:num w:numId="8" w16cid:durableId="2129540099">
    <w:abstractNumId w:val="22"/>
  </w:num>
  <w:num w:numId="9" w16cid:durableId="1029993794">
    <w:abstractNumId w:val="24"/>
  </w:num>
  <w:num w:numId="10" w16cid:durableId="1319458686">
    <w:abstractNumId w:val="81"/>
  </w:num>
  <w:num w:numId="11" w16cid:durableId="2110276417">
    <w:abstractNumId w:val="89"/>
  </w:num>
  <w:num w:numId="12" w16cid:durableId="1205022750">
    <w:abstractNumId w:val="99"/>
  </w:num>
  <w:num w:numId="13" w16cid:durableId="1461681729">
    <w:abstractNumId w:val="100"/>
  </w:num>
  <w:num w:numId="14" w16cid:durableId="174267357">
    <w:abstractNumId w:val="46"/>
  </w:num>
  <w:num w:numId="15" w16cid:durableId="1322124688">
    <w:abstractNumId w:val="16"/>
  </w:num>
  <w:num w:numId="16" w16cid:durableId="497158025">
    <w:abstractNumId w:val="29"/>
  </w:num>
  <w:num w:numId="17" w16cid:durableId="134224104">
    <w:abstractNumId w:val="42"/>
  </w:num>
  <w:num w:numId="18" w16cid:durableId="77292640">
    <w:abstractNumId w:val="64"/>
  </w:num>
  <w:num w:numId="19" w16cid:durableId="951397979">
    <w:abstractNumId w:val="92"/>
  </w:num>
  <w:num w:numId="20" w16cid:durableId="70587977">
    <w:abstractNumId w:val="109"/>
  </w:num>
  <w:num w:numId="21" w16cid:durableId="361636072">
    <w:abstractNumId w:val="104"/>
  </w:num>
  <w:num w:numId="22" w16cid:durableId="747732484">
    <w:abstractNumId w:val="72"/>
  </w:num>
  <w:num w:numId="23" w16cid:durableId="2051218544">
    <w:abstractNumId w:val="94"/>
  </w:num>
  <w:num w:numId="24" w16cid:durableId="603927952">
    <w:abstractNumId w:val="28"/>
  </w:num>
  <w:num w:numId="25" w16cid:durableId="2132284867">
    <w:abstractNumId w:val="31"/>
  </w:num>
  <w:num w:numId="26" w16cid:durableId="271983246">
    <w:abstractNumId w:val="38"/>
  </w:num>
  <w:num w:numId="27" w16cid:durableId="847863188">
    <w:abstractNumId w:val="71"/>
  </w:num>
  <w:num w:numId="28" w16cid:durableId="955451662">
    <w:abstractNumId w:val="102"/>
  </w:num>
  <w:num w:numId="29" w16cid:durableId="1512834262">
    <w:abstractNumId w:val="47"/>
  </w:num>
  <w:num w:numId="30" w16cid:durableId="1505247205">
    <w:abstractNumId w:val="90"/>
  </w:num>
  <w:num w:numId="31" w16cid:durableId="1269505074">
    <w:abstractNumId w:val="77"/>
  </w:num>
  <w:num w:numId="32" w16cid:durableId="144712894">
    <w:abstractNumId w:val="15"/>
  </w:num>
  <w:num w:numId="33" w16cid:durableId="376317160">
    <w:abstractNumId w:val="45"/>
  </w:num>
  <w:num w:numId="34" w16cid:durableId="164249986">
    <w:abstractNumId w:val="66"/>
  </w:num>
  <w:num w:numId="35" w16cid:durableId="399250705">
    <w:abstractNumId w:val="69"/>
  </w:num>
  <w:num w:numId="36" w16cid:durableId="1950701537">
    <w:abstractNumId w:val="35"/>
  </w:num>
  <w:num w:numId="37" w16cid:durableId="347952319">
    <w:abstractNumId w:val="37"/>
  </w:num>
  <w:num w:numId="38" w16cid:durableId="2094282450">
    <w:abstractNumId w:val="107"/>
  </w:num>
  <w:num w:numId="39" w16cid:durableId="112794302">
    <w:abstractNumId w:val="61"/>
  </w:num>
  <w:num w:numId="40" w16cid:durableId="518396527">
    <w:abstractNumId w:val="65"/>
  </w:num>
  <w:num w:numId="41" w16cid:durableId="276184765">
    <w:abstractNumId w:val="98"/>
  </w:num>
  <w:num w:numId="42" w16cid:durableId="643629140">
    <w:abstractNumId w:val="52"/>
  </w:num>
  <w:num w:numId="43" w16cid:durableId="1344474101">
    <w:abstractNumId w:val="55"/>
  </w:num>
  <w:num w:numId="44" w16cid:durableId="740448079">
    <w:abstractNumId w:val="40"/>
  </w:num>
  <w:num w:numId="45" w16cid:durableId="732003135">
    <w:abstractNumId w:val="10"/>
  </w:num>
  <w:num w:numId="46" w16cid:durableId="623270585">
    <w:abstractNumId w:val="0"/>
  </w:num>
  <w:num w:numId="47" w16cid:durableId="1053888897">
    <w:abstractNumId w:val="41"/>
  </w:num>
  <w:num w:numId="48" w16cid:durableId="1310211502">
    <w:abstractNumId w:val="53"/>
  </w:num>
  <w:num w:numId="49" w16cid:durableId="1007829101">
    <w:abstractNumId w:val="58"/>
  </w:num>
  <w:num w:numId="50" w16cid:durableId="1965187899">
    <w:abstractNumId w:val="36"/>
  </w:num>
  <w:num w:numId="51" w16cid:durableId="1143811481">
    <w:abstractNumId w:val="5"/>
  </w:num>
  <w:num w:numId="52" w16cid:durableId="2105491549">
    <w:abstractNumId w:val="74"/>
  </w:num>
  <w:num w:numId="53" w16cid:durableId="2040398971">
    <w:abstractNumId w:val="18"/>
  </w:num>
  <w:num w:numId="54" w16cid:durableId="695429631">
    <w:abstractNumId w:val="106"/>
  </w:num>
  <w:num w:numId="55" w16cid:durableId="478034728">
    <w:abstractNumId w:val="34"/>
  </w:num>
  <w:num w:numId="56" w16cid:durableId="852570749">
    <w:abstractNumId w:val="11"/>
  </w:num>
  <w:num w:numId="57" w16cid:durableId="477037773">
    <w:abstractNumId w:val="86"/>
  </w:num>
  <w:num w:numId="58" w16cid:durableId="600185490">
    <w:abstractNumId w:val="44"/>
  </w:num>
  <w:num w:numId="59" w16cid:durableId="1063144675">
    <w:abstractNumId w:val="56"/>
  </w:num>
  <w:num w:numId="60" w16cid:durableId="1028263402">
    <w:abstractNumId w:val="68"/>
  </w:num>
  <w:num w:numId="61" w16cid:durableId="975069242">
    <w:abstractNumId w:val="51"/>
  </w:num>
  <w:num w:numId="62" w16cid:durableId="1368139582">
    <w:abstractNumId w:val="101"/>
  </w:num>
  <w:num w:numId="63" w16cid:durableId="1823351021">
    <w:abstractNumId w:val="43"/>
  </w:num>
  <w:num w:numId="64" w16cid:durableId="638532435">
    <w:abstractNumId w:val="3"/>
  </w:num>
  <w:num w:numId="65" w16cid:durableId="406654210">
    <w:abstractNumId w:val="80"/>
  </w:num>
  <w:num w:numId="66" w16cid:durableId="902721251">
    <w:abstractNumId w:val="48"/>
  </w:num>
  <w:num w:numId="67" w16cid:durableId="1279798500">
    <w:abstractNumId w:val="30"/>
  </w:num>
  <w:num w:numId="68" w16cid:durableId="1173573651">
    <w:abstractNumId w:val="88"/>
  </w:num>
  <w:num w:numId="69" w16cid:durableId="1687442611">
    <w:abstractNumId w:val="76"/>
  </w:num>
  <w:num w:numId="70" w16cid:durableId="691027807">
    <w:abstractNumId w:val="17"/>
  </w:num>
  <w:num w:numId="71" w16cid:durableId="1388459439">
    <w:abstractNumId w:val="39"/>
  </w:num>
  <w:num w:numId="72" w16cid:durableId="524053084">
    <w:abstractNumId w:val="20"/>
  </w:num>
  <w:num w:numId="73" w16cid:durableId="848524488">
    <w:abstractNumId w:val="7"/>
  </w:num>
  <w:num w:numId="74" w16cid:durableId="1416169826">
    <w:abstractNumId w:val="25"/>
  </w:num>
  <w:num w:numId="75" w16cid:durableId="653414533">
    <w:abstractNumId w:val="79"/>
  </w:num>
  <w:num w:numId="76" w16cid:durableId="452671763">
    <w:abstractNumId w:val="85"/>
  </w:num>
  <w:num w:numId="77" w16cid:durableId="213473876">
    <w:abstractNumId w:val="96"/>
  </w:num>
  <w:num w:numId="78" w16cid:durableId="1700086236">
    <w:abstractNumId w:val="82"/>
  </w:num>
  <w:num w:numId="79" w16cid:durableId="624428572">
    <w:abstractNumId w:val="27"/>
  </w:num>
  <w:num w:numId="80" w16cid:durableId="1918132769">
    <w:abstractNumId w:val="97"/>
  </w:num>
  <w:num w:numId="81" w16cid:durableId="432092939">
    <w:abstractNumId w:val="63"/>
  </w:num>
  <w:num w:numId="82" w16cid:durableId="698046363">
    <w:abstractNumId w:val="60"/>
  </w:num>
  <w:num w:numId="83" w16cid:durableId="1154875671">
    <w:abstractNumId w:val="87"/>
  </w:num>
  <w:num w:numId="84" w16cid:durableId="619259971">
    <w:abstractNumId w:val="95"/>
  </w:num>
  <w:num w:numId="85" w16cid:durableId="457455532">
    <w:abstractNumId w:val="67"/>
  </w:num>
  <w:num w:numId="86" w16cid:durableId="80372104">
    <w:abstractNumId w:val="23"/>
  </w:num>
  <w:num w:numId="87" w16cid:durableId="653879404">
    <w:abstractNumId w:val="8"/>
  </w:num>
  <w:num w:numId="88" w16cid:durableId="233321164">
    <w:abstractNumId w:val="32"/>
  </w:num>
  <w:num w:numId="89" w16cid:durableId="1517305810">
    <w:abstractNumId w:val="110"/>
  </w:num>
  <w:num w:numId="90" w16cid:durableId="1332678793">
    <w:abstractNumId w:val="19"/>
  </w:num>
  <w:num w:numId="91" w16cid:durableId="833447458">
    <w:abstractNumId w:val="91"/>
  </w:num>
  <w:num w:numId="92" w16cid:durableId="1849909684">
    <w:abstractNumId w:val="54"/>
  </w:num>
  <w:num w:numId="93" w16cid:durableId="838538767">
    <w:abstractNumId w:val="1"/>
  </w:num>
  <w:num w:numId="94" w16cid:durableId="568618297">
    <w:abstractNumId w:val="57"/>
  </w:num>
  <w:num w:numId="95" w16cid:durableId="1223326817">
    <w:abstractNumId w:val="93"/>
  </w:num>
  <w:num w:numId="96" w16cid:durableId="2035763892">
    <w:abstractNumId w:val="4"/>
  </w:num>
  <w:num w:numId="97" w16cid:durableId="2050492838">
    <w:abstractNumId w:val="75"/>
  </w:num>
  <w:num w:numId="98" w16cid:durableId="515851490">
    <w:abstractNumId w:val="49"/>
  </w:num>
  <w:num w:numId="99" w16cid:durableId="1588998126">
    <w:abstractNumId w:val="21"/>
  </w:num>
  <w:num w:numId="100" w16cid:durableId="1544100584">
    <w:abstractNumId w:val="9"/>
  </w:num>
  <w:num w:numId="101" w16cid:durableId="347563198">
    <w:abstractNumId w:val="108"/>
  </w:num>
  <w:num w:numId="102" w16cid:durableId="1847137337">
    <w:abstractNumId w:val="73"/>
  </w:num>
  <w:num w:numId="103" w16cid:durableId="478691582">
    <w:abstractNumId w:val="12"/>
  </w:num>
  <w:num w:numId="104" w16cid:durableId="847595475">
    <w:abstractNumId w:val="50"/>
  </w:num>
  <w:num w:numId="105" w16cid:durableId="96289130">
    <w:abstractNumId w:val="6"/>
  </w:num>
  <w:num w:numId="106" w16cid:durableId="505561220">
    <w:abstractNumId w:val="84"/>
  </w:num>
  <w:num w:numId="107" w16cid:durableId="756943166">
    <w:abstractNumId w:val="83"/>
  </w:num>
  <w:num w:numId="108" w16cid:durableId="1356223886">
    <w:abstractNumId w:val="14"/>
  </w:num>
  <w:num w:numId="109" w16cid:durableId="1946189654">
    <w:abstractNumId w:val="105"/>
  </w:num>
  <w:num w:numId="110" w16cid:durableId="1490250597">
    <w:abstractNumId w:val="26"/>
  </w:num>
  <w:num w:numId="111" w16cid:durableId="1525023395">
    <w:abstractNumId w:val="78"/>
  </w:num>
  <w:num w:numId="112" w16cid:durableId="1690905971">
    <w:abstractNumId w:val="6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0075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1C77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060E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A4DD8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3FAE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670D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3461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36B6B"/>
    <w:rsid w:val="00540082"/>
    <w:rsid w:val="00540397"/>
    <w:rsid w:val="00542BC8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0210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3A25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3EEB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46F72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1406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67CC4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080E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1153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778E7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49B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342A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B73E6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401"/>
    <w:rsid w:val="00D31907"/>
    <w:rsid w:val="00D31A04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33D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55798"/>
    <w:rsid w:val="00E61878"/>
    <w:rsid w:val="00E619DD"/>
    <w:rsid w:val="00E63BD4"/>
    <w:rsid w:val="00E648AB"/>
    <w:rsid w:val="00E65B53"/>
    <w:rsid w:val="00E7552A"/>
    <w:rsid w:val="00E81665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qFormat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Default">
    <w:name w:val="Default"/>
    <w:qFormat/>
    <w:rsid w:val="00A778E7"/>
    <w:pPr>
      <w:widowControl w:val="0"/>
      <w:suppressAutoHyphens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B71B-83D7-44C4-BF8C-406F52D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3615</TotalTime>
  <Pages>10</Pages>
  <Words>1482</Words>
  <Characters>8450</Characters>
  <Application>Microsoft Office Word</Application>
  <DocSecurity>0</DocSecurity>
  <Lines>70</Lines>
  <Paragraphs>19</Paragraphs>
  <ScaleCrop>false</ScaleCrop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493</cp:revision>
  <cp:lastPrinted>2023-01-11T14:53:00Z</cp:lastPrinted>
  <dcterms:created xsi:type="dcterms:W3CDTF">2022-12-19T03:43:00Z</dcterms:created>
  <dcterms:modified xsi:type="dcterms:W3CDTF">2025-10-22T06:04:00Z</dcterms:modified>
</cp:coreProperties>
</file>