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CF6B9A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1C0165">
        <w:rPr>
          <w:rFonts w:hint="eastAsia"/>
          <w:b/>
          <w:sz w:val="28"/>
          <w:szCs w:val="28"/>
          <w:u w:val="single"/>
        </w:rPr>
        <w:t>3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F1117B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DF437C6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5D5894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B8A3653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</w:p>
          <w:p w14:paraId="097AF2DD" w14:textId="6DE3142F" w:rsidR="005D5894" w:rsidRDefault="005D5894" w:rsidP="005D5894">
            <w:pPr>
              <w:jc w:val="both"/>
            </w:pP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3F1DEBC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</w:p>
          <w:p w14:paraId="4CC3D0AA" w14:textId="17EB7616" w:rsidR="005D5894" w:rsidRDefault="005D5894" w:rsidP="005D5894">
            <w:pPr>
              <w:jc w:val="both"/>
            </w:pP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4BDA0935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</w:p>
          <w:p w14:paraId="0F28F56F" w14:textId="79EB1D90" w:rsidR="005D5894" w:rsidRDefault="005D5894" w:rsidP="005D5894">
            <w:pPr>
              <w:jc w:val="both"/>
            </w:pPr>
            <w:r>
              <w:rPr>
                <w:rFonts w:hint="eastAsia"/>
              </w:rPr>
              <w:t>具備閩南語文探索與發展多元知能之素養，進而提升規劃與執行能力，並激發創新應變之潛能。</w:t>
            </w:r>
          </w:p>
          <w:p w14:paraId="48D21525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</w:p>
          <w:p w14:paraId="315C577A" w14:textId="06A025AD" w:rsidR="005D5894" w:rsidRDefault="005D5894" w:rsidP="005D5894">
            <w:pPr>
              <w:jc w:val="both"/>
            </w:pP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1D82867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</w:p>
          <w:p w14:paraId="3E94A6FB" w14:textId="3E82083B" w:rsidR="005D5894" w:rsidRDefault="005D5894" w:rsidP="005D5894">
            <w:pPr>
              <w:jc w:val="both"/>
            </w:pP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06B7C048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</w:p>
          <w:p w14:paraId="67D6C5D8" w14:textId="336D6490" w:rsidR="005D5894" w:rsidRDefault="005D5894" w:rsidP="005D5894">
            <w:pPr>
              <w:jc w:val="both"/>
            </w:pP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1FAB713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-J-C1</w:t>
            </w:r>
          </w:p>
          <w:p w14:paraId="3570E76E" w14:textId="52584712" w:rsidR="005D5894" w:rsidRDefault="005D5894" w:rsidP="005D5894">
            <w:pPr>
              <w:jc w:val="both"/>
            </w:pP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6622795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-J-C2</w:t>
            </w:r>
          </w:p>
          <w:p w14:paraId="74B8CB6A" w14:textId="0F23A94C" w:rsidR="00270372" w:rsidRPr="008C3BB1" w:rsidRDefault="005D5894" w:rsidP="005D5894">
            <w:pPr>
              <w:jc w:val="both"/>
            </w:pP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59DEDF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能了解課文內容，並使用閩南語闡述大意。</w:t>
            </w:r>
          </w:p>
          <w:p w14:paraId="76BE04D9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能運用標音符號、羅馬字及漢字，正確念讀課文，藉此了解母親為家庭無私的付出。</w:t>
            </w:r>
          </w:p>
          <w:p w14:paraId="72CCF1E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能正確念讀本課新詞，了解語詞意涵，並運用於日常生活中。</w:t>
            </w:r>
          </w:p>
          <w:p w14:paraId="3B698C3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能分辨本課文白音，並正確念出語詞。</w:t>
            </w:r>
          </w:p>
          <w:p w14:paraId="5B356E67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能用閩南語朗讀〈遊子吟〉，並理解詩的內容。</w:t>
            </w:r>
          </w:p>
          <w:p w14:paraId="2BD93D63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運用閩南語探討母親扮演的多元角色。</w:t>
            </w:r>
          </w:p>
          <w:p w14:paraId="4814BBE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能以閩南語文記錄討論內容，並進行溝通與發表。</w:t>
            </w:r>
          </w:p>
          <w:p w14:paraId="5E789A6D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能正確拼讀「</w:t>
            </w:r>
            <w:r>
              <w:rPr>
                <w:rFonts w:hint="eastAsia"/>
              </w:rPr>
              <w:t>iunn</w:t>
            </w:r>
            <w:r>
              <w:rPr>
                <w:rFonts w:hint="eastAsia"/>
              </w:rPr>
              <w:t>」、「</w:t>
            </w:r>
            <w:r>
              <w:rPr>
                <w:rFonts w:hint="eastAsia"/>
              </w:rPr>
              <w:t>uann</w:t>
            </w:r>
            <w:r>
              <w:rPr>
                <w:rFonts w:hint="eastAsia"/>
              </w:rPr>
              <w:t>」和「</w:t>
            </w:r>
            <w:r>
              <w:rPr>
                <w:rFonts w:hint="eastAsia"/>
              </w:rPr>
              <w:t>uainn</w:t>
            </w:r>
            <w:r>
              <w:rPr>
                <w:rFonts w:hint="eastAsia"/>
              </w:rPr>
              <w:t>」，並聯想其他含有這些鼻韻母的語詞。</w:t>
            </w:r>
          </w:p>
          <w:p w14:paraId="53C932D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能理解科技產品可能對長輩產生困擾，並透過反思，增進同理心，提升包容與體諒。</w:t>
            </w:r>
          </w:p>
          <w:p w14:paraId="68AF795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能體會長輩與晚輩的親情，並學會用閩南語適切形容，與表達對長輩的關懷。</w:t>
            </w:r>
          </w:p>
          <w:p w14:paraId="2ECF747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能正確分辨入聲韻尾的差異，並正確拼讀。</w:t>
            </w:r>
          </w:p>
          <w:p w14:paraId="67B311D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BBFD8BE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lastRenderedPageBreak/>
              <w:t>13.</w:t>
            </w:r>
            <w:r>
              <w:rPr>
                <w:rFonts w:hint="eastAsia"/>
              </w:rPr>
              <w:t>能認識閩南語疊字詞，並了解運用方式。</w:t>
            </w:r>
          </w:p>
          <w:p w14:paraId="69EACBFC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能在日常生活中正確使用閩南語疊字詞，豐富閩南語對話的活潑性。</w:t>
            </w:r>
          </w:p>
          <w:p w14:paraId="6FA0700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能運用疊字詞的方式，感受閩南語加強語氣和一般語氣的差異。</w:t>
            </w:r>
          </w:p>
          <w:p w14:paraId="78F631C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能理解、思辨課文內容，並使用閩南語闡述大意，表達想法、情感，進行價值判斷。</w:t>
            </w:r>
          </w:p>
          <w:p w14:paraId="17DF8CF6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能以去偽存真的態度審慎運用科技產品與時代互動。</w:t>
            </w:r>
          </w:p>
          <w:p w14:paraId="762F76B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能從課程中思考科技的影響，以及面對科技時應有的態度，並學會用閩南語進行表達觀點。</w:t>
            </w:r>
          </w:p>
          <w:p w14:paraId="177008A3" w14:textId="77777777" w:rsidR="00270372" w:rsidRDefault="005D5894" w:rsidP="005D5894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能認識不同人聲、大自然聲音及車聲的閩南語擬聲詞。</w:t>
            </w:r>
          </w:p>
          <w:p w14:paraId="161994C1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能用閩南語擬聲詞來模擬事物或自然界的聲音，以及描述事物情態。</w:t>
            </w:r>
          </w:p>
          <w:p w14:paraId="783505AC" w14:textId="4F916563" w:rsidR="005D5894" w:rsidRPr="005D5894" w:rsidRDefault="005D5894" w:rsidP="005D5894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能了解閩南語特殊用語和華語不同之處，並能發覺閩南語之美。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3DA263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5D5894" w:rsidRPr="008C3BB1" w14:paraId="13F68AE4" w14:textId="77777777" w:rsidTr="00B00B8C">
        <w:trPr>
          <w:jc w:val="center"/>
        </w:trPr>
        <w:tc>
          <w:tcPr>
            <w:tcW w:w="1409" w:type="dxa"/>
            <w:vAlign w:val="center"/>
          </w:tcPr>
          <w:p w14:paraId="7BF0B3FB" w14:textId="14D56082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C35927A" w14:textId="15EF63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</w:tcPr>
          <w:p w14:paraId="5595516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5C60A00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01E71A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9DF872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2F514EA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E413A8D" w14:textId="5D43E2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01028341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58720EE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2AB2C04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2686917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1386AAB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3050025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08760DD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76FD9BC" w14:textId="33FC880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1600CA2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閱讀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評量</w:t>
            </w:r>
          </w:p>
          <w:p w14:paraId="3756F87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評量</w:t>
            </w:r>
          </w:p>
          <w:p w14:paraId="1900E913" w14:textId="1E874BC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102BB06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2FA4768" w14:textId="771A060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669241E3" w14:textId="33233BB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45074F6D" w14:textId="77777777" w:rsidTr="00B00B8C">
        <w:trPr>
          <w:jc w:val="center"/>
        </w:trPr>
        <w:tc>
          <w:tcPr>
            <w:tcW w:w="1409" w:type="dxa"/>
            <w:vAlign w:val="center"/>
          </w:tcPr>
          <w:p w14:paraId="06088E90" w14:textId="0BB98224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1151ECA1" w14:textId="5748015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</w:tcPr>
          <w:p w14:paraId="5600542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65A82A4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7F6B2A7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4D49831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1837752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EEF8674" w14:textId="22964AE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63A7069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19B3BB53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1F26200B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4A8050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CD514B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6588750A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605B8D4" w14:textId="3EFEE23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749068B1" w14:textId="2ED5059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5" w:type="dxa"/>
          </w:tcPr>
          <w:p w14:paraId="26A2017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30D39AC" w14:textId="301FFE6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0D6A6091" w14:textId="2170BB4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114E62F5" w14:textId="77777777" w:rsidTr="00B00B8C">
        <w:trPr>
          <w:jc w:val="center"/>
        </w:trPr>
        <w:tc>
          <w:tcPr>
            <w:tcW w:w="1409" w:type="dxa"/>
            <w:vAlign w:val="center"/>
          </w:tcPr>
          <w:p w14:paraId="6B20097A" w14:textId="66C244B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47187F5C" w14:textId="578698A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</w:tcPr>
          <w:p w14:paraId="7B12036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7D19B7B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5EA91EE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91250E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6EB6FD2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1DAD7F2" w14:textId="7D1B447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6D54012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7E07C70E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B6C6019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57AF43DF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79CBA2F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437DF96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3E8928BA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139B2B7E" w14:textId="2EEC39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4EBA7A2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口語評量</w:t>
            </w:r>
          </w:p>
          <w:p w14:paraId="42E04CAD" w14:textId="62EC869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2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.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6CEFBF7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1EA62C3" w14:textId="44916C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07DBAB7C" w14:textId="0CABA80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33265C7C" w14:textId="77777777" w:rsidTr="00B00B8C">
        <w:trPr>
          <w:jc w:val="center"/>
        </w:trPr>
        <w:tc>
          <w:tcPr>
            <w:tcW w:w="1409" w:type="dxa"/>
            <w:vAlign w:val="center"/>
          </w:tcPr>
          <w:p w14:paraId="09C0B904" w14:textId="45D226A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41868E98" w14:textId="1167C89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1.</w:t>
            </w:r>
            <w:r w:rsidRPr="00641C21">
              <w:rPr>
                <w:rFonts w:hint="eastAsia"/>
                <w:sz w:val="20"/>
                <w:szCs w:val="20"/>
              </w:rPr>
              <w:t>阿母的頭毛</w:t>
            </w:r>
          </w:p>
        </w:tc>
        <w:tc>
          <w:tcPr>
            <w:tcW w:w="1839" w:type="dxa"/>
          </w:tcPr>
          <w:p w14:paraId="506A613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1C205DA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-2 </w:t>
            </w:r>
          </w:p>
          <w:p w14:paraId="20B5FEB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00F8FED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-2</w:t>
            </w:r>
          </w:p>
          <w:p w14:paraId="6B55EB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  <w:p w14:paraId="62192346" w14:textId="5A3D51A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64E0EEF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-1</w:t>
            </w:r>
          </w:p>
          <w:p w14:paraId="0B9FC2C4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0AFF87D0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0809E94B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  <w:p w14:paraId="7F479498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81C8DD1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A797BD7" w14:textId="77777777" w:rsidR="005D5894" w:rsidRPr="00641C21" w:rsidRDefault="005D5894" w:rsidP="005D58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-1 </w:t>
            </w:r>
          </w:p>
          <w:p w14:paraId="796B2E43" w14:textId="2190DD1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34EB1BA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3A90467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/>
                <w:bCs/>
                <w:snapToGrid w:val="0"/>
                <w:sz w:val="20"/>
                <w:szCs w:val="20"/>
              </w:rPr>
              <w:t>書寫評量</w:t>
            </w:r>
          </w:p>
          <w:p w14:paraId="1FDAA785" w14:textId="4BEBD5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聽力評量</w:t>
            </w:r>
          </w:p>
        </w:tc>
        <w:tc>
          <w:tcPr>
            <w:tcW w:w="1275" w:type="dxa"/>
          </w:tcPr>
          <w:p w14:paraId="3454FCDD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2595171" w14:textId="3B756A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57961166" w14:textId="040143F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綜合活動／家政</w:t>
            </w:r>
          </w:p>
        </w:tc>
      </w:tr>
      <w:tr w:rsidR="005D5894" w:rsidRPr="008C3BB1" w14:paraId="1AFCD902" w14:textId="77777777" w:rsidTr="00B00B8C">
        <w:trPr>
          <w:jc w:val="center"/>
        </w:trPr>
        <w:tc>
          <w:tcPr>
            <w:tcW w:w="1409" w:type="dxa"/>
            <w:vAlign w:val="center"/>
          </w:tcPr>
          <w:p w14:paraId="50F7F3FF" w14:textId="2A22EAC8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53586556" w14:textId="1A7E9D9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</w:tcPr>
          <w:p w14:paraId="2973736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D1EAAE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C8E54A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B5164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C8E3A8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768E06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1347D12" w14:textId="3D75BD9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43F444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CE400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201089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CB2F2C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5AED36F" w14:textId="1817998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</w:tc>
        <w:tc>
          <w:tcPr>
            <w:tcW w:w="1275" w:type="dxa"/>
          </w:tcPr>
          <w:p w14:paraId="7C232A2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2EF2367F" w14:textId="6C149EB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</w:tcPr>
          <w:p w14:paraId="0CEBC4D2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17E08" w14:textId="4BEA52B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28ECAEDB" w14:textId="59BABFA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18DFEED0" w14:textId="77777777" w:rsidTr="00B00B8C">
        <w:trPr>
          <w:jc w:val="center"/>
        </w:trPr>
        <w:tc>
          <w:tcPr>
            <w:tcW w:w="1409" w:type="dxa"/>
            <w:vAlign w:val="center"/>
          </w:tcPr>
          <w:p w14:paraId="13151B00" w14:textId="1895C10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2BB986AC" w14:textId="3E5AF6C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</w:tcPr>
          <w:p w14:paraId="4CED78C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D3FB73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064D76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7A77D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8B57B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B0D33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7704CC1" w14:textId="2DA470C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1734CC1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F8617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637A38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F888C3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A3D3A89" w14:textId="0477F99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</w:tc>
        <w:tc>
          <w:tcPr>
            <w:tcW w:w="1275" w:type="dxa"/>
          </w:tcPr>
          <w:p w14:paraId="19FBA357" w14:textId="15E0E05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</w:tcPr>
          <w:p w14:paraId="1AFCA28F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5B606F6" w14:textId="68F506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1335FAB7" w14:textId="5D2400E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382DBFF1" w14:textId="77777777" w:rsidTr="00B00B8C">
        <w:trPr>
          <w:jc w:val="center"/>
        </w:trPr>
        <w:tc>
          <w:tcPr>
            <w:tcW w:w="1409" w:type="dxa"/>
            <w:vAlign w:val="center"/>
          </w:tcPr>
          <w:p w14:paraId="093A6677" w14:textId="441A7F6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2079A625" w14:textId="4D8F1F6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一、溫暖的親情</w:t>
            </w:r>
            <w:r w:rsidRPr="00641C21">
              <w:rPr>
                <w:rFonts w:hint="eastAsia"/>
                <w:sz w:val="20"/>
                <w:szCs w:val="20"/>
              </w:rPr>
              <w:t xml:space="preserve"> 2.</w:t>
            </w:r>
            <w:r w:rsidRPr="00641C21">
              <w:rPr>
                <w:rFonts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</w:tcPr>
          <w:p w14:paraId="5ABBFEB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92769E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81792D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B68678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581C1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239FF09" w14:textId="77777777" w:rsidR="005D5894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75E794C8" w14:textId="65F9D8F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03680CB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9BC31D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3D1579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119AB60" w14:textId="77777777" w:rsidR="005D5894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E47B20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>Ba-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E47B20">
              <w:rPr>
                <w:rFonts w:ascii="新細明體" w:hAnsi="新細明體" w:hint="eastAsia"/>
                <w:bCs/>
                <w:sz w:val="20"/>
                <w:szCs w:val="20"/>
              </w:rPr>
              <w:t xml:space="preserve">-4 </w:t>
            </w:r>
          </w:p>
          <w:p w14:paraId="5043B777" w14:textId="70D036D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0E21EFB" w14:textId="4E5828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</w:tcPr>
          <w:p w14:paraId="27169A3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DCB595B" w14:textId="29279A3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4D2FA730" w14:textId="38E0C6F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藝術領域／視覺藝術</w:t>
            </w:r>
          </w:p>
        </w:tc>
      </w:tr>
      <w:tr w:rsidR="005D5894" w:rsidRPr="008C3BB1" w14:paraId="6B0D4CE7" w14:textId="77777777" w:rsidTr="006641D0">
        <w:trPr>
          <w:jc w:val="center"/>
        </w:trPr>
        <w:tc>
          <w:tcPr>
            <w:tcW w:w="1409" w:type="dxa"/>
            <w:vAlign w:val="center"/>
          </w:tcPr>
          <w:p w14:paraId="014C25C7" w14:textId="47979C0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6151E921" w14:textId="5E6BC17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82E5D">
              <w:rPr>
                <w:rFonts w:ascii="新細明體" w:hAnsi="新細明體" w:hint="eastAsia"/>
                <w:sz w:val="20"/>
                <w:szCs w:val="20"/>
              </w:rPr>
              <w:t>一、溫暖的親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lastRenderedPageBreak/>
              <w:t>情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 xml:space="preserve"> 2.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>阮阿媽專用的電話簿仔</w:t>
            </w:r>
          </w:p>
        </w:tc>
        <w:tc>
          <w:tcPr>
            <w:tcW w:w="1839" w:type="dxa"/>
          </w:tcPr>
          <w:p w14:paraId="797060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722336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61BF9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1A36C50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230714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776C0A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1E698CC7" w14:textId="01C9BD4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D4062F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A21530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B7A2CD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9165DD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A1BBE8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24A81EA" w14:textId="55681ED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618A0A2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7B367E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lastRenderedPageBreak/>
              <w:t>2.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F66BCC3" w14:textId="08A619E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1BAB40B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家庭教育</w:t>
            </w:r>
          </w:p>
          <w:p w14:paraId="736434A4" w14:textId="13DECEA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家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J5 </w:t>
            </w:r>
          </w:p>
        </w:tc>
        <w:tc>
          <w:tcPr>
            <w:tcW w:w="1426" w:type="dxa"/>
          </w:tcPr>
          <w:p w14:paraId="6644736F" w14:textId="4F23A3F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藝術領域／視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覺藝術</w:t>
            </w:r>
          </w:p>
        </w:tc>
      </w:tr>
      <w:tr w:rsidR="005D5894" w:rsidRPr="008C3BB1" w14:paraId="3E50730E" w14:textId="77777777" w:rsidTr="00B00B8C">
        <w:trPr>
          <w:jc w:val="center"/>
        </w:trPr>
        <w:tc>
          <w:tcPr>
            <w:tcW w:w="1409" w:type="dxa"/>
            <w:vAlign w:val="center"/>
          </w:tcPr>
          <w:p w14:paraId="7C53A303" w14:textId="1E49255D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417" w:type="dxa"/>
          </w:tcPr>
          <w:p w14:paraId="2FA1B6A8" w14:textId="347FC69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語文天地一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疊字詞</w:t>
            </w:r>
          </w:p>
        </w:tc>
        <w:tc>
          <w:tcPr>
            <w:tcW w:w="1839" w:type="dxa"/>
          </w:tcPr>
          <w:p w14:paraId="3951B5B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EB63EE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096CCB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9E91B94" w14:textId="3438BBA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</w:tc>
        <w:tc>
          <w:tcPr>
            <w:tcW w:w="1702" w:type="dxa"/>
          </w:tcPr>
          <w:p w14:paraId="63BB626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6BBE52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1532F8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ED3E0B9" w14:textId="3F52715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482719A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F106514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14:paraId="1160D886" w14:textId="53026D5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</w:tcPr>
          <w:p w14:paraId="4B5F52D0" w14:textId="1F29312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2F8D001" w14:textId="4997CC6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1EB95756" w14:textId="77777777" w:rsidTr="00B00B8C">
        <w:trPr>
          <w:jc w:val="center"/>
        </w:trPr>
        <w:tc>
          <w:tcPr>
            <w:tcW w:w="1409" w:type="dxa"/>
            <w:vAlign w:val="center"/>
          </w:tcPr>
          <w:p w14:paraId="30843484" w14:textId="772B277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5ADF6DAA" w14:textId="1808501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語文天地一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疊字詞</w:t>
            </w:r>
          </w:p>
        </w:tc>
        <w:tc>
          <w:tcPr>
            <w:tcW w:w="1839" w:type="dxa"/>
          </w:tcPr>
          <w:p w14:paraId="16E7B8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294DE0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41747E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487EF810" w14:textId="7C2F399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</w:tc>
        <w:tc>
          <w:tcPr>
            <w:tcW w:w="1702" w:type="dxa"/>
          </w:tcPr>
          <w:p w14:paraId="0434B50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51215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1C80E8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49FF4777" w14:textId="02E3208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054EF7E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189B1B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  <w:p w14:paraId="61658F46" w14:textId="5A72731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評量</w:t>
            </w:r>
          </w:p>
        </w:tc>
        <w:tc>
          <w:tcPr>
            <w:tcW w:w="1275" w:type="dxa"/>
          </w:tcPr>
          <w:p w14:paraId="1036519D" w14:textId="73B553F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0EE5BE11" w14:textId="5291D20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201383EA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A75991" w14:textId="4D94FEE7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0523E0AD" w14:textId="1AFED92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</w:tcPr>
          <w:p w14:paraId="1A53F050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136E5DC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21CF69F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3C2E1977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93ACB1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4C6F0DE3" w14:textId="6F54E08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</w:tcPr>
          <w:p w14:paraId="431260C3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3170423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50690C1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7EBEE04" w14:textId="77777777" w:rsidR="005D5894" w:rsidRPr="006B00E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B748A6A" w14:textId="7116E83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B00E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09294D4C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0EEF341" w14:textId="1086FF3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09475AC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09F6C9ED" w14:textId="11713E6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</w:tcPr>
          <w:p w14:paraId="5BAD3D3F" w14:textId="078EFBF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2B9BEFE0" w14:textId="77777777" w:rsidTr="00B00B8C">
        <w:trPr>
          <w:jc w:val="center"/>
        </w:trPr>
        <w:tc>
          <w:tcPr>
            <w:tcW w:w="1409" w:type="dxa"/>
            <w:vAlign w:val="center"/>
          </w:tcPr>
          <w:p w14:paraId="3347A139" w14:textId="6803D0A3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E00D27C" w14:textId="6A3737A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</w:tcPr>
          <w:p w14:paraId="3D49336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C4697A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B344D8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208E79C0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14E1889A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B424B39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6097C386" w14:textId="294C83E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1702" w:type="dxa"/>
          </w:tcPr>
          <w:p w14:paraId="5120C3E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10997D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813022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2C464D2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3934DBC6" w14:textId="200A0FA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06C3D41A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3BE00A94" w14:textId="21ACAE4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</w:tc>
        <w:tc>
          <w:tcPr>
            <w:tcW w:w="1275" w:type="dxa"/>
          </w:tcPr>
          <w:p w14:paraId="5619F4C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1D02ACD4" w14:textId="3CD15B5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</w:tcPr>
          <w:p w14:paraId="0AAD0B6C" w14:textId="36F392A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353F2D84" w14:textId="77777777" w:rsidTr="00B00B8C">
        <w:trPr>
          <w:jc w:val="center"/>
        </w:trPr>
        <w:tc>
          <w:tcPr>
            <w:tcW w:w="1409" w:type="dxa"/>
            <w:vAlign w:val="center"/>
          </w:tcPr>
          <w:p w14:paraId="210F46BC" w14:textId="7567EC8E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219654C" w14:textId="4FB7CF9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3.</w:t>
            </w:r>
            <w:r>
              <w:rPr>
                <w:rFonts w:hint="eastAsia"/>
              </w:rPr>
              <w:t xml:space="preserve"> </w:t>
            </w:r>
            <w:r w:rsidRPr="00282E5D">
              <w:rPr>
                <w:rFonts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</w:tcPr>
          <w:p w14:paraId="6CC197A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9E48F5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05B6E7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3EA8D89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E89F624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3DB4A26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03500DFF" w14:textId="55C68B9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</w:tcPr>
          <w:p w14:paraId="6FBFC2FD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AA8617E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8B0E2BC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4F71678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625E112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135AD01" w14:textId="1638437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72D719AB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733AD023" w14:textId="4100B27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5" w:type="dxa"/>
          </w:tcPr>
          <w:p w14:paraId="6EBD5A11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324FB837" w14:textId="7135206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</w:tc>
        <w:tc>
          <w:tcPr>
            <w:tcW w:w="1426" w:type="dxa"/>
          </w:tcPr>
          <w:p w14:paraId="375AE63B" w14:textId="18BE114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0AB78AA7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7C8ABC" w14:textId="2EEB00A5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1AE321FF" w14:textId="008BECC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282E5D">
              <w:rPr>
                <w:rFonts w:ascii="新細明體" w:hAnsi="新細明體" w:hint="eastAsia"/>
                <w:sz w:val="20"/>
                <w:szCs w:val="20"/>
              </w:rPr>
              <w:t>二、科技的發展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 xml:space="preserve"> 3. </w:t>
            </w:r>
            <w:r w:rsidRPr="00282E5D">
              <w:rPr>
                <w:rFonts w:ascii="新細明體" w:hAnsi="新細明體" w:hint="eastAsia"/>
                <w:sz w:val="20"/>
                <w:szCs w:val="20"/>
              </w:rPr>
              <w:t>綴會著時代的老教授</w:t>
            </w:r>
          </w:p>
        </w:tc>
        <w:tc>
          <w:tcPr>
            <w:tcW w:w="1839" w:type="dxa"/>
          </w:tcPr>
          <w:p w14:paraId="290C8FB7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1F23426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3C77963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  <w:p w14:paraId="36888DCD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#2-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FB4CC36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60B0C2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#3-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-4</w:t>
            </w:r>
          </w:p>
          <w:p w14:paraId="169BE2FF" w14:textId="30DF356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</w:tcPr>
          <w:p w14:paraId="32459370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2361105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5F37C4C8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79850FEF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00C13785" w14:textId="77777777" w:rsidR="005D5894" w:rsidRPr="00B5143A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755FFC51" w14:textId="0F7B87D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◎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5143A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1615C161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5BA866F0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多元評量</w:t>
            </w:r>
          </w:p>
          <w:p w14:paraId="6681EC53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7E5FABA7" w14:textId="21541A4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4.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3281AFE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教育</w:t>
            </w:r>
          </w:p>
          <w:p w14:paraId="37492C2A" w14:textId="3445DFA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</w:t>
            </w:r>
          </w:p>
        </w:tc>
        <w:tc>
          <w:tcPr>
            <w:tcW w:w="1426" w:type="dxa"/>
          </w:tcPr>
          <w:p w14:paraId="0D3022E6" w14:textId="592FD22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自然科學／</w:t>
            </w:r>
            <w:r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</w:t>
            </w:r>
          </w:p>
        </w:tc>
      </w:tr>
      <w:tr w:rsidR="005D5894" w:rsidRPr="008C3BB1" w14:paraId="22D67CD1" w14:textId="77777777" w:rsidTr="00B00B8C">
        <w:trPr>
          <w:jc w:val="center"/>
        </w:trPr>
        <w:tc>
          <w:tcPr>
            <w:tcW w:w="1409" w:type="dxa"/>
            <w:vAlign w:val="center"/>
          </w:tcPr>
          <w:p w14:paraId="1C05DC57" w14:textId="08847391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27E2B958" w14:textId="156AD72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</w:tcPr>
          <w:p w14:paraId="375A621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170DCF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1D927A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2D2EF3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712EBCC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90D4C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7E33E2E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FED203D" w14:textId="2795CBE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</w:tcPr>
          <w:p w14:paraId="522197B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6DC7469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0EBDE4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3BB385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006C2BD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0DA4AE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6FA91A4" w14:textId="6177F5BA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69DAD85F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0BAB96F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5B1ED02" w14:textId="50CB757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1F335AAE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102A7B9D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48D4E491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25DE5AEB" w14:textId="2A5160CD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5E52A024" w14:textId="1E23699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05C47984" w14:textId="77777777" w:rsidTr="00B00B8C">
        <w:trPr>
          <w:jc w:val="center"/>
        </w:trPr>
        <w:tc>
          <w:tcPr>
            <w:tcW w:w="1409" w:type="dxa"/>
            <w:vAlign w:val="center"/>
          </w:tcPr>
          <w:p w14:paraId="2FF47119" w14:textId="5C5228F0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4FA3A492" w14:textId="594F11D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</w:tcPr>
          <w:p w14:paraId="5A1075C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483214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5A1177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00DBB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69EC2D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2492C90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53ED62BC" w14:textId="2E36D42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29947CB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08145A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A5A1B5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2DD6D1B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538F4F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519544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4F19D23" w14:textId="07C337B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4A9A1421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1403062A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5426358F" w14:textId="53103A5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</w:tcPr>
          <w:p w14:paraId="70E1C095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1FA6002E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3E61957D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58E193BA" w14:textId="40B0BFC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60ED2C2C" w14:textId="4A158336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00DB8055" w14:textId="77777777" w:rsidTr="00B00B8C">
        <w:trPr>
          <w:jc w:val="center"/>
        </w:trPr>
        <w:tc>
          <w:tcPr>
            <w:tcW w:w="1409" w:type="dxa"/>
            <w:vAlign w:val="center"/>
          </w:tcPr>
          <w:p w14:paraId="3E92F426" w14:textId="56F95FEB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26AD2B60" w14:textId="66AC9AD5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</w:t>
            </w:r>
            <w:r w:rsidRPr="00641C21">
              <w:rPr>
                <w:rFonts w:hint="eastAsia"/>
                <w:sz w:val="20"/>
                <w:szCs w:val="20"/>
              </w:rPr>
              <w:lastRenderedPageBreak/>
              <w:t>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</w:tcPr>
          <w:p w14:paraId="05CF6D3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19E949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3BB7B0D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1106DF6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4FB4339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4F2B761A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515EAC4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C65C5FC" w14:textId="3803B15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-5 </w:t>
            </w:r>
          </w:p>
        </w:tc>
        <w:tc>
          <w:tcPr>
            <w:tcW w:w="1702" w:type="dxa"/>
          </w:tcPr>
          <w:p w14:paraId="7AB0FE9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323581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DF77E7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ABC5F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7A0B0E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6AB0C83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AFDEEE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476932A8" w14:textId="1AC1DBBF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2448CA0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177BBAE0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29C93644" w14:textId="00BCE3A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0C66EB5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科技教育</w:t>
            </w:r>
          </w:p>
          <w:p w14:paraId="635F5BFE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lastRenderedPageBreak/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5C5914FC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2733A360" w14:textId="6086EF1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7E8CF68D" w14:textId="582EB5C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科技領域／生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活科技</w:t>
            </w:r>
          </w:p>
        </w:tc>
      </w:tr>
      <w:tr w:rsidR="005D5894" w:rsidRPr="008C3BB1" w14:paraId="439551F5" w14:textId="77777777" w:rsidTr="00B00B8C">
        <w:trPr>
          <w:jc w:val="center"/>
        </w:trPr>
        <w:tc>
          <w:tcPr>
            <w:tcW w:w="1409" w:type="dxa"/>
            <w:vAlign w:val="center"/>
          </w:tcPr>
          <w:p w14:paraId="29052E67" w14:textId="37E1A751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417" w:type="dxa"/>
          </w:tcPr>
          <w:p w14:paraId="46D1F6B7" w14:textId="1376F25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二、科技的發展</w:t>
            </w:r>
            <w:r w:rsidRPr="00641C21">
              <w:rPr>
                <w:rFonts w:hint="eastAsia"/>
                <w:sz w:val="20"/>
                <w:szCs w:val="20"/>
              </w:rPr>
              <w:t xml:space="preserve"> 4.</w:t>
            </w:r>
            <w:r w:rsidRPr="00641C21">
              <w:rPr>
                <w:rFonts w:hint="eastAsia"/>
                <w:sz w:val="20"/>
                <w:szCs w:val="20"/>
              </w:rPr>
              <w:t>好奇號上火星</w:t>
            </w:r>
          </w:p>
        </w:tc>
        <w:tc>
          <w:tcPr>
            <w:tcW w:w="1839" w:type="dxa"/>
          </w:tcPr>
          <w:p w14:paraId="20544C9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D0B4FA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5FB1A0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5D23258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2863D72E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-2</w:t>
            </w:r>
          </w:p>
          <w:p w14:paraId="1942D47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-3</w:t>
            </w:r>
          </w:p>
          <w:p w14:paraId="33DD50B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FF2A763" w14:textId="4C6D550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-5</w:t>
            </w:r>
          </w:p>
        </w:tc>
        <w:tc>
          <w:tcPr>
            <w:tcW w:w="1702" w:type="dxa"/>
          </w:tcPr>
          <w:p w14:paraId="12D670B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7AF22E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24DACC8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8E49A3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74FC83D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  <w:p w14:paraId="165AF64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AA69832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B0C8A29" w14:textId="24299BE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5D421F4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  <w:p w14:paraId="4CB6A3DC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4B1D10D9" w14:textId="15B90A30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074B40E8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科技教育</w:t>
            </w:r>
          </w:p>
          <w:p w14:paraId="6D05B342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科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 xml:space="preserve"> J7 </w:t>
            </w:r>
          </w:p>
          <w:p w14:paraId="0EBAE6E9" w14:textId="77777777" w:rsidR="005D5894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能源教育</w:t>
            </w:r>
          </w:p>
          <w:p w14:paraId="351C3963" w14:textId="33393CE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能</w:t>
            </w:r>
            <w:r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J5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1F13544A" w14:textId="798B615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科技領域／生活科技</w:t>
            </w:r>
          </w:p>
        </w:tc>
      </w:tr>
      <w:tr w:rsidR="005D5894" w:rsidRPr="008C3BB1" w14:paraId="2397AB52" w14:textId="77777777" w:rsidTr="00B00B8C">
        <w:trPr>
          <w:jc w:val="center"/>
        </w:trPr>
        <w:tc>
          <w:tcPr>
            <w:tcW w:w="1409" w:type="dxa"/>
            <w:vAlign w:val="center"/>
          </w:tcPr>
          <w:p w14:paraId="6B3BE071" w14:textId="66DCAC4F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731E4822" w14:textId="17CECFC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語文天地二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擬聲詞</w:t>
            </w:r>
          </w:p>
        </w:tc>
        <w:tc>
          <w:tcPr>
            <w:tcW w:w="1839" w:type="dxa"/>
          </w:tcPr>
          <w:p w14:paraId="4708BBB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5167DA0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3ADE3FA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6BC22E92" w14:textId="7B3D1CB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6675AB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4B4C9E9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56C7C11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3DE06C0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13817860" w14:textId="659CDF7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06158576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02ADB273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68F3AC8D" w14:textId="5CA38A31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</w:tcPr>
          <w:p w14:paraId="672F8778" w14:textId="08F95E4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602C6E7D" w14:textId="0F7A4C6B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38854D12" w14:textId="77777777" w:rsidTr="00B00B8C">
        <w:trPr>
          <w:jc w:val="center"/>
        </w:trPr>
        <w:tc>
          <w:tcPr>
            <w:tcW w:w="1409" w:type="dxa"/>
            <w:vAlign w:val="center"/>
          </w:tcPr>
          <w:p w14:paraId="7A0E262F" w14:textId="3ACB4364" w:rsidR="005D5894" w:rsidRPr="001C0165" w:rsidRDefault="005D5894" w:rsidP="005D5894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0BDBC80C" w14:textId="775AA4AC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語文天地二</w:t>
            </w:r>
            <w:r w:rsidRPr="00641C21">
              <w:rPr>
                <w:rFonts w:hint="eastAsia"/>
                <w:sz w:val="20"/>
                <w:szCs w:val="20"/>
              </w:rPr>
              <w:t xml:space="preserve">  </w:t>
            </w:r>
            <w:r w:rsidRPr="00641C21">
              <w:rPr>
                <w:rFonts w:hint="eastAsia"/>
                <w:sz w:val="20"/>
                <w:szCs w:val="20"/>
              </w:rPr>
              <w:t>擬聲詞</w:t>
            </w:r>
          </w:p>
        </w:tc>
        <w:tc>
          <w:tcPr>
            <w:tcW w:w="1839" w:type="dxa"/>
          </w:tcPr>
          <w:p w14:paraId="3E34816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7F55770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0CC4383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-3 </w:t>
            </w:r>
          </w:p>
          <w:p w14:paraId="0996284A" w14:textId="5EAE36D4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4-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9C8005B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-1</w:t>
            </w:r>
          </w:p>
          <w:p w14:paraId="68C2953F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0BE48B33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59BCD9E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-1 </w:t>
            </w:r>
          </w:p>
          <w:p w14:paraId="60944DA3" w14:textId="3D012DFE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Bg-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hint="eastAsia"/>
                <w:bCs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</w:tcPr>
          <w:p w14:paraId="61496E87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口語評量</w:t>
            </w:r>
          </w:p>
          <w:p w14:paraId="59220CF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書寫評量</w:t>
            </w:r>
          </w:p>
          <w:p w14:paraId="34734D3E" w14:textId="0A58CE2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觀察評量</w:t>
            </w:r>
          </w:p>
        </w:tc>
        <w:tc>
          <w:tcPr>
            <w:tcW w:w="1275" w:type="dxa"/>
          </w:tcPr>
          <w:p w14:paraId="466713FF" w14:textId="0BE9874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E798F90" w14:textId="5DE49C6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5D5894" w:rsidRPr="008C3BB1" w14:paraId="2EDFB91F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97A844" w14:textId="76666F06" w:rsidR="005D5894" w:rsidRPr="001C0165" w:rsidRDefault="005D5894" w:rsidP="005D5894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</w:tcPr>
          <w:p w14:paraId="2B1F1EFB" w14:textId="357B73B9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</w:tcPr>
          <w:p w14:paraId="4E57AD8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-1</w:t>
            </w:r>
          </w:p>
          <w:p w14:paraId="14A9519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1-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 xml:space="preserve">-2 </w:t>
            </w:r>
          </w:p>
          <w:p w14:paraId="3EACBCA4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-1</w:t>
            </w:r>
          </w:p>
          <w:p w14:paraId="03CDB9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-2</w:t>
            </w:r>
          </w:p>
          <w:p w14:paraId="065D6EE6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sz w:val="20"/>
                <w:szCs w:val="20"/>
              </w:rPr>
            </w:pP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#2-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 xml:space="preserve">-3 </w:t>
            </w:r>
          </w:p>
          <w:p w14:paraId="63F45AB3" w14:textId="49743257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DFKaiShu-SB-Estd-BF"/>
                <w:sz w:val="20"/>
                <w:szCs w:val="20"/>
              </w:rPr>
              <w:t>3-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0CE6F0E7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-1</w:t>
            </w:r>
          </w:p>
          <w:p w14:paraId="12B47F99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Aa-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DFYuanStd-W3" w:hint="eastAsia"/>
                <w:sz w:val="20"/>
                <w:szCs w:val="20"/>
              </w:rPr>
              <w:t xml:space="preserve">-2 </w:t>
            </w:r>
          </w:p>
          <w:p w14:paraId="318FD478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 xml:space="preserve">-1 </w:t>
            </w:r>
          </w:p>
          <w:p w14:paraId="75D6C8CC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>Ab-</w:t>
            </w:r>
            <w:r w:rsidRPr="00641C21">
              <w:rPr>
                <w:rFonts w:ascii="新細明體" w:hAnsi="新細明體" w:cs="DFKaiShu-SB-Estd-BF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/>
                <w:sz w:val="20"/>
                <w:szCs w:val="20"/>
              </w:rPr>
              <w:t xml:space="preserve">-2 </w:t>
            </w:r>
          </w:p>
          <w:p w14:paraId="4BE225B5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sz w:val="20"/>
                <w:szCs w:val="20"/>
              </w:rPr>
            </w:pPr>
            <w:r w:rsidRPr="00641C21">
              <w:rPr>
                <w:rFonts w:ascii="新細明體" w:hAnsi="新細明體" w:cs="DFYuanStd-W3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Ac-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-3</w:t>
            </w:r>
          </w:p>
          <w:p w14:paraId="3DCD644D" w14:textId="77777777" w:rsidR="005D5894" w:rsidRPr="00641C21" w:rsidRDefault="005D5894" w:rsidP="005D5894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sz w:val="20"/>
                <w:szCs w:val="20"/>
              </w:rPr>
            </w:pP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Bc-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 xml:space="preserve">-1  </w:t>
            </w:r>
          </w:p>
          <w:p w14:paraId="304864DD" w14:textId="0B8DA5C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cs="TimesNewRomanPSMT" w:hint="eastAsia"/>
                <w:sz w:val="20"/>
                <w:szCs w:val="20"/>
                <w:vertAlign w:val="superscript"/>
              </w:rPr>
              <w:t>◎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Be-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>Ⅳ</w:t>
            </w:r>
            <w:r w:rsidRPr="00641C21">
              <w:rPr>
                <w:rFonts w:ascii="新細明體" w:hAnsi="新細明體" w:cs="TimesNewRomanPSMT" w:hint="eastAsia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6CB4BF89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1.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觀察評量</w:t>
            </w:r>
          </w:p>
          <w:p w14:paraId="6D24D1CB" w14:textId="77777777" w:rsidR="005D5894" w:rsidRPr="00641C21" w:rsidRDefault="005D5894" w:rsidP="005D5894">
            <w:pPr>
              <w:spacing w:line="0" w:lineRule="atLeast"/>
              <w:rPr>
                <w:rFonts w:ascii="新細明體" w:hAnsi="新細明體"/>
                <w:bCs/>
                <w:snapToGrid w:val="0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2.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口語評量</w:t>
            </w:r>
          </w:p>
          <w:p w14:paraId="645231F9" w14:textId="38914FA8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3.</w:t>
            </w: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4054066F" w14:textId="1DF4C7A2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6986175" w14:textId="6E024303" w:rsidR="005D5894" w:rsidRPr="001C0165" w:rsidRDefault="005D5894" w:rsidP="005D5894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41C21">
              <w:rPr>
                <w:rFonts w:ascii="新細明體" w:hAnsi="新細明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5D5894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5D5894" w:rsidRPr="008C3BB1" w:rsidRDefault="005D5894" w:rsidP="005D5894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2033D33F" w:rsidR="005D5894" w:rsidRPr="008C3BB1" w:rsidRDefault="005D5894" w:rsidP="005D5894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真平版國中本土語文(閩南語文)8上教材</w:t>
            </w:r>
          </w:p>
        </w:tc>
      </w:tr>
      <w:tr w:rsidR="005D5894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5D5894" w:rsidRPr="008C3BB1" w:rsidRDefault="005D5894" w:rsidP="005D5894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5D5894" w:rsidRPr="008C3BB1" w:rsidRDefault="005D5894" w:rsidP="005D5894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76A66CDA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5D5894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79F5BDD6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6307246B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980B21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F85EAD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11951BA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</w:p>
          <w:p w14:paraId="33611720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2EC0F633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</w:p>
          <w:p w14:paraId="3BB1D89F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30D01A4A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</w:p>
          <w:p w14:paraId="3A8D4A25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59624F4C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</w:p>
          <w:p w14:paraId="2B88F8FE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0C4EEB5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</w:p>
          <w:p w14:paraId="5E0665B3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36787CF6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-J-C1</w:t>
            </w:r>
          </w:p>
          <w:p w14:paraId="466C17D5" w14:textId="475EC9A6" w:rsidR="00F85EAD" w:rsidRPr="008C3BB1" w:rsidRDefault="00980B21" w:rsidP="00980B21">
            <w:pPr>
              <w:jc w:val="both"/>
            </w:pP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</w:tc>
      </w:tr>
      <w:tr w:rsidR="00F85EAD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4D85927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能了解課文內容，並使用閩南語闡述大意。</w:t>
            </w:r>
          </w:p>
          <w:p w14:paraId="0AE10523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能正確念讀本課新詞，了解語詞意涵，並運用於日常生活中。</w:t>
            </w:r>
          </w:p>
          <w:p w14:paraId="758ECCA1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能了解一字多音，以及一詞多義的不同意思。</w:t>
            </w:r>
          </w:p>
          <w:p w14:paraId="024D302F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能應用閩南語進行思考、溝通及討論，表情達意、抒發己見。</w:t>
            </w:r>
          </w:p>
          <w:p w14:paraId="663E1991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能理解閩南語詩文的藝術性內涵。</w:t>
            </w:r>
          </w:p>
          <w:p w14:paraId="7767CD1B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能從課程中體會「凡走過必留痕跡、凡耕耘必有所獲」的道理，並能用閩南語適切形容詩句意義。</w:t>
            </w:r>
          </w:p>
          <w:p w14:paraId="64347832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能理解並思辨課文內容，並使用閩南語表達想法、情感，進行價值判斷。</w:t>
            </w:r>
          </w:p>
          <w:p w14:paraId="4BF40BE0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能從課程中思考個人的獨特性並肯定自我，並用閩南語表達不放棄、堅持等積極向上的觀點。</w:t>
            </w:r>
          </w:p>
          <w:p w14:paraId="6C7877EC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能運用網路資源查詢運動、藝術與其他行業人物相關資料，並運用本課所學，進行獨立思辨分析。</w:t>
            </w:r>
          </w:p>
          <w:p w14:paraId="649D99FC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能學習閩南語不同句型關係的連接詞。</w:t>
            </w:r>
          </w:p>
          <w:p w14:paraId="0D293F21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能在日常生活中正確使用閩南語連接詞，並發音正確。</w:t>
            </w:r>
          </w:p>
          <w:p w14:paraId="02677BA8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能了解閩南語特殊用語和華語的異同。</w:t>
            </w:r>
          </w:p>
          <w:p w14:paraId="56FF8504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能從課程中了解螢火蟲生存的困境及發光的差異性，並學會用閩南語適切形容。</w:t>
            </w:r>
          </w:p>
          <w:p w14:paraId="239ED202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1EEB6242" w14:textId="77777777" w:rsidR="00980B21" w:rsidRDefault="00980B21" w:rsidP="00980B21"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15.</w:t>
            </w:r>
            <w:r>
              <w:rPr>
                <w:rFonts w:hint="eastAsia"/>
              </w:rPr>
              <w:t>能從「走揣火金蛄」的活動，探討「生態保育」問題，並培養良好的公民素養。</w:t>
            </w:r>
          </w:p>
          <w:p w14:paraId="766CBB4C" w14:textId="4725350C" w:rsidR="00F85EAD" w:rsidRPr="008C3BB1" w:rsidRDefault="00980B21" w:rsidP="00980B21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能從課程中認知環境及防災議題的重要性，並從中了解觀光資源的永續發展。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0EC0EA32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vAlign w:val="center"/>
          </w:tcPr>
          <w:p w14:paraId="5335A3CF" w14:textId="77777777" w:rsidR="00F85EAD" w:rsidRPr="008C3BB1" w:rsidRDefault="00F85EAD" w:rsidP="002979D9"/>
        </w:tc>
      </w:tr>
      <w:tr w:rsidR="00980B21" w:rsidRPr="008C3BB1" w14:paraId="55C80DF7" w14:textId="77777777" w:rsidTr="002979D9">
        <w:trPr>
          <w:jc w:val="center"/>
        </w:trPr>
        <w:tc>
          <w:tcPr>
            <w:tcW w:w="1409" w:type="dxa"/>
            <w:vAlign w:val="center"/>
          </w:tcPr>
          <w:p w14:paraId="0C4F43FC" w14:textId="49245E18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7EFCE19" w14:textId="11CFD3EB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839" w:type="dxa"/>
          </w:tcPr>
          <w:p w14:paraId="2BFB544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63DD2B7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36D86D5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27E83E1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13A1A4E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3B4041D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010F41ED" w14:textId="2B2B45C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1DBD38CA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7F385E7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08E020F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52F1BDB5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F07B4C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05AFF378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4A1BF1A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2D1249D8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65D5D273" w14:textId="31A7A37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5557CE9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49E903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C389544" w14:textId="720E66E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E18BFC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5680EB49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品EJU1</w:t>
            </w:r>
          </w:p>
          <w:p w14:paraId="2ACF34C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6A276C6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49728DC2" w14:textId="0577D17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25876205" w14:textId="0FA7D28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980B21" w:rsidRPr="008C3BB1" w14:paraId="4C360296" w14:textId="77777777" w:rsidTr="003A2EBF">
        <w:trPr>
          <w:jc w:val="center"/>
        </w:trPr>
        <w:tc>
          <w:tcPr>
            <w:tcW w:w="1409" w:type="dxa"/>
            <w:vAlign w:val="center"/>
          </w:tcPr>
          <w:p w14:paraId="76CCA6C0" w14:textId="4ACD4E2E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42614C7" w14:textId="723EECB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839" w:type="dxa"/>
          </w:tcPr>
          <w:p w14:paraId="5618F6E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16C488F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0CC6E9B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4600A24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215DD88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28498ED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28FA6E8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2A6E29E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63F7E80A" w14:textId="5F49362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4AEE311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EDEBE1D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2302831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7C82A87A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3B8657D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2BE5A9C1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24AE1D3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46A49BF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88DA7FE" w14:textId="3400B87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D728561" w14:textId="1846CC16" w:rsidR="00980B21" w:rsidRPr="00506EFC" w:rsidRDefault="00980B21" w:rsidP="00980B21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08AA1DD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146627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品EJU1</w:t>
            </w:r>
          </w:p>
          <w:p w14:paraId="043D62E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420702D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1D73A65E" w14:textId="2203F04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78C22C9A" w14:textId="1A860E0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980B21" w:rsidRPr="008C3BB1" w14:paraId="3B5C94A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3448AC6" w14:textId="413D1A2B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378C956A" w14:textId="577E805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839" w:type="dxa"/>
          </w:tcPr>
          <w:p w14:paraId="2B8344B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65F118F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6D58BEA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009732F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4389D71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#2-Ⅳ-4</w:t>
            </w:r>
          </w:p>
          <w:p w14:paraId="1A0C4B4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64B1505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016305A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#3-Ⅳ-4</w:t>
            </w:r>
          </w:p>
          <w:p w14:paraId="274CC1ED" w14:textId="4EDB889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0E1DB4B7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24AA7BC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3B5BCDC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BF1F328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C0A1149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945E97F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1A1B8E0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2E242A5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46B86056" w14:textId="3C78FAE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3F6B2B7C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0D7013A9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2A54A8C6" w14:textId="1FAEE52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843F8A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2A6C17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品EJU1</w:t>
            </w:r>
          </w:p>
          <w:p w14:paraId="7257A3F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27399F4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0CDB6C21" w14:textId="68A1614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58CFEA4E" w14:textId="65D095E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980B21" w:rsidRPr="008C3BB1" w14:paraId="7C1436F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4614AA" w14:textId="6021CD32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3593B6EB" w14:textId="64994099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一、人生的向望1.人生逐位會開花</w:t>
            </w:r>
          </w:p>
        </w:tc>
        <w:tc>
          <w:tcPr>
            <w:tcW w:w="1839" w:type="dxa"/>
          </w:tcPr>
          <w:p w14:paraId="79BE38E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1-Ⅳ-1</w:t>
            </w:r>
          </w:p>
          <w:p w14:paraId="1199DBD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1-Ⅳ-2</w:t>
            </w:r>
          </w:p>
          <w:p w14:paraId="5692E25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2-Ⅳ-1</w:t>
            </w:r>
          </w:p>
          <w:p w14:paraId="5C017E9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2-Ⅳ-2</w:t>
            </w:r>
          </w:p>
          <w:p w14:paraId="40624B0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3-Ⅳ-1</w:t>
            </w:r>
          </w:p>
          <w:p w14:paraId="15E56C7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3-Ⅳ-2</w:t>
            </w:r>
          </w:p>
          <w:p w14:paraId="7EDD2431" w14:textId="1D7FD78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DFKaiShu-SB-Estd-BF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6A86D6F0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51F0A2E2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17A58EF2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4569A165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00618479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3823D533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Ba-Ⅳ-4</w:t>
            </w:r>
          </w:p>
          <w:p w14:paraId="51B6C4B1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6BA4A73F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04C26F4E" w14:textId="26B0F9C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16D303E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848AD1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3234AE6C" w14:textId="57247FA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5B2AF2A8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9ABF5A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品EJU1</w:t>
            </w:r>
          </w:p>
          <w:p w14:paraId="74FC6467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11A4C7F8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2A1429B8" w14:textId="7998350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6291526E" w14:textId="00DAAC9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980B21" w:rsidRPr="008C3BB1" w14:paraId="0B53E5C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B064234" w14:textId="0BC9CE62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2A269956" w14:textId="2A13AB0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</w:tcPr>
          <w:p w14:paraId="44D6DB5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01AA181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756BD32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44901EA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67F443A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＃3-Ⅳ-3</w:t>
            </w:r>
          </w:p>
          <w:p w14:paraId="25D546EB" w14:textId="20D55CB4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＃4-Ⅳ-3</w:t>
            </w:r>
          </w:p>
        </w:tc>
        <w:tc>
          <w:tcPr>
            <w:tcW w:w="1702" w:type="dxa"/>
          </w:tcPr>
          <w:p w14:paraId="4FB5AA1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074BCA9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01A6E0B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7A077D4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0C5D305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6E140CB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Ba-Ⅳ-4</w:t>
            </w:r>
          </w:p>
          <w:p w14:paraId="1238882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020E7493" w14:textId="1DCCC2B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6F31F437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A72D64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F9ADEA6" w14:textId="5292EB4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</w:tcPr>
          <w:p w14:paraId="3F778E47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89A1C6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品EJU4</w:t>
            </w:r>
          </w:p>
          <w:p w14:paraId="7B40506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6D58F64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735C8FCC" w14:textId="08ECD5A4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410581DE" w14:textId="378435B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 / 輔導。</w:t>
            </w:r>
          </w:p>
        </w:tc>
      </w:tr>
      <w:tr w:rsidR="00980B21" w:rsidRPr="008C3BB1" w14:paraId="52215F2E" w14:textId="77777777" w:rsidTr="003A2EBF">
        <w:trPr>
          <w:jc w:val="center"/>
        </w:trPr>
        <w:tc>
          <w:tcPr>
            <w:tcW w:w="1409" w:type="dxa"/>
            <w:vAlign w:val="center"/>
          </w:tcPr>
          <w:p w14:paraId="582D9D8E" w14:textId="57FF498F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69023B0F" w14:textId="4F45543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</w:tcPr>
          <w:p w14:paraId="47D361B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3576F7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1C5ADA1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15A08C90" w14:textId="646DFD0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</w:tcPr>
          <w:p w14:paraId="6EEFD50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01CC29D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106EBF4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03ADD9C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Ba-Ⅳ-4</w:t>
            </w:r>
          </w:p>
          <w:p w14:paraId="4B3D292F" w14:textId="3F88418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4A30DD6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461C4BF" w14:textId="4FAA551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398895EA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7EC016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品EJU4</w:t>
            </w:r>
          </w:p>
          <w:p w14:paraId="43FFC77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4694907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35C5909B" w14:textId="4C7672A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77494D24" w14:textId="27340C5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 / 輔導。</w:t>
            </w:r>
          </w:p>
        </w:tc>
      </w:tr>
      <w:tr w:rsidR="00980B21" w:rsidRPr="008C3BB1" w14:paraId="0B9DF2D2" w14:textId="77777777" w:rsidTr="003A2EBF">
        <w:trPr>
          <w:jc w:val="center"/>
        </w:trPr>
        <w:tc>
          <w:tcPr>
            <w:tcW w:w="1409" w:type="dxa"/>
            <w:vAlign w:val="center"/>
          </w:tcPr>
          <w:p w14:paraId="570D8BCC" w14:textId="77B5E97C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3DB8E781" w14:textId="27C4863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</w:tcPr>
          <w:p w14:paraId="228DF4E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3AF92B0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＃2-Ⅳ-3</w:t>
            </w:r>
          </w:p>
          <w:p w14:paraId="03F518C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6CC3F3E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＃3-Ⅳ-3</w:t>
            </w:r>
          </w:p>
          <w:p w14:paraId="799603E5" w14:textId="34703FC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＃4-Ⅳ-3</w:t>
            </w:r>
          </w:p>
        </w:tc>
        <w:tc>
          <w:tcPr>
            <w:tcW w:w="1702" w:type="dxa"/>
          </w:tcPr>
          <w:p w14:paraId="37B6708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6D077DB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536E1EA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429A083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2A39036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Ba-Ⅳ-4</w:t>
            </w:r>
          </w:p>
          <w:p w14:paraId="6843C0A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0B2065B3" w14:textId="0A42E91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48295CF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75E1829E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74EA4117" w14:textId="675CDB6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705945B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BD3AA9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品EJU4</w:t>
            </w:r>
          </w:p>
          <w:p w14:paraId="724500B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5C38F80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59D010FB" w14:textId="108FB0C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1E285051" w14:textId="1FD8106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 / 輔導。</w:t>
            </w:r>
          </w:p>
        </w:tc>
      </w:tr>
      <w:tr w:rsidR="00980B21" w:rsidRPr="008C3BB1" w14:paraId="011FE56A" w14:textId="77777777" w:rsidTr="003A2EBF">
        <w:trPr>
          <w:jc w:val="center"/>
        </w:trPr>
        <w:tc>
          <w:tcPr>
            <w:tcW w:w="1409" w:type="dxa"/>
            <w:vAlign w:val="center"/>
          </w:tcPr>
          <w:p w14:paraId="5BE5CCAD" w14:textId="18CB2187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19E9DFC4" w14:textId="6C58AFBB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839" w:type="dxa"/>
          </w:tcPr>
          <w:p w14:paraId="15DB1B1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1AB318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F97B84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＃1-Ⅳ-3</w:t>
            </w:r>
          </w:p>
          <w:p w14:paraId="2A86148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＃2-Ⅳ-3</w:t>
            </w:r>
          </w:p>
          <w:p w14:paraId="74CF301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C3A30A7" w14:textId="4B743459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＃4-Ⅳ-3</w:t>
            </w:r>
          </w:p>
        </w:tc>
        <w:tc>
          <w:tcPr>
            <w:tcW w:w="1702" w:type="dxa"/>
          </w:tcPr>
          <w:p w14:paraId="2E150E1A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78CACCB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171D71F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5FA8C0A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Ba-Ⅳ-4</w:t>
            </w:r>
          </w:p>
          <w:p w14:paraId="67F3B6E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1F695754" w14:textId="44092674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D93A4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09C9AC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747F122" w14:textId="42EA3229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01D382DE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A5041DC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品EJU4</w:t>
            </w:r>
          </w:p>
          <w:p w14:paraId="63FB6C2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生命教育</w:t>
            </w:r>
          </w:p>
          <w:p w14:paraId="3F707C0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生J7</w:t>
            </w:r>
          </w:p>
          <w:p w14:paraId="0DFA60FF" w14:textId="5953791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生J2</w:t>
            </w:r>
          </w:p>
        </w:tc>
        <w:tc>
          <w:tcPr>
            <w:tcW w:w="1426" w:type="dxa"/>
          </w:tcPr>
          <w:p w14:paraId="5967E097" w14:textId="383881A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 / 輔導。</w:t>
            </w:r>
          </w:p>
        </w:tc>
      </w:tr>
      <w:tr w:rsidR="00980B21" w:rsidRPr="008C3BB1" w14:paraId="556D46F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10AE4B5" w14:textId="43D1E5AD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39F4BB76" w14:textId="2A52F53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語文天地一  連接詞(一)</w:t>
            </w:r>
          </w:p>
        </w:tc>
        <w:tc>
          <w:tcPr>
            <w:tcW w:w="1839" w:type="dxa"/>
          </w:tcPr>
          <w:p w14:paraId="7890ED3A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6AE9D42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277D201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＃2-Ⅳ-3</w:t>
            </w:r>
          </w:p>
          <w:p w14:paraId="0645855A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＃3-Ⅳ-3</w:t>
            </w:r>
          </w:p>
          <w:p w14:paraId="7CC8712F" w14:textId="3419837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2893470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3518D7B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15198C1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101EF4D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30AB17AE" w14:textId="0EA3AA5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669DF4D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EB82E93" w14:textId="54C649E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6ADF985D" w14:textId="560DD11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EE51542" w14:textId="248E4DBB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語文領域／國語文</w:t>
            </w:r>
          </w:p>
        </w:tc>
      </w:tr>
      <w:tr w:rsidR="00980B21" w:rsidRPr="008C3BB1" w14:paraId="4D9053E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E09B00" w14:textId="6664E913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7AA7102F" w14:textId="7C56C26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語文天地一  連接詞(一)</w:t>
            </w:r>
          </w:p>
        </w:tc>
        <w:tc>
          <w:tcPr>
            <w:tcW w:w="1839" w:type="dxa"/>
          </w:tcPr>
          <w:p w14:paraId="76CE14E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5B06155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36CFEC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＃2-Ⅳ-3</w:t>
            </w:r>
          </w:p>
          <w:p w14:paraId="5776C1C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＃3-Ⅳ-3</w:t>
            </w:r>
          </w:p>
          <w:p w14:paraId="7624DC53" w14:textId="01F5C77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536A737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35DD207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7F32FC1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61FF265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7F2542BA" w14:textId="1470071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7E0B36C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0F425F7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37DCD09" w14:textId="00544D6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1C2FA8AA" w14:textId="3D29B8E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6B6645CA" w14:textId="3A86B11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語文領域／國語文</w:t>
            </w:r>
          </w:p>
        </w:tc>
      </w:tr>
      <w:tr w:rsidR="00980B21" w:rsidRPr="008C3BB1" w14:paraId="4CD14F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0F927C1" w14:textId="484E65D4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3176F0CE" w14:textId="4560635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839" w:type="dxa"/>
          </w:tcPr>
          <w:p w14:paraId="31FF297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24E7BA6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68E64C3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6606DB8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3020CC6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3B00D292" w14:textId="754F00C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1702" w:type="dxa"/>
          </w:tcPr>
          <w:p w14:paraId="6A647CD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2C16EAA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0634BD4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304DC72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32DECB4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Ac-Ⅳ-2</w:t>
            </w:r>
          </w:p>
          <w:p w14:paraId="299B0CAC" w14:textId="2829835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5A7D3AD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147BA2E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C41EFF6" w14:textId="07BE294B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0DCC25E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BD5CC1A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0403F77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273920A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  <w:p w14:paraId="489F832A" w14:textId="2542C6A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A77B116" w14:textId="5106213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綜合活動／童軍、輔導。</w:t>
            </w:r>
          </w:p>
        </w:tc>
      </w:tr>
      <w:tr w:rsidR="00980B21" w:rsidRPr="008C3BB1" w14:paraId="5BD74EB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9729F9" w14:textId="02A54D63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C321331" w14:textId="4A49B59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839" w:type="dxa"/>
          </w:tcPr>
          <w:p w14:paraId="5D18C22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9DD573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5B68AFC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5A2C3F5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6E876CA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0817218F" w14:textId="5C5F763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44FD0D9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3AFE283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4359130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4B3BDFF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530BDA3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Bc-Ⅳ-2</w:t>
            </w:r>
          </w:p>
          <w:p w14:paraId="08BEBDB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Bd-Ⅳ-1</w:t>
            </w:r>
          </w:p>
          <w:p w14:paraId="188080C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Bd-Ⅳ-2</w:t>
            </w:r>
          </w:p>
          <w:p w14:paraId="7A6F2DDB" w14:textId="14DA0D3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38DDD2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468C96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163F32A2" w14:textId="13023CE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760CC78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3506F3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1FC6BE7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1861EF0" w14:textId="2686756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</w:tc>
        <w:tc>
          <w:tcPr>
            <w:tcW w:w="1426" w:type="dxa"/>
          </w:tcPr>
          <w:p w14:paraId="615D857F" w14:textId="3D42CFC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綜合活動／童軍、輔導。</w:t>
            </w:r>
          </w:p>
        </w:tc>
      </w:tr>
      <w:tr w:rsidR="00980B21" w:rsidRPr="008C3BB1" w14:paraId="0D51DC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F0E0B09" w14:textId="19E64870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8CA2A3D" w14:textId="0AE8054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839" w:type="dxa"/>
          </w:tcPr>
          <w:p w14:paraId="01FBCF5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344E0D7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3166F49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#1-Ⅳ-3</w:t>
            </w:r>
          </w:p>
          <w:p w14:paraId="55C2CA8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1-Ⅳ-5</w:t>
            </w:r>
          </w:p>
          <w:p w14:paraId="2CDF9BC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96887E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5A33460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7C120D1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2EC35B6D" w14:textId="5B8E604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78C0608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0744FAB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7C51DD9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6BAFF2A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57FBEA9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Bc-Ⅳ-2</w:t>
            </w:r>
          </w:p>
          <w:p w14:paraId="7664B16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Bd-Ⅳ-1</w:t>
            </w:r>
          </w:p>
          <w:p w14:paraId="0FF6758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Bd-Ⅳ-2</w:t>
            </w:r>
          </w:p>
          <w:p w14:paraId="7D070C4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17972257" w14:textId="12703E3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E68447A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7117D4A8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C0D30DC" w14:textId="3A46372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</w:tcPr>
          <w:p w14:paraId="58CEEE1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1590A59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692CBB3C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411825D0" w14:textId="7417EDE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</w:tc>
        <w:tc>
          <w:tcPr>
            <w:tcW w:w="1426" w:type="dxa"/>
          </w:tcPr>
          <w:p w14:paraId="566F77C0" w14:textId="30897D2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綜合活動／童軍、輔導。</w:t>
            </w:r>
          </w:p>
        </w:tc>
      </w:tr>
      <w:tr w:rsidR="00980B21" w:rsidRPr="008C3BB1" w14:paraId="5742F749" w14:textId="77777777" w:rsidTr="003A2EBF">
        <w:trPr>
          <w:jc w:val="center"/>
        </w:trPr>
        <w:tc>
          <w:tcPr>
            <w:tcW w:w="1409" w:type="dxa"/>
            <w:vAlign w:val="center"/>
          </w:tcPr>
          <w:p w14:paraId="188F00C8" w14:textId="6602529C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411DA743" w14:textId="2979F70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二、美麗的臺灣3.思念火金蛄</w:t>
            </w:r>
          </w:p>
        </w:tc>
        <w:tc>
          <w:tcPr>
            <w:tcW w:w="1839" w:type="dxa"/>
          </w:tcPr>
          <w:p w14:paraId="24E398B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1-Ⅳ-2</w:t>
            </w:r>
          </w:p>
          <w:p w14:paraId="4A665EC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544EB7E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3-Ⅳ-1</w:t>
            </w:r>
          </w:p>
          <w:p w14:paraId="6AF2214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3-Ⅳ-2</w:t>
            </w:r>
          </w:p>
          <w:p w14:paraId="65F3DDD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#3-Ⅳ-4</w:t>
            </w:r>
          </w:p>
          <w:p w14:paraId="29A68E6E" w14:textId="57923F5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3438671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72D8C7B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0172547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1A1FB18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Ac-Ⅳ-2</w:t>
            </w:r>
          </w:p>
          <w:p w14:paraId="4CEB30E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Bc-Ⅳ-2</w:t>
            </w:r>
          </w:p>
          <w:p w14:paraId="75C032F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Bd-Ⅳ-1</w:t>
            </w:r>
          </w:p>
          <w:p w14:paraId="696F5D6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Bd-Ⅳ-2</w:t>
            </w:r>
          </w:p>
          <w:p w14:paraId="705F436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75B2EAAC" w14:textId="11A9EAD0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66456BA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103F7A6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E48672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6BE1CB15" w14:textId="6AA984C0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1275" w:type="dxa"/>
          </w:tcPr>
          <w:p w14:paraId="0456AE4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C682B7E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13592A8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5038D58C" w14:textId="5EC09DB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</w:tc>
        <w:tc>
          <w:tcPr>
            <w:tcW w:w="1426" w:type="dxa"/>
          </w:tcPr>
          <w:p w14:paraId="2F652B82" w14:textId="35A3124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綜合活動／童軍、輔導。</w:t>
            </w:r>
          </w:p>
        </w:tc>
      </w:tr>
      <w:tr w:rsidR="00980B21" w:rsidRPr="008C3BB1" w14:paraId="4D9834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3F159C49" w14:textId="56782DC9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3B198485" w14:textId="560D9AA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839" w:type="dxa"/>
          </w:tcPr>
          <w:p w14:paraId="4BBC867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1A8058F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8E25A6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2EB38E6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#2-Ⅳ-3</w:t>
            </w:r>
          </w:p>
          <w:p w14:paraId="396B66A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684DEEF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#3-Ⅳ-4</w:t>
            </w:r>
          </w:p>
          <w:p w14:paraId="5CFDC0A6" w14:textId="10D50220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#4-Ⅳ-4</w:t>
            </w:r>
          </w:p>
        </w:tc>
        <w:tc>
          <w:tcPr>
            <w:tcW w:w="1702" w:type="dxa"/>
          </w:tcPr>
          <w:p w14:paraId="02F8555C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0BEF610C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796ACCC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113F8ADD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DBF060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3457B1F5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2352D54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0DD49472" w14:textId="3BCDC7E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452899B4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419D6BFA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F4FA1B9" w14:textId="4F442AA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3.聽力評量</w:t>
            </w:r>
          </w:p>
        </w:tc>
        <w:tc>
          <w:tcPr>
            <w:tcW w:w="1275" w:type="dxa"/>
          </w:tcPr>
          <w:p w14:paraId="693706E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7F10345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環J3</w:t>
            </w:r>
          </w:p>
          <w:p w14:paraId="2BB3D8F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2D96ADB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  <w:p w14:paraId="0893B568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</w:p>
          <w:p w14:paraId="1CFBF48D" w14:textId="25A2FB6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防J2</w:t>
            </w:r>
          </w:p>
        </w:tc>
        <w:tc>
          <w:tcPr>
            <w:tcW w:w="1426" w:type="dxa"/>
          </w:tcPr>
          <w:p w14:paraId="6DE532D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自然科學領域／永續發展</w:t>
            </w:r>
          </w:p>
          <w:p w14:paraId="08E17D7F" w14:textId="0CDD2BB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社會領域／地理</w:t>
            </w:r>
          </w:p>
        </w:tc>
      </w:tr>
      <w:tr w:rsidR="00980B21" w:rsidRPr="008C3BB1" w14:paraId="725D4AFB" w14:textId="77777777" w:rsidTr="003A2EBF">
        <w:trPr>
          <w:jc w:val="center"/>
        </w:trPr>
        <w:tc>
          <w:tcPr>
            <w:tcW w:w="1409" w:type="dxa"/>
            <w:vAlign w:val="center"/>
          </w:tcPr>
          <w:p w14:paraId="631FF16B" w14:textId="0A2E791C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417" w:type="dxa"/>
          </w:tcPr>
          <w:p w14:paraId="5B7D7C12" w14:textId="47553B9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839" w:type="dxa"/>
          </w:tcPr>
          <w:p w14:paraId="68326E5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1-Ⅳ-1</w:t>
            </w:r>
          </w:p>
          <w:p w14:paraId="71BFF6D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C6C896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1ADF96A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0EA41A2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#2-Ⅳ-3</w:t>
            </w:r>
          </w:p>
          <w:p w14:paraId="488B2F1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#3-Ⅳ-4</w:t>
            </w:r>
          </w:p>
          <w:p w14:paraId="1E99792B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  <w:p w14:paraId="780DB572" w14:textId="00CA1FD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#4-Ⅳ-4</w:t>
            </w:r>
          </w:p>
        </w:tc>
        <w:tc>
          <w:tcPr>
            <w:tcW w:w="1702" w:type="dxa"/>
          </w:tcPr>
          <w:p w14:paraId="4A9C591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6B12712A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Ab-Ⅳ-1</w:t>
            </w:r>
          </w:p>
          <w:p w14:paraId="3D8C3FBC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4875E34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6D9D7F79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4E302CE2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2936B18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3245FA5D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41A28598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  <w:p w14:paraId="40F6E0BB" w14:textId="12EC00D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</w:tcPr>
          <w:p w14:paraId="232B2A1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9FB65D7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A184BC3" w14:textId="4C7EC8A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64BDB69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5D11E9BC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環J3</w:t>
            </w:r>
          </w:p>
          <w:p w14:paraId="1340C45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36B803E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  <w:p w14:paraId="4C7BBD9E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</w:p>
          <w:p w14:paraId="711F4BE8" w14:textId="42262F6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防J2</w:t>
            </w:r>
          </w:p>
        </w:tc>
        <w:tc>
          <w:tcPr>
            <w:tcW w:w="1426" w:type="dxa"/>
          </w:tcPr>
          <w:p w14:paraId="6ABDC9DF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自然科學領域／永續發展</w:t>
            </w:r>
          </w:p>
          <w:p w14:paraId="58AFFBD7" w14:textId="0DF66A1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社會領域／地理</w:t>
            </w:r>
          </w:p>
        </w:tc>
      </w:tr>
      <w:tr w:rsidR="00980B21" w:rsidRPr="008C3BB1" w14:paraId="629832AF" w14:textId="77777777" w:rsidTr="003A2EBF">
        <w:trPr>
          <w:jc w:val="center"/>
        </w:trPr>
        <w:tc>
          <w:tcPr>
            <w:tcW w:w="1409" w:type="dxa"/>
            <w:vAlign w:val="center"/>
          </w:tcPr>
          <w:p w14:paraId="00128443" w14:textId="08E4CF4A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6168A23B" w14:textId="4B9955A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839" w:type="dxa"/>
          </w:tcPr>
          <w:p w14:paraId="68E9E8F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1-Ⅳ-1</w:t>
            </w:r>
          </w:p>
          <w:p w14:paraId="709B628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1-Ⅳ-2</w:t>
            </w:r>
          </w:p>
          <w:p w14:paraId="1420FA7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2-Ⅳ-1</w:t>
            </w:r>
          </w:p>
          <w:p w14:paraId="5034898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2-Ⅳ-2</w:t>
            </w:r>
          </w:p>
          <w:p w14:paraId="0A8C0C8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3-Ⅳ-2</w:t>
            </w:r>
          </w:p>
          <w:p w14:paraId="06248B81" w14:textId="39C88742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TimesNewRomanPSMT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7255513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Aa-Ⅳ-1</w:t>
            </w:r>
          </w:p>
          <w:p w14:paraId="4E1A27CA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Aa-Ⅳ-2</w:t>
            </w:r>
          </w:p>
          <w:p w14:paraId="5C7544D3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Ab-Ⅳ-1</w:t>
            </w:r>
          </w:p>
          <w:p w14:paraId="19DE47B1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Ab-Ⅳ-2</w:t>
            </w:r>
          </w:p>
          <w:p w14:paraId="7F71207F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Ab-Ⅳ-3</w:t>
            </w:r>
          </w:p>
          <w:p w14:paraId="31F8A81E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Bg-Ⅳ-1</w:t>
            </w:r>
          </w:p>
          <w:p w14:paraId="2B5643A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Bg-Ⅳ-2</w:t>
            </w:r>
          </w:p>
          <w:p w14:paraId="276EB683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Bh-Ⅳ-1</w:t>
            </w:r>
          </w:p>
          <w:p w14:paraId="5D5C8CB1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AdobeMingStd-Light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Bh-Ⅳ-2</w:t>
            </w:r>
          </w:p>
          <w:p w14:paraId="43087B5A" w14:textId="428E389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cs="AdobeMingStd-Light" w:hint="eastAsia"/>
                <w:sz w:val="20"/>
                <w:szCs w:val="20"/>
              </w:rPr>
              <w:t>Bh-Ⅳ-3</w:t>
            </w:r>
          </w:p>
        </w:tc>
        <w:tc>
          <w:tcPr>
            <w:tcW w:w="1275" w:type="dxa"/>
          </w:tcPr>
          <w:p w14:paraId="6DD6E847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3770FAF8" w14:textId="6899CEC5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28E8A99A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0BF4A6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環J3</w:t>
            </w:r>
          </w:p>
          <w:p w14:paraId="4595C92D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E539DF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  <w:p w14:paraId="08DED649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</w:p>
          <w:p w14:paraId="0458DCAE" w14:textId="67CF56A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防J2</w:t>
            </w:r>
          </w:p>
        </w:tc>
        <w:tc>
          <w:tcPr>
            <w:tcW w:w="1426" w:type="dxa"/>
          </w:tcPr>
          <w:p w14:paraId="36A6580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自然科學領域／永續發展</w:t>
            </w:r>
          </w:p>
          <w:p w14:paraId="6016B7DB" w14:textId="268BB40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社會領域／地理</w:t>
            </w:r>
          </w:p>
        </w:tc>
      </w:tr>
      <w:tr w:rsidR="00980B21" w:rsidRPr="008C3BB1" w14:paraId="1F1A31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03DD5385" w14:textId="530F5149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5CD9D707" w14:textId="32DA273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二、美麗的臺灣4.太平洋的風</w:t>
            </w:r>
          </w:p>
        </w:tc>
        <w:tc>
          <w:tcPr>
            <w:tcW w:w="1839" w:type="dxa"/>
          </w:tcPr>
          <w:p w14:paraId="7FBA4B98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28F30EF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2-Ⅳ-1</w:t>
            </w:r>
          </w:p>
          <w:p w14:paraId="0F91E03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A545B1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#2-Ⅳ-3</w:t>
            </w:r>
          </w:p>
          <w:p w14:paraId="4136DCB7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70BE3923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#3-Ⅳ-3</w:t>
            </w:r>
          </w:p>
          <w:p w14:paraId="4CA2D9B1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#3-Ⅳ-4</w:t>
            </w:r>
          </w:p>
          <w:p w14:paraId="1E863D62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  <w:p w14:paraId="2C1B0CD9" w14:textId="1EEDA987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#4-Ⅳ-4</w:t>
            </w:r>
          </w:p>
        </w:tc>
        <w:tc>
          <w:tcPr>
            <w:tcW w:w="1702" w:type="dxa"/>
          </w:tcPr>
          <w:p w14:paraId="2FC6DB9C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7AE3B7AD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0D0A570B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Bc-Ⅳ-2</w:t>
            </w:r>
          </w:p>
          <w:p w14:paraId="60BA09C0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Bd-Ⅳ-1</w:t>
            </w:r>
          </w:p>
          <w:p w14:paraId="5C14F2E6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Bd-Ⅳ-2</w:t>
            </w:r>
          </w:p>
          <w:p w14:paraId="2AB74DD4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Be-Ⅳ-1</w:t>
            </w:r>
          </w:p>
          <w:p w14:paraId="5531838C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Bg-Ⅳ-1</w:t>
            </w:r>
          </w:p>
          <w:p w14:paraId="67908147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Bg-Ⅳ-2</w:t>
            </w:r>
          </w:p>
          <w:p w14:paraId="2DBC5E74" w14:textId="77777777" w:rsidR="00980B21" w:rsidRPr="00980B21" w:rsidRDefault="00980B21" w:rsidP="00980B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Bh-Ⅳ-1</w:t>
            </w:r>
          </w:p>
          <w:p w14:paraId="24C8AA7D" w14:textId="2E8063E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55638B1B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1414617" w14:textId="66DC62C6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6027C9F1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717B0DC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環J3</w:t>
            </w:r>
          </w:p>
          <w:p w14:paraId="18CC3C00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6E26822C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戶J3</w:t>
            </w:r>
          </w:p>
          <w:p w14:paraId="565CB85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防災教育</w:t>
            </w:r>
          </w:p>
          <w:p w14:paraId="002AC18B" w14:textId="3E1899E1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防J2</w:t>
            </w:r>
          </w:p>
        </w:tc>
        <w:tc>
          <w:tcPr>
            <w:tcW w:w="1426" w:type="dxa"/>
          </w:tcPr>
          <w:p w14:paraId="508ACD98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自然科學領域／永續發展</w:t>
            </w:r>
          </w:p>
          <w:p w14:paraId="034F952A" w14:textId="77FE20F3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社會領域／地理</w:t>
            </w:r>
          </w:p>
        </w:tc>
      </w:tr>
      <w:tr w:rsidR="00980B21" w:rsidRPr="008C3BB1" w14:paraId="0F900829" w14:textId="77777777" w:rsidTr="003A2EBF">
        <w:trPr>
          <w:jc w:val="center"/>
        </w:trPr>
        <w:tc>
          <w:tcPr>
            <w:tcW w:w="1409" w:type="dxa"/>
            <w:vAlign w:val="center"/>
          </w:tcPr>
          <w:p w14:paraId="4AE6B0D2" w14:textId="6F3E19B6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0F1A55E0" w14:textId="2728516A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語文天地二  連接詞(二)</w:t>
            </w:r>
          </w:p>
        </w:tc>
        <w:tc>
          <w:tcPr>
            <w:tcW w:w="1839" w:type="dxa"/>
          </w:tcPr>
          <w:p w14:paraId="7277945D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708399FC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03B74F76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2A701F8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005D2BA0" w14:textId="2A76910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331D01E5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7ADE8DB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46EFE2C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115F43EA" w14:textId="7BDAB2FE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12095935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0BB00173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EBD10A0" w14:textId="7A345F48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063376D8" w14:textId="46384A70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7F62E249" w14:textId="031323B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980B21" w:rsidRPr="008C3BB1" w14:paraId="5254C76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95B954" w14:textId="4A4F6ACB" w:rsidR="00980B21" w:rsidRPr="009A080E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41F39A57" w14:textId="2518C45B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sz w:val="20"/>
                <w:szCs w:val="20"/>
              </w:rPr>
              <w:t>語文天地二  連接詞(二)</w:t>
            </w:r>
          </w:p>
        </w:tc>
        <w:tc>
          <w:tcPr>
            <w:tcW w:w="1839" w:type="dxa"/>
          </w:tcPr>
          <w:p w14:paraId="4010145F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43EA66A4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2706B29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#2-Ⅳ-3</w:t>
            </w:r>
          </w:p>
          <w:p w14:paraId="7DCBC59A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3974D8BE" w14:textId="0D68B09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7C5A8EFA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Aa-Ⅳ-1</w:t>
            </w:r>
          </w:p>
          <w:p w14:paraId="392C145E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Ab-Ⅳ-2</w:t>
            </w:r>
          </w:p>
          <w:p w14:paraId="6B162440" w14:textId="77777777" w:rsidR="00980B21" w:rsidRPr="00980B21" w:rsidRDefault="00980B21" w:rsidP="00980B21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52ABC265" w14:textId="4B799DBD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80B21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47271CF6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28EDFC2" w14:textId="77777777" w:rsidR="00980B21" w:rsidRPr="00980B21" w:rsidRDefault="00980B21" w:rsidP="00980B21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24D8093" w14:textId="7E2AFFDF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124A3FC0" w14:textId="52A70B84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457C7301" w14:textId="4300B78C" w:rsidR="00980B21" w:rsidRPr="00980B21" w:rsidRDefault="00980B21" w:rsidP="00980B2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80B21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語文領域／國語文</w:t>
            </w:r>
          </w:p>
        </w:tc>
      </w:tr>
      <w:tr w:rsidR="00980B21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980B21" w:rsidRPr="008C3BB1" w:rsidRDefault="00980B21" w:rsidP="00980B21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38780AE5" w:rsidR="00980B21" w:rsidRPr="008C3BB1" w:rsidRDefault="00980B21" w:rsidP="00980B21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8下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980B21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980B21" w:rsidRPr="008C3BB1" w:rsidRDefault="00980B21" w:rsidP="00980B21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980B21" w:rsidRPr="008C3BB1" w:rsidRDefault="00980B21" w:rsidP="00980B21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DBA27F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9049FD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478C3" w14:textId="77777777" w:rsidR="000671C8" w:rsidRDefault="000671C8" w:rsidP="008679B1">
      <w:pPr>
        <w:spacing w:line="240" w:lineRule="auto"/>
      </w:pPr>
      <w:r>
        <w:separator/>
      </w:r>
    </w:p>
  </w:endnote>
  <w:endnote w:type="continuationSeparator" w:id="0">
    <w:p w14:paraId="44A21ADF" w14:textId="77777777" w:rsidR="000671C8" w:rsidRDefault="000671C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1A3A" w14:textId="77777777" w:rsidR="000671C8" w:rsidRDefault="000671C8" w:rsidP="008679B1">
      <w:pPr>
        <w:spacing w:line="240" w:lineRule="auto"/>
      </w:pPr>
      <w:r>
        <w:separator/>
      </w:r>
    </w:p>
  </w:footnote>
  <w:footnote w:type="continuationSeparator" w:id="0">
    <w:p w14:paraId="560C4536" w14:textId="77777777" w:rsidR="000671C8" w:rsidRDefault="000671C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671C8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1C77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272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BC5"/>
    <w:rsid w:val="00142105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165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1E36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06EFC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31D2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894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3187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7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90F"/>
    <w:rsid w:val="009007FD"/>
    <w:rsid w:val="00903593"/>
    <w:rsid w:val="00904845"/>
    <w:rsid w:val="009049FD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2FBC"/>
    <w:rsid w:val="00933780"/>
    <w:rsid w:val="0093381D"/>
    <w:rsid w:val="009353D7"/>
    <w:rsid w:val="00937746"/>
    <w:rsid w:val="00955778"/>
    <w:rsid w:val="00955BC1"/>
    <w:rsid w:val="0096024B"/>
    <w:rsid w:val="00960B03"/>
    <w:rsid w:val="009632B8"/>
    <w:rsid w:val="00966729"/>
    <w:rsid w:val="009710CB"/>
    <w:rsid w:val="0097237B"/>
    <w:rsid w:val="00975AE1"/>
    <w:rsid w:val="00977DEC"/>
    <w:rsid w:val="00980B21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4521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4C6C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2B3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1438</Words>
  <Characters>8202</Characters>
  <Application>Microsoft Office Word</Application>
  <DocSecurity>0</DocSecurity>
  <Lines>68</Lines>
  <Paragraphs>19</Paragraphs>
  <ScaleCrop>false</ScaleCrop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10</cp:revision>
  <cp:lastPrinted>2023-01-11T14:53:00Z</cp:lastPrinted>
  <dcterms:created xsi:type="dcterms:W3CDTF">2023-05-10T06:21:00Z</dcterms:created>
  <dcterms:modified xsi:type="dcterms:W3CDTF">2025-10-22T06:08:00Z</dcterms:modified>
</cp:coreProperties>
</file>