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318DD" w14:textId="67C7122B" w:rsidR="001F7856" w:rsidRPr="001F7856" w:rsidRDefault="001F7856" w:rsidP="001F7856">
      <w:pPr>
        <w:suppressAutoHyphens/>
        <w:spacing w:line="400" w:lineRule="auto"/>
        <w:ind w:left="284"/>
        <w:jc w:val="both"/>
        <w:rPr>
          <w:rFonts w:ascii="標楷體" w:eastAsia="標楷體" w:hAnsi="標楷體" w:cs="新細明體"/>
          <w:b/>
          <w:color w:val="000000"/>
          <w:sz w:val="28"/>
        </w:rPr>
      </w:pPr>
      <w:r w:rsidRPr="001F7856">
        <w:rPr>
          <w:rFonts w:ascii="標楷體" w:eastAsia="標楷體" w:hAnsi="標楷體" w:cs="新細明體" w:hint="eastAsia"/>
          <w:b/>
          <w:color w:val="000000"/>
          <w:sz w:val="28"/>
        </w:rPr>
        <w:t>苗栗縣     國民中學 11</w:t>
      </w:r>
      <w:r w:rsidR="00755511">
        <w:rPr>
          <w:rFonts w:ascii="標楷體" w:eastAsia="標楷體" w:hAnsi="標楷體" w:cs="新細明體" w:hint="eastAsia"/>
          <w:b/>
          <w:color w:val="000000"/>
          <w:sz w:val="28"/>
        </w:rPr>
        <w:t>4</w:t>
      </w:r>
      <w:r w:rsidRPr="001F7856">
        <w:rPr>
          <w:rFonts w:ascii="標楷體" w:eastAsia="標楷體" w:hAnsi="標楷體" w:cs="新細明體" w:hint="eastAsia"/>
          <w:b/>
          <w:color w:val="000000"/>
          <w:sz w:val="28"/>
        </w:rPr>
        <w:t xml:space="preserve"> 學年度第二學期</w:t>
      </w:r>
      <w:r>
        <w:rPr>
          <w:rFonts w:ascii="標楷體" w:eastAsia="標楷體" w:hAnsi="標楷體" w:cs="新細明體" w:hint="eastAsia"/>
          <w:b/>
          <w:color w:val="000000"/>
          <w:sz w:val="28"/>
        </w:rPr>
        <w:t>八</w:t>
      </w:r>
      <w:r w:rsidRPr="001F7856">
        <w:rPr>
          <w:rFonts w:ascii="標楷體" w:eastAsia="標楷體" w:hAnsi="標楷體" w:cs="新細明體" w:hint="eastAsia"/>
          <w:b/>
          <w:color w:val="000000"/>
          <w:sz w:val="28"/>
        </w:rPr>
        <w:t>年級語文學習領域-本土語文(閩南語文)課程計畫</w:t>
      </w:r>
    </w:p>
    <w:p w14:paraId="7A6DC57A" w14:textId="26D722E3" w:rsidR="001F7856" w:rsidRPr="001F7856" w:rsidRDefault="001F7856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新細明體"/>
          <w:bCs/>
          <w:color w:val="000000"/>
          <w:sz w:val="28"/>
        </w:rPr>
      </w:pPr>
      <w:r w:rsidRPr="001F7856">
        <w:rPr>
          <w:rFonts w:ascii="標楷體" w:eastAsia="標楷體" w:hAnsi="標楷體" w:cs="新細明體" w:hint="eastAsia"/>
          <w:bCs/>
          <w:color w:val="000000"/>
          <w:sz w:val="28"/>
        </w:rPr>
        <w:t>一、本領域每週學習節數（1）節，銜接或補強節數﹙﹚節，本學期共﹙2</w:t>
      </w:r>
      <w:r w:rsidR="00B5795B">
        <w:rPr>
          <w:rFonts w:ascii="標楷體" w:eastAsia="標楷體" w:hAnsi="標楷體" w:cs="新細明體" w:hint="eastAsia"/>
          <w:bCs/>
          <w:color w:val="000000"/>
          <w:sz w:val="28"/>
        </w:rPr>
        <w:t>0</w:t>
      </w:r>
      <w:r w:rsidRPr="001F7856">
        <w:rPr>
          <w:rFonts w:ascii="標楷體" w:eastAsia="標楷體" w:hAnsi="標楷體" w:cs="新細明體" w:hint="eastAsia"/>
          <w:bCs/>
          <w:color w:val="000000"/>
          <w:sz w:val="28"/>
        </w:rPr>
        <w:t>﹚節。</w:t>
      </w:r>
    </w:p>
    <w:p w14:paraId="4242D5E2" w14:textId="77777777" w:rsidR="001F7856" w:rsidRPr="001F7856" w:rsidRDefault="001F7856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新細明體"/>
          <w:bCs/>
          <w:color w:val="000000"/>
          <w:sz w:val="28"/>
        </w:rPr>
      </w:pPr>
      <w:r w:rsidRPr="001F7856">
        <w:rPr>
          <w:rFonts w:ascii="標楷體" w:eastAsia="標楷體" w:hAnsi="標楷體" w:cs="新細明體" w:hint="eastAsia"/>
          <w:bCs/>
          <w:color w:val="000000"/>
          <w:sz w:val="28"/>
        </w:rPr>
        <w:t>二、本學期學習目標：</w:t>
      </w:r>
    </w:p>
    <w:p w14:paraId="2158DCF3" w14:textId="3D3F58EA" w:rsidR="00471873" w:rsidRDefault="00000000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14:paraId="69211C42" w14:textId="77777777" w:rsidR="00471873" w:rsidRDefault="00000000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各課學習重點為：</w:t>
      </w:r>
    </w:p>
    <w:p w14:paraId="567B6808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一、人生的向望 1.人生逐位會開花</w:t>
      </w:r>
    </w:p>
    <w:p w14:paraId="5752E60D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1.能應用閩南語進行思考、溝通及討論，表情達意、抒發己見。</w:t>
      </w:r>
    </w:p>
    <w:p w14:paraId="22507730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2.能理解閩南語詩文的藝術性內涵。</w:t>
      </w:r>
    </w:p>
    <w:p w14:paraId="03F92696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3.能從課程中體會「凡走過必留痕跡、凡耕耘必有所獲」的道理，並能用閩南語適切形容詩句意義。</w:t>
      </w:r>
    </w:p>
    <w:p w14:paraId="0849FA2C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一、人生的向望2.固定心態，沿路阻礙；成長心態，一生無礙</w:t>
      </w:r>
    </w:p>
    <w:p w14:paraId="190F2DDF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1.能理解並思辨課文內容，並使用閩南語表達想法、情感，進行價值判斷。</w:t>
      </w:r>
    </w:p>
    <w:p w14:paraId="765F8D37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2.能從課程中思考個人的獨特性並肯定自我，並用閩南語表達不放棄、堅持等積極向上的觀點。</w:t>
      </w:r>
    </w:p>
    <w:p w14:paraId="4AB96294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3.能運用網路資源查詢運動、藝術與其他行業人物相關資料，並運用本課所學，進行獨立思辨分析。</w:t>
      </w:r>
    </w:p>
    <w:p w14:paraId="45079B50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語文天地一  連接詞(一)</w:t>
      </w:r>
    </w:p>
    <w:p w14:paraId="4FDE13D8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1.能學習閩南語不同句型關係的連接詞。</w:t>
      </w:r>
    </w:p>
    <w:p w14:paraId="15AC1FC3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2.能在日常生活中正確使用閩南語連接詞，並發音正確。</w:t>
      </w:r>
    </w:p>
    <w:p w14:paraId="074B2A99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3.能了解閩南語特殊用語和華語的異同。</w:t>
      </w:r>
    </w:p>
    <w:p w14:paraId="69ADF03E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二、美麗的臺灣3.思念火金蛄</w:t>
      </w:r>
    </w:p>
    <w:p w14:paraId="50E6715C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1.能從課程中了解螢火蟲生存的困境及發光的差異性，並學會用閩南語適切形容。</w:t>
      </w:r>
    </w:p>
    <w:p w14:paraId="3397B369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2.能運用網路資源學習閩南語、查詢相關資料，並將所學實際使用在生活中。</w:t>
      </w:r>
    </w:p>
    <w:p w14:paraId="5DCA8694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3.能從「走揣火金蛄」的活動，探討「生態保育」問題，並培養良好的公民素養。</w:t>
      </w:r>
    </w:p>
    <w:p w14:paraId="3D99C7E3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二、美麗的臺灣4.太平洋的風</w:t>
      </w:r>
    </w:p>
    <w:p w14:paraId="4F962D6D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lastRenderedPageBreak/>
        <w:t>1.能正確念讀本課新詞，明瞭其意義，並運用於發表及對話之中。</w:t>
      </w:r>
    </w:p>
    <w:p w14:paraId="4F597FE5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2.能理解閩南語詩文的藝術性內涵。</w:t>
      </w:r>
    </w:p>
    <w:p w14:paraId="378C511A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3.能從課程中認知環境及防災議題的重要性，並從中了解觀光資源的永續發展。</w:t>
      </w:r>
    </w:p>
    <w:p w14:paraId="1D103547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語文天地二  連接詞(二)</w:t>
      </w:r>
    </w:p>
    <w:p w14:paraId="11D8AEAD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1.能學習閩南語不同句型關係的連接詞。</w:t>
      </w:r>
    </w:p>
    <w:p w14:paraId="40B1DA12" w14:textId="77777777" w:rsidR="00B5795B" w:rsidRPr="00B5795B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 w:hint="eastAsia"/>
        </w:rPr>
      </w:pPr>
      <w:r w:rsidRPr="00B5795B">
        <w:rPr>
          <w:rFonts w:ascii="標楷體" w:eastAsia="標楷體" w:hAnsi="標楷體" w:cs="標楷體" w:hint="eastAsia"/>
        </w:rPr>
        <w:t>2.能在日常生活中正確使用閩南語連接詞，並發音正確。</w:t>
      </w:r>
    </w:p>
    <w:p w14:paraId="1D4BAE7C" w14:textId="0207B95D" w:rsidR="00471873" w:rsidRDefault="00B5795B" w:rsidP="00B5795B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  <w:color w:val="00B0F0"/>
        </w:rPr>
      </w:pPr>
      <w:r w:rsidRPr="00B5795B">
        <w:rPr>
          <w:rFonts w:ascii="標楷體" w:eastAsia="標楷體" w:hAnsi="標楷體" w:cs="標楷體" w:hint="eastAsia"/>
        </w:rPr>
        <w:t>3.能了解閩南語特殊用語和華語的異同。</w:t>
      </w:r>
    </w:p>
    <w:p w14:paraId="3E13743D" w14:textId="77777777" w:rsidR="000C5483" w:rsidRDefault="000C5483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  <w:color w:val="00B0F0"/>
        </w:rPr>
      </w:pPr>
    </w:p>
    <w:p w14:paraId="4DD3709F" w14:textId="77777777" w:rsidR="0083334E" w:rsidRDefault="0083334E">
      <w:pPr>
        <w:widowControl/>
        <w:rPr>
          <w:rFonts w:ascii="新細明體" w:eastAsia="新細明體" w:hAnsi="新細明體" w:cs="新細明體"/>
          <w:color w:val="000000"/>
          <w:sz w:val="28"/>
          <w:highlight w:val="lightGray"/>
        </w:rPr>
      </w:pPr>
      <w:r>
        <w:rPr>
          <w:rFonts w:ascii="新細明體" w:eastAsia="新細明體" w:hAnsi="新細明體" w:cs="新細明體"/>
          <w:color w:val="000000"/>
          <w:sz w:val="28"/>
          <w:highlight w:val="lightGray"/>
        </w:rPr>
        <w:br w:type="page"/>
      </w:r>
    </w:p>
    <w:p w14:paraId="7B719B84" w14:textId="27CF1132" w:rsidR="00471873" w:rsidRDefault="00000000" w:rsidP="0083334E">
      <w:pPr>
        <w:tabs>
          <w:tab w:val="left" w:pos="0"/>
        </w:tabs>
        <w:suppressAutoHyphens/>
        <w:spacing w:line="400" w:lineRule="auto"/>
        <w:jc w:val="both"/>
        <w:rPr>
          <w:rFonts w:ascii="新細明體" w:eastAsia="新細明體" w:hAnsi="新細明體" w:cs="新細明體"/>
          <w:color w:val="000000"/>
          <w:sz w:val="28"/>
        </w:rPr>
      </w:pPr>
      <w:r>
        <w:rPr>
          <w:rFonts w:ascii="新細明體" w:eastAsia="新細明體" w:hAnsi="新細明體" w:cs="新細明體"/>
          <w:color w:val="000000"/>
          <w:sz w:val="28"/>
        </w:rPr>
        <w:lastRenderedPageBreak/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2637"/>
        <w:gridCol w:w="1276"/>
        <w:gridCol w:w="425"/>
        <w:gridCol w:w="1150"/>
        <w:gridCol w:w="1094"/>
        <w:gridCol w:w="1551"/>
      </w:tblGrid>
      <w:tr w:rsidR="00393E69" w14:paraId="2A77766F" w14:textId="77777777" w:rsidTr="00201966">
        <w:trPr>
          <w:trHeight w:val="336"/>
        </w:trPr>
        <w:tc>
          <w:tcPr>
            <w:tcW w:w="1376" w:type="dxa"/>
            <w:vMerge w:val="restart"/>
            <w:vAlign w:val="center"/>
          </w:tcPr>
          <w:p w14:paraId="7CB78737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7CB4AC2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3CFFCA92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913" w:type="dxa"/>
            <w:gridSpan w:val="2"/>
          </w:tcPr>
          <w:p w14:paraId="3C0B1191" w14:textId="77777777" w:rsidR="00393E69" w:rsidRPr="0017550C" w:rsidRDefault="00393E69" w:rsidP="000016C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0FADA8F1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150" w:type="dxa"/>
            <w:vMerge w:val="restart"/>
            <w:vAlign w:val="center"/>
          </w:tcPr>
          <w:p w14:paraId="1436E10C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18644561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9C660AB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393E69" w14:paraId="2811FE06" w14:textId="77777777" w:rsidTr="00201966">
        <w:trPr>
          <w:trHeight w:val="384"/>
        </w:trPr>
        <w:tc>
          <w:tcPr>
            <w:tcW w:w="1376" w:type="dxa"/>
            <w:vMerge/>
            <w:vAlign w:val="center"/>
          </w:tcPr>
          <w:p w14:paraId="440752E5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tcBorders>
              <w:bottom w:val="single" w:sz="4" w:space="0" w:color="auto"/>
            </w:tcBorders>
            <w:vAlign w:val="center"/>
          </w:tcPr>
          <w:p w14:paraId="6803FB79" w14:textId="77777777" w:rsidR="00393E69" w:rsidRPr="00B2367E" w:rsidRDefault="00393E69" w:rsidP="000016C6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2637" w:type="dxa"/>
            <w:tcBorders>
              <w:bottom w:val="single" w:sz="4" w:space="0" w:color="auto"/>
            </w:tcBorders>
          </w:tcPr>
          <w:p w14:paraId="7BD33A74" w14:textId="77777777" w:rsidR="00393E69" w:rsidRPr="0017550C" w:rsidRDefault="00393E69" w:rsidP="000016C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1766AC0" w14:textId="77777777" w:rsidR="00393E69" w:rsidRPr="0017550C" w:rsidRDefault="00393E69" w:rsidP="000016C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66EA3644" w14:textId="77777777" w:rsidR="00393E69" w:rsidRPr="00B2367E" w:rsidRDefault="00393E69" w:rsidP="000016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0" w:type="dxa"/>
            <w:vMerge/>
            <w:tcBorders>
              <w:bottom w:val="single" w:sz="4" w:space="0" w:color="auto"/>
            </w:tcBorders>
            <w:vAlign w:val="center"/>
          </w:tcPr>
          <w:p w14:paraId="4230CBE9" w14:textId="77777777" w:rsidR="00393E69" w:rsidRPr="00B2367E" w:rsidRDefault="00393E69" w:rsidP="000016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</w:tcBorders>
            <w:vAlign w:val="center"/>
          </w:tcPr>
          <w:p w14:paraId="650B7120" w14:textId="77777777" w:rsidR="00393E69" w:rsidRPr="00B2367E" w:rsidRDefault="00393E69" w:rsidP="000016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tcBorders>
              <w:bottom w:val="single" w:sz="4" w:space="0" w:color="auto"/>
            </w:tcBorders>
            <w:vAlign w:val="center"/>
          </w:tcPr>
          <w:p w14:paraId="02FFBD68" w14:textId="77777777" w:rsidR="00393E69" w:rsidRPr="00B2367E" w:rsidRDefault="00393E69" w:rsidP="000016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5795B" w14:paraId="489CF723" w14:textId="77777777" w:rsidTr="009A74F7">
        <w:trPr>
          <w:trHeight w:val="645"/>
        </w:trPr>
        <w:tc>
          <w:tcPr>
            <w:tcW w:w="1376" w:type="dxa"/>
          </w:tcPr>
          <w:p w14:paraId="554AEB58" w14:textId="62C15EAF" w:rsidR="00B5795B" w:rsidRPr="00BA04A4" w:rsidRDefault="00B5795B" w:rsidP="00B5795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A04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 w:rsidRPr="00BA04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5654" w:type="dxa"/>
          </w:tcPr>
          <w:p w14:paraId="296D841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  <w:p w14:paraId="69716A7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0DC6E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14:paraId="0E94287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1.教師播放本課「咧講啥物」bàng-gà。</w:t>
            </w:r>
          </w:p>
          <w:p w14:paraId="64E13EE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2.學生閱聽bàng-gà內容，蒐集圖文線索，回答教師提問。</w:t>
            </w:r>
          </w:p>
          <w:p w14:paraId="303851A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7BA0828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二、發展活動：</w:t>
            </w:r>
          </w:p>
          <w:p w14:paraId="57BC443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活動一：唸讀課文</w:t>
            </w:r>
          </w:p>
          <w:p w14:paraId="6C92D83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1.教師分段範讀、學生跟讀，教師分段範讀（班上有閩南語講得好的學生，也可請學生領讀），學生跟讀。</w:t>
            </w:r>
          </w:p>
          <w:p w14:paraId="587D79B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2.教師範讀時，要注意語速、念讀節奏以及語調。</w:t>
            </w:r>
          </w:p>
          <w:p w14:paraId="60B3431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3.新詞解釋：教師可以使用教育部《臺灣台語常用詞辭典》來協助「新詞解釋」教學，也可順便進行「新詞解釋」查詢。</w:t>
            </w:r>
          </w:p>
          <w:p w14:paraId="58227D0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3E22AEE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活動二：提取主語</w:t>
            </w:r>
          </w:p>
          <w:p w14:paraId="539C094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分段找出各句主語。請學生分組討論，找出課文中各句的主語。</w:t>
            </w:r>
          </w:p>
          <w:p w14:paraId="241D390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1021463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活動三：討論看覓</w:t>
            </w:r>
          </w:p>
          <w:p w14:paraId="678E835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1.問題討論</w:t>
            </w:r>
          </w:p>
          <w:p w14:paraId="6150992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2.教師介紹本課作者及其作品。</w:t>
            </w:r>
          </w:p>
          <w:p w14:paraId="6C0F9DF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2E2C0D2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三、統整活動：</w:t>
            </w:r>
          </w:p>
          <w:p w14:paraId="6B019E4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1.複習本堂課所學的課文與新詞。</w:t>
            </w:r>
          </w:p>
          <w:p w14:paraId="382124F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2.提示今日圈選出之主語與整句的關係。</w:t>
            </w:r>
          </w:p>
          <w:p w14:paraId="619252C0" w14:textId="6A92F8CE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3.預告：提醒學生，可以與同學和家人討論，課文中的詩句有什麼畫面？可以試著先畫出草圖或嘗試以口語描述，下次上課要討論。</w:t>
            </w:r>
          </w:p>
        </w:tc>
        <w:tc>
          <w:tcPr>
            <w:tcW w:w="2637" w:type="dxa"/>
          </w:tcPr>
          <w:p w14:paraId="3049E84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E618A5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F04360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F9A1E0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6800C0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95A35A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8AFE75C" w14:textId="64C8D142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53C2F20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8CB493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9C47A9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19F513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7FB6F7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53F002F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39AEBCA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7F886DB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34222CD8" w14:textId="2FE51863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1E1F18E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13D3F59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67A94EEE" w14:textId="4580DB6C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第一課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人生逐位會開花</w:t>
            </w:r>
          </w:p>
        </w:tc>
        <w:tc>
          <w:tcPr>
            <w:tcW w:w="1094" w:type="dxa"/>
          </w:tcPr>
          <w:p w14:paraId="1CCBF7F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57F51FA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452D7E20" w14:textId="71CCA189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</w:tcPr>
          <w:p w14:paraId="7D4C6F35" w14:textId="77777777" w:rsidR="00B5795B" w:rsidRPr="00BA04A4" w:rsidRDefault="00B5795B" w:rsidP="00B5795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BA04A4">
              <w:rPr>
                <w:rFonts w:eastAsia="標楷體" w:hint="eastAsia"/>
                <w:color w:val="000000"/>
                <w:sz w:val="20"/>
                <w:szCs w:val="20"/>
              </w:rPr>
              <w:t>視需要註明表內所用符號或色彩意義，例如：</w:t>
            </w:r>
          </w:p>
          <w:p w14:paraId="78533F6F" w14:textId="77777777" w:rsidR="00B5795B" w:rsidRPr="00BA04A4" w:rsidRDefault="00B5795B" w:rsidP="00B5795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BA04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●</w:t>
            </w:r>
            <w:r w:rsidRPr="00BA04A4">
              <w:rPr>
                <w:rFonts w:eastAsia="標楷體" w:hint="eastAsia"/>
                <w:color w:val="000000"/>
                <w:sz w:val="20"/>
                <w:szCs w:val="20"/>
              </w:rPr>
              <w:t>表示本校主題課程</w:t>
            </w:r>
          </w:p>
          <w:p w14:paraId="2CB576D8" w14:textId="77777777" w:rsidR="00B5795B" w:rsidRPr="00BA04A4" w:rsidRDefault="00B5795B" w:rsidP="00B5795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BA04A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＊</w:t>
            </w:r>
            <w:r w:rsidRPr="00BA04A4">
              <w:rPr>
                <w:rFonts w:eastAsia="標楷體" w:hint="eastAsia"/>
                <w:color w:val="000000"/>
                <w:sz w:val="20"/>
                <w:szCs w:val="20"/>
              </w:rPr>
              <w:t>表示教科書更換版本銜接課程</w:t>
            </w:r>
          </w:p>
        </w:tc>
      </w:tr>
      <w:tr w:rsidR="00B5795B" w14:paraId="7208A573" w14:textId="77777777" w:rsidTr="009A74F7">
        <w:trPr>
          <w:trHeight w:val="707"/>
        </w:trPr>
        <w:tc>
          <w:tcPr>
            <w:tcW w:w="1376" w:type="dxa"/>
          </w:tcPr>
          <w:p w14:paraId="48C1DC2C" w14:textId="3325AB82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第二週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02-22~02-28</w:t>
            </w:r>
          </w:p>
        </w:tc>
        <w:tc>
          <w:tcPr>
            <w:tcW w:w="5654" w:type="dxa"/>
          </w:tcPr>
          <w:p w14:paraId="3216BD8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  <w:p w14:paraId="2D70E24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A533D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14:paraId="02C21FC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活動四：畫山畫水，話玲瓏</w:t>
            </w:r>
          </w:p>
          <w:p w14:paraId="6C4A3EB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1.教師先將課文詩句的句組平均分配給各組，例如：「一葩燈火有偌光？點佇暗夜照百丈」為第一組負責詮釋。</w:t>
            </w:r>
          </w:p>
          <w:p w14:paraId="775473A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2.學生分組討論，發表詮釋。</w:t>
            </w:r>
          </w:p>
          <w:p w14:paraId="7DE6C787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3.本活動旨在使學生對詩句能增加畫面的想像，進而更理解課文，請各組依課文詩句的順序進行，無標準答案，目的是讓學生影像化課文中的詩句，因此，如果學生僅有單一線條的簡圖，亦可做為表達方式。</w:t>
            </w:r>
          </w:p>
          <w:p w14:paraId="198186D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4.教師請各組將畫有圖畫或寫有口語稿的小白板、白紙等紀錄留存或拍照，於下節課活動「實在有意思」備用。</w:t>
            </w:r>
          </w:p>
          <w:p w14:paraId="191EEF9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52DAA65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二、發展活動：</w:t>
            </w:r>
          </w:p>
          <w:p w14:paraId="292BFE5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活動五：語詞運用</w:t>
            </w:r>
          </w:p>
          <w:p w14:paraId="17C94C4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教師範讀，學生跟讀「語詞運用」的4個語詞和例句。教師可以上網搜尋相關語詞，協助解釋其意義，以及如何運用。</w:t>
            </w:r>
          </w:p>
          <w:p w14:paraId="20806FF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7A53988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活動六：咱來開講</w:t>
            </w:r>
          </w:p>
          <w:p w14:paraId="740FC91C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1.教師領念「咱來開講」對話，教師一句，學生一句。</w:t>
            </w:r>
          </w:p>
          <w:p w14:paraId="1CA3356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3C4572FC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4F5905F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三、統整活動：</w:t>
            </w:r>
          </w:p>
          <w:p w14:paraId="2546951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 xml:space="preserve">1.複習本堂課所學的語詞。 </w:t>
            </w:r>
          </w:p>
          <w:p w14:paraId="1FABF3D4" w14:textId="1FD294AF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2.預告：提醒學生，依照今天各組在「畫山畫水，話玲瓏」活動中的畫面，與同學或家人討論，思考詩句中所象徵的意義。</w:t>
            </w:r>
          </w:p>
        </w:tc>
        <w:tc>
          <w:tcPr>
            <w:tcW w:w="2637" w:type="dxa"/>
          </w:tcPr>
          <w:p w14:paraId="26E5D50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5A2AE9F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語表達的重要議題，並藉以增進溝通協調。</w:t>
            </w:r>
          </w:p>
          <w:p w14:paraId="3B5EF3A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4B5898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36B088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3C329A6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C5B25B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FC26FF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5B605F3" w14:textId="714F11A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331A3A8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1044DDD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D0018F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◎Ab-Ⅳ-1 語詞運用。</w:t>
            </w:r>
          </w:p>
          <w:p w14:paraId="47CA7F9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E8E999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7FA7948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5AFA6C0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40FA9D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B1CD1F0" w14:textId="77F3F173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2BAEC69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</w:tcPr>
          <w:p w14:paraId="65A9D2A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20CD20EE" w14:textId="3F03153B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第一課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人生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逐位會開花</w:t>
            </w:r>
          </w:p>
        </w:tc>
        <w:tc>
          <w:tcPr>
            <w:tcW w:w="1094" w:type="dxa"/>
          </w:tcPr>
          <w:p w14:paraId="77F5240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1.口語評量</w:t>
            </w:r>
          </w:p>
          <w:p w14:paraId="3D413AB6" w14:textId="525DEA5F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</w:tcPr>
          <w:p w14:paraId="0A7628D2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3E1C2C9E" w14:textId="77777777" w:rsidTr="009A74F7">
        <w:trPr>
          <w:trHeight w:val="707"/>
        </w:trPr>
        <w:tc>
          <w:tcPr>
            <w:tcW w:w="1376" w:type="dxa"/>
          </w:tcPr>
          <w:p w14:paraId="50C03093" w14:textId="4ECB8705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第三週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03-01~03-07</w:t>
            </w:r>
          </w:p>
        </w:tc>
        <w:tc>
          <w:tcPr>
            <w:tcW w:w="5654" w:type="dxa"/>
          </w:tcPr>
          <w:p w14:paraId="21EC2F8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  <w:p w14:paraId="7CE7886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69EDF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14:paraId="4FDB802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活動七：實在有意思</w:t>
            </w:r>
          </w:p>
          <w:p w14:paraId="32CFA34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1.教師以前次活動「畫山畫水，話玲瓏」的成果為基礎，讓學生們表達所理解的詩文意涵。</w:t>
            </w:r>
          </w:p>
          <w:p w14:paraId="62B75EC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2.學生輪流發表詩文意涵，教師再進行補充。補充內容可參考備課用書之課文賞析。</w:t>
            </w:r>
          </w:p>
          <w:p w14:paraId="2FBB50BB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3.教師藉由本課詩句末段之意涵，連結品德教育——正向的人生觀。</w:t>
            </w:r>
          </w:p>
          <w:p w14:paraId="4014F35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7EC94A6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二、發展活動：</w:t>
            </w:r>
          </w:p>
          <w:p w14:paraId="0B37D817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活動八：俗諺</w:t>
            </w:r>
          </w:p>
          <w:p w14:paraId="7869A44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1.教師範讀，學生跟讀。</w:t>
            </w:r>
          </w:p>
          <w:p w14:paraId="07CFFAE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2.教師介紹這兩句俗諺的意涵，以及使用時機。</w:t>
            </w:r>
          </w:p>
          <w:p w14:paraId="50DA4CB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61BDAA32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4437365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三、統整活動：</w:t>
            </w:r>
          </w:p>
          <w:p w14:paraId="152BF927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活動九：學習單</w:t>
            </w:r>
          </w:p>
          <w:p w14:paraId="53020F5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1.請學生先進行作答。</w:t>
            </w:r>
          </w:p>
          <w:p w14:paraId="1112F24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2.請學生分組討論各俗諺的意思。</w:t>
            </w:r>
          </w:p>
          <w:p w14:paraId="1EE4F1F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3.再由教師公布答案。</w:t>
            </w:r>
          </w:p>
          <w:p w14:paraId="48A819FB" w14:textId="50248E90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預告：提醒學生，先預習「應用練習──看圖講話」，並練習說說看，時間1分鐘，下次上課要上臺發表。</w:t>
            </w:r>
          </w:p>
        </w:tc>
        <w:tc>
          <w:tcPr>
            <w:tcW w:w="2637" w:type="dxa"/>
          </w:tcPr>
          <w:p w14:paraId="1F45093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67F1F4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5E0CBA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BF11BB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BC0D36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色。</w:t>
            </w:r>
          </w:p>
          <w:p w14:paraId="3F7A2E4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D4DD47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DDD03C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83E2B30" w14:textId="62E65FED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0711E63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54B8B9B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DB9B27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68006B4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32059C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3B21497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070B2A3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Bb-Ⅳ-1 俗諺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典故。</w:t>
            </w:r>
          </w:p>
          <w:p w14:paraId="525FB30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1D5F852D" w14:textId="3C6524EF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7484D13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</w:tcPr>
          <w:p w14:paraId="582F215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4624C865" w14:textId="231DE6F0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第一課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人生逐位會開花</w:t>
            </w:r>
          </w:p>
        </w:tc>
        <w:tc>
          <w:tcPr>
            <w:tcW w:w="1094" w:type="dxa"/>
          </w:tcPr>
          <w:p w14:paraId="184DA4A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75B1A4B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23864B3F" w14:textId="3B097785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</w:tcPr>
          <w:p w14:paraId="72017CC3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765A8629" w14:textId="77777777" w:rsidTr="009A74F7">
        <w:trPr>
          <w:trHeight w:val="707"/>
        </w:trPr>
        <w:tc>
          <w:tcPr>
            <w:tcW w:w="1376" w:type="dxa"/>
          </w:tcPr>
          <w:p w14:paraId="59E872E7" w14:textId="4EE83FD2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第四週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03-08~03-14</w:t>
            </w:r>
          </w:p>
        </w:tc>
        <w:tc>
          <w:tcPr>
            <w:tcW w:w="5654" w:type="dxa"/>
          </w:tcPr>
          <w:p w14:paraId="7220F36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  <w:p w14:paraId="752746A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CD8AF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14:paraId="2E58348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活動十：閩南語加油站</w:t>
            </w:r>
          </w:p>
          <w:p w14:paraId="08E3744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1.教師說明閩南語漢字有一字多音、一詞多義的現象，並舉「天」為例，說明其不同發音，以及講解一詞多義「烏暗」的不同意思。</w:t>
            </w:r>
          </w:p>
          <w:p w14:paraId="18EFECA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2.以本課的字詞為範例。教師可以使用教育部《臺灣台語常用詞辭典》來協助教學。</w:t>
            </w:r>
          </w:p>
          <w:p w14:paraId="4757ADD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09B5211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二、發展活動：</w:t>
            </w:r>
          </w:p>
          <w:p w14:paraId="04C45A1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活動十一：接力看圖講話</w:t>
            </w:r>
          </w:p>
          <w:p w14:paraId="7BC0BDD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1.請各組拿出白板或白紙，互相討論，先把四格圖所提供的訊息依序寫在白板或白紙上，教師鼓勵學生盡量以閩南語文書寫，如有困難再以華語文輔助。</w:t>
            </w:r>
          </w:p>
          <w:p w14:paraId="2C3F64E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170FBC2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51B1044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4.發表完，由教師做簡短講評及評選優勝組別給予鼓勵。</w:t>
            </w:r>
          </w:p>
          <w:p w14:paraId="0EFDB372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5.藉太陽花為比喻，藉以說明品德教育中「正向思考」的人生觀。</w:t>
            </w:r>
          </w:p>
          <w:p w14:paraId="35D9D0D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002E8DD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三、統整活動：</w:t>
            </w:r>
          </w:p>
          <w:p w14:paraId="15037B7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活動十二：驗收時間</w:t>
            </w:r>
          </w:p>
          <w:p w14:paraId="41A47DB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1.應用練習二、聽力測驗。</w:t>
            </w:r>
          </w:p>
          <w:p w14:paraId="5E76C20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2.應用練習三、文意理解。</w:t>
            </w:r>
          </w:p>
          <w:p w14:paraId="7385C410" w14:textId="0CFD701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3.應用練習四、造句測驗。</w:t>
            </w:r>
          </w:p>
        </w:tc>
        <w:tc>
          <w:tcPr>
            <w:tcW w:w="2637" w:type="dxa"/>
          </w:tcPr>
          <w:p w14:paraId="4746355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B78CEC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4A26EE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6858B6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C42C9F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949C0E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98D2852" w14:textId="4D7A00AF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28552E3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6DA199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81599F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4FC165B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4967D90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2FFE8AB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531C2A6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7A948E4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2AC30853" w14:textId="30235592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1723285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742E5D1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3BD13B68" w14:textId="31B603E3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第一課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人生逐位會開花</w:t>
            </w:r>
          </w:p>
        </w:tc>
        <w:tc>
          <w:tcPr>
            <w:tcW w:w="1094" w:type="dxa"/>
          </w:tcPr>
          <w:p w14:paraId="73372FB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272F428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1EC40E39" w14:textId="5B16DE13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</w:tcPr>
          <w:p w14:paraId="62627620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4632FC47" w14:textId="77777777" w:rsidTr="009A74F7">
        <w:trPr>
          <w:trHeight w:val="707"/>
        </w:trPr>
        <w:tc>
          <w:tcPr>
            <w:tcW w:w="1376" w:type="dxa"/>
          </w:tcPr>
          <w:p w14:paraId="09D9B940" w14:textId="7BF4707B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第五週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03-15~03-21</w:t>
            </w:r>
          </w:p>
        </w:tc>
        <w:tc>
          <w:tcPr>
            <w:tcW w:w="5654" w:type="dxa"/>
          </w:tcPr>
          <w:p w14:paraId="35BC0C77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  <w:p w14:paraId="0A36F36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242C1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14:paraId="7BBBD28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播放本課「咧講啥物」的動畫，請學生發表他所欣賞的、符合「努力」的人物，以引導學生進入本課課文。</w:t>
            </w:r>
          </w:p>
          <w:p w14:paraId="6F8982F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09719DB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二、發展活動：</w:t>
            </w:r>
          </w:p>
          <w:p w14:paraId="66BD201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活動一：認捌課文</w:t>
            </w:r>
          </w:p>
          <w:p w14:paraId="0084262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1.唸讀課文</w:t>
            </w:r>
          </w:p>
          <w:p w14:paraId="68B8C1A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14:paraId="12E9AD1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2.課文引導</w:t>
            </w:r>
          </w:p>
          <w:p w14:paraId="29A2EC2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6A49897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活動二：語詞運用</w:t>
            </w:r>
          </w:p>
          <w:p w14:paraId="222BDED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1.教師範讀、學生跟讀「做伙來充電」的「語詞運用」的四個語詞和例句，教師可以藉由網路搜尋相關語詞，協助解釋其意義並如何運用。</w:t>
            </w:r>
          </w:p>
          <w:p w14:paraId="0810CFE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2.新詞解釋：</w:t>
            </w:r>
          </w:p>
          <w:p w14:paraId="0805673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教師可以一方面使用教育部《臺灣台語常用詞辭典》來協助「新詞解釋」教學，一方面順便進行教育部《臺灣台語常用詞辭典》查詢。</w:t>
            </w:r>
          </w:p>
          <w:p w14:paraId="525500E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3.聽寫測驗：</w:t>
            </w:r>
          </w:p>
          <w:p w14:paraId="22102437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將「做伙來充電」的「語詞運用」的四個語詞打散次序，先寫成臺羅拼音，然後教師念一次，學生將漢字寫上去。</w:t>
            </w:r>
          </w:p>
          <w:p w14:paraId="604A0F5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143B9A1C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三、統整活動：</w:t>
            </w:r>
          </w:p>
          <w:p w14:paraId="4D93D04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1.總結課文內容。</w:t>
            </w:r>
          </w:p>
          <w:p w14:paraId="57B3AD06" w14:textId="3AAB19A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2.引導學生想想自己的優點。</w:t>
            </w:r>
          </w:p>
        </w:tc>
        <w:tc>
          <w:tcPr>
            <w:tcW w:w="2637" w:type="dxa"/>
          </w:tcPr>
          <w:p w14:paraId="2D88888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9EB9D5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F0089D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22B5F36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94668A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12A26099" w14:textId="5D2A23D6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1276" w:type="dxa"/>
          </w:tcPr>
          <w:p w14:paraId="68CA70B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9534A1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B4E28E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1082EF0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A185DE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63D6F42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4862685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0A69BDF9" w14:textId="0248E2F1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</w:tcPr>
          <w:p w14:paraId="15A9BE1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4E483EF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01D912B5" w14:textId="44A457A8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第二課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固定心態，沿路阻礙；成長心態，一生無礙</w:t>
            </w:r>
          </w:p>
        </w:tc>
        <w:tc>
          <w:tcPr>
            <w:tcW w:w="1094" w:type="dxa"/>
          </w:tcPr>
          <w:p w14:paraId="4C686B1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5CE19D2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79E87FEC" w14:textId="56570A21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3.聽寫評量</w:t>
            </w:r>
          </w:p>
        </w:tc>
        <w:tc>
          <w:tcPr>
            <w:tcW w:w="1551" w:type="dxa"/>
          </w:tcPr>
          <w:p w14:paraId="678075C5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00823B16" w14:textId="77777777" w:rsidTr="009A74F7">
        <w:trPr>
          <w:trHeight w:val="707"/>
        </w:trPr>
        <w:tc>
          <w:tcPr>
            <w:tcW w:w="1376" w:type="dxa"/>
          </w:tcPr>
          <w:p w14:paraId="2D051758" w14:textId="7ADCECF3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第六週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03-22~03-28</w:t>
            </w:r>
          </w:p>
        </w:tc>
        <w:tc>
          <w:tcPr>
            <w:tcW w:w="5654" w:type="dxa"/>
          </w:tcPr>
          <w:p w14:paraId="1D256DF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  <w:p w14:paraId="3FF8B50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46E4D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14:paraId="11C6685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1.教師播放影片【成長型思維</w:t>
            </w:r>
            <w:r w:rsidRPr="00B5795B">
              <w:rPr>
                <w:rFonts w:ascii="標楷體" w:eastAsia="標楷體" w:hAnsi="標楷體" w:cs="DFYuanStd-W3"/>
                <w:sz w:val="20"/>
                <w:szCs w:val="20"/>
              </w:rPr>
              <w:t xml:space="preserve"> vs </w:t>
            </w: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固定型思維】思維怎麽決定一個人的成功?!思維能改變人生嗎？</w:t>
            </w:r>
          </w:p>
          <w:p w14:paraId="039CE59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2.請學生用簡單幾句話來說明成長心態與固定心態的不同。</w:t>
            </w:r>
          </w:p>
          <w:p w14:paraId="351F7BA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13D6EA2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</w:t>
            </w:r>
          </w:p>
          <w:p w14:paraId="36E13D52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活動三：討論看覓</w:t>
            </w:r>
          </w:p>
          <w:p w14:paraId="79FA4F3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1.教師請各組抽取一題題目，針對題目討論，五分鐘後上臺發表。</w:t>
            </w:r>
          </w:p>
          <w:p w14:paraId="12BF29A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2.教師結語。</w:t>
            </w:r>
          </w:p>
          <w:p w14:paraId="4AAD0E8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6C1359B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活動四：咱來開講</w:t>
            </w:r>
          </w:p>
          <w:p w14:paraId="3D6580F2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1.教師帶領念「咱來開講」對話，教師一句，學生一句。</w:t>
            </w:r>
          </w:p>
          <w:p w14:paraId="7A10980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2.學生兩兩一組練習對話後，各組進行比賽，由教師主評，學生互評，選出表現最佳的組別，給予鼓勵。</w:t>
            </w:r>
          </w:p>
          <w:p w14:paraId="69A6509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3.請學生提出斜槓青年可能有的心態，教師總結。</w:t>
            </w:r>
          </w:p>
          <w:p w14:paraId="2C6F76D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4B3008B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三、統整活動：</w:t>
            </w:r>
          </w:p>
          <w:p w14:paraId="0CCAA40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1.教師勉勵學生不要被環境、自己打敗。</w:t>
            </w:r>
          </w:p>
          <w:p w14:paraId="555F5328" w14:textId="55028032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2.預告：請學生回去找與本課主題「成長心態」有關的實際例子。</w:t>
            </w:r>
          </w:p>
        </w:tc>
        <w:tc>
          <w:tcPr>
            <w:tcW w:w="2637" w:type="dxa"/>
          </w:tcPr>
          <w:p w14:paraId="08ACACF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374C3E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增進溝通協調。</w:t>
            </w:r>
          </w:p>
          <w:p w14:paraId="118BF03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0C9C0B5" w14:textId="408A9D5C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1276" w:type="dxa"/>
          </w:tcPr>
          <w:p w14:paraId="71426FF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1CCE5D3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3DB55B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◎Ac-Ⅳ-3 應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用文體。</w:t>
            </w:r>
          </w:p>
          <w:p w14:paraId="0073E03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4254D820" w14:textId="786D6130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4BF40FF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</w:tcPr>
          <w:p w14:paraId="1BF952F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14636281" w14:textId="46F0A0FA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第二課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固定心態，沿路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阻礙；成長心態，一生無礙</w:t>
            </w:r>
          </w:p>
        </w:tc>
        <w:tc>
          <w:tcPr>
            <w:tcW w:w="1094" w:type="dxa"/>
          </w:tcPr>
          <w:p w14:paraId="1AF0A7F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1.觀察評量</w:t>
            </w:r>
          </w:p>
          <w:p w14:paraId="78693728" w14:textId="1D6948C3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551" w:type="dxa"/>
          </w:tcPr>
          <w:p w14:paraId="7775E294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68C9E651" w14:textId="77777777" w:rsidTr="009A74F7">
        <w:trPr>
          <w:trHeight w:val="707"/>
        </w:trPr>
        <w:tc>
          <w:tcPr>
            <w:tcW w:w="1376" w:type="dxa"/>
          </w:tcPr>
          <w:p w14:paraId="1F215D16" w14:textId="749A6FCB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第七週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03-29~04-04</w:t>
            </w:r>
          </w:p>
        </w:tc>
        <w:tc>
          <w:tcPr>
            <w:tcW w:w="5654" w:type="dxa"/>
          </w:tcPr>
          <w:p w14:paraId="0FA0DCE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  <w:p w14:paraId="29471A7B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CF99A2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14:paraId="6245912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活動五：男神、女神在你揀</w:t>
            </w:r>
          </w:p>
          <w:p w14:paraId="21DD581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1.教師在黑板揭示江奕勳、郭婞淳、林宥辰等人名，學生分組利用平板找出他的職業或專長，以及值得我們學習的地方。</w:t>
            </w:r>
          </w:p>
          <w:p w14:paraId="4389073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2.各組上臺報告、分享。</w:t>
            </w:r>
          </w:p>
          <w:p w14:paraId="7AE62D1B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3.教師總結。</w:t>
            </w:r>
          </w:p>
          <w:p w14:paraId="6B5D4F2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75B19B9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二、發展活動：</w:t>
            </w:r>
          </w:p>
          <w:p w14:paraId="39AB2B1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活動六：俗諺</w:t>
            </w:r>
          </w:p>
          <w:p w14:paraId="76A15B4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1.教師範讀，學生跟讀。</w:t>
            </w:r>
          </w:p>
          <w:p w14:paraId="2737ED5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2.教師介紹這兩句俗諺的意涵，以及使用時機。</w:t>
            </w:r>
          </w:p>
          <w:p w14:paraId="2799EDB7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3.發下作業紙，教師念俗諺，請學生用正確的閩南語漢字書寫。</w:t>
            </w:r>
          </w:p>
          <w:p w14:paraId="574152A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000CD452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活動七：閩南語加油站</w:t>
            </w:r>
          </w:p>
          <w:p w14:paraId="073A06B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1.教師領讀「一字多音」的例字、例詞，學生跟著複述。</w:t>
            </w:r>
          </w:p>
          <w:p w14:paraId="582135E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2.教師請學生想想看該發音還有哪些例詞。</w:t>
            </w:r>
          </w:p>
          <w:p w14:paraId="0D1EFEF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3.教師領讀「一詞多義」的例詞、例句，學生跟著複述，再說明例詞的意思。</w:t>
            </w:r>
          </w:p>
          <w:p w14:paraId="7927212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4.教師請學生運用例詞再造句。</w:t>
            </w:r>
          </w:p>
          <w:p w14:paraId="6D2F47C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/>
                <w:sz w:val="20"/>
                <w:szCs w:val="20"/>
              </w:rPr>
              <w:t>5.</w:t>
            </w: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教師說明本課句型：「就算</w:t>
            </w:r>
            <w:r w:rsidRPr="00B5795B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嘛</w:t>
            </w:r>
            <w:r w:rsidRPr="00B5795B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」。</w:t>
            </w:r>
          </w:p>
          <w:p w14:paraId="49E0A3A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6.學生拿出小白板，利用句型造句。</w:t>
            </w:r>
          </w:p>
          <w:p w14:paraId="49F4520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7.請學生發表造句，並進行討論。</w:t>
            </w:r>
          </w:p>
          <w:p w14:paraId="3CFCC8F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48B76CF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三、統整活動：</w:t>
            </w:r>
          </w:p>
          <w:p w14:paraId="3FDB745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活動八：應用練習</w:t>
            </w:r>
          </w:p>
          <w:p w14:paraId="610B84D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1.應用練習 二、聽力測驗。</w:t>
            </w:r>
          </w:p>
          <w:p w14:paraId="11F5599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2.應用練習 三、文意理解。</w:t>
            </w:r>
          </w:p>
          <w:p w14:paraId="585D1FFD" w14:textId="0C7AFC5B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3.應用練習 四、道理我攏知。</w:t>
            </w:r>
          </w:p>
        </w:tc>
        <w:tc>
          <w:tcPr>
            <w:tcW w:w="2637" w:type="dxa"/>
          </w:tcPr>
          <w:p w14:paraId="0B24F58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＃1-Ⅳ-3 能蒐集、整理閩南語語音資料，分析資訊的正確性，並重視資訊倫理。</w:t>
            </w:r>
          </w:p>
          <w:p w14:paraId="23EAF56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07D582A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503164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 / 業領域知能的發展。</w:t>
            </w:r>
          </w:p>
          <w:p w14:paraId="4C10516F" w14:textId="027A0C5E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1276" w:type="dxa"/>
          </w:tcPr>
          <w:p w14:paraId="1DDACB5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DB6B18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4C640D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14B36BF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42421BC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7D317A5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51443C9" w14:textId="6E2F2089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</w:tcPr>
          <w:p w14:paraId="3579452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23857EF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72A2DDE6" w14:textId="53651216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第二課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固定心態，沿路阻礙；成長心態，一生無礙</w:t>
            </w:r>
          </w:p>
        </w:tc>
        <w:tc>
          <w:tcPr>
            <w:tcW w:w="1094" w:type="dxa"/>
          </w:tcPr>
          <w:p w14:paraId="402C8B0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07DF8EB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2.聽寫評量</w:t>
            </w:r>
          </w:p>
          <w:p w14:paraId="27B9140F" w14:textId="2672311C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</w:tcPr>
          <w:p w14:paraId="02433EB9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35CA5531" w14:textId="77777777" w:rsidTr="009A74F7">
        <w:trPr>
          <w:trHeight w:val="707"/>
        </w:trPr>
        <w:tc>
          <w:tcPr>
            <w:tcW w:w="1376" w:type="dxa"/>
          </w:tcPr>
          <w:p w14:paraId="2495AA97" w14:textId="4D63A994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第八週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04-05~04-11</w:t>
            </w:r>
          </w:p>
        </w:tc>
        <w:tc>
          <w:tcPr>
            <w:tcW w:w="5654" w:type="dxa"/>
          </w:tcPr>
          <w:p w14:paraId="79549077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  <w:p w14:paraId="3C3712E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DDE4F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14:paraId="06A4B90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1.教師播放影片</w:t>
            </w:r>
          </w:p>
          <w:p w14:paraId="785B4CA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什麼是斜槓青年？你想打造更自由的生活嗎？ {斜槓青年：全球職涯新趨勢，迎接更有價值的多職人生}。</w:t>
            </w:r>
          </w:p>
          <w:p w14:paraId="6199BB2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2.請學生就影片內容進行討論斜槓青年的優點及需要注意的事情。</w:t>
            </w:r>
          </w:p>
          <w:p w14:paraId="61AE92E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014579F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二、發展活動：</w:t>
            </w:r>
          </w:p>
          <w:p w14:paraId="6163A88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活動九：接力看圖講話</w:t>
            </w:r>
          </w:p>
          <w:p w14:paraId="47443F2C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1.請各組拿出白板或白紙，互相討論，先把四格圖所提供的訊息依序寫在白板或白紙上。</w:t>
            </w:r>
          </w:p>
          <w:p w14:paraId="203845E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29DEEE1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685F9D4C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4.發表完，由教師做簡短講評及評選優勝組別給予鼓勵。</w:t>
            </w:r>
          </w:p>
          <w:p w14:paraId="3722635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3D4B098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三、統整活動：</w:t>
            </w:r>
          </w:p>
          <w:p w14:paraId="02B96DF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活動十：課文整理</w:t>
            </w:r>
          </w:p>
          <w:p w14:paraId="1EBC621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1.教師先說明學習單題目，請同學們分組討論作答。</w:t>
            </w:r>
          </w:p>
          <w:p w14:paraId="38462931" w14:textId="3C0CD405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2.教師請組別發表答案，再公布正確答案並解說。</w:t>
            </w:r>
          </w:p>
        </w:tc>
        <w:tc>
          <w:tcPr>
            <w:tcW w:w="2637" w:type="dxa"/>
          </w:tcPr>
          <w:p w14:paraId="6EAFF96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0010FA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3C2957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0AEC022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1B1BF7A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1D791DE" w14:textId="1AF96956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1276" w:type="dxa"/>
          </w:tcPr>
          <w:p w14:paraId="1EAB45F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BA7CE2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F9B80B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6BA58CD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49194CA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0A136C9" w14:textId="21002C2C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</w:tcPr>
          <w:p w14:paraId="03BF9AE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71B7CBC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7033F8D8" w14:textId="3311746D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第二課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固定心態，沿路阻礙；成長心態，一生無礙</w:t>
            </w:r>
          </w:p>
        </w:tc>
        <w:tc>
          <w:tcPr>
            <w:tcW w:w="1094" w:type="dxa"/>
          </w:tcPr>
          <w:p w14:paraId="035AEB1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51F9B9E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339E4BB3" w14:textId="745CD57C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</w:tcPr>
          <w:p w14:paraId="5ACAEBF1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1802FE00" w14:textId="77777777" w:rsidTr="009A74F7">
        <w:trPr>
          <w:trHeight w:val="707"/>
        </w:trPr>
        <w:tc>
          <w:tcPr>
            <w:tcW w:w="1376" w:type="dxa"/>
          </w:tcPr>
          <w:p w14:paraId="2E330E12" w14:textId="19CC5263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第九週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04-12~04-18</w:t>
            </w:r>
          </w:p>
        </w:tc>
        <w:tc>
          <w:tcPr>
            <w:tcW w:w="5654" w:type="dxa"/>
          </w:tcPr>
          <w:p w14:paraId="3DE48D6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  <w:p w14:paraId="04112A9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9BC6F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一、引起動機：</w:t>
            </w:r>
          </w:p>
          <w:p w14:paraId="702C989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教師先問學生知道哪些華語的連接詞？在句中表示什麼關係？例如：「因為</w:t>
            </w:r>
            <w:r w:rsidRPr="00B5795B">
              <w:rPr>
                <w:rFonts w:ascii="Cambria Math" w:eastAsia="標楷體" w:hAnsi="Cambria Math" w:cs="Cambria Math"/>
                <w:bCs/>
                <w:sz w:val="20"/>
                <w:szCs w:val="20"/>
              </w:rPr>
              <w:t>⋯⋯</w:t>
            </w: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所以</w:t>
            </w:r>
            <w:r w:rsidRPr="00B5795B">
              <w:rPr>
                <w:rFonts w:ascii="Cambria Math" w:eastAsia="標楷體" w:hAnsi="Cambria Math" w:cs="Cambria Math"/>
                <w:bCs/>
                <w:sz w:val="20"/>
                <w:szCs w:val="20"/>
              </w:rPr>
              <w:t>⋯⋯</w:t>
            </w: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」，表示因果關係；「雖然</w:t>
            </w:r>
            <w:r w:rsidRPr="00B5795B">
              <w:rPr>
                <w:rFonts w:ascii="Cambria Math" w:eastAsia="標楷體" w:hAnsi="Cambria Math" w:cs="Cambria Math"/>
                <w:bCs/>
                <w:sz w:val="20"/>
                <w:szCs w:val="20"/>
              </w:rPr>
              <w:t>⋯⋯</w:t>
            </w: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但是</w:t>
            </w:r>
            <w:r w:rsidRPr="00B5795B">
              <w:rPr>
                <w:rFonts w:ascii="Cambria Math" w:eastAsia="標楷體" w:hAnsi="Cambria Math" w:cs="Cambria Math"/>
                <w:bCs/>
                <w:sz w:val="20"/>
                <w:szCs w:val="20"/>
              </w:rPr>
              <w:t>⋯⋯</w:t>
            </w: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」，表示轉折關係；「一邊</w:t>
            </w:r>
            <w:r w:rsidRPr="00B5795B">
              <w:rPr>
                <w:rFonts w:ascii="Cambria Math" w:eastAsia="標楷體" w:hAnsi="Cambria Math" w:cs="Cambria Math"/>
                <w:bCs/>
                <w:sz w:val="20"/>
                <w:szCs w:val="20"/>
              </w:rPr>
              <w:t>⋯⋯</w:t>
            </w: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一邊</w:t>
            </w:r>
            <w:r w:rsidRPr="00B5795B">
              <w:rPr>
                <w:rFonts w:ascii="Cambria Math" w:eastAsia="標楷體" w:hAnsi="Cambria Math" w:cs="Cambria Math"/>
                <w:bCs/>
                <w:sz w:val="20"/>
                <w:szCs w:val="20"/>
              </w:rPr>
              <w:t>⋯⋯</w:t>
            </w: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」，表示並列關係。藉國文領域的舊經驗，慢慢帶入主題。</w:t>
            </w:r>
          </w:p>
          <w:p w14:paraId="79E7C9A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C2FE70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二、發展活動：</w:t>
            </w:r>
          </w:p>
          <w:p w14:paraId="64BDFB6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活動一：我會曉連接詞</w:t>
            </w:r>
          </w:p>
          <w:p w14:paraId="6761DFA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1.教師說明並列、選擇、因果和先後關係的連接詞，再引導學生運用連接詞。</w:t>
            </w:r>
          </w:p>
          <w:p w14:paraId="30CCF51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2.請學生利用課本連接詞來造句。</w:t>
            </w:r>
          </w:p>
          <w:p w14:paraId="41E31F6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再請學生利用課本列出的</w:t>
            </w:r>
            <w:r w:rsidRPr="00B5795B">
              <w:rPr>
                <w:rFonts w:ascii="標楷體" w:eastAsia="標楷體" w:hAnsi="標楷體"/>
                <w:bCs/>
                <w:sz w:val="20"/>
                <w:szCs w:val="20"/>
              </w:rPr>
              <w:t>2</w:t>
            </w:r>
            <w:r w:rsidRPr="00B5795B">
              <w:rPr>
                <w:rFonts w:ascii="Cambria Math" w:eastAsia="標楷體" w:hAnsi="Cambria Math" w:cs="Cambria Math"/>
                <w:bCs/>
                <w:sz w:val="20"/>
                <w:szCs w:val="20"/>
              </w:rPr>
              <w:t>∼</w:t>
            </w:r>
            <w:r w:rsidRPr="00B5795B">
              <w:rPr>
                <w:rFonts w:ascii="標楷體" w:eastAsia="標楷體" w:hAnsi="標楷體"/>
                <w:bCs/>
                <w:sz w:val="20"/>
                <w:szCs w:val="20"/>
              </w:rPr>
              <w:t>3</w:t>
            </w: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個連接詞，串成一篇短文。</w:t>
            </w:r>
          </w:p>
          <w:p w14:paraId="4138F7DB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18957F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三、統整活動：</w:t>
            </w:r>
          </w:p>
          <w:p w14:paraId="4CFF61B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活動二：咱來練習</w:t>
            </w:r>
          </w:p>
          <w:p w14:paraId="7C536C0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1.進行「應用練習」：教師說明題目，請學生進行作答。</w:t>
            </w:r>
          </w:p>
          <w:p w14:paraId="04E3E399" w14:textId="27657476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2.請學生發表答案，再公布正確答案，並進行解說。</w:t>
            </w:r>
          </w:p>
        </w:tc>
        <w:tc>
          <w:tcPr>
            <w:tcW w:w="2637" w:type="dxa"/>
          </w:tcPr>
          <w:p w14:paraId="6B65E19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容。</w:t>
            </w:r>
          </w:p>
          <w:p w14:paraId="3E8C722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D03948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7D66343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3228D79B" w14:textId="54EE2A20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5F4EBF8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6B175B8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◎Ab-Ⅳ-2 句型運用。</w:t>
            </w:r>
          </w:p>
          <w:p w14:paraId="7A1EA1E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0435272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74E6C29D" w14:textId="062BEB19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</w:tcPr>
          <w:p w14:paraId="53C4F95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</w:tcPr>
          <w:p w14:paraId="16A3C68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lastRenderedPageBreak/>
              <w:t>教材</w:t>
            </w:r>
          </w:p>
          <w:p w14:paraId="4584D848" w14:textId="24042726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語文天地(一)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連接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(一)</w:t>
            </w:r>
          </w:p>
        </w:tc>
        <w:tc>
          <w:tcPr>
            <w:tcW w:w="1094" w:type="dxa"/>
          </w:tcPr>
          <w:p w14:paraId="76700B6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1.口語評量</w:t>
            </w:r>
          </w:p>
          <w:p w14:paraId="477003E9" w14:textId="4371F4B6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551" w:type="dxa"/>
          </w:tcPr>
          <w:p w14:paraId="2F52D6B1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3E02D2D1" w14:textId="77777777" w:rsidTr="009A74F7">
        <w:trPr>
          <w:trHeight w:val="707"/>
        </w:trPr>
        <w:tc>
          <w:tcPr>
            <w:tcW w:w="1376" w:type="dxa"/>
          </w:tcPr>
          <w:p w14:paraId="45D6F43B" w14:textId="52B2C47D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第十週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04-19~04-25</w:t>
            </w:r>
          </w:p>
        </w:tc>
        <w:tc>
          <w:tcPr>
            <w:tcW w:w="5654" w:type="dxa"/>
          </w:tcPr>
          <w:p w14:paraId="5B01185C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  <w:p w14:paraId="5410747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4FBF9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一、引起動機：</w:t>
            </w:r>
          </w:p>
          <w:p w14:paraId="0C74A6B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活動三：連接詞總複習</w:t>
            </w:r>
          </w:p>
          <w:p w14:paraId="722DA00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1.教師帶領學生複習上次上課的連接詞有哪些，例如：並列關係的連接詞、選擇關係的連接詞、因果關係的連接詞與先後關係的連接詞。</w:t>
            </w:r>
          </w:p>
          <w:p w14:paraId="5B61716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2.帶領各組學生運用連接詞造出完整句子。</w:t>
            </w:r>
          </w:p>
          <w:p w14:paraId="444776AC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3.再請各組學生派人代表分享各組的造句。 </w:t>
            </w:r>
          </w:p>
          <w:p w14:paraId="04A0759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ACAB6F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二、發展活動：</w:t>
            </w:r>
          </w:p>
          <w:p w14:paraId="6DD99DD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活動四：學習單</w:t>
            </w:r>
          </w:p>
          <w:p w14:paraId="5088E37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1.第一大題請學生進行作答。</w:t>
            </w:r>
          </w:p>
          <w:p w14:paraId="2E8C675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2.第二大題短文創作可分組討論後，共同習寫。</w:t>
            </w:r>
          </w:p>
          <w:p w14:paraId="5B6627A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3.鼓勵學生上臺發表短文。</w:t>
            </w:r>
          </w:p>
          <w:p w14:paraId="790C662B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BB86F6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三、統整活動：</w:t>
            </w:r>
          </w:p>
          <w:p w14:paraId="1D970FA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活動五：逐家來塌空比賽</w:t>
            </w:r>
          </w:p>
          <w:p w14:paraId="47401A9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1.教師製作PPT，內容為運用到本課連接詞的短文，請各組討論答案，最快的那組可搶答。</w:t>
            </w:r>
          </w:p>
          <w:p w14:paraId="0147D63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2.參考短文。</w:t>
            </w:r>
          </w:p>
          <w:p w14:paraId="1F698513" w14:textId="3BF0BB0A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z w:val="20"/>
                <w:szCs w:val="20"/>
              </w:rPr>
              <w:t>3.揭示PPT，老師朗讀短文或請閩南語程度較好的學生朗讀。</w:t>
            </w:r>
          </w:p>
        </w:tc>
        <w:tc>
          <w:tcPr>
            <w:tcW w:w="2637" w:type="dxa"/>
          </w:tcPr>
          <w:p w14:paraId="6945CF0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6253DE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DC49D6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0AD6A9F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0C2331F0" w14:textId="6843621D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7AA350E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66302C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F6DB4B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2EBA2A4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731E2AE" w14:textId="36F45AA1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</w:tcPr>
          <w:p w14:paraId="5FD2022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1B2DC8C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602029AC" w14:textId="467CAD72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語文天地(一)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連接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(一)</w:t>
            </w:r>
          </w:p>
        </w:tc>
        <w:tc>
          <w:tcPr>
            <w:tcW w:w="1094" w:type="dxa"/>
          </w:tcPr>
          <w:p w14:paraId="1076CE9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38E0E2C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  <w:p w14:paraId="728C7E79" w14:textId="2669D22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3.觀察評量</w:t>
            </w:r>
          </w:p>
        </w:tc>
        <w:tc>
          <w:tcPr>
            <w:tcW w:w="1551" w:type="dxa"/>
          </w:tcPr>
          <w:p w14:paraId="12DCDC79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61AFF4FA" w14:textId="77777777" w:rsidTr="009A74F7">
        <w:trPr>
          <w:trHeight w:val="707"/>
        </w:trPr>
        <w:tc>
          <w:tcPr>
            <w:tcW w:w="1376" w:type="dxa"/>
          </w:tcPr>
          <w:p w14:paraId="0D5E72FF" w14:textId="4C7AF9E0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第十一週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04-26~05-02</w:t>
            </w:r>
          </w:p>
        </w:tc>
        <w:tc>
          <w:tcPr>
            <w:tcW w:w="5654" w:type="dxa"/>
          </w:tcPr>
          <w:p w14:paraId="613274D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  <w:p w14:paraId="67B9E7A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F9A3D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14:paraId="410EB68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教師播放本課bàng-gà</w:t>
            </w:r>
          </w:p>
          <w:p w14:paraId="6C7D7A4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師：這馬咱欲來欣賞一段</w:t>
            </w:r>
            <w:r w:rsidRPr="00B5795B">
              <w:rPr>
                <w:rFonts w:ascii="標楷體" w:eastAsia="標楷體" w:hAnsi="標楷體" w:cs="DFYuanStd-W3"/>
                <w:sz w:val="20"/>
                <w:szCs w:val="20"/>
              </w:rPr>
              <w:t>bàng-gà</w:t>
            </w: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，請逐家斟酌看、詳細聽，內底的人咧講啥物。看煞，請每一組想一个問題，咱做伙來討論。</w:t>
            </w:r>
          </w:p>
          <w:p w14:paraId="24C93E8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57708C3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二、發展活動：</w:t>
            </w:r>
          </w:p>
          <w:p w14:paraId="13BF3B2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活動一：唸讀課文</w:t>
            </w:r>
          </w:p>
          <w:p w14:paraId="2A4BEFC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1.教師分段範讀、學生跟讀。</w:t>
            </w:r>
          </w:p>
          <w:p w14:paraId="3E396A4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2.教師範讀時，要注意語速、念讀節奏以及語調。</w:t>
            </w:r>
          </w:p>
          <w:p w14:paraId="3BAECAE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3.教師介紹本課作者及其作品。</w:t>
            </w:r>
          </w:p>
          <w:p w14:paraId="3BAA169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0730AA0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活動二：課文理解、大意摘取</w:t>
            </w:r>
          </w:p>
          <w:p w14:paraId="70F83B0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1.教師請各組討論1-2個提問，其他組的學生可自由回答或教師指定學生回答。</w:t>
            </w:r>
          </w:p>
          <w:p w14:paraId="7DFCEC2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2.小組提問討論，請各組學生根據方才的問答，寫下關鍵詞，提取課文大意寫在紙上，各組派代表簡單發表。</w:t>
            </w:r>
          </w:p>
          <w:p w14:paraId="6AFD97E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1DBA124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3.新詞解釋：</w:t>
            </w:r>
          </w:p>
          <w:p w14:paraId="065BE3A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教師使用教育部《臺灣台語常用詞辭典》來協助「新詞解釋」教學，也可順便進行「新詞解釋」查詢。</w:t>
            </w:r>
          </w:p>
          <w:p w14:paraId="0E39E19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5D90998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三、統整活動：</w:t>
            </w:r>
          </w:p>
          <w:p w14:paraId="0F5F907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活動三：語詞運用</w:t>
            </w:r>
          </w:p>
          <w:p w14:paraId="6034E6D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1.教師範讀、學生跟讀「做伙來充電」的「語詞運用」的五個語詞和例句。教師可以上網搜尋相關語詞，協助解釋其意義以及如何運用。</w:t>
            </w:r>
          </w:p>
          <w:p w14:paraId="68888AE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2.進行活動「眼明手快」，將學生分成兩組，兩組各派一位代表上臺，教師念華語語詞，看誰先碰觸到正確答案，答對者得1分，再換下一位學生上臺進行活動，最後看哪一組得較高分即獲勝。</w:t>
            </w:r>
          </w:p>
          <w:p w14:paraId="05C35455" w14:textId="59451CED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3.預告：提醒學生，回家思考是否該保育螢火蟲？如何保育？下次上課要討論。</w:t>
            </w:r>
          </w:p>
        </w:tc>
        <w:tc>
          <w:tcPr>
            <w:tcW w:w="2637" w:type="dxa"/>
          </w:tcPr>
          <w:p w14:paraId="3983BF7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E557DF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0CE53F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678A99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E0DC9E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3FD0D51" w14:textId="5208CC3E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1276" w:type="dxa"/>
          </w:tcPr>
          <w:p w14:paraId="2692087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B5B386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590E28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2250081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73538ED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3AFA5C4B" w14:textId="679C5759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31B372F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3003484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5B229F6F" w14:textId="08F958A4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第三課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思念火金蛄</w:t>
            </w:r>
          </w:p>
        </w:tc>
        <w:tc>
          <w:tcPr>
            <w:tcW w:w="1094" w:type="dxa"/>
          </w:tcPr>
          <w:p w14:paraId="2B9ACA7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6C564F8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284FCC7C" w14:textId="4637055A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</w:tcPr>
          <w:p w14:paraId="18647A2E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734616E1" w14:textId="77777777" w:rsidTr="009A74F7">
        <w:trPr>
          <w:trHeight w:val="707"/>
        </w:trPr>
        <w:tc>
          <w:tcPr>
            <w:tcW w:w="1376" w:type="dxa"/>
          </w:tcPr>
          <w:p w14:paraId="3655F27D" w14:textId="7E27B947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lastRenderedPageBreak/>
              <w:t>第十二週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05-03~05-09</w:t>
            </w:r>
          </w:p>
        </w:tc>
        <w:tc>
          <w:tcPr>
            <w:tcW w:w="5654" w:type="dxa"/>
          </w:tcPr>
          <w:p w14:paraId="2B7F625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  <w:p w14:paraId="50ECDA9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8A4F5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14:paraId="3A125B7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1.教師播放影片：《阿里山螢火蟲季引人注目種類占全臺三分之二 | 每日新聞的部分 | 臺語臺新聞 | 20210325》，學生看完影片後，與同學分享賞螢經驗。</w:t>
            </w:r>
          </w:p>
          <w:p w14:paraId="6D4C2AD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2.同學之間經驗分享。</w:t>
            </w:r>
          </w:p>
          <w:p w14:paraId="1E154E6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326EAC67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二、發展活動：</w:t>
            </w:r>
          </w:p>
          <w:p w14:paraId="5AD8A81C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活動四：咱來開講</w:t>
            </w:r>
          </w:p>
          <w:p w14:paraId="44B618F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1.教師帶領念「咱來開講」的圖片，詢問學生看到的內容。</w:t>
            </w:r>
          </w:p>
          <w:p w14:paraId="18E8403B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2.教師領念「咱來開講」對話，教師一句，學生一句。</w:t>
            </w:r>
          </w:p>
          <w:p w14:paraId="20F4C70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3.學生兩兩一組練習對話後，各組派出一組來比賽，由教師主評，學生互評，選出表現最佳組別，給予鼓勵。</w:t>
            </w:r>
          </w:p>
          <w:p w14:paraId="6983A50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7A5F607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活動五：走揣火金蛄</w:t>
            </w:r>
          </w:p>
          <w:p w14:paraId="3805EF9C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教師根據「課文」及「咱來開講」，思考「討論看覓」第二、三題，並進行簡短討論。</w:t>
            </w:r>
          </w:p>
          <w:p w14:paraId="56C5F6BB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0397539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三、統整活動：</w:t>
            </w:r>
          </w:p>
          <w:p w14:paraId="5F6E20F7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活動六：俗諺</w:t>
            </w:r>
          </w:p>
          <w:p w14:paraId="1EF3998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1.教師範讀，學生跟讀。</w:t>
            </w:r>
          </w:p>
          <w:p w14:paraId="02554B7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2.教師介紹這句俗諺的意涵，以及使用時機。</w:t>
            </w:r>
          </w:p>
          <w:p w14:paraId="1D3D37B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71D1B1AB" w14:textId="508F9B16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4.預告：提醒學生，先預習「閩南語加油站」，並練習說說看下次上課要討論。</w:t>
            </w:r>
          </w:p>
        </w:tc>
        <w:tc>
          <w:tcPr>
            <w:tcW w:w="2637" w:type="dxa"/>
          </w:tcPr>
          <w:p w14:paraId="593847F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F2E3B5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BA7DD5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1E4015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31353A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9396267" w14:textId="777DBFC1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0B7D65E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4BBFE2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B11FBD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1BF6CFC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668ED8D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11229DF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◎Bd-Ⅳ-1 環境保護。</w:t>
            </w:r>
          </w:p>
          <w:p w14:paraId="78137E2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◎Bd-Ⅳ-2 生態保育。</w:t>
            </w:r>
          </w:p>
          <w:p w14:paraId="32F111C0" w14:textId="1EDB5B16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6542BEF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2014E80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5C852DA5" w14:textId="5D174830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第三課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思念火金蛄</w:t>
            </w:r>
          </w:p>
        </w:tc>
        <w:tc>
          <w:tcPr>
            <w:tcW w:w="1094" w:type="dxa"/>
          </w:tcPr>
          <w:p w14:paraId="59A4EA0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26B41E2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2.聽寫評量</w:t>
            </w:r>
          </w:p>
          <w:p w14:paraId="7C34F9D1" w14:textId="66F4F2A3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3.觀察評量</w:t>
            </w:r>
          </w:p>
        </w:tc>
        <w:tc>
          <w:tcPr>
            <w:tcW w:w="1551" w:type="dxa"/>
          </w:tcPr>
          <w:p w14:paraId="1760AFD4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0D7E7918" w14:textId="77777777" w:rsidTr="009A74F7">
        <w:trPr>
          <w:trHeight w:val="707"/>
        </w:trPr>
        <w:tc>
          <w:tcPr>
            <w:tcW w:w="1376" w:type="dxa"/>
          </w:tcPr>
          <w:p w14:paraId="62E89EC9" w14:textId="5953C7E7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第十三週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05-10~05-16</w:t>
            </w:r>
          </w:p>
        </w:tc>
        <w:tc>
          <w:tcPr>
            <w:tcW w:w="5654" w:type="dxa"/>
          </w:tcPr>
          <w:p w14:paraId="40AC619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  <w:p w14:paraId="3027E18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04AAF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14:paraId="1F1F061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活動七：臆謎猜</w:t>
            </w:r>
          </w:p>
          <w:p w14:paraId="043A7E9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1.教師範讀，學生跟讀。</w:t>
            </w:r>
          </w:p>
          <w:p w14:paraId="5316806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2.教師解釋這題謎語的意涵，學生舉手進行搶答。</w:t>
            </w:r>
          </w:p>
          <w:p w14:paraId="2149CA3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3.教師補充一題謎語。</w:t>
            </w:r>
          </w:p>
          <w:p w14:paraId="26DE5F3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3BF6A6C7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二、發展活動：</w:t>
            </w:r>
          </w:p>
          <w:p w14:paraId="0069012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活動八：閩南語加油站</w:t>
            </w:r>
          </w:p>
          <w:p w14:paraId="575EEFD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1.教師範讀一字多音內容，學生跟讀。</w:t>
            </w:r>
          </w:p>
          <w:p w14:paraId="7024ED4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2.請學生想想看該字還有哪些語詞。</w:t>
            </w:r>
          </w:p>
          <w:p w14:paraId="53B02FB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3.教師範讀一詞多義內容，學生跟讀。</w:t>
            </w:r>
          </w:p>
          <w:p w14:paraId="29232E7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4.請學生利用該詞造不同的句子。</w:t>
            </w:r>
          </w:p>
          <w:p w14:paraId="45BA3A6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14609EC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活動九：詠螢</w:t>
            </w:r>
          </w:p>
          <w:p w14:paraId="59B8D63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1.教師範讀、領讀，學生跟讀。</w:t>
            </w:r>
          </w:p>
          <w:p w14:paraId="22FF019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 xml:space="preserve">2.進行「古詩賞析」： </w:t>
            </w:r>
          </w:p>
          <w:p w14:paraId="2BEC5F7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B5795B">
              <w:rPr>
                <w:rFonts w:ascii="標楷體" w:eastAsia="標楷體" w:hAnsi="標楷體" w:cs="標楷體" w:hint="eastAsia"/>
                <w:sz w:val="20"/>
                <w:szCs w:val="20"/>
              </w:rPr>
              <w:t>教師說明古詩內容，以及語詞註解。</w:t>
            </w:r>
          </w:p>
          <w:p w14:paraId="261608E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新細明體" w:eastAsia="新細明體" w:hAnsi="新細明體" w:cs="新細明體" w:hint="eastAsia"/>
                <w:sz w:val="20"/>
                <w:szCs w:val="20"/>
              </w:rPr>
              <w:t>⑵</w:t>
            </w:r>
            <w:r w:rsidRPr="00B5795B">
              <w:rPr>
                <w:rFonts w:ascii="標楷體" w:eastAsia="標楷體" w:hAnsi="標楷體" w:cs="標楷體" w:hint="eastAsia"/>
                <w:sz w:val="20"/>
                <w:szCs w:val="20"/>
              </w:rPr>
              <w:t>教師引導學生了解本首詩的特色，並進行賞析。</w:t>
            </w:r>
          </w:p>
          <w:p w14:paraId="36606F1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2C93ACA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三、統整活動：</w:t>
            </w:r>
          </w:p>
          <w:p w14:paraId="3852C1C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活動十：保護火金蛄</w:t>
            </w:r>
          </w:p>
          <w:p w14:paraId="59E0E3F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1.將華語「尋找」、「螢火蟲」、「蹤跡」、「燈籠」、「閃爍」的閩南語漢字或是臺羅拼音寫在小白板，並上臺將其黏貼在黑板上公布。</w:t>
            </w:r>
          </w:p>
          <w:p w14:paraId="239600B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2.由每組的2號同學以閩南語說出，每個語詞20分，書寫不正確的閩南語用字，教師酌情扣分。</w:t>
            </w:r>
          </w:p>
          <w:p w14:paraId="4CA6A76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3071E1DB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活動十一：應用練習</w:t>
            </w:r>
          </w:p>
          <w:p w14:paraId="1BF25F8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1.聽力測驗：教師播放聲音檔，引導學生進行聽力測驗。</w:t>
            </w:r>
          </w:p>
          <w:p w14:paraId="3C48B1F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2.文意理解：教師可先念題目，或直接請學生先練習作答。共同討論答案後，教師再公布正確答案，然後進行講解。</w:t>
            </w:r>
          </w:p>
          <w:p w14:paraId="4BE103DC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3.塌空測驗：教師請學生先練習作答，再公布正確答案，然後進行講解。</w:t>
            </w:r>
          </w:p>
          <w:p w14:paraId="1FA4DAEF" w14:textId="125DFDAB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4.預告：提醒學生，先預習「應用練習──看圖講話」，並練習說說看，時間１分鐘，下次上課要上臺發表。</w:t>
            </w:r>
          </w:p>
        </w:tc>
        <w:tc>
          <w:tcPr>
            <w:tcW w:w="2637" w:type="dxa"/>
          </w:tcPr>
          <w:p w14:paraId="57E38D2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FAB339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5E7E01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5B8C5B7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語詞的差異性，並培養多元文化的精神。</w:t>
            </w:r>
          </w:p>
          <w:p w14:paraId="329EF74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780EDA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482911F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AA3918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170814E" w14:textId="20124BCC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6514768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5D139F4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4D1AA1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0A777C5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24E9E7B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3C6BA76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◎Bd-Ⅳ-1 環境保護。</w:t>
            </w:r>
          </w:p>
          <w:p w14:paraId="09021CA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◎Bd-Ⅳ-2 生態保育。</w:t>
            </w:r>
          </w:p>
          <w:p w14:paraId="3111B3F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95380C4" w14:textId="0F3101C4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237FC00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</w:tcPr>
          <w:p w14:paraId="1A51F72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0B0693D3" w14:textId="558297C3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第三課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思念火金蛄</w:t>
            </w:r>
          </w:p>
        </w:tc>
        <w:tc>
          <w:tcPr>
            <w:tcW w:w="1094" w:type="dxa"/>
          </w:tcPr>
          <w:p w14:paraId="40557BC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1.書寫評量</w:t>
            </w:r>
          </w:p>
          <w:p w14:paraId="2A79542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1661CABD" w14:textId="0B9D7EF6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3.聽寫評量</w:t>
            </w:r>
          </w:p>
        </w:tc>
        <w:tc>
          <w:tcPr>
            <w:tcW w:w="1551" w:type="dxa"/>
          </w:tcPr>
          <w:p w14:paraId="40AB7A45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363C54F7" w14:textId="77777777" w:rsidTr="009A74F7">
        <w:trPr>
          <w:trHeight w:val="707"/>
        </w:trPr>
        <w:tc>
          <w:tcPr>
            <w:tcW w:w="1376" w:type="dxa"/>
          </w:tcPr>
          <w:p w14:paraId="47F840E5" w14:textId="7D6DF684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第十四週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05-17~05-23</w:t>
            </w:r>
          </w:p>
        </w:tc>
        <w:tc>
          <w:tcPr>
            <w:tcW w:w="5654" w:type="dxa"/>
          </w:tcPr>
          <w:p w14:paraId="3DA2AC7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  <w:p w14:paraId="24BF87F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D082D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14:paraId="7438906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1.將學生分成數組，請各組拿出小白板。</w:t>
            </w:r>
          </w:p>
          <w:p w14:paraId="39099E62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2.教師告知學生即將播放〈火金蛄佗位去〉，但本歌曲字幕上部分歌詞用字錯誤，請各組記錄正確用字，討論後書寫於小白板上。</w:t>
            </w:r>
          </w:p>
          <w:p w14:paraId="410DE7F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3.教師板書示範一組歌詞正確用字。例：火金（蛄）。</w:t>
            </w:r>
          </w:p>
          <w:p w14:paraId="4D8820A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4.播放華倫影音工坊的〈火金蛄佗位去〉，讓學生欣賞。</w:t>
            </w:r>
          </w:p>
          <w:p w14:paraId="7A599C87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5.請各組派一人上臺板書正確用字。</w:t>
            </w:r>
          </w:p>
          <w:p w14:paraId="5AD6DC87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6.教師檢視各組成果，如有遺漏再進行補充。</w:t>
            </w:r>
          </w:p>
          <w:p w14:paraId="7FD7200C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7AF579F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二、發展活動：</w:t>
            </w:r>
          </w:p>
          <w:p w14:paraId="36552AFC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活動十二：接力看圖講話</w:t>
            </w:r>
          </w:p>
          <w:p w14:paraId="7C5EE42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1.教師詢問學生預習的狀況。</w:t>
            </w:r>
          </w:p>
          <w:p w14:paraId="5F64A25C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14:paraId="32B581C2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3.各組依圖所提供的訊息，採接力方式，串成一個故事或活動，每張圖都得說到，準備時間5分鐘。</w:t>
            </w:r>
          </w:p>
          <w:p w14:paraId="783FBD4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4.各組依序發表，時間1分鐘，還剩10秒時按一短鈴，1分鐘到，按一短一長鈴。</w:t>
            </w:r>
          </w:p>
          <w:p w14:paraId="404C2EEB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5.發表完，由教師做簡短講評及評選優勝組別給予鼓勵。</w:t>
            </w:r>
          </w:p>
          <w:p w14:paraId="45B0D22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2B7AE16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三、統整活動：</w:t>
            </w:r>
          </w:p>
          <w:p w14:paraId="2426385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活動十三：換位思考——同理心地圖</w:t>
            </w:r>
          </w:p>
          <w:p w14:paraId="694B0D42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1.引導角色理解與介紹同理心地圖。</w:t>
            </w:r>
          </w:p>
          <w:p w14:paraId="7F487FA7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2.教師介紹六個區塊（可搭配課本附錄的同理心地圖小白板呈現）並說明各區塊意涵。</w:t>
            </w:r>
          </w:p>
          <w:p w14:paraId="1B563257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3.學生分組完成同理心地圖，揣測主角或作者的心境。可鼓勵學生寫出來、畫下來，或用閩南語表達。</w:t>
            </w:r>
          </w:p>
          <w:p w14:paraId="677F79C7" w14:textId="54D5F312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4.分享與討論：請各組學生分享其中一項區塊，教師引導同學欣賞彼此不同的觀點與解釋。</w:t>
            </w:r>
          </w:p>
        </w:tc>
        <w:tc>
          <w:tcPr>
            <w:tcW w:w="2637" w:type="dxa"/>
          </w:tcPr>
          <w:p w14:paraId="0DD4BDA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357BD58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ABB888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771F09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中進行獨立思辨分析與解決生活問題。</w:t>
            </w:r>
          </w:p>
          <w:p w14:paraId="2926F41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10E0264" w14:textId="566F1B81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1218BA7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59B66CA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67415F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6E7AAA5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72E6E6F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1F374D4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◎Bd-Ⅳ-1 環境保護。</w:t>
            </w:r>
          </w:p>
          <w:p w14:paraId="279D460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◎Bd-Ⅳ-2 生態保育。</w:t>
            </w:r>
          </w:p>
          <w:p w14:paraId="5794908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7D7F2989" w14:textId="797A3D6C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1269587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</w:tcPr>
          <w:p w14:paraId="0CBBFD8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733276CB" w14:textId="22FA91F1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第三課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思念火金蛄</w:t>
            </w:r>
          </w:p>
        </w:tc>
        <w:tc>
          <w:tcPr>
            <w:tcW w:w="1094" w:type="dxa"/>
          </w:tcPr>
          <w:p w14:paraId="3E75EB8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1.書寫評量</w:t>
            </w:r>
          </w:p>
          <w:p w14:paraId="4CDA7A4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7491F1D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3.觀察評量</w:t>
            </w:r>
          </w:p>
          <w:p w14:paraId="72044214" w14:textId="1DF8F06D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4.實作評量</w:t>
            </w:r>
          </w:p>
        </w:tc>
        <w:tc>
          <w:tcPr>
            <w:tcW w:w="1551" w:type="dxa"/>
          </w:tcPr>
          <w:p w14:paraId="2867EEAE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41C79FB0" w14:textId="77777777" w:rsidTr="009A74F7">
        <w:trPr>
          <w:trHeight w:val="707"/>
        </w:trPr>
        <w:tc>
          <w:tcPr>
            <w:tcW w:w="1376" w:type="dxa"/>
          </w:tcPr>
          <w:p w14:paraId="439453B5" w14:textId="059FF54D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第十五週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05-24~05-30</w:t>
            </w:r>
          </w:p>
        </w:tc>
        <w:tc>
          <w:tcPr>
            <w:tcW w:w="5654" w:type="dxa"/>
          </w:tcPr>
          <w:p w14:paraId="1B0EABD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  <w:p w14:paraId="1CE4477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9604E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246207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進行課本「咧講啥物」：</w:t>
            </w:r>
          </w:p>
          <w:p w14:paraId="7758C22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1.請各組組長帶領組員閱讀課本的四格漫畫。</w:t>
            </w:r>
          </w:p>
          <w:p w14:paraId="231D709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2.教師提問漫畫中的相關問題，並指定每組的特定號碼搶答加分。</w:t>
            </w:r>
          </w:p>
          <w:p w14:paraId="3B74443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3.歸納「咧講啥物」，並引導學生進入本文主題「太平洋的風」。</w:t>
            </w:r>
          </w:p>
          <w:p w14:paraId="7669CE2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1624F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7094717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活動一：咱來讀課文</w:t>
            </w:r>
          </w:p>
          <w:p w14:paraId="09D0DCD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1.教師依本詩的小節範讀、學生跟讀。</w:t>
            </w:r>
          </w:p>
          <w:p w14:paraId="2CB5B17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2.教師範讀時，要注意語速、念讀節奏以及語調。</w:t>
            </w:r>
          </w:p>
          <w:p w14:paraId="516648B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00ABE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活動二：聽詩排圖</w:t>
            </w:r>
          </w:p>
          <w:p w14:paraId="20CFE72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1.教師事先找到與每小節相關的圖片，打亂順序呈現，接著播放課文語音檔，先讓學生個別照所聽到的內容，將圖片照課文順序排妥。</w:t>
            </w:r>
          </w:p>
          <w:p w14:paraId="62E3B76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2.讓小組討論排列順序，並將小組的答案寫在小白板後，貼到黑板上。</w:t>
            </w:r>
          </w:p>
          <w:p w14:paraId="54FEF9E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3.教師請同學打開課本一起將課文讀一次，找出正確答案DCBFAE，幫各組加分。</w:t>
            </w:r>
          </w:p>
          <w:p w14:paraId="54C4E6F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DD240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活動三：課文有啥我攏知</w:t>
            </w:r>
          </w:p>
          <w:p w14:paraId="5EBB6D3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1.教師配合「聽詩排圖」的圖片或影片解釋各小節重點，並提問搶答。</w:t>
            </w:r>
          </w:p>
          <w:p w14:paraId="5759C6E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2.教師歸納本詩重點。</w:t>
            </w:r>
          </w:p>
          <w:p w14:paraId="2A3133D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9D718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活動四：認捌作者</w:t>
            </w:r>
          </w:p>
          <w:p w14:paraId="7F182B8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1.請各組組長帶領組員閱讀課本「作者紹介」3分鐘，接著教師指定回答號碼起來回答，把答案寫在小白板，最後按照答對題數加分。</w:t>
            </w:r>
          </w:p>
          <w:p w14:paraId="5D4A55F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D1F8F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四、統整活動</w:t>
            </w:r>
          </w:p>
          <w:p w14:paraId="1D491A1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1.複習今天的重點</w:t>
            </w:r>
          </w:p>
          <w:p w14:paraId="187994B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2.獎勵今天表現最好的組別</w:t>
            </w:r>
          </w:p>
          <w:p w14:paraId="7B6C01EF" w14:textId="0B4B9743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3.預告：下一堂課要上課的重點為「語詞運用」、「咱來開講」、「謎猜」，請同學先自行預習。</w:t>
            </w:r>
          </w:p>
        </w:tc>
        <w:tc>
          <w:tcPr>
            <w:tcW w:w="2637" w:type="dxa"/>
          </w:tcPr>
          <w:p w14:paraId="448D22E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58211D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9F3A8A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39A854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49F7065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24BB683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文作品及相關資訊，體會作品的意境與美感。</w:t>
            </w:r>
          </w:p>
          <w:p w14:paraId="1EA450EE" w14:textId="4499BE54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</w:p>
        </w:tc>
        <w:tc>
          <w:tcPr>
            <w:tcW w:w="1276" w:type="dxa"/>
          </w:tcPr>
          <w:p w14:paraId="6B25045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◎Aa-Ⅳ-1羅馬拼音</w:t>
            </w:r>
          </w:p>
          <w:p w14:paraId="06242E0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◎Aa-Ⅳ-2漢字書寫</w:t>
            </w:r>
          </w:p>
          <w:p w14:paraId="3505E9C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◎Ab-Ⅳ-3 方因差異</w:t>
            </w:r>
          </w:p>
          <w:p w14:paraId="3EE5619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◎Ac-Ⅳ-1 詩歌選讀</w:t>
            </w:r>
          </w:p>
          <w:p w14:paraId="00DD947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◎Be-Ⅳ-1 數位資源</w:t>
            </w:r>
          </w:p>
          <w:p w14:paraId="4F95F61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◎Bg-Ⅳ-2書面表達</w:t>
            </w:r>
          </w:p>
          <w:p w14:paraId="470FC90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◎Bh-Ⅳ-1物產景觀</w:t>
            </w:r>
          </w:p>
          <w:p w14:paraId="39D108C5" w14:textId="439FAE3E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◎Bh-Ⅳ-2區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域人文</w:t>
            </w:r>
          </w:p>
        </w:tc>
        <w:tc>
          <w:tcPr>
            <w:tcW w:w="425" w:type="dxa"/>
          </w:tcPr>
          <w:p w14:paraId="234A4D1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</w:tcPr>
          <w:p w14:paraId="69D9D02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43C9B01E" w14:textId="208D3261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課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太平洋的風</w:t>
            </w:r>
          </w:p>
        </w:tc>
        <w:tc>
          <w:tcPr>
            <w:tcW w:w="1094" w:type="dxa"/>
          </w:tcPr>
          <w:p w14:paraId="2500E64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2E8FE1A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6CDC473B" w14:textId="60CFA62B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3.聽力評量</w:t>
            </w:r>
          </w:p>
        </w:tc>
        <w:tc>
          <w:tcPr>
            <w:tcW w:w="1551" w:type="dxa"/>
          </w:tcPr>
          <w:p w14:paraId="59A59EBD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631BB682" w14:textId="77777777" w:rsidTr="009A74F7">
        <w:trPr>
          <w:trHeight w:val="707"/>
        </w:trPr>
        <w:tc>
          <w:tcPr>
            <w:tcW w:w="1376" w:type="dxa"/>
          </w:tcPr>
          <w:p w14:paraId="2245F36A" w14:textId="5B21C00D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第十六週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05-31~06-06</w:t>
            </w:r>
          </w:p>
        </w:tc>
        <w:tc>
          <w:tcPr>
            <w:tcW w:w="5654" w:type="dxa"/>
          </w:tcPr>
          <w:p w14:paraId="2AEC3D9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  <w:p w14:paraId="4403CCC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D2EE77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14:paraId="171329B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教師先播放以下「國際之美在台灣-太魯閣峽谷」，發問：這段影片看煞，各位同學請恁回想咱頂禮拜學過的內容。太魯閣國家公園予你印象上深的是佗一个所在的景致？</w:t>
            </w:r>
          </w:p>
          <w:p w14:paraId="55342D3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4DB6973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二、發展活動：</w:t>
            </w:r>
          </w:p>
          <w:p w14:paraId="70D4718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活動五：討論看覓</w:t>
            </w:r>
          </w:p>
          <w:p w14:paraId="2113F94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教師提問問題，請同學分享看法。</w:t>
            </w:r>
          </w:p>
          <w:p w14:paraId="164EB2F2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6433B07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活動六：語詞運用</w:t>
            </w:r>
          </w:p>
          <w:p w14:paraId="2E051102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1.請學生跟讀「做伙來充電」的「語詞運用」的五個語詞和例</w:t>
            </w: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句後，隨機請學生唸讀。</w:t>
            </w:r>
          </w:p>
          <w:p w14:paraId="136A3C6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2.教師出五個句子，各組將答案寫在小白板，並搶答讀出來。</w:t>
            </w:r>
          </w:p>
          <w:p w14:paraId="6D9C7B4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27336682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活動七：咱來開講</w:t>
            </w:r>
          </w:p>
          <w:p w14:paraId="79F056C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1.教師領念「咱來開講」對話。</w:t>
            </w:r>
          </w:p>
          <w:p w14:paraId="143DEA0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2.學生兩兩一組練習對話。</w:t>
            </w:r>
          </w:p>
          <w:p w14:paraId="26490C4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3.各組抽出一對來比賽，由教師主評，學生互評，選出表現最佳組別，給予鼓勵。</w:t>
            </w:r>
          </w:p>
          <w:p w14:paraId="5B69D16B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0593E1D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活動八：咱來臆謎猜</w:t>
            </w:r>
          </w:p>
          <w:p w14:paraId="154BEB7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/>
                <w:sz w:val="20"/>
                <w:szCs w:val="20"/>
              </w:rPr>
              <w:t xml:space="preserve">1. </w:t>
            </w: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大姆樓頂硞硞叫，二姆攑火出來照，三姆落地掃，四姆連鞭到。(臆四種自然現象) 答案：雷公、爍爁、風、雨</w:t>
            </w:r>
          </w:p>
          <w:p w14:paraId="1C961A5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 風吹巡巡，刀切無痕，也好生食，也好燉。(臆自然界的一項物件) 答案：水</w:t>
            </w:r>
          </w:p>
          <w:p w14:paraId="457C4B3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4C5EB39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三、統整活動：</w:t>
            </w:r>
          </w:p>
          <w:p w14:paraId="681C27D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1.複習今日課程重點</w:t>
            </w:r>
          </w:p>
          <w:p w14:paraId="1B31D66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2.獎勵今日表現最佳小組。</w:t>
            </w:r>
          </w:p>
          <w:p w14:paraId="61FAD8B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3.請同學先預習「口語表達」的內容，並練習說說看。下次上課會抽籤上台發表。</w:t>
            </w:r>
          </w:p>
          <w:p w14:paraId="22FC8DB9" w14:textId="6F5930F5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4.預告：下周進度為「閩南語加油站」、「應用練習」。</w:t>
            </w:r>
          </w:p>
        </w:tc>
        <w:tc>
          <w:tcPr>
            <w:tcW w:w="2637" w:type="dxa"/>
          </w:tcPr>
          <w:p w14:paraId="579E6DA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3E0A01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B69793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85B8F3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B92FEB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語表達。</w:t>
            </w:r>
          </w:p>
          <w:p w14:paraId="7142670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#3-Ⅳ-4能透過閱讀閩南語藝文作品及相關資訊，體會作品的意境與美感。</w:t>
            </w:r>
          </w:p>
          <w:p w14:paraId="1B7677D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4-Ⅳ-1能以閩南語文寫出簡單短文，進行表達溝通。</w:t>
            </w:r>
          </w:p>
          <w:p w14:paraId="0517DC14" w14:textId="2AE145B5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</w:p>
        </w:tc>
        <w:tc>
          <w:tcPr>
            <w:tcW w:w="1276" w:type="dxa"/>
          </w:tcPr>
          <w:p w14:paraId="06D8300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◎Aa-Ⅳ-2漢字書寫</w:t>
            </w:r>
          </w:p>
          <w:p w14:paraId="2EB7BF0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◎Ab-Ⅳ-1語詞運用</w:t>
            </w:r>
          </w:p>
          <w:p w14:paraId="5A296A9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◎Ab-Ⅳ-3 方因差異</w:t>
            </w:r>
          </w:p>
          <w:p w14:paraId="01EB931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◎Ac-Ⅳ-1 詩歌選讀</w:t>
            </w:r>
          </w:p>
          <w:p w14:paraId="457626C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◎Be-Ⅳ-1 數位資源</w:t>
            </w:r>
          </w:p>
          <w:p w14:paraId="60BA893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◎Bg-Ⅳ-1口語表達</w:t>
            </w:r>
          </w:p>
          <w:p w14:paraId="6F2E190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◎Bg-Ⅳ-2書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面表達</w:t>
            </w:r>
          </w:p>
          <w:p w14:paraId="568327E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◎Bh-Ⅳ-1物產景觀</w:t>
            </w:r>
          </w:p>
          <w:p w14:paraId="009E238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◎Bh-Ⅳ-2區域人文</w:t>
            </w:r>
          </w:p>
          <w:p w14:paraId="13BA7627" w14:textId="4DC5D9BE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◎Bh-Ⅳ-3 海洋文化</w:t>
            </w:r>
          </w:p>
        </w:tc>
        <w:tc>
          <w:tcPr>
            <w:tcW w:w="425" w:type="dxa"/>
          </w:tcPr>
          <w:p w14:paraId="735371A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</w:tcPr>
          <w:p w14:paraId="3F5913B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713E9963" w14:textId="575624C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課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太平洋的風</w:t>
            </w:r>
          </w:p>
        </w:tc>
        <w:tc>
          <w:tcPr>
            <w:tcW w:w="1094" w:type="dxa"/>
          </w:tcPr>
          <w:p w14:paraId="79F3C8D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186DB1C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5C5A3606" w14:textId="434B1EDA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</w:tcPr>
          <w:p w14:paraId="0BD77121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6E67D305" w14:textId="77777777" w:rsidTr="009A74F7">
        <w:trPr>
          <w:trHeight w:val="707"/>
        </w:trPr>
        <w:tc>
          <w:tcPr>
            <w:tcW w:w="1376" w:type="dxa"/>
          </w:tcPr>
          <w:p w14:paraId="393589EB" w14:textId="59524A43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第十七週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06-07~06-13</w:t>
            </w:r>
          </w:p>
        </w:tc>
        <w:tc>
          <w:tcPr>
            <w:tcW w:w="5654" w:type="dxa"/>
          </w:tcPr>
          <w:p w14:paraId="710761F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  <w:p w14:paraId="4346596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E1D85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14:paraId="7F35FD8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1.教師先說明在台語中有很多風跟實際的風沒有關係，例如「咧講啥物」當中的「歕風」。</w:t>
            </w:r>
          </w:p>
          <w:p w14:paraId="554B7E8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2.請小組共同討論完成學習單。</w:t>
            </w:r>
          </w:p>
          <w:p w14:paraId="4C40F4B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3.交換批改，教師說明後進入今日的活動「閩南語加油站」。</w:t>
            </w:r>
          </w:p>
          <w:p w14:paraId="72F86F0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3FC9923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</w:t>
            </w:r>
          </w:p>
          <w:p w14:paraId="32FAA33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活動九：閩南語加油站</w:t>
            </w:r>
          </w:p>
          <w:p w14:paraId="5453618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1.教師說明閩南語漢字有一字多音、一詞多義的現象，並以本課的字詞為範例。教師可以使用教育部《臺灣台語常用詞辭典》來協助教學。</w:t>
            </w:r>
          </w:p>
          <w:p w14:paraId="1DD1198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2.句型練習。</w:t>
            </w:r>
          </w:p>
          <w:p w14:paraId="79CD7E0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5B68A38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活動十：情境式演說</w:t>
            </w:r>
          </w:p>
          <w:p w14:paraId="5856CC9C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1.各組先就個人所準備的內容討論三分鐘，接著請組長確定口語表達內容並組內兩兩練習。</w:t>
            </w:r>
          </w:p>
          <w:p w14:paraId="14F4509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2.教師抽指定號碼回答問題(如每一組的X號)，接著抽籤決定各組發表順序，時間一分鐘，還剩10秒時按一短鈴，一分鐘到，按一短一長鈴。</w:t>
            </w:r>
          </w:p>
          <w:p w14:paraId="7BC49B7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3.發表完，由教師做簡短講評及評選優勝組別給予鼓勵。</w:t>
            </w:r>
          </w:p>
          <w:p w14:paraId="408D835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0FF5844B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活動十一：驗收時間</w:t>
            </w:r>
          </w:p>
          <w:p w14:paraId="58E0EE3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1.播放聲音檔完成聽力測驗。</w:t>
            </w:r>
          </w:p>
          <w:p w14:paraId="48206E7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2.完成文意理解。</w:t>
            </w:r>
          </w:p>
          <w:p w14:paraId="1F3A3F3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189904F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三、統整活動：</w:t>
            </w:r>
          </w:p>
          <w:p w14:paraId="4160509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1.複習今日課程重點</w:t>
            </w:r>
          </w:p>
          <w:p w14:paraId="2700C16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2.獎勵今日表現最佳小組。</w:t>
            </w:r>
          </w:p>
          <w:p w14:paraId="630801E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3.請同學先預習「咱來寫詩」的內容，並練習寫看看。下次上課會抽籤上臺發表。</w:t>
            </w:r>
          </w:p>
          <w:p w14:paraId="0234D4BD" w14:textId="453ED0D1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4.預告：下周進度為「咱來寫唸詩」佮環境議題融入，請同學轉去先看20240403花蓮大地震相關報導</w:t>
            </w:r>
          </w:p>
        </w:tc>
        <w:tc>
          <w:tcPr>
            <w:tcW w:w="2637" w:type="dxa"/>
          </w:tcPr>
          <w:p w14:paraId="5C7AE5E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1D1ED8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D918F5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4349A8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1180C8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51ADADF9" w14:textId="32A62E01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4-Ⅳ-1能以閩南語文寫出簡單短文，進行表達溝通。</w:t>
            </w:r>
          </w:p>
        </w:tc>
        <w:tc>
          <w:tcPr>
            <w:tcW w:w="1276" w:type="dxa"/>
          </w:tcPr>
          <w:p w14:paraId="26280C8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◎Aa-Ⅳ-1羅馬拼音</w:t>
            </w:r>
          </w:p>
          <w:p w14:paraId="697688B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◎Aa-Ⅳ-2漢字書寫</w:t>
            </w:r>
          </w:p>
          <w:p w14:paraId="03689CB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◎Ab-Ⅳ-1語詞運用</w:t>
            </w:r>
          </w:p>
          <w:p w14:paraId="5F51F5F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◎Ab-Ⅳ-2句型運用</w:t>
            </w:r>
          </w:p>
          <w:p w14:paraId="6655255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◎Ab-Ⅳ-3 方因差異</w:t>
            </w:r>
          </w:p>
          <w:p w14:paraId="6B86986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◎Bg-Ⅳ-1口語表達</w:t>
            </w:r>
          </w:p>
          <w:p w14:paraId="259195C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◎Bg-Ⅳ-2書面表達</w:t>
            </w:r>
          </w:p>
          <w:p w14:paraId="5D2C2F49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◎Bh-Ⅳ-1物產景觀</w:t>
            </w:r>
          </w:p>
          <w:p w14:paraId="031EF99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◎Bh-Ⅳ-2區域人文</w:t>
            </w:r>
          </w:p>
          <w:p w14:paraId="6CE9EBAE" w14:textId="565A9356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◎Bh-Ⅳ-3 海洋文化</w:t>
            </w:r>
          </w:p>
        </w:tc>
        <w:tc>
          <w:tcPr>
            <w:tcW w:w="425" w:type="dxa"/>
          </w:tcPr>
          <w:p w14:paraId="65036E9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</w:tcPr>
          <w:p w14:paraId="0DD5F4A5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1DCB4D55" w14:textId="641709EC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課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太平洋的風</w:t>
            </w:r>
          </w:p>
        </w:tc>
        <w:tc>
          <w:tcPr>
            <w:tcW w:w="1094" w:type="dxa"/>
          </w:tcPr>
          <w:p w14:paraId="686AB5F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1.書寫評量</w:t>
            </w:r>
          </w:p>
          <w:p w14:paraId="2B3F64E9" w14:textId="60D3C41B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551" w:type="dxa"/>
          </w:tcPr>
          <w:p w14:paraId="3A0F0CB8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0AC6FE0B" w14:textId="77777777" w:rsidTr="009A74F7">
        <w:trPr>
          <w:trHeight w:val="707"/>
        </w:trPr>
        <w:tc>
          <w:tcPr>
            <w:tcW w:w="1376" w:type="dxa"/>
          </w:tcPr>
          <w:p w14:paraId="20176167" w14:textId="6FB16D6F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第十八週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06-14~06-20</w:t>
            </w:r>
          </w:p>
        </w:tc>
        <w:tc>
          <w:tcPr>
            <w:tcW w:w="5654" w:type="dxa"/>
          </w:tcPr>
          <w:p w14:paraId="75794B6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  <w:p w14:paraId="494DDD7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372462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14:paraId="1D7B95E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請學生聆聽下列幾段風聲(每段約10-20秒即可)，引導學生發表自己的感受後，進入今日的主題「咱來寫唸詩」。</w:t>
            </w:r>
          </w:p>
          <w:p w14:paraId="293176C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69A6D0A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二、發展活動：</w:t>
            </w:r>
          </w:p>
          <w:p w14:paraId="3F9EF25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活動十二：咱來寫唸詩</w:t>
            </w:r>
          </w:p>
          <w:p w14:paraId="4FC356A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1.教師引導說明作者利用太平洋的風，利用各種感官摹寫及擬人法，寫出他對臺灣美麗的情感。教師先解釋填空部分的詞性或要求，再請學生模仿作者寫作的方式，把他對某一個地方美麗的記憶寫出來！</w:t>
            </w:r>
          </w:p>
          <w:p w14:paraId="13E14D12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2.可視情況給予學生不同的協助：若學生程度較跟不上，可以先提供分類詞組讓學生組合成詩，或是部分改寫。若學生程度較佳者可以自由創作或是尋找近義詞替代。</w:t>
            </w:r>
          </w:p>
          <w:p w14:paraId="455668A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3.先求語句通順，再求美感。</w:t>
            </w:r>
          </w:p>
          <w:p w14:paraId="1EFABD72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4.抽號碼請同學唸讀自己的詩，教師給予回饋。</w:t>
            </w:r>
          </w:p>
          <w:p w14:paraId="144276E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5.收回學生作品，於下次上課表揚優秀作品。</w:t>
            </w:r>
          </w:p>
          <w:p w14:paraId="54D8A0D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159F039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活動十三：共太魯閣的春天揣轉來</w:t>
            </w:r>
          </w:p>
          <w:p w14:paraId="105892A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1.教師先帶領學生重新複習作者對太魯閣國家的描寫，帶出愛臺灣的深情。</w:t>
            </w:r>
          </w:p>
          <w:p w14:paraId="30FE639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2.教師播放0403花蓮地震滿周年的新聞，引導學生注意20240403大地震前後太魯閣景物的變化。</w:t>
            </w:r>
          </w:p>
          <w:p w14:paraId="2A3E57D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3.讓學生針對影片發表簡單的想法。</w:t>
            </w:r>
          </w:p>
          <w:p w14:paraId="34BBB1DC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4.分組抽教師準備好的議題，討論後寫在小白板上發表。只要簡要明瞭回答。可讓學生利用平板搜尋所需的資料。</w:t>
            </w:r>
          </w:p>
          <w:p w14:paraId="1FA322F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5.教師講評並播放〈後山的山〉這首歌，為活動結尾。</w:t>
            </w:r>
          </w:p>
          <w:p w14:paraId="5080E94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</w:p>
          <w:p w14:paraId="7C81D4DA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四、統整活動：</w:t>
            </w:r>
          </w:p>
          <w:p w14:paraId="1BCFB8C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 xml:space="preserve">1.複習本課課程重點，請學生分享透過本課的課程學到了什麼。 </w:t>
            </w:r>
          </w:p>
          <w:p w14:paraId="01E07425" w14:textId="0AEFFD90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2.獎勵今日表現最佳小組。並請同學先行預習下周課程。</w:t>
            </w:r>
          </w:p>
        </w:tc>
        <w:tc>
          <w:tcPr>
            <w:tcW w:w="2637" w:type="dxa"/>
          </w:tcPr>
          <w:p w14:paraId="1EEB0C5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3A45BFC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0DBCC8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B43161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47B3342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40E517DC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2FD11C4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文作品及相關資訊，體會作品的意境與美感。</w:t>
            </w:r>
          </w:p>
          <w:p w14:paraId="0436A2F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4-Ⅳ-1能以閩南語文寫出簡單短文，進行表達溝通。</w:t>
            </w:r>
          </w:p>
          <w:p w14:paraId="7EE65470" w14:textId="3F16A909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</w:p>
        </w:tc>
        <w:tc>
          <w:tcPr>
            <w:tcW w:w="1276" w:type="dxa"/>
          </w:tcPr>
          <w:p w14:paraId="20EDA1D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◎Aa-Ⅳ-2漢字書寫</w:t>
            </w:r>
          </w:p>
          <w:p w14:paraId="5766AD3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◎Ac-Ⅳ-1 詩歌選讀</w:t>
            </w:r>
          </w:p>
          <w:p w14:paraId="190FF75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 xml:space="preserve"> Bc-Ⅳ-2 公民素養</w:t>
            </w:r>
          </w:p>
          <w:p w14:paraId="14908EB6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◎Bd-Ⅳ-1環境保護</w:t>
            </w:r>
          </w:p>
          <w:p w14:paraId="08BFA83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◎Bd-Ⅳ-2生態保育</w:t>
            </w:r>
          </w:p>
          <w:p w14:paraId="3BA64158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◎Be-Ⅳ-1 數位資源</w:t>
            </w:r>
          </w:p>
          <w:p w14:paraId="7425993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◎Bg-Ⅳ-1口語表達</w:t>
            </w:r>
          </w:p>
          <w:p w14:paraId="6174DC4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◎Bg-Ⅳ-2書面表達</w:t>
            </w:r>
          </w:p>
          <w:p w14:paraId="5B337A4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◎Bh-Ⅳ-1物產景觀</w:t>
            </w:r>
          </w:p>
          <w:p w14:paraId="3AFFBEFD" w14:textId="60E660D0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◎Bh-Ⅳ-2區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域人文</w:t>
            </w:r>
          </w:p>
        </w:tc>
        <w:tc>
          <w:tcPr>
            <w:tcW w:w="425" w:type="dxa"/>
          </w:tcPr>
          <w:p w14:paraId="004EBAF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</w:tcPr>
          <w:p w14:paraId="3DE9BEA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24DB82CB" w14:textId="4B42FB4F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課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太平洋的風</w:t>
            </w:r>
          </w:p>
        </w:tc>
        <w:tc>
          <w:tcPr>
            <w:tcW w:w="1094" w:type="dxa"/>
          </w:tcPr>
          <w:p w14:paraId="371737E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4A750480" w14:textId="10C912BB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551" w:type="dxa"/>
          </w:tcPr>
          <w:p w14:paraId="063A6F28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7CEE0674" w14:textId="77777777" w:rsidTr="009A74F7">
        <w:trPr>
          <w:trHeight w:val="707"/>
        </w:trPr>
        <w:tc>
          <w:tcPr>
            <w:tcW w:w="1376" w:type="dxa"/>
          </w:tcPr>
          <w:p w14:paraId="0F0C9B6E" w14:textId="5AE41C61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第十九週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06-21~06-27</w:t>
            </w:r>
          </w:p>
        </w:tc>
        <w:tc>
          <w:tcPr>
            <w:tcW w:w="5654" w:type="dxa"/>
            <w:tcBorders>
              <w:bottom w:val="single" w:sz="4" w:space="0" w:color="auto"/>
            </w:tcBorders>
          </w:tcPr>
          <w:p w14:paraId="179881F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  <w:p w14:paraId="50BDB41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18B2E9B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14:paraId="22BDDC8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教師先問學生除了並列、選擇、因果、先後關係的連接詞。還知道還有哪些連接詞，例如：愈（愈來</w:t>
            </w:r>
            <w:r w:rsidRPr="00B5795B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愈來</w:t>
            </w:r>
            <w:r w:rsidRPr="00B5795B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，表示漸進關係）；毋過（但是，表示轉折關係）；假使（假如，表示假設關係）。</w:t>
            </w:r>
          </w:p>
          <w:p w14:paraId="68C17A29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6178584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二、發展活動：</w:t>
            </w:r>
          </w:p>
          <w:p w14:paraId="60E060E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活動一：我會曉連接詞</w:t>
            </w:r>
          </w:p>
          <w:p w14:paraId="1AF2837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1.教師說明漸進、轉折、假設和條件關係的連接詞，再引導學生運用連接詞。</w:t>
            </w:r>
          </w:p>
          <w:p w14:paraId="64A953C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2.請學生利用課本找出相關的連接詞句子，或自行造句。</w:t>
            </w:r>
          </w:p>
          <w:p w14:paraId="4EFED473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/>
                <w:sz w:val="20"/>
                <w:szCs w:val="20"/>
              </w:rPr>
              <w:t>3.</w:t>
            </w: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再請學生利用課本列出的二</w:t>
            </w:r>
            <w:r w:rsidRPr="00B5795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三個連接詞，串成一篇短文。</w:t>
            </w:r>
          </w:p>
          <w:p w14:paraId="2129289B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43077A35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三、統整活動：</w:t>
            </w:r>
          </w:p>
          <w:p w14:paraId="10E80A1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活動二：逐家來揣空縫</w:t>
            </w:r>
          </w:p>
          <w:p w14:paraId="30D6D43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1.複習本堂課所學內容。</w:t>
            </w:r>
          </w:p>
          <w:p w14:paraId="3C990C7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2.進行活動「逐家來揣空縫」：</w:t>
            </w:r>
          </w:p>
          <w:p w14:paraId="5680F99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(1)教師製作PPT，內容為連接詞的短文，但是有一些語詞運用錯誤。</w:t>
            </w:r>
          </w:p>
          <w:p w14:paraId="2CF30791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(2)揭示PPT，老師朗讀短文或請閩南語程度較好的學生朗讀。</w:t>
            </w:r>
          </w:p>
          <w:p w14:paraId="027621F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(3)請學生分組討論找出短文中錯誤的連接詞。</w:t>
            </w:r>
          </w:p>
          <w:p w14:paraId="145CCD90" w14:textId="0902B85C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(4)教師公布答案。</w:t>
            </w:r>
          </w:p>
        </w:tc>
        <w:tc>
          <w:tcPr>
            <w:tcW w:w="2637" w:type="dxa"/>
            <w:tcBorders>
              <w:bottom w:val="single" w:sz="4" w:space="0" w:color="auto"/>
            </w:tcBorders>
          </w:tcPr>
          <w:p w14:paraId="62C339B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68A1A1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B18B54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6DF06B64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0532B199" w14:textId="3B54D769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D6868C7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9887DE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4451C8A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500346D5" w14:textId="108C6792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8C147F0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14:paraId="3D479A3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01E866D1" w14:textId="7EF53322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語文天地(二)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連接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(二)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15EAFDC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7315EA4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  <w:p w14:paraId="310857CC" w14:textId="2ACA31E3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3.觀察評量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14:paraId="281D08F9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5795B" w14:paraId="5F8128FA" w14:textId="77777777" w:rsidTr="009A74F7">
        <w:trPr>
          <w:trHeight w:val="707"/>
        </w:trPr>
        <w:tc>
          <w:tcPr>
            <w:tcW w:w="1376" w:type="dxa"/>
          </w:tcPr>
          <w:p w14:paraId="527A93B7" w14:textId="2FDC5408" w:rsidR="00B5795B" w:rsidRPr="00B5795B" w:rsidRDefault="00B5795B" w:rsidP="00B579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795B">
              <w:rPr>
                <w:rFonts w:ascii="標楷體" w:eastAsia="標楷體" w:hAnsi="標楷體" w:hint="eastAsia"/>
                <w:color w:val="000000"/>
              </w:rPr>
              <w:t>第二十週</w:t>
            </w:r>
            <w:r w:rsidRPr="00B5795B">
              <w:rPr>
                <w:rFonts w:ascii="標楷體" w:eastAsia="標楷體" w:hAnsi="標楷體" w:hint="eastAsia"/>
                <w:color w:val="000000"/>
              </w:rPr>
              <w:br/>
              <w:t>06-28~06-30</w:t>
            </w:r>
          </w:p>
        </w:tc>
        <w:tc>
          <w:tcPr>
            <w:tcW w:w="5654" w:type="dxa"/>
          </w:tcPr>
          <w:p w14:paraId="41BD66D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  <w:p w14:paraId="1A2004E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5969CD5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14:paraId="4AF85DBF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活動三：連接詞總複習</w:t>
            </w:r>
          </w:p>
          <w:p w14:paraId="353156FB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1.教師帶領學生複習上次上課的連接詞有哪些，例如：漸進關係的連接詞、轉折關係的連接詞、假設關係的連接詞與條件關係的連接詞。</w:t>
            </w:r>
          </w:p>
          <w:p w14:paraId="40E2B8EB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2.帶領各組學生運用連接詞造出完整句子。</w:t>
            </w:r>
          </w:p>
          <w:p w14:paraId="54DCF22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3.再請各組學生派人代表分享各組的造句。</w:t>
            </w:r>
          </w:p>
          <w:p w14:paraId="3B419EE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5F79BF42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二、發展活動：</w:t>
            </w:r>
          </w:p>
          <w:p w14:paraId="5CAB41C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活動四：咱來練習</w:t>
            </w:r>
          </w:p>
          <w:p w14:paraId="31078AB2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1.進行「應用練習」：教師說明題目，請學生進行作答。</w:t>
            </w:r>
          </w:p>
          <w:p w14:paraId="09609DDE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2.請學生發表答案，再公布正確答案，並進行解說。</w:t>
            </w:r>
          </w:p>
          <w:p w14:paraId="5A9500E6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21505AB0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三、統整活動：</w:t>
            </w:r>
          </w:p>
          <w:p w14:paraId="22B3D154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活動五：學習單</w:t>
            </w:r>
          </w:p>
          <w:p w14:paraId="6772509D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1.請學生進行作答第一大題。</w:t>
            </w:r>
          </w:p>
          <w:p w14:paraId="278B93B8" w14:textId="77777777" w:rsidR="00B5795B" w:rsidRPr="00B5795B" w:rsidRDefault="00B5795B" w:rsidP="00B579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2.第二大題短文創作可分組討論後，共同習寫。</w:t>
            </w:r>
          </w:p>
          <w:p w14:paraId="689DF943" w14:textId="30AEB6E9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cs="DFYuanStd-W3" w:hint="eastAsia"/>
                <w:sz w:val="20"/>
                <w:szCs w:val="20"/>
              </w:rPr>
              <w:t>3.鼓勵學生上臺發表短文。</w:t>
            </w:r>
          </w:p>
        </w:tc>
        <w:tc>
          <w:tcPr>
            <w:tcW w:w="2637" w:type="dxa"/>
          </w:tcPr>
          <w:p w14:paraId="52DF92AB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60A8A1A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D60FB6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4C9AB20E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6B9D682F" w14:textId="65ADB008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1AFE1973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12321E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5BD9501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20AE398E" w14:textId="3AE1AD9D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</w:tcPr>
          <w:p w14:paraId="56E2C3B1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54CC091F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5F714109" w14:textId="3286DDE1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/>
                <w:sz w:val="20"/>
                <w:szCs w:val="20"/>
              </w:rPr>
              <w:t>語文天地(二)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連接</w:t>
            </w:r>
            <w:r w:rsidRPr="00B5795B">
              <w:rPr>
                <w:rFonts w:ascii="標楷體" w:eastAsia="標楷體" w:hAnsi="標楷體"/>
                <w:sz w:val="20"/>
                <w:szCs w:val="20"/>
              </w:rPr>
              <w:t>詞</w:t>
            </w:r>
            <w:r w:rsidRPr="00B5795B">
              <w:rPr>
                <w:rFonts w:ascii="標楷體" w:eastAsia="標楷體" w:hAnsi="標楷體" w:hint="eastAsia"/>
                <w:sz w:val="20"/>
                <w:szCs w:val="20"/>
              </w:rPr>
              <w:t>(二)</w:t>
            </w:r>
          </w:p>
        </w:tc>
        <w:tc>
          <w:tcPr>
            <w:tcW w:w="1094" w:type="dxa"/>
          </w:tcPr>
          <w:p w14:paraId="5D8226B2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65136FED" w14:textId="77777777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  <w:p w14:paraId="1A12ED0C" w14:textId="35B9BB34" w:rsidR="00B5795B" w:rsidRPr="00B5795B" w:rsidRDefault="00B5795B" w:rsidP="00B579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795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3.觀察評量</w:t>
            </w:r>
          </w:p>
        </w:tc>
        <w:tc>
          <w:tcPr>
            <w:tcW w:w="1551" w:type="dxa"/>
          </w:tcPr>
          <w:p w14:paraId="631CB60E" w14:textId="77777777" w:rsidR="00B5795B" w:rsidRDefault="00B5795B" w:rsidP="00B5795B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4D631F1C" w14:textId="77777777" w:rsidR="00393E69" w:rsidRPr="00393E69" w:rsidRDefault="00393E69" w:rsidP="0083334E">
      <w:pPr>
        <w:tabs>
          <w:tab w:val="left" w:pos="0"/>
        </w:tabs>
        <w:suppressAutoHyphens/>
        <w:spacing w:line="400" w:lineRule="auto"/>
        <w:jc w:val="both"/>
        <w:rPr>
          <w:rFonts w:ascii="新細明體" w:eastAsia="新細明體" w:hAnsi="新細明體" w:cs="新細明體"/>
          <w:color w:val="000000"/>
          <w:sz w:val="28"/>
        </w:rPr>
      </w:pPr>
    </w:p>
    <w:p w14:paraId="3CD1D3BB" w14:textId="77777777" w:rsidR="00471873" w:rsidRDefault="00471873">
      <w:pPr>
        <w:suppressAutoHyphens/>
        <w:spacing w:before="240" w:after="120"/>
        <w:jc w:val="both"/>
        <w:rPr>
          <w:rFonts w:ascii="新細明體" w:eastAsia="新細明體" w:hAnsi="新細明體" w:cs="新細明體"/>
          <w:b/>
          <w:color w:val="000000"/>
        </w:rPr>
      </w:pPr>
    </w:p>
    <w:sectPr w:rsidR="00471873" w:rsidSect="00D02197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6860B" w14:textId="77777777" w:rsidR="00A84B45" w:rsidRDefault="00A84B45" w:rsidP="00EA340D">
      <w:r>
        <w:separator/>
      </w:r>
    </w:p>
  </w:endnote>
  <w:endnote w:type="continuationSeparator" w:id="0">
    <w:p w14:paraId="437D967B" w14:textId="77777777" w:rsidR="00A84B45" w:rsidRDefault="00A84B45" w:rsidP="00EA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Arial Unicode MS"/>
    <w:charset w:val="88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1B9FA" w14:textId="77777777" w:rsidR="00A84B45" w:rsidRDefault="00A84B45" w:rsidP="00EA340D">
      <w:r>
        <w:separator/>
      </w:r>
    </w:p>
  </w:footnote>
  <w:footnote w:type="continuationSeparator" w:id="0">
    <w:p w14:paraId="378BF38A" w14:textId="77777777" w:rsidR="00A84B45" w:rsidRDefault="00A84B45" w:rsidP="00EA3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835D3"/>
    <w:multiLevelType w:val="multilevel"/>
    <w:tmpl w:val="274614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0E864BE"/>
    <w:multiLevelType w:val="multilevel"/>
    <w:tmpl w:val="203AC6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99927549">
    <w:abstractNumId w:val="1"/>
  </w:num>
  <w:num w:numId="2" w16cid:durableId="1325163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873"/>
    <w:rsid w:val="000C5483"/>
    <w:rsid w:val="000E1C77"/>
    <w:rsid w:val="001125BC"/>
    <w:rsid w:val="00130694"/>
    <w:rsid w:val="001F7856"/>
    <w:rsid w:val="00201966"/>
    <w:rsid w:val="002D3FA4"/>
    <w:rsid w:val="00393E69"/>
    <w:rsid w:val="00471873"/>
    <w:rsid w:val="00755511"/>
    <w:rsid w:val="0083334E"/>
    <w:rsid w:val="00850031"/>
    <w:rsid w:val="009007FD"/>
    <w:rsid w:val="009941EB"/>
    <w:rsid w:val="00A84B45"/>
    <w:rsid w:val="00B5795B"/>
    <w:rsid w:val="00B6429C"/>
    <w:rsid w:val="00BA04A4"/>
    <w:rsid w:val="00BE36A2"/>
    <w:rsid w:val="00C441A9"/>
    <w:rsid w:val="00C90712"/>
    <w:rsid w:val="00D02197"/>
    <w:rsid w:val="00D44534"/>
    <w:rsid w:val="00DC13D1"/>
    <w:rsid w:val="00E15857"/>
    <w:rsid w:val="00E9013D"/>
    <w:rsid w:val="00EA340D"/>
    <w:rsid w:val="00F1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4F7856"/>
  <w15:docId w15:val="{6C44110B-3665-4D43-A0A9-A9A43161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4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A340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A34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A34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18</Pages>
  <Words>2567</Words>
  <Characters>14633</Characters>
  <Application>Microsoft Office Word</Application>
  <DocSecurity>0</DocSecurity>
  <Lines>121</Lines>
  <Paragraphs>34</Paragraphs>
  <ScaleCrop>false</ScaleCrop>
  <Company/>
  <LinksUpToDate>false</LinksUpToDate>
  <CharactersWithSpaces>17166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11</cp:revision>
  <dcterms:created xsi:type="dcterms:W3CDTF">2023-04-18T06:15:00Z</dcterms:created>
  <dcterms:modified xsi:type="dcterms:W3CDTF">2025-10-22T07:07:00Z</dcterms:modified>
</cp:coreProperties>
</file>