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8FF42" w14:textId="01637F4F" w:rsidR="00A21101" w:rsidRDefault="00000000" w:rsidP="001649CF">
      <w:pPr>
        <w:spacing w:line="360" w:lineRule="auto"/>
        <w:jc w:val="center"/>
        <w:rPr>
          <w:rFonts w:ascii="標楷體" w:eastAsia="標楷體" w:hAnsi="標楷體" w:cs="標楷體"/>
          <w:b/>
          <w:sz w:val="36"/>
        </w:rPr>
      </w:pPr>
      <w:r w:rsidRPr="001649CF">
        <w:rPr>
          <w:rFonts w:ascii="標楷體" w:eastAsia="標楷體" w:hAnsi="標楷體" w:cs="標楷體"/>
          <w:b/>
          <w:sz w:val="32"/>
          <w:szCs w:val="32"/>
        </w:rPr>
        <w:t>台中市公(私)立國民中學 11</w:t>
      </w:r>
      <w:r w:rsidR="0072355A">
        <w:rPr>
          <w:rFonts w:ascii="標楷體" w:eastAsia="標楷體" w:hAnsi="標楷體" w:cs="標楷體" w:hint="eastAsia"/>
          <w:b/>
          <w:sz w:val="32"/>
          <w:szCs w:val="32"/>
        </w:rPr>
        <w:t>4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學年度第　二 學期 </w:t>
      </w:r>
      <w:r w:rsidR="002577A6" w:rsidRPr="001649CF">
        <w:rPr>
          <w:rFonts w:ascii="標楷體" w:eastAsia="標楷體" w:hAnsi="標楷體" w:cs="標楷體" w:hint="eastAsia"/>
          <w:b/>
          <w:sz w:val="32"/>
          <w:szCs w:val="32"/>
        </w:rPr>
        <w:t>八</w:t>
      </w:r>
      <w:r w:rsidRPr="001649CF">
        <w:rPr>
          <w:rFonts w:ascii="標楷體" w:eastAsia="標楷體" w:hAnsi="標楷體" w:cs="標楷體"/>
          <w:b/>
          <w:sz w:val="32"/>
          <w:szCs w:val="32"/>
        </w:rPr>
        <w:t xml:space="preserve"> 年級 本土語領域／閩南語科目課程</w:t>
      </w:r>
    </w:p>
    <w:p w14:paraId="2065470B" w14:textId="4004E001" w:rsidR="00A21101" w:rsidRDefault="002577A6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 w:hint="eastAsia"/>
          <w:color w:val="000000"/>
          <w:sz w:val="32"/>
        </w:rPr>
        <w:t>八</w:t>
      </w:r>
      <w:r>
        <w:rPr>
          <w:rFonts w:ascii="標楷體" w:eastAsia="標楷體" w:hAnsi="標楷體" w:cs="標楷體"/>
          <w:color w:val="000000"/>
          <w:sz w:val="32"/>
        </w:rPr>
        <w:t>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169CDCE7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1.能了解課文內容，並使用閩南語闡述大意。</w:t>
      </w:r>
    </w:p>
    <w:p w14:paraId="1AD33873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2.能正確念讀本課新詞，了解語詞意涵，並運用於日常生活中。</w:t>
      </w:r>
    </w:p>
    <w:p w14:paraId="342965E6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3.能了解一字多音，以及一詞多義的不同意思。</w:t>
      </w:r>
    </w:p>
    <w:p w14:paraId="33370564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4.能應用閩南語進行思考、溝通及討論，表情達意、抒發己見。</w:t>
      </w:r>
    </w:p>
    <w:p w14:paraId="60D6A930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5.能理解閩南語詩文的藝術性內涵。</w:t>
      </w:r>
    </w:p>
    <w:p w14:paraId="26258ACE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6.能從課程中體會「凡走過必留痕跡、凡耕耘必有所獲」的道理，並能用閩南語適切形容詩句意義。</w:t>
      </w:r>
    </w:p>
    <w:p w14:paraId="094AB7B0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7.能理解並思辨課文內容，並使用閩南語表達想法、情感，進行價值判斷。</w:t>
      </w:r>
    </w:p>
    <w:p w14:paraId="12758CEB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8.能從課程中思考個人的獨特性並肯定自我，並用閩南語表達不放棄、堅持等積極向上的觀點。</w:t>
      </w:r>
    </w:p>
    <w:p w14:paraId="42ABCCC4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9.能運用網路資源查詢運動、藝術與其他行業人物相關資料，並運用本課所學，進行獨立思辨分析。</w:t>
      </w:r>
    </w:p>
    <w:p w14:paraId="53DB5A49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10.能學習閩南語不同句型關係的連接詞。</w:t>
      </w:r>
    </w:p>
    <w:p w14:paraId="21238F9E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11.能在日常生活中正確使用閩南語連接詞，並發音正確。</w:t>
      </w:r>
    </w:p>
    <w:p w14:paraId="6C4965DB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12.能了解閩南語特殊用語和華語的異同。</w:t>
      </w:r>
    </w:p>
    <w:p w14:paraId="56D56B02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13.能從課程中了解螢火蟲生存的困境及發光的差異性，並學會用閩南語適切形容。</w:t>
      </w:r>
    </w:p>
    <w:p w14:paraId="54770DA8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14.能運用網路資源學習閩南語、查詢相關資料，並將所學實際使用在生活中。</w:t>
      </w:r>
    </w:p>
    <w:p w14:paraId="7653CF61" w14:textId="77777777" w:rsidR="00B12B56" w:rsidRPr="00B12B56" w:rsidRDefault="00B12B56" w:rsidP="00B12B56">
      <w:pPr>
        <w:rPr>
          <w:rFonts w:ascii="標楷體" w:eastAsia="標楷體" w:hAnsi="標楷體" w:hint="eastAsia"/>
        </w:rPr>
      </w:pPr>
      <w:r w:rsidRPr="00B12B56">
        <w:rPr>
          <w:rFonts w:ascii="標楷體" w:eastAsia="標楷體" w:hAnsi="標楷體" w:hint="eastAsia"/>
        </w:rPr>
        <w:t>15.能從「走揣火金蛄」的活動，探討「生態保育」問題，並培養良好的公民素養。</w:t>
      </w:r>
    </w:p>
    <w:p w14:paraId="34E8D03B" w14:textId="35292C5E" w:rsidR="00A21101" w:rsidRDefault="00B12B56" w:rsidP="00B12B56">
      <w:pPr>
        <w:rPr>
          <w:rFonts w:ascii="標楷體" w:eastAsia="標楷體" w:hAnsi="標楷體"/>
        </w:rPr>
      </w:pPr>
      <w:r w:rsidRPr="00B12B56">
        <w:rPr>
          <w:rFonts w:ascii="標楷體" w:eastAsia="標楷體" w:hAnsi="標楷體" w:hint="eastAsia"/>
        </w:rPr>
        <w:t>16.能從課程中認知環境及防災議題的重要性，並從中了解觀光資源的永續發展。</w:t>
      </w:r>
    </w:p>
    <w:p w14:paraId="6654365C" w14:textId="77777777" w:rsidR="00B12B56" w:rsidRDefault="00B12B56" w:rsidP="00B12B56">
      <w:pPr>
        <w:rPr>
          <w:rFonts w:ascii="標楷體" w:eastAsia="標楷體" w:hAnsi="標楷體"/>
        </w:rPr>
      </w:pPr>
    </w:p>
    <w:p w14:paraId="3936F361" w14:textId="77777777" w:rsidR="00B12B56" w:rsidRDefault="00B12B56" w:rsidP="00B12B56">
      <w:pPr>
        <w:rPr>
          <w:rFonts w:ascii="標楷體" w:eastAsia="標楷體" w:hAnsi="標楷體"/>
        </w:rPr>
      </w:pPr>
    </w:p>
    <w:p w14:paraId="4DB104EA" w14:textId="77777777" w:rsidR="00B12B56" w:rsidRDefault="00B12B56" w:rsidP="00B12B56">
      <w:pPr>
        <w:rPr>
          <w:rFonts w:ascii="標楷體" w:eastAsia="標楷體" w:hAnsi="標楷體"/>
        </w:rPr>
      </w:pPr>
    </w:p>
    <w:p w14:paraId="43CBA1CE" w14:textId="77777777" w:rsidR="00B12B56" w:rsidRDefault="00B12B56" w:rsidP="00B12B56">
      <w:pPr>
        <w:rPr>
          <w:rFonts w:ascii="標楷體" w:eastAsia="標楷體" w:hAnsi="標楷體"/>
        </w:rPr>
      </w:pPr>
    </w:p>
    <w:p w14:paraId="005AC44B" w14:textId="77777777" w:rsidR="00B12B56" w:rsidRDefault="00B12B56">
      <w:pPr>
        <w:spacing w:line="360" w:lineRule="auto"/>
        <w:rPr>
          <w:rFonts w:ascii="標楷體" w:eastAsia="標楷體" w:hAnsi="標楷體" w:cs="標楷體" w:hint="eastAsia"/>
          <w:sz w:val="32"/>
        </w:rPr>
      </w:pP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5"/>
        <w:gridCol w:w="1227"/>
        <w:gridCol w:w="687"/>
        <w:gridCol w:w="7709"/>
        <w:gridCol w:w="819"/>
      </w:tblGrid>
      <w:tr w:rsidR="00A21101" w14:paraId="16AFFE76" w14:textId="77777777" w:rsidTr="002D6CDC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B12B56" w14:paraId="12A11AD0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31FA204F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2C007E02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77CC28FE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06DAC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72037AC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CEFD1A4" w14:textId="0A89FB8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02BA6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8B6F85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62B89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C4F4FA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9B0276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5E4F49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F59C75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6B1D5F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8DC1D" w14:textId="52425B3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C711D6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A81BC3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5E1EE5A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625DC0D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41BBCB4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C722E1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35F3D9D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3BE449B" w14:textId="17CB8349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6CCCCFC0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1AAB5700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4CFC3399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3327035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89B56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2503828F" w14:textId="6A82948C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3FFC8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5C7F27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2AE22E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D7F2B4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2AB1CF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9837DC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47D4F2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65166E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2F0BF0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2F762B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665F0" w14:textId="28DC3559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0E1B23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D7E653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74FD86C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D29840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7CBB99E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40BE8B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7EB9E8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DCAD958" w14:textId="452C958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75CFC0E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3AC21BC7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793CE0CA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67A386DC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7F048A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6CDE0CC1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4E2C14C4" w14:textId="1D9C342A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C6AE93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824207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FE1E4A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BDCEB6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53FA543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45B3C2E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48B6F1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C9EF6A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653824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68B5F3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9E405" w14:textId="5CBA6A42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E5D953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732536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0B7140D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7A890AF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76759FA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97BD83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F226F2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1854862" w14:textId="270EF559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48459599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214FBC22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2614CD76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5B8EA8DB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649CA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4ED97A6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4D69E959" w14:textId="083A41F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67C92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89CE90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A5C30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037066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FDA61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2D97FD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B45759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303732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D096F5B" w14:textId="12BE20F8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E01EE9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B2C074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3200D9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FB5B7FD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39603AD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BBEA42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BAC0F5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23412294" w14:textId="32D42ACF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6C86BD44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49986709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316DF651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4FD159B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EB846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A43E70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B2C3EA7" w14:textId="5A037998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3348A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C77DE3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94442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C06C4F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ABFE25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009854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</w:p>
          <w:p w14:paraId="3238129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5A377D" w14:textId="2C2E91B6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60F65C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7BFE24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757871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33E769E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FD5D0B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8B5504D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1D898176" w14:textId="3ED686EB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6DBBF17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035986FB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2E098FC5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0A95D92B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3CE95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713A121" w14:textId="63D139B9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F2574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50C2E1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F5111A2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41E2F32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C7EA10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5659C" w14:textId="75FA4038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B17E05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E06858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B3D8C0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C5A1442" w14:textId="23317EF3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7A29FF9A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42642FED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24458448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200926A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2081B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D1C35A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63E354FC" w14:textId="3E42ECAF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4734C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CC1170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69C513D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5E55CE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50E241A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84252D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A48FC" w14:textId="12FE139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303ECC6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74356C7A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408F8054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5C3AE1A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9F03E14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8C239FC" w14:textId="708A60C0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68E4743C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E6FD30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3971F7F2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3DD74002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60F8C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D3467F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D3FD752" w14:textId="5E857D18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D0EF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1D5237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8BEED2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F9D490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007C3E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EFFF8A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＃4-Ⅳ-3 能運用閩南語文寫出觀看影音媒材或藝文活動的感想。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F3440F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4F2278A" w14:textId="7CF21C4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8E3B7B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0AE3F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3D8F67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44DE628" w14:textId="42ADF85C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4F6A0D48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1469923C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4B78E90E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174802F5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744B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CC46DC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8B228A3" w14:textId="7FC75496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D9772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0BD198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188AA9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304D08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DB370C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A7E99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ABF8515" w14:textId="67FAC016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061548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0F4164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7F07A92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EC4473A" w14:textId="63F278E4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5E1DAB84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3AC8ED26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04759129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44F424C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744B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4C919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579EAC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FCAB2E3" w14:textId="7130B27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FAD42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BAB032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AA43D6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9D4F45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CEC8D5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589E83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9AE3F24" w14:textId="79F6A0F6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6CB90EE2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27CE6E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CB29D2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30BCF24D" w14:textId="4B43E9B0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08B35DE7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EDE40DE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3A2B4A7E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7900549E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E5D3A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17B5E19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62661EB" w14:textId="24D5D1BB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EE6D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D3A9D8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BADCB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7B28F8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83924A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F7A1BE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B88EE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0091E" w14:textId="6A8E149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AAA6D5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73140E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5792B9E6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32F2954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7A66B49A" w14:textId="1F56A8A1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0258603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3FD93415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01E72EE7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53903C85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BF427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065CCE3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58844235" w14:textId="2C71EB6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0EDD9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258611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92A59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BE8A9FD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CE37F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81FED4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6EF7A8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D45A552" w14:textId="5BDFE20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3E4032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D5A744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022C3BC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75FD6B7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611E82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48047BE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03A6D790" w14:textId="6F13502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580DA6E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2DD4079E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7E7B02FC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32221E17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359DF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25EBB6C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D944D89" w14:textId="5ECFA00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250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8B272E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0EF32E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380B51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BAFFFC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9F47FF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3DEC8B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4C6794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0A6FAA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94F6F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D279B8C" w14:textId="10EAC504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386FBE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C7B005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 語詞應用。</w:t>
            </w:r>
          </w:p>
          <w:p w14:paraId="05CA177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34F36A6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946BFE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2A3CAE67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74FB62C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0164A2A8" w14:textId="6B0989C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646F298D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58753779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2047FB32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4806F30E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FEE50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7AA4AC4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A73351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6BC9A09B" w14:textId="50C82D2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14E2DF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F50813B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E7AABA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317B268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F2414FA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72A9C8D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BDC7BE3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458274" w14:textId="18C4AAE3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3AA687F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B778722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句型應用。</w:t>
            </w:r>
          </w:p>
          <w:p w14:paraId="738809A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◎Ac-Ⅳ-2 散文選讀。</w:t>
            </w:r>
          </w:p>
          <w:p w14:paraId="44E63D01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FBF2F32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◎Bd-Ⅳ-1 環境保護。</w:t>
            </w:r>
          </w:p>
          <w:p w14:paraId="74827737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◎Bd-Ⅳ-2 生態保育。</w:t>
            </w:r>
          </w:p>
          <w:p w14:paraId="4C2461F4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5BEB9C6" w14:textId="2ACEB9EA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11B21005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2FAD2175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33DED661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23072F0A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390B4D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C7369A1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33FC8BB" w14:textId="02A82B78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E1BC3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4FD2DE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FD757D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522AF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2477824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0AD89CD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74C46AC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5685A5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62245" w14:textId="2E40C23D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◎Aa-Ⅳ-1羅馬拼音</w:t>
            </w:r>
          </w:p>
          <w:p w14:paraId="0D5D836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5787FCD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16FB6A79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4630576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47970EF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0927260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4577C89D" w14:textId="3DEAA8C5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◎Bh-Ⅳ-2區域人文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48E5F2E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184E929B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6A8F461E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6D332E89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312C1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476501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FE84EA" w14:textId="19EB145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03DEA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F81EDE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90C86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B65F40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150C3F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27A660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4CA99E3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653F5F2B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888E6A1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228A018" w14:textId="4B32D7AD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0B927DF5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◎Ab-Ⅳ-1語詞運用</w:t>
            </w:r>
          </w:p>
          <w:p w14:paraId="0DF6CD30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502A723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076CA8A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6E8E23F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5E06C81E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45381DC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14DC7228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◎Bh-Ⅳ-2區域人文</w:t>
            </w:r>
          </w:p>
          <w:p w14:paraId="02223D6F" w14:textId="3704A613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◎Bh-Ⅳ-3 海洋文化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355C527F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3DB62455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34E1EB13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469E01A7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82CFD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1.書寫評量</w:t>
            </w:r>
          </w:p>
          <w:p w14:paraId="3814692E" w14:textId="3222A620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4881E6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5AC384A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F8195E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AF2049D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A7D03B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1CC2C9E1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C1F9D83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EC2F10" w14:textId="77C783FE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◎Aa-Ⅳ-1羅馬拼音</w:t>
            </w:r>
          </w:p>
          <w:p w14:paraId="18D66B88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74E7F77A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◎Ab-Ⅳ-1語詞運用</w:t>
            </w:r>
          </w:p>
          <w:p w14:paraId="020DF092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◎Ab-Ⅳ-2句型運用</w:t>
            </w:r>
          </w:p>
          <w:p w14:paraId="6BD2BE38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◎Ab-Ⅳ-3 方因差異</w:t>
            </w:r>
          </w:p>
          <w:p w14:paraId="0ED8587E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1CC7A4C7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32093951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26E895CB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◎Bh-Ⅳ-2區域人文</w:t>
            </w:r>
          </w:p>
          <w:p w14:paraId="70A64B4B" w14:textId="23EA7658" w:rsidR="00B12B56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◎Bh-Ⅳ-3 海洋文化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1AC4A5C2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50A767E7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68016504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6E8F9A2A" w:rsidR="00B12B56" w:rsidRPr="00744BEC" w:rsidRDefault="00B12B56" w:rsidP="00B12B56">
            <w:pPr>
              <w:spacing w:line="0" w:lineRule="atLeast"/>
              <w:ind w:left="42" w:hanging="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4BE6A6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E95791E" w14:textId="58DC6404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CB07A3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7F0B283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7FD0B35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A3B767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0BF9CA0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51E84E10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8079A08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36AD0ACF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45F1ACF2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3D71295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784823D" w14:textId="6384AC69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◎Aa-Ⅳ-2漢字書寫</w:t>
            </w:r>
          </w:p>
          <w:p w14:paraId="21852C3D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◎Ac-Ⅳ-1 詩歌選讀</w:t>
            </w:r>
          </w:p>
          <w:p w14:paraId="0CFEDDFB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2896940B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◎Bd-Ⅳ-1環境保護</w:t>
            </w:r>
          </w:p>
          <w:p w14:paraId="33BA23C4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◎Bd-Ⅳ-2生態保育</w:t>
            </w:r>
          </w:p>
          <w:p w14:paraId="06FAF1C5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</w:t>
            </w:r>
          </w:p>
          <w:p w14:paraId="6419C4B1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◎Bg-Ⅳ-1口語表達</w:t>
            </w:r>
          </w:p>
          <w:p w14:paraId="4B9BA7FF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◎Bg-Ⅳ-2書面表達</w:t>
            </w:r>
          </w:p>
          <w:p w14:paraId="2D88B87B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◎Bh-Ⅳ-1物產景觀</w:t>
            </w:r>
          </w:p>
          <w:p w14:paraId="20B5B007" w14:textId="1CF0C130" w:rsidR="00B12B56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◎Bh-Ⅳ-2區域人文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4C8B3A8B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25549DE4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7A03BF6C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0505A874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744B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FC4220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68181A5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C102099" w14:textId="01575D61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23BB0C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6CBA993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E357418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3B3BB1F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628F8D3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CBC989A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1E7E97" w14:textId="6CDE71B2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09EB10AB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9EB313D" w14:textId="77777777" w:rsidR="00744BEC" w:rsidRPr="00744BEC" w:rsidRDefault="00744BEC" w:rsidP="00744BE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6413F8B" w14:textId="6ECCAA37" w:rsidR="00B12B56" w:rsidRPr="00744BEC" w:rsidRDefault="00744BEC" w:rsidP="00744BE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12B56" w14:paraId="322B126A" w14:textId="77777777" w:rsidTr="00557832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3BFF3B7B" w:rsidR="00B12B56" w:rsidRPr="00AC5330" w:rsidRDefault="00B12B56" w:rsidP="00B12B56">
            <w:pPr>
              <w:spacing w:line="260" w:lineRule="auto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C5330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5C26FE8A" w:rsidR="00B12B56" w:rsidRPr="00744BEC" w:rsidRDefault="00B12B56" w:rsidP="00B12B5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60B7BE71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744BE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BAA039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BA1967E" w14:textId="77777777" w:rsidR="00B12B56" w:rsidRPr="00744BEC" w:rsidRDefault="00B12B56" w:rsidP="00B12B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C2AE5FC" w14:textId="711731AB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77777777" w:rsidR="00B12B56" w:rsidRPr="00744BEC" w:rsidRDefault="00B12B56" w:rsidP="00B12B5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EBEAA5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0958347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2D9EB47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D23A3E9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52442AF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0EDD1B6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B5411EC" w14:textId="1B1F0ACB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3406805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◎Ab-Ⅳ-2 句型運用。</w:t>
            </w:r>
          </w:p>
          <w:p w14:paraId="18E36721" w14:textId="77777777" w:rsidR="00744BEC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49A0FF82" w14:textId="66F81243" w:rsidR="00B12B56" w:rsidRPr="00744BEC" w:rsidRDefault="00744BEC" w:rsidP="00744BE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4BEC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9E8DE0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  <w:p w14:paraId="40770C99" w14:textId="77777777" w:rsidR="00B12B56" w:rsidRDefault="00B12B56" w:rsidP="00B12B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AC25A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429D5" w14:textId="77777777" w:rsidR="00896192" w:rsidRDefault="00896192" w:rsidP="00CC03D8">
      <w:r>
        <w:separator/>
      </w:r>
    </w:p>
  </w:endnote>
  <w:endnote w:type="continuationSeparator" w:id="0">
    <w:p w14:paraId="2F04E8B0" w14:textId="77777777" w:rsidR="00896192" w:rsidRDefault="00896192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D33F" w14:textId="77777777" w:rsidR="00896192" w:rsidRDefault="00896192" w:rsidP="00CC03D8">
      <w:r>
        <w:separator/>
      </w:r>
    </w:p>
  </w:footnote>
  <w:footnote w:type="continuationSeparator" w:id="0">
    <w:p w14:paraId="1820FBF9" w14:textId="77777777" w:rsidR="00896192" w:rsidRDefault="00896192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E1C77"/>
    <w:rsid w:val="001649CF"/>
    <w:rsid w:val="002577A6"/>
    <w:rsid w:val="002C44CC"/>
    <w:rsid w:val="002D6CDC"/>
    <w:rsid w:val="002F1216"/>
    <w:rsid w:val="00425C91"/>
    <w:rsid w:val="005A0F42"/>
    <w:rsid w:val="0072355A"/>
    <w:rsid w:val="00744BEC"/>
    <w:rsid w:val="00896192"/>
    <w:rsid w:val="009007FD"/>
    <w:rsid w:val="00A21101"/>
    <w:rsid w:val="00A91F91"/>
    <w:rsid w:val="00AC25AC"/>
    <w:rsid w:val="00AC5330"/>
    <w:rsid w:val="00AF53D3"/>
    <w:rsid w:val="00B12B56"/>
    <w:rsid w:val="00BA0E74"/>
    <w:rsid w:val="00C55915"/>
    <w:rsid w:val="00CC03D8"/>
    <w:rsid w:val="00E4191C"/>
    <w:rsid w:val="00F005F9"/>
    <w:rsid w:val="00F7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10</cp:revision>
  <dcterms:created xsi:type="dcterms:W3CDTF">2023-04-18T07:50:00Z</dcterms:created>
  <dcterms:modified xsi:type="dcterms:W3CDTF">2025-10-22T07:47:00Z</dcterms:modified>
</cp:coreProperties>
</file>