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7633547C" w:rsidR="006C3925" w:rsidRPr="0064360D" w:rsidRDefault="006C3925" w:rsidP="0064360D">
      <w:pPr>
        <w:jc w:val="center"/>
        <w:rPr>
          <w:rFonts w:ascii="標楷體" w:eastAsia="標楷體" w:hAnsi="標楷體"/>
          <w:sz w:val="28"/>
          <w:u w:val="single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0D6322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F174A8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0E677F">
        <w:rPr>
          <w:rFonts w:ascii="標楷體" w:eastAsia="標楷體" w:hAnsi="標楷體" w:hint="eastAsia"/>
          <w:sz w:val="28"/>
          <w:u w:val="single"/>
        </w:rPr>
        <w:t>五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038BAEC2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F174A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65B32EE8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1.能用正確的客語發音朗讀課文，並認讀課文中的重要語詞。</w:t>
      </w:r>
    </w:p>
    <w:p w14:paraId="261B6F65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2.能聽懂課文中關於月、日及時間的相關客語說法及認讀其基礎漢字，且能運用語詞造句。</w:t>
      </w:r>
    </w:p>
    <w:p w14:paraId="058D4BDD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3.能閱讀課文中的客語文，並進行大意分析。</w:t>
      </w:r>
    </w:p>
    <w:p w14:paraId="18A40C6B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4.能用客語進行簡單的口語表達。</w:t>
      </w:r>
    </w:p>
    <w:p w14:paraId="687D2203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5.能用客語進行時間管理，規劃個人日程計畫，並寫出完整句子。</w:t>
      </w:r>
    </w:p>
    <w:p w14:paraId="238EAF53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6.能聽懂本課中網路買柿餅的客語說法及其基礎漢字，並能做短句擴寫。</w:t>
      </w:r>
    </w:p>
    <w:p w14:paraId="33E8BBA6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7.能用客語簡述網路買柿餅與傳統市場購買的差異，並寫出完整句子。</w:t>
      </w:r>
    </w:p>
    <w:p w14:paraId="0273A780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8.能聽懂本課中電器等用品的客語說法及其基礎漢字。</w:t>
      </w:r>
    </w:p>
    <w:p w14:paraId="29ED84F6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9.能用客語簡述並理解電器等用品是科技進步下的產物，並寫出完整句子。</w:t>
      </w:r>
    </w:p>
    <w:p w14:paraId="18129256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10.能聽懂本課中動物的客語說法及其常用漢字，並作短句擴寫。</w:t>
      </w:r>
    </w:p>
    <w:p w14:paraId="1B84A3DE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11.能用客語簡述動物的外型或特徵，並寫出完整句子。</w:t>
      </w:r>
    </w:p>
    <w:p w14:paraId="4A8F3F15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12.能聽懂本課中環境災害的客語說法。</w:t>
      </w:r>
    </w:p>
    <w:p w14:paraId="7473F4BF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13.能用客語進行口語表達，簡述世界上所發生的環境災害。</w:t>
      </w:r>
    </w:p>
    <w:p w14:paraId="0C560690" w14:textId="1F8147B6" w:rsidR="0017550C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14.能用客語寫出環境災害之名稱，並運用語詞造句。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965FD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68C289BA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2DEEB17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5ADA4C0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3DA8E291" w:rsidR="002C158F" w:rsidRDefault="002C158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1308992A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0FD4563F" w:rsidR="00232F26" w:rsidRDefault="002C158F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ascii="標楷體" w:eastAsia="標楷體" w:hAnsi="標楷體" w:cs="標楷體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FFD5F4A" wp14:editId="21E58063">
                <wp:simplePos x="0" y="0"/>
                <wp:positionH relativeFrom="margin">
                  <wp:posOffset>296562</wp:posOffset>
                </wp:positionH>
                <wp:positionV relativeFrom="paragraph">
                  <wp:posOffset>19050</wp:posOffset>
                </wp:positionV>
                <wp:extent cx="9020810" cy="5226050"/>
                <wp:effectExtent l="19050" t="19050" r="27940" b="12700"/>
                <wp:wrapNone/>
                <wp:docPr id="1470882616" name="群組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1219194915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A6E5A8" w14:textId="77777777" w:rsidR="002C158F" w:rsidRPr="000D6D81" w:rsidRDefault="002C158F" w:rsidP="002C158F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  第9冊</w:t>
                              </w:r>
                            </w:p>
                            <w:p w14:paraId="40C554CB" w14:textId="77777777" w:rsidR="002C158F" w:rsidRPr="000D6D81" w:rsidRDefault="002C158F" w:rsidP="002C158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73369335" name="Group 206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451233120" name="Line 2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5285224" name="Lin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0310466" name="Line 2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1933830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52C5D6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1B7C97A2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時間表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613978" name="Line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7103756" name="Text Box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D1E31E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3002B165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新時代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084050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5C2BB5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5505AB8C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愛護自然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7074635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93102C" w14:textId="77777777" w:rsidR="002C158F" w:rsidRPr="002959B4" w:rsidRDefault="002C158F" w:rsidP="002C158F">
                                <w:pPr>
                                  <w:ind w:leftChars="50" w:left="120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時間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0590915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E03A8F" w14:textId="77777777" w:rsidR="002C158F" w:rsidRDefault="002C158F" w:rsidP="002C158F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網路買柿餅</w:t>
                                </w:r>
                              </w:p>
                              <w:p w14:paraId="063339DF" w14:textId="77777777" w:rsidR="002C158F" w:rsidRPr="00800CED" w:rsidRDefault="002C158F" w:rsidP="002C158F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頭擺到這下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3387521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3FE325" w14:textId="77777777" w:rsidR="002C158F" w:rsidRPr="00800CED" w:rsidRDefault="002C158F" w:rsidP="002C158F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第四課  </w:t>
                                </w:r>
                                <w:r w:rsidRPr="009A06FC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烏熊撩摎(同)石虎</w:t>
                                </w:r>
                              </w:p>
                              <w:p w14:paraId="0BF9F90E" w14:textId="77777777" w:rsidR="002C158F" w:rsidRPr="00800CED" w:rsidRDefault="002C158F" w:rsidP="002C158F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地球發病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3498200" name="Lin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9368328" name="Lin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9815518" name="Lin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D5F4A" id="群組 53" o:spid="_x0000_s1026" style="position:absolute;left:0;text-align:left;margin-left:23.35pt;margin-top:1.5pt;width:710.3pt;height:411.5pt;z-index:251660288;mso-position-horizontal-relative:margin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5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" strokeweight="3pt">
                  <v:stroke linestyle="thinThin"/>
                  <v:textbox>
                    <w:txbxContent>
                      <w:p w14:paraId="7FA6E5A8" w14:textId="77777777" w:rsidR="002C158F" w:rsidRPr="000D6D81" w:rsidRDefault="002C158F" w:rsidP="002C158F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  第9冊</w:t>
                        </w:r>
                      </w:p>
                      <w:p w14:paraId="40C554CB" w14:textId="77777777" w:rsidR="002C158F" w:rsidRPr="000D6D81" w:rsidRDefault="002C158F" w:rsidP="002C158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206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">
                  <v:line id="Line 207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" strokeweight="1.5pt"/>
                  <v:line id="Line 208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" strokeweight="1.5pt"/>
                  <v:line id="Line 209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" strokeweight="1.5pt"/>
                  <v:shape id="Text Box 210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6D52C5D6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1B7C97A2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時間表</w:t>
                          </w:r>
                        </w:p>
                      </w:txbxContent>
                    </v:textbox>
                  </v:shape>
                  <v:line id="Line 211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" strokeweight="1.5pt"/>
                  <v:shape id="Text Box 212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15D1E31E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3002B165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新時代</w:t>
                          </w:r>
                        </w:p>
                      </w:txbxContent>
                    </v:textbox>
                  </v:shape>
                  <v:shape id="Text Box 213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" strokeweight="3pt">
                    <v:stroke linestyle="thinThin"/>
                    <v:textbox>
                      <w:txbxContent>
                        <w:p w14:paraId="725C2BB5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5505AB8C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愛護自然</w:t>
                          </w:r>
                        </w:p>
                      </w:txbxContent>
                    </v:textbox>
                  </v:shape>
                  <v:shape id="Text Box 214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5593102C" w14:textId="77777777" w:rsidR="002C158F" w:rsidRPr="002959B4" w:rsidRDefault="002C158F" w:rsidP="002C158F">
                          <w:pPr>
                            <w:ind w:leftChars="50" w:left="12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時間</w:t>
                          </w:r>
                        </w:p>
                      </w:txbxContent>
                    </v:textbox>
                  </v:shape>
                  <v:shape id="Text Box 215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05E03A8F" w14:textId="77777777" w:rsidR="002C158F" w:rsidRDefault="002C158F" w:rsidP="002C158F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網路買柿餅</w:t>
                          </w:r>
                        </w:p>
                        <w:p w14:paraId="063339DF" w14:textId="77777777" w:rsidR="002C158F" w:rsidRPr="00800CED" w:rsidRDefault="002C158F" w:rsidP="002C158F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頭擺到這下</w:t>
                          </w:r>
                        </w:p>
                      </w:txbxContent>
                    </v:textbox>
                  </v:shape>
                  <v:shape id="Text Box 216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763FE325" w14:textId="77777777" w:rsidR="002C158F" w:rsidRPr="00800CED" w:rsidRDefault="002C158F" w:rsidP="002C158F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第四課  </w:t>
                          </w:r>
                          <w:r w:rsidRPr="009A06FC">
                            <w:rPr>
                              <w:rFonts w:hint="eastAsia"/>
                              <w:sz w:val="32"/>
                              <w:szCs w:val="32"/>
                            </w:rPr>
                            <w:t>烏熊撩摎(同)石虎</w:t>
                          </w:r>
                        </w:p>
                        <w:p w14:paraId="0BF9F90E" w14:textId="77777777" w:rsidR="002C158F" w:rsidRPr="00800CED" w:rsidRDefault="002C158F" w:rsidP="002C158F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地球發病</w:t>
                          </w:r>
                        </w:p>
                      </w:txbxContent>
                    </v:textbox>
                  </v:shape>
                  <v:line id="Line 217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" strokeweight="1.5pt"/>
                  <v:line id="Line 218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" strokeweight="1.5pt"/>
                  <v:line id="Line 219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" strokeweight="1.5pt"/>
                </v:group>
                <w10:wrap anchorx="margin"/>
              </v:group>
            </w:pict>
          </mc:Fallback>
        </mc:AlternateContent>
      </w:r>
    </w:p>
    <w:p w14:paraId="204517B4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174A8" w14:paraId="32EDB168" w14:textId="77777777" w:rsidTr="00214ECA">
        <w:trPr>
          <w:trHeight w:val="645"/>
        </w:trPr>
        <w:tc>
          <w:tcPr>
            <w:tcW w:w="1376" w:type="dxa"/>
          </w:tcPr>
          <w:p w14:paraId="52EC64B5" w14:textId="08D106D9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4F0EAD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596F32F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042D4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D4A42C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14EFBBE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088C4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FB115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0D5B06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0DDC32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6937CB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269A400C" w14:textId="13235E05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4.視教學情況，可補充教學補給站「二十四節氣」。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697DBF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ADEA00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9AEC15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45D9B9B" w14:textId="603CCE8D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6D5F2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9C40B00" w14:textId="1DE7CF8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390DA61C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06EA0B9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F1896A7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0D58360D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D98EF0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95FE8B7" w14:textId="6F17EB9D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F174A8" w14:paraId="680B3949" w14:textId="77777777" w:rsidTr="00214ECA">
        <w:trPr>
          <w:trHeight w:val="707"/>
        </w:trPr>
        <w:tc>
          <w:tcPr>
            <w:tcW w:w="1376" w:type="dxa"/>
          </w:tcPr>
          <w:p w14:paraId="63BBAA43" w14:textId="679E3F2A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EDA9B3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3382608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BF08E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5AC5F75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7AE818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CABBF0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3.參考「比手劃腳」進行遊戲，檢視學生語詞的學習狀況。</w:t>
            </w:r>
          </w:p>
          <w:p w14:paraId="63CB749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4.視教學情況，可補充教學補給站的「語詞造句」。</w:t>
            </w:r>
          </w:p>
          <w:p w14:paraId="0F4475A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61AB3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DF1E48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ABAB181" w14:textId="53D9B5F6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65A957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C25A21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AC849B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0C0A08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3E6CED7D" w14:textId="68DB844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86F8AB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A28606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A07EAF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1CCD2C5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62AEB2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0E28BAAF" w14:textId="378B55E9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5979799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439C9E1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8028F88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7549499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5D1BBC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A1D8AE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A65751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E25020" w14:textId="3149B24C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1B3EBBAF" w14:textId="77777777" w:rsidTr="00214ECA">
        <w:trPr>
          <w:trHeight w:val="707"/>
        </w:trPr>
        <w:tc>
          <w:tcPr>
            <w:tcW w:w="1376" w:type="dxa"/>
          </w:tcPr>
          <w:p w14:paraId="11A19FF5" w14:textId="7AF4A55A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8825F1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3C85D2F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FBF63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121B90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5C436F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537D20A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025BAA1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98AD5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93DAD0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E24DE8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2.參考「尋好朋友」進行教學遊戲。</w:t>
            </w:r>
          </w:p>
          <w:p w14:paraId="2778F4B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5037D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F2668D" w14:textId="2E7B1184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90B887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A7ED65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1-Ⅲ-2 能展現聆聽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客語文的態度。</w:t>
            </w:r>
          </w:p>
          <w:p w14:paraId="7EF14F0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A71725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65E7CD89" w14:textId="3D3C79CD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43D64A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724B46D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常用語詞。</w:t>
            </w:r>
          </w:p>
          <w:p w14:paraId="4CEA713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906183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9DC73B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6229695" w14:textId="794F021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03A7E4B6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FDBE62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37D8C25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276396B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lastRenderedPageBreak/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2D4146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4D1ED4E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D6B5997" w14:textId="32DBACD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097413A8" w14:textId="77777777" w:rsidTr="00214ECA">
        <w:trPr>
          <w:trHeight w:val="707"/>
        </w:trPr>
        <w:tc>
          <w:tcPr>
            <w:tcW w:w="1376" w:type="dxa"/>
          </w:tcPr>
          <w:p w14:paraId="50B2F261" w14:textId="2464EA95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6559C3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2D56A8B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928FC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A29A5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老師問學生第一課學到哪些東西及學習心得，藉此進入「複習一」教學。</w:t>
            </w:r>
          </w:p>
          <w:p w14:paraId="1607B56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C5FF7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E5442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2475600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45F25CD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2.第(一)大題：訪問同學或老師的生日，並記錄下來。</w:t>
            </w:r>
          </w:p>
          <w:p w14:paraId="7DE06B9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3.第(二)大題：聽聲音檔念，將聽到的音標依序連起來。</w:t>
            </w:r>
          </w:p>
          <w:p w14:paraId="258C3E4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3DC2B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2C64DF8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4DFCBC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08988E2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F92E66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9DF50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43CCFD4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0DB862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0B65B2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0ED326C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584858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3C11BD0" w14:textId="58044E75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61951E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4693E6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48BC39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0DA7CD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8F37AC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3AF9937" w14:textId="5FB8F84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6987DCB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C2B3CBD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1C5D37C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5D4F180F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08044F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3E2F00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4201CA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EF73AA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FB18532" w14:textId="4D913324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7E34E5DD" w14:textId="77777777" w:rsidTr="00214ECA">
        <w:trPr>
          <w:trHeight w:val="707"/>
        </w:trPr>
        <w:tc>
          <w:tcPr>
            <w:tcW w:w="1376" w:type="dxa"/>
          </w:tcPr>
          <w:p w14:paraId="4522CD6D" w14:textId="54276E01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F2C606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二、新時代2.網路買柿餅</w:t>
            </w:r>
          </w:p>
          <w:p w14:paraId="147A971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0276F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F9AAB0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老師揭示課文掛圖或影片，詢問學生有沒有網路購物或參觀柿餅工</w:t>
            </w:r>
          </w:p>
          <w:p w14:paraId="6B9F5E4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廠的經驗？隨機或請自願同學發表，並由此進入課文教學。</w:t>
            </w:r>
          </w:p>
          <w:p w14:paraId="5BF132B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34989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FCE8C1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1.老師播放教學電子書中的課文掛圖，師生共同討論掛圖內容，引導學生進入課文學習。</w:t>
            </w:r>
          </w:p>
          <w:p w14:paraId="21E1CAF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E333EF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726D94F" w14:textId="3F0270A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18A87B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能運用資訊科技聽懂客語文。</w:t>
            </w:r>
          </w:p>
          <w:p w14:paraId="0A84CD9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5100E08" w14:textId="23D02BD1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D71DB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99CB5F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BFD007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407E99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短文。</w:t>
            </w:r>
          </w:p>
          <w:p w14:paraId="1E99123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715C589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615919E0" w14:textId="7EC0654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55CBE7B9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EF49B48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8F5FCE3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CE0F3FA" w14:textId="4FF36150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BF7823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4A624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FCC5F7" w14:textId="4DA8F46A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60705494" w14:textId="77777777" w:rsidTr="00214ECA">
        <w:trPr>
          <w:trHeight w:val="707"/>
        </w:trPr>
        <w:tc>
          <w:tcPr>
            <w:tcW w:w="1376" w:type="dxa"/>
          </w:tcPr>
          <w:p w14:paraId="4E63411A" w14:textId="20F2B84B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C3862D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二、新時代2.網路買柿餅</w:t>
            </w:r>
          </w:p>
          <w:p w14:paraId="4A34F5F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CD34E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1772C3B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8CB99B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5D44DC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DF3B3E2" w14:textId="5CB8BEC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4.視教學情況，可補充教學補給站「網購停看聽」。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D433E8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7C3436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8FD5EE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88A2740" w14:textId="3B2F466C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C9BC1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F4B6C7A" w14:textId="084118D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0021E38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6E91387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769EF73C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52E481C" w14:textId="4B7FA6CB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CA52C5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7A26C5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91010F" w14:textId="5D23B0C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3335BBA1" w14:textId="77777777" w:rsidTr="00214ECA">
        <w:trPr>
          <w:trHeight w:val="707"/>
        </w:trPr>
        <w:tc>
          <w:tcPr>
            <w:tcW w:w="1376" w:type="dxa"/>
          </w:tcPr>
          <w:p w14:paraId="50698DC7" w14:textId="5BE4B059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527C52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二、新時代2.網路買柿餅</w:t>
            </w:r>
          </w:p>
          <w:p w14:paraId="01C42A9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A385A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654B2F7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12639768" w14:textId="10699465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2.參考「語詞配對」、「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摎（同）句仔變長哩」進行教學活動，引導學生進行短語和擴寫練習。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A68C80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20CDABE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D477E3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596D520" w14:textId="0AC24659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C30C63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631AB9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A8F7CF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DB9FEC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736FD31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080EEBD5" w14:textId="2402C991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3D24106A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2E8618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2DB4A71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6C8CAAF" w14:textId="71C3B77A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247DB4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0146F92" w14:textId="59B3B231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7BC5F2D5" w14:textId="77777777" w:rsidTr="00214ECA">
        <w:trPr>
          <w:trHeight w:val="707"/>
        </w:trPr>
        <w:tc>
          <w:tcPr>
            <w:tcW w:w="1376" w:type="dxa"/>
          </w:tcPr>
          <w:p w14:paraId="2F6BE6DB" w14:textId="24F8555B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ADD4A1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二、新時代2.網路買柿餅</w:t>
            </w:r>
          </w:p>
          <w:p w14:paraId="76707F1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C97A2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060763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FA34D4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56D98DD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3.視情況，可補充教學補給站的「使用電子郵件的優缺點」。</w:t>
            </w:r>
          </w:p>
          <w:p w14:paraId="732254A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1680A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553705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會讀音標」內容，老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師帶領學生拼讀本課所學的拼音，並指導其發音。</w:t>
            </w:r>
          </w:p>
          <w:p w14:paraId="6D09D7B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2DA4F84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D54DD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0E18756C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123D25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能運用資訊科技聽懂客語文。</w:t>
            </w:r>
          </w:p>
          <w:p w14:paraId="36485FB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18BE33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C686A4D" w14:textId="3E988D9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1551B8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90D128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41E2279" w14:textId="258CD01D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6EE01E3C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62A8C5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FF18BAB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1C12D51A" w14:textId="208813F0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A66D00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8607DC" w14:textId="3547E60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47546D3E" w14:textId="77777777" w:rsidTr="00214ECA">
        <w:trPr>
          <w:trHeight w:val="707"/>
        </w:trPr>
        <w:tc>
          <w:tcPr>
            <w:tcW w:w="1376" w:type="dxa"/>
          </w:tcPr>
          <w:p w14:paraId="7401C2EC" w14:textId="25EA4C2B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831958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二、新時代3.頭擺到這下</w:t>
            </w:r>
          </w:p>
          <w:p w14:paraId="1141B27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68139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3C5311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4EF9555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4C9CF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2F655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714F5C6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0C988BE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33BBE1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46A800E7" w14:textId="35F923EB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4.參考「指手畫腳」進行教學遊戲。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9DDE87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12CBB3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5C17ACA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1A5C20BB" w14:textId="2618A0C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1B5151C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9BBBE6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528521B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586BDD5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A1D6601" w14:textId="3D186891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25173863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71988F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3F66C88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A5046C4" w14:textId="7FAE7B4A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0492AE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1FFE9A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4B77F7B" w14:textId="21B2E683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1126AC1C" w14:textId="77777777" w:rsidTr="00214ECA">
        <w:trPr>
          <w:trHeight w:val="707"/>
        </w:trPr>
        <w:tc>
          <w:tcPr>
            <w:tcW w:w="1376" w:type="dxa"/>
          </w:tcPr>
          <w:p w14:paraId="0CEFABC2" w14:textId="3C3B6641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BA9C41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二、新時代3.頭擺到這下</w:t>
            </w:r>
          </w:p>
          <w:p w14:paraId="0AD4CE2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4495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56AE4C6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7B69F7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410054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5A72A1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5905ADA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E3096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5ED71D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5B9DAF96" w14:textId="213422E3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C70617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E57BD1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6FDF14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071ED79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1C556BAB" w14:textId="454078F8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71AF1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257B59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9DD40D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680D1E5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A50FBB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6FD48F3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38DDD8D8" w14:textId="4887099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56235228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3BCB693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9B5066F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10C4B2C8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9D4CD2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3D0216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B52517" w14:textId="029D142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07746342" w14:textId="77777777" w:rsidTr="00214ECA">
        <w:trPr>
          <w:trHeight w:val="707"/>
        </w:trPr>
        <w:tc>
          <w:tcPr>
            <w:tcW w:w="1376" w:type="dxa"/>
          </w:tcPr>
          <w:p w14:paraId="13A5616D" w14:textId="0A49B4DA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BA90AB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二、新時代3.頭擺到這下</w:t>
            </w:r>
          </w:p>
          <w:p w14:paraId="7F0BFC3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D7DAF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會做（一）</w:t>
            </w:r>
          </w:p>
          <w:p w14:paraId="38F821D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會做（一）」內容並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作答。</w:t>
            </w:r>
          </w:p>
          <w:p w14:paraId="2237862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47227DD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3.視情況，可補充教學補給站的「灶下可能還有哪兜電器用品」。</w:t>
            </w:r>
          </w:p>
          <w:p w14:paraId="11420AE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AA08E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會做（二）</w:t>
            </w:r>
          </w:p>
          <w:p w14:paraId="6F255C5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會做（二）」內容並作答。</w:t>
            </w:r>
          </w:p>
          <w:p w14:paraId="0754533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490853B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7FA5C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F07ECD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E16696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2CD7223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49350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CC888A" w14:textId="1783661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0D016F2" w14:textId="43235760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能積極或樂於使用客語。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733C2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7D8AE1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46406699" w14:textId="0E9A9799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4F578EF0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50B700E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2D6BB48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02DB65BE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99EBD5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9D2759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CCE7AF7" w14:textId="49F60A88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4ADC1ABC" w14:textId="77777777" w:rsidTr="00214ECA">
        <w:trPr>
          <w:trHeight w:val="707"/>
        </w:trPr>
        <w:tc>
          <w:tcPr>
            <w:tcW w:w="1376" w:type="dxa"/>
          </w:tcPr>
          <w:p w14:paraId="17108C6F" w14:textId="021E3DBA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C25A4E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二、新時代3.頭擺到這下</w:t>
            </w:r>
          </w:p>
          <w:p w14:paraId="5B34456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65FB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FA2181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老師問學生第二、三課學到哪些東西及學習心得，藉此進入「複習二」教學。</w:t>
            </w:r>
          </w:p>
          <w:p w14:paraId="7883F27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F9A89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CC51E9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133653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3BBDD69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2.第(一)大題：聽聲音檔念，寫出正確的音標。</w:t>
            </w:r>
          </w:p>
          <w:p w14:paraId="7CDDB41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3.第(二)大題：根據各分圖情境，說出合理的故事情節。</w:t>
            </w:r>
          </w:p>
          <w:p w14:paraId="6051FB3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20582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27E2E02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45BF22E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0AA916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A98A03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48281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4737C636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329987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45169F77" w14:textId="6DCAEBB6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38004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B7093B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364EED8" w14:textId="48DEC198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20456384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5DAE06D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28E07B21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46E0626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10D7BF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D5A3E4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14DBF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0E8CBB3" w14:textId="2D46DA29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7DAEE657" w14:textId="77777777" w:rsidTr="00214ECA">
        <w:trPr>
          <w:trHeight w:val="707"/>
        </w:trPr>
        <w:tc>
          <w:tcPr>
            <w:tcW w:w="1376" w:type="dxa"/>
          </w:tcPr>
          <w:p w14:paraId="78FA84A5" w14:textId="7E7BE8FF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2441CF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三、愛護自然4.烏熊撩摎(同)石虎</w:t>
            </w:r>
          </w:p>
          <w:p w14:paraId="6A185F8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15036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2F4B1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老師詢問學生是否看過「山貓(仔)」？並以此話題來進入本課課文。</w:t>
            </w:r>
          </w:p>
          <w:p w14:paraId="3260D40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B2D13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10AEB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50BF28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6651B6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E3ACB2B" w14:textId="1FD86ABA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D45E03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CB8104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5E4D342" w14:textId="2C561DE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A3031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DBB438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797E726E" w14:textId="541A83A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160C7655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92BD2D9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144A8F9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A3960C9" w14:textId="12131FA4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38A572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D3E3E3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42D6FD" w14:textId="47E6D0E0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1F982014" w14:textId="77777777" w:rsidTr="00214ECA">
        <w:trPr>
          <w:trHeight w:val="707"/>
        </w:trPr>
        <w:tc>
          <w:tcPr>
            <w:tcW w:w="1376" w:type="dxa"/>
          </w:tcPr>
          <w:p w14:paraId="39C782D4" w14:textId="76CD41C0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C6C37C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三、愛護自然4.烏熊撩摎(同)石虎</w:t>
            </w:r>
          </w:p>
          <w:p w14:paraId="3EA5192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C3903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F7F6E2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6B1E3E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17FDF1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19D6F1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4.參考「講先贏」進行教學遊戲，檢視學生語詞的學習狀況。</w:t>
            </w:r>
          </w:p>
          <w:p w14:paraId="400E9FE3" w14:textId="3FBB65A6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視教學情況，可補充教學補給站的「幾種臺灣个動物」。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5083AA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7BF374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DB9002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B334E0B" w14:textId="7D48A69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CEE5B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84F9B3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110238A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D44A7A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6DDF851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330250C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208EB76C" w14:textId="7AE282D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3E71844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2B19F7D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734027C5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7F429498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B7A94B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8A73FB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192D36" w14:textId="23441B3C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3891319C" w14:textId="77777777" w:rsidTr="00214ECA">
        <w:trPr>
          <w:trHeight w:val="707"/>
        </w:trPr>
        <w:tc>
          <w:tcPr>
            <w:tcW w:w="1376" w:type="dxa"/>
          </w:tcPr>
          <w:p w14:paraId="2A135225" w14:textId="7B4E018F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1BFA8F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三、愛護自然4.烏熊撩摎(同)石虎</w:t>
            </w:r>
          </w:p>
          <w:p w14:paraId="40C235B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94995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60CB2D8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6D9E007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2.參考「揣看啊！」進行教學活動，引導學生進行擴寫練習。</w:t>
            </w:r>
          </w:p>
          <w:p w14:paraId="6185859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62C51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A3048B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9627F4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22A57AEE" w14:textId="62B8B43B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3.視情況，可補充教學補給站的「鳥仔一家」。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1C553C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A2B11B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1547ED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5629651" w14:textId="7191D4C4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1B3002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B19B5D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746178C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720F7D9" w14:textId="5A645B2A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72D4684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4B8EDE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5B4BA08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4151A783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B52C4D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9F4FFA7" w14:textId="41553415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4F27E821" w14:textId="77777777" w:rsidTr="00214ECA">
        <w:trPr>
          <w:trHeight w:val="707"/>
        </w:trPr>
        <w:tc>
          <w:tcPr>
            <w:tcW w:w="1376" w:type="dxa"/>
          </w:tcPr>
          <w:p w14:paraId="3528EF89" w14:textId="35D3AC4C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A3E410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三、愛護自然4.烏熊撩摎(同)石虎</w:t>
            </w:r>
          </w:p>
          <w:p w14:paraId="21517F0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835FC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0FE112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DE530C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6C8C344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BF662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EBEF3D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E9E04E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2.參考「聽音接龍」進行教學活動。</w:t>
            </w:r>
          </w:p>
          <w:p w14:paraId="2F2F04C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D757F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4FCCB8" w14:textId="155609A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EBF664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FC33D4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011DEC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779BEE1" w14:textId="189D1F70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377FF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835D1D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13C0298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0149EAD" w14:textId="4E051221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1902059C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49427ED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72CC990B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2E183535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E714B8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58E51E" w14:textId="6B6A945D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4C6EB4E1" w14:textId="77777777" w:rsidTr="00214ECA">
        <w:trPr>
          <w:trHeight w:val="707"/>
        </w:trPr>
        <w:tc>
          <w:tcPr>
            <w:tcW w:w="1376" w:type="dxa"/>
          </w:tcPr>
          <w:p w14:paraId="4901206A" w14:textId="6750D7A8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596D35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三、愛護自然5.地球發病</w:t>
            </w:r>
          </w:p>
          <w:p w14:paraId="7635FA5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D261C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FDFEB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6F2169C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E3D31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2593B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6A17BA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3C12504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59F532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40B21FF5" w14:textId="6C457C9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4.參考「填空補缺」進行教學活動。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2E2398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BC4A9D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A0D70CC" w14:textId="02B525E9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96E9E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15973B3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5C7D56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7E7832AA" w14:textId="3E535BCD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41AC516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1BDEF9E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E9E7789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405C956A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29C02E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629689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F1EE88E" w14:textId="4D9D18B4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4CFD90FD" w14:textId="77777777" w:rsidTr="00214ECA">
        <w:trPr>
          <w:trHeight w:val="707"/>
        </w:trPr>
        <w:tc>
          <w:tcPr>
            <w:tcW w:w="1376" w:type="dxa"/>
          </w:tcPr>
          <w:p w14:paraId="4E1DEAC9" w14:textId="56915197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B3C665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三、愛護自然5.地球發病</w:t>
            </w:r>
          </w:p>
          <w:p w14:paraId="172E9E8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3633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583646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CB0328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E8EBD0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4F6B5E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4.參考「看圖搶答」進行教學遊戲，檢視學生語詞的學習狀況。</w:t>
            </w:r>
          </w:p>
          <w:p w14:paraId="27ACF1C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C5169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401A0B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5F7911D2" w14:textId="1D80375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2.參考「你一句，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一句」進行教學活動，引導學生進行造句練習。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E6B808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0D2FAC4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8F1718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19CBE9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78A0B2C7" w14:textId="5548F84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8F2C2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F9CD2C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E4E8EC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7704ED7" w14:textId="06C95A5E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6D60F545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DCEAC2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826F9DB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1A4C172F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73F4D7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28BA2A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1EC958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C9C662" w14:textId="3C3104E1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70CDB73B" w14:textId="77777777" w:rsidTr="00214ECA">
        <w:trPr>
          <w:trHeight w:val="707"/>
        </w:trPr>
        <w:tc>
          <w:tcPr>
            <w:tcW w:w="1376" w:type="dxa"/>
          </w:tcPr>
          <w:p w14:paraId="36B01699" w14:textId="6F003BD0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1FA783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三、愛護自然5.地球發病</w:t>
            </w:r>
          </w:p>
          <w:p w14:paraId="10E260E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AD052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3AB13E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7526D53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2.請學生兩兩練習對話，練習完之後，可請學生發表對話。</w:t>
            </w:r>
          </w:p>
          <w:p w14:paraId="6DCD779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3.視情況，可補充教學補給站的「揣令仔」。</w:t>
            </w:r>
          </w:p>
          <w:p w14:paraId="7E71BE1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9630E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8DFD35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DBB38A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3278165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3.視情況，可補充教學補給站的「生祥樂隊《圍庄》專輯」。</w:t>
            </w:r>
          </w:p>
          <w:p w14:paraId="43FCB9C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6FE26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C4D84D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4ED72B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2.參考「聽聲取音」進行教學活動。</w:t>
            </w:r>
          </w:p>
          <w:p w14:paraId="345684B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E16B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612ACAE4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FF492A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4AACCB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77B425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CDD20F7" w14:textId="759C805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253AAF7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7693C1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B34425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17256DCC" w14:textId="1EE1A540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0B7FCB8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4222AA1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DCA6A68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396104CD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2FB30D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88D2C33" w14:textId="098CF469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4F9D9E3D" w14:textId="77777777" w:rsidTr="00214ECA">
        <w:trPr>
          <w:trHeight w:val="707"/>
        </w:trPr>
        <w:tc>
          <w:tcPr>
            <w:tcW w:w="1376" w:type="dxa"/>
          </w:tcPr>
          <w:p w14:paraId="1EFB4C7E" w14:textId="5B981986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DA47EC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三、愛護自然5.地球發病</w:t>
            </w:r>
          </w:p>
          <w:p w14:paraId="7A9FB74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46569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173A84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1D0AAC91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B002E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92C5D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51BBCC5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2C9B61FA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2.第(一)大題：完成自己的九宮格，進行賓果遊戲。</w:t>
            </w:r>
          </w:p>
          <w:p w14:paraId="600A800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3.第(二)大題：聽聲音檔念，把聽到的音標寫出來。</w:t>
            </w:r>
          </w:p>
          <w:p w14:paraId="0DDE359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4.第(三)大題：參照或改編課文，用指偶表演短劇。</w:t>
            </w:r>
          </w:p>
          <w:p w14:paraId="20BB437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5.視教學情況，可補充教學補給站的「揣令仔」、「客家氣候諺語」。</w:t>
            </w:r>
          </w:p>
          <w:p w14:paraId="4B1802FF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37D78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053A57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40091A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174A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93CBAB1" w14:textId="04E00345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18D512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356F3B4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74110A5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628503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38D33AE" w14:textId="339A8315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F5A99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277A9A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3B4FE9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1975E77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70FC7E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7A72A26" w14:textId="5373FBF9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2ED5C6E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021153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C5F89BA" w14:textId="77777777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B69AEB7" w14:textId="18335F9E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6D9E26B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FD0064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A8E933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06092F4" w14:textId="2AB347C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174A8" w14:paraId="56AB718C" w14:textId="77777777" w:rsidTr="00214ECA">
        <w:trPr>
          <w:trHeight w:val="707"/>
        </w:trPr>
        <w:tc>
          <w:tcPr>
            <w:tcW w:w="1376" w:type="dxa"/>
          </w:tcPr>
          <w:p w14:paraId="6CCC64CD" w14:textId="3831759F" w:rsidR="00F174A8" w:rsidRDefault="00F174A8" w:rsidP="00F174A8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F2179AC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5245890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A6F80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30863BF9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28B79CF8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2.第(一)大題：聽聲音檔念，勾選正確的音標。</w:t>
            </w:r>
          </w:p>
          <w:p w14:paraId="270DA3F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3.第(二)大題：根據分圖，說出符應情境的內容。</w:t>
            </w:r>
          </w:p>
          <w:p w14:paraId="51574A3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C5F406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712F42D3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9515143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FA76F7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0084064" w14:textId="756B6F22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136537D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C2DD832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5CBE4B0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FE93119" w14:textId="4A10E45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1E9F693F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11C59E" w14:textId="05E7E8F9" w:rsidR="00F174A8" w:rsidRPr="00F174A8" w:rsidRDefault="00F174A8" w:rsidP="00F174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9FA8884" w14:textId="77777777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D71864" w14:textId="0B540586" w:rsidR="00F174A8" w:rsidRPr="00F174A8" w:rsidRDefault="00F174A8" w:rsidP="00F174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174A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F174A8" w:rsidRDefault="00F174A8" w:rsidP="00F174A8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7F8B8C9F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0D6322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F174A8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0E677F">
        <w:rPr>
          <w:rFonts w:eastAsia="標楷體" w:hint="eastAsia"/>
          <w:sz w:val="28"/>
          <w:u w:val="single"/>
        </w:rPr>
        <w:t>五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1825CAEF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AA0D1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0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BFB69AE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1.能用正確的客語發音朗讀課文，並認讀課文中的重要語詞。</w:t>
      </w:r>
    </w:p>
    <w:p w14:paraId="4711F221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2.能閱讀課文中的客語文，體會雲林詔安生動的文化力，並進行大意分析。</w:t>
      </w:r>
    </w:p>
    <w:p w14:paraId="1682C57D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3.能閱讀課文中的客語文，了解早期客家莊開發時的故事，體會人文景觀的歷史意義，並進行大意分析。</w:t>
      </w:r>
    </w:p>
    <w:p w14:paraId="31DF1CA9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4.能閱讀課文中的客語文，感受傳統與創新的對比和融合，培養開放的心胸，來欣賞各種表演藝術，並進行大意分析。</w:t>
      </w:r>
    </w:p>
    <w:p w14:paraId="575B4779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5.能閱讀課文中的客語文，了解傳統禮俗的人文意義，體會儀式背後蘊含的愛與祝福，並進行大意分析。</w:t>
      </w:r>
    </w:p>
    <w:p w14:paraId="63D1E31E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6.能閱讀課文中的客語文，體會俗諺中的客家精神，並進行大意分析。</w:t>
      </w:r>
    </w:p>
    <w:p w14:paraId="0602E0E6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7.能聽懂各課主題的客語說法及其基礎漢字，並運用語詞造句。</w:t>
      </w:r>
    </w:p>
    <w:p w14:paraId="377A99B8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8.能聽懂且理解本課中常見的客語傳承話語與俗諺，並能將其應用於生活情境中。</w:t>
      </w:r>
    </w:p>
    <w:p w14:paraId="7567EA3A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9.能用客語簡述各課課文內容，並說出完整句子。</w:t>
      </w:r>
    </w:p>
    <w:p w14:paraId="2E91B0BA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10.能用客語簡述六堆石獅子建造和重建的經過。</w:t>
      </w:r>
    </w:p>
    <w:p w14:paraId="26359A93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11.能用客語簡述常見的傳承話語與俗諺，並學習分辨與思考。</w:t>
      </w:r>
    </w:p>
    <w:p w14:paraId="7177CC6C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12.能用客語進行發表與討論，傳達自己的想法。</w:t>
      </w:r>
    </w:p>
    <w:p w14:paraId="1BEA2EF7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13.能應用課程句型，用客語書寫並發表完整的句子。</w:t>
      </w:r>
    </w:p>
    <w:p w14:paraId="19364E23" w14:textId="02188A95" w:rsidR="00477B2C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14.能在老師的引導下，將短語擴寫成完整的句子並發表。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D03160C" w:rsidR="00D31977" w:rsidRDefault="002C158F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B2CB74" wp14:editId="59FE4304">
                <wp:simplePos x="0" y="0"/>
                <wp:positionH relativeFrom="column">
                  <wp:posOffset>402658</wp:posOffset>
                </wp:positionH>
                <wp:positionV relativeFrom="paragraph">
                  <wp:posOffset>217273</wp:posOffset>
                </wp:positionV>
                <wp:extent cx="8797925" cy="5024120"/>
                <wp:effectExtent l="20320" t="21590" r="20955" b="21590"/>
                <wp:wrapNone/>
                <wp:docPr id="382018558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7925" cy="5024120"/>
                          <a:chOff x="1615" y="1990"/>
                          <a:chExt cx="13855" cy="7912"/>
                        </a:xfrm>
                      </wpg:grpSpPr>
                      <wps:wsp>
                        <wps:cNvPr id="119797391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4900" y="9234"/>
                            <a:ext cx="5640" cy="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268498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484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220123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273" y="6020"/>
                            <a:ext cx="54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711574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5358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3EFE79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第二單元  </w:t>
                              </w:r>
                            </w:p>
                            <w:p w14:paraId="3DB55E32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藝術真生趣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23034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15" y="4820"/>
                            <a:ext cx="2986" cy="19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EB6FC4" w14:textId="77777777" w:rsidR="002C158F" w:rsidRDefault="002C158F" w:rsidP="002C158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客語5下</w:t>
                              </w:r>
                            </w:p>
                            <w:p w14:paraId="702B969B" w14:textId="77777777" w:rsidR="002C158F" w:rsidRDefault="002C158F" w:rsidP="002C158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（第10冊）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80965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2379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3DA16F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第一單元</w:t>
                              </w:r>
                            </w:p>
                            <w:p w14:paraId="7E66F32A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遊尞客家莊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74690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8616"/>
                            <a:ext cx="3582" cy="1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8B9C46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第三單元  </w:t>
                              </w:r>
                            </w:p>
                            <w:p w14:paraId="5CF719BF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客家文化真豐富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83297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1990"/>
                            <a:ext cx="5725" cy="1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A398F2" w14:textId="77777777" w:rsidR="002C158F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第一課  </w:t>
                              </w: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詔安客家文化節</w:t>
                              </w:r>
                            </w:p>
                            <w:p w14:paraId="352F2640" w14:textId="77777777" w:rsidR="002C158F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第二課 </w:t>
                              </w: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六堆个石獅子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6771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48" y="5159"/>
                            <a:ext cx="5722" cy="1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B30C6" w14:textId="77777777" w:rsidR="002C158F" w:rsidRPr="003461BF" w:rsidRDefault="002C158F" w:rsidP="002C158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第三課  </w:t>
                              </w: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演唱會恁有意思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069583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8613"/>
                            <a:ext cx="5725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B1FBB" w14:textId="77777777" w:rsidR="002C158F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rFonts w:ascii="新細明體-ExtB" w:eastAsia="新細明體-ExtB" w:hAnsi="新細明體-ExtB" w:cs="新細明體-ExtB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第四課 </w:t>
                              </w: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相片肚个</w:t>
                              </w:r>
                              <w:r w:rsidRPr="003461BF">
                                <w:rPr>
                                  <w:rFonts w:ascii="新細明體-ExtB" w:eastAsia="新細明體-ExtB" w:hAnsi="新細明體-ExtB" w:cs="新細明體-ExtB" w:hint="eastAsia"/>
                                  <w:sz w:val="28"/>
                                  <w:szCs w:val="28"/>
                                </w:rPr>
                                <w:t>𠊎</w:t>
                              </w:r>
                            </w:p>
                            <w:p w14:paraId="6A2D0FE3" w14:textId="77777777" w:rsidR="002C158F" w:rsidRPr="004945B3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945B3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第五課  漫畫客家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63854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0" cy="623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B2CB74" id="群組 26" o:spid="_x0000_s1042" style="position:absolute;margin-left:31.7pt;margin-top:17.1pt;width:692.75pt;height:395.6pt;z-index:251661312" coordorigin="1615,1990" coordsize="13855,7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">
                <v:line id="Line 3" o:spid="_x0000_s1043" style="position:absolute;visibility:visible;mso-wrap-style:square" from="4900,9234" to="10540,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" strokeweight="1.5pt"/>
                <v:line id="Line 4" o:spid="_x0000_s1044" style="position:absolute;visibility:visible;mso-wrap-style:square" from="4900,2997" to="9748,2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" strokeweight="1.5pt"/>
                <v:line id="Line 5" o:spid="_x0000_s1045" style="position:absolute;visibility:visible;mso-wrap-style:square" from="4273,6020" to="9703,6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" strokeweight="1.5pt"/>
                <v:shape id="Text Box 6" o:spid="_x0000_s1046" type="#_x0000_t202" style="position:absolute;left:5433;top:5358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" strokeweight="3pt">
                  <v:stroke linestyle="thinThin"/>
                  <v:textbox>
                    <w:txbxContent>
                      <w:p w14:paraId="5A3EFE79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第二單元  </w:t>
                        </w:r>
                      </w:p>
                      <w:p w14:paraId="3DB55E32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藝術真生趣</w:t>
                        </w:r>
                      </w:p>
                    </w:txbxContent>
                  </v:textbox>
                </v:shape>
                <v:shape id="Text Box 7" o:spid="_x0000_s1047" type="#_x0000_t202" style="position:absolute;left:1615;top:4820;width:298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" strokeweight="3pt">
                  <v:stroke linestyle="thinThin"/>
                  <v:textbox>
                    <w:txbxContent>
                      <w:p w14:paraId="71EB6FC4" w14:textId="77777777" w:rsidR="002C158F" w:rsidRDefault="002C158F" w:rsidP="002C158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客語5下</w:t>
                        </w:r>
                      </w:p>
                      <w:p w14:paraId="702B969B" w14:textId="77777777" w:rsidR="002C158F" w:rsidRDefault="002C158F" w:rsidP="002C158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（第10冊）</w:t>
                        </w:r>
                      </w:p>
                    </w:txbxContent>
                  </v:textbox>
                </v:shape>
                <v:shape id="Text Box 8" o:spid="_x0000_s1048" type="#_x0000_t202" style="position:absolute;left:5433;top:2379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" strokeweight="3pt">
                  <v:stroke linestyle="thinThin"/>
                  <v:textbox>
                    <w:txbxContent>
                      <w:p w14:paraId="533DA16F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第一單元</w:t>
                        </w:r>
                      </w:p>
                      <w:p w14:paraId="7E66F32A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遊尞客家莊</w:t>
                        </w:r>
                      </w:p>
                    </w:txbxContent>
                  </v:textbox>
                </v:shape>
                <v:shape id="Text Box 9" o:spid="_x0000_s1049" type="#_x0000_t202" style="position:absolute;left:5433;top:8616;width:3582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" strokeweight="3pt">
                  <v:stroke linestyle="thinThin"/>
                  <v:textbox>
                    <w:txbxContent>
                      <w:p w14:paraId="4E8B9C46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第三單元  </w:t>
                        </w:r>
                      </w:p>
                      <w:p w14:paraId="5CF719BF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客家文化真豐富</w:t>
                        </w:r>
                      </w:p>
                    </w:txbxContent>
                  </v:textbox>
                </v:shape>
                <v:shape id="Text Box 10" o:spid="_x0000_s1050" type="#_x0000_t202" style="position:absolute;left:9703;top:1990;width:5725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" strokeweight="3pt">
                  <v:stroke linestyle="thinThin"/>
                  <v:textbox>
                    <w:txbxContent>
                      <w:p w14:paraId="0EA398F2" w14:textId="77777777" w:rsidR="002C158F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第一課  </w:t>
                        </w: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詔安客家文化節</w:t>
                        </w:r>
                      </w:p>
                      <w:p w14:paraId="352F2640" w14:textId="77777777" w:rsidR="002C158F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第二課 </w:t>
                        </w: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六堆个石獅子</w:t>
                        </w:r>
                      </w:p>
                    </w:txbxContent>
                  </v:textbox>
                </v:shape>
                <v:shape id="Text Box 11" o:spid="_x0000_s1051" type="#_x0000_t202" style="position:absolute;left:9748;top:5159;width:5722;height:1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" strokeweight="3pt">
                  <v:stroke linestyle="thinThin"/>
                  <v:textbox>
                    <w:txbxContent>
                      <w:p w14:paraId="6CDB30C6" w14:textId="77777777" w:rsidR="002C158F" w:rsidRPr="003461BF" w:rsidRDefault="002C158F" w:rsidP="002C158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第三課  </w:t>
                        </w: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演唱會恁有意思</w:t>
                        </w:r>
                      </w:p>
                    </w:txbxContent>
                  </v:textbox>
                </v:shape>
                <v:shape id="Text Box 12" o:spid="_x0000_s1052" type="#_x0000_t202" style="position:absolute;left:9703;top:8613;width:5725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" strokeweight="3pt">
                  <v:stroke linestyle="thinThin"/>
                  <v:textbox>
                    <w:txbxContent>
                      <w:p w14:paraId="2FEB1FBB" w14:textId="77777777" w:rsidR="002C158F" w:rsidRDefault="002C158F" w:rsidP="002C158F">
                        <w:pPr>
                          <w:spacing w:line="0" w:lineRule="atLeast"/>
                          <w:jc w:val="center"/>
                          <w:rPr>
                            <w:rFonts w:ascii="新細明體-ExtB" w:eastAsia="新細明體-ExtB" w:hAnsi="新細明體-ExtB" w:cs="新細明體-ExtB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第四課 </w:t>
                        </w: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相片肚个</w:t>
                        </w:r>
                        <w:r w:rsidRPr="003461BF">
                          <w:rPr>
                            <w:rFonts w:ascii="新細明體-ExtB" w:eastAsia="新細明體-ExtB" w:hAnsi="新細明體-ExtB" w:cs="新細明體-ExtB" w:hint="eastAsia"/>
                            <w:sz w:val="28"/>
                            <w:szCs w:val="28"/>
                          </w:rPr>
                          <w:t>𠊎</w:t>
                        </w:r>
                      </w:p>
                      <w:p w14:paraId="6A2D0FE3" w14:textId="77777777" w:rsidR="002C158F" w:rsidRPr="004945B3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4945B3">
                          <w:rPr>
                            <w:rFonts w:hint="eastAsia"/>
                            <w:sz w:val="28"/>
                            <w:szCs w:val="28"/>
                          </w:rPr>
                          <w:t>第五課  漫畫客家</w:t>
                        </w:r>
                      </w:p>
                    </w:txbxContent>
                  </v:textbox>
                </v:shape>
                <v:line id="Line 13" o:spid="_x0000_s1053" style="position:absolute;visibility:visible;mso-wrap-style:square" from="4900,2997" to="4900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" strokeweight="1.5pt"/>
              </v:group>
            </w:pict>
          </mc:Fallback>
        </mc:AlternateContent>
      </w:r>
    </w:p>
    <w:p w14:paraId="1C2E587A" w14:textId="479AE9AB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11A4790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775"/>
        <w:gridCol w:w="1988"/>
        <w:gridCol w:w="378"/>
        <w:gridCol w:w="1347"/>
        <w:gridCol w:w="1094"/>
        <w:gridCol w:w="1551"/>
      </w:tblGrid>
      <w:tr w:rsidR="00477B2C" w14:paraId="6973176B" w14:textId="77777777" w:rsidTr="002C158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763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378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2C158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775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988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378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A0D1F" w14:paraId="3016C30E" w14:textId="77777777" w:rsidTr="00A42421">
        <w:trPr>
          <w:trHeight w:val="645"/>
        </w:trPr>
        <w:tc>
          <w:tcPr>
            <w:tcW w:w="1376" w:type="dxa"/>
          </w:tcPr>
          <w:p w14:paraId="7C796DF3" w14:textId="1F7098A0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B0CB7F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71FA062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AB8F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F26E1E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51B6272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8C5C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984F7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12E535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293FFDD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2B01943" w14:textId="16FA9ED1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6DA592B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3F9B09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8C5E1BA" w14:textId="1CF7BF43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7B2156C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490B912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BCC2BC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1A7173DE" w14:textId="42B779DC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0D76C738" w14:textId="331A679A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44B5BC2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A0C04C2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5A1F53CD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412E5B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04137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1BFE931" w14:textId="4B6BC8F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AA0D1F" w14:paraId="495AF24C" w14:textId="77777777" w:rsidTr="00A42421">
        <w:trPr>
          <w:trHeight w:val="707"/>
        </w:trPr>
        <w:tc>
          <w:tcPr>
            <w:tcW w:w="1376" w:type="dxa"/>
          </w:tcPr>
          <w:p w14:paraId="7445AEB9" w14:textId="208A9935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7AB6CC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7677DDC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835DC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1DB1705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B2F736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66A057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04CE9B7" w14:textId="4C5F722D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4.參考「語詞對對碰」進行教學遊戲，檢視學生語詞的學習狀況。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3CAB23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2245BF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1AEEAB9" w14:textId="27E83CF0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3769DD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89285C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7E6F7B7E" w14:textId="38238F2B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15E18B22" w14:textId="0108CA6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94986C4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24C3F3A2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0C665869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5A5D5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EBC422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F0C8F8F" w14:textId="3742A0B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0F2C5CC5" w14:textId="77777777" w:rsidTr="00A42421">
        <w:trPr>
          <w:trHeight w:val="707"/>
        </w:trPr>
        <w:tc>
          <w:tcPr>
            <w:tcW w:w="1376" w:type="dxa"/>
          </w:tcPr>
          <w:p w14:paraId="410E18FD" w14:textId="0990C38E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4AC160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58D67AD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33519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6CDCC4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02258A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  <w:p w14:paraId="20B07DA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D127D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BF32BF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4E17168" w14:textId="4AEA8509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2.師生可採互動方式對答，老師隨機或請自願的學生發表答案。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473836F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2A1937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BA3587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67C89844" w14:textId="64854FA0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94CA62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C8E4D9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A43F25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BB42AC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158661B7" w14:textId="29D9D8DB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5F5F6A5E" w14:textId="121B8DEE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6209EF4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6C7ED905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5958819C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7133F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8E41D1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E5C74AA" w14:textId="023DE82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2D01D8FE" w14:textId="77777777" w:rsidTr="00A42421">
        <w:trPr>
          <w:trHeight w:val="707"/>
        </w:trPr>
        <w:tc>
          <w:tcPr>
            <w:tcW w:w="1376" w:type="dxa"/>
          </w:tcPr>
          <w:p w14:paraId="33EFB813" w14:textId="63FB70D2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1FE901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3DEAE32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19215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A21D09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E4C089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2.老師請自願或指定學生發表答案。</w:t>
            </w:r>
          </w:p>
          <w:p w14:paraId="65F2A3F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2888C7B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61BB6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A5F19B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D69426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5A25AF4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C3122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409C8C08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256104C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160026A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4DE851BD" w14:textId="390E6FA1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1ED678A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24E079A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-Ⅲ-2客語常用語詞。</w:t>
            </w:r>
          </w:p>
          <w:p w14:paraId="6494A051" w14:textId="52A8290D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4D72967" w14:textId="1C011636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70BDE5DD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02854BC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6647771A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EB1133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A3BC92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A0BD8E" w14:textId="729FB2C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12847D48" w14:textId="77777777" w:rsidTr="00A42421">
        <w:trPr>
          <w:trHeight w:val="707"/>
        </w:trPr>
        <w:tc>
          <w:tcPr>
            <w:tcW w:w="1376" w:type="dxa"/>
          </w:tcPr>
          <w:p w14:paraId="3AEE53CD" w14:textId="4462004B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B4E05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460FC78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66FA1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94E8A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46ACF24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D86C4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BFE19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C3E8EC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36F7A30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411BCE8" w14:textId="55375695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83BBDB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6E95E0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788FD88" w14:textId="01C9493A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220AF44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19497F0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339B852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7D72F76F" w14:textId="705070A0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E8B63E5" w14:textId="739A7A8B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085C2940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52A72E60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72AB0691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627E5E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3AAD6A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67CF93" w14:textId="2BF9D6C8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1C4ED23C" w14:textId="77777777" w:rsidTr="00A42421">
        <w:trPr>
          <w:trHeight w:val="707"/>
        </w:trPr>
        <w:tc>
          <w:tcPr>
            <w:tcW w:w="1376" w:type="dxa"/>
          </w:tcPr>
          <w:p w14:paraId="7FC6E607" w14:textId="1296A85F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016DB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1CD9F7C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03EE1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ED14C1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E6195B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0B9EC5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3.老師帶領學生念讀「語詞造句」，講解句意及結構，讓學生理解語詞之應用。</w:t>
            </w:r>
          </w:p>
          <w:p w14:paraId="77ABC10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31A29E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視教學情況，可補充教學補給站的「客家莊个特產」。</w:t>
            </w:r>
          </w:p>
          <w:p w14:paraId="6DC7476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0C3B1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D441CE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0C73A790" w14:textId="5915963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2.參考「語詞填空」進行教學活動，引導學生進行造句練習。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58FD983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13C4899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5DE132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4BEFED18" w14:textId="6391C80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AB4E24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3858CCA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41AFF1D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5DEAB4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4E678AE2" w14:textId="1A5D0C79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Cd-Ⅲ-1家鄉人文景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7547DFC8" w14:textId="2AB171C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74669ED4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FE82C6B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28FCD306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3851F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9AD40D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69CE58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068DB91" w14:textId="0C1E1DB9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4706DC6C" w14:textId="77777777" w:rsidTr="00A42421">
        <w:trPr>
          <w:trHeight w:val="707"/>
        </w:trPr>
        <w:tc>
          <w:tcPr>
            <w:tcW w:w="1376" w:type="dxa"/>
          </w:tcPr>
          <w:p w14:paraId="16E417D3" w14:textId="20625895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C2FD28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41AD7BF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7A49B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969C84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A35B98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1A1BCA3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2A373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995F80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958E85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22D6AD4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C305F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4C8A7E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0DE143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2.參考「拼音接龍」進行教學遊戲。</w:t>
            </w:r>
          </w:p>
          <w:p w14:paraId="72BA974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4BB24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22031BF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7EB43D5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3A24C6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45B14B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155D1D2E" w14:textId="15369AE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AE080E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41BD1B1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EC53C2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FA1E5E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40FED10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30353139" w14:textId="0AA5ACCC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03AE2470" w14:textId="7A67061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5D618FEC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02DB3C69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2FA93C4C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A7AF34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9D38FB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57F6CEE" w14:textId="343DE7D4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367D8B90" w14:textId="77777777" w:rsidTr="00A42421">
        <w:trPr>
          <w:trHeight w:val="707"/>
        </w:trPr>
        <w:tc>
          <w:tcPr>
            <w:tcW w:w="1376" w:type="dxa"/>
          </w:tcPr>
          <w:p w14:paraId="6D42E6FC" w14:textId="5A786A95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C53D7C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67899DF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F1C2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868AA5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老師問學生第一、二課學到哪些東西及學習心得，藉此進入「複習一」教學。</w:t>
            </w:r>
          </w:p>
          <w:p w14:paraId="025B83B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D9524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367A9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6409A29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60AEC70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2.第一大題：聽聲音檔念，把正確的答案貼上去。</w:t>
            </w:r>
          </w:p>
          <w:p w14:paraId="2C16C6D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3.第二大題：聽聲音檔念，把聽到的音標寫上去。</w:t>
            </w:r>
          </w:p>
          <w:p w14:paraId="00D7EC4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4.視教學情況，可補充教學補給站的「情境對話」。</w:t>
            </w:r>
          </w:p>
          <w:p w14:paraId="768FE0B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ABC70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0FF767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370970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15F0C0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65C9D7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11B7E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24C99C79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0E2CAE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678DD92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7CF941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4ACD3C7F" w14:textId="01710CAD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90005E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0EFBD4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83CEE8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496E76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0C37ABF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4ECCE4E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3E96B698" w14:textId="2575E794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6E7B29F" w14:textId="45F38343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29FF739D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8031272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1BC4996" w14:textId="38E77309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234EF0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C268F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442610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5FF8CD" w14:textId="7191A023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166DA95D" w14:textId="77777777" w:rsidTr="00A42421">
        <w:trPr>
          <w:trHeight w:val="707"/>
        </w:trPr>
        <w:tc>
          <w:tcPr>
            <w:tcW w:w="1376" w:type="dxa"/>
          </w:tcPr>
          <w:p w14:paraId="095FE177" w14:textId="3662F886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584893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2891438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D924A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0600FD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504D21B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27B0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06EC2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E9E4C8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1.播放聲音檔或教學電子書，讓學生聆聽課文內容，老師再帶領學生朗讀，講解課文內容、語詞，指導其發音。</w:t>
            </w:r>
          </w:p>
          <w:p w14:paraId="69EA2E3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2.根據課本內容提問，協助學生理解文本。</w:t>
            </w:r>
          </w:p>
          <w:p w14:paraId="3E595704" w14:textId="57FB8151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3.參考「指手畫腳」進行教學遊戲。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3741F00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7A33A6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46C048E" w14:textId="4C03674A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399E69C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0D4E019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49EE99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EF775BB" w14:textId="5F737455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66C5EFA" w14:textId="7AB940F1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2FFD62D9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26C5FE11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14B0A6D9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7FD900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58C058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7EC8F5" w14:textId="57BE19B0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741C62E4" w14:textId="77777777" w:rsidTr="00A42421">
        <w:trPr>
          <w:trHeight w:val="707"/>
        </w:trPr>
        <w:tc>
          <w:tcPr>
            <w:tcW w:w="1376" w:type="dxa"/>
          </w:tcPr>
          <w:p w14:paraId="08071873" w14:textId="23694E52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69CE70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2C56DE6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9E71A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87BE16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382E0F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EFC640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397332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4.參考「手遽目珠利」進行教學遊戲，檢視學生語詞的學習狀況。</w:t>
            </w:r>
          </w:p>
          <w:p w14:paraId="0A91E5E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2E02F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234D07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F2D4B8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1341A815" w14:textId="37B84B99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3.視教學情況，可補充教學補給站的「字詞補充：嗄」。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6B42C91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7C29DDA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58D9D8DD" w14:textId="6D2A6A7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0F4487F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320017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0DE6098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D094AB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86168B5" w14:textId="7883A51E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0BFABA1B" w14:textId="32EC4D81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2E661C2A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E5349FB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7C49EA09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AA462E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F7295F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9F066C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38A6827" w14:textId="16A464D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60D36EAC" w14:textId="77777777" w:rsidTr="00A42421">
        <w:trPr>
          <w:trHeight w:val="707"/>
        </w:trPr>
        <w:tc>
          <w:tcPr>
            <w:tcW w:w="1376" w:type="dxa"/>
          </w:tcPr>
          <w:p w14:paraId="000AAC15" w14:textId="6BD6F181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第十一週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38EB4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06A79DB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5A974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969525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887754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7FAB9AD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3.視情況，可補充教學補給站的「客家獅」。</w:t>
            </w:r>
          </w:p>
          <w:p w14:paraId="7560B0E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6E822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F84DB7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6E4BD1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70364F0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81AFA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7860CB" w14:textId="003D89A5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09262A50" w14:textId="6D6265E8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72EC78C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74E2621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831E2A8" w14:textId="2BDA6A5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4CD10539" w14:textId="3BBC957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CBFEE5F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7A28860E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7FABB53A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95472D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92E5D4E" w14:textId="37C7B825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1B59FE9B" w14:textId="77777777" w:rsidTr="00A42421">
        <w:trPr>
          <w:trHeight w:val="707"/>
        </w:trPr>
        <w:tc>
          <w:tcPr>
            <w:tcW w:w="1376" w:type="dxa"/>
          </w:tcPr>
          <w:p w14:paraId="2A4996DA" w14:textId="6AB55399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3D633E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5B9281F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0761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0EFAE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老師問學生第三課學到哪些東西及學習心得，藉此進入「複習二」教學。</w:t>
            </w:r>
          </w:p>
          <w:p w14:paraId="04BCC37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A2971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8C6EA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67D05A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154FD35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326B25A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5390D70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6137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6749F1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308AC8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ED0335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44DE77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5CB2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2CF5EC" w14:textId="483F4181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752F79C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95FBB2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89ADA4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BE33893" w14:textId="57B5725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6F17B6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91816E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C3378C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DAC5FF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8EAC7D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200A07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46FE3113" w14:textId="1D1A26D8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20AD7F4B" w14:textId="03F022E9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2E77F25A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A9938E4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732866A1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FF62C9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21991A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9F62DD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478A3B7" w14:textId="3449F124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44233230" w14:textId="77777777" w:rsidTr="00A42421">
        <w:trPr>
          <w:trHeight w:val="707"/>
        </w:trPr>
        <w:tc>
          <w:tcPr>
            <w:tcW w:w="1376" w:type="dxa"/>
          </w:tcPr>
          <w:p w14:paraId="66892E76" w14:textId="5B344C6E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DC0BD6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262E82C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5B601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81FF6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老師詢問學生相片如何收藏？收藏的相片中最喜歡哪一張？隨機或請自願的學生發表，並藉此進入課文教學。</w:t>
            </w:r>
          </w:p>
          <w:p w14:paraId="5B2F592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7CCF8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931CF5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6EB6AD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06F4D3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7C860E0" w14:textId="28F31CC4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0F50E5F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2D920E3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客語文的態度。</w:t>
            </w:r>
          </w:p>
          <w:p w14:paraId="5739232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D393C75" w14:textId="4605BB8C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4F8CEC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3821E88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7E3933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◎Ba-Ⅲ-2社交稱謂。</w:t>
            </w:r>
          </w:p>
          <w:p w14:paraId="4094441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13059B7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37D10821" w14:textId="592943D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6931B998" w14:textId="13B4CFF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1A9B0110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7847D7B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3A9F3BB" w14:textId="40CEBA24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lastRenderedPageBreak/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5C7C47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BC96E8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9F81BE9" w14:textId="29A16A8A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68F970F6" w14:textId="77777777" w:rsidTr="00A42421">
        <w:trPr>
          <w:trHeight w:val="707"/>
        </w:trPr>
        <w:tc>
          <w:tcPr>
            <w:tcW w:w="1376" w:type="dxa"/>
          </w:tcPr>
          <w:p w14:paraId="15494012" w14:textId="3D43A422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1A34B7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093F4C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21F4C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CB8F7A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F0258D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817751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6F3E1A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24858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5237F5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62BA3D8" w14:textId="1DD9B4CE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F1DAB9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04C70B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F8CBA1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4CB617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43395CE0" w14:textId="3965ED2A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648384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6BA2E0D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298800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0F748A5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4EC513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78F3D55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3D4C2CD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0AACDB30" w14:textId="2E6123D3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246183CD" w14:textId="3080E69B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5C1BA42B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2B75F9FC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C0A0E43" w14:textId="680415C1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C38BD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BD7B0B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A208C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D2026C" w14:textId="1F38C1D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734FDCB2" w14:textId="77777777" w:rsidTr="00A42421">
        <w:trPr>
          <w:trHeight w:val="707"/>
        </w:trPr>
        <w:tc>
          <w:tcPr>
            <w:tcW w:w="1376" w:type="dxa"/>
          </w:tcPr>
          <w:p w14:paraId="446F84E1" w14:textId="01D738CD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第十五週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3FA082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A174DF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1673A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7601B6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D08CFD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6619F0C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3.視教學情況，可補充教學補給站的「收涎吉祥話」、「喊鷂婆」。</w:t>
            </w:r>
          </w:p>
          <w:p w14:paraId="0C37BAD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6D5A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E3FD0A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13332E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34011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497AB7" w14:textId="3A1B766C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5FA828D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132F1F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A790C8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EF58330" w14:textId="00E2B705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493E6B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90731F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7415494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FAA12B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6A9D8CF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3936A5E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00870FD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5876A5A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Ca-Ⅲ-1 客家生命禮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俗。</w:t>
            </w:r>
          </w:p>
          <w:p w14:paraId="5BB6B7EE" w14:textId="5ABE0AFA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0BBB0A18" w14:textId="5F724560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DDC6B03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C022496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17EEC06" w14:textId="094267CF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395377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E7D536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D316997" w14:textId="48F47BD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6F920AAF" w14:textId="77777777" w:rsidTr="00A42421">
        <w:trPr>
          <w:trHeight w:val="707"/>
        </w:trPr>
        <w:tc>
          <w:tcPr>
            <w:tcW w:w="1376" w:type="dxa"/>
          </w:tcPr>
          <w:p w14:paraId="59D27DD1" w14:textId="0A40320D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A9AF29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355A41A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5B4F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4BD63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老師可舉教室或校園情境布置中的一句俗諺來提問，以進入本課主題，也可自備相關俗諺做引導題材。</w:t>
            </w:r>
          </w:p>
          <w:p w14:paraId="0C65290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E4153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0DA0E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1E2052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6EB5C3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E3E722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7B319D27" w14:textId="5CAEBC94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4.參考「角色扮演」進行教學活動。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47B8022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938144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966E664" w14:textId="776F77EE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0A58DAE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0DD18F2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3B6CB0F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BA162AB" w14:textId="53CDD49D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95319E1" w14:textId="663FCB8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86F235A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AAC0778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414ABD3" w14:textId="54A73CEA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ED8D14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EE226D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108462" w14:textId="54F955A8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0F9F1F96" w14:textId="77777777" w:rsidTr="00A42421">
        <w:trPr>
          <w:trHeight w:val="707"/>
        </w:trPr>
        <w:tc>
          <w:tcPr>
            <w:tcW w:w="1376" w:type="dxa"/>
          </w:tcPr>
          <w:p w14:paraId="50B0BD5B" w14:textId="5A6A9110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第十七週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685554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3424702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EEBA2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會唸傳下來个話語</w:t>
            </w:r>
            <w:r w:rsidRPr="002C158F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</w:p>
          <w:p w14:paraId="0568DA1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會唸」內容，老師再帶領學生複誦，講解俗諺並指導學生正確發音。</w:t>
            </w:r>
          </w:p>
          <w:p w14:paraId="22836F8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2.老師請學生撕下課本附件之語詞卡，並逐一念出本課俗諺，請學生出示對應的語詞卡，圖面朝老師以利進行隨堂檢核。</w:t>
            </w:r>
          </w:p>
          <w:p w14:paraId="2759AF3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3.老師帶領學生念讀「俗諺造句」，講解句意，讓學生理解「俗諺」之應用。</w:t>
            </w:r>
          </w:p>
          <w:p w14:paraId="275D278C" w14:textId="36A27990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講你和」進行教學活動，檢視學生俗諺的學習狀況。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A625F8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4AF8A03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BC2F762" w14:textId="4A334F3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3F27C28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35DF59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76A30E5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686B4A0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199360E" w14:textId="7703973A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2DBB8D8E" w14:textId="7C57ED69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543BDE1D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7C4D9E0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75E729F5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041961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F26B99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78AB2E1" w14:textId="7BAB485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0DB61836" w14:textId="77777777" w:rsidTr="00A42421">
        <w:trPr>
          <w:trHeight w:val="707"/>
        </w:trPr>
        <w:tc>
          <w:tcPr>
            <w:tcW w:w="1376" w:type="dxa"/>
          </w:tcPr>
          <w:p w14:paraId="668B699F" w14:textId="0CD3D391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21E5AD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318F8F3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7547A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（三）活動三：短語擴寫</w:t>
            </w:r>
          </w:p>
          <w:p w14:paraId="0D49DCD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65AA90A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2.參考「寫詳細」進行教學活動，引導學生進行擴寫練習。</w:t>
            </w:r>
          </w:p>
          <w:p w14:paraId="5B7C415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E47FC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107AE5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EB83BC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0D5FF871" w14:textId="1CD980DC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3.視情況，可補充教學補給站的「補充語詞」。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5FCD7E1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696BE3B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5CACE4F" w14:textId="6B0AF03D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DAF466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82D9D9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3903631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51FDAD9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0597C93" w14:textId="0BF96F32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440CDF01" w14:textId="750269E5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78A57CFC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7FB8C70E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6EB9597F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7AB4F4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20C3CA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E210154" w14:textId="0A802D9D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3B49BCAA" w14:textId="77777777" w:rsidTr="00A42421">
        <w:trPr>
          <w:trHeight w:val="707"/>
        </w:trPr>
        <w:tc>
          <w:tcPr>
            <w:tcW w:w="1376" w:type="dxa"/>
          </w:tcPr>
          <w:p w14:paraId="1DCB772F" w14:textId="76FA3413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第十九週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F312EC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7CDD83D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17BFF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F2B960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627990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78279A8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F40B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B41D3F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76E7D4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2.參考「聽詞找音」進行教學活動。</w:t>
            </w:r>
          </w:p>
          <w:p w14:paraId="14C8197B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86489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A7F5F5" w14:textId="499CB36F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7B2B95D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2217B8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3936E1A" w14:textId="698BE87D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3763017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C3B137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1664D5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CB0DFC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6886072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09F3BAD5" w14:textId="78CE0510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6653399F" w14:textId="72628A11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957AA8E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336F782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2EC1FB9D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2DE7127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CAFD08" w14:textId="0AA7CB13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A0D1F" w14:paraId="344FB49B" w14:textId="77777777" w:rsidTr="00A42421">
        <w:trPr>
          <w:trHeight w:val="707"/>
        </w:trPr>
        <w:tc>
          <w:tcPr>
            <w:tcW w:w="1376" w:type="dxa"/>
          </w:tcPr>
          <w:p w14:paraId="16D797CF" w14:textId="39584120" w:rsidR="00AA0D1F" w:rsidRPr="00AA0D1F" w:rsidRDefault="00AA0D1F" w:rsidP="00AA0D1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 w:rsidRPr="00AA0D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B9C819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5E2456A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1CDB2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10072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02EF9F3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BCBE01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D1F3D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6D84A13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142AF0C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E64357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75633BD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FC8B3D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5768A0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F9A643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1048AB9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64A99C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FA0E1C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61FBFF3E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1B7BDAC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79848AF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6CD3DF9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1734ECF0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64726144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A62B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107AE23A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2A52E1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65E6558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06B7A0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980CC60" w14:textId="4635268D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0014B80F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5E5B9D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9175542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F2E988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99E1476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083CD28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D2D4C81" w14:textId="7B624CA6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6DDCAB3B" w14:textId="62264C93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725497D7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3251F749" w14:textId="77777777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0D887FD1" w:rsidR="00AA0D1F" w:rsidRPr="002C158F" w:rsidRDefault="00AA0D1F" w:rsidP="00AA0D1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89C35AA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BC39233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CC8765" w14:textId="77777777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9CDE45" w14:textId="2972F181" w:rsidR="00AA0D1F" w:rsidRPr="002C158F" w:rsidRDefault="00AA0D1F" w:rsidP="00AA0D1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AA0D1F" w:rsidRDefault="00AA0D1F" w:rsidP="00AA0D1F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510DA6C6" w14:textId="256B6BE2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p w14:paraId="13C3CCCE" w14:textId="77777777" w:rsidR="006C3925" w:rsidRPr="004720FE" w:rsidRDefault="006C3925" w:rsidP="006C3925">
      <w:pPr>
        <w:spacing w:beforeLines="100" w:before="360" w:afterLines="50" w:after="180"/>
        <w:jc w:val="both"/>
        <w:rPr>
          <w:rFonts w:eastAsia="標楷體"/>
          <w:b/>
          <w:color w:val="000000"/>
        </w:rPr>
      </w:pPr>
    </w:p>
    <w:p w14:paraId="249A0267" w14:textId="77777777" w:rsidR="00B06BFF" w:rsidRPr="006C3925" w:rsidRDefault="00B06BFF"/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70020" w14:textId="77777777" w:rsidR="007E2E38" w:rsidRDefault="007E2E38" w:rsidP="00654534">
      <w:r>
        <w:separator/>
      </w:r>
    </w:p>
  </w:endnote>
  <w:endnote w:type="continuationSeparator" w:id="0">
    <w:p w14:paraId="31076112" w14:textId="77777777" w:rsidR="007E2E38" w:rsidRDefault="007E2E38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F5779" w14:textId="77777777" w:rsidR="007E2E38" w:rsidRDefault="007E2E38" w:rsidP="00654534">
      <w:r>
        <w:separator/>
      </w:r>
    </w:p>
  </w:footnote>
  <w:footnote w:type="continuationSeparator" w:id="0">
    <w:p w14:paraId="22806BAB" w14:textId="77777777" w:rsidR="007E2E38" w:rsidRDefault="007E2E38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710AF"/>
    <w:rsid w:val="000D6322"/>
    <w:rsid w:val="000E4FD0"/>
    <w:rsid w:val="000E677F"/>
    <w:rsid w:val="000E7470"/>
    <w:rsid w:val="0013709E"/>
    <w:rsid w:val="0016574F"/>
    <w:rsid w:val="0017550C"/>
    <w:rsid w:val="001920EB"/>
    <w:rsid w:val="001D7BB6"/>
    <w:rsid w:val="002139D5"/>
    <w:rsid w:val="00232F26"/>
    <w:rsid w:val="00291379"/>
    <w:rsid w:val="002B34ED"/>
    <w:rsid w:val="002C158F"/>
    <w:rsid w:val="002F31A7"/>
    <w:rsid w:val="00316190"/>
    <w:rsid w:val="003202E8"/>
    <w:rsid w:val="0034057A"/>
    <w:rsid w:val="003719E4"/>
    <w:rsid w:val="00397D1A"/>
    <w:rsid w:val="003A734F"/>
    <w:rsid w:val="003D6A92"/>
    <w:rsid w:val="00474C68"/>
    <w:rsid w:val="00477B2C"/>
    <w:rsid w:val="004C3521"/>
    <w:rsid w:val="004D69E5"/>
    <w:rsid w:val="004E2FB4"/>
    <w:rsid w:val="004F7983"/>
    <w:rsid w:val="00522E26"/>
    <w:rsid w:val="005344C4"/>
    <w:rsid w:val="00544F14"/>
    <w:rsid w:val="005C662D"/>
    <w:rsid w:val="006125A8"/>
    <w:rsid w:val="006409C2"/>
    <w:rsid w:val="0064360D"/>
    <w:rsid w:val="00654534"/>
    <w:rsid w:val="006A44EA"/>
    <w:rsid w:val="006B3A81"/>
    <w:rsid w:val="006C3925"/>
    <w:rsid w:val="006D3E60"/>
    <w:rsid w:val="0075364B"/>
    <w:rsid w:val="007C2DAA"/>
    <w:rsid w:val="007E2E38"/>
    <w:rsid w:val="00821E07"/>
    <w:rsid w:val="0083099B"/>
    <w:rsid w:val="0084738A"/>
    <w:rsid w:val="00847660"/>
    <w:rsid w:val="00906F8A"/>
    <w:rsid w:val="009B5302"/>
    <w:rsid w:val="009D18BE"/>
    <w:rsid w:val="009F38A5"/>
    <w:rsid w:val="00A70FFB"/>
    <w:rsid w:val="00A7586E"/>
    <w:rsid w:val="00AA0D1F"/>
    <w:rsid w:val="00AB01D2"/>
    <w:rsid w:val="00B06BFF"/>
    <w:rsid w:val="00B203D7"/>
    <w:rsid w:val="00B31C5F"/>
    <w:rsid w:val="00C14CC4"/>
    <w:rsid w:val="00C26559"/>
    <w:rsid w:val="00C56819"/>
    <w:rsid w:val="00CC7EC1"/>
    <w:rsid w:val="00D15AF6"/>
    <w:rsid w:val="00D178AC"/>
    <w:rsid w:val="00D31977"/>
    <w:rsid w:val="00D76C41"/>
    <w:rsid w:val="00D76EDF"/>
    <w:rsid w:val="00D803E5"/>
    <w:rsid w:val="00D84DE2"/>
    <w:rsid w:val="00DE314F"/>
    <w:rsid w:val="00E04039"/>
    <w:rsid w:val="00E5545A"/>
    <w:rsid w:val="00E742C0"/>
    <w:rsid w:val="00EC74CA"/>
    <w:rsid w:val="00EE7689"/>
    <w:rsid w:val="00F16AF2"/>
    <w:rsid w:val="00F174A8"/>
    <w:rsid w:val="00F37FE1"/>
    <w:rsid w:val="00F8768A"/>
    <w:rsid w:val="00FA4181"/>
    <w:rsid w:val="00F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2967</Words>
  <Characters>16914</Characters>
  <Application>Microsoft Office Word</Application>
  <DocSecurity>0</DocSecurity>
  <Lines>140</Lines>
  <Paragraphs>39</Paragraphs>
  <ScaleCrop>false</ScaleCrop>
  <Company/>
  <LinksUpToDate>false</LinksUpToDate>
  <CharactersWithSpaces>19842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7</cp:revision>
  <dcterms:created xsi:type="dcterms:W3CDTF">2024-06-07T07:29:00Z</dcterms:created>
  <dcterms:modified xsi:type="dcterms:W3CDTF">2025-10-16T09:20:00Z</dcterms:modified>
</cp:coreProperties>
</file>