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814D434" w14:textId="6FE07D47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D72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A32B6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592F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D72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F024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521DCA72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5BEC657B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B80E48">
        <w:rPr>
          <w:rFonts w:ascii="新細明體" w:eastAsia="新細明體" w:hAnsi="新細明體" w:cs="標楷體" w:hint="eastAsia"/>
          <w:color w:val="FF0000"/>
          <w:sz w:val="24"/>
          <w:szCs w:val="24"/>
        </w:rPr>
        <w:t>，</w:t>
      </w:r>
      <w:r w:rsidR="00B80E48" w:rsidRPr="003E11DC">
        <w:rPr>
          <w:rFonts w:ascii="標楷體" w:eastAsia="標楷體" w:hAnsi="標楷體" w:cs="標楷體" w:hint="eastAsia"/>
          <w:color w:val="FF0000"/>
          <w:sz w:val="24"/>
          <w:szCs w:val="24"/>
        </w:rPr>
        <w:t>原住民族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語文及新住民語文請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分別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填寫</w:t>
      </w:r>
      <w:r w:rsidR="00B80E48">
        <w:rPr>
          <w:rFonts w:ascii="標楷體" w:eastAsia="標楷體" w:hAnsi="標楷體" w:cs="標楷體" w:hint="eastAsia"/>
          <w:color w:val="FF0000"/>
          <w:sz w:val="24"/>
          <w:szCs w:val="24"/>
        </w:rPr>
        <w:t>族別及</w:t>
      </w:r>
      <w:r w:rsidR="00B80E48" w:rsidRPr="00FF527C">
        <w:rPr>
          <w:rFonts w:ascii="標楷體" w:eastAsia="標楷體" w:hAnsi="標楷體" w:cs="標楷體" w:hint="eastAsia"/>
          <w:color w:val="FF0000"/>
          <w:sz w:val="24"/>
          <w:szCs w:val="24"/>
        </w:rPr>
        <w:t>語文名稱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6FE195F" w14:textId="77777777" w:rsidR="00B80E48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Pr="00FF527C">
        <w:rPr>
          <w:rFonts w:ascii="標楷體" w:eastAsia="標楷體" w:hAnsi="標楷體" w:cs="標楷體" w:hint="eastAsia"/>
          <w:sz w:val="24"/>
          <w:szCs w:val="24"/>
        </w:rPr>
        <w:t>1.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國語文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2.</w:t>
      </w:r>
      <w:r w:rsidR="00295374">
        <w:rPr>
          <w:rFonts w:ascii="標楷體" w:eastAsia="標楷體" w:hAnsi="標楷體" w:cs="標楷體"/>
          <w:sz w:val="24"/>
          <w:szCs w:val="24"/>
        </w:rPr>
        <w:sym w:font="Wingdings 2" w:char="F052"/>
      </w:r>
      <w:r w:rsidR="009B7F87">
        <w:rPr>
          <w:rFonts w:ascii="標楷體" w:eastAsia="標楷體" w:hAnsi="標楷體" w:cs="標楷體" w:hint="eastAsia"/>
          <w:sz w:val="24"/>
          <w:szCs w:val="24"/>
        </w:rPr>
        <w:t>閩南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9B7F87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3.</w:t>
      </w:r>
      <w:r w:rsidR="009B7F87" w:rsidRPr="00ED746A">
        <w:rPr>
          <w:rFonts w:ascii="標楷體" w:eastAsia="標楷體" w:hAnsi="標楷體" w:cs="標楷體"/>
          <w:sz w:val="24"/>
          <w:szCs w:val="24"/>
        </w:rPr>
        <w:t>□</w:t>
      </w:r>
      <w:r w:rsidR="009B7F87">
        <w:rPr>
          <w:rFonts w:ascii="標楷體" w:eastAsia="標楷體" w:hAnsi="標楷體" w:cs="標楷體" w:hint="eastAsia"/>
          <w:sz w:val="24"/>
          <w:szCs w:val="24"/>
        </w:rPr>
        <w:t>客家</w:t>
      </w:r>
      <w:r w:rsidR="009B7F87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AA5C9E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4.</w:t>
      </w:r>
      <w:r w:rsidR="00AA5C9E" w:rsidRPr="00ED746A">
        <w:rPr>
          <w:rFonts w:ascii="標楷體" w:eastAsia="標楷體" w:hAnsi="標楷體" w:cs="標楷體"/>
          <w:sz w:val="24"/>
          <w:szCs w:val="24"/>
        </w:rPr>
        <w:t>□</w:t>
      </w:r>
      <w:r w:rsidR="00AA5C9E">
        <w:rPr>
          <w:rFonts w:ascii="標楷體" w:eastAsia="標楷體" w:hAnsi="標楷體" w:cs="標楷體" w:hint="eastAsia"/>
          <w:sz w:val="24"/>
          <w:szCs w:val="24"/>
        </w:rPr>
        <w:t>原住民族</w:t>
      </w:r>
      <w:r w:rsidR="00AA5C9E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AA5C9E">
        <w:rPr>
          <w:rFonts w:ascii="標楷體" w:eastAsia="標楷體" w:hAnsi="標楷體" w:cs="標楷體" w:hint="eastAsia"/>
          <w:sz w:val="24"/>
          <w:szCs w:val="24"/>
        </w:rPr>
        <w:t>族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5.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新住民語文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4E43E3" w:rsidRPr="00ED746A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4E43E3" w:rsidRPr="00ED746A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語 </w:t>
      </w:r>
      <w:r w:rsidR="00B80E48">
        <w:rPr>
          <w:rFonts w:ascii="標楷體" w:eastAsia="標楷體" w:hAnsi="標楷體" w:cs="標楷體" w:hint="eastAsia"/>
          <w:sz w:val="24"/>
          <w:szCs w:val="24"/>
        </w:rPr>
        <w:t xml:space="preserve">  6.</w:t>
      </w:r>
      <w:r w:rsidR="00B80E48" w:rsidRPr="00ED746A">
        <w:rPr>
          <w:rFonts w:ascii="標楷體" w:eastAsia="標楷體" w:hAnsi="標楷體" w:cs="標楷體"/>
          <w:sz w:val="24"/>
          <w:szCs w:val="24"/>
        </w:rPr>
        <w:t>□</w:t>
      </w:r>
      <w:r w:rsidR="00B80E48">
        <w:rPr>
          <w:rFonts w:ascii="標楷體" w:eastAsia="標楷體" w:hAnsi="標楷體" w:cs="標楷體" w:hint="eastAsia"/>
          <w:sz w:val="24"/>
          <w:szCs w:val="24"/>
        </w:rPr>
        <w:t>英</w:t>
      </w:r>
      <w:r w:rsidR="00B80E48" w:rsidRPr="00ED746A">
        <w:rPr>
          <w:rFonts w:ascii="標楷體" w:eastAsia="標楷體" w:hAnsi="標楷體" w:cs="標楷體" w:hint="eastAsia"/>
          <w:sz w:val="24"/>
          <w:szCs w:val="24"/>
        </w:rPr>
        <w:t>語文</w:t>
      </w:r>
    </w:p>
    <w:p w14:paraId="2D200464" w14:textId="77777777" w:rsidR="00D37619" w:rsidRPr="00504BCC" w:rsidRDefault="00B80E48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4F1AB5">
        <w:rPr>
          <w:rFonts w:ascii="標楷體" w:eastAsia="標楷體" w:hAnsi="標楷體" w:cs="標楷體" w:hint="eastAsia"/>
          <w:sz w:val="24"/>
          <w:szCs w:val="24"/>
        </w:rPr>
        <w:t>7</w:t>
      </w:r>
      <w:r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數學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8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健康與體育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4E43E3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>9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A25248" w:rsidRPr="00ED746A">
        <w:rPr>
          <w:rFonts w:ascii="標楷體" w:eastAsia="標楷體" w:hAnsi="標楷體" w:cs="標楷體"/>
          <w:sz w:val="24"/>
          <w:szCs w:val="24"/>
        </w:rPr>
        <w:t>□</w:t>
      </w:r>
      <w:r w:rsidR="00A25248" w:rsidRPr="00ED746A">
        <w:rPr>
          <w:rFonts w:ascii="標楷體" w:eastAsia="標楷體" w:hAnsi="標楷體" w:cs="標楷體" w:hint="eastAsia"/>
          <w:sz w:val="24"/>
          <w:szCs w:val="24"/>
        </w:rPr>
        <w:t>生活課程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 10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社會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1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>自然</w:t>
      </w:r>
      <w:r w:rsidR="0066106E" w:rsidRPr="00ED746A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66106E">
        <w:rPr>
          <w:rFonts w:ascii="標楷體" w:eastAsia="標楷體" w:hAnsi="標楷體" w:cs="標楷體" w:hint="eastAsia"/>
          <w:sz w:val="24"/>
          <w:szCs w:val="24"/>
        </w:rPr>
        <w:t xml:space="preserve">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7D5CDE">
        <w:rPr>
          <w:rFonts w:ascii="標楷體" w:eastAsia="標楷體" w:hAnsi="標楷體" w:cs="標楷體" w:hint="eastAsia"/>
          <w:sz w:val="24"/>
          <w:szCs w:val="24"/>
        </w:rPr>
        <w:t>1</w:t>
      </w:r>
      <w:r w:rsidR="004F1AB5">
        <w:rPr>
          <w:rFonts w:ascii="標楷體" w:eastAsia="標楷體" w:hAnsi="標楷體" w:cs="標楷體" w:hint="eastAsia"/>
          <w:sz w:val="24"/>
          <w:szCs w:val="24"/>
        </w:rPr>
        <w:t>2</w:t>
      </w:r>
      <w:r w:rsidR="0066106E">
        <w:rPr>
          <w:rFonts w:ascii="標楷體" w:eastAsia="標楷體" w:hAnsi="標楷體" w:cs="標楷體" w:hint="eastAsia"/>
          <w:sz w:val="24"/>
          <w:szCs w:val="24"/>
        </w:rPr>
        <w:t>.</w:t>
      </w:r>
      <w:r w:rsidR="0066106E" w:rsidRPr="00ED746A">
        <w:rPr>
          <w:rFonts w:ascii="標楷體" w:eastAsia="標楷體" w:hAnsi="標楷體" w:cs="標楷體"/>
          <w:sz w:val="24"/>
          <w:szCs w:val="24"/>
        </w:rPr>
        <w:t>□</w:t>
      </w:r>
      <w:r w:rsidR="007D5CDE">
        <w:rPr>
          <w:rFonts w:ascii="標楷體" w:eastAsia="標楷體" w:hAnsi="標楷體" w:cs="標楷體" w:hint="eastAsia"/>
          <w:sz w:val="24"/>
          <w:szCs w:val="24"/>
        </w:rPr>
        <w:t xml:space="preserve">藝術   </w:t>
      </w:r>
      <w:r w:rsidR="004F1AB5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BE2B0C">
        <w:rPr>
          <w:rFonts w:ascii="標楷體" w:eastAsia="標楷體" w:hAnsi="標楷體" w:cs="標楷體"/>
          <w:color w:val="CE181E"/>
          <w:sz w:val="24"/>
          <w:szCs w:val="24"/>
        </w:rPr>
        <w:t>13.□綜合活動  14.□台灣手語</w:t>
      </w:r>
    </w:p>
    <w:p w14:paraId="4055309E" w14:textId="77777777"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295374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295374">
        <w:rPr>
          <w:rFonts w:ascii="標楷體" w:eastAsia="標楷體" w:hAnsi="標楷體" w:cs="標楷體" w:hint="eastAsia"/>
          <w:sz w:val="24"/>
          <w:szCs w:val="24"/>
        </w:rPr>
        <w:t>2</w:t>
      </w:r>
      <w:r w:rsidR="00EB3B15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D71AA3">
        <w:rPr>
          <w:rFonts w:ascii="標楷體" w:eastAsia="標楷體" w:hAnsi="標楷體" w:cs="標楷體" w:hint="eastAsia"/>
          <w:sz w:val="24"/>
          <w:szCs w:val="24"/>
        </w:rPr>
        <w:t>2</w:t>
      </w:r>
      <w:r w:rsidR="00EB3B15">
        <w:rPr>
          <w:rFonts w:ascii="標楷體" w:eastAsia="標楷體" w:hAnsi="標楷體" w:cs="標楷體" w:hint="eastAsia"/>
          <w:sz w:val="24"/>
          <w:szCs w:val="24"/>
        </w:rPr>
        <w:t>0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1F36F165" w14:textId="77777777" w:rsidR="00BE2B0C" w:rsidRPr="006B77E9" w:rsidRDefault="00BE2B0C" w:rsidP="00BE2B0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B77E9">
        <w:rPr>
          <w:rFonts w:ascii="標楷體" w:eastAsia="標楷體" w:hAnsi="標楷體" w:cs="標楷體" w:hint="eastAsia"/>
          <w:sz w:val="24"/>
          <w:szCs w:val="24"/>
        </w:rPr>
        <w:t>三、課程目標(請條列式敘寫)</w:t>
      </w:r>
    </w:p>
    <w:p w14:paraId="6735EE62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1.能正確朗誦閩南語課文，並認讀課文中的重要語詞。</w:t>
      </w:r>
    </w:p>
    <w:p w14:paraId="1B070284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2.能正確使用閩南語說出學校場所名稱。</w:t>
      </w:r>
    </w:p>
    <w:p w14:paraId="76F83E6B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3.能正確運用課程所學習的句型，並主動應用於日常生活中。</w:t>
      </w:r>
    </w:p>
    <w:p w14:paraId="2C7F7F1D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4.能以正確的閩南語文來表達自己的想法，並達到和別人溝通的目的。</w:t>
      </w:r>
    </w:p>
    <w:p w14:paraId="323C5946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5.能正確說出生活中常見水果的閩南語名稱。</w:t>
      </w:r>
    </w:p>
    <w:p w14:paraId="50398ED2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6.能正確使用閩南語文來表達，並主動和別人以閩南語文溝通。</w:t>
      </w:r>
    </w:p>
    <w:p w14:paraId="4B28F790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7.能養成愛吃水果，惜物不浪費的好習慣。</w:t>
      </w:r>
    </w:p>
    <w:p w14:paraId="7DAE3104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8.能正確使用閩南語說出顏色，並主動應用於日常生活中。</w:t>
      </w:r>
    </w:p>
    <w:p w14:paraId="1E9B6143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9.能使用閩南語和同學共同討論解決問題，並樂於共同完成任務。</w:t>
      </w:r>
    </w:p>
    <w:p w14:paraId="49EF1617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10.能正確使用閩南語說出五官名稱，並養成愛護五官的習慣。</w:t>
      </w:r>
    </w:p>
    <w:p w14:paraId="742F4685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11.能正確運用課程所學習的句型，並知道五官的功用。</w:t>
      </w:r>
    </w:p>
    <w:p w14:paraId="54B1582C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12.能正確使用閩南語說出身體部位名稱，並知道愛護自己的身體。</w:t>
      </w:r>
    </w:p>
    <w:p w14:paraId="32907391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13.能正確使用閩南語文和同學共同討論解決問題。</w:t>
      </w:r>
    </w:p>
    <w:p w14:paraId="6AAE4482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14.能正確使用閩南語念唱傳統唸謠＜阿財天頂跋落來＞，並了解念謠的內容及意義。</w:t>
      </w:r>
    </w:p>
    <w:p w14:paraId="3A873054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15.能正確說出五官及身體部位的閩南語說法，並運用於日常生活當中。</w:t>
      </w:r>
    </w:p>
    <w:p w14:paraId="6F55DF14" w14:textId="77777777" w:rsidR="001A7A55" w:rsidRPr="001A7A55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16.能感受臺灣傳統念謠的趣味性。</w:t>
      </w:r>
    </w:p>
    <w:p w14:paraId="3043E9C5" w14:textId="4C5BF6EE" w:rsidR="00BE2B0C" w:rsidRDefault="001A7A55" w:rsidP="001A7A5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0" w:lineRule="atLeast"/>
        <w:ind w:firstLine="198"/>
        <w:rPr>
          <w:rFonts w:ascii="標楷體" w:eastAsia="標楷體" w:hAnsi="標楷體" w:cs="標楷體"/>
          <w:sz w:val="24"/>
          <w:szCs w:val="24"/>
        </w:rPr>
      </w:pPr>
      <w:r w:rsidRPr="001A7A55">
        <w:rPr>
          <w:rFonts w:ascii="標楷體" w:eastAsia="標楷體" w:hAnsi="標楷體" w:cs="標楷體" w:hint="eastAsia"/>
          <w:sz w:val="24"/>
          <w:szCs w:val="24"/>
        </w:rPr>
        <w:t>17.能和同學共同討論，彼此分享想法，合作完成任務。</w:t>
      </w:r>
    </w:p>
    <w:p w14:paraId="386C05D4" w14:textId="77777777" w:rsidR="00BE2B0C" w:rsidRDefault="00BE2B0C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232878FF" w14:textId="77777777" w:rsidR="00285A39" w:rsidRPr="00285A39" w:rsidRDefault="00BE2B0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504BCC" w:rsidRPr="00433109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2539BB9E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6A673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C857D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0B91E9A2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F6082" w14:textId="77777777" w:rsidR="00F6602E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</w:p>
          <w:p w14:paraId="3E863956" w14:textId="77777777" w:rsidR="00F6602E" w:rsidRPr="00EC7948" w:rsidRDefault="00B632AD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E52777A" w14:textId="77777777" w:rsidR="00F6602E" w:rsidRPr="00EC7948" w:rsidRDefault="00B632AD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7CBE57FC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2D42687E" w14:textId="77777777" w:rsidR="00F6602E" w:rsidRPr="00EC7948" w:rsidRDefault="00B632AD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67AF6CAF" w14:textId="77777777"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4FE95748" w14:textId="77777777"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45C6399A" w14:textId="77777777" w:rsidR="00F6602E" w:rsidRPr="00EC7948" w:rsidRDefault="00A41D4F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609C979E" w14:textId="77777777" w:rsidR="00F6602E" w:rsidRPr="00EC7948" w:rsidRDefault="00A41D4F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2717DF5" w14:textId="77777777"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A1FFC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閩-E-A1</w:t>
            </w:r>
          </w:p>
          <w:p w14:paraId="44A9C350" w14:textId="77777777" w:rsid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具備認識閩南語文對個人生活的重要性，並能主動學習，進而建立學習閩南語文的能力。</w:t>
            </w:r>
          </w:p>
          <w:p w14:paraId="3FB6B9D1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閩-E-A2</w:t>
            </w:r>
          </w:p>
          <w:p w14:paraId="60035406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具備使用閩南語文進行思考的能力，並用之於日常生活中，以有效處理相關問題。</w:t>
            </w:r>
          </w:p>
          <w:p w14:paraId="7ABB66DB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閩-E-B1</w:t>
            </w:r>
          </w:p>
          <w:p w14:paraId="0265E95B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具備理解與使用閩南語文的基本能力，並能從事表達、溝通，以運用於家庭、學校、社區生活之中。</w:t>
            </w:r>
          </w:p>
          <w:p w14:paraId="1AB5FD09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閩-E-C2</w:t>
            </w:r>
          </w:p>
          <w:p w14:paraId="52B905DB" w14:textId="77777777" w:rsidR="00A41D4F" w:rsidRPr="00A41D4F" w:rsidRDefault="00A41D4F" w:rsidP="00A41D4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1D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具備運用閩南語文的溝通能力，珍愛自己、尊重別人，發揮團隊合作的精神。</w:t>
            </w:r>
          </w:p>
          <w:p w14:paraId="1F228D42" w14:textId="77777777" w:rsidR="00F6602E" w:rsidRPr="00B62FC1" w:rsidRDefault="00F6602E" w:rsidP="00A41D4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77BC985B" w14:textId="77777777" w:rsidR="00BE2B0C" w:rsidRDefault="00BE2B0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192DD738" w14:textId="77777777" w:rsidR="00BE2B0C" w:rsidRDefault="00BE2B0C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0EA63213" w14:textId="77777777" w:rsidR="00D37619" w:rsidRDefault="00BE2B0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14:paraId="18DBB542" w14:textId="77777777" w:rsidR="00BE2B0C" w:rsidRDefault="00BE2B0C" w:rsidP="00BE2B0C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/>
      </w:r>
    </w:p>
    <w:p w14:paraId="3FC55ADA" w14:textId="77777777" w:rsidR="0015727D" w:rsidRDefault="00000000" w:rsidP="00BE2B0C">
      <w:pPr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w:pict w14:anchorId="3BDEAE62">
          <v:group id="Group 17" o:spid="_x0000_s2066" style="position:absolute;left:0;text-align:left;margin-left:13.6pt;margin-top:2.85pt;width:632.55pt;height:394.2pt;z-index:251658240" coordorigin="2596,2963" coordsize="11700,517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">
            <v:line id="Line 18" o:spid="_x0000_s2067" style="position:absolute;visibility:visible" from="5476,3503" to="5476,764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MfegQ7GAAAA2wAAAA8AAAAAAAAA&#10;AAAAAAAAoQIAAGRycy9kb3ducmV2LnhtbFBLBQYAAAAABAAEAPkAAACUAwAAAAA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2068" type="#_x0000_t202" style="position:absolute;left:2596;top:4820;width:2362;height:144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olKPxQAA&#10;ANsAAAAPAAAAZHJzL2Rvd25yZXYueG1sRI/RasJAFETfBf9huULf6kaptkQ3QQuloT6Upv2Aa/aa&#10;BHfvxuxW49+7hYKPw8ycYdb5YI04U+9bxwpm0wQEceV0y7WCn++3xxcQPiBrNI5JwZU85Nl4tMZU&#10;uwt/0bkMtYgQ9ikqaELoUil91ZBFP3UdcfQOrrcYouxrqXu8RLg1cp4kS2mx5bjQYEevDVXH8tcq&#10;KHbPZmGLT7MvZ9tTtQgf70lxUuphMmxWIAIN4R7+bxdawdMc/r7EHyCz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miUo/FAAAA2wAAAA8AAAAAAAAAAAAAAAAAlwIAAGRycy9k&#10;b3ducmV2LnhtbFBLBQYAAAAABAAEAPUAAACJAwAAAAA=&#10;" strokeweight="3pt">
              <v:stroke linestyle="thinThin"/>
              <v:textbox style="mso-next-textbox:#Text Box 19">
                <w:txbxContent>
                  <w:p w14:paraId="6A92486F" w14:textId="77777777" w:rsidR="00B86C84" w:rsidRPr="003B222A" w:rsidRDefault="00B86C84" w:rsidP="00810EC3">
                    <w:pPr>
                      <w:spacing w:beforeLines="50" w:before="120" w:afterLines="50" w:after="120" w:line="0" w:lineRule="atLeast"/>
                      <w:jc w:val="center"/>
                      <w:rPr>
                        <w:rFonts w:ascii="新細明體" w:hAnsi="新細明體"/>
                        <w:sz w:val="32"/>
                        <w:szCs w:val="32"/>
                      </w:rPr>
                    </w:pPr>
                    <w:r w:rsidRPr="003B222A">
                      <w:rPr>
                        <w:rFonts w:ascii="新細明體" w:hAnsi="新細明體" w:hint="eastAsia"/>
                        <w:sz w:val="32"/>
                        <w:szCs w:val="32"/>
                      </w:rPr>
                      <w:t>閩南語</w:t>
                    </w:r>
                  </w:p>
                  <w:p w14:paraId="08F1C835" w14:textId="77777777" w:rsidR="00B86C84" w:rsidRPr="003B222A" w:rsidRDefault="00B86C84" w:rsidP="00810EC3">
                    <w:pPr>
                      <w:spacing w:beforeLines="50" w:before="120" w:afterLines="50" w:after="120" w:line="0" w:lineRule="atLeast"/>
                      <w:jc w:val="center"/>
                      <w:rPr>
                        <w:bCs/>
                        <w:sz w:val="32"/>
                        <w:szCs w:val="32"/>
                      </w:rPr>
                    </w:pPr>
                    <w:r>
                      <w:rPr>
                        <w:rFonts w:ascii="新細明體" w:hAnsi="新細明體" w:hint="eastAsia"/>
                        <w:sz w:val="32"/>
                        <w:szCs w:val="32"/>
                      </w:rPr>
                      <w:t>第2冊</w:t>
                    </w:r>
                  </w:p>
                </w:txbxContent>
              </v:textbox>
            </v:shape>
            <v:shape id="Text Box 20" o:spid="_x0000_s2069" type="#_x0000_t202" style="position:absolute;left:6196;top:2965;width:3060;height:113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7vcUxAAA&#10;ANsAAAAPAAAAZHJzL2Rvd25yZXYueG1sRI/RasJAFETfC/7DcoW+1Y22thJdRQVpqA/S1A+4Zq9J&#10;cPduzK4a/94tFPo4zMwZZrborBFXan3tWMFwkIAgLpyuuVSw/9m8TED4gKzROCYFd/KwmPeeZphq&#10;d+NvuuahFBHCPkUFVQhNKqUvKrLoB64hjt7RtRZDlG0pdYu3CLdGjpLkXVqsOS5U2NC6ouKUX6yC&#10;bPthxjbbmUM+XJ2Lcfj6TLKzUs/9bjkFEagL/+G/dqYVvL3C75f4A+T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u73FMQAAADbAAAADwAAAAAAAAAAAAAAAACXAgAAZHJzL2Rv&#10;d25yZXYueG1sUEsFBgAAAAAEAAQA9QAAAIgDAAAAAA==&#10;" strokeweight="3pt">
              <v:stroke linestyle="thinThin"/>
              <v:textbox style="mso-next-textbox:#Text Box 20">
                <w:txbxContent>
                  <w:p w14:paraId="41646942" w14:textId="77777777" w:rsidR="00B86C84" w:rsidRPr="003B222A" w:rsidRDefault="00B86C84" w:rsidP="00A41D4F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3B222A">
                      <w:rPr>
                        <w:rFonts w:hint="eastAsia"/>
                        <w:bCs/>
                        <w:sz w:val="28"/>
                      </w:rPr>
                      <w:t>第一單元</w:t>
                    </w:r>
                  </w:p>
                  <w:p w14:paraId="4426F1F3" w14:textId="77777777" w:rsidR="00B86C84" w:rsidRPr="003B222A" w:rsidRDefault="00B86C84" w:rsidP="00A41D4F">
                    <w:pPr>
                      <w:spacing w:line="480" w:lineRule="exact"/>
                      <w:jc w:val="center"/>
                    </w:pPr>
                    <w:r w:rsidRPr="003B222A">
                      <w:rPr>
                        <w:rFonts w:hint="eastAsia"/>
                        <w:bCs/>
                        <w:sz w:val="28"/>
                      </w:rPr>
                      <w:t>歡喜去學校</w:t>
                    </w:r>
                  </w:p>
                </w:txbxContent>
              </v:textbox>
            </v:shape>
            <v:shape id="Text Box 21" o:spid="_x0000_s2070" type="#_x0000_t202" style="position:absolute;left:10696;top:2963;width:3600;height:115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B29gxAAA&#10;ANsAAAAPAAAAZHJzL2Rvd25yZXYueG1sRI/RasJAFETfC/7DcoW+6caibYmuooVisA9i2g+4Zq9J&#10;cPduzK4a/94VhD4OM3OGmS06a8SFWl87VjAaJiCIC6drLhX8/X4PPkH4gKzROCYFN/KwmPdeZphq&#10;d+UdXfJQighhn6KCKoQmldIXFVn0Q9cQR+/gWoshyraUusVrhFsj35LkXVqsOS5U2NBXRcUxP1sF&#10;2c+Hmdhsa/b5aHUqJmGzTrKTUq/9bjkFEagL/+FnO9MKxmN4fIk/QM7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QdvYMQAAADbAAAADwAAAAAAAAAAAAAAAACXAgAAZHJzL2Rv&#10;d25yZXYueG1sUEsFBgAAAAAEAAQA9QAAAIgDAAAAAA==&#10;" strokeweight="3pt">
              <v:stroke linestyle="thinThin"/>
              <v:textbox style="mso-next-textbox:#Text Box 21">
                <w:txbxContent>
                  <w:p w14:paraId="604F7DE2" w14:textId="77777777" w:rsidR="00B86C84" w:rsidRPr="00EE1292" w:rsidRDefault="00B86C84" w:rsidP="00810EC3">
                    <w:pPr>
                      <w:spacing w:beforeLines="50" w:before="120" w:afterLines="50" w:after="120"/>
                      <w:rPr>
                        <w:sz w:val="28"/>
                      </w:rPr>
                    </w:pPr>
                    <w:r w:rsidRPr="00F821B7">
                      <w:rPr>
                        <w:rFonts w:hint="eastAsia"/>
                        <w:sz w:val="28"/>
                      </w:rPr>
                      <w:t>第一課</w:t>
                    </w:r>
                    <w:r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學校的圖書館</w:t>
                    </w:r>
                  </w:p>
                </w:txbxContent>
              </v:textbox>
            </v:shape>
            <v:shape id="Text Box 22" o:spid="_x0000_s2071" type="#_x0000_t202" style="position:absolute;left:6196;top:5000;width:3060;height:113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S8r7xAAA&#10;ANsAAAAPAAAAZHJzL2Rvd25yZXYueG1sRI/RasJAFETfC/7DcoW+6cbSVEldxRaKwT6IsR9wm71N&#10;grt3Y3bV+PeuIPRxmJkzzHzZWyPO1PnGsYLJOAFBXDrdcKXgZ/81moHwAVmjcUwKruRhuRg8zTHT&#10;7sI7OhehEhHCPkMFdQhtJqUva7Lox64ljt6f6yyGKLtK6g4vEW6NfEmSN2mx4bhQY0ufNZWH4mQV&#10;5N9Tk9p8a36LycexTMNmneRHpZ6H/eodRKA+/Icf7VwreE3h/iX+ALm4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kvK+8QAAADbAAAADwAAAAAAAAAAAAAAAACXAgAAZHJzL2Rv&#10;d25yZXYueG1sUEsFBgAAAAAEAAQA9QAAAIgDAAAAAA==&#10;" strokeweight="3pt">
              <v:stroke linestyle="thinThin"/>
              <v:textbox style="mso-next-textbox:#Text Box 22">
                <w:txbxContent>
                  <w:p w14:paraId="7EDF82DC" w14:textId="77777777" w:rsidR="00B86C84" w:rsidRDefault="00B86C84" w:rsidP="00A41D4F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3B222A">
                      <w:rPr>
                        <w:rFonts w:hint="eastAsia"/>
                        <w:bCs/>
                        <w:sz w:val="28"/>
                      </w:rPr>
                      <w:t>第二單元</w:t>
                    </w:r>
                  </w:p>
                  <w:p w14:paraId="5FAC3798" w14:textId="77777777" w:rsidR="00B86C84" w:rsidRPr="00EE1292" w:rsidRDefault="00B86C84" w:rsidP="00A41D4F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>
                      <w:rPr>
                        <w:rFonts w:hint="eastAsia"/>
                        <w:bCs/>
                        <w:sz w:val="28"/>
                      </w:rPr>
                      <w:t>彩色的世界</w:t>
                    </w:r>
                  </w:p>
                </w:txbxContent>
              </v:textbox>
            </v:shape>
            <v:shape id="Text Box 23" o:spid="_x0000_s2072" type="#_x0000_t202" style="position:absolute;left:6196;top:6980;width:3060;height:113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mVSMxQAA&#10;ANsAAAAPAAAAZHJzL2Rvd25yZXYueG1sRI/RasJAFETfBf9huULf6sZStUQ3QQuloT6Uxn7ANXtN&#10;grt3Y3ar6d93hYKPw8ycYdb5YI24UO9bxwpm0wQEceV0y7WC7/3b4wsIH5A1Gsek4Jc85Nl4tMZU&#10;uyt/0aUMtYgQ9ikqaELoUil91ZBFP3UdcfSOrrcYouxrqXu8Rrg18ilJFtJiy3GhwY5eG6pO5Y9V&#10;UOyWZm6LT3MoZ9tzNQ8f70lxVuphMmxWIAIN4R7+bxdawfMCbl/iD5DZ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aZVIzFAAAA2wAAAA8AAAAAAAAAAAAAAAAAlwIAAGRycy9k&#10;b3ducmV2LnhtbFBLBQYAAAAABAAEAPUAAACJAwAAAAA=&#10;" strokeweight="3pt">
              <v:stroke linestyle="thinThin"/>
              <v:textbox style="mso-next-textbox:#Text Box 23">
                <w:txbxContent>
                  <w:p w14:paraId="0CFDBA05" w14:textId="77777777" w:rsidR="00B86C84" w:rsidRPr="003B222A" w:rsidRDefault="00B86C84" w:rsidP="00A41D4F">
                    <w:pPr>
                      <w:spacing w:line="400" w:lineRule="exact"/>
                      <w:jc w:val="center"/>
                      <w:rPr>
                        <w:bCs/>
                        <w:sz w:val="28"/>
                      </w:rPr>
                    </w:pPr>
                    <w:r w:rsidRPr="003B222A">
                      <w:rPr>
                        <w:rFonts w:hint="eastAsia"/>
                        <w:bCs/>
                        <w:sz w:val="28"/>
                      </w:rPr>
                      <w:t>第三單元</w:t>
                    </w:r>
                  </w:p>
                  <w:p w14:paraId="7CD6152C" w14:textId="77777777" w:rsidR="00B86C84" w:rsidRPr="003B222A" w:rsidRDefault="00B86C84" w:rsidP="00A41D4F">
                    <w:pPr>
                      <w:spacing w:line="480" w:lineRule="exact"/>
                      <w:jc w:val="center"/>
                    </w:pPr>
                    <w:r w:rsidRPr="003B222A">
                      <w:rPr>
                        <w:rFonts w:hint="eastAsia"/>
                        <w:bCs/>
                        <w:sz w:val="28"/>
                      </w:rPr>
                      <w:t>我的身軀</w:t>
                    </w:r>
                  </w:p>
                </w:txbxContent>
              </v:textbox>
            </v:shape>
            <v:shape id="Text Box 24" o:spid="_x0000_s2073" type="#_x0000_t202" style="position:absolute;left:10696;top:5000;width:3600;height:115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1fEXxAAA&#10;ANsAAAAPAAAAZHJzL2Rvd25yZXYueG1sRI/RasJAFETfC/7DcgXfdGPRWlJXsYIY2gcx9QOu2dsk&#10;uHs3ZleNf+8WhD4OM3OGmS87a8SVWl87VjAeJSCIC6drLhUcfjbDdxA+IGs0jknBnTwsF72XOaba&#10;3XhP1zyUIkLYp6igCqFJpfRFRRb9yDXE0ft1rcUQZVtK3eItwq2Rr0nyJi3WHBcqbGhdUXHKL1ZB&#10;9j0zU5vtzDEff56LafjaJtlZqUG/W32ACNSF//CznWkFkxn8fYk/QC4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dXxF8QAAADbAAAADwAAAAAAAAAAAAAAAACXAgAAZHJzL2Rv&#10;d25yZXYueG1sUEsFBgAAAAAEAAQA9QAAAIgDAAAAAA==&#10;" strokeweight="3pt">
              <v:stroke linestyle="thinThin"/>
              <v:textbox style="mso-next-textbox:#Text Box 24">
                <w:txbxContent>
                  <w:p w14:paraId="180BC4BC" w14:textId="77777777" w:rsidR="00B86C84" w:rsidRDefault="00B86C84" w:rsidP="00A41D4F">
                    <w:pPr>
                      <w:spacing w:line="440" w:lineRule="exact"/>
                      <w:rPr>
                        <w:sz w:val="28"/>
                      </w:rPr>
                    </w:pPr>
                    <w:r w:rsidRPr="00F821B7">
                      <w:rPr>
                        <w:rFonts w:hint="eastAsia"/>
                        <w:sz w:val="28"/>
                      </w:rPr>
                      <w:t>第二課</w:t>
                    </w:r>
                    <w:r>
                      <w:rPr>
                        <w:rFonts w:hint="eastAsia"/>
                        <w:sz w:val="28"/>
                      </w:rPr>
                      <w:t xml:space="preserve">  </w:t>
                    </w:r>
                    <w:r w:rsidRPr="00F821B7">
                      <w:rPr>
                        <w:rFonts w:hint="eastAsia"/>
                        <w:sz w:val="28"/>
                      </w:rPr>
                      <w:t>鳥鼠</w:t>
                    </w:r>
                    <w:r>
                      <w:rPr>
                        <w:rFonts w:hint="eastAsia"/>
                        <w:sz w:val="28"/>
                      </w:rPr>
                      <w:t>食菝仔</w:t>
                    </w:r>
                  </w:p>
                  <w:p w14:paraId="168718CC" w14:textId="77777777" w:rsidR="00B86C84" w:rsidRPr="00EE1292" w:rsidRDefault="00B86C84" w:rsidP="00A41D4F">
                    <w:pPr>
                      <w:spacing w:line="440" w:lineRule="exact"/>
                      <w:rPr>
                        <w:sz w:val="28"/>
                      </w:rPr>
                    </w:pPr>
                    <w:r w:rsidRPr="00F821B7">
                      <w:rPr>
                        <w:rFonts w:hint="eastAsia"/>
                        <w:sz w:val="28"/>
                      </w:rPr>
                      <w:t>第三課</w:t>
                    </w:r>
                    <w:r>
                      <w:rPr>
                        <w:rFonts w:hint="eastAsia"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>美麗的學校</w:t>
                    </w:r>
                  </w:p>
                </w:txbxContent>
              </v:textbox>
            </v:shape>
            <v:shape id="Text Box 25" o:spid="_x0000_s2074" type="#_x0000_t202" style="position:absolute;left:10696;top:6980;width:3600;height:115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SmVlwQAA&#10;ANsAAAAPAAAAZHJzL2Rvd25yZXYueG1sRE/dasIwFL4XfIdwhN3ZVJludEZRYVj0Quz2AGfNWVuW&#10;nNQm0/r25kLw8uP7X6x6a8SFOt84VjBJUhDEpdMNVwq+vz7H7yB8QNZoHJOCG3lYLYeDBWbaXflE&#10;lyJUIoawz1BBHUKbSenLmiz6xLXEkft1ncUQYVdJ3eE1hlsjp2k6lxYbjg01trStqfwr/q2C/PBm&#10;ZjY/mp9isjmXs7DfpflZqZdRv/4AEagPT/HDnWsFr3Fs/BJ/gFze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EplZcEAAADbAAAADwAAAAAAAAAAAAAAAACXAgAAZHJzL2Rvd25y&#10;ZXYueG1sUEsFBgAAAAAEAAQA9QAAAIUDAAAAAA==&#10;" strokeweight="3pt">
              <v:stroke linestyle="thinThin"/>
              <v:textbox style="mso-next-textbox:#Text Box 25">
                <w:txbxContent>
                  <w:p w14:paraId="3AA3F803" w14:textId="009C7D9C" w:rsidR="00B86C84" w:rsidRDefault="00B86C84" w:rsidP="00A41D4F">
                    <w:pPr>
                      <w:spacing w:line="440" w:lineRule="exact"/>
                      <w:rPr>
                        <w:sz w:val="28"/>
                      </w:rPr>
                    </w:pPr>
                    <w:r w:rsidRPr="00F821B7">
                      <w:rPr>
                        <w:rFonts w:hint="eastAsia"/>
                        <w:sz w:val="28"/>
                      </w:rPr>
                      <w:t>第四課</w:t>
                    </w:r>
                    <w:r>
                      <w:rPr>
                        <w:rFonts w:hint="eastAsia"/>
                        <w:sz w:val="28"/>
                      </w:rPr>
                      <w:t xml:space="preserve">  </w:t>
                    </w:r>
                    <w:r w:rsidR="001A7A55">
                      <w:rPr>
                        <w:rFonts w:hint="eastAsia"/>
                        <w:sz w:val="28"/>
                      </w:rPr>
                      <w:t>我的面</w:t>
                    </w:r>
                  </w:p>
                  <w:p w14:paraId="3F6E4C0E" w14:textId="77777777" w:rsidR="00B86C84" w:rsidRPr="00980ADD" w:rsidRDefault="00B86C84" w:rsidP="00A41D4F">
                    <w:pPr>
                      <w:spacing w:line="440" w:lineRule="exact"/>
                      <w:rPr>
                        <w:sz w:val="28"/>
                      </w:rPr>
                    </w:pPr>
                    <w:r w:rsidRPr="00F821B7">
                      <w:rPr>
                        <w:rFonts w:hint="eastAsia"/>
                        <w:sz w:val="28"/>
                      </w:rPr>
                      <w:t>第五課</w:t>
                    </w:r>
                    <w:r>
                      <w:rPr>
                        <w:rFonts w:hint="eastAsia"/>
                        <w:sz w:val="28"/>
                      </w:rPr>
                      <w:t xml:space="preserve">  </w:t>
                    </w:r>
                    <w:r w:rsidRPr="00F821B7">
                      <w:rPr>
                        <w:rFonts w:hint="eastAsia"/>
                        <w:sz w:val="28"/>
                      </w:rPr>
                      <w:t>我的身軀</w:t>
                    </w:r>
                  </w:p>
                </w:txbxContent>
              </v:textbox>
            </v:shape>
            <v:line id="Line 26" o:spid="_x0000_s2075" style="position:absolute;visibility:visible" from="5476,3503" to="6196,350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mojQjGAAAA2wAAAA8AAAAAAAAA&#10;AAAAAAAAoQIAAGRycy9kb3ducmV2LnhtbFBLBQYAAAAABAAEAPkAAACUAwAAAAA=&#10;"/>
            <v:line id="Line 27" o:spid="_x0000_s2076" style="position:absolute;visibility:visible" from="5476,7629" to="6196,762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UuySMIAAADbAAAADwAAAAAAAAAAAAAA&#10;AAChAgAAZHJzL2Rvd25yZXYueG1sUEsFBgAAAAAEAAQA+QAAAJADAAAAAA==&#10;"/>
            <v:line id="Line 28" o:spid="_x0000_s2077" style="position:absolute;visibility:visible" from="5476,5566" to="6196,556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IHF9PGAAAA2wAAAA8AAAAAAAAA&#10;AAAAAAAAoQIAAGRycy9kb3ducmV2LnhtbFBLBQYAAAAABAAEAPkAAACUAwAAAAA=&#10;"/>
            <v:line id="Line 29" o:spid="_x0000_s2078" style="position:absolute;visibility:visible" from="9256,3503" to="10696,350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LViaTGAAAA2wAAAA8AAAAAAAAA&#10;AAAAAAAAoQIAAGRycy9kb3ducmV2LnhtbFBLBQYAAAAABAAEAPkAAACUAwAAAAA=&#10;"/>
            <v:line id="Line 30" o:spid="_x0000_s2079" style="position:absolute;visibility:visible" from="9256,5546" to="10696,554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N2ZLD/GAAAA2wAAAA8AAAAAAAAA&#10;AAAAAAAAoQIAAGRycy9kb3ducmV2LnhtbFBLBQYAAAAABAAEAPkAAACUAwAAAAA=&#10;"/>
            <v:line id="Line 31" o:spid="_x0000_s2080" style="position:absolute;visibility:visible" from="9256,7566" to="10696,756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FJwtEvGAAAA2wAAAA8AAAAAAAAA&#10;AAAAAAAAoQIAAGRycy9kb3ducmV2LnhtbFBLBQYAAAAABAAEAPkAAACUAwAAAAA=&#10;"/>
          </v:group>
        </w:pict>
      </w:r>
    </w:p>
    <w:p w14:paraId="113B27AD" w14:textId="77777777" w:rsidR="00BE2B0C" w:rsidRDefault="00BE2B0C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br w:type="page"/>
      </w:r>
    </w:p>
    <w:p w14:paraId="256DE075" w14:textId="77777777" w:rsidR="00BE2B0C" w:rsidRDefault="00BE2B0C" w:rsidP="00BE2B0C">
      <w:pPr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六、本課程是否實施混齡教學：□是(__年級和__年級)  □否</w:t>
      </w:r>
    </w:p>
    <w:p w14:paraId="03489C5C" w14:textId="77777777" w:rsidR="00BE2B0C" w:rsidRPr="00BE2B0C" w:rsidRDefault="00BE2B0C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13A31D36" w14:textId="77777777" w:rsidR="00D37619" w:rsidRDefault="00BE2B0C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七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947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52"/>
        <w:gridCol w:w="1904"/>
        <w:gridCol w:w="1330"/>
        <w:gridCol w:w="6411"/>
        <w:gridCol w:w="350"/>
        <w:gridCol w:w="1147"/>
        <w:gridCol w:w="868"/>
        <w:gridCol w:w="868"/>
        <w:gridCol w:w="784"/>
        <w:gridCol w:w="1233"/>
      </w:tblGrid>
      <w:tr w:rsidR="00EF15A9" w:rsidRPr="002026C7" w14:paraId="1FB10D57" w14:textId="77777777" w:rsidTr="00C20D89">
        <w:trPr>
          <w:tblHeader/>
          <w:jc w:val="center"/>
        </w:trPr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864E733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Chars="-25" w:left="-50" w:rightChars="-19" w:right="-3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651C4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641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7B9590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3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25621F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47" w:type="dxa"/>
            <w:vMerge w:val="restart"/>
            <w:tcBorders>
              <w:top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320A90" w14:textId="33973329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EC7EC" w14:textId="3DB3BE45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86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CC2535" w14:textId="1C80078F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BC3581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3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75D41C6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EF15A9" w:rsidRPr="002026C7" w14:paraId="2CE61CE2" w14:textId="77777777" w:rsidTr="00C20D89">
        <w:trPr>
          <w:tblHeader/>
          <w:jc w:val="center"/>
        </w:trPr>
        <w:tc>
          <w:tcPr>
            <w:tcW w:w="10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599639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E4FDD3" w14:textId="77777777" w:rsidR="00EF15A9" w:rsidRPr="00434C48" w:rsidRDefault="00EF15A9" w:rsidP="00F95E3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EA3776" w14:textId="77777777" w:rsidR="00EF15A9" w:rsidRPr="00434C48" w:rsidRDefault="00EF15A9" w:rsidP="00F95E3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641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5E5900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891225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B89D14F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3567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2FA28F" w14:textId="2A3893CF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8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7C2025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3E9D6E7" w14:textId="77777777" w:rsidR="00EF15A9" w:rsidRPr="002026C7" w:rsidRDefault="00EF15A9" w:rsidP="00F95E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3749C" w:rsidRPr="00E22608" w14:paraId="7DAFD906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ED016" w14:textId="40CD0C87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第一週</w:t>
            </w:r>
            <w:r w:rsidRPr="001A7A55">
              <w:rPr>
                <w:rFonts w:asciiTheme="minorEastAsia" w:hAnsiTheme="minorEastAsia" w:hint="eastAsia"/>
              </w:rPr>
              <w:br/>
              <w:t>02-11~02-14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DD179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能聽辨閩南語常用字詞的語音差異。</w:t>
            </w:r>
          </w:p>
          <w:p w14:paraId="19A9FA2F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能聽懂日常生活中閩南語語句並掌握重點。</w:t>
            </w:r>
          </w:p>
          <w:p w14:paraId="28EF8DC8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能聽懂所學的閩南語文課文主題、內容並掌握重點。</w:t>
            </w:r>
          </w:p>
          <w:p w14:paraId="091EE7AF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能從聆聽中建立主動學習閩南語的興趣與習慣。</w:t>
            </w:r>
          </w:p>
          <w:p w14:paraId="01AAD6A1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能正確朗讀所學的閩南語課文。</w:t>
            </w:r>
          </w:p>
          <w:p w14:paraId="11F89EDB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</w:p>
          <w:p w14:paraId="1C3AA212" w14:textId="09F2EC2A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5E6898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63DF8A40" w14:textId="0F12FE14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語詞運用。</w:t>
            </w:r>
          </w:p>
          <w:p w14:paraId="11C79CFC" w14:textId="21AFC316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句型運用。</w:t>
            </w:r>
          </w:p>
          <w:p w14:paraId="31DE19F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Bb-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學校生活。</w:t>
            </w:r>
          </w:p>
          <w:p w14:paraId="311E684D" w14:textId="048896B5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13F133" w14:textId="77777777" w:rsidR="0013749C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一、歡喜去學校 1.學校的圖書館</w:t>
            </w:r>
          </w:p>
          <w:p w14:paraId="1D18FF15" w14:textId="77777777" w:rsidR="0013749C" w:rsidRPr="006610DD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</w:p>
          <w:p w14:paraId="62FE7C07" w14:textId="77777777" w:rsidR="0013749C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265762">
              <w:rPr>
                <w:rFonts w:ascii="新細明體" w:hAnsi="新細明體" w:hint="eastAsia"/>
              </w:rPr>
              <w:t>一、引起動機</w:t>
            </w:r>
          </w:p>
          <w:p w14:paraId="57E9099C" w14:textId="77777777" w:rsidR="0013749C" w:rsidRPr="0003041B" w:rsidRDefault="0013749C" w:rsidP="0013749C">
            <w:pPr>
              <w:spacing w:line="0" w:lineRule="atLeast"/>
              <w:ind w:leftChars="8" w:left="166" w:rightChars="37" w:right="74" w:hangingChars="75" w:hanging="150"/>
              <w:rPr>
                <w:rFonts w:ascii="新細明體" w:hAnsi="新細明體" w:hint="eastAsia"/>
              </w:rPr>
            </w:pPr>
            <w:r w:rsidRPr="0003041B">
              <w:rPr>
                <w:rFonts w:ascii="新細明體" w:hAnsi="新細明體" w:hint="eastAsia"/>
              </w:rPr>
              <w:t>1.老師請學生翻開課本第 6、7 頁，觀察單元情境圖內容。</w:t>
            </w:r>
          </w:p>
          <w:p w14:paraId="2222832F" w14:textId="77777777" w:rsidR="0013749C" w:rsidRPr="0003041B" w:rsidRDefault="0013749C" w:rsidP="0013749C">
            <w:pPr>
              <w:spacing w:line="0" w:lineRule="atLeast"/>
              <w:ind w:leftChars="8" w:left="166" w:rightChars="37" w:right="74" w:hangingChars="75" w:hanging="150"/>
              <w:rPr>
                <w:rFonts w:ascii="新細明體" w:hAnsi="新細明體" w:hint="eastAsia"/>
              </w:rPr>
            </w:pPr>
            <w:r w:rsidRPr="0003041B">
              <w:rPr>
                <w:rFonts w:ascii="新細明體" w:hAnsi="新細明體" w:hint="eastAsia"/>
              </w:rPr>
              <w:t>2.參考本書第 8 頁「單元情境引導」之提問，請學生發表己見。</w:t>
            </w:r>
          </w:p>
          <w:p w14:paraId="210F6FED" w14:textId="77777777" w:rsidR="0013749C" w:rsidRPr="00265762" w:rsidRDefault="0013749C" w:rsidP="0013749C">
            <w:pPr>
              <w:spacing w:line="0" w:lineRule="atLeast"/>
              <w:ind w:leftChars="8" w:left="166" w:rightChars="37" w:right="74" w:hangingChars="75" w:hanging="150"/>
              <w:rPr>
                <w:rFonts w:ascii="新細明體" w:hAnsi="新細明體" w:hint="eastAsia"/>
              </w:rPr>
            </w:pPr>
            <w:r w:rsidRPr="0003041B">
              <w:rPr>
                <w:rFonts w:ascii="新細明體" w:hAnsi="新細明體" w:hint="eastAsia"/>
              </w:rPr>
              <w:t>3.播放本書第 9 頁「囡仔古來　路」之音檔，老師引導學生理解故事概要，並順勢帶出單元主題「阮學校」讓學生知悉。</w:t>
            </w:r>
          </w:p>
          <w:p w14:paraId="6845A65F" w14:textId="77777777" w:rsidR="0013749C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</w:p>
          <w:p w14:paraId="530C6B18" w14:textId="77777777" w:rsidR="0013749C" w:rsidRPr="00265762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265762">
              <w:rPr>
                <w:rFonts w:ascii="新細明體" w:hAnsi="新細明體" w:hint="eastAsia"/>
              </w:rPr>
              <w:t>二、發展活動</w:t>
            </w:r>
          </w:p>
          <w:p w14:paraId="1E7556BB" w14:textId="77777777" w:rsidR="0013749C" w:rsidRPr="00923F5A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（一）活動一：看影片激頭殼</w:t>
            </w:r>
          </w:p>
          <w:p w14:paraId="168D03B3" w14:textId="77777777" w:rsidR="0013749C" w:rsidRPr="00923F5A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1.搭配教學電子書或掃描QRcode，播放「看卡通學閩南語」動畫，讓學生欣賞。</w:t>
            </w:r>
          </w:p>
          <w:p w14:paraId="3AD3B39C" w14:textId="77777777" w:rsidR="0013749C" w:rsidRPr="00923F5A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2.看完動畫，老師引導學生用閩南語回答「激頭殼」的問題，帶出本課主題：「阮學校」，並藉此進入課文教學。</w:t>
            </w:r>
          </w:p>
          <w:p w14:paraId="669E2962" w14:textId="77777777" w:rsidR="0013749C" w:rsidRPr="00923F5A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/>
              </w:rPr>
            </w:pPr>
          </w:p>
          <w:p w14:paraId="5CA679E7" w14:textId="77777777" w:rsidR="0013749C" w:rsidRPr="00923F5A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（一）活動二：課文認讀</w:t>
            </w:r>
          </w:p>
          <w:p w14:paraId="799F82EF" w14:textId="77777777" w:rsidR="0013749C" w:rsidRPr="00923F5A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1.老師可用人物、事件、地點來引導學生描述課文情境圖，可指定學生發表意見或請學生舉手回答。</w:t>
            </w:r>
          </w:p>
          <w:p w14:paraId="776EF9DD" w14:textId="77777777" w:rsidR="0013749C" w:rsidRPr="00923F5A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2.老師領讀課文，學生跟讀，學生的手指頭隨老師的念誦指到對應的字。也可播放MP3或教學電子書，帶領學生聆聽、朗讀課文。</w:t>
            </w:r>
          </w:p>
          <w:p w14:paraId="77749AFA" w14:textId="77777777" w:rsidR="0013749C" w:rsidRPr="00923F5A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3.老師講解課文內容及語詞。</w:t>
            </w:r>
          </w:p>
          <w:p w14:paraId="4F6A6739" w14:textId="77777777" w:rsidR="0013749C" w:rsidRPr="00923F5A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4.老師說明本課句型「（啥物人）佮（啥物人）欲（做啥物代誌）」，可參考備課用書P15「教學補給站」，讓學生做句型練習。</w:t>
            </w:r>
          </w:p>
          <w:p w14:paraId="4006E008" w14:textId="77777777" w:rsidR="0013749C" w:rsidRPr="00923F5A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5.播放MP3或教學電子書，教導學生學唱本課歌曲。</w:t>
            </w:r>
          </w:p>
          <w:p w14:paraId="62CD6314" w14:textId="77777777" w:rsidR="0013749C" w:rsidRPr="00923F5A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6.歡樂動一動</w:t>
            </w:r>
          </w:p>
          <w:p w14:paraId="7C5EDDBD" w14:textId="77777777" w:rsidR="0013749C" w:rsidRPr="00923F5A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 xml:space="preserve">  （1）老師教導學生課文律動動作，請學生邊唱邊做律動。</w:t>
            </w:r>
          </w:p>
          <w:p w14:paraId="5E6D95F1" w14:textId="77777777" w:rsidR="0013749C" w:rsidRPr="00923F5A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 xml:space="preserve">  （2）老師可依班級人數做適當分組，請各組學生依序上臺表演律動。</w:t>
            </w:r>
          </w:p>
          <w:p w14:paraId="2D1E292D" w14:textId="77777777" w:rsidR="0013749C" w:rsidRPr="00923F5A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 xml:space="preserve">  （3）也可鼓勵學生自編動作，或與組員共同創作。</w:t>
            </w:r>
          </w:p>
          <w:p w14:paraId="791E6907" w14:textId="77777777" w:rsidR="0013749C" w:rsidRPr="00923F5A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/>
              </w:rPr>
            </w:pPr>
          </w:p>
          <w:p w14:paraId="1EB02EE6" w14:textId="77777777" w:rsidR="0013749C" w:rsidRPr="00923F5A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（三）活動三：念課文</w:t>
            </w:r>
          </w:p>
          <w:p w14:paraId="6804030C" w14:textId="77777777" w:rsidR="0013749C" w:rsidRPr="00923F5A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1.老師可依班級人數做適當分組，先徵求會念課文的同學念給大家聽，若念得好，就任命（委任）他為該組的小老師。</w:t>
            </w:r>
          </w:p>
          <w:p w14:paraId="7CF5C6DC" w14:textId="77777777" w:rsidR="0013749C" w:rsidRPr="00923F5A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2.選出各組的小老師後，組員就分別念課文給小老師聽。</w:t>
            </w:r>
          </w:p>
          <w:p w14:paraId="7BDAEE83" w14:textId="77777777" w:rsidR="0013749C" w:rsidRPr="00923F5A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3.老師巡視各組練習情形，並適時指導學生正確發音。</w:t>
            </w:r>
          </w:p>
          <w:p w14:paraId="18FD1CE4" w14:textId="77777777" w:rsidR="0013749C" w:rsidRPr="004C7722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923F5A">
              <w:rPr>
                <w:rFonts w:ascii="新細明體" w:hAnsi="新細明體" w:hint="eastAsia"/>
              </w:rPr>
              <w:t>4.請全班同學一起念誦課文一次，然後老師再提問：「課文內底有講著學校的啥物所在？」（課文中有提到學校的什麼地方？）請學生舉手搶答。</w:t>
            </w:r>
          </w:p>
          <w:p w14:paraId="414A0FB3" w14:textId="77777777" w:rsidR="0013749C" w:rsidRPr="004C7722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▲SDGs議題融入：詳見本書P15、23之說明。</w:t>
            </w:r>
          </w:p>
          <w:p w14:paraId="51491AB2" w14:textId="77777777" w:rsidR="0013749C" w:rsidRPr="004C7722" w:rsidRDefault="0013749C" w:rsidP="0013749C">
            <w:pPr>
              <w:spacing w:line="0" w:lineRule="atLeast"/>
              <w:ind w:leftChars="8" w:left="16" w:rightChars="37" w:right="74"/>
              <w:rPr>
                <w:rFonts w:ascii="新細明體" w:hAnsi="新細明體"/>
              </w:rPr>
            </w:pPr>
          </w:p>
          <w:p w14:paraId="42BCA5D0" w14:textId="7C92023E" w:rsidR="0013749C" w:rsidRPr="001A7A55" w:rsidRDefault="0013749C" w:rsidP="0013749C">
            <w:pPr>
              <w:spacing w:line="0" w:lineRule="atLeast"/>
              <w:ind w:leftChars="8" w:left="16" w:rightChars="37" w:right="74" w:firstLine="0"/>
              <w:jc w:val="left"/>
              <w:rPr>
                <w:rFonts w:asciiTheme="minorEastAsia" w:hAnsiTheme="minorEastAsia"/>
              </w:rPr>
            </w:pPr>
            <w:r w:rsidRPr="004C7722">
              <w:rPr>
                <w:rFonts w:ascii="新細明體" w:hAnsi="新細明體" w:hint="eastAsia"/>
              </w:rPr>
              <w:t>★指導學生填寫自評表：做到的項目畫圈，並請對方簽名或蓋章。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31E923" w14:textId="063DBFD0" w:rsidR="0013749C" w:rsidRPr="00C16B6C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E093D3" w14:textId="77777777" w:rsidR="0013749C" w:rsidRDefault="0013749C" w:rsidP="0013749C">
            <w:pPr>
              <w:spacing w:line="0" w:lineRule="atLeast"/>
              <w:ind w:leftChars="-15" w:left="-30" w:rightChars="-15" w:right="-30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自評表</w:t>
            </w:r>
          </w:p>
          <w:p w14:paraId="3B93DC7F" w14:textId="77777777" w:rsidR="0013749C" w:rsidRDefault="0013749C" w:rsidP="0013749C">
            <w:pPr>
              <w:spacing w:line="0" w:lineRule="atLeast"/>
              <w:ind w:leftChars="-15" w:left="-30" w:rightChars="-15" w:right="-30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MP3</w:t>
            </w:r>
          </w:p>
          <w:p w14:paraId="47C9D5FB" w14:textId="327EBB9F" w:rsidR="0013749C" w:rsidRPr="00EF4809" w:rsidRDefault="0013749C" w:rsidP="0013749C">
            <w:pPr>
              <w:spacing w:line="0" w:lineRule="atLeast"/>
              <w:jc w:val="left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D848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4B3E10D5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374A1900" w14:textId="27188A94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9BDCE8" w14:textId="77777777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口語評量</w:t>
            </w:r>
          </w:p>
          <w:p w14:paraId="5F76ADA2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態度評量</w:t>
            </w:r>
          </w:p>
          <w:p w14:paraId="44C90FB9" w14:textId="66F01BB5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表演評量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861036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安全教育</w:t>
            </w:r>
          </w:p>
          <w:p w14:paraId="20DE73EC" w14:textId="4628A01D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安</w:t>
            </w:r>
            <w:r w:rsidRPr="0013749C">
              <w:rPr>
                <w:rFonts w:hint="eastAsia"/>
              </w:rPr>
              <w:t xml:space="preserve">E8 </w:t>
            </w:r>
            <w:r w:rsidRPr="0013749C">
              <w:rPr>
                <w:rFonts w:hint="eastAsia"/>
              </w:rPr>
              <w:t>了解校園安全的意義。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BCC52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A6A3F2F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90695F0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CB2E3F0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2504D3D" w14:textId="75DF6086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3749C" w:rsidRPr="00E22608" w14:paraId="1733B381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32AC6" w14:textId="17B76C3F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第二週</w:t>
            </w:r>
            <w:r w:rsidRPr="001A7A55">
              <w:rPr>
                <w:rFonts w:asciiTheme="minorEastAsia" w:hAnsiTheme="minorEastAsia" w:hint="eastAsia"/>
              </w:rPr>
              <w:br/>
              <w:t>02-15~02-21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0B22E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能聽辨閩南語常用字詞的語音差異。</w:t>
            </w:r>
          </w:p>
          <w:p w14:paraId="088084F4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能聽懂日常生活中閩南語語句並掌握重點。</w:t>
            </w:r>
          </w:p>
          <w:p w14:paraId="45792A08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能聽懂所學的閩南語文課文主題、內容並掌握重點。</w:t>
            </w:r>
          </w:p>
          <w:p w14:paraId="544E40E2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能從聆聽中建立主動學習閩南語的興趣與習慣。</w:t>
            </w:r>
          </w:p>
          <w:p w14:paraId="591BFEFC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能正確朗讀所學的閩南語課文。</w:t>
            </w:r>
          </w:p>
          <w:p w14:paraId="2211DE11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</w:p>
          <w:p w14:paraId="2CDCC872" w14:textId="228107D2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lastRenderedPageBreak/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9AC624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32B00C53" w14:textId="3156DC0E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語詞運用。</w:t>
            </w:r>
          </w:p>
          <w:p w14:paraId="26D59D4D" w14:textId="28C1806D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句型運用。</w:t>
            </w:r>
          </w:p>
          <w:p w14:paraId="6C0061F2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Bb-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學校生活。</w:t>
            </w:r>
          </w:p>
          <w:p w14:paraId="2D028113" w14:textId="245036AC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E8ACF2" w14:textId="77777777" w:rsidR="0013749C" w:rsidRPr="006610DD" w:rsidRDefault="0013749C" w:rsidP="0013749C">
            <w:pPr>
              <w:ind w:leftChars="22" w:left="44" w:rightChars="31" w:right="62"/>
              <w:rPr>
                <w:rFonts w:ascii="新細明體" w:hAnsi="新細明體" w:hint="eastAsia"/>
              </w:rPr>
            </w:pPr>
            <w:r w:rsidRPr="006610DD">
              <w:rPr>
                <w:rFonts w:ascii="新細明體" w:hAnsi="新細明體" w:hint="eastAsia"/>
              </w:rPr>
              <w:t>一、歡喜去學校 1.學校的圖書館</w:t>
            </w:r>
          </w:p>
          <w:p w14:paraId="5A3F987A" w14:textId="77777777" w:rsidR="0013749C" w:rsidRPr="006610DD" w:rsidRDefault="0013749C" w:rsidP="0013749C">
            <w:pPr>
              <w:spacing w:line="0" w:lineRule="atLeast"/>
              <w:ind w:leftChars="22" w:left="44" w:rightChars="31" w:right="62"/>
              <w:rPr>
                <w:rFonts w:ascii="新細明體" w:hAnsi="新細明體" w:hint="eastAsia"/>
              </w:rPr>
            </w:pPr>
          </w:p>
          <w:p w14:paraId="54C974FC" w14:textId="77777777" w:rsidR="0013749C" w:rsidRPr="00923F5A" w:rsidRDefault="0013749C" w:rsidP="0013749C">
            <w:pPr>
              <w:spacing w:line="0" w:lineRule="atLeast"/>
              <w:ind w:leftChars="22" w:left="44" w:rightChars="31" w:right="62"/>
              <w:rPr>
                <w:rFonts w:hint="eastAsia"/>
              </w:rPr>
            </w:pPr>
            <w:r w:rsidRPr="00923F5A">
              <w:rPr>
                <w:rFonts w:hint="eastAsia"/>
              </w:rPr>
              <w:t>（四）活動四：想一想</w:t>
            </w:r>
          </w:p>
          <w:p w14:paraId="4F99BA44" w14:textId="77777777" w:rsidR="0013749C" w:rsidRPr="00923F5A" w:rsidRDefault="0013749C" w:rsidP="0013749C">
            <w:pPr>
              <w:spacing w:line="0" w:lineRule="atLeast"/>
              <w:ind w:leftChars="22" w:left="44" w:rightChars="31" w:right="62"/>
              <w:rPr>
                <w:rFonts w:hint="eastAsia"/>
              </w:rPr>
            </w:pPr>
            <w:r w:rsidRPr="00923F5A">
              <w:rPr>
                <w:rFonts w:hint="eastAsia"/>
              </w:rPr>
              <w:t>老師詢問學生：「除了教室，咱學校閣有啥物所在？」（除了教室，我們學校還有什麼地方？）鼓勵學生舉手發表。</w:t>
            </w:r>
          </w:p>
          <w:p w14:paraId="578BB0EC" w14:textId="77777777" w:rsidR="0013749C" w:rsidRPr="00923F5A" w:rsidRDefault="0013749C" w:rsidP="0013749C">
            <w:pPr>
              <w:spacing w:line="0" w:lineRule="atLeast"/>
              <w:ind w:leftChars="22" w:left="44" w:rightChars="31" w:right="62"/>
            </w:pPr>
          </w:p>
          <w:p w14:paraId="250F2EFE" w14:textId="77777777" w:rsidR="0013749C" w:rsidRPr="00923F5A" w:rsidRDefault="0013749C" w:rsidP="0013749C">
            <w:pPr>
              <w:spacing w:line="0" w:lineRule="atLeast"/>
              <w:ind w:leftChars="22" w:left="44" w:rightChars="31" w:right="62"/>
              <w:rPr>
                <w:rFonts w:hint="eastAsia"/>
              </w:rPr>
            </w:pPr>
            <w:r w:rsidRPr="00923F5A">
              <w:rPr>
                <w:rFonts w:hint="eastAsia"/>
              </w:rPr>
              <w:t>（五）活動五：輕鬆學語詞</w:t>
            </w:r>
          </w:p>
          <w:p w14:paraId="528A9745" w14:textId="77777777" w:rsidR="0013749C" w:rsidRPr="00923F5A" w:rsidRDefault="0013749C" w:rsidP="0013749C">
            <w:pPr>
              <w:spacing w:line="0" w:lineRule="atLeast"/>
              <w:ind w:leftChars="22" w:left="44" w:rightChars="31" w:right="62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或教學電子書或自行領讀「輕鬆學語詞」。</w:t>
            </w:r>
          </w:p>
          <w:p w14:paraId="29DA1978" w14:textId="77777777" w:rsidR="0013749C" w:rsidRPr="00923F5A" w:rsidRDefault="0013749C" w:rsidP="0013749C">
            <w:pPr>
              <w:spacing w:line="0" w:lineRule="atLeast"/>
              <w:ind w:leftChars="22" w:left="44" w:rightChars="31" w:right="62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語詞造句</w:t>
            </w:r>
          </w:p>
          <w:p w14:paraId="2F0FDD8C" w14:textId="77777777" w:rsidR="0013749C" w:rsidRPr="00923F5A" w:rsidRDefault="0013749C" w:rsidP="0013749C">
            <w:pPr>
              <w:spacing w:line="0" w:lineRule="atLeast"/>
              <w:ind w:leftChars="22" w:left="44" w:rightChars="31" w:right="62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  </w:t>
            </w: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）此為備課用書的補充內容。</w:t>
            </w:r>
          </w:p>
          <w:p w14:paraId="0EB30C3E" w14:textId="77777777" w:rsidR="0013749C" w:rsidRPr="00923F5A" w:rsidRDefault="0013749C" w:rsidP="0013749C">
            <w:pPr>
              <w:spacing w:line="0" w:lineRule="atLeast"/>
              <w:ind w:leftChars="22" w:left="44" w:rightChars="31" w:right="62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  </w:t>
            </w: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或教學電子書，請學生聆聽「語詞造句」。</w:t>
            </w:r>
          </w:p>
          <w:p w14:paraId="05E96BD6" w14:textId="77777777" w:rsidR="0013749C" w:rsidRPr="00923F5A" w:rsidRDefault="0013749C" w:rsidP="0013749C">
            <w:pPr>
              <w:spacing w:line="0" w:lineRule="atLeast"/>
              <w:ind w:leftChars="22" w:left="44" w:rightChars="31" w:right="62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  </w:t>
            </w: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3</w:t>
            </w:r>
            <w:r w:rsidRPr="00923F5A">
              <w:rPr>
                <w:rFonts w:hint="eastAsia"/>
              </w:rPr>
              <w:t>）老師帶領全班學生一起朗讀「語詞造句」。</w:t>
            </w:r>
          </w:p>
          <w:p w14:paraId="66DAA4E4" w14:textId="77777777" w:rsidR="0013749C" w:rsidRPr="00923F5A" w:rsidRDefault="0013749C" w:rsidP="0013749C">
            <w:pPr>
              <w:spacing w:line="0" w:lineRule="atLeast"/>
              <w:ind w:leftChars="22" w:left="44" w:rightChars="31" w:right="62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  </w:t>
            </w: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4</w:t>
            </w:r>
            <w:r w:rsidRPr="00923F5A">
              <w:rPr>
                <w:rFonts w:hint="eastAsia"/>
              </w:rPr>
              <w:t>）鼓勵學生以閩南語進行語詞造句，如有困難，可請學生先用國語進行語詞造句，然後老師再教導其閩南語講法。</w:t>
            </w:r>
          </w:p>
          <w:p w14:paraId="6CF4A8D9" w14:textId="77777777" w:rsidR="0013749C" w:rsidRPr="00923F5A" w:rsidRDefault="0013749C" w:rsidP="0013749C">
            <w:pPr>
              <w:spacing w:line="0" w:lineRule="atLeast"/>
              <w:ind w:leftChars="22" w:left="44" w:rightChars="31" w:right="62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參考備課用書</w:t>
            </w:r>
            <w:r w:rsidRPr="00923F5A">
              <w:rPr>
                <w:rFonts w:hint="eastAsia"/>
              </w:rPr>
              <w:t>P21</w:t>
            </w:r>
            <w:r w:rsidRPr="00923F5A">
              <w:rPr>
                <w:rFonts w:hint="eastAsia"/>
              </w:rPr>
              <w:t>補充教材「語詞運用」，介紹「學校其他的場所」、「和學校相關的人」的閩南語說法，並讓學生跟著複誦。</w:t>
            </w:r>
          </w:p>
          <w:p w14:paraId="00FE8DDD" w14:textId="77777777" w:rsidR="0013749C" w:rsidRPr="00923F5A" w:rsidRDefault="0013749C" w:rsidP="0013749C">
            <w:pPr>
              <w:spacing w:line="0" w:lineRule="atLeast"/>
              <w:ind w:leftChars="22" w:left="44" w:rightChars="31" w:right="62"/>
            </w:pPr>
          </w:p>
          <w:p w14:paraId="409502AB" w14:textId="77777777" w:rsidR="0013749C" w:rsidRPr="00923F5A" w:rsidRDefault="0013749C" w:rsidP="0013749C">
            <w:pPr>
              <w:spacing w:line="0" w:lineRule="atLeast"/>
              <w:ind w:leftChars="22" w:left="44" w:rightChars="31" w:right="62"/>
              <w:rPr>
                <w:rFonts w:hint="eastAsia"/>
              </w:rPr>
            </w:pPr>
            <w:r w:rsidRPr="00923F5A">
              <w:rPr>
                <w:rFonts w:hint="eastAsia"/>
              </w:rPr>
              <w:t>（六）活動六：語詞運用</w:t>
            </w:r>
          </w:p>
          <w:p w14:paraId="2F943A7B" w14:textId="77777777" w:rsidR="0013749C" w:rsidRPr="00923F5A" w:rsidRDefault="0013749C" w:rsidP="0013749C">
            <w:pPr>
              <w:spacing w:line="0" w:lineRule="atLeast"/>
              <w:ind w:leftChars="22" w:left="44" w:rightChars="31" w:right="62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或教學電子書或自行領讀「語詞運用」。</w:t>
            </w:r>
          </w:p>
          <w:p w14:paraId="64945640" w14:textId="77777777" w:rsidR="0013749C" w:rsidRPr="00923F5A" w:rsidRDefault="0013749C" w:rsidP="0013749C">
            <w:pPr>
              <w:spacing w:line="0" w:lineRule="atLeast"/>
              <w:ind w:leftChars="22" w:left="44" w:rightChars="31" w:right="62"/>
              <w:rPr>
                <w:rFonts w:hint="eastAsia"/>
              </w:rPr>
            </w:pPr>
            <w:r w:rsidRPr="00923F5A">
              <w:rPr>
                <w:rFonts w:hint="eastAsia"/>
              </w:rPr>
              <w:lastRenderedPageBreak/>
              <w:t>2.</w:t>
            </w:r>
            <w:r w:rsidRPr="00923F5A">
              <w:rPr>
                <w:rFonts w:hint="eastAsia"/>
              </w:rPr>
              <w:t>透過「我佇（學校場所）看著老師」的句型，讓學生進行替換語詞，例如將課本語詞替換為：健康中心、電腦教室、音樂教室、自然教室、教務處、輔導室、禮堂等，並說出完整的句子。</w:t>
            </w:r>
          </w:p>
          <w:p w14:paraId="29BDBFBA" w14:textId="77777777" w:rsidR="0013749C" w:rsidRPr="00923F5A" w:rsidRDefault="0013749C" w:rsidP="0013749C">
            <w:pPr>
              <w:spacing w:line="0" w:lineRule="atLeast"/>
              <w:ind w:leftChars="22" w:left="44" w:rightChars="31" w:right="62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老師可指定學生回答，或請各組推派代表回答。</w:t>
            </w:r>
          </w:p>
          <w:p w14:paraId="6F70FA50" w14:textId="77777777" w:rsidR="0013749C" w:rsidRPr="00923F5A" w:rsidRDefault="0013749C" w:rsidP="0013749C">
            <w:pPr>
              <w:spacing w:line="0" w:lineRule="atLeast"/>
              <w:ind w:leftChars="22" w:left="44" w:rightChars="31" w:right="62"/>
            </w:pPr>
          </w:p>
          <w:p w14:paraId="5C3FD4A9" w14:textId="77777777" w:rsidR="0013749C" w:rsidRPr="00923F5A" w:rsidRDefault="0013749C" w:rsidP="0013749C">
            <w:pPr>
              <w:spacing w:line="0" w:lineRule="atLeast"/>
              <w:ind w:leftChars="22" w:left="44" w:rightChars="31" w:right="62"/>
              <w:rPr>
                <w:rFonts w:hint="eastAsia"/>
              </w:rPr>
            </w:pPr>
            <w:r w:rsidRPr="00923F5A">
              <w:rPr>
                <w:rFonts w:hint="eastAsia"/>
              </w:rPr>
              <w:t>（七）活動七：校園巡禮</w:t>
            </w:r>
            <w:r w:rsidRPr="00923F5A">
              <w:rPr>
                <w:rFonts w:hint="eastAsia"/>
              </w:rPr>
              <w:t xml:space="preserve">  </w:t>
            </w:r>
          </w:p>
          <w:p w14:paraId="17CE2C24" w14:textId="77777777" w:rsidR="0013749C" w:rsidRPr="00923F5A" w:rsidRDefault="0013749C" w:rsidP="0013749C">
            <w:pPr>
              <w:spacing w:line="0" w:lineRule="atLeast"/>
              <w:ind w:leftChars="22" w:left="44" w:rightChars="31" w:right="62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以班級為單位，老師帶領學生參觀校園各場所，並逐一介紹各個場所的閩南語說法。</w:t>
            </w:r>
          </w:p>
          <w:p w14:paraId="541E9091" w14:textId="5B802543" w:rsidR="0013749C" w:rsidRPr="001A7A55" w:rsidRDefault="0013749C" w:rsidP="0013749C">
            <w:pPr>
              <w:spacing w:line="0" w:lineRule="atLeast"/>
              <w:ind w:leftChars="22" w:left="44" w:rightChars="31" w:right="62" w:firstLine="0"/>
              <w:jc w:val="left"/>
              <w:rPr>
                <w:rFonts w:asciiTheme="minorEastAsia" w:hAnsiTheme="minor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老師須事先規劃路線，走到一個定點可停下來做簡單介紹。例如走到健康中心時，老師可告訴學生：身體受傷或不舒服的時候，可以到健康中心請校護阿姨幫忙擦藥或量體溫。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9CDC46" w14:textId="7B230631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F0812D" w14:textId="77777777" w:rsidR="0013749C" w:rsidRDefault="0013749C" w:rsidP="0013749C">
            <w:pPr>
              <w:spacing w:line="0" w:lineRule="atLeast"/>
              <w:ind w:leftChars="-15" w:left="-30" w:rightChars="-15" w:right="-30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MP3</w:t>
            </w:r>
          </w:p>
          <w:p w14:paraId="23BB3BDA" w14:textId="1F9880F4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4E539E">
              <w:rPr>
                <w:rFonts w:ascii="新細明體" w:hAnsi="新細明體" w:hint="eastAsia"/>
              </w:rPr>
              <w:t>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614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1C600311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18FBBEF3" w14:textId="2A6266B0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</w:t>
            </w:r>
            <w:r w:rsidRPr="00EF15A9">
              <w:rPr>
                <w:rFonts w:asciiTheme="minorEastAsia" w:hAnsiTheme="minorEastAsia" w:hint="eastAsia"/>
              </w:rPr>
              <w:lastRenderedPageBreak/>
              <w:t>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8CC164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口語評量</w:t>
            </w:r>
          </w:p>
          <w:p w14:paraId="3FE400A8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聽力評量</w:t>
            </w:r>
          </w:p>
          <w:p w14:paraId="60F3EC8A" w14:textId="28F9F317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實作評量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FA61D4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安全教育</w:t>
            </w:r>
          </w:p>
          <w:p w14:paraId="08C65BE1" w14:textId="2F87E06D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安</w:t>
            </w:r>
            <w:r w:rsidRPr="0013749C">
              <w:rPr>
                <w:rFonts w:hint="eastAsia"/>
              </w:rPr>
              <w:t xml:space="preserve">E8 </w:t>
            </w:r>
            <w:r w:rsidRPr="0013749C">
              <w:rPr>
                <w:rFonts w:hint="eastAsia"/>
              </w:rPr>
              <w:t>了解校園安全的意義。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66DBD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4ECA6EF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5CCC5F1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BD25AFC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CBF6FE0" w14:textId="6FF9445E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3749C" w:rsidRPr="00E22608" w14:paraId="2201B1C2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4EE03F" w14:textId="5DA74EA1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第三週</w:t>
            </w:r>
            <w:r w:rsidRPr="001A7A55">
              <w:rPr>
                <w:rFonts w:asciiTheme="minorEastAsia" w:hAnsiTheme="minorEastAsia" w:hint="eastAsia"/>
              </w:rPr>
              <w:br/>
              <w:t>02-22~02-28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B4E22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能聽辨閩南語常用字詞的語音差異。</w:t>
            </w:r>
          </w:p>
          <w:p w14:paraId="27A141E6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能聽懂日常生活中閩南語語句並掌握重點。</w:t>
            </w:r>
          </w:p>
          <w:p w14:paraId="7069DC5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能聽懂所學的閩南語文課文主題、內容並掌握重點。</w:t>
            </w:r>
          </w:p>
          <w:p w14:paraId="2836A988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能從聆聽中建立主動學習閩南語的興趣與習慣。</w:t>
            </w:r>
          </w:p>
          <w:p w14:paraId="54129B99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能正確朗讀所學的閩南語課文。</w:t>
            </w:r>
          </w:p>
          <w:p w14:paraId="68E82A93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</w:p>
          <w:p w14:paraId="0AFD90A7" w14:textId="2DB63C1E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</w:t>
            </w:r>
            <w:r w:rsidRPr="0013749C">
              <w:rPr>
                <w:rFonts w:hint="eastAsia"/>
              </w:rPr>
              <w:lastRenderedPageBreak/>
              <w:t>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6E5241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41565F21" w14:textId="37219A30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語詞運用。</w:t>
            </w:r>
          </w:p>
          <w:p w14:paraId="298C54D3" w14:textId="6A79CE6D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句型運用。</w:t>
            </w:r>
          </w:p>
          <w:p w14:paraId="079EE258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Bb-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學校生活。</w:t>
            </w:r>
          </w:p>
          <w:p w14:paraId="3CA32040" w14:textId="06417F22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D9C3FB" w14:textId="77777777" w:rsidR="0013749C" w:rsidRPr="006610DD" w:rsidRDefault="0013749C" w:rsidP="0013749C">
            <w:pPr>
              <w:ind w:leftChars="22" w:left="44" w:rightChars="37" w:right="74"/>
              <w:rPr>
                <w:rFonts w:ascii="新細明體" w:hAnsi="新細明體" w:hint="eastAsia"/>
              </w:rPr>
            </w:pPr>
            <w:r w:rsidRPr="006610DD">
              <w:rPr>
                <w:rFonts w:ascii="新細明體" w:hAnsi="新細明體" w:hint="eastAsia"/>
              </w:rPr>
              <w:t>一、歡喜去學校 1.學校的圖書館</w:t>
            </w:r>
          </w:p>
          <w:p w14:paraId="28406F98" w14:textId="77777777" w:rsidR="0013749C" w:rsidRPr="006610DD" w:rsidRDefault="0013749C" w:rsidP="0013749C">
            <w:pPr>
              <w:spacing w:line="0" w:lineRule="atLeast"/>
              <w:ind w:leftChars="22" w:left="44" w:rightChars="37" w:right="74"/>
              <w:rPr>
                <w:rFonts w:ascii="新細明體" w:hAnsi="新細明體" w:hint="eastAsia"/>
              </w:rPr>
            </w:pPr>
          </w:p>
          <w:p w14:paraId="4B05D3EA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（八）活動八：討論與分享</w:t>
            </w:r>
            <w:r w:rsidRPr="00923F5A">
              <w:rPr>
                <w:rFonts w:hint="eastAsia"/>
              </w:rPr>
              <w:t xml:space="preserve"> </w:t>
            </w:r>
          </w:p>
          <w:p w14:paraId="399F8C9A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經過上一節的校園巡禮後，老師可提問：「頂禮拜恁有參觀過學校的啥物所在？」（上星期你們有參觀過學校的什麼地方？）</w:t>
            </w:r>
          </w:p>
          <w:p w14:paraId="38E1CC8F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鼓勵學生直接用閩南語回答，如果有困難，先請學生用國語說說看，老師再教導其閩南語講法。</w:t>
            </w:r>
          </w:p>
          <w:p w14:paraId="497150E8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</w:pPr>
          </w:p>
          <w:p w14:paraId="1B39AEA6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（九）活動九：講看覓</w:t>
            </w:r>
          </w:p>
          <w:p w14:paraId="0EEDCC08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請學生翻開課本「講看覓」頁面，老師播放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或教學電子書，並帶領全班複誦。</w:t>
            </w:r>
          </w:p>
          <w:p w14:paraId="53B90B73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老師可讓學生依「講看覓」內容，兩兩練習對話。也可以指定學生上臺來做對話練習。例：</w:t>
            </w:r>
          </w:p>
          <w:p w14:paraId="7CF90B9F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）文雄：你欲去佗位？（你要去哪裡？）</w:t>
            </w:r>
          </w:p>
          <w:p w14:paraId="793FD296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     </w:t>
            </w:r>
            <w:r w:rsidRPr="00923F5A">
              <w:rPr>
                <w:rFonts w:hint="eastAsia"/>
              </w:rPr>
              <w:t>淑芬：我欲去辦公室。（我要去辦公室。）</w:t>
            </w:r>
          </w:p>
          <w:p w14:paraId="207EC033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）俊榮：世昌佇佗位？（世昌在哪裡？）</w:t>
            </w:r>
          </w:p>
          <w:p w14:paraId="39A03A2C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     </w:t>
            </w:r>
            <w:r w:rsidRPr="00923F5A">
              <w:rPr>
                <w:rFonts w:hint="eastAsia"/>
              </w:rPr>
              <w:t>秀玲：伊佇健康中心。（他在健康中心。）</w:t>
            </w:r>
          </w:p>
          <w:p w14:paraId="52E47510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老師可引導學生，依照「講看覓」的形式，進行學校場所名稱的替換，例如將辦公室、健康中心替換為便所、電腦教室、總務處、學務處、警衛室、運動埕等。</w:t>
            </w:r>
          </w:p>
          <w:p w14:paraId="216BC0CE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</w:pPr>
          </w:p>
          <w:p w14:paraId="3DD05815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（十）活動十：做伙來練習</w:t>
            </w:r>
            <w:r w:rsidRPr="00923F5A">
              <w:rPr>
                <w:rFonts w:hint="eastAsia"/>
              </w:rPr>
              <w:t xml:space="preserve"> </w:t>
            </w:r>
          </w:p>
          <w:p w14:paraId="7CCFEEC6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或教學電子書，讓學生聆聽「做伙來練習」內容，請學生仔細聆聽。</w:t>
            </w:r>
          </w:p>
          <w:p w14:paraId="50081744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請學生根據聽到的聲音檔內容，在課本上將正確的答案打勾。</w:t>
            </w:r>
          </w:p>
          <w:p w14:paraId="617176EC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老師可視學生能力，讓學生兩人一組輪流問與答，例如讓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號先念出「小妹有經過啥物所在？」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號就回答正確答案。</w:t>
            </w:r>
          </w:p>
          <w:p w14:paraId="58EC392A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老師巡視各組練習情形，如果學生無法用閩南語說出完整的句子，老師可直接提示。</w:t>
            </w:r>
          </w:p>
          <w:p w14:paraId="7959DCA4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</w:pPr>
          </w:p>
          <w:p w14:paraId="07727E5C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（十一）活動十一：學習單</w:t>
            </w:r>
          </w:p>
          <w:p w14:paraId="4E664FC9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老師發下本課學習單（本書</w:t>
            </w:r>
            <w:r w:rsidRPr="00923F5A">
              <w:rPr>
                <w:rFonts w:hint="eastAsia"/>
              </w:rPr>
              <w:t>P145</w:t>
            </w:r>
            <w:r w:rsidRPr="00923F5A">
              <w:rPr>
                <w:rFonts w:hint="eastAsia"/>
              </w:rPr>
              <w:t>），引導學生完成指定作業。</w:t>
            </w:r>
          </w:p>
          <w:p w14:paraId="460FACFC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老師可在班上來回走動，檢視學生學習單完成情形，並隨機指派學生回答學習單上某一個關卡的題目。也可請自願的學生上臺發表。</w:t>
            </w:r>
          </w:p>
          <w:p w14:paraId="626C06A7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</w:pPr>
          </w:p>
          <w:p w14:paraId="65481CF7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（十二）活動十二：聽看覓</w:t>
            </w:r>
            <w:r w:rsidRPr="00923F5A">
              <w:rPr>
                <w:rFonts w:hint="eastAsia"/>
              </w:rPr>
              <w:t xml:space="preserve"> </w:t>
            </w:r>
          </w:p>
          <w:p w14:paraId="1A8C29F1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老師先請學生說出各圖的閩南語，以利進行聽力測驗。</w:t>
            </w:r>
          </w:p>
          <w:p w14:paraId="0E31BFD8" w14:textId="77777777" w:rsidR="0013749C" w:rsidRPr="00923F5A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老師跟學生說明「聽看覓」的操作方式：老師念題目或播放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、教學電子書，請學生依聽到的內容，在課本上將正確的答案連起來。</w:t>
            </w:r>
          </w:p>
          <w:p w14:paraId="5918F8F6" w14:textId="25998B46" w:rsidR="0013749C" w:rsidRPr="001A7A55" w:rsidRDefault="0013749C" w:rsidP="0013749C">
            <w:pPr>
              <w:spacing w:line="0" w:lineRule="atLeast"/>
              <w:ind w:leftChars="22" w:left="44" w:rightChars="37" w:right="74" w:firstLine="0"/>
              <w:jc w:val="left"/>
              <w:rPr>
                <w:rFonts w:asciiTheme="minorEastAsia" w:hAnsiTheme="minor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也可將本課書後圖卡用磁鐵固定在黑板上，徵求自願者上臺，由老師念題目（把「便所」、「電腦教室」替換成其他學校場所名稱），學生依聽到的內容指出正確的圖卡，並複述一次題目。上臺的同學可獲得老師獎勵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13DAAC" w14:textId="120797BF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97CFCE" w14:textId="77777777" w:rsidR="0013749C" w:rsidRDefault="0013749C" w:rsidP="0013749C">
            <w:pPr>
              <w:spacing w:line="0" w:lineRule="atLeast"/>
              <w:ind w:leftChars="-15" w:left="-30" w:rightChars="-15" w:right="-30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圖卡</w:t>
            </w:r>
          </w:p>
          <w:p w14:paraId="330BF066" w14:textId="77777777" w:rsidR="0013749C" w:rsidRDefault="0013749C" w:rsidP="0013749C">
            <w:pPr>
              <w:spacing w:line="0" w:lineRule="atLeast"/>
              <w:ind w:leftChars="-15" w:left="-30" w:rightChars="-15" w:right="-30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磁鐵</w:t>
            </w:r>
          </w:p>
          <w:p w14:paraId="6C12355F" w14:textId="77777777" w:rsidR="0013749C" w:rsidRDefault="0013749C" w:rsidP="0013749C">
            <w:pPr>
              <w:spacing w:line="0" w:lineRule="atLeast"/>
              <w:ind w:leftChars="-15" w:left="-30" w:rightChars="-15" w:right="-30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學習單</w:t>
            </w:r>
          </w:p>
          <w:p w14:paraId="11965FD2" w14:textId="77777777" w:rsidR="0013749C" w:rsidRDefault="0013749C" w:rsidP="0013749C">
            <w:pPr>
              <w:spacing w:line="0" w:lineRule="atLeast"/>
              <w:ind w:leftChars="-15" w:left="-30" w:rightChars="-15" w:right="-30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MP3</w:t>
            </w:r>
          </w:p>
          <w:p w14:paraId="4AB8C223" w14:textId="50E6BAC1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4E539E">
              <w:rPr>
                <w:rFonts w:ascii="新細明體" w:hAnsi="新細明體" w:hint="eastAsia"/>
              </w:rPr>
              <w:t>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3AAB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4F796599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00885CF0" w14:textId="7F3B7040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</w:t>
            </w:r>
            <w:r w:rsidRPr="00EF15A9">
              <w:rPr>
                <w:rFonts w:asciiTheme="minorEastAsia" w:hAnsiTheme="minorEastAsia" w:hint="eastAsia"/>
              </w:rPr>
              <w:lastRenderedPageBreak/>
              <w:t>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FD1628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口語評量</w:t>
            </w:r>
          </w:p>
          <w:p w14:paraId="2CFCA7C3" w14:textId="2A47BB3F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CF440B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安全教育</w:t>
            </w:r>
          </w:p>
          <w:p w14:paraId="73BC9EA8" w14:textId="43723A0E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安</w:t>
            </w:r>
            <w:r w:rsidRPr="0013749C">
              <w:rPr>
                <w:rFonts w:hint="eastAsia"/>
              </w:rPr>
              <w:t xml:space="preserve">E8 </w:t>
            </w:r>
            <w:r w:rsidRPr="0013749C">
              <w:rPr>
                <w:rFonts w:hint="eastAsia"/>
              </w:rPr>
              <w:t>了解校園安全的意義。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4F195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3984ACF5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1EC05F3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6AD180A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61F836D" w14:textId="79800C86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3749C" w:rsidRPr="00E22608" w14:paraId="02A66914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1A0F7" w14:textId="3808C4FA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第四週</w:t>
            </w:r>
            <w:r w:rsidRPr="001A7A55">
              <w:rPr>
                <w:rFonts w:asciiTheme="minorEastAsia" w:hAnsiTheme="minorEastAsia" w:hint="eastAsia"/>
              </w:rPr>
              <w:br/>
              <w:t>03-01~03-07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B434C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能聽辨閩南語常用字詞的語音差異。</w:t>
            </w:r>
          </w:p>
          <w:p w14:paraId="663187C9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能聽懂日常生活中閩南語語句並掌握重點。</w:t>
            </w:r>
          </w:p>
          <w:p w14:paraId="1533074F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</w:t>
            </w:r>
            <w:r w:rsidRPr="0013749C">
              <w:rPr>
                <w:rFonts w:hint="eastAsia"/>
              </w:rPr>
              <w:lastRenderedPageBreak/>
              <w:t>題、內容並掌握重點。</w:t>
            </w:r>
          </w:p>
          <w:p w14:paraId="61AC1AA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能從聆聽中建立主動學習閩南語的興趣與習慣。</w:t>
            </w:r>
          </w:p>
          <w:p w14:paraId="2287079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能正確朗讀所學的閩南語課文。</w:t>
            </w:r>
          </w:p>
          <w:p w14:paraId="313A983A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</w:p>
          <w:p w14:paraId="75490E0D" w14:textId="2FEEAC48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F7AFD6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7C2174FD" w14:textId="1B64FC23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語詞運用。</w:t>
            </w:r>
          </w:p>
          <w:p w14:paraId="2A91FC5B" w14:textId="30399FB2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句型運用。</w:t>
            </w:r>
          </w:p>
          <w:p w14:paraId="3D8AFF02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Bb-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學校生活。</w:t>
            </w:r>
          </w:p>
          <w:p w14:paraId="0EACFF43" w14:textId="5E54334B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lastRenderedPageBreak/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2D4C4C" w14:textId="77777777" w:rsidR="0013749C" w:rsidRPr="006610DD" w:rsidRDefault="0013749C" w:rsidP="0013749C">
            <w:pPr>
              <w:ind w:leftChars="22" w:left="44" w:rightChars="37" w:right="74"/>
              <w:rPr>
                <w:rFonts w:ascii="新細明體" w:hAnsi="新細明體" w:hint="eastAsia"/>
              </w:rPr>
            </w:pPr>
            <w:r w:rsidRPr="006610DD">
              <w:rPr>
                <w:rFonts w:ascii="新細明體" w:hAnsi="新細明體" w:hint="eastAsia"/>
              </w:rPr>
              <w:lastRenderedPageBreak/>
              <w:t>一、歡喜去學校 1.學校的圖書館</w:t>
            </w:r>
          </w:p>
          <w:p w14:paraId="07D4F0C1" w14:textId="77777777" w:rsidR="0013749C" w:rsidRPr="008D1E3E" w:rsidRDefault="0013749C" w:rsidP="0013749C">
            <w:pPr>
              <w:adjustRightInd w:val="0"/>
              <w:spacing w:line="0" w:lineRule="atLeast"/>
              <w:ind w:leftChars="22" w:left="44" w:rightChars="37" w:right="74"/>
            </w:pPr>
          </w:p>
          <w:p w14:paraId="0F24DA62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（十三）活動十三：複習一</w:t>
            </w:r>
            <w:r w:rsidRPr="00923F5A">
              <w:rPr>
                <w:rFonts w:hint="eastAsia"/>
              </w:rPr>
              <w:t xml:space="preserve"> </w:t>
            </w:r>
          </w:p>
          <w:p w14:paraId="13DA92E8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老師配合複習一的頁面，播放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或教學電子書，請學生仔細聆聽。</w:t>
            </w:r>
          </w:p>
          <w:p w14:paraId="434295B0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老師說明複習一的作答方式：在課本上把正確的答案圈起來。</w:t>
            </w:r>
          </w:p>
          <w:p w14:paraId="6C755EBF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老師再次念誦題目，引導學生作答。</w:t>
            </w:r>
          </w:p>
          <w:p w14:paraId="6DC0AF1C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老師檢查學生作答情形，並和學生一起討論正確答案與講法。</w:t>
            </w:r>
          </w:p>
          <w:p w14:paraId="140AAA67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5.</w:t>
            </w:r>
            <w:r w:rsidRPr="00923F5A">
              <w:rPr>
                <w:rFonts w:hint="eastAsia"/>
              </w:rPr>
              <w:t>老師可引導學生說出完整的句子：</w:t>
            </w:r>
          </w:p>
          <w:p w14:paraId="7837F42D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lastRenderedPageBreak/>
              <w:t xml:space="preserve">  </w:t>
            </w:r>
            <w:r w:rsidRPr="00923F5A">
              <w:rPr>
                <w:rFonts w:hint="eastAsia"/>
              </w:rPr>
              <w:t>第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題：佇圖書館會當看著真濟冊。（在圖書館可以看到很多書。）</w:t>
            </w:r>
          </w:p>
          <w:p w14:paraId="159F5C7C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  </w:t>
            </w:r>
            <w:r w:rsidRPr="00923F5A">
              <w:rPr>
                <w:rFonts w:hint="eastAsia"/>
              </w:rPr>
              <w:t>第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題：佇健康中心會當看著遮的物件。（在健康中心可以看到這些東西。）</w:t>
            </w:r>
          </w:p>
          <w:p w14:paraId="1DABB786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/>
            </w:pPr>
          </w:p>
          <w:p w14:paraId="5FAC452D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（十四）活動十四：看圖聽故事</w:t>
            </w:r>
          </w:p>
          <w:p w14:paraId="6EE6C3B5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老師可先請學生說一說課本連環漫畫圖中的人事物，再播放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或教學電子書，讓學生聆聽「看圖聽故事」。</w:t>
            </w:r>
          </w:p>
          <w:p w14:paraId="25EEFA54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老師講解故事內容，再播放教學電子書，老師可依學生程度及教學需求，切換影片的國、臺語字幕或關閉字幕。</w:t>
            </w:r>
          </w:p>
          <w:p w14:paraId="5C0640DB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老師可針對故事裡的語詞做解釋，然後再鼓勵學生試著看圖說故事。</w:t>
            </w:r>
          </w:p>
          <w:p w14:paraId="76F2F150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老師可就指導語進行提問：</w:t>
            </w:r>
          </w:p>
          <w:p w14:paraId="61208F82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/>
            </w:pPr>
            <w:r w:rsidRPr="00923F5A">
              <w:t xml:space="preserve">  </w:t>
            </w:r>
            <w:r w:rsidRPr="00923F5A">
              <w:rPr>
                <w:rFonts w:hint="eastAsia"/>
              </w:rPr>
              <w:t>（</w:t>
            </w:r>
            <w:r w:rsidRPr="00923F5A">
              <w:t>1</w:t>
            </w:r>
            <w:r w:rsidRPr="00923F5A">
              <w:rPr>
                <w:rFonts w:hint="eastAsia"/>
              </w:rPr>
              <w:t>）這个查某囡仔佇啥物所在抾著文具？（這個女孩在什麼地方撿到文具？）</w:t>
            </w:r>
          </w:p>
          <w:p w14:paraId="392E5B66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/>
            </w:pPr>
            <w:r w:rsidRPr="00923F5A">
              <w:rPr>
                <w:rFonts w:hint="eastAsia"/>
              </w:rPr>
              <w:t xml:space="preserve">　</w:t>
            </w:r>
            <w:r w:rsidRPr="00923F5A">
              <w:t xml:space="preserve">    </w:t>
            </w:r>
            <w:r w:rsidRPr="00923F5A">
              <w:rPr>
                <w:rFonts w:hint="eastAsia"/>
              </w:rPr>
              <w:t>※答案：這个查某囡仔佇運動埕遐抾著一支鉸刀；佇健康中心門口抾著一枝鉛筆；佇辦公室的頭前抾著一塊拊仔；佇教室內底抾著一枝尺。（這個女孩在操場那裡撿到一把剪刀；在健康中心門口撿到一枝鉛筆；在辦公室的前面撿到一塊橡皮擦；在教室裡面撿到一把尺。）</w:t>
            </w:r>
          </w:p>
          <w:p w14:paraId="4275247B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   </w:t>
            </w: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）是按怎伊會抾著文具咧？（為什麼她會撿到文具呢？）</w:t>
            </w:r>
          </w:p>
          <w:p w14:paraId="23056704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 w:firstLineChars="300" w:firstLine="600"/>
              <w:rPr>
                <w:rFonts w:hint="eastAsia"/>
              </w:rPr>
            </w:pPr>
            <w:r w:rsidRPr="00923F5A">
              <w:rPr>
                <w:rFonts w:hint="eastAsia"/>
              </w:rPr>
              <w:t>※答案：因為伊的同學阿安的冊包破一空，鉛筆盒仔開開，一寡文具那行那落。（因為她的同學阿安的書包破了一個洞，鉛筆盒開開的，一些文具邊走邊掉。）</w:t>
            </w:r>
          </w:p>
          <w:p w14:paraId="214DC040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/>
            </w:pPr>
          </w:p>
          <w:p w14:paraId="3ED508C7" w14:textId="77777777" w:rsidR="0013749C" w:rsidRPr="00923F5A" w:rsidRDefault="0013749C" w:rsidP="0013749C">
            <w:pPr>
              <w:adjustRightInd w:val="0"/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923F5A">
              <w:rPr>
                <w:rFonts w:hint="eastAsia"/>
              </w:rPr>
              <w:t>三、統整活動</w:t>
            </w:r>
          </w:p>
          <w:p w14:paraId="1DC96E9B" w14:textId="0DBE969C" w:rsidR="0013749C" w:rsidRPr="001A7A55" w:rsidRDefault="0013749C" w:rsidP="0013749C">
            <w:pPr>
              <w:spacing w:line="0" w:lineRule="atLeast"/>
              <w:ind w:leftChars="22" w:left="44" w:rightChars="37" w:right="74" w:firstLine="0"/>
              <w:jc w:val="left"/>
              <w:rPr>
                <w:rFonts w:asciiTheme="minorEastAsia" w:hAnsiTheme="minorEastAsia"/>
              </w:rPr>
            </w:pPr>
            <w:r w:rsidRPr="00923F5A">
              <w:rPr>
                <w:rFonts w:hint="eastAsia"/>
              </w:rPr>
              <w:t>老師搭配教學電子書，播放「影音資源」影片讓學生觀賞，再問學生影片中有提到哪些學校場所？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A4EBCD" w14:textId="25926DCD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97522F" w14:textId="77777777" w:rsidR="0013749C" w:rsidRDefault="0013749C" w:rsidP="0013749C">
            <w:pPr>
              <w:spacing w:line="0" w:lineRule="atLeast"/>
              <w:ind w:leftChars="-15" w:left="-30" w:rightChars="-15" w:right="-30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學習單</w:t>
            </w:r>
          </w:p>
          <w:p w14:paraId="4E38A745" w14:textId="77777777" w:rsidR="0013749C" w:rsidRDefault="0013749C" w:rsidP="0013749C">
            <w:pPr>
              <w:spacing w:line="0" w:lineRule="atLeast"/>
              <w:ind w:leftChars="-15" w:left="-30" w:rightChars="-15" w:right="-30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MP3</w:t>
            </w:r>
          </w:p>
          <w:p w14:paraId="78F6F9DA" w14:textId="6E75E5DE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4E539E">
              <w:rPr>
                <w:rFonts w:ascii="新細明體" w:hAnsi="新細明體" w:hint="eastAsia"/>
              </w:rPr>
              <w:t>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4701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2406BFAA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</w:t>
            </w:r>
            <w:r w:rsidRPr="00EF15A9">
              <w:rPr>
                <w:rFonts w:asciiTheme="minorEastAsia" w:hAnsiTheme="minorEastAsia" w:hint="eastAsia"/>
              </w:rPr>
              <w:lastRenderedPageBreak/>
              <w:t>詞、句型訊息等。</w:t>
            </w:r>
          </w:p>
          <w:p w14:paraId="6EA4F998" w14:textId="31F3AF7B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29FFD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口語評量</w:t>
            </w:r>
          </w:p>
          <w:p w14:paraId="35DC0CFE" w14:textId="36485291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EA2E71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安全教育</w:t>
            </w:r>
          </w:p>
          <w:p w14:paraId="55EB3C39" w14:textId="44047A18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安</w:t>
            </w:r>
            <w:r w:rsidRPr="0013749C">
              <w:rPr>
                <w:rFonts w:hint="eastAsia"/>
              </w:rPr>
              <w:t xml:space="preserve">E8 </w:t>
            </w:r>
            <w:r w:rsidRPr="0013749C">
              <w:rPr>
                <w:rFonts w:hint="eastAsia"/>
              </w:rPr>
              <w:t>了解校園安全的意義。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22947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  <w:tr w:rsidR="0013749C" w:rsidRPr="00E22608" w14:paraId="376DEA93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F0195" w14:textId="24BE3D48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第五週</w:t>
            </w:r>
            <w:r w:rsidRPr="001A7A55">
              <w:rPr>
                <w:rFonts w:asciiTheme="minorEastAsia" w:hAnsiTheme="minorEastAsia" w:hint="eastAsia"/>
              </w:rPr>
              <w:br/>
              <w:t>03-08~03-14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0BD5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能聽辨閩南語常用字詞的語音差異。</w:t>
            </w:r>
          </w:p>
          <w:p w14:paraId="043C0FC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能聽懂日常生活中閩南語語句並掌握重點。</w:t>
            </w:r>
          </w:p>
          <w:p w14:paraId="0F359A4A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能聽懂所學的閩南語文課文主題、內容並掌握重點。</w:t>
            </w:r>
          </w:p>
          <w:p w14:paraId="166CB252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能從聆聽中建立主動學習閩南語的興趣與習慣。</w:t>
            </w:r>
          </w:p>
          <w:p w14:paraId="6301B86C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能初步運用閩南語表達感受、情緒與需求。</w:t>
            </w:r>
          </w:p>
          <w:p w14:paraId="540CEFC2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能正確朗讀所學的閩南語課文。</w:t>
            </w:r>
          </w:p>
          <w:p w14:paraId="0F56CE3B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</w:p>
          <w:p w14:paraId="1B7C8BCB" w14:textId="10325E5D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6B9888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5EC78155" w14:textId="4F7BA6F4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語詞運用。</w:t>
            </w:r>
          </w:p>
          <w:p w14:paraId="26B97152" w14:textId="5E410F0B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句型運用。</w:t>
            </w:r>
          </w:p>
          <w:p w14:paraId="140BBC59" w14:textId="51E87C9A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lastRenderedPageBreak/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459BF6" w14:textId="77777777" w:rsidR="0013749C" w:rsidRDefault="0013749C" w:rsidP="0013749C">
            <w:pPr>
              <w:spacing w:line="0" w:lineRule="atLeast"/>
              <w:ind w:leftChars="22" w:left="44" w:rightChars="30" w:right="60"/>
            </w:pPr>
            <w:r>
              <w:rPr>
                <w:rFonts w:hint="eastAsia"/>
              </w:rPr>
              <w:lastRenderedPageBreak/>
              <w:t>二、彩色的世界</w:t>
            </w:r>
            <w:r>
              <w:rPr>
                <w:rFonts w:hint="eastAsia"/>
              </w:rPr>
              <w:t xml:space="preserve"> 2.</w:t>
            </w:r>
            <w:r w:rsidRPr="00B5253A">
              <w:rPr>
                <w:rFonts w:hint="eastAsia"/>
              </w:rPr>
              <w:t>鳥鼠食菝仔</w:t>
            </w:r>
          </w:p>
          <w:p w14:paraId="1B7D06F5" w14:textId="77777777" w:rsidR="0013749C" w:rsidRPr="006610DD" w:rsidRDefault="0013749C" w:rsidP="0013749C">
            <w:pPr>
              <w:spacing w:line="0" w:lineRule="atLeast"/>
              <w:ind w:leftChars="22" w:left="44" w:rightChars="30" w:right="60"/>
              <w:rPr>
                <w:rFonts w:hint="eastAsia"/>
              </w:rPr>
            </w:pPr>
          </w:p>
          <w:p w14:paraId="2680AFA2" w14:textId="77777777" w:rsidR="0013749C" w:rsidRPr="00B5253A" w:rsidRDefault="0013749C" w:rsidP="0013749C">
            <w:pPr>
              <w:spacing w:line="0" w:lineRule="atLeast"/>
              <w:ind w:leftChars="22" w:left="44" w:rightChars="30" w:right="60"/>
              <w:rPr>
                <w:rFonts w:hint="eastAsia"/>
              </w:rPr>
            </w:pPr>
            <w:r w:rsidRPr="00B5253A">
              <w:rPr>
                <w:rFonts w:hint="eastAsia"/>
              </w:rPr>
              <w:t>一、引起動機</w:t>
            </w:r>
          </w:p>
          <w:p w14:paraId="31DEB065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老師請學生翻開課本第</w:t>
            </w:r>
            <w:r w:rsidRPr="00923F5A">
              <w:rPr>
                <w:rFonts w:hint="eastAsia"/>
              </w:rPr>
              <w:t xml:space="preserve"> 28</w:t>
            </w:r>
            <w:r w:rsidRPr="00923F5A">
              <w:rPr>
                <w:rFonts w:hint="eastAsia"/>
              </w:rPr>
              <w:t>、</w:t>
            </w:r>
            <w:r w:rsidRPr="00923F5A">
              <w:rPr>
                <w:rFonts w:hint="eastAsia"/>
              </w:rPr>
              <w:t xml:space="preserve">29 </w:t>
            </w:r>
            <w:r w:rsidRPr="00923F5A">
              <w:rPr>
                <w:rFonts w:hint="eastAsia"/>
              </w:rPr>
              <w:t>頁，觀察單元情境圖內容。</w:t>
            </w:r>
          </w:p>
          <w:p w14:paraId="4721E4AA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參考本書第</w:t>
            </w:r>
            <w:r w:rsidRPr="00923F5A">
              <w:rPr>
                <w:rFonts w:hint="eastAsia"/>
              </w:rPr>
              <w:t xml:space="preserve"> 28 </w:t>
            </w:r>
            <w:r w:rsidRPr="00923F5A">
              <w:rPr>
                <w:rFonts w:hint="eastAsia"/>
              </w:rPr>
              <w:t>頁「單元情境引導」之提問，請學生發表己見。</w:t>
            </w:r>
          </w:p>
          <w:p w14:paraId="7A4E1CA7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播放本書第</w:t>
            </w:r>
            <w:r w:rsidRPr="00923F5A">
              <w:rPr>
                <w:rFonts w:hint="eastAsia"/>
              </w:rPr>
              <w:t xml:space="preserve"> 29 </w:t>
            </w:r>
            <w:r w:rsidRPr="00923F5A">
              <w:rPr>
                <w:rFonts w:hint="eastAsia"/>
              </w:rPr>
              <w:t>頁「囡仔古來　路」之音檔，老師引導學生理解故事概</w:t>
            </w:r>
            <w:r w:rsidRPr="00923F5A">
              <w:rPr>
                <w:rFonts w:hint="eastAsia"/>
              </w:rPr>
              <w:lastRenderedPageBreak/>
              <w:t>要，並順勢帶出單元主題「果子」、「色水」讓學生知悉。</w:t>
            </w:r>
          </w:p>
          <w:p w14:paraId="21AE3D23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</w:pPr>
          </w:p>
          <w:p w14:paraId="346C34F8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二、發展活動</w:t>
            </w:r>
          </w:p>
          <w:p w14:paraId="3638CBFC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（一）活動一：看影片激頭殼</w:t>
            </w:r>
          </w:p>
          <w:p w14:paraId="3BF65DBC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搭配教學電子書或掃描</w:t>
            </w:r>
            <w:r w:rsidRPr="00923F5A">
              <w:rPr>
                <w:rFonts w:hint="eastAsia"/>
              </w:rPr>
              <w:t>QRcode</w:t>
            </w:r>
            <w:r w:rsidRPr="00923F5A">
              <w:rPr>
                <w:rFonts w:hint="eastAsia"/>
              </w:rPr>
              <w:t>，播放「看卡通學閩南語」動畫，讓學生欣賞。</w:t>
            </w:r>
          </w:p>
          <w:p w14:paraId="7576D14E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看完動畫，老師引導學生用閩南語回答「激頭殼」的問題，帶出本課主題：「果子」，並藉此進入課文教學。</w:t>
            </w:r>
          </w:p>
          <w:p w14:paraId="6A489FA2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</w:pPr>
          </w:p>
          <w:p w14:paraId="7F210541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（二）活動二：課文認讀</w:t>
            </w:r>
          </w:p>
          <w:p w14:paraId="30D39509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老師領讀課文，學生跟讀，學生的手指頭隨老師的念誦指到對應的字。也可播放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或教學電子書，帶領學生聆聽、朗讀課文。</w:t>
            </w:r>
          </w:p>
          <w:p w14:paraId="40094F04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老師講解課文內容及語詞後，可請學生述說本課大意。</w:t>
            </w:r>
          </w:p>
          <w:p w14:paraId="402910A3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請學生特別注意發音：</w:t>
            </w:r>
          </w:p>
          <w:p w14:paraId="0270224C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「半</w:t>
            </w:r>
            <w:r w:rsidRPr="00923F5A">
              <w:rPr>
                <w:rFonts w:hint="eastAsia"/>
              </w:rPr>
              <w:t>pu</w:t>
            </w:r>
            <w:r w:rsidRPr="00923F5A">
              <w:rPr>
                <w:rFonts w:hint="eastAsia"/>
              </w:rPr>
              <w:t>à</w:t>
            </w:r>
            <w:r w:rsidRPr="00923F5A">
              <w:rPr>
                <w:rFonts w:hint="eastAsia"/>
              </w:rPr>
              <w:t>nn</w:t>
            </w:r>
            <w:r w:rsidRPr="00923F5A">
              <w:rPr>
                <w:rFonts w:hint="eastAsia"/>
              </w:rPr>
              <w:t xml:space="preserve">」念誦時要發鼻音。　</w:t>
            </w:r>
          </w:p>
          <w:p w14:paraId="22E0725C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老師說明本課句型「對半暝（做啥物代誌）到透早」，可參考備課用書</w:t>
            </w:r>
            <w:r w:rsidRPr="00923F5A">
              <w:rPr>
                <w:rFonts w:hint="eastAsia"/>
              </w:rPr>
              <w:t>P35</w:t>
            </w:r>
            <w:r w:rsidRPr="00923F5A">
              <w:rPr>
                <w:rFonts w:hint="eastAsia"/>
              </w:rPr>
              <w:t>「教學補給站」，讓學生做句型練習。</w:t>
            </w:r>
          </w:p>
          <w:p w14:paraId="17900878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）老師先將例句寫在黑板上，讓學生跟著複誦。</w:t>
            </w:r>
          </w:p>
          <w:p w14:paraId="0BA1B44C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）老師也可在黑板寫上一些動詞，例如：做、寫、讀，引導學生仿照例句做動詞的替換。</w:t>
            </w:r>
          </w:p>
          <w:p w14:paraId="558E6CC6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5.</w:t>
            </w:r>
            <w:r w:rsidRPr="00923F5A">
              <w:rPr>
                <w:rFonts w:hint="eastAsia"/>
              </w:rPr>
              <w:t>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或教學電子書，教導學生學唱本課歌曲。</w:t>
            </w:r>
          </w:p>
          <w:p w14:paraId="53EFC55D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6.</w:t>
            </w:r>
            <w:r w:rsidRPr="00923F5A">
              <w:rPr>
                <w:rFonts w:hint="eastAsia"/>
              </w:rPr>
              <w:t>歡樂動一動</w:t>
            </w:r>
          </w:p>
          <w:p w14:paraId="30736E08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）老師教導學生課文律動動作，請學生邊唱邊做律動。</w:t>
            </w:r>
          </w:p>
          <w:p w14:paraId="5750FC4D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）老師可依班級人數做適當分組，請各組學生依序上臺表演律動。</w:t>
            </w:r>
          </w:p>
          <w:p w14:paraId="58EBF62E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3</w:t>
            </w:r>
            <w:r w:rsidRPr="00923F5A">
              <w:rPr>
                <w:rFonts w:hint="eastAsia"/>
              </w:rPr>
              <w:t>）也可鼓勵學生自編動作，或與組員共同創作。</w:t>
            </w:r>
          </w:p>
          <w:p w14:paraId="6F50253D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</w:pPr>
          </w:p>
          <w:p w14:paraId="70B18FE4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（三）活動三：課文接力</w:t>
            </w:r>
          </w:p>
          <w:p w14:paraId="66EA0C0C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全班先將課文念過一次。</w:t>
            </w:r>
          </w:p>
          <w:p w14:paraId="3BDD09B1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老師再隨機點選學生念誦課文，該位同學可以隨意停在任何一個字，並且念出別人的名字，被點到名的人就必須馬上接念課文，不可重複念過的字，也不可漏掉。例如</w:t>
            </w:r>
            <w:r w:rsidRPr="00923F5A">
              <w:rPr>
                <w:rFonts w:hint="eastAsia"/>
              </w:rPr>
              <w:t>A</w:t>
            </w:r>
            <w:r w:rsidRPr="00923F5A">
              <w:rPr>
                <w:rFonts w:hint="eastAsia"/>
              </w:rPr>
              <w:t>同學念：「一陣鳥鼠仔，做伙</w:t>
            </w:r>
            <w:r w:rsidRPr="00923F5A">
              <w:rPr>
                <w:rFonts w:hint="eastAsia"/>
              </w:rPr>
              <w:t>B</w:t>
            </w:r>
            <w:r w:rsidRPr="00923F5A">
              <w:rPr>
                <w:rFonts w:hint="eastAsia"/>
              </w:rPr>
              <w:t>。」</w:t>
            </w:r>
            <w:r w:rsidRPr="00923F5A">
              <w:rPr>
                <w:rFonts w:hint="eastAsia"/>
              </w:rPr>
              <w:t>B</w:t>
            </w:r>
            <w:r w:rsidRPr="00923F5A">
              <w:rPr>
                <w:rFonts w:hint="eastAsia"/>
              </w:rPr>
              <w:t>同學要接著念：「咧食菝仔」。</w:t>
            </w:r>
          </w:p>
          <w:p w14:paraId="29C9A345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lastRenderedPageBreak/>
              <w:t>3.</w:t>
            </w:r>
            <w:r w:rsidRPr="00923F5A">
              <w:rPr>
                <w:rFonts w:hint="eastAsia"/>
              </w:rPr>
              <w:t>遇到有人不會念的，全班可以一起教他，並請他複述一次，然後繼續點名下一位同學。</w:t>
            </w:r>
          </w:p>
          <w:p w14:paraId="37894AFC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老師規定被點名過兩次的同學就不能再點，念誦時音量要大，讓全班同學都聽得到。</w:t>
            </w:r>
          </w:p>
          <w:p w14:paraId="290E72E0" w14:textId="77777777" w:rsidR="0013749C" w:rsidRDefault="0013749C" w:rsidP="0013749C">
            <w:pPr>
              <w:spacing w:line="0" w:lineRule="atLeast"/>
              <w:ind w:leftChars="22" w:left="194" w:rightChars="30" w:right="60" w:hangingChars="75" w:hanging="150"/>
            </w:pPr>
            <w:r w:rsidRPr="00923F5A">
              <w:rPr>
                <w:rFonts w:hint="eastAsia"/>
              </w:rPr>
              <w:t>5.</w:t>
            </w:r>
            <w:r w:rsidRPr="00923F5A">
              <w:rPr>
                <w:rFonts w:hint="eastAsia"/>
              </w:rPr>
              <w:t>遊戲結束後，老師再提問：「課文內底有講著啥物果子？」（課文中有提到什麼水果？）請學生舉手搶答或指定學生回答。</w:t>
            </w:r>
          </w:p>
          <w:p w14:paraId="21454E64" w14:textId="2A59C03C" w:rsidR="0013749C" w:rsidRPr="001A7A55" w:rsidRDefault="0013749C" w:rsidP="0013749C">
            <w:pPr>
              <w:spacing w:line="0" w:lineRule="atLeast"/>
              <w:ind w:leftChars="22" w:left="44" w:rightChars="30" w:right="60" w:firstLine="0"/>
              <w:jc w:val="left"/>
              <w:rPr>
                <w:rFonts w:asciiTheme="minorEastAsia" w:hAnsiTheme="minorEastAsia"/>
              </w:rPr>
            </w:pPr>
            <w:r w:rsidRPr="004C7722">
              <w:rPr>
                <w:rFonts w:hint="eastAsia"/>
              </w:rPr>
              <w:t>★指導學生填寫自評表：做到的項目畫圈，並請對方簽名或蓋章。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DD24AC" w14:textId="7D034957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0073C1" w14:textId="77777777" w:rsidR="0013749C" w:rsidRPr="00C6201A" w:rsidRDefault="0013749C" w:rsidP="0013749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</w:rPr>
            </w:pPr>
            <w:r w:rsidRPr="00C6201A">
              <w:rPr>
                <w:rFonts w:ascii="新細明體" w:hAnsi="新細明體" w:cs="DFYuanStd-W3-B5pc-H" w:hint="eastAsia"/>
              </w:rPr>
              <w:t>一顆番石榴</w:t>
            </w:r>
          </w:p>
          <w:p w14:paraId="7865818F" w14:textId="77777777" w:rsidR="0013749C" w:rsidRPr="00C6201A" w:rsidRDefault="0013749C" w:rsidP="0013749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</w:rPr>
            </w:pPr>
            <w:r w:rsidRPr="00C6201A">
              <w:rPr>
                <w:rFonts w:ascii="新細明體" w:hAnsi="新細明體" w:cs="DFYuanStd-W3-B5pc-H" w:hint="eastAsia"/>
              </w:rPr>
              <w:t>自評表</w:t>
            </w:r>
          </w:p>
          <w:p w14:paraId="692851F8" w14:textId="77777777" w:rsidR="0013749C" w:rsidRPr="00C6201A" w:rsidRDefault="0013749C" w:rsidP="0013749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 w:hint="eastAsia"/>
              </w:rPr>
            </w:pPr>
            <w:r>
              <w:rPr>
                <w:rFonts w:ascii="新細明體" w:hAnsi="新細明體" w:cs="TimesNewRomanPSMT"/>
              </w:rPr>
              <w:t>MP3</w:t>
            </w:r>
          </w:p>
          <w:p w14:paraId="10D4CC3B" w14:textId="4ADD7D38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C6201A">
              <w:rPr>
                <w:rFonts w:ascii="新細明體" w:hAnsi="新細明體" w:cs="DFYuanStd-W3-B5pc-H" w:hint="eastAsia"/>
              </w:rPr>
              <w:t>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C98A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49039464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</w:t>
            </w:r>
            <w:r w:rsidRPr="00EF15A9">
              <w:rPr>
                <w:rFonts w:asciiTheme="minorEastAsia" w:hAnsiTheme="minorEastAsia" w:hint="eastAsia"/>
              </w:rPr>
              <w:lastRenderedPageBreak/>
              <w:t>複誦重要的字詞、句型訊息等。</w:t>
            </w:r>
          </w:p>
          <w:p w14:paraId="37608FC3" w14:textId="2960917A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8C08E4" w14:textId="77777777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lastRenderedPageBreak/>
              <w:t>口語評量</w:t>
            </w:r>
          </w:p>
          <w:p w14:paraId="203DC927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態度評量</w:t>
            </w:r>
          </w:p>
          <w:p w14:paraId="7D5AAB17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表演評量</w:t>
            </w:r>
          </w:p>
          <w:p w14:paraId="4EAB9CB8" w14:textId="1A628DF7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2F6E46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環境教育</w:t>
            </w:r>
          </w:p>
          <w:p w14:paraId="28A81BE8" w14:textId="58A62B8D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環</w:t>
            </w:r>
            <w:r w:rsidRPr="0013749C">
              <w:rPr>
                <w:rFonts w:hint="eastAsia"/>
              </w:rPr>
              <w:t xml:space="preserve">E7 </w:t>
            </w:r>
            <w:r w:rsidRPr="0013749C">
              <w:rPr>
                <w:rFonts w:hint="eastAsia"/>
              </w:rPr>
              <w:t>覺知人類社會有糧食</w:t>
            </w:r>
            <w:r w:rsidRPr="0013749C">
              <w:rPr>
                <w:rFonts w:hint="eastAsia"/>
              </w:rPr>
              <w:lastRenderedPageBreak/>
              <w:t>分配不均與貧富差異太大的問題。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1692A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課鐘點費)</w:t>
            </w:r>
          </w:p>
          <w:p w14:paraId="0C3C51D1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11B8570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7DACA3E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4435DAF" w14:textId="3F8D7AFA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3749C" w:rsidRPr="00E22608" w14:paraId="35D8D1A4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17D1F" w14:textId="3F042220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第六週</w:t>
            </w:r>
            <w:r w:rsidRPr="001A7A55">
              <w:rPr>
                <w:rFonts w:asciiTheme="minorEastAsia" w:hAnsiTheme="minorEastAsia" w:hint="eastAsia"/>
              </w:rPr>
              <w:br/>
              <w:t>03-15~03-21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237B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能聽辨閩南語常用字詞的語音差異。</w:t>
            </w:r>
          </w:p>
          <w:p w14:paraId="1A2FE41D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能聽懂日常生活中閩南語語句並掌握重點。</w:t>
            </w:r>
          </w:p>
          <w:p w14:paraId="3A4ED958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能聽懂所學的閩南語文課文主題、內容並掌握重點。</w:t>
            </w:r>
          </w:p>
          <w:p w14:paraId="7DF4D04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能從聆聽中建立主動學習閩南語的興趣與習慣。</w:t>
            </w:r>
          </w:p>
          <w:p w14:paraId="33E6D5F6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能初步運用閩南語表達感受、情緒與需求。</w:t>
            </w:r>
          </w:p>
          <w:p w14:paraId="39AB119D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能正確朗讀所學的閩南語課文。</w:t>
            </w:r>
          </w:p>
          <w:p w14:paraId="72CF864E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</w:p>
          <w:p w14:paraId="5DFA05C5" w14:textId="1E60491C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能建立樂意閱讀閩南語文語句</w:t>
            </w:r>
            <w:r w:rsidRPr="0013749C">
              <w:rPr>
                <w:rFonts w:hint="eastAsia"/>
              </w:rPr>
              <w:lastRenderedPageBreak/>
              <w:t>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993C5D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5AADB432" w14:textId="439DEF9B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語詞運用。</w:t>
            </w:r>
          </w:p>
          <w:p w14:paraId="54E6B808" w14:textId="50AB303B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句型運用。</w:t>
            </w:r>
          </w:p>
          <w:p w14:paraId="5BBC4BFA" w14:textId="333CAA6C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CBBEAB" w14:textId="77777777" w:rsidR="0013749C" w:rsidRPr="006610DD" w:rsidRDefault="0013749C" w:rsidP="0013749C">
            <w:pPr>
              <w:ind w:leftChars="29" w:left="58" w:rightChars="30" w:right="60"/>
              <w:rPr>
                <w:rFonts w:ascii="新細明體" w:hAnsi="新細明體" w:hint="eastAsia"/>
              </w:rPr>
            </w:pPr>
            <w:r w:rsidRPr="006610DD">
              <w:rPr>
                <w:rFonts w:ascii="新細明體" w:hAnsi="新細明體" w:hint="eastAsia"/>
              </w:rPr>
              <w:t>二、彩色的世界 2.鳥鼠食菝仔</w:t>
            </w:r>
          </w:p>
          <w:p w14:paraId="0D5EA4E7" w14:textId="77777777" w:rsidR="0013749C" w:rsidRPr="006610DD" w:rsidRDefault="0013749C" w:rsidP="0013749C">
            <w:pPr>
              <w:spacing w:line="0" w:lineRule="atLeast"/>
              <w:ind w:leftChars="29" w:left="58" w:rightChars="30" w:right="60"/>
              <w:rPr>
                <w:rFonts w:ascii="新細明體" w:hAnsi="新細明體" w:hint="eastAsia"/>
              </w:rPr>
            </w:pPr>
          </w:p>
          <w:p w14:paraId="02E8F249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（四）活動四：想一想</w:t>
            </w:r>
          </w:p>
          <w:p w14:paraId="3DA38F1F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老師揭示問題，請學生舉手回答，答對平時成績加分。</w:t>
            </w:r>
          </w:p>
          <w:p w14:paraId="46B65F5F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1.課文內底有講著啥物動物？（課文中有提到什麼動物？）</w:t>
            </w:r>
          </w:p>
          <w:p w14:paraId="5D759873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 xml:space="preserve">   ※答案：課文內底有講著一陣鳥鼠仔。（課文中有提到一群老鼠。）</w:t>
            </w:r>
          </w:p>
          <w:p w14:paraId="036664EC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2.咧食啥物？食偌久？（牠們在吃什麼？吃了多久？）</w:t>
            </w:r>
          </w:p>
          <w:p w14:paraId="0A3A6FDB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 xml:space="preserve">   ※答案：做伙咧食菝仔，對半暝食到透早。（牠們一起在吃番石榴，從半夜吃到清晨。）</w:t>
            </w:r>
          </w:p>
          <w:p w14:paraId="7EE1C7EC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3.敢食有飽？（牠們有吃飽嗎？）</w:t>
            </w:r>
          </w:p>
          <w:p w14:paraId="36BF9EBF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 xml:space="preserve">   ※答案：逐家攏講無夠飽。（牠們大家都說沒吃飽。）</w:t>
            </w:r>
          </w:p>
          <w:p w14:paraId="7039E285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/>
              </w:rPr>
            </w:pPr>
          </w:p>
          <w:p w14:paraId="77B4000C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（五）活動五：輕鬆學語詞</w:t>
            </w:r>
          </w:p>
          <w:p w14:paraId="4F72D6C0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1.老師播放MP3或教學電子書或自行領讀「輕鬆學語詞」。</w:t>
            </w:r>
          </w:p>
          <w:p w14:paraId="03A5707A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2.老師徵求自願者用閩南語念出本課語詞，如果發音不正確，老師再指導學生正確發音。</w:t>
            </w:r>
          </w:p>
          <w:p w14:paraId="7CD89AEF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3.語詞造句</w:t>
            </w:r>
          </w:p>
          <w:p w14:paraId="1CBCBFE2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（1）此為備課用書的補充內容。</w:t>
            </w:r>
          </w:p>
          <w:p w14:paraId="1019FABA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（2）播放MP3或教學電子書，請學生聆聽「語詞造句」。</w:t>
            </w:r>
          </w:p>
          <w:p w14:paraId="4FB458D5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（3）老師帶領全班學生一起朗讀「語詞造句」。</w:t>
            </w:r>
          </w:p>
          <w:p w14:paraId="54C0C41C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（4）鼓勵學生以閩南語進行語詞造句，如有困難，可請學生先用國語進行語詞造句，然後老師再教導其閩南語講法。</w:t>
            </w:r>
          </w:p>
          <w:p w14:paraId="0230531F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4.語詞延伸</w:t>
            </w:r>
          </w:p>
          <w:p w14:paraId="12F183C9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（1）老師可引導學生說出其他水果的閩南語名稱，再做補充說明或修</w:t>
            </w:r>
            <w:r w:rsidRPr="00923F5A">
              <w:rPr>
                <w:rFonts w:ascii="新細明體" w:hAnsi="新細明體" w:cs="DFYuanStd-W3-B5pc-H" w:hint="eastAsia"/>
              </w:rPr>
              <w:lastRenderedPageBreak/>
              <w:t>正。</w:t>
            </w:r>
          </w:p>
          <w:p w14:paraId="5659805A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（2）老師也可參考備課用書P37「教學補給站」的語詞延伸，教導學生其他水果的閩南語說法。</w:t>
            </w:r>
          </w:p>
          <w:p w14:paraId="429DCE5E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5.語詞分類</w:t>
            </w:r>
          </w:p>
          <w:p w14:paraId="3B02C58A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（1）老師隨機請數名學生上臺書寫課程及教學補給站補充的水果語詞。</w:t>
            </w:r>
          </w:p>
          <w:p w14:paraId="74610D5B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（2）將學生分組，請各組觀察黑板語詞，思考水果的各種特性（如：顏色、形狀、味道、口感、有沒有籽、食用時是否要剝皮等）進行語詞分類，並寫下分類原則。</w:t>
            </w:r>
          </w:p>
          <w:p w14:paraId="4A4A4E2D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（3）各組輪流上臺發表分類原則，並舉例說出水果語詞，老師視情況酌予各組獎勵。</w:t>
            </w:r>
          </w:p>
          <w:p w14:paraId="1FA5E067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/>
              </w:rPr>
            </w:pPr>
          </w:p>
          <w:p w14:paraId="399E90E8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（六）活動六：食果子</w:t>
            </w:r>
          </w:p>
          <w:p w14:paraId="1329E4AF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1.將學生分成3-5組，每組選擇一樣水果（水果名稱不能重複），按照蘿蔔蹲的方式進行遊戲。</w:t>
            </w:r>
          </w:p>
          <w:p w14:paraId="4936BD3A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2.猜拳決定哪一組先開始。遊戲進行時，該組須喊口訣並做動作，例如：「食○○，食○○，○○食了無夠飽，閣欲食××。」○○為該組代表的水果，××為指定下一組做動作的水果。</w:t>
            </w:r>
          </w:p>
          <w:p w14:paraId="540647FD" w14:textId="77777777" w:rsidR="0013749C" w:rsidRPr="00923F5A" w:rsidRDefault="0013749C" w:rsidP="0013749C">
            <w:pPr>
              <w:autoSpaceDE w:val="0"/>
              <w:autoSpaceDN w:val="0"/>
              <w:adjustRightInd w:val="0"/>
              <w:spacing w:line="0" w:lineRule="atLeast"/>
              <w:ind w:leftChars="29" w:left="58" w:rightChars="30" w:right="60"/>
              <w:rPr>
                <w:rFonts w:ascii="新細明體" w:hAnsi="新細明體" w:cs="DFYuanStd-W3-B5pc-H" w:hint="eastAsia"/>
              </w:rPr>
            </w:pPr>
            <w:r w:rsidRPr="00923F5A">
              <w:rPr>
                <w:rFonts w:ascii="新細明體" w:hAnsi="新細明體" w:cs="DFYuanStd-W3-B5pc-H" w:hint="eastAsia"/>
              </w:rPr>
              <w:t>3.隨著活動的進行，節奏可以逐漸加快。</w:t>
            </w:r>
          </w:p>
          <w:p w14:paraId="61BBA7DC" w14:textId="1004A0A9" w:rsidR="0013749C" w:rsidRPr="001A7A55" w:rsidRDefault="0013749C" w:rsidP="0013749C">
            <w:pPr>
              <w:spacing w:line="0" w:lineRule="atLeast"/>
              <w:ind w:leftChars="29" w:left="58" w:rightChars="30" w:right="60" w:firstLine="0"/>
              <w:jc w:val="left"/>
              <w:rPr>
                <w:rFonts w:asciiTheme="minorEastAsia" w:hAnsiTheme="minorEastAsia"/>
              </w:rPr>
            </w:pPr>
            <w:r w:rsidRPr="00923F5A">
              <w:rPr>
                <w:rFonts w:ascii="新細明體" w:hAnsi="新細明體" w:cs="DFYuanStd-W3-B5pc-H" w:hint="eastAsia"/>
              </w:rPr>
              <w:t>4.出錯最多的組別，須念誦一次本課所教的水果語詞。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238E4B" w14:textId="0C2AC1DA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19BD4A" w14:textId="77777777" w:rsidR="0013749C" w:rsidRPr="00890E40" w:rsidRDefault="0013749C" w:rsidP="0013749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</w:rPr>
            </w:pPr>
            <w:r w:rsidRPr="00890E40">
              <w:rPr>
                <w:rFonts w:ascii="新細明體" w:hAnsi="新細明體" w:cs="DFYuanStd-W3-B5pc-H" w:hint="eastAsia"/>
              </w:rPr>
              <w:t>學習單</w:t>
            </w:r>
          </w:p>
          <w:p w14:paraId="2C7F8199" w14:textId="77777777" w:rsidR="0013749C" w:rsidRPr="00890E40" w:rsidRDefault="0013749C" w:rsidP="0013749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</w:rPr>
            </w:pPr>
            <w:r w:rsidRPr="00890E40">
              <w:rPr>
                <w:rFonts w:ascii="新細明體" w:hAnsi="新細明體" w:cs="DFYuanStd-W3-B5pc-H" w:hint="eastAsia"/>
              </w:rPr>
              <w:t>圖卡</w:t>
            </w:r>
          </w:p>
          <w:p w14:paraId="329B8986" w14:textId="77777777" w:rsidR="0013749C" w:rsidRPr="00890E40" w:rsidRDefault="0013749C" w:rsidP="0013749C">
            <w:pPr>
              <w:spacing w:line="0" w:lineRule="atLeast"/>
              <w:rPr>
                <w:rFonts w:ascii="新細明體" w:hAnsi="新細明體" w:cs="TimesNewRomanPSMT" w:hint="eastAsia"/>
              </w:rPr>
            </w:pPr>
            <w:r>
              <w:rPr>
                <w:rFonts w:ascii="新細明體" w:hAnsi="新細明體" w:cs="TimesNewRomanPSMT"/>
              </w:rPr>
              <w:t>MP3</w:t>
            </w:r>
          </w:p>
          <w:p w14:paraId="2A16B840" w14:textId="13F7A356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890E40">
              <w:rPr>
                <w:rFonts w:ascii="新細明體" w:hAnsi="新細明體" w:cs="DFYuanStd-W3-B5pc-H" w:hint="eastAsia"/>
              </w:rPr>
              <w:t>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44B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09AC5C53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2BD26927" w14:textId="345E7EFF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280640" w14:textId="77777777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口語評量</w:t>
            </w:r>
          </w:p>
          <w:p w14:paraId="1D84AAC8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聽力評量</w:t>
            </w:r>
          </w:p>
          <w:p w14:paraId="44A74365" w14:textId="059872DB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842EAE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環境教育</w:t>
            </w:r>
          </w:p>
          <w:p w14:paraId="5FD152DB" w14:textId="35FFAF0A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環</w:t>
            </w:r>
            <w:r w:rsidRPr="0013749C">
              <w:rPr>
                <w:rFonts w:hint="eastAsia"/>
              </w:rPr>
              <w:t xml:space="preserve">E7 </w:t>
            </w:r>
            <w:r w:rsidRPr="0013749C">
              <w:rPr>
                <w:rFonts w:hint="eastAsia"/>
              </w:rPr>
              <w:t>覺知人類社會有糧食分配不均與貧富差異太大的問題。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BFDCB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3641F9A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31D1C08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EC92483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C647B3D" w14:textId="058AABFB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3749C" w:rsidRPr="00E22608" w14:paraId="12051DF9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1A0B3" w14:textId="764CB3A8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第七週</w:t>
            </w:r>
            <w:r w:rsidRPr="001A7A55">
              <w:rPr>
                <w:rFonts w:asciiTheme="minorEastAsia" w:hAnsiTheme="minorEastAsia" w:hint="eastAsia"/>
              </w:rPr>
              <w:br/>
              <w:t>03-22~03-28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614E0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能聽辨閩南語常用字詞的語音差異。</w:t>
            </w:r>
          </w:p>
          <w:p w14:paraId="7FAB9BF4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能聽懂日常生活中閩南語語句並掌握重點。</w:t>
            </w:r>
          </w:p>
          <w:p w14:paraId="758AE3E3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能聽懂所學的閩南語文課文主題、內容並掌握重點。</w:t>
            </w:r>
          </w:p>
          <w:p w14:paraId="6C556C3B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</w:t>
            </w:r>
            <w:r w:rsidRPr="0013749C">
              <w:rPr>
                <w:rFonts w:hint="eastAsia"/>
              </w:rPr>
              <w:lastRenderedPageBreak/>
              <w:t>建立主動學習閩南語的興趣與習慣。</w:t>
            </w:r>
          </w:p>
          <w:p w14:paraId="2425FB83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能初步運用閩南語表達感受、情緒與需求。</w:t>
            </w:r>
          </w:p>
          <w:p w14:paraId="602E8F9A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能正確朗讀所學的閩南語課文。</w:t>
            </w:r>
          </w:p>
          <w:p w14:paraId="7547FDEE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</w:p>
          <w:p w14:paraId="3DAECCDE" w14:textId="65E57E62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D5664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21C15E3A" w14:textId="1BBCA49B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語詞運用。</w:t>
            </w:r>
          </w:p>
          <w:p w14:paraId="1248A5F9" w14:textId="371D9098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句型運用。</w:t>
            </w:r>
          </w:p>
          <w:p w14:paraId="75F63251" w14:textId="49614A26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C93D7D" w14:textId="77777777" w:rsidR="0013749C" w:rsidRDefault="0013749C" w:rsidP="0013749C">
            <w:pPr>
              <w:ind w:leftChars="29" w:left="58" w:rightChars="30" w:right="60"/>
            </w:pPr>
            <w:r w:rsidRPr="006610DD">
              <w:rPr>
                <w:rFonts w:hint="eastAsia"/>
              </w:rPr>
              <w:t>二、彩色的世界</w:t>
            </w:r>
            <w:r w:rsidRPr="006610DD">
              <w:rPr>
                <w:rFonts w:hint="eastAsia"/>
              </w:rPr>
              <w:t xml:space="preserve"> 2.</w:t>
            </w:r>
            <w:r w:rsidRPr="006610DD">
              <w:rPr>
                <w:rFonts w:hint="eastAsia"/>
              </w:rPr>
              <w:t>鳥鼠食菝仔</w:t>
            </w:r>
          </w:p>
          <w:p w14:paraId="7248E5CF" w14:textId="77777777" w:rsidR="0013749C" w:rsidRPr="006610DD" w:rsidRDefault="0013749C" w:rsidP="0013749C">
            <w:pPr>
              <w:ind w:leftChars="29" w:left="58" w:rightChars="30" w:right="60"/>
              <w:rPr>
                <w:rFonts w:hint="eastAsia"/>
              </w:rPr>
            </w:pPr>
          </w:p>
          <w:p w14:paraId="71A52AB6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（七）活動七：語詞運用</w:t>
            </w:r>
          </w:p>
          <w:p w14:paraId="68647356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老師帶領全班念一次「語詞運用」，並說明紅字部分可替換。</w:t>
            </w:r>
          </w:p>
          <w:p w14:paraId="70A9A7BF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透過「我想欲食（水果名稱）」的句型，讓學生進行替換語詞，例如將課本語詞替換為：柚仔、蓮霧、檨仔、柳丁、葡萄、荔枝、木瓜、柑仔蜜等，並說出完整的句子。</w:t>
            </w:r>
          </w:p>
          <w:p w14:paraId="37952DBE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老師可指定學生回答，或請各組推派代表回答。</w:t>
            </w:r>
          </w:p>
          <w:p w14:paraId="7108A677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</w:pPr>
          </w:p>
          <w:p w14:paraId="73E71844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（八）活動八：學習單</w:t>
            </w:r>
          </w:p>
          <w:p w14:paraId="039ADE6B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老師發下本課學習單（本書</w:t>
            </w:r>
            <w:r w:rsidRPr="00923F5A">
              <w:rPr>
                <w:rFonts w:hint="eastAsia"/>
              </w:rPr>
              <w:t>P146</w:t>
            </w:r>
            <w:r w:rsidRPr="00923F5A">
              <w:rPr>
                <w:rFonts w:hint="eastAsia"/>
              </w:rPr>
              <w:t>），引導學生完成指定作業。</w:t>
            </w:r>
          </w:p>
          <w:p w14:paraId="67537022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lastRenderedPageBreak/>
              <w:t>2.</w:t>
            </w:r>
            <w:r w:rsidRPr="00923F5A">
              <w:rPr>
                <w:rFonts w:hint="eastAsia"/>
              </w:rPr>
              <w:t>分小組，各組組員輪流看圖說說看（若有疑問請舉手詢問老師），共同分享聆聽。</w:t>
            </w:r>
          </w:p>
          <w:p w14:paraId="0701AA36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</w:pPr>
          </w:p>
          <w:p w14:paraId="65EB95A2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（九）活動九：講看覓</w:t>
            </w:r>
          </w:p>
          <w:p w14:paraId="19D854A6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請學生翻開課本「講看覓」頁面，老師播放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或教學電子書，並帶領全班複誦。</w:t>
            </w:r>
          </w:p>
          <w:p w14:paraId="1B343441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老師可讓學生依「講看覓」內容，兩兩練習對話。或指定學生上臺來做對話練習。例：</w:t>
            </w:r>
          </w:p>
          <w:p w14:paraId="3CC5742F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）頭家：你欲買啥物果子？（老闆：你要買什麼水果？）</w:t>
            </w:r>
          </w:p>
          <w:p w14:paraId="7E070F5B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　　人客：我欲買十粒蓮霧。（客人：我要買十顆蓮霧。）</w:t>
            </w:r>
          </w:p>
          <w:p w14:paraId="6FE4FF8E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）阿母：檨仔有甜無？（媽媽：芒果甜不甜？）</w:t>
            </w:r>
          </w:p>
          <w:p w14:paraId="3F2CE133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 xml:space="preserve">　　小弟：這粒檨仔真甜呢！（弟弟：這顆芒果很甜呵！）</w:t>
            </w:r>
          </w:p>
          <w:p w14:paraId="37C829AF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也可引導學生分組討論，依照「講看覓」的形式，進行水果名稱及數字的替換：例如將水果名稱替換為楊桃、水蜜桃、檸檬、草莓、芳瓜、紅柿等，而量詞部分可結合第一冊第五課所學的「數字」主題做替換。</w:t>
            </w:r>
          </w:p>
          <w:p w14:paraId="14F3F558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老師將學生分組，進行教學遊戲「你欲買啥物果子？」：</w:t>
            </w:r>
          </w:p>
          <w:p w14:paraId="6E17F17B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）老師事先將本課所學及延伸補充的水果語詞做成數張大字卡。</w:t>
            </w:r>
          </w:p>
          <w:p w14:paraId="2797E496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）每組派一人猜語詞，其他組員根據老師出示的大字卡，輪流描述該種水果的特色，引導猜題者說出正確語詞，若猜錯就繼續描述，直到猜對為止。</w:t>
            </w:r>
          </w:p>
          <w:p w14:paraId="00F54D2F" w14:textId="09290D5C" w:rsidR="0013749C" w:rsidRPr="001A7A55" w:rsidRDefault="0013749C" w:rsidP="0013749C">
            <w:pPr>
              <w:spacing w:line="0" w:lineRule="atLeast"/>
              <w:ind w:leftChars="29" w:left="58" w:rightChars="30" w:right="60" w:firstLine="0"/>
              <w:jc w:val="left"/>
              <w:rPr>
                <w:rFonts w:asciiTheme="minorEastAsia" w:hAnsiTheme="minor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3</w:t>
            </w:r>
            <w:r w:rsidRPr="00923F5A">
              <w:rPr>
                <w:rFonts w:hint="eastAsia"/>
              </w:rPr>
              <w:t>）每組計時三分鐘，答出最多題的組別獲勝，老師視情況酌予各組獎勵。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9EAC02" w14:textId="613DDD9A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41E2ED" w14:textId="77777777" w:rsidR="0013749C" w:rsidRPr="00C6201A" w:rsidRDefault="0013749C" w:rsidP="0013749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</w:rPr>
            </w:pPr>
            <w:r w:rsidRPr="00C6201A">
              <w:rPr>
                <w:rFonts w:ascii="新細明體" w:hAnsi="新細明體" w:cs="DFYuanStd-W3-B5pc-H" w:hint="eastAsia"/>
              </w:rPr>
              <w:t>學習單</w:t>
            </w:r>
          </w:p>
          <w:p w14:paraId="60AB58EA" w14:textId="77777777" w:rsidR="0013749C" w:rsidRPr="00C6201A" w:rsidRDefault="0013749C" w:rsidP="0013749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/>
              </w:rPr>
            </w:pPr>
            <w:r w:rsidRPr="00C6201A">
              <w:rPr>
                <w:rFonts w:ascii="新細明體" w:hAnsi="新細明體" w:cs="DFYuanStd-W3-B5pc-H" w:hint="eastAsia"/>
              </w:rPr>
              <w:t>圖卡</w:t>
            </w:r>
          </w:p>
          <w:p w14:paraId="287EF967" w14:textId="77777777" w:rsidR="0013749C" w:rsidRPr="00C6201A" w:rsidRDefault="0013749C" w:rsidP="0013749C">
            <w:pPr>
              <w:spacing w:line="0" w:lineRule="atLeast"/>
              <w:rPr>
                <w:rFonts w:ascii="新細明體" w:hAnsi="新細明體" w:cs="TimesNewRomanPSMT" w:hint="eastAsia"/>
              </w:rPr>
            </w:pPr>
            <w:r>
              <w:rPr>
                <w:rFonts w:ascii="新細明體" w:hAnsi="新細明體" w:cs="TimesNewRomanPSMT"/>
              </w:rPr>
              <w:t>MP3</w:t>
            </w:r>
          </w:p>
          <w:p w14:paraId="2B39C1D0" w14:textId="2A32A994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C6201A">
              <w:rPr>
                <w:rFonts w:ascii="新細明體" w:hAnsi="新細明體" w:cs="DFYuanStd-W3-B5pc-H" w:hint="eastAsia"/>
              </w:rPr>
              <w:t>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C1DF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712C5B8E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4DF499C9" w14:textId="4DC144BB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lastRenderedPageBreak/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A15996" w14:textId="77777777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lastRenderedPageBreak/>
              <w:t>口語評量</w:t>
            </w:r>
          </w:p>
          <w:p w14:paraId="2AF6B34C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作業評量</w:t>
            </w:r>
          </w:p>
          <w:p w14:paraId="61CD1BE2" w14:textId="55494259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FD9D3B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環境教育</w:t>
            </w:r>
          </w:p>
          <w:p w14:paraId="14B38658" w14:textId="3085A43F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環</w:t>
            </w:r>
            <w:r w:rsidRPr="0013749C">
              <w:rPr>
                <w:rFonts w:hint="eastAsia"/>
              </w:rPr>
              <w:t xml:space="preserve">E7 </w:t>
            </w:r>
            <w:r w:rsidRPr="0013749C">
              <w:rPr>
                <w:rFonts w:hint="eastAsia"/>
              </w:rPr>
              <w:t>覺知人類社會有糧食分配不均與貧富差異太大的問題。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C3D63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2E7BC8EC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DD7C3EC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lastRenderedPageBreak/>
              <w:t xml:space="preserve"> ＿       ＿ </w:t>
            </w:r>
          </w:p>
          <w:p w14:paraId="39842BCC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6359E42" w14:textId="1E90FCA4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3749C" w:rsidRPr="00E22608" w14:paraId="4F2B042C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72E7B" w14:textId="2F3313E0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第八週</w:t>
            </w:r>
            <w:r w:rsidRPr="001A7A55">
              <w:rPr>
                <w:rFonts w:asciiTheme="minorEastAsia" w:hAnsiTheme="minorEastAsia" w:hint="eastAsia"/>
              </w:rPr>
              <w:br/>
              <w:t>03-29~04-04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3FA8C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能聽辨閩南語常用字詞的語音差異。</w:t>
            </w:r>
          </w:p>
          <w:p w14:paraId="6EBFA80C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能聽懂日常生活中閩南語語句並掌握重點。</w:t>
            </w:r>
          </w:p>
          <w:p w14:paraId="499EC760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</w:t>
            </w:r>
            <w:r w:rsidRPr="0013749C">
              <w:rPr>
                <w:rFonts w:hint="eastAsia"/>
              </w:rPr>
              <w:lastRenderedPageBreak/>
              <w:t>題、內容並掌握重點。</w:t>
            </w:r>
          </w:p>
          <w:p w14:paraId="6B5380D1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能從聆聽中建立主動學習閩南語的興趣與習慣。</w:t>
            </w:r>
          </w:p>
          <w:p w14:paraId="7D81D50C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能初步運用閩南語表達感受、情緒與需求。</w:t>
            </w:r>
          </w:p>
          <w:p w14:paraId="78D728C3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能正確朗讀所學的閩南語課文。</w:t>
            </w:r>
          </w:p>
          <w:p w14:paraId="7143C75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</w:p>
          <w:p w14:paraId="5EFEDBD4" w14:textId="504309E1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B5339C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2889BAC5" w14:textId="58698609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語詞運用。</w:t>
            </w:r>
          </w:p>
          <w:p w14:paraId="46CEDBE7" w14:textId="588DD59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句型運用。</w:t>
            </w:r>
          </w:p>
          <w:p w14:paraId="7244483A" w14:textId="6775C2C9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520FFA" w14:textId="77777777" w:rsidR="0013749C" w:rsidRPr="006610DD" w:rsidRDefault="0013749C" w:rsidP="0013749C">
            <w:pPr>
              <w:ind w:leftChars="29" w:left="58" w:rightChars="30" w:right="60"/>
              <w:rPr>
                <w:rFonts w:ascii="新細明體" w:hAnsi="新細明體" w:hint="eastAsia"/>
              </w:rPr>
            </w:pPr>
            <w:r w:rsidRPr="006610DD">
              <w:rPr>
                <w:rFonts w:ascii="新細明體" w:hAnsi="新細明體" w:hint="eastAsia"/>
              </w:rPr>
              <w:t>二、彩色的世界 2.鳥鼠食菝仔</w:t>
            </w:r>
          </w:p>
          <w:p w14:paraId="423BA444" w14:textId="77777777" w:rsidR="0013749C" w:rsidRPr="006610D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</w:p>
          <w:p w14:paraId="05199242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（十）活動十：做伙來練習</w:t>
            </w:r>
          </w:p>
          <w:p w14:paraId="410CA161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老師依據課本「做伙來練習」的內容，跟學生說明活動方式。</w:t>
            </w:r>
          </w:p>
          <w:p w14:paraId="1C97D0F2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每一組活動結束的時間不同，老師可先定第一次進行</w:t>
            </w:r>
            <w:r w:rsidRPr="00923F5A">
              <w:rPr>
                <w:rFonts w:hint="eastAsia"/>
              </w:rPr>
              <w:t>3-5</w:t>
            </w:r>
            <w:r w:rsidRPr="00923F5A">
              <w:rPr>
                <w:rFonts w:hint="eastAsia"/>
              </w:rPr>
              <w:t>分鐘，看誰先連成一條線就是贏家。</w:t>
            </w:r>
          </w:p>
          <w:p w14:paraId="07378B11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如果時間內學生已結束遊戲，可以再玩一次，分數累加。</w:t>
            </w:r>
          </w:p>
          <w:p w14:paraId="78DEB2A9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老師可視學生能力，提高難度，例如講完語詞後，能再用語詞造句</w:t>
            </w:r>
            <w:r w:rsidRPr="00923F5A">
              <w:rPr>
                <w:rFonts w:hint="eastAsia"/>
              </w:rPr>
              <w:lastRenderedPageBreak/>
              <w:t>者，則再加一分。</w:t>
            </w:r>
          </w:p>
          <w:p w14:paraId="1278F309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5.</w:t>
            </w:r>
            <w:r w:rsidRPr="00923F5A">
              <w:rPr>
                <w:rFonts w:hint="eastAsia"/>
              </w:rPr>
              <w:t>老師可視學生能力或教學時間，提供不同種水果圖案，讓學生自製其他水果圖卡加入遊戲，使學生能學習更多水果的閩南語說法，並提高遊戲的挑戰性。</w:t>
            </w:r>
          </w:p>
          <w:p w14:paraId="45105AA4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</w:pPr>
          </w:p>
          <w:p w14:paraId="1F720C2A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（十一）活動十一：聽看覓</w:t>
            </w:r>
          </w:p>
          <w:p w14:paraId="75495EC7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老師先請學生說出各題圖片的閩南語，以利進行聽力測驗。</w:t>
            </w:r>
          </w:p>
          <w:p w14:paraId="1AC5E8FD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老師跟學生說明「聽看覓」的操作方式：老師念題目或播放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、教學電子書，請學生依聽到的內容，將貼紙貼在課本上。</w:t>
            </w:r>
          </w:p>
          <w:p w14:paraId="3587EC94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老師公布答案，然後進行講解。</w:t>
            </w:r>
          </w:p>
          <w:p w14:paraId="3A8BCC39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老師也可將本課書後圖卡或自製圖卡，用磁鐵固定在黑板上，徵求自願者上臺，由老師念題目（更換其他水果名稱），學生依聽到的內容指出正確的圖卡，並複述一次題目。上臺的同學可獲得老師獎勵。</w:t>
            </w:r>
          </w:p>
          <w:p w14:paraId="2026741C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</w:pPr>
          </w:p>
          <w:p w14:paraId="7E4121FF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三、統整活動</w:t>
            </w:r>
          </w:p>
          <w:p w14:paraId="4093CEB5" w14:textId="23C22CF3" w:rsidR="0013749C" w:rsidRPr="001A7A55" w:rsidRDefault="0013749C" w:rsidP="0013749C">
            <w:pPr>
              <w:spacing w:line="0" w:lineRule="atLeast"/>
              <w:ind w:leftChars="29" w:left="58" w:rightChars="30" w:right="60" w:firstLine="0"/>
              <w:jc w:val="left"/>
              <w:rPr>
                <w:rFonts w:asciiTheme="minorEastAsia" w:hAnsiTheme="minorEastAsia"/>
              </w:rPr>
            </w:pPr>
            <w:r w:rsidRPr="00923F5A">
              <w:rPr>
                <w:rFonts w:hint="eastAsia"/>
              </w:rPr>
              <w:t>老師搭配教學電子書，播放「影音資源」影片讓學生觀賞，再問學生影片中有提到哪些水果名稱？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6DD67E" w14:textId="3E403664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A05F57" w14:textId="77777777" w:rsidR="0013749C" w:rsidRDefault="0013749C" w:rsidP="0013749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/>
              </w:rPr>
            </w:pPr>
            <w:r w:rsidRPr="00C6201A">
              <w:rPr>
                <w:rFonts w:ascii="新細明體" w:hAnsi="新細明體" w:cs="DFYuanStd-W3-B5pc-H" w:hint="eastAsia"/>
              </w:rPr>
              <w:t>圖卡</w:t>
            </w:r>
          </w:p>
          <w:p w14:paraId="47767EDF" w14:textId="77777777" w:rsidR="0013749C" w:rsidRPr="00C6201A" w:rsidRDefault="0013749C" w:rsidP="0013749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</w:rPr>
            </w:pPr>
            <w:r>
              <w:rPr>
                <w:rFonts w:ascii="新細明體" w:hAnsi="新細明體" w:cs="DFYuanStd-W3-B5pc-H" w:hint="eastAsia"/>
              </w:rPr>
              <w:t>自製自卡</w:t>
            </w:r>
          </w:p>
          <w:p w14:paraId="27EE0B01" w14:textId="77777777" w:rsidR="0013749C" w:rsidRPr="00C6201A" w:rsidRDefault="0013749C" w:rsidP="0013749C">
            <w:pPr>
              <w:spacing w:line="0" w:lineRule="atLeast"/>
              <w:rPr>
                <w:rFonts w:ascii="新細明體" w:hAnsi="新細明體" w:cs="TimesNewRomanPSMT" w:hint="eastAsia"/>
              </w:rPr>
            </w:pPr>
            <w:r>
              <w:rPr>
                <w:rFonts w:ascii="新細明體" w:hAnsi="新細明體" w:cs="TimesNewRomanPSMT"/>
              </w:rPr>
              <w:t>MP3</w:t>
            </w:r>
          </w:p>
          <w:p w14:paraId="6DCA3FFD" w14:textId="7228DE9B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C6201A">
              <w:rPr>
                <w:rFonts w:ascii="新細明體" w:hAnsi="新細明體" w:cs="DFYuanStd-W3-B5pc-H" w:hint="eastAsia"/>
              </w:rPr>
              <w:t>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9460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0226E392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</w:t>
            </w:r>
            <w:r w:rsidRPr="00EF15A9">
              <w:rPr>
                <w:rFonts w:asciiTheme="minorEastAsia" w:hAnsiTheme="minorEastAsia" w:hint="eastAsia"/>
              </w:rPr>
              <w:lastRenderedPageBreak/>
              <w:t>詞、句型訊息等。</w:t>
            </w:r>
          </w:p>
          <w:p w14:paraId="4D640E08" w14:textId="28F51076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B5DFFA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口語評量</w:t>
            </w:r>
          </w:p>
          <w:p w14:paraId="485E735B" w14:textId="77777777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遊戲評量</w:t>
            </w:r>
          </w:p>
          <w:p w14:paraId="0305D12A" w14:textId="6A7C355C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C46BAC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環境教育</w:t>
            </w:r>
          </w:p>
          <w:p w14:paraId="1135E7D7" w14:textId="3E6377C2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環</w:t>
            </w:r>
            <w:r w:rsidRPr="0013749C">
              <w:rPr>
                <w:rFonts w:hint="eastAsia"/>
              </w:rPr>
              <w:t xml:space="preserve">E7 </w:t>
            </w:r>
            <w:r w:rsidRPr="0013749C">
              <w:rPr>
                <w:rFonts w:hint="eastAsia"/>
              </w:rPr>
              <w:t>覺知人類社會有糧食分配不均與貧</w:t>
            </w:r>
            <w:r w:rsidRPr="0013749C">
              <w:rPr>
                <w:rFonts w:hint="eastAsia"/>
              </w:rPr>
              <w:lastRenderedPageBreak/>
              <w:t>富差異太大的問題。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32335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費)</w:t>
            </w:r>
          </w:p>
          <w:p w14:paraId="688A6BD6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2157EACD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4D79031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C0BE3B2" w14:textId="1CC379DA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3749C" w:rsidRPr="00E22608" w14:paraId="0175BCD2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7A934" w14:textId="501D17D7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第九週</w:t>
            </w:r>
            <w:r w:rsidRPr="001A7A55">
              <w:rPr>
                <w:rFonts w:asciiTheme="minorEastAsia" w:hAnsiTheme="minorEastAsia" w:hint="eastAsia"/>
              </w:rPr>
              <w:br/>
              <w:t>04-05~04-11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B4871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能聽辨閩南語常用字詞的語音差異。</w:t>
            </w:r>
          </w:p>
          <w:p w14:paraId="6516C9B3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能聽懂日常生活中閩南語語句並掌握重點。</w:t>
            </w:r>
          </w:p>
          <w:p w14:paraId="3644D023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能聽懂所學的閩南語文課文主題、內容並掌握重點。</w:t>
            </w:r>
          </w:p>
          <w:p w14:paraId="08F1AF14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能從聆聽中建立主動學習閩南語的興趣與習慣。</w:t>
            </w:r>
          </w:p>
          <w:p w14:paraId="3AD63602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能初步運用</w:t>
            </w:r>
            <w:r w:rsidRPr="0013749C">
              <w:rPr>
                <w:rFonts w:hint="eastAsia"/>
              </w:rPr>
              <w:lastRenderedPageBreak/>
              <w:t>閩南語表達感受、情緒與需求。</w:t>
            </w:r>
          </w:p>
          <w:p w14:paraId="46E2B6DB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能正確朗讀所學的閩南語課文。</w:t>
            </w:r>
          </w:p>
          <w:p w14:paraId="028DB80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</w:p>
          <w:p w14:paraId="4512F8DF" w14:textId="11D93DBC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33428D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338D0FAA" w14:textId="4800A8C9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語詞運用。</w:t>
            </w:r>
          </w:p>
          <w:p w14:paraId="459EAAB9" w14:textId="39A10D03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句型運用。</w:t>
            </w:r>
          </w:p>
          <w:p w14:paraId="73085D5C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Bb-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學校生活。</w:t>
            </w:r>
          </w:p>
          <w:p w14:paraId="22F290AE" w14:textId="42C65CB5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生活應對。</w:t>
            </w:r>
          </w:p>
          <w:p w14:paraId="03E259B5" w14:textId="6D48F2DE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B2CD9E" w14:textId="77777777" w:rsidR="0013749C" w:rsidRDefault="0013749C" w:rsidP="0013749C">
            <w:pPr>
              <w:spacing w:line="0" w:lineRule="atLeast"/>
              <w:ind w:leftChars="22" w:left="44" w:rightChars="30" w:right="60"/>
            </w:pPr>
            <w:r>
              <w:rPr>
                <w:rFonts w:hint="eastAsia"/>
              </w:rPr>
              <w:t>二、彩色的世界</w:t>
            </w:r>
            <w:r>
              <w:rPr>
                <w:rFonts w:hint="eastAsia"/>
              </w:rPr>
              <w:t xml:space="preserve"> 3.</w:t>
            </w:r>
            <w:r w:rsidRPr="00D1559A">
              <w:rPr>
                <w:rFonts w:hint="eastAsia"/>
              </w:rPr>
              <w:t>美麗的學校</w:t>
            </w:r>
          </w:p>
          <w:p w14:paraId="4E86CE2F" w14:textId="77777777" w:rsidR="0013749C" w:rsidRPr="006610DD" w:rsidRDefault="0013749C" w:rsidP="0013749C">
            <w:pPr>
              <w:spacing w:line="0" w:lineRule="atLeast"/>
              <w:ind w:leftChars="22" w:left="44" w:rightChars="30" w:right="60"/>
              <w:rPr>
                <w:rFonts w:hint="eastAsia"/>
              </w:rPr>
            </w:pPr>
          </w:p>
          <w:p w14:paraId="24A0CC39" w14:textId="77777777" w:rsidR="0013749C" w:rsidRPr="00D1559A" w:rsidRDefault="0013749C" w:rsidP="0013749C">
            <w:pPr>
              <w:spacing w:line="0" w:lineRule="atLeast"/>
              <w:ind w:leftChars="22" w:left="44" w:rightChars="30" w:right="60"/>
              <w:rPr>
                <w:rFonts w:hint="eastAsia"/>
              </w:rPr>
            </w:pPr>
            <w:r w:rsidRPr="00D1559A">
              <w:rPr>
                <w:rFonts w:hint="eastAsia"/>
              </w:rPr>
              <w:t>一、引起動機</w:t>
            </w:r>
          </w:p>
          <w:p w14:paraId="47C776CE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搭配教學電子書或掃描</w:t>
            </w:r>
            <w:r w:rsidRPr="00923F5A">
              <w:rPr>
                <w:rFonts w:hint="eastAsia"/>
              </w:rPr>
              <w:t>QRcode</w:t>
            </w:r>
            <w:r w:rsidRPr="00923F5A">
              <w:rPr>
                <w:rFonts w:hint="eastAsia"/>
              </w:rPr>
              <w:t>，播放「看卡通學閩南語」動畫，讓學生欣賞。</w:t>
            </w:r>
          </w:p>
          <w:p w14:paraId="4A259D58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看完動畫，老師引導學生用閩南語回答「激頭殼」的問題，帶出本課主題：「色水」，並藉此進入課文教學。</w:t>
            </w:r>
          </w:p>
          <w:p w14:paraId="20121103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</w:pPr>
          </w:p>
          <w:p w14:paraId="702363F9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二、發展活動</w:t>
            </w:r>
          </w:p>
          <w:p w14:paraId="18BF3707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（一）活動一：課文認讀</w:t>
            </w:r>
          </w:p>
          <w:p w14:paraId="7AAECCD9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老師播放教學電子書，引導學生描述課文情境圖中有哪些景物？各是什麼顏色？</w:t>
            </w:r>
          </w:p>
          <w:p w14:paraId="1EF5A1B6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老師領讀課文，學生跟讀，學生的手指頭隨老師的念誦指到對應的字。也可播放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或教學電子書，帶領學生聆聽、朗讀課文。</w:t>
            </w:r>
          </w:p>
          <w:p w14:paraId="504986C7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lastRenderedPageBreak/>
              <w:t>3.</w:t>
            </w:r>
            <w:r w:rsidRPr="00923F5A">
              <w:rPr>
                <w:rFonts w:hint="eastAsia"/>
              </w:rPr>
              <w:t>老師講解課文內容及語詞。</w:t>
            </w:r>
          </w:p>
          <w:p w14:paraId="2FC45AF5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句型練習</w:t>
            </w:r>
          </w:p>
          <w:p w14:paraId="1AE23A9A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）此為備課用書</w:t>
            </w:r>
            <w:r w:rsidRPr="00923F5A">
              <w:rPr>
                <w:rFonts w:hint="eastAsia"/>
              </w:rPr>
              <w:t>P49</w:t>
            </w:r>
            <w:r w:rsidRPr="00923F5A">
              <w:rPr>
                <w:rFonts w:hint="eastAsia"/>
              </w:rPr>
              <w:t>「教學補給站」補充內容。</w:t>
            </w:r>
          </w:p>
          <w:p w14:paraId="73EEF85D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）老師說明本課句型「（啥物物件）（做啥物動作）啊（啥物動作）」，可參考「教學補給站」讓學生做句型練習。</w:t>
            </w:r>
          </w:p>
          <w:p w14:paraId="31BB007F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5.</w:t>
            </w:r>
            <w:r w:rsidRPr="00923F5A">
              <w:rPr>
                <w:rFonts w:hint="eastAsia"/>
              </w:rPr>
              <w:t>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或教學電子書，教導學生學唱本課歌曲。</w:t>
            </w:r>
          </w:p>
          <w:p w14:paraId="6E0ED396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6.</w:t>
            </w:r>
            <w:r w:rsidRPr="00923F5A">
              <w:rPr>
                <w:rFonts w:hint="eastAsia"/>
              </w:rPr>
              <w:t>歡樂動一動</w:t>
            </w:r>
          </w:p>
          <w:p w14:paraId="49D81E53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）老師教導學生課文律動動作，請學生邊唱邊做律動。</w:t>
            </w:r>
          </w:p>
          <w:p w14:paraId="0310214F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）老師可依班級人數做適當分組，請各組學生依序上臺表演律動。</w:t>
            </w:r>
          </w:p>
          <w:p w14:paraId="1CDA8E4C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3</w:t>
            </w:r>
            <w:r w:rsidRPr="00923F5A">
              <w:rPr>
                <w:rFonts w:hint="eastAsia"/>
              </w:rPr>
              <w:t>）也可鼓勵學生自編動作，或與組員共同創作。</w:t>
            </w:r>
          </w:p>
          <w:p w14:paraId="0791AEBD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</w:pPr>
          </w:p>
          <w:p w14:paraId="7AE94AD2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（二）活動二：課文大風吹</w:t>
            </w:r>
            <w:r w:rsidRPr="00923F5A">
              <w:rPr>
                <w:rFonts w:hint="eastAsia"/>
              </w:rPr>
              <w:t xml:space="preserve">  </w:t>
            </w:r>
          </w:p>
          <w:p w14:paraId="62E84309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教師事先將印有課文的紙張，逐句剪成長條狀。</w:t>
            </w:r>
          </w:p>
          <w:p w14:paraId="0360AE14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教師可依班級人數做適當分組，每組發給一份。</w:t>
            </w:r>
          </w:p>
          <w:p w14:paraId="2F02E7C5" w14:textId="77777777" w:rsidR="0013749C" w:rsidRPr="00923F5A" w:rsidRDefault="0013749C" w:rsidP="0013749C">
            <w:pPr>
              <w:spacing w:line="0" w:lineRule="atLeast"/>
              <w:ind w:leftChars="22" w:left="194" w:rightChars="30" w:right="60" w:hangingChars="75" w:hanging="150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各組組員合力拼湊課文。</w:t>
            </w:r>
          </w:p>
          <w:p w14:paraId="1D823461" w14:textId="77777777" w:rsidR="0013749C" w:rsidRPr="00637DD3" w:rsidRDefault="0013749C" w:rsidP="0013749C">
            <w:pPr>
              <w:spacing w:line="0" w:lineRule="atLeast"/>
              <w:ind w:leftChars="22" w:left="44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最早將課文拼湊完整並正確念誦一遍的組別獲勝。</w:t>
            </w:r>
          </w:p>
          <w:p w14:paraId="27202F7A" w14:textId="77777777" w:rsidR="0013749C" w:rsidRPr="00637DD3" w:rsidRDefault="0013749C" w:rsidP="0013749C">
            <w:pPr>
              <w:spacing w:line="0" w:lineRule="atLeast"/>
              <w:ind w:leftChars="22" w:left="44" w:rightChars="30" w:right="60"/>
            </w:pPr>
          </w:p>
          <w:p w14:paraId="1D982E4D" w14:textId="18CA24AE" w:rsidR="0013749C" w:rsidRPr="001A7A55" w:rsidRDefault="0013749C" w:rsidP="0013749C">
            <w:pPr>
              <w:spacing w:line="0" w:lineRule="atLeast"/>
              <w:ind w:leftChars="22" w:left="44" w:rightChars="30" w:right="60" w:firstLine="0"/>
              <w:jc w:val="left"/>
              <w:rPr>
                <w:rFonts w:asciiTheme="minorEastAsia" w:hAnsiTheme="minorEastAsia"/>
              </w:rPr>
            </w:pPr>
            <w:r w:rsidRPr="00637DD3">
              <w:rPr>
                <w:rFonts w:hint="eastAsia"/>
              </w:rPr>
              <w:t>★指導學生填寫自評表：做到的項目畫圈，並請對方簽名或蓋章。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3506A1" w14:textId="222EBC8D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F0D7D2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印有課文的紙數張</w:t>
            </w:r>
          </w:p>
          <w:p w14:paraId="46946257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 w:rsidRPr="00D1559A">
              <w:rPr>
                <w:rFonts w:hint="eastAsia"/>
              </w:rPr>
              <w:t>自</w:t>
            </w:r>
            <w:r>
              <w:rPr>
                <w:rFonts w:hint="eastAsia"/>
              </w:rPr>
              <w:t>評</w:t>
            </w:r>
            <w:r w:rsidRPr="00D1559A">
              <w:rPr>
                <w:rFonts w:hint="eastAsia"/>
              </w:rPr>
              <w:t>表</w:t>
            </w:r>
          </w:p>
          <w:p w14:paraId="458D6F48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774C3357" w14:textId="5DF30887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D1559A">
              <w:rPr>
                <w:rFonts w:hint="eastAsia"/>
              </w:rPr>
              <w:t>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5017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015E6F4E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1869B124" w14:textId="1EE0BADC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</w:t>
            </w:r>
            <w:r w:rsidRPr="00EF15A9">
              <w:rPr>
                <w:rFonts w:asciiTheme="minorEastAsia" w:hAnsiTheme="minorEastAsia" w:hint="eastAsia"/>
              </w:rPr>
              <w:lastRenderedPageBreak/>
              <w:t>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19051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口語評量</w:t>
            </w:r>
          </w:p>
          <w:p w14:paraId="51E4EBBE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表演評量</w:t>
            </w:r>
          </w:p>
          <w:p w14:paraId="415A7D54" w14:textId="5634AE31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ED17C0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戶外教育</w:t>
            </w:r>
          </w:p>
          <w:p w14:paraId="4786C892" w14:textId="03B502FC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戶</w:t>
            </w:r>
            <w:r w:rsidRPr="0013749C">
              <w:rPr>
                <w:rFonts w:hint="eastAsia"/>
              </w:rPr>
              <w:t xml:space="preserve">E3 </w:t>
            </w:r>
            <w:r w:rsidRPr="0013749C">
              <w:rPr>
                <w:rFonts w:hint="eastAsia"/>
              </w:rPr>
              <w:t>善用五官的感知，培養眼、耳、鼻、舌、觸覺及心靈對環境感受的能</w:t>
            </w:r>
            <w:r w:rsidRPr="0013749C">
              <w:rPr>
                <w:rFonts w:hint="eastAsia"/>
              </w:rPr>
              <w:lastRenderedPageBreak/>
              <w:t>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8AC85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64F1639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314737C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29F094E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18C966B4" w14:textId="6A34C416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3749C" w:rsidRPr="00E22608" w14:paraId="7E673A5D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77C7E" w14:textId="37B13184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第十週</w:t>
            </w:r>
            <w:r w:rsidRPr="001A7A55">
              <w:rPr>
                <w:rFonts w:asciiTheme="minorEastAsia" w:hAnsiTheme="minorEastAsia" w:hint="eastAsia"/>
              </w:rPr>
              <w:br/>
              <w:t>04-12~04-18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DD5D57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能聽辨閩南語常用字詞的語音差異。</w:t>
            </w:r>
          </w:p>
          <w:p w14:paraId="3C52D3EF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能聽懂日常生活中閩南語語句並掌握重點。</w:t>
            </w:r>
          </w:p>
          <w:p w14:paraId="50993F1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能聽懂所學的閩南語文課文主題、內容並掌握重點。</w:t>
            </w:r>
          </w:p>
          <w:p w14:paraId="2215D881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能從聆聽中建立主動學習閩南語的興趣與習慣。</w:t>
            </w:r>
          </w:p>
          <w:p w14:paraId="3B1F9877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能初步運用閩南語表達感受、情緒與需求。</w:t>
            </w:r>
          </w:p>
          <w:p w14:paraId="4628F1A2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能正確朗讀所學的閩南語課文。</w:t>
            </w:r>
          </w:p>
          <w:p w14:paraId="2BCABCFA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</w:p>
          <w:p w14:paraId="105FB2C9" w14:textId="1BC09698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87D16D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5B79F27A" w14:textId="0F40BBBD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語詞運用。</w:t>
            </w:r>
          </w:p>
          <w:p w14:paraId="70580EC7" w14:textId="5B7991F6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句型運用。</w:t>
            </w:r>
          </w:p>
          <w:p w14:paraId="7D3BEE09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Bb-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學校生活。</w:t>
            </w:r>
          </w:p>
          <w:p w14:paraId="7F27D84F" w14:textId="1E247E8F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生活應對。</w:t>
            </w:r>
          </w:p>
          <w:p w14:paraId="425A87A9" w14:textId="26F61CAD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EB8F1F" w14:textId="77777777" w:rsidR="0013749C" w:rsidRPr="006610DD" w:rsidRDefault="0013749C" w:rsidP="0013749C">
            <w:pPr>
              <w:ind w:leftChars="29" w:left="58" w:rightChars="30" w:right="60"/>
              <w:rPr>
                <w:rFonts w:hint="eastAsia"/>
              </w:rPr>
            </w:pPr>
            <w:r w:rsidRPr="006610DD">
              <w:rPr>
                <w:rFonts w:hint="eastAsia"/>
              </w:rPr>
              <w:t>二、彩色的世界</w:t>
            </w:r>
            <w:r w:rsidRPr="006610DD">
              <w:rPr>
                <w:rFonts w:hint="eastAsia"/>
              </w:rPr>
              <w:t xml:space="preserve"> 3.</w:t>
            </w:r>
            <w:r w:rsidRPr="006610DD">
              <w:rPr>
                <w:rFonts w:hint="eastAsia"/>
              </w:rPr>
              <w:t>美麗的學校</w:t>
            </w:r>
          </w:p>
          <w:p w14:paraId="32DE60CB" w14:textId="77777777" w:rsidR="0013749C" w:rsidRPr="006610D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</w:p>
          <w:p w14:paraId="18341EFF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（三）活動三：問題與討論</w:t>
            </w:r>
          </w:p>
          <w:p w14:paraId="2295C88C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老師揭示問題，請學生舉手搶答，答對平時成績加分。</w:t>
            </w:r>
          </w:p>
          <w:p w14:paraId="673B6744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1.</w:t>
            </w:r>
            <w:r w:rsidRPr="00923F5A">
              <w:rPr>
                <w:rFonts w:hint="eastAsia"/>
              </w:rPr>
              <w:t>課文內底有講著啥物色水？（課文中有提到什麼顏色？）</w:t>
            </w:r>
          </w:p>
          <w:p w14:paraId="6CF595AF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※答案：課文內底有講著青色、紅色佮黃色。（課文中有提到綠色、紅色和黃色。）</w:t>
            </w:r>
          </w:p>
          <w:p w14:paraId="247C4FB0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學校有啥物美麗的景色？（學校有什麼美麗的景色？）</w:t>
            </w:r>
          </w:p>
          <w:p w14:paraId="5009E92E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※答案：學校有青色的樹仔、彩色的花，閣有鳥仔、蝶仔飛啊飛，嘛有水池仔，會當予人坐佇邊仔歇睏。（學校有綠色的樹仔、彩色的花，還有鳥兒、蝴蝶飛啊飛，也有水池，可以讓人坐在旁邊休息。）</w:t>
            </w:r>
          </w:p>
          <w:p w14:paraId="2743662D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</w:pPr>
          </w:p>
          <w:p w14:paraId="5FB3855E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（四）活動四：輕鬆學語詞</w:t>
            </w:r>
            <w:r w:rsidRPr="00923F5A">
              <w:rPr>
                <w:rFonts w:hint="eastAsia"/>
              </w:rPr>
              <w:t xml:space="preserve">  </w:t>
            </w:r>
          </w:p>
          <w:p w14:paraId="051049C2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lastRenderedPageBreak/>
              <w:t>1.</w:t>
            </w:r>
            <w:r w:rsidRPr="00923F5A">
              <w:rPr>
                <w:rFonts w:hint="eastAsia"/>
              </w:rPr>
              <w:t>老師播放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或教學電子書或自行領讀「輕鬆學語詞」。</w:t>
            </w:r>
          </w:p>
          <w:p w14:paraId="5CEA4C73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2.</w:t>
            </w:r>
            <w:r w:rsidRPr="00923F5A">
              <w:rPr>
                <w:rFonts w:hint="eastAsia"/>
              </w:rPr>
              <w:t>老師講解語詞，並指導學生正確發音。</w:t>
            </w:r>
          </w:p>
          <w:p w14:paraId="2383C1BA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3.</w:t>
            </w:r>
            <w:r w:rsidRPr="00923F5A">
              <w:rPr>
                <w:rFonts w:hint="eastAsia"/>
              </w:rPr>
              <w:t>老師依顏色將學生分數組，各組輪流念出自己的顏色，念對的，全班以「叮咚」聲回應，並將雙手合併高舉過頭，做出「○」的動作；念錯的，全班以「ㄛㄛ」聲回應，並將雙手交叉置於胸前，做出「×」的動作，之後各組再互換顏色。</w:t>
            </w:r>
          </w:p>
          <w:p w14:paraId="10ABD045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4.</w:t>
            </w:r>
            <w:r w:rsidRPr="00923F5A">
              <w:rPr>
                <w:rFonts w:hint="eastAsia"/>
              </w:rPr>
              <w:t>語詞造句</w:t>
            </w:r>
          </w:p>
          <w:p w14:paraId="2A61966C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1</w:t>
            </w:r>
            <w:r w:rsidRPr="00923F5A">
              <w:rPr>
                <w:rFonts w:hint="eastAsia"/>
              </w:rPr>
              <w:t>）此為備課用書的補充內容。</w:t>
            </w:r>
          </w:p>
          <w:p w14:paraId="7CD47F47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2</w:t>
            </w:r>
            <w:r w:rsidRPr="00923F5A">
              <w:rPr>
                <w:rFonts w:hint="eastAsia"/>
              </w:rPr>
              <w:t>）播放</w:t>
            </w:r>
            <w:r w:rsidRPr="00923F5A">
              <w:rPr>
                <w:rFonts w:hint="eastAsia"/>
              </w:rPr>
              <w:t>MP3</w:t>
            </w:r>
            <w:r w:rsidRPr="00923F5A">
              <w:rPr>
                <w:rFonts w:hint="eastAsia"/>
              </w:rPr>
              <w:t>或教學電子書，請學生聆聽「語詞造句」。</w:t>
            </w:r>
          </w:p>
          <w:p w14:paraId="7F23C305" w14:textId="77777777" w:rsidR="0013749C" w:rsidRPr="00923F5A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3</w:t>
            </w:r>
            <w:r w:rsidRPr="00923F5A">
              <w:rPr>
                <w:rFonts w:hint="eastAsia"/>
              </w:rPr>
              <w:t>）老師帶領全班學生一起朗讀「語詞造句」。</w:t>
            </w:r>
          </w:p>
          <w:p w14:paraId="19FD9D51" w14:textId="77777777" w:rsidR="0013749C" w:rsidRPr="00637DD3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23F5A">
              <w:rPr>
                <w:rFonts w:hint="eastAsia"/>
              </w:rPr>
              <w:t>（</w:t>
            </w:r>
            <w:r w:rsidRPr="00923F5A">
              <w:rPr>
                <w:rFonts w:hint="eastAsia"/>
              </w:rPr>
              <w:t>4</w:t>
            </w:r>
            <w:r w:rsidRPr="00923F5A">
              <w:rPr>
                <w:rFonts w:hint="eastAsia"/>
              </w:rPr>
              <w:t>）鼓勵學生以閩南語進行語詞造句，如有困難，可請學生先用國語進行語詞造句，然後老師再教導其閩南語講法。</w:t>
            </w:r>
          </w:p>
          <w:p w14:paraId="3188E1B3" w14:textId="77777777" w:rsidR="0013749C" w:rsidRPr="00637DD3" w:rsidRDefault="0013749C" w:rsidP="0013749C">
            <w:pPr>
              <w:spacing w:line="0" w:lineRule="atLeast"/>
              <w:ind w:leftChars="29" w:left="58" w:rightChars="30" w:right="60"/>
            </w:pPr>
          </w:p>
          <w:p w14:paraId="6B476F7C" w14:textId="77777777" w:rsidR="0013749C" w:rsidRPr="00637DD3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637DD3">
              <w:rPr>
                <w:rFonts w:hint="eastAsia"/>
              </w:rPr>
              <w:t>（五）活動五：顏色的聯想</w:t>
            </w:r>
            <w:r w:rsidRPr="00637DD3">
              <w:rPr>
                <w:rFonts w:hint="eastAsia"/>
              </w:rPr>
              <w:t xml:space="preserve">  </w:t>
            </w:r>
          </w:p>
          <w:p w14:paraId="2E8CD19F" w14:textId="77777777" w:rsidR="0013749C" w:rsidRPr="00352527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637DD3">
              <w:rPr>
                <w:rFonts w:hint="eastAsia"/>
              </w:rPr>
              <w:t>1.</w:t>
            </w:r>
            <w:r w:rsidRPr="00637DD3">
              <w:rPr>
                <w:rFonts w:hint="eastAsia"/>
              </w:rPr>
              <w:t>老師將全班分組，每組</w:t>
            </w:r>
            <w:r w:rsidRPr="00637DD3">
              <w:rPr>
                <w:rFonts w:hint="eastAsia"/>
              </w:rPr>
              <w:t>5</w:t>
            </w:r>
            <w:r w:rsidRPr="00637DD3">
              <w:rPr>
                <w:rFonts w:hint="eastAsia"/>
              </w:rPr>
              <w:t>人，各組發一張表格。</w:t>
            </w:r>
          </w:p>
          <w:p w14:paraId="6B52980D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2.</w:t>
            </w:r>
            <w:r w:rsidRPr="009C7B51">
              <w:rPr>
                <w:rFonts w:hint="eastAsia"/>
              </w:rPr>
              <w:t>老師說明如何填寫表格：在「姓名」欄填上各組員的姓名，在「顏色」欄塗上不同的顏色（不限形狀），在「聯想」欄填上一個該顏色讓你聯想到的物品或畫出該物品。例如：王小明→塗黃色→聯想到柳丁（或畫柳丁）。</w:t>
            </w:r>
          </w:p>
          <w:p w14:paraId="5AA01C03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3.</w:t>
            </w:r>
            <w:r w:rsidRPr="009C7B51">
              <w:rPr>
                <w:rFonts w:hint="eastAsia"/>
              </w:rPr>
              <w:t>各組組員互相討論，合作完成表格。</w:t>
            </w:r>
          </w:p>
          <w:p w14:paraId="4B5F9181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4.</w:t>
            </w:r>
            <w:r w:rsidRPr="009C7B51">
              <w:rPr>
                <w:rFonts w:hint="eastAsia"/>
              </w:rPr>
              <w:t>請各組組員指派代表上臺發表，或讓每位組員逐一發表。</w:t>
            </w:r>
          </w:p>
          <w:p w14:paraId="2C5DE9B7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5.</w:t>
            </w:r>
            <w:r w:rsidRPr="009C7B51">
              <w:rPr>
                <w:rFonts w:hint="eastAsia"/>
              </w:rPr>
              <w:t>如果學生無法用閩南語說出顏色和聯想物品，老師可直接提示。</w:t>
            </w:r>
          </w:p>
          <w:p w14:paraId="29DBE1E1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</w:pPr>
          </w:p>
          <w:p w14:paraId="73754AC1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（六）活動六：語詞運用</w:t>
            </w:r>
            <w:r w:rsidRPr="009C7B51">
              <w:rPr>
                <w:rFonts w:hint="eastAsia"/>
              </w:rPr>
              <w:t xml:space="preserve">  </w:t>
            </w:r>
          </w:p>
          <w:p w14:paraId="75C1BC08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1.</w:t>
            </w:r>
            <w:r w:rsidRPr="009C7B51">
              <w:rPr>
                <w:rFonts w:hint="eastAsia"/>
              </w:rPr>
              <w:t>老師播放</w:t>
            </w:r>
            <w:r w:rsidRPr="009C7B51">
              <w:rPr>
                <w:rFonts w:hint="eastAsia"/>
              </w:rPr>
              <w:t>MP3</w:t>
            </w:r>
            <w:r w:rsidRPr="009C7B51">
              <w:rPr>
                <w:rFonts w:hint="eastAsia"/>
              </w:rPr>
              <w:t>或教學電子書，或自行領讀「語詞運用」。</w:t>
            </w:r>
          </w:p>
          <w:p w14:paraId="24576ABB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2.</w:t>
            </w:r>
            <w:r w:rsidRPr="009C7B51">
              <w:rPr>
                <w:rFonts w:hint="eastAsia"/>
              </w:rPr>
              <w:t>採分組方式，引導學生就自己對周遭事物的觀察或生活經驗，利用「（啥物物件）是（啥物色水）的」的句型，進行「語詞運用」。</w:t>
            </w:r>
          </w:p>
          <w:p w14:paraId="48A64A18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3.</w:t>
            </w:r>
            <w:r w:rsidRPr="009C7B51">
              <w:rPr>
                <w:rFonts w:hint="eastAsia"/>
              </w:rPr>
              <w:t>老師可指定學生回答，或請各組推派代表回答。</w:t>
            </w:r>
          </w:p>
          <w:p w14:paraId="2E756378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</w:pPr>
          </w:p>
          <w:p w14:paraId="6875C9E2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（七）活動七：講看覓</w:t>
            </w:r>
          </w:p>
          <w:p w14:paraId="09CED466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1.</w:t>
            </w:r>
            <w:r w:rsidRPr="009C7B51">
              <w:rPr>
                <w:rFonts w:hint="eastAsia"/>
              </w:rPr>
              <w:t>老師範讀、領讀，再由全班一起念誦。</w:t>
            </w:r>
          </w:p>
          <w:p w14:paraId="2613328A" w14:textId="5EB6F2BE" w:rsidR="0013749C" w:rsidRPr="001A7A55" w:rsidRDefault="0013749C" w:rsidP="0013749C">
            <w:pPr>
              <w:spacing w:line="0" w:lineRule="atLeast"/>
              <w:ind w:leftChars="29" w:left="58" w:rightChars="30" w:right="60" w:firstLine="0"/>
              <w:jc w:val="left"/>
              <w:rPr>
                <w:rFonts w:asciiTheme="minorEastAsia" w:hAnsiTheme="minorEastAsia"/>
              </w:rPr>
            </w:pPr>
            <w:r w:rsidRPr="009C7B51">
              <w:rPr>
                <w:rFonts w:hint="eastAsia"/>
              </w:rPr>
              <w:t>2.</w:t>
            </w:r>
            <w:r w:rsidRPr="009C7B51">
              <w:rPr>
                <w:rFonts w:hint="eastAsia"/>
              </w:rPr>
              <w:t>老師可讓學生依「講看覓」內容，利用課本附件的顏色圖卡（將圖卡</w:t>
            </w:r>
            <w:r w:rsidRPr="009C7B51">
              <w:rPr>
                <w:rFonts w:hint="eastAsia"/>
              </w:rPr>
              <w:lastRenderedPageBreak/>
              <w:t>一張一張撕下疊好），兩兩練習對話。例如：由甲同學先提問，乙同學則隨機抽一張圖卡，並以所抽到的顏色圖卡回答，然後將此圖卡放在另一旁；接著兩人再互調問答，方法同前，直到所有圖卡皆念過。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86B14C" w14:textId="6F61F774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9B080C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自製表格數張</w:t>
            </w:r>
          </w:p>
          <w:p w14:paraId="09908882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學習單</w:t>
            </w:r>
          </w:p>
          <w:p w14:paraId="08D19608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6B756A39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 w:rsidRPr="00D1559A">
              <w:rPr>
                <w:rFonts w:hint="eastAsia"/>
              </w:rPr>
              <w:t>教學電子書</w:t>
            </w:r>
          </w:p>
          <w:p w14:paraId="4F4C904B" w14:textId="12790B30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畫圖用具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5441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334607C9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622467CC" w14:textId="20A574C3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EF15A9">
              <w:rPr>
                <w:rFonts w:asciiTheme="minorEastAsia" w:hAnsiTheme="minorEastAsia" w:hint="eastAsia"/>
              </w:rPr>
              <w:t>2.合作學習</w:t>
            </w:r>
            <w:r w:rsidRPr="00EF15A9">
              <w:rPr>
                <w:rFonts w:asciiTheme="minorEastAsia" w:hAnsiTheme="minorEastAsia" w:hint="eastAsia"/>
              </w:rPr>
              <w:lastRenderedPageBreak/>
              <w:t>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661C31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口語評量</w:t>
            </w:r>
          </w:p>
          <w:p w14:paraId="5C542F42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聽力評量</w:t>
            </w:r>
          </w:p>
          <w:p w14:paraId="4748655D" w14:textId="24A5DE4E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A1424A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戶外教育</w:t>
            </w:r>
          </w:p>
          <w:p w14:paraId="3F656BA4" w14:textId="5278FC2E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戶</w:t>
            </w:r>
            <w:r w:rsidRPr="0013749C">
              <w:rPr>
                <w:rFonts w:hint="eastAsia"/>
              </w:rPr>
              <w:t xml:space="preserve">E3 </w:t>
            </w:r>
            <w:r w:rsidRPr="0013749C">
              <w:rPr>
                <w:rFonts w:hint="eastAsia"/>
              </w:rPr>
              <w:t>善用五官的感知，培養眼、耳、鼻、舌、觸覺及心靈對環境感受</w:t>
            </w:r>
            <w:r w:rsidRPr="0013749C">
              <w:rPr>
                <w:rFonts w:hint="eastAsia"/>
              </w:rPr>
              <w:lastRenderedPageBreak/>
              <w:t>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7FB8C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BC9F9A9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E7B8D07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44DE2E11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0DF37AA" w14:textId="1A9A2AEE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3749C" w:rsidRPr="00E22608" w14:paraId="31411388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00DF8" w14:textId="64781E9C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第十一週</w:t>
            </w:r>
            <w:r w:rsidRPr="001A7A55">
              <w:rPr>
                <w:rFonts w:asciiTheme="minorEastAsia" w:hAnsiTheme="minorEastAsia" w:hint="eastAsia"/>
              </w:rPr>
              <w:br/>
              <w:t>04-19~04-25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3C12A8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能聽辨閩南語常用字詞的語音差異。</w:t>
            </w:r>
          </w:p>
          <w:p w14:paraId="77A45F1D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能聽懂日常生活中閩南語語句並掌握重點。</w:t>
            </w:r>
          </w:p>
          <w:p w14:paraId="77E1E28E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能聽懂所學的閩南語文課文主題、內容並掌握重點。</w:t>
            </w:r>
          </w:p>
          <w:p w14:paraId="2FBD47B7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能從聆聽中建立主動學習閩南語的興趣與習慣。</w:t>
            </w:r>
          </w:p>
          <w:p w14:paraId="0B750123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能初步運用閩南語表達感受、情緒與需求。</w:t>
            </w:r>
          </w:p>
          <w:p w14:paraId="22B96466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能正確朗讀所學的閩南語課文。</w:t>
            </w:r>
          </w:p>
          <w:p w14:paraId="3D4D57E0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</w:p>
          <w:p w14:paraId="61B4D116" w14:textId="5B30F667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E8C220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666C37E4" w14:textId="62141A76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語詞運用。</w:t>
            </w:r>
          </w:p>
          <w:p w14:paraId="60A90E34" w14:textId="3D89367E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句型運用。</w:t>
            </w:r>
          </w:p>
          <w:p w14:paraId="5092BBB4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Bb-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學校生活。</w:t>
            </w:r>
          </w:p>
          <w:p w14:paraId="2837C7ED" w14:textId="1470DD6A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生活應對。</w:t>
            </w:r>
          </w:p>
          <w:p w14:paraId="70C62BB4" w14:textId="78141D36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C443C7" w14:textId="77777777" w:rsidR="0013749C" w:rsidRPr="006610DD" w:rsidRDefault="0013749C" w:rsidP="0013749C">
            <w:pPr>
              <w:ind w:leftChars="22" w:left="44" w:rightChars="44" w:right="88"/>
              <w:rPr>
                <w:rFonts w:hint="eastAsia"/>
              </w:rPr>
            </w:pPr>
            <w:r w:rsidRPr="006610DD">
              <w:rPr>
                <w:rFonts w:hint="eastAsia"/>
              </w:rPr>
              <w:t>二、彩色的世界</w:t>
            </w:r>
            <w:r w:rsidRPr="006610DD">
              <w:rPr>
                <w:rFonts w:hint="eastAsia"/>
              </w:rPr>
              <w:t xml:space="preserve"> 3.</w:t>
            </w:r>
            <w:r w:rsidRPr="006610DD">
              <w:rPr>
                <w:rFonts w:hint="eastAsia"/>
              </w:rPr>
              <w:t>美麗的學校</w:t>
            </w:r>
          </w:p>
          <w:p w14:paraId="1968D8F3" w14:textId="77777777" w:rsidR="0013749C" w:rsidRPr="006610DD" w:rsidRDefault="0013749C" w:rsidP="0013749C">
            <w:pPr>
              <w:spacing w:line="0" w:lineRule="atLeast"/>
              <w:ind w:leftChars="22" w:left="44" w:rightChars="44" w:right="88"/>
              <w:rPr>
                <w:rFonts w:hint="eastAsia"/>
              </w:rPr>
            </w:pPr>
          </w:p>
          <w:p w14:paraId="6657A9D5" w14:textId="77777777" w:rsidR="0013749C" w:rsidRPr="00637DD3" w:rsidRDefault="0013749C" w:rsidP="0013749C">
            <w:pPr>
              <w:spacing w:line="0" w:lineRule="atLeast"/>
              <w:ind w:leftChars="22" w:left="44" w:rightChars="44" w:right="88"/>
              <w:rPr>
                <w:rFonts w:hint="eastAsia"/>
              </w:rPr>
            </w:pPr>
            <w:r w:rsidRPr="00637DD3">
              <w:rPr>
                <w:rFonts w:hint="eastAsia"/>
              </w:rPr>
              <w:t>（八）活動八：學習單</w:t>
            </w:r>
            <w:r w:rsidRPr="00637DD3">
              <w:rPr>
                <w:rFonts w:hint="eastAsia"/>
              </w:rPr>
              <w:t xml:space="preserve"> </w:t>
            </w:r>
          </w:p>
          <w:p w14:paraId="4C1B3C20" w14:textId="77777777" w:rsidR="0013749C" w:rsidRPr="00637DD3" w:rsidRDefault="0013749C" w:rsidP="0013749C">
            <w:pPr>
              <w:spacing w:line="0" w:lineRule="atLeast"/>
              <w:ind w:leftChars="22" w:left="44" w:rightChars="44" w:right="88"/>
              <w:rPr>
                <w:rFonts w:hint="eastAsia"/>
              </w:rPr>
            </w:pPr>
            <w:r w:rsidRPr="00637DD3">
              <w:rPr>
                <w:rFonts w:hint="eastAsia"/>
              </w:rPr>
              <w:t>老師發下本課學習單（本書</w:t>
            </w:r>
            <w:r w:rsidRPr="00637DD3">
              <w:rPr>
                <w:rFonts w:hint="eastAsia"/>
              </w:rPr>
              <w:t>P147</w:t>
            </w:r>
            <w:r w:rsidRPr="00637DD3">
              <w:rPr>
                <w:rFonts w:hint="eastAsia"/>
              </w:rPr>
              <w:t>），引導學生完成指定作業。</w:t>
            </w:r>
          </w:p>
          <w:p w14:paraId="4BDE791B" w14:textId="77777777" w:rsidR="0013749C" w:rsidRPr="00637DD3" w:rsidRDefault="0013749C" w:rsidP="0013749C">
            <w:pPr>
              <w:spacing w:line="0" w:lineRule="atLeast"/>
              <w:ind w:leftChars="22" w:left="44" w:rightChars="44" w:right="88"/>
            </w:pPr>
          </w:p>
          <w:p w14:paraId="30D8E6B6" w14:textId="77777777" w:rsidR="0013749C" w:rsidRPr="009C7B51" w:rsidRDefault="0013749C" w:rsidP="0013749C">
            <w:pPr>
              <w:spacing w:line="0" w:lineRule="atLeast"/>
              <w:ind w:leftChars="22" w:left="44" w:rightChars="44" w:right="88"/>
              <w:rPr>
                <w:rFonts w:hint="eastAsia"/>
              </w:rPr>
            </w:pPr>
            <w:r w:rsidRPr="009C7B51">
              <w:rPr>
                <w:rFonts w:hint="eastAsia"/>
              </w:rPr>
              <w:t>（九）活動九：做伙來練習</w:t>
            </w:r>
          </w:p>
          <w:p w14:paraId="0C17AF29" w14:textId="77777777" w:rsidR="0013749C" w:rsidRPr="009C7B51" w:rsidRDefault="0013749C" w:rsidP="0013749C">
            <w:pPr>
              <w:spacing w:line="0" w:lineRule="atLeast"/>
              <w:ind w:leftChars="22" w:left="44" w:rightChars="44" w:right="88"/>
              <w:rPr>
                <w:rFonts w:hint="eastAsia"/>
              </w:rPr>
            </w:pPr>
            <w:r w:rsidRPr="009C7B51">
              <w:rPr>
                <w:rFonts w:hint="eastAsia"/>
              </w:rPr>
              <w:t>1.</w:t>
            </w:r>
            <w:r w:rsidRPr="009C7B51">
              <w:rPr>
                <w:rFonts w:hint="eastAsia"/>
              </w:rPr>
              <w:t>播放</w:t>
            </w:r>
            <w:r w:rsidRPr="009C7B51">
              <w:rPr>
                <w:rFonts w:hint="eastAsia"/>
              </w:rPr>
              <w:t>MP3</w:t>
            </w:r>
            <w:r w:rsidRPr="009C7B51">
              <w:rPr>
                <w:rFonts w:hint="eastAsia"/>
              </w:rPr>
              <w:t>或教學電子書，讓學生聆聽「做伙來練習」內容並作答。</w:t>
            </w:r>
          </w:p>
          <w:p w14:paraId="03A75F9C" w14:textId="77777777" w:rsidR="0013749C" w:rsidRPr="009C7B51" w:rsidRDefault="0013749C" w:rsidP="0013749C">
            <w:pPr>
              <w:spacing w:line="0" w:lineRule="atLeast"/>
              <w:ind w:leftChars="22" w:left="44" w:rightChars="44" w:right="88"/>
              <w:rPr>
                <w:rFonts w:hint="eastAsia"/>
              </w:rPr>
            </w:pPr>
            <w:r w:rsidRPr="009C7B51">
              <w:rPr>
                <w:rFonts w:hint="eastAsia"/>
              </w:rPr>
              <w:t>2.</w:t>
            </w:r>
            <w:r w:rsidRPr="009C7B51">
              <w:rPr>
                <w:rFonts w:hint="eastAsia"/>
              </w:rPr>
              <w:t>老師公布正確答案，然後進行講解。</w:t>
            </w:r>
          </w:p>
          <w:p w14:paraId="470BA17D" w14:textId="77777777" w:rsidR="0013749C" w:rsidRPr="009C7B51" w:rsidRDefault="0013749C" w:rsidP="0013749C">
            <w:pPr>
              <w:spacing w:line="0" w:lineRule="atLeast"/>
              <w:ind w:leftChars="22" w:left="44" w:rightChars="44" w:right="88"/>
              <w:rPr>
                <w:rFonts w:hint="eastAsia"/>
              </w:rPr>
            </w:pPr>
            <w:r w:rsidRPr="009C7B51">
              <w:rPr>
                <w:rFonts w:hint="eastAsia"/>
              </w:rPr>
              <w:t>3.</w:t>
            </w:r>
            <w:r w:rsidRPr="009C7B51">
              <w:rPr>
                <w:rFonts w:hint="eastAsia"/>
              </w:rPr>
              <w:t>老師也可隨機點選學生，讓他們用閩南語再說一次答案。</w:t>
            </w:r>
          </w:p>
          <w:p w14:paraId="243F0CA2" w14:textId="77777777" w:rsidR="0013749C" w:rsidRPr="009C7B51" w:rsidRDefault="0013749C" w:rsidP="0013749C">
            <w:pPr>
              <w:spacing w:line="0" w:lineRule="atLeast"/>
              <w:ind w:leftChars="22" w:left="44" w:rightChars="44" w:right="88"/>
            </w:pPr>
          </w:p>
          <w:p w14:paraId="21D45CA0" w14:textId="77777777" w:rsidR="0013749C" w:rsidRPr="009C7B51" w:rsidRDefault="0013749C" w:rsidP="0013749C">
            <w:pPr>
              <w:spacing w:line="0" w:lineRule="atLeast"/>
              <w:ind w:leftChars="22" w:left="44" w:rightChars="44" w:right="88"/>
              <w:rPr>
                <w:rFonts w:hint="eastAsia"/>
              </w:rPr>
            </w:pPr>
            <w:r w:rsidRPr="009C7B51">
              <w:rPr>
                <w:rFonts w:hint="eastAsia"/>
              </w:rPr>
              <w:t>（十）活動十：聽看覓</w:t>
            </w:r>
          </w:p>
          <w:p w14:paraId="6AF21B52" w14:textId="77777777" w:rsidR="0013749C" w:rsidRPr="009C7B51" w:rsidRDefault="0013749C" w:rsidP="0013749C">
            <w:pPr>
              <w:spacing w:line="0" w:lineRule="atLeast"/>
              <w:ind w:leftChars="22" w:left="44" w:rightChars="44" w:right="88"/>
              <w:rPr>
                <w:rFonts w:hint="eastAsia"/>
              </w:rPr>
            </w:pPr>
            <w:r w:rsidRPr="009C7B51">
              <w:rPr>
                <w:rFonts w:hint="eastAsia"/>
              </w:rPr>
              <w:t>1.</w:t>
            </w:r>
            <w:r w:rsidRPr="009C7B51">
              <w:rPr>
                <w:rFonts w:hint="eastAsia"/>
              </w:rPr>
              <w:t>老師先引導學生說出各圖的閩南語，以利進行聽力測驗。</w:t>
            </w:r>
          </w:p>
          <w:p w14:paraId="650F17A4" w14:textId="77777777" w:rsidR="0013749C" w:rsidRPr="009C7B51" w:rsidRDefault="0013749C" w:rsidP="0013749C">
            <w:pPr>
              <w:spacing w:line="0" w:lineRule="atLeast"/>
              <w:ind w:leftChars="22" w:left="44" w:rightChars="44" w:right="88"/>
              <w:rPr>
                <w:rFonts w:hint="eastAsia"/>
              </w:rPr>
            </w:pPr>
            <w:r w:rsidRPr="009C7B51">
              <w:rPr>
                <w:rFonts w:hint="eastAsia"/>
              </w:rPr>
              <w:t>2.</w:t>
            </w:r>
            <w:r w:rsidRPr="009C7B51">
              <w:rPr>
                <w:rFonts w:hint="eastAsia"/>
              </w:rPr>
              <w:t>老師念題目或播放</w:t>
            </w:r>
            <w:r w:rsidRPr="009C7B51">
              <w:rPr>
                <w:rFonts w:hint="eastAsia"/>
              </w:rPr>
              <w:t>MP3</w:t>
            </w:r>
            <w:r w:rsidRPr="009C7B51">
              <w:rPr>
                <w:rFonts w:hint="eastAsia"/>
              </w:rPr>
              <w:t>、教學電子書，請學生仔細聆聽。</w:t>
            </w:r>
          </w:p>
          <w:p w14:paraId="0F0ADC5A" w14:textId="77777777" w:rsidR="0013749C" w:rsidRPr="009C7B51" w:rsidRDefault="0013749C" w:rsidP="0013749C">
            <w:pPr>
              <w:spacing w:line="0" w:lineRule="atLeast"/>
              <w:ind w:leftChars="22" w:left="44" w:rightChars="44" w:right="88"/>
              <w:rPr>
                <w:rFonts w:hint="eastAsia"/>
              </w:rPr>
            </w:pPr>
            <w:r w:rsidRPr="009C7B51">
              <w:rPr>
                <w:rFonts w:hint="eastAsia"/>
              </w:rPr>
              <w:t>3.</w:t>
            </w:r>
            <w:r w:rsidRPr="009C7B51">
              <w:rPr>
                <w:rFonts w:hint="eastAsia"/>
              </w:rPr>
              <w:t>請學生根據聽到的內容，在課本上勾選正確答案。</w:t>
            </w:r>
          </w:p>
          <w:p w14:paraId="7D879C1C" w14:textId="2EB42025" w:rsidR="0013749C" w:rsidRPr="001A7A55" w:rsidRDefault="0013749C" w:rsidP="0013749C">
            <w:pPr>
              <w:spacing w:line="0" w:lineRule="atLeast"/>
              <w:ind w:leftChars="22" w:left="44" w:rightChars="44" w:right="88" w:firstLine="0"/>
              <w:jc w:val="left"/>
              <w:rPr>
                <w:rFonts w:asciiTheme="minorEastAsia" w:hAnsiTheme="minorEastAsia"/>
              </w:rPr>
            </w:pPr>
            <w:r w:rsidRPr="009C7B51">
              <w:rPr>
                <w:rFonts w:hint="eastAsia"/>
              </w:rPr>
              <w:t>4.</w:t>
            </w:r>
            <w:r w:rsidRPr="009C7B51">
              <w:rPr>
                <w:rFonts w:hint="eastAsia"/>
              </w:rPr>
              <w:t>老師公布正確答案，並隨機點選學生，讓他們用閩南語再說一次答案。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7CEAF6" w14:textId="107DF9D7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AEFB4A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學習單</w:t>
            </w:r>
          </w:p>
          <w:p w14:paraId="7BEB3154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顏色圖卡</w:t>
            </w:r>
          </w:p>
          <w:p w14:paraId="08D04F7E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114EC4E6" w14:textId="3A863E82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D1559A">
              <w:rPr>
                <w:rFonts w:hint="eastAsia"/>
              </w:rPr>
              <w:t>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2AA8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0ADA27A5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38EB1B3A" w14:textId="6E2F8E09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2CCDA6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作業評量</w:t>
            </w:r>
          </w:p>
          <w:p w14:paraId="0CDA5876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口語評量</w:t>
            </w:r>
          </w:p>
          <w:p w14:paraId="15E463C1" w14:textId="2F8063C9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9E9231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戶外教育</w:t>
            </w:r>
          </w:p>
          <w:p w14:paraId="75D39F6D" w14:textId="405B38F1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戶</w:t>
            </w:r>
            <w:r w:rsidRPr="0013749C">
              <w:rPr>
                <w:rFonts w:hint="eastAsia"/>
              </w:rPr>
              <w:t xml:space="preserve">E3 </w:t>
            </w:r>
            <w:r w:rsidRPr="0013749C">
              <w:rPr>
                <w:rFonts w:hint="eastAsia"/>
              </w:rPr>
              <w:t>善用五官的感知，培養眼、耳、鼻、舌、觸覺及心靈對環境感受的能力。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42064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EFB66CF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DA3DBCE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7234480C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52982144" w14:textId="5ABCE8DF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3749C" w:rsidRPr="00E22608" w14:paraId="6DD3C526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9D96A" w14:textId="4F5759D7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第十二週</w:t>
            </w:r>
            <w:r w:rsidRPr="001A7A55">
              <w:rPr>
                <w:rFonts w:asciiTheme="minorEastAsia" w:hAnsiTheme="minorEastAsia" w:hint="eastAsia"/>
              </w:rPr>
              <w:br/>
              <w:t>04-26~05-</w:t>
            </w:r>
            <w:r w:rsidRPr="001A7A55">
              <w:rPr>
                <w:rFonts w:asciiTheme="minorEastAsia" w:hAnsiTheme="minorEastAsia" w:hint="eastAsia"/>
              </w:rPr>
              <w:lastRenderedPageBreak/>
              <w:t>02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AEE3E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</w:t>
            </w:r>
            <w:r w:rsidRPr="0013749C">
              <w:rPr>
                <w:rFonts w:hint="eastAsia"/>
              </w:rPr>
              <w:lastRenderedPageBreak/>
              <w:t>差異。</w:t>
            </w:r>
          </w:p>
          <w:p w14:paraId="49A26DC8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能聽懂日常生活中閩南語語句並掌握重點。</w:t>
            </w:r>
          </w:p>
          <w:p w14:paraId="775A6067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能聽懂所學的閩南語文課文主題、內容並掌握重點。</w:t>
            </w:r>
          </w:p>
          <w:p w14:paraId="61314BF2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能從聆聽中建立主動學習閩南語的興趣與習慣。</w:t>
            </w:r>
          </w:p>
          <w:p w14:paraId="3B3B7EEC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能初步運用閩南語表達感受、情緒與需求。</w:t>
            </w:r>
          </w:p>
          <w:p w14:paraId="7480EECF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能正確朗讀所學的閩南語課文。</w:t>
            </w:r>
          </w:p>
          <w:p w14:paraId="11567B8E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</w:p>
          <w:p w14:paraId="4FF6A7AD" w14:textId="3DCEAFE8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0A26E9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6C837DBA" w14:textId="57D525A3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lastRenderedPageBreak/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語詞運用。</w:t>
            </w:r>
          </w:p>
          <w:p w14:paraId="0B7B348C" w14:textId="70C8807C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句型運用。</w:t>
            </w:r>
          </w:p>
          <w:p w14:paraId="109B8899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Bb-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學校生活。</w:t>
            </w:r>
          </w:p>
          <w:p w14:paraId="39D40FBA" w14:textId="36D9C9C2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生活應對。</w:t>
            </w:r>
          </w:p>
          <w:p w14:paraId="448B6E77" w14:textId="01D9B7F5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7313A1" w14:textId="77777777" w:rsidR="0013749C" w:rsidRPr="006610DD" w:rsidRDefault="0013749C" w:rsidP="0013749C">
            <w:pPr>
              <w:ind w:leftChars="29" w:left="58" w:rightChars="30" w:right="60"/>
              <w:rPr>
                <w:rFonts w:hint="eastAsia"/>
              </w:rPr>
            </w:pPr>
            <w:r w:rsidRPr="006610DD">
              <w:rPr>
                <w:rFonts w:hint="eastAsia"/>
              </w:rPr>
              <w:lastRenderedPageBreak/>
              <w:t>二、彩色的世界</w:t>
            </w:r>
            <w:r w:rsidRPr="006610DD">
              <w:rPr>
                <w:rFonts w:hint="eastAsia"/>
              </w:rPr>
              <w:t xml:space="preserve"> 3.</w:t>
            </w:r>
            <w:r w:rsidRPr="006610DD">
              <w:rPr>
                <w:rFonts w:hint="eastAsia"/>
              </w:rPr>
              <w:t>美麗的學校</w:t>
            </w:r>
          </w:p>
          <w:p w14:paraId="6CC4C334" w14:textId="77777777" w:rsidR="0013749C" w:rsidRPr="006610D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</w:p>
          <w:p w14:paraId="5381992D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lastRenderedPageBreak/>
              <w:t>（十一）活動十一：複習二之</w:t>
            </w:r>
            <w:r w:rsidRPr="009C7B51">
              <w:rPr>
                <w:rFonts w:hint="eastAsia"/>
              </w:rPr>
              <w:t>1</w:t>
            </w:r>
          </w:p>
          <w:p w14:paraId="2DDE33C8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1.</w:t>
            </w:r>
            <w:r w:rsidRPr="009C7B51">
              <w:rPr>
                <w:rFonts w:hint="eastAsia"/>
              </w:rPr>
              <w:t>老師先問學生本單元學過哪些語詞，請學生用閩南語回答。</w:t>
            </w:r>
          </w:p>
          <w:p w14:paraId="407550BB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2.</w:t>
            </w:r>
            <w:r w:rsidRPr="009C7B51">
              <w:rPr>
                <w:rFonts w:hint="eastAsia"/>
              </w:rPr>
              <w:t>再配合複習二之</w:t>
            </w:r>
            <w:r w:rsidRPr="009C7B51">
              <w:rPr>
                <w:rFonts w:hint="eastAsia"/>
              </w:rPr>
              <w:t>1</w:t>
            </w:r>
            <w:r w:rsidRPr="009C7B51">
              <w:rPr>
                <w:rFonts w:hint="eastAsia"/>
              </w:rPr>
              <w:t>的頁面，引導學生說出各圖的閩南語：菝仔是青色的，蓮霧是紅色的，柑仔是柑仔色的，蘋果是紅色的，柚仔是青色的。（番石榴是綠色的，蓮霧是紅色的，橘子是橘色的，蘋果是紅色的，柚子是綠色的。）</w:t>
            </w:r>
          </w:p>
          <w:p w14:paraId="6FA6DDF0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3.</w:t>
            </w:r>
            <w:r w:rsidRPr="009C7B51">
              <w:rPr>
                <w:rFonts w:hint="eastAsia"/>
              </w:rPr>
              <w:t>接著播放</w:t>
            </w:r>
            <w:r w:rsidRPr="009C7B51">
              <w:rPr>
                <w:rFonts w:hint="eastAsia"/>
              </w:rPr>
              <w:t>MP3</w:t>
            </w:r>
            <w:r w:rsidRPr="009C7B51">
              <w:rPr>
                <w:rFonts w:hint="eastAsia"/>
              </w:rPr>
              <w:t>或教學電子書，請學生仔細聆聽。</w:t>
            </w:r>
          </w:p>
          <w:p w14:paraId="6F9D2F61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4.</w:t>
            </w:r>
            <w:r w:rsidRPr="009C7B51">
              <w:rPr>
                <w:rFonts w:hint="eastAsia"/>
              </w:rPr>
              <w:t>老師說明複習二之</w:t>
            </w:r>
            <w:r w:rsidRPr="009C7B51">
              <w:rPr>
                <w:rFonts w:hint="eastAsia"/>
              </w:rPr>
              <w:t>1</w:t>
            </w:r>
            <w:r w:rsidRPr="009C7B51">
              <w:rPr>
                <w:rFonts w:hint="eastAsia"/>
              </w:rPr>
              <w:t>的作答方式：在課本上把正確的答案圈起來。</w:t>
            </w:r>
          </w:p>
          <w:p w14:paraId="7C2F8B5B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5.</w:t>
            </w:r>
            <w:r w:rsidRPr="009C7B51">
              <w:rPr>
                <w:rFonts w:hint="eastAsia"/>
              </w:rPr>
              <w:t>老師再次念誦題目，引導學生作答。</w:t>
            </w:r>
          </w:p>
          <w:p w14:paraId="47020A49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6.</w:t>
            </w:r>
            <w:r w:rsidRPr="009C7B51">
              <w:rPr>
                <w:rFonts w:hint="eastAsia"/>
              </w:rPr>
              <w:t>老師可引導學生說出完整的句子：菝仔是青色的。柚仔的色水佮伊仝款。（番石榴是綠色的。柚子的顏色和它一樣。）</w:t>
            </w:r>
          </w:p>
          <w:p w14:paraId="34515F79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</w:pPr>
          </w:p>
          <w:p w14:paraId="30C86D57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（十二）活動十二：複習二之</w:t>
            </w:r>
            <w:r w:rsidRPr="009C7B51">
              <w:rPr>
                <w:rFonts w:hint="eastAsia"/>
              </w:rPr>
              <w:t>2</w:t>
            </w:r>
          </w:p>
          <w:p w14:paraId="141767EB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1.</w:t>
            </w:r>
            <w:r w:rsidRPr="009C7B51">
              <w:rPr>
                <w:rFonts w:hint="eastAsia"/>
              </w:rPr>
              <w:t>老師配合複習二之</w:t>
            </w:r>
            <w:r w:rsidRPr="009C7B51">
              <w:rPr>
                <w:rFonts w:hint="eastAsia"/>
              </w:rPr>
              <w:t>2</w:t>
            </w:r>
            <w:r w:rsidRPr="009C7B51">
              <w:rPr>
                <w:rFonts w:hint="eastAsia"/>
              </w:rPr>
              <w:t>的頁面，播放</w:t>
            </w:r>
            <w:r w:rsidRPr="009C7B51">
              <w:rPr>
                <w:rFonts w:hint="eastAsia"/>
              </w:rPr>
              <w:t>MP3</w:t>
            </w:r>
            <w:r w:rsidRPr="009C7B51">
              <w:rPr>
                <w:rFonts w:hint="eastAsia"/>
              </w:rPr>
              <w:t>或教學電子書，請學生仔細聆聽。</w:t>
            </w:r>
          </w:p>
          <w:p w14:paraId="60FA5685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2.</w:t>
            </w:r>
            <w:r w:rsidRPr="009C7B51">
              <w:rPr>
                <w:rFonts w:hint="eastAsia"/>
              </w:rPr>
              <w:t>老師說明複習二之</w:t>
            </w:r>
            <w:r w:rsidRPr="009C7B51">
              <w:rPr>
                <w:rFonts w:hint="eastAsia"/>
              </w:rPr>
              <w:t>2</w:t>
            </w:r>
            <w:r w:rsidRPr="009C7B51">
              <w:rPr>
                <w:rFonts w:hint="eastAsia"/>
              </w:rPr>
              <w:t>的作答方式：在課本上把正確的答案圈起來。</w:t>
            </w:r>
          </w:p>
          <w:p w14:paraId="7ED61656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3.</w:t>
            </w:r>
            <w:r w:rsidRPr="009C7B51">
              <w:rPr>
                <w:rFonts w:hint="eastAsia"/>
              </w:rPr>
              <w:t>老師再次念誦題目，引導學生作答。</w:t>
            </w:r>
          </w:p>
          <w:p w14:paraId="7623E244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4.</w:t>
            </w:r>
            <w:r w:rsidRPr="009C7B51">
              <w:rPr>
                <w:rFonts w:hint="eastAsia"/>
              </w:rPr>
              <w:t>老師檢查學生作答情形，可隨機點選學生複述答案。</w:t>
            </w:r>
          </w:p>
          <w:p w14:paraId="59AC42D0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</w:pPr>
          </w:p>
          <w:p w14:paraId="408C05FF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（十三）活動十三：看圖聽故事</w:t>
            </w:r>
          </w:p>
          <w:p w14:paraId="56CED8B5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1.</w:t>
            </w:r>
            <w:r w:rsidRPr="009C7B51">
              <w:rPr>
                <w:rFonts w:hint="eastAsia"/>
              </w:rPr>
              <w:t>老師可先請學生說一說課本連環漫畫圖中的人事物，再播放</w:t>
            </w:r>
            <w:r w:rsidRPr="009C7B51">
              <w:rPr>
                <w:rFonts w:hint="eastAsia"/>
              </w:rPr>
              <w:t>MP3</w:t>
            </w:r>
            <w:r w:rsidRPr="009C7B51">
              <w:rPr>
                <w:rFonts w:hint="eastAsia"/>
              </w:rPr>
              <w:t>或教學電子書，讓學生聆聽「看圖聽故事」。</w:t>
            </w:r>
          </w:p>
          <w:p w14:paraId="585C861F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2.</w:t>
            </w:r>
            <w:r w:rsidRPr="009C7B51">
              <w:rPr>
                <w:rFonts w:hint="eastAsia"/>
              </w:rPr>
              <w:t>老師講解故事內容，再播放教學電子書，老師可依學生程度及教學需求，切換影片的國、臺語字幕或關閉字幕。</w:t>
            </w:r>
          </w:p>
          <w:p w14:paraId="70924274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3.</w:t>
            </w:r>
            <w:r w:rsidRPr="009C7B51">
              <w:rPr>
                <w:rFonts w:hint="eastAsia"/>
              </w:rPr>
              <w:t>老師可針對故事裡的語詞做解釋，然後再鼓勵學生試著看圖說故事。</w:t>
            </w:r>
          </w:p>
          <w:p w14:paraId="360C4B43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4.</w:t>
            </w:r>
            <w:r w:rsidRPr="009C7B51">
              <w:rPr>
                <w:rFonts w:hint="eastAsia"/>
              </w:rPr>
              <w:t>老師可針對故事情節提問：</w:t>
            </w:r>
          </w:p>
          <w:p w14:paraId="10B00B34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（</w:t>
            </w:r>
            <w:r w:rsidRPr="009C7B51">
              <w:rPr>
                <w:rFonts w:hint="eastAsia"/>
              </w:rPr>
              <w:t>1</w:t>
            </w:r>
            <w:r w:rsidRPr="009C7B51">
              <w:rPr>
                <w:rFonts w:hint="eastAsia"/>
              </w:rPr>
              <w:t>）頭家教文華按怎揀柑仔？（老闆教文華怎麼選橘子？）</w:t>
            </w:r>
          </w:p>
          <w:p w14:paraId="4CAA96C4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 xml:space="preserve">　※答案：青的較酸，黃的較甜。（綠色的比較酸，黃色的比較甜。）</w:t>
            </w:r>
          </w:p>
          <w:p w14:paraId="4766C4FB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（</w:t>
            </w:r>
            <w:r w:rsidRPr="009C7B51">
              <w:rPr>
                <w:rFonts w:hint="eastAsia"/>
              </w:rPr>
              <w:t>2</w:t>
            </w:r>
            <w:r w:rsidRPr="009C7B51">
              <w:rPr>
                <w:rFonts w:hint="eastAsia"/>
              </w:rPr>
              <w:t>）欲走的時，頭家送文華啥物物件？（要離開的時候，老闆送文華什麼東西？）</w:t>
            </w:r>
          </w:p>
          <w:p w14:paraId="4C9F9A9D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 xml:space="preserve">　※答案：欲走的時，頭家送文華一粒蘋果。（要離開的時候，老闆送文華一顆蘋果。）</w:t>
            </w:r>
          </w:p>
          <w:p w14:paraId="21FB532D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</w:pPr>
          </w:p>
          <w:p w14:paraId="41B2AC88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三、統整活動</w:t>
            </w:r>
          </w:p>
          <w:p w14:paraId="7E91A64F" w14:textId="77777777" w:rsidR="0013749C" w:rsidRPr="009C7B51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9C7B51">
              <w:rPr>
                <w:rFonts w:hint="eastAsia"/>
              </w:rPr>
              <w:t>1.</w:t>
            </w:r>
            <w:r w:rsidRPr="009C7B51">
              <w:rPr>
                <w:rFonts w:hint="eastAsia"/>
              </w:rPr>
              <w:t>老師重點式複習本單元所學。</w:t>
            </w:r>
          </w:p>
          <w:p w14:paraId="3419A42C" w14:textId="34A61ACA" w:rsidR="0013749C" w:rsidRPr="001A7A55" w:rsidRDefault="0013749C" w:rsidP="0013749C">
            <w:pPr>
              <w:spacing w:line="0" w:lineRule="atLeast"/>
              <w:ind w:leftChars="29" w:left="58" w:rightChars="30" w:right="60" w:firstLine="0"/>
              <w:jc w:val="left"/>
              <w:rPr>
                <w:rFonts w:asciiTheme="minorEastAsia" w:hAnsiTheme="minorEastAsia"/>
              </w:rPr>
            </w:pPr>
            <w:r w:rsidRPr="009C7B51">
              <w:rPr>
                <w:rFonts w:hint="eastAsia"/>
              </w:rPr>
              <w:t>2.</w:t>
            </w:r>
            <w:r w:rsidRPr="009C7B51">
              <w:rPr>
                <w:rFonts w:hint="eastAsia"/>
              </w:rPr>
              <w:t>老師搭配教學電子書，播放「影音資源」影片讓學生觀賞，再問學生影片中有提到哪些顏色和水果？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BBF6C3" w14:textId="31180E0A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18E1BC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03F67B53" w14:textId="1498C157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D1559A">
              <w:rPr>
                <w:rFonts w:hint="eastAsia"/>
              </w:rPr>
              <w:t>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F475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2276EE11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lastRenderedPageBreak/>
              <w:t>1.記憶策略學習:如能反覆複誦重要的字詞、句型訊息等。</w:t>
            </w:r>
          </w:p>
          <w:p w14:paraId="0C6238B1" w14:textId="4797D98B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F39093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口語評量</w:t>
            </w:r>
          </w:p>
          <w:p w14:paraId="21E5C285" w14:textId="3FFE3E81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B53333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戶外教育</w:t>
            </w:r>
          </w:p>
          <w:p w14:paraId="066437F8" w14:textId="727A15B3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lastRenderedPageBreak/>
              <w:t>戶</w:t>
            </w:r>
            <w:r w:rsidRPr="0013749C">
              <w:rPr>
                <w:rFonts w:hint="eastAsia"/>
              </w:rPr>
              <w:t xml:space="preserve">E3 </w:t>
            </w:r>
            <w:r w:rsidRPr="0013749C">
              <w:rPr>
                <w:rFonts w:hint="eastAsia"/>
              </w:rPr>
              <w:t>善用五官的感知，培養眼、耳、鼻、舌、觸覺及心靈對環境感受的能力。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A7CAB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85DA2BB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4B38CE61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5D522F09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4DC3DBCA" w14:textId="34E35745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3749C" w:rsidRPr="00E22608" w14:paraId="5CFF71D2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655B9" w14:textId="5C150FED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第十三週</w:t>
            </w:r>
            <w:r w:rsidRPr="001A7A55">
              <w:rPr>
                <w:rFonts w:asciiTheme="minorEastAsia" w:hAnsiTheme="minorEastAsia" w:hint="eastAsia"/>
              </w:rPr>
              <w:br/>
              <w:t>05-03~05-09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A02F0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能聽辨閩南語常用字詞的語音差異。</w:t>
            </w:r>
          </w:p>
          <w:p w14:paraId="055F9CCA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能聽懂日常生活中閩南語語句並掌握重點。</w:t>
            </w:r>
          </w:p>
          <w:p w14:paraId="400E9E91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能聽懂所學的閩南語文課文主題、內容並掌握重點。</w:t>
            </w:r>
          </w:p>
          <w:p w14:paraId="0BE5E876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能從聆聽中建立主動學習閩南語的興趣與習慣。</w:t>
            </w:r>
          </w:p>
          <w:p w14:paraId="0E13AACC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能初步運用閩南語表達感受、情緒與需求。</w:t>
            </w:r>
          </w:p>
          <w:p w14:paraId="238C02DE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能正確朗讀所學的閩南語課文。</w:t>
            </w:r>
          </w:p>
          <w:p w14:paraId="4D56BF50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  <w:r w:rsidRPr="0013749C">
              <w:rPr>
                <w:rFonts w:hint="eastAsia"/>
              </w:rPr>
              <w:t xml:space="preserve"> </w:t>
            </w:r>
          </w:p>
          <w:p w14:paraId="4B439158" w14:textId="13F6308A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DED9EA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085AABC5" w14:textId="0BAC47EC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語詞運用。</w:t>
            </w:r>
          </w:p>
          <w:p w14:paraId="197C5C2A" w14:textId="704A2619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句型運用。</w:t>
            </w:r>
          </w:p>
          <w:p w14:paraId="52E8888E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Ba-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身體認識。</w:t>
            </w:r>
          </w:p>
          <w:p w14:paraId="7A2BAF9D" w14:textId="2E87FE5F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BD3A02" w14:textId="77777777" w:rsidR="0013749C" w:rsidRDefault="0013749C" w:rsidP="0013749C">
            <w:pPr>
              <w:spacing w:line="0" w:lineRule="atLeast"/>
              <w:ind w:leftChars="29" w:left="58" w:rightChars="37" w:right="74"/>
            </w:pPr>
            <w:r>
              <w:rPr>
                <w:rFonts w:hint="eastAsia"/>
              </w:rPr>
              <w:t>三、</w:t>
            </w:r>
            <w:r w:rsidRPr="00895FD0">
              <w:rPr>
                <w:rFonts w:hint="eastAsia"/>
              </w:rPr>
              <w:t>我的身軀</w:t>
            </w:r>
            <w:r>
              <w:rPr>
                <w:rFonts w:hint="eastAsia"/>
              </w:rPr>
              <w:t xml:space="preserve"> 4.</w:t>
            </w:r>
            <w:r>
              <w:rPr>
                <w:rFonts w:hint="eastAsia"/>
              </w:rPr>
              <w:t>我的面</w:t>
            </w:r>
          </w:p>
          <w:p w14:paraId="2B6720BD" w14:textId="77777777" w:rsidR="0013749C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</w:p>
          <w:p w14:paraId="2E5FCD7A" w14:textId="77777777" w:rsidR="0013749C" w:rsidRPr="004706EE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4706EE">
              <w:rPr>
                <w:rFonts w:hint="eastAsia"/>
              </w:rPr>
              <w:t>一、引起動機</w:t>
            </w:r>
          </w:p>
          <w:p w14:paraId="2C5A7A7E" w14:textId="77777777" w:rsidR="0013749C" w:rsidRPr="00E25A9D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老師請學生翻開課本第</w:t>
            </w:r>
            <w:r w:rsidRPr="00E25A9D">
              <w:rPr>
                <w:rFonts w:hint="eastAsia"/>
              </w:rPr>
              <w:t>64</w:t>
            </w:r>
            <w:r w:rsidRPr="00E25A9D">
              <w:rPr>
                <w:rFonts w:hint="eastAsia"/>
              </w:rPr>
              <w:t>、</w:t>
            </w:r>
            <w:r w:rsidRPr="00E25A9D">
              <w:rPr>
                <w:rFonts w:hint="eastAsia"/>
              </w:rPr>
              <w:t>65</w:t>
            </w:r>
            <w:r w:rsidRPr="00E25A9D">
              <w:rPr>
                <w:rFonts w:hint="eastAsia"/>
              </w:rPr>
              <w:t>頁，觀察單元情境圖內容。</w:t>
            </w:r>
          </w:p>
          <w:p w14:paraId="2619FDF4" w14:textId="77777777" w:rsidR="0013749C" w:rsidRPr="00E25A9D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參考本書第</w:t>
            </w:r>
            <w:r w:rsidRPr="00E25A9D">
              <w:rPr>
                <w:rFonts w:hint="eastAsia"/>
              </w:rPr>
              <w:t>64</w:t>
            </w:r>
            <w:r w:rsidRPr="00E25A9D">
              <w:rPr>
                <w:rFonts w:hint="eastAsia"/>
              </w:rPr>
              <w:t>頁「單元情境引導」之提問，請學生發表己見。</w:t>
            </w:r>
          </w:p>
          <w:p w14:paraId="4E304CBC" w14:textId="77777777" w:rsidR="0013749C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播放本書第</w:t>
            </w:r>
            <w:r w:rsidRPr="00E25A9D">
              <w:rPr>
                <w:rFonts w:hint="eastAsia"/>
              </w:rPr>
              <w:t>65</w:t>
            </w:r>
            <w:r w:rsidRPr="00E25A9D">
              <w:rPr>
                <w:rFonts w:hint="eastAsia"/>
              </w:rPr>
              <w:t>頁「囡仔古來</w:t>
            </w:r>
            <w:r w:rsidRPr="00E25A9D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E25A9D">
              <w:rPr>
                <w:rFonts w:hint="eastAsia"/>
              </w:rPr>
              <w:t>路」之音檔，老師引導學生理解故事概要，並順勢帶出單元主題「五官」、「身軀的部位」讓學生知悉。</w:t>
            </w:r>
          </w:p>
          <w:p w14:paraId="2DFCB2FF" w14:textId="77777777" w:rsidR="0013749C" w:rsidRPr="004706EE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</w:p>
          <w:p w14:paraId="526BAD4A" w14:textId="77777777" w:rsidR="0013749C" w:rsidRPr="004706EE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4706EE">
              <w:rPr>
                <w:rFonts w:hint="eastAsia"/>
              </w:rPr>
              <w:t>二、發展活動</w:t>
            </w:r>
          </w:p>
          <w:p w14:paraId="07E3C2C2" w14:textId="77777777" w:rsidR="0013749C" w:rsidRPr="00E25A9D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（一）活動一：看影片激頭殼</w:t>
            </w:r>
          </w:p>
          <w:p w14:paraId="47B33BE8" w14:textId="77777777" w:rsidR="0013749C" w:rsidRPr="00E25A9D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搭配教學電子書或掃描</w:t>
            </w:r>
            <w:r w:rsidRPr="00E25A9D">
              <w:rPr>
                <w:rFonts w:hint="eastAsia"/>
              </w:rPr>
              <w:t>QRcode</w:t>
            </w:r>
            <w:r w:rsidRPr="00E25A9D">
              <w:rPr>
                <w:rFonts w:hint="eastAsia"/>
              </w:rPr>
              <w:t>，播放「看卡通學閩南語」動畫，讓學生欣賞。</w:t>
            </w:r>
          </w:p>
          <w:p w14:paraId="420E0C4C" w14:textId="77777777" w:rsidR="0013749C" w:rsidRPr="00E25A9D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看完動畫，老師引導學生用閩南語回答「激頭殼」的問題，帶出本課主題：「五官」，並藉此進入課文教學。</w:t>
            </w:r>
          </w:p>
          <w:p w14:paraId="2FFA915C" w14:textId="77777777" w:rsidR="0013749C" w:rsidRPr="00E25A9D" w:rsidRDefault="0013749C" w:rsidP="0013749C">
            <w:pPr>
              <w:spacing w:line="0" w:lineRule="atLeast"/>
              <w:ind w:leftChars="29" w:left="58" w:rightChars="37" w:right="74"/>
            </w:pPr>
          </w:p>
          <w:p w14:paraId="3AA7306B" w14:textId="77777777" w:rsidR="0013749C" w:rsidRPr="00E25A9D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（二）活動二：課文認讀</w:t>
            </w:r>
          </w:p>
          <w:p w14:paraId="3AF942FA" w14:textId="77777777" w:rsidR="0013749C" w:rsidRPr="00E25A9D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老師領讀課文，學生跟讀，學生的手指頭隨老師的念誦指到對應的字。也可播放</w:t>
            </w:r>
            <w:r w:rsidRPr="00E25A9D">
              <w:rPr>
                <w:rFonts w:hint="eastAsia"/>
              </w:rPr>
              <w:t>MP3</w:t>
            </w:r>
            <w:r w:rsidRPr="00E25A9D">
              <w:rPr>
                <w:rFonts w:hint="eastAsia"/>
              </w:rPr>
              <w:t>或教學電子書，帶領學生聆聽、朗讀課文。</w:t>
            </w:r>
          </w:p>
          <w:p w14:paraId="078B3CF4" w14:textId="77777777" w:rsidR="0013749C" w:rsidRPr="00E25A9D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老師講解課文內容及語詞。</w:t>
            </w:r>
          </w:p>
          <w:p w14:paraId="03ADFEBD" w14:textId="77777777" w:rsidR="0013749C" w:rsidRPr="00E25A9D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老師可藉機教導學生要愛護五官，例如：不亂揉眼睛，看電視要保持距離；不亂挖鼻子，有鼻涕時要用衛生紙或手帕擦乾淨；不亂掏耳朵，不要聽太多尖銳刺耳的聲音；不把髒東西和手放到嘴巴裡，吃完東西要漱口，早晚要刷牙等等。</w:t>
            </w:r>
          </w:p>
          <w:p w14:paraId="45123E93" w14:textId="77777777" w:rsidR="0013749C" w:rsidRPr="00E25A9D" w:rsidRDefault="0013749C" w:rsidP="0013749C">
            <w:pPr>
              <w:spacing w:line="0" w:lineRule="atLeast"/>
              <w:ind w:leftChars="29" w:left="58" w:rightChars="37" w:right="74"/>
            </w:pPr>
          </w:p>
          <w:p w14:paraId="67F763CB" w14:textId="77777777" w:rsidR="0013749C" w:rsidRPr="00E25A9D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（三）活動三：擲骰子</w:t>
            </w:r>
          </w:p>
          <w:p w14:paraId="18BC4D26" w14:textId="77777777" w:rsidR="0013749C" w:rsidRPr="00E25A9D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將學生分為五～六人一組。</w:t>
            </w:r>
          </w:p>
          <w:p w14:paraId="0AE85B96" w14:textId="77777777" w:rsidR="0013749C" w:rsidRPr="00E25A9D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lastRenderedPageBreak/>
              <w:t>2.</w:t>
            </w:r>
            <w:r w:rsidRPr="00E25A9D">
              <w:rPr>
                <w:rFonts w:hint="eastAsia"/>
              </w:rPr>
              <w:t>老師在黑板畫若干個圓圈，代表沒有五官的臉。</w:t>
            </w:r>
          </w:p>
          <w:p w14:paraId="0F0E467D" w14:textId="77777777" w:rsidR="0013749C" w:rsidRPr="00E25A9D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老師事先將骰子黏上五官圖案（例：眼睛、鼻子、嘴巴、眉毛、耳朵），請各組組員輪流上臺擲骰子。</w:t>
            </w:r>
          </w:p>
          <w:p w14:paraId="31B2D758" w14:textId="77777777" w:rsidR="0013749C" w:rsidRPr="00E25A9D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4.</w:t>
            </w:r>
            <w:r w:rsidRPr="00E25A9D">
              <w:rPr>
                <w:rFonts w:hint="eastAsia"/>
              </w:rPr>
              <w:t>骰子如果停在眼睛的圖案，就請學生用閩南語念出「目睭」（如果不會念，可以請求組員協助），並在自己組的臉上畫出眼睛，以此類推進行遊戲。</w:t>
            </w:r>
          </w:p>
          <w:p w14:paraId="34FC0BB5" w14:textId="77777777" w:rsidR="0013749C" w:rsidRPr="00E25A9D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5.</w:t>
            </w:r>
            <w:r w:rsidRPr="00E25A9D">
              <w:rPr>
                <w:rFonts w:hint="eastAsia"/>
              </w:rPr>
              <w:t>如果擲出已有的五官則放棄，換下一個人繼續擲骰子。</w:t>
            </w:r>
          </w:p>
          <w:p w14:paraId="4459F632" w14:textId="77777777" w:rsidR="0013749C" w:rsidRPr="00E25A9D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6.</w:t>
            </w:r>
            <w:r w:rsidRPr="00E25A9D">
              <w:rPr>
                <w:rFonts w:hint="eastAsia"/>
              </w:rPr>
              <w:t>等擲出並畫好全部的五官圖案後，全組一起大聲念誦課文。當念到五官名稱時，須用手指頭指在對應的位置，全組可以經由討論，推派一人負責此任務。</w:t>
            </w:r>
          </w:p>
          <w:p w14:paraId="4A46B507" w14:textId="77777777" w:rsidR="0013749C" w:rsidRPr="00E25A9D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7.</w:t>
            </w:r>
            <w:r w:rsidRPr="00E25A9D">
              <w:rPr>
                <w:rFonts w:hint="eastAsia"/>
              </w:rPr>
              <w:t>換組上臺，規則相同。</w:t>
            </w:r>
          </w:p>
          <w:p w14:paraId="159BB7B8" w14:textId="77777777" w:rsidR="0013749C" w:rsidRPr="00766FEC" w:rsidRDefault="0013749C" w:rsidP="0013749C">
            <w:pPr>
              <w:spacing w:line="0" w:lineRule="atLeast"/>
              <w:ind w:leftChars="29" w:left="58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▲</w:t>
            </w:r>
            <w:r w:rsidRPr="00E25A9D">
              <w:rPr>
                <w:rFonts w:hint="eastAsia"/>
              </w:rPr>
              <w:t>SDGs</w:t>
            </w:r>
            <w:r w:rsidRPr="00E25A9D">
              <w:rPr>
                <w:rFonts w:hint="eastAsia"/>
              </w:rPr>
              <w:t>議題融入：詳見本書</w:t>
            </w:r>
            <w:r w:rsidRPr="00E25A9D">
              <w:rPr>
                <w:rFonts w:hint="eastAsia"/>
              </w:rPr>
              <w:t>P69</w:t>
            </w:r>
            <w:r w:rsidRPr="00E25A9D">
              <w:rPr>
                <w:rFonts w:hint="eastAsia"/>
              </w:rPr>
              <w:t>、</w:t>
            </w:r>
            <w:r w:rsidRPr="00E25A9D">
              <w:rPr>
                <w:rFonts w:hint="eastAsia"/>
              </w:rPr>
              <w:t>77</w:t>
            </w:r>
            <w:r w:rsidRPr="00E25A9D">
              <w:rPr>
                <w:rFonts w:hint="eastAsia"/>
              </w:rPr>
              <w:t>之說明。</w:t>
            </w:r>
          </w:p>
          <w:p w14:paraId="11E3D015" w14:textId="77777777" w:rsidR="0013749C" w:rsidRPr="00766FEC" w:rsidRDefault="0013749C" w:rsidP="0013749C">
            <w:pPr>
              <w:spacing w:line="0" w:lineRule="atLeast"/>
              <w:ind w:leftChars="29" w:left="58" w:rightChars="37" w:right="74"/>
            </w:pPr>
          </w:p>
          <w:p w14:paraId="78FD0149" w14:textId="6BB27EFB" w:rsidR="0013749C" w:rsidRPr="001A7A55" w:rsidRDefault="0013749C" w:rsidP="0013749C">
            <w:pPr>
              <w:spacing w:line="0" w:lineRule="atLeast"/>
              <w:ind w:leftChars="29" w:left="58" w:rightChars="37" w:right="74" w:firstLine="0"/>
              <w:jc w:val="left"/>
              <w:rPr>
                <w:rFonts w:asciiTheme="minorEastAsia" w:hAnsiTheme="minorEastAsia"/>
              </w:rPr>
            </w:pPr>
            <w:r w:rsidRPr="00766FEC">
              <w:rPr>
                <w:rFonts w:hint="eastAsia"/>
              </w:rPr>
              <w:t>★指導學生填寫自評表：做到的項目畫圈，並請對方簽名或蓋章。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27330D" w14:textId="73AE1BFC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3DEA7E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 w:rsidRPr="00895FD0">
              <w:rPr>
                <w:rFonts w:hint="eastAsia"/>
              </w:rPr>
              <w:t>1</w:t>
            </w:r>
            <w:r w:rsidRPr="00895FD0">
              <w:rPr>
                <w:rFonts w:hint="eastAsia"/>
              </w:rPr>
              <w:t>顆黏上五官圖案的骰子</w:t>
            </w:r>
          </w:p>
          <w:p w14:paraId="3959ACFB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 w:rsidRPr="00895FD0">
              <w:rPr>
                <w:rFonts w:hint="eastAsia"/>
              </w:rPr>
              <w:t>自評表</w:t>
            </w:r>
          </w:p>
          <w:p w14:paraId="404DDE6B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03DE31FF" w14:textId="065A826C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895FD0">
              <w:rPr>
                <w:rFonts w:hint="eastAsia"/>
              </w:rPr>
              <w:t>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7B65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2D6799A0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4FFA2998" w14:textId="7A7D50FC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9F5CB4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口語評量</w:t>
            </w:r>
          </w:p>
          <w:p w14:paraId="7E30C6EB" w14:textId="0CB435CB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65A2F9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品德教育</w:t>
            </w:r>
          </w:p>
          <w:p w14:paraId="304C29EC" w14:textId="292A1648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品</w:t>
            </w:r>
            <w:r w:rsidRPr="0013749C">
              <w:rPr>
                <w:rFonts w:hint="eastAsia"/>
              </w:rPr>
              <w:t xml:space="preserve">E1 </w:t>
            </w:r>
            <w:r w:rsidRPr="0013749C">
              <w:rPr>
                <w:rFonts w:hint="eastAsia"/>
              </w:rPr>
              <w:t>良好生活習慣與德行。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5031F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42759859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462713D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3F9F0202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4F102A5" w14:textId="521CE031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3749C" w:rsidRPr="00E22608" w14:paraId="622C4AC5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2B62C" w14:textId="36F7ED26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第十四週</w:t>
            </w:r>
            <w:r w:rsidRPr="001A7A55">
              <w:rPr>
                <w:rFonts w:asciiTheme="minorEastAsia" w:hAnsiTheme="minorEastAsia" w:hint="eastAsia"/>
              </w:rPr>
              <w:br/>
              <w:t>05-10~05-16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2E1F8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能聽辨閩南語常用字詞的語音差異。</w:t>
            </w:r>
          </w:p>
          <w:p w14:paraId="7693EB0A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能聽懂日常生活中閩南語語句並掌握重點。</w:t>
            </w:r>
          </w:p>
          <w:p w14:paraId="23ACD9E4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能聽懂所學的閩南語文課文主題、內容並掌握重點。</w:t>
            </w:r>
          </w:p>
          <w:p w14:paraId="392FD206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能從聆聽中建立主動學習閩南語的興趣與習慣。</w:t>
            </w:r>
          </w:p>
          <w:p w14:paraId="7A9913FB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能初步運用閩南語表達感受、情緒與需求。</w:t>
            </w:r>
          </w:p>
          <w:p w14:paraId="5DA08249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</w:t>
            </w:r>
            <w:r w:rsidRPr="0013749C">
              <w:rPr>
                <w:rFonts w:hint="eastAsia"/>
              </w:rPr>
              <w:lastRenderedPageBreak/>
              <w:t>所學的閩南語課文。</w:t>
            </w:r>
          </w:p>
          <w:p w14:paraId="71B31F54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  <w:r w:rsidRPr="0013749C">
              <w:rPr>
                <w:rFonts w:hint="eastAsia"/>
              </w:rPr>
              <w:t xml:space="preserve"> </w:t>
            </w:r>
          </w:p>
          <w:p w14:paraId="521374EC" w14:textId="7FC5E088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3EBA3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027A724D" w14:textId="690EEB0C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語詞運用。</w:t>
            </w:r>
          </w:p>
          <w:p w14:paraId="2E7FAEF1" w14:textId="761CEF33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句型運用。</w:t>
            </w:r>
          </w:p>
          <w:p w14:paraId="73672B84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Ba-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身體認識。</w:t>
            </w:r>
          </w:p>
          <w:p w14:paraId="4F7971C0" w14:textId="6928B556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F7CA4C" w14:textId="77777777" w:rsidR="0013749C" w:rsidRPr="006610DD" w:rsidRDefault="0013749C" w:rsidP="0013749C">
            <w:pPr>
              <w:ind w:leftChars="29" w:left="58" w:rightChars="30" w:right="60"/>
              <w:rPr>
                <w:rFonts w:hint="eastAsia"/>
              </w:rPr>
            </w:pPr>
            <w:r w:rsidRPr="006610DD">
              <w:rPr>
                <w:rFonts w:hint="eastAsia"/>
              </w:rPr>
              <w:t>三、我的身軀</w:t>
            </w:r>
            <w:r w:rsidRPr="006610DD">
              <w:rPr>
                <w:rFonts w:hint="eastAsia"/>
              </w:rPr>
              <w:t xml:space="preserve"> </w:t>
            </w:r>
            <w:r w:rsidRPr="00766FEC">
              <w:rPr>
                <w:rFonts w:hint="eastAsia"/>
              </w:rPr>
              <w:t>4.</w:t>
            </w:r>
            <w:r w:rsidRPr="00766FEC">
              <w:rPr>
                <w:rFonts w:hint="eastAsia"/>
              </w:rPr>
              <w:t>我的面</w:t>
            </w:r>
          </w:p>
          <w:p w14:paraId="7B189C13" w14:textId="77777777" w:rsidR="0013749C" w:rsidRDefault="0013749C" w:rsidP="0013749C">
            <w:pPr>
              <w:spacing w:line="0" w:lineRule="atLeast"/>
              <w:ind w:leftChars="29" w:left="58" w:rightChars="30" w:right="60"/>
            </w:pPr>
          </w:p>
          <w:p w14:paraId="7A287644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（四）活動四：想一想</w:t>
            </w:r>
          </w:p>
          <w:p w14:paraId="7D4E0829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老師揭示問題，請學生舉手搶答。</w:t>
            </w:r>
          </w:p>
          <w:p w14:paraId="359BF7AB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課文內底有講著啥物五官？（課文中有提到什麼五官？）</w:t>
            </w:r>
          </w:p>
          <w:p w14:paraId="3B792ED1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 w:rsidRPr="00E25A9D">
              <w:rPr>
                <w:rFonts w:hint="eastAsia"/>
              </w:rPr>
              <w:t>※答案：課文內底有講著目睭、耳仔、鼻仔。（課文中有提到眼睛、耳朵、鼻子。）</w:t>
            </w:r>
          </w:p>
          <w:p w14:paraId="3305DDA5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看花蕊會用著佗一　五官？（看花朵會用到哪一個五官？）</w:t>
            </w:r>
          </w:p>
          <w:p w14:paraId="0314D4FE" w14:textId="77777777" w:rsidR="0013749C" w:rsidRPr="00E25A9D" w:rsidRDefault="0013749C" w:rsidP="0013749C">
            <w:pPr>
              <w:spacing w:line="0" w:lineRule="atLeast"/>
              <w:ind w:leftChars="29" w:left="58" w:rightChars="30" w:right="60" w:firstLineChars="100" w:firstLine="200"/>
              <w:rPr>
                <w:rFonts w:hint="eastAsia"/>
              </w:rPr>
            </w:pPr>
            <w:r w:rsidRPr="00E25A9D">
              <w:rPr>
                <w:rFonts w:hint="eastAsia"/>
              </w:rPr>
              <w:t xml:space="preserve"> </w:t>
            </w:r>
            <w:r w:rsidRPr="00E25A9D">
              <w:rPr>
                <w:rFonts w:hint="eastAsia"/>
              </w:rPr>
              <w:t>※答案：看花蕊會用著目睭。（看花朵會用到眼睛。）</w:t>
            </w:r>
          </w:p>
          <w:p w14:paraId="513BC3C7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伊用鼻仔做啥物代誌？（他用鼻子做什麼事情？）</w:t>
            </w:r>
          </w:p>
          <w:p w14:paraId="7CD28946" w14:textId="77777777" w:rsidR="0013749C" w:rsidRPr="00E25A9D" w:rsidRDefault="0013749C" w:rsidP="0013749C">
            <w:pPr>
              <w:spacing w:line="0" w:lineRule="atLeast"/>
              <w:ind w:leftChars="29" w:left="58" w:rightChars="30" w:right="60" w:firstLineChars="100" w:firstLine="200"/>
              <w:rPr>
                <w:rFonts w:hint="eastAsia"/>
              </w:rPr>
            </w:pPr>
            <w:r w:rsidRPr="00E25A9D">
              <w:rPr>
                <w:rFonts w:hint="eastAsia"/>
              </w:rPr>
              <w:t xml:space="preserve"> </w:t>
            </w:r>
            <w:r w:rsidRPr="00E25A9D">
              <w:rPr>
                <w:rFonts w:hint="eastAsia"/>
              </w:rPr>
              <w:t>※答案：伊用鼻仔鼻芳味。（他用鼻子聞香味。）</w:t>
            </w:r>
          </w:p>
          <w:p w14:paraId="33E94D6C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4.</w:t>
            </w:r>
            <w:r w:rsidRPr="00E25A9D">
              <w:rPr>
                <w:rFonts w:hint="eastAsia"/>
              </w:rPr>
              <w:t>老師藉機宣導正確的用眼習慣和護眼觀念：</w:t>
            </w:r>
          </w:p>
          <w:p w14:paraId="184BFFFA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1</w:t>
            </w:r>
            <w:r w:rsidRPr="00E25A9D">
              <w:rPr>
                <w:rFonts w:hint="eastAsia"/>
              </w:rPr>
              <w:t>）定期就醫檢查視力。</w:t>
            </w:r>
          </w:p>
          <w:p w14:paraId="36A7E832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2</w:t>
            </w:r>
            <w:r w:rsidRPr="00E25A9D">
              <w:rPr>
                <w:rFonts w:hint="eastAsia"/>
              </w:rPr>
              <w:t>）不要直視陽光，以免紫外線傷眼。</w:t>
            </w:r>
          </w:p>
          <w:p w14:paraId="62839FDA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3</w:t>
            </w:r>
            <w:r w:rsidRPr="00E25A9D">
              <w:rPr>
                <w:rFonts w:hint="eastAsia"/>
              </w:rPr>
              <w:t>）早晚熱敷眼睛，有助眼睛放鬆休息。</w:t>
            </w:r>
          </w:p>
          <w:p w14:paraId="6E98584B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4</w:t>
            </w:r>
            <w:r w:rsidRPr="00E25A9D">
              <w:rPr>
                <w:rFonts w:hint="eastAsia"/>
              </w:rPr>
              <w:t>）有意識地多眨眼，保持眼部濕潤。</w:t>
            </w:r>
          </w:p>
          <w:p w14:paraId="658016E0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5</w:t>
            </w:r>
            <w:r w:rsidRPr="00E25A9D">
              <w:rPr>
                <w:rFonts w:hint="eastAsia"/>
              </w:rPr>
              <w:t>）使用電子產品要節制，適時起身動一動。</w:t>
            </w:r>
          </w:p>
          <w:p w14:paraId="7DFA8349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</w:pPr>
          </w:p>
          <w:p w14:paraId="0E8B87A6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（五）活動五：輕鬆學語詞</w:t>
            </w:r>
          </w:p>
          <w:p w14:paraId="19DFB629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老師播放</w:t>
            </w:r>
            <w:r w:rsidRPr="00E25A9D">
              <w:rPr>
                <w:rFonts w:hint="eastAsia"/>
              </w:rPr>
              <w:t>MP3</w:t>
            </w:r>
            <w:r w:rsidRPr="00E25A9D">
              <w:rPr>
                <w:rFonts w:hint="eastAsia"/>
              </w:rPr>
              <w:t>或教學電子書或自行領讀「輕鬆學語詞」。</w:t>
            </w:r>
          </w:p>
          <w:p w14:paraId="365C07FB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老師講解語詞，並指導學生正確發音。</w:t>
            </w:r>
          </w:p>
          <w:p w14:paraId="03AAEDCC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老師可以引導學生討論，眼睛、耳朵、鼻子和嘴巴有什麼功用？</w:t>
            </w:r>
          </w:p>
          <w:p w14:paraId="4F7154C5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例：</w:t>
            </w:r>
          </w:p>
          <w:p w14:paraId="49CDE31B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1</w:t>
            </w:r>
            <w:r w:rsidRPr="00E25A9D">
              <w:rPr>
                <w:rFonts w:hint="eastAsia"/>
              </w:rPr>
              <w:t>）咱用啥物看物件？</w:t>
            </w:r>
          </w:p>
          <w:p w14:paraId="7A8E5EF8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</w:t>
            </w:r>
            <w:r w:rsidRPr="00E25A9D">
              <w:rPr>
                <w:rFonts w:hint="eastAsia"/>
              </w:rPr>
              <w:t>※答案：咱用目睭看物件。</w:t>
            </w:r>
          </w:p>
          <w:p w14:paraId="42DE39F8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2</w:t>
            </w:r>
            <w:r w:rsidRPr="00E25A9D">
              <w:rPr>
                <w:rFonts w:hint="eastAsia"/>
              </w:rPr>
              <w:t>）咱用啥物聽聲？</w:t>
            </w:r>
          </w:p>
          <w:p w14:paraId="6262ABE5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</w:t>
            </w:r>
            <w:r w:rsidRPr="00E25A9D">
              <w:rPr>
                <w:rFonts w:hint="eastAsia"/>
              </w:rPr>
              <w:t>※答案：咱用耳仔聽聲。</w:t>
            </w:r>
          </w:p>
          <w:p w14:paraId="7E6950FF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3</w:t>
            </w:r>
            <w:r w:rsidRPr="00E25A9D">
              <w:rPr>
                <w:rFonts w:hint="eastAsia"/>
              </w:rPr>
              <w:t>）咱用啥物鼻氣味？</w:t>
            </w:r>
          </w:p>
          <w:p w14:paraId="29553A8D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</w:t>
            </w:r>
            <w:r w:rsidRPr="00E25A9D">
              <w:rPr>
                <w:rFonts w:hint="eastAsia"/>
              </w:rPr>
              <w:t>※答案：咱用鼻仔鼻氣味。</w:t>
            </w:r>
          </w:p>
          <w:p w14:paraId="45B40D10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4</w:t>
            </w:r>
            <w:r w:rsidRPr="00E25A9D">
              <w:rPr>
                <w:rFonts w:hint="eastAsia"/>
              </w:rPr>
              <w:t>）咱用啥物食物件？</w:t>
            </w:r>
          </w:p>
          <w:p w14:paraId="2765F07C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</w:t>
            </w:r>
            <w:r w:rsidRPr="00E25A9D">
              <w:rPr>
                <w:rFonts w:hint="eastAsia"/>
              </w:rPr>
              <w:t>※答案：咱用喙食物件。</w:t>
            </w:r>
          </w:p>
          <w:p w14:paraId="0CC79E71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4.</w:t>
            </w:r>
            <w:r w:rsidRPr="00E25A9D">
              <w:rPr>
                <w:rFonts w:hint="eastAsia"/>
              </w:rPr>
              <w:t>語詞造句</w:t>
            </w:r>
          </w:p>
          <w:p w14:paraId="6115FCE9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1</w:t>
            </w:r>
            <w:r w:rsidRPr="00E25A9D">
              <w:rPr>
                <w:rFonts w:hint="eastAsia"/>
              </w:rPr>
              <w:t>）此為備課用書的補充內容。</w:t>
            </w:r>
          </w:p>
          <w:p w14:paraId="239468C3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2</w:t>
            </w:r>
            <w:r w:rsidRPr="00E25A9D">
              <w:rPr>
                <w:rFonts w:hint="eastAsia"/>
              </w:rPr>
              <w:t>）播放</w:t>
            </w:r>
            <w:r w:rsidRPr="00E25A9D">
              <w:rPr>
                <w:rFonts w:hint="eastAsia"/>
              </w:rPr>
              <w:t>MP3</w:t>
            </w:r>
            <w:r w:rsidRPr="00E25A9D">
              <w:rPr>
                <w:rFonts w:hint="eastAsia"/>
              </w:rPr>
              <w:t>或教學電子書，請學生聆聽、念誦「語詞造句」。</w:t>
            </w:r>
          </w:p>
          <w:p w14:paraId="0F83CCD2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5.</w:t>
            </w:r>
            <w:r w:rsidRPr="00E25A9D">
              <w:rPr>
                <w:rFonts w:hint="eastAsia"/>
              </w:rPr>
              <w:t>參考備課用書</w:t>
            </w:r>
            <w:r w:rsidRPr="00E25A9D">
              <w:rPr>
                <w:rFonts w:hint="eastAsia"/>
              </w:rPr>
              <w:t>P71</w:t>
            </w:r>
            <w:r w:rsidRPr="00E25A9D">
              <w:rPr>
                <w:rFonts w:hint="eastAsia"/>
              </w:rPr>
              <w:t>「教學補給站」的語詞延伸，教導學生「其他身體部位」的閩南語說法。</w:t>
            </w:r>
          </w:p>
          <w:p w14:paraId="4E554ECF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 xml:space="preserve">6. </w:t>
            </w:r>
            <w:r w:rsidRPr="00E25A9D">
              <w:rPr>
                <w:rFonts w:hint="eastAsia"/>
              </w:rPr>
              <w:t>語詞賓果</w:t>
            </w:r>
          </w:p>
          <w:p w14:paraId="39BD2FB8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1</w:t>
            </w:r>
            <w:r w:rsidRPr="00E25A9D">
              <w:rPr>
                <w:rFonts w:hint="eastAsia"/>
              </w:rPr>
              <w:t>）老師將學生分組，兩組進行對決。</w:t>
            </w:r>
          </w:p>
          <w:p w14:paraId="29DC7B7D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2</w:t>
            </w:r>
            <w:r w:rsidRPr="00E25A9D">
              <w:rPr>
                <w:rFonts w:hint="eastAsia"/>
              </w:rPr>
              <w:t>）各組任選語詞填入九宮格，再猜拳決定順序。各組喊出語詞後要接著造句，正確才能塗銷語詞，錯了則換對手重複上述流程，每個組員都要輪流造句。</w:t>
            </w:r>
          </w:p>
          <w:p w14:paraId="0A7A357E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3</w:t>
            </w:r>
            <w:r w:rsidRPr="00E25A9D">
              <w:rPr>
                <w:rFonts w:hint="eastAsia"/>
              </w:rPr>
              <w:t>）先完成兩條線的組別獲勝，老師酌予獎勵。</w:t>
            </w:r>
          </w:p>
          <w:p w14:paraId="0D62D667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</w:pPr>
          </w:p>
          <w:p w14:paraId="23C7E6AA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（六）活動六：心口不一</w:t>
            </w:r>
          </w:p>
          <w:p w14:paraId="46E8D8E8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老師將學生分組，可同組競賽或兩組對決。</w:t>
            </w:r>
          </w:p>
          <w:p w14:paraId="6DD60B41" w14:textId="77777777" w:rsidR="0013749C" w:rsidRPr="00E25A9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老師隨機抽取一張圖卡，並做出「讚」的手勢，大拇指朝上，表示「說真話」；大拇指朝下，表示「說假話」。</w:t>
            </w:r>
          </w:p>
          <w:p w14:paraId="010DC1CC" w14:textId="3BE06707" w:rsidR="0013749C" w:rsidRPr="001A7A55" w:rsidRDefault="0013749C" w:rsidP="0013749C">
            <w:pPr>
              <w:spacing w:line="0" w:lineRule="atLeast"/>
              <w:ind w:leftChars="29" w:left="58" w:rightChars="30" w:right="60"/>
              <w:rPr>
                <w:rFonts w:asciiTheme="minorEastAsia" w:hAnsiTheme="minor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例如老師抽到「喙齒」且大拇指朝上，學生就要說「喙齒」，並將雙手合併，做出「圈」的動作；如果大拇指朝下，學生就要說出「不是牙</w:t>
            </w:r>
            <w:r w:rsidRPr="00E25A9D">
              <w:rPr>
                <w:rFonts w:hint="eastAsia"/>
              </w:rPr>
              <w:lastRenderedPageBreak/>
              <w:t>齒」的其他五官名稱，並將雙手交叉，做出「叉」的動作，一旦出錯就淘汰，留到最後者勝利。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D069EF" w14:textId="613A1F74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4A0AA7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 w:rsidRPr="00895FD0">
              <w:rPr>
                <w:rFonts w:hint="eastAsia"/>
              </w:rPr>
              <w:t>圖卡</w:t>
            </w:r>
          </w:p>
          <w:p w14:paraId="088782F6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 w:rsidRPr="00895FD0">
              <w:rPr>
                <w:rFonts w:hint="eastAsia"/>
              </w:rPr>
              <w:t>學習單</w:t>
            </w:r>
          </w:p>
          <w:p w14:paraId="51B7C61F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617C997D" w14:textId="12387A4B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895FD0">
              <w:rPr>
                <w:rFonts w:hint="eastAsia"/>
              </w:rPr>
              <w:t>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C6CA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640EF4F1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52CF680B" w14:textId="2CD7BF48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</w:t>
            </w:r>
            <w:r w:rsidRPr="00EF15A9">
              <w:rPr>
                <w:rFonts w:asciiTheme="minorEastAsia" w:hAnsiTheme="minorEastAsia" w:hint="eastAsia"/>
              </w:rPr>
              <w:lastRenderedPageBreak/>
              <w:t>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B82E2D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口語評量</w:t>
            </w:r>
          </w:p>
          <w:p w14:paraId="17D04BA4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聽力評量</w:t>
            </w:r>
          </w:p>
          <w:p w14:paraId="04194770" w14:textId="2CF29D82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C19BA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品德教育</w:t>
            </w:r>
          </w:p>
          <w:p w14:paraId="58D64896" w14:textId="5D7CD97D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品</w:t>
            </w:r>
            <w:r w:rsidRPr="0013749C">
              <w:rPr>
                <w:rFonts w:hint="eastAsia"/>
              </w:rPr>
              <w:t xml:space="preserve">E1 </w:t>
            </w:r>
            <w:r w:rsidRPr="0013749C">
              <w:rPr>
                <w:rFonts w:hint="eastAsia"/>
              </w:rPr>
              <w:t>良好生活習慣與德行。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45F52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4899432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D071FFA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65627D2E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FAB8579" w14:textId="0E6932DE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3749C" w:rsidRPr="00E22608" w14:paraId="592A5B35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D607D" w14:textId="354EB4D3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第十五週</w:t>
            </w:r>
            <w:r w:rsidRPr="001A7A55">
              <w:rPr>
                <w:rFonts w:asciiTheme="minorEastAsia" w:hAnsiTheme="minorEastAsia" w:hint="eastAsia"/>
              </w:rPr>
              <w:br/>
              <w:t>05-17~05-23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065EB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能聽辨閩南語常用字詞的語音差異。</w:t>
            </w:r>
          </w:p>
          <w:p w14:paraId="6822BF5C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能聽懂日常生活中閩南語語句並掌握重點。</w:t>
            </w:r>
          </w:p>
          <w:p w14:paraId="1814283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能聽懂所學的閩南語文課文主題、內容並掌握重點。</w:t>
            </w:r>
          </w:p>
          <w:p w14:paraId="58572F6D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能從聆聽中建立主動學習閩南語的興趣與習慣。</w:t>
            </w:r>
          </w:p>
          <w:p w14:paraId="23C34EF4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能初步運用閩南語表達感受、情緒與需求。</w:t>
            </w:r>
          </w:p>
          <w:p w14:paraId="16B89EC4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能正確朗讀所學的閩南語課文。</w:t>
            </w:r>
          </w:p>
          <w:p w14:paraId="43AF7A8D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  <w:r w:rsidRPr="0013749C">
              <w:rPr>
                <w:rFonts w:hint="eastAsia"/>
              </w:rPr>
              <w:t xml:space="preserve"> </w:t>
            </w:r>
          </w:p>
          <w:p w14:paraId="3B0B48D1" w14:textId="3DFD59A6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C05C12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5E98DEFA" w14:textId="74921DCD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語詞運用。</w:t>
            </w:r>
          </w:p>
          <w:p w14:paraId="29AEFEC1" w14:textId="7C21ED91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句型運用。</w:t>
            </w:r>
          </w:p>
          <w:p w14:paraId="396FF51A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Ba-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身體認識。</w:t>
            </w:r>
          </w:p>
          <w:p w14:paraId="3AF5569D" w14:textId="717D6DA8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FA54AE" w14:textId="77777777" w:rsidR="0013749C" w:rsidRPr="006610DD" w:rsidRDefault="0013749C" w:rsidP="0013749C">
            <w:pPr>
              <w:ind w:leftChars="22" w:left="44" w:rightChars="37" w:right="74"/>
              <w:rPr>
                <w:rFonts w:hint="eastAsia"/>
              </w:rPr>
            </w:pPr>
            <w:r w:rsidRPr="006610DD">
              <w:rPr>
                <w:rFonts w:hint="eastAsia"/>
              </w:rPr>
              <w:t>三、我的身軀</w:t>
            </w:r>
            <w:r w:rsidRPr="006610DD">
              <w:rPr>
                <w:rFonts w:hint="eastAsia"/>
              </w:rPr>
              <w:t xml:space="preserve"> </w:t>
            </w:r>
            <w:r w:rsidRPr="00766FEC">
              <w:rPr>
                <w:rFonts w:hint="eastAsia"/>
              </w:rPr>
              <w:t>4.</w:t>
            </w:r>
            <w:r w:rsidRPr="00766FEC">
              <w:rPr>
                <w:rFonts w:hint="eastAsia"/>
              </w:rPr>
              <w:t>我的面</w:t>
            </w:r>
          </w:p>
          <w:p w14:paraId="578F4464" w14:textId="77777777" w:rsidR="0013749C" w:rsidRPr="00452BB9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</w:p>
          <w:p w14:paraId="2E3F9E79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66FEC">
              <w:rPr>
                <w:rFonts w:hint="eastAsia"/>
              </w:rPr>
              <w:t>（</w:t>
            </w:r>
            <w:r w:rsidRPr="00E25A9D">
              <w:rPr>
                <w:rFonts w:hint="eastAsia"/>
              </w:rPr>
              <w:t>（七）活動七：語詞運用</w:t>
            </w:r>
          </w:p>
          <w:p w14:paraId="59AF623F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老師播放</w:t>
            </w:r>
            <w:r w:rsidRPr="00E25A9D">
              <w:rPr>
                <w:rFonts w:hint="eastAsia"/>
              </w:rPr>
              <w:t>MP3</w:t>
            </w:r>
            <w:r w:rsidRPr="00E25A9D">
              <w:rPr>
                <w:rFonts w:hint="eastAsia"/>
              </w:rPr>
              <w:t>或教學電子書或自行領讀「語詞運用」，並說明紅字及藍字部分可替換。</w:t>
            </w:r>
          </w:p>
          <w:p w14:paraId="3858E002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請學生依照「語詞運用」的形式，進行替換語詞及加長語句的練習。</w:t>
            </w:r>
          </w:p>
          <w:p w14:paraId="44966D64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老師也可隨機抽取一張圖卡，讓學生搶答該圖卡語詞，並利用「語詞運用」的句型造句。例：抽到「喙」→念誦：喙／用喙講話／我用喙講話。</w:t>
            </w:r>
          </w:p>
          <w:p w14:paraId="59EF65CD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</w:pPr>
          </w:p>
          <w:p w14:paraId="50214675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（八）活動八：講看覓</w:t>
            </w:r>
          </w:p>
          <w:p w14:paraId="2798E04E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老師播放</w:t>
            </w:r>
            <w:r w:rsidRPr="00E25A9D">
              <w:rPr>
                <w:rFonts w:hint="eastAsia"/>
              </w:rPr>
              <w:t>MP3</w:t>
            </w:r>
            <w:r w:rsidRPr="00E25A9D">
              <w:rPr>
                <w:rFonts w:hint="eastAsia"/>
              </w:rPr>
              <w:t>或教學電子書或自行領讀「講看覓」。</w:t>
            </w:r>
          </w:p>
          <w:p w14:paraId="2EE1D618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老師講解內容，並請學生依「講看覓」內容，兩兩練習對話。</w:t>
            </w:r>
          </w:p>
          <w:p w14:paraId="28DF34AE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兩人可輪流對調角色，並以不同的五官名稱（目睭、耳仔、鼻仔、喙脣、喙舌）回答。</w:t>
            </w:r>
          </w:p>
          <w:p w14:paraId="15F4C883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</w:pPr>
          </w:p>
          <w:p w14:paraId="6ABD0023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（九）活動九：學習單</w:t>
            </w:r>
          </w:p>
          <w:p w14:paraId="6FBB218B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老師發下本課學習單（本書</w:t>
            </w:r>
            <w:r w:rsidRPr="00E25A9D">
              <w:rPr>
                <w:rFonts w:hint="eastAsia"/>
              </w:rPr>
              <w:t>P148</w:t>
            </w:r>
            <w:r w:rsidRPr="00E25A9D">
              <w:rPr>
                <w:rFonts w:hint="eastAsia"/>
              </w:rPr>
              <w:t>），引導學生完成指定作業。</w:t>
            </w:r>
          </w:p>
          <w:p w14:paraId="7902C1BC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</w:pPr>
            <w:r w:rsidRPr="00E25A9D">
              <w:t>2.</w:t>
            </w:r>
            <w:r w:rsidRPr="00E25A9D">
              <w:rPr>
                <w:rFonts w:hint="eastAsia"/>
              </w:rPr>
              <w:t>鼓勵學生發表學習單內容：這个面欠目眉、目睭、鼻仔、喙佮耳仔。（這張臉缺少眉毛、眼睛、鼻子、嘴巴和耳朵。）</w:t>
            </w:r>
          </w:p>
          <w:p w14:paraId="79CF4D64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</w:pPr>
          </w:p>
          <w:p w14:paraId="20D8FE86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（十）活動十：臆謎猜</w:t>
            </w:r>
          </w:p>
          <w:p w14:paraId="3FA924A2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老師播放</w:t>
            </w:r>
            <w:r w:rsidRPr="00E25A9D">
              <w:rPr>
                <w:rFonts w:hint="eastAsia"/>
              </w:rPr>
              <w:t>MP3</w:t>
            </w:r>
            <w:r w:rsidRPr="00E25A9D">
              <w:rPr>
                <w:rFonts w:hint="eastAsia"/>
              </w:rPr>
              <w:t>或教學電子書或自行領讀「臆謎猜」。</w:t>
            </w:r>
          </w:p>
          <w:p w14:paraId="56EF3F67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老師講解謎題的意思後，請學生猜出謎底。</w:t>
            </w:r>
          </w:p>
          <w:p w14:paraId="3360497B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老師公布正確解答，並解釋原因。</w:t>
            </w:r>
          </w:p>
          <w:p w14:paraId="710892F5" w14:textId="0FEFBF37" w:rsidR="0013749C" w:rsidRPr="001A7A55" w:rsidRDefault="0013749C" w:rsidP="0013749C">
            <w:pPr>
              <w:spacing w:line="0" w:lineRule="atLeast"/>
              <w:ind w:leftChars="22" w:left="44" w:rightChars="37" w:right="74" w:firstLine="0"/>
              <w:jc w:val="left"/>
              <w:rPr>
                <w:rFonts w:asciiTheme="minorEastAsia" w:hAnsiTheme="minorEastAsia"/>
              </w:rPr>
            </w:pPr>
            <w:r w:rsidRPr="00E25A9D">
              <w:rPr>
                <w:rFonts w:hint="eastAsia"/>
              </w:rPr>
              <w:t>4.</w:t>
            </w:r>
            <w:r w:rsidRPr="00E25A9D">
              <w:rPr>
                <w:rFonts w:hint="eastAsia"/>
              </w:rPr>
              <w:t>老師可參考備課用書</w:t>
            </w:r>
            <w:r w:rsidRPr="00E25A9D">
              <w:rPr>
                <w:rFonts w:hint="eastAsia"/>
              </w:rPr>
              <w:t>P73</w:t>
            </w:r>
            <w:r w:rsidRPr="00E25A9D">
              <w:rPr>
                <w:rFonts w:hint="eastAsia"/>
              </w:rPr>
              <w:t>「教學補給站」，再出一題謎語讓學生猜。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FABD9B" w14:textId="1D5A94E6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B8395C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 w:rsidRPr="00895FD0">
              <w:rPr>
                <w:rFonts w:hint="eastAsia"/>
              </w:rPr>
              <w:t>學習單</w:t>
            </w:r>
          </w:p>
          <w:p w14:paraId="057D350C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5E48E635" w14:textId="2F68D0CC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895FD0">
              <w:rPr>
                <w:rFonts w:hint="eastAsia"/>
              </w:rPr>
              <w:t>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FF0D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72328404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5538F3E7" w14:textId="16FF75AE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6CF977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作業評量</w:t>
            </w:r>
          </w:p>
          <w:p w14:paraId="6CAB105C" w14:textId="77777777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口語評量</w:t>
            </w:r>
          </w:p>
          <w:p w14:paraId="799F9A38" w14:textId="77777777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聽力評量</w:t>
            </w:r>
          </w:p>
          <w:p w14:paraId="2DB465AF" w14:textId="7AEC5FD5" w:rsidR="0013749C" w:rsidRPr="0013749C" w:rsidRDefault="0013749C" w:rsidP="0013749C">
            <w:pPr>
              <w:ind w:left="23" w:firstLine="0"/>
              <w:jc w:val="left"/>
            </w:pPr>
            <w:r w:rsidRPr="0013749C"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DC0730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品德教育</w:t>
            </w:r>
          </w:p>
          <w:p w14:paraId="7CADA9A9" w14:textId="4D0C6F3D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品</w:t>
            </w:r>
            <w:r w:rsidRPr="0013749C">
              <w:rPr>
                <w:rFonts w:hint="eastAsia"/>
              </w:rPr>
              <w:t xml:space="preserve">E1 </w:t>
            </w:r>
            <w:r w:rsidRPr="0013749C">
              <w:rPr>
                <w:rFonts w:hint="eastAsia"/>
              </w:rPr>
              <w:t>良好生活習慣與德行。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23169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014E7BB7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AECC49E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283FB087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2D52B65A" w14:textId="2E63E2CB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3749C" w:rsidRPr="00E22608" w14:paraId="793A57B9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89FBD" w14:textId="5381F991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t>第十六週</w:t>
            </w:r>
            <w:r w:rsidRPr="001A7A55">
              <w:rPr>
                <w:rFonts w:asciiTheme="minorEastAsia" w:hAnsiTheme="minorEastAsia" w:hint="eastAsia"/>
              </w:rPr>
              <w:br/>
              <w:t>05-24~05-</w:t>
            </w:r>
            <w:r w:rsidRPr="001A7A55">
              <w:rPr>
                <w:rFonts w:asciiTheme="minorEastAsia" w:hAnsiTheme="minorEastAsia" w:hint="eastAsia"/>
              </w:rPr>
              <w:lastRenderedPageBreak/>
              <w:t>30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4898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</w:t>
            </w:r>
            <w:r w:rsidRPr="0013749C">
              <w:rPr>
                <w:rFonts w:hint="eastAsia"/>
              </w:rPr>
              <w:lastRenderedPageBreak/>
              <w:t>差異。</w:t>
            </w:r>
          </w:p>
          <w:p w14:paraId="0C7CA570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能聽懂日常生活中閩南語語句並掌握重點。</w:t>
            </w:r>
          </w:p>
          <w:p w14:paraId="24E35F4E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能聽懂所學的閩南語文課文主題、內容並掌握重點。</w:t>
            </w:r>
          </w:p>
          <w:p w14:paraId="41CBEDDB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能從聆聽中建立主動學習閩南語的興趣與習慣。</w:t>
            </w:r>
          </w:p>
          <w:p w14:paraId="4770BF14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能初步運用閩南語表達感受、情緒與需求。</w:t>
            </w:r>
          </w:p>
          <w:p w14:paraId="4B5F37E9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能正確朗讀所學的閩南語課文。</w:t>
            </w:r>
          </w:p>
          <w:p w14:paraId="1EF0B0BA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  <w:r w:rsidRPr="0013749C">
              <w:rPr>
                <w:rFonts w:hint="eastAsia"/>
              </w:rPr>
              <w:t xml:space="preserve"> </w:t>
            </w:r>
          </w:p>
          <w:p w14:paraId="4354E6A8" w14:textId="12B88333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F42114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73A5CB3D" w14:textId="27D57D4E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lastRenderedPageBreak/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語詞運用。</w:t>
            </w:r>
          </w:p>
          <w:p w14:paraId="3A72CE3C" w14:textId="3C7EECBF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句型運用。</w:t>
            </w:r>
          </w:p>
          <w:p w14:paraId="615E9D00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Ba-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身體認識。</w:t>
            </w:r>
          </w:p>
          <w:p w14:paraId="2B21A26F" w14:textId="69338169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49D7F9" w14:textId="77777777" w:rsidR="0013749C" w:rsidRPr="006610DD" w:rsidRDefault="0013749C" w:rsidP="0013749C">
            <w:pPr>
              <w:ind w:leftChars="22" w:left="44" w:rightChars="37" w:right="74"/>
              <w:rPr>
                <w:rFonts w:hint="eastAsia"/>
              </w:rPr>
            </w:pPr>
            <w:r w:rsidRPr="006610DD">
              <w:rPr>
                <w:rFonts w:hint="eastAsia"/>
              </w:rPr>
              <w:lastRenderedPageBreak/>
              <w:t>三、我的身軀</w:t>
            </w:r>
            <w:r w:rsidRPr="006610DD">
              <w:rPr>
                <w:rFonts w:hint="eastAsia"/>
              </w:rPr>
              <w:t xml:space="preserve"> </w:t>
            </w:r>
            <w:r w:rsidRPr="00766FEC">
              <w:rPr>
                <w:rFonts w:hint="eastAsia"/>
              </w:rPr>
              <w:t>4.</w:t>
            </w:r>
            <w:r w:rsidRPr="00766FEC">
              <w:rPr>
                <w:rFonts w:hint="eastAsia"/>
              </w:rPr>
              <w:t>我的面</w:t>
            </w:r>
          </w:p>
          <w:p w14:paraId="35EF18A4" w14:textId="77777777" w:rsidR="0013749C" w:rsidRDefault="0013749C" w:rsidP="0013749C">
            <w:pPr>
              <w:spacing w:line="0" w:lineRule="atLeast"/>
              <w:ind w:leftChars="22" w:left="44" w:rightChars="37" w:right="74"/>
            </w:pPr>
          </w:p>
          <w:p w14:paraId="3091135C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lastRenderedPageBreak/>
              <w:t>（十一）活動十一：做伙來練習</w:t>
            </w:r>
          </w:p>
          <w:p w14:paraId="48A08AB6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播放</w:t>
            </w:r>
            <w:r w:rsidRPr="00E25A9D">
              <w:rPr>
                <w:rFonts w:hint="eastAsia"/>
              </w:rPr>
              <w:t>MP3</w:t>
            </w:r>
            <w:r w:rsidRPr="00E25A9D">
              <w:rPr>
                <w:rFonts w:hint="eastAsia"/>
              </w:rPr>
              <w:t>或教學電子書，讓學生聆聽「做伙來練習」內容並作答。</w:t>
            </w:r>
          </w:p>
          <w:p w14:paraId="51F63D3C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老師公布正確答案，然後進行講解。</w:t>
            </w:r>
          </w:p>
          <w:p w14:paraId="6E980DD2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老師也可隨機點選學生，讓他們用閩南語再說一次答案。</w:t>
            </w:r>
          </w:p>
          <w:p w14:paraId="5A572820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</w:pPr>
          </w:p>
          <w:p w14:paraId="5CAB30C2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（十二）活動十二：聽看覓</w:t>
            </w:r>
          </w:p>
          <w:p w14:paraId="2E7A7A37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1.</w:t>
            </w:r>
            <w:r w:rsidRPr="00E25A9D">
              <w:rPr>
                <w:rFonts w:hint="eastAsia"/>
              </w:rPr>
              <w:t>老師先引導學生說出各圖的閩南語，以利進行聽力測驗。例如：伊的目睭是烏色的，喙脣是粉紅仔色的。（她的眼睛是黑色的，嘴脣是粉紅色的。）</w:t>
            </w:r>
          </w:p>
          <w:p w14:paraId="2BAF4D80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2.</w:t>
            </w:r>
            <w:r w:rsidRPr="00E25A9D">
              <w:rPr>
                <w:rFonts w:hint="eastAsia"/>
              </w:rPr>
              <w:t>請學生根據聽到的聲音檔內容，在課本上將正確的答案打勾。</w:t>
            </w:r>
          </w:p>
          <w:p w14:paraId="7F3CDFD8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3.</w:t>
            </w:r>
            <w:r w:rsidRPr="00E25A9D">
              <w:rPr>
                <w:rFonts w:hint="eastAsia"/>
              </w:rPr>
              <w:t>老師巡視學生作答情形，並鼓勵學生用完整的句子發表答案。</w:t>
            </w:r>
          </w:p>
          <w:p w14:paraId="5D645216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4.</w:t>
            </w:r>
            <w:r w:rsidRPr="00E25A9D">
              <w:rPr>
                <w:rFonts w:hint="eastAsia"/>
              </w:rPr>
              <w:t>視教學情況，老師可參考「延伸遊戲」進行教學。</w:t>
            </w:r>
          </w:p>
          <w:p w14:paraId="6CADF021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</w:pPr>
          </w:p>
          <w:p w14:paraId="67E20F88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</w:pPr>
          </w:p>
          <w:p w14:paraId="667AC3D3" w14:textId="77777777" w:rsidR="0013749C" w:rsidRPr="00E25A9D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E25A9D">
              <w:rPr>
                <w:rFonts w:hint="eastAsia"/>
              </w:rPr>
              <w:t>三、統整活動</w:t>
            </w:r>
            <w:r w:rsidRPr="00E25A9D">
              <w:rPr>
                <w:rFonts w:hint="eastAsia"/>
              </w:rPr>
              <w:t xml:space="preserve">  </w:t>
            </w:r>
          </w:p>
          <w:p w14:paraId="44614947" w14:textId="0EB75351" w:rsidR="0013749C" w:rsidRPr="001A7A55" w:rsidRDefault="0013749C" w:rsidP="0013749C">
            <w:pPr>
              <w:spacing w:line="0" w:lineRule="atLeast"/>
              <w:ind w:leftChars="22" w:left="44" w:rightChars="37" w:right="74" w:firstLine="0"/>
              <w:jc w:val="left"/>
              <w:rPr>
                <w:rFonts w:asciiTheme="minorEastAsia" w:hAnsiTheme="minorEastAsia"/>
              </w:rPr>
            </w:pPr>
            <w:r w:rsidRPr="00E25A9D">
              <w:rPr>
                <w:rFonts w:hint="eastAsia"/>
              </w:rPr>
              <w:t>老師搭配教學電子書，播放「影音資源」影片讓學生欣賞，再問學生影片中有提到哪些五官？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44F12C" w14:textId="48202A66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1EE7DE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 w:rsidRPr="00895FD0">
              <w:rPr>
                <w:rFonts w:hint="eastAsia"/>
              </w:rPr>
              <w:t>學習單</w:t>
            </w:r>
          </w:p>
          <w:p w14:paraId="33B20D9C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66E510A7" w14:textId="50C0EAF8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895FD0">
              <w:rPr>
                <w:rFonts w:hint="eastAsia"/>
              </w:rPr>
              <w:lastRenderedPageBreak/>
              <w:t>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6129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lastRenderedPageBreak/>
              <w:t>學習策略：</w:t>
            </w:r>
          </w:p>
          <w:p w14:paraId="306650A4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lastRenderedPageBreak/>
              <w:t>1.記憶策略學習:如能反覆複誦重要的字詞、句型訊息等。</w:t>
            </w:r>
          </w:p>
          <w:p w14:paraId="4901EC38" w14:textId="603068E3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547496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口語評量</w:t>
            </w:r>
          </w:p>
          <w:p w14:paraId="27096959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遊戲評量</w:t>
            </w:r>
          </w:p>
          <w:p w14:paraId="7CBCD78B" w14:textId="2F1B406B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lastRenderedPageBreak/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CF54B6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品德教育</w:t>
            </w:r>
          </w:p>
          <w:p w14:paraId="73A5D984" w14:textId="4DF17D4B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lastRenderedPageBreak/>
              <w:t>品</w:t>
            </w:r>
            <w:r w:rsidRPr="0013749C">
              <w:rPr>
                <w:rFonts w:hint="eastAsia"/>
              </w:rPr>
              <w:t xml:space="preserve">E1 </w:t>
            </w:r>
            <w:r w:rsidRPr="0013749C">
              <w:rPr>
                <w:rFonts w:hint="eastAsia"/>
              </w:rPr>
              <w:t>良好生活習慣與德行。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5DF7A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661B4347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3EF0F3A7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3CC026FC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3C969E0E" w14:textId="32A458CE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3749C" w:rsidRPr="00E22608" w14:paraId="185793AE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8661F" w14:textId="697DB11A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第十七週</w:t>
            </w:r>
            <w:r w:rsidRPr="001A7A55">
              <w:rPr>
                <w:rFonts w:asciiTheme="minorEastAsia" w:hAnsiTheme="minorEastAsia" w:hint="eastAsia"/>
              </w:rPr>
              <w:br/>
              <w:t>05-31~06-06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96AC6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能聽辨閩南語常用字詞的語音差異。</w:t>
            </w:r>
          </w:p>
          <w:p w14:paraId="44E1E1DB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能聽懂日常生活中閩南語語句並掌握重點。</w:t>
            </w:r>
          </w:p>
          <w:p w14:paraId="28A263AE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</w:t>
            </w:r>
            <w:r w:rsidRPr="0013749C">
              <w:rPr>
                <w:rFonts w:hint="eastAsia"/>
              </w:rPr>
              <w:lastRenderedPageBreak/>
              <w:t>題、內容並掌握重點。</w:t>
            </w:r>
          </w:p>
          <w:p w14:paraId="78D6CADF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能從聆聽中建立主動學習閩南語的興趣與習慣。</w:t>
            </w:r>
          </w:p>
          <w:p w14:paraId="6331C3D9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能用閩南語簡單表達對他人的關懷與禮節。</w:t>
            </w:r>
          </w:p>
          <w:p w14:paraId="073338F9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能初步運用閩南語表達感受、情緒與需求。</w:t>
            </w:r>
          </w:p>
          <w:p w14:paraId="531D5377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能正確朗讀所學的閩南語課文。</w:t>
            </w:r>
          </w:p>
          <w:p w14:paraId="2717E01D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  <w:r w:rsidRPr="0013749C">
              <w:rPr>
                <w:rFonts w:hint="eastAsia"/>
              </w:rPr>
              <w:t xml:space="preserve"> </w:t>
            </w:r>
          </w:p>
          <w:p w14:paraId="6B52927E" w14:textId="59FD70E1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AA751F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155C0CFE" w14:textId="17703963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語詞運用。</w:t>
            </w:r>
          </w:p>
          <w:p w14:paraId="076B20E0" w14:textId="528F47C2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句型運用。</w:t>
            </w:r>
          </w:p>
          <w:p w14:paraId="33D8F87C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Ba-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身體認識。</w:t>
            </w:r>
          </w:p>
          <w:p w14:paraId="59CAE6CE" w14:textId="44653A2F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lastRenderedPageBreak/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7B1539" w14:textId="77777777" w:rsidR="0013749C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三、</w:t>
            </w:r>
            <w:r w:rsidRPr="007059DC">
              <w:rPr>
                <w:rFonts w:hint="eastAsia"/>
              </w:rPr>
              <w:t>我的身軀</w:t>
            </w:r>
            <w:r>
              <w:rPr>
                <w:rFonts w:hint="eastAsia"/>
              </w:rPr>
              <w:t xml:space="preserve"> 5.</w:t>
            </w:r>
            <w:r w:rsidRPr="007059DC">
              <w:rPr>
                <w:rFonts w:hint="eastAsia"/>
              </w:rPr>
              <w:t>我的身軀</w:t>
            </w:r>
          </w:p>
          <w:p w14:paraId="6AEA3366" w14:textId="77777777" w:rsidR="0013749C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</w:p>
          <w:p w14:paraId="35C2CE76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搭配教學電子書或掃描</w:t>
            </w:r>
            <w:r w:rsidRPr="00720024">
              <w:rPr>
                <w:rFonts w:hint="eastAsia"/>
              </w:rPr>
              <w:t>QRcode</w:t>
            </w:r>
            <w:r w:rsidRPr="00720024">
              <w:rPr>
                <w:rFonts w:hint="eastAsia"/>
              </w:rPr>
              <w:t>，播放「看卡通學閩南語」動畫，讓學生欣賞。</w:t>
            </w:r>
          </w:p>
          <w:p w14:paraId="0D7748D5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看完動畫，老師引導學生用閩南語回答「激頭殼」的問題，帶出本課主題：「身軀的部位」，並藉此進入課文教學。</w:t>
            </w:r>
          </w:p>
          <w:p w14:paraId="3431BD31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</w:pPr>
          </w:p>
          <w:p w14:paraId="7333C1E9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二、發展活動</w:t>
            </w:r>
          </w:p>
          <w:p w14:paraId="23A301EE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lastRenderedPageBreak/>
              <w:t>（一）活動一：課文認讀</w:t>
            </w:r>
          </w:p>
          <w:p w14:paraId="3F8DCBB9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老師播放教學電子書之課文情境圖，問學生從圖上看到哪些身體部位？</w:t>
            </w:r>
          </w:p>
          <w:p w14:paraId="3DCD3DE4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老師可指定學生發表意見或請學生舉手回答。</w:t>
            </w:r>
          </w:p>
          <w:p w14:paraId="05CC2AD3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老師領讀課文，學生跟讀，學生的手指頭隨老師的念誦指到對應的字。也可播放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或教學電子書，帶領學生聆聽、朗讀課文。</w:t>
            </w:r>
          </w:p>
          <w:p w14:paraId="04938FB6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4.</w:t>
            </w:r>
            <w:r w:rsidRPr="00720024">
              <w:rPr>
                <w:rFonts w:hint="eastAsia"/>
              </w:rPr>
              <w:t>老師講解課文內容及語詞。</w:t>
            </w:r>
          </w:p>
          <w:p w14:paraId="2BFCEF4B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5.</w:t>
            </w:r>
            <w:r w:rsidRPr="00720024">
              <w:rPr>
                <w:rFonts w:hint="eastAsia"/>
              </w:rPr>
              <w:t>請學生特別注意發音：</w:t>
            </w:r>
          </w:p>
          <w:p w14:paraId="2174D03D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（</w:t>
            </w:r>
            <w:r w:rsidRPr="00720024">
              <w:rPr>
                <w:rFonts w:hint="eastAsia"/>
              </w:rPr>
              <w:t>1</w:t>
            </w:r>
            <w:r w:rsidRPr="00720024">
              <w:rPr>
                <w:rFonts w:hint="eastAsia"/>
              </w:rPr>
              <w:t>）「我</w:t>
            </w:r>
            <w:r w:rsidRPr="00720024">
              <w:rPr>
                <w:rFonts w:hint="eastAsia"/>
              </w:rPr>
              <w:t>gu</w:t>
            </w:r>
            <w:r w:rsidRPr="00720024">
              <w:rPr>
                <w:rFonts w:hint="eastAsia"/>
              </w:rPr>
              <w:t>á」的聲母「</w:t>
            </w:r>
            <w:r w:rsidRPr="00720024">
              <w:rPr>
                <w:rFonts w:hint="eastAsia"/>
              </w:rPr>
              <w:t>g</w:t>
            </w:r>
            <w:r w:rsidRPr="00720024">
              <w:rPr>
                <w:rFonts w:hint="eastAsia"/>
              </w:rPr>
              <w:t>」要發音標準。</w:t>
            </w:r>
          </w:p>
          <w:p w14:paraId="19656C49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（</w:t>
            </w:r>
            <w:r w:rsidRPr="00720024">
              <w:rPr>
                <w:rFonts w:hint="eastAsia"/>
              </w:rPr>
              <w:t>2</w:t>
            </w:r>
            <w:r w:rsidRPr="00720024">
              <w:rPr>
                <w:rFonts w:hint="eastAsia"/>
              </w:rPr>
              <w:t>）「殼</w:t>
            </w:r>
            <w:r w:rsidRPr="00720024">
              <w:rPr>
                <w:rFonts w:hint="eastAsia"/>
              </w:rPr>
              <w:t>khak</w:t>
            </w:r>
            <w:r w:rsidRPr="00720024">
              <w:rPr>
                <w:rFonts w:hint="eastAsia"/>
              </w:rPr>
              <w:t>」、「目</w:t>
            </w:r>
            <w:r w:rsidRPr="00720024">
              <w:rPr>
                <w:rFonts w:hint="eastAsia"/>
              </w:rPr>
              <w:t>bak</w:t>
            </w:r>
            <w:r w:rsidRPr="00720024">
              <w:rPr>
                <w:rFonts w:hint="eastAsia"/>
              </w:rPr>
              <w:t>」、「撇</w:t>
            </w:r>
            <w:r w:rsidRPr="00720024">
              <w:rPr>
                <w:rFonts w:hint="eastAsia"/>
              </w:rPr>
              <w:t>phiat</w:t>
            </w:r>
            <w:r w:rsidRPr="00720024">
              <w:rPr>
                <w:rFonts w:hint="eastAsia"/>
              </w:rPr>
              <w:t>」、「腹</w:t>
            </w:r>
            <w:r w:rsidRPr="00720024">
              <w:rPr>
                <w:rFonts w:hint="eastAsia"/>
              </w:rPr>
              <w:t>pak</w:t>
            </w:r>
            <w:r w:rsidRPr="00720024">
              <w:rPr>
                <w:rFonts w:hint="eastAsia"/>
              </w:rPr>
              <w:t>」、「粒</w:t>
            </w:r>
            <w:r w:rsidRPr="00720024">
              <w:rPr>
                <w:rFonts w:hint="eastAsia"/>
              </w:rPr>
              <w:t>liap</w:t>
            </w:r>
            <w:r w:rsidRPr="00720024">
              <w:rPr>
                <w:rFonts w:hint="eastAsia"/>
              </w:rPr>
              <w:t>」的入聲韻尾要注意發音。</w:t>
            </w:r>
          </w:p>
          <w:p w14:paraId="62F7E1DE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（</w:t>
            </w:r>
            <w:r w:rsidRPr="00720024">
              <w:rPr>
                <w:rFonts w:hint="eastAsia"/>
              </w:rPr>
              <w:t>3</w:t>
            </w:r>
            <w:r w:rsidRPr="00720024">
              <w:rPr>
                <w:rFonts w:hint="eastAsia"/>
              </w:rPr>
              <w:t>）入聲韻尾「粒</w:t>
            </w:r>
            <w:r w:rsidRPr="00720024">
              <w:rPr>
                <w:rFonts w:hint="eastAsia"/>
              </w:rPr>
              <w:t>liap</w:t>
            </w:r>
            <w:r w:rsidRPr="00720024">
              <w:rPr>
                <w:rFonts w:hint="eastAsia"/>
              </w:rPr>
              <w:t>」念誦時要閉脣。</w:t>
            </w:r>
          </w:p>
          <w:p w14:paraId="5AA0E813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6.</w:t>
            </w:r>
            <w:r w:rsidRPr="00720024">
              <w:rPr>
                <w:rFonts w:hint="eastAsia"/>
              </w:rPr>
              <w:t>老師可參考備課用書</w:t>
            </w:r>
            <w:r w:rsidRPr="00720024">
              <w:rPr>
                <w:rFonts w:hint="eastAsia"/>
              </w:rPr>
              <w:t>P83</w:t>
            </w:r>
            <w:r w:rsidRPr="00720024">
              <w:rPr>
                <w:rFonts w:hint="eastAsia"/>
              </w:rPr>
              <w:t>「教學補給站」，教導學生「佮人體外觀相關的量詞」：先將量詞和舉例寫在黑板上，再讓學生跟著複誦。</w:t>
            </w:r>
          </w:p>
          <w:p w14:paraId="69F4065A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7.</w:t>
            </w:r>
            <w:r w:rsidRPr="00720024">
              <w:rPr>
                <w:rFonts w:hint="eastAsia"/>
              </w:rPr>
              <w:t>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或教學電子書，教導學生學唱本課歌曲。</w:t>
            </w:r>
          </w:p>
          <w:p w14:paraId="51A4A8A6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8.</w:t>
            </w:r>
            <w:r w:rsidRPr="00720024">
              <w:rPr>
                <w:rFonts w:hint="eastAsia"/>
              </w:rPr>
              <w:t>歡樂動一動：老師教導學生課文律動動作，請學生邊唱邊做律動。</w:t>
            </w:r>
          </w:p>
          <w:p w14:paraId="34E6CF1B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▲</w:t>
            </w:r>
            <w:r w:rsidRPr="00720024">
              <w:rPr>
                <w:rFonts w:hint="eastAsia"/>
              </w:rPr>
              <w:t>SDGs</w:t>
            </w:r>
            <w:r w:rsidRPr="00720024">
              <w:rPr>
                <w:rFonts w:hint="eastAsia"/>
              </w:rPr>
              <w:t>議題融入：詳見本書</w:t>
            </w:r>
            <w:r w:rsidRPr="00720024">
              <w:rPr>
                <w:rFonts w:hint="eastAsia"/>
              </w:rPr>
              <w:t>P77</w:t>
            </w:r>
            <w:r w:rsidRPr="00720024">
              <w:rPr>
                <w:rFonts w:hint="eastAsia"/>
              </w:rPr>
              <w:t>、</w:t>
            </w:r>
            <w:r w:rsidRPr="00720024">
              <w:rPr>
                <w:rFonts w:hint="eastAsia"/>
              </w:rPr>
              <w:t>82</w:t>
            </w:r>
            <w:r w:rsidRPr="00720024">
              <w:rPr>
                <w:rFonts w:hint="eastAsia"/>
              </w:rPr>
              <w:t>之說明。</w:t>
            </w:r>
          </w:p>
          <w:p w14:paraId="15A420BE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</w:pPr>
          </w:p>
          <w:p w14:paraId="5488DC02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（二）活動二：邊念邊做</w:t>
            </w:r>
            <w:r w:rsidRPr="00720024">
              <w:rPr>
                <w:rFonts w:hint="eastAsia"/>
              </w:rPr>
              <w:t xml:space="preserve">  </w:t>
            </w:r>
          </w:p>
          <w:p w14:paraId="216D2167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老師先帶領學生念讀課文。</w:t>
            </w:r>
          </w:p>
          <w:p w14:paraId="72A73CBD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由老師指定語詞和動作：雙手→搖搖手，頭殼→摸摸頭，目睭→指眼睛，腹肚→摸肚子。</w:t>
            </w:r>
          </w:p>
          <w:p w14:paraId="14D21413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請全班起立配合課文做動作，念到上面四個語詞時，要做出指定動作，做錯動作的人淘汰（坐下）。</w:t>
            </w:r>
          </w:p>
          <w:p w14:paraId="5A58E8A7" w14:textId="77777777" w:rsidR="0013749C" w:rsidRDefault="0013749C" w:rsidP="0013749C">
            <w:pPr>
              <w:spacing w:line="0" w:lineRule="atLeast"/>
              <w:ind w:leftChars="22" w:left="44" w:rightChars="37" w:right="74"/>
            </w:pPr>
            <w:r w:rsidRPr="00720024">
              <w:rPr>
                <w:rFonts w:hint="eastAsia"/>
              </w:rPr>
              <w:t>4.</w:t>
            </w:r>
            <w:r w:rsidRPr="00720024">
              <w:rPr>
                <w:rFonts w:hint="eastAsia"/>
              </w:rPr>
              <w:t>統計各排人數，由淘汰人數最少的一排獲勝。</w:t>
            </w:r>
          </w:p>
          <w:p w14:paraId="58055090" w14:textId="1FE24103" w:rsidR="0013749C" w:rsidRPr="001A7A55" w:rsidRDefault="0013749C" w:rsidP="0013749C">
            <w:pPr>
              <w:spacing w:line="0" w:lineRule="atLeast"/>
              <w:ind w:leftChars="22" w:left="44" w:rightChars="37" w:right="74" w:firstLine="0"/>
              <w:jc w:val="left"/>
              <w:rPr>
                <w:rFonts w:asciiTheme="minorEastAsia" w:hAnsiTheme="minorEastAsia"/>
              </w:rPr>
            </w:pPr>
            <w:r w:rsidRPr="004803B2">
              <w:rPr>
                <w:rFonts w:hint="eastAsia"/>
              </w:rPr>
              <w:t>★指導學生填寫自評表：做到的項目畫圈，並請對方簽名或蓋章。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F09B72" w14:textId="111AF74D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030902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 w:rsidRPr="00304F12">
              <w:rPr>
                <w:rFonts w:hint="eastAsia"/>
              </w:rPr>
              <w:t>自評表</w:t>
            </w:r>
          </w:p>
          <w:p w14:paraId="537D4E31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4F885D46" w14:textId="092D9E0C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304F12">
              <w:rPr>
                <w:rFonts w:hint="eastAsia"/>
              </w:rPr>
              <w:t>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A6FB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4AF6AED8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</w:t>
            </w:r>
            <w:r w:rsidRPr="00EF15A9">
              <w:rPr>
                <w:rFonts w:asciiTheme="minorEastAsia" w:hAnsiTheme="minorEastAsia" w:hint="eastAsia"/>
              </w:rPr>
              <w:lastRenderedPageBreak/>
              <w:t>詞、句型訊息等。</w:t>
            </w:r>
          </w:p>
          <w:p w14:paraId="690E8225" w14:textId="749E6F21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77B9A8" w14:textId="77777777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lastRenderedPageBreak/>
              <w:t>口語評量</w:t>
            </w:r>
          </w:p>
          <w:p w14:paraId="1D1A2EC3" w14:textId="77777777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態度評量</w:t>
            </w:r>
          </w:p>
          <w:p w14:paraId="1080A252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表演評量</w:t>
            </w:r>
          </w:p>
          <w:p w14:paraId="3D6F1FBF" w14:textId="31DFCF19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遊戲評量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42AF2F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性別平等教育</w:t>
            </w:r>
          </w:p>
          <w:p w14:paraId="6B21A9A4" w14:textId="654769D3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性</w:t>
            </w:r>
            <w:r w:rsidRPr="0013749C">
              <w:rPr>
                <w:rFonts w:hint="eastAsia"/>
              </w:rPr>
              <w:t xml:space="preserve">E4 </w:t>
            </w:r>
            <w:r w:rsidRPr="0013749C">
              <w:rPr>
                <w:rFonts w:hint="eastAsia"/>
              </w:rPr>
              <w:t>認識身體界限與尊重他人的身體自</w:t>
            </w:r>
            <w:r w:rsidRPr="0013749C">
              <w:rPr>
                <w:rFonts w:hint="eastAsia"/>
              </w:rPr>
              <w:lastRenderedPageBreak/>
              <w:t>主權。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9FA00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費)</w:t>
            </w:r>
          </w:p>
          <w:p w14:paraId="4768A279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42DD8F2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3DE87F5A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0575EED2" w14:textId="1B6A6575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3749C" w:rsidRPr="00E22608" w14:paraId="20A465EF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30162" w14:textId="1BE6D28E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第十八週</w:t>
            </w:r>
            <w:r w:rsidRPr="001A7A55">
              <w:rPr>
                <w:rFonts w:asciiTheme="minorEastAsia" w:hAnsiTheme="minorEastAsia" w:hint="eastAsia"/>
              </w:rPr>
              <w:br/>
              <w:t>06-07~06-13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C18FD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能聽辨閩南語常用字詞的語音差異。</w:t>
            </w:r>
          </w:p>
          <w:p w14:paraId="79574559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能聽懂日常生活中閩南語語句</w:t>
            </w:r>
            <w:r w:rsidRPr="0013749C">
              <w:rPr>
                <w:rFonts w:hint="eastAsia"/>
              </w:rPr>
              <w:lastRenderedPageBreak/>
              <w:t>並掌握重點。</w:t>
            </w:r>
          </w:p>
          <w:p w14:paraId="240C6450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能聽懂所學的閩南語文課文主題、內容並掌握重點。</w:t>
            </w:r>
          </w:p>
          <w:p w14:paraId="0A712A02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能從聆聽中建立主動學習閩南語的興趣與習慣。</w:t>
            </w:r>
          </w:p>
          <w:p w14:paraId="3265332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能用閩南語簡單表達對他人的關懷與禮節。</w:t>
            </w:r>
          </w:p>
          <w:p w14:paraId="6F67D08E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 </w:t>
            </w:r>
            <w:r w:rsidRPr="0013749C">
              <w:rPr>
                <w:rFonts w:hint="eastAsia"/>
              </w:rPr>
              <w:t>能初步運用閩南語表達感受、情緒與需求。</w:t>
            </w:r>
          </w:p>
          <w:p w14:paraId="7CB8C7AD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能正確朗讀所學的閩南語課文。</w:t>
            </w:r>
          </w:p>
          <w:p w14:paraId="57D12DDC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  <w:r w:rsidRPr="0013749C">
              <w:rPr>
                <w:rFonts w:hint="eastAsia"/>
              </w:rPr>
              <w:t xml:space="preserve"> </w:t>
            </w:r>
          </w:p>
          <w:p w14:paraId="1498DE20" w14:textId="0ED92E10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804A2A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3DAA3255" w14:textId="1CAAA85E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語詞運用。</w:t>
            </w:r>
          </w:p>
          <w:p w14:paraId="4559B122" w14:textId="4A508408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句型</w:t>
            </w:r>
            <w:r w:rsidRPr="0013749C">
              <w:rPr>
                <w:rFonts w:hint="eastAsia"/>
              </w:rPr>
              <w:lastRenderedPageBreak/>
              <w:t>運用。</w:t>
            </w:r>
          </w:p>
          <w:p w14:paraId="1CED3F6B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Ba-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身體認識。</w:t>
            </w:r>
          </w:p>
          <w:p w14:paraId="478E3D14" w14:textId="4CA32674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3D9730" w14:textId="77777777" w:rsidR="0013749C" w:rsidRPr="006610DD" w:rsidRDefault="0013749C" w:rsidP="0013749C">
            <w:pPr>
              <w:ind w:leftChars="29" w:left="58" w:rightChars="30" w:right="60"/>
              <w:rPr>
                <w:rFonts w:hint="eastAsia"/>
              </w:rPr>
            </w:pPr>
            <w:r w:rsidRPr="006610DD">
              <w:rPr>
                <w:rFonts w:hint="eastAsia"/>
              </w:rPr>
              <w:lastRenderedPageBreak/>
              <w:t>三、我的身軀</w:t>
            </w:r>
            <w:r w:rsidRPr="006610DD">
              <w:rPr>
                <w:rFonts w:hint="eastAsia"/>
              </w:rPr>
              <w:t xml:space="preserve"> 5.</w:t>
            </w:r>
            <w:r w:rsidRPr="006610DD">
              <w:rPr>
                <w:rFonts w:hint="eastAsia"/>
              </w:rPr>
              <w:t>我的身軀</w:t>
            </w:r>
          </w:p>
          <w:p w14:paraId="56DE0871" w14:textId="77777777" w:rsidR="0013749C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</w:p>
          <w:p w14:paraId="1EF6C892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（三）活動三：問題與討論</w:t>
            </w:r>
          </w:p>
          <w:p w14:paraId="7C7943A1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老師揭示問題，請學生舉手搶答，答對平時成績加分。</w:t>
            </w:r>
          </w:p>
          <w:p w14:paraId="53247957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課文內底有講著啥物身軀的部位？（課文中有提到什麼身體的部</w:t>
            </w:r>
            <w:r w:rsidRPr="00720024">
              <w:rPr>
                <w:rFonts w:hint="eastAsia"/>
              </w:rPr>
              <w:lastRenderedPageBreak/>
              <w:t>位？）</w:t>
            </w:r>
          </w:p>
          <w:p w14:paraId="394FD034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 xml:space="preserve"> </w:t>
            </w:r>
            <w:r w:rsidRPr="00720024">
              <w:rPr>
                <w:rFonts w:hint="eastAsia"/>
              </w:rPr>
              <w:t>※答案：課文內底有講著手、頭殼、目睭、目眉、腹肚佮肚臍。</w:t>
            </w:r>
          </w:p>
          <w:p w14:paraId="45F32D50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 xml:space="preserve">　（課文中有提到手、頭腦、眼睛、眉毛、肚子和肚臍。）</w:t>
            </w:r>
          </w:p>
          <w:p w14:paraId="1D1E2869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目睭面頂有啥物？腹肚中央有啥物？（眼睛上面有什麼？肚子中間有什麼？）</w:t>
            </w:r>
          </w:p>
          <w:p w14:paraId="29010F86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 xml:space="preserve"> </w:t>
            </w:r>
            <w:r w:rsidRPr="00720024">
              <w:rPr>
                <w:rFonts w:hint="eastAsia"/>
              </w:rPr>
              <w:t>※答案：（</w:t>
            </w:r>
            <w:r w:rsidRPr="00720024">
              <w:rPr>
                <w:rFonts w:hint="eastAsia"/>
              </w:rPr>
              <w:t>1</w:t>
            </w:r>
            <w:r w:rsidRPr="00720024">
              <w:rPr>
                <w:rFonts w:hint="eastAsia"/>
              </w:rPr>
              <w:t>）目睭面頂有兩撇目眉。（眼睛上面有兩道眉毛。）</w:t>
            </w:r>
          </w:p>
          <w:p w14:paraId="28BD572E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 xml:space="preserve">　　　　（</w:t>
            </w:r>
            <w:r w:rsidRPr="00720024">
              <w:rPr>
                <w:rFonts w:hint="eastAsia"/>
              </w:rPr>
              <w:t>2</w:t>
            </w:r>
            <w:r w:rsidRPr="00720024">
              <w:rPr>
                <w:rFonts w:hint="eastAsia"/>
              </w:rPr>
              <w:t>）腹肚中央有一粒肚臍。（肚子中間有一粒肚臍。）</w:t>
            </w:r>
          </w:p>
          <w:p w14:paraId="02C64ED7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老師藉機告訴學生：除了愛護自己的身體，避免讓父母操心外，同時也要尊重他人的身體。</w:t>
            </w:r>
          </w:p>
          <w:p w14:paraId="0CCB3A64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</w:pPr>
          </w:p>
          <w:p w14:paraId="6B8BCF37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（四）活動四：輕鬆學語詞</w:t>
            </w:r>
          </w:p>
          <w:p w14:paraId="6D996D5A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或教學電子書或自行帶讀「輕鬆學語詞」。</w:t>
            </w:r>
          </w:p>
          <w:p w14:paraId="3204F47B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老師講解語詞，並指導學生正確發音。</w:t>
            </w:r>
          </w:p>
          <w:p w14:paraId="0323E3FC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語詞造句</w:t>
            </w:r>
          </w:p>
          <w:p w14:paraId="12EDF119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（</w:t>
            </w:r>
            <w:r w:rsidRPr="00720024">
              <w:rPr>
                <w:rFonts w:hint="eastAsia"/>
              </w:rPr>
              <w:t>1</w:t>
            </w:r>
            <w:r w:rsidRPr="00720024">
              <w:rPr>
                <w:rFonts w:hint="eastAsia"/>
              </w:rPr>
              <w:t>）此為備課用書的補充內容。</w:t>
            </w:r>
          </w:p>
          <w:p w14:paraId="4D47088D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（</w:t>
            </w:r>
            <w:r w:rsidRPr="00720024">
              <w:rPr>
                <w:rFonts w:hint="eastAsia"/>
              </w:rPr>
              <w:t>2</w:t>
            </w:r>
            <w:r w:rsidRPr="00720024">
              <w:rPr>
                <w:rFonts w:hint="eastAsia"/>
              </w:rPr>
              <w:t>）播放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或教學電子書，請學生聆聽、念誦「語詞造句」。</w:t>
            </w:r>
          </w:p>
          <w:p w14:paraId="391FEA1B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（</w:t>
            </w:r>
            <w:r w:rsidRPr="00720024">
              <w:rPr>
                <w:rFonts w:hint="eastAsia"/>
              </w:rPr>
              <w:t>3</w:t>
            </w:r>
            <w:r w:rsidRPr="00720024">
              <w:rPr>
                <w:rFonts w:hint="eastAsia"/>
              </w:rPr>
              <w:t>）老師鼓勵學生造句。</w:t>
            </w:r>
          </w:p>
          <w:p w14:paraId="1864E255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4.</w:t>
            </w:r>
            <w:r w:rsidRPr="00720024">
              <w:rPr>
                <w:rFonts w:hint="eastAsia"/>
              </w:rPr>
              <w:t>參考備課用書</w:t>
            </w:r>
            <w:r w:rsidRPr="00720024">
              <w:rPr>
                <w:rFonts w:hint="eastAsia"/>
              </w:rPr>
              <w:t>P85</w:t>
            </w:r>
            <w:r w:rsidRPr="00720024">
              <w:rPr>
                <w:rFonts w:hint="eastAsia"/>
              </w:rPr>
              <w:t>「教學補給站」的語詞延伸，教導學生「其他身體部位」的閩南語說法，並讓學生跟著複誦。</w:t>
            </w:r>
          </w:p>
          <w:p w14:paraId="714B8628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5.</w:t>
            </w:r>
            <w:r w:rsidRPr="00720024">
              <w:rPr>
                <w:rFonts w:hint="eastAsia"/>
              </w:rPr>
              <w:t>老師用手指比身體的部位，不按順序出題，學生一起回答。</w:t>
            </w:r>
          </w:p>
          <w:p w14:paraId="79669DF8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</w:pPr>
          </w:p>
          <w:p w14:paraId="70C73398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（五）活動五：語詞運用</w:t>
            </w:r>
          </w:p>
          <w:p w14:paraId="25133BD7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或教學電子書，或自行領讀「語詞運用」，並說明紅字及藍字部分可替換。</w:t>
            </w:r>
          </w:p>
          <w:p w14:paraId="6DEB770D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採分組方式，引導學生利用「我的（身軀的部位</w:t>
            </w:r>
            <w:r w:rsidRPr="00720024">
              <w:rPr>
                <w:rFonts w:hint="eastAsia"/>
              </w:rPr>
              <w:t xml:space="preserve"> </w:t>
            </w:r>
            <w:r w:rsidRPr="00720024">
              <w:rPr>
                <w:rFonts w:hint="eastAsia"/>
              </w:rPr>
              <w:t>）足（按怎）」的句型，進行「語詞運用」。</w:t>
            </w:r>
          </w:p>
          <w:p w14:paraId="7D4326A7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老師也可引導學生利用第四課學過的五官語詞，結合本課的身體部位語詞，進行語詞替換的練習。</w:t>
            </w:r>
          </w:p>
          <w:p w14:paraId="142EDB78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4.</w:t>
            </w:r>
            <w:r w:rsidRPr="00720024">
              <w:rPr>
                <w:rFonts w:hint="eastAsia"/>
              </w:rPr>
              <w:t>老師可指定學生回答，或請各組推派代表回答。</w:t>
            </w:r>
          </w:p>
          <w:p w14:paraId="64A63560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</w:pPr>
          </w:p>
          <w:p w14:paraId="575A9936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（六）活動六：講看覓</w:t>
            </w:r>
          </w:p>
          <w:p w14:paraId="49B497B0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或教學電子書或自行領讀「講看覓」。</w:t>
            </w:r>
          </w:p>
          <w:p w14:paraId="302C2A6F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lastRenderedPageBreak/>
              <w:t>2.</w:t>
            </w:r>
            <w:r w:rsidRPr="00720024">
              <w:rPr>
                <w:rFonts w:hint="eastAsia"/>
              </w:rPr>
              <w:t>老師講解內容，並請學生依「講看覓」內容，兩兩練習對話。</w:t>
            </w:r>
          </w:p>
          <w:p w14:paraId="2964A297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兩人可輪流對調角色，並以不同的身體部位名稱對答。例如：</w:t>
            </w:r>
          </w:p>
          <w:p w14:paraId="14BE5286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</w:pPr>
            <w:r w:rsidRPr="00720024">
              <w:rPr>
                <w:rFonts w:hint="eastAsia"/>
              </w:rPr>
              <w:t>甲：哎唷，你挵著我的腹肚矣！（哎唷，你撞到我的肚子了！）</w:t>
            </w:r>
          </w:p>
          <w:p w14:paraId="6470A616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乙：歹勢！歹勢！（對不起！對不起！）</w:t>
            </w:r>
          </w:p>
          <w:p w14:paraId="50A077CD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※身體部位名稱可以替換為頭殼、手、腰、手曲、尻脊、胸坎等等。</w:t>
            </w:r>
          </w:p>
          <w:p w14:paraId="36C9FEBC" w14:textId="3720DD33" w:rsidR="0013749C" w:rsidRPr="001A7A55" w:rsidRDefault="0013749C" w:rsidP="0013749C">
            <w:pPr>
              <w:spacing w:line="0" w:lineRule="atLeast"/>
              <w:ind w:leftChars="29" w:left="58" w:rightChars="30" w:right="60" w:firstLine="0"/>
              <w:jc w:val="left"/>
              <w:rPr>
                <w:rFonts w:asciiTheme="minorEastAsia" w:hAnsiTheme="minorEastAsia"/>
              </w:rPr>
            </w:pPr>
            <w:r w:rsidRPr="00720024">
              <w:rPr>
                <w:rFonts w:hint="eastAsia"/>
              </w:rPr>
              <w:t xml:space="preserve">　（參考備課用書</w:t>
            </w:r>
            <w:r w:rsidRPr="00720024">
              <w:rPr>
                <w:rFonts w:hint="eastAsia"/>
              </w:rPr>
              <w:t>P85</w:t>
            </w:r>
            <w:r w:rsidRPr="00720024">
              <w:rPr>
                <w:rFonts w:hint="eastAsia"/>
              </w:rPr>
              <w:t>「教學補給站」語詞延伸之「其他身體部位」）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3E3D4C" w14:textId="0C321E38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14E995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身體部位</w:t>
            </w:r>
            <w:r w:rsidRPr="00304F12">
              <w:rPr>
                <w:rFonts w:hint="eastAsia"/>
              </w:rPr>
              <w:t>圖卡</w:t>
            </w:r>
          </w:p>
          <w:p w14:paraId="5B51CDF2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 w:rsidRPr="00304F12">
              <w:rPr>
                <w:rFonts w:hint="eastAsia"/>
              </w:rPr>
              <w:t>學習單</w:t>
            </w:r>
          </w:p>
          <w:p w14:paraId="6C56AE6E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34C285FF" w14:textId="546E92EB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="新細明體" w:eastAsia="新細明體" w:hAnsi="新細明體"/>
              </w:rPr>
            </w:pPr>
            <w:r w:rsidRPr="00304F12">
              <w:rPr>
                <w:rFonts w:hint="eastAsia"/>
              </w:rPr>
              <w:t>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3CF2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72A108C5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</w:t>
            </w:r>
            <w:r w:rsidRPr="00EF15A9">
              <w:rPr>
                <w:rFonts w:asciiTheme="minorEastAsia" w:hAnsiTheme="minorEastAsia" w:hint="eastAsia"/>
              </w:rPr>
              <w:lastRenderedPageBreak/>
              <w:t>能反覆複誦重要的字詞、句型訊息等。</w:t>
            </w:r>
          </w:p>
          <w:p w14:paraId="5CB7D81A" w14:textId="26DA6D52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59B228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口語評量</w:t>
            </w:r>
          </w:p>
          <w:p w14:paraId="259B4501" w14:textId="08147D21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聽力評量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CF181E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性別平等教育</w:t>
            </w:r>
          </w:p>
          <w:p w14:paraId="50B30823" w14:textId="05DD1144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性</w:t>
            </w:r>
            <w:r w:rsidRPr="0013749C">
              <w:rPr>
                <w:rFonts w:hint="eastAsia"/>
              </w:rPr>
              <w:t xml:space="preserve">E4 </w:t>
            </w:r>
            <w:r w:rsidRPr="0013749C">
              <w:rPr>
                <w:rFonts w:hint="eastAsia"/>
              </w:rPr>
              <w:t>認識身體界限</w:t>
            </w:r>
            <w:r w:rsidRPr="0013749C">
              <w:rPr>
                <w:rFonts w:hint="eastAsia"/>
              </w:rPr>
              <w:lastRenderedPageBreak/>
              <w:t>與尊重他人的身體自主權。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34E4C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lastRenderedPageBreak/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lastRenderedPageBreak/>
              <w:t>另申請授課鐘點費)</w:t>
            </w:r>
          </w:p>
          <w:p w14:paraId="6C1FB889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17F75496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674B8DD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F4BF935" w14:textId="46E4BCDE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3749C" w:rsidRPr="00E22608" w14:paraId="11B67D49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BD4F4" w14:textId="02C5B347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第十九週</w:t>
            </w:r>
            <w:r w:rsidRPr="001A7A55">
              <w:rPr>
                <w:rFonts w:asciiTheme="minorEastAsia" w:hAnsiTheme="minorEastAsia" w:hint="eastAsia"/>
              </w:rPr>
              <w:br/>
              <w:t>06-14~06-20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5B02B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能聽辨閩南語常用字詞的語音差異。</w:t>
            </w:r>
          </w:p>
          <w:p w14:paraId="5CF422CF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能聽懂日常生活中閩南語語句並掌握重點。</w:t>
            </w:r>
          </w:p>
          <w:p w14:paraId="1CE83A17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能聽懂所學的閩南語文課文主題、內容並掌握重點。</w:t>
            </w:r>
          </w:p>
          <w:p w14:paraId="1409447F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能從聆聽中建立主動學習閩南語的興趣與習慣。</w:t>
            </w:r>
          </w:p>
          <w:p w14:paraId="42958232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能用閩南語簡單表達對他人的關懷與禮節。</w:t>
            </w:r>
          </w:p>
          <w:p w14:paraId="7CB08BA1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能初步運用閩南語表達感受、情緒與需求。</w:t>
            </w:r>
          </w:p>
          <w:p w14:paraId="1BE9AD08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能正確朗讀所學的閩南語課文。</w:t>
            </w:r>
          </w:p>
          <w:p w14:paraId="6E9FC406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  <w:r w:rsidRPr="0013749C">
              <w:rPr>
                <w:rFonts w:hint="eastAsia"/>
              </w:rPr>
              <w:t xml:space="preserve"> </w:t>
            </w:r>
          </w:p>
          <w:p w14:paraId="77D57FB6" w14:textId="02301C42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lastRenderedPageBreak/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11F516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lastRenderedPageBreak/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1EF43B94" w14:textId="6C1F27F5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Ab-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語詞運用。</w:t>
            </w:r>
          </w:p>
          <w:p w14:paraId="1A9E6B5E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Ba-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身體認識。</w:t>
            </w:r>
          </w:p>
          <w:p w14:paraId="5491589C" w14:textId="556A583B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298181" w14:textId="77777777" w:rsidR="0013749C" w:rsidRPr="006610DD" w:rsidRDefault="0013749C" w:rsidP="0013749C">
            <w:pPr>
              <w:ind w:leftChars="29" w:left="58" w:rightChars="30" w:right="60"/>
              <w:rPr>
                <w:rFonts w:hint="eastAsia"/>
              </w:rPr>
            </w:pPr>
            <w:r w:rsidRPr="006610DD">
              <w:rPr>
                <w:rFonts w:hint="eastAsia"/>
              </w:rPr>
              <w:t>三、我的身軀</w:t>
            </w:r>
            <w:r w:rsidRPr="006610DD">
              <w:rPr>
                <w:rFonts w:hint="eastAsia"/>
              </w:rPr>
              <w:t xml:space="preserve"> 5.</w:t>
            </w:r>
            <w:r w:rsidRPr="006610DD">
              <w:rPr>
                <w:rFonts w:hint="eastAsia"/>
              </w:rPr>
              <w:t>我的身軀</w:t>
            </w:r>
          </w:p>
          <w:p w14:paraId="3E5A2927" w14:textId="77777777" w:rsidR="0013749C" w:rsidRPr="006610DD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</w:p>
          <w:p w14:paraId="23E98E3E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（七）活動七：學習單</w:t>
            </w:r>
          </w:p>
          <w:p w14:paraId="5202A887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老師發下本課學習單（本書</w:t>
            </w:r>
            <w:r w:rsidRPr="00720024">
              <w:rPr>
                <w:rFonts w:hint="eastAsia"/>
              </w:rPr>
              <w:t>P149</w:t>
            </w:r>
            <w:r w:rsidRPr="00720024">
              <w:rPr>
                <w:rFonts w:hint="eastAsia"/>
              </w:rPr>
              <w:t>），引導學生完成指定作業。</w:t>
            </w:r>
          </w:p>
          <w:p w14:paraId="4B08323C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</w:pPr>
          </w:p>
          <w:p w14:paraId="147C16EB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（八）活動八：做伙來練習</w:t>
            </w:r>
            <w:r w:rsidRPr="00720024">
              <w:rPr>
                <w:rFonts w:hint="eastAsia"/>
              </w:rPr>
              <w:t xml:space="preserve"> </w:t>
            </w:r>
          </w:p>
          <w:p w14:paraId="7787F728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或教學電子書，讓學生聆聽「做伙來練習」內容。</w:t>
            </w:r>
          </w:p>
          <w:p w14:paraId="3621A5CE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老師可藉此機會複習上一堂課所學語詞。</w:t>
            </w:r>
          </w:p>
          <w:p w14:paraId="43E29572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老師說明遊戲步驟，協助學生分組進行遊戲，並酌予優勝者獎勵。</w:t>
            </w:r>
          </w:p>
          <w:p w14:paraId="668C066F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</w:pPr>
          </w:p>
          <w:p w14:paraId="24DFD03B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（九）活動九：聽看覓</w:t>
            </w:r>
            <w:r w:rsidRPr="00720024">
              <w:rPr>
                <w:rFonts w:hint="eastAsia"/>
              </w:rPr>
              <w:t xml:space="preserve"> </w:t>
            </w:r>
          </w:p>
          <w:p w14:paraId="39441D3C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請學生翻到「聽看覓」的頁面，老師念題目或播放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或教學電子書，請學生仔細聆聽。</w:t>
            </w:r>
          </w:p>
          <w:p w14:paraId="05224A50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請學生根據聽到的聲音檔內容，在課本上按照順序寫出號碼。</w:t>
            </w:r>
          </w:p>
          <w:p w14:paraId="0F89856E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老師巡視學生作答情形，並鼓勵學生發表。</w:t>
            </w:r>
          </w:p>
          <w:p w14:paraId="29D08070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4.</w:t>
            </w:r>
            <w:r w:rsidRPr="00720024">
              <w:rPr>
                <w:rFonts w:hint="eastAsia"/>
              </w:rPr>
              <w:t>老師也可播放教學電子書「聽看覓」頁面，徵求學生上臺指出其他身體部位，並用閩南語念出來。</w:t>
            </w:r>
          </w:p>
          <w:p w14:paraId="3EDC1A5C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</w:pPr>
          </w:p>
          <w:p w14:paraId="1CEC14D0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</w:p>
          <w:p w14:paraId="27E73DCA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（十）活動十：複習三之</w:t>
            </w:r>
            <w:r w:rsidRPr="00720024">
              <w:rPr>
                <w:rFonts w:hint="eastAsia"/>
              </w:rPr>
              <w:t>1</w:t>
            </w:r>
          </w:p>
          <w:p w14:paraId="6D3A3A22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老師先利用第四、五課語詞圖卡，讓學生複習第三單元所學語詞。</w:t>
            </w:r>
          </w:p>
          <w:p w14:paraId="6DD51CB1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老師再播放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或教學電子書，請學生聆聽後在課本上把答案圈起來。</w:t>
            </w:r>
          </w:p>
          <w:p w14:paraId="23BA9356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老師可徵求學生或指定學生用閩南語說出答案。</w:t>
            </w:r>
          </w:p>
          <w:p w14:paraId="47B30669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</w:pPr>
          </w:p>
          <w:p w14:paraId="3A09BE84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lastRenderedPageBreak/>
              <w:t>（十一）活動十一：複習三之</w:t>
            </w:r>
            <w:r w:rsidRPr="00720024">
              <w:rPr>
                <w:rFonts w:hint="eastAsia"/>
              </w:rPr>
              <w:t>2</w:t>
            </w:r>
          </w:p>
          <w:p w14:paraId="22DE95A9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老師請學生與隔壁座位的同學討論：複習三之</w:t>
            </w:r>
            <w:r w:rsidRPr="00720024">
              <w:rPr>
                <w:rFonts w:hint="eastAsia"/>
              </w:rPr>
              <w:t>2</w:t>
            </w:r>
            <w:r w:rsidRPr="00720024">
              <w:rPr>
                <w:rFonts w:hint="eastAsia"/>
              </w:rPr>
              <w:t>圖片中的人物，他們的手指頭是指著身體哪些部位？</w:t>
            </w:r>
          </w:p>
          <w:p w14:paraId="502047B7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老師再隨機請學生上臺用閩南語說出答案，說答案時，也一起指著答案的身體部位。</w:t>
            </w:r>
          </w:p>
          <w:p w14:paraId="016C10B9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老師可視時間，用遊戲再次帶領學生複習本課語詞，加深印象。</w:t>
            </w:r>
          </w:p>
          <w:p w14:paraId="29CA497F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</w:pPr>
            <w:r w:rsidRPr="00720024">
              <w:rPr>
                <w:rFonts w:hint="eastAsia"/>
              </w:rPr>
              <w:t>一開始遊戲的時候，老師要做引導的動作，邊拍手邊說：「請你綴我按呢做」，接著老師摸頭、手、眼睛、肚子</w:t>
            </w:r>
            <w:r w:rsidRPr="00720024">
              <w:rPr>
                <w:rFonts w:ascii="Cambria Math" w:hAnsi="Cambria Math" w:cs="Cambria Math"/>
              </w:rPr>
              <w:t>⋯⋯</w:t>
            </w:r>
            <w:r w:rsidRPr="00720024">
              <w:rPr>
                <w:rFonts w:hint="eastAsia"/>
              </w:rPr>
              <w:t>等本課語詞的身體部位，請學生跟著老師一起做，邊做動作邊說出是什麼身體部位？</w:t>
            </w:r>
          </w:p>
          <w:p w14:paraId="50726122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</w:pPr>
          </w:p>
          <w:p w14:paraId="4F052C15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（十二）活動十二：看圖聽故事</w:t>
            </w:r>
          </w:p>
          <w:p w14:paraId="1478F1CE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老師可先請學生說一說課本連環漫畫圖中的人事物，再播放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或教學電子書，讓學生聆聽「看圖聽故事」。</w:t>
            </w:r>
          </w:p>
          <w:p w14:paraId="7EE12CF2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老師講解故事內容，再播放教學電子書，老師可依學生程度及教學需求，切換影片的國、臺語字幕或關閉字幕。</w:t>
            </w:r>
          </w:p>
          <w:p w14:paraId="1F863A33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老師可針對故事裡的語詞做解釋，然後再鼓勵學生試著看圖說故事。</w:t>
            </w:r>
          </w:p>
          <w:p w14:paraId="7B737AC9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4.</w:t>
            </w:r>
            <w:r w:rsidRPr="00720024">
              <w:rPr>
                <w:rFonts w:hint="eastAsia"/>
              </w:rPr>
              <w:t>老師可就指導語進行提問：</w:t>
            </w:r>
          </w:p>
          <w:p w14:paraId="183A5D12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（</w:t>
            </w:r>
            <w:r w:rsidRPr="00720024">
              <w:rPr>
                <w:rFonts w:hint="eastAsia"/>
              </w:rPr>
              <w:t>1</w:t>
            </w:r>
            <w:r w:rsidRPr="00720024">
              <w:rPr>
                <w:rFonts w:hint="eastAsia"/>
              </w:rPr>
              <w:t>）阿兄的外國朋友生做按怎？（哥哥的外國朋友長得怎樣？）</w:t>
            </w:r>
          </w:p>
          <w:p w14:paraId="12112C52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 xml:space="preserve">　</w:t>
            </w:r>
            <w:r w:rsidRPr="00720024">
              <w:rPr>
                <w:rFonts w:hint="eastAsia"/>
              </w:rPr>
              <w:t xml:space="preserve">   </w:t>
            </w:r>
            <w:r w:rsidRPr="00720024">
              <w:rPr>
                <w:rFonts w:hint="eastAsia"/>
              </w:rPr>
              <w:t>※答案：阿兄的外國朋友，伊的頭毛是咖啡色的，目睭是藍色的，皮膚真白。（哥哥的外國朋友，他的頭髮是咖啡色的，眼睛是藍色的，皮膚很白。）</w:t>
            </w:r>
          </w:p>
          <w:p w14:paraId="37DE02C8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（</w:t>
            </w:r>
            <w:r w:rsidRPr="00720024">
              <w:rPr>
                <w:rFonts w:hint="eastAsia"/>
              </w:rPr>
              <w:t>2</w:t>
            </w:r>
            <w:r w:rsidRPr="00720024">
              <w:rPr>
                <w:rFonts w:hint="eastAsia"/>
              </w:rPr>
              <w:t>）佇厝裡咧做啥物代誌？（他們在家裡做什麼事情？）</w:t>
            </w:r>
          </w:p>
          <w:p w14:paraId="5B1D86F3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 xml:space="preserve">　</w:t>
            </w:r>
            <w:r w:rsidRPr="00720024">
              <w:rPr>
                <w:rFonts w:hint="eastAsia"/>
              </w:rPr>
              <w:t xml:space="preserve">   </w:t>
            </w:r>
            <w:r w:rsidRPr="00720024">
              <w:rPr>
                <w:rFonts w:hint="eastAsia"/>
              </w:rPr>
              <w:t>※答案：一陣人坐佇客廳咧開講，閣做伙食阿母煮的中晝頓。</w:t>
            </w:r>
          </w:p>
          <w:p w14:paraId="16CEFF62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 xml:space="preserve">　　（一群人坐在客廳聊天，還一起吃媽媽煮的中餐。）</w:t>
            </w:r>
          </w:p>
          <w:p w14:paraId="1E2803AF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</w:pPr>
          </w:p>
          <w:p w14:paraId="00220315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（十三）活動十三：做伙來複習</w:t>
            </w:r>
          </w:p>
          <w:p w14:paraId="33DCDA14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老師先引導學生說出各圖的閩南語。</w:t>
            </w:r>
          </w:p>
          <w:p w14:paraId="3AA6F381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老師跟學生說明「做伙來複習」的操作方式：老師念題目或播放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、教學電子書，請學生依聽到的內容，在課本上作答（畫○或打×）。</w:t>
            </w:r>
          </w:p>
          <w:p w14:paraId="31D8739B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老師巡視學生作答情形，並鼓勵學生發表。</w:t>
            </w:r>
          </w:p>
          <w:p w14:paraId="57D7CFAF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</w:pPr>
            <w:r w:rsidRPr="00720024">
              <w:t>4.</w:t>
            </w:r>
            <w:r w:rsidRPr="00720024">
              <w:rPr>
                <w:rFonts w:hint="eastAsia"/>
              </w:rPr>
              <w:t>老師可再延伸活動：利用第一</w:t>
            </w:r>
            <w:r w:rsidRPr="00720024">
              <w:rPr>
                <w:rFonts w:ascii="Cambria Math" w:hAnsi="Cambria Math" w:cs="Cambria Math"/>
              </w:rPr>
              <w:t>∼</w:t>
            </w:r>
            <w:r w:rsidRPr="00720024">
              <w:rPr>
                <w:rFonts w:hint="eastAsia"/>
              </w:rPr>
              <w:t>五課語詞圖卡，隨機抽取一張，指定</w:t>
            </w:r>
            <w:r w:rsidRPr="00720024">
              <w:rPr>
                <w:rFonts w:hint="eastAsia"/>
              </w:rPr>
              <w:lastRenderedPageBreak/>
              <w:t>學生回答，若答對，全班以「叮咚」聲回應，並將雙手合併高舉過頭，做出「○」的動作；若答錯，全班以「ㄛㄛ」聲回應，並將雙手交叉置於胸前，做出「×」的動作。</w:t>
            </w:r>
          </w:p>
          <w:p w14:paraId="0D474644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</w:pPr>
          </w:p>
          <w:p w14:paraId="025F6271" w14:textId="77777777" w:rsidR="0013749C" w:rsidRPr="00720024" w:rsidRDefault="0013749C" w:rsidP="0013749C">
            <w:pPr>
              <w:spacing w:line="0" w:lineRule="atLeast"/>
              <w:ind w:leftChars="29" w:left="58" w:rightChars="30" w:right="60"/>
              <w:rPr>
                <w:rFonts w:hint="eastAsia"/>
              </w:rPr>
            </w:pPr>
            <w:r w:rsidRPr="00720024">
              <w:rPr>
                <w:rFonts w:hint="eastAsia"/>
              </w:rPr>
              <w:t>三、統整活動</w:t>
            </w:r>
          </w:p>
          <w:p w14:paraId="67013D4C" w14:textId="20504452" w:rsidR="0013749C" w:rsidRPr="001A7A55" w:rsidRDefault="0013749C" w:rsidP="0013749C">
            <w:pPr>
              <w:spacing w:line="0" w:lineRule="atLeast"/>
              <w:ind w:leftChars="29" w:left="58" w:rightChars="30" w:right="60" w:firstLine="0"/>
              <w:jc w:val="left"/>
              <w:rPr>
                <w:rFonts w:asciiTheme="minorEastAsia" w:hAnsiTheme="minorEastAsia"/>
              </w:rPr>
            </w:pPr>
            <w:r w:rsidRPr="00720024">
              <w:rPr>
                <w:rFonts w:hint="eastAsia"/>
              </w:rPr>
              <w:t>老師搭配教學電子書，播放「影音資源」影片讓學生欣賞，再問學生影片中有提到哪些五官及身體部位名稱？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998AA4" w14:textId="3AA51864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071D02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 w:rsidRPr="00304F12">
              <w:rPr>
                <w:rFonts w:hint="eastAsia"/>
              </w:rPr>
              <w:t>圖卡</w:t>
            </w:r>
          </w:p>
          <w:p w14:paraId="78F0B52F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 w:rsidRPr="00304F12">
              <w:rPr>
                <w:rFonts w:hint="eastAsia"/>
              </w:rPr>
              <w:t>學習單</w:t>
            </w:r>
          </w:p>
          <w:p w14:paraId="4563B5A6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 w:rsidRPr="00304F12">
              <w:rPr>
                <w:rFonts w:hint="eastAsia"/>
              </w:rPr>
              <w:t>A4</w:t>
            </w:r>
            <w:r w:rsidRPr="00304F12">
              <w:rPr>
                <w:rFonts w:hint="eastAsia"/>
              </w:rPr>
              <w:t>白紙</w:t>
            </w:r>
          </w:p>
          <w:p w14:paraId="1D3C7899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5E687CFC" w14:textId="33EB5083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304F12">
              <w:rPr>
                <w:rFonts w:hint="eastAsia"/>
              </w:rPr>
              <w:t>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B117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43B69214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1DADA24B" w14:textId="4E0ED11F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B21F80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作業評量</w:t>
            </w:r>
          </w:p>
          <w:p w14:paraId="676F68B5" w14:textId="77777777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聽力評量</w:t>
            </w:r>
          </w:p>
          <w:p w14:paraId="3810E795" w14:textId="77777777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遊戲評量</w:t>
            </w:r>
          </w:p>
          <w:p w14:paraId="698FAD5B" w14:textId="7B911452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口語評量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2A9A5F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性別平等教育</w:t>
            </w:r>
          </w:p>
          <w:p w14:paraId="47FA65C8" w14:textId="03710BE0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性</w:t>
            </w:r>
            <w:r w:rsidRPr="0013749C">
              <w:rPr>
                <w:rFonts w:hint="eastAsia"/>
              </w:rPr>
              <w:t xml:space="preserve">E4 </w:t>
            </w:r>
            <w:r w:rsidRPr="0013749C">
              <w:rPr>
                <w:rFonts w:hint="eastAsia"/>
              </w:rPr>
              <w:t>認識身體界限與尊重他人的身體自主權。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41578E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53C8AEDD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54E92AAD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0171940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6C1F8ECF" w14:textId="61305D0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13749C" w:rsidRPr="00E22608" w14:paraId="5B3F4370" w14:textId="77777777" w:rsidTr="00EF15A9"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DBE81B" w14:textId="1AFE81AB" w:rsidR="0013749C" w:rsidRPr="001A7A55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A7A55">
              <w:rPr>
                <w:rFonts w:asciiTheme="minorEastAsia" w:hAnsiTheme="minorEastAsia" w:hint="eastAsia"/>
              </w:rPr>
              <w:lastRenderedPageBreak/>
              <w:t>第二十週</w:t>
            </w:r>
            <w:r w:rsidRPr="001A7A55">
              <w:rPr>
                <w:rFonts w:asciiTheme="minorEastAsia" w:hAnsiTheme="minorEastAsia" w:hint="eastAsia"/>
              </w:rPr>
              <w:br/>
              <w:t>06-21~06-27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8A637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能聽辨閩南語常用字詞的語音差異。</w:t>
            </w:r>
          </w:p>
          <w:p w14:paraId="640D4EE4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能聽懂所學的閩南語文課文主題、內容並掌握重點。</w:t>
            </w:r>
          </w:p>
          <w:p w14:paraId="6D986288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1-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能從聆聽中建立主動學習閩南語的興趣與習慣。</w:t>
            </w:r>
          </w:p>
          <w:p w14:paraId="0A08F638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能初步運用閩南語表達感受、情緒與需求。</w:t>
            </w:r>
          </w:p>
          <w:p w14:paraId="14DA6ABC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-3 </w:t>
            </w:r>
            <w:r w:rsidRPr="0013749C">
              <w:rPr>
                <w:rFonts w:hint="eastAsia"/>
              </w:rPr>
              <w:t>能正確朗讀所學的閩南語課文。</w:t>
            </w:r>
          </w:p>
          <w:p w14:paraId="1A3D5E1B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2-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-4 </w:t>
            </w:r>
            <w:r w:rsidRPr="0013749C">
              <w:rPr>
                <w:rFonts w:hint="eastAsia"/>
              </w:rPr>
              <w:t>能主動使用閩南語與他人互動。</w:t>
            </w:r>
          </w:p>
          <w:p w14:paraId="3F643F2E" w14:textId="3F4FE0F0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3-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能建立樂意閱讀閩南語文語句和短文的興趣。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597A89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Aa-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文字認讀。</w:t>
            </w:r>
          </w:p>
          <w:p w14:paraId="25BE9258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Ac-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兒歌念謠。</w:t>
            </w:r>
          </w:p>
          <w:p w14:paraId="1B00F2C4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Ba-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-1 </w:t>
            </w:r>
            <w:r w:rsidRPr="0013749C">
              <w:rPr>
                <w:rFonts w:hint="eastAsia"/>
              </w:rPr>
              <w:t>身體認識。</w:t>
            </w:r>
          </w:p>
          <w:p w14:paraId="03D8ACCB" w14:textId="67D512A9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  <w:vertAlign w:val="superscript"/>
              </w:rPr>
              <w:t>◎</w:t>
            </w:r>
            <w:r w:rsidRPr="0013749C">
              <w:rPr>
                <w:rFonts w:hint="eastAsia"/>
              </w:rPr>
              <w:t>Bg-</w:t>
            </w:r>
            <w:r w:rsidRPr="0013749C">
              <w:rPr>
                <w:rFonts w:hint="eastAsia"/>
              </w:rPr>
              <w:t>Ⅰ</w:t>
            </w:r>
            <w:r w:rsidRPr="0013749C">
              <w:rPr>
                <w:rFonts w:hint="eastAsia"/>
              </w:rPr>
              <w:t xml:space="preserve">-2 </w:t>
            </w:r>
            <w:r w:rsidRPr="0013749C">
              <w:rPr>
                <w:rFonts w:hint="eastAsia"/>
              </w:rPr>
              <w:t>口語表達。</w:t>
            </w:r>
          </w:p>
        </w:tc>
        <w:tc>
          <w:tcPr>
            <w:tcW w:w="6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D7D981" w14:textId="77777777" w:rsidR="0013749C" w:rsidRDefault="0013749C" w:rsidP="0013749C">
            <w:pPr>
              <w:spacing w:line="0" w:lineRule="atLeast"/>
              <w:ind w:leftChars="22" w:left="44" w:rightChars="37" w:right="74"/>
            </w:pPr>
            <w:r w:rsidRPr="006610DD">
              <w:rPr>
                <w:rFonts w:hint="eastAsia"/>
              </w:rPr>
              <w:t>傳統唸謠</w:t>
            </w:r>
            <w:r>
              <w:rPr>
                <w:rFonts w:hint="eastAsia"/>
              </w:rPr>
              <w:t>~</w:t>
            </w:r>
            <w:r w:rsidRPr="006610DD">
              <w:rPr>
                <w:rFonts w:hint="eastAsia"/>
              </w:rPr>
              <w:t>阿財天頂跋落來</w:t>
            </w:r>
          </w:p>
          <w:p w14:paraId="38BFEF9F" w14:textId="77777777" w:rsidR="0013749C" w:rsidRDefault="0013749C" w:rsidP="0013749C">
            <w:pPr>
              <w:spacing w:line="0" w:lineRule="atLeast"/>
              <w:ind w:leftChars="22" w:left="44" w:rightChars="37" w:right="74"/>
            </w:pPr>
          </w:p>
          <w:p w14:paraId="365884B9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一、引起動機</w:t>
            </w:r>
          </w:p>
          <w:p w14:paraId="7CE87E80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逐一指著自己的眉毛、眼睛、耳朵、鼻子、嘴巴、肚子及其他身體部位，讓學生用閩南語說出它們的名稱。接著指著下巴，並做出摸鬍鬚的動作，問學生知不知道下巴和鬍鬚的閩南語說法？老師鼓勵學生用閩南語試說一遍。</w:t>
            </w:r>
          </w:p>
          <w:p w14:paraId="7E49F7C5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</w:pPr>
            <w:r w:rsidRPr="00720024">
              <w:t>2.</w:t>
            </w:r>
            <w:r w:rsidRPr="00720024">
              <w:rPr>
                <w:rFonts w:hint="eastAsia"/>
              </w:rPr>
              <w:t>老師再提問：「一个人的五官抑是身軀的部位，若準生佇無仝款的所在，會變成啥款？會發生啥物代誌？」（一個人的五官或身體部位，如果長在不一樣的地方，會變成什麼樣子？會發生什麼事情？）請學生舉手發表。</w:t>
            </w:r>
          </w:p>
          <w:p w14:paraId="76B349C2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</w:pPr>
          </w:p>
          <w:p w14:paraId="572187CB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二、發展活動</w:t>
            </w:r>
            <w:r w:rsidRPr="00720024">
              <w:rPr>
                <w:rFonts w:hint="eastAsia"/>
              </w:rPr>
              <w:t xml:space="preserve">  </w:t>
            </w:r>
          </w:p>
          <w:p w14:paraId="3C635B60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（一）活動一：課文認讀</w:t>
            </w:r>
          </w:p>
          <w:p w14:paraId="4AB5498A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老師播放教學電子書之課文情境圖，問學生從圖上看到什麼？有沒有不合理的地方？</w:t>
            </w:r>
          </w:p>
          <w:p w14:paraId="27D320E8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老師可指定學生發表意見或舉手回答。</w:t>
            </w:r>
          </w:p>
          <w:p w14:paraId="69A21BBA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老師領讀，學生跟讀。也可播放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或教學電子書，帶領學生聆聽、朗讀課文。</w:t>
            </w:r>
          </w:p>
          <w:p w14:paraId="0B0E984C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4.</w:t>
            </w:r>
            <w:r w:rsidRPr="00720024">
              <w:rPr>
                <w:rFonts w:hint="eastAsia"/>
              </w:rPr>
              <w:t>老師進行課文內容講解。</w:t>
            </w:r>
          </w:p>
          <w:p w14:paraId="49F55A66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5.</w:t>
            </w:r>
            <w:r w:rsidRPr="00720024">
              <w:rPr>
                <w:rFonts w:hint="eastAsia"/>
              </w:rPr>
              <w:t>老師解說「跋一下真厲害」一句時，可鼓勵學生發表自己的生活經驗，用閩南語說出哪個身體部位曾經不舒服。</w:t>
            </w:r>
          </w:p>
          <w:p w14:paraId="6499DD22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6.</w:t>
            </w:r>
            <w:r w:rsidRPr="00720024">
              <w:rPr>
                <w:rFonts w:hint="eastAsia"/>
              </w:rPr>
              <w:t>播放</w:t>
            </w:r>
            <w:r w:rsidRPr="00720024">
              <w:rPr>
                <w:rFonts w:hint="eastAsia"/>
              </w:rPr>
              <w:t>MP3</w:t>
            </w:r>
            <w:r w:rsidRPr="00720024">
              <w:rPr>
                <w:rFonts w:hint="eastAsia"/>
              </w:rPr>
              <w:t>或教學電子書，教導學生學唱本課歌曲。</w:t>
            </w:r>
          </w:p>
          <w:p w14:paraId="7DC558A2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7.</w:t>
            </w:r>
            <w:r w:rsidRPr="00720024">
              <w:rPr>
                <w:rFonts w:hint="eastAsia"/>
              </w:rPr>
              <w:t>歡樂動一動：</w:t>
            </w:r>
          </w:p>
          <w:p w14:paraId="16E645A7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lastRenderedPageBreak/>
              <w:t>（</w:t>
            </w:r>
            <w:r w:rsidRPr="00720024">
              <w:rPr>
                <w:rFonts w:hint="eastAsia"/>
              </w:rPr>
              <w:t>1</w:t>
            </w:r>
            <w:r w:rsidRPr="00720024">
              <w:rPr>
                <w:rFonts w:hint="eastAsia"/>
              </w:rPr>
              <w:t>）老師教導學生課文律動動作，請學生邊唱邊做律動。</w:t>
            </w:r>
          </w:p>
          <w:p w14:paraId="1B0AC274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（</w:t>
            </w:r>
            <w:r w:rsidRPr="00720024">
              <w:rPr>
                <w:rFonts w:hint="eastAsia"/>
              </w:rPr>
              <w:t>2</w:t>
            </w:r>
            <w:r w:rsidRPr="00720024">
              <w:rPr>
                <w:rFonts w:hint="eastAsia"/>
              </w:rPr>
              <w:t>）老師可依班級人數做適當分組，請各組學生依序上臺表演律動。</w:t>
            </w:r>
          </w:p>
          <w:p w14:paraId="06D2AB1E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</w:pPr>
          </w:p>
          <w:p w14:paraId="5AFB629B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（二）活動二：比看覓</w:t>
            </w:r>
          </w:p>
          <w:p w14:paraId="7902C3CC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將全班分成六組。每一組代表一個身體部位（可參考本課課文：目睭、目眉、喙鬚、下頦、腹肚、肚臍</w:t>
            </w:r>
            <w:r w:rsidRPr="00720024">
              <w:rPr>
                <w:rFonts w:hint="eastAsia"/>
              </w:rPr>
              <w:t xml:space="preserve"> </w:t>
            </w:r>
            <w:r w:rsidRPr="00720024">
              <w:rPr>
                <w:rFonts w:hint="eastAsia"/>
              </w:rPr>
              <w:t>）。</w:t>
            </w:r>
          </w:p>
          <w:p w14:paraId="7A1E7419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遊戲的進行方式類似蘿蔔蹲。可以猜拳或抽籤決定開始的組別。</w:t>
            </w:r>
          </w:p>
          <w:p w14:paraId="7D58E12F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開始的組別邊念口訣邊做動作，例如：「比目眉、比目眉，目眉比了比下頦。」（比眉毛、比眉毛，眉毛比完比下巴。）念完後由「下頦」組接續遊戲進行，並以此類推。</w:t>
            </w:r>
          </w:p>
          <w:p w14:paraId="55C3BCE3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4.</w:t>
            </w:r>
            <w:r w:rsidRPr="00720024">
              <w:rPr>
                <w:rFonts w:hint="eastAsia"/>
              </w:rPr>
              <w:t>出錯最多的組別，需帶領全班念讀課文一次。</w:t>
            </w:r>
          </w:p>
          <w:p w14:paraId="51323132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</w:pPr>
          </w:p>
          <w:p w14:paraId="0D96381D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三、統整活動</w:t>
            </w:r>
          </w:p>
          <w:p w14:paraId="56F3680E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腦力激盪：</w:t>
            </w:r>
          </w:p>
          <w:p w14:paraId="52EBD1C7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1.</w:t>
            </w:r>
            <w:r w:rsidRPr="00720024">
              <w:rPr>
                <w:rFonts w:hint="eastAsia"/>
              </w:rPr>
              <w:t>依班級人數做適當分組，請各組組員共同發揮想像力，編一個極短篇故事：阿財為什麼會從天上掉下來？結果怎麼樣？</w:t>
            </w:r>
            <w:r w:rsidRPr="00720024">
              <w:rPr>
                <w:rFonts w:hint="eastAsia"/>
              </w:rPr>
              <w:t xml:space="preserve"> </w:t>
            </w:r>
          </w:p>
          <w:p w14:paraId="3BDBA053" w14:textId="77777777" w:rsidR="0013749C" w:rsidRPr="00720024" w:rsidRDefault="0013749C" w:rsidP="0013749C">
            <w:pPr>
              <w:spacing w:line="0" w:lineRule="atLeast"/>
              <w:ind w:leftChars="22" w:left="44" w:rightChars="37" w:right="74"/>
              <w:rPr>
                <w:rFonts w:hint="eastAsia"/>
              </w:rPr>
            </w:pPr>
            <w:r w:rsidRPr="00720024">
              <w:rPr>
                <w:rFonts w:hint="eastAsia"/>
              </w:rPr>
              <w:t>2.</w:t>
            </w:r>
            <w:r w:rsidRPr="00720024">
              <w:rPr>
                <w:rFonts w:hint="eastAsia"/>
              </w:rPr>
              <w:t>請各組推派一位代表上臺發表故事內容。</w:t>
            </w:r>
          </w:p>
          <w:p w14:paraId="2A699C7F" w14:textId="73A2729B" w:rsidR="0013749C" w:rsidRPr="001A7A55" w:rsidRDefault="0013749C" w:rsidP="0013749C">
            <w:pPr>
              <w:spacing w:line="0" w:lineRule="atLeast"/>
              <w:ind w:leftChars="22" w:left="44" w:rightChars="37" w:right="74" w:firstLine="0"/>
              <w:jc w:val="left"/>
              <w:rPr>
                <w:rFonts w:asciiTheme="minorEastAsia" w:hAnsiTheme="minorEastAsia"/>
              </w:rPr>
            </w:pPr>
            <w:r w:rsidRPr="00720024">
              <w:rPr>
                <w:rFonts w:hint="eastAsia"/>
              </w:rPr>
              <w:t>3.</w:t>
            </w:r>
            <w:r w:rsidRPr="00720024">
              <w:rPr>
                <w:rFonts w:hint="eastAsia"/>
              </w:rPr>
              <w:t>最後由學生票選，看哪一組編的故事內容勝出，最具想像力。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A5892E" w14:textId="3ABE4AC0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1358AB">
              <w:rPr>
                <w:rFonts w:asciiTheme="minorEastAsia" w:hAnsiTheme="minorEastAsia" w:hint="eastAsia"/>
              </w:rPr>
              <w:lastRenderedPageBreak/>
              <w:t>1</w:t>
            </w:r>
          </w:p>
        </w:tc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7C7DA4" w14:textId="77777777" w:rsidR="0013749C" w:rsidRDefault="0013749C" w:rsidP="0013749C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598C89C5" w14:textId="73ECE46D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2C1C9E">
              <w:rPr>
                <w:rFonts w:hint="eastAsia"/>
              </w:rPr>
              <w:t>教學電子書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7385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學習策略：</w:t>
            </w:r>
          </w:p>
          <w:p w14:paraId="33518651" w14:textId="77777777" w:rsidR="0013749C" w:rsidRPr="00EF15A9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1.記憶策略學習:如能反覆複誦重要的字詞、句型訊息等。</w:t>
            </w:r>
          </w:p>
          <w:p w14:paraId="601D8233" w14:textId="599A9276" w:rsidR="0013749C" w:rsidRPr="001358AB" w:rsidRDefault="0013749C" w:rsidP="0013749C">
            <w:pPr>
              <w:spacing w:line="0" w:lineRule="atLeast"/>
              <w:ind w:left="23" w:firstLine="0"/>
              <w:jc w:val="left"/>
              <w:rPr>
                <w:rFonts w:asciiTheme="minorEastAsia" w:hAnsiTheme="minorEastAsia"/>
              </w:rPr>
            </w:pPr>
            <w:r w:rsidRPr="00EF15A9">
              <w:rPr>
                <w:rFonts w:asciiTheme="minorEastAsia" w:hAnsiTheme="minorEastAsia" w:hint="eastAsia"/>
              </w:rPr>
              <w:t>2.合作學習法:小組分工，能利用插圖、照片等，討論課文情境。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D1FE66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口語評量</w:t>
            </w:r>
          </w:p>
          <w:p w14:paraId="6B196EE3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表演評量</w:t>
            </w:r>
          </w:p>
          <w:p w14:paraId="49BFE084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遊戲評量</w:t>
            </w:r>
          </w:p>
          <w:p w14:paraId="7F8E1F28" w14:textId="61151113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態度評量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3735F5" w14:textId="77777777" w:rsidR="0013749C" w:rsidRPr="0013749C" w:rsidRDefault="0013749C" w:rsidP="0013749C">
            <w:pPr>
              <w:ind w:left="23" w:firstLine="0"/>
              <w:jc w:val="left"/>
              <w:rPr>
                <w:rFonts w:hint="eastAsia"/>
              </w:rPr>
            </w:pPr>
            <w:r w:rsidRPr="0013749C">
              <w:rPr>
                <w:rFonts w:hint="eastAsia"/>
              </w:rPr>
              <w:t>閱讀素養教育</w:t>
            </w:r>
          </w:p>
          <w:p w14:paraId="0A4E4482" w14:textId="441DC5EE" w:rsidR="0013749C" w:rsidRPr="0013749C" w:rsidRDefault="0013749C" w:rsidP="0013749C">
            <w:pPr>
              <w:ind w:left="23" w:firstLine="0"/>
              <w:jc w:val="left"/>
            </w:pPr>
            <w:r w:rsidRPr="0013749C">
              <w:rPr>
                <w:rFonts w:hint="eastAsia"/>
              </w:rPr>
              <w:t>閱</w:t>
            </w:r>
            <w:r w:rsidRPr="0013749C">
              <w:rPr>
                <w:rFonts w:hint="eastAsia"/>
              </w:rPr>
              <w:t xml:space="preserve">E7 </w:t>
            </w:r>
            <w:r w:rsidRPr="0013749C">
              <w:rPr>
                <w:rFonts w:hint="eastAsia"/>
              </w:rPr>
              <w:t>發展詮釋、反思、評鑑文本的能力。</w:t>
            </w:r>
          </w:p>
        </w:tc>
        <w:tc>
          <w:tcPr>
            <w:tcW w:w="1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7209C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□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實施跨領域或跨科目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協同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教學(需另申請授課鐘點費)</w:t>
            </w:r>
          </w:p>
          <w:p w14:paraId="3F1AE36E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1.協同科目：</w:t>
            </w:r>
          </w:p>
          <w:p w14:paraId="0593B607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EBACD77" w14:textId="77777777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  <w:u w:val="single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2.協同</w:t>
            </w:r>
            <w:r w:rsidRPr="00E22608">
              <w:rPr>
                <w:rFonts w:asciiTheme="minorEastAsia" w:hAnsiTheme="minorEastAsia" w:cs="標楷體"/>
                <w:sz w:val="24"/>
                <w:szCs w:val="24"/>
              </w:rPr>
              <w:t>節數</w:t>
            </w:r>
            <w:r w:rsidRPr="00E22608">
              <w:rPr>
                <w:rFonts w:asciiTheme="minorEastAsia" w:hAnsiTheme="minorEastAsia" w:cs="標楷體" w:hint="eastAsia"/>
                <w:sz w:val="24"/>
                <w:szCs w:val="24"/>
              </w:rPr>
              <w:t>：</w:t>
            </w:r>
          </w:p>
          <w:p w14:paraId="77A6F62E" w14:textId="2F68F412" w:rsidR="0013749C" w:rsidRPr="00E22608" w:rsidRDefault="0013749C" w:rsidP="001374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E22608">
              <w:rPr>
                <w:rFonts w:asciiTheme="minorEastAsia" w:hAnsiTheme="minorEastAsia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</w:tbl>
    <w:p w14:paraId="75D358B6" w14:textId="77777777" w:rsidR="00CC73A8" w:rsidRDefault="00CC73A8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236E9F56" w14:textId="77777777" w:rsidR="00CC73A8" w:rsidRPr="00C453F2" w:rsidRDefault="00CC73A8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7F55045" w14:textId="77777777" w:rsidR="00956B1D" w:rsidRDefault="00165B3D" w:rsidP="00D37619">
      <w:pPr>
        <w:rPr>
          <w:rFonts w:asciiTheme="minorEastAsia" w:hAnsiTheme="minorEastAsia" w:cs="標楷體"/>
          <w:b/>
          <w:sz w:val="24"/>
          <w:szCs w:val="24"/>
        </w:rPr>
      </w:pPr>
      <w:r w:rsidRPr="00AE752F">
        <w:rPr>
          <w:rFonts w:ascii="新細明體" w:hAnsi="新細明體" w:hint="eastAsia"/>
        </w:rPr>
        <w:t>7-I-4-2 遵守約定的規範，調整自己的行動，與他人一起</w:t>
      </w:r>
    </w:p>
    <w:p w14:paraId="291554EA" w14:textId="77777777" w:rsidR="00BE2B0C" w:rsidRDefault="00BE2B0C" w:rsidP="00BE2B0C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八、本課程是否有校外人士協助教學</w:t>
      </w:r>
      <w:r>
        <w:rPr>
          <w:rFonts w:ascii="標楷體" w:eastAsia="標楷體" w:hAnsi="標楷體" w:cs="標楷體"/>
          <w:color w:val="1B75BC"/>
          <w:sz w:val="24"/>
          <w:szCs w:val="24"/>
        </w:rPr>
        <w:t>(本表格請勿刪除)</w:t>
      </w:r>
    </w:p>
    <w:p w14:paraId="3267536D" w14:textId="77777777" w:rsidR="00BE2B0C" w:rsidRDefault="00BE2B0C" w:rsidP="00BE2B0C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□否，全學年都沒有(以下免填)</w:t>
      </w:r>
    </w:p>
    <w:p w14:paraId="40F83BD6" w14:textId="77777777" w:rsidR="00BE2B0C" w:rsidRDefault="00BE2B0C" w:rsidP="00BE2B0C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0E1C6646" w14:textId="77777777" w:rsidR="00BE2B0C" w:rsidRDefault="00BE2B0C" w:rsidP="00BE2B0C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BE2B0C" w14:paraId="2DE5CE01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C43A0" w14:textId="77777777" w:rsidR="00BE2B0C" w:rsidRDefault="00BE2B0C" w:rsidP="00FA4FA0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B33CF" w14:textId="77777777" w:rsidR="00BE2B0C" w:rsidRDefault="00BE2B0C" w:rsidP="00FA4FA0">
            <w:pPr>
              <w:pStyle w:val="Textbody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F4837" w14:textId="77777777" w:rsidR="00BE2B0C" w:rsidRDefault="00BE2B0C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252C7" w14:textId="77777777" w:rsidR="00BE2B0C" w:rsidRDefault="00BE2B0C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E6C3E" w14:textId="77777777" w:rsidR="00BE2B0C" w:rsidRDefault="00BE2B0C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B5918" w14:textId="77777777" w:rsidR="00BE2B0C" w:rsidRDefault="00BE2B0C" w:rsidP="00FA4FA0">
            <w:pPr>
              <w:pStyle w:val="Textbody"/>
              <w:spacing w:before="100"/>
              <w:ind w:left="400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BE2B0C" w14:paraId="0CDA1FF9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CBF7F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B61C0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1CAD6" w14:textId="77777777" w:rsidR="00BE2B0C" w:rsidRDefault="00BE2B0C" w:rsidP="00FA4FA0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679F1D2D" w14:textId="77777777" w:rsidR="00BE2B0C" w:rsidRDefault="00BE2B0C" w:rsidP="00FA4FA0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□其他於課程或活動中使用之教學資料，請說明：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F3258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B427E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2C485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E2B0C" w14:paraId="4AFBD616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95E76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9A7E4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A9332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DB5F1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98AB0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A34E5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E2B0C" w14:paraId="3EB78381" w14:textId="77777777" w:rsidTr="00FA4FA0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0D9DE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2E540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1ACA8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96BCB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91E84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48AA4" w14:textId="77777777" w:rsidR="00BE2B0C" w:rsidRDefault="00BE2B0C" w:rsidP="00FA4FA0">
            <w:pPr>
              <w:pStyle w:val="Textbody"/>
              <w:ind w:left="40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13CC21C" w14:textId="77777777" w:rsidR="00BE2B0C" w:rsidRDefault="00BE2B0C" w:rsidP="00BE2B0C">
      <w:pPr>
        <w:pStyle w:val="Textbody"/>
        <w:ind w:left="40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32EF6245" w14:textId="77777777" w:rsidR="00BE2B0C" w:rsidRDefault="00BE2B0C" w:rsidP="00BE2B0C">
      <w:pPr>
        <w:pStyle w:val="Textbody"/>
        <w:ind w:left="400"/>
        <w:rPr>
          <w:rFonts w:ascii="標楷體" w:eastAsia="標楷體" w:hAnsi="標楷體" w:cs="標楷體"/>
          <w:b/>
          <w:sz w:val="24"/>
          <w:szCs w:val="24"/>
        </w:rPr>
      </w:pPr>
    </w:p>
    <w:p w14:paraId="2499D074" w14:textId="77777777" w:rsidR="00BE2B0C" w:rsidRPr="00BE2B0C" w:rsidRDefault="00BE2B0C" w:rsidP="00D37619">
      <w:pPr>
        <w:rPr>
          <w:rFonts w:asciiTheme="minorEastAsia" w:hAnsiTheme="minorEastAsia" w:cs="標楷體"/>
          <w:b/>
          <w:sz w:val="24"/>
          <w:szCs w:val="24"/>
        </w:rPr>
      </w:pPr>
    </w:p>
    <w:sectPr w:rsidR="00BE2B0C" w:rsidRPr="00BE2B0C" w:rsidSect="00E90272">
      <w:footerReference w:type="default" r:id="rId8"/>
      <w:pgSz w:w="16839" w:h="11907" w:orient="landscape" w:code="9"/>
      <w:pgMar w:top="851" w:right="1134" w:bottom="851" w:left="1134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0933E" w14:textId="77777777" w:rsidR="004D1B60" w:rsidRDefault="004D1B60">
      <w:r>
        <w:separator/>
      </w:r>
    </w:p>
  </w:endnote>
  <w:endnote w:type="continuationSeparator" w:id="0">
    <w:p w14:paraId="7C1DEFA4" w14:textId="77777777" w:rsidR="004D1B60" w:rsidRDefault="004D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DFYuanStd-W3-B5pc-H">
    <w:altName w:val="華康楷書體W7(PP)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772356"/>
      <w:docPartObj>
        <w:docPartGallery w:val="Page Numbers (Bottom of Page)"/>
        <w:docPartUnique/>
      </w:docPartObj>
    </w:sdtPr>
    <w:sdtContent>
      <w:p w14:paraId="7B12B7BA" w14:textId="77777777" w:rsidR="00B86C84" w:rsidRDefault="009B1DCA">
        <w:pPr>
          <w:pStyle w:val="aff6"/>
          <w:jc w:val="center"/>
        </w:pPr>
        <w:r>
          <w:fldChar w:fldCharType="begin"/>
        </w:r>
        <w:r w:rsidR="00B86C84">
          <w:instrText>PAGE   \* MERGEFORMAT</w:instrText>
        </w:r>
        <w:r>
          <w:fldChar w:fldCharType="separate"/>
        </w:r>
        <w:r w:rsidR="008573A0" w:rsidRPr="008573A0">
          <w:rPr>
            <w:noProof/>
            <w:lang w:val="zh-TW"/>
          </w:rPr>
          <w:t>28</w:t>
        </w:r>
        <w:r>
          <w:rPr>
            <w:noProof/>
            <w:lang w:val="zh-TW"/>
          </w:rPr>
          <w:fldChar w:fldCharType="end"/>
        </w:r>
      </w:p>
    </w:sdtContent>
  </w:sdt>
  <w:p w14:paraId="181F4A37" w14:textId="77777777" w:rsidR="00B86C84" w:rsidRDefault="00B86C8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9A40E" w14:textId="77777777" w:rsidR="004D1B60" w:rsidRDefault="004D1B60">
      <w:r>
        <w:separator/>
      </w:r>
    </w:p>
  </w:footnote>
  <w:footnote w:type="continuationSeparator" w:id="0">
    <w:p w14:paraId="313E270F" w14:textId="77777777" w:rsidR="004D1B60" w:rsidRDefault="004D1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C5F4A74"/>
    <w:multiLevelType w:val="hybridMultilevel"/>
    <w:tmpl w:val="66B811CE"/>
    <w:lvl w:ilvl="0" w:tplc="F002FCA8">
      <w:start w:val="4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3" w15:restartNumberingAfterBreak="0">
    <w:nsid w:val="3D27525A"/>
    <w:multiLevelType w:val="hybridMultilevel"/>
    <w:tmpl w:val="DE504B1A"/>
    <w:lvl w:ilvl="0" w:tplc="8BE40DB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B2B04E6"/>
    <w:multiLevelType w:val="hybridMultilevel"/>
    <w:tmpl w:val="564E78C6"/>
    <w:lvl w:ilvl="0" w:tplc="9C784834">
      <w:start w:val="7"/>
      <w:numFmt w:val="bullet"/>
      <w:lvlText w:val="★"/>
      <w:lvlJc w:val="left"/>
      <w:pPr>
        <w:ind w:left="383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079447826">
    <w:abstractNumId w:val="18"/>
  </w:num>
  <w:num w:numId="2" w16cid:durableId="1164784076">
    <w:abstractNumId w:val="36"/>
  </w:num>
  <w:num w:numId="3" w16cid:durableId="1674838162">
    <w:abstractNumId w:val="25"/>
  </w:num>
  <w:num w:numId="4" w16cid:durableId="351298492">
    <w:abstractNumId w:val="32"/>
  </w:num>
  <w:num w:numId="5" w16cid:durableId="462163829">
    <w:abstractNumId w:val="29"/>
  </w:num>
  <w:num w:numId="6" w16cid:durableId="1337878504">
    <w:abstractNumId w:val="28"/>
  </w:num>
  <w:num w:numId="7" w16cid:durableId="1425104510">
    <w:abstractNumId w:val="2"/>
  </w:num>
  <w:num w:numId="8" w16cid:durableId="440952218">
    <w:abstractNumId w:val="20"/>
  </w:num>
  <w:num w:numId="9" w16cid:durableId="402989600">
    <w:abstractNumId w:val="17"/>
  </w:num>
  <w:num w:numId="10" w16cid:durableId="1710105989">
    <w:abstractNumId w:val="31"/>
  </w:num>
  <w:num w:numId="11" w16cid:durableId="460536113">
    <w:abstractNumId w:val="34"/>
  </w:num>
  <w:num w:numId="12" w16cid:durableId="1446382775">
    <w:abstractNumId w:val="35"/>
  </w:num>
  <w:num w:numId="13" w16cid:durableId="1684017435">
    <w:abstractNumId w:val="19"/>
  </w:num>
  <w:num w:numId="14" w16cid:durableId="500705299">
    <w:abstractNumId w:val="11"/>
  </w:num>
  <w:num w:numId="15" w16cid:durableId="1125081265">
    <w:abstractNumId w:val="9"/>
  </w:num>
  <w:num w:numId="16" w16cid:durableId="83767392">
    <w:abstractNumId w:val="26"/>
  </w:num>
  <w:num w:numId="17" w16cid:durableId="40790712">
    <w:abstractNumId w:val="10"/>
  </w:num>
  <w:num w:numId="18" w16cid:durableId="1188448080">
    <w:abstractNumId w:val="0"/>
  </w:num>
  <w:num w:numId="19" w16cid:durableId="1904750409">
    <w:abstractNumId w:val="21"/>
  </w:num>
  <w:num w:numId="20" w16cid:durableId="761298567">
    <w:abstractNumId w:val="24"/>
  </w:num>
  <w:num w:numId="21" w16cid:durableId="1837070469">
    <w:abstractNumId w:val="15"/>
  </w:num>
  <w:num w:numId="22" w16cid:durableId="1417821297">
    <w:abstractNumId w:val="5"/>
  </w:num>
  <w:num w:numId="23" w16cid:durableId="169294318">
    <w:abstractNumId w:val="3"/>
  </w:num>
  <w:num w:numId="24" w16cid:durableId="521364814">
    <w:abstractNumId w:val="33"/>
  </w:num>
  <w:num w:numId="25" w16cid:durableId="602689465">
    <w:abstractNumId w:val="12"/>
  </w:num>
  <w:num w:numId="26" w16cid:durableId="296839003">
    <w:abstractNumId w:val="8"/>
  </w:num>
  <w:num w:numId="27" w16cid:durableId="274750084">
    <w:abstractNumId w:val="7"/>
  </w:num>
  <w:num w:numId="28" w16cid:durableId="1863933370">
    <w:abstractNumId w:val="14"/>
  </w:num>
  <w:num w:numId="29" w16cid:durableId="1498570359">
    <w:abstractNumId w:val="16"/>
  </w:num>
  <w:num w:numId="30" w16cid:durableId="2052626">
    <w:abstractNumId w:val="1"/>
  </w:num>
  <w:num w:numId="31" w16cid:durableId="2120490899">
    <w:abstractNumId w:val="30"/>
  </w:num>
  <w:num w:numId="32" w16cid:durableId="185757906">
    <w:abstractNumId w:val="13"/>
  </w:num>
  <w:num w:numId="33" w16cid:durableId="1362394562">
    <w:abstractNumId w:val="4"/>
  </w:num>
  <w:num w:numId="34" w16cid:durableId="936837441">
    <w:abstractNumId w:val="6"/>
  </w:num>
  <w:num w:numId="35" w16cid:durableId="1890871925">
    <w:abstractNumId w:val="23"/>
  </w:num>
  <w:num w:numId="36" w16cid:durableId="344555272">
    <w:abstractNumId w:val="22"/>
  </w:num>
  <w:num w:numId="37" w16cid:durableId="10839689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20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18F9"/>
    <w:rsid w:val="00013CB1"/>
    <w:rsid w:val="00014B99"/>
    <w:rsid w:val="00014DA1"/>
    <w:rsid w:val="0001581F"/>
    <w:rsid w:val="00015E69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4462"/>
    <w:rsid w:val="00045A88"/>
    <w:rsid w:val="00046661"/>
    <w:rsid w:val="00046E11"/>
    <w:rsid w:val="000502B5"/>
    <w:rsid w:val="00051B19"/>
    <w:rsid w:val="00052883"/>
    <w:rsid w:val="0005561B"/>
    <w:rsid w:val="00056B85"/>
    <w:rsid w:val="00060028"/>
    <w:rsid w:val="00060770"/>
    <w:rsid w:val="00060DFA"/>
    <w:rsid w:val="000619E4"/>
    <w:rsid w:val="00061EC2"/>
    <w:rsid w:val="0006442D"/>
    <w:rsid w:val="000648F6"/>
    <w:rsid w:val="000668B0"/>
    <w:rsid w:val="00071867"/>
    <w:rsid w:val="00076501"/>
    <w:rsid w:val="000766D7"/>
    <w:rsid w:val="00076909"/>
    <w:rsid w:val="00081436"/>
    <w:rsid w:val="00081700"/>
    <w:rsid w:val="00085DA0"/>
    <w:rsid w:val="00091F19"/>
    <w:rsid w:val="00095ED6"/>
    <w:rsid w:val="0009638F"/>
    <w:rsid w:val="00096419"/>
    <w:rsid w:val="0009643D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B55"/>
    <w:rsid w:val="000C7F25"/>
    <w:rsid w:val="000D26F4"/>
    <w:rsid w:val="000D3281"/>
    <w:rsid w:val="000D3612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192C"/>
    <w:rsid w:val="0011580C"/>
    <w:rsid w:val="00115A2F"/>
    <w:rsid w:val="00120379"/>
    <w:rsid w:val="0012196C"/>
    <w:rsid w:val="00123A2D"/>
    <w:rsid w:val="001248B8"/>
    <w:rsid w:val="001265EE"/>
    <w:rsid w:val="00130353"/>
    <w:rsid w:val="001358AB"/>
    <w:rsid w:val="001360E9"/>
    <w:rsid w:val="0013749C"/>
    <w:rsid w:val="00141E97"/>
    <w:rsid w:val="00143740"/>
    <w:rsid w:val="00144318"/>
    <w:rsid w:val="0014796F"/>
    <w:rsid w:val="00150A4C"/>
    <w:rsid w:val="00151276"/>
    <w:rsid w:val="00156A6B"/>
    <w:rsid w:val="0015727D"/>
    <w:rsid w:val="00165B3D"/>
    <w:rsid w:val="00170D0B"/>
    <w:rsid w:val="00181ACE"/>
    <w:rsid w:val="001850A6"/>
    <w:rsid w:val="00187019"/>
    <w:rsid w:val="00187DF1"/>
    <w:rsid w:val="001918A5"/>
    <w:rsid w:val="00191B20"/>
    <w:rsid w:val="001933CC"/>
    <w:rsid w:val="001948DA"/>
    <w:rsid w:val="001A1D6E"/>
    <w:rsid w:val="001A57C5"/>
    <w:rsid w:val="001A7A55"/>
    <w:rsid w:val="001B04F0"/>
    <w:rsid w:val="001B3ACA"/>
    <w:rsid w:val="001B4EE9"/>
    <w:rsid w:val="001B5CEB"/>
    <w:rsid w:val="001C0AFC"/>
    <w:rsid w:val="001C162B"/>
    <w:rsid w:val="001C20A9"/>
    <w:rsid w:val="001C2A73"/>
    <w:rsid w:val="001C4497"/>
    <w:rsid w:val="001C44AF"/>
    <w:rsid w:val="001C5493"/>
    <w:rsid w:val="001C5ACF"/>
    <w:rsid w:val="001C7FAA"/>
    <w:rsid w:val="001D0E7F"/>
    <w:rsid w:val="001D293D"/>
    <w:rsid w:val="001D3382"/>
    <w:rsid w:val="001D52A7"/>
    <w:rsid w:val="001D7298"/>
    <w:rsid w:val="001D73D5"/>
    <w:rsid w:val="001E2369"/>
    <w:rsid w:val="001E290D"/>
    <w:rsid w:val="001E37EC"/>
    <w:rsid w:val="001E5752"/>
    <w:rsid w:val="001E6F9A"/>
    <w:rsid w:val="001E724D"/>
    <w:rsid w:val="001F1F5B"/>
    <w:rsid w:val="001F4460"/>
    <w:rsid w:val="001F4DA4"/>
    <w:rsid w:val="00200C15"/>
    <w:rsid w:val="002026C7"/>
    <w:rsid w:val="0020387D"/>
    <w:rsid w:val="00204C18"/>
    <w:rsid w:val="002058E2"/>
    <w:rsid w:val="00205A5D"/>
    <w:rsid w:val="00210F9A"/>
    <w:rsid w:val="00214156"/>
    <w:rsid w:val="00214BA9"/>
    <w:rsid w:val="00215EF4"/>
    <w:rsid w:val="00221BF0"/>
    <w:rsid w:val="00225853"/>
    <w:rsid w:val="00227D43"/>
    <w:rsid w:val="002368D7"/>
    <w:rsid w:val="002465A9"/>
    <w:rsid w:val="0025196E"/>
    <w:rsid w:val="00252E0C"/>
    <w:rsid w:val="00261454"/>
    <w:rsid w:val="0026388B"/>
    <w:rsid w:val="00263A25"/>
    <w:rsid w:val="002664FE"/>
    <w:rsid w:val="002670FA"/>
    <w:rsid w:val="00271D7E"/>
    <w:rsid w:val="00272A3E"/>
    <w:rsid w:val="002743BF"/>
    <w:rsid w:val="00281385"/>
    <w:rsid w:val="0028283E"/>
    <w:rsid w:val="00285A39"/>
    <w:rsid w:val="00290376"/>
    <w:rsid w:val="002915C9"/>
    <w:rsid w:val="002920BA"/>
    <w:rsid w:val="00292425"/>
    <w:rsid w:val="00294813"/>
    <w:rsid w:val="00295374"/>
    <w:rsid w:val="002A105E"/>
    <w:rsid w:val="002A156D"/>
    <w:rsid w:val="002A2334"/>
    <w:rsid w:val="002A402E"/>
    <w:rsid w:val="002A422B"/>
    <w:rsid w:val="002A4EAA"/>
    <w:rsid w:val="002A7515"/>
    <w:rsid w:val="002B2ED8"/>
    <w:rsid w:val="002B3871"/>
    <w:rsid w:val="002B5B91"/>
    <w:rsid w:val="002B5BB9"/>
    <w:rsid w:val="002B6FFE"/>
    <w:rsid w:val="002C00B8"/>
    <w:rsid w:val="002C2C4F"/>
    <w:rsid w:val="002D3F86"/>
    <w:rsid w:val="002D7331"/>
    <w:rsid w:val="002E2523"/>
    <w:rsid w:val="002E38B1"/>
    <w:rsid w:val="002F535E"/>
    <w:rsid w:val="002F74D8"/>
    <w:rsid w:val="003013C5"/>
    <w:rsid w:val="00301426"/>
    <w:rsid w:val="003015D1"/>
    <w:rsid w:val="00302525"/>
    <w:rsid w:val="00302B24"/>
    <w:rsid w:val="003054B9"/>
    <w:rsid w:val="003063D7"/>
    <w:rsid w:val="00306DEF"/>
    <w:rsid w:val="00310872"/>
    <w:rsid w:val="00314C01"/>
    <w:rsid w:val="00315311"/>
    <w:rsid w:val="003168AB"/>
    <w:rsid w:val="00316E9B"/>
    <w:rsid w:val="00317C1D"/>
    <w:rsid w:val="0032064E"/>
    <w:rsid w:val="00320E8E"/>
    <w:rsid w:val="003219D1"/>
    <w:rsid w:val="00322744"/>
    <w:rsid w:val="00323167"/>
    <w:rsid w:val="00334F63"/>
    <w:rsid w:val="003373FA"/>
    <w:rsid w:val="0034044A"/>
    <w:rsid w:val="00342067"/>
    <w:rsid w:val="00342E8A"/>
    <w:rsid w:val="00355490"/>
    <w:rsid w:val="0035576A"/>
    <w:rsid w:val="00355E76"/>
    <w:rsid w:val="00356B5D"/>
    <w:rsid w:val="0035771B"/>
    <w:rsid w:val="00357A06"/>
    <w:rsid w:val="00360009"/>
    <w:rsid w:val="00360A4D"/>
    <w:rsid w:val="0036459A"/>
    <w:rsid w:val="003646AA"/>
    <w:rsid w:val="003652AB"/>
    <w:rsid w:val="0037137A"/>
    <w:rsid w:val="0037218D"/>
    <w:rsid w:val="00376C12"/>
    <w:rsid w:val="00383370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69E"/>
    <w:rsid w:val="003C1C0A"/>
    <w:rsid w:val="003C7092"/>
    <w:rsid w:val="003D2C05"/>
    <w:rsid w:val="003D2E00"/>
    <w:rsid w:val="003E11DC"/>
    <w:rsid w:val="003F1D5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3C66"/>
    <w:rsid w:val="00425C7D"/>
    <w:rsid w:val="00426712"/>
    <w:rsid w:val="00431B0B"/>
    <w:rsid w:val="00432E5A"/>
    <w:rsid w:val="00433109"/>
    <w:rsid w:val="00434C48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2566"/>
    <w:rsid w:val="00473643"/>
    <w:rsid w:val="00474E06"/>
    <w:rsid w:val="0047525B"/>
    <w:rsid w:val="00481A87"/>
    <w:rsid w:val="00482D58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1B60"/>
    <w:rsid w:val="004D2FAA"/>
    <w:rsid w:val="004D55A8"/>
    <w:rsid w:val="004D5763"/>
    <w:rsid w:val="004D651E"/>
    <w:rsid w:val="004D7E20"/>
    <w:rsid w:val="004E43E3"/>
    <w:rsid w:val="004E5581"/>
    <w:rsid w:val="004E6154"/>
    <w:rsid w:val="004E6CC7"/>
    <w:rsid w:val="004F1AB5"/>
    <w:rsid w:val="004F2F0B"/>
    <w:rsid w:val="004F40A0"/>
    <w:rsid w:val="004F6B7D"/>
    <w:rsid w:val="004F7550"/>
    <w:rsid w:val="00500692"/>
    <w:rsid w:val="00501758"/>
    <w:rsid w:val="005048F6"/>
    <w:rsid w:val="00504BCC"/>
    <w:rsid w:val="00507327"/>
    <w:rsid w:val="00507417"/>
    <w:rsid w:val="00507567"/>
    <w:rsid w:val="005103D7"/>
    <w:rsid w:val="00517FDB"/>
    <w:rsid w:val="0052307B"/>
    <w:rsid w:val="00524F98"/>
    <w:rsid w:val="00531334"/>
    <w:rsid w:val="005325B9"/>
    <w:rsid w:val="005336C0"/>
    <w:rsid w:val="0053472D"/>
    <w:rsid w:val="00540EB2"/>
    <w:rsid w:val="00541940"/>
    <w:rsid w:val="00542C18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2B1E"/>
    <w:rsid w:val="00586943"/>
    <w:rsid w:val="005902DD"/>
    <w:rsid w:val="00592F0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59C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0663"/>
    <w:rsid w:val="00607C91"/>
    <w:rsid w:val="00611585"/>
    <w:rsid w:val="006121F2"/>
    <w:rsid w:val="0061264C"/>
    <w:rsid w:val="006177F3"/>
    <w:rsid w:val="00617F7F"/>
    <w:rsid w:val="0062005B"/>
    <w:rsid w:val="00622E5F"/>
    <w:rsid w:val="00624805"/>
    <w:rsid w:val="00624D39"/>
    <w:rsid w:val="00631FC3"/>
    <w:rsid w:val="00635100"/>
    <w:rsid w:val="006352E5"/>
    <w:rsid w:val="00635B49"/>
    <w:rsid w:val="00640599"/>
    <w:rsid w:val="00642508"/>
    <w:rsid w:val="00642CC8"/>
    <w:rsid w:val="006453E2"/>
    <w:rsid w:val="00645503"/>
    <w:rsid w:val="006507FE"/>
    <w:rsid w:val="006510A0"/>
    <w:rsid w:val="00654B9D"/>
    <w:rsid w:val="006550DD"/>
    <w:rsid w:val="00660B43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21B"/>
    <w:rsid w:val="00693F13"/>
    <w:rsid w:val="00694980"/>
    <w:rsid w:val="006967C2"/>
    <w:rsid w:val="006A1C35"/>
    <w:rsid w:val="006A529F"/>
    <w:rsid w:val="006A5653"/>
    <w:rsid w:val="006A7E04"/>
    <w:rsid w:val="006B02E0"/>
    <w:rsid w:val="006B2866"/>
    <w:rsid w:val="006B3591"/>
    <w:rsid w:val="006B5BE1"/>
    <w:rsid w:val="006C11CC"/>
    <w:rsid w:val="006D1D3D"/>
    <w:rsid w:val="006D30E1"/>
    <w:rsid w:val="006D3ACD"/>
    <w:rsid w:val="006D3CA3"/>
    <w:rsid w:val="006D52E9"/>
    <w:rsid w:val="006E27FD"/>
    <w:rsid w:val="006E687B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48E4"/>
    <w:rsid w:val="00716139"/>
    <w:rsid w:val="007257DA"/>
    <w:rsid w:val="00725A45"/>
    <w:rsid w:val="00726FA3"/>
    <w:rsid w:val="00730E8C"/>
    <w:rsid w:val="007361BE"/>
    <w:rsid w:val="00736961"/>
    <w:rsid w:val="00737AE9"/>
    <w:rsid w:val="0074128F"/>
    <w:rsid w:val="0074171E"/>
    <w:rsid w:val="0074265B"/>
    <w:rsid w:val="00742F96"/>
    <w:rsid w:val="00747546"/>
    <w:rsid w:val="00754A2E"/>
    <w:rsid w:val="00756819"/>
    <w:rsid w:val="00757F8A"/>
    <w:rsid w:val="00760AB4"/>
    <w:rsid w:val="00762578"/>
    <w:rsid w:val="007649FE"/>
    <w:rsid w:val="00765F73"/>
    <w:rsid w:val="007675DA"/>
    <w:rsid w:val="00772791"/>
    <w:rsid w:val="00777B8C"/>
    <w:rsid w:val="00780181"/>
    <w:rsid w:val="00780CEF"/>
    <w:rsid w:val="007846FB"/>
    <w:rsid w:val="00786577"/>
    <w:rsid w:val="0079073C"/>
    <w:rsid w:val="007924F8"/>
    <w:rsid w:val="00793F87"/>
    <w:rsid w:val="007A03E7"/>
    <w:rsid w:val="007A04AF"/>
    <w:rsid w:val="007A6985"/>
    <w:rsid w:val="007B08AA"/>
    <w:rsid w:val="007B4583"/>
    <w:rsid w:val="007C0CAF"/>
    <w:rsid w:val="007C196E"/>
    <w:rsid w:val="007C2A65"/>
    <w:rsid w:val="007C355B"/>
    <w:rsid w:val="007C3B9E"/>
    <w:rsid w:val="007C4F1E"/>
    <w:rsid w:val="007C689B"/>
    <w:rsid w:val="007D347C"/>
    <w:rsid w:val="007D42F0"/>
    <w:rsid w:val="007D5CDE"/>
    <w:rsid w:val="007E6868"/>
    <w:rsid w:val="0080608E"/>
    <w:rsid w:val="00810EC3"/>
    <w:rsid w:val="00811297"/>
    <w:rsid w:val="0081230E"/>
    <w:rsid w:val="00812AC4"/>
    <w:rsid w:val="008222BF"/>
    <w:rsid w:val="00822705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573A0"/>
    <w:rsid w:val="00862813"/>
    <w:rsid w:val="00864919"/>
    <w:rsid w:val="008656BF"/>
    <w:rsid w:val="00871317"/>
    <w:rsid w:val="00871E0A"/>
    <w:rsid w:val="0087429D"/>
    <w:rsid w:val="0087452F"/>
    <w:rsid w:val="00874ABB"/>
    <w:rsid w:val="00875CBB"/>
    <w:rsid w:val="0088018D"/>
    <w:rsid w:val="00882E64"/>
    <w:rsid w:val="0089168C"/>
    <w:rsid w:val="008920B6"/>
    <w:rsid w:val="0089672F"/>
    <w:rsid w:val="008A339B"/>
    <w:rsid w:val="008A5122"/>
    <w:rsid w:val="008A5131"/>
    <w:rsid w:val="008A5E7D"/>
    <w:rsid w:val="008A7B14"/>
    <w:rsid w:val="008B066B"/>
    <w:rsid w:val="008B2B8C"/>
    <w:rsid w:val="008B55CE"/>
    <w:rsid w:val="008B56DD"/>
    <w:rsid w:val="008B7013"/>
    <w:rsid w:val="008B7B1A"/>
    <w:rsid w:val="008C097F"/>
    <w:rsid w:val="008C346B"/>
    <w:rsid w:val="008C6637"/>
    <w:rsid w:val="008C7AF6"/>
    <w:rsid w:val="008D2428"/>
    <w:rsid w:val="008E1F08"/>
    <w:rsid w:val="008E3E56"/>
    <w:rsid w:val="008F1D99"/>
    <w:rsid w:val="008F22B2"/>
    <w:rsid w:val="008F2B26"/>
    <w:rsid w:val="008F509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2C9B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07AC"/>
    <w:rsid w:val="00945217"/>
    <w:rsid w:val="009476AD"/>
    <w:rsid w:val="00951842"/>
    <w:rsid w:val="009529E0"/>
    <w:rsid w:val="00955F24"/>
    <w:rsid w:val="00956B1D"/>
    <w:rsid w:val="00957652"/>
    <w:rsid w:val="00962101"/>
    <w:rsid w:val="00965857"/>
    <w:rsid w:val="00966319"/>
    <w:rsid w:val="00967DBF"/>
    <w:rsid w:val="0097151F"/>
    <w:rsid w:val="00972994"/>
    <w:rsid w:val="00972C3A"/>
    <w:rsid w:val="009740F8"/>
    <w:rsid w:val="009759B4"/>
    <w:rsid w:val="00981915"/>
    <w:rsid w:val="00982D4A"/>
    <w:rsid w:val="00983543"/>
    <w:rsid w:val="00987F14"/>
    <w:rsid w:val="009905FE"/>
    <w:rsid w:val="00991898"/>
    <w:rsid w:val="0099265F"/>
    <w:rsid w:val="00992B4E"/>
    <w:rsid w:val="00992C7C"/>
    <w:rsid w:val="009935A9"/>
    <w:rsid w:val="00994F36"/>
    <w:rsid w:val="00995135"/>
    <w:rsid w:val="009A1520"/>
    <w:rsid w:val="009A1881"/>
    <w:rsid w:val="009A450A"/>
    <w:rsid w:val="009A7E41"/>
    <w:rsid w:val="009B11C0"/>
    <w:rsid w:val="009B1DCA"/>
    <w:rsid w:val="009B2487"/>
    <w:rsid w:val="009B2F4D"/>
    <w:rsid w:val="009B394E"/>
    <w:rsid w:val="009B39BD"/>
    <w:rsid w:val="009B482E"/>
    <w:rsid w:val="009B6152"/>
    <w:rsid w:val="009B665B"/>
    <w:rsid w:val="009B6CAA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0E7"/>
    <w:rsid w:val="009F0433"/>
    <w:rsid w:val="009F2C5D"/>
    <w:rsid w:val="009F5DAD"/>
    <w:rsid w:val="00A01FAF"/>
    <w:rsid w:val="00A05906"/>
    <w:rsid w:val="00A1338F"/>
    <w:rsid w:val="00A17F97"/>
    <w:rsid w:val="00A20A0D"/>
    <w:rsid w:val="00A22D08"/>
    <w:rsid w:val="00A23808"/>
    <w:rsid w:val="00A25248"/>
    <w:rsid w:val="00A26146"/>
    <w:rsid w:val="00A311F1"/>
    <w:rsid w:val="00A3233F"/>
    <w:rsid w:val="00A32B61"/>
    <w:rsid w:val="00A331DD"/>
    <w:rsid w:val="00A4179C"/>
    <w:rsid w:val="00A41D4F"/>
    <w:rsid w:val="00A43A34"/>
    <w:rsid w:val="00A448DC"/>
    <w:rsid w:val="00A45123"/>
    <w:rsid w:val="00A45C34"/>
    <w:rsid w:val="00A46A53"/>
    <w:rsid w:val="00A47E10"/>
    <w:rsid w:val="00A501E0"/>
    <w:rsid w:val="00A5075E"/>
    <w:rsid w:val="00A5508B"/>
    <w:rsid w:val="00A57619"/>
    <w:rsid w:val="00A60A64"/>
    <w:rsid w:val="00A62145"/>
    <w:rsid w:val="00A63A8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0A"/>
    <w:rsid w:val="00A92B7A"/>
    <w:rsid w:val="00AA0F26"/>
    <w:rsid w:val="00AA158C"/>
    <w:rsid w:val="00AA56E5"/>
    <w:rsid w:val="00AA5C9E"/>
    <w:rsid w:val="00AB0D6C"/>
    <w:rsid w:val="00AB33BD"/>
    <w:rsid w:val="00AB42FA"/>
    <w:rsid w:val="00AB671C"/>
    <w:rsid w:val="00AB6FC4"/>
    <w:rsid w:val="00AC2AE7"/>
    <w:rsid w:val="00AC4B0F"/>
    <w:rsid w:val="00AD2399"/>
    <w:rsid w:val="00AD3378"/>
    <w:rsid w:val="00AD3A58"/>
    <w:rsid w:val="00AE2947"/>
    <w:rsid w:val="00AE2F00"/>
    <w:rsid w:val="00AE5DA6"/>
    <w:rsid w:val="00AE6E7D"/>
    <w:rsid w:val="00AE7FE3"/>
    <w:rsid w:val="00AF133D"/>
    <w:rsid w:val="00AF1E63"/>
    <w:rsid w:val="00AF2F44"/>
    <w:rsid w:val="00AF4902"/>
    <w:rsid w:val="00AF4BB9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16D39"/>
    <w:rsid w:val="00B200F9"/>
    <w:rsid w:val="00B20A8E"/>
    <w:rsid w:val="00B21708"/>
    <w:rsid w:val="00B2365E"/>
    <w:rsid w:val="00B308B6"/>
    <w:rsid w:val="00B346A1"/>
    <w:rsid w:val="00B41FD5"/>
    <w:rsid w:val="00B43FFD"/>
    <w:rsid w:val="00B458B8"/>
    <w:rsid w:val="00B47EBB"/>
    <w:rsid w:val="00B5253C"/>
    <w:rsid w:val="00B54810"/>
    <w:rsid w:val="00B5559D"/>
    <w:rsid w:val="00B62FC1"/>
    <w:rsid w:val="00B632AD"/>
    <w:rsid w:val="00B66C53"/>
    <w:rsid w:val="00B7069B"/>
    <w:rsid w:val="00B72F12"/>
    <w:rsid w:val="00B80E48"/>
    <w:rsid w:val="00B8353B"/>
    <w:rsid w:val="00B85833"/>
    <w:rsid w:val="00B8634E"/>
    <w:rsid w:val="00B86C84"/>
    <w:rsid w:val="00B87A7B"/>
    <w:rsid w:val="00B93C61"/>
    <w:rsid w:val="00B9600B"/>
    <w:rsid w:val="00BA1445"/>
    <w:rsid w:val="00BA61D7"/>
    <w:rsid w:val="00BB2520"/>
    <w:rsid w:val="00BB3889"/>
    <w:rsid w:val="00BB69DE"/>
    <w:rsid w:val="00BC1E18"/>
    <w:rsid w:val="00BC25C2"/>
    <w:rsid w:val="00BC285E"/>
    <w:rsid w:val="00BC3525"/>
    <w:rsid w:val="00BC513A"/>
    <w:rsid w:val="00BC5A39"/>
    <w:rsid w:val="00BC75B2"/>
    <w:rsid w:val="00BD0C8A"/>
    <w:rsid w:val="00BD3CA2"/>
    <w:rsid w:val="00BD5193"/>
    <w:rsid w:val="00BD5366"/>
    <w:rsid w:val="00BE2B0C"/>
    <w:rsid w:val="00BE3EEA"/>
    <w:rsid w:val="00BE7C71"/>
    <w:rsid w:val="00BF024C"/>
    <w:rsid w:val="00BF1A42"/>
    <w:rsid w:val="00C01B71"/>
    <w:rsid w:val="00C0277A"/>
    <w:rsid w:val="00C05A4D"/>
    <w:rsid w:val="00C110F8"/>
    <w:rsid w:val="00C11DBB"/>
    <w:rsid w:val="00C12750"/>
    <w:rsid w:val="00C16726"/>
    <w:rsid w:val="00C22ADC"/>
    <w:rsid w:val="00C262D6"/>
    <w:rsid w:val="00C2644D"/>
    <w:rsid w:val="00C27837"/>
    <w:rsid w:val="00C27A1B"/>
    <w:rsid w:val="00C31F2D"/>
    <w:rsid w:val="00C35623"/>
    <w:rsid w:val="00C3617F"/>
    <w:rsid w:val="00C37002"/>
    <w:rsid w:val="00C3784A"/>
    <w:rsid w:val="00C41BC8"/>
    <w:rsid w:val="00C4394F"/>
    <w:rsid w:val="00C443DF"/>
    <w:rsid w:val="00C44F9E"/>
    <w:rsid w:val="00C453F2"/>
    <w:rsid w:val="00C46AD6"/>
    <w:rsid w:val="00C4704C"/>
    <w:rsid w:val="00C532F0"/>
    <w:rsid w:val="00C536FA"/>
    <w:rsid w:val="00C5403B"/>
    <w:rsid w:val="00C56A17"/>
    <w:rsid w:val="00C60C7A"/>
    <w:rsid w:val="00C62D66"/>
    <w:rsid w:val="00C63B62"/>
    <w:rsid w:val="00C64EC6"/>
    <w:rsid w:val="00C669AB"/>
    <w:rsid w:val="00C66C03"/>
    <w:rsid w:val="00C67293"/>
    <w:rsid w:val="00C739DE"/>
    <w:rsid w:val="00C73B44"/>
    <w:rsid w:val="00C73DB2"/>
    <w:rsid w:val="00C80467"/>
    <w:rsid w:val="00C85389"/>
    <w:rsid w:val="00C93D91"/>
    <w:rsid w:val="00CA47CD"/>
    <w:rsid w:val="00CA51F4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A8"/>
    <w:rsid w:val="00CC7789"/>
    <w:rsid w:val="00CE123A"/>
    <w:rsid w:val="00CE1354"/>
    <w:rsid w:val="00CE3EA2"/>
    <w:rsid w:val="00CE4251"/>
    <w:rsid w:val="00CE55DB"/>
    <w:rsid w:val="00CE79C5"/>
    <w:rsid w:val="00CE7C3A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17D8F"/>
    <w:rsid w:val="00D20DA2"/>
    <w:rsid w:val="00D220AD"/>
    <w:rsid w:val="00D23103"/>
    <w:rsid w:val="00D23BE9"/>
    <w:rsid w:val="00D240AE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6A27"/>
    <w:rsid w:val="00D67729"/>
    <w:rsid w:val="00D71AA3"/>
    <w:rsid w:val="00D73E57"/>
    <w:rsid w:val="00D76B9A"/>
    <w:rsid w:val="00D777C7"/>
    <w:rsid w:val="00D8163B"/>
    <w:rsid w:val="00D81B60"/>
    <w:rsid w:val="00D82CA1"/>
    <w:rsid w:val="00D85659"/>
    <w:rsid w:val="00D91CCA"/>
    <w:rsid w:val="00D96E08"/>
    <w:rsid w:val="00DA3981"/>
    <w:rsid w:val="00DA3FCB"/>
    <w:rsid w:val="00DB2FC8"/>
    <w:rsid w:val="00DB552D"/>
    <w:rsid w:val="00DC0AFE"/>
    <w:rsid w:val="00DC68AD"/>
    <w:rsid w:val="00DC691A"/>
    <w:rsid w:val="00DD2C89"/>
    <w:rsid w:val="00DD4D59"/>
    <w:rsid w:val="00DE1D2A"/>
    <w:rsid w:val="00DE677C"/>
    <w:rsid w:val="00DF0927"/>
    <w:rsid w:val="00DF1349"/>
    <w:rsid w:val="00DF1923"/>
    <w:rsid w:val="00DF2965"/>
    <w:rsid w:val="00DF4173"/>
    <w:rsid w:val="00DF5C42"/>
    <w:rsid w:val="00DF608F"/>
    <w:rsid w:val="00DF698D"/>
    <w:rsid w:val="00DF6DD0"/>
    <w:rsid w:val="00E07B7B"/>
    <w:rsid w:val="00E10AE7"/>
    <w:rsid w:val="00E131CD"/>
    <w:rsid w:val="00E13C58"/>
    <w:rsid w:val="00E13ECD"/>
    <w:rsid w:val="00E2253B"/>
    <w:rsid w:val="00E22608"/>
    <w:rsid w:val="00E22722"/>
    <w:rsid w:val="00E22ED8"/>
    <w:rsid w:val="00E24A57"/>
    <w:rsid w:val="00E27F15"/>
    <w:rsid w:val="00E325ED"/>
    <w:rsid w:val="00E3550F"/>
    <w:rsid w:val="00E428EF"/>
    <w:rsid w:val="00E46E43"/>
    <w:rsid w:val="00E47B31"/>
    <w:rsid w:val="00E47E54"/>
    <w:rsid w:val="00E51BC1"/>
    <w:rsid w:val="00E568E8"/>
    <w:rsid w:val="00E570C1"/>
    <w:rsid w:val="00E57107"/>
    <w:rsid w:val="00E57B91"/>
    <w:rsid w:val="00E67498"/>
    <w:rsid w:val="00E70ABB"/>
    <w:rsid w:val="00E71B00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692"/>
    <w:rsid w:val="00E849E9"/>
    <w:rsid w:val="00E876B6"/>
    <w:rsid w:val="00E90272"/>
    <w:rsid w:val="00E906A3"/>
    <w:rsid w:val="00E91A8B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3B15"/>
    <w:rsid w:val="00EB540B"/>
    <w:rsid w:val="00EB7273"/>
    <w:rsid w:val="00EC07DB"/>
    <w:rsid w:val="00EC378D"/>
    <w:rsid w:val="00EC6824"/>
    <w:rsid w:val="00EC68FB"/>
    <w:rsid w:val="00EC7948"/>
    <w:rsid w:val="00ED0B77"/>
    <w:rsid w:val="00ED37F6"/>
    <w:rsid w:val="00ED746A"/>
    <w:rsid w:val="00EE3F60"/>
    <w:rsid w:val="00EE5720"/>
    <w:rsid w:val="00EE6B9E"/>
    <w:rsid w:val="00EE7CBD"/>
    <w:rsid w:val="00EF15A9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1B6"/>
    <w:rsid w:val="00F734A5"/>
    <w:rsid w:val="00F7388F"/>
    <w:rsid w:val="00F741D9"/>
    <w:rsid w:val="00F7647E"/>
    <w:rsid w:val="00F76AAA"/>
    <w:rsid w:val="00F80526"/>
    <w:rsid w:val="00F81C2A"/>
    <w:rsid w:val="00F906D6"/>
    <w:rsid w:val="00F9202A"/>
    <w:rsid w:val="00F931AD"/>
    <w:rsid w:val="00F93675"/>
    <w:rsid w:val="00F94E97"/>
    <w:rsid w:val="00FA2518"/>
    <w:rsid w:val="00FB7303"/>
    <w:rsid w:val="00FB7658"/>
    <w:rsid w:val="00FC01EC"/>
    <w:rsid w:val="00FC0918"/>
    <w:rsid w:val="00FC1ECF"/>
    <w:rsid w:val="00FC234E"/>
    <w:rsid w:val="00FC2E78"/>
    <w:rsid w:val="00FC37D9"/>
    <w:rsid w:val="00FC384A"/>
    <w:rsid w:val="00FC4F24"/>
    <w:rsid w:val="00FC5594"/>
    <w:rsid w:val="00FC648B"/>
    <w:rsid w:val="00FD06EA"/>
    <w:rsid w:val="00FE5095"/>
    <w:rsid w:val="00FE61B3"/>
    <w:rsid w:val="00FE6368"/>
    <w:rsid w:val="00FF20F1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1"/>
    <o:shapelayout v:ext="edit">
      <o:idmap v:ext="edit" data="2"/>
    </o:shapelayout>
  </w:shapeDefaults>
  <w:decimalSymbol w:val="."/>
  <w:listSeparator w:val=","/>
  <w14:docId w14:val="20392880"/>
  <w15:docId w15:val="{A66C5F06-FFF6-46CF-894E-D1329007F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60B43"/>
  </w:style>
  <w:style w:type="paragraph" w:styleId="1">
    <w:name w:val="heading 1"/>
    <w:basedOn w:val="a"/>
    <w:next w:val="a"/>
    <w:rsid w:val="00E2253B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E2253B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2253B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225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2253B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E2253B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2253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2253B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E2253B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E2253B"/>
    <w:tblPr>
      <w:tblStyleRowBandSize w:val="1"/>
      <w:tblStyleColBandSize w:val="1"/>
    </w:tblPr>
  </w:style>
  <w:style w:type="table" w:customStyle="1" w:styleId="aa">
    <w:basedOn w:val="TableNormal"/>
    <w:rsid w:val="00E2253B"/>
    <w:tblPr>
      <w:tblStyleRowBandSize w:val="1"/>
      <w:tblStyleColBandSize w:val="1"/>
    </w:tblPr>
  </w:style>
  <w:style w:type="table" w:customStyle="1" w:styleId="ab">
    <w:basedOn w:val="TableNormal"/>
    <w:rsid w:val="00E2253B"/>
    <w:tblPr>
      <w:tblStyleRowBandSize w:val="1"/>
      <w:tblStyleColBandSize w:val="1"/>
    </w:tblPr>
  </w:style>
  <w:style w:type="table" w:customStyle="1" w:styleId="ac">
    <w:basedOn w:val="TableNormal"/>
    <w:rsid w:val="00E2253B"/>
    <w:tblPr>
      <w:tblStyleRowBandSize w:val="1"/>
      <w:tblStyleColBandSize w:val="1"/>
    </w:tblPr>
  </w:style>
  <w:style w:type="table" w:customStyle="1" w:styleId="ad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E2253B"/>
    <w:tblPr>
      <w:tblStyleRowBandSize w:val="1"/>
      <w:tblStyleColBandSize w:val="1"/>
    </w:tblPr>
  </w:style>
  <w:style w:type="table" w:customStyle="1" w:styleId="af4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E2253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E2253B"/>
    <w:tblPr>
      <w:tblStyleRowBandSize w:val="1"/>
      <w:tblStyleColBandSize w:val="1"/>
    </w:tblPr>
  </w:style>
  <w:style w:type="table" w:customStyle="1" w:styleId="afa">
    <w:basedOn w:val="TableNormal"/>
    <w:rsid w:val="00E2253B"/>
    <w:tblPr>
      <w:tblStyleRowBandSize w:val="1"/>
      <w:tblStyleColBandSize w:val="1"/>
    </w:tblPr>
  </w:style>
  <w:style w:type="table" w:customStyle="1" w:styleId="afb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E2253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E2253B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E2253B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link w:val="aff1"/>
    <w:uiPriority w:val="99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2">
    <w:name w:val="Balloon Text"/>
    <w:basedOn w:val="a"/>
    <w:link w:val="aff3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3">
    <w:name w:val="註解方塊文字 字元"/>
    <w:basedOn w:val="a0"/>
    <w:link w:val="aff2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4">
    <w:name w:val="header"/>
    <w:basedOn w:val="a"/>
    <w:link w:val="aff5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5">
    <w:name w:val="頁首 字元"/>
    <w:basedOn w:val="a0"/>
    <w:link w:val="aff4"/>
    <w:uiPriority w:val="99"/>
    <w:rsid w:val="003C7092"/>
  </w:style>
  <w:style w:type="paragraph" w:styleId="aff6">
    <w:name w:val="footer"/>
    <w:basedOn w:val="a"/>
    <w:link w:val="aff7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7">
    <w:name w:val="頁尾 字元"/>
    <w:basedOn w:val="a0"/>
    <w:link w:val="aff6"/>
    <w:uiPriority w:val="99"/>
    <w:rsid w:val="003C7092"/>
  </w:style>
  <w:style w:type="table" w:styleId="aff8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1.標題文字"/>
    <w:basedOn w:val="a"/>
    <w:rsid w:val="001D7298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  <w:style w:type="character" w:customStyle="1" w:styleId="aff1">
    <w:name w:val="清單段落 字元"/>
    <w:link w:val="aff0"/>
    <w:uiPriority w:val="99"/>
    <w:locked/>
    <w:rsid w:val="000C7F25"/>
  </w:style>
  <w:style w:type="character" w:customStyle="1" w:styleId="st">
    <w:name w:val="st"/>
    <w:rsid w:val="00962101"/>
    <w:rPr>
      <w:rFonts w:cs="Times New Roman"/>
    </w:rPr>
  </w:style>
  <w:style w:type="character" w:styleId="affa">
    <w:name w:val="Emphasis"/>
    <w:qFormat/>
    <w:rsid w:val="00962101"/>
    <w:rPr>
      <w:rFonts w:cs="Times New Roman"/>
      <w:i/>
      <w:iCs/>
    </w:rPr>
  </w:style>
  <w:style w:type="paragraph" w:customStyle="1" w:styleId="11">
    <w:name w:val="清單段落1"/>
    <w:basedOn w:val="a"/>
    <w:link w:val="ListParagraphChar"/>
    <w:rsid w:val="0006442D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character" w:customStyle="1" w:styleId="ListParagraphChar">
    <w:name w:val="List Paragraph Char"/>
    <w:link w:val="11"/>
    <w:locked/>
    <w:rsid w:val="0006442D"/>
    <w:rPr>
      <w:rFonts w:ascii="Calibri" w:eastAsia="新細明體" w:hAnsi="Calibri"/>
      <w:color w:val="auto"/>
    </w:rPr>
  </w:style>
  <w:style w:type="paragraph" w:customStyle="1" w:styleId="20">
    <w:name w:val="清單段落2"/>
    <w:basedOn w:val="a"/>
    <w:rsid w:val="00640599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30">
    <w:name w:val="清單段落3"/>
    <w:basedOn w:val="a"/>
    <w:rsid w:val="00C12750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40">
    <w:name w:val="清單段落4"/>
    <w:basedOn w:val="a"/>
    <w:rsid w:val="00356B5D"/>
    <w:pPr>
      <w:widowControl w:val="0"/>
      <w:ind w:leftChars="200" w:left="480" w:firstLine="0"/>
      <w:jc w:val="left"/>
    </w:pPr>
    <w:rPr>
      <w:rFonts w:ascii="Calibri" w:eastAsia="新細明體" w:hAnsi="Calibri"/>
      <w:color w:val="auto"/>
    </w:rPr>
  </w:style>
  <w:style w:type="paragraph" w:customStyle="1" w:styleId="Textbody">
    <w:name w:val="Text body"/>
    <w:rsid w:val="00BE2B0C"/>
    <w:pPr>
      <w:suppressAutoHyphens/>
      <w:autoSpaceDN w:val="0"/>
      <w:textAlignment w:val="baseline"/>
    </w:pPr>
    <w:rPr>
      <w:rFonts w:eastAsia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E5BFD-826A-42D0-95F4-AE33BD204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29</Pages>
  <Words>3873</Words>
  <Characters>22079</Characters>
  <Application>Microsoft Office Word</Application>
  <DocSecurity>0</DocSecurity>
  <Lines>183</Lines>
  <Paragraphs>51</Paragraphs>
  <ScaleCrop>false</ScaleCrop>
  <Company>Hewlett-Packard Company</Company>
  <LinksUpToDate>false</LinksUpToDate>
  <CharactersWithSpaces>25901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365 KA</cp:lastModifiedBy>
  <cp:revision>54</cp:revision>
  <cp:lastPrinted>2018-11-20T02:54:00Z</cp:lastPrinted>
  <dcterms:created xsi:type="dcterms:W3CDTF">2019-05-20T08:28:00Z</dcterms:created>
  <dcterms:modified xsi:type="dcterms:W3CDTF">2025-10-31T08:53:00Z</dcterms:modified>
</cp:coreProperties>
</file>