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6497B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524DD3E4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0EC6B45D" w14:textId="5A8EF577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DE0F78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CD09AE">
        <w:rPr>
          <w:rFonts w:hint="eastAsia"/>
          <w:b/>
          <w:color w:val="FF0000"/>
          <w:u w:val="single"/>
        </w:rPr>
        <w:t>二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780201CA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00B9075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850"/>
        <w:gridCol w:w="482"/>
        <w:gridCol w:w="937"/>
        <w:gridCol w:w="902"/>
        <w:gridCol w:w="1225"/>
        <w:gridCol w:w="1042"/>
        <w:gridCol w:w="1363"/>
        <w:gridCol w:w="4367"/>
        <w:gridCol w:w="533"/>
        <w:gridCol w:w="1525"/>
        <w:gridCol w:w="1857"/>
      </w:tblGrid>
      <w:tr w:rsidR="003B7FD2" w:rsidRPr="006E3E34" w14:paraId="078361DB" w14:textId="77777777" w:rsidTr="00420A5E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6B18589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14:paraId="735CB8FA" w14:textId="77777777" w:rsidR="003B7FD2" w:rsidRPr="006E3E34" w:rsidRDefault="00E84C4D" w:rsidP="00C94B80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CD09AE">
              <w:rPr>
                <w:rFonts w:hint="eastAsia"/>
              </w:rPr>
              <w:t>三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47313EFD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vAlign w:val="center"/>
          </w:tcPr>
          <w:p w14:paraId="474A469A" w14:textId="76427232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DE0F78">
              <w:rPr>
                <w:rFonts w:hint="eastAsia"/>
              </w:rPr>
              <w:t>1</w:t>
            </w:r>
            <w:r>
              <w:t>)節</w:t>
            </w:r>
          </w:p>
        </w:tc>
      </w:tr>
      <w:tr w:rsidR="003B7FD2" w:rsidRPr="006E3E34" w14:paraId="18782366" w14:textId="77777777" w:rsidTr="00420A5E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564DD537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  <w:vAlign w:val="center"/>
          </w:tcPr>
          <w:p w14:paraId="02F983D7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1.讓學生從生活化的內容，輕鬆學習課文，藉此提高學習興趣，以增進閩南語的聽說能力。</w:t>
            </w:r>
          </w:p>
          <w:p w14:paraId="39436EF3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2.了解基本情緒用語的涵義與閩南語講法。</w:t>
            </w:r>
          </w:p>
          <w:p w14:paraId="6B0441AF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3.能正確運用課程所學習的句型，並熟悉課文語詞。</w:t>
            </w:r>
          </w:p>
          <w:p w14:paraId="1D58CC8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4.能養成以閩南語與人分享、討論的習慣。</w:t>
            </w:r>
          </w:p>
          <w:p w14:paraId="72AA93D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5.能複習「我的心情」單元所學的語詞與句型，並運用於日常生活中。</w:t>
            </w:r>
          </w:p>
          <w:p w14:paraId="14F62ED8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6.能正確朗讀課文並認讀課文中的重要語詞。</w:t>
            </w:r>
          </w:p>
          <w:p w14:paraId="436FCDA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7.能聽懂且說出家中常見的隔間用語，並學會造句與運用。</w:t>
            </w:r>
          </w:p>
          <w:p w14:paraId="3330D6C2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8.能正確運用課程所學習的句型，並熟悉課文語詞。</w:t>
            </w:r>
          </w:p>
          <w:p w14:paraId="73ABA392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9.從課程的學習，能培養關心家裡與家人的良好觀念。</w:t>
            </w:r>
          </w:p>
          <w:p w14:paraId="1AAF02BD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10.能正確朗讀課文並認讀課文中的重要語詞。</w:t>
            </w:r>
          </w:p>
          <w:p w14:paraId="4708D950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11.能聽懂且說出家中常見的陳設、家具用語，並學會造句與運用。</w:t>
            </w:r>
          </w:p>
          <w:p w14:paraId="3985A4EF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12.能正確運用課程所學習的句型，並熟悉課文語詞。</w:t>
            </w:r>
          </w:p>
          <w:p w14:paraId="57153A9E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13.能從課程增加語詞能力，進而使用較完整的句子，介紹自己的家中生活。</w:t>
            </w:r>
          </w:p>
          <w:p w14:paraId="64769869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14.能複習「歡迎來阮兜」單元中家中隔間與屋裡的物品用語，並運用於日常生活中。</w:t>
            </w:r>
          </w:p>
          <w:p w14:paraId="34C1EC4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15.能正確朗讀課文並認讀課文中的重要語詞。</w:t>
            </w:r>
          </w:p>
          <w:p w14:paraId="0E9159F9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16.能聽懂且說出生活中常見的植物用語，並學會造句與運用。</w:t>
            </w:r>
          </w:p>
          <w:p w14:paraId="79356F8F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17.能正確運用課程所學習的句型，並熟悉本課語詞。</w:t>
            </w:r>
          </w:p>
          <w:p w14:paraId="1205B37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18.從課程學習觀察植物，及建立愛護植物、親近植物的觀念。</w:t>
            </w:r>
          </w:p>
          <w:p w14:paraId="7FC1BE8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19.能複習「美麗的世界」單元中常見昆蟲與植物名稱，並運用在日常生活中。</w:t>
            </w:r>
          </w:p>
          <w:p w14:paraId="46B64D8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20.能正確朗讀課文並認讀課文中的重要語詞。</w:t>
            </w:r>
          </w:p>
          <w:p w14:paraId="5AC82467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21.能聽懂且說出生活中常見的昆蟲用語，並學會運用。</w:t>
            </w:r>
          </w:p>
          <w:p w14:paraId="4B297BC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22.能正確運用課程所學習的句型，並熟悉課文語詞。</w:t>
            </w:r>
          </w:p>
          <w:p w14:paraId="117D6A0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從課程的學習，培養細心觀察生活、大自然，及維護環境的好習慣。</w:t>
            </w:r>
          </w:p>
          <w:p w14:paraId="1358D932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23.能正確念讀課文並可認念課文中的閩南語字詞。</w:t>
            </w:r>
          </w:p>
          <w:p w14:paraId="5291206A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lastRenderedPageBreak/>
              <w:t>24.能運用句型「（人／物）佇（佗位）的邊仔」的句型，進行加長語句的練習。</w:t>
            </w:r>
          </w:p>
          <w:p w14:paraId="249566C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25.透過課程活動，促進學生的團隊合作，並將閩南語文應用於日常溝通互動之中。</w:t>
            </w:r>
          </w:p>
          <w:p w14:paraId="12942208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26.能理解本課繪本故事的內容，並能以自己的話使用閩南語說出故事。</w:t>
            </w:r>
          </w:p>
          <w:p w14:paraId="57EA428E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27.能在老師的引導下進行閱讀理解的練習。</w:t>
            </w:r>
          </w:p>
          <w:p w14:paraId="51081D86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28.能在課堂上使用閩南語文和老師、同學進行問答或討論。</w:t>
            </w:r>
          </w:p>
          <w:p w14:paraId="3F6172A6" w14:textId="77777777" w:rsidR="003B7FD2" w:rsidRPr="00EF6555" w:rsidRDefault="00CD09AE" w:rsidP="00CD09AE">
            <w:pPr>
              <w:pStyle w:val="a5"/>
              <w:spacing w:line="0" w:lineRule="atLeast"/>
              <w:jc w:val="left"/>
            </w:pPr>
            <w:r w:rsidRPr="00CD09AE">
              <w:rPr>
                <w:rFonts w:hint="eastAsia"/>
              </w:rPr>
              <w:t>29.能學會與意思接近與意思相反的字詞。</w:t>
            </w:r>
          </w:p>
        </w:tc>
      </w:tr>
      <w:tr w:rsidR="00C5310B" w:rsidRPr="008D2FBD" w14:paraId="41CF4180" w14:textId="77777777" w:rsidTr="00420A5E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53F2B26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20B31C0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246B64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DCC4A3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6147FA3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21561E5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7FD5CE3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854BDB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5FEF60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132A2D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E9D386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08A2A74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1F8B65DB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3C5E2178" w14:textId="77777777" w:rsidTr="00420A5E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</w:tcPr>
          <w:p w14:paraId="4710952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6236E83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6F7740C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4CFDC28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3E1B940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430A76C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037ABC6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699AF2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20E143C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7CF3317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8BD973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DE0F78" w:rsidRPr="008D2FBD" w14:paraId="6149BCB3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0236DD4D" w14:textId="77777777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DD48B3F" w14:textId="5166C2D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0" w:type="auto"/>
          </w:tcPr>
          <w:p w14:paraId="2DEEB32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9529B88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4CEA2932" w14:textId="61258380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</w:tc>
        <w:tc>
          <w:tcPr>
            <w:tcW w:w="0" w:type="auto"/>
          </w:tcPr>
          <w:p w14:paraId="4008DF2C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F666E9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7ADFF1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AC0FC8F" w14:textId="391EB89E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</w:tc>
        <w:tc>
          <w:tcPr>
            <w:tcW w:w="0" w:type="auto"/>
          </w:tcPr>
          <w:p w14:paraId="31B4C056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7E435F1B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28AFC75" w14:textId="79A4940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0B9B6117" w14:textId="224B596C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讓學生從生活化的內容，輕鬆學習課文，藉此提高學習興趣，以增進閩南語的聽說能力。</w:t>
            </w:r>
          </w:p>
        </w:tc>
        <w:tc>
          <w:tcPr>
            <w:tcW w:w="0" w:type="auto"/>
          </w:tcPr>
          <w:p w14:paraId="3523DAD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3B902E8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5677A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39A78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1BDD8A3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2.看完動畫，老師引導學生用閩南語回答「激頭殼」的問題，帶出本課主題：「情緒」，並藉此進入課文教學。</w:t>
            </w:r>
          </w:p>
          <w:p w14:paraId="1D0B359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13EB9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142AAA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5598DAA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1.老師領讀，學生跟讀，學生的手指頭跟隨老師的念誦指到對應的字。也可播放CD1或教學電子書，讓學生聆聽課文，老師再帶領學生朗讀。</w:t>
            </w:r>
          </w:p>
          <w:p w14:paraId="6409DFC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2.老師解說課文語詞，並逐句解說課文內容大意。</w:t>
            </w:r>
          </w:p>
          <w:p w14:paraId="69DBF48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36416B5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（1）此為本書P15「教學補給站」內容。</w:t>
            </w:r>
          </w:p>
          <w:p w14:paraId="06C093B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（2）播放CD1或教學電子書以進行「句型練習」。</w:t>
            </w:r>
          </w:p>
          <w:p w14:paraId="24EFD7E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（3）老師可進行「我今仔日足（情緒形容詞）」的句型教學：將例句寫在黑板上，讓學生跟著複誦。老師可引導學生仿照例句，做情緒形容詞的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替換，練習句型。</w:t>
            </w:r>
          </w:p>
          <w:p w14:paraId="2039AB0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※例句：(1)我今仔日足緊張的！（我今天非常緊張！）</w:t>
            </w:r>
          </w:p>
          <w:p w14:paraId="5F621E2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　　    (2)我今仔日足受氣的！（我今天非常生氣！）</w:t>
            </w:r>
          </w:p>
          <w:p w14:paraId="522BA15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DAA63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（二）活動二：課文接力賽</w:t>
            </w:r>
          </w:p>
          <w:p w14:paraId="4A729F13" w14:textId="552814C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老師準備幾根接力棒，以座位的一排為單位，將學生分成若干組，即一排為一組，並先指定若干課文語詞，如：「歡喜、糖仔」，請學生在課本上用筆圈起來。全班一起念課文，念到第一個指定語詞時，各排第一位同學便要把接力棒傳給第二位同學，念到第二個指定語詞，第二位同學便把接力棒傳給第三位，依此類推，直到課文念完，最先傳完接力棒又正確無誤的那一排便獲勝，可以得到獎勵。（沒有發生該傳接力棒而未傳，或不該傳接力棒卻傳的組別就是正確無誤。）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</w:tcPr>
          <w:p w14:paraId="34478CA6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7EB99AB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CBA3872" w14:textId="6472F508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1295CBD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3ABAC14" w14:textId="17BA504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21DB091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6A0BC9CD" w14:textId="6AF9A8D3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DE0F78" w:rsidRPr="008D2FBD" w14:paraId="68E0EC50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42CEB9D4" w14:textId="76BB897F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FBBC373" w14:textId="6E4C931B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0" w:type="auto"/>
          </w:tcPr>
          <w:p w14:paraId="3145C68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6E9E612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4D02F4A8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0570ADD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ECAF983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BD2E497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CDEFCC4" w14:textId="44985211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744E83B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03200FE6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00EAD5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E1BD03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C0F01D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2-Ⅰ-2能初步運用閩南語表達感受、情緒與需求。</w:t>
            </w:r>
          </w:p>
          <w:p w14:paraId="06C6BC2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7193DA78" w14:textId="112BC662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0D3B272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315AC656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27794AF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08F9CF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085B40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04596564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03123AE" w14:textId="74935ACF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7DB1ED22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1.了解基本情緒用語的涵義與閩南語講法。</w:t>
            </w:r>
          </w:p>
          <w:p w14:paraId="0832AE3E" w14:textId="2DE31F33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</w:tc>
        <w:tc>
          <w:tcPr>
            <w:tcW w:w="0" w:type="auto"/>
          </w:tcPr>
          <w:p w14:paraId="4E60B3E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6EE235A0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730285E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0D89980F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老師詢問學生：「恁今仔日的心情按怎？為啥物？」（你們今天的心情如何？為什麼？）請學生舉手發表。</w:t>
            </w:r>
          </w:p>
          <w:p w14:paraId="729B3F4D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8D87498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32FDBC5E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4B30311F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12D95D56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37DE755F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（2）播放CD1或教學電子書，讓學生聆聽「語詞造句」。</w:t>
            </w:r>
          </w:p>
          <w:p w14:paraId="6C49A223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（3）可請學生先用國語發表造句，老師再教導其閩南語講法。</w:t>
            </w:r>
          </w:p>
          <w:p w14:paraId="5FDE16BE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661B64F1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43FC5D4C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（2）參考「教學補給站」，播放CD1或教學電子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書，介紹其他和情緒相關的語詞。</w:t>
            </w:r>
          </w:p>
          <w:p w14:paraId="43940E17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D6E43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（五）活動五：口是心非</w:t>
            </w:r>
          </w:p>
          <w:p w14:paraId="2CABB504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歡喜抑是受氣的時陣？」（你們有高興或生氣的時候嗎？）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524C2887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EBBA739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100B09EE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1288A93C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2.老師可依據書後情緒圖卡帶領學生依照「語詞運用」的形式，進行替換語詞及加長語句的練習。</w:t>
            </w:r>
          </w:p>
          <w:p w14:paraId="1FD11800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3926A21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12FE3B53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1.播放CD1或教學電子書或自行領讀「講看覓」。</w:t>
            </w:r>
          </w:p>
          <w:p w14:paraId="3E368FA2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2.老師講解內容並分組，請學生依「講看覓」形式練習對話，老師隨機請學生上臺發表練習成果。</w:t>
            </w:r>
          </w:p>
          <w:p w14:paraId="1B5346CF" w14:textId="4E310155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★發下學習單（參考本書P157），請學生回家完成。</w:t>
            </w:r>
          </w:p>
        </w:tc>
        <w:tc>
          <w:tcPr>
            <w:tcW w:w="0" w:type="auto"/>
          </w:tcPr>
          <w:p w14:paraId="3EFE273D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734160B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643E7764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4D03536" w14:textId="4B771789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0" w:type="auto"/>
          </w:tcPr>
          <w:p w14:paraId="4173EF5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296336F" w14:textId="17B1CAAE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4B60A4D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773FE27E" w14:textId="55A17293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DE0F78" w:rsidRPr="008D2FBD" w14:paraId="6D836EC7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64D90933" w14:textId="1396CAE8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542D220" w14:textId="4523691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0" w:type="auto"/>
          </w:tcPr>
          <w:p w14:paraId="1F84055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6B25DB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3C1EE33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71DC079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11D4A9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BC31EA7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B2A8AE0" w14:textId="077BD56C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75B48D8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2AA5BF25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3A2BF4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並掌握重點。</w:t>
            </w:r>
          </w:p>
          <w:p w14:paraId="0591535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337528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C65CCAC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4A6AF9A8" w14:textId="1869D534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3523E49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3D062E6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130122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C35DE2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998528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3A33FD7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C9CB72C" w14:textId="68D4EE6C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0" w:type="auto"/>
          </w:tcPr>
          <w:p w14:paraId="49FD8BBC" w14:textId="129258A3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能養成以閩南語與人分享、討論的習慣。</w:t>
            </w:r>
          </w:p>
        </w:tc>
        <w:tc>
          <w:tcPr>
            <w:tcW w:w="0" w:type="auto"/>
          </w:tcPr>
          <w:p w14:paraId="44037BC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54B123C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B6DEB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4489EBC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老師請幾位自願的學生上臺展示學習單，請其他學生用閩南語講看看他們學習單畫的是什麼表情？該學生再公布正確答案。</w:t>
            </w:r>
          </w:p>
          <w:p w14:paraId="7A26924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C659A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3869330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36D68C1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2.參考「教學補給站」，介紹和情緒相關的俗語。</w:t>
            </w:r>
          </w:p>
          <w:p w14:paraId="5FC87F2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3.老師請自願的學生上臺，用表情和動作表演一種情緒，讓大家猜看看是什麼心情？再拿出圖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卡，將答案念給組員聽，藉此增進切磋的練習機會。老師也可表演，讓學生猜看看。</w:t>
            </w:r>
          </w:p>
          <w:p w14:paraId="29C2FB9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3ADCC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45354B2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1.播放CD1或教學電子書，讓學生聆聽「聽看覓」內容後作答。</w:t>
            </w:r>
          </w:p>
          <w:p w14:paraId="28904D1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2.老師公布答案，請寫錯的學生訂正後，再播放CD1或教學電子書，讓學生重複聽一次，加深印象。</w:t>
            </w:r>
          </w:p>
          <w:p w14:paraId="42E9465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3.參考「教學補給站」，介紹其他和情緒相關的歇後語。</w:t>
            </w:r>
          </w:p>
          <w:p w14:paraId="0A3D38A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B404F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（十一）活動十一：猜表情</w:t>
            </w:r>
          </w:p>
          <w:p w14:paraId="6B0182EA" w14:textId="3A3023F8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準備六張小紙片，上面分別寫上「驚惶」、「受氣」、「煩惱」、「緊張」、「傷心」、「歡喜」，並將六張紙摺疊起來，再徵求六位自願參加遊戲的學生，分別抽出一張紙，由老師指定抽到什麼語詞的人，要猜出哪位學生拿的某個語詞？例如：老師指定抽到「緊張」語詞的人，要根據其他五個人的臉部表情，來猜出誰拿的是「煩惱」語詞。猜錯的人要用閩南語念出「緊張」、「煩惱」兩個語詞，並練習用「緊張」、「煩惱」造句，以此類推進行遊戲。</w:t>
            </w:r>
          </w:p>
        </w:tc>
        <w:tc>
          <w:tcPr>
            <w:tcW w:w="0" w:type="auto"/>
          </w:tcPr>
          <w:p w14:paraId="1E342549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1872315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7EFE135" w14:textId="4859B3FF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0" w:type="auto"/>
          </w:tcPr>
          <w:p w14:paraId="246FC2B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86BF276" w14:textId="6E8D354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62CB625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2D77F1C9" w14:textId="2F88549C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DE0F78" w:rsidRPr="008D2FBD" w14:paraId="4A2D7805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663DC26D" w14:textId="1AF2E898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A58AC6E" w14:textId="79EE6EB9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0" w:type="auto"/>
          </w:tcPr>
          <w:p w14:paraId="66DBFA2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55172E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50B2D84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781FB7B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3D8C458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DF15961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1F2A884" w14:textId="0EFED05B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5E7F8C6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5E39D2AF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B54752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21FB42F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2-Ⅰ-2能初步運用閩南語表達感受、情緒與需求。</w:t>
            </w:r>
          </w:p>
          <w:p w14:paraId="3550468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622B224" w14:textId="63AE0ED1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410971AF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225B0FE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A7EF0A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2E2422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D10C11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6CB560F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3916E27" w14:textId="51B14FB8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2D3BB08D" w14:textId="3E7BDF7D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能複習「我的心情」單元所學的語詞與句型，並運用於日常生活中。</w:t>
            </w:r>
          </w:p>
        </w:tc>
        <w:tc>
          <w:tcPr>
            <w:tcW w:w="0" w:type="auto"/>
          </w:tcPr>
          <w:p w14:paraId="0A41F90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1FFB927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E513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38EEAC7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1.老師引導學生複習第一課學的語詞並做運用，可師生互動，分享自己今天的心情如何？藉此複習本課語詞。</w:t>
            </w:r>
          </w:p>
          <w:p w14:paraId="375AD98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2.播放CD1或教學電子書，讓學生聆聽「複習1」的內容，再舉手發表答案。</w:t>
            </w:r>
          </w:p>
          <w:p w14:paraId="3358AFE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3.老師公布答案後，隨機請學生上臺完整說一次答案，訓練口語能力。</w:t>
            </w:r>
          </w:p>
          <w:p w14:paraId="6C619EF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1C465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（十三）活動十三：團隊賓果</w:t>
            </w:r>
          </w:p>
          <w:p w14:paraId="6FC364E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1.老師進行分組，各組將第一課語詞圖卡正面排成5X5的賓果矩陣。</w:t>
            </w:r>
          </w:p>
          <w:p w14:paraId="3603B28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各組可決定重複的張數及排列方式。</w:t>
            </w:r>
          </w:p>
          <w:p w14:paraId="46E514E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2.老師隨機念語詞，學生將老師念的語詞圖卡翻到背面，先完成五連線者獲勝，可獲得獎勵。</w:t>
            </w:r>
          </w:p>
          <w:p w14:paraId="5D5FA14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BC20C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（十四）活動十四：我來演你來猜</w:t>
            </w:r>
          </w:p>
          <w:p w14:paraId="24432EC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1.老師將全班分成六組，每組抽一個第一課的情緒語詞。</w:t>
            </w:r>
          </w:p>
          <w:p w14:paraId="4066DED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2.各組依照抽到的情緒語詞，設計一個情境對話（對話不可出現抽到的情緒語詞），讓其他組猜看看，並舉手搶答該組表演的是哪一個情緒語詞？</w:t>
            </w:r>
          </w:p>
          <w:p w14:paraId="457EACD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3.例如抽到「受氣」語詞的組別，可推派兩位學生上臺表演情境對話：</w:t>
            </w:r>
          </w:p>
          <w:p w14:paraId="27B8FDA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阿美：你哪會一个面懊嘟嘟咧？（你怎麼會一個臉臭臭的呢？）</w:t>
            </w:r>
          </w:p>
          <w:p w14:paraId="7EE707A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阿珍：因為阿明共我創治啦！（因為阿明捉弄我啦！）</w:t>
            </w:r>
          </w:p>
          <w:p w14:paraId="001E007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4.各組依序進行，猜對的組別得一分，得分最多的組別即獲勝，可獲得獎勵。老師也可選出表演優秀的學生給予個別獎勵。</w:t>
            </w:r>
          </w:p>
          <w:p w14:paraId="1A04AAE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1C1E7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（十五）活動十五：看圖聽故事</w:t>
            </w:r>
          </w:p>
          <w:p w14:paraId="11C9308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1.老師可先請學生說一說課本連環漫畫圖中的人事物，再播放CD1或教學電子書，讓學生聆聽「看圖聽故事」。</w:t>
            </w:r>
          </w:p>
          <w:p w14:paraId="6E565AD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01E6E63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3.老師可分組，各組輪流上臺表演「看圖聽故事」，並可發揮創意，自行加入其他情節。</w:t>
            </w:r>
          </w:p>
          <w:p w14:paraId="121B4B4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4.表演優秀的個人及有發揮創意的組別，老師可給予獎勵。</w:t>
            </w:r>
          </w:p>
          <w:p w14:paraId="3C231D6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2C2E5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FAC0B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1.搭配教學電子書，複習本單元所學。</w:t>
            </w:r>
          </w:p>
          <w:p w14:paraId="4C28B1F4" w14:textId="5DBFB851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2.搭配教學電子書，播放「影音動畫」讓學生欣賞。</w:t>
            </w:r>
          </w:p>
        </w:tc>
        <w:tc>
          <w:tcPr>
            <w:tcW w:w="0" w:type="auto"/>
          </w:tcPr>
          <w:p w14:paraId="7AC2C6F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D58005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41116BD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EA23F6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1673E1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DE7C7CF" w14:textId="10C5D2DF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3B1D392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8DA3A0D" w14:textId="6B263866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46709F7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70C17EE1" w14:textId="69A1F084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DE0F78" w:rsidRPr="008D2FBD" w14:paraId="0ECFBC2A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4D624270" w14:textId="73D1DF8A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D9BAEBC" w14:textId="5647493D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0" w:type="auto"/>
          </w:tcPr>
          <w:p w14:paraId="688B394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5C3DD2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607F5A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A69369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15FBD49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0ED541C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F62D1CB" w14:textId="5BC0B805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77F1F10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7B81B9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D065FEC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89A96D5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D9948C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2C89437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8ED47C1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626C493" w14:textId="31E67AB3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寫。</w:t>
            </w:r>
          </w:p>
        </w:tc>
        <w:tc>
          <w:tcPr>
            <w:tcW w:w="0" w:type="auto"/>
          </w:tcPr>
          <w:p w14:paraId="373BA6E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067FA426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9C8F54F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D77B7A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4CE823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53CCE93" w14:textId="1165BF43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38CDD0F1" w14:textId="1B2334D2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能正確朗讀課文並認讀課文中的重要語詞。</w:t>
            </w:r>
          </w:p>
        </w:tc>
        <w:tc>
          <w:tcPr>
            <w:tcW w:w="0" w:type="auto"/>
          </w:tcPr>
          <w:p w14:paraId="22714EE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6FEDA40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BB6B4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530F53A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0E08940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2.看完動畫，老師引導學生用閩南語回答「激頭殼」的問題，帶出本課主題：「家中隔間」，並藉此進入課文教學。</w:t>
            </w:r>
          </w:p>
          <w:p w14:paraId="7A243F3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99026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17FF28A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 </w:t>
            </w:r>
          </w:p>
          <w:p w14:paraId="32C8523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4A06A18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7B6FB5E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07A2FE9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可進行「（啥物所在）內底真（形容詞）」的句型教學：將例句寫在黑板上，讓學生跟著複誦。老師可引導學生仿照例句，做地方、形容詞的替換，練習句型。例：菜市仔內底真鬧熱。（菜市場裡面很熱鬧。）</w:t>
            </w:r>
          </w:p>
          <w:p w14:paraId="130CE6C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70FF366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09D7689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27D4018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0B4AA8D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3C77C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活動二：拍手</w:t>
            </w:r>
          </w:p>
          <w:p w14:paraId="4C8B36FB" w14:textId="0CCB08AC" w:rsidR="00DE0F78" w:rsidRPr="00BC1C95" w:rsidRDefault="00DE0F78" w:rsidP="00DE0F78">
            <w:pPr>
              <w:spacing w:line="0" w:lineRule="atLeast"/>
              <w:ind w:leftChars="-14" w:left="-3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全班幾排分幾組。請各組輪流出列，手牽手左右擺動，一起念課文，念到老師指定的語詞，如：「客廳」、「食飯廳」時，手要拍兩下。活動剛開始時，可請學生用較慢的速度念讀課文，之後再加快念讀速度，以增加活動的趣味。</w:t>
            </w:r>
          </w:p>
        </w:tc>
        <w:tc>
          <w:tcPr>
            <w:tcW w:w="0" w:type="auto"/>
          </w:tcPr>
          <w:p w14:paraId="60743A0C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5E3D75E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0CA1866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E86A85F" w14:textId="1416E670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</w:tcPr>
          <w:p w14:paraId="1B9B0EB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292AFE5" w14:textId="26901331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400FDDF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4FE7E883" w14:textId="3BC3534E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DE0F78" w:rsidRPr="008D2FBD" w14:paraId="34774B49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52725CA4" w14:textId="5579A68B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858E110" w14:textId="0F8C5B48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0" w:type="auto"/>
          </w:tcPr>
          <w:p w14:paraId="54BEE25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27897B8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76119D4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328A56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95DE33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1E19DE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357583C" w14:textId="57745FBE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D3FC29F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21A181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2E1B0B6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E90B76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0D977A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1CDE8F13" w14:textId="61CF740A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15C8A65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4DA1201B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9598BD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B57983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A785F2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6E688AB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9A9CC31" w14:textId="351608D9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194D0B31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1.能聽懂且說出家中常見的隔間用語，並學會造句與運用。</w:t>
            </w:r>
          </w:p>
          <w:p w14:paraId="120B51FD" w14:textId="3BB32540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</w:tc>
        <w:tc>
          <w:tcPr>
            <w:tcW w:w="0" w:type="auto"/>
          </w:tcPr>
          <w:p w14:paraId="04FBF24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5089AFF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31208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70B8B30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老師詢問學生：「恁敢有家己的房間？」請學生舉手回答，接著再問：「厝裡看電視的所在叫做啥物？」鼓勵學生發表。</w:t>
            </w:r>
          </w:p>
          <w:p w14:paraId="78B9F0C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571AA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78A52A3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1.播放CD1或教學電子書，讓學生聆聽語詞，老師再帶領學生朗讀，並揭示圖卡、解說語詞，及指導學生正確發音。</w:t>
            </w:r>
          </w:p>
          <w:p w14:paraId="7352564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38C3CB4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4A59A67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6C5467B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1AD52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活動五：猜猜看</w:t>
            </w:r>
          </w:p>
          <w:p w14:paraId="0971248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老師可利用書後語詞字卡，以不透光的紙遮住，只露出字卡的一小部分，來提示學生字卡的內容，最快依提示猜出正確答案者，老師可給予獎勵。亦可以用分組進行比賽。</w:t>
            </w:r>
          </w:p>
          <w:p w14:paraId="5491ED6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4E983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4B3318A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0244A27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2.老師可依據語詞字卡帶領學生依照「語詞運用」的形式，進行替換語詞及加長語句的練習。</w:t>
            </w:r>
          </w:p>
          <w:p w14:paraId="1E18AD9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C8E40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3CE0034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1.老師範讀、領讀，再由全班一起念讀；也可播放CD1或教學電子書，帶領學生聆聽、念讀「講看覓」，老師再講解內容。</w:t>
            </w:r>
          </w:p>
          <w:p w14:paraId="78E9CF5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2.老師可引導學生分組，依照「講看覓」的形式練習對話，並進行家中隔間名稱的語詞替換。</w:t>
            </w:r>
          </w:p>
          <w:p w14:paraId="19E48B6D" w14:textId="3CC4510A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3發下學習單，請學生回家完成。</w:t>
            </w:r>
          </w:p>
        </w:tc>
        <w:tc>
          <w:tcPr>
            <w:tcW w:w="0" w:type="auto"/>
          </w:tcPr>
          <w:p w14:paraId="22D2776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F3B808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BDF01E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9B1702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3399A90F" w14:textId="4728B6C0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0" w:type="auto"/>
          </w:tcPr>
          <w:p w14:paraId="5F78CCC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8EB779C" w14:textId="38550AF8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60DDC00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25CC94DB" w14:textId="361D292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DE0F78" w:rsidRPr="008D2FBD" w14:paraId="3ABFD1E7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5F8FEC0F" w14:textId="36F7149D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F5FF2A9" w14:textId="2A3EC1C6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0" w:type="auto"/>
          </w:tcPr>
          <w:p w14:paraId="0EED16D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2E0D9D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710AAD2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576253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07E6A2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CBC06DB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CE5B63A" w14:textId="345FD67A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120424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D9B6EA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EF0630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7147256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673494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76BD7AA" w14:textId="5FCDE754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4F33437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7CB04A1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217BCC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3B22FE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5E3A1C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18C3383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9E17F47" w14:textId="1450BB20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514407E5" w14:textId="2484ACC1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從課程的學習，能培養關心家裡與家人的良好觀念。</w:t>
            </w:r>
          </w:p>
        </w:tc>
        <w:tc>
          <w:tcPr>
            <w:tcW w:w="0" w:type="auto"/>
          </w:tcPr>
          <w:p w14:paraId="1B50B28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01DDACC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39151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18EA2CC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老師檢視學生學習單完成情形，並隨機指派學生說出學習單答案。</w:t>
            </w:r>
          </w:p>
          <w:p w14:paraId="6AC4CBF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D0F43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5D35614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63E2D52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2.老師做示範並指導學生進行句型練習。</w:t>
            </w:r>
          </w:p>
          <w:p w14:paraId="101962D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3.學生拿出圖卡陳列於桌面，根據老師說明的活動方式，用圖卡進行句型的造句練習。</w:t>
            </w:r>
          </w:p>
          <w:p w14:paraId="38F181C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0BDD6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7639576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1.老師詢問學生能否介紹自己家中的隔間？請學生舉手發表。</w:t>
            </w:r>
          </w:p>
          <w:p w14:paraId="10DC452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2.播放CD1或教學電子書，讓學生聆聽「聽看覓」內容後回答，老師再公布答案。</w:t>
            </w:r>
          </w:p>
          <w:p w14:paraId="6D56689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26F7979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參考「教學補給站」，介紹其他家中隔間的閩南語說法。</w:t>
            </w:r>
          </w:p>
          <w:p w14:paraId="037F45D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A5FAC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活動十一：對對碰 </w:t>
            </w:r>
          </w:p>
          <w:p w14:paraId="2E918ED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請學生每人選擇一張本課的語詞圖卡，並揭示給旁邊的同學看。老師隨意念出某個語詞，選擇與老師所念相同圖卡者，必須起立複誦後再坐下。老師再念第二個語詞，以此類推進行活動，同時複習本課的語詞。</w:t>
            </w:r>
          </w:p>
          <w:p w14:paraId="21208D1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D188C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2CDA86CC" w14:textId="19799AA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0" w:type="auto"/>
          </w:tcPr>
          <w:p w14:paraId="343F550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CADBD5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0459D9B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BC057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37D525D" w14:textId="3D2AB558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</w:tcPr>
          <w:p w14:paraId="69C43D0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AFC1CF4" w14:textId="28655FE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73433EE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6C37FBB2" w14:textId="75D05DA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DE0F78" w:rsidRPr="008D2FBD" w14:paraId="45F069FF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6BE456AB" w14:textId="3FDE9703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1DDD076" w14:textId="44BBF82A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0" w:type="auto"/>
          </w:tcPr>
          <w:p w14:paraId="25931FE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CF66A3A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3455F2A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具備認識閩南語文對個人生活的重要性，並能主動學習，進而建立學習閩南語文的能力。          </w:t>
            </w:r>
          </w:p>
          <w:p w14:paraId="604C0594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閩-E-B3</w:t>
            </w:r>
          </w:p>
          <w:p w14:paraId="5F7EEF1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具備感知與欣賞閩南語文藝術的美感素養，並能融入於日常生活中。  </w:t>
            </w:r>
          </w:p>
          <w:p w14:paraId="23A6DD2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151490C1" w14:textId="538024C5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DA616E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07C856A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中閩南語語句並掌握重點。</w:t>
            </w:r>
          </w:p>
          <w:p w14:paraId="2BB054B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26AF2F2D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9B18F6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1BD6B21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5696BC6F" w14:textId="167AF021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092942F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0EFBBA2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A2146A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99F6DE0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Bb-Ⅰ-1家庭生活。</w:t>
            </w:r>
          </w:p>
          <w:p w14:paraId="1446E69F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F0A16B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0D1D7EB" w14:textId="4117143F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6D552EAE" w14:textId="20DEAF0E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能正確朗讀課文並認讀課文中的重要語詞。</w:t>
            </w:r>
          </w:p>
        </w:tc>
        <w:tc>
          <w:tcPr>
            <w:tcW w:w="0" w:type="auto"/>
          </w:tcPr>
          <w:p w14:paraId="68E6283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60A1604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F77AA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16284F7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237DBEC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殼」的問題，帶出本課主題：「屋裡的物品」，並藉此進入課文教學。</w:t>
            </w:r>
          </w:p>
          <w:p w14:paraId="2A0BDE3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5981C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18D3C0C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</w:t>
            </w:r>
          </w:p>
          <w:p w14:paraId="0E9748D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5CD242E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095EBB1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123B58C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(1)播放CD1或教學電子書以進行「句型練習」。</w:t>
            </w:r>
          </w:p>
          <w:p w14:paraId="09C905A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(2)老師可進行「（啥物人）欲揣（啥物人抑是啥物物件）」的句型教學：將例句寫在黑板上，讓學生跟著複誦。老師可引導學生仿照例句，做稱謂、物品的替換，練習句型。例：阿母欲揣阿兄。</w:t>
            </w:r>
          </w:p>
          <w:p w14:paraId="7FEAEF8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72F4AED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2FE3639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416F6AD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6A62D10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F9332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活動二：炸彈來了</w:t>
            </w:r>
          </w:p>
          <w:p w14:paraId="522D7CC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準備一個小物品當炸彈（小球、鉛筆、髮圈……），全班一起念課文，老師把炸彈隨機傳給第一個學生，第一個學生再將炸彈傳給下一位，依此類推，直到課文念完，最後炸彈在誰手上，誰就要起來做指定動作。</w:t>
            </w:r>
          </w:p>
          <w:p w14:paraId="3618849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2.老師可先請全班共同決定指定動作，如說笑話、說故事、跳舞、唱歌等。</w:t>
            </w:r>
          </w:p>
          <w:p w14:paraId="4E3BA3C7" w14:textId="65A31AFF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3.遊戲可玩若干回合，全部遊戲結束後，最後拿到炸彈者再一起上臺輪流做指定動作。</w:t>
            </w:r>
          </w:p>
        </w:tc>
        <w:tc>
          <w:tcPr>
            <w:tcW w:w="0" w:type="auto"/>
          </w:tcPr>
          <w:p w14:paraId="363DD3A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CEDF2B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B2DF9C9" w14:textId="4F85BED5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0" w:type="auto"/>
          </w:tcPr>
          <w:p w14:paraId="106BA32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CF9DB0A" w14:textId="0C5F88C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6347D85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E8C42ED" w14:textId="564348F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DE0F78" w:rsidRPr="008D2FBD" w14:paraId="3937A61B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331F24B1" w14:textId="59542EF9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CCF77F6" w14:textId="100B046B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0" w:type="auto"/>
          </w:tcPr>
          <w:p w14:paraId="4E39F42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D65E4F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590CB882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進而建立學習閩南語文的能力。          </w:t>
            </w:r>
          </w:p>
          <w:p w14:paraId="580F2D97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5954D5F1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具備感知與欣賞閩南語文藝術的美感素養，並能融入於日常生活中。  </w:t>
            </w:r>
          </w:p>
          <w:p w14:paraId="26A0617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52781738" w14:textId="71C79659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13A5196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4558D7A9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7C56450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4A25D0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3D7C6C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2D99E9AB" w14:textId="77F0EBEC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052FF7DB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1C4446C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25C1F4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329B31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1C8B60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BFC034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F9DED5B" w14:textId="6E15D736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3371D8C3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1.能聽懂且說出家中常見的陳設、家具用語，並學會造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句與運用。</w:t>
            </w:r>
          </w:p>
          <w:p w14:paraId="31958296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  <w:p w14:paraId="68A7C088" w14:textId="3D4FA4CB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03BE394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33A90B1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1BACE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7BC4E63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老師詢問學生：「恁敢有看過露螺？佇啥物所在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看著的？」請學生舉手回答，也可請看過的學生發表對蝸牛的看法。</w:t>
            </w:r>
          </w:p>
          <w:p w14:paraId="4BBFE2B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690BC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</w:t>
            </w:r>
          </w:p>
          <w:p w14:paraId="27F68D5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3899229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2.老師揭示圖卡，以圖反問學生該語詞的念法。</w:t>
            </w:r>
          </w:p>
          <w:p w14:paraId="65D0C87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15A7F76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67CB8A7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068B620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 語詞延伸</w:t>
            </w:r>
          </w:p>
          <w:p w14:paraId="2C3C70E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參考「教學補給站」，介紹家中其他物品的閩南語說法。</w:t>
            </w:r>
          </w:p>
          <w:p w14:paraId="25C2FC0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4C147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活動五：買東西  </w:t>
            </w:r>
          </w:p>
          <w:p w14:paraId="35B9738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請每位學生選一張書後圖卡後，老師說：「我欲買物件。」學生問：「買啥物？」老師答：「我欲買電視。」此時手上拿著電視圖卡的學生即跟在老師後面。若老師說：「毋買矣！」學生則立刻回到自己的座位，動作最慢的學生，成為下一個買東西的人，重複前述老師的行為，以此類推，協助學生熟悉語詞。</w:t>
            </w:r>
          </w:p>
          <w:p w14:paraId="2692675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92AE1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6B2DD1D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可先複習前面學過的語詞，老師詢問學生：「恁兜的客廳有囥啥物家具？」再問：「客廳有囥電視的請攑手。」請學生舉手回答，也可詢問其他類似的問題，再帶入語詞運用。</w:t>
            </w:r>
          </w:p>
          <w:p w14:paraId="57D8205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2.播放CD1或教學電子書，讓學生聆聽、念讀「語詞運用」。</w:t>
            </w:r>
          </w:p>
          <w:p w14:paraId="195E61F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3.老師可依據書後圖卡帶領學生依照「語詞運用」的形式，進行替換語詞及加長語句的練習。</w:t>
            </w:r>
          </w:p>
          <w:p w14:paraId="54E1BDF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426AA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活動七： 講看覓</w:t>
            </w:r>
          </w:p>
          <w:p w14:paraId="5602570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1.播放CD1或教學電子書，帶領學生聆聽、念讀「講看覓」，老師再講解內容。</w:t>
            </w:r>
          </w:p>
          <w:p w14:paraId="32D21AD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2.老師可引導學生分組，依照「講看覓」的形式練習對話，並結合第二課學過的語詞，進行家中隔間、家具、陳設名稱的語詞替換。</w:t>
            </w:r>
          </w:p>
          <w:p w14:paraId="415C556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3.老師隨機指派其中幾組，上臺展示對話練習的成果。</w:t>
            </w:r>
          </w:p>
          <w:p w14:paraId="5E690563" w14:textId="0E459CE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0" w:type="auto"/>
          </w:tcPr>
          <w:p w14:paraId="5958586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D43B2E5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932C85F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C3D9B6F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3B8FC97" w14:textId="7280D0A1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0" w:type="auto"/>
          </w:tcPr>
          <w:p w14:paraId="2B5C44F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4DC8F24" w14:textId="0DCDC219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5CCC474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2E1A122A" w14:textId="23D6A1FE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6-Ⅰ-1- 2知道自己的行為表現可能對他人和環境會有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影響，並能用合宜的方式與其互動。</w:t>
            </w:r>
          </w:p>
        </w:tc>
      </w:tr>
      <w:tr w:rsidR="00DE0F78" w:rsidRPr="008D2FBD" w14:paraId="333F1A70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26EC3346" w14:textId="0D9ADAFB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E77D99F" w14:textId="7093866A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0" w:type="auto"/>
          </w:tcPr>
          <w:p w14:paraId="66E496C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5DAFE3C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D583FBA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具備認識閩南語文對個人生活的重要性，並能主動學習，進而建立學習閩南語文的能力。          </w:t>
            </w:r>
          </w:p>
          <w:p w14:paraId="6D91AD31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08AE1CE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具備感知與欣賞閩南語文藝術的美感素養，並能融入於日常生活中。  </w:t>
            </w:r>
          </w:p>
          <w:p w14:paraId="1A9867C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910D2D5" w14:textId="63D1C8D4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8D32EA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8B071E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40EE3E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A4A73E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54D5456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2A8F6F3" w14:textId="72A944E6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41773FD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6D9C33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B23358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0CA45E0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7AE7928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0EDB51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C4940E1" w14:textId="5A49F279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6B1BC27E" w14:textId="1FA0F1C8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能從課程增加語詞能力，進而使用較完整的句子，介紹自己的家中生活。</w:t>
            </w:r>
          </w:p>
        </w:tc>
        <w:tc>
          <w:tcPr>
            <w:tcW w:w="0" w:type="auto"/>
          </w:tcPr>
          <w:p w14:paraId="4907F51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5153874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7A2AB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45C508C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老師檢視學生學習單完成情形，並隨機指派學生發表學習單答案。</w:t>
            </w:r>
          </w:p>
          <w:p w14:paraId="32EF1F9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9B1D5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活動九：臆謎猜  </w:t>
            </w:r>
          </w:p>
          <w:p w14:paraId="4BC1BC1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1.播放CD1或教學電子書，帶領學生聆聽「臆謎猜」，老師講解內容，並請學生發表答案，老師再公布正確解答。</w:t>
            </w:r>
          </w:p>
          <w:p w14:paraId="6259B99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2.參考「教學補給站」，播放CD1或教學電子書，帶領學生聆聽「謎猜」和「俗語」，老師再講解內容。</w:t>
            </w:r>
          </w:p>
          <w:p w14:paraId="27328E2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84715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</w:t>
            </w:r>
          </w:p>
          <w:p w14:paraId="48FDFF0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532CE41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2.老師出題，學生拿出正確的圖卡，並將答案念給組員聽。</w:t>
            </w:r>
          </w:p>
          <w:p w14:paraId="7C37239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3.老師可鼓勵自願的學生上臺，出題讓大家回答。</w:t>
            </w:r>
          </w:p>
          <w:p w14:paraId="6A5C4A0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905B4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4A0AE59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1.播放CD1或教學電子書，讓學生聆聽「聽看覓」內容後，分組討論答案，老師再公布解答，並與學生討論。</w:t>
            </w:r>
          </w:p>
          <w:p w14:paraId="1F15FB2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514E0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活動十二：誰要站起來？  </w:t>
            </w:r>
          </w:p>
          <w:p w14:paraId="2F2B3F3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1.老師先點班上一位同學，被點到的同學不用站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起來，但前後左右四個同學必須站起來。</w:t>
            </w:r>
          </w:p>
          <w:p w14:paraId="2925885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2.老師抓「應該站起來卻未站起來」和「不該站起來卻站起來」的同學回答問題，如：請用閩南語講出厝裡的三項物件（請用閩南語說出家裡的三樣物品）。</w:t>
            </w:r>
          </w:p>
          <w:p w14:paraId="55B52F18" w14:textId="1FED07AB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3.被老師抓到的同學正確回答問題後，再由他點下一位同學繼續進行遊戲。</w:t>
            </w:r>
          </w:p>
        </w:tc>
        <w:tc>
          <w:tcPr>
            <w:tcW w:w="0" w:type="auto"/>
          </w:tcPr>
          <w:p w14:paraId="41A2413C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8AD73E4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A9FBCC" w14:textId="0143A42F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</w:tcPr>
          <w:p w14:paraId="2A0DB8C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45BE569" w14:textId="6B75BE95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409FD8E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3714C7BB" w14:textId="4F4FD19B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DE0F78" w:rsidRPr="008D2FBD" w14:paraId="4BE4BE78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16E61BCC" w14:textId="08CF7E78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4C5242C" w14:textId="026250FE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0" w:type="auto"/>
          </w:tcPr>
          <w:p w14:paraId="6A09754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7CC90D4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DDCDB61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具備認識閩南語文對個人生活的重要性，並能主動學習，進而建立學習閩南語文的能力。          </w:t>
            </w:r>
          </w:p>
          <w:p w14:paraId="3CD8D1DC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64F7B28C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具備感知與欣賞閩南語文藝術的美感素養，並能融入於日常生活中。  </w:t>
            </w:r>
          </w:p>
          <w:p w14:paraId="0D898598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2D31A7B8" w14:textId="6FD6DECC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BE58C9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04E3A0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41587A5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901A201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3EB0CAC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34464FB3" w14:textId="1F5FA935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5B8D94D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6194112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862506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EB3F78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92AF984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0B2F4C7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4460599" w14:textId="0C653623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2D51840B" w14:textId="710C00BA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能複習「歡迎來阮兜」單元中家中隔間與屋裡的物品用語，並運用於日常生活中。</w:t>
            </w:r>
          </w:p>
        </w:tc>
        <w:tc>
          <w:tcPr>
            <w:tcW w:w="0" w:type="auto"/>
          </w:tcPr>
          <w:p w14:paraId="241A13B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17720A9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0D6A4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活動十三：複習二  </w:t>
            </w:r>
          </w:p>
          <w:p w14:paraId="56B1C47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1.老師帶領學生複習第二、三課學的語詞，可隨機請學生到黑板畫出自己家中有哪些隔間、陳設、家具？並向同學做介紹，藉此複習學過的語詞。</w:t>
            </w:r>
          </w:p>
          <w:p w14:paraId="7CCB9B7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2.播放CD1或教學電子書，讓學生聆聽「阮這口灶」與「鞋仔佇佗位？」的內容。</w:t>
            </w:r>
          </w:p>
          <w:p w14:paraId="2A181CF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3.老師依序詢問圖片相關問題，並指導學生盡量以完整的句子回答。</w:t>
            </w:r>
          </w:p>
          <w:p w14:paraId="7A1B150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019DD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 </w:t>
            </w:r>
          </w:p>
          <w:p w14:paraId="6510BF8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1.老師可先請學生說一說課本連環漫畫圖中的人事物，再播放CD1或教學電子書，指導學生聆聽「看圖聽故事」。</w:t>
            </w:r>
          </w:p>
          <w:p w14:paraId="4E90A57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1E279C2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709E04D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2C9E4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活動十五：搶答遊戲  </w:t>
            </w:r>
          </w:p>
          <w:p w14:paraId="3FC19C8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先將第二、三課圖卡放在講臺上，並將學生分成兩組，接著老師描述某一語詞的特徵後，請兩組推派代表到講臺找出正確語詞的圖卡並念出來，先回答且答對的得一分，答錯則換另一組作答。最後得分最多的組別，老師可給予加分獎勵。</w:t>
            </w:r>
          </w:p>
          <w:p w14:paraId="019FD06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0B9B1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三、統整活動 </w:t>
            </w:r>
          </w:p>
          <w:p w14:paraId="32350089" w14:textId="3749DC16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0" w:type="auto"/>
          </w:tcPr>
          <w:p w14:paraId="74B359C0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F87040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9B23BF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5B327C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6C7C513" w14:textId="2509EE36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</w:tcPr>
          <w:p w14:paraId="0777F6E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447E014" w14:textId="20477DB8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579996A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4ECA8F35" w14:textId="3A35DA4A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DE0F78" w:rsidRPr="008D2FBD" w14:paraId="4AA5400C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216BCFBF" w14:textId="1B336650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00D972C" w14:textId="2BB3089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0" w:type="auto"/>
          </w:tcPr>
          <w:p w14:paraId="646D431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5CE5FD4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93F09A7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2622A0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6AF23623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6913CB62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60064C5" w14:textId="376E5362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776098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657A5E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B847B6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347F6BF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75D05F9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6BAD9E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9455DF6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1E13FEF" w14:textId="65327C4F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識閩南語文的文字書寫。</w:t>
            </w:r>
          </w:p>
        </w:tc>
        <w:tc>
          <w:tcPr>
            <w:tcW w:w="0" w:type="auto"/>
          </w:tcPr>
          <w:p w14:paraId="5D5FD52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4081DA17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0988DC7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783FAF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D3E956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14F5ECC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93E8FAA" w14:textId="39887045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501A4A7E" w14:textId="66711266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能正確朗讀課文並認讀課文中的重要語詞。</w:t>
            </w:r>
          </w:p>
        </w:tc>
        <w:tc>
          <w:tcPr>
            <w:tcW w:w="0" w:type="auto"/>
          </w:tcPr>
          <w:p w14:paraId="7B6A3D7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4.玉蘭花</w:t>
            </w:r>
          </w:p>
          <w:p w14:paraId="35C6157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32587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一、引起動機  </w:t>
            </w:r>
          </w:p>
          <w:p w14:paraId="257885B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1BAF08C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看完動畫，老師引導學生用閩南語回答「激頭殼」的問題，帶出本課主題：「植物」，並藉此進入課文教學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4EFF2A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3D24B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二、發展活動  </w:t>
            </w:r>
          </w:p>
          <w:p w14:paraId="58B6933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活動一：課文認讀 </w:t>
            </w:r>
          </w:p>
          <w:p w14:paraId="6F398B4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1.老師領讀，學生跟讀，也可播放CD2或教學電子書，讓學生聆聽課文，老師再帶領學生朗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DA1F44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2.老師解說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內容、語詞。</w:t>
            </w:r>
          </w:p>
          <w:p w14:paraId="1924D91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.句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型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練習</w:t>
            </w:r>
          </w:p>
          <w:p w14:paraId="35A992B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可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進行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（啥物物件）（形容詞）閣（形容詞）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的句型教學：老師可引導學生仿照例句，做主詞、形容詞的替換，練習句型。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例：小弟的頭鬃軟閣幼。</w:t>
            </w:r>
          </w:p>
          <w:p w14:paraId="456E28E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CD2或教學電子書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，教導學生學唱本課歌曲。</w:t>
            </w:r>
          </w:p>
          <w:p w14:paraId="2E242F7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3D3E94C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24DE128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767A5B8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17102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活動二：趣味念課文   </w:t>
            </w:r>
          </w:p>
          <w:p w14:paraId="6DFD3D3B" w14:textId="42D2AF0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全班分兩組，一組配「伊比呀呀伊比伊比呀」節奏，另一組念課文。先念節奏，再念課文，如：伊比呀呀伊比伊比呀，玉蘭花，伊比呀呀伊比伊比呀，白閣芳，伊比呀呀伊比伊比呀，玉蘭樹仔媠噹噹……，兩組輪流配節奏與念課文，重複練習，直到熟悉課文為止就來比賽，看哪一組表現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完全無誤，便獲得獎勵。比賽可進行若干回，兩組同樣交替負責節奏與課文。</w:t>
            </w:r>
          </w:p>
        </w:tc>
        <w:tc>
          <w:tcPr>
            <w:tcW w:w="0" w:type="auto"/>
          </w:tcPr>
          <w:p w14:paraId="1BE30E5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70A9331B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5892A25F" w14:textId="261A926A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0" w:type="auto"/>
          </w:tcPr>
          <w:p w14:paraId="2B47C1F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37AA3AC" w14:textId="7AE95AED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1A6502E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3304650C" w14:textId="302D1536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DE0F78" w:rsidRPr="008D2FBD" w14:paraId="481EA9AE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4096D929" w14:textId="1DE8BEB1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615DAB3" w14:textId="0F9FC8EB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0" w:type="auto"/>
          </w:tcPr>
          <w:p w14:paraId="3F73F8F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C5E3EA2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695AB68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6DDBDF9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63CDE9C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6D8E357B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D29A495" w14:textId="03A6A6C0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A161B41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D20758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14907D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9BDC5F9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3060D4A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7673775D" w14:textId="0DC9C409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0CDF71E5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7321157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742383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272C3A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7C80627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FA0DA0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251B471" w14:textId="18D888BF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77D24E55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1.能聽懂且說出生活中常見的植物用語，並學會造句與運用。</w:t>
            </w:r>
          </w:p>
          <w:p w14:paraId="73843AFA" w14:textId="5A141AA6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2.能正確運用課程所學習的句型，並熟悉本課語詞。</w:t>
            </w:r>
          </w:p>
        </w:tc>
        <w:tc>
          <w:tcPr>
            <w:tcW w:w="0" w:type="auto"/>
          </w:tcPr>
          <w:p w14:paraId="0920D05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4.玉蘭花</w:t>
            </w:r>
          </w:p>
          <w:p w14:paraId="4AE4A77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FA4E1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</w:t>
            </w:r>
          </w:p>
          <w:p w14:paraId="5D9370F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老師詢問學生：「厝裡有種花無？種啥物花？」請學生舉手發表意見，老師也可分享自己的種花經驗，與學生互動討論。</w:t>
            </w:r>
          </w:p>
          <w:p w14:paraId="7C62C4E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28725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4EB8264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09A1A9E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19FF74D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7831E38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2CF264D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13924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活動五：雙雙對對 </w:t>
            </w:r>
          </w:p>
          <w:p w14:paraId="0BE07A0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臺發表喜歡手上圖卡中植物的原因。</w:t>
            </w:r>
          </w:p>
          <w:p w14:paraId="3DB6212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22C15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4360F1B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7925C6A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2.老師可依據植物圖卡帶領學生依照「語詞運用」的形式，進行替換語詞及加長語句的練習。</w:t>
            </w:r>
          </w:p>
          <w:p w14:paraId="3942F85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3.參考「教學補給站」，播放CD2或教學電子書，介紹其他植物的閩南語說法。</w:t>
            </w:r>
          </w:p>
          <w:p w14:paraId="593D1AC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3A59C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11940F2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放CD2或教學電子書，帶領學生聆聽、念讀「講看覓」，老師再講解內容。</w:t>
            </w:r>
          </w:p>
          <w:p w14:paraId="7816F4E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2.老師可引導學生分組討論，依照「講看覓」的形式練習對話，並進行植物名稱的語詞替換，訓練口語能力。</w:t>
            </w:r>
          </w:p>
          <w:p w14:paraId="23BF488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3.老師可以指定學生或請各組推派代表上臺來做對話練習。</w:t>
            </w:r>
          </w:p>
          <w:p w14:paraId="602F6A06" w14:textId="7C4DEC1B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0" w:type="auto"/>
          </w:tcPr>
          <w:p w14:paraId="51FF3FD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841672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01E747F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B67EA40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57E30DB" w14:textId="5C92895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0" w:type="auto"/>
          </w:tcPr>
          <w:p w14:paraId="64A2BE75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70F9DFA" w14:textId="52717F6C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0947D84C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45F7A26A" w14:textId="244183C6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DE0F78" w:rsidRPr="008D2FBD" w14:paraId="3865A5FA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5B6044A3" w14:textId="04E8458D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736058C" w14:textId="0C3C573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0" w:type="auto"/>
          </w:tcPr>
          <w:p w14:paraId="0E7F87A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F60A65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9D93431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CB3E93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5D0672F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5B74557A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3B69A8CA" w14:textId="18FFFF91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75201B6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BC8B0CF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D33E66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B1B5C0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3A66B7D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5D31A0E4" w14:textId="22763FF4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286C5B7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5FFCD35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143BF65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F122790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68476B0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2CA05D4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180E382" w14:textId="4B4E8DF0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2304F311" w14:textId="2C514E30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從課程學習觀察植物，及建立愛護植物、親近植物的觀念。</w:t>
            </w:r>
          </w:p>
        </w:tc>
        <w:tc>
          <w:tcPr>
            <w:tcW w:w="0" w:type="auto"/>
          </w:tcPr>
          <w:p w14:paraId="6AA8096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4.玉蘭花</w:t>
            </w:r>
          </w:p>
          <w:p w14:paraId="4B7E8D1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F773C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4022BED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老師檢視學生學習單完成情形，並隨機指派學生展示並說出學習單內容。</w:t>
            </w:r>
          </w:p>
          <w:p w14:paraId="1000148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1F368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3E7BFCE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35A25A1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2.學生分組，組員輪流抽圖卡，並根據抽到的語詞來造句。</w:t>
            </w:r>
          </w:p>
          <w:p w14:paraId="3066662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3.最後，老師可請自願的學生上臺發表造句。 </w:t>
            </w:r>
          </w:p>
          <w:p w14:paraId="636A3C3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7D95C7F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7625972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1.播放CD2或教學電子書，讓學生聆聽「聽看覓」內容後，舉手搶答，老師再公布答案。</w:t>
            </w:r>
          </w:p>
          <w:p w14:paraId="1B24FBE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2.參考「教學補給站」，介紹和植物相關的俗語。</w:t>
            </w:r>
          </w:p>
          <w:p w14:paraId="74E0981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36CB7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725DED33" w14:textId="3C29A2C6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0" w:type="auto"/>
          </w:tcPr>
          <w:p w14:paraId="57D2ADA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85CE86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2F4CFF54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D0A3808" w14:textId="37EC04AB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</w:tcPr>
          <w:p w14:paraId="5275DBC1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0DC15D43" w14:textId="0E7C4CB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43F5E47B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4567C10B" w14:textId="4B4B0E10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DE0F78" w:rsidRPr="008D2FBD" w14:paraId="528FB214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2E9D3FA3" w14:textId="5DC0DD01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19F258E" w14:textId="02D7F02F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麗的世界5.蟲的世界</w:t>
            </w:r>
          </w:p>
        </w:tc>
        <w:tc>
          <w:tcPr>
            <w:tcW w:w="0" w:type="auto"/>
          </w:tcPr>
          <w:p w14:paraId="3170B48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748F724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E2149AB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具備使用閩南語文進行思考的能力，並用之於日常生活中，以處理相關問題。</w:t>
            </w:r>
          </w:p>
          <w:p w14:paraId="1E14007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062727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BCD9FD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74C6B2B" w14:textId="7A79AA75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DD771BC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1-Ⅰ-1能聽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辨閩南語常用字詞的語音差異。</w:t>
            </w:r>
          </w:p>
          <w:p w14:paraId="1D32EB2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4572FC7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674B88BD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57C9A701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6E18C43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  <w:p w14:paraId="43090F20" w14:textId="472CD05E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1BD5D75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文字認讀。</w:t>
            </w:r>
          </w:p>
          <w:p w14:paraId="75B2FD64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6EAFEEE5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6E6CB3E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5B3EE110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164D008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019E89A5" w14:textId="231ADD9E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3A13333E" w14:textId="217C708A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能正確朗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文並認讀課文中的重要語詞。</w:t>
            </w:r>
          </w:p>
        </w:tc>
        <w:tc>
          <w:tcPr>
            <w:tcW w:w="0" w:type="auto"/>
          </w:tcPr>
          <w:p w14:paraId="3DF6355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296981A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9FDA3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4282E45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327FBE1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2.看完動畫，老師引導學生用閩南語回答「激頭殼」的問題，帶出本課主題：「昆蟲」，並藉此進入課文教學。</w:t>
            </w:r>
          </w:p>
          <w:p w14:paraId="69AB7CC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DF8A2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04C3F78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6CFBA52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1.老師領讀，學生跟讀。也可播放CD2或教學電子書，讓學生聆聽課文，老師再帶領學生朗讀。</w:t>
            </w:r>
          </w:p>
          <w:p w14:paraId="0CFC6C7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4ADAD9A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48DC477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老師可進行「（啥物人）會來（做啥物代誌）」的句型教學。老師可引導學生仿照例句，做主詞、動詞的替換，練習句型。例：我會來揣你。</w:t>
            </w:r>
          </w:p>
          <w:p w14:paraId="45AD6BE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4.播放CD2或教學電子書，教導學生學唱本課歌曲。</w:t>
            </w:r>
          </w:p>
          <w:p w14:paraId="2910689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75881D4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01D7F2C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548988F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577EC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活動二：心臟病 </w:t>
            </w:r>
          </w:p>
          <w:p w14:paraId="26A7D1D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0F290EE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全班一起念課文，由各組手放在最下面者開始念第一句，念完第一句便把手抽出放在最上面，再換下一位念第二句，依此類推，直到最後一句結束，念最後一句者便要把所有組員相疊的手拍下去，其他人要迅速收手，避免被拍到。</w:t>
            </w:r>
          </w:p>
          <w:p w14:paraId="352C79F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3.各組被拍到手者要一起上臺表演課文律動，此遊戲可玩2~3輪。</w:t>
            </w:r>
          </w:p>
          <w:p w14:paraId="51C27C0D" w14:textId="064F1933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4.請學生在家裡、花圃、校園、公園找找看，哪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裡有昆蟲？什麼種類的昆蟲？長什麼樣子？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2AC10B30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口語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評量</w:t>
            </w:r>
          </w:p>
          <w:p w14:paraId="4AD70315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359E23E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0AD9AA5D" w14:textId="0ED3541F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0" w:type="auto"/>
          </w:tcPr>
          <w:p w14:paraId="5715803D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生命教育</w:t>
            </w:r>
          </w:p>
          <w:p w14:paraId="74533909" w14:textId="6EE585B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365F15B0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78CFD66D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2-Ⅰ-1- 1 運用感官觀察、辨認物體或生物的特徵，以及住家、校園、學校附近（社</w:t>
            </w:r>
          </w:p>
          <w:p w14:paraId="5DD86B0D" w14:textId="58621D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區、部落）等環境特色。</w:t>
            </w:r>
          </w:p>
        </w:tc>
      </w:tr>
      <w:tr w:rsidR="00DE0F78" w:rsidRPr="008D2FBD" w14:paraId="3FE492A5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6DAF99BB" w14:textId="4AEB64B3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4A98D6E" w14:textId="1623CC9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0" w:type="auto"/>
          </w:tcPr>
          <w:p w14:paraId="77A3570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074C81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B2E1C3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2FE14D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873782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0D4E1B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446C617" w14:textId="11E3B46C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835ED6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1-Ⅰ-1能聽辨閩南語常用字詞的語音差異。</w:t>
            </w:r>
          </w:p>
          <w:p w14:paraId="37E1833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617416BE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3D996C96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41E7901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730E1DAB" w14:textId="6B903EF0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709F84C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32B690B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20DB0AE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0E3E503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0798BB2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094FB6B6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5C42F95D" w14:textId="52210FCD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79695601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能聽懂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且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說出生活中常見的昆蟲用語，並學會運用。</w:t>
            </w:r>
          </w:p>
          <w:p w14:paraId="106551BC" w14:textId="591552CE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能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正確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運用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課程所學習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的句型，並熟悉課文語詞。</w:t>
            </w:r>
          </w:p>
        </w:tc>
        <w:tc>
          <w:tcPr>
            <w:tcW w:w="0" w:type="auto"/>
          </w:tcPr>
          <w:p w14:paraId="58E4476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48930E2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92FE0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3E28492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老師詢問學生：「恁敢有看過蟲？恁捌佇啥物所在看過蟲？」請學生舉手發表意見。</w:t>
            </w:r>
          </w:p>
          <w:p w14:paraId="2A8B4B9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E095D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0EE0F76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677F066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0F255FC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27D9392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(2)由老師領讀後，再指定學生念讀語詞造句，並適時糾正其發音。</w:t>
            </w:r>
          </w:p>
          <w:p w14:paraId="537171E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(3)可請學生先用國語發表造句，老師再教導其閩南語講法。</w:t>
            </w:r>
          </w:p>
          <w:p w14:paraId="422C106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7EE71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活動五：蟲蟲小百科  </w:t>
            </w:r>
          </w:p>
          <w:p w14:paraId="3274076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老師用圖卡向學生介紹昆蟲的特性，再以圖卡反問學生相關昆蟲問題，讓學生搶答。</w:t>
            </w:r>
          </w:p>
          <w:p w14:paraId="284C5D5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A5E6E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3B977E3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3DD1BF1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2.老師可依據昆蟲圖卡帶領學生依照「語詞運用」的形式，進行替換語詞及加長語句的練習。</w:t>
            </w:r>
          </w:p>
          <w:p w14:paraId="329D07F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3.參考「教學補給站」及「補充教材」，介紹其他昆蟲的閩南語說法，以及和昆蟲有關的謎猜。</w:t>
            </w:r>
          </w:p>
          <w:p w14:paraId="4D48299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702D9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活動七：講看覓  </w:t>
            </w:r>
          </w:p>
          <w:p w14:paraId="3E90F7D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1.播放CD2或教學電子書，讓學生聆聽「講看覓」內容，老師再帶領學生朗讀。</w:t>
            </w:r>
          </w:p>
          <w:p w14:paraId="5A8160C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2.詢問學生是否了解對話的意思？請學生舉手回答，老師再進行講解。</w:t>
            </w:r>
          </w:p>
          <w:p w14:paraId="306A926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803B2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活動八：唱雙簧  </w:t>
            </w:r>
          </w:p>
          <w:p w14:paraId="696A6C6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1.老師將全班分成甲、乙兩組，由甲組先念「講看覓」的內容，乙組附和；活動進行一輪後，兩組再互調。活動進行如下：</w:t>
            </w:r>
          </w:p>
          <w:p w14:paraId="32CCD94C" w14:textId="77777777" w:rsidR="00DE0F78" w:rsidRPr="00BC1C95" w:rsidRDefault="00DE0F78" w:rsidP="00DE0F78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甲：哎喲喂！啥人共糖仔囥遮咧生狗蟻？</w:t>
            </w:r>
          </w:p>
          <w:p w14:paraId="77B90F73" w14:textId="77777777" w:rsidR="00DE0F78" w:rsidRPr="00BC1C95" w:rsidRDefault="00DE0F78" w:rsidP="00DE0F78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乙：生狗蟻啊生狗蟻。</w:t>
            </w:r>
          </w:p>
          <w:p w14:paraId="11929CA0" w14:textId="77777777" w:rsidR="00DE0F78" w:rsidRPr="00BC1C95" w:rsidRDefault="00DE0F78" w:rsidP="00DE0F78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甲：歹勢，是我啦！我隨共伊擲掉。</w:t>
            </w:r>
          </w:p>
          <w:p w14:paraId="408F64B1" w14:textId="77777777" w:rsidR="00DE0F78" w:rsidRPr="00BC1C95" w:rsidRDefault="00DE0F78" w:rsidP="00DE0F78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乙：共擲掉啊共擲掉。</w:t>
            </w:r>
          </w:p>
          <w:p w14:paraId="73C0C2B8" w14:textId="5816A77A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2.發下學習單，請學生回家完成。</w:t>
            </w:r>
          </w:p>
        </w:tc>
        <w:tc>
          <w:tcPr>
            <w:tcW w:w="0" w:type="auto"/>
          </w:tcPr>
          <w:p w14:paraId="7BE2CDB9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聽力評量</w:t>
            </w:r>
          </w:p>
          <w:p w14:paraId="46FB30C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D8A7ABD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34936C9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11DBEF5B" w14:textId="16B9C515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</w:tc>
        <w:tc>
          <w:tcPr>
            <w:tcW w:w="0" w:type="auto"/>
          </w:tcPr>
          <w:p w14:paraId="4723D3A4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165B331F" w14:textId="447B0415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636967B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DBCED7C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2-Ⅰ-1- 1 運用感官觀察、辨認物體或生物的特徵，以及住家、校園、學校附近（社</w:t>
            </w:r>
          </w:p>
          <w:p w14:paraId="71E02B28" w14:textId="33EFA09D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區、部落）等環境特色。</w:t>
            </w:r>
          </w:p>
        </w:tc>
      </w:tr>
      <w:tr w:rsidR="00DE0F78" w:rsidRPr="008D2FBD" w14:paraId="241EEE81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3EDA9A2F" w14:textId="4383121A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359D989" w14:textId="1CD56453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0" w:type="auto"/>
          </w:tcPr>
          <w:p w14:paraId="08FB3C2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4DB2364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5E976B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87B231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6FE0B7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B0998A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6BC5A8E8" w14:textId="3A3358FA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608469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0688DC7C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4B7F3B6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7897FC47" w14:textId="6B173E74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7290C4F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36E05FF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58CF524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2494B18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776A8CC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4DA7DC9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20392F01" w14:textId="3BC5E06C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6DD49832" w14:textId="1106A99F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從課程的學習，培養細心觀察生活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大自然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，及維護環境的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好習慣。</w:t>
            </w:r>
          </w:p>
        </w:tc>
        <w:tc>
          <w:tcPr>
            <w:tcW w:w="0" w:type="auto"/>
          </w:tcPr>
          <w:p w14:paraId="43A9AEB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5FA0FF2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6905A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活動九：發表學習單  </w:t>
            </w:r>
          </w:p>
          <w:p w14:paraId="5E0AE85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老師檢視學生學習單完成情形，隨機指派學生說出學習單答案並做指導。</w:t>
            </w:r>
          </w:p>
          <w:p w14:paraId="6380BB3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9BADE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 </w:t>
            </w:r>
          </w:p>
          <w:p w14:paraId="5B6B979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49A259E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2.進行分組，老師可讓學生先各自思考答案，若不會，再詢問同組組員並一起討論。老師隨機請學生上臺講出答案，老師再公布解答。</w:t>
            </w:r>
          </w:p>
          <w:p w14:paraId="746111D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3.蟲蟲大考驗：老師先請學生拿出圖卡後，再請兩位學生上臺，其中一人閉眼抽一張圖卡，並將該圖卡高舉在頭頂上再睜開眼睛，另一人以比手畫腳的方式，讓舉圖卡的學生猜出答案。</w:t>
            </w:r>
          </w:p>
          <w:p w14:paraId="4AF76F0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6A4ED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36600B1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1.播放CD2或教學電子書，讓學生聆聽「聽看覓」內容後，分組討論答案，每組派代表上臺展示貼紙，並用閩南語說出答案。</w:t>
            </w:r>
          </w:p>
          <w:p w14:paraId="1D95470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2.老師公布答案，並和學生進行討論。</w:t>
            </w:r>
          </w:p>
          <w:p w14:paraId="02D34FD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AB5CB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活動十二：九宮格賓果</w:t>
            </w:r>
          </w:p>
          <w:p w14:paraId="6C12039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1.學生自備一張紙，老師在黑板上寫上語詞(含輕鬆學語詞及延伸語詞的內容)，讓學生任選九個寫在紙上畫成九宮格。</w:t>
            </w:r>
          </w:p>
          <w:p w14:paraId="0A1FF67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2.老師隨機念誦語詞，學生聽到語詞後，一邊複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誦一邊在紙上圈選對應的語詞，如果紙上沒有老師所念的語詞，就不用圈選。</w:t>
            </w:r>
          </w:p>
          <w:p w14:paraId="5B3F8D68" w14:textId="073E3761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3.最先連成五條線者勝利，可獲得獎勵。</w:t>
            </w:r>
          </w:p>
        </w:tc>
        <w:tc>
          <w:tcPr>
            <w:tcW w:w="0" w:type="auto"/>
          </w:tcPr>
          <w:p w14:paraId="6C5A5505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07C9DF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27C433F1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2D097506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EDB442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5F5B854E" w14:textId="1CD2E90F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58E59136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46FE2B8C" w14:textId="7A00BC46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0910F83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6B0F6C96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2-Ⅰ-1- 1 運用感官觀察、辨認物體或生物的特徵，以及住家、校園、學校附近（社</w:t>
            </w:r>
          </w:p>
          <w:p w14:paraId="648A2E4B" w14:textId="49C59414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區、部落）等環境特色。</w:t>
            </w:r>
          </w:p>
        </w:tc>
      </w:tr>
      <w:tr w:rsidR="00DE0F78" w:rsidRPr="008D2FBD" w14:paraId="50EB1B5B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51B09CFC" w14:textId="165A3894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F834C61" w14:textId="7C36865C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0" w:type="auto"/>
          </w:tcPr>
          <w:p w14:paraId="6B16277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4A6E35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16B396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984CC07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4693EC34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33D96D0E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31BB21A2" w14:textId="3739924B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A555C9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7CCE1B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9FC2EC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A9B677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56DC9AD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52DCAAF8" w14:textId="682D11CE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3986D5A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04BF54D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B26888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050ADB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225E774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20D470F" w14:textId="432D2508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026C06FC" w14:textId="24F669D6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能複習「美麗的世界」單元中常見昆蟲與植物名稱，並運用在日常生活中。</w:t>
            </w:r>
          </w:p>
        </w:tc>
        <w:tc>
          <w:tcPr>
            <w:tcW w:w="0" w:type="auto"/>
          </w:tcPr>
          <w:p w14:paraId="1C470AB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6C73BFE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954F6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活動十三：複習三 </w:t>
            </w:r>
          </w:p>
          <w:p w14:paraId="0E1386C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1.老師帶領學生複習第四、五課學的語詞，並說出自己最近有看到那些昆蟲與植物？藉此複習學過的語詞。</w:t>
            </w:r>
          </w:p>
          <w:p w14:paraId="1E260C6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2.播放CD2或教學電子書，讓學生聆聽「覕相揣」的內容，並分組討論答案。</w:t>
            </w:r>
          </w:p>
          <w:p w14:paraId="34B7C22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3.各組推派代表上臺報告，老師再公布答案並講解。</w:t>
            </w:r>
          </w:p>
          <w:p w14:paraId="089F7AF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4.播放CD2或教學電子書，讓學生聆聽「教室佈置」的內容。</w:t>
            </w:r>
          </w:p>
          <w:p w14:paraId="693CABF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9F28C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</w:t>
            </w:r>
          </w:p>
          <w:p w14:paraId="0FED588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1.老師可先請學生說一說課本連環漫畫圖中的人事物，再播放CD2或教學電子書，指導學生聆聽「看圖聽故事」。</w:t>
            </w:r>
          </w:p>
          <w:p w14:paraId="1F69156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1D6696F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03B9477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F73E4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活動十五：語詞搶答 </w:t>
            </w:r>
          </w:p>
          <w:p w14:paraId="291CFD6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先將本單元圖卡放在講臺上，再將學生分成二組，接著老師說出本單元的一個語詞，請兩組各派代表上臺找出該語詞的圖卡，並念出來，最先找到正確圖卡並念對的組別得一分。可鼓勵學生輪流當代表上臺，進行幾次後，最後統計得分。</w:t>
            </w:r>
          </w:p>
          <w:p w14:paraId="58329A4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54AC2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活動十六：做伙來複習</w:t>
            </w:r>
          </w:p>
          <w:p w14:paraId="535CDCE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1.播放CD2或教學電子書，讓學生聆聽「做伙來複習」的內容，分組討論答案，每組派代表上臺展示貼紙答案，並用閩南語說出。</w:t>
            </w:r>
          </w:p>
          <w:p w14:paraId="2C94A05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2.老師公布答案，並和學生進行討論聆聽到的內容，老師解說內容語意。</w:t>
            </w:r>
          </w:p>
          <w:p w14:paraId="5CD798B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0BB63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3B47D733" w14:textId="1A5B6714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搭配教學電子書，複習本單元所學。</w:t>
            </w:r>
          </w:p>
        </w:tc>
        <w:tc>
          <w:tcPr>
            <w:tcW w:w="0" w:type="auto"/>
          </w:tcPr>
          <w:p w14:paraId="7FB02F0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508894B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387B7D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D9D975A" w14:textId="18A3C843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</w:tcPr>
          <w:p w14:paraId="4DA015E4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E3D0B7D" w14:textId="1174A811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631C1BA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C8E0F3A" w14:textId="485D166E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DE0F78" w:rsidRPr="008D2FBD" w14:paraId="49036F0C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6685527D" w14:textId="1E394409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3BA7CD9" w14:textId="2E1456A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來唱囡仔歌──蠓仔</w:t>
            </w:r>
          </w:p>
        </w:tc>
        <w:tc>
          <w:tcPr>
            <w:tcW w:w="0" w:type="auto"/>
          </w:tcPr>
          <w:p w14:paraId="445458D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2858BA9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閩-E-B1</w:t>
            </w:r>
          </w:p>
          <w:p w14:paraId="001ADE7E" w14:textId="684BC076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332DB5C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7BA3F13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5B6A3F05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160093E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2F36229D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4ADAAEE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立樂意閱讀閩南語文語句和短文的興趣。</w:t>
            </w:r>
          </w:p>
          <w:p w14:paraId="2AA84DDD" w14:textId="427409BD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寫。</w:t>
            </w:r>
          </w:p>
        </w:tc>
        <w:tc>
          <w:tcPr>
            <w:tcW w:w="0" w:type="auto"/>
          </w:tcPr>
          <w:p w14:paraId="255FC18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Aa-Ⅰ-1文字認讀。</w:t>
            </w:r>
          </w:p>
          <w:p w14:paraId="6590648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6F6DA55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5C6D2F6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Ac-Ⅰ-1兒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歌念謠。</w:t>
            </w:r>
          </w:p>
          <w:p w14:paraId="63C08E2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D1A8B84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Bf-Ⅰ-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1表演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藝術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DA802BC" w14:textId="2E6731E1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4EA3FF51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1.能正確念讀課文並可認念課文中的閩南語字詞。</w:t>
            </w:r>
          </w:p>
          <w:p w14:paraId="0486B2C7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2.能運用句型「（人／物）佇（佗位）的邊仔」的句型，進行加長語句的練習。</w:t>
            </w:r>
          </w:p>
          <w:p w14:paraId="117DC828" w14:textId="3E85226F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3.透過課程活動，促進學生的團隊合作，並將閩南語文應用於日常溝通互動之中。</w:t>
            </w:r>
          </w:p>
        </w:tc>
        <w:tc>
          <w:tcPr>
            <w:tcW w:w="0" w:type="auto"/>
          </w:tcPr>
          <w:p w14:paraId="10B0DF0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來唱囡仔歌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~蠓仔</w:t>
            </w:r>
          </w:p>
          <w:p w14:paraId="6C684E5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92D1D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89551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老師詢問學生：「恁捌佇睏眠的時，去予蠓仔吵甲睏袂去的經驗無？」接著再問：「這个時陣，你會起來拍蠓無？」；又問：「是按怎你會想欲按呢做？」引導學生分享經驗後，引入本課主題「蠓仔」。</w:t>
            </w:r>
          </w:p>
          <w:p w14:paraId="369306F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7DF10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793F96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22D39AD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老師領讀，學生跟讀，學生的手指頭跟隨老師的念讀指到對應的字，也可播放CD2或教學電子書，讓學生聆聽課文，老師再帶領學生念讀課文。</w:t>
            </w:r>
          </w:p>
          <w:p w14:paraId="2AE718D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老師提點學生，以下字詞是國語沒有的音，在發音時要特別注意。</w:t>
            </w:r>
          </w:p>
          <w:p w14:paraId="7EB0026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「蠓」，聲母為「b」。</w:t>
            </w:r>
          </w:p>
          <w:p w14:paraId="415952F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「耳」、「邊」、「纏」、「鼻」，四字皆為鼻韻母「inn」。</w:t>
            </w:r>
          </w:p>
          <w:p w14:paraId="1AD1432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(3)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「暗」為鼻音韻尾「am」。</w:t>
            </w:r>
          </w:p>
          <w:p w14:paraId="6908D13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(4)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「欲」、「拍」、「著」為入聲韻尾「h」。</w:t>
            </w:r>
          </w:p>
          <w:p w14:paraId="124F9D8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老師解說課文內容及語詞。請學生圈選字詞：「蠓」、「佇」、「暗時」、「睏」、「膏膏纏」，加強學生認念閩南語文字。</w:t>
            </w:r>
          </w:p>
          <w:p w14:paraId="135AF66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AB5CE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活動二：歡樂動一動</w:t>
            </w:r>
          </w:p>
          <w:p w14:paraId="0018E0F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老師播放CD2或教學電子書，讓學生聆聽課文歌曲，並指導學生律動，鼓勵學生開口唱歌，提升學生對課文的熟悉度。</w:t>
            </w:r>
          </w:p>
          <w:p w14:paraId="557A462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待學生皆熟悉律動，教師可將學生分組，各組由老師分配課文，接力唱跳課文歌曲，唱過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一輪之後，各組可交換唱跳不同句的課文，增加學習的趣味性。</w:t>
            </w:r>
          </w:p>
          <w:p w14:paraId="4EE246B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C0E92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活動三：蠓仔佇佗位</w:t>
            </w:r>
          </w:p>
          <w:p w14:paraId="58BE2A6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老師拿出預先準備的蚊子圖卡，並將卡片放置在耳邊，詢問學生：「蠓仔佇佗位？」引導學生說出：「蠓仔佇耳空的邊仔。」</w:t>
            </w:r>
          </w:p>
          <w:p w14:paraId="126CAC9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老師在黑板寫上：「（人／物）佇（啥物）的邊仔」，並且講解句型的使用情境。把蚊子圖卡放在手邊，說：「蠓仔佇手的邊仔。」又將蚊子圖卡放在肚子旁邊，說：「蠓仔佇腹肚的邊仔。」</w:t>
            </w:r>
          </w:p>
          <w:p w14:paraId="6E25350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待學生理解句型用法後，變換蚊子圖卡的位置（如：頭、肩膀、腳等身體部位），問學生：「蠓仔佇佗位？」引導學生練習句型。</w:t>
            </w:r>
          </w:p>
          <w:p w14:paraId="246F4AA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老師也可將蚊子圖換成其他物品，例如：筆、橡皮擦……等，將之放在桌子、椅子……等，教室中任何位置，鼓勵學生使用此句型發言。</w:t>
            </w:r>
          </w:p>
          <w:p w14:paraId="5C8F695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C920C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37B68DD" w14:textId="32FC050E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</w:tcPr>
          <w:p w14:paraId="4205455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F412AE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5797DEC" w14:textId="621726F9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6383506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3DC0052" w14:textId="3FAFAF2C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170F67E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3C7AAB1E" w14:textId="45115D9C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DE0F78" w:rsidRPr="008D2FBD" w14:paraId="4033169A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23C7EE56" w14:textId="15F3BE93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80F1DF4" w14:textId="6E6DC2E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來聽囡仔古──水仙花的由來</w:t>
            </w:r>
          </w:p>
        </w:tc>
        <w:tc>
          <w:tcPr>
            <w:tcW w:w="0" w:type="auto"/>
          </w:tcPr>
          <w:p w14:paraId="06FCE2C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26EC277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閩-E-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A2</w:t>
            </w:r>
          </w:p>
          <w:p w14:paraId="12A049D5" w14:textId="3E270F85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</w:tc>
        <w:tc>
          <w:tcPr>
            <w:tcW w:w="0" w:type="auto"/>
          </w:tcPr>
          <w:p w14:paraId="0D315A35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395E4FB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7223E1C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014421B9" w14:textId="6598D2F9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動使用閩南語與他人互動。</w:t>
            </w:r>
          </w:p>
        </w:tc>
        <w:tc>
          <w:tcPr>
            <w:tcW w:w="0" w:type="auto"/>
          </w:tcPr>
          <w:p w14:paraId="3912258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Ac-Ⅰ-2生活故事</w:t>
            </w:r>
          </w:p>
          <w:p w14:paraId="08376CD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Bf-Ⅰ-2藝術欣賞。</w:t>
            </w:r>
          </w:p>
          <w:p w14:paraId="2E13B34E" w14:textId="51563231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7A8B47B9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1.能理解本課繪本故事的內容，並能以自己的話使用閩南語說出故事。</w:t>
            </w:r>
          </w:p>
          <w:p w14:paraId="4C4B7CB1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2.能在老師的引導下進行閱讀理解的練習。</w:t>
            </w:r>
          </w:p>
          <w:p w14:paraId="00543320" w14:textId="06FB6F24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3.能在課堂上使用閩南語文和老師、同學進行問答或討論。</w:t>
            </w:r>
          </w:p>
        </w:tc>
        <w:tc>
          <w:tcPr>
            <w:tcW w:w="0" w:type="auto"/>
          </w:tcPr>
          <w:p w14:paraId="0DEF94C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來聽囡仔古~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水仙花的由來</w:t>
            </w:r>
          </w:p>
          <w:p w14:paraId="3B2B007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BE9AB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A42607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拿出事先準備的水仙花圖片或水仙花，詢問學生：「這是啥物花？」請學生以閩南語回答。</w:t>
            </w:r>
          </w:p>
          <w:p w14:paraId="3F7C2E3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老師可介紹水仙花的特色。水仙花是中國傳統新年常見的觀賞花卉，有吉祥的年節意味。接著，進入本課的繪本故事。</w:t>
            </w:r>
          </w:p>
          <w:p w14:paraId="1A05E48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1CBBC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C5C85A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活動一：看圖我上</w:t>
            </w:r>
            <w:r w:rsidRPr="00BC1C9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</w:p>
          <w:p w14:paraId="447F3E2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準備工作：由教學電子書的附錄的圖庫，取得「來聽囡仔古」掛圖，並將各圖裁切為六片。</w:t>
            </w:r>
          </w:p>
          <w:p w14:paraId="607FBDF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將學生分成六組，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限時六分鐘，請各組在時限內完成六幅拼圖，並將拼圖依序排好放在桌子中間，供老師檢核。</w:t>
            </w:r>
          </w:p>
          <w:p w14:paraId="1FA6E91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提前完成的組別可先舉手讓老師檢查，老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師記下各組完成任務的先後次序。</w:t>
            </w:r>
          </w:p>
          <w:p w14:paraId="6148308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7B895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活動二：in咧講啥物</w:t>
            </w:r>
          </w:p>
          <w:p w14:paraId="0350623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播放CD2，讓學生聆聽「水仙花的由來」。</w:t>
            </w:r>
          </w:p>
          <w:p w14:paraId="3DD5884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請各組認領一幅拼圖，由活動一率先完成拼圖的組別先認領。各組認領完成後，請各組將該幅拼圖依照故事發展，依序貼在黑板上。</w:t>
            </w:r>
          </w:p>
          <w:p w14:paraId="43D964D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請各組根據播放的故事內容，設計所認領拼圖的對白，討論時間限時5分鐘。</w:t>
            </w:r>
          </w:p>
          <w:p w14:paraId="05FE1ED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討論結束，發下「我是評判」評分表(見P109)，說明評分方式，請學生擔任評審，為臺上的表演評分。提醒學生，不得為自己所屬的組別評分。</w:t>
            </w:r>
          </w:p>
          <w:p w14:paraId="00F1E15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各組派代表上臺，依圖片順序發表對白內容。老師應為上臺演出的學生額外加分。</w:t>
            </w:r>
          </w:p>
          <w:p w14:paraId="5A5DB7A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活動結束後，回收「我是評判」評分表。</w:t>
            </w:r>
          </w:p>
          <w:p w14:paraId="585AF8E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0B918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7DBD40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播放CD2或教學電子書，讓學生聆聽或觀看「水仙花的由來」。</w:t>
            </w:r>
          </w:p>
          <w:p w14:paraId="6762939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進行「水仙花的由來」人物分析：</w:t>
            </w:r>
          </w:p>
          <w:p w14:paraId="4BC41F4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老師在黑板寫上「故事人物／性格表」，根據此表，逐步引導學生討論。</w:t>
            </w:r>
          </w:p>
          <w:p w14:paraId="3DEFEAF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請學生討論表中1的答案。老師詢問：「故事內底有出現啥物人？」學生應能很快的討論出：「阿母(婦人人)、後生、老乞食(神仙)」。</w:t>
            </w:r>
          </w:p>
          <w:p w14:paraId="3814C95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(3)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經由適當的問題設計，引導學生討論各個人物在故事中的狀態及性格，完成表格2(狀態／性格)、3(我怎樣判斷)。表格3需請學生從圖片或故事敘述中找線索。</w:t>
            </w:r>
          </w:p>
          <w:p w14:paraId="1759867C" w14:textId="107DB5E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(4)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老師可將問題分配給各組，給予適當的討論時間後，再請各組上臺發表討論結果。討論期間，老師應給予各組充分協助，解釋問題內容，並引導討論方向。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4741C97C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1DB811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1C2EE19" w14:textId="1CF38661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7E8FFAB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FECDA8F" w14:textId="749250F6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1F9FC48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1E102BE" w14:textId="4F43E841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DE0F78" w:rsidRPr="008D2FBD" w14:paraId="25A0D27B" w14:textId="77777777" w:rsidTr="00420A5E">
        <w:tblPrEx>
          <w:jc w:val="center"/>
        </w:tblPrEx>
        <w:trPr>
          <w:jc w:val="center"/>
        </w:trPr>
        <w:tc>
          <w:tcPr>
            <w:tcW w:w="0" w:type="auto"/>
          </w:tcPr>
          <w:p w14:paraId="02F6FB26" w14:textId="42E2D4CF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80D952E" w14:textId="5E12291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</w:tc>
        <w:tc>
          <w:tcPr>
            <w:tcW w:w="0" w:type="auto"/>
          </w:tcPr>
          <w:p w14:paraId="1C20DE4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689094B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閩-E-B1</w:t>
            </w:r>
          </w:p>
          <w:p w14:paraId="6CA79BBC" w14:textId="723643CE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具備理解與使用閩南語文的基本能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力，並能從事表達、溝通，以運用於家庭、學校、社區生活之中。</w:t>
            </w:r>
          </w:p>
        </w:tc>
        <w:tc>
          <w:tcPr>
            <w:tcW w:w="0" w:type="auto"/>
          </w:tcPr>
          <w:p w14:paraId="3DD9F9F1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音差異。</w:t>
            </w:r>
          </w:p>
          <w:p w14:paraId="6E566199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23BD9A52" w14:textId="02EB1CA1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2E101C1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Aa-Ⅰ-1文字認讀。</w:t>
            </w:r>
          </w:p>
          <w:p w14:paraId="3B12CDF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語詞運用。</w:t>
            </w:r>
          </w:p>
          <w:p w14:paraId="627F6556" w14:textId="5B7533C2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56FCB7A3" w14:textId="4CC36894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能學會與意思接近與意思相反的字詞。</w:t>
            </w:r>
          </w:p>
        </w:tc>
        <w:tc>
          <w:tcPr>
            <w:tcW w:w="0" w:type="auto"/>
          </w:tcPr>
          <w:p w14:paraId="4DD6BF8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427F801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6162C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1701C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老師先問學生：「恁敢知影佮做伙意思接近的字詞是啥乜？」請學生回答，再帶入本節課。</w:t>
            </w:r>
          </w:p>
          <w:p w14:paraId="44ACCDF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667B4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94715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活動一：意思接近的字詞</w:t>
            </w:r>
          </w:p>
          <w:p w14:paraId="0BCCFDE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1.老師解說「做伙=鬥陣」、「咻=喝」、「寬寬仔=慢慢仔」的語意，並讓學生認讀。</w:t>
            </w:r>
          </w:p>
          <w:p w14:paraId="52367FC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0FD1F4B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老師播放教學電子書，讓學生聆聽意思接近的字詞的例句，讓學生跟念。</w:t>
            </w:r>
          </w:p>
          <w:p w14:paraId="04A5625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B9E83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活動二：意思倒反的字詞</w:t>
            </w:r>
          </w:p>
          <w:p w14:paraId="120D51B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1.老師解說「內底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外口」、「芳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臭」、「濟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少」的語意，並讓學生認讀。</w:t>
            </w:r>
          </w:p>
          <w:p w14:paraId="24043F2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51F8AAE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老師播放教學電子書，讓學生聆聽意思倒反的字詞的例句，讓學生跟念。</w:t>
            </w:r>
          </w:p>
          <w:p w14:paraId="4BC1BFB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E531E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活動三：延伸遊戲：相似相反詞</w:t>
            </w:r>
          </w:p>
          <w:p w14:paraId="6BE8B051" w14:textId="0DB8B4B4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0" w:type="auto"/>
          </w:tcPr>
          <w:p w14:paraId="441F6DC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4C2974D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3833270F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15FB5D" w14:textId="1D6E4C3C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</w:tcPr>
          <w:p w14:paraId="6830A56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6AE5F23" w14:textId="2D45968A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關係。</w:t>
            </w:r>
          </w:p>
        </w:tc>
        <w:tc>
          <w:tcPr>
            <w:tcW w:w="0" w:type="auto"/>
          </w:tcPr>
          <w:p w14:paraId="453B3998" w14:textId="77777777" w:rsidR="00DE0F78" w:rsidRPr="00BC1C95" w:rsidRDefault="00DE0F78" w:rsidP="00DE0F7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國語文課程綱要</w:t>
            </w:r>
          </w:p>
          <w:p w14:paraId="72C25E19" w14:textId="0C1D63D9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2-Ⅱ-4 樂於參加討論，提供個人的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觀點和意見。</w:t>
            </w:r>
          </w:p>
        </w:tc>
      </w:tr>
    </w:tbl>
    <w:p w14:paraId="442E6A58" w14:textId="582D3249" w:rsidR="00420A5E" w:rsidRDefault="00420A5E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lastRenderedPageBreak/>
        <w:br w:type="page"/>
      </w:r>
    </w:p>
    <w:p w14:paraId="58EF03F1" w14:textId="77777777" w:rsidR="00E84C4D" w:rsidRPr="008D2FBD" w:rsidRDefault="00E84C4D" w:rsidP="004C7606">
      <w:pPr>
        <w:snapToGrid w:val="0"/>
        <w:rPr>
          <w:rFonts w:ascii="Times New Roman" w:eastAsia="標楷體" w:hAnsi="Times New Roman" w:cs="Times New Roman"/>
        </w:rPr>
      </w:pPr>
    </w:p>
    <w:p w14:paraId="43B29BB1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t>第二學期</w:t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914"/>
        <w:gridCol w:w="485"/>
        <w:gridCol w:w="892"/>
        <w:gridCol w:w="835"/>
        <w:gridCol w:w="1382"/>
        <w:gridCol w:w="1068"/>
        <w:gridCol w:w="1927"/>
        <w:gridCol w:w="3780"/>
        <w:gridCol w:w="544"/>
        <w:gridCol w:w="1657"/>
        <w:gridCol w:w="1823"/>
      </w:tblGrid>
      <w:tr w:rsidR="008D2FBD" w:rsidRPr="008D2FBD" w14:paraId="32B4CFCF" w14:textId="77777777" w:rsidTr="00657550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60BBA7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14:paraId="7AFCD638" w14:textId="77777777" w:rsidR="000564F7" w:rsidRPr="008D2FBD" w:rsidRDefault="00E84C4D" w:rsidP="00E84C4D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 w:rsidR="009C6D37">
              <w:rPr>
                <w:rFonts w:hint="eastAsia"/>
                <w:color w:val="auto"/>
              </w:rPr>
              <w:t>四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50B319A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0" w:type="auto"/>
            <w:gridSpan w:val="3"/>
            <w:vAlign w:val="center"/>
          </w:tcPr>
          <w:p w14:paraId="01EB15ED" w14:textId="68E59BD6" w:rsidR="000564F7" w:rsidRPr="008D2FBD" w:rsidRDefault="000564F7" w:rsidP="00D125B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A850C7">
              <w:rPr>
                <w:rFonts w:hint="eastAsia"/>
                <w:color w:val="auto"/>
              </w:rPr>
              <w:t>0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77D96BF0" w14:textId="77777777" w:rsidTr="00657550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5D95003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0" w:type="auto"/>
            <w:gridSpan w:val="8"/>
            <w:vAlign w:val="center"/>
          </w:tcPr>
          <w:p w14:paraId="3835D117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1.能使用閩南語念讀課文，提高閩南語的口語能力。</w:t>
            </w:r>
          </w:p>
          <w:p w14:paraId="03A31F0C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2.能辨識生活中常見的蔬菜語詞，擴充閩南語語詞的詞彙量。</w:t>
            </w:r>
          </w:p>
          <w:p w14:paraId="23EAD1F9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3.能辨認閩南語常見的漢字寫法，增進語言使用能力。</w:t>
            </w:r>
          </w:p>
          <w:p w14:paraId="0286034B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4.能運用句型「（啥物人）＋上佮意＋食（啥物菜蔬）。」做語句加長，強化閩南語應用能力。</w:t>
            </w:r>
          </w:p>
          <w:p w14:paraId="6A3912CF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5.透過課程活動促進學生團隊合作，並將閩南語文應用於日常溝通互動之中。</w:t>
            </w:r>
          </w:p>
          <w:p w14:paraId="2A9382BE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6.能辨識生活中常見的餐具語詞，擴充閩南語詞的詞彙量。</w:t>
            </w:r>
          </w:p>
          <w:p w14:paraId="780B80F2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7.能運用句型「（啥物人）＋用（啥物餐具）＋（做啥物代誌）。」做語句加長，強化閩南語應用能力。</w:t>
            </w:r>
          </w:p>
          <w:p w14:paraId="6C5EC084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8.能用閩南語描述各類餐具的功能，並應用於日常生活之中。</w:t>
            </w:r>
          </w:p>
          <w:p w14:paraId="0A0C8ADB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9.能辨識生活中常見的自然現象語詞，擴充閩南語詞的詞彙量。</w:t>
            </w:r>
          </w:p>
          <w:p w14:paraId="1E37B3A0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10.能運用句型「（啥物人）＋有看著＋天頂的（自然現象）。」做語句加長，強化閩南語應用能力。</w:t>
            </w:r>
          </w:p>
          <w:p w14:paraId="59F2C037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11.能用閩南語描述課文所列的自然現象特色，並主動應用於日常對話中。</w:t>
            </w:r>
          </w:p>
          <w:p w14:paraId="50C4D592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12.能辨識生活中常見的天氣語詞，擴充閩南語詞的詞彙量。</w:t>
            </w:r>
          </w:p>
          <w:p w14:paraId="2A4228D8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13.能運用句型「（啥物人）＋講＋今仔日是（啥物天氣）。」做語句加長，強化閩南語應用能力。</w:t>
            </w:r>
          </w:p>
          <w:p w14:paraId="4725A209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14.能運用閩南語描述課文所列的天氣現象，並主動應用於日常對話中。</w:t>
            </w:r>
          </w:p>
          <w:p w14:paraId="09C61C9F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15.能辨識生活中常見的交通工具語詞，擴充閩南語詞的詞彙量。</w:t>
            </w:r>
          </w:p>
          <w:p w14:paraId="1044C214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16能運用句型「（啥物人）＋坐（啥物交通工具）＋去（佗位）。」做語句加長，強化閩南語應用能力。</w:t>
            </w:r>
          </w:p>
          <w:p w14:paraId="0A123720" w14:textId="5E469E2E" w:rsidR="004C7606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17.能以閩南語說出常見交通工具語詞及其特色，並且運用於日常生活之中。</w:t>
            </w:r>
          </w:p>
        </w:tc>
      </w:tr>
      <w:tr w:rsidR="00FC7C59" w:rsidRPr="008D2FBD" w14:paraId="70F01812" w14:textId="77777777" w:rsidTr="00657550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6B0EC18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3024700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0EA97B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2CBBCF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1D1C6BD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66626AA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68A1738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4DB235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5E6C99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1D1A18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22E2D1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0852AD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5FCA5A1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FC7C59" w:rsidRPr="008D2FBD" w14:paraId="06DC8BDE" w14:textId="77777777" w:rsidTr="00657550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</w:tcPr>
          <w:p w14:paraId="45D86F5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1B3324C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417DD6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294DDA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5409375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009C403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05579E3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D5DC54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6167031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47EE0A9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219E7C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A8266D" w:rsidRPr="008D2FBD" w14:paraId="7A4287A1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55EE725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7A4E0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物1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0" w:type="auto"/>
          </w:tcPr>
          <w:p w14:paraId="4B483BF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2D32824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5BB983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閩南語文的基本能力，並能從事表達、溝通，以運用於家庭、學校、社區生活之中。</w:t>
            </w:r>
          </w:p>
          <w:p w14:paraId="08CB039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6F56A0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95797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用字詞的語音差異。</w:t>
            </w:r>
          </w:p>
          <w:p w14:paraId="606D3C7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9B660E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4AF469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33316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29F990D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2-Ⅰ-3能正確念讀所學的閩南語課文。</w:t>
            </w:r>
          </w:p>
          <w:p w14:paraId="66363F1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4A1FAE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3C7EC6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讀。</w:t>
            </w:r>
          </w:p>
          <w:p w14:paraId="669A870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13B70A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705ED28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0C0310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826CB0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334725A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1.能使用閩南語念讀課文，提高閩南語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的口語能力。</w:t>
            </w:r>
          </w:p>
          <w:p w14:paraId="4B7B7A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0" w:type="auto"/>
          </w:tcPr>
          <w:p w14:paraId="5B0D4D7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一、引起動機：看影片激頭殼</w:t>
            </w:r>
          </w:p>
          <w:p w14:paraId="2861261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老師先引導學生看課本的四張圖片，叮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嚀第四張圖片問號處的答案會出現在影片中，請學生注意觀看影片。</w:t>
            </w:r>
          </w:p>
          <w:p w14:paraId="31FE4C9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03CD24B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看完動畫，老師引導學生用閩南語回答「激頭殼」的問題，帶出本課主題：「菜蔬」，並藉此進入課文教學。</w:t>
            </w:r>
          </w:p>
          <w:p w14:paraId="7006042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1DA223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185E52F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75A2C60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老師領讀，學生跟讀，老師念讀時，學生的手指頭要指到對應的字，也可播放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1或教學電子書，讓學生聆聽課文，老師再帶領學生念讀一次。</w:t>
            </w:r>
          </w:p>
          <w:p w14:paraId="00938F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解說課文內容跟語詞。</w:t>
            </w:r>
          </w:p>
          <w:p w14:paraId="37ED3C9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根據課文提問。</w:t>
            </w:r>
          </w:p>
          <w:p w14:paraId="233A288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參考「教學補給站」，補充「語詞延伸」；「透」的相關語詞。</w:t>
            </w:r>
          </w:p>
        </w:tc>
        <w:tc>
          <w:tcPr>
            <w:tcW w:w="0" w:type="auto"/>
          </w:tcPr>
          <w:p w14:paraId="09308BE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267492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015B8A6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2FD8E7D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品E3溝通合作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與和諧人際關係。</w:t>
            </w:r>
          </w:p>
          <w:p w14:paraId="2F42B77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E028956" w14:textId="2D8604F9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025B83F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0BE20E1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2-I-1-1 以感官和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知覺探索生活中的人、事、物，覺察事物及環境的特性。</w:t>
            </w:r>
          </w:p>
        </w:tc>
      </w:tr>
      <w:tr w:rsidR="00A8266D" w:rsidRPr="008D2FBD" w14:paraId="2377B111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655A1A12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CA7198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0" w:type="auto"/>
          </w:tcPr>
          <w:p w14:paraId="418A321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DB0A07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C0864E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達、溝通，以運用於家庭、學校、社區生活之中。</w:t>
            </w:r>
          </w:p>
          <w:p w14:paraId="59138E9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E530CA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31A3B6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06620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390A38F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838CB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5F5102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7579911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53BF1E6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65FE3E8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Ab-Ⅰ-1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65B22E4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7FA5C36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545A14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B4810D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06BB7E0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能辨識生活中常見的蔬菜語詞，擴充閩南語語詞的詞彙量。</w:t>
            </w:r>
          </w:p>
        </w:tc>
        <w:tc>
          <w:tcPr>
            <w:tcW w:w="0" w:type="auto"/>
          </w:tcPr>
          <w:p w14:paraId="61DE653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2BDD382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1或教學電子書，讓學生聆聽語詞，老師再帶領學生念讀，並解說語詞、指導學生正確發音。</w:t>
            </w:r>
          </w:p>
          <w:p w14:paraId="60BF4BB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視學生程度，可補充「語詞造句」。</w:t>
            </w:r>
          </w:p>
          <w:p w14:paraId="25C788E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請學生撕下書後圖卡，進行「來點菜」遊戲：</w:t>
            </w:r>
          </w:p>
          <w:p w14:paraId="72DB402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由老師點菜，學生必須根據老師的點菜內容，快速高舉圖卡。</w:t>
            </w:r>
          </w:p>
          <w:p w14:paraId="60393A9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老師從舉圖卡的學生中指名，請他使用閩南語念出圖卡中的蔬菜名。</w:t>
            </w:r>
          </w:p>
          <w:p w14:paraId="0E8A6B1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(3)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正確舉出圖卡並念出名稱的學生，可將此圖卡置於一旁。最快收集到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種蔬菜的學生，可以得到全班的鼓掌。</w:t>
            </w:r>
          </w:p>
          <w:p w14:paraId="6F3ADA7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提醒學生收好圖卡，下一堂課要繼續使用。</w:t>
            </w:r>
          </w:p>
          <w:p w14:paraId="3FDD1A1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3FE4F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（三）活動三：語詞運用</w:t>
            </w:r>
          </w:p>
          <w:p w14:paraId="4E3F991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1或教學電子書，請學生聆聽、念讀「語詞運用」。</w:t>
            </w:r>
          </w:p>
          <w:p w14:paraId="78E009F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學生兩兩一組，拿出書後圖卡，請對方抽圖卡後，練習語句加長。</w:t>
            </w:r>
          </w:p>
          <w:p w14:paraId="45EC804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0151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（四）活動四：講看覓</w:t>
            </w:r>
          </w:p>
          <w:p w14:paraId="5698AA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1或教學電子書，讓學生聆聽「講看覓」的內容。</w:t>
            </w:r>
          </w:p>
          <w:p w14:paraId="39E3EE8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將學生分成兩組，一組扮演媽媽，一組扮演小孩，進行練習。</w:t>
            </w:r>
          </w:p>
          <w:p w14:paraId="78432D6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請學生依「講看覓」的內容，兩兩練習對話，可以將對話中的蔬菜語詞替換成其他蔬菜語。</w:t>
            </w:r>
          </w:p>
        </w:tc>
        <w:tc>
          <w:tcPr>
            <w:tcW w:w="0" w:type="auto"/>
          </w:tcPr>
          <w:p w14:paraId="4431994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DD19F3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</w:tc>
        <w:tc>
          <w:tcPr>
            <w:tcW w:w="0" w:type="auto"/>
          </w:tcPr>
          <w:p w14:paraId="19714E9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2AE0665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7DC2B5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28CFC873" w14:textId="31C9AAD6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4649B0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14051E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事物及環境的特性。</w:t>
            </w:r>
          </w:p>
        </w:tc>
      </w:tr>
      <w:tr w:rsidR="00A8266D" w:rsidRPr="006E3E34" w14:paraId="389D55A3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41D08C3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89F751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0" w:type="auto"/>
          </w:tcPr>
          <w:p w14:paraId="185CCBA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AFD91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CCC27B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F1BA81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30B43D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愛自己、尊重別人，發揮團隊合作的精神。</w:t>
            </w:r>
          </w:p>
        </w:tc>
        <w:tc>
          <w:tcPr>
            <w:tcW w:w="0" w:type="auto"/>
          </w:tcPr>
          <w:p w14:paraId="723609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E2801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FD11FA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1-Ⅰ-4能從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聆聽中建立主動學習閩南語的興趣與習慣。</w:t>
            </w:r>
          </w:p>
          <w:p w14:paraId="14B8D6F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21B6E5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4163CFD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2D28A68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0B8A1AF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C39EC0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52057A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家庭生活。</w:t>
            </w:r>
          </w:p>
          <w:p w14:paraId="24D07C3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D3A00D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653E9D5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1.能運用句型「（啥物人）＋上佮意＋食（啥物菜蔬）。」做語句加長，強化閩南語應用能力。</w:t>
            </w:r>
          </w:p>
          <w:p w14:paraId="2E278BE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2.透過課程活動促進學生團隊合作，並將閩南語文應用於日常溝通互動之中。</w:t>
            </w:r>
          </w:p>
        </w:tc>
        <w:tc>
          <w:tcPr>
            <w:tcW w:w="0" w:type="auto"/>
          </w:tcPr>
          <w:p w14:paraId="3E2E8FE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（五）活動五：做伙來練習</w:t>
            </w:r>
          </w:p>
          <w:p w14:paraId="1B5293B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1.複習本課課文及「輕鬆學語詞」。</w:t>
            </w:r>
          </w:p>
          <w:p w14:paraId="49F9995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2.說明「做伙來練習」的操作方式，亦可播放教學電子書的遊戲說明動畫，協助學生理解遊戲方式。</w:t>
            </w:r>
          </w:p>
          <w:p w14:paraId="077B76F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指導學生撕下課本附錄的「挽菜蔬卡」進行遊戲，老師從旁觀察協助。</w:t>
            </w:r>
          </w:p>
          <w:p w14:paraId="2690BB7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遊戲可以重複進行三回合，讓學生更加熟悉蔬菜語詞的念法。</w:t>
            </w:r>
          </w:p>
          <w:p w14:paraId="1974081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參考「教學補給站」，帶領學生認識更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多的蔬菜語詞。</w:t>
            </w:r>
          </w:p>
          <w:p w14:paraId="13662D2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51DDD9E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1或教學電子書，讓學生聆聽「聽看覓」內容後，以書後所附貼紙作答。</w:t>
            </w:r>
          </w:p>
          <w:p w14:paraId="46FD2C0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老師公布答案，然後進行講解。</w:t>
            </w:r>
          </w:p>
          <w:p w14:paraId="798E58A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（七）活動七：愛款啥物菜</w:t>
            </w:r>
          </w:p>
          <w:p w14:paraId="64EC48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發下學習單（參見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P137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）。</w:t>
            </w:r>
          </w:p>
          <w:p w14:paraId="57B862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2讓學生聆聽音檔後作答。</w:t>
            </w:r>
          </w:p>
          <w:p w14:paraId="57B262D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請學生舉手搶答，若無人答對，則再聽一次音檔。重複以上程序，直到有人全部答對為止。</w:t>
            </w:r>
          </w:p>
          <w:p w14:paraId="7186467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4B23B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8A527E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搭配教學電子書，複習本課教學內容。</w:t>
            </w:r>
          </w:p>
          <w:p w14:paraId="62F974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1701F3A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0ECFC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EA821B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743D89A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7D7190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11E8B68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E9BAD5C" w14:textId="27B02D4B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25567E3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0234A4A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A8266D" w:rsidRPr="006E3E34" w14:paraId="5A5385B4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06EB2630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624ACF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0" w:type="auto"/>
          </w:tcPr>
          <w:p w14:paraId="480D76E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7971B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AFCCA2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EE40F9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2E36CA0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6F154E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7352B3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46C3CF8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60FE876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1F9C535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語表達感受、情緒與需求。</w:t>
            </w:r>
          </w:p>
          <w:p w14:paraId="4B35951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61A6139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B4B299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4D87E2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71013FE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7FE110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8E13B8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03B4692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3B33CEB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4D8E4DD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674D51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0" w:type="auto"/>
          </w:tcPr>
          <w:p w14:paraId="1C4EBCF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1.能使用閩南語念讀課文，提高閩南語的口語能力。</w:t>
            </w:r>
          </w:p>
          <w:p w14:paraId="13B4EF3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0" w:type="auto"/>
          </w:tcPr>
          <w:p w14:paraId="1F4A828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一、引起動機：看影片動頭殼</w:t>
            </w:r>
          </w:p>
          <w:p w14:paraId="087F261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引導學生看課本的四張圖片，提醒學生第四張圖片，停電的原因會出現在影片中，請學生仔細觀看影片。</w:t>
            </w:r>
          </w:p>
          <w:p w14:paraId="10E4925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播放影片。</w:t>
            </w:r>
          </w:p>
          <w:p w14:paraId="2BCF4C4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看完動畫，老師引導學生用閩南語回答「激頭殼」的問題，帶出本課主題：「餐具」，並藉此進入課文教學。</w:t>
            </w:r>
          </w:p>
          <w:p w14:paraId="4AAF1C5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DFCEF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7138F8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047617E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引導學生觀察課文情境圖，圖中出現哪些餐具？請學生舉手回答或指定學生回答。</w:t>
            </w:r>
          </w:p>
          <w:p w14:paraId="41805F1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74CD1BE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參考「教學補給站」，補充「語詞延伸」。</w:t>
            </w:r>
          </w:p>
          <w:p w14:paraId="7BB4FE6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90B55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6F88E70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1或教學電子書，讓學生學習歌曲律動，加強對課文的熟悉度，讓學生精熟課文。</w:t>
            </w:r>
          </w:p>
          <w:p w14:paraId="7213C20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0" w:type="auto"/>
          </w:tcPr>
          <w:p w14:paraId="7B0728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CBA410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05E5C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52CCB8E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2DECFA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3F0599E4" w14:textId="08D15A65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54EDA85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3C606D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A8266D" w:rsidRPr="006E3E34" w14:paraId="12B1028F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513D3BAE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52774A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0" w:type="auto"/>
          </w:tcPr>
          <w:p w14:paraId="45B205F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99C183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459F25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9B3A15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1B41725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8CCC82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23284C4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C020E4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5EAFAF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2AA6D2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F2B78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51B2B56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FE525C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4E801F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3A0280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622DC4A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10DE289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35C7EE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520B7BA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1D9328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能辨識生活中常見的餐具語詞，擴充閩南語詞的詞彙量。</w:t>
            </w:r>
          </w:p>
          <w:p w14:paraId="3184D1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4F6E74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5B6FD25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6BE5017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1或教學電子書，讓學生聆聽語詞，老師再帶領學生複誦，並解說語詞。</w:t>
            </w:r>
          </w:p>
          <w:p w14:paraId="4B75EC0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3.請學生撕下書後圖卡進行「斟酌聽」遊戲：</w:t>
            </w:r>
          </w:p>
          <w:p w14:paraId="05EB97A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老師念：「攕仔」學生須快速舉起「攕仔」圖卡並大聲複誦。</w:t>
            </w:r>
          </w:p>
          <w:p w14:paraId="3A2527A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  <w:p w14:paraId="3E6FDB0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請學生收好書後書後圖卡，下一節課再帶來使用。</w:t>
            </w:r>
          </w:p>
          <w:p w14:paraId="6433A5A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5.視學生程度，補充「語詞造句」。</w:t>
            </w:r>
          </w:p>
          <w:p w14:paraId="2C67551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37D6C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60385DF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1或教學電子書請學生聆聽、念讀「語詞運用」。</w:t>
            </w:r>
          </w:p>
          <w:p w14:paraId="6D79073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學生兩兩一組，拿出書後圖卡，請對方抽圖卡後，練習語句加長。</w:t>
            </w:r>
          </w:p>
          <w:p w14:paraId="5715F3C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36522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3EFA0D0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1或教學電子書，讓學生聆聽「講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看覓」，再帶領學生念讀一次。</w:t>
            </w:r>
          </w:p>
          <w:p w14:paraId="19D309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學生兩兩一組進行對話練習，兩人輪流抽取書後圖卡，將「講看覓」情境中的餐具語詞替換成本課其他語詞。</w:t>
            </w:r>
          </w:p>
          <w:p w14:paraId="5030DAC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老師隨機抽選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2-3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組，抽出老師手中的餐具圖卡後，進行餐具語詞替換，能流暢說出對話者，全班給予掌聲。</w:t>
            </w:r>
          </w:p>
        </w:tc>
        <w:tc>
          <w:tcPr>
            <w:tcW w:w="0" w:type="auto"/>
          </w:tcPr>
          <w:p w14:paraId="7D45228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049D3D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B5151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3595248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5A68CF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F509646" w14:textId="517A64E6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21A1C52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615858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A8266D" w:rsidRPr="006E3E34" w14:paraId="1533B0C4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2BBBF25B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44D4EB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0" w:type="auto"/>
          </w:tcPr>
          <w:p w14:paraId="04D0E10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C548AC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25CBC9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ABC1E4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0DE2B52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D4C82D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0B436A1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344A9A6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D11256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5D5843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B3D0B1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1FE0440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799EC15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A6C300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37B351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8B178B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3B70125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557D61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611BAD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313ADB4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1.能運用句型「（啥物人）＋用（啥物餐具）＋（做啥物代誌）。」做語句加長，強化閩南語應用能力。</w:t>
            </w:r>
          </w:p>
          <w:p w14:paraId="39FAD3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2.能用閩南語描述各類餐具的功能，並應用於日常生活之中。</w:t>
            </w:r>
          </w:p>
        </w:tc>
        <w:tc>
          <w:tcPr>
            <w:tcW w:w="0" w:type="auto"/>
          </w:tcPr>
          <w:p w14:paraId="6686979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547239D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1.複習「輕鬆學語詞」。</w:t>
            </w:r>
          </w:p>
          <w:p w14:paraId="3D210F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說明「做伙來練習」的操作方法，亦可播放教學電子書的遊戲說明動畫，協助學生理解遊戲方式。</w:t>
            </w:r>
          </w:p>
          <w:p w14:paraId="385A604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學生兩兩一組互相分享自己的答案。</w:t>
            </w:r>
          </w:p>
          <w:p w14:paraId="7E2D6CA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徵求自願同學，上臺分享昨天的晚餐使用什麼餐具？</w:t>
            </w:r>
          </w:p>
          <w:p w14:paraId="2FADEDC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發下學習單（參考本書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P138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），請學生兩兩一組共同完成學習單，最後由老師公布答案，並引導學生說出完整的句子。</w:t>
            </w:r>
          </w:p>
          <w:p w14:paraId="3E86C9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F3AD0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464245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1或教學電子書，讓學生聆聽「聽看覓」內容後作答。</w:t>
            </w:r>
          </w:p>
          <w:p w14:paraId="77713C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徵求自願的同學公布自己的答案，老師再加以核對。</w:t>
            </w:r>
          </w:p>
          <w:p w14:paraId="4E35931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請學生認念課本中其他不是答案的餐具名稱。</w:t>
            </w:r>
          </w:p>
          <w:p w14:paraId="7859538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補充「教學補給站」的「謎猜」。</w:t>
            </w:r>
          </w:p>
          <w:p w14:paraId="15E6C21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B057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（八）活動八：心臟病</w:t>
            </w:r>
          </w:p>
          <w:p w14:paraId="1811FD3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1.全班分成若干組進行遊戲(建議4人一組)，組內成員各伸出一隻手相疊。</w:t>
            </w:r>
          </w:p>
          <w:p w14:paraId="052CE5F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267E7E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3.被拍到手的人，需使用本課「語詞運用」的句型造句。</w:t>
            </w:r>
          </w:p>
        </w:tc>
        <w:tc>
          <w:tcPr>
            <w:tcW w:w="0" w:type="auto"/>
          </w:tcPr>
          <w:p w14:paraId="5DC7216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B595BC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221E8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754FA20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B08E65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70C31515" w14:textId="6F78E613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070CAB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0C1B7A6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A8266D" w:rsidRPr="006E3E34" w14:paraId="17FCA79C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7B10FF87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627E45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0" w:type="auto"/>
          </w:tcPr>
          <w:p w14:paraId="536EBE1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A7F107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7A82B4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9903E0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5DA824C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696B8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2F40905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AEE67A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70BF3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709A692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6EC1AA2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6A98D0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19457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2E523C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1B9B1D4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28BE2B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228F312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6A5C7127" w14:textId="77777777" w:rsidR="00A8266D" w:rsidRPr="00191C6F" w:rsidRDefault="00A8266D" w:rsidP="00C108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能複習「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」單元中常見的蔬菜與餐具名稱並運用在日常生活中。</w:t>
            </w:r>
          </w:p>
        </w:tc>
        <w:tc>
          <w:tcPr>
            <w:tcW w:w="0" w:type="auto"/>
          </w:tcPr>
          <w:p w14:paraId="776DC32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（九）活動九：複習一之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  <w:p w14:paraId="48E50A4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複習第一、二課所學過的語詞。可利用教學電子書的「語詞總複習」帶領學生複習。</w:t>
            </w:r>
          </w:p>
          <w:p w14:paraId="15C7645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1或教學電子書，請學生聆聽「灶跤的菜」後，分組討論答案。</w:t>
            </w:r>
          </w:p>
          <w:p w14:paraId="1D601ED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各組推派一位代表，上臺發表答案，老師可在黑板上重點紀錄，待各組皆發表完畢後，再公布答案，並且綜合講評哪一組的答案較適切且語意完整。</w:t>
            </w:r>
          </w:p>
          <w:p w14:paraId="0B8BE66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參考「教學補給站」，提醒學生廚房安全的常識。</w:t>
            </w:r>
          </w:p>
          <w:p w14:paraId="11132ED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F9197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（十）活動十：複習一之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  <w:p w14:paraId="1A52D3E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說明「佗位無仝款」的作答原則後，接著分組討論答案。</w:t>
            </w:r>
          </w:p>
          <w:p w14:paraId="76973CE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各組代表上臺猜拳，猜贏的人先上臺說明兩張圖不同的地方，以「（啥物）變做（啥物）。」的句型回答，每一組限說一個，各組答案不可重複。</w:t>
            </w:r>
          </w:p>
          <w:p w14:paraId="23090FF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各組發表時，其他學生可製造人體音效：</w:t>
            </w:r>
          </w:p>
          <w:p w14:paraId="2DB53AB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若答案正確，拍手並說：「恭喜你，講著矣。」</w:t>
            </w:r>
          </w:p>
          <w:p w14:paraId="1C9B224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若答錯，手在胸前比叉並說：「毋著喔！閣想看覓。」</w:t>
            </w:r>
          </w:p>
          <w:p w14:paraId="067DD6E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AB2E9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（十一）活動十一：看圖聽故事</w:t>
            </w:r>
          </w:p>
          <w:p w14:paraId="562757A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1讓學生聆聽「看圖聽故事」音檔，或播放教學電子書「看圖聽故事」動畫，老師視學生程度切換電子書的字幕模式（國／臺／關閉）。</w:t>
            </w:r>
          </w:p>
          <w:p w14:paraId="3E5AAB1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藉由提問，引導學生理解故事內容。</w:t>
            </w:r>
          </w:p>
          <w:p w14:paraId="376249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B5288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50E025E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搭配教學電子書，複習本堂課所學。</w:t>
            </w:r>
          </w:p>
        </w:tc>
        <w:tc>
          <w:tcPr>
            <w:tcW w:w="0" w:type="auto"/>
          </w:tcPr>
          <w:p w14:paraId="421AA92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3D7B9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6055A0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2B646CE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6B2896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19C822CE" w14:textId="4A4ED438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2DEC050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28A200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A8266D" w:rsidRPr="006E3E34" w14:paraId="5C46D672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52B6BC13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75A0B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0" w:type="auto"/>
          </w:tcPr>
          <w:p w14:paraId="6482BA3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62DCF0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66C289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E5E1C0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1B65CCA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B67E3AD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4B963D9D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DC67ABD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225F822C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5119FD6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02DA404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01FA0E0A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70F94E47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273CDFED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6567415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5419F6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18E4B7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AF16AB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2A97FCE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23CEB42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BE18AB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26936CD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1.能使用閩南語念讀課文，提高閩南語的口語能力。</w:t>
            </w:r>
          </w:p>
          <w:p w14:paraId="00C25B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0" w:type="auto"/>
          </w:tcPr>
          <w:p w14:paraId="3B44D0B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一、引起動機：看影片激頭殼</w:t>
            </w:r>
          </w:p>
          <w:p w14:paraId="5A07215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老師先引導學生看課本的四張圖片，叮嚀第三張圖片問號處的答案會出現在影片中，請同學注意觀看影片。</w:t>
            </w:r>
          </w:p>
          <w:p w14:paraId="5E97FD3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07DB3B8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看完動畫，老師引導學生用閩南語回答「激頭殼」的問題，帶出本課主題「自然現象」，並藉此進入課文教學。</w:t>
            </w:r>
          </w:p>
          <w:p w14:paraId="00872AC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81808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2D235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1B0E96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老師領讀課文，學生跟讀，學生的手指頭跟隨老師的念讀指到對應的字。也可播放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1或教學電子書，讓學生聆聽課文，老師再帶領學生朗誦課文。</w:t>
            </w:r>
          </w:p>
          <w:p w14:paraId="6AF66AA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0A678EC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3.參考「教學補給站」，補充「自然現象」相關的字詞。</w:t>
            </w:r>
          </w:p>
          <w:p w14:paraId="41DC00D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190E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4C50E86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1.播放CD1或教學電子書，指導學生韻律，並請學生開口念唱課文，提升學生對課文的熟悉度並精熟課文。</w:t>
            </w:r>
          </w:p>
          <w:p w14:paraId="56F0B0C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2.待學生皆熟悉律動動作後，教師可將學生分組，各組由老師分配課文，接力唱跳課文歌曲，唱過一兩輪後，各組可交換唱跳不同句課文，增加課文認念的趣味性。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0" w:type="auto"/>
          </w:tcPr>
          <w:p w14:paraId="6ABB8C3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7FE77A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4D934BD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6D0CA9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32F92D7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4EEA1EE" w14:textId="1C521EED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11C6EE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17C0D8B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206BDA36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249DB7D2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1A1B60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二、奇妙的大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自然3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0" w:type="auto"/>
          </w:tcPr>
          <w:p w14:paraId="43D1E47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6637927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CFA86C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閩南語文的基本能力，並能從事表達、溝通，以運用於家庭、學校、社區生活之中。</w:t>
            </w:r>
          </w:p>
          <w:p w14:paraId="3211EFF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53099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47B90C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用字詞的語音差異。</w:t>
            </w:r>
          </w:p>
          <w:p w14:paraId="736D8DD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4CE7346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CD1BEA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58C4D8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287491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B0B42A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3A09F2D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讀。</w:t>
            </w:r>
          </w:p>
          <w:p w14:paraId="2AB4FB1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C117F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66516B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2F24405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1CC4503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能辨識生活中常見的自然現象語詞，擴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充閩南語詞的詞彙量。</w:t>
            </w:r>
          </w:p>
        </w:tc>
        <w:tc>
          <w:tcPr>
            <w:tcW w:w="0" w:type="auto"/>
          </w:tcPr>
          <w:p w14:paraId="32466AA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（三）活動三：輕鬆學語詞</w:t>
            </w:r>
          </w:p>
          <w:p w14:paraId="5276819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2756D13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2老師.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詢問學生：「今仔日的天氣是出日頭？抑是有雲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?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（今天天氣是晴天？還是多雲？）」請學生發表意見，藉此進入本課「自然現象」的語詞教學。</w:t>
            </w:r>
          </w:p>
          <w:p w14:paraId="48A5879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1或教學電子書，帶領學生聆聽語詞並複誦。</w:t>
            </w:r>
          </w:p>
          <w:p w14:paraId="114EBC4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解說語詞，並指導學生正確發音。</w:t>
            </w:r>
          </w:p>
          <w:p w14:paraId="149A2AF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老師隨機抽點學生上前抽取書後圖卡，大聲念出圖卡上的語詞，該名學生可指定下一個學生上臺抽選。</w:t>
            </w:r>
          </w:p>
          <w:p w14:paraId="796F1587" w14:textId="77777777" w:rsidR="00A8266D" w:rsidRPr="00191C6F" w:rsidRDefault="00A8266D" w:rsidP="00C10865">
            <w:pPr>
              <w:spacing w:line="0" w:lineRule="atLeast"/>
              <w:ind w:leftChars="1" w:left="2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6.視學生程度，補充「語詞造句」。</w:t>
            </w:r>
          </w:p>
          <w:p w14:paraId="3599C70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75B32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2966EE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1或教學電子書請學生聆聽、念讀「語詞運用」。</w:t>
            </w:r>
          </w:p>
          <w:p w14:paraId="6CD017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請學生兩兩一組，拿出書後圖卡，請對方抽取圖卡後，練習語句加長。</w:t>
            </w:r>
          </w:p>
          <w:p w14:paraId="062061B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5128C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7B974EA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1或教學電子書的「講看覓」，讓學生聆聽，並念讀。</w:t>
            </w:r>
          </w:p>
          <w:p w14:paraId="76B2865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2.老師講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解對話內容。</w:t>
            </w:r>
          </w:p>
          <w:p w14:paraId="39D8675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學生兩兩一組，準備書後圖卡，輪流抽圖卡，進行對話練習。</w:t>
            </w:r>
          </w:p>
          <w:p w14:paraId="3E011CD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4.請學生收好圖卡，下一節課再繼續使用。</w:t>
            </w:r>
          </w:p>
          <w:p w14:paraId="4BBC52B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BD7AC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（六）活動六：臆謎猜</w:t>
            </w:r>
          </w:p>
          <w:p w14:paraId="0A1B6D9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詢問學生還記得教過什麼「自然現象」的語詞嗎？以複習本課「輕鬆學語詞」的內容。</w:t>
            </w:r>
          </w:p>
          <w:p w14:paraId="5948497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1或教學電子書，請學生聆聽「臆謎猜」後，教師先講解謎猜。請學生分組討論答案，最快搶答正確的組別可獲得獎勵。</w:t>
            </w:r>
          </w:p>
          <w:p w14:paraId="4538487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若尚有時間，教師可參考「教學補給站」補充其他謎猜。</w:t>
            </w:r>
          </w:p>
        </w:tc>
        <w:tc>
          <w:tcPr>
            <w:tcW w:w="0" w:type="auto"/>
          </w:tcPr>
          <w:p w14:paraId="1B416B2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37B79FA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638455A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66D701C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與和諧人際關係。</w:t>
            </w:r>
          </w:p>
          <w:p w14:paraId="616CBA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7588F9F" w14:textId="234C5C23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3B8A838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4BE4B7C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2-I-2-1 透過觀察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與操作，探討人、事、物變化的現象。</w:t>
            </w:r>
          </w:p>
        </w:tc>
      </w:tr>
      <w:tr w:rsidR="00A8266D" w:rsidRPr="006E3E34" w14:paraId="15E06F22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649F1FEF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798F74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0" w:type="auto"/>
          </w:tcPr>
          <w:p w14:paraId="525253E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B689B5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71CC9E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6796BB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5B26476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68E719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1A9988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24C927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E9B8D8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091AFD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0129FB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5872C6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1DBFCA0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61B6617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CC69D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AA64D3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8EC297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56FEA95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1.能運用句型「（啥物人）＋有看著＋天頂的（自然現象）。」做語句加長，強化閩南語應用能力。</w:t>
            </w:r>
          </w:p>
          <w:p w14:paraId="02B27D6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2.能用閩南語描述課文所列的自然現象特色，並主動應用於日常對話中。</w:t>
            </w:r>
          </w:p>
        </w:tc>
        <w:tc>
          <w:tcPr>
            <w:tcW w:w="0" w:type="auto"/>
          </w:tcPr>
          <w:p w14:paraId="14812D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（七）活動七：做伙來練習</w:t>
            </w:r>
          </w:p>
          <w:p w14:paraId="3ABDA4B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依據課本「做伙來練習」的內容，向學生說明活動方式並做指導。</w:t>
            </w:r>
          </w:p>
          <w:p w14:paraId="1863C75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指引學生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人一組，互相以圖卡做對話練習。</w:t>
            </w:r>
          </w:p>
          <w:p w14:paraId="46E2E81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請各組挑一則自己設計的對話內容上臺演練。</w:t>
            </w:r>
          </w:p>
          <w:p w14:paraId="09EE768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45C70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3BF2056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1或教學電子書，讓學生聆聽「聽看覓」內容後作答。老師再公布答案。</w:t>
            </w:r>
          </w:p>
          <w:p w14:paraId="4EC720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2.協助學生完成學習單(參考本書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P139)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82E436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DC605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E68E3F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搭配教學電子書，複習本課所學的語詞、句型、對話。</w:t>
            </w:r>
          </w:p>
          <w:p w14:paraId="48FE45F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請學生拿出書後圖卡進行「斟酌聽」遊戲：</w:t>
            </w:r>
          </w:p>
          <w:p w14:paraId="5DCEAFE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老師念：「月娘」全班學生須快速舉出「月娘」圖卡並大聲複誦。</w:t>
            </w:r>
          </w:p>
          <w:p w14:paraId="5D4014D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0" w:type="auto"/>
          </w:tcPr>
          <w:p w14:paraId="7E6BDA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ABA0AF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55D56A6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760D01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581B927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86B8C62" w14:textId="34CEBB2B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50F5736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735819B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43C04DBC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5E142E69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74561C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0" w:type="auto"/>
          </w:tcPr>
          <w:p w14:paraId="4BC54E9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B649FEA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0E57C288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7CE8BE2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9D94AF3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01D0AB2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45300DE7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F923C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825BFF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中閩南語語句並掌握重點。</w:t>
            </w:r>
          </w:p>
          <w:p w14:paraId="2B42962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34869F0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B8F68A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7AE560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3626834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7E876B5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2C2D26E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B39EDA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85E8D3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E5D1CC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兒歌念謠。</w:t>
            </w:r>
          </w:p>
          <w:p w14:paraId="1525B9F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635AF62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33A1A7A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5BA8C28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43C66B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4C3EB12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1.能使用閩南語念讀課文，提高閩南語的口語能力。</w:t>
            </w:r>
          </w:p>
          <w:p w14:paraId="1C20456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0" w:type="auto"/>
          </w:tcPr>
          <w:p w14:paraId="1D130E0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一、引起動機：看影片激頭殼</w:t>
            </w:r>
          </w:p>
          <w:p w14:paraId="7F0F0B2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老師先引導學生看課本的四張圖片，想想看，丸仔說的是理由是真的嗎？接著請同學注意觀看影片。</w:t>
            </w:r>
          </w:p>
          <w:p w14:paraId="7F2C79E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684CF0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看完動畫，老師引導學生用閩南語回答「激頭殼」的問題，帶出本課的主題「天氣」，並藉此進入課文教學。</w:t>
            </w:r>
          </w:p>
          <w:p w14:paraId="6AB9F66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B2E102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12D858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3A674C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老師領讀課文，學生跟讀，學生的手指頭跟隨老師的念讀指到對應的字。也可播放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2或教學電子書，讓學生聆聽課文，老師再帶領學生讀課文。</w:t>
            </w:r>
          </w:p>
          <w:p w14:paraId="27E706C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3.老師解說課文內容、語詞。</w:t>
            </w:r>
          </w:p>
          <w:p w14:paraId="64FBF43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4.參考「教學補給站」，補充「囡仔歌」〈天烏烏〉。</w:t>
            </w:r>
          </w:p>
          <w:p w14:paraId="30D46F0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B3DD8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6F4614D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1.老師播放CD2或教學電子書，指導學生律動，並請學生開口唱誦課文，提升學生對課文的熟悉度。</w:t>
            </w:r>
          </w:p>
          <w:p w14:paraId="6E99D6D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0" w:type="auto"/>
          </w:tcPr>
          <w:p w14:paraId="1ED4D20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5890B4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0" w:type="auto"/>
          </w:tcPr>
          <w:p w14:paraId="68E7BAF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1CFBAE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7E6A129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7428BF8B" w14:textId="46583DF1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防E2 臺灣地理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位置、地質狀況、與生態環境與災害緊密相關。</w:t>
            </w:r>
          </w:p>
        </w:tc>
        <w:tc>
          <w:tcPr>
            <w:tcW w:w="0" w:type="auto"/>
          </w:tcPr>
          <w:p w14:paraId="5A49244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4302213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7F36D3D9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4373059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EA9E84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0" w:type="auto"/>
          </w:tcPr>
          <w:p w14:paraId="474048F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83B80BA" w14:textId="77777777" w:rsidR="00A8266D" w:rsidRPr="00191C6F" w:rsidRDefault="00A8266D" w:rsidP="00C10865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6DC60901" w14:textId="77777777" w:rsidR="00A8266D" w:rsidRPr="00191C6F" w:rsidRDefault="00A8266D" w:rsidP="00C10865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154565C" w14:textId="77777777" w:rsidR="00A8266D" w:rsidRPr="00191C6F" w:rsidRDefault="00A8266D" w:rsidP="00C10865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B81EFF2" w14:textId="77777777" w:rsidR="00A8266D" w:rsidRPr="00191C6F" w:rsidRDefault="00A8266D" w:rsidP="00C10865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南語文的基本能力，並能從事表達、溝通，以運用於家庭、學校、社區生活之中。</w:t>
            </w:r>
          </w:p>
          <w:p w14:paraId="42DEFFAA" w14:textId="77777777" w:rsidR="00A8266D" w:rsidRPr="00191C6F" w:rsidRDefault="00A8266D" w:rsidP="00C10865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0002F434" w14:textId="77777777" w:rsidR="00A8266D" w:rsidRPr="00191C6F" w:rsidRDefault="00A8266D" w:rsidP="00C10865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C5F216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3890E3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點。</w:t>
            </w:r>
          </w:p>
          <w:p w14:paraId="29749B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98EF8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CF001B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E7EF2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0727C9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C7BFE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BE5BC3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1772588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18BA347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A7C814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5577F01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能辨識生活中常見的天氣語詞，擴充閩南語詞的詞彙量。</w:t>
            </w:r>
          </w:p>
        </w:tc>
        <w:tc>
          <w:tcPr>
            <w:tcW w:w="0" w:type="auto"/>
          </w:tcPr>
          <w:p w14:paraId="7542426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09FB1F8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01F6108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2或教學電子書，帶領學生聆聽語詞，接著老師領讀，學生複誦兩次，並解說語詞，指導學生正確發音。</w:t>
            </w:r>
          </w:p>
          <w:p w14:paraId="57E40C1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老師拿出預先準備好的語詞圖卡，請學生上臺抽選後，首先念出該圖的天氣，接著回答對圖卡上天氣的喜好，以「佮意」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或「無佮意」回答，並說明原因。最後，老師請該生點下一位學生，以前述模式循環。</w:t>
            </w:r>
          </w:p>
          <w:p w14:paraId="62B199E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4.視學生程度補充「語詞造句」。</w:t>
            </w:r>
          </w:p>
          <w:p w14:paraId="526A8DA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C861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0E593F2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2或教學電子書請學生聆聽、念讀「語詞運用」。</w:t>
            </w:r>
          </w:p>
          <w:p w14:paraId="10D7E82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請學生兩兩一組，拿出書後圖卡，輪流抽卡練習本課句型。</w:t>
            </w:r>
          </w:p>
          <w:p w14:paraId="45F1C9C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D5C3A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（五）活動五：臆謎猜</w:t>
            </w:r>
          </w:p>
          <w:p w14:paraId="0EC0F0D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2或教學電子書，請學生聆聽「臆謎猜」後，老師先講解「謎猜」，讓學生猜題。可請學生分組討論答案，最快搶答正確的組別可獲得獎勵。</w:t>
            </w:r>
          </w:p>
          <w:p w14:paraId="1AE4EB0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透過「謎猜」的欣賞，文中押韻及類疊句型的運用，讓學生領略閩南語文之美。</w:t>
            </w:r>
          </w:p>
        </w:tc>
        <w:tc>
          <w:tcPr>
            <w:tcW w:w="0" w:type="auto"/>
          </w:tcPr>
          <w:p w14:paraId="5B1A6EB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2015911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215C8A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64C27E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62A2D02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42814B17" w14:textId="1B1789B0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與災害緊密相關。</w:t>
            </w:r>
          </w:p>
        </w:tc>
        <w:tc>
          <w:tcPr>
            <w:tcW w:w="0" w:type="auto"/>
          </w:tcPr>
          <w:p w14:paraId="752A99E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7E5E35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238ABE5D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756A2B22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505A89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0" w:type="auto"/>
          </w:tcPr>
          <w:p w14:paraId="4520AE3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1C7A71B" w14:textId="77777777" w:rsidR="00A8266D" w:rsidRPr="00191C6F" w:rsidRDefault="00A8266D" w:rsidP="00C10865">
            <w:pPr>
              <w:spacing w:line="0" w:lineRule="atLeast"/>
              <w:ind w:leftChars="-21" w:lef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336282B6" w14:textId="77777777" w:rsidR="00A8266D" w:rsidRPr="00191C6F" w:rsidRDefault="00A8266D" w:rsidP="00C10865">
            <w:pPr>
              <w:spacing w:line="0" w:lineRule="atLeast"/>
              <w:ind w:leftChars="-21" w:lef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53D5A07" w14:textId="77777777" w:rsidR="00A8266D" w:rsidRPr="00191C6F" w:rsidRDefault="00A8266D" w:rsidP="00C10865">
            <w:pPr>
              <w:spacing w:line="0" w:lineRule="atLeast"/>
              <w:ind w:leftChars="-21" w:lef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DB3BD8B" w14:textId="77777777" w:rsidR="00A8266D" w:rsidRPr="00191C6F" w:rsidRDefault="00A8266D" w:rsidP="00C10865">
            <w:pPr>
              <w:spacing w:line="0" w:lineRule="atLeast"/>
              <w:ind w:leftChars="-21" w:lef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37B7920" w14:textId="77777777" w:rsidR="00A8266D" w:rsidRPr="00191C6F" w:rsidRDefault="00A8266D" w:rsidP="00C10865">
            <w:pPr>
              <w:spacing w:line="0" w:lineRule="atLeast"/>
              <w:ind w:leftChars="-21" w:lef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62E2B5BC" w14:textId="77777777" w:rsidR="00A8266D" w:rsidRPr="00191C6F" w:rsidRDefault="00A8266D" w:rsidP="00C10865">
            <w:pPr>
              <w:spacing w:line="0" w:lineRule="atLeast"/>
              <w:ind w:leftChars="-21" w:lef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E62E9E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23B41F6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024AB9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9D8D55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E7E52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F2F48F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6410327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C6D7C5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F47DF6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35295C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024832C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26D0ED7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38319FC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1.能運用句型「（啥物人）＋講＋今仔日是（啥物天氣）。」做語句加長，強化閩南語應用能力。</w:t>
            </w:r>
          </w:p>
          <w:p w14:paraId="62CC829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2.能運用閩南語描述課文所列的天氣現象，並主動應用於日常對話中。</w:t>
            </w:r>
          </w:p>
        </w:tc>
        <w:tc>
          <w:tcPr>
            <w:tcW w:w="0" w:type="auto"/>
          </w:tcPr>
          <w:p w14:paraId="5AB9E19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28116EA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1.複習本課課文及「輕鬆學語詞」的內容。</w:t>
            </w:r>
          </w:p>
          <w:p w14:paraId="3FCEA0A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依據課本「做伙來練習」的內容，向學生說明活動方式並做指導。</w:t>
            </w:r>
          </w:p>
          <w:p w14:paraId="74F547E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指引學生分組，共同完成本頁練習。</w:t>
            </w:r>
          </w:p>
          <w:p w14:paraId="00D38B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與學生討論，天氣與衣著的關聯性，並請學生發表自己的看法。</w:t>
            </w:r>
          </w:p>
          <w:p w14:paraId="4E9DBA8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若有時間，可參考「教學補給站」，補充「佮天氣相關的語詞」。</w:t>
            </w:r>
          </w:p>
          <w:p w14:paraId="14089A4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12F8D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57E258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2或教學電子書，讓學生聆聽「聽看覓」內容後作答。老師再公布答案。</w:t>
            </w:r>
          </w:p>
          <w:p w14:paraId="216A305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2.發下學習單（參考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P140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），指導學生完成。</w:t>
            </w:r>
          </w:p>
          <w:p w14:paraId="01CE686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檢討學習單，請學生發表答案，再進行討論。</w:t>
            </w:r>
          </w:p>
          <w:p w14:paraId="6687301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4D074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（八）活動八：啥人較緊</w:t>
            </w:r>
          </w:p>
          <w:p w14:paraId="051CF14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1.學生兩兩一組，各自準備一組書後圖卡。</w:t>
            </w:r>
          </w:p>
          <w:p w14:paraId="426028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2.兩個人同時出一張圖卡，字面朝上。先說出對方圖卡名稱者，則可以將自己的圖卡交給對方。</w:t>
            </w:r>
          </w:p>
          <w:p w14:paraId="7E0FC00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3.手上最先沒有圖卡的人獲勝。</w:t>
            </w:r>
          </w:p>
          <w:p w14:paraId="3D47A16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00075E1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5B2176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21784F6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F8B62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415E507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01423EAF" w14:textId="5A4204E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  <w:tc>
          <w:tcPr>
            <w:tcW w:w="0" w:type="auto"/>
          </w:tcPr>
          <w:p w14:paraId="656B7E2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67D2F84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7A89ED1A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1CB5CD1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589433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0" w:type="auto"/>
          </w:tcPr>
          <w:p w14:paraId="7DE3A13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0ACA2D5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19EF95EE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757890E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4319D67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E703E8D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431C81A9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7A7137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FA201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522C28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18DD7B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999481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086EA40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17981B2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1577DB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47FA72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03D82A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12CA0C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6C5116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DEA674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24890A80" w14:textId="77777777" w:rsidR="00A8266D" w:rsidRPr="00191C6F" w:rsidRDefault="00A8266D" w:rsidP="00C108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能複習「奇妙的大自然」單元中常見的自然現象語天氣變化名稱並運用在日常生活中。</w:t>
            </w:r>
          </w:p>
        </w:tc>
        <w:tc>
          <w:tcPr>
            <w:tcW w:w="0" w:type="auto"/>
          </w:tcPr>
          <w:p w14:paraId="3864A62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（九）活動九：複習二之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</w:p>
          <w:p w14:paraId="0846A48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2或教學電子書，讓學生聆聽「複習二之1」後，老師說明操作方式。</w:t>
            </w:r>
          </w:p>
          <w:p w14:paraId="19225C4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2.二人一組，共同完成練習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63BFBF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老師徵求自願組別，分享氣象主播的內容。</w:t>
            </w:r>
          </w:p>
          <w:p w14:paraId="563D440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68E8C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（十）活動十：複習二之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</w:p>
          <w:p w14:paraId="5EB7521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2或教學電子書，讓學生聆聽「複習二之2」後完成練習。</w:t>
            </w:r>
          </w:p>
          <w:p w14:paraId="39D52BD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學生分組討論，並派代表回答，請學生用完整的句子表達；老師指導學生能以正確的閩南語回答問題。</w:t>
            </w:r>
          </w:p>
          <w:p w14:paraId="4200087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516E8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（十一）活動十一：看圖聽故事</w:t>
            </w:r>
          </w:p>
          <w:p w14:paraId="4D0A452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請學生觀察漫畫出現哪些本單元學習到的自然、天氣現象。</w:t>
            </w:r>
          </w:p>
          <w:p w14:paraId="1E0CAD2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引導學生逐圖觀察，主角的心情與天氣變化的關聯性。可提問讓學生思考。</w:t>
            </w:r>
          </w:p>
          <w:p w14:paraId="675BC14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2讓學生聆聽「看圖聽故事」音檔，或播放教學電子書「看圖聽故事」動畫，老師視學生程度切換動畫字幕模式（國/臺/無）。</w:t>
            </w:r>
          </w:p>
          <w:p w14:paraId="4611BFC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F6A44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E09557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使用教學電子書「語詞總複習」複習本課語詞。</w:t>
            </w:r>
          </w:p>
        </w:tc>
        <w:tc>
          <w:tcPr>
            <w:tcW w:w="0" w:type="auto"/>
          </w:tcPr>
          <w:p w14:paraId="271FB0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5C2562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1E4B5E1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C6603E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00B19E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2FAD3EE6" w14:textId="3912A579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  <w:tc>
          <w:tcPr>
            <w:tcW w:w="0" w:type="auto"/>
          </w:tcPr>
          <w:p w14:paraId="2452C65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168EACD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5ECA5335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1859EA58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C7FFB0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鐵馬</w:t>
            </w:r>
          </w:p>
        </w:tc>
        <w:tc>
          <w:tcPr>
            <w:tcW w:w="0" w:type="auto"/>
          </w:tcPr>
          <w:p w14:paraId="64CDF2D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4BE9FDE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ABE013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能力，並能從事表達、溝通，以運用於家庭、學校、社區生活之中。</w:t>
            </w:r>
          </w:p>
          <w:p w14:paraId="1641C90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4CA5C9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24F3CDD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異。</w:t>
            </w:r>
          </w:p>
          <w:p w14:paraId="04DEB7B1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F39A6C3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11BF8027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AA40EA3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2D28572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61560E33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D6BA5AD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65BFC4F2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08F375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7EF7EC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840C5E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7F5FDC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7315654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16DA3DA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1.能使用閩南語念讀課文，提高閩南語的口語能力。</w:t>
            </w:r>
          </w:p>
          <w:p w14:paraId="4D7C6E8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2.能辨認閩南語常見的漢字寫法，增進語言使用能力。</w:t>
            </w:r>
          </w:p>
        </w:tc>
        <w:tc>
          <w:tcPr>
            <w:tcW w:w="0" w:type="auto"/>
          </w:tcPr>
          <w:p w14:paraId="39A8639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C0092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老師先引導學生看課本的四張圖片，提醒學生仔細觀看影片，注意豆仔要什麼生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日禮物。</w:t>
            </w:r>
          </w:p>
          <w:p w14:paraId="0D034C7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52996D3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看完動畫，老師引導學生用閩南語回答「激頭殼」的問題，帶出本課主題：「交通工具」。</w:t>
            </w:r>
          </w:p>
          <w:p w14:paraId="630088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77662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969F6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266E76A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開啟教學電子書中的圖庫，投影課文情境圖。</w:t>
            </w:r>
          </w:p>
          <w:p w14:paraId="76CADA0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請學生觀察課文情境圖，圖中出現什麼交通工具？可指定學生發表或舉手回答。</w:t>
            </w:r>
          </w:p>
          <w:p w14:paraId="5F1A436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0D99E8E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參考「教學補給站」，教念「囡仔歌」。</w:t>
            </w:r>
          </w:p>
        </w:tc>
        <w:tc>
          <w:tcPr>
            <w:tcW w:w="0" w:type="auto"/>
          </w:tcPr>
          <w:p w14:paraId="64885E6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5E9B4F2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738063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3B5CFFA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9C9868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係。</w:t>
            </w:r>
          </w:p>
          <w:p w14:paraId="433B04D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03B15C2" w14:textId="4A34B80B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0" w:type="auto"/>
          </w:tcPr>
          <w:p w14:paraId="15BE742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467A598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3-I-1-2 對生活周遭的環境和事物展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現好奇心，並喜歡提出看法和問題。</w:t>
            </w:r>
          </w:p>
        </w:tc>
      </w:tr>
      <w:tr w:rsidR="00A8266D" w:rsidRPr="006E3E34" w14:paraId="55FC091B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12E7020E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34698D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0" w:type="auto"/>
          </w:tcPr>
          <w:p w14:paraId="0662746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A19714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D1ACDE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於家庭、學校、社區生活之中。</w:t>
            </w:r>
          </w:p>
          <w:p w14:paraId="585960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7D00D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3A2520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530788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懂日常生活中閩南語語句並掌握重點。</w:t>
            </w:r>
          </w:p>
          <w:p w14:paraId="2F8CCB8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768D6E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1C08519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062F4E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5FF4772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408ADEF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2A98897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38DF5F7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C5F51D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1FD49D7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3AA9ED1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能辨識生活中常見的交通工具語詞，擴充閩南語詞的詞彙量。</w:t>
            </w:r>
          </w:p>
        </w:tc>
        <w:tc>
          <w:tcPr>
            <w:tcW w:w="0" w:type="auto"/>
          </w:tcPr>
          <w:p w14:paraId="23FA80A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（二）活動二：心臟病</w:t>
            </w:r>
          </w:p>
          <w:p w14:paraId="5C26379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412FB38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2.各組手放在最下面者開始念第一句課文，念完便把手抽出放在最上面，再換下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一位念第二句，依此類推，直到最後一句結束，念最後一句者要把所有組員相疊的手拍下去，其他人則要迅速收手，避免被拍到手。</w:t>
            </w:r>
          </w:p>
          <w:p w14:paraId="5E0674A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3.被拍到手的人，要說出課文中出現的交通工具，一人說一個。</w:t>
            </w:r>
          </w:p>
          <w:p w14:paraId="38B59F6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B20F5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0C04127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1344409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2或教學電子書，讓學生聆聽語詞，老師再帶領學生複誦，並解說語詞、指導正確發音。</w:t>
            </w:r>
          </w:p>
          <w:p w14:paraId="3C6F660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3.請學生撕下本課書後圖卡進行「斟酌聽」遊戲：</w:t>
            </w:r>
          </w:p>
          <w:p w14:paraId="18AB089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老師念：「機車。」學生須快速舉出「機車」圖卡並大聲念出來。</w:t>
            </w:r>
          </w:p>
          <w:p w14:paraId="747488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  <w:p w14:paraId="35A870C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請學生收好書後圖卡，下一節課再帶來使用。</w:t>
            </w:r>
          </w:p>
          <w:p w14:paraId="19FC5CF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881AB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5D74EEC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2或教學電子書請學生聆聽、念讀「語詞運用」。</w:t>
            </w:r>
          </w:p>
          <w:p w14:paraId="69F88F5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學生兩兩一組，使用書後圖卡練習「語詞運用」，做語句加長練習。</w:t>
            </w:r>
          </w:p>
          <w:p w14:paraId="7FA02CD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E4EF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（五）活動五：臆謎猜</w:t>
            </w:r>
          </w:p>
          <w:p w14:paraId="6FD7026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2或教學電子書聆聽「臆謎猜」後，教師講解「謎猜」。</w:t>
            </w:r>
          </w:p>
          <w:p w14:paraId="2683957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請學生分組討論謎底，最快搶答正確的組別可獲得獎勵。</w:t>
            </w:r>
          </w:p>
          <w:p w14:paraId="210AAA4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若有時間，可參考「教學補給站」補充與交通工具相關的「謎猜」。</w:t>
            </w:r>
          </w:p>
        </w:tc>
        <w:tc>
          <w:tcPr>
            <w:tcW w:w="0" w:type="auto"/>
          </w:tcPr>
          <w:p w14:paraId="31329B9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D88B69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力評量</w:t>
            </w:r>
          </w:p>
        </w:tc>
        <w:tc>
          <w:tcPr>
            <w:tcW w:w="0" w:type="auto"/>
          </w:tcPr>
          <w:p w14:paraId="0B73B65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126FC1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7FA32D4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CE03DE9" w14:textId="320C7B38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安E4 探討日常生活應該注意的安全。</w:t>
            </w:r>
          </w:p>
        </w:tc>
        <w:tc>
          <w:tcPr>
            <w:tcW w:w="0" w:type="auto"/>
          </w:tcPr>
          <w:p w14:paraId="31B3DD3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5C3AC7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A8266D" w:rsidRPr="006E3E34" w14:paraId="06CA9B9E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40F6413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0" w:type="auto"/>
          </w:tcPr>
          <w:p w14:paraId="42302D0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三、利便的交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通5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0" w:type="auto"/>
          </w:tcPr>
          <w:p w14:paraId="4D3D18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3BDA0DE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753244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閩南語文的基本能力，並能從事表達、溝通，以運用於家庭、學校、社區生活之中。</w:t>
            </w:r>
          </w:p>
          <w:p w14:paraId="0BA4038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2E2800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FB938E0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字詞的語音差異。</w:t>
            </w:r>
          </w:p>
          <w:p w14:paraId="0FC7D7F9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0B522D5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400601C5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17ECBD8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85EE447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2B684439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5A0DFCAC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65A334A3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41274F7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讀。</w:t>
            </w:r>
          </w:p>
          <w:p w14:paraId="1C208AE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77DB7B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CFE456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兒歌念謠。</w:t>
            </w:r>
          </w:p>
          <w:p w14:paraId="61B9F47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35E41D7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0B4C67A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1.能運用句型「（啥物人）＋坐（啥物交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通工具）＋去（佗位）。」做語句加長，強化閩南語應用能力。</w:t>
            </w:r>
          </w:p>
          <w:p w14:paraId="0D32503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2.能以閩南語說出常見交通工具語詞及其特色，並且運用於日常生活之中。</w:t>
            </w:r>
          </w:p>
        </w:tc>
        <w:tc>
          <w:tcPr>
            <w:tcW w:w="0" w:type="auto"/>
          </w:tcPr>
          <w:p w14:paraId="5E3AE9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（六）活動六：做伙來練習</w:t>
            </w:r>
          </w:p>
          <w:p w14:paraId="152ED9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說明「做伙來練習」的操作方法，可播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放教學電子書的動畫來協助說明。</w:t>
            </w:r>
          </w:p>
          <w:p w14:paraId="415D36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學生兩兩一組互相練習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分鐘。</w:t>
            </w:r>
          </w:p>
          <w:p w14:paraId="3003169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每一輪遊戲進行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分鐘，下一輪可換組員練習，玩三輪。</w:t>
            </w:r>
          </w:p>
          <w:p w14:paraId="018593D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統計誰當過最多次交通大王，可請他們分享問問題及猜題的技巧。</w:t>
            </w:r>
          </w:p>
          <w:p w14:paraId="7C8661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若有時間，可參考「教學補給站」補充「其他的交通工具」。</w:t>
            </w:r>
          </w:p>
          <w:p w14:paraId="4A4F7C8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69E77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07E0B91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2或教學電子書，聆聽「聽看覓」後作答。</w:t>
            </w:r>
          </w:p>
          <w:p w14:paraId="53285A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徵求自願的同學公布自己的答案，老師再加以核對。</w:t>
            </w:r>
          </w:p>
          <w:p w14:paraId="4E27A95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發下學習單（參考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P141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），指導學生完成。</w:t>
            </w:r>
          </w:p>
          <w:p w14:paraId="62987D0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請自願學生分享學習單答案，或由老師指定回答。</w:t>
            </w:r>
          </w:p>
          <w:p w14:paraId="0F01F4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05F7A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（八）活動八：來唱囡仔歌</w:t>
            </w:r>
          </w:p>
          <w:p w14:paraId="54F9A42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2或教學電子書，聆聽「囡仔歌」的歌曲旋律。</w:t>
            </w:r>
          </w:p>
          <w:p w14:paraId="081BE6C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請學生觀察課本圖片，詢問學生這首歌跟什麼事物有關，引導學生說出「火車」跟「磅空」。</w:t>
            </w:r>
          </w:p>
          <w:p w14:paraId="317236D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05AFA7D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說明歌曲背景：這是一首宜蘭民謠，描寫的是火車過山洞時，乘客在火車內聽到外面水聲滴答而哼唱的歌曲。</w:t>
            </w:r>
          </w:p>
          <w:p w14:paraId="3EC57C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2或教學電子書，指導學生演唱課文歌曲。歌曲熟唱後，播放教學電子書的課文律動影片，請學生邊唱歌邊做律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動。</w:t>
            </w:r>
          </w:p>
          <w:p w14:paraId="3950AA3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參考「教學補給站」，補充「口丟口丟銅仔」由來的另一種說法。</w:t>
            </w:r>
          </w:p>
          <w:p w14:paraId="669E1A1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提醒學生下一節課會用到全冊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1-5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課的書後圖卡。</w:t>
            </w:r>
          </w:p>
        </w:tc>
        <w:tc>
          <w:tcPr>
            <w:tcW w:w="0" w:type="auto"/>
          </w:tcPr>
          <w:p w14:paraId="5A5B49E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評量</w:t>
            </w:r>
          </w:p>
          <w:p w14:paraId="7B2F1E8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61AEE95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0E3A2F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與和諧人際關係。</w:t>
            </w:r>
          </w:p>
          <w:p w14:paraId="6934A8F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31EC7F5" w14:textId="24439E7F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0" w:type="auto"/>
          </w:tcPr>
          <w:p w14:paraId="2EE9E6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5E448C6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3-I-1-2 對生活周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遭的環境和事物展現好奇心，並喜歡提出看法和問題。</w:t>
            </w:r>
          </w:p>
        </w:tc>
      </w:tr>
      <w:tr w:rsidR="00A8266D" w:rsidRPr="006E3E34" w14:paraId="4646B3FA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25C0B439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CCEAE8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0" w:type="auto"/>
          </w:tcPr>
          <w:p w14:paraId="500B016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141D6C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5DAAFD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98D9D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2FEA0E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132BFB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52F0B37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72248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94EE4F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2B3B0E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297470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208D4DC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67ECE05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05686EA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26919B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50B50C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7E27967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4FC47D2B" w14:textId="77777777" w:rsidR="00A8266D" w:rsidRPr="00191C6F" w:rsidRDefault="00A8266D" w:rsidP="00C108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能複習「利便的交通」單元中常見的交通工具名稱並運用在日常生活中。</w:t>
            </w:r>
          </w:p>
        </w:tc>
        <w:tc>
          <w:tcPr>
            <w:tcW w:w="0" w:type="auto"/>
          </w:tcPr>
          <w:p w14:paraId="4002B2F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（九）活動九：複習三</w:t>
            </w:r>
          </w:p>
          <w:p w14:paraId="4298672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帶領學生複習本單元語詞。</w:t>
            </w:r>
          </w:p>
          <w:p w14:paraId="6BB915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2或教學電子書，讓學生聆聽「交通工具大集合」後，使用附錄貼紙作答，接著公布正確答案。</w:t>
            </w:r>
          </w:p>
          <w:p w14:paraId="3682ADD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請學生使用閩南語說出「複習三」課本頁面中，出現的交通工具名稱。</w:t>
            </w:r>
          </w:p>
          <w:p w14:paraId="4E5449A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若有時間，可參考「教學補給站」，帶領學生念讀「囡仔歌」。</w:t>
            </w:r>
          </w:p>
          <w:p w14:paraId="129A741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6584A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（十）活動十：看圖聽故事</w:t>
            </w:r>
          </w:p>
          <w:p w14:paraId="339FE2A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2或教學電子書，聆聽「看圖聽故事」後分組討論。</w:t>
            </w:r>
          </w:p>
          <w:p w14:paraId="17C5DEA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人一組，每組認領一個題目，討論時間2分鐘。</w:t>
            </w:r>
          </w:p>
          <w:p w14:paraId="1CFC88C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各組派代表上臺發表。</w:t>
            </w:r>
          </w:p>
          <w:p w14:paraId="1F185D1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4.再聽一次故事音檔，加深印象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4B8F01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DE571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DBF55C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（十一）活動十一：做伙來複習</w:t>
            </w:r>
          </w:p>
          <w:p w14:paraId="3049D5D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播放教學電子書「語詞總複習」，複習本課所學語詞。</w:t>
            </w:r>
          </w:p>
          <w:p w14:paraId="1B9E1F6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2895E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（十二）活動十二：我會曉分類</w:t>
            </w:r>
          </w:p>
          <w:p w14:paraId="5C0AA73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2或教學電子書，讓學生聆聽「我會曉分類」後作答。</w:t>
            </w:r>
          </w:p>
          <w:p w14:paraId="1FBCBD1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請自願學生發表答案，並且說明原因。</w:t>
            </w:r>
          </w:p>
          <w:p w14:paraId="26AF27B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請學生兩兩一組，討論課本的圖片還有哪些分類方式，並請學生發表。</w:t>
            </w:r>
          </w:p>
          <w:p w14:paraId="2892B9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進行遊戲「支援前線」：</w:t>
            </w:r>
          </w:p>
          <w:p w14:paraId="1FE9C57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(1)學生四人一組，推派一人當組長。各自拿出本冊一~五課的書後圖卡進行遊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戲。</w:t>
            </w:r>
          </w:p>
          <w:p w14:paraId="66483E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(2)老師先說：「支援前線。」學生：「支援啥物？」老師：「我欲愛兩台汽車、一條紅菜頭佮一支攕仔。」學生須蒐集正確張數的圖卡。</w:t>
            </w:r>
          </w:p>
          <w:p w14:paraId="7C88A13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(3)組長確認數量及圖卡無誤後，高舉字卡，全組一起說：「兩台汽車、一條紅菜頭佮一支攕仔，好矣。」表示任務完成。</w:t>
            </w:r>
          </w:p>
          <w:p w14:paraId="209DD3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(4)教師檢查各組圖卡，正確無誤者可得2分；錯誤者，給予5秒找出正確圖卡，完成者可得1分。三回合後，統計各組得分，分數最高者勝。</w:t>
            </w:r>
          </w:p>
        </w:tc>
        <w:tc>
          <w:tcPr>
            <w:tcW w:w="0" w:type="auto"/>
          </w:tcPr>
          <w:p w14:paraId="61BD823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E39FEA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EC2C9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729A70A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9E0FBE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372BC3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604A87C" w14:textId="24FABA44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0" w:type="auto"/>
          </w:tcPr>
          <w:p w14:paraId="0BC0717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70CEBD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A8266D" w:rsidRPr="006E3E34" w14:paraId="5F560B90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21735783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0F1005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</w:tc>
        <w:tc>
          <w:tcPr>
            <w:tcW w:w="0" w:type="auto"/>
          </w:tcPr>
          <w:p w14:paraId="18A651C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F9C597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6C222FE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695B2A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7F3677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7FD42B7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99591F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A0E4B4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16B081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222202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0DBEC9F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6B56F6F3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1.能理解本課繪本故事的內容，以閩南語報告「故事山」表格。</w:t>
            </w:r>
          </w:p>
          <w:p w14:paraId="024CA98A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2.能掌握圖像重點，編撰角色對話。</w:t>
            </w:r>
          </w:p>
          <w:p w14:paraId="5210BDEB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3.樂於聆聽故事，並參與討論活動。</w:t>
            </w:r>
          </w:p>
          <w:p w14:paraId="6752AF59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4.能以閩南語進行討論、發表。</w:t>
            </w:r>
          </w:p>
          <w:p w14:paraId="6A1DC50B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5.能以故事角色的處境進行思考，並解決故事情節中的問題。</w:t>
            </w:r>
          </w:p>
        </w:tc>
        <w:tc>
          <w:tcPr>
            <w:tcW w:w="0" w:type="auto"/>
          </w:tcPr>
          <w:p w14:paraId="131D1D6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來聽囡仔古~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ab/>
              <w:t>雷公佮爍爁婆</w:t>
            </w:r>
          </w:p>
          <w:p w14:paraId="5EFE9DB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F4408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D5C61D7" w14:textId="77777777" w:rsidR="00A8266D" w:rsidRPr="00191C6F" w:rsidRDefault="00A8266D" w:rsidP="00C108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ab/>
              <w:t>教師提問：「霆雷公是啥物聲？」（打雷是什麼聲音？）又問：「聽著雷聲進前，天會爍一下，彼是啥？」（聽到雷聲之前，天空會閃一下，那是什麼？）複習第四課所學。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5C227D66" w14:textId="77777777" w:rsidR="00A8266D" w:rsidRPr="00191C6F" w:rsidRDefault="00A8266D" w:rsidP="00C108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ab/>
              <w:t>參考「教學補給站」，說明打雷和閃電的小知識。本課繪本是古人對先閃電後打雷的解釋，並非科學事實。</w:t>
            </w:r>
          </w:p>
          <w:p w14:paraId="32319B7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2686F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147D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（一）活動一：看圖我上</w:t>
            </w:r>
            <w:r w:rsidRPr="00191C6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</w:p>
          <w:p w14:paraId="3E300940" w14:textId="0810C306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1.帶領學生觀察繪本封面圖，並分組討論。</w:t>
            </w:r>
          </w:p>
          <w:p w14:paraId="53DFA468" w14:textId="72D24793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2.針對雷公和電母的形象提問，鼓勵學生回答。</w:t>
            </w:r>
          </w:p>
          <w:p w14:paraId="45B3008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28E1B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（二）活動二：咧講啥物</w:t>
            </w:r>
          </w:p>
          <w:p w14:paraId="5E68D232" w14:textId="6D69118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1.全班分成4組，認領圖次。</w:t>
            </w:r>
          </w:p>
          <w:p w14:paraId="7654AD64" w14:textId="59535823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2.播放CD2，讓學生聆聽繪本故事「雷公佮爍爁婆」。</w:t>
            </w:r>
          </w:p>
          <w:p w14:paraId="298CBE61" w14:textId="77777777" w:rsidR="00A8266D" w:rsidRPr="00191C6F" w:rsidRDefault="00A8266D" w:rsidP="00C108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ab/>
              <w:t>各組根據音檔播放的故事內容，設計所認領圖次的人物對話，討論時間10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分鐘。</w:t>
            </w:r>
          </w:p>
          <w:p w14:paraId="17705C31" w14:textId="5B474C9F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4.預先發下「我是評判」評分表，並說明評分方式，讓學生互相評分。</w:t>
            </w:r>
          </w:p>
          <w:p w14:paraId="4C8D8C2E" w14:textId="4572AC42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5.各組派代表上臺，依序發表對白內容。</w:t>
            </w:r>
          </w:p>
          <w:p w14:paraId="6D47AC61" w14:textId="0E1E8F78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6.活動結束後，回收「我是評判」評分表。</w:t>
            </w:r>
          </w:p>
          <w:p w14:paraId="71AD061D" w14:textId="6F5795E6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7.播放CD2或教學電子書的動畫，欣賞「雷公佮爍爁婆」的故事。</w:t>
            </w:r>
          </w:p>
        </w:tc>
        <w:tc>
          <w:tcPr>
            <w:tcW w:w="0" w:type="auto"/>
          </w:tcPr>
          <w:p w14:paraId="15D070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87AF8A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0A350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4664269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B29BA4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5ADC624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1D4164B9" w14:textId="53B31CE0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70C1CCD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5DB76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A8266D" w:rsidRPr="006E3E34" w14:paraId="47917380" w14:textId="77777777" w:rsidTr="00657550">
        <w:tblPrEx>
          <w:jc w:val="center"/>
        </w:tblPrEx>
        <w:trPr>
          <w:jc w:val="center"/>
        </w:trPr>
        <w:tc>
          <w:tcPr>
            <w:tcW w:w="0" w:type="auto"/>
          </w:tcPr>
          <w:p w14:paraId="030677DF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A31505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</w:tc>
        <w:tc>
          <w:tcPr>
            <w:tcW w:w="0" w:type="auto"/>
          </w:tcPr>
          <w:p w14:paraId="40E431D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D59B95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4628E29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98A022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E81E56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484A08E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B43EB5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7A7701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D852C1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08F9CF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72922EA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6D14EEFF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1.能掌握圖像重點，編撰角色對話。</w:t>
            </w:r>
          </w:p>
          <w:p w14:paraId="5721922A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2.樂於聆聽故事，並參與討論活動。</w:t>
            </w:r>
          </w:p>
          <w:p w14:paraId="3DF133E5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3.能以閩南語進行討論、發表。</w:t>
            </w:r>
          </w:p>
          <w:p w14:paraId="69609B7A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4.能以故事角色的處境進行思考，並解決故事情節中的問題。</w:t>
            </w:r>
          </w:p>
        </w:tc>
        <w:tc>
          <w:tcPr>
            <w:tcW w:w="0" w:type="auto"/>
          </w:tcPr>
          <w:p w14:paraId="3A3975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來聽囡仔古~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ab/>
              <w:t>雷公佮爍爁婆</w:t>
            </w:r>
          </w:p>
          <w:p w14:paraId="495DBC1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04A8B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三、統整活動：故事山</w:t>
            </w:r>
          </w:p>
          <w:p w14:paraId="49C9A529" w14:textId="22F45796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1.播放CD2或教學電子書動畫，複習故事內容。</w:t>
            </w:r>
          </w:p>
          <w:p w14:paraId="57D1FB92" w14:textId="12D0CDEB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2.各組領到一張海報紙，在上面畫上故事山討論圖示。</w:t>
            </w:r>
          </w:p>
          <w:p w14:paraId="2DACFC89" w14:textId="77777777" w:rsidR="00A8266D" w:rsidRPr="00191C6F" w:rsidRDefault="00A8266D" w:rsidP="00C108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ab/>
              <w:t>學生以便條紙記錄討論內容，貼在海報上。可以用國語做記錄。教師鼓勵學生盡量以閩南語進行口頭討論。討論時間15分鐘。</w:t>
            </w:r>
          </w:p>
          <w:p w14:paraId="6060EE35" w14:textId="6F785B3A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4.提供適當提示，協助學生完成故事山分析表。</w:t>
            </w:r>
          </w:p>
          <w:p w14:paraId="019F4A50" w14:textId="7750BC60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5.討論結束，各組派代表發表，老師歸納總結。</w:t>
            </w:r>
          </w:p>
        </w:tc>
        <w:tc>
          <w:tcPr>
            <w:tcW w:w="0" w:type="auto"/>
          </w:tcPr>
          <w:p w14:paraId="56F297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3AA414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596D57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68861E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</w:tcPr>
          <w:p w14:paraId="3903A96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C872FF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4947ABC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4650259C" w14:textId="5D96196E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0BBFB96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5375A5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</w:tbl>
    <w:p w14:paraId="3208E2AC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19ECACEA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27B24AFA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7DF3149C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716AA2EC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F20CF9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5C46F" w14:textId="77777777" w:rsidR="0077033D" w:rsidRDefault="0077033D">
      <w:r>
        <w:separator/>
      </w:r>
    </w:p>
  </w:endnote>
  <w:endnote w:type="continuationSeparator" w:id="0">
    <w:p w14:paraId="7B82B6C5" w14:textId="77777777" w:rsidR="0077033D" w:rsidRDefault="00770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844D1" w14:textId="77777777" w:rsidR="009B6EB3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125B0" w:rsidRPr="00D125B0">
      <w:rPr>
        <w:noProof/>
        <w:lang w:val="zh-TW"/>
      </w:rPr>
      <w:t>46</w:t>
    </w:r>
    <w:r>
      <w:rPr>
        <w:noProof/>
        <w:lang w:val="zh-TW"/>
      </w:rPr>
      <w:fldChar w:fldCharType="end"/>
    </w:r>
  </w:p>
  <w:p w14:paraId="6F24E18F" w14:textId="77777777" w:rsidR="009B6EB3" w:rsidRDefault="009B6E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2A540" w14:textId="77777777" w:rsidR="0077033D" w:rsidRDefault="0077033D">
      <w:r>
        <w:separator/>
      </w:r>
    </w:p>
  </w:footnote>
  <w:footnote w:type="continuationSeparator" w:id="0">
    <w:p w14:paraId="1EBB3675" w14:textId="77777777" w:rsidR="0077033D" w:rsidRDefault="00770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1512175">
    <w:abstractNumId w:val="22"/>
  </w:num>
  <w:num w:numId="2" w16cid:durableId="1972443108">
    <w:abstractNumId w:val="20"/>
  </w:num>
  <w:num w:numId="3" w16cid:durableId="2044554142">
    <w:abstractNumId w:val="45"/>
  </w:num>
  <w:num w:numId="4" w16cid:durableId="1210610016">
    <w:abstractNumId w:val="18"/>
  </w:num>
  <w:num w:numId="5" w16cid:durableId="508523188">
    <w:abstractNumId w:val="8"/>
  </w:num>
  <w:num w:numId="6" w16cid:durableId="1814368272">
    <w:abstractNumId w:val="46"/>
  </w:num>
  <w:num w:numId="7" w16cid:durableId="91829110">
    <w:abstractNumId w:val="13"/>
  </w:num>
  <w:num w:numId="8" w16cid:durableId="1404373118">
    <w:abstractNumId w:val="2"/>
  </w:num>
  <w:num w:numId="9" w16cid:durableId="76681041">
    <w:abstractNumId w:val="14"/>
  </w:num>
  <w:num w:numId="10" w16cid:durableId="10410546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3214247">
    <w:abstractNumId w:val="24"/>
  </w:num>
  <w:num w:numId="12" w16cid:durableId="1655571194">
    <w:abstractNumId w:val="3"/>
  </w:num>
  <w:num w:numId="13" w16cid:durableId="1118256382">
    <w:abstractNumId w:val="28"/>
  </w:num>
  <w:num w:numId="14" w16cid:durableId="597445309">
    <w:abstractNumId w:val="19"/>
  </w:num>
  <w:num w:numId="15" w16cid:durableId="1950316544">
    <w:abstractNumId w:val="42"/>
  </w:num>
  <w:num w:numId="16" w16cid:durableId="1659916662">
    <w:abstractNumId w:val="12"/>
  </w:num>
  <w:num w:numId="17" w16cid:durableId="1336957640">
    <w:abstractNumId w:val="37"/>
  </w:num>
  <w:num w:numId="18" w16cid:durableId="206381757">
    <w:abstractNumId w:val="0"/>
  </w:num>
  <w:num w:numId="19" w16cid:durableId="844440646">
    <w:abstractNumId w:val="17"/>
  </w:num>
  <w:num w:numId="20" w16cid:durableId="1498812122">
    <w:abstractNumId w:val="23"/>
  </w:num>
  <w:num w:numId="21" w16cid:durableId="975914286">
    <w:abstractNumId w:val="43"/>
  </w:num>
  <w:num w:numId="22" w16cid:durableId="1388412784">
    <w:abstractNumId w:val="32"/>
  </w:num>
  <w:num w:numId="23" w16cid:durableId="1335647883">
    <w:abstractNumId w:val="35"/>
  </w:num>
  <w:num w:numId="24" w16cid:durableId="557976241">
    <w:abstractNumId w:val="10"/>
  </w:num>
  <w:num w:numId="25" w16cid:durableId="1539977339">
    <w:abstractNumId w:val="15"/>
  </w:num>
  <w:num w:numId="26" w16cid:durableId="595601954">
    <w:abstractNumId w:val="41"/>
  </w:num>
  <w:num w:numId="27" w16cid:durableId="1820263939">
    <w:abstractNumId w:val="34"/>
  </w:num>
  <w:num w:numId="28" w16cid:durableId="502428095">
    <w:abstractNumId w:val="26"/>
  </w:num>
  <w:num w:numId="29" w16cid:durableId="839926450">
    <w:abstractNumId w:val="31"/>
  </w:num>
  <w:num w:numId="30" w16cid:durableId="1028069589">
    <w:abstractNumId w:val="39"/>
  </w:num>
  <w:num w:numId="31" w16cid:durableId="1195121689">
    <w:abstractNumId w:val="44"/>
  </w:num>
  <w:num w:numId="32" w16cid:durableId="379092568">
    <w:abstractNumId w:val="27"/>
  </w:num>
  <w:num w:numId="33" w16cid:durableId="1372924152">
    <w:abstractNumId w:val="25"/>
  </w:num>
  <w:num w:numId="34" w16cid:durableId="1662736485">
    <w:abstractNumId w:val="16"/>
  </w:num>
  <w:num w:numId="35" w16cid:durableId="346060981">
    <w:abstractNumId w:val="9"/>
  </w:num>
  <w:num w:numId="36" w16cid:durableId="2102752599">
    <w:abstractNumId w:val="11"/>
  </w:num>
  <w:num w:numId="37" w16cid:durableId="855650878">
    <w:abstractNumId w:val="7"/>
  </w:num>
  <w:num w:numId="38" w16cid:durableId="2014717020">
    <w:abstractNumId w:val="5"/>
  </w:num>
  <w:num w:numId="39" w16cid:durableId="353926366">
    <w:abstractNumId w:val="29"/>
  </w:num>
  <w:num w:numId="40" w16cid:durableId="1841652958">
    <w:abstractNumId w:val="38"/>
  </w:num>
  <w:num w:numId="41" w16cid:durableId="1707833226">
    <w:abstractNumId w:val="1"/>
  </w:num>
  <w:num w:numId="42" w16cid:durableId="921646105">
    <w:abstractNumId w:val="30"/>
  </w:num>
  <w:num w:numId="43" w16cid:durableId="1496722686">
    <w:abstractNumId w:val="33"/>
  </w:num>
  <w:num w:numId="44" w16cid:durableId="889153998">
    <w:abstractNumId w:val="6"/>
  </w:num>
  <w:num w:numId="45" w16cid:durableId="1698434518">
    <w:abstractNumId w:val="40"/>
  </w:num>
  <w:num w:numId="46" w16cid:durableId="341318751">
    <w:abstractNumId w:val="4"/>
  </w:num>
  <w:num w:numId="47" w16cid:durableId="1545601711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29EC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1A66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1C6F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0717"/>
    <w:rsid w:val="003A29EE"/>
    <w:rsid w:val="003A5D8A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0A5E"/>
    <w:rsid w:val="00421417"/>
    <w:rsid w:val="00422562"/>
    <w:rsid w:val="00423FF6"/>
    <w:rsid w:val="0043020D"/>
    <w:rsid w:val="00432E35"/>
    <w:rsid w:val="00434336"/>
    <w:rsid w:val="00434428"/>
    <w:rsid w:val="004345FE"/>
    <w:rsid w:val="00434694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5B3E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6A7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2D5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3DA7"/>
    <w:rsid w:val="00555558"/>
    <w:rsid w:val="00556215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3554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57550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033D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1E30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2248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EB3"/>
    <w:rsid w:val="009B6FA9"/>
    <w:rsid w:val="009B7C62"/>
    <w:rsid w:val="009C0B69"/>
    <w:rsid w:val="009C1914"/>
    <w:rsid w:val="009C4F7E"/>
    <w:rsid w:val="009C676D"/>
    <w:rsid w:val="009C6D37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451A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0963"/>
    <w:rsid w:val="00A73587"/>
    <w:rsid w:val="00A737C0"/>
    <w:rsid w:val="00A7565C"/>
    <w:rsid w:val="00A75BF4"/>
    <w:rsid w:val="00A760E2"/>
    <w:rsid w:val="00A77E3D"/>
    <w:rsid w:val="00A81792"/>
    <w:rsid w:val="00A8209D"/>
    <w:rsid w:val="00A8266D"/>
    <w:rsid w:val="00A850C7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330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05F2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097C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1C95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0D1E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865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15D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58B9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09AE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25B0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334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0F78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01D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0CF9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9ABE4B"/>
  <w15:docId w15:val="{05899806-2E17-481C-ADB5-CC652520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77ABC7-BE85-4F40-9168-E71D503E29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43</Pages>
  <Words>6550</Words>
  <Characters>37336</Characters>
  <Application>Microsoft Office Word</Application>
  <DocSecurity>0</DocSecurity>
  <Lines>311</Lines>
  <Paragraphs>87</Paragraphs>
  <ScaleCrop>false</ScaleCrop>
  <Company/>
  <LinksUpToDate>false</LinksUpToDate>
  <CharactersWithSpaces>43799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23</cp:revision>
  <cp:lastPrinted>2022-01-24T05:08:00Z</cp:lastPrinted>
  <dcterms:created xsi:type="dcterms:W3CDTF">2022-02-07T03:44:00Z</dcterms:created>
  <dcterms:modified xsi:type="dcterms:W3CDTF">2025-10-30T03:58:00Z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