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81554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53C6F2EF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1262963D" w14:textId="04F826D5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3814D3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F227C9" w:rsidRPr="00584E28">
        <w:rPr>
          <w:rFonts w:hint="eastAsia"/>
          <w:b/>
          <w:color w:val="FF0000"/>
          <w:u w:val="single"/>
        </w:rPr>
        <w:t>三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6B2A6CB6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5599780E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16"/>
        <w:gridCol w:w="456"/>
        <w:gridCol w:w="783"/>
        <w:gridCol w:w="783"/>
        <w:gridCol w:w="1742"/>
        <w:gridCol w:w="802"/>
        <w:gridCol w:w="1093"/>
        <w:gridCol w:w="3111"/>
        <w:gridCol w:w="3785"/>
        <w:gridCol w:w="456"/>
        <w:gridCol w:w="616"/>
        <w:gridCol w:w="916"/>
      </w:tblGrid>
      <w:tr w:rsidR="003B7FD2" w:rsidRPr="006E3E34" w14:paraId="68FE8741" w14:textId="77777777" w:rsidTr="003814D3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B9F8753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2285" w:type="pct"/>
            <w:gridSpan w:val="5"/>
            <w:tcBorders>
              <w:bottom w:val="single" w:sz="4" w:space="0" w:color="auto"/>
            </w:tcBorders>
            <w:vAlign w:val="center"/>
          </w:tcPr>
          <w:p w14:paraId="32177DFA" w14:textId="77777777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F227C9">
              <w:rPr>
                <w:rFonts w:hint="eastAsia"/>
              </w:rPr>
              <w:t>五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1281" w:type="pct"/>
            <w:shd w:val="pct10" w:color="auto" w:fill="auto"/>
            <w:vAlign w:val="center"/>
          </w:tcPr>
          <w:p w14:paraId="4A48BF5B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63E1D03C" w14:textId="0DB82AE0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3814D3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601F81E0" w14:textId="77777777" w:rsidTr="001C4EAB">
        <w:trPr>
          <w:trHeight w:val="7228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0797B35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9"/>
          </w:tcPr>
          <w:p w14:paraId="2C5FCD82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1.能正確朗讀課文並認讀課文中的重要語詞。</w:t>
            </w:r>
          </w:p>
          <w:p w14:paraId="725BB8DC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2.能聽懂且說出生活中常見的用餐時間、食物說法，並學會運用。</w:t>
            </w:r>
          </w:p>
          <w:p w14:paraId="43CFB872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3.能透過課程提供的句型，掌握語詞運用的方法，並應用於日常生活。</w:t>
            </w:r>
          </w:p>
          <w:p w14:paraId="12E3D63E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4.能藉由課程活動學習正確的用餐禮儀，及團隊合作的精神。</w:t>
            </w:r>
          </w:p>
          <w:p w14:paraId="499EC06B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5.能聽懂且說出常見的點心名稱，並能透過課程提供的句型應用於日常生活。</w:t>
            </w:r>
          </w:p>
          <w:p w14:paraId="6A48B60A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6.能認識ABB結構之疊字詞，並能搭配常見的點心名稱，陳述食物的滋味。</w:t>
            </w:r>
          </w:p>
          <w:p w14:paraId="027C906D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7.能透過課程活動，與他人協力完成指定任務，學習團隊合作的精神。</w:t>
            </w:r>
          </w:p>
          <w:p w14:paraId="7FBD638F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8.能聽懂且說出生活中常見的攤位、商店說法，並學會運用。</w:t>
            </w:r>
          </w:p>
          <w:p w14:paraId="1FA16D79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9.能藉由課程活動重新認識生活圈的各類攤販、商店，建立對社區的歸屬感。</w:t>
            </w:r>
          </w:p>
          <w:p w14:paraId="0EF18391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10.能聽懂且說出生活中常見的職業名稱說法，並學會運用。</w:t>
            </w:r>
          </w:p>
          <w:p w14:paraId="62510586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11.能藉由課程活動發掘個人志趣，擬訂未來目標，並尊重、感謝各行各業的貢獻。</w:t>
            </w:r>
          </w:p>
          <w:p w14:paraId="594DDA31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12.能聽懂且說出生活中常見用以表示位置的方向說法，並學會運用。</w:t>
            </w:r>
          </w:p>
          <w:p w14:paraId="2E8FDD0A" w14:textId="1AB874F3" w:rsidR="007301F4" w:rsidRPr="00681966" w:rsidRDefault="00681966" w:rsidP="00681966">
            <w:pPr>
              <w:pStyle w:val="a5"/>
              <w:spacing w:line="0" w:lineRule="atLeast"/>
              <w:jc w:val="both"/>
            </w:pPr>
            <w:r w:rsidRPr="00681966">
              <w:rPr>
                <w:rFonts w:hint="eastAsia"/>
              </w:rPr>
              <w:t>13.能藉由課程活動增強空間認知能力且類化至生活，並學習團隊合作的精神。</w:t>
            </w:r>
          </w:p>
        </w:tc>
      </w:tr>
      <w:tr w:rsidR="00C5310B" w:rsidRPr="008D2FBD" w14:paraId="6FB3FECF" w14:textId="77777777" w:rsidTr="003814D3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33C665E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5D3F847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8C8A7C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4D8ACF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30" w:type="pct"/>
            <w:gridSpan w:val="2"/>
            <w:vMerge w:val="restart"/>
            <w:shd w:val="pct10" w:color="auto" w:fill="auto"/>
            <w:vAlign w:val="center"/>
          </w:tcPr>
          <w:p w14:paraId="37708AB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386B2F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62" w:type="pct"/>
            <w:gridSpan w:val="2"/>
            <w:shd w:val="pct10" w:color="auto" w:fill="auto"/>
            <w:vAlign w:val="center"/>
          </w:tcPr>
          <w:p w14:paraId="118BE2A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370" w:type="pct"/>
            <w:vMerge w:val="restart"/>
            <w:shd w:val="pct10" w:color="auto" w:fill="auto"/>
            <w:vAlign w:val="center"/>
          </w:tcPr>
          <w:p w14:paraId="3E82FA8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2069" w:type="pct"/>
            <w:gridSpan w:val="2"/>
            <w:vMerge w:val="restart"/>
            <w:shd w:val="pct10" w:color="auto" w:fill="auto"/>
            <w:vAlign w:val="center"/>
          </w:tcPr>
          <w:p w14:paraId="41D11EE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E9B36F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397B02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D4D20D5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2F1576F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FDAC145" w14:textId="77777777" w:rsidTr="003814D3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674341F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1A46507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6898D6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30" w:type="pct"/>
            <w:gridSpan w:val="2"/>
            <w:vMerge/>
            <w:shd w:val="pct10" w:color="auto" w:fill="auto"/>
          </w:tcPr>
          <w:p w14:paraId="36021CF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90" w:type="pct"/>
            <w:shd w:val="pct10" w:color="auto" w:fill="auto"/>
          </w:tcPr>
          <w:p w14:paraId="0A1D9E8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272" w:type="pct"/>
            <w:shd w:val="pct10" w:color="auto" w:fill="auto"/>
          </w:tcPr>
          <w:p w14:paraId="2D56508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370" w:type="pct"/>
            <w:vMerge/>
          </w:tcPr>
          <w:p w14:paraId="635BC4B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069" w:type="pct"/>
            <w:gridSpan w:val="2"/>
            <w:vMerge/>
          </w:tcPr>
          <w:p w14:paraId="5297C9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2421AA9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3A9A8FD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68DFAC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1C4EAB" w:rsidRPr="00681966" w14:paraId="206DD572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26353C26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3514D9A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0" w:type="auto"/>
          </w:tcPr>
          <w:p w14:paraId="411AF7F1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0C9747F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EF3C540" w14:textId="1B86F0EC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5D9479FC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41891A3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D97F2EE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94F70B3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90A66ED" w14:textId="32B320F2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7EE13CD4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47AD646" w14:textId="21E79198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370" w:type="pct"/>
          </w:tcPr>
          <w:p w14:paraId="55319D26" w14:textId="3CEA201F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2069" w:type="pct"/>
            <w:gridSpan w:val="2"/>
          </w:tcPr>
          <w:p w14:paraId="17D86D3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E18781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老師詢問學生是否喜歡學校的營養午餐，藉此引導學生進入課文教學。</w:t>
            </w:r>
          </w:p>
          <w:p w14:paraId="3B183B2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BA11D9B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F99B1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28C0EFF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或教學電子書，讓學生聆聽課文內容，老師再帶領學生朗讀。</w:t>
            </w:r>
          </w:p>
          <w:p w14:paraId="0CC2D2A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887D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2D212DC3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1.講解課文內容及語詞解釋。</w:t>
            </w:r>
          </w:p>
          <w:p w14:paraId="6CE54AB5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2.指導學生閩南語詞的正確發音。</w:t>
            </w:r>
          </w:p>
          <w:p w14:paraId="336FFCC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A418EB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（三）活動三：問答理解</w:t>
            </w:r>
          </w:p>
          <w:p w14:paraId="700E2C85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根據課文內容提問，協助學生理解文本。</w:t>
            </w:r>
          </w:p>
          <w:p w14:paraId="6ACEE32C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DEE0EBD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EEA95C" w14:textId="50B836F6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請全班於課程最後一起朗讀課文，確認學生是否能流暢唸完本課。</w:t>
            </w:r>
          </w:p>
        </w:tc>
        <w:tc>
          <w:tcPr>
            <w:tcW w:w="0" w:type="auto"/>
          </w:tcPr>
          <w:p w14:paraId="1B4C73A2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EFCDBDA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56370074" w14:textId="258B1768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7FE98A04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品德教育</w:t>
            </w:r>
          </w:p>
          <w:p w14:paraId="3CCE8CFD" w14:textId="3D60C0E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62EEBFFF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3287D7C8" w14:textId="7C487DF6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240D553C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2E611ACA" w14:textId="0F5B2153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E4D853B" w14:textId="20D3C18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0" w:type="auto"/>
          </w:tcPr>
          <w:p w14:paraId="5EFD1E12" w14:textId="76B42B23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22D55DD6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F77791F" w14:textId="6E7D94E2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4BC9425E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303FB4D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ACC62B5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DF39A44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漢字認讀日常生活中常見、簡單的閩南語文。</w:t>
            </w:r>
          </w:p>
          <w:p w14:paraId="156E7946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2571EB63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E5FEFC9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A2F3232" w14:textId="617EBC0C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370" w:type="pct"/>
          </w:tcPr>
          <w:p w14:paraId="0FA571BF" w14:textId="46214E17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2069" w:type="pct"/>
            <w:gridSpan w:val="2"/>
          </w:tcPr>
          <w:p w14:paraId="06BD9037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5248E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  <w:p w14:paraId="3CC28A5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E4345EB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DDEEF6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（四）活動四：教學補給站</w:t>
            </w:r>
          </w:p>
          <w:p w14:paraId="6E251BB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1.參考「真平博士博」補充相關的語文知識。</w:t>
            </w:r>
          </w:p>
          <w:p w14:paraId="20A65A1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2.可以請同學們試著分享還能如何舉例。</w:t>
            </w:r>
          </w:p>
          <w:p w14:paraId="28D9CC0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6756643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（五）活動五：拍噗仔</w:t>
            </w:r>
          </w:p>
          <w:p w14:paraId="20E0EEE2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參考「唸課文真心適」進行教學遊戲。</w:t>
            </w:r>
          </w:p>
          <w:p w14:paraId="70392612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B7675CD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（六）活動六：來寫字</w:t>
            </w:r>
          </w:p>
          <w:p w14:paraId="6A921DA6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1.參考「來寫字」，引導學生進行書寫。</w:t>
            </w:r>
          </w:p>
          <w:p w14:paraId="028863E4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3.除了「來寫字」的字，老師也可以從課文中挑選常見字讓學生練習。</w:t>
            </w:r>
          </w:p>
          <w:p w14:paraId="456CDB99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C315825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0F72F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將同學分組，每次每組派選一位上台寫老師指定的字，輪流數次，得分最高者，老師可給予該組獎勵。</w:t>
            </w:r>
          </w:p>
          <w:p w14:paraId="59096E19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</w:tcPr>
          <w:p w14:paraId="1FD04F54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59D19A62" w14:textId="15800037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4F06F684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品德教育</w:t>
            </w:r>
          </w:p>
          <w:p w14:paraId="591C919E" w14:textId="592C1871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734F2860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380B4971" w14:textId="3ECCD19A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79DACF48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30A23C53" w14:textId="361A1A69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AF101AF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0" w:type="auto"/>
          </w:tcPr>
          <w:p w14:paraId="6ADA85FE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52AB5F30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BE1CA07" w14:textId="136F849D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</w:tc>
        <w:tc>
          <w:tcPr>
            <w:tcW w:w="590" w:type="pct"/>
          </w:tcPr>
          <w:p w14:paraId="7FFEC1AD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B58FC1C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FCCBE86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9C08CD5" w14:textId="7CB5FA5C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37E6FDC6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3A25A17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79D052A" w14:textId="7666F0EE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370" w:type="pct"/>
          </w:tcPr>
          <w:p w14:paraId="64404BAD" w14:textId="23F87CCF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1.能聽懂且說出生活中常見的用餐時間、食物說法，並學會運用。</w:t>
            </w:r>
          </w:p>
        </w:tc>
        <w:tc>
          <w:tcPr>
            <w:tcW w:w="2069" w:type="pct"/>
            <w:gridSpan w:val="2"/>
          </w:tcPr>
          <w:p w14:paraId="2FFA901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A77B89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老師揭示本堂課要學的語詞主題：三頓、食的物件，請學生翻至課文，將這兩種語詞圈起來，並藉此進入語詞教學。</w:t>
            </w:r>
          </w:p>
          <w:p w14:paraId="1DF290EB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DAE4316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509A4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2C3B763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0336026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2.參考「語詞偵探」進行教學遊戲，使學生理解「語詞造句」之應用，藉以加深學習印象。</w:t>
            </w:r>
          </w:p>
          <w:p w14:paraId="4DFC3372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F4E8B9C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9D7DA1" w14:textId="634EB6D0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291C28BC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3853885E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0ACF3C79" w14:textId="77A35057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56B346BD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品德教育</w:t>
            </w:r>
          </w:p>
          <w:p w14:paraId="484D185E" w14:textId="36ADAC42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4BE36376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0B593F37" w14:textId="6D6B802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704BB5B7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5A4F0719" w14:textId="2273FCE5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4D0335C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0" w:type="auto"/>
          </w:tcPr>
          <w:p w14:paraId="624F0BC3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6CF351B9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D9310D4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DF98124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7DBF9AE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D063326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閩-E-C1</w:t>
            </w:r>
          </w:p>
          <w:p w14:paraId="30FC83D1" w14:textId="11E4EF5B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38FBD58F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03CAE8F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3017519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9F60F0F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南語文。</w:t>
            </w:r>
          </w:p>
          <w:p w14:paraId="5DCE5CD4" w14:textId="3FAC7729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5B86AFCF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9136FDD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9B75F0E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AC679E5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B3F2FEA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74686106" w14:textId="221E093D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370" w:type="pct"/>
          </w:tcPr>
          <w:p w14:paraId="637007AA" w14:textId="77777777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1.能聽懂且說出生活中常見的用餐時間、食物說法，並學會運用。</w:t>
            </w:r>
          </w:p>
          <w:p w14:paraId="5BE2EBDC" w14:textId="77777777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24065488" w14:textId="2B7F2E5D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3.能藉由課程活動學習正確的用餐禮儀，及團隊合作的精神。</w:t>
            </w:r>
          </w:p>
        </w:tc>
        <w:tc>
          <w:tcPr>
            <w:tcW w:w="2069" w:type="pct"/>
            <w:gridSpan w:val="2"/>
          </w:tcPr>
          <w:p w14:paraId="4B61907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8F080EB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老師發下學習單，進行教學活動。</w:t>
            </w:r>
          </w:p>
          <w:p w14:paraId="3D8EA717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4ACF09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97163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（三）活動三：做伙來造句</w:t>
            </w:r>
          </w:p>
          <w:p w14:paraId="543C26C1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22A78DBC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2.參考「語詞替換造句」進行教學活動。</w:t>
            </w:r>
          </w:p>
          <w:p w14:paraId="10F5340D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29DA8687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F67BE89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0A057147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或教學電子書，讓學生聆聽「咱來試看覓」內容並講解。</w:t>
            </w:r>
          </w:p>
          <w:p w14:paraId="0DD76CA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請學生用貼紙作答，並提示學生以「我今仔日中晝食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」的句型發表。</w:t>
            </w:r>
          </w:p>
          <w:p w14:paraId="1C706E42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20428BCE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3FA2FA9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（五）活動五：聽看覓</w:t>
            </w:r>
          </w:p>
          <w:p w14:paraId="2003275C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3409BA6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2.師生可採互動方式對答，請學生念出完整句子，並以各題句型另外造句。</w:t>
            </w:r>
          </w:p>
          <w:p w14:paraId="7440F44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3.視教學情況，可補充教學補給站的「孽譎仔話」。</w:t>
            </w:r>
          </w:p>
          <w:p w14:paraId="7AE85973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EBC952D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604D4AE" w14:textId="63B3B7B0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715BC1C6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34A149BE" w14:textId="6825CDB3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2E0D8A25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品德教育</w:t>
            </w:r>
          </w:p>
          <w:p w14:paraId="7599A556" w14:textId="58798C39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4AFF3930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2A1B31A1" w14:textId="3C41CD64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3814D3" w:rsidRPr="00681966" w14:paraId="69E8717D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23873195" w14:textId="56B9B35C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485DD99" w14:textId="76DAEB9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0" w:type="auto"/>
          </w:tcPr>
          <w:p w14:paraId="6E930075" w14:textId="0703144E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4375D8E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1B0F834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D2C988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2C005943" w14:textId="72E378E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3E5597B5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74A9DE41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33C06C35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78040C2F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6875ADC" w14:textId="1BA259A4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17D6F76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2CDF2C9A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8BECA2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34866167" w14:textId="1A5E8C45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556B9EF5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  <w:p w14:paraId="225377DF" w14:textId="1CBE0515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2.能聽懂且說出常見的點心名稱。</w:t>
            </w:r>
          </w:p>
        </w:tc>
        <w:tc>
          <w:tcPr>
            <w:tcW w:w="2069" w:type="pct"/>
            <w:gridSpan w:val="2"/>
          </w:tcPr>
          <w:p w14:paraId="61A36B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5567545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老師播放一段趣味的叫賣，說明這是臺灣早期街道常見的叫賣聲，現在僅能在鄉間、傳統市場或夜市聽見，詢問學生是否曾在生活中聽過叫賣聲，藉此引導學生進入課文教學。</w:t>
            </w:r>
          </w:p>
          <w:p w14:paraId="781B952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535C33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0A8E40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0E546C8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57D3CFD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73D9DE7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0838A09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7F75E2E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5.播放MP3 1或教學電子書，引導學生唱跳本課歌曲。</w:t>
            </w:r>
          </w:p>
          <w:p w14:paraId="688F73A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2552B6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786E144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1或教學電子書，讓學生聆聽「輕鬆學語詞」內容，老師再帶領學生複誦，講解語詞並指導學生正確發音。</w:t>
            </w:r>
          </w:p>
          <w:p w14:paraId="320D0B8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2.視教學情況，可補充「語詞造句」，讓學生理解語詞之應用。</w:t>
            </w:r>
          </w:p>
          <w:p w14:paraId="397F761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3.視教學情況，可補充教學補給站的「真平博士博」。</w:t>
            </w:r>
          </w:p>
          <w:p w14:paraId="69E1E72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A6CE59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F1DF1AC" w14:textId="5EB063FD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73E1EC4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D31D40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9CCB7CB" w14:textId="3B9FFCF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53C282B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6440888A" w14:textId="681D11C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5434BA8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491FF435" w14:textId="05E4B22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3814D3" w:rsidRPr="00681966" w14:paraId="3A57E616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1556B941" w14:textId="2D22A5EB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B0DBB38" w14:textId="31922A6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點心</w:t>
            </w:r>
          </w:p>
        </w:tc>
        <w:tc>
          <w:tcPr>
            <w:tcW w:w="0" w:type="auto"/>
          </w:tcPr>
          <w:p w14:paraId="18D42D8F" w14:textId="4F7079E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30" w:type="pct"/>
            <w:gridSpan w:val="2"/>
          </w:tcPr>
          <w:p w14:paraId="29020C6E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4EA3AC8E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於日常生活中，以有效處理相關問題。</w:t>
            </w:r>
          </w:p>
          <w:p w14:paraId="781FA03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70518B7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360EE7D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5214629B" w14:textId="38A9EE2E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590" w:type="pct"/>
          </w:tcPr>
          <w:p w14:paraId="6A231A19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5FAD248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1-Ⅱ-3能聆聽並理解對方所說的閩南語。</w:t>
            </w:r>
          </w:p>
          <w:p w14:paraId="105FE52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49E7D2C7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7B19E9B" w14:textId="5D8DF78E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72" w:type="pct"/>
          </w:tcPr>
          <w:p w14:paraId="2A5EE591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1599C37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46ED8E1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2271EA78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073CC1B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4F724B20" w14:textId="40DFF480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6AB3B1BB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1.能聽懂且說出常見的點心名稱，並能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透過課程提供的句型應用於日常生活。</w:t>
            </w:r>
          </w:p>
          <w:p w14:paraId="1CC51577" w14:textId="0AB64DF8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2069" w:type="pct"/>
            <w:gridSpan w:val="2"/>
          </w:tcPr>
          <w:p w14:paraId="0ED9E05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577F1FE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老師發下本課學習單，請學生完成指定任務。</w:t>
            </w:r>
          </w:p>
          <w:p w14:paraId="42F7954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F2736D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0E6E97D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（三）活動三：做伙來造句</w:t>
            </w:r>
          </w:p>
          <w:p w14:paraId="43C4CC0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1或教學電子書，讓學生聆聽「做伙來造句」內容，老師再帶領學生複誦，並解說句型結構。</w:t>
            </w:r>
          </w:p>
          <w:p w14:paraId="6FD33095" w14:textId="77777777" w:rsidR="003814D3" w:rsidRPr="003814D3" w:rsidRDefault="003814D3" w:rsidP="00883A51">
            <w:pPr>
              <w:spacing w:line="0" w:lineRule="atLeast"/>
              <w:ind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3FBA56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3804981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1或教學電子書，讓學生聆聽「咱來試看覓」內容，老師再帶領學生複誦，並講解內容。</w:t>
            </w:r>
          </w:p>
          <w:p w14:paraId="234C5F8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2.師生可採互動式對答，請學生以指定句型回答。</w:t>
            </w:r>
          </w:p>
          <w:p w14:paraId="43F8E94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F1AF81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08ACE21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1或教學電子書，讓學生聆聽「聽看覓」內容並作答。</w:t>
            </w:r>
          </w:p>
          <w:p w14:paraId="6B69CA9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2.老師請學生根據課程句型發表答案。</w:t>
            </w:r>
          </w:p>
          <w:p w14:paraId="548D0A7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3.視教學情況，可補充教學補給站的「其他的點心」。</w:t>
            </w:r>
          </w:p>
          <w:p w14:paraId="41D6954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02A754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49CA97C" w14:textId="57E2EC01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3784C4D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實作評量</w:t>
            </w:r>
          </w:p>
          <w:p w14:paraId="7B7F79B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646C472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68EEA93" w14:textId="28F18FF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562BA09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戶外教育</w:t>
            </w:r>
          </w:p>
          <w:p w14:paraId="7FB5BA82" w14:textId="62BC6F62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戶E2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豐富自身與環境的互動經驗，培養對生活環境的覺知與敏感，體驗與珍惜環境的好。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7209FB1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綜合活動領域</w:t>
            </w:r>
          </w:p>
          <w:p w14:paraId="7C21DE3E" w14:textId="03F257D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感知生活中美感的普遍性與多樣性。</w:t>
            </w:r>
          </w:p>
        </w:tc>
      </w:tr>
      <w:tr w:rsidR="003814D3" w:rsidRPr="00681966" w14:paraId="4B00CFF4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5922B3AE" w14:textId="2543E584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3540450" w14:textId="03203BF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0" w:type="auto"/>
          </w:tcPr>
          <w:p w14:paraId="69362C54" w14:textId="06A8D49D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5F13DC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63ECC9C9" w14:textId="62DB518C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590" w:type="pct"/>
          </w:tcPr>
          <w:p w14:paraId="12D45226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76603559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63EB845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74B2C25D" w14:textId="5D41559F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2E7EA84D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3ACE97A0" w14:textId="4C0B6F42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48F032C6" w14:textId="6DB81648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2069" w:type="pct"/>
            <w:gridSpan w:val="2"/>
          </w:tcPr>
          <w:p w14:paraId="4A3BCA2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2C7401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60F1965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F21F44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4A6269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3523F31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3F31404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5F7AA5F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F3F242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345B5B1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1或教學電子書，讓學生聆聽「拼音練習」內容並作答。</w:t>
            </w:r>
          </w:p>
          <w:p w14:paraId="2FC34B1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2.師生可採互動方式對答，請學生依序念出拼音。</w:t>
            </w:r>
          </w:p>
          <w:p w14:paraId="722580B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3.視教學狀況，參考「你手寫我口」進行教學遊戲。</w:t>
            </w:r>
          </w:p>
          <w:p w14:paraId="23C8870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EF13CE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D87E59F" w14:textId="67BA8BE9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7A965E9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75B84EE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  <w:p w14:paraId="29D8C4A9" w14:textId="3AB7D1A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38F2D68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409F6274" w14:textId="571BB66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感，體驗與珍惜環境的好。</w:t>
            </w:r>
          </w:p>
        </w:tc>
        <w:tc>
          <w:tcPr>
            <w:tcW w:w="0" w:type="auto"/>
          </w:tcPr>
          <w:p w14:paraId="5D3084D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綜合活動領域</w:t>
            </w:r>
          </w:p>
          <w:p w14:paraId="79DDBF4C" w14:textId="2964677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3814D3" w:rsidRPr="00681966" w14:paraId="647E3530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79369B87" w14:textId="38C8B4D2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EF98CB8" w14:textId="0BE2581D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0" w:type="auto"/>
          </w:tcPr>
          <w:p w14:paraId="0698404B" w14:textId="055B0B22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0C6CC7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359F35D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7E16AE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DCFB633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48DB3E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69974009" w14:textId="4B3B2B36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590" w:type="pct"/>
          </w:tcPr>
          <w:p w14:paraId="37F59A59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642F191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7DE2F34D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69CD0A7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65B6A57A" w14:textId="48FD5DED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72" w:type="pct"/>
          </w:tcPr>
          <w:p w14:paraId="3B091CF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67A9480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643E4BDA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44F0D352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65E7C48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4ADF62F4" w14:textId="076C7EA4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76E4102A" w14:textId="68430123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2069" w:type="pct"/>
            <w:gridSpan w:val="2"/>
          </w:tcPr>
          <w:p w14:paraId="6D8F985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38D35E4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老師問學生第一、二課的學習心得，藉此進入「複習一」教學。</w:t>
            </w:r>
          </w:p>
          <w:p w14:paraId="1FD39CC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432953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7392989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（八）活動八：複習一</w:t>
            </w:r>
          </w:p>
          <w:p w14:paraId="59F5F67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1或教學電子書，讓學生聆聽「複習一」內容，老師再引導學生作答。</w:t>
            </w:r>
          </w:p>
          <w:p w14:paraId="4BFCD98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2.師生可採互動式進行對答，老師亦可針對非答案之選項向學生提問，以達充分複習之效。</w:t>
            </w:r>
          </w:p>
          <w:p w14:paraId="3E31963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3.視教學情況，可參考「我是金頭腦」進行教學遊戲。</w:t>
            </w:r>
          </w:p>
          <w:p w14:paraId="0F5B853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513017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（九）活動九：看圖講故事</w:t>
            </w:r>
          </w:p>
          <w:p w14:paraId="052B6A8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1.老師協助學生分組，參考「故事山」進行教學活動。</w:t>
            </w:r>
          </w:p>
          <w:p w14:paraId="6DA2770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2.老師在黑板上畫出故事山結構，並請每組學生拿出四個小白板，標上故事山的編號。</w:t>
            </w:r>
          </w:p>
          <w:p w14:paraId="0CBD84B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3.老師播放MP3 1或教學電子書，讓學生聆聽「看圖講故事」內容，聽完請各組根據故事山的結構，在各分圖旁標示「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⑴</w:t>
            </w:r>
            <w:r w:rsidRPr="003814D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開始、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⑵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發展／高潮、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⑶</w:t>
            </w:r>
            <w:r w:rsidRPr="003814D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結局」之編號。</w:t>
            </w:r>
          </w:p>
          <w:p w14:paraId="5D9A12D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4.老師根據故事山結構依序提問，請學生將答案寫在對應的小白板上，並排成故事山結構。</w:t>
            </w:r>
          </w:p>
          <w:p w14:paraId="7AD277B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5.各組派代表上臺發表成果，老師視情況給予指導或鼓勵。</w:t>
            </w:r>
          </w:p>
          <w:p w14:paraId="7747494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6.打開教學電子書，播放「看圖講故事」動畫，老師可視學生程度切換動畫字幕模式（國語／臺語／無）。</w:t>
            </w:r>
          </w:p>
          <w:p w14:paraId="04D2D94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7E619F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2D5633D" w14:textId="417FC44B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5D9A52B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聽力評量</w:t>
            </w:r>
          </w:p>
          <w:p w14:paraId="04648F7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20E0EFF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12421CF5" w14:textId="7063D7B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4157454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5CD2824A" w14:textId="4C0A48E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419BAD0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4DA24001" w14:textId="0C497043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3814D3" w:rsidRPr="00681966" w14:paraId="74478327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58CB4F92" w14:textId="06CDBB27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AB88BC7" w14:textId="78646CD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仔位</w:t>
            </w:r>
          </w:p>
        </w:tc>
        <w:tc>
          <w:tcPr>
            <w:tcW w:w="0" w:type="auto"/>
          </w:tcPr>
          <w:p w14:paraId="64D70ECF" w14:textId="3FB05E4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30" w:type="pct"/>
            <w:gridSpan w:val="2"/>
          </w:tcPr>
          <w:p w14:paraId="6C1DB277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1BE8242F" w14:textId="4A5475EB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運用於家庭、學校、社區生活之中。</w:t>
            </w:r>
          </w:p>
        </w:tc>
        <w:tc>
          <w:tcPr>
            <w:tcW w:w="590" w:type="pct"/>
          </w:tcPr>
          <w:p w14:paraId="253C876C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E2405E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解對方所說的閩南語。</w:t>
            </w:r>
          </w:p>
          <w:p w14:paraId="6703A70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290E358" w14:textId="122B2976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1CE241A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2EFD567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-2 漢字書寫。</w:t>
            </w:r>
          </w:p>
          <w:p w14:paraId="71964D5A" w14:textId="47EB194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2E2267E3" w14:textId="213590E9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1.能正確朗讀課文並認讀課文中的重要語詞。</w:t>
            </w:r>
          </w:p>
        </w:tc>
        <w:tc>
          <w:tcPr>
            <w:tcW w:w="2069" w:type="pct"/>
            <w:gridSpan w:val="2"/>
          </w:tcPr>
          <w:p w14:paraId="1F0505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1EB0C49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老師詢問學生是否去過菜市場？有看過哪些攤販？藉此引導學生進入課文教學。</w:t>
            </w:r>
          </w:p>
          <w:p w14:paraId="7E72741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7DCD97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E8FAA2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（一）活動一：咱來讀課文</w:t>
            </w:r>
          </w:p>
          <w:p w14:paraId="287EB68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202CA97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6C6E06F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540DBED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2E5F363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5.視教學情況，可補充教學補給站「情境小劇場」。</w:t>
            </w:r>
          </w:p>
          <w:p w14:paraId="15AFBC5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1D91FB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D34DF38" w14:textId="51A2553E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1或教學電子書，引導學生唱跳本課歌曲。</w:t>
            </w:r>
          </w:p>
        </w:tc>
        <w:tc>
          <w:tcPr>
            <w:tcW w:w="0" w:type="auto"/>
          </w:tcPr>
          <w:p w14:paraId="5BAD1A5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1AD86E4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讀評量</w:t>
            </w:r>
          </w:p>
          <w:p w14:paraId="3D5D6442" w14:textId="7C0A3D4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2FDDB73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生涯規劃教育</w:t>
            </w:r>
          </w:p>
          <w:p w14:paraId="0E53FFBB" w14:textId="67C9A9F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涯E9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認識不同類型工作/教育環境。</w:t>
            </w:r>
          </w:p>
        </w:tc>
        <w:tc>
          <w:tcPr>
            <w:tcW w:w="0" w:type="auto"/>
          </w:tcPr>
          <w:p w14:paraId="3E8965E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社會領域課程</w:t>
            </w:r>
          </w:p>
          <w:p w14:paraId="0BC734F6" w14:textId="38174994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社會事物與環境的互動、差異與變遷等問題。</w:t>
            </w:r>
          </w:p>
        </w:tc>
      </w:tr>
      <w:tr w:rsidR="003814D3" w:rsidRPr="00681966" w14:paraId="1EDAF100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767F5B70" w14:textId="1D9178FF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EE3C3AA" w14:textId="706E738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52D5FA7E" w14:textId="5851F34E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5AEFD046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3D15FE92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FD40B85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閩-E-A3</w:t>
            </w:r>
          </w:p>
          <w:p w14:paraId="54CAB70B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7FDD1701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FC884C9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A9B03F0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404B9F59" w14:textId="17F2DDC4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5B3257E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5643A5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611F4FF5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2A7D9199" w14:textId="094B4BDD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28AA194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20998BC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3D93D484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6B4C9E86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4E6695A6" w14:textId="756A5AF6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0C3078F2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1.能聽懂且說出生活中常見的攤位、商店說法，並學會運用。</w:t>
            </w:r>
          </w:p>
          <w:p w14:paraId="3A9C8CD8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123D454C" w14:textId="22D40566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3.能藉由課程活動重新認識生活圈的各類攤販、商店，建立對社區的歸屬感。</w:t>
            </w:r>
          </w:p>
        </w:tc>
        <w:tc>
          <w:tcPr>
            <w:tcW w:w="2069" w:type="pct"/>
            <w:gridSpan w:val="2"/>
          </w:tcPr>
          <w:p w14:paraId="3ADFE61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3A8B81A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老師揭示本堂課要學的語詞主題：擔仔位、店面，請學生翻至課文，將這兩種語詞圈起來，並藉此進入語詞教學。</w:t>
            </w:r>
          </w:p>
          <w:p w14:paraId="14FA00C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5FD41C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FD0C3C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36F2D53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1或教學電子書，讓學生聆聽「輕鬆學語詞」內容，老師再帶領學生複誦，講解語詞並指導學生正確發音。</w:t>
            </w:r>
          </w:p>
          <w:p w14:paraId="1CEACD5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2.視教學情況可補充教學補給站，介紹「其他的擔仔位佮店面」的說法。</w:t>
            </w:r>
          </w:p>
          <w:p w14:paraId="76D4501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3.視教學情況可補充「語詞造句」，讓學生理解語詞的其他應用。</w:t>
            </w:r>
          </w:p>
          <w:p w14:paraId="4A11086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A7D0C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（三）活動三：講看覓</w:t>
            </w:r>
          </w:p>
          <w:p w14:paraId="7A55483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1或教學電子書，讓學生聆聽「講看覓」內容，老師再帶領學生複誦，並講解內容。</w:t>
            </w:r>
          </w:p>
          <w:p w14:paraId="34C13FC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2.發下學習單進行教學活動，讓學生透過句型熟悉語詞的應用。</w:t>
            </w:r>
          </w:p>
          <w:p w14:paraId="74B8734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32A8D2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57732EE" w14:textId="72752964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13C1CB9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46E85678" w14:textId="0CABB62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3276966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64A4F458" w14:textId="0A75EBA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  <w:tc>
          <w:tcPr>
            <w:tcW w:w="0" w:type="auto"/>
          </w:tcPr>
          <w:p w14:paraId="68DD480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2ADDED07" w14:textId="0C20BB1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814D3" w:rsidRPr="00681966" w14:paraId="5A1353AB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505C3D1A" w14:textId="70DBA075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DA0FFCF" w14:textId="5EB5271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2482A196" w14:textId="66A93B6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0558B20B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36B2F862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AEF9DC6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閩-E-A3</w:t>
            </w:r>
          </w:p>
          <w:p w14:paraId="25846410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62FF76F4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7D8350D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C259DF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04BA9CD8" w14:textId="07FE985B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4D27947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0277053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2B1048C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2AC5CC4C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9C0BEC7" w14:textId="013B58B4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72" w:type="pct"/>
          </w:tcPr>
          <w:p w14:paraId="5CC6A3B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4B848C43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3705BC4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7214FD1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2A3EE4A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7ED1929D" w14:textId="49D7A208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706FD6EF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64628EEB" w14:textId="0D957A5A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2.能藉由課程活動重新認識生活圈的各類攤販、商店，建立對社區的歸屬感。</w:t>
            </w:r>
          </w:p>
        </w:tc>
        <w:tc>
          <w:tcPr>
            <w:tcW w:w="2069" w:type="pct"/>
            <w:gridSpan w:val="2"/>
          </w:tcPr>
          <w:p w14:paraId="3A8374F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602BBA6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老師隨機抽念本課語詞讓學生聽寫，藉以複習並進入「咱來試看覓」教學。</w:t>
            </w:r>
          </w:p>
          <w:p w14:paraId="089B70A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E3E02C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BFD37A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7C4DC83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1或教學電子書，讓學生聆聽「咱來試看覓」內容，老師再帶領學生複誦，並講解接下來教學遊戲的玩法。</w:t>
            </w:r>
          </w:p>
          <w:p w14:paraId="4F06635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2.播放教學電子書中遊戲說明動畫，讓學生了解遊戲流程。</w:t>
            </w:r>
          </w:p>
          <w:p w14:paraId="431E8CA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3.將學生分組，進行「啥人是大頭家」教學遊戲。</w:t>
            </w:r>
          </w:p>
          <w:p w14:paraId="0605A58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4.視教學情況，參考「一擲必中」進行教學遊戲。</w:t>
            </w:r>
          </w:p>
          <w:p w14:paraId="21ACDA6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5.視教學情況，可補充教學補給站的「孽譎仔話」。</w:t>
            </w:r>
          </w:p>
          <w:p w14:paraId="7F42920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7E8173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5DD0682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1或教學電子書，讓學生聆聽「聽看覓」內容並作答。</w:t>
            </w:r>
          </w:p>
          <w:p w14:paraId="1F37CC8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2.師生可採互動方式對答，提示學生以「（啥物人）欲去（啥物擔仔位）遐買（啥物物件）」的句型回答問題。</w:t>
            </w:r>
          </w:p>
          <w:p w14:paraId="3AAEFBC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3.視教學情況，可介紹教學補給站：「俗語」、「來聽笑詼」。</w:t>
            </w:r>
          </w:p>
          <w:p w14:paraId="65FE418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625E83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4ECDC246" w14:textId="574B251B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78DB587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評量</w:t>
            </w:r>
          </w:p>
          <w:p w14:paraId="11DCECE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書寫評量</w:t>
            </w:r>
          </w:p>
          <w:p w14:paraId="71B2D9AC" w14:textId="637810B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0" w:type="auto"/>
          </w:tcPr>
          <w:p w14:paraId="1026E17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6E683618" w14:textId="3EA3DAD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  <w:tc>
          <w:tcPr>
            <w:tcW w:w="0" w:type="auto"/>
          </w:tcPr>
          <w:p w14:paraId="2F0FFAD9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50EAC84F" w14:textId="131710E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814D3" w:rsidRPr="00681966" w14:paraId="1B180624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327DA036" w14:textId="34A78FD5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8781056" w14:textId="76F03EFD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5117691D" w14:textId="79AD5E4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0B06B911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360257AD" w14:textId="1BF66A9D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5764CDA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513301A5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2CD2FFB1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5D8637A3" w14:textId="35A80098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092B922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52A66472" w14:textId="679287DB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13219330" w14:textId="7B72C468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2069" w:type="pct"/>
            <w:gridSpan w:val="2"/>
          </w:tcPr>
          <w:p w14:paraId="7CE5C08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15186A9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64BDF17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5E4DDB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81B530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6B4D3CA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0D1D08A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2DE269E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2059E5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0C97ED7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1或教學電子書，讓學生聆聽「拼音練習」內容並作答。</w:t>
            </w:r>
          </w:p>
          <w:p w14:paraId="3B7C8AE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2.師生可採互動方式對答，請學生念出答案。</w:t>
            </w:r>
          </w:p>
          <w:p w14:paraId="33E96FA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3.視教學情況，參考「拼音賓果」進行教學遊戲。</w:t>
            </w:r>
          </w:p>
          <w:p w14:paraId="1D6D01D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9EC09A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0CDF41E" w14:textId="6F3ABA6F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3B0F16D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89932CF" w14:textId="4CECA40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2D5C890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52707727" w14:textId="520213D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  <w:tc>
          <w:tcPr>
            <w:tcW w:w="0" w:type="auto"/>
          </w:tcPr>
          <w:p w14:paraId="34BFABF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43FEA54B" w14:textId="3836126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814D3" w:rsidRPr="00681966" w14:paraId="101A7214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03B04908" w14:textId="1B45A470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CEE62FE" w14:textId="0D6CDF2D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00586EC3" w14:textId="24BA681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E37EA5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6224BC2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652194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61D2F614" w14:textId="069F8F3C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3246A240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5ACB4698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43600AC9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568AAB7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3879791" w14:textId="73E71A70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20E1DEE3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1430635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BCF6AFC" w14:textId="1F5FAEEA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34C6043A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  <w:p w14:paraId="751284E7" w14:textId="2B9CE7E8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2.能聽懂且說出生活中常見的職業名稱說法，並學會運用。</w:t>
            </w:r>
          </w:p>
        </w:tc>
        <w:tc>
          <w:tcPr>
            <w:tcW w:w="2069" w:type="pct"/>
            <w:gridSpan w:val="2"/>
          </w:tcPr>
          <w:p w14:paraId="3D798A0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AB0BA6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老師詢問學生家人從事何種職業，藉此引導學生進入課文教學。</w:t>
            </w:r>
          </w:p>
          <w:p w14:paraId="68EB0FE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CCDE3B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21A5B24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6CB6377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257AEE5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7815F08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7CB9F12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0464DA9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5.播放MP3 2或教學電子書，引導學生唱跳本課歌曲。</w:t>
            </w:r>
          </w:p>
          <w:p w14:paraId="2C232EC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CC619D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36D9A0D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2或教學電子書，讓學生聆聽「輕鬆學語詞」內容，老師再帶領學生複誦，講解語詞並指導學生正確發音。</w:t>
            </w:r>
          </w:p>
          <w:p w14:paraId="55FB8B1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2.發下學習單進行教學活動。</w:t>
            </w:r>
          </w:p>
          <w:p w14:paraId="2E13629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3.視教學情況補充「語詞造句」，讓學生理解語詞之應用。</w:t>
            </w:r>
          </w:p>
          <w:p w14:paraId="38BA436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4.視教學情況補充教學補給站：「謎猜」、「其他的職業」、「總舖師的故鄉」。</w:t>
            </w:r>
          </w:p>
          <w:p w14:paraId="5CB791C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5.參考「真平博士博」補充相關的語文知識。</w:t>
            </w:r>
          </w:p>
          <w:p w14:paraId="095FE88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F67E16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（三）活動三：做伙唸俗語</w:t>
            </w:r>
          </w:p>
          <w:p w14:paraId="0F3EF0E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2或教學電子書，讓學生聆聽「做伙唸俗語」內容，老師再帶領學生複誦，講解俗語並指導學生正確發音。</w:t>
            </w:r>
          </w:p>
          <w:p w14:paraId="7CACA88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2.視教學情況補充教學補給站：「俗語」。</w:t>
            </w:r>
          </w:p>
          <w:p w14:paraId="06C94DD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3BCA11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EF1AA58" w14:textId="267D346B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2C50BBE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3046186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5B68A7C1" w14:textId="0C235F8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44142FF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55809E2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517BEAFF" w14:textId="423FF0F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環境的好奇心。</w:t>
            </w:r>
          </w:p>
        </w:tc>
        <w:tc>
          <w:tcPr>
            <w:tcW w:w="0" w:type="auto"/>
          </w:tcPr>
          <w:p w14:paraId="2A0C39C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綜合活動領域</w:t>
            </w:r>
          </w:p>
          <w:p w14:paraId="1F014E02" w14:textId="32115F6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3814D3" w:rsidRPr="00681966" w14:paraId="7C7DCB9C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61972A74" w14:textId="59C23028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F447F06" w14:textId="5F8609F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01CA160D" w14:textId="343A671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3F917C9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4B65EFF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0B3D6A3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閩-E-A3</w:t>
            </w:r>
          </w:p>
          <w:p w14:paraId="2E3DE10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16EE19F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4766E57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17D935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0F0D4B2C" w14:textId="598A68A4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2DDD34F8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A45DC52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0522018C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04A1FD7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B39C693" w14:textId="5585EBD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0DB56BA1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3EEAEC6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76B386A4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604141E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428B272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5A3419CF" w14:textId="6F698E8E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3F8ECECE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1.能掌握本課所學的句型，並應用於日常生活。</w:t>
            </w:r>
          </w:p>
          <w:p w14:paraId="0D7854D0" w14:textId="64A079FE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2.能藉由課程活動發掘個人志趣，擬訂未來目標，並尊重、感謝各行各業的貢獻。</w:t>
            </w:r>
          </w:p>
        </w:tc>
        <w:tc>
          <w:tcPr>
            <w:tcW w:w="2069" w:type="pct"/>
            <w:gridSpan w:val="2"/>
          </w:tcPr>
          <w:p w14:paraId="7B74F83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516321E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老師詢問學生家人從事何種職業，藉此引導學生進入「做伙來造句」教學。</w:t>
            </w:r>
          </w:p>
          <w:p w14:paraId="6317B51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F8B12F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5635EE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（四）活動四：做伙來造句</w:t>
            </w:r>
          </w:p>
          <w:p w14:paraId="403BACB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2或教學電子書，讓學生聆聽「做伙來造句」內容，老師再帶領學生複誦，並講解接下來教學遊戲的玩法。</w:t>
            </w:r>
          </w:p>
          <w:p w14:paraId="4C5DAD3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2.參考「九宮格大戰」進行教學遊戲。</w:t>
            </w:r>
          </w:p>
          <w:p w14:paraId="40C9F9EE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F86041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（五）活動五：咱來試看覓</w:t>
            </w:r>
          </w:p>
          <w:p w14:paraId="7357BE0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2或教學電子書，讓學生聆聽「咱來試看覓」內容，老師再帶領學生複誦，並講解接下來要進行的教學活動「我想欲做啥物」。</w:t>
            </w:r>
          </w:p>
          <w:p w14:paraId="0821B39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2.視教學情況，可補充教學補給站的「情境對話」。</w:t>
            </w:r>
          </w:p>
          <w:p w14:paraId="0FF35F6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69ED69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（六）活動六：聽看覓</w:t>
            </w:r>
          </w:p>
          <w:p w14:paraId="169A59B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2或教學電子書，讓學生聆聽「聽看覓」內容並作答。</w:t>
            </w:r>
          </w:p>
          <w:p w14:paraId="3A70573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2.老師請學生依各題提示句型進行造句，並說給鄰座的同學聽，互相檢核。</w:t>
            </w:r>
          </w:p>
          <w:p w14:paraId="02CE800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3.視教學情況，可補充教學補給站的「孽譎仔話」。</w:t>
            </w:r>
          </w:p>
          <w:p w14:paraId="47120BA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A558BE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6520BA5" w14:textId="5EE4773A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7DBEDE4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02BE9DD7" w14:textId="1E61834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1DF6645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1074D2ED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7E0CF281" w14:textId="6CCC75B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  <w:tc>
          <w:tcPr>
            <w:tcW w:w="0" w:type="auto"/>
          </w:tcPr>
          <w:p w14:paraId="7ACD8A8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56E724DB" w14:textId="3A47759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3814D3" w:rsidRPr="00681966" w14:paraId="066AE995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00F908A7" w14:textId="09BE55B6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CCD8E36" w14:textId="62761B82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24D59984" w14:textId="680A304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69EAFCC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110E12BE" w14:textId="76EFD76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6A2748F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0027B8CD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0EE94E5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2038C47B" w14:textId="277020FA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13ADDAD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7B9256A" w14:textId="0FB122C1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1EAFA763" w14:textId="198F05E1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2069" w:type="pct"/>
            <w:gridSpan w:val="2"/>
          </w:tcPr>
          <w:p w14:paraId="1EE1525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51FD5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714E74C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9E3CC7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328C68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（七）活動七：輕鬆學拼音</w:t>
            </w:r>
          </w:p>
          <w:p w14:paraId="2E55113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1081711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50DBAB6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64CB0B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（八）活動八：拼音練習</w:t>
            </w:r>
          </w:p>
          <w:p w14:paraId="172546B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2或教學電子書，讓學生聆聽「拼音練習」內容並作答。</w:t>
            </w:r>
          </w:p>
          <w:p w14:paraId="0C15835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2.師生可採互動方式對答，請學生依序念出拼音。</w:t>
            </w:r>
          </w:p>
          <w:p w14:paraId="305D4DD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3.視教學情況，參考「進擊的拼音」進行教學遊戲。</w:t>
            </w:r>
          </w:p>
          <w:p w14:paraId="067F2C4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7D1B7F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6A91323" w14:textId="238A7BD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12BD67B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聽力評量</w:t>
            </w:r>
          </w:p>
          <w:p w14:paraId="1F4FC783" w14:textId="07404F9E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0" w:type="auto"/>
          </w:tcPr>
          <w:p w14:paraId="493B111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7A0BEED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1973D1B5" w14:textId="36D639C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  <w:tc>
          <w:tcPr>
            <w:tcW w:w="0" w:type="auto"/>
          </w:tcPr>
          <w:p w14:paraId="53740779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4FD05572" w14:textId="254F87E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3814D3" w:rsidRPr="00681966" w14:paraId="7EEB035E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4E8FB393" w14:textId="65EADF29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9E8DBF3" w14:textId="771E2FD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754AF967" w14:textId="5C1E336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0DA6F0A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586A0DC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79F7B7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3C50347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用閩南語文的基本能力，並能從事表達、溝通，以運用於家庭、學校、社區生活之中。</w:t>
            </w:r>
          </w:p>
          <w:p w14:paraId="6BFA51F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7FDE6113" w14:textId="7D2821A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07A14192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505D2F6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21F0EA40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羅馬字及漢字，協助口語表達。</w:t>
            </w:r>
          </w:p>
          <w:p w14:paraId="32574C9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D7E561A" w14:textId="5A218D80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543E4921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74886AD3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5D77D046" w14:textId="307719D0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-2  口語表達。</w:t>
            </w:r>
          </w:p>
        </w:tc>
        <w:tc>
          <w:tcPr>
            <w:tcW w:w="370" w:type="pct"/>
          </w:tcPr>
          <w:p w14:paraId="119F3423" w14:textId="64260F76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1.能複習第二單元所學，並應用於生活中。</w:t>
            </w:r>
          </w:p>
        </w:tc>
        <w:tc>
          <w:tcPr>
            <w:tcW w:w="2069" w:type="pct"/>
            <w:gridSpan w:val="2"/>
          </w:tcPr>
          <w:p w14:paraId="232C05F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6AEDEEB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老師問學生第三、四課的學習心得，藉此進入「複習二」教學。</w:t>
            </w:r>
          </w:p>
          <w:p w14:paraId="44EB7A0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8B47A1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5EBBA1C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（九）活動九：複習二</w:t>
            </w:r>
          </w:p>
          <w:p w14:paraId="5F39898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2或教學電子書，讓學生聆聽「複習二」內容，老師再帶領學生複誦，並講解內容、引導學生作答。</w:t>
            </w:r>
          </w:p>
          <w:p w14:paraId="3D5E227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F5DE77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3.視教學情況，可參考「關鍵字大解密」進行教學遊戲。</w:t>
            </w:r>
          </w:p>
          <w:p w14:paraId="3085495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45CA1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（十）活動十：看圖講故事</w:t>
            </w:r>
          </w:p>
          <w:p w14:paraId="70AC52C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1.老師協助學生分組，參考「心智圖」進行教學活動，每組活動工具為一張全開紙和一組彩色筆。</w:t>
            </w:r>
          </w:p>
          <w:p w14:paraId="1DEFE39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2.老師播放MP3 2，讓學生聆聽「看圖講故事」內容，聽完後在黑板上寫出三個問題，再次播放MP3 2，引導學生聚焦細節並隨手記錄。</w:t>
            </w:r>
          </w:p>
          <w:p w14:paraId="16FA451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3.老師請各組就這三個連環問題的答案，繪製出心智圖（老師可先在黑板上畫出架構供學生參考）。最後，各組輪流上臺發表成果，老師視情況給予指導或鼓勵。</w:t>
            </w:r>
          </w:p>
          <w:p w14:paraId="1A38354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961B78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4CB30E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305E5AB" w14:textId="721FECD9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4DCE465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聽力評量</w:t>
            </w:r>
          </w:p>
          <w:p w14:paraId="7D6DDEE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7B0D5FE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讀評量</w:t>
            </w:r>
          </w:p>
          <w:p w14:paraId="0FE2D1E8" w14:textId="4B259B1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7CBC217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生涯規劃教育</w:t>
            </w:r>
          </w:p>
          <w:p w14:paraId="585CB71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興趣。</w:t>
            </w:r>
          </w:p>
          <w:p w14:paraId="62238E44" w14:textId="77E88D5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  <w:tc>
          <w:tcPr>
            <w:tcW w:w="0" w:type="auto"/>
          </w:tcPr>
          <w:p w14:paraId="2F837EAD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綜合活動領域</w:t>
            </w:r>
          </w:p>
          <w:p w14:paraId="22D5CB75" w14:textId="629F89B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的想法和感受。</w:t>
            </w:r>
          </w:p>
        </w:tc>
      </w:tr>
      <w:tr w:rsidR="003814D3" w:rsidRPr="00681966" w14:paraId="3E406CFC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18ED3260" w14:textId="7E802300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EB23EDA" w14:textId="1D7212C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772210F3" w14:textId="3C47676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A57F2E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4FAB118B" w14:textId="3B0F53A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5607FFAF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0BE8BF42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7AFE02E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1F68EA2F" w14:textId="7DC2D732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36C693AC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7B1C06B8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27BB76C4" w14:textId="7D3ACDDB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5DC80CA0" w14:textId="53F84511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2069" w:type="pct"/>
            <w:gridSpan w:val="2"/>
          </w:tcPr>
          <w:p w14:paraId="767E766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6C91A72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老師詢問學生是否有和家人朋友一同騎腳踏車出遊的經驗，藉此引導學生進入課文教學。</w:t>
            </w:r>
          </w:p>
          <w:p w14:paraId="2AC6A40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18FECE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297F0DA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0A3C06C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3BDBE55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7DFA228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000B92C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570A87F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A0F57B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C769176" w14:textId="49A3E88F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2或教學電子書，引導學生唱跳本課歌曲。</w:t>
            </w:r>
          </w:p>
        </w:tc>
        <w:tc>
          <w:tcPr>
            <w:tcW w:w="0" w:type="auto"/>
          </w:tcPr>
          <w:p w14:paraId="301D85D3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77A3BB4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4735B423" w14:textId="5F539104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23EF2F9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1ACC757B" w14:textId="2A01148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067DA87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綜合活動課程</w:t>
            </w:r>
          </w:p>
          <w:p w14:paraId="600BC2E3" w14:textId="1DB45E6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814D3" w:rsidRPr="00681966" w14:paraId="3E7A0B91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48A1D650" w14:textId="14CBA18D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18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3A7A1F1" w14:textId="2B977834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三、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方位5.去旅行</w:t>
            </w:r>
          </w:p>
        </w:tc>
        <w:tc>
          <w:tcPr>
            <w:tcW w:w="0" w:type="auto"/>
          </w:tcPr>
          <w:p w14:paraId="50FC5D16" w14:textId="6CEB3F5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30" w:type="pct"/>
            <w:gridSpan w:val="2"/>
          </w:tcPr>
          <w:p w14:paraId="17EA3F15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1082C4F3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具備使用閩南語文進行思考的能力，並用之於日常生活中，以有效處理相關問題。</w:t>
            </w:r>
          </w:p>
          <w:p w14:paraId="03CA5A39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04F3FC2D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F1DF80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5B62D661" w14:textId="5BC20348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90" w:type="pct"/>
          </w:tcPr>
          <w:p w14:paraId="3D04C4F6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 能應用閩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南語標音符號、羅馬字及漢字，協助聆聽理解。</w:t>
            </w:r>
          </w:p>
          <w:p w14:paraId="7B04E91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066FA58D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2AF7E783" w14:textId="042EC5B4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116335B4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-1  羅馬拼音。</w:t>
            </w:r>
          </w:p>
          <w:p w14:paraId="260FED6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4C13F01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07A59CE9" w14:textId="33EEBAD6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68826FB8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1.能聽懂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且說出生活中常見用以表示位置的方向說法，並學會運用。</w:t>
            </w:r>
          </w:p>
          <w:p w14:paraId="595B7788" w14:textId="6F04C6B9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2.能藉由課程活動增強空間認知能力且類化至生活，並學習團隊合作的精神。</w:t>
            </w:r>
          </w:p>
        </w:tc>
        <w:tc>
          <w:tcPr>
            <w:tcW w:w="2069" w:type="pct"/>
            <w:gridSpan w:val="2"/>
          </w:tcPr>
          <w:p w14:paraId="2548A21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6E7F21F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老師揭示本堂課要學的語詞主題：方向，請學生翻至課文，將這種語詞圈起來，並藉此進入語詞教學。</w:t>
            </w:r>
          </w:p>
          <w:p w14:paraId="1E48251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0C34A6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F0A3EF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771E52A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2或教學電子書，讓學生聆聽「輕鬆學語詞」內容，老師再帶領學生複誦，講解語詞並指導學生正確發音。</w:t>
            </w:r>
          </w:p>
          <w:p w14:paraId="6155070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2.參考「全體注意，聽我口令」進行教學遊戲。</w:t>
            </w:r>
          </w:p>
          <w:p w14:paraId="15FAE92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3.視教學情況補充「語詞造句」，讓學生了解語詞之應用。</w:t>
            </w:r>
          </w:p>
          <w:p w14:paraId="55CFB96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D07EF9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E410793" w14:textId="547F71E2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3840D8D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作評量</w:t>
            </w:r>
          </w:p>
          <w:p w14:paraId="3033419D" w14:textId="2ACCC0D3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0" w:type="auto"/>
          </w:tcPr>
          <w:p w14:paraId="0C0E220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閱讀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素養教育</w:t>
            </w:r>
          </w:p>
          <w:p w14:paraId="0AB8395F" w14:textId="153BB23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2E31D69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動課程</w:t>
            </w:r>
          </w:p>
          <w:p w14:paraId="677CEC17" w14:textId="4902C93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814D3" w:rsidRPr="00681966" w14:paraId="7EC43DCE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6B1A9204" w14:textId="63015D16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5608335" w14:textId="0AEEBCD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12968DDB" w14:textId="03D061B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6C41BE36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312B0CD0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B975051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6F11B93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ABBC2AC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526AB9C6" w14:textId="10282C62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文的溝通能力，珍愛自己、尊重別人，發揮團隊合作的精神。</w:t>
            </w:r>
          </w:p>
        </w:tc>
        <w:tc>
          <w:tcPr>
            <w:tcW w:w="590" w:type="pct"/>
          </w:tcPr>
          <w:p w14:paraId="703B74A7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3F72EB1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2CC7183D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6CF9B120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6BB3D64" w14:textId="420D1814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南語文簡單寫出自己的感受與需求。</w:t>
            </w:r>
          </w:p>
        </w:tc>
        <w:tc>
          <w:tcPr>
            <w:tcW w:w="272" w:type="pct"/>
          </w:tcPr>
          <w:p w14:paraId="0B61900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38E04C4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FDB9F9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7786C64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0871DB94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-1  生活應對。</w:t>
            </w:r>
          </w:p>
          <w:p w14:paraId="166E3CCA" w14:textId="13017663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3A278197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1.能聽懂且說出生活中常見用以表示位置的方向說法，並學會運用。</w:t>
            </w:r>
          </w:p>
          <w:p w14:paraId="18A35E97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63838BF3" w14:textId="4E708D70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增強空間認知能力且類化至生活，並學習團隊合作的精神。</w:t>
            </w:r>
          </w:p>
        </w:tc>
        <w:tc>
          <w:tcPr>
            <w:tcW w:w="2069" w:type="pct"/>
            <w:gridSpan w:val="2"/>
          </w:tcPr>
          <w:p w14:paraId="4EEEDF9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3D03D4B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老師發下本課學習單，請學生完成指定作業。</w:t>
            </w:r>
          </w:p>
          <w:p w14:paraId="5704EAF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2B6E82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DF646D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（三）活動三：做伙來造句</w:t>
            </w:r>
          </w:p>
          <w:p w14:paraId="1C08720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2或教學電子書，讓學生聆聽「做伙來造句」內容，老師再帶領學生複誦，並參考「真平博士博」解說句型結構。</w:t>
            </w:r>
          </w:p>
          <w:p w14:paraId="0B0A90B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2.學生兩人一組，拿出小白板，抄寫本課句型（語詞替換處畫底線）；拿出本課及第三課的書後圖卡，練習「語詞替換造句」。</w:t>
            </w:r>
          </w:p>
          <w:p w14:paraId="2F5E9C1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B96EF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486EF6D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2或教學電子書，讓學生聆聽「咱來試看覓」內容，老師再帶領學生複誦，並講解內容，請學生依提示作答。</w:t>
            </w:r>
          </w:p>
          <w:p w14:paraId="64005AD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2.師生可採互動方式對答，答畢全班一起念讀，可請學生邊念邊畫路線以加深學習印象。</w:t>
            </w:r>
          </w:p>
          <w:p w14:paraId="7CA8CD0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3.視教學情況，可參考「豆仔佇佗位」進行教學活動。</w:t>
            </w:r>
          </w:p>
          <w:p w14:paraId="72CF76B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C0A223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三、統整活動</w:t>
            </w:r>
          </w:p>
          <w:p w14:paraId="67DACF6E" w14:textId="4BCFB328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7A18E62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實作評量</w:t>
            </w:r>
          </w:p>
          <w:p w14:paraId="2843A56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0548FFE" w14:textId="462DB59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629C32C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3D8E0456" w14:textId="1D54DCB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識解決問題。</w:t>
            </w:r>
          </w:p>
        </w:tc>
        <w:tc>
          <w:tcPr>
            <w:tcW w:w="0" w:type="auto"/>
          </w:tcPr>
          <w:p w14:paraId="5BA49CA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綜合活動課程</w:t>
            </w:r>
          </w:p>
          <w:p w14:paraId="6CD33C7B" w14:textId="551A2DF2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814D3" w:rsidRPr="00681966" w14:paraId="412D405A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4984033E" w14:textId="465CFE0B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87D41A7" w14:textId="68618C1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284CA598" w14:textId="0148D6EE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626A2A3F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462C7C93" w14:textId="1DE39F29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90" w:type="pct"/>
          </w:tcPr>
          <w:p w14:paraId="405DB8E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668AEA3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7A48A662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5B702DE1" w14:textId="5023EC58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0D2ED7C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7108006D" w14:textId="591948D5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4CCE80E0" w14:textId="3A0BF529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1.能學會本課拼音課程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2069" w:type="pct"/>
            <w:gridSpan w:val="2"/>
          </w:tcPr>
          <w:p w14:paraId="77C9014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543FE4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4C7DD34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21E8E7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94CAF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（五）活動五：輕鬆學拼音</w:t>
            </w:r>
          </w:p>
          <w:p w14:paraId="4DFCFD2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7D89AC6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25A8757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AB0168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（六）活動六：拼音練習</w:t>
            </w:r>
          </w:p>
          <w:p w14:paraId="605DE66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2或教學電子書，讓學生聆聽「拼音練習」內容並作答。</w:t>
            </w:r>
          </w:p>
          <w:p w14:paraId="0D5CEC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2.師生可採互動方式對答，請學生發表答案。</w:t>
            </w:r>
          </w:p>
          <w:p w14:paraId="40F0EBA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3.視教學情況，參考「釣魚大師」進行教學遊戲。</w:t>
            </w:r>
          </w:p>
          <w:p w14:paraId="758D966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3D099E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DDAE4B1" w14:textId="04AC3544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5D84341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63044218" w14:textId="33CF2DA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2E17043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0461015F" w14:textId="440A3DD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57F395AE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綜合活動課程</w:t>
            </w:r>
          </w:p>
          <w:p w14:paraId="4167AB8E" w14:textId="36C22AF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814D3" w:rsidRPr="00681966" w14:paraId="6C503F00" w14:textId="77777777" w:rsidTr="003814D3">
        <w:tblPrEx>
          <w:jc w:val="center"/>
        </w:tblPrEx>
        <w:trPr>
          <w:jc w:val="center"/>
        </w:trPr>
        <w:tc>
          <w:tcPr>
            <w:tcW w:w="0" w:type="auto"/>
          </w:tcPr>
          <w:p w14:paraId="000A8767" w14:textId="788AB8CB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EF93191" w14:textId="51F7687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28EF5588" w14:textId="1B6FD7E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2CB99820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670DBEB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55B64E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6E3BB322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能力，並能從事表達、溝通，以運用於家庭、學校、社區生活之中。</w:t>
            </w:r>
          </w:p>
          <w:p w14:paraId="035413CB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2EF6C493" w14:textId="4B8810B6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90" w:type="pct"/>
          </w:tcPr>
          <w:p w14:paraId="3DF5F847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0428453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32DB3766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助口語表達。</w:t>
            </w:r>
          </w:p>
          <w:p w14:paraId="1EE9165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FBCD9E7" w14:textId="6F0A58EC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7B024FB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22B91498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3157E176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詞運用。</w:t>
            </w:r>
          </w:p>
          <w:p w14:paraId="1371485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7BF09DE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4336388F" w14:textId="58E66329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1224A436" w14:textId="1976F73C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1.能複習第三單元所學及複習本冊所學，並應用於生活中。</w:t>
            </w:r>
          </w:p>
        </w:tc>
        <w:tc>
          <w:tcPr>
            <w:tcW w:w="2069" w:type="pct"/>
            <w:gridSpan w:val="2"/>
          </w:tcPr>
          <w:p w14:paraId="03F77C6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86B8F4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老師問學生第五課的學習心得，藉此進入「複習三」教學。</w:t>
            </w:r>
          </w:p>
          <w:p w14:paraId="61652C5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162649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6B8BE2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（七）活動七：複習三</w:t>
            </w:r>
          </w:p>
          <w:p w14:paraId="6864CA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2或教學電子書，讓學生聆聽「複習三」內容，老師再帶領學生複誦，並講解內容、引導學生作答。</w:t>
            </w:r>
          </w:p>
          <w:p w14:paraId="7DC0E7C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6C87AFD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3.視教學情況，可參考「佗位無對同」進行教學活動。</w:t>
            </w:r>
          </w:p>
          <w:p w14:paraId="2C71344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DEE6C2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（八）活動八：看圖講故事</w:t>
            </w:r>
          </w:p>
          <w:p w14:paraId="0EB87D3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1.老師事先準備活動單，參考P107「曼陀羅思考法」閱讀分析九宮格設計題目。</w:t>
            </w:r>
          </w:p>
          <w:p w14:paraId="56A7BD4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2.老師協助學生分組，每組發下一張活動單，接著播放MP3 2，讓學生聆聽「看圖講故事」內容。</w:t>
            </w:r>
          </w:p>
          <w:p w14:paraId="7C145B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3.聽完後老師帶領學生依序念讀提問，講解意思，接著再次播放MP3 2，引導學生聚焦細節，並隨手記錄。</w:t>
            </w:r>
          </w:p>
          <w:p w14:paraId="3407252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4.老師隨機或請自願的組別上臺發表成果，視情況給予指導或鼓勵。</w:t>
            </w:r>
          </w:p>
          <w:p w14:paraId="11281E8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5.打開教學電子書，播放「看圖講故事」動畫，老師可視學生程度切換動畫字幕模式（國語／臺語／無）。</w:t>
            </w:r>
          </w:p>
          <w:p w14:paraId="4B2916E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261B78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（九）活動九：總複習</w:t>
            </w:r>
          </w:p>
          <w:p w14:paraId="79C979D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2或教學電子書，讓學生聆聽「總複習」內容。</w:t>
            </w:r>
          </w:p>
          <w:p w14:paraId="415362B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2.進行「歡喜來過關」教學遊戲。</w:t>
            </w:r>
          </w:p>
          <w:p w14:paraId="36FE761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B0472D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2AFD5B3" w14:textId="54B6AE4C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7F496DAD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閱讀評量</w:t>
            </w:r>
          </w:p>
          <w:p w14:paraId="3F017E6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  <w:p w14:paraId="375B3FA9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評量</w:t>
            </w:r>
          </w:p>
          <w:p w14:paraId="3FBFF9BD" w14:textId="42A6151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7884770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閱讀素養教育</w:t>
            </w:r>
          </w:p>
          <w:p w14:paraId="2679EE2C" w14:textId="0CD87AE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情境中，懂得運用文本習得的知識解決問題。</w:t>
            </w:r>
          </w:p>
        </w:tc>
        <w:tc>
          <w:tcPr>
            <w:tcW w:w="0" w:type="auto"/>
          </w:tcPr>
          <w:p w14:paraId="67EECA19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綜合活動課程</w:t>
            </w:r>
          </w:p>
          <w:p w14:paraId="1DBCBAA0" w14:textId="4ECC226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的態度。</w:t>
            </w:r>
          </w:p>
        </w:tc>
      </w:tr>
    </w:tbl>
    <w:p w14:paraId="31D351A6" w14:textId="77777777" w:rsidR="000564F7" w:rsidRPr="00681966" w:rsidRDefault="000564F7" w:rsidP="00681966">
      <w:pPr>
        <w:snapToGrid w:val="0"/>
        <w:spacing w:line="0" w:lineRule="atLeast"/>
        <w:ind w:left="560" w:hangingChars="280" w:hanging="560"/>
        <w:rPr>
          <w:rFonts w:ascii="標楷體" w:eastAsia="標楷體" w:hAnsi="標楷體" w:cs="Times New Roman"/>
          <w:color w:val="000000" w:themeColor="text1"/>
          <w:sz w:val="20"/>
          <w:szCs w:val="20"/>
        </w:rPr>
      </w:pPr>
    </w:p>
    <w:p w14:paraId="6D931C48" w14:textId="77777777" w:rsidR="00E84C4D" w:rsidRPr="00681966" w:rsidRDefault="00E84C4D" w:rsidP="00681966">
      <w:pPr>
        <w:snapToGrid w:val="0"/>
        <w:spacing w:line="0" w:lineRule="atLeast"/>
        <w:rPr>
          <w:rFonts w:ascii="標楷體" w:eastAsia="標楷體" w:hAnsi="標楷體" w:cs="Times New Roman"/>
          <w:color w:val="000000" w:themeColor="text1"/>
          <w:sz w:val="20"/>
          <w:szCs w:val="20"/>
        </w:rPr>
      </w:pPr>
    </w:p>
    <w:p w14:paraId="5A57929E" w14:textId="77777777" w:rsidR="00681966" w:rsidRDefault="00681966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sz w:val="20"/>
          <w:szCs w:val="20"/>
        </w:rPr>
        <w:br w:type="page"/>
      </w:r>
    </w:p>
    <w:p w14:paraId="3FB0F456" w14:textId="72D11676" w:rsidR="000564F7" w:rsidRPr="00681966" w:rsidRDefault="000564F7" w:rsidP="00681966">
      <w:pPr>
        <w:pStyle w:val="a5"/>
        <w:spacing w:line="0" w:lineRule="atLeast"/>
        <w:jc w:val="left"/>
        <w:rPr>
          <w:sz w:val="20"/>
          <w:szCs w:val="20"/>
        </w:rPr>
      </w:pPr>
      <w:r w:rsidRPr="00681966">
        <w:rPr>
          <w:rFonts w:hint="eastAsia"/>
          <w:sz w:val="20"/>
          <w:szCs w:val="20"/>
        </w:rPr>
        <w:lastRenderedPageBreak/>
        <w:t>第二學期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888"/>
        <w:gridCol w:w="445"/>
        <w:gridCol w:w="923"/>
        <w:gridCol w:w="923"/>
        <w:gridCol w:w="1844"/>
        <w:gridCol w:w="1277"/>
        <w:gridCol w:w="1274"/>
        <w:gridCol w:w="4109"/>
        <w:gridCol w:w="504"/>
        <w:gridCol w:w="1462"/>
        <w:gridCol w:w="980"/>
        <w:gridCol w:w="894"/>
      </w:tblGrid>
      <w:tr w:rsidR="00681966" w:rsidRPr="00681966" w14:paraId="750E90D2" w14:textId="77777777" w:rsidTr="001C4EAB">
        <w:trPr>
          <w:gridAfter w:val="1"/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29A6821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78996824" w14:textId="77777777" w:rsidR="000564F7" w:rsidRPr="00681966" w:rsidRDefault="00E84C4D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真平</w:t>
            </w:r>
            <w:r w:rsidR="000564F7" w:rsidRPr="00681966">
              <w:rPr>
                <w:rFonts w:hint="eastAsia"/>
                <w:sz w:val="20"/>
                <w:szCs w:val="20"/>
              </w:rPr>
              <w:t>版第</w:t>
            </w:r>
            <w:r w:rsidR="00A16913" w:rsidRPr="00681966">
              <w:rPr>
                <w:rFonts w:hint="eastAsia"/>
                <w:sz w:val="20"/>
                <w:szCs w:val="20"/>
              </w:rPr>
              <w:t>六</w:t>
            </w:r>
            <w:r w:rsidR="000564F7" w:rsidRPr="00681966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3D2917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355E1313" w14:textId="31FA72FA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每週(</w:t>
            </w:r>
            <w:r w:rsidR="00E84C4D" w:rsidRPr="00681966">
              <w:rPr>
                <w:sz w:val="20"/>
                <w:szCs w:val="20"/>
              </w:rPr>
              <w:t>1</w:t>
            </w:r>
            <w:r w:rsidRPr="00681966">
              <w:rPr>
                <w:sz w:val="20"/>
                <w:szCs w:val="20"/>
              </w:rPr>
              <w:t>)節，本學期共(</w:t>
            </w:r>
            <w:r w:rsidR="00E84C4D" w:rsidRPr="00681966">
              <w:rPr>
                <w:sz w:val="20"/>
                <w:szCs w:val="20"/>
              </w:rPr>
              <w:t>2</w:t>
            </w:r>
            <w:r w:rsidR="00C837A0">
              <w:rPr>
                <w:rFonts w:hint="eastAsia"/>
                <w:sz w:val="20"/>
                <w:szCs w:val="20"/>
              </w:rPr>
              <w:t>0</w:t>
            </w:r>
            <w:r w:rsidRPr="00681966">
              <w:rPr>
                <w:sz w:val="20"/>
                <w:szCs w:val="20"/>
              </w:rPr>
              <w:t>)節</w:t>
            </w:r>
          </w:p>
        </w:tc>
      </w:tr>
      <w:tr w:rsidR="00681966" w:rsidRPr="00681966" w14:paraId="4E1E4F2B" w14:textId="77777777" w:rsidTr="001C4EAB">
        <w:trPr>
          <w:gridAfter w:val="1"/>
          <w:trHeight w:val="8924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AD6CF16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課程目標</w:t>
            </w:r>
          </w:p>
        </w:tc>
        <w:tc>
          <w:tcPr>
            <w:tcW w:w="0" w:type="auto"/>
            <w:gridSpan w:val="8"/>
          </w:tcPr>
          <w:p w14:paraId="13A2A994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1.能正確朗讀課文並認讀課文的重要語詞、分辨方音差異。</w:t>
            </w:r>
          </w:p>
          <w:p w14:paraId="62505287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2.能閱讀閩南語文，並根據課文進行文本分析、簡述大意。</w:t>
            </w:r>
          </w:p>
          <w:p w14:paraId="3E7AF4FC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3.能用閩南語說出運動會的活動項目，並運用語詞造句。</w:t>
            </w:r>
          </w:p>
          <w:p w14:paraId="0E154FA0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4.能用閩南語書寫並發表運動會時的班級加油口號。</w:t>
            </w:r>
          </w:p>
          <w:p w14:paraId="629C6C10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5.能用閩南語進行發表與討論，傳達自己的想法。</w:t>
            </w:r>
          </w:p>
          <w:p w14:paraId="25EA91D5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6.能用閩南語說出休閒活動、休閒場所的語詞，並了解各種休閒活動的好處，且運用語詞造句。</w:t>
            </w:r>
          </w:p>
          <w:p w14:paraId="32E9610F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7.能運用課程句型及對話，並適時運用於日常生活。</w:t>
            </w:r>
          </w:p>
          <w:p w14:paraId="3E3D5DA2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8.能用閩南語進行發表與討論，傳達自己的想法與假期規劃。</w:t>
            </w:r>
          </w:p>
          <w:p w14:paraId="533DD9E1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9.能用閩南語說出意外傷害的名稱，並學會「無（動詞）著」的構詞，且能運用語詞造句。</w:t>
            </w:r>
          </w:p>
          <w:p w14:paraId="06DC7844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10.能用閩南語書寫並發表意外傷害的具體狀況與原因。</w:t>
            </w:r>
          </w:p>
          <w:p w14:paraId="52FE6EEA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11.能用閩南語說出病痛的名稱，並能具體陳述其症狀，且能運用語詞造句。</w:t>
            </w:r>
          </w:p>
          <w:p w14:paraId="05F1F947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12.能用閩南語書寫並發表病痛的具體狀況，並推論其原因。</w:t>
            </w:r>
          </w:p>
          <w:p w14:paraId="2EF4CC58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13.能用閩南語說出時間詞，並運用時間詞表述各項生活作息或規劃。</w:t>
            </w:r>
          </w:p>
          <w:p w14:paraId="0050249D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14.能透過課程活動引導，思考並規劃自己的時間，且用閩南語進行發表。</w:t>
            </w:r>
          </w:p>
          <w:p w14:paraId="619C8EC7" w14:textId="1D9949F1" w:rsidR="004C7606" w:rsidRPr="00681966" w:rsidRDefault="00681966" w:rsidP="00681966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</w:rPr>
              <w:t>15.能運用課程句型造句，並應用於日常生活中。</w:t>
            </w:r>
          </w:p>
        </w:tc>
      </w:tr>
      <w:tr w:rsidR="007D6A8A" w:rsidRPr="00681966" w14:paraId="5D0849C9" w14:textId="77777777" w:rsidTr="007D6A8A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77A38C8B" w14:textId="2DECF78C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lastRenderedPageBreak/>
              <w:t>教學進度週次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853999F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A393C9C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節數</w:t>
            </w:r>
          </w:p>
        </w:tc>
        <w:tc>
          <w:tcPr>
            <w:tcW w:w="574" w:type="pct"/>
            <w:gridSpan w:val="2"/>
            <w:vMerge w:val="restart"/>
            <w:shd w:val="pct10" w:color="auto" w:fill="auto"/>
            <w:vAlign w:val="center"/>
          </w:tcPr>
          <w:p w14:paraId="20D6E9F7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學習領域</w:t>
            </w:r>
          </w:p>
          <w:p w14:paraId="6FDA728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核心素養</w:t>
            </w:r>
          </w:p>
        </w:tc>
        <w:tc>
          <w:tcPr>
            <w:tcW w:w="970" w:type="pct"/>
            <w:gridSpan w:val="2"/>
            <w:shd w:val="pct10" w:color="auto" w:fill="auto"/>
            <w:vAlign w:val="center"/>
          </w:tcPr>
          <w:p w14:paraId="2A68C863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學習重點</w:t>
            </w:r>
          </w:p>
        </w:tc>
        <w:tc>
          <w:tcPr>
            <w:tcW w:w="396" w:type="pct"/>
            <w:vMerge w:val="restart"/>
            <w:shd w:val="pct10" w:color="auto" w:fill="auto"/>
            <w:vAlign w:val="center"/>
          </w:tcPr>
          <w:p w14:paraId="10DC56E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學習</w:t>
            </w:r>
            <w:r w:rsidRPr="00681966">
              <w:rPr>
                <w:sz w:val="20"/>
                <w:szCs w:val="20"/>
              </w:rPr>
              <w:t>目標</w:t>
            </w:r>
          </w:p>
        </w:tc>
        <w:tc>
          <w:tcPr>
            <w:tcW w:w="1277" w:type="pct"/>
            <w:vMerge w:val="restart"/>
            <w:shd w:val="pct10" w:color="auto" w:fill="auto"/>
            <w:vAlign w:val="center"/>
          </w:tcPr>
          <w:p w14:paraId="6FFECD0F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D0D9CEE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E4A2044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議題融入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F53CDBA" w14:textId="76E171A6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跨領域統整規劃</w:t>
            </w:r>
            <w:r w:rsidRPr="00681966">
              <w:rPr>
                <w:rFonts w:hint="eastAsia"/>
                <w:sz w:val="20"/>
                <w:szCs w:val="20"/>
              </w:rPr>
              <w:t>(</w:t>
            </w:r>
            <w:r w:rsidRPr="00681966">
              <w:rPr>
                <w:sz w:val="20"/>
                <w:szCs w:val="20"/>
              </w:rPr>
              <w:t>無則免</w:t>
            </w:r>
            <w:r w:rsidRPr="00681966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681966" w:rsidRPr="00681966" w14:paraId="5ED1FDB4" w14:textId="77777777" w:rsidTr="007D6A8A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22038F7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7DA3B433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C44FEEB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gridSpan w:val="2"/>
            <w:vMerge/>
            <w:shd w:val="pct10" w:color="auto" w:fill="auto"/>
          </w:tcPr>
          <w:p w14:paraId="4DF4308C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3" w:type="pct"/>
            <w:shd w:val="pct10" w:color="auto" w:fill="auto"/>
          </w:tcPr>
          <w:p w14:paraId="2BF74706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學習表現</w:t>
            </w:r>
          </w:p>
        </w:tc>
        <w:tc>
          <w:tcPr>
            <w:tcW w:w="397" w:type="pct"/>
            <w:shd w:val="pct10" w:color="auto" w:fill="auto"/>
          </w:tcPr>
          <w:p w14:paraId="486C74B1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學習內容</w:t>
            </w:r>
          </w:p>
        </w:tc>
        <w:tc>
          <w:tcPr>
            <w:tcW w:w="396" w:type="pct"/>
            <w:vMerge/>
          </w:tcPr>
          <w:p w14:paraId="03C5770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77" w:type="pct"/>
            <w:vMerge/>
          </w:tcPr>
          <w:p w14:paraId="49742162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07317E47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10C61CD3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</w:tcPr>
          <w:p w14:paraId="1B4C7284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</w:tr>
      <w:tr w:rsidR="00636DB0" w:rsidRPr="00681966" w14:paraId="2818F09B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38FED4BB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333EAD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19C4287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9CB15F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F16028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A6D2EC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471B51A" w14:textId="554EDCC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73" w:type="pct"/>
          </w:tcPr>
          <w:p w14:paraId="416B6094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4F64D360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3A8B57A0" w14:textId="6A0DD9E5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397" w:type="pct"/>
          </w:tcPr>
          <w:p w14:paraId="4F4CE73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544E8E0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64AAC49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06446A8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09B6EA0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493CB82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0DE4C9E4" w14:textId="39709C8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3056D05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0D830EF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3FA7017F" w14:textId="77E1FB8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04256CE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AD042F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老師提問，運動會當天學校在校園布置上增加了什麼？運動會活動中最喜歡什麼項目？為什麼？</w:t>
            </w:r>
          </w:p>
          <w:p w14:paraId="12A5140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FD5F4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3C01E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2920D03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AE149D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FD99D5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3A76A25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3FE91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2DDAAE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1CF2963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179B99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55D08D4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C886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D967C4" w14:textId="73E0A96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36258C8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8CA64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96FFF66" w14:textId="03D2E09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7F7C760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CC4FB6C" w14:textId="64C9F9A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4EFF745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391F506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015D342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6FA570E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38E8965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4FA0EDD" w14:textId="4DDBB5B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42267CFC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5FD32640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26F4B1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42A0125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E54781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990203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9309C3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8E6F48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7F40B2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45D486FD" w14:textId="701F981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665B42E1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56219B9C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79C5096F" w14:textId="625BA2C3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生活中常見的閩南語文，並了解其意義。</w:t>
            </w:r>
          </w:p>
        </w:tc>
        <w:tc>
          <w:tcPr>
            <w:tcW w:w="397" w:type="pct"/>
          </w:tcPr>
          <w:p w14:paraId="373678F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24D09E22" w14:textId="3FCB844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32388A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1.能用閩南語說出運動會的活動項目，並運用語詞造句。</w:t>
            </w:r>
          </w:p>
          <w:p w14:paraId="6753745A" w14:textId="3E31536E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與討論，傳達自己的想法。</w:t>
            </w:r>
          </w:p>
        </w:tc>
        <w:tc>
          <w:tcPr>
            <w:tcW w:w="1277" w:type="pct"/>
          </w:tcPr>
          <w:p w14:paraId="7B055B0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7832A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1.老師請學生發表常見的運動項目，並寫在黑板上。</w:t>
            </w:r>
          </w:p>
          <w:p w14:paraId="1E14EBF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2.隨機抽選學生上臺，其餘學生翻開「輕鬆學語詞」，引導臺上學生圈選課本出現的運動項目，藉此進入語詞教學。</w:t>
            </w:r>
          </w:p>
          <w:p w14:paraId="23AD94E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36863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27C892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4ACD98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6215FF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496A62D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3.老師帶領學生重新審視剛才討論之「常見的運動項目」，指導學生其他運動項目的閩南語說法。</w:t>
            </w:r>
          </w:p>
          <w:p w14:paraId="115F889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4.參考教學百寶箱，補充「其他的運動」。</w:t>
            </w:r>
          </w:p>
          <w:p w14:paraId="190897B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B15FE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4B84C7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4D5AA30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292D6B6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  <w:p w14:paraId="4E7D63A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64910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3844AE" w14:textId="1C1B8199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56AF9536" w14:textId="4B702BF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0" w:type="auto"/>
          </w:tcPr>
          <w:p w14:paraId="1BAC8C7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9DE3E5B" w14:textId="4596AA3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2A5A15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CE58BF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6D36E46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6DE46E2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賞多元性身體活動。</w:t>
            </w:r>
          </w:p>
          <w:p w14:paraId="6F628D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991318B" w14:textId="32C95508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4CE5070C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5995A111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C50FAF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29B9B8B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6302C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13842C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666E5D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48B8A1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83DAEA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5C393020" w14:textId="5161569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76A7A0E1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17D3D7A5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35048AD1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  <w:p w14:paraId="4F925475" w14:textId="0A4E3E68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397" w:type="pct"/>
          </w:tcPr>
          <w:p w14:paraId="1BCBB4B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70E1350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0ABB8E1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6D4246AF" w14:textId="584674F3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6026325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1.能用閩南語書寫並發表運動會時的班級加油口號。</w:t>
            </w:r>
          </w:p>
          <w:p w14:paraId="4F08210A" w14:textId="3465E79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1277" w:type="pct"/>
          </w:tcPr>
          <w:p w14:paraId="0B0962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18586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7B054D6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7823C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02016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0FBCFE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276315A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2.老師發下學習單，參考「阮這班上厲害」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進行教學活動。</w:t>
            </w:r>
          </w:p>
          <w:p w14:paraId="1F4267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3.視教學情況，可補充教學補給站的「謎猜」及「平埔族走標的風俗」。</w:t>
            </w:r>
          </w:p>
          <w:p w14:paraId="5189B6C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35ADE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55C9CC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0CF76A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2.老師請學生跟著MP3，再念一次節目表內容。</w:t>
            </w:r>
          </w:p>
          <w:p w14:paraId="0AC8A1D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3.參考「臆看覓，我咧比啥物？」進行教學遊戲。</w:t>
            </w:r>
          </w:p>
          <w:p w14:paraId="4DF4D85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C86C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E4E010" w14:textId="726A6B5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72FA946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0CC4569" w14:textId="121C23B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2C69A6C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E22766A" w14:textId="6C2F749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5E63F26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3B57650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22CAE6C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5D042D1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0442D28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6B6C660" w14:textId="12935299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1522DA8C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094C3DB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CE84D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06F5E8A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D0AE0F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564E4D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AAC74D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A45A004" w14:textId="450AEFF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4792842E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2BA45BAC" w14:textId="5AE5A6DC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397" w:type="pct"/>
          </w:tcPr>
          <w:p w14:paraId="1C4741E2" w14:textId="3EAB07C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5A7B3C65" w14:textId="006F2A1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1277" w:type="pct"/>
          </w:tcPr>
          <w:p w14:paraId="2A6CAF3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8B353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5853D1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85B1D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03483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27F61CA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7B7099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33F8B40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1F9B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42A1571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296AF4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29CFDB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3.視教學情況，參考「拼音接力賽」進行教學遊戲。</w:t>
            </w:r>
          </w:p>
          <w:p w14:paraId="261D6AB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93185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C8A16C" w14:textId="1318934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819104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F0E89D" w14:textId="049144C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4791E7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219EFD6" w14:textId="436DD2F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33D6E9B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6D0DB0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2570B6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701717F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40FFE83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1BCCA6AC" w14:textId="347BDBA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04DB1DDF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7526D9F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E84BFE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0" w:type="auto"/>
          </w:tcPr>
          <w:p w14:paraId="75C305C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FA48F7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77201BD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25DA25D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CEA44E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623A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14:paraId="172E2F8B" w14:textId="0D71896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73" w:type="pct"/>
          </w:tcPr>
          <w:p w14:paraId="0E4A4FA4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3DE00B9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6CE9140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DA7082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51BF6E34" w14:textId="4BEFEFEB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3BBFB6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44C0C6C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2971D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6A419A1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71C14A8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1F56208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Bd-Ⅱ-1  環境保護。</w:t>
            </w:r>
          </w:p>
          <w:p w14:paraId="5C9675FC" w14:textId="46298C2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30D5BE1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12EA48E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40FBA9D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3.能用閩南語說出休閒活動、休閒場所的語詞，並了解各種休閒活動的好處，且運用語詞造句。</w:t>
            </w:r>
          </w:p>
          <w:p w14:paraId="58B538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pct"/>
          </w:tcPr>
          <w:p w14:paraId="43370D6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0B35C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老師詢問學生是否有露營的經驗，請有經驗的學生分享心得，藉此引導學生進入課文教學。</w:t>
            </w:r>
          </w:p>
          <w:p w14:paraId="731A5CE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A9BF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5EE97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5D2836C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ACB860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1CE1AAC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1861BEC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FD4D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DF631E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28E60C8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1C7AFF5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3.參考「真平博士博」補充相關的語文知識。</w:t>
            </w:r>
          </w:p>
          <w:p w14:paraId="35A383B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4.參考「來寫字」，引導學生進行書寫並造詞。</w:t>
            </w:r>
          </w:p>
          <w:p w14:paraId="5D005FF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6E5CD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EEBD92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8F77AF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193584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3.老師詢問學生是否還知道其他的休閒活動或休閒場所，並指導學生其閩南語說法。</w:t>
            </w:r>
          </w:p>
          <w:p w14:paraId="3521D37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4.參考教學百寶箱，補充「其他的休閒活動」、「其他的休閒場所」。</w:t>
            </w:r>
          </w:p>
          <w:p w14:paraId="6DB982D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DD8EC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EBB614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1.老師帶領學生念讀「語詞造句」，講解句意及結構，讓學生理解語詞之應用。</w:t>
            </w:r>
          </w:p>
          <w:p w14:paraId="0590AE3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2.參考「語詞聯想」進行教學遊戲，讓學生練習用閩南語描述並書寫語詞。</w:t>
            </w:r>
          </w:p>
          <w:p w14:paraId="1A78B18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3.視教學情況，可補充教學補給站的「俗語」、「孽譎仔話」。</w:t>
            </w:r>
          </w:p>
          <w:p w14:paraId="234036D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843D3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6BD31A" w14:textId="792DCE9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8B62BA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FB4850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709D643" w14:textId="6B60003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5EF0F37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F6608AF" w14:textId="5CB80B0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554F77F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64BB4DD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4B87E8A" w14:textId="00A754D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0040CAEB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6515AE2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BC70C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0" w:type="auto"/>
          </w:tcPr>
          <w:p w14:paraId="6E3A274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D8015B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5CEF8C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02BEE6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0667B2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690544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14:paraId="225C4D91" w14:textId="39FED77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73" w:type="pct"/>
          </w:tcPr>
          <w:p w14:paraId="348FFEA4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328A15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18C320B7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0CABB3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4C7DD3D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3B55187E" w14:textId="12341621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397" w:type="pct"/>
          </w:tcPr>
          <w:p w14:paraId="507422A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12636D9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0B6F0C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3E4F8AE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0C8FCF1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6203E458" w14:textId="0407F6F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5A4EF4D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1.能運用課程句型及對話，並適時運用於日常生活。</w:t>
            </w:r>
          </w:p>
          <w:p w14:paraId="0E61D66C" w14:textId="2213992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2.能用閩南語進行發表與討論，傳達自己的想法與假期規劃。</w:t>
            </w:r>
          </w:p>
        </w:tc>
        <w:tc>
          <w:tcPr>
            <w:tcW w:w="1277" w:type="pct"/>
          </w:tcPr>
          <w:p w14:paraId="34913BD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2B28B7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569D29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50C1F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2E319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5E3065C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01BDAF4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2.參考「我會曉造句」解說句型結構，並進行教學活動。</w:t>
            </w:r>
          </w:p>
          <w:p w14:paraId="64F925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81EB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4960128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05B28A2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2.老師發下學習單，參考「我的歇睏計畫」進行教學活動。</w:t>
            </w:r>
          </w:p>
          <w:p w14:paraId="2D6B936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1981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F34E93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6BE3158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老師隨機或請自願的學生發表答案，並視情況給予指導或鼓勵。</w:t>
            </w:r>
          </w:p>
          <w:p w14:paraId="01BCD6C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3.參考「造句無落勾」進行教學遊戲。</w:t>
            </w:r>
          </w:p>
          <w:p w14:paraId="448731F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9546C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D3A54E" w14:textId="26C9DE1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77E50B7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F5FA9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9E1C5BE" w14:textId="7F9C063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7239581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A5E80EF" w14:textId="1CF440D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231E2A4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749269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4EE97C1" w14:textId="2C5A09D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777CCD28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50B539F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37D931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活2.露營</w:t>
            </w:r>
          </w:p>
        </w:tc>
        <w:tc>
          <w:tcPr>
            <w:tcW w:w="0" w:type="auto"/>
          </w:tcPr>
          <w:p w14:paraId="1380EA3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74" w:type="pct"/>
            <w:gridSpan w:val="2"/>
          </w:tcPr>
          <w:p w14:paraId="2C56F30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EB5F67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  <w:p w14:paraId="45BCE49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14:paraId="04E9395D" w14:textId="7A99931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73" w:type="pct"/>
          </w:tcPr>
          <w:p w14:paraId="38A19879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馬字及漢字，協助聆聽理解。</w:t>
            </w:r>
          </w:p>
          <w:p w14:paraId="2A631FB8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152BEAB" w14:textId="37C48D71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539D7B5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5F25038E" w14:textId="5B91044E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6570AC77" w14:textId="295929D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1.能學會本課拼音課程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及相關語詞。</w:t>
            </w:r>
          </w:p>
        </w:tc>
        <w:tc>
          <w:tcPr>
            <w:tcW w:w="1277" w:type="pct"/>
          </w:tcPr>
          <w:p w14:paraId="0712908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E3E486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「輕鬆學拼音」教學。</w:t>
            </w:r>
          </w:p>
          <w:p w14:paraId="666B8ED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53098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57A211F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F98A70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1E4C46A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404F5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113167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F5F1C4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6ECD0AF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3.視教學情況，參考「聽力大考驗」進行教學遊戲。</w:t>
            </w:r>
          </w:p>
          <w:p w14:paraId="4B2A75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EBA71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4639538" w14:textId="0976F308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E6C005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393776E" w14:textId="3056DCF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0E2AB34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750C660A" w14:textId="172D000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7B958B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健康與體育</w:t>
            </w:r>
          </w:p>
          <w:p w14:paraId="332860B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技能和生活技能對健康維護的重要性。</w:t>
            </w:r>
          </w:p>
          <w:p w14:paraId="740B7B0E" w14:textId="2F135DC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1853DB80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09D7682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7C353F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0" w:type="auto"/>
          </w:tcPr>
          <w:p w14:paraId="0B78321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0AD881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C49C76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5744C9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9AABB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EEB23D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77D4A83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447355B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2AD6AE04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08DE8DA6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</w:t>
            </w:r>
            <w:r w:rsidRPr="00636DB0">
              <w:rPr>
                <w:rFonts w:ascii="標楷體" w:eastAsia="標楷體" w:hAnsi="標楷體" w:hint="eastAsia"/>
                <w:sz w:val="20"/>
                <w:szCs w:val="20"/>
              </w:rPr>
              <w:t>2 能用閩南語簡單說出日常生活計畫。</w:t>
            </w:r>
          </w:p>
          <w:p w14:paraId="5CECC3A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意義。</w:t>
            </w:r>
          </w:p>
          <w:p w14:paraId="4D61E003" w14:textId="021A361C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0DFFD80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2B10033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20588AC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7FD0014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69CDE19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23A0258C" w14:textId="1A549E8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78EC9884" w14:textId="0DB5C7A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1277" w:type="pct"/>
          </w:tcPr>
          <w:p w14:paraId="0503CBB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AAEED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老師問學生第一、二課的學習心得，藉此進入「複習一」教學。</w:t>
            </w:r>
          </w:p>
          <w:p w14:paraId="2199934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32D3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DA29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（十）活動十：複習一之(一)(二)</w:t>
            </w:r>
          </w:p>
          <w:p w14:paraId="236815B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或教學電子書，讓學生聆聽「複習一之(一)(二)」內容並作答。</w:t>
            </w:r>
          </w:p>
          <w:p w14:paraId="6B16526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2.請學生依照以下參考句型進行發表：</w:t>
            </w:r>
          </w:p>
          <w:p w14:paraId="5263ADA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(一)：我上佮意的運動是（啥物），因為（啥物原因）；</w:t>
            </w:r>
          </w:p>
          <w:p w14:paraId="5509CC1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　　 我上無佮意的運動是（啥物），因為（啥物原因）。</w:t>
            </w:r>
          </w:p>
          <w:p w14:paraId="73E761D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(二)：我歇睏日有去（做啥物休閒活動），（有啥物感想）。</w:t>
            </w:r>
          </w:p>
          <w:p w14:paraId="0EA0C2D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3.老師隨機或請自願的學生發表答案，視情況給予指導或鼓勵。</w:t>
            </w:r>
          </w:p>
          <w:p w14:paraId="485F1D8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4.若時間允許，老師可與學生進一步討論從事各項休閒活動應注意之事項，建立學生的安全意識。</w:t>
            </w:r>
          </w:p>
          <w:p w14:paraId="03FB933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4B650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18703C7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24CBDF5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2.老師協助學生分組，並根據故事內容提問，請各組進行討論後發表（參考P43提問-文本分析）。</w:t>
            </w:r>
          </w:p>
          <w:p w14:paraId="3C44FFF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3.打開教學電子書，播放「看圖講故事」動畫，老師可視學生程度切換動畫字幕模式（國語／臺語／無）。</w:t>
            </w:r>
          </w:p>
          <w:p w14:paraId="3E1BEF3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B4AD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F1582F" w14:textId="3E74D59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63E0445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DA55687" w14:textId="2DAAE14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0" w:type="auto"/>
          </w:tcPr>
          <w:p w14:paraId="27900DB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51F843C" w14:textId="5C69D88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5E75506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599CA8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C5231F9" w14:textId="07FB210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0BB5FC51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64188042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AFD5E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051034D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8FB63B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F2C764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7C39C0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2058B4" w14:textId="36457E8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73" w:type="pct"/>
          </w:tcPr>
          <w:p w14:paraId="3D4342C6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86569F7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459EFFDF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BAE3721" w14:textId="7FCAF15D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230B6F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C78941A" w14:textId="08C18DF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1DB3EC0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1A732DA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2E53A596" w14:textId="4FAC0AD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1629589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37607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老師請學生討論下課時，容易發生哪些意外傷害？為什麼？</w:t>
            </w:r>
          </w:p>
          <w:p w14:paraId="267C41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F01CC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8DE2F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5B48757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5D04E3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2355A6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27DA417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0DB25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77EA99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313CC98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40BA79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※本課「來寫字」介紹請見本書第59頁。</w:t>
            </w:r>
          </w:p>
          <w:p w14:paraId="4E2A29F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99EE0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0C89D72" w14:textId="264E87C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或教學電子書，引導學生念唱本課「節奏唸唱」。</w:t>
            </w:r>
          </w:p>
        </w:tc>
        <w:tc>
          <w:tcPr>
            <w:tcW w:w="0" w:type="auto"/>
          </w:tcPr>
          <w:p w14:paraId="3671B79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39E15A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294B1BC" w14:textId="22B12E5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247F134F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3A149212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42349B40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7734B080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4CE6C91" w14:textId="3B641EED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1940899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4F0B9DEA" w14:textId="5BEC398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7E203DCC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5F9D6EE3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5B3F4E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53C6EDC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9C138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4ACA1C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DC74DE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2052F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BFD0AE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0D77F5A" w14:textId="75976CD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6BE5113A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DD2BC7B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41FAA56" w14:textId="28958F6E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519C20C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6DA3484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484ACC1A" w14:textId="2C1832D8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300152E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1.能用閩南語說出意外傷害的名稱，並學會「無（動詞）著」的構詞，且能運用語詞造句。</w:t>
            </w:r>
          </w:p>
          <w:p w14:paraId="1BE5F0CE" w14:textId="3DD683C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1277" w:type="pct"/>
          </w:tcPr>
          <w:p w14:paraId="6BAAD1D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4217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1.老師請學生發表校園常見的意外傷害及其發生地點，並寫在黑板上。</w:t>
            </w:r>
          </w:p>
          <w:p w14:paraId="697A383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2.隨機抽選學生上臺，其餘學生翻開「輕鬆學語詞」，引導臺上學生圈選課本出現的意外傷害，藉此進入語詞教學。</w:t>
            </w:r>
          </w:p>
          <w:p w14:paraId="10CC6E0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6C62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0CD9C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20B7AB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1D6E922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35E977F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3.老師帶領學生重新審視剛才討論之「校園常見的意外傷害」，指導學生其他意外傷害的閩南語說法。</w:t>
            </w:r>
          </w:p>
          <w:p w14:paraId="58AC5FD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E50FB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998FF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1.參考「語詞排列與歸納」進行教學活動，讓學生按常見頻率排列意外傷害種類，在操作中思考深化學習。</w:t>
            </w:r>
          </w:p>
          <w:p w14:paraId="5D8FB7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2.參考「構詞練習」進行教學活動，讓學生練習「無＋（動詞）＋著」形式的構詞。</w:t>
            </w:r>
          </w:p>
          <w:p w14:paraId="6D772BC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FD8783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87E17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4B668B" w14:textId="3DE1812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7A9C6FA" w14:textId="5865091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0" w:type="auto"/>
          </w:tcPr>
          <w:p w14:paraId="23F8C540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19B3FEDF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29456397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660A62A2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CFB9556" w14:textId="3776C555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73FF8B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0FAD158B" w14:textId="2D90A5D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0F40970B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35EFC62D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A928AF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72EAA8D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D36A3A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43054B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關問題。</w:t>
            </w:r>
          </w:p>
          <w:p w14:paraId="0D2DF82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795883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0957D1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0CAC3326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4532F785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理解對方所說的閩南語。</w:t>
            </w:r>
          </w:p>
          <w:p w14:paraId="63A1D6EE" w14:textId="4F4E846E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4C77953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22A4FBD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E5EF15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 xml:space="preserve">Ab-Ⅱ-2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句型運用。</w:t>
            </w:r>
          </w:p>
          <w:p w14:paraId="0B5CE52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52D92532" w14:textId="05CFE78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5F53EC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1.能應用課程句型造句。</w:t>
            </w:r>
          </w:p>
          <w:p w14:paraId="319C70E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2.能用閩南語書寫並發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表意外傷害的具體狀況與原因。</w:t>
            </w:r>
          </w:p>
          <w:p w14:paraId="6FA60DA5" w14:textId="59A52E1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30E5AA6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5C6216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4CFC684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39290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4DE71A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600D0D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或教學電子書，讓學生聆聽「做伙來造句」內容，老師再帶領學生複誦，解說句型結構。</w:t>
            </w:r>
          </w:p>
          <w:p w14:paraId="58587A4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2.參考「我會曉造句」進行教學活動。</w:t>
            </w:r>
          </w:p>
          <w:p w14:paraId="5558F70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88DB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5031BA1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1EBBD91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2783588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3.視教學情況，可補充教學補給站的「囡仔歌」、「簡單的空喙照護」。</w:t>
            </w:r>
          </w:p>
          <w:p w14:paraId="74E8672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CACFF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997F2A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544703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2.老師隨機或請自願的學生發表答案，並視情況給予指導或鼓勵。</w:t>
            </w:r>
          </w:p>
          <w:p w14:paraId="4D91EAB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3.老師發下學習單，參考「校園內底愛細膩」進行教學活動。</w:t>
            </w:r>
          </w:p>
          <w:p w14:paraId="71E718B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AB3BC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5BA87D" w14:textId="4922314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656DA35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A1F7D3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作評量</w:t>
            </w:r>
          </w:p>
          <w:p w14:paraId="3DC34561" w14:textId="6514A869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2A03866D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生涯發展</w:t>
            </w:r>
          </w:p>
          <w:p w14:paraId="6448BF9D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55EBD6D4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決問題與做決定的能力。</w:t>
            </w:r>
          </w:p>
          <w:p w14:paraId="539D7954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4A6327A" w14:textId="5B445E16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1A9330E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</w:t>
            </w:r>
          </w:p>
          <w:p w14:paraId="0DC9BC11" w14:textId="1BC8EAB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61B27244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3BEF43AF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5045D6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737F0CA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E97B1F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C92767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9D6ABB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85423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區生活之中。</w:t>
            </w:r>
          </w:p>
          <w:p w14:paraId="2A41ABD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06D3176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B365ED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64927544" w14:textId="1FE0C7A1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5DBF8D61" w14:textId="2EDA443E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5A33C0A4" w14:textId="17385EB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1277" w:type="pct"/>
          </w:tcPr>
          <w:p w14:paraId="67B8FD2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ED5303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3A68BE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5247C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A97965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146FA91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1AB6287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593AA8D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6CB4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775BFF8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F66BE1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397C03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3.視教學情況，參考「拼音賓果」進行教學遊戲。</w:t>
            </w:r>
          </w:p>
          <w:p w14:paraId="2FB4DB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6837A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65ACA96" w14:textId="612AD03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637445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6CDF706" w14:textId="31450F2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10033845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6925FFE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18798491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08DF7ABB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1E059D9" w14:textId="0074196D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7B2460D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6503E699" w14:textId="3DA51E1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11CF8222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15D6901E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3639A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0" w:type="auto"/>
          </w:tcPr>
          <w:p w14:paraId="7F2DE4C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24A62E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AC0AB1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C71025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67309F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187358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653719C7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DE4C362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1C284325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4FA4B34A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68CF89F5" w14:textId="7C7EF758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41ABCD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6FA5F2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7E2285A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Ba-Ⅱ-1 社交稱謂。</w:t>
            </w:r>
          </w:p>
          <w:p w14:paraId="5CDAAB9C" w14:textId="0D6E7A5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4B336FF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0F5A91E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209AF4A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3.能用閩南語說出病痛的名稱，並能具體陳述其症狀，且能運用語詞造句。</w:t>
            </w:r>
          </w:p>
          <w:p w14:paraId="601A0CC3" w14:textId="73A7651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4.能用閩南語進行發表與討論，傳達自己的想法。</w:t>
            </w:r>
          </w:p>
        </w:tc>
        <w:tc>
          <w:tcPr>
            <w:tcW w:w="1277" w:type="pct"/>
          </w:tcPr>
          <w:p w14:paraId="0EDBDC8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A7582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老師請學生發表身體不適的生活經驗，並簡單說明面對不同病症會有什麼不同的處理方式？</w:t>
            </w:r>
          </w:p>
          <w:p w14:paraId="65ED530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96968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1A476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4331623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58922C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7AD2627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7418CF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CE81D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B58347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31E213A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49188D5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4DF3FC4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2130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85993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F87A77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念出本課語詞，並請學生出示對應的語詞卡，圖面朝老師以利進行隨堂檢核。</w:t>
            </w:r>
          </w:p>
          <w:p w14:paraId="623150F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3.老師問學生還有什麼其他的不適症狀，請學生發表並指導學生其閩南語說法。</w:t>
            </w:r>
          </w:p>
          <w:p w14:paraId="18FBAC1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4.視教學情況，可補充教學百寶箱的「其他的病疼」、「其他的醫療場所」。</w:t>
            </w:r>
          </w:p>
          <w:p w14:paraId="0A057CB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F5A1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97F1E3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 參考「語詞分類」進行教學活動，讓學生根據語詞類別進行分類練習。</w:t>
            </w:r>
          </w:p>
          <w:p w14:paraId="6CB7B86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老師帶領學生念讀「語詞造句」，講解句意及結構，讓學生理解語詞之應用。</w:t>
            </w:r>
          </w:p>
          <w:p w14:paraId="5F29B0F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參考「語詞賓果」進行教學遊戲，並結合造句練習，檢視學生語詞及其應用的學習狀況。</w:t>
            </w:r>
          </w:p>
          <w:p w14:paraId="5D75D4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6599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62538A" w14:textId="4D87D1F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6A03F69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517220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58BA9BB" w14:textId="538108A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4952B52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4FCF6A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11A18D01" w14:textId="778F622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2E5D7F0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3DFE46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5290A324" w14:textId="4F49EC4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36DB0" w:rsidRPr="00681966" w14:paraId="2D4946CF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60C014F6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3F10D9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0" w:type="auto"/>
          </w:tcPr>
          <w:p w14:paraId="11A2323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6984C8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BBDCFC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BD9109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15E17B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C1B85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37BAA1EA" w14:textId="4FCA36D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1B0F90C0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F30E912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526A30C7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4EDE28F2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4BC4F2C" w14:textId="3BD59FE9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397" w:type="pct"/>
          </w:tcPr>
          <w:p w14:paraId="1A17C7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D53D4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341C3E7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3A9663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78597662" w14:textId="3661FC0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55DB725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1.能用閩南語書寫並發表病痛的具體狀況，並推論其原因。</w:t>
            </w:r>
          </w:p>
          <w:p w14:paraId="5EBEC03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2.能用閩南語說出病痛的名稱，並能具體陳述其症狀，且能運用語詞造句。</w:t>
            </w:r>
          </w:p>
          <w:p w14:paraId="11628F1A" w14:textId="56E199F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460BC57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A3401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老師發下學習單，參考「佗位無爽快」引導學生進行教學活動。</w:t>
            </w:r>
          </w:p>
          <w:p w14:paraId="2DDDC43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BD250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418BF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BA2DB6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51C77DA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6D2CEA0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3.視教學情況，可參考「你是按怎矣？」進行教學遊戲。</w:t>
            </w:r>
          </w:p>
          <w:p w14:paraId="6F19FCE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4.視教學情況，可補充教學補給站的「孽譎仔話」。</w:t>
            </w:r>
          </w:p>
          <w:p w14:paraId="53073FB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54D8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A1C881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39DB5D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師生可採取互動方式對答，提示學生以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「伊（按怎矣），應該（愛按怎做）」的句型回答問題。</w:t>
            </w:r>
          </w:p>
          <w:p w14:paraId="7455F0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視教學情況，可補充教學補給站的「謎猜」。</w:t>
            </w:r>
          </w:p>
          <w:p w14:paraId="200B0BB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CDB51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8B73871" w14:textId="08A9EB83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34FABB3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1EC79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2FA5129" w14:textId="37F58C4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7E1C9E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B002E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3524BC4C" w14:textId="40F5CB4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005E62A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3FFC36C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407A422B" w14:textId="49CF39E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36DB0" w:rsidRPr="00681966" w14:paraId="29B6C4C5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6F2E4F35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EA1A68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0" w:type="auto"/>
          </w:tcPr>
          <w:p w14:paraId="7A7F6AA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BA72C9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766617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DB6E0F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BE019A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480F4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627DEAEF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3AAD08F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1B0FA97C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A5179C0" w14:textId="42E5C1FA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397" w:type="pct"/>
          </w:tcPr>
          <w:p w14:paraId="6B75BF9F" w14:textId="5253D9FE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3DE18D79" w14:textId="55B114B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1277" w:type="pct"/>
          </w:tcPr>
          <w:p w14:paraId="78074A5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BB53B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0F86FC7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90B73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D1FCE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7CE09CD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FED931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683088A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F6A04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1870373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403D86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291DEE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3.視教學情況，參考「拼音翻翻卡」進行教學遊戲。</w:t>
            </w:r>
          </w:p>
          <w:p w14:paraId="71221F6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CD06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D2791D" w14:textId="7D73A24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013964D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6F3C204" w14:textId="11DF322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2BC9757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AAB3DF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3D63109B" w14:textId="4675761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47C5FCD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11809A2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40697B94" w14:textId="0DA73EF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36DB0" w:rsidRPr="00681966" w14:paraId="54BDD971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63A77189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9BB88E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0" w:type="auto"/>
          </w:tcPr>
          <w:p w14:paraId="1A801AF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3F44D39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E75287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F9EE97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E6FAB4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17F0BC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1B56A53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60DD69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3BEDA5D6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2-Ⅱ-1 能運用閩南語的標音符號、羅馬字及漢字，協助口語表達。</w:t>
            </w:r>
          </w:p>
          <w:p w14:paraId="26FFD3D1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577683A" w14:textId="3F6DC0EF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120ED0D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556FBC55" w14:textId="5D6F66B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19EA743B" w14:textId="118A3FF3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1277" w:type="pct"/>
          </w:tcPr>
          <w:p w14:paraId="2068BAB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D0B9D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1E76CE3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0FA2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1987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68712C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習二」內容並作答。</w:t>
            </w:r>
          </w:p>
          <w:p w14:paraId="58BE1D4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1077192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3.視教學情況，老師可與學生進一步討論各種常見疾病或意外傷害的預防方法。</w:t>
            </w:r>
          </w:p>
          <w:p w14:paraId="440D6C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0EEB7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216BD3B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40A55EF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老師協助學生分組，並根據故事內容提問，請各組進行討論後發表（參考P81提問-文本分析）。</w:t>
            </w:r>
          </w:p>
          <w:p w14:paraId="2338AA2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打開教學電子書，播放「看圖講故事」動畫，老師可視學生程度切換動畫字幕模式（國語／臺語／無）。</w:t>
            </w:r>
          </w:p>
          <w:p w14:paraId="4FE583F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5ACF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DCC8AFD" w14:textId="7BC89B8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4D0E325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F601399" w14:textId="34ADE2F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0" w:type="auto"/>
          </w:tcPr>
          <w:p w14:paraId="3683BD6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7704EBD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08DA658D" w14:textId="12D9248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750360C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1DA5765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308761C0" w14:textId="6FBA71D3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1C4EAB" w:rsidRPr="00681966" w14:paraId="73EE803F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124BA3F6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ADDDB05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0" w:type="auto"/>
          </w:tcPr>
          <w:p w14:paraId="2C285A09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7C6816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55EA6E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B34DF8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314E29E" w14:textId="066F2292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73" w:type="pct"/>
          </w:tcPr>
          <w:p w14:paraId="45B623F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78D869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0B71A8A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260A98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73A661F8" w14:textId="715447C1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5ABF608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AE7753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1C89563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4CFA083E" w14:textId="5BBE3B19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27149CF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66ABD852" w14:textId="5CD6A90A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</w:tc>
        <w:tc>
          <w:tcPr>
            <w:tcW w:w="1277" w:type="pct"/>
          </w:tcPr>
          <w:p w14:paraId="074B149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61909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老師詢問學生是否有時間不夠用或時間跑很快的感覺？隨機或請自願的學生發表經驗，藉此引導學生進入課文教學。</w:t>
            </w:r>
          </w:p>
          <w:p w14:paraId="47F5B3D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024DE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B72586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7CB5381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F357C5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1EFA8B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7228342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663E9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C7C397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74B65C4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13000BC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3.參考「來寫字」，引導學生進行書寫並造詞。</w:t>
            </w:r>
          </w:p>
          <w:p w14:paraId="03CFC8D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590F9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ED0A3E" w14:textId="54B7D6C4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</w:tcPr>
          <w:p w14:paraId="3C1EFA6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0B7942E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726B8E" w14:textId="4608203C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0CEE0F28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23C827C8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58C7C7B0" w14:textId="50AAEA9D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0" w:type="auto"/>
            <w:gridSpan w:val="2"/>
          </w:tcPr>
          <w:p w14:paraId="78AD1C23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77758EA6" w14:textId="241D73FC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0B63CA8C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1FBAF117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18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1BFD11A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0" w:type="auto"/>
          </w:tcPr>
          <w:p w14:paraId="16C5B2CE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090E94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22528B3C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3B43DFC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44BAC76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C81D3D3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031678D1" w14:textId="2BA83213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573" w:type="pct"/>
          </w:tcPr>
          <w:p w14:paraId="6930B22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C30A52C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413D324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3BE5E2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4DDD5806" w14:textId="192DE265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397" w:type="pct"/>
          </w:tcPr>
          <w:p w14:paraId="5AF3BAD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53540AF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A35BAC3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14881788" w14:textId="5A4AAF8B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265E051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1.能用閩南語說出時間詞，並運用時間詞表述各項生活作息或規劃。</w:t>
            </w:r>
          </w:p>
          <w:p w14:paraId="7FF6120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2.能透過課程活動引導，思考並規劃自己的時間，且用閩南語進行發表。</w:t>
            </w:r>
          </w:p>
          <w:p w14:paraId="0C1E464B" w14:textId="1E1E8C1C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3.能運用課程句型造句，並應用於日常生活中。</w:t>
            </w:r>
          </w:p>
        </w:tc>
        <w:tc>
          <w:tcPr>
            <w:tcW w:w="1277" w:type="pct"/>
          </w:tcPr>
          <w:p w14:paraId="19990F3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EA526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1.老師請學生發表一天之內的時間詞，並寫在黑板上。</w:t>
            </w:r>
          </w:p>
          <w:p w14:paraId="7B69136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2.隨機抽選學生上臺，其餘學生翻開「輕鬆學語詞」，引導臺上學生圈選課本出現的時間詞，藉此進入語詞教學。</w:t>
            </w:r>
          </w:p>
          <w:p w14:paraId="091B827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99DF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DD310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DAE5A1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54C2226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36AFB14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3.老師帶領學生重新審視剛才討論之「一天之內的時間詞」，指導學生其他時間詞的閩南語說法。</w:t>
            </w:r>
          </w:p>
          <w:p w14:paraId="0D319A9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4.參考教學百寶箱，補充「一日到暗的時間詞」。</w:t>
            </w:r>
          </w:p>
          <w:p w14:paraId="430333A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E116A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122F237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1.參考「一日到暗」進行教學活動，讓學生根據時序進行語詞排列。</w:t>
            </w:r>
          </w:p>
          <w:p w14:paraId="356F7BF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10F4A63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3.參考「這馬欲做啥物？」進行教學遊戲，並結合造句練習，檢視學生語詞及其應用的學習狀況。</w:t>
            </w:r>
          </w:p>
          <w:p w14:paraId="1499C89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B0908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CD6EF23" w14:textId="12A4B4A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31D86488" w14:textId="647A0B2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0" w:type="auto"/>
          </w:tcPr>
          <w:p w14:paraId="6F42F133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762C243D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3D1F4728" w14:textId="16773BF6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0" w:type="auto"/>
            <w:gridSpan w:val="2"/>
          </w:tcPr>
          <w:p w14:paraId="09A6318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48374520" w14:textId="47C67131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43AAD01D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0E5E223F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C548601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0" w:type="auto"/>
          </w:tcPr>
          <w:p w14:paraId="61A5BA44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6E95D65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054DE1B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7D7FB6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3D539F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3547F1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0FB849A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2BEDD08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5D667EF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C5E00BF" w14:textId="4022EB4E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397" w:type="pct"/>
          </w:tcPr>
          <w:p w14:paraId="1104024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1D7D45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FFA5EE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3316C3F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060AFD78" w14:textId="0B67C51A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1CDCBD7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1.能運用課程句型造句，並應用於日常生活中。</w:t>
            </w:r>
          </w:p>
          <w:p w14:paraId="6EAA9705" w14:textId="5B5DE71B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1277" w:type="pct"/>
          </w:tcPr>
          <w:p w14:paraId="5EA59E4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B6170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老師發下學習單，參考「阿真的歇睏日」引導學生進行教學活動。</w:t>
            </w:r>
          </w:p>
          <w:p w14:paraId="6E9E76C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40A21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9628F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DAD52F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0D545DB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2.參考「我會曉造句」進行教學活動。</w:t>
            </w:r>
          </w:p>
          <w:p w14:paraId="789B1D3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71BD104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27A99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75A2390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6B71E74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0BC1874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3.視教學情況，可參考「這馬是當時？」進行教學遊戲。</w:t>
            </w:r>
          </w:p>
          <w:p w14:paraId="1A6E659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3CF6D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75D5DEB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8CEA33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2.師生可採取互動方式對答，提示學生以「（啥物時陣）（咧做啥物代誌）」的句型發表答案。</w:t>
            </w:r>
          </w:p>
          <w:p w14:paraId="1A587BC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91525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5EC3B5" w14:textId="1511A828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19AFA5C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277040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AE35B3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F99D9D" w14:textId="6F2FF7F2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474FFEE5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2F2700E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568E5F8B" w14:textId="09C1B343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0" w:type="auto"/>
            <w:gridSpan w:val="2"/>
          </w:tcPr>
          <w:p w14:paraId="0BEF9E2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6971893D" w14:textId="0291DE70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C837A0" w:rsidRPr="00681966" w14:paraId="62120D1C" w14:textId="77777777" w:rsidTr="00883A51">
        <w:tblPrEx>
          <w:jc w:val="center"/>
        </w:tblPrEx>
        <w:trPr>
          <w:jc w:val="center"/>
        </w:trPr>
        <w:tc>
          <w:tcPr>
            <w:tcW w:w="0" w:type="auto"/>
          </w:tcPr>
          <w:p w14:paraId="0AFEB20B" w14:textId="77777777" w:rsidR="00C837A0" w:rsidRPr="00681966" w:rsidRDefault="00C837A0" w:rsidP="00C837A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8010ABD" w14:textId="77777777" w:rsidR="00C837A0" w:rsidRPr="00681966" w:rsidRDefault="00C837A0" w:rsidP="00C837A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0" w:type="auto"/>
          </w:tcPr>
          <w:p w14:paraId="0B05DE16" w14:textId="77777777" w:rsidR="00C837A0" w:rsidRPr="00681966" w:rsidRDefault="00C837A0" w:rsidP="00C837A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0CB0F210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B430109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48BC36F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0D55B42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力，並能從事表達、溝通，以運用於家庭、學校、社區生活之中。</w:t>
            </w:r>
          </w:p>
          <w:p w14:paraId="641AB5F6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321DECD7" w14:textId="6FC3870A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573" w:type="pct"/>
          </w:tcPr>
          <w:p w14:paraId="23E06790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2F1BC9A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3EDD501D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羅馬字及漢字，協助口語表達。</w:t>
            </w:r>
          </w:p>
          <w:p w14:paraId="4B573F3A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6D2173FA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376B2AD8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  <w:p w14:paraId="4BBE85DC" w14:textId="25575F09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397" w:type="pct"/>
          </w:tcPr>
          <w:p w14:paraId="3CA257B3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B0B4D56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3BA2B7E1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6C751232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6247F1BC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 xml:space="preserve">Ac-Ⅱ-1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生活故事。</w:t>
            </w:r>
          </w:p>
          <w:p w14:paraId="7D11B6F3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2DFAA754" w14:textId="2BA47992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265BEB8B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1.能學會本課拼音課程及相關語詞。</w:t>
            </w:r>
          </w:p>
          <w:p w14:paraId="4169D493" w14:textId="2F67F549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2.能複習第六冊所學，並應用於生活中。</w:t>
            </w:r>
          </w:p>
        </w:tc>
        <w:tc>
          <w:tcPr>
            <w:tcW w:w="1277" w:type="pct"/>
          </w:tcPr>
          <w:p w14:paraId="3B3EBC7F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D21D30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7B6BE76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B590CE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8103CD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087BCEEE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指導其發音。</w:t>
            </w:r>
          </w:p>
          <w:p w14:paraId="10BE32E4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6BB311AB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B9B9D7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231B5C87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BB95E56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1650B65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3.視教學情況，參考「聽音辨聲」進行教學遊戲。</w:t>
            </w:r>
          </w:p>
          <w:p w14:paraId="5C72E8CC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59C269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718409FD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或教學電子書，讓學生聆聽「複習三」內容，老師再帶領學生複誦，並講解內容。</w:t>
            </w:r>
          </w:p>
          <w:p w14:paraId="71801290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2.請學生兩人一組進行討論，答畢師生可採互動式進行對答，老師可引導學生用完整的句子發表。</w:t>
            </w:r>
          </w:p>
          <w:p w14:paraId="59550EA1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3.視教學情況，可補充教學補給站「孽譎仔話」。</w:t>
            </w:r>
          </w:p>
          <w:p w14:paraId="2F1F1B1E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A22DC7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26C3117F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37A0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C837A0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C837A0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248305B0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2.老師協助學生分組，並根據故事內容提問，請各組進行討論後發表（參考P103提問-文本分析）。</w:t>
            </w:r>
          </w:p>
          <w:p w14:paraId="517DEE87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3.打開教學電子書，播放「看圖講故事」動畫，老師可視學生程度切換動畫字幕模式（國語／臺語／無）。</w:t>
            </w:r>
          </w:p>
          <w:p w14:paraId="673496B8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86FD56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（十二）活動十二：總複習之(一)</w:t>
            </w:r>
          </w:p>
          <w:p w14:paraId="40B1CD0B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37A0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C837A0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C837A0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</w:t>
            </w:r>
            <w:r w:rsidRPr="00C837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C837A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」內容，老師再帶領學生複誦，並講解內容。</w:t>
            </w:r>
          </w:p>
          <w:p w14:paraId="0014020E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2.老師協助學生分組，各組進行討論並作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答，完成後舉手，老師記錄完成時間。</w:t>
            </w:r>
          </w:p>
          <w:p w14:paraId="1A9F8B82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3.各組完成後，依序上臺發表並寫出造詞。</w:t>
            </w:r>
          </w:p>
          <w:p w14:paraId="75B7CB73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4.最後，看哪一組完成速度最快、正確率最高者獲勝，老師視情況給予各組獎勵。</w:t>
            </w:r>
          </w:p>
          <w:p w14:paraId="2704DE61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5. 視教學情況，參考「漢字鬥看覓」進行教學遊戲。</w:t>
            </w:r>
          </w:p>
          <w:p w14:paraId="00D3EA5C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D28AF6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（十三）活動十三：總複習之(二)</w:t>
            </w:r>
          </w:p>
          <w:p w14:paraId="1429DA69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37A0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C837A0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C837A0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</w:t>
            </w:r>
            <w:r w:rsidRPr="00C837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C837A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」內容，老師再帶領學生複誦，並講解內容。</w:t>
            </w:r>
          </w:p>
          <w:p w14:paraId="24ACA153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2.參考「我上</w:t>
            </w:r>
            <w:r w:rsidRPr="00C837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造句」進行教學遊戲。</w:t>
            </w:r>
          </w:p>
          <w:p w14:paraId="0DB5A2F4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392E28" w14:textId="77777777" w:rsidR="00C837A0" w:rsidRPr="00C837A0" w:rsidRDefault="00C837A0" w:rsidP="00C837A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6632C4C" w14:textId="08AC5AE6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37A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</w:tcPr>
          <w:p w14:paraId="2A70D006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4E93A11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567931" w14:textId="42656762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作評量</w:t>
            </w:r>
          </w:p>
        </w:tc>
        <w:tc>
          <w:tcPr>
            <w:tcW w:w="0" w:type="auto"/>
          </w:tcPr>
          <w:p w14:paraId="5F06E849" w14:textId="77777777" w:rsidR="00C837A0" w:rsidRPr="007D6A8A" w:rsidRDefault="00C837A0" w:rsidP="00C837A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生涯發展</w:t>
            </w:r>
          </w:p>
          <w:p w14:paraId="270A26AA" w14:textId="77777777" w:rsidR="00C837A0" w:rsidRPr="007D6A8A" w:rsidRDefault="00C837A0" w:rsidP="00C837A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033BFCB5" w14:textId="4B7A220C" w:rsidR="00C837A0" w:rsidRPr="007D6A8A" w:rsidRDefault="00C837A0" w:rsidP="00C837A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0" w:type="auto"/>
            <w:gridSpan w:val="2"/>
          </w:tcPr>
          <w:p w14:paraId="67545E58" w14:textId="77777777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3A90DA43" w14:textId="2AB44CCF" w:rsidR="00C837A0" w:rsidRPr="007D6A8A" w:rsidRDefault="00C837A0" w:rsidP="00C837A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</w:tbl>
    <w:p w14:paraId="698DE407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371E03A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42B3B1F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02BF209C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7952A5E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201B3B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05DB9" w14:textId="77777777" w:rsidR="009431F5" w:rsidRDefault="009431F5">
      <w:r>
        <w:separator/>
      </w:r>
    </w:p>
  </w:endnote>
  <w:endnote w:type="continuationSeparator" w:id="0">
    <w:p w14:paraId="7076C6DB" w14:textId="77777777" w:rsidR="009431F5" w:rsidRDefault="00943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285B" w14:textId="77777777" w:rsidR="00584E28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92CFF" w:rsidRPr="00E92CFF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3EEEF7EF" w14:textId="77777777" w:rsidR="00584E28" w:rsidRDefault="00584E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349FB" w14:textId="77777777" w:rsidR="009431F5" w:rsidRDefault="009431F5">
      <w:r>
        <w:separator/>
      </w:r>
    </w:p>
  </w:footnote>
  <w:footnote w:type="continuationSeparator" w:id="0">
    <w:p w14:paraId="1DD5C153" w14:textId="77777777" w:rsidR="009431F5" w:rsidRDefault="00943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090074628">
    <w:abstractNumId w:val="22"/>
  </w:num>
  <w:num w:numId="2" w16cid:durableId="1813213412">
    <w:abstractNumId w:val="20"/>
  </w:num>
  <w:num w:numId="3" w16cid:durableId="1426144628">
    <w:abstractNumId w:val="45"/>
  </w:num>
  <w:num w:numId="4" w16cid:durableId="367099725">
    <w:abstractNumId w:val="18"/>
  </w:num>
  <w:num w:numId="5" w16cid:durableId="1678270512">
    <w:abstractNumId w:val="8"/>
  </w:num>
  <w:num w:numId="6" w16cid:durableId="1961914846">
    <w:abstractNumId w:val="46"/>
  </w:num>
  <w:num w:numId="7" w16cid:durableId="729429321">
    <w:abstractNumId w:val="13"/>
  </w:num>
  <w:num w:numId="8" w16cid:durableId="1088498839">
    <w:abstractNumId w:val="2"/>
  </w:num>
  <w:num w:numId="9" w16cid:durableId="179467166">
    <w:abstractNumId w:val="14"/>
  </w:num>
  <w:num w:numId="10" w16cid:durableId="11885690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9863617">
    <w:abstractNumId w:val="24"/>
  </w:num>
  <w:num w:numId="12" w16cid:durableId="682166193">
    <w:abstractNumId w:val="3"/>
  </w:num>
  <w:num w:numId="13" w16cid:durableId="1515070367">
    <w:abstractNumId w:val="28"/>
  </w:num>
  <w:num w:numId="14" w16cid:durableId="158085407">
    <w:abstractNumId w:val="19"/>
  </w:num>
  <w:num w:numId="15" w16cid:durableId="752094343">
    <w:abstractNumId w:val="42"/>
  </w:num>
  <w:num w:numId="16" w16cid:durableId="1955091394">
    <w:abstractNumId w:val="12"/>
  </w:num>
  <w:num w:numId="17" w16cid:durableId="676232404">
    <w:abstractNumId w:val="37"/>
  </w:num>
  <w:num w:numId="18" w16cid:durableId="230695780">
    <w:abstractNumId w:val="0"/>
  </w:num>
  <w:num w:numId="19" w16cid:durableId="661590442">
    <w:abstractNumId w:val="17"/>
  </w:num>
  <w:num w:numId="20" w16cid:durableId="1299460271">
    <w:abstractNumId w:val="23"/>
  </w:num>
  <w:num w:numId="21" w16cid:durableId="1621915188">
    <w:abstractNumId w:val="43"/>
  </w:num>
  <w:num w:numId="22" w16cid:durableId="2131779315">
    <w:abstractNumId w:val="32"/>
  </w:num>
  <w:num w:numId="23" w16cid:durableId="950936922">
    <w:abstractNumId w:val="35"/>
  </w:num>
  <w:num w:numId="24" w16cid:durableId="1656453269">
    <w:abstractNumId w:val="10"/>
  </w:num>
  <w:num w:numId="25" w16cid:durableId="1737509015">
    <w:abstractNumId w:val="15"/>
  </w:num>
  <w:num w:numId="26" w16cid:durableId="2015764885">
    <w:abstractNumId w:val="41"/>
  </w:num>
  <w:num w:numId="27" w16cid:durableId="320815182">
    <w:abstractNumId w:val="34"/>
  </w:num>
  <w:num w:numId="28" w16cid:durableId="1555235824">
    <w:abstractNumId w:val="26"/>
  </w:num>
  <w:num w:numId="29" w16cid:durableId="353193443">
    <w:abstractNumId w:val="31"/>
  </w:num>
  <w:num w:numId="30" w16cid:durableId="1335062551">
    <w:abstractNumId w:val="39"/>
  </w:num>
  <w:num w:numId="31" w16cid:durableId="1176194660">
    <w:abstractNumId w:val="44"/>
  </w:num>
  <w:num w:numId="32" w16cid:durableId="834956975">
    <w:abstractNumId w:val="27"/>
  </w:num>
  <w:num w:numId="33" w16cid:durableId="75908962">
    <w:abstractNumId w:val="25"/>
  </w:num>
  <w:num w:numId="34" w16cid:durableId="2086145442">
    <w:abstractNumId w:val="16"/>
  </w:num>
  <w:num w:numId="35" w16cid:durableId="566300442">
    <w:abstractNumId w:val="9"/>
  </w:num>
  <w:num w:numId="36" w16cid:durableId="958729981">
    <w:abstractNumId w:val="11"/>
  </w:num>
  <w:num w:numId="37" w16cid:durableId="186406399">
    <w:abstractNumId w:val="7"/>
  </w:num>
  <w:num w:numId="38" w16cid:durableId="921792323">
    <w:abstractNumId w:val="5"/>
  </w:num>
  <w:num w:numId="39" w16cid:durableId="1255744550">
    <w:abstractNumId w:val="29"/>
  </w:num>
  <w:num w:numId="40" w16cid:durableId="1202550181">
    <w:abstractNumId w:val="38"/>
  </w:num>
  <w:num w:numId="41" w16cid:durableId="1183394567">
    <w:abstractNumId w:val="1"/>
  </w:num>
  <w:num w:numId="42" w16cid:durableId="278225701">
    <w:abstractNumId w:val="30"/>
  </w:num>
  <w:num w:numId="43" w16cid:durableId="890964656">
    <w:abstractNumId w:val="33"/>
  </w:num>
  <w:num w:numId="44" w16cid:durableId="1756123425">
    <w:abstractNumId w:val="6"/>
  </w:num>
  <w:num w:numId="45" w16cid:durableId="1651792490">
    <w:abstractNumId w:val="40"/>
  </w:num>
  <w:num w:numId="46" w16cid:durableId="1830294202">
    <w:abstractNumId w:val="4"/>
  </w:num>
  <w:num w:numId="47" w16cid:durableId="1337029881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022C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5759B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4EAB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1B3B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562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149E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14D3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0CD7"/>
    <w:rsid w:val="005C26DC"/>
    <w:rsid w:val="005C2C76"/>
    <w:rsid w:val="005C478A"/>
    <w:rsid w:val="005C4B37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6DB0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1966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B2B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4C8D"/>
    <w:rsid w:val="006F72B6"/>
    <w:rsid w:val="006F7CBE"/>
    <w:rsid w:val="0070071D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489E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D6A8A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2781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3A51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D73E4"/>
    <w:rsid w:val="008D7D81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1F5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0C3C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3AE0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20CD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0E8E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37A0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2BC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2CFF"/>
    <w:rsid w:val="00E94CD3"/>
    <w:rsid w:val="00EA01E0"/>
    <w:rsid w:val="00EA31EF"/>
    <w:rsid w:val="00EA532D"/>
    <w:rsid w:val="00EA591F"/>
    <w:rsid w:val="00EB14CA"/>
    <w:rsid w:val="00EB1BA9"/>
    <w:rsid w:val="00EB354F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56DA5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A593C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7E4DA2"/>
  <w15:docId w15:val="{05899806-2E17-481C-ADB5-CC65252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CA80F-8384-470C-B528-0E3EDD2A1C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5269</Words>
  <Characters>30039</Characters>
  <Application>Microsoft Office Word</Application>
  <DocSecurity>0</DocSecurity>
  <Lines>250</Lines>
  <Paragraphs>70</Paragraphs>
  <ScaleCrop>false</ScaleCrop>
  <Company/>
  <LinksUpToDate>false</LinksUpToDate>
  <CharactersWithSpaces>35238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29</cp:revision>
  <cp:lastPrinted>2022-01-24T05:08:00Z</cp:lastPrinted>
  <dcterms:created xsi:type="dcterms:W3CDTF">2022-02-07T03:44:00Z</dcterms:created>
  <dcterms:modified xsi:type="dcterms:W3CDTF">2025-10-30T05:55:00Z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