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ACEA5" w14:textId="0227EBA3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BA7B0E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二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3D0655C6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371571DC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4CBDD219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2931E65F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65"/>
        <w:gridCol w:w="1765"/>
        <w:gridCol w:w="238"/>
        <w:gridCol w:w="832"/>
        <w:gridCol w:w="869"/>
        <w:gridCol w:w="265"/>
        <w:gridCol w:w="1861"/>
        <w:gridCol w:w="1559"/>
        <w:gridCol w:w="3100"/>
        <w:gridCol w:w="906"/>
        <w:gridCol w:w="1239"/>
      </w:tblGrid>
      <w:tr w:rsidR="009A0F0A" w:rsidRPr="004865F4" w14:paraId="7D4B9257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A5F8374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  <w:vAlign w:val="center"/>
          </w:tcPr>
          <w:p w14:paraId="3D42FB24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DA9739C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78C51836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3C3EC914" w14:textId="77777777" w:rsidR="00E32907" w:rsidRPr="004865F4" w:rsidRDefault="00CA6540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二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4FB4C8AD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65836877" w14:textId="3769BFE5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332E6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CA6540" w:rsidRPr="004865F4" w14:paraId="637C7B95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573A1023" w14:textId="77777777" w:rsidR="00CA6540" w:rsidRPr="004865F4" w:rsidRDefault="00CA6540" w:rsidP="00960F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  <w:vAlign w:val="center"/>
          </w:tcPr>
          <w:p w14:paraId="6989E45B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1.讓學生從生活化的內容，輕鬆學習課文，藉此提高學習興趣，以增進閩南語的聽說能力。</w:t>
            </w:r>
          </w:p>
          <w:p w14:paraId="6A0A687F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2.了解基本情緒用語的涵義與閩南語講法。</w:t>
            </w:r>
          </w:p>
          <w:p w14:paraId="2C57D07E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3.能正確運用課程所學習的句型，並熟悉課文語詞。</w:t>
            </w:r>
          </w:p>
          <w:p w14:paraId="3FE62B05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4.能養成以閩南語與人分享、討論的習慣。</w:t>
            </w:r>
          </w:p>
          <w:p w14:paraId="7C0D2FF6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5.能複習「我的心情」單元所學的語詞與句型，並運用於日常生活中。</w:t>
            </w:r>
          </w:p>
          <w:p w14:paraId="20F5E5B5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6.能正確朗讀課文並認讀課文中的重要語詞。</w:t>
            </w:r>
          </w:p>
          <w:p w14:paraId="147A159E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7.能聽懂且說出家中常見的隔間用語，並學會造句與運用。</w:t>
            </w:r>
          </w:p>
          <w:p w14:paraId="2A9BFF1A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8.能正確運用課程所學習的句型，並熟悉課文語詞。</w:t>
            </w:r>
          </w:p>
          <w:p w14:paraId="3D9664D5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9.從課程的學習，能培養關心家裡與家人的良好觀念。</w:t>
            </w:r>
          </w:p>
          <w:p w14:paraId="4DA717CB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10.能正確朗讀課文並認讀課文中的重要語詞。</w:t>
            </w:r>
          </w:p>
          <w:p w14:paraId="1E48AD7A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11.能聽懂且說出家中常見的陳設、家具用語，並學會造句與運用。</w:t>
            </w:r>
          </w:p>
          <w:p w14:paraId="6533D5EB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12.能正確運用課程所學習的句型，並熟悉課文語詞。</w:t>
            </w:r>
          </w:p>
          <w:p w14:paraId="10A285D8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13.能從課程增加語詞能力，進而使用較完整的句子，介紹自己的家中生活。</w:t>
            </w:r>
          </w:p>
          <w:p w14:paraId="45F57168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14.能複習「歡迎來阮兜」單元中家中隔間與屋裡的物品用語，並運用於日常生活中。</w:t>
            </w:r>
          </w:p>
          <w:p w14:paraId="740C76A0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15.能正確朗讀課文並認讀課文中的重要語詞。</w:t>
            </w:r>
          </w:p>
          <w:p w14:paraId="1D2FBBC8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16.能聽懂且說出生活中常見的植物用語，並學會造句與運用。</w:t>
            </w:r>
          </w:p>
          <w:p w14:paraId="4B43B19C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17.能正確運用課程所學習的句型，並熟悉本課語詞。</w:t>
            </w:r>
          </w:p>
          <w:p w14:paraId="7F019239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18.從課程學習觀察植物，及建立愛護植物、親近植物的觀念。</w:t>
            </w:r>
          </w:p>
          <w:p w14:paraId="7A538BC4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19.能複習「美麗的世界」單元中常見昆蟲與植物名稱，並運用在日常生活中。</w:t>
            </w:r>
          </w:p>
          <w:p w14:paraId="7225D02B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lastRenderedPageBreak/>
              <w:t>20.能正確朗讀課文並認讀課文中的重要語詞。</w:t>
            </w:r>
          </w:p>
          <w:p w14:paraId="2FAFE61A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21.能聽懂且說出生活中常見的昆蟲用語，並學會運用。</w:t>
            </w:r>
          </w:p>
          <w:p w14:paraId="0A1B3D41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22.能正確運用課程所學習的句型，並熟悉課文語詞。</w:t>
            </w:r>
          </w:p>
          <w:p w14:paraId="520996DE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從課程的學習，培養細心觀察生活、大自然，及維護環境的好習慣。</w:t>
            </w:r>
          </w:p>
          <w:p w14:paraId="54ED9B96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23.能正確念讀課文並可認念課文中的閩南語字詞。</w:t>
            </w:r>
          </w:p>
          <w:p w14:paraId="3A76BAA2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24.能運用句型「（人／物）佇（佗位）的邊仔」的句型，進行加長語句的練習。</w:t>
            </w:r>
          </w:p>
          <w:p w14:paraId="77E2BD54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25.透過課程活動，促進學生的團隊合作，並將閩南語文應用於日常溝通互動之中。</w:t>
            </w:r>
          </w:p>
          <w:p w14:paraId="50862F9C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26.能理解本課繪本故事的內容，並能以自己的話使用閩南語說出故事。</w:t>
            </w:r>
          </w:p>
          <w:p w14:paraId="46DD4352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27.能在老師的引導下進行閱讀理解的練習。</w:t>
            </w:r>
          </w:p>
          <w:p w14:paraId="316C7DDA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28.能在課堂上使用閩南語文和老師、同學進行問答或討論。</w:t>
            </w:r>
          </w:p>
          <w:p w14:paraId="2A24DE9A" w14:textId="77777777" w:rsidR="00CA6540" w:rsidRPr="00133D05" w:rsidRDefault="00133D05" w:rsidP="002A16E7">
            <w:pPr>
              <w:rPr>
                <w:rFonts w:ascii="標楷體" w:eastAsia="標楷體" w:hAnsi="標楷體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29.能學會與意思接近與意思相反的字詞。</w:t>
            </w:r>
          </w:p>
        </w:tc>
      </w:tr>
      <w:tr w:rsidR="00133D05" w:rsidRPr="004865F4" w14:paraId="60ACFE12" w14:textId="77777777" w:rsidTr="00253D4A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399DE177" w14:textId="77777777" w:rsidR="00133D05" w:rsidRPr="004865F4" w:rsidRDefault="00133D05" w:rsidP="00E329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</w:tcPr>
          <w:p w14:paraId="78DF6001" w14:textId="77777777" w:rsidR="00133D05" w:rsidRPr="00C262D6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閩-E-A1</w:t>
            </w:r>
          </w:p>
          <w:p w14:paraId="2C72F509" w14:textId="77777777" w:rsidR="00133D05" w:rsidRPr="00C262D6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具備認識閩南語文對個人生活的重要性，並能主動學習，進而建立學習閩南語文的能力。</w:t>
            </w:r>
          </w:p>
          <w:p w14:paraId="512F18AF" w14:textId="77777777" w:rsidR="00133D05" w:rsidRPr="00C262D6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閩-E-A2</w:t>
            </w:r>
          </w:p>
          <w:p w14:paraId="16D2D72E" w14:textId="77777777" w:rsidR="00133D05" w:rsidRPr="00C262D6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具備使用閩南語文進行思考的能力，並用之於日常生活中，以有效處理相關問題。</w:t>
            </w:r>
          </w:p>
          <w:p w14:paraId="3195BEE0" w14:textId="77777777" w:rsidR="00133D05" w:rsidRPr="00C262D6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閩-E-B1</w:t>
            </w:r>
          </w:p>
          <w:p w14:paraId="58C875EF" w14:textId="77777777" w:rsidR="00133D05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1D613482" w14:textId="77777777" w:rsidR="00133D05" w:rsidRPr="00B8239C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B8239C">
              <w:rPr>
                <w:rFonts w:ascii="標楷體" w:eastAsia="標楷體" w:hAnsi="標楷體" w:cs="新細明體" w:hint="eastAsia"/>
                <w:color w:val="000000"/>
              </w:rPr>
              <w:t>閩-E-B3</w:t>
            </w:r>
          </w:p>
          <w:p w14:paraId="35281B2C" w14:textId="77777777" w:rsidR="00133D05" w:rsidRPr="00B8239C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B8239C">
              <w:rPr>
                <w:rFonts w:ascii="標楷體" w:eastAsia="標楷體" w:hAnsi="標楷體" w:cs="新細明體" w:hint="eastAsia"/>
                <w:color w:val="000000"/>
              </w:rPr>
              <w:t>具備感知與欣賞閩南語文藝術的美感素養，並能融入於日常生活中。</w:t>
            </w:r>
          </w:p>
          <w:p w14:paraId="5EA72672" w14:textId="77777777" w:rsidR="00133D05" w:rsidRPr="00B8239C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B8239C">
              <w:rPr>
                <w:rFonts w:ascii="標楷體" w:eastAsia="標楷體" w:hAnsi="標楷體" w:cs="新細明體" w:hint="eastAsia"/>
                <w:color w:val="000000"/>
              </w:rPr>
              <w:t>閩-E-C1</w:t>
            </w:r>
          </w:p>
          <w:p w14:paraId="4D7ADDD9" w14:textId="77777777" w:rsidR="00133D05" w:rsidRPr="00B8239C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B8239C">
              <w:rPr>
                <w:rFonts w:ascii="標楷體" w:eastAsia="標楷體" w:hAnsi="標楷體" w:cs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7D9DA006" w14:textId="77777777" w:rsidR="00133D05" w:rsidRPr="00C262D6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閩-E-C2</w:t>
            </w:r>
          </w:p>
          <w:p w14:paraId="23111059" w14:textId="77777777" w:rsidR="00133D05" w:rsidRPr="00B62FC1" w:rsidRDefault="00133D05" w:rsidP="00805BD6">
            <w:pPr>
              <w:rPr>
                <w:rFonts w:ascii="標楷體" w:eastAsia="標楷體" w:hAnsi="標楷體" w:cs="標楷體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具備運用閩南語文的溝通能力，珍愛自己、尊重別人，發揮團隊合作的精神。</w:t>
            </w:r>
          </w:p>
        </w:tc>
      </w:tr>
      <w:tr w:rsidR="00133D05" w:rsidRPr="004865F4" w14:paraId="6C1FDDC1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679BED46" w14:textId="77777777" w:rsidR="00133D05" w:rsidRPr="004865F4" w:rsidRDefault="00133D05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重大議題融入</w:t>
            </w:r>
          </w:p>
        </w:tc>
        <w:tc>
          <w:tcPr>
            <w:tcW w:w="12899" w:type="dxa"/>
            <w:gridSpan w:val="11"/>
            <w:vAlign w:val="center"/>
          </w:tcPr>
          <w:p w14:paraId="63EA967B" w14:textId="7D17AD2D" w:rsidR="00133D05" w:rsidRPr="00133D05" w:rsidRDefault="0045632E" w:rsidP="00133D0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="00133D05" w:rsidRPr="00133D05">
              <w:rPr>
                <w:rFonts w:ascii="標楷體" w:eastAsia="標楷體" w:hAnsi="標楷體" w:cs="Times New Roman" w:hint="eastAsia"/>
              </w:rPr>
              <w:t>品德教育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399BD6C8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</w:rPr>
            </w:pPr>
            <w:r w:rsidRPr="00133D05">
              <w:rPr>
                <w:rFonts w:ascii="標楷體" w:eastAsia="標楷體" w:hAnsi="標楷體" w:cs="Times New Roman" w:hint="eastAsia"/>
              </w:rPr>
              <w:t>品E3 溝通合作與和諧人際關係。</w:t>
            </w:r>
          </w:p>
          <w:p w14:paraId="2A8B984A" w14:textId="25B6B03B" w:rsidR="00133D05" w:rsidRPr="00133D05" w:rsidRDefault="0045632E" w:rsidP="00133D0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133D05">
              <w:rPr>
                <w:rFonts w:ascii="標楷體" w:eastAsia="標楷體" w:hAnsi="標楷體" w:cs="Times New Roman" w:hint="eastAsia"/>
              </w:rPr>
              <w:t>家庭教育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485E1C5C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</w:rPr>
            </w:pPr>
            <w:r w:rsidRPr="00133D05">
              <w:rPr>
                <w:rFonts w:ascii="標楷體" w:eastAsia="標楷體" w:hAnsi="標楷體" w:cs="Times New Roman" w:hint="eastAsia"/>
              </w:rPr>
              <w:t xml:space="preserve">家E7 表達對家庭成員的關心與情感。 </w:t>
            </w:r>
          </w:p>
          <w:p w14:paraId="5D72C837" w14:textId="253A02A1" w:rsidR="00133D05" w:rsidRPr="00133D05" w:rsidRDefault="0045632E" w:rsidP="00133D0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lastRenderedPageBreak/>
              <w:t>【</w:t>
            </w:r>
            <w:r w:rsidRPr="00133D05">
              <w:rPr>
                <w:rFonts w:ascii="標楷體" w:eastAsia="標楷體" w:hAnsi="標楷體" w:cs="Times New Roman" w:hint="eastAsia"/>
              </w:rPr>
              <w:t>生命教育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1777DB2C" w14:textId="77777777" w:rsidR="00133D05" w:rsidRPr="003E74CC" w:rsidRDefault="00133D05" w:rsidP="00133D05">
            <w:pPr>
              <w:rPr>
                <w:rFonts w:ascii="標楷體" w:eastAsia="標楷體" w:hAnsi="標楷體" w:cs="Times New Roman"/>
              </w:rPr>
            </w:pPr>
            <w:r w:rsidRPr="00133D05">
              <w:rPr>
                <w:rFonts w:ascii="標楷體" w:eastAsia="標楷體" w:hAnsi="標楷體" w:cs="Times New Roman" w:hint="eastAsia"/>
              </w:rPr>
              <w:t>生E6 從日常生活中培養道德感以及美感，練習做出道德判斷以及審美判斷，分辨事實和價值的不同。</w:t>
            </w:r>
          </w:p>
        </w:tc>
      </w:tr>
      <w:tr w:rsidR="00133D05" w:rsidRPr="004865F4" w14:paraId="7F4464DC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1D8B2CDA" w14:textId="77777777" w:rsidR="00133D05" w:rsidRPr="004865F4" w:rsidRDefault="00133D05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課程架構</w:t>
            </w:r>
          </w:p>
        </w:tc>
      </w:tr>
      <w:tr w:rsidR="00A177CE" w:rsidRPr="008A3824" w14:paraId="7ACDA41B" w14:textId="77777777" w:rsidTr="00A177CE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7DDE3891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512CFB33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(週次)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351FA6F5" w14:textId="1824443B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2835" w:type="dxa"/>
            <w:gridSpan w:val="3"/>
            <w:vAlign w:val="center"/>
          </w:tcPr>
          <w:p w14:paraId="1A54CBD0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421BB6FD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6520" w:type="dxa"/>
            <w:gridSpan w:val="3"/>
            <w:vMerge w:val="restart"/>
            <w:vAlign w:val="center"/>
          </w:tcPr>
          <w:p w14:paraId="3C47EC3D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906" w:type="dxa"/>
            <w:vMerge w:val="restart"/>
            <w:vAlign w:val="center"/>
          </w:tcPr>
          <w:p w14:paraId="2E3EC251" w14:textId="77777777" w:rsidR="00A177CE" w:rsidRPr="00251082" w:rsidRDefault="00A177CE" w:rsidP="00C46D0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39" w:type="dxa"/>
            <w:vMerge w:val="restart"/>
            <w:vAlign w:val="center"/>
          </w:tcPr>
          <w:p w14:paraId="38B17551" w14:textId="77777777" w:rsidR="00A177CE" w:rsidRDefault="00A177CE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0AEE80BE" w14:textId="77777777" w:rsidR="00A177CE" w:rsidRPr="00251082" w:rsidRDefault="00A177CE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A177CE" w:rsidRPr="008A3824" w14:paraId="6BFF663E" w14:textId="77777777" w:rsidTr="00A177CE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3E1D8AA8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14:paraId="27184322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vAlign w:val="center"/>
          </w:tcPr>
          <w:p w14:paraId="68D43DA6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710A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070" w:type="dxa"/>
            <w:gridSpan w:val="2"/>
            <w:vAlign w:val="center"/>
          </w:tcPr>
          <w:p w14:paraId="314E0264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710A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18BE7E30" w14:textId="77777777" w:rsidR="00A177CE" w:rsidRPr="00FF0F11" w:rsidRDefault="00A177CE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520" w:type="dxa"/>
            <w:gridSpan w:val="3"/>
            <w:vMerge/>
            <w:vAlign w:val="center"/>
          </w:tcPr>
          <w:p w14:paraId="5EFBB254" w14:textId="77777777" w:rsidR="00A177CE" w:rsidRPr="00FF0F11" w:rsidRDefault="00A177CE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06" w:type="dxa"/>
            <w:vMerge/>
            <w:vAlign w:val="center"/>
          </w:tcPr>
          <w:p w14:paraId="78F537E0" w14:textId="77777777" w:rsidR="00A177CE" w:rsidRDefault="00A177CE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9" w:type="dxa"/>
            <w:vMerge/>
            <w:vAlign w:val="center"/>
          </w:tcPr>
          <w:p w14:paraId="726D73C6" w14:textId="77777777" w:rsidR="00A177CE" w:rsidRDefault="00A177CE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32E65" w:rsidRPr="008A3824" w14:paraId="70C89657" w14:textId="77777777" w:rsidTr="00A177CE">
        <w:tc>
          <w:tcPr>
            <w:tcW w:w="1186" w:type="dxa"/>
            <w:shd w:val="clear" w:color="auto" w:fill="FFFFFF" w:themeFill="background1"/>
          </w:tcPr>
          <w:p w14:paraId="38267227" w14:textId="1D3FF40A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49" w:type="dxa"/>
            <w:gridSpan w:val="2"/>
          </w:tcPr>
          <w:p w14:paraId="39BAB725" w14:textId="4DBC3531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1765" w:type="dxa"/>
          </w:tcPr>
          <w:p w14:paraId="54B0CEDC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1DFCB626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2E49CA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586ED529" w14:textId="175BA6FD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</w:tc>
        <w:tc>
          <w:tcPr>
            <w:tcW w:w="1070" w:type="dxa"/>
            <w:gridSpan w:val="2"/>
          </w:tcPr>
          <w:p w14:paraId="5D9A57BF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05251EDF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9637583" w14:textId="7C1DF460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43F967B7" w14:textId="1FD66D9A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讓學生從生活化的內容，輕鬆學習課文，藉此提高學習興趣，以增進閩南語的聽說能力。</w:t>
            </w:r>
          </w:p>
        </w:tc>
        <w:tc>
          <w:tcPr>
            <w:tcW w:w="6520" w:type="dxa"/>
            <w:gridSpan w:val="3"/>
          </w:tcPr>
          <w:p w14:paraId="6BF5CD4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4FD2080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8B8D0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FAD0E4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3D093BA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2.看完動畫，老師引導學生用閩南語回答「激頭殼」的問題，帶出本課主題：「情緒」，並藉此進入課文教學。</w:t>
            </w:r>
          </w:p>
          <w:p w14:paraId="2642D75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4C756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941DFB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5F3058E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1.老師領讀，學生跟讀，學生的手指頭跟隨老師的念誦指到對應的字。也可播放CD1或教學電子書，讓學生聆聽課文，老師再帶領學生朗讀。</w:t>
            </w:r>
          </w:p>
          <w:p w14:paraId="5CCF858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2.老師解說課文語詞，並逐句解說課文內容大意。</w:t>
            </w:r>
          </w:p>
          <w:p w14:paraId="2043B18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5FFDE46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（1）此為本書P15「教學補給站」內容。</w:t>
            </w:r>
          </w:p>
          <w:p w14:paraId="2A2F256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（2）播放CD1或教學電子書以進行「句型練習」。</w:t>
            </w:r>
          </w:p>
          <w:p w14:paraId="6DBA6A7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（3）老師可進行「我今仔日足（情緒形容詞）」的句型教學：將例句寫在黑板上，讓學生跟著複誦。老師可引導學生仿照例句，做情緒形容詞的替換，練習句型。</w:t>
            </w:r>
          </w:p>
          <w:p w14:paraId="2392F16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※例句：(1)我今仔日足緊張的！（我今天非常緊張！）</w:t>
            </w:r>
          </w:p>
          <w:p w14:paraId="5742FF3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　　    (2)我今仔日足受氣的！（我今天非常生氣！）</w:t>
            </w:r>
          </w:p>
          <w:p w14:paraId="4045A6D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1D5E7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（二）活動二：課文接力賽</w:t>
            </w:r>
          </w:p>
          <w:p w14:paraId="3DBA8CB5" w14:textId="40BED4F3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老師準備幾根接力棒，以座位的一排為單位，將學生分成若干組，即一排為一組，並先指定若干課文語詞，如：「歡喜、糖仔」，請學生在課本上用筆圈起來。全班一起念課文，念到第一個指定語詞時，各排第一位同學便要把接力棒傳給第二位同學，念到第二個指定語詞，第二位同學便把接力棒傳給第三位，依此類推，直到課文念完，最先傳完接力棒又正確無誤的那一排便獲勝，可以得到獎勵。（沒有發生該傳接力棒而未傳，或不該傳接力棒卻傳的組別就是正確無誤。）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06" w:type="dxa"/>
          </w:tcPr>
          <w:p w14:paraId="73FC4B8F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30EBB29F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3F544586" w14:textId="5D305966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9" w:type="dxa"/>
          </w:tcPr>
          <w:p w14:paraId="65F5F429" w14:textId="5FA93555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364100D" w14:textId="27A4C67A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332E65" w:rsidRPr="008A3824" w14:paraId="260B02A0" w14:textId="77777777" w:rsidTr="00A177CE">
        <w:tc>
          <w:tcPr>
            <w:tcW w:w="1186" w:type="dxa"/>
            <w:shd w:val="clear" w:color="auto" w:fill="FFFFFF" w:themeFill="background1"/>
          </w:tcPr>
          <w:p w14:paraId="7D5DA973" w14:textId="492290EF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049" w:type="dxa"/>
            <w:gridSpan w:val="2"/>
          </w:tcPr>
          <w:p w14:paraId="1E13455D" w14:textId="03A2FD25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1765" w:type="dxa"/>
          </w:tcPr>
          <w:p w14:paraId="11B46C55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1ACBA24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A6DD8E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3282B35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70E56B1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4C206DE3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69EAE43D" w14:textId="1324700A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0A0EAFB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70781C74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AE87C96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4005671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2C00FFA0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3D5B570C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08A268F7" w14:textId="74272A7E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1D961A63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1.了解基本情緒用語的涵義與閩南語講法。</w:t>
            </w:r>
          </w:p>
          <w:p w14:paraId="265186A1" w14:textId="227F101F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2.能正確運用課程所學習的句型，並熟悉課文語詞。</w:t>
            </w:r>
          </w:p>
        </w:tc>
        <w:tc>
          <w:tcPr>
            <w:tcW w:w="6520" w:type="dxa"/>
            <w:gridSpan w:val="3"/>
          </w:tcPr>
          <w:p w14:paraId="5D638F6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4F81E4D8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5351EAA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21E644B0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老師詢問學生：「恁今仔日的心情按怎？為啥物？」（你們今天的心情如何？為什麼？）請學生舉手發表。</w:t>
            </w:r>
          </w:p>
          <w:p w14:paraId="19E5E11E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2F9F2D3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69E54198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1B126639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2BE851CE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（1）此為本書的補充內容。</w:t>
            </w:r>
          </w:p>
          <w:p w14:paraId="0A970F0D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（2）播放CD1或教學電子書，讓學生聆聽「語詞造句」。</w:t>
            </w:r>
          </w:p>
          <w:p w14:paraId="60291693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（3）可請學生先用國語發表造句，老師再教導其閩南語講法。</w:t>
            </w:r>
          </w:p>
          <w:p w14:paraId="2353EFBA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662082BE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（1）此為本書的補充內容。</w:t>
            </w:r>
          </w:p>
          <w:p w14:paraId="08449A81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（2）參考「教學補給站」，播放CD1或教學電子書，介紹其他和情緒相關的語詞。</w:t>
            </w:r>
          </w:p>
          <w:p w14:paraId="4AE7F46B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F98977F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（五）活動五：口是心非</w:t>
            </w:r>
          </w:p>
          <w:p w14:paraId="5BF8A8D2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歡喜抑是受氣的時陣？」（你們有高興或生氣的時候嗎？）隨機請學生回答，分享經驗。老師再隨機問學生：「你是毋是足（緊張）的？」學生回答：「是，我足（緊張）的。」同時，要做出「搖頭」的動作；若回答：「毋是，我足（傷心）的。」則要做出「點頭」的動作。以此類推進行遊戲。</w:t>
            </w:r>
          </w:p>
          <w:p w14:paraId="6D715747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02E3A93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7889F5F0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1.播放CD1或教學電子書，讓學生聆聽、念讀「語詞運用」。</w:t>
            </w:r>
          </w:p>
          <w:p w14:paraId="5FACDE8A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2.老師可依據書後情緒圖卡帶領學生依照「語詞運用」的形式，進行替換語詞及加長語句的練習。</w:t>
            </w:r>
          </w:p>
          <w:p w14:paraId="05E232C5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1C272DA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2BBCF362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1.播放CD1或教學電子書或自行領讀「講看覓」。</w:t>
            </w:r>
          </w:p>
          <w:p w14:paraId="0AD1B672" w14:textId="77777777" w:rsidR="00332E65" w:rsidRPr="00BC1C95" w:rsidRDefault="00332E65" w:rsidP="00332E6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2.老師講解內容並分組，請學生依「講看覓」形式練習對話，老師隨機請學生上臺發表練習成果。</w:t>
            </w:r>
          </w:p>
          <w:p w14:paraId="0ABAE07E" w14:textId="2A50DD9A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★發下學習單（參考本書P157），請學生回家完成。</w:t>
            </w:r>
          </w:p>
        </w:tc>
        <w:tc>
          <w:tcPr>
            <w:tcW w:w="906" w:type="dxa"/>
          </w:tcPr>
          <w:p w14:paraId="17D0DF7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31904FC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31E118F4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78A9091" w14:textId="23872794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39" w:type="dxa"/>
          </w:tcPr>
          <w:p w14:paraId="6ADC8F03" w14:textId="54150F9C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0C08DC0" w14:textId="2A674DCB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332E65" w:rsidRPr="008A3824" w14:paraId="016E527C" w14:textId="77777777" w:rsidTr="00A177CE">
        <w:tc>
          <w:tcPr>
            <w:tcW w:w="1186" w:type="dxa"/>
            <w:shd w:val="clear" w:color="auto" w:fill="FFFFFF" w:themeFill="background1"/>
          </w:tcPr>
          <w:p w14:paraId="604A304D" w14:textId="14AB8722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49" w:type="dxa"/>
            <w:gridSpan w:val="2"/>
          </w:tcPr>
          <w:p w14:paraId="422FFB50" w14:textId="19F56565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1765" w:type="dxa"/>
          </w:tcPr>
          <w:p w14:paraId="648CFA83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0F7360C3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5853E544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258F4609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47E8311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476D4B5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0FF2D42E" w14:textId="5DCAD9B3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2E16BF97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39C0DE72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語詞運用。</w:t>
            </w:r>
          </w:p>
          <w:p w14:paraId="3722860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427D2A8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6D5C21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18454B5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30D50587" w14:textId="2CB287DC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7741DAB7" w14:textId="64C90C3D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能養成以閩南語與人分享、討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論的習慣。</w:t>
            </w:r>
          </w:p>
        </w:tc>
        <w:tc>
          <w:tcPr>
            <w:tcW w:w="6520" w:type="dxa"/>
            <w:gridSpan w:val="3"/>
          </w:tcPr>
          <w:p w14:paraId="39A8415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一、我的心情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06DFA8E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5FA14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14:paraId="68B9ED5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老師請幾位自願的學生上臺展示學習單，請其他學生用閩南語講看看他們學習單畫的是什麼表情？該學生再公布正確答案。</w:t>
            </w:r>
          </w:p>
          <w:p w14:paraId="3FD2FB5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00550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53CAB80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230286C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2.參考「教學補給站」，介紹和情緒相關的俗語。</w:t>
            </w:r>
          </w:p>
          <w:p w14:paraId="32F9A73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3.老師請自願的學生上臺，用表情和動作表演一種情緒，讓大家猜看看是什麼心情？再拿出圖卡，將答案念給組員聽，藉此增進切磋的練習機會。老師也可表演，讓學生猜看看。</w:t>
            </w:r>
          </w:p>
          <w:p w14:paraId="2E9176F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8D0D1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473AEEE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1.播放CD1或教學電子書，讓學生聆聽「聽看覓」內容後作答。</w:t>
            </w:r>
          </w:p>
          <w:p w14:paraId="3AEC412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2.老師公布答案，請寫錯的學生訂正後，再播放CD1或教學電子書，讓學生重複聽一次，加深印象。</w:t>
            </w:r>
          </w:p>
          <w:p w14:paraId="148C4D3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3.參考「教學補給站」，介紹其他和情緒相關的歇後語。</w:t>
            </w:r>
          </w:p>
          <w:p w14:paraId="657AD48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37221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（十一）活動十一：猜表情</w:t>
            </w:r>
          </w:p>
          <w:p w14:paraId="6C68744B" w14:textId="4222D1C6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準備六張小紙片，上面分別寫上「驚惶」、「受氣」、「煩惱」、「緊張」、「傷心」、「歡喜」，並將六張紙摺疊起來，再徵求六位自願參加遊戲的學生，分別抽出一張紙，由老師指定抽到什麼語詞的人，要猜出哪位學生拿的某個語詞？例如：老師指定抽到「緊張」語詞的人，要根據其他五個人的臉部表情，來猜出誰拿的是「煩惱」語詞。猜錯的人要用閩南語念出「緊張」、「煩惱」兩個語詞，並練習用「緊張」、「煩惱」造句，以此類推進行遊戲。</w:t>
            </w:r>
          </w:p>
        </w:tc>
        <w:tc>
          <w:tcPr>
            <w:tcW w:w="906" w:type="dxa"/>
          </w:tcPr>
          <w:p w14:paraId="590C4C1A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7D05BBC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1BEACAFD" w14:textId="1F5C106B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239" w:type="dxa"/>
          </w:tcPr>
          <w:p w14:paraId="4184ED3E" w14:textId="18399B02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8E84364" w14:textId="238E4083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人際關係。</w:t>
            </w:r>
          </w:p>
        </w:tc>
      </w:tr>
      <w:tr w:rsidR="00332E65" w:rsidRPr="008A3824" w14:paraId="42E6C6C0" w14:textId="77777777" w:rsidTr="00A177CE">
        <w:tc>
          <w:tcPr>
            <w:tcW w:w="1186" w:type="dxa"/>
            <w:shd w:val="clear" w:color="auto" w:fill="FFFFFF" w:themeFill="background1"/>
          </w:tcPr>
          <w:p w14:paraId="7C0481E6" w14:textId="2B5F71B7" w:rsidR="00332E65" w:rsidRPr="002D4613" w:rsidRDefault="00332E65" w:rsidP="00332E65">
            <w:pPr>
              <w:spacing w:line="0" w:lineRule="atLeast"/>
              <w:rPr>
                <w:rFonts w:ascii="標楷體" w:eastAsia="標楷體" w:hAnsi="標楷體" w:cs="Calibri"/>
                <w:color w:val="000000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049" w:type="dxa"/>
            <w:gridSpan w:val="2"/>
          </w:tcPr>
          <w:p w14:paraId="753DB1CF" w14:textId="735531F8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1765" w:type="dxa"/>
          </w:tcPr>
          <w:p w14:paraId="74C0C34C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2113EE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AA82846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01DC9E9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41D7F099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動。</w:t>
            </w:r>
          </w:p>
          <w:p w14:paraId="5ADB4C08" w14:textId="1435E84A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3DE2FEC2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485427D3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F88B134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A02F2C8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7E28A2C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7FA322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A00B63C" w14:textId="54636F2A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134" w:type="dxa"/>
            <w:gridSpan w:val="2"/>
          </w:tcPr>
          <w:p w14:paraId="785BE1C7" w14:textId="47960594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能複習「我的心情」單元所學的語詞與句型，並運用於日常生活中。</w:t>
            </w:r>
          </w:p>
        </w:tc>
        <w:tc>
          <w:tcPr>
            <w:tcW w:w="6520" w:type="dxa"/>
            <w:gridSpan w:val="3"/>
          </w:tcPr>
          <w:p w14:paraId="5A0F533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18F93E7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DE96B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</w:t>
            </w:r>
          </w:p>
          <w:p w14:paraId="72483CB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1.老師引導學生複習第一課學的語詞並做運用，可師生互動，分享自己今天的心情如何？藉此複習本課語詞。</w:t>
            </w:r>
          </w:p>
          <w:p w14:paraId="584D798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2.播放CD1或教學電子書，讓學生聆聽「複習1」的內容，再舉手發表答案。</w:t>
            </w:r>
          </w:p>
          <w:p w14:paraId="2F3C8D2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3.老師公布答案後，隨機請學生上臺完整說一次答案，訓練口語能力。</w:t>
            </w:r>
          </w:p>
          <w:p w14:paraId="4100123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C6D9C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（十三）活動十三：團隊賓果</w:t>
            </w:r>
          </w:p>
          <w:p w14:paraId="799CE04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1.老師進行分組，各組將第一課語詞圖卡正面排成5X5的賓果矩陣。</w:t>
            </w:r>
          </w:p>
          <w:p w14:paraId="12543CB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各組可決定重複的張數及排列方式。</w:t>
            </w:r>
          </w:p>
          <w:p w14:paraId="44A8F76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2.老師隨機念語詞，學生將老師念的語詞圖卡翻到背面，先完成五連線者獲勝，可獲得獎勵。</w:t>
            </w:r>
          </w:p>
          <w:p w14:paraId="21278DC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77961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（十四）活動十四：我來演你來猜</w:t>
            </w:r>
          </w:p>
          <w:p w14:paraId="57C6A98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1.老師將全班分成六組，每組抽一個第一課的情緒語詞。</w:t>
            </w:r>
          </w:p>
          <w:p w14:paraId="7B63905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2.各組依照抽到的情緒語詞，設計一個情境對話（對話不可出現抽到的情緒語詞），讓其他組猜看看，並舉手搶答該組表演的是哪一個情緒語詞？</w:t>
            </w:r>
          </w:p>
          <w:p w14:paraId="35A4443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3.例如抽到「受氣」語詞的組別，可推派兩位學生上臺表演情境對話：</w:t>
            </w:r>
          </w:p>
          <w:p w14:paraId="79D92B2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阿美：你哪會一个面懊嘟嘟咧？（你怎麼會一個臉臭臭的呢？）</w:t>
            </w:r>
          </w:p>
          <w:p w14:paraId="1B5A1E3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阿珍：因為阿明共我創治啦！（因為阿明捉弄我啦！）</w:t>
            </w:r>
          </w:p>
          <w:p w14:paraId="6B46C95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4.各組依序進行，猜對的組別得一分，得分最多的組別即獲勝，可獲得獎勵。老師也可選出表演優秀的學生給予個別獎勵。</w:t>
            </w:r>
          </w:p>
          <w:p w14:paraId="15A653B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E64FF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（十五）活動十五：看圖聽故事</w:t>
            </w:r>
          </w:p>
          <w:p w14:paraId="2695E72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1.老師可先請學生說一說課本連環漫畫圖中的人事物，再播放CD1或教學電子書，讓學生聆聽「看圖聽故事」。</w:t>
            </w:r>
          </w:p>
          <w:p w14:paraId="5FD1C71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0DD09EB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3.老師可分組，各組輪流上臺表演「看圖聽故事」，並可發揮創意，自行加入其他情節。</w:t>
            </w:r>
          </w:p>
          <w:p w14:paraId="1765C40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4.表演優秀的個人及有發揮創意的組別，老師可給予獎勵。</w:t>
            </w:r>
          </w:p>
          <w:p w14:paraId="361CEE9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FA18B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B92A94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1.搭配教學電子書，複習本單元所學。</w:t>
            </w:r>
          </w:p>
          <w:p w14:paraId="77F18228" w14:textId="3474D43F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2.搭配教學電子書，播放「影音動畫」讓學生欣賞。</w:t>
            </w:r>
          </w:p>
        </w:tc>
        <w:tc>
          <w:tcPr>
            <w:tcW w:w="906" w:type="dxa"/>
          </w:tcPr>
          <w:p w14:paraId="5CFAAD0F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7CE11D6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78F0792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5225B29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320FF5AF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71B23E8" w14:textId="2951007C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39" w:type="dxa"/>
          </w:tcPr>
          <w:p w14:paraId="5A7BCF2F" w14:textId="0FD0400C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73D39FF" w14:textId="5AC81BBC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332E65" w:rsidRPr="008A3824" w14:paraId="7E91E856" w14:textId="77777777" w:rsidTr="00A177CE">
        <w:tc>
          <w:tcPr>
            <w:tcW w:w="1186" w:type="dxa"/>
            <w:shd w:val="clear" w:color="auto" w:fill="FFFFFF" w:themeFill="background1"/>
          </w:tcPr>
          <w:p w14:paraId="07C92FD0" w14:textId="43B54268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49" w:type="dxa"/>
            <w:gridSpan w:val="2"/>
          </w:tcPr>
          <w:p w14:paraId="31850988" w14:textId="34192C42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</w:tc>
        <w:tc>
          <w:tcPr>
            <w:tcW w:w="1765" w:type="dxa"/>
          </w:tcPr>
          <w:p w14:paraId="38342E06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44D67D83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399E28E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719544DD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67FC60E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情緒與需求。</w:t>
            </w:r>
          </w:p>
          <w:p w14:paraId="6EDDAC9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4934500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78CFD0AE" w14:textId="76EF6845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228D13C7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193C8F77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358775C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33E7E7ED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2B95154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D99F85D" w14:textId="7A71E25F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16D9F149" w14:textId="53FA3F12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能正確朗讀課文並認讀課文中的重要語詞。</w:t>
            </w:r>
          </w:p>
        </w:tc>
        <w:tc>
          <w:tcPr>
            <w:tcW w:w="6520" w:type="dxa"/>
            <w:gridSpan w:val="3"/>
          </w:tcPr>
          <w:p w14:paraId="729B4A7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2.狗蟻in兜</w:t>
            </w:r>
          </w:p>
          <w:p w14:paraId="4A84F31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6E082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3D3AA6D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1.老師播放「看卡通學閩南語」動畫，讓學生欣賞。</w:t>
            </w:r>
          </w:p>
          <w:p w14:paraId="0E20541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2.看完動畫，老師引導學生用閩南語回答「激頭殼」的問題，帶出本課主題：「家中隔間」，並藉此進入課文教學。</w:t>
            </w:r>
          </w:p>
          <w:p w14:paraId="0945B33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FA2BA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0569DFF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活動一：課文認讀  </w:t>
            </w:r>
          </w:p>
          <w:p w14:paraId="49C0E97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1.老師領讀，學生跟讀，也可播放CD1或教學電子書，讓學生聆聽課文，老師再帶領學生朗讀。</w:t>
            </w:r>
          </w:p>
          <w:p w14:paraId="08C8FD3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21A77E1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319D71B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老師可進行「（啥物所在）內底真（形容詞）」的句型教學：將例句寫在黑板上，讓學生跟著複誦。老師可引導學生仿照例句，做地方、形容詞的替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換，練習句型。例：菜市仔內底真鬧熱。（菜市場裡面很熱鬧。）</w:t>
            </w:r>
          </w:p>
          <w:p w14:paraId="0020D4F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4.播放CD1或教學電子書，教導學生學唱本課歌曲。</w:t>
            </w:r>
          </w:p>
          <w:p w14:paraId="069622B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48BF191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6632F95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4C951C3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68ED2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活動二：拍手</w:t>
            </w:r>
          </w:p>
          <w:p w14:paraId="69FB7238" w14:textId="475EFCAF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全班幾排分幾組。請各組輪流出列，手牽手左右擺動，一起念課文，念到老師指定的語詞，如：「客廳」、「食飯廳」時，手要拍兩下。活動剛開始時，可請學生用較慢的速度念讀課文，之後再加快念讀速度，以增加活動的趣味。</w:t>
            </w:r>
          </w:p>
        </w:tc>
        <w:tc>
          <w:tcPr>
            <w:tcW w:w="906" w:type="dxa"/>
          </w:tcPr>
          <w:p w14:paraId="73FCA8F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3EEA791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4339F0D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76C3E1E0" w14:textId="0B6984B3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31419AC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F5442C3" w14:textId="3CDC1C03" w:rsidR="00332E65" w:rsidRPr="0081710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332E65" w:rsidRPr="008A3824" w14:paraId="41DEE155" w14:textId="77777777" w:rsidTr="00A177CE">
        <w:tc>
          <w:tcPr>
            <w:tcW w:w="1186" w:type="dxa"/>
            <w:shd w:val="clear" w:color="auto" w:fill="FFFFFF" w:themeFill="background1"/>
          </w:tcPr>
          <w:p w14:paraId="44C85887" w14:textId="633D8A1E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49" w:type="dxa"/>
            <w:gridSpan w:val="2"/>
          </w:tcPr>
          <w:p w14:paraId="71B508AB" w14:textId="4CEEC055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</w:tc>
        <w:tc>
          <w:tcPr>
            <w:tcW w:w="1765" w:type="dxa"/>
          </w:tcPr>
          <w:p w14:paraId="1577B7E3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CD636E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105725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3901654D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5981D0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6C45BA97" w14:textId="379F7302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14A299F8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3CF98740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BC67904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81D7555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3D2B006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35BBC7BD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6733AD1" w14:textId="7FEA6058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6CA8103B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1.能聽懂且說出家中常見的隔間用語，並學會造句與運用。</w:t>
            </w:r>
          </w:p>
          <w:p w14:paraId="6DA45BE2" w14:textId="0683A252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2.能正確運用課程所學習的句型，並熟悉課文語詞。</w:t>
            </w:r>
          </w:p>
        </w:tc>
        <w:tc>
          <w:tcPr>
            <w:tcW w:w="6520" w:type="dxa"/>
            <w:gridSpan w:val="3"/>
          </w:tcPr>
          <w:p w14:paraId="520C249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2.狗蟻in兜</w:t>
            </w:r>
          </w:p>
          <w:p w14:paraId="36E59B6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871B9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5739C4D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老師詢問學生：「恁敢有家己的房間？」請學生舉手回答，接著再問：「厝裡看電視的所在叫做啥物？」鼓勵學生發表。</w:t>
            </w:r>
          </w:p>
          <w:p w14:paraId="5E4188A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23737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5212449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1.播放CD1或教學電子書，讓學生聆聽語詞，老師再帶領學生朗讀，並揭示圖卡、解說語詞，及指導學生正確發音。</w:t>
            </w:r>
          </w:p>
          <w:p w14:paraId="21DD7DC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492F85A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(1)播放CD1或教學電子書，讓學生聆聽「語詞造句」。</w:t>
            </w:r>
          </w:p>
          <w:p w14:paraId="3F2808C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7DE5865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5FC5D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活動五：猜猜看</w:t>
            </w:r>
          </w:p>
          <w:p w14:paraId="1A34D9D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老師可利用書後語詞字卡，以不透光的紙遮住，只露出字卡的一小部分，來提示學生字卡的內容，最快依提示猜出正確答案者，老師可給予獎勵。亦可以用分組進行比賽。</w:t>
            </w:r>
          </w:p>
          <w:p w14:paraId="7895CAB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8DF45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</w:t>
            </w:r>
          </w:p>
          <w:p w14:paraId="51E39A2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1.播放CD1或教學電子書，讓學生聆聽、念讀「語詞運用」。</w:t>
            </w:r>
          </w:p>
          <w:p w14:paraId="239E91C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2.老師可依據語詞字卡帶領學生依照「語詞運用」的形式，進行替換語詞及加長語句的練習。</w:t>
            </w:r>
          </w:p>
          <w:p w14:paraId="154A780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EC438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 講看覓 </w:t>
            </w:r>
          </w:p>
          <w:p w14:paraId="56E7130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1.老師範讀、領讀，再由全班一起念讀；也可播放CD1或教學電子書，帶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領學生聆聽、念讀「講看覓」，老師再講解內容。</w:t>
            </w:r>
          </w:p>
          <w:p w14:paraId="79D1682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2.老師可引導學生分組，依照「講看覓」的形式練習對話，並進行家中隔間名稱的語詞替換。</w:t>
            </w:r>
          </w:p>
          <w:p w14:paraId="79D7EA92" w14:textId="719588FD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3發下學習單，請學生回家完成。</w:t>
            </w:r>
          </w:p>
        </w:tc>
        <w:tc>
          <w:tcPr>
            <w:tcW w:w="906" w:type="dxa"/>
          </w:tcPr>
          <w:p w14:paraId="17C86C86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7EF81FF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FEEB43A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384CDCA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36EAC9BB" w14:textId="28D7AB7B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39" w:type="dxa"/>
          </w:tcPr>
          <w:p w14:paraId="76B4748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52259E0" w14:textId="03E740FA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332E65" w:rsidRPr="008A3824" w14:paraId="7BEB7357" w14:textId="77777777" w:rsidTr="00A177CE">
        <w:tc>
          <w:tcPr>
            <w:tcW w:w="1186" w:type="dxa"/>
            <w:shd w:val="clear" w:color="auto" w:fill="FFFFFF" w:themeFill="background1"/>
          </w:tcPr>
          <w:p w14:paraId="470FD830" w14:textId="557CC207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49" w:type="dxa"/>
            <w:gridSpan w:val="2"/>
          </w:tcPr>
          <w:p w14:paraId="114EA7F1" w14:textId="212A1957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</w:tc>
        <w:tc>
          <w:tcPr>
            <w:tcW w:w="1765" w:type="dxa"/>
          </w:tcPr>
          <w:p w14:paraId="7BB49C61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AE027CD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463D955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595875D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3476F3CC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0B785353" w14:textId="527399FF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4E7EB713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6E423ED3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E710635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1080C46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3CCBBE5C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F529C98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9777BBB" w14:textId="4F4E76DE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698FF0A1" w14:textId="0FE1CF84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從課程的學習，能培養關心家裡與家人的良好觀念。</w:t>
            </w:r>
          </w:p>
        </w:tc>
        <w:tc>
          <w:tcPr>
            <w:tcW w:w="6520" w:type="dxa"/>
            <w:gridSpan w:val="3"/>
          </w:tcPr>
          <w:p w14:paraId="6784010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2.狗蟻in兜</w:t>
            </w:r>
          </w:p>
          <w:p w14:paraId="4E28FD0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80D7C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0AE3CBE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老師檢視學生學習單完成情形，並隨機指派學生說出學習單答案。</w:t>
            </w:r>
          </w:p>
          <w:p w14:paraId="601172F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74741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活動九：做伙來練習  </w:t>
            </w:r>
          </w:p>
          <w:p w14:paraId="4695F0E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01473B9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2.老師做示範並指導學生進行句型練習。</w:t>
            </w:r>
          </w:p>
          <w:p w14:paraId="24C4C9E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3.學生拿出圖卡陳列於桌面，根據老師說明的活動方式，用圖卡進行句型的造句練習。</w:t>
            </w:r>
          </w:p>
          <w:p w14:paraId="2C82341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14B91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活動十：聽看覓  </w:t>
            </w:r>
          </w:p>
          <w:p w14:paraId="280DBD6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1.老師詢問學生能否介紹自己家中的隔間？請學生舉手發表。</w:t>
            </w:r>
          </w:p>
          <w:p w14:paraId="3227D4E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2.播放CD1或教學電子書，讓學生聆聽「聽看覓」內容後回答，老師再公布答案。</w:t>
            </w:r>
          </w:p>
          <w:p w14:paraId="3D20424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199B8C8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參考「教學補給站」，介紹其他家中隔間的閩南語說法。</w:t>
            </w:r>
          </w:p>
          <w:p w14:paraId="7F69DF7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AED7B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活動十一：對對碰 </w:t>
            </w:r>
          </w:p>
          <w:p w14:paraId="1D952D5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請學生每人選擇一張本課的語詞圖卡，並揭示給旁邊的同學看。老師隨意念出某個語詞，選擇與老師所念相同圖卡者，必須起立複誦後再坐下。老師再念第二個語詞，以此類推進行活動，同時複習本課的語詞。</w:t>
            </w:r>
          </w:p>
          <w:p w14:paraId="7EFA2BF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7675A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16A07219" w14:textId="018B90E9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906" w:type="dxa"/>
          </w:tcPr>
          <w:p w14:paraId="3D488657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2568A1B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CFCE0C2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C476019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0209C3C" w14:textId="193E6F09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3EED209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E779065" w14:textId="2A089D72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332E65" w:rsidRPr="008A3824" w14:paraId="63C177AC" w14:textId="77777777" w:rsidTr="00A177CE">
        <w:tc>
          <w:tcPr>
            <w:tcW w:w="1186" w:type="dxa"/>
            <w:shd w:val="clear" w:color="auto" w:fill="FFFFFF" w:themeFill="background1"/>
          </w:tcPr>
          <w:p w14:paraId="245B8D0E" w14:textId="782F791F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49" w:type="dxa"/>
            <w:gridSpan w:val="2"/>
          </w:tcPr>
          <w:p w14:paraId="77AE3804" w14:textId="07AFE4C7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1765" w:type="dxa"/>
          </w:tcPr>
          <w:p w14:paraId="64ACB7D6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11582E7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14BC2E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點。</w:t>
            </w:r>
          </w:p>
          <w:p w14:paraId="12817389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B3A1129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4DB102D2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4E42D268" w14:textId="1AC62395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17FEE790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29064FB6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22CCF22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3C133946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4888F7E3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校生活。</w:t>
            </w:r>
          </w:p>
          <w:p w14:paraId="499AA7E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7A5C4B2" w14:textId="4D289DCA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1D77A873" w14:textId="146241AA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能正確朗讀課文並認讀課文中的重要語詞。</w:t>
            </w:r>
          </w:p>
        </w:tc>
        <w:tc>
          <w:tcPr>
            <w:tcW w:w="6520" w:type="dxa"/>
            <w:gridSpan w:val="3"/>
          </w:tcPr>
          <w:p w14:paraId="30FA20F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06CFBEF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DE8AC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7680090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播放「看卡通學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閩南語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」動畫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讓學生欣賞。</w:t>
            </w:r>
          </w:p>
          <w:p w14:paraId="28E8409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2.看完動畫，老師引導學生用閩南語回答「激頭殼」的問題，帶出本課主題：「屋裡的物品」，並藉此進入課文教學。</w:t>
            </w:r>
          </w:p>
          <w:p w14:paraId="7103C1D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304A2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2F993CC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活動一：課文認讀 </w:t>
            </w:r>
          </w:p>
          <w:p w14:paraId="24BDF8F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1.老師領讀，學生跟讀，也可播放CD1或教學電子書，讓學生聆聽課文，老師再帶領學生朗讀。</w:t>
            </w:r>
          </w:p>
          <w:p w14:paraId="2703C3B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5678039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552FB0D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(1)播放CD1或教學電子書以進行「句型練習」。</w:t>
            </w:r>
          </w:p>
          <w:p w14:paraId="219F3BC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(2)老師可進行「（啥物人）欲揣（啥物人抑是啥物物件）」的句型教學：將例句寫在黑板上，讓學生跟著複誦。老師可引導學生仿照例句，做稱謂、物品的替換，練習句型。例：阿母欲揣阿兄。</w:t>
            </w:r>
          </w:p>
          <w:p w14:paraId="74C468A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4.播放CD1或教學電子書，教導學生學唱本課歌曲。</w:t>
            </w:r>
          </w:p>
          <w:p w14:paraId="2DEFAD1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5ECFAD0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602D104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3BD6328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5C805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活動二：炸彈來了</w:t>
            </w:r>
          </w:p>
          <w:p w14:paraId="2EB45EA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準備一個小物品當炸彈（小球、鉛筆、髮圈……），全班一起念課文，老師把炸彈隨機傳給第一個學生，第一個學生再將炸彈傳給下一位，依此類推，直到課文念完，最後炸彈在誰手上，誰就要起來做指定動作。</w:t>
            </w:r>
          </w:p>
          <w:p w14:paraId="589FE65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2.老師可先請全班共同決定指定動作，如說笑話、說故事、跳舞、唱歌等。</w:t>
            </w:r>
          </w:p>
          <w:p w14:paraId="5273CFDF" w14:textId="09555262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3.遊戲可玩若干回合，全部遊戲結束後，最後拿到炸彈者再一起上臺輪流做指定動作。</w:t>
            </w:r>
          </w:p>
        </w:tc>
        <w:tc>
          <w:tcPr>
            <w:tcW w:w="906" w:type="dxa"/>
          </w:tcPr>
          <w:p w14:paraId="04A68528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34F0389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57A886D" w14:textId="0947547F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239" w:type="dxa"/>
          </w:tcPr>
          <w:p w14:paraId="4ACE230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19F9FC8" w14:textId="6123913C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332E65" w:rsidRPr="008A3824" w14:paraId="1543D004" w14:textId="77777777" w:rsidTr="00A177CE">
        <w:tc>
          <w:tcPr>
            <w:tcW w:w="1186" w:type="dxa"/>
            <w:shd w:val="clear" w:color="auto" w:fill="FFFFFF" w:themeFill="background1"/>
          </w:tcPr>
          <w:p w14:paraId="12807A99" w14:textId="40E56A4A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49" w:type="dxa"/>
            <w:gridSpan w:val="2"/>
          </w:tcPr>
          <w:p w14:paraId="264E89D7" w14:textId="39656D81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1765" w:type="dxa"/>
          </w:tcPr>
          <w:p w14:paraId="6879360B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0D1B457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A450800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7550C80E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3717BC0B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6A9BEEF5" w14:textId="2495CEAF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480C4DBE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1B0F4E7D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3542CA6E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E5CC091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27545604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9749B09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34EA2FED" w14:textId="396CA254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613F3DD7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1.能聽懂且說出家中常見的陳設、家具用語，並學會造句與運用。</w:t>
            </w:r>
          </w:p>
          <w:p w14:paraId="52345D56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2.能正確運用課程所學習的句型，並熟悉課文語詞。</w:t>
            </w:r>
          </w:p>
          <w:p w14:paraId="173D5C2F" w14:textId="179C463D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3"/>
          </w:tcPr>
          <w:p w14:paraId="5D295AB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16893F6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51F2A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24D6351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老師詢問學生：「恁敢有看過露螺？佇啥物所在看著的？」請學生舉手回答，也可請看過的學生發表對蝸牛的看法。</w:t>
            </w:r>
          </w:p>
          <w:p w14:paraId="48BFF0C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84BCF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</w:t>
            </w:r>
          </w:p>
          <w:p w14:paraId="2D520BD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3F9C6B0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2.老師揭示圖卡，以圖反問學生該語詞的念法。</w:t>
            </w:r>
          </w:p>
          <w:p w14:paraId="6EC3C3E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3.語詞造句</w:t>
            </w:r>
          </w:p>
          <w:p w14:paraId="673FBAF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(1)播放CD1或教學電子書，讓學生聆聽「語詞造句」。</w:t>
            </w:r>
          </w:p>
          <w:p w14:paraId="12F3FF7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359CC72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 語詞延伸</w:t>
            </w:r>
          </w:p>
          <w:p w14:paraId="5A92241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參考「教學補給站」，介紹家中其他物品的閩南語說法。</w:t>
            </w:r>
          </w:p>
          <w:p w14:paraId="337ECA1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1C92E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活動五：買東西  </w:t>
            </w:r>
          </w:p>
          <w:p w14:paraId="3D3B7B2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請每位學生選一張書後圖卡後，老師說：「我欲買物件。」學生問：「買啥物？」老師答：「我欲買電視。」此時手上拿著電視圖卡的學生即跟在老師後面。若老師說：「毋買矣！」學生則立刻回到自己的座位，動作最慢的學生，成為下一個買東西的人，重複前述老師的行為，以此類推，協助學生熟悉語詞。</w:t>
            </w:r>
          </w:p>
          <w:p w14:paraId="2DEFA67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D0DD6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</w:t>
            </w:r>
          </w:p>
          <w:p w14:paraId="30CB3DB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可先複習前面學過的語詞，老師詢問學生：「恁兜的客廳有囥啥物家具？」再問：「客廳有囥電視的請攑手。」請學生舉手回答，也可詢問其他類似的問題，再帶入語詞運用。</w:t>
            </w:r>
          </w:p>
          <w:p w14:paraId="000A97C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2.播放CD1或教學電子書，讓學生聆聽、念讀「語詞運用」。</w:t>
            </w:r>
          </w:p>
          <w:p w14:paraId="316C828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3.老師可依據書後圖卡帶領學生依照「語詞運用」的形式，進行替換語詞及加長語句的練習。</w:t>
            </w:r>
          </w:p>
          <w:p w14:paraId="2AD876D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532E7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活動七： 講看覓</w:t>
            </w:r>
          </w:p>
          <w:p w14:paraId="0B2AF68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1.播放CD1或教學電子書，帶領學生聆聽、念讀「講看覓」，老師再講解內容。</w:t>
            </w:r>
          </w:p>
          <w:p w14:paraId="0A3F9A3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2.老師可引導學生分組，依照「講看覓」的形式練習對話，並結合第二課學過的語詞，進行家中隔間、家具、陳設名稱的語詞替換。</w:t>
            </w:r>
          </w:p>
          <w:p w14:paraId="450B0FC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3.老師隨機指派其中幾組，上臺展示對話練習的成果。</w:t>
            </w:r>
          </w:p>
          <w:p w14:paraId="5F792A5E" w14:textId="54695E85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906" w:type="dxa"/>
          </w:tcPr>
          <w:p w14:paraId="096A081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3C472CE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27521A0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297DA55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0FBE6CB5" w14:textId="569FB53C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39" w:type="dxa"/>
          </w:tcPr>
          <w:p w14:paraId="2A3D71C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90F913D" w14:textId="1242727A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332E65" w:rsidRPr="008A3824" w14:paraId="51CDB116" w14:textId="77777777" w:rsidTr="00A177CE">
        <w:tc>
          <w:tcPr>
            <w:tcW w:w="1186" w:type="dxa"/>
            <w:shd w:val="clear" w:color="auto" w:fill="FFFFFF" w:themeFill="background1"/>
          </w:tcPr>
          <w:p w14:paraId="6C5A56C4" w14:textId="68FF9ED6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49" w:type="dxa"/>
            <w:gridSpan w:val="2"/>
          </w:tcPr>
          <w:p w14:paraId="2DEA5FDD" w14:textId="647BC4A1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1765" w:type="dxa"/>
          </w:tcPr>
          <w:p w14:paraId="03E3F3AE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B07FA0E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C10CC7E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0B81DCB6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FFCEAEB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71E6B53C" w14:textId="74CCE0B5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7FEEB5F6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03C7A312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1CC79107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2F1388D2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1B749A83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3584C3C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4034E16A" w14:textId="4D717FEC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00A5B75F" w14:textId="164570AE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能從課程增加語詞能力，進而使用較完整的句子，介紹自己的家中生活。</w:t>
            </w:r>
          </w:p>
        </w:tc>
        <w:tc>
          <w:tcPr>
            <w:tcW w:w="6520" w:type="dxa"/>
            <w:gridSpan w:val="3"/>
          </w:tcPr>
          <w:p w14:paraId="0BF8370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4C64444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9C9F1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3C8F189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老師檢視學生學習單完成情形，並隨機指派學生發表學習單答案。</w:t>
            </w:r>
          </w:p>
          <w:p w14:paraId="58AFCC7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431EF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活動九：臆謎猜  </w:t>
            </w:r>
          </w:p>
          <w:p w14:paraId="09078C4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1.播放CD1或教學電子書，帶領學生聆聽「臆謎猜」，老師講解內容，並請學生發表答案，老師再公布正確解答。</w:t>
            </w:r>
          </w:p>
          <w:p w14:paraId="019D293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2.參考「教學補給站」，播放CD1或教學電子書，帶領學生聆聽「謎猜」和「俗語」，老師再講解內容。</w:t>
            </w:r>
          </w:p>
          <w:p w14:paraId="0543811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BB51B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活動十：做伙來練習 </w:t>
            </w:r>
          </w:p>
          <w:p w14:paraId="723A344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3DF43FB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2.老師出題，學生拿出正確的圖卡，並將答案念給組員聽。</w:t>
            </w:r>
          </w:p>
          <w:p w14:paraId="5E3E580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3.老師可鼓勵自願的學生上臺，出題讓大家回答。</w:t>
            </w:r>
          </w:p>
          <w:p w14:paraId="18C3F5F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C09E8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活動十一：聽看覓  </w:t>
            </w:r>
          </w:p>
          <w:p w14:paraId="688ECD6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1.播放CD1或教學電子書，讓學生聆聽「聽看覓」內容後，分組討論答案，老師再公布解答，並與學生討論。</w:t>
            </w:r>
          </w:p>
          <w:p w14:paraId="4969D36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DF4BF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活動十二：誰要站起來？  </w:t>
            </w:r>
          </w:p>
          <w:p w14:paraId="4071214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1.老師先點班上一位同學，被點到的同學不用站起來，但前後左右四個同學必須站起來。</w:t>
            </w:r>
          </w:p>
          <w:p w14:paraId="4F15D08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2.老師抓「應該站起來卻未站起來」和「不該站起來卻站起來」的同學回答問題，如：請用閩南語講出厝裡的三項物件（請用閩南語說出家裡的三樣物品）。</w:t>
            </w:r>
          </w:p>
          <w:p w14:paraId="75684B96" w14:textId="12EE5019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3.被老師抓到的同學正確回答問題後，再由他點下一位同學繼續進行遊戲。</w:t>
            </w:r>
          </w:p>
        </w:tc>
        <w:tc>
          <w:tcPr>
            <w:tcW w:w="906" w:type="dxa"/>
          </w:tcPr>
          <w:p w14:paraId="5E43047C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C0FE356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9E2EE2B" w14:textId="18912F5D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74A0E33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DE914BE" w14:textId="5B3AEB3C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332E65" w:rsidRPr="008A3824" w14:paraId="00CEF49D" w14:textId="77777777" w:rsidTr="00A177CE">
        <w:tc>
          <w:tcPr>
            <w:tcW w:w="1186" w:type="dxa"/>
            <w:shd w:val="clear" w:color="auto" w:fill="FFFFFF" w:themeFill="background1"/>
          </w:tcPr>
          <w:p w14:paraId="438A7CE3" w14:textId="312DE19A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49" w:type="dxa"/>
            <w:gridSpan w:val="2"/>
          </w:tcPr>
          <w:p w14:paraId="36862499" w14:textId="7F348AF5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1765" w:type="dxa"/>
          </w:tcPr>
          <w:p w14:paraId="28270136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7B664E74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EDCB02E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35F87E4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52ECEBA0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29F2A913" w14:textId="661842FF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649A7068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13D73DD2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36B5451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078E75A8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7F44536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B412235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0CC3FF41" w14:textId="0CCA52A7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56241B0E" w14:textId="2A14C21D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能複習「歡迎來阮兜」單元中家中隔間與屋裡的物品用語，並運用於日常生活中。</w:t>
            </w:r>
          </w:p>
        </w:tc>
        <w:tc>
          <w:tcPr>
            <w:tcW w:w="6520" w:type="dxa"/>
            <w:gridSpan w:val="3"/>
          </w:tcPr>
          <w:p w14:paraId="16950FD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6F8DAAB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DAC86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活動十三：複習二  </w:t>
            </w:r>
          </w:p>
          <w:p w14:paraId="6C4711E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1.老師帶領學生複習第二、三課學的語詞，可隨機請學生到黑板畫出自己家中有哪些隔間、陳設、家具？並向同學做介紹，藉此複習學過的語詞。</w:t>
            </w:r>
          </w:p>
          <w:p w14:paraId="7D878A4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2.播放CD1或教學電子書，讓學生聆聽「阮這口灶」與「鞋仔佇佗位？」的內容。</w:t>
            </w:r>
          </w:p>
          <w:p w14:paraId="53D00C2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3.老師依序詢問圖片相關問題，並指導學生盡量以完整的句子回答。</w:t>
            </w:r>
          </w:p>
          <w:p w14:paraId="6F6FDA1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0F541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活動十四：看圖聽故事  </w:t>
            </w:r>
          </w:p>
          <w:p w14:paraId="341AC4C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1.老師可先請學生說一說課本連環漫畫圖中的人事物，再播放CD1或教學電子書，指導學生聆聽「看圖聽故事」。</w:t>
            </w:r>
          </w:p>
          <w:p w14:paraId="01FB39B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1DE2094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0389F26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2570E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活動十五：搶答遊戲  </w:t>
            </w:r>
          </w:p>
          <w:p w14:paraId="5D69F23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先將第二、三課圖卡放在講臺上，並將學生分成兩組，接著老師描述某一語詞的特徵後，請兩組推派代表到講臺找出正確語詞的圖卡並念出來，先回答且答對的得一分，答錯則換另一組作答。最後得分最多的組別，老師可給予加分獎勵。</w:t>
            </w:r>
          </w:p>
          <w:p w14:paraId="447DF1B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AEA2C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7E32B534" w14:textId="7CA71643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906" w:type="dxa"/>
          </w:tcPr>
          <w:p w14:paraId="001A68E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0368B68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78EDE71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EF845BC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1F5F773" w14:textId="75982187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2A1B2AC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FB6BF1F" w14:textId="6F45D9A1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332E65" w:rsidRPr="008A3824" w14:paraId="60A28AF5" w14:textId="77777777" w:rsidTr="00A177CE">
        <w:tc>
          <w:tcPr>
            <w:tcW w:w="1186" w:type="dxa"/>
            <w:shd w:val="clear" w:color="auto" w:fill="FFFFFF" w:themeFill="background1"/>
          </w:tcPr>
          <w:p w14:paraId="3CEB63B1" w14:textId="25D0E67B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49" w:type="dxa"/>
            <w:gridSpan w:val="2"/>
          </w:tcPr>
          <w:p w14:paraId="4C7EDB1E" w14:textId="49453034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三、美麗的世界4.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玉蘭花</w:t>
            </w:r>
          </w:p>
        </w:tc>
        <w:tc>
          <w:tcPr>
            <w:tcW w:w="1765" w:type="dxa"/>
          </w:tcPr>
          <w:p w14:paraId="4E9EADF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差異。</w:t>
            </w:r>
          </w:p>
          <w:p w14:paraId="3885FF6E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7A4F91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5EF521A0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D17E664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8EE806B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10C1468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371EA4E7" w14:textId="61BBE26A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4AFE8CE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2270CC8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C63BAAC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78FD51F1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293D7540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35C7E4E7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85A07DB" w14:textId="50A544CA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30EC5079" w14:textId="70B4CA5C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能正確朗讀課文並認讀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課文中的重要語詞。</w:t>
            </w:r>
          </w:p>
        </w:tc>
        <w:tc>
          <w:tcPr>
            <w:tcW w:w="6520" w:type="dxa"/>
            <w:gridSpan w:val="3"/>
          </w:tcPr>
          <w:p w14:paraId="1993F8D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4.玉蘭花</w:t>
            </w:r>
          </w:p>
          <w:p w14:paraId="5CBE212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0BA9B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一、引起動機  </w:t>
            </w:r>
          </w:p>
          <w:p w14:paraId="2B7AC0A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播放「看卡通學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閩南語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」動畫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讓學生欣賞。</w:t>
            </w:r>
          </w:p>
          <w:p w14:paraId="1F3E759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看完動畫，老師引導學生用閩南語回答「激頭殼」的問題，帶出本課主題：「植物」，並藉此進入課文教學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A327D1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F5EDF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二、發展活動  </w:t>
            </w:r>
          </w:p>
          <w:p w14:paraId="1EB7EEC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活動一：課文認讀 </w:t>
            </w:r>
          </w:p>
          <w:p w14:paraId="1151444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1.老師領讀，學生跟讀，也可播放CD2或教學電子書，讓學生聆聽課文，老師再帶領學生朗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5B44F4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2.老師解說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內容、語詞。</w:t>
            </w:r>
          </w:p>
          <w:p w14:paraId="21520C3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.句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型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練習</w:t>
            </w:r>
          </w:p>
          <w:p w14:paraId="63AB877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可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進行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（啥物物件）（形容詞）閣（形容詞）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的句型教學：老師可引導學生仿照例句，做主詞、形容詞的替換，練習句型。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例：小弟的頭鬃軟閣幼。</w:t>
            </w:r>
          </w:p>
          <w:p w14:paraId="46782F1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CD2或教學電子書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，教導學生學唱本課歌曲。</w:t>
            </w:r>
          </w:p>
          <w:p w14:paraId="0BB2E61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6932A3D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56C3C5D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2F88DFE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02A03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活動二：趣味念課文   </w:t>
            </w:r>
          </w:p>
          <w:p w14:paraId="6D70D354" w14:textId="4CC9757C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全班分兩組，一組配「伊比呀呀伊比伊比呀」節奏，另一組念課文。先念節奏，再念課文，如：伊比呀呀伊比伊比呀，玉蘭花，伊比呀呀伊比伊比呀，白閣芳，伊比呀呀伊比伊比呀，玉蘭樹仔媠噹噹……，兩組輪流配節奏與念課文，重複練習，直到熟悉課文為止就來比賽，看哪一組表現完全無誤，便獲得獎勵。比賽可進行若干回，兩組同樣交替負責節奏與課文。</w:t>
            </w:r>
          </w:p>
        </w:tc>
        <w:tc>
          <w:tcPr>
            <w:tcW w:w="906" w:type="dxa"/>
          </w:tcPr>
          <w:p w14:paraId="7213D6C5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7E23399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態度評量</w:t>
            </w:r>
          </w:p>
          <w:p w14:paraId="02169EA2" w14:textId="2864BFE7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1239" w:type="dxa"/>
          </w:tcPr>
          <w:p w14:paraId="1EED24A3" w14:textId="015A1EBA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D14B0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lastRenderedPageBreak/>
              <w:t>生命教育</w:t>
            </w:r>
          </w:p>
          <w:p w14:paraId="2E93369A" w14:textId="0AA33572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常生活中培養道德感以及美感，練習做出道德判斷以及審美判斷，分辨事實和價值的不同。</w:t>
            </w:r>
          </w:p>
        </w:tc>
      </w:tr>
      <w:tr w:rsidR="00332E65" w:rsidRPr="008A3824" w14:paraId="526F2E53" w14:textId="77777777" w:rsidTr="00A177CE">
        <w:tc>
          <w:tcPr>
            <w:tcW w:w="1186" w:type="dxa"/>
            <w:shd w:val="clear" w:color="auto" w:fill="FFFFFF" w:themeFill="background1"/>
          </w:tcPr>
          <w:p w14:paraId="34F28C4C" w14:textId="1BB0AA81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049" w:type="dxa"/>
            <w:gridSpan w:val="2"/>
          </w:tcPr>
          <w:p w14:paraId="21B81A1E" w14:textId="735F1924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1765" w:type="dxa"/>
          </w:tcPr>
          <w:p w14:paraId="41AEBBC1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765AD15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2ADF3E4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67255E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情緒與需求。</w:t>
            </w:r>
          </w:p>
          <w:p w14:paraId="0B577F14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6F6EB29B" w14:textId="36B2E028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5F0923D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7CB1647E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3C69311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2A8DB20D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18F45D04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1A11015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生活應對。</w:t>
            </w:r>
          </w:p>
          <w:p w14:paraId="67BA8893" w14:textId="4AF2E738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215E296F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1.能聽懂且說出生活中常見的植物用語，並學會造句與運用。</w:t>
            </w:r>
          </w:p>
          <w:p w14:paraId="7A165261" w14:textId="34685939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2.能正確運用課程所學習的句型，並熟悉本課語詞。</w:t>
            </w:r>
          </w:p>
        </w:tc>
        <w:tc>
          <w:tcPr>
            <w:tcW w:w="6520" w:type="dxa"/>
            <w:gridSpan w:val="3"/>
          </w:tcPr>
          <w:p w14:paraId="32B3007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4.玉蘭花</w:t>
            </w:r>
          </w:p>
          <w:p w14:paraId="1824BBE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4A5AD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</w:t>
            </w:r>
          </w:p>
          <w:p w14:paraId="438D0CC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老師詢問學生：「厝裡有種花無？種啥物花？」請學生舉手發表意見，老師也可分享自己的種花經驗，與學生互動討論。</w:t>
            </w:r>
          </w:p>
          <w:p w14:paraId="153114F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FE820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3CCE294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4C120BC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6B5B286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(1)播放CD2或教學電子書，讓學生聆聽「語詞造句」。</w:t>
            </w:r>
          </w:p>
          <w:p w14:paraId="232A30C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(2)可請學生先用國語發表造句，老師再教導其閩南語講法。</w:t>
            </w:r>
          </w:p>
          <w:p w14:paraId="249E9DE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1CB60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活動五：雙雙對對 </w:t>
            </w:r>
          </w:p>
          <w:p w14:paraId="0C80283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運用課本書後圖卡，請學生選一張自己喜歡的植物圖卡後，彼此詢問對方拿的是哪一張圖卡（圖卡不能讓對方看到）？拿相同圖卡的兩人即配成一對，最後看誰無法配成一對，就請他上臺發表喜歡手上圖卡中植物的原因。</w:t>
            </w:r>
          </w:p>
          <w:p w14:paraId="2B92F78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2EEF6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 </w:t>
            </w:r>
          </w:p>
          <w:p w14:paraId="63A40C5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1.播放CD2或教學電子書，讓學生聆聽、念讀「語詞運用」。</w:t>
            </w:r>
          </w:p>
          <w:p w14:paraId="2779C34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2.老師可依據植物圖卡帶領學生依照「語詞運用」的形式，進行替換語詞及加長語句的練習。</w:t>
            </w:r>
          </w:p>
          <w:p w14:paraId="0545C06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3.參考「教學補給站」，播放CD2或教學電子書，介紹其他植物的閩南語說法。</w:t>
            </w:r>
          </w:p>
          <w:p w14:paraId="5FF2228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2468D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 講看覓 </w:t>
            </w:r>
          </w:p>
          <w:p w14:paraId="7AD6F65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1.老師範讀、領讀，再由全班一起念讀；也可播放CD2或教學電子書，帶領學生聆聽、念讀「講看覓」，老師再講解內容。</w:t>
            </w:r>
          </w:p>
          <w:p w14:paraId="23B5599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2.老師可引導學生分組討論，依照「講看覓」的形式練習對話，並進行植物名稱的語詞替換，訓練口語能力。</w:t>
            </w:r>
          </w:p>
          <w:p w14:paraId="7F3A1A8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3.老師可以指定學生或請各組推派代表上臺來做對話練習。</w:t>
            </w:r>
          </w:p>
          <w:p w14:paraId="66FBBE6E" w14:textId="73182A0B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906" w:type="dxa"/>
          </w:tcPr>
          <w:p w14:paraId="257ECFDD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0CF922A9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CB37669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BD28781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0FF481E5" w14:textId="76A52A7D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39" w:type="dxa"/>
          </w:tcPr>
          <w:p w14:paraId="189EC77A" w14:textId="76AE283D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D14B0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3F87A91A" w14:textId="1E5742D4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332E65" w:rsidRPr="008A3824" w14:paraId="411AF297" w14:textId="77777777" w:rsidTr="00A177CE">
        <w:tc>
          <w:tcPr>
            <w:tcW w:w="1186" w:type="dxa"/>
            <w:shd w:val="clear" w:color="auto" w:fill="FFFFFF" w:themeFill="background1"/>
          </w:tcPr>
          <w:p w14:paraId="54CEF432" w14:textId="3C09B067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49" w:type="dxa"/>
            <w:gridSpan w:val="2"/>
          </w:tcPr>
          <w:p w14:paraId="650B2E0C" w14:textId="3B8006A9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1765" w:type="dxa"/>
          </w:tcPr>
          <w:p w14:paraId="113FD2D8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88862D6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34498B1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9A275D2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688EE9FB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2A4C9DD3" w14:textId="4DB33A4B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和短文的興趣。</w:t>
            </w:r>
          </w:p>
        </w:tc>
        <w:tc>
          <w:tcPr>
            <w:tcW w:w="1070" w:type="dxa"/>
            <w:gridSpan w:val="2"/>
          </w:tcPr>
          <w:p w14:paraId="20BF176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5DF209B5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296B5A8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67D4EA8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03F336F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3A51033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4FDE1BA5" w14:textId="1E6B5D6E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6131961A" w14:textId="545B9EB3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從課程學習觀察植物，及建立愛護植物、親近植物的觀念。</w:t>
            </w:r>
          </w:p>
        </w:tc>
        <w:tc>
          <w:tcPr>
            <w:tcW w:w="6520" w:type="dxa"/>
            <w:gridSpan w:val="3"/>
          </w:tcPr>
          <w:p w14:paraId="2180349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4.玉蘭花</w:t>
            </w:r>
          </w:p>
          <w:p w14:paraId="4E6F123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1AEE7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223B62A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老師檢視學生學習單完成情形，並隨機指派學生展示並說出學習單內容。</w:t>
            </w:r>
          </w:p>
          <w:p w14:paraId="5B44CAE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28F42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活動九：做伙來練習  </w:t>
            </w:r>
          </w:p>
          <w:p w14:paraId="332A8BA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1.老師依據課本「做伙來練習」的內容，向學生說明活動方式並做指導。</w:t>
            </w:r>
          </w:p>
          <w:p w14:paraId="023B59D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2.學生分組，組員輪流抽圖卡，並根據抽到的語詞來造句。</w:t>
            </w:r>
          </w:p>
          <w:p w14:paraId="39F3138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3.最後，老師可請自願的學生上臺發表造句。 </w:t>
            </w:r>
          </w:p>
          <w:p w14:paraId="3D4019C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5F28BC1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活動十：聽看覓  </w:t>
            </w:r>
          </w:p>
          <w:p w14:paraId="38C4499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1.播放CD2或教學電子書，讓學生聆聽「聽看覓」內容後，舉手搶答，老師再公布答案。</w:t>
            </w:r>
          </w:p>
          <w:p w14:paraId="5D482F7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2.參考「教學補給站」，介紹和植物相關的俗語。</w:t>
            </w:r>
          </w:p>
          <w:p w14:paraId="35530ED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6C9FE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7B381889" w14:textId="383E2B71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906" w:type="dxa"/>
          </w:tcPr>
          <w:p w14:paraId="04A1231B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4CC832C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24D109F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48F0BFC" w14:textId="02777663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3888F2C4" w14:textId="553943BD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D14B0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59DE52CA" w14:textId="78D61D7F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332E65" w:rsidRPr="008A3824" w14:paraId="54D0293D" w14:textId="77777777" w:rsidTr="00A177CE">
        <w:tc>
          <w:tcPr>
            <w:tcW w:w="1186" w:type="dxa"/>
            <w:shd w:val="clear" w:color="auto" w:fill="FFFFFF" w:themeFill="background1"/>
          </w:tcPr>
          <w:p w14:paraId="24267B10" w14:textId="4017DDA9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49" w:type="dxa"/>
            <w:gridSpan w:val="2"/>
          </w:tcPr>
          <w:p w14:paraId="3E386614" w14:textId="671CE6EB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1765" w:type="dxa"/>
          </w:tcPr>
          <w:p w14:paraId="49AF939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1-Ⅰ-1能聽辨閩南語常用字詞的語音差異。</w:t>
            </w:r>
          </w:p>
          <w:p w14:paraId="6FBE53C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73A2165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1-Ⅰ-3能聽懂所學的閩南語文課文主題、內容並掌握重點。</w:t>
            </w:r>
          </w:p>
          <w:p w14:paraId="2C412330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59EFB8D6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2-Ⅰ-3能正確朗讀所學的閩南語課文。</w:t>
            </w:r>
          </w:p>
          <w:p w14:paraId="5C92BFC2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  <w:p w14:paraId="39526B28" w14:textId="04D36366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070" w:type="dxa"/>
            <w:gridSpan w:val="2"/>
          </w:tcPr>
          <w:p w14:paraId="55727B2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23EC0687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30C31DB8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4857E9E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6FB5C08C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2AA8B572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2448F230" w14:textId="25459030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1D7FEFBC" w14:textId="7471E3B4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能正確朗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課文並認讀課文中的重要語詞。</w:t>
            </w:r>
          </w:p>
        </w:tc>
        <w:tc>
          <w:tcPr>
            <w:tcW w:w="6520" w:type="dxa"/>
            <w:gridSpan w:val="3"/>
          </w:tcPr>
          <w:p w14:paraId="50395E2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5.蟲的世界</w:t>
            </w:r>
          </w:p>
          <w:p w14:paraId="43DE28C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CF4AF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777C869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1.老師播放「看卡通學閩南語」動畫，讓學生欣賞。</w:t>
            </w:r>
          </w:p>
          <w:p w14:paraId="7F43BE3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2.看完動畫，老師引導學生用閩南語回答「激頭殼」的問題，帶出本課主題：「昆蟲」，並藉此進入課文教學。</w:t>
            </w:r>
          </w:p>
          <w:p w14:paraId="64E55E4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5DE3D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02F99A9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活動一：課文認讀</w:t>
            </w:r>
          </w:p>
          <w:p w14:paraId="3CACB8F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1.老師領讀，學生跟讀。也可播放CD2或教學電子書，讓學生聆聽課文，老師再帶領學生朗讀。</w:t>
            </w:r>
          </w:p>
          <w:p w14:paraId="4940F6A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5C447A5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4A15D1C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老師可進行「（啥物人）會來（做啥物代誌）」的句型教學。老師可引導學生仿照例句，做主詞、動詞的替換，練習句型。例：我會來揣你。</w:t>
            </w:r>
          </w:p>
          <w:p w14:paraId="421E141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4.播放CD2或教學電子書，教導學生學唱本課歌曲。</w:t>
            </w:r>
          </w:p>
          <w:p w14:paraId="16F58AC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64DAA92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3397E60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655F8DF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D692F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活動二：心臟病 </w:t>
            </w:r>
          </w:p>
          <w:p w14:paraId="4BD05A0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1.全班分成若干組進行遊戲，組內成員各伸出一隻手相疊。</w:t>
            </w:r>
          </w:p>
          <w:p w14:paraId="131AB20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全班一起念課文，由各組手放在最下面者開始念第一句，念完第一句便把手抽出放在最上面，再換下一位念第二句，依此類推，直到最後一句結束，念最後一句者便要把所有組員相疊的手拍下去，其他人要迅速收手，避免被拍到。</w:t>
            </w:r>
          </w:p>
          <w:p w14:paraId="022BCD0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3.各組被拍到手者要一起上臺表演課文律動，此遊戲可玩2~3輪。</w:t>
            </w:r>
          </w:p>
          <w:p w14:paraId="7972CE89" w14:textId="6566026D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4.請學生在家裡、花圃、校園、公園找找看，哪裡有昆蟲？什麼種類的昆蟲？長什麼樣子？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</w:tcPr>
          <w:p w14:paraId="3479F3E8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58EDA08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144F3B14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6992306E" w14:textId="3E9A1D65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1239" w:type="dxa"/>
          </w:tcPr>
          <w:p w14:paraId="2E905365" w14:textId="44E9A193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D14B0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760FBCF0" w14:textId="71DC288C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332E65" w:rsidRPr="008A3824" w14:paraId="66E08AE6" w14:textId="77777777" w:rsidTr="00A177CE">
        <w:tc>
          <w:tcPr>
            <w:tcW w:w="1186" w:type="dxa"/>
            <w:shd w:val="clear" w:color="auto" w:fill="FFFFFF" w:themeFill="background1"/>
          </w:tcPr>
          <w:p w14:paraId="4BD42992" w14:textId="7542DC14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49" w:type="dxa"/>
            <w:gridSpan w:val="2"/>
          </w:tcPr>
          <w:p w14:paraId="5F7840F9" w14:textId="766164FC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1765" w:type="dxa"/>
          </w:tcPr>
          <w:p w14:paraId="48CD9167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1-Ⅰ-1能聽辨閩南語常用字詞的語音差異。</w:t>
            </w:r>
          </w:p>
          <w:p w14:paraId="11500AB7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46B7D058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1-Ⅰ-4能從聆聽中建立主動學習閩南語的興趣與習慣。</w:t>
            </w:r>
          </w:p>
          <w:p w14:paraId="14C08CD9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2-Ⅰ-2能初步運用閩南語表達感受、情緒與需求。</w:t>
            </w:r>
          </w:p>
          <w:p w14:paraId="39E8223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64066F12" w14:textId="19769452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1E229EDC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Aa-Ⅰ-1文字認讀。</w:t>
            </w:r>
          </w:p>
          <w:p w14:paraId="313526F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5F25227B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2EA8A479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Bb-Ⅰ-1家庭生活。</w:t>
            </w:r>
          </w:p>
          <w:p w14:paraId="16BA7CFE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0B59D73F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06A5E7BE" w14:textId="10A33D7E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3E4B9EA1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能聽懂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且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說出生活中常見的昆蟲用語，並學會運用。</w:t>
            </w:r>
          </w:p>
          <w:p w14:paraId="25B80811" w14:textId="76114B58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能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正確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運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用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課程所學習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的句型，並熟悉課文語詞。</w:t>
            </w:r>
          </w:p>
        </w:tc>
        <w:tc>
          <w:tcPr>
            <w:tcW w:w="6520" w:type="dxa"/>
            <w:gridSpan w:val="3"/>
          </w:tcPr>
          <w:p w14:paraId="433F619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5.蟲的世界</w:t>
            </w:r>
          </w:p>
          <w:p w14:paraId="718FC43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6703B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1207457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老師詢問學生：「恁敢有看過蟲？恁捌佇啥物所在看過蟲？」請學生舉手發表意見。</w:t>
            </w:r>
          </w:p>
          <w:p w14:paraId="3C0013C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04CD8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活動四：輕鬆學語詞  </w:t>
            </w:r>
          </w:p>
          <w:p w14:paraId="554DB25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20C0C9C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1F0A3E1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(1)播放CD2或教學電子書，讓學生聆聽「語詞造句」。</w:t>
            </w:r>
          </w:p>
          <w:p w14:paraId="66FC23C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(2)由老師領讀後，再指定學生念讀語詞造句，並適時糾正其發音。</w:t>
            </w:r>
          </w:p>
          <w:p w14:paraId="71F4C6E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(3)可請學生先用國語發表造句，老師再教導其閩南語講法。</w:t>
            </w:r>
          </w:p>
          <w:p w14:paraId="567F8EA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910E9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活動五：蟲蟲小百科  </w:t>
            </w:r>
          </w:p>
          <w:p w14:paraId="35EA645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老師用圖卡向學生介紹昆蟲的特性，再以圖卡反問學生相關昆蟲問題，讓學生搶答。</w:t>
            </w:r>
          </w:p>
          <w:p w14:paraId="7C1940F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DF17C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 </w:t>
            </w:r>
          </w:p>
          <w:p w14:paraId="5C9F2C0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1.播放CD2或教學電子書，讓學生聆聽、念讀「語詞運用」。</w:t>
            </w:r>
          </w:p>
          <w:p w14:paraId="61696F3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2.老師可依據昆蟲圖卡帶領學生依照「語詞運用」的形式，進行替換語詞及加長語句的練習。</w:t>
            </w:r>
          </w:p>
          <w:p w14:paraId="24DDA82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3.參考「教學補給站」及「補充教材」，介紹其他昆蟲的閩南語說法，以及和昆蟲有關的謎猜。</w:t>
            </w:r>
          </w:p>
          <w:p w14:paraId="6688484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4934B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活動七：講看覓  </w:t>
            </w:r>
          </w:p>
          <w:p w14:paraId="34782C6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1.播放CD2或教學電子書，讓學生聆聽「講看覓」內容，老師再帶領學生朗讀。</w:t>
            </w:r>
          </w:p>
          <w:p w14:paraId="014CD9D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2.詢問學生是否了解對話的意思？請學生舉手回答，老師再進行講解。</w:t>
            </w:r>
          </w:p>
          <w:p w14:paraId="7C4DE63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84E4E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活動八：唱雙簧  </w:t>
            </w:r>
          </w:p>
          <w:p w14:paraId="2C4D738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1.老師將全班分成甲、乙兩組，由甲組先念「講看覓」的內容，乙組附和；活動進行一輪後，兩組再互調。活動進行如下：</w:t>
            </w:r>
          </w:p>
          <w:p w14:paraId="32555862" w14:textId="77777777" w:rsidR="00332E65" w:rsidRPr="00BC1C95" w:rsidRDefault="00332E65" w:rsidP="00332E65">
            <w:pPr>
              <w:spacing w:line="0" w:lineRule="atLeast"/>
              <w:ind w:leftChars="60" w:left="144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甲：哎喲喂！啥人共糖仔囥遮咧生狗蟻？</w:t>
            </w:r>
          </w:p>
          <w:p w14:paraId="0F2C81BE" w14:textId="77777777" w:rsidR="00332E65" w:rsidRPr="00BC1C95" w:rsidRDefault="00332E65" w:rsidP="00332E65">
            <w:pPr>
              <w:spacing w:line="0" w:lineRule="atLeast"/>
              <w:ind w:leftChars="60" w:left="144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乙：生狗蟻啊生狗蟻。</w:t>
            </w:r>
          </w:p>
          <w:p w14:paraId="397A1D35" w14:textId="77777777" w:rsidR="00332E65" w:rsidRPr="00BC1C95" w:rsidRDefault="00332E65" w:rsidP="00332E65">
            <w:pPr>
              <w:spacing w:line="0" w:lineRule="atLeast"/>
              <w:ind w:leftChars="60" w:left="144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甲：歹勢，是我啦！我隨共伊擲掉。</w:t>
            </w:r>
          </w:p>
          <w:p w14:paraId="1CBF4329" w14:textId="77777777" w:rsidR="00332E65" w:rsidRPr="00BC1C95" w:rsidRDefault="00332E65" w:rsidP="00332E65">
            <w:pPr>
              <w:spacing w:line="0" w:lineRule="atLeast"/>
              <w:ind w:leftChars="60" w:left="144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乙：共擲掉啊共擲掉。</w:t>
            </w:r>
          </w:p>
          <w:p w14:paraId="0CF7FED2" w14:textId="70804B9E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2.發下學習單，請學生回家完成。</w:t>
            </w:r>
          </w:p>
        </w:tc>
        <w:tc>
          <w:tcPr>
            <w:tcW w:w="906" w:type="dxa"/>
          </w:tcPr>
          <w:p w14:paraId="6605D251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聽力評量</w:t>
            </w:r>
          </w:p>
          <w:p w14:paraId="08625CC6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08DC842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1A486BE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遊戲評量</w:t>
            </w:r>
          </w:p>
          <w:p w14:paraId="203FE2F9" w14:textId="675FAA1F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</w:tc>
        <w:tc>
          <w:tcPr>
            <w:tcW w:w="1239" w:type="dxa"/>
          </w:tcPr>
          <w:p w14:paraId="2B8AE11C" w14:textId="5ABC1EF6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D14B0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lastRenderedPageBreak/>
              <w:t>生命教育</w:t>
            </w:r>
          </w:p>
          <w:p w14:paraId="074B17E6" w14:textId="09EAAA38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以及審美判斷，分辨事實和價值的不同。</w:t>
            </w:r>
          </w:p>
        </w:tc>
      </w:tr>
      <w:tr w:rsidR="00332E65" w:rsidRPr="008A3824" w14:paraId="42305540" w14:textId="77777777" w:rsidTr="00A177CE">
        <w:tc>
          <w:tcPr>
            <w:tcW w:w="1186" w:type="dxa"/>
            <w:shd w:val="clear" w:color="auto" w:fill="FFFFFF" w:themeFill="background1"/>
          </w:tcPr>
          <w:p w14:paraId="703E76EF" w14:textId="6270E3CE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049" w:type="dxa"/>
            <w:gridSpan w:val="2"/>
          </w:tcPr>
          <w:p w14:paraId="010CE755" w14:textId="3C12B8AE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1765" w:type="dxa"/>
          </w:tcPr>
          <w:p w14:paraId="72C4962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7AC1BD52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7588DA90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2-Ⅰ-4能主動使用閩南語與他人互動。</w:t>
            </w:r>
          </w:p>
          <w:p w14:paraId="5C34890B" w14:textId="1E35B62F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0A259239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Aa-Ⅰ-1文字認讀。</w:t>
            </w:r>
          </w:p>
          <w:p w14:paraId="5E6759DD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3DEF663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24318AFA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Bb-Ⅰ-1家庭生活。</w:t>
            </w:r>
          </w:p>
          <w:p w14:paraId="1BAD4C60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6257B126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7D5BE7C8" w14:textId="5933FA6F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7B053863" w14:textId="48A3041D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從課程的學習，培養細心觀察生活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大自然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，及維護環境的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好習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慣。</w:t>
            </w:r>
          </w:p>
        </w:tc>
        <w:tc>
          <w:tcPr>
            <w:tcW w:w="6520" w:type="dxa"/>
            <w:gridSpan w:val="3"/>
          </w:tcPr>
          <w:p w14:paraId="5C4DFBD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5.蟲的世界</w:t>
            </w:r>
          </w:p>
          <w:p w14:paraId="36C2909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30C60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活動九：發表學習單  </w:t>
            </w:r>
          </w:p>
          <w:p w14:paraId="2729824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老師檢視學生學習單完成情形，隨機指派學生說出學習單答案並做指導。</w:t>
            </w:r>
          </w:p>
          <w:p w14:paraId="7E77130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214FA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活動十：做伙來練習  </w:t>
            </w:r>
          </w:p>
          <w:p w14:paraId="4DF9935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1.老師依據課本「做伙來練習」的內容，向學生說明活動方式並做指導。</w:t>
            </w:r>
          </w:p>
          <w:p w14:paraId="7A96F42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2.進行分組，老師可讓學生先各自思考答案，若不會，再詢問同組組員並一起討論。老師隨機請學生上臺講出答案，老師再公布解答。</w:t>
            </w:r>
          </w:p>
          <w:p w14:paraId="0C21842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3.蟲蟲大考驗：老師先請學生拿出圖卡後，再請兩位學生上臺，其中一人閉眼抽一張圖卡，並將該圖卡高舉在頭頂上再睜開眼睛，另一人以比手畫腳的方式，讓舉圖卡的學生猜出答案。</w:t>
            </w:r>
          </w:p>
          <w:p w14:paraId="7CD80CC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703AF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活動十一：聽看覓  </w:t>
            </w:r>
          </w:p>
          <w:p w14:paraId="7792E09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1.播放CD2或教學電子書，讓學生聆聽「聽看覓」內容後，分組討論答案，每組派代表上臺展示貼紙，並用閩南語說出答案。</w:t>
            </w:r>
          </w:p>
          <w:p w14:paraId="58BE9F9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2.老師公布答案，並和學生進行討論。</w:t>
            </w:r>
          </w:p>
          <w:p w14:paraId="23FCB68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F310A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活動十二：九宮格賓果</w:t>
            </w:r>
          </w:p>
          <w:p w14:paraId="77D234D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1.學生自備一張紙，老師在黑板上寫上語詞(含輕鬆學語詞及延伸語詞的內容)，讓學生任選九個寫在紙上畫成九宮格。</w:t>
            </w:r>
          </w:p>
          <w:p w14:paraId="5643524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2.老師隨機念誦語詞，學生聽到語詞後，一邊複誦一邊在紙上圈選對應的語詞，如果紙上沒有老師所念的語詞，就不用圈選。</w:t>
            </w:r>
          </w:p>
          <w:p w14:paraId="6D9FB520" w14:textId="6FB89D59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3.最先連成五條線者勝利，可獲得獎勵。</w:t>
            </w:r>
          </w:p>
        </w:tc>
        <w:tc>
          <w:tcPr>
            <w:tcW w:w="906" w:type="dxa"/>
          </w:tcPr>
          <w:p w14:paraId="00EE9824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5C4F5978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6B2839DE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0140E6D3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表演評量</w:t>
            </w:r>
          </w:p>
          <w:p w14:paraId="31E3D2CB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2E9FFA1D" w14:textId="0C1A7AAF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9" w:type="dxa"/>
          </w:tcPr>
          <w:p w14:paraId="5496DC4D" w14:textId="60E557E1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D14B0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lastRenderedPageBreak/>
              <w:t>生命教育</w:t>
            </w:r>
          </w:p>
          <w:p w14:paraId="3BABA045" w14:textId="3A8E4F37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以及審美判斷，分辨事實和價值的不同。</w:t>
            </w:r>
          </w:p>
        </w:tc>
      </w:tr>
      <w:tr w:rsidR="00332E65" w:rsidRPr="008A3824" w14:paraId="1919833E" w14:textId="77777777" w:rsidTr="00A177CE">
        <w:tc>
          <w:tcPr>
            <w:tcW w:w="1186" w:type="dxa"/>
            <w:shd w:val="clear" w:color="auto" w:fill="FFFFFF" w:themeFill="background1"/>
          </w:tcPr>
          <w:p w14:paraId="2ED63BE5" w14:textId="7707AC37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049" w:type="dxa"/>
            <w:gridSpan w:val="2"/>
          </w:tcPr>
          <w:p w14:paraId="6C5C645B" w14:textId="51291B7F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1765" w:type="dxa"/>
          </w:tcPr>
          <w:p w14:paraId="0A7A7811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175CC90B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D99780F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39FBD76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2345081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0DCA536D" w14:textId="2C012946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67BB7679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1DBCF36D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4D34C8D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692CA0A6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01C0201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3C4DE2EB" w14:textId="7D85CA4F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13071C74" w14:textId="2C40D203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能複習「美麗的世界」單元中常見昆蟲與植物名稱，並運用在日常生活中。</w:t>
            </w:r>
          </w:p>
        </w:tc>
        <w:tc>
          <w:tcPr>
            <w:tcW w:w="6520" w:type="dxa"/>
            <w:gridSpan w:val="3"/>
          </w:tcPr>
          <w:p w14:paraId="2EE029C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5.蟲的世界</w:t>
            </w:r>
          </w:p>
          <w:p w14:paraId="68AFB6F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0B35B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活動十三：複習三 </w:t>
            </w:r>
          </w:p>
          <w:p w14:paraId="21187D5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1.老師帶領學生複習第四、五課學的語詞，並說出自己最近有看到那些昆蟲與植物？藉此複習學過的語詞。</w:t>
            </w:r>
          </w:p>
          <w:p w14:paraId="438DD7A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2.播放CD2或教學電子書，讓學生聆聽「覕相揣」的內容，並分組討論答案。</w:t>
            </w:r>
          </w:p>
          <w:p w14:paraId="339752C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3.各組推派代表上臺報告，老師再公布答案並講解。</w:t>
            </w:r>
          </w:p>
          <w:p w14:paraId="4F50453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4.播放CD2或教學電子書，讓學生聆聽「教室佈置」的內容。</w:t>
            </w:r>
          </w:p>
          <w:p w14:paraId="557CE29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0CB15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活動十四：看圖聽故事 </w:t>
            </w:r>
          </w:p>
          <w:p w14:paraId="08FD0AB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1.老師可先請學生說一說課本連環漫畫圖中的人事物，再播放CD2或教學電子書，指導學生聆聽「看圖聽故事」。</w:t>
            </w:r>
          </w:p>
          <w:p w14:paraId="6E90BE5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41E3ABE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5645DCA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2E236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活動十五：語詞搶答 </w:t>
            </w:r>
          </w:p>
          <w:p w14:paraId="7210ACC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老師先將本單元圖卡放在講臺上，再將學生分成二組，接著老師說出本單元的一個語詞，請兩組各派代表上臺找出該語詞的圖卡，並念出來，最先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找到正確圖卡並念對的組別得一分。可鼓勵學生輪流當代表上臺，進行幾次後，最後統計得分。</w:t>
            </w:r>
          </w:p>
          <w:p w14:paraId="04C185B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33B08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活動十六：做伙來複習</w:t>
            </w:r>
          </w:p>
          <w:p w14:paraId="4D06CB0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1.播放CD2或教學電子書，讓學生聆聽「做伙來複習」的內容，分組討論答案，每組派代表上臺展示貼紙答案，並用閩南語說出。</w:t>
            </w:r>
          </w:p>
          <w:p w14:paraId="18A6E18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2.老師公布答案，並和學生進行討論聆聽到的內容，老師解說內容語意。</w:t>
            </w:r>
          </w:p>
          <w:p w14:paraId="5526845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AF82A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591CBA68" w14:textId="0533147D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搭配教學電子書，複習本單元所學。</w:t>
            </w:r>
          </w:p>
        </w:tc>
        <w:tc>
          <w:tcPr>
            <w:tcW w:w="906" w:type="dxa"/>
          </w:tcPr>
          <w:p w14:paraId="5470DB4B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0899BB12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CAA4775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DB64422" w14:textId="7B840388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15434FFB" w14:textId="34D424F0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D14B0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26A167D8" w14:textId="52600D2D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332E65" w:rsidRPr="008A3824" w14:paraId="48D536D3" w14:textId="77777777" w:rsidTr="00A177CE">
        <w:tc>
          <w:tcPr>
            <w:tcW w:w="1186" w:type="dxa"/>
            <w:shd w:val="clear" w:color="auto" w:fill="FFFFFF" w:themeFill="background1"/>
          </w:tcPr>
          <w:p w14:paraId="25CA0D5D" w14:textId="099D2A72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49" w:type="dxa"/>
            <w:gridSpan w:val="2"/>
          </w:tcPr>
          <w:p w14:paraId="7535A559" w14:textId="5E8B0AA5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來唱囡仔歌──蠓仔</w:t>
            </w:r>
          </w:p>
        </w:tc>
        <w:tc>
          <w:tcPr>
            <w:tcW w:w="1765" w:type="dxa"/>
          </w:tcPr>
          <w:p w14:paraId="22F0B9AE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08101FA8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1-Ⅰ-3能聽懂所學的閩南語文課文主題、內容並掌握重點。</w:t>
            </w:r>
          </w:p>
          <w:p w14:paraId="6D9B2288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7388A594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2-Ⅰ-3能正確朗讀所學的閩南語課文。</w:t>
            </w:r>
          </w:p>
          <w:p w14:paraId="5C450770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5F3B4A72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3-Ⅰ-1能建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立樂意閱讀閩南語文語句和短文的興趣。</w:t>
            </w:r>
          </w:p>
          <w:p w14:paraId="07182A89" w14:textId="00A3F3CD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070" w:type="dxa"/>
            <w:gridSpan w:val="2"/>
          </w:tcPr>
          <w:p w14:paraId="413C8582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49DA92D9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61405D0E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7D3ED433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Ac-Ⅰ-1兒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歌念謠。</w:t>
            </w:r>
          </w:p>
          <w:p w14:paraId="6E5F9ADE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Bb-Ⅰ-2學校生活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4C517AE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Bf-Ⅰ-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1表演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藝術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6FE3742" w14:textId="782A50BD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60D3B38C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1.能正確念讀課文並可認念課文中的閩南語字詞。</w:t>
            </w:r>
          </w:p>
          <w:p w14:paraId="349BE31E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2.能運用句型「（人／物）佇（佗位）的邊仔」的句型，進行加長語句的練習。</w:t>
            </w:r>
          </w:p>
          <w:p w14:paraId="319A9CCB" w14:textId="5B64C6E5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3.透過課程活動，促進學生的團隊合作，並將閩南語文應用於日常溝通互動之中。</w:t>
            </w:r>
          </w:p>
        </w:tc>
        <w:tc>
          <w:tcPr>
            <w:tcW w:w="6520" w:type="dxa"/>
            <w:gridSpan w:val="3"/>
          </w:tcPr>
          <w:p w14:paraId="5FE8622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來唱囡仔歌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~蠓仔</w:t>
            </w:r>
          </w:p>
          <w:p w14:paraId="710AFA5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33AD7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2923C1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老師詢問學生：「恁捌佇睏眠的時，去予蠓仔吵甲睏袂去的經驗無？」接著再問：「這个時陣，你會起來拍蠓無？」；又問：「是按怎你會想欲按呢做？」引導學生分享經驗後，引入本課主題「蠓仔」。</w:t>
            </w:r>
          </w:p>
          <w:p w14:paraId="4F182F5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DD3FD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E8465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活動一：課文認讀</w:t>
            </w:r>
          </w:p>
          <w:p w14:paraId="78DF936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老師領讀，學生跟讀，學生的手指頭跟隨老師的念讀指到對應的字，也可播放CD2或教學電子書，讓學生聆聽課文，老師再帶領學生念讀課文。</w:t>
            </w:r>
          </w:p>
          <w:p w14:paraId="3425E24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老師提點學生，以下字詞是國語沒有的音，在發音時要特別注意。</w:t>
            </w:r>
          </w:p>
          <w:p w14:paraId="2C66A95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「蠓」，聲母為「b」。</w:t>
            </w:r>
          </w:p>
          <w:p w14:paraId="797A550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「耳」、「邊」、「纏」、「鼻」，四字皆為鼻韻母「inn」。</w:t>
            </w:r>
          </w:p>
          <w:p w14:paraId="651BD34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(3)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「暗」為鼻音韻尾「am」。</w:t>
            </w:r>
          </w:p>
          <w:p w14:paraId="7784B1B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(4)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「欲」、「拍」、「著」為入聲韻尾「h」。</w:t>
            </w:r>
          </w:p>
          <w:p w14:paraId="38A1B2E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老師解說課文內容及語詞。請學生圈選字詞：「蠓」、「佇」、「暗時」、「睏」、「膏膏纏」，加強學生認念閩南語文字。</w:t>
            </w:r>
          </w:p>
          <w:p w14:paraId="2E5965C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A2EBB9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活動二：歡樂動一動</w:t>
            </w:r>
          </w:p>
          <w:p w14:paraId="2339DCE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老師播放CD2或教學電子書，讓學生聆聽課文歌曲，並指導學生律動，鼓勵學生開口唱歌，提升學生對課文的熟悉度。</w:t>
            </w:r>
          </w:p>
          <w:p w14:paraId="7DDCEC7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待學生皆熟悉律動，教師可將學生分組，各組由老師分配課文，接力唱跳課文歌曲，唱過一輪之後，各組可交換唱跳不同句的課文，增加學習的趣味性。</w:t>
            </w:r>
          </w:p>
          <w:p w14:paraId="1F69CF22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3BFCB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活動三：蠓仔佇佗位</w:t>
            </w:r>
          </w:p>
          <w:p w14:paraId="4D5B604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老師拿出預先準備的蚊子圖卡，並將卡片放置在耳邊，詢問學生：「蠓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仔佇佗位？」引導學生說出：「蠓仔佇耳空的邊仔。」</w:t>
            </w:r>
          </w:p>
          <w:p w14:paraId="458A906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老師在黑板寫上：「（人／物）佇（啥物）的邊仔」，並且講解句型的使用情境。把蚊子圖卡放在手邊，說：「蠓仔佇手的邊仔。」又將蚊子圖卡放在肚子旁邊，說：「蠓仔佇腹肚的邊仔。」</w:t>
            </w:r>
          </w:p>
          <w:p w14:paraId="6FD2101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待學生理解句型用法後，變換蚊子圖卡的位置（如：頭、肩膀、腳等身體部位），問學生：「蠓仔佇佗位？」引導學生練習句型。</w:t>
            </w:r>
          </w:p>
          <w:p w14:paraId="68BF177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老師也可將蚊子圖換成其他物品，例如：筆、橡皮擦……等，將之放在桌子、椅子……等，教室中任何位置，鼓勵學生使用此句型發言。</w:t>
            </w:r>
          </w:p>
          <w:p w14:paraId="05F33DF8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9D067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0D9D293" w14:textId="260F00D8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6" w:type="dxa"/>
          </w:tcPr>
          <w:p w14:paraId="206A1C40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1CA9287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6465C0D" w14:textId="7363FF42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39" w:type="dxa"/>
          </w:tcPr>
          <w:p w14:paraId="06C91877" w14:textId="00A2BFB1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43FA621" w14:textId="6BBC3072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332E65" w:rsidRPr="008A3824" w14:paraId="65E3B5F1" w14:textId="77777777" w:rsidTr="00A177CE">
        <w:tc>
          <w:tcPr>
            <w:tcW w:w="1186" w:type="dxa"/>
            <w:shd w:val="clear" w:color="auto" w:fill="FFFFFF" w:themeFill="background1"/>
          </w:tcPr>
          <w:p w14:paraId="512A6EFE" w14:textId="4C718EFB" w:rsidR="00332E65" w:rsidRPr="00DF370E" w:rsidRDefault="00332E65" w:rsidP="00332E6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49" w:type="dxa"/>
            <w:gridSpan w:val="2"/>
          </w:tcPr>
          <w:p w14:paraId="2B9041AC" w14:textId="4D3ED7FB" w:rsidR="00332E65" w:rsidRPr="00133D05" w:rsidRDefault="00332E65" w:rsidP="00332E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來聽囡仔古──水仙花的由來</w:t>
            </w:r>
          </w:p>
        </w:tc>
        <w:tc>
          <w:tcPr>
            <w:tcW w:w="1765" w:type="dxa"/>
          </w:tcPr>
          <w:p w14:paraId="3EC439C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1-Ⅰ-3能聽懂所學的閩南語文課文主題、內容並掌握重點。</w:t>
            </w:r>
          </w:p>
          <w:p w14:paraId="08E9CB02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0C1DD04A" w14:textId="77777777" w:rsidR="00332E65" w:rsidRPr="00BC1C9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2-Ⅰ-2能初步運用閩南語表達感受、情緒與需求。</w:t>
            </w:r>
          </w:p>
          <w:p w14:paraId="3AA86D78" w14:textId="6ECC6213" w:rsidR="00332E65" w:rsidRPr="00133D05" w:rsidRDefault="00332E65" w:rsidP="00332E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070" w:type="dxa"/>
            <w:gridSpan w:val="2"/>
          </w:tcPr>
          <w:p w14:paraId="47F605EC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Ac-Ⅰ-2生活故事</w:t>
            </w:r>
          </w:p>
          <w:p w14:paraId="444E0427" w14:textId="77777777" w:rsidR="00332E65" w:rsidRPr="00BC1C9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Bf-Ⅰ-2藝術欣賞。</w:t>
            </w:r>
          </w:p>
          <w:p w14:paraId="1345E860" w14:textId="000228B5" w:rsidR="00332E65" w:rsidRPr="00133D05" w:rsidRDefault="00332E65" w:rsidP="00332E6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54F8C282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1.能理解本課繪本故事的內容，並能以自己的話使用閩南語說出故事。</w:t>
            </w:r>
          </w:p>
          <w:p w14:paraId="664ADECC" w14:textId="77777777" w:rsidR="00332E65" w:rsidRPr="00BC1C9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2.能在老師的引導下進行閱讀理解的練習。</w:t>
            </w:r>
          </w:p>
          <w:p w14:paraId="174E5711" w14:textId="615235B0" w:rsidR="00332E65" w:rsidRPr="00133D05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3.能在課堂上使用閩南語文和老師、同學進行問答或討論。</w:t>
            </w:r>
          </w:p>
        </w:tc>
        <w:tc>
          <w:tcPr>
            <w:tcW w:w="6520" w:type="dxa"/>
            <w:gridSpan w:val="3"/>
          </w:tcPr>
          <w:p w14:paraId="7305598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來聽囡仔古~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水仙花的由來</w:t>
            </w:r>
          </w:p>
          <w:p w14:paraId="2F47DE1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1F062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83C9137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拿出事先準備的水仙花圖片或水仙花，詢問學生：「這是啥物花？」請學生以閩南語回答。</w:t>
            </w:r>
          </w:p>
          <w:p w14:paraId="169BAC8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老師可介紹水仙花的特色。水仙花是中國傳統新年常見的觀賞花卉，有吉祥的年節意味。接著，進入本課的繪本故事。</w:t>
            </w:r>
          </w:p>
          <w:p w14:paraId="6D3727DC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011B2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D7CA21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活動一：看圖我上</w:t>
            </w:r>
            <w:r w:rsidRPr="00BC1C9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</w:p>
          <w:p w14:paraId="1162C88A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準備工作：由教學電子書的附錄的圖庫，取得「來聽囡仔古」掛圖，並將各圖裁切為六片。</w:t>
            </w:r>
          </w:p>
          <w:p w14:paraId="15B3FF7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將學生分成六組，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限時六分鐘，請各組在時限內完成六幅拼圖，並將拼圖依序排好放在桌子中間，供老師檢核。</w:t>
            </w:r>
          </w:p>
          <w:p w14:paraId="355D68C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提前完成的組別可先舉手讓老師檢查，老師記下各組完成任務的先後次序。</w:t>
            </w:r>
          </w:p>
          <w:p w14:paraId="5B8A6D1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89004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活動二：in咧講啥物</w:t>
            </w:r>
          </w:p>
          <w:p w14:paraId="6ADC583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播放CD2，讓學生聆聽「水仙花的由來」。</w:t>
            </w:r>
          </w:p>
          <w:p w14:paraId="2232220F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請各組認領一幅拼圖，由活動一率先完成拼圖的組別先認領。各組認領完成後，請各組將該幅拼圖依照故事發展，依序貼在黑板上。</w:t>
            </w:r>
          </w:p>
          <w:p w14:paraId="785163B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請各組根據播放的故事內容，設計所認領拼圖的對白，討論時間限時5分鐘。</w:t>
            </w:r>
          </w:p>
          <w:p w14:paraId="656ACA74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討論結束，發下「我是評判」評分表(見P109)，說明評分方式，請學生擔任評審，為臺上的表演評分。提醒學生，不得為自己所屬的組別評分。</w:t>
            </w:r>
          </w:p>
          <w:p w14:paraId="4CE5AAD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各組派代表上臺，依圖片順序發表對白內容。老師應為上臺演出的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學生額外加分。</w:t>
            </w:r>
          </w:p>
          <w:p w14:paraId="21D8E19D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活動結束後，回收「我是評判」評分表。</w:t>
            </w:r>
          </w:p>
          <w:p w14:paraId="18540B25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3C4C60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34AF916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播放CD2或教學電子書，讓學生聆聽或觀看「水仙花的由來」。</w:t>
            </w:r>
          </w:p>
          <w:p w14:paraId="6E427E5B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進行「水仙花的由來」人物分析：</w:t>
            </w:r>
          </w:p>
          <w:p w14:paraId="07F66033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老師在黑板寫上「故事人物／性格表」，根據此表，逐步引導學生討論。</w:t>
            </w:r>
          </w:p>
          <w:p w14:paraId="11D547BE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請學生討論表中1的答案。老師詢問：「故事內底有出現啥物人？」學生應能很快的討論出：「阿母(婦人人)、後生、老乞食(神仙)」。</w:t>
            </w:r>
          </w:p>
          <w:p w14:paraId="3E2DF4E1" w14:textId="77777777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(3)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經由適當的問題設計，引導學生討論各個人物在故事中的狀態及性格，完成表格2(狀態／性格)、3(我怎樣判斷)。表格3需請學生從圖片或故事敘述中找線索。</w:t>
            </w:r>
          </w:p>
          <w:p w14:paraId="60ADD64A" w14:textId="04181FB4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(4)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老師可將問題分配給各組，給予適當的討論時間後，再請各組上臺發表討論結果。討論期間，老師應給予各組充分協助，解釋問題內容，並引導討論方向。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</w:tcPr>
          <w:p w14:paraId="01801A02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A726C49" w14:textId="77777777" w:rsidR="00332E65" w:rsidRPr="00BC1C9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DC43083" w14:textId="02B0F0C9" w:rsidR="00332E65" w:rsidRPr="00133D05" w:rsidRDefault="00332E65" w:rsidP="00332E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39" w:type="dxa"/>
          </w:tcPr>
          <w:p w14:paraId="21AA92C0" w14:textId="74FB7552" w:rsidR="00332E65" w:rsidRPr="00BC1C9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9F422B1" w14:textId="27CC962F" w:rsidR="00332E65" w:rsidRPr="00133D05" w:rsidRDefault="00332E65" w:rsidP="00332E6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</w:tbl>
    <w:p w14:paraId="093BD848" w14:textId="77777777" w:rsidR="00E32907" w:rsidRPr="00AB4499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7E4FE8C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07062A23" w14:textId="6784EC6A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99126E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128B3C10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28BDFE6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4B1922DE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1E5B6DDA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5D4ACC" w:rsidRPr="005D4ACC" w14:paraId="39F4EB24" w14:textId="77777777" w:rsidTr="007E5825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34920E73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62412BD7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93BBDAE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03E8AF9B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10A5764C" w14:textId="77777777" w:rsidR="005D4ACC" w:rsidRPr="005D4ACC" w:rsidRDefault="00CA6540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二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36B802CC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4C5026FF" w14:textId="5FC798F5" w:rsidR="005D4ACC" w:rsidRPr="005D4ACC" w:rsidRDefault="0037569A" w:rsidP="004D194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</w:t>
            </w:r>
            <w:r w:rsidR="002E355C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CA6540" w:rsidRPr="005D4ACC" w14:paraId="59F44A5C" w14:textId="77777777" w:rsidTr="008870FD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03ED8A24" w14:textId="77777777" w:rsidR="00CA6540" w:rsidRPr="005D4ACC" w:rsidRDefault="00CA6540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</w:tcPr>
          <w:p w14:paraId="4AD9342F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1.能使用閩南語念讀課文，提高閩南語的口語能力。</w:t>
            </w:r>
          </w:p>
          <w:p w14:paraId="09B3D641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2.能辨識生活中常見的蔬菜語詞，擴充閩南語語詞的詞彙量。</w:t>
            </w:r>
          </w:p>
          <w:p w14:paraId="532F33A9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3.能辨認閩南語常見的漢字寫法，增進語言使用能力。</w:t>
            </w:r>
          </w:p>
          <w:p w14:paraId="54DDAF23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4.能運用句型「（啥物人）＋上佮意＋食（啥物菜蔬）。」做語句加長，強化閩南語應用能力。</w:t>
            </w:r>
          </w:p>
          <w:p w14:paraId="5794BC43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5.透過課程活動促進學生團隊合作，並將閩南語文應用於日常溝通互動之中。</w:t>
            </w:r>
          </w:p>
          <w:p w14:paraId="00073B6C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6.能辨識生活中常見的餐具語詞，擴充閩南語詞的詞彙量。</w:t>
            </w:r>
          </w:p>
          <w:p w14:paraId="307F52FC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7.能運用句型「（啥物人）＋用（啥物餐具）＋（做啥物代誌）。」做語句加長，強化閩南語應用能力。</w:t>
            </w:r>
          </w:p>
          <w:p w14:paraId="1F9F6298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8.能用閩南語描述各類餐具的功能，並應用於日常生活之中。</w:t>
            </w:r>
          </w:p>
          <w:p w14:paraId="4096288D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9.能辨識生活中常見的自然現象語詞，擴充閩南語詞的詞彙量。</w:t>
            </w:r>
          </w:p>
          <w:p w14:paraId="5B9E8010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10.能運用句型「（啥物人）＋有看著＋天頂的（自然現象）。」做語句加長，強化閩南語應用能力。</w:t>
            </w:r>
          </w:p>
          <w:p w14:paraId="6AA3D3A8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11.能用閩南語描述課文所列的自然現象特色，並主動應用於日常對話中。</w:t>
            </w:r>
          </w:p>
          <w:p w14:paraId="29FBB8D0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12.能辨識生活中常見的天氣語詞，擴充閩南語詞的詞彙量。</w:t>
            </w:r>
          </w:p>
          <w:p w14:paraId="38EDC2CE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13.能運用句型「（啥物人）＋講＋今仔日是（啥物天氣）。」做語句加長，強化閩南語應用能力。</w:t>
            </w:r>
          </w:p>
          <w:p w14:paraId="14571801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14.能運用閩南語描述課文所列的天氣現象，並主動應用於日常對話中。</w:t>
            </w:r>
          </w:p>
          <w:p w14:paraId="6C40968F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15.能辨識生活中常見的交通工具語詞，擴充閩南語詞的詞彙量。</w:t>
            </w:r>
          </w:p>
          <w:p w14:paraId="04DCCEA2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16能運用句型「（啥物人）＋坐（啥物交通工具）＋去（佗位）。」做語句加長，強化閩南語應用能力。</w:t>
            </w:r>
          </w:p>
          <w:p w14:paraId="7D5FA971" w14:textId="38E01F6A" w:rsidR="00CA6540" w:rsidRPr="005361D3" w:rsidRDefault="00DB01FA" w:rsidP="004D19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17.能以閩南語說出常見交通工具語詞及其特色，並且運用於日常生活之中。</w:t>
            </w:r>
          </w:p>
        </w:tc>
      </w:tr>
      <w:tr w:rsidR="00CA6540" w:rsidRPr="005D4ACC" w14:paraId="0C8CC8EB" w14:textId="77777777" w:rsidTr="00C46D02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0BD5A46F" w14:textId="77777777" w:rsidR="00CA6540" w:rsidRPr="005D4ACC" w:rsidRDefault="00CA6540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1E11F737" w14:textId="77777777" w:rsidR="00CA6540" w:rsidRPr="005361D3" w:rsidRDefault="00CA6540" w:rsidP="002A16E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 w:hint="eastAsia"/>
                <w:szCs w:val="24"/>
              </w:rPr>
              <w:t>閩-E-A2</w:t>
            </w:r>
          </w:p>
          <w:p w14:paraId="3245B7FF" w14:textId="77777777" w:rsidR="00CA6540" w:rsidRPr="005361D3" w:rsidRDefault="00CA6540" w:rsidP="002A16E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 w:hint="eastAsia"/>
                <w:szCs w:val="24"/>
              </w:rPr>
              <w:t>具備使用閩南語文進行思考的能力，並用之於日常生活中，以有效處理相關問題。</w:t>
            </w:r>
          </w:p>
          <w:p w14:paraId="37B08243" w14:textId="77777777" w:rsidR="00CA6540" w:rsidRPr="005361D3" w:rsidRDefault="00CA6540" w:rsidP="002A16E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 w:hint="eastAsia"/>
                <w:szCs w:val="24"/>
              </w:rPr>
              <w:t>閩-E-B1</w:t>
            </w:r>
          </w:p>
          <w:p w14:paraId="098208E7" w14:textId="77777777" w:rsidR="00CA6540" w:rsidRPr="005361D3" w:rsidRDefault="00CA6540" w:rsidP="002A16E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 w:hint="eastAsia"/>
                <w:szCs w:val="24"/>
              </w:rPr>
              <w:t>具備理解與使用閩南語文的基本能力，並能從事表達、溝通，以運用於家庭、學校、社區生活之中。</w:t>
            </w:r>
          </w:p>
          <w:p w14:paraId="5C9C411C" w14:textId="77777777" w:rsidR="00CA6540" w:rsidRPr="005361D3" w:rsidRDefault="00CA6540" w:rsidP="002A16E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 w:hint="eastAsia"/>
                <w:szCs w:val="24"/>
              </w:rPr>
              <w:t>閩-E-C2</w:t>
            </w:r>
          </w:p>
          <w:p w14:paraId="717ABC0A" w14:textId="77777777" w:rsidR="00CA6540" w:rsidRPr="005361D3" w:rsidRDefault="00CA6540" w:rsidP="002A16E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 w:hint="eastAsia"/>
                <w:szCs w:val="24"/>
              </w:rPr>
              <w:lastRenderedPageBreak/>
              <w:t>具備運用閩南語文的溝通能力，珍愛自己、尊重別人，發揮團隊合作的精神。</w:t>
            </w:r>
          </w:p>
        </w:tc>
      </w:tr>
      <w:tr w:rsidR="00CA6540" w:rsidRPr="005D4ACC" w14:paraId="79358A31" w14:textId="77777777" w:rsidTr="008870FD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0048776" w14:textId="77777777" w:rsidR="00CA6540" w:rsidRPr="005D4ACC" w:rsidRDefault="00CA6540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融入之重大議題</w:t>
            </w:r>
          </w:p>
        </w:tc>
        <w:tc>
          <w:tcPr>
            <w:tcW w:w="12899" w:type="dxa"/>
            <w:gridSpan w:val="5"/>
          </w:tcPr>
          <w:p w14:paraId="4C1ACCE3" w14:textId="615524F9" w:rsidR="001B312B" w:rsidRPr="001B312B" w:rsidRDefault="0045632E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1B312B">
              <w:rPr>
                <w:rFonts w:ascii="標楷體" w:eastAsia="標楷體" w:hAnsi="標楷體" w:cs="Times New Roman" w:hint="eastAsia"/>
                <w:szCs w:val="24"/>
              </w:rPr>
              <w:t>品德教育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3B32F2D0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品E1 良好生活習慣與德行。</w:t>
            </w:r>
          </w:p>
          <w:p w14:paraId="2C99E0F1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品E3溝通合作與和諧人際關係。</w:t>
            </w:r>
          </w:p>
          <w:p w14:paraId="26574D0D" w14:textId="26AE30DF" w:rsidR="001B312B" w:rsidRPr="001B312B" w:rsidRDefault="0045632E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1B312B">
              <w:rPr>
                <w:rFonts w:ascii="標楷體" w:eastAsia="標楷體" w:hAnsi="標楷體" w:cs="Times New Roman" w:hint="eastAsia"/>
                <w:szCs w:val="24"/>
              </w:rPr>
              <w:t>戶外教育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7E33BAD8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戶E3 善用五官的感知，培養眼、耳、鼻、舌、觸覺及心靈對環境感受的能力。</w:t>
            </w:r>
          </w:p>
          <w:p w14:paraId="2193E97B" w14:textId="1F24BCF8" w:rsidR="001B312B" w:rsidRPr="001B312B" w:rsidRDefault="0045632E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1B312B">
              <w:rPr>
                <w:rFonts w:ascii="標楷體" w:eastAsia="標楷體" w:hAnsi="標楷體" w:cs="Times New Roman" w:hint="eastAsia"/>
                <w:szCs w:val="24"/>
              </w:rPr>
              <w:t>環境教育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4270D4A6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環E1 參與戶外學習與自然體驗，覺知自然環境的美、平衡、與完整性。</w:t>
            </w:r>
          </w:p>
          <w:p w14:paraId="7D9AAA49" w14:textId="411CF038" w:rsidR="001B312B" w:rsidRPr="001B312B" w:rsidRDefault="0045632E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1B312B">
              <w:rPr>
                <w:rFonts w:ascii="標楷體" w:eastAsia="標楷體" w:hAnsi="標楷體" w:cs="Times New Roman" w:hint="eastAsia"/>
                <w:szCs w:val="24"/>
              </w:rPr>
              <w:t>防災教育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3183A563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防E2 臺灣地理位置、地質狀況、與生態環境與災害緊密相關。</w:t>
            </w:r>
          </w:p>
          <w:p w14:paraId="226C8BFA" w14:textId="611A599B" w:rsidR="001B312B" w:rsidRPr="001B312B" w:rsidRDefault="0045632E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1B312B">
              <w:rPr>
                <w:rFonts w:ascii="標楷體" w:eastAsia="標楷體" w:hAnsi="標楷體" w:cs="Times New Roman" w:hint="eastAsia"/>
                <w:szCs w:val="24"/>
              </w:rPr>
              <w:t>安全教育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3942B476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安E4 探討日常生活應該注意的安全。</w:t>
            </w:r>
          </w:p>
          <w:p w14:paraId="4F11E703" w14:textId="56FAC233" w:rsidR="001B312B" w:rsidRPr="00332E65" w:rsidRDefault="0045632E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332E65">
              <w:rPr>
                <w:rFonts w:ascii="標楷體" w:eastAsia="標楷體" w:hAnsi="標楷體" w:cs="Times New Roman" w:hint="eastAsia"/>
                <w:szCs w:val="24"/>
              </w:rPr>
              <w:t>生命教育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7CD83740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  <w:p w14:paraId="0DCC984D" w14:textId="271F2492" w:rsidR="001B312B" w:rsidRPr="001B312B" w:rsidRDefault="0045632E" w:rsidP="001B312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1B312B">
              <w:rPr>
                <w:rFonts w:ascii="標楷體" w:eastAsia="標楷體" w:hAnsi="標楷體" w:cs="Times New Roman" w:hint="eastAsia"/>
                <w:szCs w:val="24"/>
              </w:rPr>
              <w:t>閱讀素養教育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3B45A0C5" w14:textId="7CFB73CC" w:rsidR="00CA6540" w:rsidRPr="005361D3" w:rsidRDefault="001B312B" w:rsidP="001B312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閱E1認識一般生活情境中需要使用的，以及學習學科基礎知識所應具備的字詞彙。</w:t>
            </w:r>
          </w:p>
        </w:tc>
      </w:tr>
      <w:tr w:rsidR="00CA6540" w:rsidRPr="005D4ACC" w14:paraId="1E18EDF0" w14:textId="77777777" w:rsidTr="007E5825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160377D5" w14:textId="77777777" w:rsidR="00CA6540" w:rsidRPr="005D4ACC" w:rsidRDefault="00CA6540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6"/>
        <w:gridCol w:w="1060"/>
        <w:gridCol w:w="2355"/>
        <w:gridCol w:w="1104"/>
        <w:gridCol w:w="980"/>
        <w:gridCol w:w="5916"/>
        <w:gridCol w:w="851"/>
        <w:gridCol w:w="1287"/>
      </w:tblGrid>
      <w:tr w:rsidR="00A177CE" w:rsidRPr="008A3824" w14:paraId="1E7AD967" w14:textId="77777777" w:rsidTr="00A177CE">
        <w:trPr>
          <w:trHeight w:val="270"/>
        </w:trPr>
        <w:tc>
          <w:tcPr>
            <w:tcW w:w="1316" w:type="dxa"/>
            <w:vMerge w:val="restart"/>
            <w:shd w:val="clear" w:color="auto" w:fill="FFFFFF" w:themeFill="background1"/>
            <w:vAlign w:val="center"/>
          </w:tcPr>
          <w:p w14:paraId="3D6CD592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134A2386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(週次)</w:t>
            </w:r>
          </w:p>
        </w:tc>
        <w:tc>
          <w:tcPr>
            <w:tcW w:w="1060" w:type="dxa"/>
            <w:vMerge w:val="restart"/>
            <w:vAlign w:val="center"/>
          </w:tcPr>
          <w:p w14:paraId="5386BE61" w14:textId="5ED3E3E4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3459" w:type="dxa"/>
            <w:gridSpan w:val="2"/>
            <w:vAlign w:val="center"/>
          </w:tcPr>
          <w:p w14:paraId="734283AD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980" w:type="dxa"/>
            <w:vMerge w:val="restart"/>
            <w:vAlign w:val="center"/>
          </w:tcPr>
          <w:p w14:paraId="59C26807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5916" w:type="dxa"/>
            <w:vMerge w:val="restart"/>
            <w:vAlign w:val="center"/>
          </w:tcPr>
          <w:p w14:paraId="121DA8D7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16E300D9" w14:textId="77777777" w:rsidR="00A177CE" w:rsidRPr="00251082" w:rsidRDefault="00A177C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87" w:type="dxa"/>
            <w:vMerge w:val="restart"/>
            <w:vAlign w:val="center"/>
          </w:tcPr>
          <w:p w14:paraId="1DA435EA" w14:textId="77777777" w:rsidR="00A177CE" w:rsidRDefault="00A177CE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3FB50483" w14:textId="77777777" w:rsidR="00A177CE" w:rsidRPr="00251082" w:rsidRDefault="00A177CE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A177CE" w:rsidRPr="008A3824" w14:paraId="54AF9105" w14:textId="77777777" w:rsidTr="00A177CE">
        <w:trPr>
          <w:trHeight w:val="237"/>
        </w:trPr>
        <w:tc>
          <w:tcPr>
            <w:tcW w:w="1316" w:type="dxa"/>
            <w:vMerge/>
            <w:shd w:val="clear" w:color="auto" w:fill="FFFFFF" w:themeFill="background1"/>
            <w:vAlign w:val="center"/>
          </w:tcPr>
          <w:p w14:paraId="69F306A7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0" w:type="dxa"/>
            <w:vMerge/>
            <w:vAlign w:val="center"/>
          </w:tcPr>
          <w:p w14:paraId="2FA7BD23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55" w:type="dxa"/>
            <w:vAlign w:val="center"/>
          </w:tcPr>
          <w:p w14:paraId="510FB304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710A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104" w:type="dxa"/>
            <w:vAlign w:val="center"/>
          </w:tcPr>
          <w:p w14:paraId="62538F58" w14:textId="77777777" w:rsidR="00A177CE" w:rsidRPr="0081710A" w:rsidRDefault="00A177CE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710A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980" w:type="dxa"/>
            <w:vMerge/>
            <w:vAlign w:val="center"/>
          </w:tcPr>
          <w:p w14:paraId="3AAF1C94" w14:textId="77777777" w:rsidR="00A177CE" w:rsidRPr="00FF0F11" w:rsidRDefault="00A177CE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916" w:type="dxa"/>
            <w:vMerge/>
            <w:vAlign w:val="center"/>
          </w:tcPr>
          <w:p w14:paraId="6AE82C09" w14:textId="77777777" w:rsidR="00A177CE" w:rsidRPr="00FF0F11" w:rsidRDefault="00A177CE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67EE400A" w14:textId="77777777" w:rsidR="00A177CE" w:rsidRDefault="00A177CE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7" w:type="dxa"/>
            <w:vMerge/>
            <w:vAlign w:val="center"/>
          </w:tcPr>
          <w:p w14:paraId="3A1BB9B1" w14:textId="77777777" w:rsidR="00A177CE" w:rsidRDefault="00A177CE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32E65" w:rsidRPr="008A3824" w14:paraId="378E47D3" w14:textId="77777777" w:rsidTr="00A177CE">
        <w:tc>
          <w:tcPr>
            <w:tcW w:w="1316" w:type="dxa"/>
            <w:shd w:val="clear" w:color="auto" w:fill="FFFFFF" w:themeFill="background1"/>
          </w:tcPr>
          <w:p w14:paraId="3D877A27" w14:textId="09ED3FD1" w:rsidR="00332E65" w:rsidRPr="00CE7415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60" w:type="dxa"/>
            <w:vAlign w:val="center"/>
          </w:tcPr>
          <w:p w14:paraId="12A6078A" w14:textId="0EFD8BCC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2355" w:type="dxa"/>
          </w:tcPr>
          <w:p w14:paraId="067BEB4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AFD30A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E410D5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60A916F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1E4196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2-Ⅰ-2能初步運用閩南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語表達感受、情緒與需求。</w:t>
            </w:r>
          </w:p>
          <w:p w14:paraId="36AFDD1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2-Ⅰ-3能正確念讀所學的閩南語課文。</w:t>
            </w:r>
          </w:p>
          <w:p w14:paraId="13C260B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2304919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104" w:type="dxa"/>
          </w:tcPr>
          <w:p w14:paraId="01520A2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435D1C4A" w14:textId="4C064305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61328B6" w14:textId="421FA3D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080DADA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0FCBA9DA" w14:textId="0E107FEB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133FBCEE" w14:textId="119514AE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980" w:type="dxa"/>
          </w:tcPr>
          <w:p w14:paraId="0F3FBAC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1.能使用閩南語念讀課文，提高閩南語的口語能力。</w:t>
            </w:r>
          </w:p>
          <w:p w14:paraId="1AEDF0C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進語言使用能力。</w:t>
            </w:r>
          </w:p>
        </w:tc>
        <w:tc>
          <w:tcPr>
            <w:tcW w:w="5916" w:type="dxa"/>
          </w:tcPr>
          <w:p w14:paraId="353A3BB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一、引起動機：看影片激頭殼</w:t>
            </w:r>
          </w:p>
          <w:p w14:paraId="16118AE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老師先引導學生看課本的四張圖片，叮嚀第四張圖片問號處的答案會出現在影片中，請學生注意觀看影片。</w:t>
            </w:r>
          </w:p>
          <w:p w14:paraId="3A0AE5A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4F19562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看完動畫，老師引導學生用閩南語回答「激頭殼」的問題，帶出本課主題：「菜蔬」，並藉此進入課文教學。</w:t>
            </w:r>
          </w:p>
          <w:p w14:paraId="1F918B10" w14:textId="77777777" w:rsidR="00332E6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0A8370" w14:textId="2C1793E5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06129C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4A8D1CD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問學生：「恁敢捌佮厝裡的人，去菜市仔買菜？」（你曾跟家人到菜市場買菜嗎？）引導學生使用句型「我捌／毋捌佮厝裡的人去菜市仔買菜。」回答問題，接著引入本課課文。</w:t>
            </w:r>
          </w:p>
          <w:p w14:paraId="229985D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老師領讀，學生跟讀，老師念讀時，學生的手指頭要指到對應的字，也可播放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1或教學電子書，讓學生聆聽課文，老師再帶領學生念讀一次。</w:t>
            </w:r>
          </w:p>
          <w:p w14:paraId="76B008A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解說課文內容跟語詞。</w:t>
            </w:r>
          </w:p>
          <w:p w14:paraId="5A48EB6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根據課文提問。</w:t>
            </w:r>
          </w:p>
          <w:p w14:paraId="3A7C78B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參考「教學補給站」，補充「語詞延伸」；「透」的相關語詞。</w:t>
            </w:r>
          </w:p>
        </w:tc>
        <w:tc>
          <w:tcPr>
            <w:tcW w:w="851" w:type="dxa"/>
          </w:tcPr>
          <w:p w14:paraId="542F95D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0951E8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87" w:type="dxa"/>
          </w:tcPr>
          <w:p w14:paraId="6EEA57B3" w14:textId="4DEC9D06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2F335461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5F38EBDF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11FAF21" w14:textId="25BDB3AA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力。</w:t>
            </w:r>
          </w:p>
        </w:tc>
      </w:tr>
      <w:tr w:rsidR="00332E65" w:rsidRPr="008A3824" w14:paraId="4174DEB8" w14:textId="77777777" w:rsidTr="00A177CE">
        <w:tc>
          <w:tcPr>
            <w:tcW w:w="1316" w:type="dxa"/>
            <w:shd w:val="clear" w:color="auto" w:fill="FFFFFF" w:themeFill="background1"/>
          </w:tcPr>
          <w:p w14:paraId="365A945C" w14:textId="78ACB18D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060" w:type="dxa"/>
            <w:vAlign w:val="center"/>
          </w:tcPr>
          <w:p w14:paraId="5D6A08C4" w14:textId="28FAE11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2355" w:type="dxa"/>
          </w:tcPr>
          <w:p w14:paraId="47DF220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628D2F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732FE1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A4A8B7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8D4A58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30DFE5E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104" w:type="dxa"/>
          </w:tcPr>
          <w:p w14:paraId="18843E1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244ECA67" w14:textId="051580BB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DB7A748" w14:textId="637FAEA4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09997B8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023D190" w14:textId="3BEC4248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592B6903" w14:textId="2E00FC9E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980" w:type="dxa"/>
          </w:tcPr>
          <w:p w14:paraId="716880E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能辨識生活中常見的蔬菜語詞，擴充閩南語語詞的詞彙量。</w:t>
            </w:r>
          </w:p>
        </w:tc>
        <w:tc>
          <w:tcPr>
            <w:tcW w:w="5916" w:type="dxa"/>
          </w:tcPr>
          <w:p w14:paraId="51266F4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4A87710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1或教學電子書，讓學生聆聽語詞，老師再帶領學生念讀，並解說語詞、指導學生正確發音。</w:t>
            </w:r>
          </w:p>
          <w:p w14:paraId="4907CD8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視學生程度，可補充「語詞造句」。</w:t>
            </w:r>
          </w:p>
          <w:p w14:paraId="4B65299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請學生撕下書後圖卡，進行「來點菜」遊戲：</w:t>
            </w:r>
          </w:p>
          <w:p w14:paraId="02F91C0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由老師點菜，學生必須根據老師的點菜內容，快速高舉圖卡。</w:t>
            </w:r>
          </w:p>
          <w:p w14:paraId="29B5561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老師從舉圖卡的學生中指名，請他使用閩南語念出圖卡中的蔬菜名。</w:t>
            </w:r>
          </w:p>
          <w:p w14:paraId="2CB5965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(3)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正確舉出圖卡並念出名稱的學生，可將此圖卡置於一旁。最快收集到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種蔬菜的學生，可以得到全班的鼓掌。</w:t>
            </w:r>
          </w:p>
          <w:p w14:paraId="4D5659F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提醒學生收好圖卡，下一堂課要繼續使用。</w:t>
            </w:r>
          </w:p>
          <w:p w14:paraId="04C6D71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3740B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（三）活動三：語詞運用</w:t>
            </w:r>
          </w:p>
          <w:p w14:paraId="71BA636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1或教學電子書，請學生聆聽、念讀「語詞運用」。</w:t>
            </w:r>
          </w:p>
          <w:p w14:paraId="168445B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學生兩兩一組，拿出書後圖卡，請對方抽圖卡後，練習語句加長。</w:t>
            </w:r>
          </w:p>
          <w:p w14:paraId="6B73CC3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6DECB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（四）活動四：講看覓</w:t>
            </w:r>
          </w:p>
          <w:p w14:paraId="181EEBD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1或教學電子書，讓學生聆聽「講看覓」的內容。</w:t>
            </w:r>
          </w:p>
          <w:p w14:paraId="754A7C4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將學生分成兩組，一組扮演媽媽，一組扮演小孩，進行練習。</w:t>
            </w:r>
          </w:p>
          <w:p w14:paraId="458DD20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請學生依「講看覓」的內容，兩兩練習對話，可以將對話中的蔬菜語詞替換成其他蔬菜語。</w:t>
            </w:r>
          </w:p>
        </w:tc>
        <w:tc>
          <w:tcPr>
            <w:tcW w:w="851" w:type="dxa"/>
          </w:tcPr>
          <w:p w14:paraId="6CC05A7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A5AAED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5F616BF7" w14:textId="7C5649D0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3777D9A4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0BE54C89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C52041F" w14:textId="76B5E315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</w:tr>
      <w:tr w:rsidR="00332E65" w:rsidRPr="008A3824" w14:paraId="411DC89C" w14:textId="77777777" w:rsidTr="00A177CE">
        <w:tc>
          <w:tcPr>
            <w:tcW w:w="1316" w:type="dxa"/>
            <w:shd w:val="clear" w:color="auto" w:fill="FFFFFF" w:themeFill="background1"/>
          </w:tcPr>
          <w:p w14:paraId="49B71C07" w14:textId="51714297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60" w:type="dxa"/>
            <w:vAlign w:val="center"/>
          </w:tcPr>
          <w:p w14:paraId="73F9688E" w14:textId="514C066B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2355" w:type="dxa"/>
          </w:tcPr>
          <w:p w14:paraId="422D058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439BBE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5EB293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998428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2-Ⅰ-2能初步運用閩南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語表達感受、情緒與需求。</w:t>
            </w:r>
          </w:p>
          <w:p w14:paraId="113DD77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0C7FCB9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104" w:type="dxa"/>
          </w:tcPr>
          <w:p w14:paraId="1DB163A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3947C4D2" w14:textId="3F1769C4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11568203" w14:textId="653AAF4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3EC658C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Bb-Ⅰ-1家庭生活。</w:t>
            </w:r>
          </w:p>
          <w:p w14:paraId="5A4879CC" w14:textId="2F731CA0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9756718" w14:textId="0FE5F8EC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980" w:type="dxa"/>
          </w:tcPr>
          <w:p w14:paraId="1800D15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1.能運用句型「（啥物人）＋上佮意＋食（啥物菜蔬）。」做語句加長，強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化閩南語應用能力。</w:t>
            </w:r>
          </w:p>
          <w:p w14:paraId="726BFDB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2.透過課程活動促進學生團隊合作，並將閩南語文應用於日常溝通互動之中。</w:t>
            </w:r>
          </w:p>
        </w:tc>
        <w:tc>
          <w:tcPr>
            <w:tcW w:w="5916" w:type="dxa"/>
          </w:tcPr>
          <w:p w14:paraId="33F0A8F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（五）活動五：做伙來練習</w:t>
            </w:r>
          </w:p>
          <w:p w14:paraId="328F367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1.複習本課課文及「輕鬆學語詞」。</w:t>
            </w:r>
          </w:p>
          <w:p w14:paraId="3B2A580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2.說明「做伙來練習」的操作方式，亦可播放教學電子書的遊戲說明動畫，協助學生理解遊戲方式。</w:t>
            </w:r>
          </w:p>
          <w:p w14:paraId="6280506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指導學生撕下課本附錄的「挽菜蔬卡」進行遊戲，老師從旁觀察協助。</w:t>
            </w:r>
          </w:p>
          <w:p w14:paraId="6F9A227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遊戲可以重複進行三回合，讓學生更加熟悉蔬菜語詞的念法。</w:t>
            </w:r>
          </w:p>
          <w:p w14:paraId="07280F6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參考「教學補給站」，帶領學生認識更多的蔬菜語詞。</w:t>
            </w:r>
          </w:p>
          <w:p w14:paraId="2453A553" w14:textId="77777777" w:rsidR="00332E6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E3F834" w14:textId="2D90BA9B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（六）活動六：聽看覓</w:t>
            </w:r>
          </w:p>
          <w:p w14:paraId="12B59A3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1或教學電子書，讓學生聆聽「聽看覓」內容後，以書後所附貼紙作答。</w:t>
            </w:r>
          </w:p>
          <w:p w14:paraId="5BE8FF3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老師公布答案，然後進行講解。</w:t>
            </w:r>
          </w:p>
          <w:p w14:paraId="147F81EA" w14:textId="77777777" w:rsidR="00332E65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941B1B" w14:textId="37FA32E6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（七）活動七：愛款啥物菜</w:t>
            </w:r>
          </w:p>
          <w:p w14:paraId="10E095C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發下學習單（參見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P137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）。</w:t>
            </w:r>
          </w:p>
          <w:p w14:paraId="12DECB4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2讓學生聆聽音檔後作答。</w:t>
            </w:r>
          </w:p>
          <w:p w14:paraId="0828864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請學生舉手搶答，若無人答對，則再聽一次音檔。重複以上程序，直到有人全部答對為止。</w:t>
            </w:r>
          </w:p>
          <w:p w14:paraId="15B35F4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5BF83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C4D6D3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搭配教學電子書，複習本課教學內容。</w:t>
            </w:r>
          </w:p>
          <w:p w14:paraId="71644CD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E3ECC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55FF7C1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5474F9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87" w:type="dxa"/>
          </w:tcPr>
          <w:p w14:paraId="2CFA6B11" w14:textId="5022C4A5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1DEA27DF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3B084E6F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6D62A33" w14:textId="48B5C98C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舌、觸覺及心靈對環境感受的能力。</w:t>
            </w:r>
          </w:p>
        </w:tc>
      </w:tr>
      <w:tr w:rsidR="00332E65" w:rsidRPr="008A3824" w14:paraId="126865BC" w14:textId="77777777" w:rsidTr="00A177CE">
        <w:tc>
          <w:tcPr>
            <w:tcW w:w="1316" w:type="dxa"/>
            <w:shd w:val="clear" w:color="auto" w:fill="FFFFFF" w:themeFill="background1"/>
          </w:tcPr>
          <w:p w14:paraId="2B997CA7" w14:textId="096BBB3A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060" w:type="dxa"/>
            <w:vAlign w:val="center"/>
          </w:tcPr>
          <w:p w14:paraId="25E0B808" w14:textId="1463519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2355" w:type="dxa"/>
          </w:tcPr>
          <w:p w14:paraId="3900D3B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6FC7C26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D7A44A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36A8CD7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4DEAE9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DDD7DD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6531CC3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2753B4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266F8A4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20179E55" w14:textId="6C25B25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521D7A1" w14:textId="6CFCE586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E5A108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039117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85FD6D3" w14:textId="01BA81A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1FC13944" w14:textId="397FB1B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52BEACA9" w14:textId="495E5D75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77F2A9C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1.能使用閩南語念讀課文，提高閩南語的口語能力。</w:t>
            </w:r>
          </w:p>
          <w:p w14:paraId="3367539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5916" w:type="dxa"/>
          </w:tcPr>
          <w:p w14:paraId="1DFD9E4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一、引起動機：看影片動頭殼</w:t>
            </w:r>
          </w:p>
          <w:p w14:paraId="25AE7B1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引導學生看課本的四張圖片，提醒學生第四張圖片，停電的原因會出現在影片中，請學生仔細觀看影片。</w:t>
            </w:r>
          </w:p>
          <w:p w14:paraId="31B3EA2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播放影片。</w:t>
            </w:r>
          </w:p>
          <w:p w14:paraId="5E2AD61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看完動畫，老師引導學生用閩南語回答「激頭殼」的問題，帶出本課主題：「餐具」，並藉此進入課文教學。</w:t>
            </w:r>
          </w:p>
          <w:p w14:paraId="2C64678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E590B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ECDBE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28BCDB3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引導學生觀察課文情境圖，圖中出現哪些餐具？請學生舉手回答或指定學生回答。</w:t>
            </w:r>
          </w:p>
          <w:p w14:paraId="7032FD4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1或教學電子書，帶領學生聆聽課文；接著老師領讀，學生跟讀，老師念讀時，學生的手指頭要指到對應的字。然後，男生念單數句課文，女生念偶數句課文。最後，全班一起念一次。</w:t>
            </w:r>
          </w:p>
          <w:p w14:paraId="6F2BC2B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參考「教學補給站」，補充「語詞延伸」。</w:t>
            </w:r>
          </w:p>
          <w:p w14:paraId="7CD9E79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9617C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6F1AB5E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1或教學電子書，讓學生學習歌曲律動，加強對課文的熟悉度，讓學生精熟課文。</w:t>
            </w:r>
          </w:p>
          <w:p w14:paraId="6EC1813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學生熟悉律動後，將學生分組，並分配課文給各組，接力唱跳課文歌曲，唱過一兩輪後，各組可交換唱跳不同句課文，增加課文認念的趣味性。</w:t>
            </w:r>
          </w:p>
        </w:tc>
        <w:tc>
          <w:tcPr>
            <w:tcW w:w="851" w:type="dxa"/>
          </w:tcPr>
          <w:p w14:paraId="1086DF3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12F134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6038F1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3E74006D" w14:textId="5C97C15B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03411F1C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2C9CB214" w14:textId="74531503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332E65" w:rsidRPr="008A3824" w14:paraId="24EFD5D3" w14:textId="77777777" w:rsidTr="00A177CE">
        <w:tc>
          <w:tcPr>
            <w:tcW w:w="1316" w:type="dxa"/>
            <w:shd w:val="clear" w:color="auto" w:fill="FFFFFF" w:themeFill="background1"/>
          </w:tcPr>
          <w:p w14:paraId="6F0146EE" w14:textId="12D9D9BC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60" w:type="dxa"/>
            <w:vAlign w:val="center"/>
          </w:tcPr>
          <w:p w14:paraId="06FD6C19" w14:textId="4E772F2C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一、來食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好食物2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2355" w:type="dxa"/>
          </w:tcPr>
          <w:p w14:paraId="4328B5A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用字詞的語音差。</w:t>
            </w:r>
          </w:p>
          <w:p w14:paraId="0BCE895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0D7779C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3B871FA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9D6468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C5B678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199E92E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文字認讀。</w:t>
            </w:r>
          </w:p>
          <w:p w14:paraId="7375CBD4" w14:textId="229787D0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9197B28" w14:textId="3FD2FB40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19659D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700067D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5A9B7BF0" w14:textId="6BFEE382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19EE9D40" w14:textId="1B5994F0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2136BC6" w14:textId="3F3B83D0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6E1A8EB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能辨識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生活中常見的餐具語詞，擴充閩南語詞的詞彙量。</w:t>
            </w:r>
          </w:p>
          <w:p w14:paraId="0BE262E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16" w:type="dxa"/>
          </w:tcPr>
          <w:p w14:paraId="06F89F4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（三）活動三：輕鬆學語詞</w:t>
            </w:r>
          </w:p>
          <w:p w14:paraId="0B02D6C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1.複習本課課文。</w:t>
            </w:r>
          </w:p>
          <w:p w14:paraId="06F5AF4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1或教學電子書，讓學生聆聽語詞，老師再帶領學生複誦，並解說語詞。</w:t>
            </w:r>
          </w:p>
          <w:p w14:paraId="1A516E9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3.請學生撕下書後圖卡進行「斟酌聽」遊戲：</w:t>
            </w:r>
          </w:p>
          <w:p w14:paraId="410B604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老師念：「攕仔」學生須快速舉起「攕仔」圖卡並大聲複誦。</w:t>
            </w:r>
          </w:p>
          <w:p w14:paraId="6C78849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若學生反應良好，可增加語詞量，一次念兩個或三個語詞，增強學生辨認閩南語音的能力。</w:t>
            </w:r>
          </w:p>
          <w:p w14:paraId="6682782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請學生收好書後書後圖卡，下一節課再帶來使用。</w:t>
            </w:r>
          </w:p>
          <w:p w14:paraId="36495DE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5.視學生程度，補充「語詞造句」。</w:t>
            </w:r>
          </w:p>
          <w:p w14:paraId="37A3E43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7723D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66A7C83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1或教學電子書請學生聆聽、念讀「語詞運用」。</w:t>
            </w:r>
          </w:p>
          <w:p w14:paraId="4DB924F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學生兩兩一組，拿出書後圖卡，請對方抽圖卡後，練習語句加長。</w:t>
            </w:r>
          </w:p>
          <w:p w14:paraId="52CC3E5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819B2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0729FC7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1或教學電子書，讓學生聆聽「講看覓」，再帶領學生念讀一次。</w:t>
            </w:r>
          </w:p>
          <w:p w14:paraId="70C6234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學生兩兩一組進行對話練習，兩人輪流抽取書後圖卡，將「講看覓」情境中的餐具語詞替換成本課其他語詞。</w:t>
            </w:r>
          </w:p>
          <w:p w14:paraId="7C44A19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老師隨機抽選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2-3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組，抽出老師手中的餐具圖卡後，進行餐具語詞替換，能流暢說出對話者，全班給予掌聲。</w:t>
            </w:r>
          </w:p>
        </w:tc>
        <w:tc>
          <w:tcPr>
            <w:tcW w:w="851" w:type="dxa"/>
          </w:tcPr>
          <w:p w14:paraId="6FF8F07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3C2D8C0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A62969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45EBBCEF" w14:textId="1DBA3FA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7FBBF9E2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品E1 良好生活習慣與德行。</w:t>
            </w:r>
          </w:p>
          <w:p w14:paraId="3529F02E" w14:textId="696E43DE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332E65" w:rsidRPr="008A3824" w14:paraId="754BCE47" w14:textId="77777777" w:rsidTr="00A177CE">
        <w:tc>
          <w:tcPr>
            <w:tcW w:w="1316" w:type="dxa"/>
            <w:shd w:val="clear" w:color="auto" w:fill="FFFFFF" w:themeFill="background1"/>
          </w:tcPr>
          <w:p w14:paraId="0EC372AA" w14:textId="132B93DE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060" w:type="dxa"/>
            <w:vAlign w:val="center"/>
          </w:tcPr>
          <w:p w14:paraId="15FB2B0C" w14:textId="0B18343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2355" w:type="dxa"/>
          </w:tcPr>
          <w:p w14:paraId="5FAF1A7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5B9810E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3CDC33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37C7DA0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903CA2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716F404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540235F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73DD31E6" w14:textId="5784F35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7D03759" w14:textId="0BC419F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9E80F4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369FB8C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28800F19" w14:textId="09D466BF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表演藝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術。</w:t>
            </w:r>
          </w:p>
          <w:p w14:paraId="53CFE808" w14:textId="3BDF166D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6A054C5A" w14:textId="65691DC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684F038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1.能運用句型「（啥物人）＋用（啥物餐具）＋（做啥物代誌）。」做語句加長，強化閩南語應用能力。</w:t>
            </w:r>
          </w:p>
          <w:p w14:paraId="3A47C61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2.能用閩南語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描述各類餐具的功能，並應用於日常生活之中。</w:t>
            </w:r>
          </w:p>
        </w:tc>
        <w:tc>
          <w:tcPr>
            <w:tcW w:w="5916" w:type="dxa"/>
          </w:tcPr>
          <w:p w14:paraId="6E87049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（六）活動六：做伙來練習</w:t>
            </w:r>
          </w:p>
          <w:p w14:paraId="4CC91E4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1.複習「輕鬆學語詞」。</w:t>
            </w:r>
          </w:p>
          <w:p w14:paraId="5A9C686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說明「做伙來練習」的操作方法，亦可播放教學電子書的遊戲說明動畫，協助學生理解遊戲方式。</w:t>
            </w:r>
          </w:p>
          <w:p w14:paraId="3D5D4D7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學生兩兩一組互相分享自己的答案。</w:t>
            </w:r>
          </w:p>
          <w:p w14:paraId="3F71D49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徵求自願同學，上臺分享昨天的晚餐使用什麼餐具？</w:t>
            </w:r>
          </w:p>
          <w:p w14:paraId="0CF4FF6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發下學習單（參考本書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P138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），請學生兩兩一組共同完成學習單，最後由老師公布答案，並引導學生說出完整的句子。</w:t>
            </w:r>
          </w:p>
          <w:p w14:paraId="2DF6801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9BAC6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43317C9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1或教學電子書，讓學生聆聽「聽看覓」內容後作答。</w:t>
            </w:r>
          </w:p>
          <w:p w14:paraId="5C85041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徵求自願的同學公布自己的答案，老師再加以核對。</w:t>
            </w:r>
          </w:p>
          <w:p w14:paraId="75FAEDB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請學生認念課本中其他不是答案的餐具名稱。</w:t>
            </w:r>
          </w:p>
          <w:p w14:paraId="367FC13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補充「教學補給站」的「謎猜」。</w:t>
            </w:r>
          </w:p>
          <w:p w14:paraId="5E23DBC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B4479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（八）活動八：心臟病</w:t>
            </w:r>
          </w:p>
          <w:p w14:paraId="3F2BA9A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1.全班分成若干組進行遊戲(建議4人一組)，組內成員各伸出一隻手相疊。</w:t>
            </w:r>
          </w:p>
          <w:p w14:paraId="091822D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各組手放在最下面者開始念第一句課文，念完便把手抽出放在最上面，再換下一位念第二句，依此類推，念最後一句的人，念完後快速抽手，要把所有組員相疊的手拍下去，其他人則要迅速收手，避免被拍到手。</w:t>
            </w:r>
          </w:p>
          <w:p w14:paraId="7DFC79C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3.被拍到手的人，需使用本課「語詞運用」的句型造句。</w:t>
            </w:r>
          </w:p>
        </w:tc>
        <w:tc>
          <w:tcPr>
            <w:tcW w:w="851" w:type="dxa"/>
          </w:tcPr>
          <w:p w14:paraId="59D8969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515196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57C97B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87" w:type="dxa"/>
          </w:tcPr>
          <w:p w14:paraId="01803584" w14:textId="6B1B7ADC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2E91AC3F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68468AE8" w14:textId="2589B592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332E65" w:rsidRPr="008A3824" w14:paraId="7226C850" w14:textId="77777777" w:rsidTr="00A177CE">
        <w:tc>
          <w:tcPr>
            <w:tcW w:w="1316" w:type="dxa"/>
            <w:shd w:val="clear" w:color="auto" w:fill="FFFFFF" w:themeFill="background1"/>
          </w:tcPr>
          <w:p w14:paraId="374275A0" w14:textId="357167DB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60" w:type="dxa"/>
            <w:vAlign w:val="center"/>
          </w:tcPr>
          <w:p w14:paraId="2BE0EB82" w14:textId="145874AE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2355" w:type="dxa"/>
          </w:tcPr>
          <w:p w14:paraId="6EB7B51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18AC000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198A45B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68A06AC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6D2CEEB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6FCFCD6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208F012" w14:textId="2D589C06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BEEA6CC" w14:textId="60932CC9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D81CC2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4781F1A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5F2136D6" w14:textId="298C6EA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1841AA67" w14:textId="523C6246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2A32F228" w14:textId="77777777" w:rsidR="00332E65" w:rsidRPr="00DB01FA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能複習「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」單元中常見的蔬菜與餐具名稱並運用在日常生活中。</w:t>
            </w:r>
          </w:p>
        </w:tc>
        <w:tc>
          <w:tcPr>
            <w:tcW w:w="5916" w:type="dxa"/>
          </w:tcPr>
          <w:p w14:paraId="7F80BFF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（九）活動九：複習一之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  <w:p w14:paraId="09518C5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複習第一、二課所學過的語詞。可利用教學電子書的「語詞總複習」帶領學生複習。</w:t>
            </w:r>
          </w:p>
          <w:p w14:paraId="1881101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1或教學電子書，請學生聆聽「灶跤的菜」後，分組討論答案。</w:t>
            </w:r>
          </w:p>
          <w:p w14:paraId="2A53F8B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各組推派一位代表，上臺發表答案，老師可在黑板上重點紀錄，待各組皆發表完畢後，再公布答案，並且綜合講評哪一組的答案較適切且語意完整。</w:t>
            </w:r>
          </w:p>
          <w:p w14:paraId="72791F3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參考「教學補給站」，提醒學生廚房安全的常識。</w:t>
            </w:r>
          </w:p>
          <w:p w14:paraId="2BAFEE5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57DD5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（十）活動十：複習一之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  <w:p w14:paraId="20D2587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說明「佗位無仝款」的作答原則後，接著分組討論答案。</w:t>
            </w:r>
          </w:p>
          <w:p w14:paraId="4098F0F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各組代表上臺猜拳，猜贏的人先上臺說明兩張圖不同的地方，以「（啥物）變做（啥物）。」的句型回答，每一組限說一個，各組答案不可重複。</w:t>
            </w:r>
          </w:p>
          <w:p w14:paraId="46606FB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各組發表時，其他學生可製造人體音效：</w:t>
            </w:r>
          </w:p>
          <w:p w14:paraId="7CA9DC3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若答案正確，拍手並說：「恭喜你，講著矣。」</w:t>
            </w:r>
          </w:p>
          <w:p w14:paraId="1B7176E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若答錯，手在胸前比叉並說：「毋著喔！閣想看覓。」</w:t>
            </w:r>
          </w:p>
          <w:p w14:paraId="6AEA745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7F4A2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（十一）活動十一：看圖聽故事</w:t>
            </w:r>
          </w:p>
          <w:p w14:paraId="114CE53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1讓學生聆聽「看圖聽故事」音檔，或播放教學電子書「看圖聽故事」動畫，老師視學生程度切換電子書的字幕模式（國／臺／關閉）。</w:t>
            </w:r>
          </w:p>
          <w:p w14:paraId="4E02D63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藉由提問，引導學生理解故事內容。</w:t>
            </w:r>
          </w:p>
          <w:p w14:paraId="5DE09DE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174B7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51B5E65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851" w:type="dxa"/>
          </w:tcPr>
          <w:p w14:paraId="4A51C17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D76C3D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045283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4A3B6A19" w14:textId="332B76F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64622D04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3EAF9CFF" w14:textId="2565D23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332E65" w:rsidRPr="008A3824" w14:paraId="6C45B1F0" w14:textId="77777777" w:rsidTr="00A177CE">
        <w:tc>
          <w:tcPr>
            <w:tcW w:w="1316" w:type="dxa"/>
            <w:shd w:val="clear" w:color="auto" w:fill="FFFFFF" w:themeFill="background1"/>
          </w:tcPr>
          <w:p w14:paraId="1FDFF564" w14:textId="485B4D8C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60" w:type="dxa"/>
            <w:vAlign w:val="center"/>
          </w:tcPr>
          <w:p w14:paraId="3B4E309A" w14:textId="2CA4407C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</w:tc>
        <w:tc>
          <w:tcPr>
            <w:tcW w:w="2355" w:type="dxa"/>
          </w:tcPr>
          <w:p w14:paraId="41AB553E" w14:textId="77777777" w:rsidR="00332E65" w:rsidRPr="00DB01FA" w:rsidRDefault="00332E65" w:rsidP="00332E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64F2086F" w14:textId="77777777" w:rsidR="00332E65" w:rsidRPr="00DB01FA" w:rsidRDefault="00332E65" w:rsidP="00332E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點。</w:t>
            </w:r>
          </w:p>
          <w:p w14:paraId="343A6D28" w14:textId="77777777" w:rsidR="00332E65" w:rsidRPr="00DB01FA" w:rsidRDefault="00332E65" w:rsidP="00332E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407A6169" w14:textId="77777777" w:rsidR="00332E65" w:rsidRPr="00DB01FA" w:rsidRDefault="00332E65" w:rsidP="00332E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31F7D6BB" w14:textId="77777777" w:rsidR="00332E65" w:rsidRPr="00DB01FA" w:rsidRDefault="00332E65" w:rsidP="00332E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BF598C2" w14:textId="77777777" w:rsidR="00332E65" w:rsidRPr="00DB01FA" w:rsidRDefault="00332E65" w:rsidP="00332E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67F1EF44" w14:textId="77777777" w:rsidR="00332E65" w:rsidRPr="00DB01FA" w:rsidRDefault="00332E65" w:rsidP="00332E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774E4A9" w14:textId="77777777" w:rsidR="00332E65" w:rsidRPr="00DB01FA" w:rsidRDefault="00332E65" w:rsidP="00332E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6A7502E1" w14:textId="77777777" w:rsidR="00332E65" w:rsidRPr="00DB01FA" w:rsidRDefault="00332E65" w:rsidP="00332E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25FC69A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5F6CEA94" w14:textId="2F5B1D6D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語詞運用。</w:t>
            </w:r>
          </w:p>
          <w:p w14:paraId="7070063B" w14:textId="5E797FCF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4ABF6CE" w14:textId="1F2BC0B4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2427E992" w14:textId="6341C66C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2A384A60" w14:textId="7C655E54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4C8A1187" w14:textId="63923224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67CF3AE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1.能使用閩南語念讀課文，提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高閩南語的口語能力。</w:t>
            </w:r>
          </w:p>
          <w:p w14:paraId="1413F8C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5916" w:type="dxa"/>
          </w:tcPr>
          <w:p w14:paraId="5D3CA97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一、引起動機：看影片激頭殼</w:t>
            </w:r>
          </w:p>
          <w:p w14:paraId="7B3EF22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老師先引導學生看課本的四張圖片，叮嚀第三張圖片問號處的答案會出現在影片中，請同學注意觀看影片。</w:t>
            </w:r>
          </w:p>
          <w:p w14:paraId="38DCC8E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09139D1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看完動畫，老師引導學生用閩南語回答「激頭殼」的問題，帶出本課主題「自然現象」，並藉此進入課文教學。</w:t>
            </w:r>
          </w:p>
          <w:p w14:paraId="507E08B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2054E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96508C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040E168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老師領讀課文，學生跟讀，學生的手指頭跟隨老師的念讀指到對應的字。也可播放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1或教學電子書，讓學生聆聽課文，老師再帶領學生朗誦課文。</w:t>
            </w:r>
          </w:p>
          <w:p w14:paraId="2B8406C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0304B4D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3.參考「教學補給站」，補充「自然現象」相關的字詞。</w:t>
            </w:r>
          </w:p>
          <w:p w14:paraId="66999C6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12EE0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2742204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1.播放CD1或教學電子書，指導學生韻律，並請學生開口念唱課文，提升學生對課文的熟悉度並精熟課文。</w:t>
            </w:r>
          </w:p>
          <w:p w14:paraId="2EDD94F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2.待學生皆熟悉律動動作後，教師可將學生分組，各組由老師分配課文，接力唱跳課文歌曲，唱過一兩輪後，各組可交換唱跳不同句課文，增加課文認念的趣味性。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851" w:type="dxa"/>
          </w:tcPr>
          <w:p w14:paraId="05A9B38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A5856E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87" w:type="dxa"/>
          </w:tcPr>
          <w:p w14:paraId="4545001F" w14:textId="2E43591F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03229116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6024BB14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DE1D8C4" w14:textId="7C29D00C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332E65" w:rsidRPr="008A3824" w14:paraId="32DE40D9" w14:textId="77777777" w:rsidTr="00A177CE">
        <w:tc>
          <w:tcPr>
            <w:tcW w:w="1316" w:type="dxa"/>
            <w:shd w:val="clear" w:color="auto" w:fill="FFFFFF" w:themeFill="background1"/>
          </w:tcPr>
          <w:p w14:paraId="45C3A459" w14:textId="2812EAF3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060" w:type="dxa"/>
            <w:vAlign w:val="center"/>
          </w:tcPr>
          <w:p w14:paraId="6A6C31E3" w14:textId="756BB032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</w:tc>
        <w:tc>
          <w:tcPr>
            <w:tcW w:w="2355" w:type="dxa"/>
          </w:tcPr>
          <w:p w14:paraId="53C2B38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6F6ED2C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0999231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2E3FA8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F0DF5D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59CFDD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12C2040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382271B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C715126" w14:textId="135B52A8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242E636" w14:textId="61EA5FB6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B86836E" w14:textId="374165C8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126CD653" w14:textId="574B0D42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7466ECF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能辨識生活中常見的自然現象語詞，擴充閩南語詞的詞彙量。</w:t>
            </w:r>
          </w:p>
        </w:tc>
        <w:tc>
          <w:tcPr>
            <w:tcW w:w="5916" w:type="dxa"/>
          </w:tcPr>
          <w:p w14:paraId="2B9CBBA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36D706D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722E9A3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2老師.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詢問學生：「今仔日的天氣是出日頭？抑是有雲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?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（今天天氣是晴天？還是多雲？）」請學生發表意見，藉此進入本課「自然現象」的語詞教學。</w:t>
            </w:r>
          </w:p>
          <w:p w14:paraId="00DFBCC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1或教學電子書，帶領學生聆聽語詞並複誦。</w:t>
            </w:r>
          </w:p>
          <w:p w14:paraId="2258DA3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解說語詞，並指導學生正確發音。</w:t>
            </w:r>
          </w:p>
          <w:p w14:paraId="45B7EF8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老師隨機抽點學生上前抽取書後圖卡，大聲念出圖卡上的語詞，該名學生可指定下一個學生上臺抽選。</w:t>
            </w:r>
          </w:p>
          <w:p w14:paraId="3C6D164D" w14:textId="77777777" w:rsidR="00332E65" w:rsidRPr="00DB01FA" w:rsidRDefault="00332E65" w:rsidP="00332E65">
            <w:pPr>
              <w:spacing w:line="0" w:lineRule="atLeast"/>
              <w:ind w:leftChars="1" w:left="2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6.視學生程度，補充「語詞造句」。</w:t>
            </w:r>
          </w:p>
          <w:p w14:paraId="3FFD5AB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8D268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430B9D9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1或教學電子書請學生聆聽、念讀「語詞運用」。</w:t>
            </w:r>
          </w:p>
          <w:p w14:paraId="2FA8E18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請學生兩兩一組，拿出書後圖卡，請對方抽取圖卡後，練習語句加長。</w:t>
            </w:r>
          </w:p>
          <w:p w14:paraId="7CE1AD3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BE423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35FFE75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1或教學電子書的「講看覓」，讓學生聆聽，並念讀。</w:t>
            </w:r>
          </w:p>
          <w:p w14:paraId="355BC67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2.老師講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解對話內容。</w:t>
            </w:r>
          </w:p>
          <w:p w14:paraId="1CD9510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學生兩兩一組，準備書後圖卡，輪流抽圖卡，進行對話練習。</w:t>
            </w:r>
          </w:p>
          <w:p w14:paraId="5805F07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4.請學生收好圖卡，下一節課再繼續使用。</w:t>
            </w:r>
          </w:p>
          <w:p w14:paraId="76E752F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675F2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（六）活動六：臆謎猜</w:t>
            </w:r>
          </w:p>
          <w:p w14:paraId="4FB9E0F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詢問學生還記得教過什麼「自然現象」的語詞嗎？以複習本課「輕鬆學語詞」的內容。</w:t>
            </w:r>
          </w:p>
          <w:p w14:paraId="28F7308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1或教學電子書，請學生聆聽「臆謎猜」後，教師先講解謎猜。請學生分組討論答案，最快搶答正確的組別可獲得獎勵。</w:t>
            </w:r>
          </w:p>
          <w:p w14:paraId="2E0C8C1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若尚有時間，教師可參考「教學補給站」補充其他謎猜。</w:t>
            </w:r>
          </w:p>
        </w:tc>
        <w:tc>
          <w:tcPr>
            <w:tcW w:w="851" w:type="dxa"/>
          </w:tcPr>
          <w:p w14:paraId="3268512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6FD775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2B1DE9DB" w14:textId="789740BF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35A14E00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083A2EDE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12BA823" w14:textId="3B24BE76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332E65" w:rsidRPr="008A3824" w14:paraId="23B9DA3D" w14:textId="77777777" w:rsidTr="00A177CE">
        <w:tc>
          <w:tcPr>
            <w:tcW w:w="1316" w:type="dxa"/>
            <w:shd w:val="clear" w:color="auto" w:fill="FFFFFF" w:themeFill="background1"/>
          </w:tcPr>
          <w:p w14:paraId="7CC8F8FB" w14:textId="4C4C655E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60" w:type="dxa"/>
            <w:vAlign w:val="center"/>
          </w:tcPr>
          <w:p w14:paraId="5EE93D25" w14:textId="1D6115B8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</w:tc>
        <w:tc>
          <w:tcPr>
            <w:tcW w:w="2355" w:type="dxa"/>
          </w:tcPr>
          <w:p w14:paraId="34DB93C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66C0086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00E9D6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7BBA21C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2EAFD97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B3781C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0B7A825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75E61AC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79EAE86" w14:textId="7B951878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D99F6F6" w14:textId="1079763D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6A4229E" w14:textId="590EF6A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1D0ECC6" w14:textId="7B2610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77185EE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1.能運用句型「（啥物人）＋有看著＋天頂的（自然現象）。」做語句加長，強化閩南語應用能力。</w:t>
            </w:r>
          </w:p>
          <w:p w14:paraId="7CFE21E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2.能用閩南語描述課文所列的自然現象特色，並主動應用於日常對話中。</w:t>
            </w:r>
          </w:p>
        </w:tc>
        <w:tc>
          <w:tcPr>
            <w:tcW w:w="5916" w:type="dxa"/>
          </w:tcPr>
          <w:p w14:paraId="3C68891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（七）活動七：做伙來練習</w:t>
            </w:r>
          </w:p>
          <w:p w14:paraId="11602B4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依據課本「做伙來練習」的內容，向學生說明活動方式並做指導。</w:t>
            </w:r>
          </w:p>
          <w:p w14:paraId="3168CFD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指引學生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人一組，互相以圖卡做對話練習。</w:t>
            </w:r>
          </w:p>
          <w:p w14:paraId="1CF9E91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請各組挑一則自己設計的對話內容上臺演練。</w:t>
            </w:r>
          </w:p>
          <w:p w14:paraId="3A6FA82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923AE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4CEB8BB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1或教學電子書，讓學生聆聽「聽看覓」內容後作答。老師再公布答案。</w:t>
            </w:r>
          </w:p>
          <w:p w14:paraId="035C8BE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2.協助學生完成學習單(參考本書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P139)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06F15C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A2268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AC5F8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搭配教學電子書，複習本課所學的語詞、句型、對話。</w:t>
            </w:r>
          </w:p>
          <w:p w14:paraId="6AD9CC7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請學生拿出書後圖卡進行「斟酌聽」遊戲：</w:t>
            </w:r>
          </w:p>
          <w:p w14:paraId="40866FF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老師念：「月娘」全班學生須快速舉出「月娘」圖卡並大聲複誦。</w:t>
            </w:r>
          </w:p>
          <w:p w14:paraId="0083069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若學生反應良好，可增加語詞量，一次念兩個或三個語詞，增強學生辨認閩南語音的能力。</w:t>
            </w:r>
          </w:p>
        </w:tc>
        <w:tc>
          <w:tcPr>
            <w:tcW w:w="851" w:type="dxa"/>
          </w:tcPr>
          <w:p w14:paraId="3D9FB15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263D13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4C05102A" w14:textId="414A8541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7949EE6D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244CBD44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B8335F5" w14:textId="2F05A24F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332E65" w:rsidRPr="008A3824" w14:paraId="3530F4FF" w14:textId="77777777" w:rsidTr="00A177CE">
        <w:tc>
          <w:tcPr>
            <w:tcW w:w="1316" w:type="dxa"/>
            <w:shd w:val="clear" w:color="auto" w:fill="FFFFFF" w:themeFill="background1"/>
          </w:tcPr>
          <w:p w14:paraId="199FFB18" w14:textId="1E43CD1A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60" w:type="dxa"/>
            <w:vAlign w:val="center"/>
          </w:tcPr>
          <w:p w14:paraId="5F211192" w14:textId="7827C0BD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2355" w:type="dxa"/>
          </w:tcPr>
          <w:p w14:paraId="12ABF6D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6A2A5A8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5E073A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能聽懂所學的閩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南語文課文主題、內容並掌握重點。</w:t>
            </w:r>
          </w:p>
          <w:p w14:paraId="3EC2338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3B40663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309D219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171E9C1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0C57BA7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1C99F87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59DEE49F" w14:textId="3FE43036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6F58259" w14:textId="7FD18EE5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396815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兒歌念謠。</w:t>
            </w:r>
          </w:p>
          <w:p w14:paraId="5FEC23B1" w14:textId="055797F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012235A4" w14:textId="3FB73E39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18707D1E" w14:textId="32395974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2E7CA5A4" w14:textId="1BAF2142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EEB5D54" w14:textId="76D6D290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2668526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1.能使用閩南語念讀課文，提高閩南語的口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語能力。</w:t>
            </w:r>
          </w:p>
          <w:p w14:paraId="0B2EAE8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5916" w:type="dxa"/>
          </w:tcPr>
          <w:p w14:paraId="18E990B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一、引起動機：看影片激頭殼</w:t>
            </w:r>
          </w:p>
          <w:p w14:paraId="5360732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老師先引導學生看課本的四張圖片，想想看，丸仔說的是理由是真的嗎？接著請同學注意觀看影片。</w:t>
            </w:r>
          </w:p>
          <w:p w14:paraId="362E500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29C0BA2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看完動畫，老師引導學生用閩南語回答「激頭殼」的問題，帶出本課的主題「天氣」，並藉此進入課文教學。</w:t>
            </w:r>
          </w:p>
          <w:p w14:paraId="61B1C74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7C35C9B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3688B87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拿出雨傘問學生：「這是啥？咱啥物時陣會用著？（這是什麼？我們什麼時候會用到？）」以引導學生說出「落雨天（下雨天）」或「好天（晴天）」。老師再問學生：「今仔日的天氣按怎？（今天的天氣如何？）」待學生回答後，告訴他們這些天氣的閩南語怎麼說。</w:t>
            </w:r>
          </w:p>
          <w:p w14:paraId="361A7E0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老師領讀課文，學生跟讀，學生的手指頭跟隨老師的念讀指到對應的字。也可播放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2或教學電子書，讓學生聆聽課文，老師再帶領學生讀課文。</w:t>
            </w:r>
          </w:p>
          <w:p w14:paraId="3161E4F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3.老師解說課文內容、語詞。</w:t>
            </w:r>
          </w:p>
          <w:p w14:paraId="13993BA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4.參考「教學補給站」，補充「囡仔歌」〈天烏烏〉。</w:t>
            </w:r>
          </w:p>
          <w:p w14:paraId="78918B4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98B29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3708A46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1.老師播放CD2或教學電子書，指導學生律動，並請學生開口唱誦課文，提升學生對課文的熟悉度。</w:t>
            </w:r>
          </w:p>
          <w:p w14:paraId="6196B5F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2.待學生皆熟悉律動後，教師可將學生分組，各組由老師分配課文，接力唱跳課文歌曲，唱過一兩輪後，各組可交換唱跳不同句課文，增加課文認念的趣味性。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851" w:type="dxa"/>
          </w:tcPr>
          <w:p w14:paraId="6DCFB35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41F54E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87" w:type="dxa"/>
          </w:tcPr>
          <w:p w14:paraId="0F4E0129" w14:textId="4DC42F15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3E8F46AE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19975150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4B090C7D" w14:textId="5D172435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防E2 臺灣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地理位置、地質狀況、與生態環境與災害緊密相關。</w:t>
            </w:r>
          </w:p>
        </w:tc>
      </w:tr>
      <w:tr w:rsidR="00332E65" w:rsidRPr="008A3824" w14:paraId="143AB2A4" w14:textId="77777777" w:rsidTr="00A177CE">
        <w:tc>
          <w:tcPr>
            <w:tcW w:w="1316" w:type="dxa"/>
            <w:shd w:val="clear" w:color="auto" w:fill="FFFFFF" w:themeFill="background1"/>
          </w:tcPr>
          <w:p w14:paraId="03DEE6A9" w14:textId="2B1D1F41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060" w:type="dxa"/>
          </w:tcPr>
          <w:p w14:paraId="51C41466" w14:textId="4857344E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2355" w:type="dxa"/>
          </w:tcPr>
          <w:p w14:paraId="6A4F5E9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01EC1F3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A767DC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EC55F9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4F027B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C2FD8B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6298CFE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B6C7CFA" w14:textId="2EA7FC5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C03552B" w14:textId="7293435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6E71E00" w14:textId="77C96816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3B76B580" w14:textId="322434A2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541DBEA0" w14:textId="5E90F358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980" w:type="dxa"/>
          </w:tcPr>
          <w:p w14:paraId="1426D2C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能辨識生活中常見的天氣語詞，擴充閩南語詞的詞彙量。</w:t>
            </w:r>
          </w:p>
        </w:tc>
        <w:tc>
          <w:tcPr>
            <w:tcW w:w="5916" w:type="dxa"/>
          </w:tcPr>
          <w:p w14:paraId="3070B6D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6F22554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132F61F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2或教學電子書，帶領學生聆聽語詞，接著老師領讀，學生複誦兩次，並解說語詞，指導學生正確發音。</w:t>
            </w:r>
          </w:p>
          <w:p w14:paraId="1BCDDEE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老師拿出預先準備好的語詞圖卡，請學生上臺抽選後，首先念出該圖的天氣，接著回答對圖卡上天氣的喜好，以「佮意」或「無佮意」回答，並說明原因。最後，老師請該生點下一位學生，以前述模式循環。</w:t>
            </w:r>
          </w:p>
          <w:p w14:paraId="43EE0BA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4.視學生程度補充「語詞造句」。</w:t>
            </w:r>
          </w:p>
          <w:p w14:paraId="1E41F28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026F0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6F6B142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2或教學電子書請學生聆聽、念讀「語詞運用」。</w:t>
            </w:r>
          </w:p>
          <w:p w14:paraId="79F1BCA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請學生兩兩一組，拿出書後圖卡，輪流抽卡練習本課句型。</w:t>
            </w:r>
          </w:p>
          <w:p w14:paraId="49DEC5B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537A6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（五）活動五：臆謎猜</w:t>
            </w:r>
          </w:p>
          <w:p w14:paraId="578BD6D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2或教學電子書，請學生聆聽「臆謎猜」後，老師先講解「謎猜」，讓學生猜題。可請學生分組討論答案，最快搶答正確的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組別可獲得獎勵。</w:t>
            </w:r>
          </w:p>
          <w:p w14:paraId="2ABD3DD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透過「謎猜」的欣賞，文中押韻及類疊句型的運用，讓學生領略閩南語文之美。</w:t>
            </w:r>
          </w:p>
        </w:tc>
        <w:tc>
          <w:tcPr>
            <w:tcW w:w="851" w:type="dxa"/>
          </w:tcPr>
          <w:p w14:paraId="38FA1BC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E085D6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103A707F" w14:textId="467BB7A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2CFA8158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2140D234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02911E0E" w14:textId="4ECCE86F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</w:tr>
      <w:tr w:rsidR="00332E65" w:rsidRPr="008A3824" w14:paraId="17016F23" w14:textId="77777777" w:rsidTr="00A177CE">
        <w:tc>
          <w:tcPr>
            <w:tcW w:w="1316" w:type="dxa"/>
            <w:shd w:val="clear" w:color="auto" w:fill="FFFFFF" w:themeFill="background1"/>
          </w:tcPr>
          <w:p w14:paraId="057590D5" w14:textId="43C310C0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60" w:type="dxa"/>
          </w:tcPr>
          <w:p w14:paraId="2129DA11" w14:textId="25F347C2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2355" w:type="dxa"/>
          </w:tcPr>
          <w:p w14:paraId="5D9F757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496A7EB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158D2C6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63EDE63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38A530D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45024D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01A2197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42B67C2F" w14:textId="61D0BF7F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DC6EE24" w14:textId="21124313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3AAC2EF" w14:textId="3005FE83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4904F502" w14:textId="6AAE72E8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5E3831AE" w14:textId="2CEFA584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2CD6C5E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1.能運用句型「（啥物人）＋講＋今仔日是（啥物天氣）。」做語句加長，強化閩南語應用能力。</w:t>
            </w:r>
          </w:p>
          <w:p w14:paraId="467281F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2.能運用閩南語描述課文所列的天氣現象，並主動應用於日常對話中。</w:t>
            </w:r>
          </w:p>
        </w:tc>
        <w:tc>
          <w:tcPr>
            <w:tcW w:w="5916" w:type="dxa"/>
          </w:tcPr>
          <w:p w14:paraId="31F094C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（六）活動六：做伙來練習</w:t>
            </w:r>
          </w:p>
          <w:p w14:paraId="758985E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1.複習本課課文及「輕鬆學語詞」的內容。</w:t>
            </w:r>
          </w:p>
          <w:p w14:paraId="37E25A9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依據課本「做伙來練習」的內容，向學生說明活動方式並做指導。</w:t>
            </w:r>
          </w:p>
          <w:p w14:paraId="01BB0A5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指引學生分組，共同完成本頁練習。</w:t>
            </w:r>
          </w:p>
          <w:p w14:paraId="7F883BC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與學生討論，天氣與衣著的關聯性，並請學生發表自己的看法。</w:t>
            </w:r>
          </w:p>
          <w:p w14:paraId="286A973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若有時間，可參考「教學補給站」，補充「佮天氣相關的語詞」。</w:t>
            </w:r>
          </w:p>
          <w:p w14:paraId="1C37F9D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7967C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0E901F7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2或教學電子書，讓學生聆聽「聽看覓」內容後作答。老師再公布答案。</w:t>
            </w:r>
          </w:p>
          <w:p w14:paraId="4A147CC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2.發下學習單（參考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P140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），指導學生完成。</w:t>
            </w:r>
          </w:p>
          <w:p w14:paraId="0F031ED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檢討學習單，請學生發表答案，再進行討論。</w:t>
            </w:r>
          </w:p>
          <w:p w14:paraId="05C28AA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4CED4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（八）活動八：啥人較緊</w:t>
            </w:r>
          </w:p>
          <w:p w14:paraId="0937656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1.學生兩兩一組，各自準備一組書後圖卡。</w:t>
            </w:r>
          </w:p>
          <w:p w14:paraId="2D3A0B7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2.兩個人同時出一張圖卡，字面朝上。先說出對方圖卡名稱者，則可以將自己的圖卡交給對方。</w:t>
            </w:r>
          </w:p>
          <w:p w14:paraId="26D7A9E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3.手上最先沒有圖卡的人獲勝。</w:t>
            </w:r>
          </w:p>
          <w:p w14:paraId="3A9DE78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C8BD8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E1BAB7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87" w:type="dxa"/>
          </w:tcPr>
          <w:p w14:paraId="16664DE3" w14:textId="4F2C4735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6DC6AC38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79C9C75E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62C0BC37" w14:textId="4CF2580F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</w:tr>
      <w:tr w:rsidR="00332E65" w:rsidRPr="008A3824" w14:paraId="4D364008" w14:textId="77777777" w:rsidTr="00A177CE">
        <w:tc>
          <w:tcPr>
            <w:tcW w:w="1316" w:type="dxa"/>
            <w:shd w:val="clear" w:color="auto" w:fill="FFFFFF" w:themeFill="background1"/>
          </w:tcPr>
          <w:p w14:paraId="0BD46C40" w14:textId="4BD41C8C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60" w:type="dxa"/>
          </w:tcPr>
          <w:p w14:paraId="73BF53DC" w14:textId="60C28594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2355" w:type="dxa"/>
          </w:tcPr>
          <w:p w14:paraId="0E010D7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596D7EE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8A9DEA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7D0514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5DCA5CF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語與他人互動。</w:t>
            </w:r>
          </w:p>
          <w:p w14:paraId="375C6F1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701E30D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5143F155" w14:textId="19D4B63D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68E2C43" w14:textId="4BA753A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744CCC7" w14:textId="0571D11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757097E0" w14:textId="6D696EB8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7B7F654E" w14:textId="4E116950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615E6821" w14:textId="2209B475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7DCDB17F" w14:textId="77777777" w:rsidR="00332E65" w:rsidRPr="00DB01FA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能複習「奇妙的大自然」單元中常見的自然現象語天氣變化名稱並運用在日常生活中。</w:t>
            </w:r>
          </w:p>
        </w:tc>
        <w:tc>
          <w:tcPr>
            <w:tcW w:w="5916" w:type="dxa"/>
          </w:tcPr>
          <w:p w14:paraId="571F4A7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（九）活動九：複習二之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</w:p>
          <w:p w14:paraId="6678EF2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2或教學電子書，讓學生聆聽「複習二之1」後，老師說明操作方式。</w:t>
            </w:r>
          </w:p>
          <w:p w14:paraId="487C8EC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2.二人一組，共同完成練習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D7E44A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老師徵求自願組別，分享氣象主播的內容。</w:t>
            </w:r>
          </w:p>
          <w:p w14:paraId="201D9FA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81A3D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（十）活動十：複習二之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</w:p>
          <w:p w14:paraId="2777BD2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2或教學電子書，讓學生聆聽「複習二之2」後完成練習。</w:t>
            </w:r>
          </w:p>
          <w:p w14:paraId="37A0950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學生分組討論，並派代表回答，請學生用完整的句子表達；老師指導學生能以正確的閩南語回答問題。</w:t>
            </w:r>
          </w:p>
          <w:p w14:paraId="2681094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4EA2D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（十一）活動十一：看圖聽故事</w:t>
            </w:r>
          </w:p>
          <w:p w14:paraId="46C90F9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請學生觀察漫畫出現哪些本單元學習到的自然、天氣現象。</w:t>
            </w:r>
          </w:p>
          <w:p w14:paraId="2A6790E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引導學生逐圖觀察，主角的心情與天氣變化的關聯性。可提問讓學生思考。</w:t>
            </w:r>
          </w:p>
          <w:p w14:paraId="622FF77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2讓學生聆聽「看圖聽故事」音檔，或播放教學電子書「看圖聽故事」動畫，老師視學生程度切換動畫字幕模式（國/臺/無）。</w:t>
            </w:r>
          </w:p>
          <w:p w14:paraId="653482F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92150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13E783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使用教學電子書「語詞總複習」複習本課語詞。</w:t>
            </w:r>
          </w:p>
        </w:tc>
        <w:tc>
          <w:tcPr>
            <w:tcW w:w="851" w:type="dxa"/>
          </w:tcPr>
          <w:p w14:paraId="14962C9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03A9F6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87" w:type="dxa"/>
          </w:tcPr>
          <w:p w14:paraId="2C1003F8" w14:textId="59C9B595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7D75031A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0D04FDA0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299827A9" w14:textId="13829C4C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</w:tr>
      <w:tr w:rsidR="00332E65" w:rsidRPr="008A3824" w14:paraId="04D8132D" w14:textId="77777777" w:rsidTr="00A177CE">
        <w:tc>
          <w:tcPr>
            <w:tcW w:w="1316" w:type="dxa"/>
            <w:shd w:val="clear" w:color="auto" w:fill="FFFFFF" w:themeFill="background1"/>
          </w:tcPr>
          <w:p w14:paraId="7290854C" w14:textId="02C09D76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60" w:type="dxa"/>
            <w:vAlign w:val="center"/>
          </w:tcPr>
          <w:p w14:paraId="6FC2BF92" w14:textId="5690DF4B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2355" w:type="dxa"/>
          </w:tcPr>
          <w:p w14:paraId="1D3C29A5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28165E1C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D25105D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11F1C8D5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3B24F67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A9CC27C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1ADE055C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52806CFE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23E22C8F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36D42D1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04D2753F" w14:textId="26463A3F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8E8939B" w14:textId="6C082AB1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D73711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0C703CE" w14:textId="00FC85F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2DE9DE5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1.能使用閩南語念讀課文，提高閩南語的口語能力。</w:t>
            </w:r>
          </w:p>
          <w:p w14:paraId="0004582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5916" w:type="dxa"/>
          </w:tcPr>
          <w:p w14:paraId="41B7674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401D9B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老師先引導學生看課本的四張圖片，提醒學生仔細觀看影片，注意豆仔要什麼生日禮物。</w:t>
            </w:r>
          </w:p>
          <w:p w14:paraId="460A681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184945E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看完動畫，老師引導學生用閩南語回答「激頭殼」的問題，帶出本課主題：「交通工具」。</w:t>
            </w:r>
          </w:p>
          <w:p w14:paraId="4E0B843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DAF40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CD0EBD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65F55B0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開啟教學電子書中的圖庫，投影課文情境圖。</w:t>
            </w:r>
          </w:p>
          <w:p w14:paraId="10B1B19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請學生觀察課文情境圖，圖中出現什麼交通工具？可指定學生發表或舉手回答。</w:t>
            </w:r>
          </w:p>
          <w:p w14:paraId="0BF6175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2或教學電子書，帶領學生聆聽課文；接著，老師領讀，學生跟讀，學生的手指頭跟隨老師的念讀指到對應的字，然後，男生念單數句課文，女生念偶數句課文，最後，全班一起念一次。</w:t>
            </w:r>
          </w:p>
          <w:p w14:paraId="7AE939C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參考「教學補給站」，教念「囡仔歌」。</w:t>
            </w:r>
          </w:p>
        </w:tc>
        <w:tc>
          <w:tcPr>
            <w:tcW w:w="851" w:type="dxa"/>
          </w:tcPr>
          <w:p w14:paraId="605A0F0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9FEB4D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B6C724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2C59ED7B" w14:textId="2456F564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10F84C05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20892878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F2A4CFB" w14:textId="48E256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</w:tr>
      <w:tr w:rsidR="00332E65" w:rsidRPr="008A3824" w14:paraId="5EC37B27" w14:textId="77777777" w:rsidTr="00A177CE">
        <w:tc>
          <w:tcPr>
            <w:tcW w:w="1316" w:type="dxa"/>
            <w:shd w:val="clear" w:color="auto" w:fill="FFFFFF" w:themeFill="background1"/>
          </w:tcPr>
          <w:p w14:paraId="558DBE5D" w14:textId="77ABA273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60" w:type="dxa"/>
            <w:vAlign w:val="center"/>
          </w:tcPr>
          <w:p w14:paraId="0567CF35" w14:textId="2B5DDC05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2355" w:type="dxa"/>
          </w:tcPr>
          <w:p w14:paraId="7A84E94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57F5945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0348C81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主動學習閩南語的興趣與習慣。</w:t>
            </w:r>
          </w:p>
          <w:p w14:paraId="1A31D9B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57987B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258403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2EA525F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10ADA13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700D73F8" w14:textId="4D9B413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F26E083" w14:textId="32BAD7CC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17FDF5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1A755E8" w14:textId="1AD6A37C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4B978E8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能辨識生活中常見的交通工具語詞，擴充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閩南語詞的詞彙量。</w:t>
            </w:r>
          </w:p>
        </w:tc>
        <w:tc>
          <w:tcPr>
            <w:tcW w:w="5916" w:type="dxa"/>
          </w:tcPr>
          <w:p w14:paraId="1044BF4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（二）活動二：心臟病</w:t>
            </w:r>
          </w:p>
          <w:p w14:paraId="386B74B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1.全班分成若干組進行遊戲，組內成員各伸出一隻手相疊。</w:t>
            </w:r>
          </w:p>
          <w:p w14:paraId="0D6878F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2.各組手放在最下面者開始念第一句課文，念完便把手抽出放在最上面，再換下一位念第二句，依此類推，直到最後一句結束，念最後一句者要把所有組員相疊的手拍下去，其他人則要迅速收手，避免被拍到手。</w:t>
            </w:r>
          </w:p>
          <w:p w14:paraId="7BF5DE0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3.被拍到手的人，要說出課文中出現的交通工具，一人說一個。</w:t>
            </w:r>
          </w:p>
          <w:p w14:paraId="22533F6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B5421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3AB5521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591BC96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2或教學電子書，讓學生聆聽語詞，老師再帶領學生複誦，並解說語詞、指導正確發音。</w:t>
            </w:r>
          </w:p>
          <w:p w14:paraId="1A0B187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3.請學生撕下本課書後圖卡進行「斟酌聽」遊戲：</w:t>
            </w:r>
          </w:p>
          <w:p w14:paraId="36B74E9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老師念：「機車。」學生須快速舉出「機車」圖卡並大聲念出來。</w:t>
            </w:r>
          </w:p>
          <w:p w14:paraId="314F1F9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若學生反應良好，可增加語詞量，一次念兩個或三個語詞，增強學生辨認閩南語音的能力。</w:t>
            </w:r>
          </w:p>
          <w:p w14:paraId="437BE62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請學生收好書後圖卡，下一節課再帶來使用。</w:t>
            </w:r>
          </w:p>
          <w:p w14:paraId="0339618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5E449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7A7A2D9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2或教學電子書請學生聆聽、念讀「語詞運用」。</w:t>
            </w:r>
          </w:p>
          <w:p w14:paraId="3C332D4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學生兩兩一組，使用書後圖卡練習「語詞運用」，做語句加長練習。</w:t>
            </w:r>
          </w:p>
          <w:p w14:paraId="125CE4B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BF3E3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（五）活動五：臆謎猜</w:t>
            </w:r>
          </w:p>
          <w:p w14:paraId="13C26F8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2或教學電子書聆聽「臆謎猜」後，教師講解「謎猜」。</w:t>
            </w:r>
          </w:p>
          <w:p w14:paraId="253CE2E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請學生分組討論謎底，最快搶答正確的組別可獲得獎勵。</w:t>
            </w:r>
          </w:p>
          <w:p w14:paraId="2BD8E05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若有時間，可參考「教學補給站」補充與交通工具相關的「謎猜」。</w:t>
            </w:r>
          </w:p>
        </w:tc>
        <w:tc>
          <w:tcPr>
            <w:tcW w:w="851" w:type="dxa"/>
          </w:tcPr>
          <w:p w14:paraId="3A22C36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2AEBB1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7FC76431" w14:textId="1655E0C5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1F5BA3EA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19AC0214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7011324C" w14:textId="76D88A56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安E4 探討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日常生活應該注意的安全。</w:t>
            </w:r>
          </w:p>
        </w:tc>
      </w:tr>
      <w:tr w:rsidR="00332E65" w:rsidRPr="008A3824" w14:paraId="7173C744" w14:textId="77777777" w:rsidTr="00A177CE">
        <w:tc>
          <w:tcPr>
            <w:tcW w:w="1316" w:type="dxa"/>
            <w:shd w:val="clear" w:color="auto" w:fill="FFFFFF" w:themeFill="background1"/>
          </w:tcPr>
          <w:p w14:paraId="38CA3627" w14:textId="7CD329EC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060" w:type="dxa"/>
            <w:vAlign w:val="center"/>
          </w:tcPr>
          <w:p w14:paraId="6230EB09" w14:textId="28EC8D0D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2355" w:type="dxa"/>
          </w:tcPr>
          <w:p w14:paraId="09B5999B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16D280EA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24A84DED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67C24A6C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3ADFC75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4BAEB92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71EC1C6C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語與他人互動。</w:t>
            </w:r>
          </w:p>
          <w:p w14:paraId="0A0B5A04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70890BD0" w14:textId="77777777" w:rsidR="00332E65" w:rsidRPr="00DB01FA" w:rsidRDefault="00332E65" w:rsidP="00332E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54972BE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467B9116" w14:textId="4397607C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D79C8DF" w14:textId="13E7694B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41BB84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兒歌念謠。</w:t>
            </w:r>
          </w:p>
          <w:p w14:paraId="067853A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512E16CB" w14:textId="5449027E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980" w:type="dxa"/>
          </w:tcPr>
          <w:p w14:paraId="702D3D8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1.能運用句型「（啥物人）＋坐（啥物交通工具）＋去（佗位）。」做語句加長，強化閩南語應用能力。</w:t>
            </w:r>
          </w:p>
          <w:p w14:paraId="129DCDA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2.能以閩南語說出常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見交通工具語詞及其特色，並且運用於日常生活之中。</w:t>
            </w:r>
          </w:p>
        </w:tc>
        <w:tc>
          <w:tcPr>
            <w:tcW w:w="5916" w:type="dxa"/>
          </w:tcPr>
          <w:p w14:paraId="4AE6DA9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（六）活動六：做伙來練習</w:t>
            </w:r>
          </w:p>
          <w:p w14:paraId="155C3CF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說明「做伙來練習」的操作方法，可播放教學電子書的動畫來協助說明。</w:t>
            </w:r>
          </w:p>
          <w:p w14:paraId="0E9C1B2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學生兩兩一組互相練習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分鐘。</w:t>
            </w:r>
          </w:p>
          <w:p w14:paraId="15CAD3A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每一輪遊戲進行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分鐘，下一輪可換組員練習，玩三輪。</w:t>
            </w:r>
          </w:p>
          <w:p w14:paraId="21268CC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統計誰當過最多次交通大王，可請他們分享問問題及猜題的技巧。</w:t>
            </w:r>
          </w:p>
          <w:p w14:paraId="5EF28ED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若有時間，可參考「教學補給站」補充「其他的交通工具」。</w:t>
            </w:r>
          </w:p>
          <w:p w14:paraId="1A5EE04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CF5F5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628921A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2或教學電子書，聆聽「聽看覓」後作答。</w:t>
            </w:r>
          </w:p>
          <w:p w14:paraId="41DD2BC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徵求自願的同學公布自己的答案，老師再加以核對。</w:t>
            </w:r>
          </w:p>
          <w:p w14:paraId="5CE66EC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發下學習單（參考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P141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），指導學生完成。</w:t>
            </w:r>
          </w:p>
          <w:p w14:paraId="0F33B1B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請自願學生分享學習單答案，或由老師指定回答。</w:t>
            </w:r>
          </w:p>
          <w:p w14:paraId="4D34830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93986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（八）活動八：來唱囡仔歌</w:t>
            </w:r>
          </w:p>
          <w:p w14:paraId="234B9B9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2或教學電子書，聆聽「囡仔歌」的歌曲旋律。</w:t>
            </w:r>
          </w:p>
          <w:p w14:paraId="269CAB6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請學生觀察課本圖片，詢問學生這首歌跟什麼事物有關，引導學生說出「火車」跟「磅空」。</w:t>
            </w:r>
          </w:p>
          <w:p w14:paraId="6369379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拿出事先準備好的水盆及銅板，在水盆內裝水，請學生上前手沾水再讓水滴答落下，仔細聽水滴落下的聲音，並請另一名學生取銅錢擲落地板，聽辨兩者聲音是否相似。藉此讓學生了解「口丟口丟銅仔」是水滴滴落的狀聲詞。</w:t>
            </w:r>
          </w:p>
          <w:p w14:paraId="568637C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說明歌曲背景：這是一首宜蘭民謠，描寫的是火車過山洞時，乘客在火車內聽到外面水聲滴答而哼唱的歌曲。</w:t>
            </w:r>
          </w:p>
          <w:p w14:paraId="7617AA2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2或教學電子書，指導學生演唱課文歌曲。歌曲熟唱後，播放教學電子書的課文律動影片，請學生邊唱歌邊做律動。</w:t>
            </w:r>
          </w:p>
          <w:p w14:paraId="04E7B5F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參考「教學補給站」，補充「口丟口丟銅仔」由來的另一種說法。</w:t>
            </w:r>
          </w:p>
          <w:p w14:paraId="483BD0A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提醒學生下一節課會用到全冊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1-5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課的書後圖卡。</w:t>
            </w:r>
          </w:p>
        </w:tc>
        <w:tc>
          <w:tcPr>
            <w:tcW w:w="851" w:type="dxa"/>
          </w:tcPr>
          <w:p w14:paraId="39C0FC1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3B942BF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87" w:type="dxa"/>
          </w:tcPr>
          <w:p w14:paraId="6C7196F0" w14:textId="4ED2FF38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5CB86B59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29FB2068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256A7E5" w14:textId="2216FEEA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</w:tr>
      <w:tr w:rsidR="00332E65" w:rsidRPr="008A3824" w14:paraId="41B03994" w14:textId="77777777" w:rsidTr="00A177CE">
        <w:tc>
          <w:tcPr>
            <w:tcW w:w="1316" w:type="dxa"/>
            <w:shd w:val="clear" w:color="auto" w:fill="FFFFFF" w:themeFill="background1"/>
          </w:tcPr>
          <w:p w14:paraId="6A9404C4" w14:textId="295E4EF7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60" w:type="dxa"/>
            <w:vAlign w:val="center"/>
          </w:tcPr>
          <w:p w14:paraId="3484086E" w14:textId="19B26B3D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2355" w:type="dxa"/>
          </w:tcPr>
          <w:p w14:paraId="4844465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7E4B646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2D57935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13BD4FC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0AB05F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C11ED0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76BE831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05B75AD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66243248" w14:textId="40C07119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5A9E800" w14:textId="21C88F56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235F46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5AEF1526" w14:textId="0D6933F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210B2FF1" w14:textId="77777777" w:rsidR="00332E65" w:rsidRPr="00DB01FA" w:rsidRDefault="00332E65" w:rsidP="00332E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能複習「利便的交通」單元中常見的交通工具名稱並運用在日常生活中。</w:t>
            </w:r>
          </w:p>
        </w:tc>
        <w:tc>
          <w:tcPr>
            <w:tcW w:w="5916" w:type="dxa"/>
          </w:tcPr>
          <w:p w14:paraId="453B01E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（九）活動九：複習三</w:t>
            </w:r>
          </w:p>
          <w:p w14:paraId="03C59E9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帶領學生複習本單元語詞。</w:t>
            </w:r>
          </w:p>
          <w:p w14:paraId="4F62CBB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2或教學電子書，讓學生聆聽「交通工具大集合」後，使用附錄貼紙作答，接著公布正確答案。</w:t>
            </w:r>
          </w:p>
          <w:p w14:paraId="1C2F28A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請學生使用閩南語說出「複習三」課本頁面中，出現的交通工具名稱。</w:t>
            </w:r>
          </w:p>
          <w:p w14:paraId="5836F5A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若有時間，可參考「教學補給站」，帶領學生念讀「囡仔歌」。</w:t>
            </w:r>
          </w:p>
          <w:p w14:paraId="4F7A7B2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D37A8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（十）活動十：看圖聽故事</w:t>
            </w:r>
          </w:p>
          <w:p w14:paraId="54118F4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2或教學電子書，聆聽「看圖聽故事」後分組討論。</w:t>
            </w:r>
          </w:p>
          <w:p w14:paraId="40B33E2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人一組，每組認領一個題目，討論時間2分鐘。</w:t>
            </w:r>
          </w:p>
          <w:p w14:paraId="376485C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各組派代表上臺發表。</w:t>
            </w:r>
          </w:p>
          <w:p w14:paraId="266D302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4.再聽一次故事音檔，加深印象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5DD5AF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F7161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D18175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（十一）活動十一：做伙來複習</w:t>
            </w:r>
          </w:p>
          <w:p w14:paraId="60448FB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播放教學電子書「語詞總複習」，複習本課所學語詞。</w:t>
            </w:r>
          </w:p>
          <w:p w14:paraId="414B40C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0089BF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（十二）活動十二：我會曉分類</w:t>
            </w:r>
          </w:p>
          <w:p w14:paraId="52B16FD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2或教學電子書，讓學生聆聽「我會曉分類」後作答。</w:t>
            </w:r>
          </w:p>
          <w:p w14:paraId="7C1BF33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請自願學生發表答案，並且說明原因。</w:t>
            </w:r>
          </w:p>
          <w:p w14:paraId="574DEDE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請學生兩兩一組，討論課本的圖片還有哪些分類方式，並請學生發表。</w:t>
            </w:r>
          </w:p>
          <w:p w14:paraId="63AC92D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進行遊戲「支援前線」：</w:t>
            </w:r>
          </w:p>
          <w:p w14:paraId="6E8AB08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(1)學生四人一組，推派一人當組長。各自拿出本冊一~五課的書後圖卡進行遊戲。</w:t>
            </w:r>
          </w:p>
          <w:p w14:paraId="59A3042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(2)老師先說：「支援前線。」學生：「支援啥物？」老師：「我欲愛兩台汽車、一條紅菜頭佮一支攕仔。」學生須蒐集正確張數的圖卡。</w:t>
            </w:r>
          </w:p>
          <w:p w14:paraId="5DE2652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(3)組長確認數量及圖卡無誤後，高舉字卡，全組一起說：「兩台汽車、一條紅菜頭佮一支攕仔，好矣。」表示任務完成。</w:t>
            </w:r>
          </w:p>
          <w:p w14:paraId="514EF94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(4)教師檢查各組圖卡，正確無誤者可得2分；錯誤者，給予5秒找出正確圖卡，完成者可得1分。三回合後，統計各組得分，分數最高者勝。</w:t>
            </w:r>
          </w:p>
        </w:tc>
        <w:tc>
          <w:tcPr>
            <w:tcW w:w="851" w:type="dxa"/>
          </w:tcPr>
          <w:p w14:paraId="5DBE2BE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63A61FB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71BAC8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87" w:type="dxa"/>
          </w:tcPr>
          <w:p w14:paraId="53C2F618" w14:textId="02E425A6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7967E47C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21B56D39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24950DF" w14:textId="482BE711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</w:tr>
      <w:tr w:rsidR="00332E65" w:rsidRPr="008A3824" w14:paraId="7899790C" w14:textId="77777777" w:rsidTr="00A177CE">
        <w:tc>
          <w:tcPr>
            <w:tcW w:w="1316" w:type="dxa"/>
            <w:shd w:val="clear" w:color="auto" w:fill="FFFFFF" w:themeFill="background1"/>
          </w:tcPr>
          <w:p w14:paraId="5C738DD6" w14:textId="2DF76D80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60" w:type="dxa"/>
            <w:vAlign w:val="center"/>
          </w:tcPr>
          <w:p w14:paraId="3EFB105C" w14:textId="3ECD843F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來聽囡仔古～雷公佮爍爁婆</w:t>
            </w:r>
          </w:p>
        </w:tc>
        <w:tc>
          <w:tcPr>
            <w:tcW w:w="2355" w:type="dxa"/>
          </w:tcPr>
          <w:p w14:paraId="40AF78E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6BD395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44C8947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73B531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49F07612" w14:textId="30C46024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Ac-Ⅰ-2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8EE7804" w14:textId="08F1C79E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5F7F055F" w14:textId="77777777" w:rsidR="00332E65" w:rsidRPr="00DB01FA" w:rsidRDefault="00332E65" w:rsidP="00332E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1.能理解本課繪本故事的內容，以閩南語報告「故事山」表格。</w:t>
            </w:r>
          </w:p>
          <w:p w14:paraId="26FDF823" w14:textId="77777777" w:rsidR="00332E65" w:rsidRPr="00DB01FA" w:rsidRDefault="00332E65" w:rsidP="00332E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2.能掌握圖像重點，編撰角色對話。</w:t>
            </w:r>
          </w:p>
          <w:p w14:paraId="78251C65" w14:textId="77777777" w:rsidR="00332E65" w:rsidRPr="00DB01FA" w:rsidRDefault="00332E65" w:rsidP="00332E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3.樂於聆聽故事，並參與討論活動。</w:t>
            </w:r>
          </w:p>
          <w:p w14:paraId="42BF4C0C" w14:textId="77777777" w:rsidR="00332E65" w:rsidRPr="00DB01FA" w:rsidRDefault="00332E65" w:rsidP="00332E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4.能以閩南語進行討論、發表。</w:t>
            </w:r>
          </w:p>
          <w:p w14:paraId="3FD53DDA" w14:textId="77777777" w:rsidR="00332E65" w:rsidRPr="00DB01FA" w:rsidRDefault="00332E65" w:rsidP="00332E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5.能以故事角色的處境進行思考，並解決故事情節中的問題。</w:t>
            </w:r>
          </w:p>
        </w:tc>
        <w:tc>
          <w:tcPr>
            <w:tcW w:w="5916" w:type="dxa"/>
          </w:tcPr>
          <w:p w14:paraId="72B2B7B3" w14:textId="7AA7B81C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來聽囡仔古~雷公佮爍爁婆</w:t>
            </w:r>
          </w:p>
          <w:p w14:paraId="4D3E304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CE32E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283F3CE" w14:textId="77777777" w:rsidR="00332E65" w:rsidRPr="00DB01FA" w:rsidRDefault="00332E65" w:rsidP="00332E65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教師提問：「霆雷公是啥物聲？」（打雷是什麼聲音？）又問：「聽著雷聲進前，天會爍一下，彼是啥？」（聽到雷聲之前，天空會閃一下，那是什麼？）複習第四課所學。</w:t>
            </w:r>
          </w:p>
          <w:p w14:paraId="0B2CF38A" w14:textId="77777777" w:rsidR="00332E65" w:rsidRPr="00DB01FA" w:rsidRDefault="00332E65" w:rsidP="00332E65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2.參考「教學補給站」，說明打雷和閃電的小知識。本課繪本是古人對先閃電後打雷的解釋，並非科學事實。</w:t>
            </w:r>
          </w:p>
          <w:p w14:paraId="5687B67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70026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719A121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（一）活動一：看圖我上</w:t>
            </w:r>
            <w:r w:rsidRPr="00DB01FA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𠢕</w:t>
            </w:r>
          </w:p>
          <w:p w14:paraId="2D475C2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1.帶領學生觀察繪本封面圖，並分組討論。</w:t>
            </w:r>
          </w:p>
          <w:p w14:paraId="25A75D66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2.針對雷公和電母的形象提問，鼓勵學生回答。</w:t>
            </w:r>
          </w:p>
          <w:p w14:paraId="20B6D6F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6285F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（二）活動二：咧講啥物</w:t>
            </w:r>
          </w:p>
          <w:p w14:paraId="5BB96D2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1.全班分成4組，認領圖次。</w:t>
            </w:r>
          </w:p>
          <w:p w14:paraId="739E568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2.播放CD2，讓學生聆聽繪本故事「雷公佮爍爁婆」。</w:t>
            </w:r>
          </w:p>
          <w:p w14:paraId="1C694FB5" w14:textId="77777777" w:rsidR="00332E65" w:rsidRPr="00DB01FA" w:rsidRDefault="00332E65" w:rsidP="00332E65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3.各組根據音檔播放的故事內容，設計所認領圖次的人物對話，討論時間10分鐘。</w:t>
            </w:r>
          </w:p>
          <w:p w14:paraId="0F23991D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4.預先發下「我是評判」評分表，並說明評分方式，讓學生互相評分。</w:t>
            </w:r>
          </w:p>
          <w:p w14:paraId="63B5B683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5.各組派代表上臺，依序發表對白內容。</w:t>
            </w:r>
          </w:p>
          <w:p w14:paraId="4D27BCA5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6.活動結束後，回收「我是評判」評分表。</w:t>
            </w:r>
          </w:p>
          <w:p w14:paraId="087CE5D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7.播放CD2或教學電子書的動畫，欣賞「雷公佮爍爁婆」的故事。</w:t>
            </w:r>
          </w:p>
        </w:tc>
        <w:tc>
          <w:tcPr>
            <w:tcW w:w="851" w:type="dxa"/>
          </w:tcPr>
          <w:p w14:paraId="3A8AA2DA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3966A0C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C6F3AE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87" w:type="dxa"/>
          </w:tcPr>
          <w:p w14:paraId="277EE499" w14:textId="5A5786DD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4A149281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12453F4D" w14:textId="769063BD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4B0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379C0C87" w14:textId="059A17B0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332E65" w:rsidRPr="008A3824" w14:paraId="647E1A72" w14:textId="77777777" w:rsidTr="00A177CE">
        <w:tc>
          <w:tcPr>
            <w:tcW w:w="1316" w:type="dxa"/>
            <w:shd w:val="clear" w:color="auto" w:fill="FFFFFF" w:themeFill="background1"/>
          </w:tcPr>
          <w:p w14:paraId="68B096D9" w14:textId="495A5E6E" w:rsidR="00332E65" w:rsidRPr="00304A2C" w:rsidRDefault="00332E65" w:rsidP="00332E6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60" w:type="dxa"/>
            <w:vAlign w:val="center"/>
          </w:tcPr>
          <w:p w14:paraId="32D11A75" w14:textId="34B44C7D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來聽囡仔古～雷公佮爍爁婆</w:t>
            </w:r>
          </w:p>
        </w:tc>
        <w:tc>
          <w:tcPr>
            <w:tcW w:w="2355" w:type="dxa"/>
          </w:tcPr>
          <w:p w14:paraId="1AF0D1B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3AA6A2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語表達感受、情緒與需求。</w:t>
            </w:r>
          </w:p>
          <w:p w14:paraId="5BB7C3CB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3DF2A39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1363A0A1" w14:textId="5EAFE7A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Ac-Ⅰ-2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701604BF" w14:textId="3776805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980" w:type="dxa"/>
          </w:tcPr>
          <w:p w14:paraId="17C0FF70" w14:textId="77777777" w:rsidR="00332E65" w:rsidRPr="00DB01FA" w:rsidRDefault="00332E65" w:rsidP="00332E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1.能掌握圖像重點，編撰角色對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話。</w:t>
            </w:r>
          </w:p>
          <w:p w14:paraId="62141C77" w14:textId="77777777" w:rsidR="00332E65" w:rsidRPr="00DB01FA" w:rsidRDefault="00332E65" w:rsidP="00332E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2.樂於聆聽故事，並參與討論活動。</w:t>
            </w:r>
          </w:p>
          <w:p w14:paraId="3894E496" w14:textId="77777777" w:rsidR="00332E65" w:rsidRPr="00DB01FA" w:rsidRDefault="00332E65" w:rsidP="00332E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3.能以閩南語進行討論、發表。</w:t>
            </w:r>
          </w:p>
          <w:p w14:paraId="431222C9" w14:textId="77777777" w:rsidR="00332E65" w:rsidRPr="00DB01FA" w:rsidRDefault="00332E65" w:rsidP="00332E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4.能以故事角色的處境進行思考，並解決故事情節中的問題。</w:t>
            </w:r>
          </w:p>
        </w:tc>
        <w:tc>
          <w:tcPr>
            <w:tcW w:w="5916" w:type="dxa"/>
          </w:tcPr>
          <w:p w14:paraId="29CD601F" w14:textId="0F4EFCA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來聽囡仔古~雷公佮爍爁婆</w:t>
            </w:r>
          </w:p>
          <w:p w14:paraId="46ED5CB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0A3E42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三、統整活動：故事山</w:t>
            </w:r>
          </w:p>
          <w:p w14:paraId="73032DC9" w14:textId="3181ED42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1.播放CD2或教學電子書動畫，複習故事內容。</w:t>
            </w:r>
          </w:p>
          <w:p w14:paraId="5C00609E" w14:textId="6077C9D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2.各組領到一張海報紙，在上面畫上故事山討論圖示。</w:t>
            </w:r>
          </w:p>
          <w:p w14:paraId="15877D1F" w14:textId="6E8797F8" w:rsidR="00332E65" w:rsidRPr="00DB01FA" w:rsidRDefault="00332E65" w:rsidP="00332E65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3.學生以便條紙記錄討論內容，貼在海報上。可以用國語做記錄。教師鼓勵學生盡量以閩南語進行口頭討論。討論時間15分鐘。</w:t>
            </w:r>
          </w:p>
          <w:p w14:paraId="09D7BB13" w14:textId="62DDF4E3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4.提供適當提示，協助學生完成故事山分析表。</w:t>
            </w:r>
          </w:p>
          <w:p w14:paraId="34306CD8" w14:textId="7808829A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5.討論結束，各組派代表發表，老師歸納總結。</w:t>
            </w:r>
          </w:p>
        </w:tc>
        <w:tc>
          <w:tcPr>
            <w:tcW w:w="851" w:type="dxa"/>
          </w:tcPr>
          <w:p w14:paraId="40CC6300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7BFECA3E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8A1A528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C49DA74" w14:textId="77777777" w:rsidR="00332E65" w:rsidRPr="00DB01FA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146B88F6" w14:textId="58200268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32E6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7C720E1F" w14:textId="77777777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3E94A36A" w14:textId="26FA0A3E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4B0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lastRenderedPageBreak/>
              <w:t>生命教育</w:t>
            </w:r>
          </w:p>
          <w:p w14:paraId="2508FA7C" w14:textId="674DDF90" w:rsidR="00332E65" w:rsidRPr="001B312B" w:rsidRDefault="00332E65" w:rsidP="00332E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</w:tbl>
    <w:p w14:paraId="54C9787B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01FE432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72822003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051308BB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4642A84D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688C3D4E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66138E9F" w14:textId="77777777" w:rsidR="00C46D02" w:rsidRPr="007B2D89" w:rsidRDefault="00C46D02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70695BB6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5EA20F07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228E76EC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7A0EF97F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620A5E59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6718BA5E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1BFE339D" w14:textId="77777777" w:rsidR="00C46D02" w:rsidRPr="007B2D89" w:rsidRDefault="00C46D02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0D13D9E4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4530A53B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02EDA159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29CCA2E1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063F7EEC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4CF4DB41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731A47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201A2" w14:textId="77777777" w:rsidR="0001350E" w:rsidRDefault="0001350E" w:rsidP="008A1862">
      <w:r>
        <w:separator/>
      </w:r>
    </w:p>
  </w:endnote>
  <w:endnote w:type="continuationSeparator" w:id="0">
    <w:p w14:paraId="2A86AD26" w14:textId="77777777" w:rsidR="0001350E" w:rsidRDefault="0001350E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D40AF" w14:textId="77777777" w:rsidR="0001350E" w:rsidRDefault="0001350E" w:rsidP="008A1862">
      <w:r>
        <w:separator/>
      </w:r>
    </w:p>
  </w:footnote>
  <w:footnote w:type="continuationSeparator" w:id="0">
    <w:p w14:paraId="387D353F" w14:textId="77777777" w:rsidR="0001350E" w:rsidRDefault="0001350E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98409605">
    <w:abstractNumId w:val="1"/>
  </w:num>
  <w:num w:numId="2" w16cid:durableId="766851767">
    <w:abstractNumId w:val="2"/>
  </w:num>
  <w:num w:numId="3" w16cid:durableId="1419786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72ED"/>
    <w:rsid w:val="0001350E"/>
    <w:rsid w:val="00021867"/>
    <w:rsid w:val="00027C49"/>
    <w:rsid w:val="00065726"/>
    <w:rsid w:val="00074791"/>
    <w:rsid w:val="00075075"/>
    <w:rsid w:val="00085A90"/>
    <w:rsid w:val="000E5766"/>
    <w:rsid w:val="000F1F5C"/>
    <w:rsid w:val="000F1FD9"/>
    <w:rsid w:val="00117D6D"/>
    <w:rsid w:val="00133D05"/>
    <w:rsid w:val="001355BD"/>
    <w:rsid w:val="00153C09"/>
    <w:rsid w:val="00153D86"/>
    <w:rsid w:val="001625B1"/>
    <w:rsid w:val="00166ACF"/>
    <w:rsid w:val="00167DDF"/>
    <w:rsid w:val="001B312B"/>
    <w:rsid w:val="001C0410"/>
    <w:rsid w:val="001D6815"/>
    <w:rsid w:val="001E6124"/>
    <w:rsid w:val="001F599A"/>
    <w:rsid w:val="00223D76"/>
    <w:rsid w:val="002276EE"/>
    <w:rsid w:val="00230028"/>
    <w:rsid w:val="00234230"/>
    <w:rsid w:val="00237ED2"/>
    <w:rsid w:val="0027298D"/>
    <w:rsid w:val="002A462E"/>
    <w:rsid w:val="002D1DC8"/>
    <w:rsid w:val="002E355C"/>
    <w:rsid w:val="002E4384"/>
    <w:rsid w:val="00301A08"/>
    <w:rsid w:val="00332E65"/>
    <w:rsid w:val="00343672"/>
    <w:rsid w:val="00354BC0"/>
    <w:rsid w:val="0037569A"/>
    <w:rsid w:val="00391F08"/>
    <w:rsid w:val="00394C5C"/>
    <w:rsid w:val="003A70A2"/>
    <w:rsid w:val="003B0455"/>
    <w:rsid w:val="003B3D9F"/>
    <w:rsid w:val="003C0C46"/>
    <w:rsid w:val="004346C5"/>
    <w:rsid w:val="0045632E"/>
    <w:rsid w:val="00467DA8"/>
    <w:rsid w:val="004865F4"/>
    <w:rsid w:val="00493CD0"/>
    <w:rsid w:val="00493EB6"/>
    <w:rsid w:val="00495722"/>
    <w:rsid w:val="004C1E71"/>
    <w:rsid w:val="004D14B0"/>
    <w:rsid w:val="004D194D"/>
    <w:rsid w:val="004D722B"/>
    <w:rsid w:val="004E4692"/>
    <w:rsid w:val="004E7CC2"/>
    <w:rsid w:val="00501DEB"/>
    <w:rsid w:val="005040A1"/>
    <w:rsid w:val="00504742"/>
    <w:rsid w:val="00552AAD"/>
    <w:rsid w:val="00566AC3"/>
    <w:rsid w:val="005B0D4F"/>
    <w:rsid w:val="005B7C0A"/>
    <w:rsid w:val="005C79F8"/>
    <w:rsid w:val="005D4ACC"/>
    <w:rsid w:val="005E3C65"/>
    <w:rsid w:val="005F0D2B"/>
    <w:rsid w:val="006000D3"/>
    <w:rsid w:val="00613D0C"/>
    <w:rsid w:val="006428B7"/>
    <w:rsid w:val="00650BBB"/>
    <w:rsid w:val="00661D0C"/>
    <w:rsid w:val="00671F7A"/>
    <w:rsid w:val="00677D65"/>
    <w:rsid w:val="006C5B2B"/>
    <w:rsid w:val="006C6D42"/>
    <w:rsid w:val="006E0AB6"/>
    <w:rsid w:val="006E1B35"/>
    <w:rsid w:val="007206B3"/>
    <w:rsid w:val="00731A47"/>
    <w:rsid w:val="00740772"/>
    <w:rsid w:val="00742BD3"/>
    <w:rsid w:val="00743924"/>
    <w:rsid w:val="007636F5"/>
    <w:rsid w:val="00771F78"/>
    <w:rsid w:val="007805EF"/>
    <w:rsid w:val="00780D16"/>
    <w:rsid w:val="007E415D"/>
    <w:rsid w:val="007E5825"/>
    <w:rsid w:val="007F3ED3"/>
    <w:rsid w:val="007F5DEE"/>
    <w:rsid w:val="00814A57"/>
    <w:rsid w:val="0081710A"/>
    <w:rsid w:val="008620F5"/>
    <w:rsid w:val="008A1862"/>
    <w:rsid w:val="008A3824"/>
    <w:rsid w:val="008B2DA3"/>
    <w:rsid w:val="008B6BF1"/>
    <w:rsid w:val="008C7CB5"/>
    <w:rsid w:val="008E6C1F"/>
    <w:rsid w:val="008F29DB"/>
    <w:rsid w:val="0090433B"/>
    <w:rsid w:val="00905D60"/>
    <w:rsid w:val="009219D6"/>
    <w:rsid w:val="009220DB"/>
    <w:rsid w:val="009221A9"/>
    <w:rsid w:val="00933EAA"/>
    <w:rsid w:val="00942B31"/>
    <w:rsid w:val="009563D4"/>
    <w:rsid w:val="00960F5C"/>
    <w:rsid w:val="0098287A"/>
    <w:rsid w:val="0099126E"/>
    <w:rsid w:val="00993A5B"/>
    <w:rsid w:val="00994DCE"/>
    <w:rsid w:val="009A0F0A"/>
    <w:rsid w:val="009B78F1"/>
    <w:rsid w:val="009B7D20"/>
    <w:rsid w:val="009C724B"/>
    <w:rsid w:val="009D38C7"/>
    <w:rsid w:val="009D7977"/>
    <w:rsid w:val="009E686A"/>
    <w:rsid w:val="009F12C4"/>
    <w:rsid w:val="009F3BAA"/>
    <w:rsid w:val="009F7554"/>
    <w:rsid w:val="00A014AB"/>
    <w:rsid w:val="00A177CE"/>
    <w:rsid w:val="00A23D40"/>
    <w:rsid w:val="00A2460C"/>
    <w:rsid w:val="00A25A76"/>
    <w:rsid w:val="00A52384"/>
    <w:rsid w:val="00A62C57"/>
    <w:rsid w:val="00A732CC"/>
    <w:rsid w:val="00A86742"/>
    <w:rsid w:val="00A87F0B"/>
    <w:rsid w:val="00A9436A"/>
    <w:rsid w:val="00AA263A"/>
    <w:rsid w:val="00AA2B41"/>
    <w:rsid w:val="00AB0D31"/>
    <w:rsid w:val="00AB2A0E"/>
    <w:rsid w:val="00AB4499"/>
    <w:rsid w:val="00AD1B8A"/>
    <w:rsid w:val="00AE5D3C"/>
    <w:rsid w:val="00B030E0"/>
    <w:rsid w:val="00B059F9"/>
    <w:rsid w:val="00B0730D"/>
    <w:rsid w:val="00B34FCB"/>
    <w:rsid w:val="00B75A6E"/>
    <w:rsid w:val="00B942C9"/>
    <w:rsid w:val="00B947AE"/>
    <w:rsid w:val="00BA0EF7"/>
    <w:rsid w:val="00BA7B0E"/>
    <w:rsid w:val="00BC450E"/>
    <w:rsid w:val="00BC6135"/>
    <w:rsid w:val="00C2055E"/>
    <w:rsid w:val="00C26246"/>
    <w:rsid w:val="00C349DF"/>
    <w:rsid w:val="00C46D02"/>
    <w:rsid w:val="00C47ED1"/>
    <w:rsid w:val="00C76297"/>
    <w:rsid w:val="00CA6540"/>
    <w:rsid w:val="00CD367E"/>
    <w:rsid w:val="00CD63F8"/>
    <w:rsid w:val="00CD66C3"/>
    <w:rsid w:val="00CE43B4"/>
    <w:rsid w:val="00D00D9C"/>
    <w:rsid w:val="00D14BEE"/>
    <w:rsid w:val="00D15296"/>
    <w:rsid w:val="00D1618F"/>
    <w:rsid w:val="00D601F9"/>
    <w:rsid w:val="00D63BAF"/>
    <w:rsid w:val="00D725A3"/>
    <w:rsid w:val="00D85FCC"/>
    <w:rsid w:val="00D86D62"/>
    <w:rsid w:val="00D95334"/>
    <w:rsid w:val="00DA40C9"/>
    <w:rsid w:val="00DA60AF"/>
    <w:rsid w:val="00DA7F80"/>
    <w:rsid w:val="00DB01FA"/>
    <w:rsid w:val="00DB642F"/>
    <w:rsid w:val="00DC7047"/>
    <w:rsid w:val="00DF370E"/>
    <w:rsid w:val="00DF6C25"/>
    <w:rsid w:val="00E00AB1"/>
    <w:rsid w:val="00E14D7D"/>
    <w:rsid w:val="00E32907"/>
    <w:rsid w:val="00E40466"/>
    <w:rsid w:val="00E51793"/>
    <w:rsid w:val="00E67DB3"/>
    <w:rsid w:val="00E84D01"/>
    <w:rsid w:val="00E936FE"/>
    <w:rsid w:val="00EA4F86"/>
    <w:rsid w:val="00EE4EBD"/>
    <w:rsid w:val="00EF6CA6"/>
    <w:rsid w:val="00EF782B"/>
    <w:rsid w:val="00F27B36"/>
    <w:rsid w:val="00F526A5"/>
    <w:rsid w:val="00F860AF"/>
    <w:rsid w:val="00FD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2985A2CD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D3D79-712B-4ADA-8D0B-421BAC4A3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5657</Words>
  <Characters>32248</Characters>
  <Application>Microsoft Office Word</Application>
  <DocSecurity>0</DocSecurity>
  <Lines>268</Lines>
  <Paragraphs>75</Paragraphs>
  <ScaleCrop>false</ScaleCrop>
  <Company>HOME</Company>
  <LinksUpToDate>false</LinksUpToDate>
  <CharactersWithSpaces>37830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25</cp:revision>
  <dcterms:created xsi:type="dcterms:W3CDTF">2021-05-12T07:44:00Z</dcterms:created>
  <dcterms:modified xsi:type="dcterms:W3CDTF">2025-10-30T06:34:00Z</dcterms:modified>
</cp:coreProperties>
</file>