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B5C87" w14:textId="0D7C5C84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C3889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011812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六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4D897D5C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E9B15D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EA22776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7DD0967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2003"/>
        <w:gridCol w:w="112"/>
        <w:gridCol w:w="1232"/>
        <w:gridCol w:w="357"/>
        <w:gridCol w:w="690"/>
        <w:gridCol w:w="1436"/>
        <w:gridCol w:w="1559"/>
        <w:gridCol w:w="3100"/>
        <w:gridCol w:w="851"/>
        <w:gridCol w:w="1294"/>
      </w:tblGrid>
      <w:tr w:rsidR="009A0F0A" w:rsidRPr="004865F4" w14:paraId="72C7A379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629EAD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14:paraId="5123F5A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92F70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01CBE90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C75222" w14:textId="29123ACB" w:rsidR="00E32907" w:rsidRPr="003D5FBA" w:rsidRDefault="00011812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六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EA6C88F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F68CE84" w14:textId="1495FA25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54BC7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C3889" w:rsidRPr="004865F4" w14:paraId="721A12A0" w14:textId="77777777" w:rsidTr="00CA30FF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D74D2B" w14:textId="77777777" w:rsidR="00FC3889" w:rsidRPr="004865F4" w:rsidRDefault="00FC3889" w:rsidP="00FC38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</w:tcPr>
          <w:p w14:paraId="6DBEEEFD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1.能簡單說出事件發生的過程及結果，並能寫出關鍵語詞。</w:t>
            </w:r>
          </w:p>
          <w:p w14:paraId="50E3640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2.能以閩南語說出事件的發生、經過、結果。</w:t>
            </w:r>
          </w:p>
          <w:p w14:paraId="3E80838F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3.能分辨方音差異，並正確唸讀入聲韻尾。</w:t>
            </w:r>
          </w:p>
          <w:p w14:paraId="6343CED4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4.能透過閩南語文的閱讀，學習面對問題時應冷靜以對。</w:t>
            </w:r>
          </w:p>
          <w:p w14:paraId="3B62789A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5.能運用所學習的閩南語，練習寫小日記。</w:t>
            </w:r>
          </w:p>
          <w:p w14:paraId="4BB980C4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6.能正確讀出本課課文，並了解課文文意。</w:t>
            </w:r>
          </w:p>
          <w:p w14:paraId="268DAA5C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7.能根據課本所列的題目，進行課文深究的討論與發表。</w:t>
            </w:r>
          </w:p>
          <w:p w14:paraId="23CD4605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8.能說出課本所列十個數字的文讀，並於生活中運用。</w:t>
            </w:r>
          </w:p>
          <w:p w14:paraId="1503E2F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9.能進行「……敢會使……？」、「……煞……」的句型練習。</w:t>
            </w:r>
          </w:p>
          <w:p w14:paraId="5126091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10.能學會舌尖入聲韻尾，並完成其後的標音符號學習。</w:t>
            </w:r>
          </w:p>
          <w:p w14:paraId="3B36E95B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11.能簡單說出傳說故事的內容，並能寫出關鍵語詞。</w:t>
            </w:r>
          </w:p>
          <w:p w14:paraId="44A31E87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12能以事件排序學習策略，進行文本理解並開展想像力。</w:t>
            </w:r>
          </w:p>
          <w:p w14:paraId="40D6EC0C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13.能透過閩南語文的閱讀，認識在地民間文學作品。</w:t>
            </w:r>
          </w:p>
          <w:p w14:paraId="102A5B62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14.能經由閱讀理解策略，進行系統思考。</w:t>
            </w:r>
          </w:p>
          <w:p w14:paraId="44007BF8" w14:textId="77777777" w:rsidR="00FC3889" w:rsidRDefault="00FC3889" w:rsidP="00FC3889">
            <w:pPr>
              <w:pStyle w:val="af1"/>
              <w:spacing w:line="0" w:lineRule="atLeast"/>
              <w:jc w:val="both"/>
            </w:pPr>
            <w:r>
              <w:rPr>
                <w:rFonts w:hint="eastAsia"/>
              </w:rPr>
              <w:t>15.能說出課本所列基本分數及度量衡的語詞，並於生活中運用。</w:t>
            </w:r>
          </w:p>
          <w:p w14:paraId="6A2A415A" w14:textId="034758D5" w:rsidR="00FC3889" w:rsidRPr="00A27BBC" w:rsidRDefault="00FC3889" w:rsidP="00D60A9E">
            <w:pPr>
              <w:pStyle w:val="af1"/>
              <w:spacing w:line="0" w:lineRule="atLeast"/>
              <w:jc w:val="both"/>
              <w:rPr>
                <w:rFonts w:cs="Times New Roman"/>
              </w:rPr>
            </w:pPr>
            <w:r>
              <w:rPr>
                <w:rFonts w:hint="eastAsia"/>
              </w:rPr>
              <w:t>16.能說出課本所列的兩句俗語。</w:t>
            </w:r>
          </w:p>
        </w:tc>
      </w:tr>
      <w:tr w:rsidR="00FC3889" w:rsidRPr="004865F4" w14:paraId="346B92E4" w14:textId="77777777" w:rsidTr="004D5757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D498AC5" w14:textId="77777777" w:rsidR="00FC3889" w:rsidRPr="004865F4" w:rsidRDefault="00FC3889" w:rsidP="00FC3889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67F6F8A3" w14:textId="6436F520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閩-E-A1認識閩南語文對個人生活的重要性，並能主動學習，進而建立學習閩南語文的能力。</w:t>
            </w:r>
          </w:p>
          <w:p w14:paraId="7F04A3AB" w14:textId="2B66C45D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759D76C3" w14:textId="2087E14E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5EA0E981" w14:textId="17DB25AF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2C788D05" w14:textId="4D4174D4" w:rsidR="00FC3889" w:rsidRPr="00A321F0" w:rsidRDefault="00FC3889" w:rsidP="00FC3889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lastRenderedPageBreak/>
              <w:t>閩-E-C2具備運用閩南語文的溝通能力，珍愛自己、尊重別人，發揮團隊合作的精神。</w:t>
            </w:r>
          </w:p>
          <w:p w14:paraId="4A18CC89" w14:textId="632BC314" w:rsidR="00FC3889" w:rsidRPr="00A27BBC" w:rsidRDefault="00FC3889" w:rsidP="00FC3889">
            <w:pPr>
              <w:pStyle w:val="Default"/>
              <w:rPr>
                <w:rFonts w:eastAsia="標楷體" w:cs="Times New Roman"/>
              </w:rPr>
            </w:pPr>
            <w:r w:rsidRPr="00A321F0">
              <w:rPr>
                <w:rFonts w:eastAsia="標楷體" w:hint="eastAsia"/>
              </w:rPr>
              <w:t>閩-E-C3透過閩南語文的學習，培養尊重與包容各種語言與文化多元性的精神。</w:t>
            </w:r>
          </w:p>
        </w:tc>
      </w:tr>
      <w:tr w:rsidR="00FC3889" w:rsidRPr="004865F4" w14:paraId="7D937910" w14:textId="77777777" w:rsidTr="00404551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DEEF69E" w14:textId="77777777" w:rsidR="00FC3889" w:rsidRPr="004865F4" w:rsidRDefault="00FC3889" w:rsidP="00FC3889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</w:tcPr>
          <w:p w14:paraId="5CA78657" w14:textId="02861D86" w:rsidR="00D4209C" w:rsidRDefault="00D4209C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76BD0D8E" w14:textId="73FE24DF" w:rsidR="00D4209C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品EJU3 誠實信用。</w:t>
            </w:r>
          </w:p>
          <w:p w14:paraId="6C1AC7EF" w14:textId="1035D3BB" w:rsidR="00483C99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品E2 自尊尊人與自愛愛人。</w:t>
            </w:r>
          </w:p>
          <w:p w14:paraId="69389311" w14:textId="7E8558AB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閱讀素養教育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A6ED050" w14:textId="59C4C36C" w:rsidR="00FC3889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閱E2</w:t>
            </w:r>
            <w:r w:rsidR="008F5F2A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認識與領域相關的文本類型與寫作題材。</w:t>
            </w:r>
          </w:p>
          <w:p w14:paraId="6B9AA8F5" w14:textId="24C86621" w:rsidR="00483C99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7DD6CBF5" w14:textId="368769C5" w:rsidR="00483C99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生E4 觀察日常生活中生老病死的現象，思考生命的價值。</w:t>
            </w:r>
          </w:p>
          <w:p w14:paraId="62F5C103" w14:textId="1EB2AC50" w:rsidR="00483C99" w:rsidRPr="00A321F0" w:rsidRDefault="00483C9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83C9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483A5E6F" w14:textId="77A7983E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245AC35" w14:textId="77777777" w:rsidR="00FC3889" w:rsidRPr="00A321F0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  <w:p w14:paraId="45EC259A" w14:textId="1293A924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0F6B4F34" w14:textId="77777777" w:rsidR="00FC3889" w:rsidRPr="00A321F0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多E3 認識不同的文化概念，如族群、階級、性別、宗教等。</w:t>
            </w:r>
          </w:p>
          <w:p w14:paraId="22CA4899" w14:textId="619AAB4E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54FCCBB" w14:textId="77777777" w:rsidR="00FC3889" w:rsidRPr="00A321F0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*環E2 覺知生物生命的美與價值，關懷動、植物的生命。</w:t>
            </w:r>
          </w:p>
          <w:p w14:paraId="216DEFC9" w14:textId="019B3041" w:rsidR="00FC3889" w:rsidRPr="00A321F0" w:rsidRDefault="008F5F2A" w:rsidP="00FC388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B7DA0ED" w14:textId="6C89DF19" w:rsidR="00FC3889" w:rsidRPr="00A27BBC" w:rsidRDefault="00FC3889" w:rsidP="00FC388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人E5</w:t>
            </w:r>
            <w:r w:rsidR="008F5F2A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欣賞、包容個別差異並尊重自己與他人的權利。</w:t>
            </w:r>
          </w:p>
        </w:tc>
      </w:tr>
      <w:tr w:rsidR="00FC3889" w:rsidRPr="004865F4" w14:paraId="78CBBB7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1D985A45" w14:textId="77777777" w:rsidR="00FC3889" w:rsidRPr="004865F4" w:rsidRDefault="00FC3889" w:rsidP="00FC38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D613EC" w:rsidRPr="008A3824" w14:paraId="54CA1BD8" w14:textId="77777777" w:rsidTr="00D613EC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3AE4B3FB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D96A8A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999622A" w14:textId="54B3DE02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347" w:type="dxa"/>
            <w:gridSpan w:val="3"/>
            <w:vAlign w:val="center"/>
          </w:tcPr>
          <w:p w14:paraId="4C57ACBD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14:paraId="5A8AB370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1612B54B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6C1BD69" w14:textId="77777777" w:rsidR="00D613EC" w:rsidRPr="00251082" w:rsidRDefault="00D613EC" w:rsidP="00FC3889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318C43B5" w14:textId="77777777" w:rsidR="00D613EC" w:rsidRDefault="00D613EC" w:rsidP="00FC3889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D0E3312" w14:textId="77777777" w:rsidR="00D613EC" w:rsidRPr="00251082" w:rsidRDefault="00D613EC" w:rsidP="00FC3889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D613EC" w:rsidRPr="008A3824" w14:paraId="1A2C9A65" w14:textId="77777777" w:rsidTr="00D613EC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689B134B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56E5CB68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48B93896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32" w:type="dxa"/>
            <w:vAlign w:val="center"/>
          </w:tcPr>
          <w:p w14:paraId="04BCAA3D" w14:textId="77777777" w:rsidR="00D613EC" w:rsidRPr="00985518" w:rsidRDefault="00D613EC" w:rsidP="00FC388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47" w:type="dxa"/>
            <w:gridSpan w:val="2"/>
            <w:vMerge/>
            <w:vAlign w:val="center"/>
          </w:tcPr>
          <w:p w14:paraId="54DB8E2C" w14:textId="77777777" w:rsidR="00D613EC" w:rsidRPr="00FF0F11" w:rsidRDefault="00D613EC" w:rsidP="00FC3889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05EA07AD" w14:textId="77777777" w:rsidR="00D613EC" w:rsidRPr="00FF0F11" w:rsidRDefault="00D613EC" w:rsidP="00FC3889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E353B94" w14:textId="77777777" w:rsidR="00D613EC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B3BA4C2" w14:textId="77777777" w:rsidR="00D613EC" w:rsidRDefault="00D613EC" w:rsidP="00FC388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54BC7" w:rsidRPr="008A3824" w14:paraId="0E37B2B1" w14:textId="77777777" w:rsidTr="00D613EC">
        <w:tc>
          <w:tcPr>
            <w:tcW w:w="1186" w:type="dxa"/>
            <w:shd w:val="clear" w:color="auto" w:fill="FFFFFF" w:themeFill="background1"/>
          </w:tcPr>
          <w:p w14:paraId="27CB0BBF" w14:textId="5D8D823C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79DB2F6E" w14:textId="203DDF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36EEA14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7BAD69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0F9193B6" w14:textId="46C3646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32" w:type="dxa"/>
          </w:tcPr>
          <w:p w14:paraId="740028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452891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406FA63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164886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280C1EE8" w14:textId="7753A2F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2D4CF0A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7BB8F3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2.能以閩南語說出事件的發生、經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過、結果。</w:t>
            </w:r>
          </w:p>
          <w:p w14:paraId="740A71D6" w14:textId="01686EB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3.能透過閩南語文的閱讀，學習面對問題時應冷靜以對。</w:t>
            </w:r>
          </w:p>
        </w:tc>
        <w:tc>
          <w:tcPr>
            <w:tcW w:w="6095" w:type="dxa"/>
            <w:gridSpan w:val="3"/>
          </w:tcPr>
          <w:p w14:paraId="13145FF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0FB1A72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66A2B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57D9F0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F4BF0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5E214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92F6C3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3B58835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1.請學生分享家人被詐騙的經驗。</w:t>
            </w:r>
          </w:p>
          <w:p w14:paraId="4DB4051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2.請學生發表，事件發生的過程及家人處理的方式。</w:t>
            </w:r>
          </w:p>
          <w:p w14:paraId="0E3309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3.老師揭示課文情境圖，引導學生討論圖片內容。</w:t>
            </w:r>
          </w:p>
          <w:p w14:paraId="570D141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C946F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(二)活動二：課文講解</w:t>
            </w:r>
          </w:p>
          <w:p w14:paraId="63B3846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1.老師範讀、領讀課文並解釋課文內容。</w:t>
            </w:r>
          </w:p>
          <w:p w14:paraId="78EB89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2.老師引導學生認識方音差異。 </w:t>
            </w:r>
          </w:p>
          <w:p w14:paraId="7F053B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3.老師解釋來寫字「傱」的意思，並介紹相關短語及用法。</w:t>
            </w:r>
          </w:p>
          <w:p w14:paraId="06BA0A9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347C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27AE409" w14:textId="3A87BF9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0738285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1070A2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C25E66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5042A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CB90044" w14:textId="04CEA90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78571D3" w14:textId="126CC460" w:rsidR="00754BC7" w:rsidRPr="000E7DBB" w:rsidRDefault="000E7DBB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t>品德</w:t>
            </w:r>
            <w:r w:rsidR="00754BC7"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t>教育</w:t>
            </w:r>
          </w:p>
          <w:p w14:paraId="691964AA" w14:textId="540C6ED5" w:rsidR="00754BC7" w:rsidRPr="00A321F0" w:rsidRDefault="000E7DBB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品EJU3 誠實信用。</w:t>
            </w:r>
          </w:p>
        </w:tc>
      </w:tr>
      <w:tr w:rsidR="00754BC7" w:rsidRPr="008A3824" w14:paraId="15BA8A54" w14:textId="77777777" w:rsidTr="00D613EC">
        <w:tc>
          <w:tcPr>
            <w:tcW w:w="1186" w:type="dxa"/>
            <w:shd w:val="clear" w:color="auto" w:fill="FFFFFF" w:themeFill="background1"/>
          </w:tcPr>
          <w:p w14:paraId="5D067707" w14:textId="1B91E633" w:rsidR="00754BC7" w:rsidRPr="002D4613" w:rsidRDefault="00754BC7" w:rsidP="00754BC7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1D0BA6CC" w14:textId="1326771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46E770B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7DD19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630A8FE9" w14:textId="383062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32" w:type="dxa"/>
          </w:tcPr>
          <w:p w14:paraId="3DCD7F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0FAB27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341D9E1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273FD981" w14:textId="6F45CEE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2F6D1D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61DC6F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2.能以閩南語說出事件的發生、經過、結果。</w:t>
            </w:r>
          </w:p>
          <w:p w14:paraId="5787E701" w14:textId="60ACB33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3.能透過閩南語文的閱讀，學習面對問題時應冷靜以對。</w:t>
            </w:r>
          </w:p>
        </w:tc>
        <w:tc>
          <w:tcPr>
            <w:tcW w:w="6095" w:type="dxa"/>
            <w:gridSpan w:val="3"/>
          </w:tcPr>
          <w:p w14:paraId="3445520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6268C0A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B335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10D261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老師可請學生自願或抽籤，以有聲情變化的方式上台朗讀課文，並請其他學生給予感想。</w:t>
            </w:r>
          </w:p>
          <w:p w14:paraId="507B398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5A4BC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二、發展活動 </w:t>
            </w:r>
          </w:p>
          <w:p w14:paraId="7D19EE6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(三)活動三：課文分析</w:t>
            </w:r>
          </w:p>
          <w:p w14:paraId="66DCC35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1.老師請學生分析，念讀課文時應有的聲情變化。</w:t>
            </w:r>
          </w:p>
          <w:p w14:paraId="3E3E77E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2.老師運用故事山學習策略圖，引導學生深化文本內容。(詳見本書P12「教學有策略」) </w:t>
            </w:r>
          </w:p>
          <w:p w14:paraId="7D8AEBE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89CB7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(四)活動四：討論看覓</w:t>
            </w:r>
          </w:p>
          <w:p w14:paraId="224FBB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或教學電子書，讓學生聆聽「討論看覓」內容。</w:t>
            </w:r>
          </w:p>
          <w:p w14:paraId="67E633F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05649D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FBA46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3B5F399" w14:textId="73DFAA6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老師根據發展活動三與發展活動四的內容進行課後統整。</w:t>
            </w:r>
          </w:p>
        </w:tc>
        <w:tc>
          <w:tcPr>
            <w:tcW w:w="851" w:type="dxa"/>
          </w:tcPr>
          <w:p w14:paraId="2483684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04432D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335EA9F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1AC00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64EED14" w14:textId="66995C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65A22C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CE9F074" w14:textId="198BCA7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19EB775C" w14:textId="77777777" w:rsidTr="00D613EC">
        <w:tc>
          <w:tcPr>
            <w:tcW w:w="1186" w:type="dxa"/>
            <w:shd w:val="clear" w:color="auto" w:fill="FFFFFF" w:themeFill="background1"/>
          </w:tcPr>
          <w:p w14:paraId="4F6C6799" w14:textId="6E5DB4B4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41327CE" w14:textId="32619B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7BA855F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114B881" w14:textId="03F7F00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5D945BB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1F904F2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7E388D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5A9123B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1815109F" w14:textId="0D147A4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B2B701C" w14:textId="7983EDE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能透過閩南語文的閱讀，學習面對問題時應冷靜以對。</w:t>
            </w:r>
          </w:p>
        </w:tc>
        <w:tc>
          <w:tcPr>
            <w:tcW w:w="6095" w:type="dxa"/>
            <w:gridSpan w:val="3"/>
          </w:tcPr>
          <w:p w14:paraId="0BCD602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60EDA1D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6766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4E2F6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老師揭示這堂課要學的語詞主題：金融，請學生翻至課文，將和主題相關的語詞圈起來，並藉此進入語詞教學。</w:t>
            </w:r>
          </w:p>
          <w:p w14:paraId="42258BC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6FFE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48DD59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(五)活動五：認識語詞</w:t>
            </w:r>
          </w:p>
          <w:p w14:paraId="7047A5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1.學生在老師的引導下，討論家人去銀行提款時會需要帶哪些東西才能領錢。</w:t>
            </w:r>
          </w:p>
          <w:p w14:paraId="079D2B3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2.老師將所討論的寫在黑板上，並帶讀閩南語說法。</w:t>
            </w:r>
          </w:p>
          <w:p w14:paraId="339029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3.老師帶讀練習本課語詞，並撕下課本附件之語詞卡。</w:t>
            </w:r>
          </w:p>
          <w:p w14:paraId="3C8222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4.老師引導學生將語詞卡置於白板上，並說出一段完整的話。</w:t>
            </w:r>
          </w:p>
          <w:p w14:paraId="6780832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3352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(六)活動六：語詞大進擊</w:t>
            </w:r>
          </w:p>
          <w:p w14:paraId="73F92C7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1.語詞對對碰：</w:t>
            </w:r>
          </w:p>
          <w:p w14:paraId="392CBA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(1)學生拿出語詞詞卡，老師說出語詞，學生需複誦一次。</w:t>
            </w:r>
          </w:p>
          <w:p w14:paraId="04086E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(2)學生進行分組競賽，小組能正確且快速完成的就能得分。</w:t>
            </w:r>
          </w:p>
          <w:p w14:paraId="527C292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2.語詞九宮格聯想：請學生運用九宮格，記錄聯想的關鍵詞。（詳見本書P17「教學有策略」）。</w:t>
            </w:r>
          </w:p>
          <w:p w14:paraId="0044C6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732E2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(七)活動七：唸看覓</w:t>
            </w:r>
          </w:p>
          <w:p w14:paraId="02BE291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或教學電子書，讓學生聆聽「唸看覓」內容。</w:t>
            </w:r>
          </w:p>
          <w:p w14:paraId="543A616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2.視教學情況，可補充教學補給站的「反詐騙小智識」。</w:t>
            </w:r>
          </w:p>
          <w:p w14:paraId="5EB823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▲SDGs議題融入：詳見本書P19、27之說明。</w:t>
            </w:r>
          </w:p>
          <w:p w14:paraId="59352B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CBF79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50F2764" w14:textId="16E6B0B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FAA501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63CFC5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4C626E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2E325037" w14:textId="2B16AAF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481644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4B048F4" w14:textId="12EFA6B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3E221A98" w14:textId="77777777" w:rsidTr="00D613EC">
        <w:tc>
          <w:tcPr>
            <w:tcW w:w="1186" w:type="dxa"/>
            <w:shd w:val="clear" w:color="auto" w:fill="FFFFFF" w:themeFill="background1"/>
          </w:tcPr>
          <w:p w14:paraId="37AEC6AD" w14:textId="06BF7CDE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344AB2A3" w14:textId="7022783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2115" w:type="dxa"/>
            <w:gridSpan w:val="2"/>
          </w:tcPr>
          <w:p w14:paraId="425BC1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5102A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5CCEB0BA" w14:textId="684BBF0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232" w:type="dxa"/>
          </w:tcPr>
          <w:p w14:paraId="567EF8E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6020DF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682893C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 句型運用。</w:t>
            </w:r>
          </w:p>
          <w:p w14:paraId="77B9BC5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2B7C26C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54E8AF2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653D717B" w14:textId="7D9560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F35FD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01375D18" w14:textId="555A339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2.能運用所學習的閩南語，練習寫小日記。</w:t>
            </w:r>
          </w:p>
        </w:tc>
        <w:tc>
          <w:tcPr>
            <w:tcW w:w="6095" w:type="dxa"/>
            <w:gridSpan w:val="3"/>
          </w:tcPr>
          <w:p w14:paraId="4E1C532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2FADC52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701B0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FCA34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老師引導學生完成學習單（詳見本書P20延伸活動-學習單），並藉此進入「聽看覓」教學。</w:t>
            </w:r>
          </w:p>
          <w:p w14:paraId="4B42C7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E599B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246BDC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(八)活動八：聽看覓</w:t>
            </w:r>
          </w:p>
          <w:p w14:paraId="3EEC1D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0331515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2.老師請學生將音檔內容複誦一次，並加強聲情變化。</w:t>
            </w:r>
          </w:p>
          <w:p w14:paraId="160A245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3.老師請學生完成「聽看覓」，並引導學生發表。</w:t>
            </w:r>
          </w:p>
          <w:p w14:paraId="1E1FE34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5E55C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(九)活動九：咱來試看覓</w:t>
            </w:r>
          </w:p>
          <w:p w14:paraId="660DCEB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或教學電子書，讓學生聆聽「咱來試看覓」內容。</w:t>
            </w:r>
          </w:p>
          <w:p w14:paraId="3ABF51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2.老師提供適當的相關語詞，做為學生的書寫鷹架。</w:t>
            </w:r>
          </w:p>
          <w:p w14:paraId="58B464E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3.老師協助學生分組進行討論，各組輪流上臺發表。</w:t>
            </w:r>
          </w:p>
          <w:p w14:paraId="1B8FAE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2D55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BDDA77C" w14:textId="502F449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9312A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E4311C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51B03F8" w14:textId="1E0EA28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35BADC8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1470F49" w14:textId="5CAB943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03A26357" w14:textId="77777777" w:rsidTr="00D613EC">
        <w:tc>
          <w:tcPr>
            <w:tcW w:w="1186" w:type="dxa"/>
            <w:shd w:val="clear" w:color="auto" w:fill="FFFFFF" w:themeFill="background1"/>
          </w:tcPr>
          <w:p w14:paraId="354AF050" w14:textId="7F6D0F48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5F4D0E96" w14:textId="293FB64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</w:t>
            </w: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1.驚著無代誌</w:t>
            </w:r>
          </w:p>
        </w:tc>
        <w:tc>
          <w:tcPr>
            <w:tcW w:w="2115" w:type="dxa"/>
            <w:gridSpan w:val="2"/>
          </w:tcPr>
          <w:p w14:paraId="4B1E4D5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1-Ⅲ-1 能正確聽辨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並尊重閩南語方音與語詞的差異性。</w:t>
            </w:r>
          </w:p>
          <w:p w14:paraId="1B7B881D" w14:textId="648ABEA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394390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Aa-Ⅲ-1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羅馬拼音。</w:t>
            </w:r>
          </w:p>
          <w:p w14:paraId="70036D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 漢字書寫。</w:t>
            </w:r>
          </w:p>
          <w:p w14:paraId="4E9EFCC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65020705" w14:textId="4453C93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9D43392" w14:textId="2DAF8B6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能分辨方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音差異，並正確唸讀入聲韻尾。</w:t>
            </w:r>
          </w:p>
        </w:tc>
        <w:tc>
          <w:tcPr>
            <w:tcW w:w="6095" w:type="dxa"/>
            <w:gridSpan w:val="3"/>
          </w:tcPr>
          <w:p w14:paraId="3F0EB65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1.驚著無代誌</w:t>
            </w:r>
          </w:p>
          <w:p w14:paraId="327616F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5B3EF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28B900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3F203D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D1CD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5CC1C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(十)活動十：輕鬆學拼音</w:t>
            </w:r>
          </w:p>
          <w:p w14:paraId="1275B10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81453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2.視教學情況，可補充教學補給站的「音標舉例」。</w:t>
            </w:r>
          </w:p>
          <w:p w14:paraId="4EC5AB5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4B3C1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(十一)活動十一：拼音練習</w:t>
            </w:r>
          </w:p>
          <w:p w14:paraId="314C1DA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5019B8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05C043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3.視教學情況，參考「我會曉唸入聲字」進行教學活動。</w:t>
            </w:r>
          </w:p>
          <w:p w14:paraId="3BF41E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43EB9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(十二)活動十二：來寫字</w:t>
            </w:r>
          </w:p>
          <w:p w14:paraId="0BB21C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1.老師請學生翻回課文頁，書寫閩南語漢字「傱」，並完成以「傱」為主的造詞。</w:t>
            </w:r>
          </w:p>
          <w:p w14:paraId="4AEF00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2.參考本書P13「來寫字」，補充「傱」的用法。</w:t>
            </w:r>
          </w:p>
          <w:p w14:paraId="4DF7C8A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D96F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F4D78B0" w14:textId="71A7DF5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771B3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量</w:t>
            </w:r>
          </w:p>
          <w:p w14:paraId="2007FD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2AE772CD" w14:textId="6D9B7DE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5373C6C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閱讀素養教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育</w:t>
            </w:r>
          </w:p>
          <w:p w14:paraId="2EBC29F5" w14:textId="1B9EE32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</w:tr>
      <w:tr w:rsidR="00754BC7" w:rsidRPr="008A3824" w14:paraId="59A3FB3E" w14:textId="77777777" w:rsidTr="00D613EC">
        <w:tc>
          <w:tcPr>
            <w:tcW w:w="1186" w:type="dxa"/>
            <w:shd w:val="clear" w:color="auto" w:fill="FFFFFF" w:themeFill="background1"/>
          </w:tcPr>
          <w:p w14:paraId="66D0E6BC" w14:textId="3AED9580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049" w:type="dxa"/>
            <w:gridSpan w:val="2"/>
          </w:tcPr>
          <w:p w14:paraId="1F732016" w14:textId="49493BF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0435BD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CBAC1E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3ACD6B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58B6F01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7D2698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活中的熟悉主題，並能說出在地文化的特色與關懷。</w:t>
            </w:r>
          </w:p>
          <w:p w14:paraId="4CB431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24779F49" w14:textId="37CF4F4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6BDEA77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7CC3A5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50E6932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38A791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0F8FBCD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184C0CC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4B3055B9" w14:textId="3893CAA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BAED5B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1.能正確讀出本課課文，並了解課文文意。</w:t>
            </w:r>
          </w:p>
          <w:p w14:paraId="185581E9" w14:textId="0D4A42A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2.能根據課本所列的題目，進行課文深究的討論與發表。</w:t>
            </w:r>
          </w:p>
        </w:tc>
        <w:tc>
          <w:tcPr>
            <w:tcW w:w="6095" w:type="dxa"/>
            <w:gridSpan w:val="3"/>
          </w:tcPr>
          <w:p w14:paraId="0D8DED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18E104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7DA25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DC8B0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7319F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5CE29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11987B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2B77FD8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1.學生觀察由老師在黑板上或投影布幕上，展示的幾個緊急救難電話號碼，如：110、119、113、165。</w:t>
            </w:r>
          </w:p>
          <w:p w14:paraId="3546D90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提問學生【110是欲拍去佗位的？】，學生可能回答【警察局】、【派出所】，提問學生【拍119是欲創啥物的？】，學生可能回答【欲叫救護車的】、【欲叫消防車的】，提問學生【拍165是欲創啥物的？】，學生可能回答【反詐騙專線】，提問學生【拍113是欲創啥物的？】，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學生可能回答【家庭暴力保護專線】。</w:t>
            </w:r>
          </w:p>
          <w:p w14:paraId="7A017E7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5E9F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(二)活動二：課文分析</w:t>
            </w:r>
          </w:p>
          <w:p w14:paraId="171A22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1.老師帶領學生逐句範讀、領讀課文。</w:t>
            </w:r>
          </w:p>
          <w:p w14:paraId="60A104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學生跟讀課文時，老師宜注意學生容易誤讀的音讀，如：【敢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kám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】、【五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ngóo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】、【外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gu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ā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sim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】、【這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】、【毋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m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】。</w:t>
            </w:r>
          </w:p>
          <w:p w14:paraId="1C2D405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3.課文下方有4個語詞解說，請學生從課文語句中，用螢光筆或紅筆將這4個語詞圈出來。</w:t>
            </w:r>
          </w:p>
          <w:p w14:paraId="0F0A97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4.倒數第四句「煞揤對小兒科去」的【對】，偏泉腔多讀作「uì」，偏漳腔多讀作「tuì」，《臺灣閩南語常用詞辭典》皆寫作【對】。</w:t>
            </w:r>
          </w:p>
          <w:p w14:paraId="246335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5.視學生個別成長背景或學區特性，補充說明相關字詞的方音差。</w:t>
            </w:r>
          </w:p>
          <w:p w14:paraId="0D12440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C846E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(三)活動三：討論看覓</w:t>
            </w:r>
          </w:p>
          <w:p w14:paraId="6E55435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1.播放MP3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或教學電子書，讓學生聆聽「討論看覓」內容。</w:t>
            </w:r>
          </w:p>
          <w:p w14:paraId="5805539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5F65CD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5F9175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561DD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F02B6EB" w14:textId="04C3DFF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0CAED43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2A0EDD1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983987B" w14:textId="1743FF1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36331822" w14:textId="3F8BD4EE" w:rsidR="00754BC7" w:rsidRPr="000E7DBB" w:rsidRDefault="000E7DBB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生命</w:t>
            </w:r>
            <w:r w:rsidR="00754BC7" w:rsidRPr="000E7DBB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教育</w:t>
            </w:r>
          </w:p>
          <w:p w14:paraId="48C21B74" w14:textId="4A0C0BE5" w:rsidR="00754BC7" w:rsidRPr="00A321F0" w:rsidRDefault="000E7DBB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DB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754BC7" w:rsidRPr="008A3824" w14:paraId="761A9937" w14:textId="77777777" w:rsidTr="00D613EC">
        <w:tc>
          <w:tcPr>
            <w:tcW w:w="1186" w:type="dxa"/>
            <w:shd w:val="clear" w:color="auto" w:fill="FFFFFF" w:themeFill="background1"/>
          </w:tcPr>
          <w:p w14:paraId="5B3CBFEC" w14:textId="0AF6BD1F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2376E931" w14:textId="76F406F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67494EB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25CC4C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BF4DB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B96CBD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22807C96" w14:textId="231618D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能說出在地文化的特色與關懷。</w:t>
            </w:r>
          </w:p>
        </w:tc>
        <w:tc>
          <w:tcPr>
            <w:tcW w:w="1232" w:type="dxa"/>
          </w:tcPr>
          <w:p w14:paraId="77C0F7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0E49E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1D9338B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3F3D7C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2CAA3E4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1A23A7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64D9AEB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5B45BAC" w14:textId="0E10D1A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032DB3D3" w14:textId="0B05D4B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能說出課本所列十個數字的說法，並於生活中運用。</w:t>
            </w:r>
          </w:p>
        </w:tc>
        <w:tc>
          <w:tcPr>
            <w:tcW w:w="6095" w:type="dxa"/>
            <w:gridSpan w:val="3"/>
          </w:tcPr>
          <w:p w14:paraId="1EAD04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6EA2F38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C647B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5F2E1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老師揭示這堂課要學的語詞主題：電話號碼的講法、看病，請學生翻至課文，將和主題相關的語詞圈起來，並藉此進入語詞教學。</w:t>
            </w:r>
          </w:p>
          <w:p w14:paraId="41C0EFF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C1DC9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538B09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(四)活動四：認識語詞</w:t>
            </w:r>
          </w:p>
          <w:p w14:paraId="0ADACCD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1.老師帶領學生逐詞範讀、領讀，次數視情況增減。</w:t>
            </w:r>
          </w:p>
          <w:p w14:paraId="06F070D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學生跟讀語詞時，老師宜注意學生容易誤讀的音讀，如：【一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】、【五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ngóo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】、【六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lio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k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pat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】。</w:t>
            </w:r>
          </w:p>
          <w:p w14:paraId="5125350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向學生提問是否知道「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1~9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」的白讀？學生可能回答：【一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】、【兩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sann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】、【四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sì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】、【五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】、【六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la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k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peh/pueh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】、【九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káu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】。其中，【七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】不分文白（或稱文白同讀）。</w:t>
            </w:r>
          </w:p>
          <w:p w14:paraId="1B6F45D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學術界一般認定「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」的本字為【蜀】，因此，《臺灣閩南語常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用詞辭典》於【一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】加註「替代字」。</w:t>
            </w:r>
          </w:p>
          <w:p w14:paraId="16D7718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」的文白讀用字不同，文讀「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j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/l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/g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」寫作【二】，白讀「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」寫作【兩】。</w:t>
            </w:r>
          </w:p>
          <w:p w14:paraId="622BC7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4A18E3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(五)活動五：語詞大進擊</w:t>
            </w:r>
          </w:p>
          <w:p w14:paraId="04D89F0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1.視全班學生數，每11個學生分成一組，若有餘數，則平均分往各組。</w:t>
            </w:r>
          </w:p>
          <w:p w14:paraId="0559B65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2.將教室桌椅撤往四周，或全班帶至體能教室、活動中心或空曠的室外空間。</w:t>
            </w:r>
          </w:p>
          <w:p w14:paraId="5DB52FE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各組學生手牽手排好，律定各組第一位學生為頭，第一、二位中間牽起手的下方空間為0，第二、三位中間為1，第三、四位中間為2，第四、五位中間為3，第五、六位中間為4，第六、七位中間為5，第七、八位中間為6，第八、九位中間為7，第九、十位中間為8，第十、十一位中間為9，若有第十二位以後的學生，其手下空間則不律定。</w:t>
            </w:r>
          </w:p>
          <w:p w14:paraId="0AFB73E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4.挑選一組學生為山洞，讓各組第一位學生帶頭，由老師發號數字的口令，分別從0-9的下方空穿越，練習火車過山洞。</w:t>
            </w:r>
          </w:p>
          <w:p w14:paraId="6B9A4D9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5.由老師出題，由淺入深，先從三碼的110、119、113、165開始，再進階到學校的號碼，再增加有區碼的外縣市號碼，最後為手機號碼。</w:t>
            </w:r>
          </w:p>
          <w:p w14:paraId="199F908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6.老師可視學生的狀況進行分組競賽。</w:t>
            </w:r>
          </w:p>
          <w:p w14:paraId="1978F38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240D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B2407CF" w14:textId="12282C2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5B767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4814F01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64BA8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808E436" w14:textId="2A32461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B6005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5EDD97EF" w14:textId="1DC490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</w:tr>
      <w:tr w:rsidR="00754BC7" w:rsidRPr="008A3824" w14:paraId="3E4C5918" w14:textId="77777777" w:rsidTr="00D613EC">
        <w:tc>
          <w:tcPr>
            <w:tcW w:w="1186" w:type="dxa"/>
            <w:shd w:val="clear" w:color="auto" w:fill="FFFFFF" w:themeFill="background1"/>
          </w:tcPr>
          <w:p w14:paraId="5D0D4CC9" w14:textId="4B762515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3737C0F" w14:textId="7F224AF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666343F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933F4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29362B8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1E2FEF7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3003A9B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語對生活周遭事物進行有條理的口頭描述。</w:t>
            </w:r>
          </w:p>
          <w:p w14:paraId="17937F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7BF8E54" w14:textId="109E2B9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B2D737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19B2E47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7EF43D7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7AE7D97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2B8DE0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44849CA" w14:textId="7CDC133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443BB4C" w14:textId="7802CE5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能進行「……敢會使……？」、「……煞……」的句型練習。</w:t>
            </w:r>
          </w:p>
        </w:tc>
        <w:tc>
          <w:tcPr>
            <w:tcW w:w="6095" w:type="dxa"/>
            <w:gridSpan w:val="3"/>
          </w:tcPr>
          <w:p w14:paraId="48AF45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0710DF1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4BDFC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2D5C9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老師引導學生完成學習單（詳見本書P38延伸活動-學習單），並藉此進入「做伙來造句」教學。</w:t>
            </w:r>
          </w:p>
          <w:p w14:paraId="6E95F61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0F7E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F84C2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(六)活動六：做伙來造句</w:t>
            </w:r>
          </w:p>
          <w:p w14:paraId="733327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或教學電子書，老師指導學生認讀「……敢會使……？」和「……煞……」的句型，並練習造句。</w:t>
            </w:r>
          </w:p>
          <w:p w14:paraId="0C7DE2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2.老師協助學生分組進行討論，各組輪流上臺發表。</w:t>
            </w:r>
          </w:p>
          <w:p w14:paraId="5454689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3CC7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(七)活動七：聽看覓</w:t>
            </w:r>
          </w:p>
          <w:p w14:paraId="47B62D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32F612B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2.老師請學生完成「聽看覓」，並引導學生發表。</w:t>
            </w:r>
          </w:p>
          <w:p w14:paraId="25389B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7A3C7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63220F18" w14:textId="3120F8E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0B20F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2A0F795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211982E" w14:textId="2EAF129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F67A38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77D84141" w14:textId="15F9A32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</w:tr>
      <w:tr w:rsidR="00754BC7" w:rsidRPr="008A3824" w14:paraId="3C16F940" w14:textId="77777777" w:rsidTr="00D613EC">
        <w:tc>
          <w:tcPr>
            <w:tcW w:w="1186" w:type="dxa"/>
            <w:shd w:val="clear" w:color="auto" w:fill="FFFFFF" w:themeFill="background1"/>
          </w:tcPr>
          <w:p w14:paraId="0F061506" w14:textId="6474D669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669B81A5" w14:textId="220481E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01A4DDF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CE3433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7FD3B93" w14:textId="2597491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232" w:type="dxa"/>
          </w:tcPr>
          <w:p w14:paraId="0264C16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6E5C92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1B986876" w14:textId="706E973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0EC2CE4" w14:textId="2EE46B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能學會舌尖入聲韻尾，並完成其後的標音符號學習。</w:t>
            </w:r>
          </w:p>
        </w:tc>
        <w:tc>
          <w:tcPr>
            <w:tcW w:w="6095" w:type="dxa"/>
            <w:gridSpan w:val="3"/>
          </w:tcPr>
          <w:p w14:paraId="2DBA25F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594ED6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8638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81FF8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7D979F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CB9D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64D71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(八)活動八：輕鬆學拼音</w:t>
            </w:r>
          </w:p>
          <w:p w14:paraId="399C66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或教學電子書，讓學生聆聽「輕鬆學拼音」內容，本課進度為舌尖入聲韻尾。</w:t>
            </w:r>
          </w:p>
          <w:p w14:paraId="401B9BB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E3297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3.視教學情況，可補充教學補給站的「音標舉例」。</w:t>
            </w:r>
          </w:p>
          <w:p w14:paraId="75FA1E2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63C9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(九)活動九：拼音練習</w:t>
            </w:r>
          </w:p>
          <w:p w14:paraId="6A2341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65A3C4C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56C2122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3.視教學情況，參考「我是拼音高手」進行教學活動。</w:t>
            </w:r>
          </w:p>
          <w:p w14:paraId="6E3EB9D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6CEB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82131C8" w14:textId="2881A87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127A76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94D14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D142C77" w14:textId="01A099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7FECDF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769B3A42" w14:textId="3D4F826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</w:tr>
      <w:tr w:rsidR="00754BC7" w:rsidRPr="008A3824" w14:paraId="70695927" w14:textId="77777777" w:rsidTr="00D613EC">
        <w:tc>
          <w:tcPr>
            <w:tcW w:w="1186" w:type="dxa"/>
            <w:shd w:val="clear" w:color="auto" w:fill="FFFFFF" w:themeFill="background1"/>
          </w:tcPr>
          <w:p w14:paraId="0A16D2D1" w14:textId="001EC8B2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750C5CC0" w14:textId="3821C8E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2115" w:type="dxa"/>
            <w:gridSpan w:val="2"/>
          </w:tcPr>
          <w:p w14:paraId="0DFEB8D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004DE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55DC88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討論。</w:t>
            </w:r>
          </w:p>
          <w:p w14:paraId="085B0C0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27E817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0DE2BE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4EBD45A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63B536F2" w14:textId="4E254F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556CA0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35C3C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447C65F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3602DE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4BCE2F8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Ac-Ⅲ-1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生活故事。</w:t>
            </w:r>
          </w:p>
          <w:p w14:paraId="4002B08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423BEEE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439B4CE0" w14:textId="10482FE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7614D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1.能根據課本所列的題目，進行課文深究的討論與發表。</w:t>
            </w:r>
          </w:p>
          <w:p w14:paraId="37E0F9BA" w14:textId="0ADD8E9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十個數字的說法，並於生活中運用。</w:t>
            </w:r>
          </w:p>
        </w:tc>
        <w:tc>
          <w:tcPr>
            <w:tcW w:w="6095" w:type="dxa"/>
            <w:gridSpan w:val="3"/>
          </w:tcPr>
          <w:p w14:paraId="371C44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一、疼惜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2.掛號</w:t>
            </w:r>
          </w:p>
          <w:p w14:paraId="5283D8C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20E12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36B57B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38119F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728EF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8860C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(十)活動十：來寫字</w:t>
            </w:r>
          </w:p>
          <w:p w14:paraId="6997C56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1.老師請學生翻回課文頁，書寫閩南語漢字「佗」，並完成以「佗」為主的造詞。</w:t>
            </w:r>
          </w:p>
          <w:p w14:paraId="7E7DF5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2.參考本書P32「來寫字」，補充「佗」的用法。</w:t>
            </w:r>
          </w:p>
          <w:p w14:paraId="4136DF2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1CF1C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(十一)活動十一：複習一</w:t>
            </w:r>
          </w:p>
          <w:p w14:paraId="7E753C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72A2FF5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229AD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FB8B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(十二)活動十二：看圖講故事</w:t>
            </w:r>
          </w:p>
          <w:p w14:paraId="2416EA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1E302B3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F5AAB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3A376B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10D24F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4FE8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74F617A8" w14:textId="348BF00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016AD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漢字書寫評量</w:t>
            </w:r>
          </w:p>
          <w:p w14:paraId="2119BC4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357B4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40D9A2C" w14:textId="06B35BE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154DBD9B" w14:textId="31CD328C" w:rsidR="00754BC7" w:rsidRPr="00D4209C" w:rsidRDefault="00D4209C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生命</w:t>
            </w:r>
            <w:r w:rsidR="00754BC7"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cyan"/>
              </w:rPr>
              <w:t>教育</w:t>
            </w:r>
          </w:p>
          <w:p w14:paraId="53D012AD" w14:textId="1B445041" w:rsidR="00754BC7" w:rsidRPr="00A321F0" w:rsidRDefault="00D4209C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生E6 從日常生活中培養道德感以及美感，練習做出道德判斷以及審美判斷，分辨事實和價</w:t>
            </w:r>
            <w:r w:rsidRPr="00D420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值的不同。</w:t>
            </w:r>
          </w:p>
        </w:tc>
      </w:tr>
      <w:tr w:rsidR="00754BC7" w:rsidRPr="008A3824" w14:paraId="648A849C" w14:textId="77777777" w:rsidTr="00D613EC">
        <w:tc>
          <w:tcPr>
            <w:tcW w:w="1186" w:type="dxa"/>
            <w:shd w:val="clear" w:color="auto" w:fill="FFFFFF" w:themeFill="background1"/>
          </w:tcPr>
          <w:p w14:paraId="050795D3" w14:textId="591FEE03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49" w:type="dxa"/>
            <w:gridSpan w:val="2"/>
          </w:tcPr>
          <w:p w14:paraId="462CC093" w14:textId="79D9326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0648B51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2E585E1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6AE7E1D" w14:textId="0F1F7D2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A5CE89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952C9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07F7274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6F47531E" w14:textId="2FA998F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4AD8B68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1.能簡單說出傳說故事的內容，並能寫出關鍵語詞。</w:t>
            </w:r>
          </w:p>
          <w:p w14:paraId="76DF17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2.能以事件排序學習策略，進行文本理解並開展想像力。</w:t>
            </w:r>
          </w:p>
          <w:p w14:paraId="6796A8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3.能分辨方音差異，並正確唸讀ak、ik、iak入聲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韻尾。</w:t>
            </w:r>
          </w:p>
          <w:p w14:paraId="19DD604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4.能透過閩南語文的閱讀，認識在地民間文學作品。</w:t>
            </w:r>
          </w:p>
          <w:p w14:paraId="1E4CA641" w14:textId="5CC44FE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5.能經由閱讀理解策略，進行系統思考。</w:t>
            </w:r>
          </w:p>
        </w:tc>
        <w:tc>
          <w:tcPr>
            <w:tcW w:w="6095" w:type="dxa"/>
            <w:gridSpan w:val="3"/>
          </w:tcPr>
          <w:p w14:paraId="1476F39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26B7F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1058DA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D1864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BCC20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145C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539F58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1B8C0A1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1.老師詢問學生，是否有看過三月迎媽祖的文化盛況。</w:t>
            </w:r>
          </w:p>
          <w:p w14:paraId="666BEA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2.請學生發表所知道的三月迎媽祖的盛況。</w:t>
            </w:r>
          </w:p>
          <w:p w14:paraId="550F4E3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3.老師運用課文情境圖，引導學生進入文本主題。</w:t>
            </w:r>
          </w:p>
          <w:p w14:paraId="473911F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73E79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(二)活動二：課文分析</w:t>
            </w:r>
          </w:p>
          <w:p w14:paraId="4089173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664BDCF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2.老師運用事件排序學習策略圖，引導學生深化文本內容。(詳見本書P52「教學有策略」) </w:t>
            </w:r>
          </w:p>
          <w:p w14:paraId="0768B69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3.老師請學生分析，念讀課文時的聲情變化。</w:t>
            </w:r>
          </w:p>
          <w:p w14:paraId="5732786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4.老師解釋來寫字「佮」的意思，並介紹相關短語及用法。</w:t>
            </w:r>
          </w:p>
          <w:p w14:paraId="4642F42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9DF82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(三)活動三：討論看覓</w:t>
            </w:r>
          </w:p>
          <w:p w14:paraId="7445C4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或教學電子書，讓學生聆聽「討論看覓」內容。</w:t>
            </w:r>
          </w:p>
          <w:p w14:paraId="3391A9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762D707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41BEB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F6AA30D" w14:textId="1D3E08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33856E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20EE512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55B8B7DA" w14:textId="71AC98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1937E0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1918B954" w14:textId="0FA41F3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55AB9D2D" w14:textId="77777777" w:rsidTr="00D613EC">
        <w:tc>
          <w:tcPr>
            <w:tcW w:w="1186" w:type="dxa"/>
            <w:shd w:val="clear" w:color="auto" w:fill="FFFFFF" w:themeFill="background1"/>
          </w:tcPr>
          <w:p w14:paraId="0ACDA5C6" w14:textId="074E738D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2B6FA823" w14:textId="6FB5019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08A819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3E3413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F482F18" w14:textId="30488DD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43FE14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55A65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7F148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7E73A0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15A67910" w14:textId="34EB30B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0997EC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2E7F1901" w14:textId="244D6D9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6095" w:type="dxa"/>
            <w:gridSpan w:val="3"/>
          </w:tcPr>
          <w:p w14:paraId="60D3B3E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4A91A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5C37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AD6CA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老師揭示這堂課要學的語詞主題：民俗活動，請學生翻至課文，將和主題相關的語詞圈起來，並藉此進入語詞教學。</w:t>
            </w:r>
          </w:p>
          <w:p w14:paraId="0D11851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2B008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0BFC7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(四)活動四：認識語詞</w:t>
            </w:r>
          </w:p>
          <w:p w14:paraId="484BF9D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1.學生在老師的引導下，發表知道的神明。</w:t>
            </w:r>
          </w:p>
          <w:p w14:paraId="25BC25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2.老師將學生的發表寫在黑板上，並帶讀閩南語說法。</w:t>
            </w:r>
          </w:p>
          <w:p w14:paraId="3DF60B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3.老師帶讀練習本課語詞，並撕下課本附件之語詞卡。</w:t>
            </w:r>
          </w:p>
          <w:p w14:paraId="2331072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▲SDGs議題融入：詳見本書P56、67之說明。</w:t>
            </w:r>
          </w:p>
          <w:p w14:paraId="2AEB56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6355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(五)活動五：語詞大進擊</w:t>
            </w:r>
          </w:p>
          <w:p w14:paraId="7AC895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1.語詞對對碰：</w:t>
            </w:r>
          </w:p>
          <w:p w14:paraId="7C264CE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(1)學生拿出語詞詞卡，老師說出語詞，學生需複誦一次。</w:t>
            </w:r>
          </w:p>
          <w:p w14:paraId="6462204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(2)學生進行分組競賽，小組能正確且快速完成的就得分。</w:t>
            </w:r>
          </w:p>
          <w:p w14:paraId="237DFBB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2.語詞排序：請學生兩人一組分享自己的排序圖，並說明排序原因。（詳見本書P57「教學有策略」）。</w:t>
            </w:r>
          </w:p>
          <w:p w14:paraId="332EA23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116EF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(六)活動六：孽譎仔話</w:t>
            </w:r>
          </w:p>
          <w:p w14:paraId="7ADBF8C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或教學電子書，讓學生聆聽「孽譎仔話」內容。</w:t>
            </w:r>
          </w:p>
          <w:p w14:paraId="63E33F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2.老師帶讀並解釋「孽譎仔話」內容。</w:t>
            </w:r>
          </w:p>
          <w:p w14:paraId="200E02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3.視教學情況，可補充教學補給站的「俗語」。</w:t>
            </w:r>
          </w:p>
          <w:p w14:paraId="548C36B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1D23A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7D4688E1" w14:textId="52EE084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3B2E016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6EF842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2879D4A" w14:textId="4514702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33A81C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4E87A61" w14:textId="5356525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7A41C793" w14:textId="77777777" w:rsidTr="00D613EC">
        <w:tc>
          <w:tcPr>
            <w:tcW w:w="1186" w:type="dxa"/>
            <w:shd w:val="clear" w:color="auto" w:fill="FFFFFF" w:themeFill="background1"/>
          </w:tcPr>
          <w:p w14:paraId="3B63744F" w14:textId="6F7D3E4D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367AC93D" w14:textId="578BC2B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235996A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EF517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CB22BDA" w14:textId="5B8F8D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60E53B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6EAE63A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331E52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1C30907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0E21E3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1C80BB93" w14:textId="45316FE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587458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11A8C3BB" w14:textId="027B92F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6095" w:type="dxa"/>
            <w:gridSpan w:val="3"/>
          </w:tcPr>
          <w:p w14:paraId="7586094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2201A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A4A1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AC3245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老師引導學生完成學習單（詳見本書P61延伸活動-學習單），並藉此進入「聽看覓」教學。</w:t>
            </w:r>
          </w:p>
          <w:p w14:paraId="7B554B4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2350B4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7FE76A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(七)活動七：聽看覓</w:t>
            </w:r>
          </w:p>
          <w:p w14:paraId="181A2ED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3F84EAD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2.老師請學生完成「聽看覓」，並引導學生發表。</w:t>
            </w:r>
          </w:p>
          <w:p w14:paraId="69312A8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E39EF7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(八)活動八：咱來試看覓</w:t>
            </w:r>
          </w:p>
          <w:p w14:paraId="2FA3667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或教學電子書，讓學生聆聽「咱來試看覓」內容。</w:t>
            </w:r>
          </w:p>
          <w:p w14:paraId="2A9EC7B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2.老師協助學生分組進行討論，各組輪流上臺發表。</w:t>
            </w:r>
          </w:p>
          <w:p w14:paraId="28605AD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8A067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D029ACE" w14:textId="312779B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21F536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6CEB4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05D0381" w14:textId="630028F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114C1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2DB45586" w14:textId="64624C1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5B6EC1A8" w14:textId="77777777" w:rsidTr="00D613EC">
        <w:tc>
          <w:tcPr>
            <w:tcW w:w="1186" w:type="dxa"/>
            <w:shd w:val="clear" w:color="auto" w:fill="FFFFFF" w:themeFill="background1"/>
          </w:tcPr>
          <w:p w14:paraId="0C9BFBB5" w14:textId="586A6D8B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37BD0B0D" w14:textId="243FE31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2115" w:type="dxa"/>
            <w:gridSpan w:val="2"/>
          </w:tcPr>
          <w:p w14:paraId="74F01C8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5F66239" w14:textId="3A840D1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</w:tc>
        <w:tc>
          <w:tcPr>
            <w:tcW w:w="1232" w:type="dxa"/>
          </w:tcPr>
          <w:p w14:paraId="53EC806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3305C8B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6F5D35CA" w14:textId="7FF175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</w:tc>
        <w:tc>
          <w:tcPr>
            <w:tcW w:w="1047" w:type="dxa"/>
            <w:gridSpan w:val="2"/>
          </w:tcPr>
          <w:p w14:paraId="65E576EC" w14:textId="7F4003B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能分辨方音差異，並正確唸讀ak、ik、iak入聲韻尾。</w:t>
            </w:r>
          </w:p>
        </w:tc>
        <w:tc>
          <w:tcPr>
            <w:tcW w:w="6095" w:type="dxa"/>
            <w:gridSpan w:val="3"/>
          </w:tcPr>
          <w:p w14:paraId="39D729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0E57D8C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24C69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CE2E5A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1790C88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869B7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ABF64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(九)活動九：輕鬆學拼音</w:t>
            </w:r>
          </w:p>
          <w:p w14:paraId="1B7CFDA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51B7E9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2.視教學情況，可補充教學補給站的「音標舉例」。</w:t>
            </w:r>
          </w:p>
          <w:p w14:paraId="2AD3D33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5B1B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(十)活動十：拼音練習</w:t>
            </w:r>
          </w:p>
          <w:p w14:paraId="1132706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570DD6D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48F79FE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3.視教學情況，參考「懸山」進行教學遊戲。</w:t>
            </w:r>
          </w:p>
          <w:p w14:paraId="5EBEBB7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2B57F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FA0B489" w14:textId="57DA895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7EBA9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6084DE4" w14:textId="56BFD3F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025C11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53E0356F" w14:textId="736DE14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258DD31A" w14:textId="77777777" w:rsidTr="00D613EC">
        <w:tc>
          <w:tcPr>
            <w:tcW w:w="1186" w:type="dxa"/>
            <w:shd w:val="clear" w:color="auto" w:fill="FFFFFF" w:themeFill="background1"/>
          </w:tcPr>
          <w:p w14:paraId="4AA08996" w14:textId="49298948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0A4F9B47" w14:textId="17B6481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二、傳說</w:t>
            </w: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3.講古</w:t>
            </w:r>
          </w:p>
        </w:tc>
        <w:tc>
          <w:tcPr>
            <w:tcW w:w="2115" w:type="dxa"/>
            <w:gridSpan w:val="2"/>
          </w:tcPr>
          <w:p w14:paraId="36A2DD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1-Ⅲ-2 能主動注意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並理解科技、資訊及各類媒體的閩南語訊息。</w:t>
            </w:r>
          </w:p>
          <w:p w14:paraId="211F42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473DED5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0B9B7CCC" w14:textId="2DC6024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217CB7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羅馬拼音。</w:t>
            </w:r>
          </w:p>
          <w:p w14:paraId="15E524C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12C138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19AB99D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6738758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7C01F2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7333D3B9" w14:textId="71C950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047" w:type="dxa"/>
            <w:gridSpan w:val="2"/>
          </w:tcPr>
          <w:p w14:paraId="16EEC43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1.能透過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閩南語文的閱讀，認識在地民間文學作品。</w:t>
            </w:r>
          </w:p>
          <w:p w14:paraId="264E5E9D" w14:textId="60E93E2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6095" w:type="dxa"/>
            <w:gridSpan w:val="3"/>
          </w:tcPr>
          <w:p w14:paraId="4387724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二、傳說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3.講古</w:t>
            </w:r>
          </w:p>
          <w:p w14:paraId="3E373D1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2FA9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79495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老師問學生第三課的學習心得。</w:t>
            </w:r>
          </w:p>
          <w:p w14:paraId="6A4844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6FD41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2986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(十一)活動十一：來寫字</w:t>
            </w:r>
          </w:p>
          <w:p w14:paraId="5629E7A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1.老師請學生翻回課文頁，書寫閩南語漢字「佮」，並完成以「佮」為主的造詞。</w:t>
            </w:r>
          </w:p>
          <w:p w14:paraId="20A986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2.參考本書P54「來寫字」，補充「佮」的用法。</w:t>
            </w:r>
          </w:p>
          <w:p w14:paraId="2297E9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DB55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(十二)活動十二：複習二</w:t>
            </w:r>
          </w:p>
          <w:p w14:paraId="515E6F0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或教學電子書，讓學生聆聽「複習二」內容並作答。</w:t>
            </w:r>
          </w:p>
          <w:p w14:paraId="2ED6C37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015E7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36F494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(十三)活動十三：看圖講故事</w:t>
            </w:r>
          </w:p>
          <w:p w14:paraId="3F5C50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537E206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28ADE1C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1BAE79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A530E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65059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FB32C8C" w14:textId="31952AA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2933C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書寫漢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字評量</w:t>
            </w:r>
          </w:p>
          <w:p w14:paraId="2583603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C1021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1E263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75538B03" w14:textId="0E87038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7D82D8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多元文化教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育</w:t>
            </w:r>
          </w:p>
          <w:p w14:paraId="6F6C372E" w14:textId="1FB08C3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754BC7" w:rsidRPr="008A3824" w14:paraId="055C3A5C" w14:textId="77777777" w:rsidTr="00D613EC">
        <w:tc>
          <w:tcPr>
            <w:tcW w:w="1186" w:type="dxa"/>
            <w:shd w:val="clear" w:color="auto" w:fill="FFFFFF" w:themeFill="background1"/>
          </w:tcPr>
          <w:p w14:paraId="3AC5D87F" w14:textId="48D3A3C4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49" w:type="dxa"/>
            <w:gridSpan w:val="2"/>
          </w:tcPr>
          <w:p w14:paraId="10E167A4" w14:textId="6CC531C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62114B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4C7DB93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E3751D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7B4B7D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語進行對話、分享與討論。</w:t>
            </w:r>
          </w:p>
          <w:p w14:paraId="1A129E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5754C9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ABAE1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E77CE2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004EDADE" w14:textId="752C73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0AF5690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3CAEAF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1AA3D84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1AACBC2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FBB5C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01E0C0E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Ba-Ⅲ-1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生活應對。</w:t>
            </w:r>
          </w:p>
          <w:p w14:paraId="2496C14C" w14:textId="26564C6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1C24C9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1.能正確讀出本課課文，並了解課文文意。</w:t>
            </w:r>
          </w:p>
          <w:p w14:paraId="46823CDA" w14:textId="4A54074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2.能根據課本所列的題目，進行課文深究的討論與發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表。</w:t>
            </w:r>
          </w:p>
        </w:tc>
        <w:tc>
          <w:tcPr>
            <w:tcW w:w="6095" w:type="dxa"/>
            <w:gridSpan w:val="3"/>
          </w:tcPr>
          <w:p w14:paraId="2E60247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39629AB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6D6BAB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6C512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16109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A386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6591D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(一)活動一：營造情境</w:t>
            </w:r>
          </w:p>
          <w:p w14:paraId="03D5122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1.老師詢問學生是否有聽過【烏鴉食水】的寓言故事？</w:t>
            </w:r>
          </w:p>
          <w:p w14:paraId="2025350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2.學生觀察由老師在黑板上或投影布幕上展示的幾個著名西洋童話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故事，如：三隻小豬、龜兔賽跑、七隻小羊、國王的新衣。</w:t>
            </w:r>
          </w:p>
          <w:p w14:paraId="4E6F705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3.請學生儘量以閩南語說出，學生可能華臺語摻雜著說，老師可進一步引導其較合適的說法，如： 【三隻豬仔囝】、【龜兔走相逐、龜兔鬥走、龜兔走標】、【七隻羊仔囝】、【國王的新衫】。</w:t>
            </w:r>
          </w:p>
          <w:p w14:paraId="2435483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204FE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(二)活動二：課文分析</w:t>
            </w:r>
          </w:p>
          <w:p w14:paraId="11A731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1.老師帶領學生逐句範讀、領讀課文。</w:t>
            </w:r>
          </w:p>
          <w:p w14:paraId="5615A14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學生跟讀課文時，老師宜注意學生容易誤讀的音讀，如：【鴉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a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】、【感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kám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】、【覺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kak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lim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】、【入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ji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p/li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p/gi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p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】、【悟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o/ng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】、【原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guân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】，尤其現代人常將【鴉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a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】誤讀為「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ah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」，將【覺】誤讀為「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kah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」，並在句中將【覺】誤讀為本調。</w:t>
            </w:r>
          </w:p>
          <w:p w14:paraId="16D7E6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3.課文下方有6個語詞解說，請學生從課文語句中，用螢光筆或紅筆將這6個語詞圈出來。</w:t>
            </w:r>
          </w:p>
          <w:p w14:paraId="73AAC77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4.視學生個別成長背景或學區特性，補充說明相關字詞的方音差。</w:t>
            </w:r>
          </w:p>
          <w:p w14:paraId="79B3734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▲SDGs議題融入：詳見本書P77、91之說明。</w:t>
            </w:r>
          </w:p>
          <w:p w14:paraId="745B450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C74520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(三)活動三：討論看覓</w:t>
            </w:r>
          </w:p>
          <w:p w14:paraId="457C5F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或教學電子書，讓學生聆聽「討論看覓」內容。</w:t>
            </w:r>
          </w:p>
          <w:p w14:paraId="4F7682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1077FF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6696624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45571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4158311" w14:textId="292B25F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或教學電子書，引導學生念讀本課課文。</w:t>
            </w:r>
          </w:p>
        </w:tc>
        <w:tc>
          <w:tcPr>
            <w:tcW w:w="851" w:type="dxa"/>
          </w:tcPr>
          <w:p w14:paraId="775D0E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48009D8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AA7599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011CCDF3" w14:textId="16CABC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3EDE23C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185EBBED" w14:textId="6B0F8DC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4A93A6C5" w14:textId="77777777" w:rsidTr="00D613EC">
        <w:tc>
          <w:tcPr>
            <w:tcW w:w="1186" w:type="dxa"/>
            <w:shd w:val="clear" w:color="auto" w:fill="FFFFFF" w:themeFill="background1"/>
          </w:tcPr>
          <w:p w14:paraId="04F88A01" w14:textId="45E1E440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345E9E65" w14:textId="30F00F2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7BF8D86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493DE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7CC06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920793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1FF29CF5" w14:textId="2DD6199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1232" w:type="dxa"/>
          </w:tcPr>
          <w:p w14:paraId="01FFFEA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4D999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AE3746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42F4C81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43ADEB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023768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2C4C7E7D" w14:textId="22B76EF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Bg-Ⅲ-2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47" w:type="dxa"/>
            <w:gridSpan w:val="2"/>
          </w:tcPr>
          <w:p w14:paraId="4B42A45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1.能說出課本所列基本分數及度量衡的語詞，並於生活中運用。</w:t>
            </w:r>
          </w:p>
          <w:p w14:paraId="0D9D5E79" w14:textId="56A677A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2.能說出課本所列的兩句俗語。</w:t>
            </w:r>
          </w:p>
        </w:tc>
        <w:tc>
          <w:tcPr>
            <w:tcW w:w="6095" w:type="dxa"/>
            <w:gridSpan w:val="3"/>
          </w:tcPr>
          <w:p w14:paraId="3B8658A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2C040C9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638B0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FD8FEF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老師揭示這堂課要學的語詞主題：分數、度量衡，請學生翻至課文，將和主題相關的語詞圈起來，並藉此進入語詞教學。</w:t>
            </w:r>
          </w:p>
          <w:p w14:paraId="32B9C31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7D10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7E681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(四)活動四：認識語詞</w:t>
            </w:r>
          </w:p>
          <w:p w14:paraId="50FC784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1.老師帶領學生逐詞範讀、領讀，次數視情況增減。</w:t>
            </w:r>
          </w:p>
          <w:p w14:paraId="009F83A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學生跟讀語詞時，老師宜注意學生容易誤讀的音讀，如：【一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】、【尺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tshioh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】的入聲韻尾常未讀出，【兩份一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o-h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n-tsi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】誤讀作「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o-hun-it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」或受華語影響說成「兩分之一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(nn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o-hun-tsi-it)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」。</w:t>
            </w:r>
          </w:p>
          <w:p w14:paraId="02897B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教導分數時，老師可繼續補充【三份兩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sann-h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n-nn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̄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g/n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o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】、【四份三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sì-h</w:t>
            </w:r>
            <w:r w:rsidRPr="001E0808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ū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n-sann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】……。</w:t>
            </w:r>
          </w:p>
          <w:p w14:paraId="6F5A5A9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教導【一周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tsi</w:t>
            </w:r>
            <w:r w:rsidRPr="001E080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̍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t tsiu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】時，老師可提醒有的人會誤解為「四分之一」。</w:t>
            </w:r>
          </w:p>
          <w:p w14:paraId="78512C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5.提醒學生【斤】和【公斤】不一樣，1斤=0.6公斤，【尺】和【公尺】不一樣，1尺≒0.3333公尺。</w:t>
            </w:r>
          </w:p>
          <w:p w14:paraId="5D354CE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D3F46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(五)活動五：語詞大進擊</w:t>
            </w:r>
          </w:p>
          <w:p w14:paraId="3E5541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1.老師利用ppt設計4x4不同語詞的圖卡（十六宮格）。</w:t>
            </w:r>
          </w:p>
          <w:p w14:paraId="67B363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2.將全班分成數組。</w:t>
            </w:r>
          </w:p>
          <w:p w14:paraId="680C39A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3.先給學生瀏覽簡報上的十六宮格圖卡，十秒鐘後變成空白。</w:t>
            </w:r>
          </w:p>
          <w:p w14:paraId="380BD5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4.老師喊一、二、三，先舉手的那組先猜，配成一對即成功。</w:t>
            </w:r>
          </w:p>
          <w:p w14:paraId="391778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5.猜錯的話，則換其他組別。</w:t>
            </w:r>
          </w:p>
          <w:p w14:paraId="547ED5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6.人數不多的班級亦可不分組，改為個人搶答。</w:t>
            </w:r>
          </w:p>
          <w:p w14:paraId="20D6507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8D9A9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(六)活動六：做伙唸俗語</w:t>
            </w:r>
          </w:p>
          <w:p w14:paraId="31594B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或教學電子書，讓學生聆聽「做伙唸俗語」內容。</w:t>
            </w:r>
          </w:p>
          <w:p w14:paraId="49B936D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2.老師帶讀並解釋「做伙唸俗語」內容。</w:t>
            </w:r>
          </w:p>
          <w:p w14:paraId="6179AD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3.視教學情況，可補充教學補給站的「俗語」。</w:t>
            </w:r>
          </w:p>
          <w:p w14:paraId="140C4C5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D95D0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615B9FF" w14:textId="4BD3A57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D1FFBC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5F0A126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AF7FEC" w14:textId="2070B37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E00C4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26594AB4" w14:textId="5E6E15E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0C9B606A" w14:textId="77777777" w:rsidTr="00D613EC">
        <w:tc>
          <w:tcPr>
            <w:tcW w:w="1186" w:type="dxa"/>
            <w:shd w:val="clear" w:color="auto" w:fill="FFFFFF" w:themeFill="background1"/>
          </w:tcPr>
          <w:p w14:paraId="57BE669E" w14:textId="0520A6E1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75339FAE" w14:textId="5A42C7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307130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169083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56C786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1D54B6A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55F00DC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述。</w:t>
            </w:r>
          </w:p>
          <w:p w14:paraId="754DF88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29186D9" w14:textId="4B43BCA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1232" w:type="dxa"/>
          </w:tcPr>
          <w:p w14:paraId="6217E3F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991C6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86BFE1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2009BF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4C6C2F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4ED946CF" w14:textId="6D5E2A0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007E63E5" w14:textId="622D71D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能說出課本所列基本分數及度量衡的語詞，並於生活中運用。</w:t>
            </w:r>
          </w:p>
        </w:tc>
        <w:tc>
          <w:tcPr>
            <w:tcW w:w="6095" w:type="dxa"/>
            <w:gridSpan w:val="3"/>
          </w:tcPr>
          <w:p w14:paraId="082042B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58AB58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660BF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5E68FE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老師引導學生完成學習單（詳見本書P84延伸活動-學習單），並藉此進入「聽看覓」教學。</w:t>
            </w:r>
          </w:p>
          <w:p w14:paraId="192A493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4859D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0AC4FA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(七)活動七：聽看覓</w:t>
            </w:r>
          </w:p>
          <w:p w14:paraId="0D7951E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或教學電子書，讓學生聆聽「聽看覓」內容。</w:t>
            </w:r>
          </w:p>
          <w:p w14:paraId="0247CB4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2.老師請學生完成「聽看覓」，並引導學生發表。</w:t>
            </w:r>
          </w:p>
          <w:p w14:paraId="174E641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63C05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(八)活動八：咱來試看覓</w:t>
            </w:r>
          </w:p>
          <w:p w14:paraId="4ED7D57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或教學電子書，讓學生聆聽「咱來試看覓」內容。</w:t>
            </w:r>
          </w:p>
          <w:p w14:paraId="49248DE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2.老師協助學生分組進行討論，各組輪流上臺發表。</w:t>
            </w:r>
          </w:p>
          <w:p w14:paraId="1A6554D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74F8E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BBA9F74" w14:textId="6E7E6BB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0CD9155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7F142D7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311A35F" w14:textId="4420A83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6980168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6FEA5A69" w14:textId="607AA2A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0D83884D" w14:textId="77777777" w:rsidTr="00D613EC">
        <w:tc>
          <w:tcPr>
            <w:tcW w:w="1186" w:type="dxa"/>
            <w:shd w:val="clear" w:color="auto" w:fill="FFFFFF" w:themeFill="background1"/>
          </w:tcPr>
          <w:p w14:paraId="2B9B0F84" w14:textId="58F05111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341F940B" w14:textId="7117850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4AE9F5F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C8D01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187236D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069592F" w14:textId="70AFCC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</w:tc>
        <w:tc>
          <w:tcPr>
            <w:tcW w:w="1232" w:type="dxa"/>
          </w:tcPr>
          <w:p w14:paraId="3D5DC29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0FECD8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5A1EC5F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699DC1D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421390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1EB93E23" w14:textId="6995B40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439174AB" w14:textId="409EFCD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能學會舌根入聲韻尾，並完成其後的標音符號學習。</w:t>
            </w:r>
          </w:p>
        </w:tc>
        <w:tc>
          <w:tcPr>
            <w:tcW w:w="6095" w:type="dxa"/>
            <w:gridSpan w:val="3"/>
          </w:tcPr>
          <w:p w14:paraId="56F1601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0500C2F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43C7A3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84E66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老師揭示本堂課要學的拼音主題，藉此進入「輕鬆學拼音」教學。</w:t>
            </w:r>
          </w:p>
          <w:p w14:paraId="42B1808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9D2B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AB6F0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(九)活動九：輕鬆學拼音</w:t>
            </w:r>
          </w:p>
          <w:p w14:paraId="71D02FE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或教學電子書，讓學生聆聽「輕鬆學拼音」內容，本課進度為舌根入聲韻尾。</w:t>
            </w:r>
          </w:p>
          <w:p w14:paraId="5ACA4CC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1DF0D11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3.視教學情況，可補充教學補給站的「音標舉例」。</w:t>
            </w:r>
          </w:p>
          <w:p w14:paraId="3A92A59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E869B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(十)活動十：拼音練習</w:t>
            </w:r>
          </w:p>
          <w:p w14:paraId="3D2BE6E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或教學電子書，讓學生聆聽「拼音練習」內容並作答。</w:t>
            </w:r>
          </w:p>
          <w:p w14:paraId="5846BEF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2.師生可採互動方式對答，請學生依序念出拼音。</w:t>
            </w:r>
          </w:p>
          <w:p w14:paraId="2D19757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3.視教學情況，參考「千里傳音」進行教學遊戲。</w:t>
            </w:r>
          </w:p>
          <w:p w14:paraId="44BBCDE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D75DA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05F8718" w14:textId="282FB83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58395E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AECB735" w14:textId="6419B81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679FA2F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7172216" w14:textId="723C877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</w:tr>
      <w:tr w:rsidR="00754BC7" w:rsidRPr="008A3824" w14:paraId="227731F0" w14:textId="77777777" w:rsidTr="00D613EC">
        <w:tc>
          <w:tcPr>
            <w:tcW w:w="1186" w:type="dxa"/>
            <w:shd w:val="clear" w:color="auto" w:fill="FFFFFF" w:themeFill="background1"/>
          </w:tcPr>
          <w:p w14:paraId="22DB89AD" w14:textId="6A00BE35" w:rsidR="00754BC7" w:rsidRPr="00432F71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5EE3419F" w14:textId="493C5AE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2115" w:type="dxa"/>
            <w:gridSpan w:val="2"/>
          </w:tcPr>
          <w:p w14:paraId="4A724F2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E54240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1CF5E5C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的口說能力。</w:t>
            </w:r>
          </w:p>
          <w:p w14:paraId="207BB0B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4438597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0CE02E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3A52206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BB0CF2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4907E18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3BE2F123" w14:textId="4E6515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1D74453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108FB09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7375418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45FC13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1885424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Ab-Ⅲ-3 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方音差異。</w:t>
            </w:r>
          </w:p>
          <w:p w14:paraId="4B4BDCF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38695E7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3D5956BE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72AC18B2" w14:textId="27617F4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4A23F1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1.能根據課本所列的題目，進行課文深究的討論與發表。</w:t>
            </w:r>
          </w:p>
          <w:p w14:paraId="1E259FB3" w14:textId="77777777" w:rsidR="00754BC7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基本分數及度量衡的語詞，並於生活中運用。</w:t>
            </w:r>
          </w:p>
          <w:p w14:paraId="4F3C54E8" w14:textId="442BE1A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754BC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能學會舌根入聲韻尾，並完成其後的標音符號學習。</w:t>
            </w:r>
          </w:p>
        </w:tc>
        <w:tc>
          <w:tcPr>
            <w:tcW w:w="6095" w:type="dxa"/>
            <w:gridSpan w:val="3"/>
          </w:tcPr>
          <w:p w14:paraId="166AD276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三、寓言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 xml:space="preserve"> 4.烏鴉食水</w:t>
            </w:r>
          </w:p>
          <w:p w14:paraId="1B18C36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0DD5C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DD03C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老師問學生第四課的學習心得。</w:t>
            </w:r>
          </w:p>
          <w:p w14:paraId="48A5D7C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53883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89CA1A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(十一)活動十一：來寫字</w:t>
            </w:r>
          </w:p>
          <w:p w14:paraId="1BF28C6A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1.老師請學生翻回課文頁，書寫閩南語漢字「偃」，並完成以「偃」為主的造詞。</w:t>
            </w:r>
          </w:p>
          <w:p w14:paraId="430184F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2.參考本書P77「來寫字」，補充「偃」的用法。</w:t>
            </w:r>
          </w:p>
          <w:p w14:paraId="2C55E18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B8BE11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(十二)活動十二：複習三</w:t>
            </w:r>
          </w:p>
          <w:p w14:paraId="4B6098D2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或教學電子書，讓學生聆聽「複習三」內容並作答。</w:t>
            </w:r>
          </w:p>
          <w:p w14:paraId="53D399DD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7C28A8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483AD2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(十三)活動十三：看圖講故事</w:t>
            </w:r>
          </w:p>
          <w:p w14:paraId="570580E6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092EE614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73D3DAB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373B000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833B289" w14:textId="77777777" w:rsidR="00754BC7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87D237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(十四)活動十四：總複習</w:t>
            </w:r>
          </w:p>
          <w:p w14:paraId="43C706B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或教學電子書，讓學生聆聽「總複習」內容，並依各大題指導語完成指定任務及練習。</w:t>
            </w:r>
          </w:p>
          <w:p w14:paraId="45597CF0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1AD09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(十五)活動十五：閩南語歌欣賞　</w:t>
            </w:r>
          </w:p>
          <w:p w14:paraId="40C0FCAF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或教學電子書，老師帶讀「感謝你的愛」內容，引導學生探究這首歌曲的意涵。</w:t>
            </w:r>
          </w:p>
          <w:p w14:paraId="46AA988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或教學電子書，引導學生欣賞〈感謝你的愛〉。</w:t>
            </w:r>
          </w:p>
          <w:p w14:paraId="19AA0315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3.視教學情況，補充教學補給站的「俗語」。</w:t>
            </w:r>
          </w:p>
          <w:p w14:paraId="2A44EB29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0FE5604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(十六)活動十六：語詞造句</w:t>
            </w:r>
          </w:p>
          <w:p w14:paraId="2836B44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1E0808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1E0808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❷</w:t>
            </w: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或教學電子書，讓學生聆聽「語詞造句」內容。</w:t>
            </w:r>
          </w:p>
          <w:p w14:paraId="67D26E56" w14:textId="55AF56BE" w:rsidR="00754BC7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2.請學生根據各課語詞，自行造句並發表。</w:t>
            </w:r>
          </w:p>
          <w:p w14:paraId="39C2FD53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5516FF" w14:textId="77777777" w:rsidR="00754BC7" w:rsidRPr="001E0808" w:rsidRDefault="00754BC7" w:rsidP="00754BC7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三、統整活動</w:t>
            </w:r>
          </w:p>
          <w:p w14:paraId="2FECCA3D" w14:textId="45601DC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8153E3B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漢字書寫評量</w:t>
            </w:r>
          </w:p>
          <w:p w14:paraId="7201273C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14B25C7" w14:textId="77777777" w:rsidR="00754BC7" w:rsidRPr="001E0808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30C724A8" w14:textId="77777777" w:rsidR="00754BC7" w:rsidRDefault="00754BC7" w:rsidP="00754BC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8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4947BF4" w14:textId="75C6DFE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4BC7">
              <w:rPr>
                <w:rFonts w:ascii="標楷體" w:eastAsia="標楷體" w:hAnsi="標楷體" w:hint="eastAsia"/>
                <w:sz w:val="20"/>
                <w:szCs w:val="20"/>
              </w:rPr>
              <w:t>實作評</w:t>
            </w:r>
            <w:r w:rsidRPr="00754B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41DB8FE2" w14:textId="0B659FC2" w:rsidR="00754BC7" w:rsidRPr="00D4209C" w:rsidRDefault="00D4209C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lastRenderedPageBreak/>
              <w:t>品德</w:t>
            </w:r>
            <w:r w:rsidR="00754BC7" w:rsidRPr="00D4209C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highlight w:val="yellow"/>
              </w:rPr>
              <w:t>教育</w:t>
            </w:r>
          </w:p>
          <w:p w14:paraId="1D17507B" w14:textId="342391E4" w:rsidR="00754BC7" w:rsidRPr="00A321F0" w:rsidRDefault="00D4209C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4209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品E2 自尊尊人與自愛愛人。</w:t>
            </w:r>
          </w:p>
        </w:tc>
      </w:tr>
    </w:tbl>
    <w:p w14:paraId="4E78825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2C36F8" w14:textId="4444B2BF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C3889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011812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六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B457DE5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73FB7DB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123D82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0CE52E8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728"/>
      </w:tblGrid>
      <w:tr w:rsidR="005D4ACC" w:rsidRPr="005D4ACC" w14:paraId="1C2A5992" w14:textId="77777777" w:rsidTr="00985518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F6E56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048D43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01852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365D7D09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B929CA2" w14:textId="3C73C8C8" w:rsidR="005D4ACC" w:rsidRPr="005D4ACC" w:rsidRDefault="00011812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六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28FCEF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728" w:type="dxa"/>
            <w:tcBorders>
              <w:bottom w:val="single" w:sz="2" w:space="0" w:color="auto"/>
            </w:tcBorders>
            <w:vAlign w:val="center"/>
          </w:tcPr>
          <w:p w14:paraId="6202B017" w14:textId="541119B8" w:rsidR="005D4ACC" w:rsidRPr="005D4ACC" w:rsidRDefault="0037569A" w:rsidP="00887CD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</w:t>
            </w:r>
            <w:r w:rsidR="00011812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18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5D4ACC" w14:paraId="0959D391" w14:textId="77777777" w:rsidTr="00985518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BB0025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3382" w:type="dxa"/>
            <w:gridSpan w:val="5"/>
          </w:tcPr>
          <w:p w14:paraId="46BB68E1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1.能理解對話內容，並寫出關鍵語詞。</w:t>
            </w:r>
          </w:p>
          <w:p w14:paraId="1EB349FF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2.能深化理解並運用輕聲「的」讀法及用法。</w:t>
            </w:r>
          </w:p>
          <w:p w14:paraId="5F2A6F56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3.能透過閱讀理解提問策略，深化學習內容。</w:t>
            </w:r>
          </w:p>
          <w:p w14:paraId="79FE1CD1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4.能分辨方音差異，並正確念讀文白音讀。</w:t>
            </w:r>
          </w:p>
          <w:p w14:paraId="24A47151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5.能透過居住社區的了解，認識家鄉的生意人。</w:t>
            </w:r>
          </w:p>
          <w:p w14:paraId="539BFFC6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6.能說出三個自然段的大意，並寫出關鍵語詞。</w:t>
            </w:r>
          </w:p>
          <w:p w14:paraId="22B0367C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7.能透過閩南語文的閱讀，認識國際體育賽事。</w:t>
            </w:r>
          </w:p>
          <w:p w14:paraId="5D26E792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8.能運用同理心地圖學習策略，說出文本中人物的感受。</w:t>
            </w:r>
          </w:p>
          <w:p w14:paraId="388EB28B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9.能透過文本閱讀，欣賞運鏡式的寫作手法。</w:t>
            </w:r>
          </w:p>
          <w:p w14:paraId="5564448E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10.能分辨方音差異，並正確念讀入聲韻尾。</w:t>
            </w:r>
          </w:p>
          <w:p w14:paraId="02A6CF0F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11.能學習傳統戲劇相關詞彙並運用於造句中。</w:t>
            </w:r>
          </w:p>
          <w:p w14:paraId="54623343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12.能理解課文要傳達的情感，並對他人表達。</w:t>
            </w:r>
          </w:p>
          <w:p w14:paraId="56556FC0" w14:textId="77777777" w:rsidR="00A321F0" w:rsidRPr="00A321F0" w:rsidRDefault="00A321F0" w:rsidP="00A321F0">
            <w:pPr>
              <w:rPr>
                <w:rFonts w:ascii="標楷體" w:eastAsia="標楷體" w:hAnsi="標楷體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13.能運用語詞進行惜別的話語，並互相祝福。</w:t>
            </w:r>
          </w:p>
          <w:p w14:paraId="2C6066F0" w14:textId="26AD0480" w:rsidR="007E3567" w:rsidRPr="00AB27D1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321F0">
              <w:rPr>
                <w:rFonts w:ascii="標楷體" w:eastAsia="標楷體" w:hAnsi="標楷體" w:hint="eastAsia"/>
                <w:szCs w:val="24"/>
              </w:rPr>
              <w:t>14.能選擇使用正確的語詞來表達情緒。</w:t>
            </w:r>
          </w:p>
        </w:tc>
      </w:tr>
      <w:tr w:rsidR="007E3567" w:rsidRPr="005D4ACC" w14:paraId="20445FC0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6161500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3382" w:type="dxa"/>
            <w:gridSpan w:val="5"/>
          </w:tcPr>
          <w:p w14:paraId="027D6938" w14:textId="7A4CAB9A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72BB12CD" w14:textId="6A601C38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閩-E-A3具備運用閩南語文來擬訂、討論、執行與分享個人生活計畫，以充實自我生活經驗，增進個人適應社會的能力。</w:t>
            </w:r>
          </w:p>
          <w:p w14:paraId="13E316DC" w14:textId="04277221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7262CB6B" w14:textId="78521109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閩-E-B3具備感知與欣賞閩南語文藝術的美感素養，並能融入於日常生活中。</w:t>
            </w:r>
          </w:p>
          <w:p w14:paraId="79176A93" w14:textId="7F64772F" w:rsidR="00A321F0" w:rsidRPr="00A321F0" w:rsidRDefault="00A321F0" w:rsidP="00A321F0">
            <w:pPr>
              <w:pStyle w:val="Default"/>
              <w:rPr>
                <w:rFonts w:eastAsia="標楷體"/>
              </w:rPr>
            </w:pPr>
            <w:r w:rsidRPr="00A321F0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</w:t>
            </w:r>
            <w:r w:rsidRPr="00A321F0">
              <w:rPr>
                <w:rFonts w:eastAsia="標楷體" w:hint="eastAsia"/>
              </w:rPr>
              <w:lastRenderedPageBreak/>
              <w:t>活美德與公民意識。</w:t>
            </w:r>
          </w:p>
          <w:p w14:paraId="7E0BA84C" w14:textId="4C3D3C16" w:rsidR="007E3567" w:rsidRPr="00AB27D1" w:rsidRDefault="00A321F0" w:rsidP="00A321F0">
            <w:pPr>
              <w:pStyle w:val="Default"/>
              <w:rPr>
                <w:rFonts w:eastAsia="標楷體" w:cs="Times New Roman"/>
              </w:rPr>
            </w:pPr>
            <w:r w:rsidRPr="00A321F0">
              <w:rPr>
                <w:rFonts w:eastAsia="標楷體" w:hint="eastAsia"/>
              </w:rPr>
              <w:t>閩-E-C2具備運用閩南語文的溝通能力，珍愛自己、尊重別人，發揮團隊合作的精神。</w:t>
            </w:r>
          </w:p>
        </w:tc>
      </w:tr>
      <w:tr w:rsidR="007E3567" w:rsidRPr="005D4ACC" w14:paraId="4FDBFEDA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A1134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3382" w:type="dxa"/>
            <w:gridSpan w:val="5"/>
          </w:tcPr>
          <w:p w14:paraId="4B52D695" w14:textId="67EACD12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</w:t>
            </w:r>
            <w:r w:rsidR="00A321F0"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涯規劃教育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3FF00A6" w14:textId="77777777" w:rsidR="00A321F0" w:rsidRP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涯E2 認識不同的生活角色。</w:t>
            </w:r>
          </w:p>
          <w:p w14:paraId="28C8B713" w14:textId="233F2224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724146B" w14:textId="77777777" w:rsidR="00A321F0" w:rsidRP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家E13熟悉與家庭生活相關的社區資源。</w:t>
            </w:r>
          </w:p>
          <w:p w14:paraId="7E300F67" w14:textId="2AD362E9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國際教育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4CBEE03" w14:textId="77777777" w:rsid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國E5發展學習不同文化的意願。</w:t>
            </w:r>
          </w:p>
          <w:p w14:paraId="3C5C0ECB" w14:textId="3464D769" w:rsidR="00F804CB" w:rsidRDefault="00F804CB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3092111E" w14:textId="1D08D2E9" w:rsidR="00F804CB" w:rsidRDefault="00F804CB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804C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品EJU4 自律負責。</w:t>
            </w:r>
          </w:p>
          <w:p w14:paraId="0DC810E6" w14:textId="27EC48E1" w:rsidR="00F804CB" w:rsidRPr="00A321F0" w:rsidRDefault="00F804CB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804C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品E7 知行合一。</w:t>
            </w:r>
          </w:p>
          <w:p w14:paraId="6E76ABD9" w14:textId="71144AD4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素養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9AB9DF7" w14:textId="77777777" w:rsidR="00A321F0" w:rsidRPr="00A321F0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閱E2 認識與領域相關的文本類型與寫作題材。</w:t>
            </w:r>
          </w:p>
          <w:p w14:paraId="27D7E992" w14:textId="38B3FF76" w:rsidR="00A321F0" w:rsidRPr="00A321F0" w:rsidRDefault="00520BE7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生命教育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65401F6" w14:textId="21283B8A" w:rsidR="007E3567" w:rsidRPr="00AB27D1" w:rsidRDefault="00A321F0" w:rsidP="00A321F0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21F0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E3567" w:rsidRPr="005D4ACC" w14:paraId="5CB2A8A6" w14:textId="77777777" w:rsidTr="00985518">
        <w:trPr>
          <w:trHeight w:val="400"/>
        </w:trPr>
        <w:tc>
          <w:tcPr>
            <w:tcW w:w="15352" w:type="dxa"/>
            <w:gridSpan w:val="6"/>
            <w:shd w:val="clear" w:color="auto" w:fill="D9D9D9" w:themeFill="background1" w:themeFillShade="D9"/>
            <w:vAlign w:val="center"/>
          </w:tcPr>
          <w:p w14:paraId="45CCCBC9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97"/>
        <w:gridCol w:w="2551"/>
        <w:gridCol w:w="1276"/>
        <w:gridCol w:w="1333"/>
        <w:gridCol w:w="5812"/>
        <w:gridCol w:w="851"/>
        <w:gridCol w:w="1294"/>
      </w:tblGrid>
      <w:tr w:rsidR="00D613EC" w:rsidRPr="008A3824" w14:paraId="2B5F1206" w14:textId="77777777" w:rsidTr="00D613EC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4CFCBED9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7325CCE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97" w:type="dxa"/>
            <w:vMerge w:val="restart"/>
            <w:vAlign w:val="center"/>
          </w:tcPr>
          <w:p w14:paraId="7E2B2566" w14:textId="54933843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3827" w:type="dxa"/>
            <w:gridSpan w:val="2"/>
            <w:vAlign w:val="center"/>
          </w:tcPr>
          <w:p w14:paraId="5846ADAC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333" w:type="dxa"/>
            <w:vMerge w:val="restart"/>
            <w:vAlign w:val="center"/>
          </w:tcPr>
          <w:p w14:paraId="2A817461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812" w:type="dxa"/>
            <w:vMerge w:val="restart"/>
            <w:vAlign w:val="center"/>
          </w:tcPr>
          <w:p w14:paraId="435A7F5C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1D4C943" w14:textId="77777777" w:rsidR="00D613EC" w:rsidRPr="00251082" w:rsidRDefault="00D613E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B39C4D6" w14:textId="77777777" w:rsidR="00D613EC" w:rsidRDefault="00D613EC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2413A1B" w14:textId="77777777" w:rsidR="00D613EC" w:rsidRPr="00251082" w:rsidRDefault="00D613EC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D613EC" w:rsidRPr="008A3824" w14:paraId="31E37F02" w14:textId="77777777" w:rsidTr="00D613EC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79433F73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vAlign w:val="center"/>
          </w:tcPr>
          <w:p w14:paraId="4F42094A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14:paraId="336B48FB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35DB8AA5" w14:textId="77777777" w:rsidR="00D613EC" w:rsidRPr="00985518" w:rsidRDefault="00D613EC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333" w:type="dxa"/>
            <w:vMerge/>
            <w:vAlign w:val="center"/>
          </w:tcPr>
          <w:p w14:paraId="42629E07" w14:textId="77777777" w:rsidR="00D613EC" w:rsidRPr="00FF0F11" w:rsidRDefault="00D613EC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vMerge/>
            <w:vAlign w:val="center"/>
          </w:tcPr>
          <w:p w14:paraId="5C555453" w14:textId="77777777" w:rsidR="00D613EC" w:rsidRPr="00FF0F11" w:rsidRDefault="00D613EC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5090CF90" w14:textId="77777777" w:rsidR="00D613EC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E77B83A" w14:textId="77777777" w:rsidR="00D613EC" w:rsidRDefault="00D613EC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54BC7" w:rsidRPr="008A3824" w14:paraId="2C053835" w14:textId="77777777" w:rsidTr="00D613EC">
        <w:tc>
          <w:tcPr>
            <w:tcW w:w="1238" w:type="dxa"/>
            <w:shd w:val="clear" w:color="auto" w:fill="FFFFFF" w:themeFill="background1"/>
          </w:tcPr>
          <w:p w14:paraId="435F57D0" w14:textId="140ED5D9" w:rsidR="00754BC7" w:rsidRPr="00CE7415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337E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97" w:type="dxa"/>
            <w:vAlign w:val="center"/>
          </w:tcPr>
          <w:p w14:paraId="36FF494B" w14:textId="1D61501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3B0A471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457003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28A80FC" w14:textId="5464447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0547162F" w14:textId="46FD94B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32AC219" w14:textId="5B6616C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A64F552" w14:textId="58BF403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E244C7E" w14:textId="1B39FE6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197415D" w14:textId="3082497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CDD450B" w14:textId="5991C6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1721DF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1.能理解對話內容，並寫出關鍵語詞。</w:t>
            </w:r>
          </w:p>
          <w:p w14:paraId="11F4EEA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2.能透過閱讀理解提問策略，深化學習內容。</w:t>
            </w:r>
          </w:p>
          <w:p w14:paraId="7C73D5D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3.能分辨方音差異，並正確念讀文白音讀。</w:t>
            </w:r>
          </w:p>
          <w:p w14:paraId="4FAEA990" w14:textId="02E014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4.能透過居住社區的了解，認識家鄉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的生意人。</w:t>
            </w:r>
          </w:p>
        </w:tc>
        <w:tc>
          <w:tcPr>
            <w:tcW w:w="5812" w:type="dxa"/>
          </w:tcPr>
          <w:p w14:paraId="0B733CB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EEBF66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D593AF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871B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6F851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7C50EC9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1.請學生分享所看到的商店活動狀況，老師於學生發表後定義本課「生理囝」的意思。</w:t>
            </w:r>
          </w:p>
          <w:p w14:paraId="479140A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2.請學生描述家鄉有什麼樣的商業活動。</w:t>
            </w:r>
          </w:p>
          <w:p w14:paraId="2A6A6B2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3.老師揭示課文情境圖，引導學生討論圖片內容。</w:t>
            </w:r>
          </w:p>
          <w:p w14:paraId="4F9CEC1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1A080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BB378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或教學電子書，老師範讀、領讀課文，並引導學生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認識方音差異。</w:t>
            </w:r>
          </w:p>
          <w:p w14:paraId="3F13125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2.老師解讀課文，了解對話背景、情節，還有情感的表達。 </w:t>
            </w:r>
          </w:p>
          <w:p w14:paraId="59B3D42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3.熟讀課文後進行配對練習，提供互動的機會，促進合作溝通。</w:t>
            </w:r>
          </w:p>
          <w:p w14:paraId="62DF6EC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4.學生練習後，挑選對話表現生動的學生上臺表演，並請學生給予評價。</w:t>
            </w:r>
          </w:p>
          <w:p w14:paraId="30A9BD7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5.老師解釋「來寫字：塗」的意思，並介紹相關短語及用法。</w:t>
            </w:r>
          </w:p>
          <w:p w14:paraId="7AD6F4D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AED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3DFC506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13A62BE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2.老師引導學生理解課文文意，配合課本內所設計的四個問題，分別向學生提問。</w:t>
            </w:r>
          </w:p>
          <w:p w14:paraId="68EE3F1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3.老師引導學生思考各題題目，配合教學實際需求，可採分組或個人方式進行討論、發表。</w:t>
            </w:r>
          </w:p>
          <w:p w14:paraId="16F8165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E33D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CEC655" w14:textId="729895D3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354D46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866164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357194" w14:textId="5F71F3A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AB5DDEA" w14:textId="19624F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E0F1A9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247C2917" w14:textId="322B137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9EA4926" w14:textId="4A41122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1CCA9E5B" w14:textId="77777777" w:rsidTr="00D613EC">
        <w:tc>
          <w:tcPr>
            <w:tcW w:w="1238" w:type="dxa"/>
            <w:shd w:val="clear" w:color="auto" w:fill="FFFFFF" w:themeFill="background1"/>
          </w:tcPr>
          <w:p w14:paraId="3870B591" w14:textId="50BEC639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997" w:type="dxa"/>
            <w:vAlign w:val="center"/>
          </w:tcPr>
          <w:p w14:paraId="2851CB70" w14:textId="4AFE53A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0C9669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346A054" w14:textId="777E12DA" w:rsidR="00754BC7" w:rsidRPr="00A321F0" w:rsidRDefault="00754BC7" w:rsidP="00754BC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2AA92449" w14:textId="090E56F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E1BE24" w14:textId="36FCDBB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4838B5" w14:textId="0CD14C2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7DD28F8" w14:textId="34B9CC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A797A8D" w14:textId="20B9CC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能深化理解並運用輕聲「的」讀法及用法。</w:t>
            </w:r>
          </w:p>
        </w:tc>
        <w:tc>
          <w:tcPr>
            <w:tcW w:w="5812" w:type="dxa"/>
          </w:tcPr>
          <w:p w14:paraId="63A251F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2E848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老師揭示這堂課要學的語詞主題：輕聲，請學生翻至課文，將和主題相關的語詞或短語圈起來，並藉此進入語詞教學。</w:t>
            </w:r>
          </w:p>
          <w:p w14:paraId="449F4A8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FAA67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D1B88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(四)活動四：認識語詞</w:t>
            </w:r>
          </w:p>
          <w:p w14:paraId="1FA169A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1.老師先示範「的」的輕讀。</w:t>
            </w:r>
          </w:p>
          <w:p w14:paraId="0E5E747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或教學電子書，老師範念，學生跟讀。注意輕聲表達的意義和不讀輕聲的差別。務必熟讀成發音習慣。</w:t>
            </w:r>
          </w:p>
          <w:p w14:paraId="58A6184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3.老師範讀「咧」的輕聲。請學生跟著老師發出正確的輕聲讀法。</w:t>
            </w:r>
          </w:p>
          <w:p w14:paraId="76FE0D9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5D5E9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(五)活動五：語詞大進擊</w:t>
            </w:r>
          </w:p>
          <w:p w14:paraId="1802617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1.語詞賓果：老師和學生討論後，挑出9張語詞卡進行語詞賓果遊戲。</w:t>
            </w:r>
          </w:p>
          <w:p w14:paraId="2E618B7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2.語詞分類：老師請學生將本課語詞卡進行分類並說明。（詳見本書P17「教學有策略」）</w:t>
            </w:r>
          </w:p>
          <w:p w14:paraId="6F3106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303F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BFA769" w14:textId="0E1B129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D63126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CC4D86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23D420F" w14:textId="46AE8DA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D34DED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054D2A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71229C6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32CE7EF" w14:textId="57D6CA5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2D387A98" w14:textId="77777777" w:rsidTr="00D613EC">
        <w:tc>
          <w:tcPr>
            <w:tcW w:w="1238" w:type="dxa"/>
            <w:shd w:val="clear" w:color="auto" w:fill="FFFFFF" w:themeFill="background1"/>
          </w:tcPr>
          <w:p w14:paraId="75236C89" w14:textId="15550671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7" w:type="dxa"/>
            <w:vAlign w:val="center"/>
          </w:tcPr>
          <w:p w14:paraId="225DCB92" w14:textId="39713DC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4F3BC3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5881B2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7DB9AA91" w14:textId="536D780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85FE69" w14:textId="415D5BE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C7DBCD1" w14:textId="2ABB901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4EC15A05" w14:textId="1EB47AA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AA74AB7" w14:textId="158E5D1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508678C9" w14:textId="6242E81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1D49ECB" w14:textId="516B69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能深化理解並運用輕聲「的」讀法及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用法。</w:t>
            </w:r>
          </w:p>
        </w:tc>
        <w:tc>
          <w:tcPr>
            <w:tcW w:w="5812" w:type="dxa"/>
          </w:tcPr>
          <w:p w14:paraId="32B5D74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5102E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老師引導學生完成學習單（詳見本書P21延伸活動-學習單），並藉此進入「聽看覓」教學。</w:t>
            </w:r>
          </w:p>
          <w:p w14:paraId="58E4670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05A5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A6B8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7D070B4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24975F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2.老師讓學生多聽幾次，並提示重要的線索。</w:t>
            </w:r>
          </w:p>
          <w:p w14:paraId="2740763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3.老師請學生完成「聽看覓」，並引導學生發表。</w:t>
            </w:r>
          </w:p>
          <w:p w14:paraId="6F03761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5477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7B2359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1623CEE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6C662D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ABEE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995DB7" w14:textId="040A73DF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4B3449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C5A5D4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4F524C8" w14:textId="41B8FDC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EA16D6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61EE958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不同的生活角色。</w:t>
            </w:r>
          </w:p>
          <w:p w14:paraId="18EB541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A3F65FD" w14:textId="17055CA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6B195293" w14:textId="77777777" w:rsidTr="00D613EC">
        <w:tc>
          <w:tcPr>
            <w:tcW w:w="1238" w:type="dxa"/>
            <w:shd w:val="clear" w:color="auto" w:fill="FFFFFF" w:themeFill="background1"/>
          </w:tcPr>
          <w:p w14:paraId="7A0E3B18" w14:textId="5B48AF65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97" w:type="dxa"/>
            <w:vAlign w:val="center"/>
          </w:tcPr>
          <w:p w14:paraId="3F667E61" w14:textId="4B3F264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DF3401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DB5FE8" w14:textId="27EE404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7A254EFD" w14:textId="7EA519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45446A3" w14:textId="5E46A88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267F1B" w14:textId="7AB7D4E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DB1FD80" w14:textId="68CB961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7056FC20" w14:textId="6B45CB5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5812" w:type="dxa"/>
          </w:tcPr>
          <w:p w14:paraId="0258EAA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2DE5A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老師揭示本堂課要學的內容，藉此進入「文白音」教學。</w:t>
            </w:r>
          </w:p>
          <w:p w14:paraId="03CEFB6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E70F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90541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(八)活動八：文白音</w:t>
            </w:r>
          </w:p>
          <w:p w14:paraId="68F72EE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或教學電子書，讓學生聆聽「文白音」內容。</w:t>
            </w:r>
          </w:p>
          <w:p w14:paraId="6DCF3C5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2.視教學情況，可補充教學補給站的「文白音」。</w:t>
            </w:r>
          </w:p>
          <w:p w14:paraId="424BC3E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A85CF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(九)活動九：輕鬆學文白音</w:t>
            </w:r>
          </w:p>
          <w:p w14:paraId="2902A7C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65EC2E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30D110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7555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1380A9" w14:textId="3364C73C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6ABDC13" w14:textId="73DDB1C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5F774EE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F1A411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2D40EFE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037E357" w14:textId="2F3FEF7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43A30D70" w14:textId="77777777" w:rsidTr="00D613EC">
        <w:tc>
          <w:tcPr>
            <w:tcW w:w="1238" w:type="dxa"/>
            <w:shd w:val="clear" w:color="auto" w:fill="FFFFFF" w:themeFill="background1"/>
          </w:tcPr>
          <w:p w14:paraId="1EAF4BF0" w14:textId="018AEAFF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7" w:type="dxa"/>
            <w:vAlign w:val="center"/>
          </w:tcPr>
          <w:p w14:paraId="30F917EA" w14:textId="57CDBC8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2551" w:type="dxa"/>
          </w:tcPr>
          <w:p w14:paraId="6D4C399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04A22E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29077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507469E" w14:textId="5C0FAE5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1276" w:type="dxa"/>
          </w:tcPr>
          <w:p w14:paraId="609FA767" w14:textId="6CECE1E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7E600EB" w14:textId="2D2304B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BE23CA" w14:textId="23BF88B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26FF638" w14:textId="75EE48C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C45834F" w14:textId="228ADBB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1CB33B0" w14:textId="6B5D4E8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文白異讀。</w:t>
            </w:r>
          </w:p>
          <w:p w14:paraId="5B8AA414" w14:textId="567B0EF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0C5757E" w14:textId="3D79A79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56EEB123" w14:textId="1608283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6D71502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1.能深化理解並運用輕聲「的」讀法及用法。</w:t>
            </w:r>
          </w:p>
          <w:p w14:paraId="1E0E6B07" w14:textId="21D4A5E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2.能分辨方音差異，並正確念讀文白音讀。</w:t>
            </w:r>
          </w:p>
        </w:tc>
        <w:tc>
          <w:tcPr>
            <w:tcW w:w="5812" w:type="dxa"/>
          </w:tcPr>
          <w:p w14:paraId="65C54A0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B5E76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老師問學生第一課的學習心得。</w:t>
            </w:r>
          </w:p>
          <w:p w14:paraId="497B33B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7C7A8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076697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(十)活動十：來寫字</w:t>
            </w:r>
          </w:p>
          <w:p w14:paraId="19B89F7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1.老師請學生翻回課文頁，書寫閩南語漢字「塗」，並完成以「塗」為主的造詞。</w:t>
            </w:r>
          </w:p>
          <w:p w14:paraId="5ACAA2F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2.參考本書P13「來寫字」，補充「塗」的用法。</w:t>
            </w:r>
          </w:p>
          <w:p w14:paraId="2ADBF9C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9819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</w:t>
            </w:r>
          </w:p>
          <w:p w14:paraId="0BBE1A5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1706095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2.答畢師生可採互動式進行對答，老師可引導學生用完整的句子發表。</w:t>
            </w:r>
          </w:p>
          <w:p w14:paraId="5DA1719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EF0D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(十二)活動十二：看圖講故事</w:t>
            </w:r>
          </w:p>
          <w:p w14:paraId="27BB2DA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52D3DBB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2.打開教學電子書，播放「看圖講故事」動畫，老師可視學生程度切換動畫字幕模式（國語／臺語／無）。</w:t>
            </w:r>
          </w:p>
          <w:p w14:paraId="24A149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D333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FA75FC" w14:textId="5BC33221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BE3EBE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1DD0E5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7B5C1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4522180" w14:textId="6F88EBA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56E1D2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C60B5B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3527D37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8A95808" w14:textId="53E87FF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754BC7" w:rsidRPr="008A3824" w14:paraId="5EC3E9F5" w14:textId="77777777" w:rsidTr="00D613EC">
        <w:tc>
          <w:tcPr>
            <w:tcW w:w="1238" w:type="dxa"/>
            <w:shd w:val="clear" w:color="auto" w:fill="FFFFFF" w:themeFill="background1"/>
          </w:tcPr>
          <w:p w14:paraId="08BD4529" w14:textId="6687618D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7" w:type="dxa"/>
            <w:vAlign w:val="center"/>
          </w:tcPr>
          <w:p w14:paraId="4F959E6F" w14:textId="0891261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4F5779F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9EF4B9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C334BD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9B4487B" w14:textId="76F1B0E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311D5FEC" w14:textId="478395F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F5A2E5" w14:textId="7149A53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07713F1" w14:textId="2EE994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344DBD8" w14:textId="7381F2C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73B2B865" w14:textId="7EEDBAF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2A58ED1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6C3677B1" w14:textId="4F135EE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51A2A8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1.能說出三個自然段的大意，並寫出關鍵語詞。</w:t>
            </w:r>
          </w:p>
          <w:p w14:paraId="67DE183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2.能透過閱讀理解提問策略，深化學習內容。</w:t>
            </w:r>
          </w:p>
          <w:p w14:paraId="4E54D9E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3.能分辨方音差異，並正確念讀文白音讀。</w:t>
            </w:r>
          </w:p>
          <w:p w14:paraId="009ABC6A" w14:textId="2837D1B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4.能透過閩南語文的閱讀，認識國際體育賽事。</w:t>
            </w:r>
          </w:p>
        </w:tc>
        <w:tc>
          <w:tcPr>
            <w:tcW w:w="5812" w:type="dxa"/>
          </w:tcPr>
          <w:p w14:paraId="0A537EC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34545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946D9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D077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54DA6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D4C017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1.老師拿出一顆足球、一張世界地圖進行相關提問。</w:t>
            </w:r>
          </w:p>
          <w:p w14:paraId="17E0B40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2.請學生發表，是否有看過世界杯足球賽的賽事報導。</w:t>
            </w:r>
          </w:p>
          <w:p w14:paraId="2267582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3.老師揭示課文情境圖，師生共同討論掛圖內容，引導學生進入課文情境。</w:t>
            </w:r>
          </w:p>
          <w:p w14:paraId="71AE4B7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269B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79EDE4E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1.老師範讀、領讀課文、解釋課文內容，並引導學生認識方音差異。 </w:t>
            </w:r>
          </w:p>
          <w:p w14:paraId="3673227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2.老師運用故事山學習策略圖，引導學生深化文本內容。(詳見本書 P36「教學有策略」)</w:t>
            </w:r>
          </w:p>
          <w:p w14:paraId="79FE4A6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3.老師請學生發表，念讀課文時的聲情變化。</w:t>
            </w:r>
          </w:p>
          <w:p w14:paraId="2B79587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4.老師解釋「來寫字：趒」的意思，並介紹相關短語及用法。</w:t>
            </w:r>
          </w:p>
          <w:p w14:paraId="6942A6D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6698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3A0A61F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3B5C197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574AC06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C504A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3809A6" w14:textId="464FE8C3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851" w:type="dxa"/>
          </w:tcPr>
          <w:p w14:paraId="262F7A1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66C76D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故事山紀錄評量</w:t>
            </w:r>
          </w:p>
          <w:p w14:paraId="0A16DFF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5B4DB6" w14:textId="2A9A7E0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3E21CC7" w14:textId="1BFAA3E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21FC1525" w14:textId="1476BB4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</w:tr>
      <w:tr w:rsidR="00754BC7" w:rsidRPr="008A3824" w14:paraId="73417AAF" w14:textId="77777777" w:rsidTr="00D613EC">
        <w:tc>
          <w:tcPr>
            <w:tcW w:w="1238" w:type="dxa"/>
            <w:shd w:val="clear" w:color="auto" w:fill="FFFFFF" w:themeFill="background1"/>
          </w:tcPr>
          <w:p w14:paraId="3A2048BC" w14:textId="55FB93AE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97" w:type="dxa"/>
            <w:vAlign w:val="center"/>
          </w:tcPr>
          <w:p w14:paraId="40666600" w14:textId="45CB96F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2E2E5FA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418CEA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A1EC31F" w14:textId="06BCCAF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13C32798" w14:textId="7E982F4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D2BF18" w14:textId="3FFE2D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FF9E37E" w14:textId="426920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099489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62C02F7E" w14:textId="6DF9BBE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1EAD104" w14:textId="2F27B84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能透過閩南語文的閱讀，認識國際體育賽事。</w:t>
            </w:r>
          </w:p>
        </w:tc>
        <w:tc>
          <w:tcPr>
            <w:tcW w:w="5812" w:type="dxa"/>
          </w:tcPr>
          <w:p w14:paraId="00C2122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3FEE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老師揭示這堂課要學的語詞主題：世界國名佮特產，請學生翻至課文，將和主題相關的語詞圈起來，並藉此進入語詞教學。</w:t>
            </w:r>
          </w:p>
          <w:p w14:paraId="1FAFED3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2C14A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225A8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(四)活動四：認識語詞</w:t>
            </w:r>
          </w:p>
          <w:p w14:paraId="31F799D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1.學生在老師的引導下，討論文本中的常勝軍國家有什麼特產。</w:t>
            </w:r>
          </w:p>
          <w:p w14:paraId="02D60B8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2.老師將所討論的寫在黑板上，並帶讀閩南語說法。</w:t>
            </w:r>
          </w:p>
          <w:p w14:paraId="6883F60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2982642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4.老師引導學生運用語詞卡，說出一段完整的話。</w:t>
            </w:r>
          </w:p>
          <w:p w14:paraId="0A49157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C871C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(五)活動五：語詞大進擊</w:t>
            </w:r>
          </w:p>
          <w:p w14:paraId="14C0F3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1.語詞接龍：</w:t>
            </w:r>
          </w:p>
          <w:p w14:paraId="495A736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(1)老師說出國家名稱，學生接著說出該國特產。</w:t>
            </w:r>
          </w:p>
          <w:p w14:paraId="2E0A525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(2)學生進行分組競賽，小組能正確且快速完成的就能得分。</w:t>
            </w:r>
          </w:p>
          <w:p w14:paraId="5D05D39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2.語詞Y形圖：(Y形圖可參考本書P17 「教學有策略」)</w:t>
            </w:r>
          </w:p>
          <w:p w14:paraId="4392DE4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(1)學生將語詞圖卡在Y形圖進行分類，並說出分類依據。 </w:t>
            </w:r>
          </w:p>
          <w:p w14:paraId="74656FB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(2)老師行間巡視，進行課室隨機評量，請學生說出分類依據，並說出語詞卡上的內容。</w:t>
            </w:r>
          </w:p>
          <w:p w14:paraId="727C260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▲SDGs議題融入：詳見本書P41、51之說明。</w:t>
            </w:r>
          </w:p>
          <w:p w14:paraId="1FCBFD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CF26D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DA2CB8" w14:textId="7912F0C1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9FBB3D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2E19A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B170A43" w14:textId="5B9B663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A7EF0D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48A4BF08" w14:textId="02E9941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</w:tr>
      <w:tr w:rsidR="00754BC7" w:rsidRPr="008A3824" w14:paraId="572ABC90" w14:textId="77777777" w:rsidTr="00D613EC">
        <w:tc>
          <w:tcPr>
            <w:tcW w:w="1238" w:type="dxa"/>
            <w:shd w:val="clear" w:color="auto" w:fill="FFFFFF" w:themeFill="background1"/>
          </w:tcPr>
          <w:p w14:paraId="225EB0E1" w14:textId="29D30F61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7" w:type="dxa"/>
            <w:vAlign w:val="center"/>
          </w:tcPr>
          <w:p w14:paraId="13D13682" w14:textId="3CE8210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5335651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274AC3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212D06C4" w14:textId="11000AB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49A883B8" w14:textId="48C11DC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0D2173D" w14:textId="1B69AF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6D2607D" w14:textId="623767B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FCC99BC" w14:textId="506D0B2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732CB17" w14:textId="36E644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2CD69299" w14:textId="1F2BEC5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EC2C3EF" w14:textId="1BC51C0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能透過閱讀理解提問策略，深化學習內容。</w:t>
            </w:r>
          </w:p>
        </w:tc>
        <w:tc>
          <w:tcPr>
            <w:tcW w:w="5812" w:type="dxa"/>
          </w:tcPr>
          <w:p w14:paraId="4E3917D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553D7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老師引導學生完成學習單（詳見本書P44延伸活動-學習單），並藉此進入「聽看覓」教學。</w:t>
            </w:r>
          </w:p>
          <w:p w14:paraId="042409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3E6A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0530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5022541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00031D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2.老師請學生將音檔內容複誦一次，並加強聲情變化。</w:t>
            </w:r>
          </w:p>
          <w:p w14:paraId="3286111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3.老師請學生完成「聽看覓」，並引導學生發表。</w:t>
            </w:r>
          </w:p>
          <w:p w14:paraId="5C4AEB2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2C602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5E70C2D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6EF2DF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2.老師引導學生運用九宮格聯想完成「咱來試看覓」，並引導學生發表。</w:t>
            </w:r>
          </w:p>
          <w:p w14:paraId="40C3F6C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3.老師提供適當的相關語詞，做為學生的書寫鷹架 。</w:t>
            </w:r>
          </w:p>
          <w:p w14:paraId="38DE64F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D5290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3DAB7B" w14:textId="7A94F48B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27EC82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4D236A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F88338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970459E" w14:textId="472DF1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1294" w:type="dxa"/>
          </w:tcPr>
          <w:p w14:paraId="51546CF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7CB21709" w14:textId="2EE41F0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</w:tr>
      <w:tr w:rsidR="00754BC7" w:rsidRPr="008A3824" w14:paraId="52EDB55B" w14:textId="77777777" w:rsidTr="00D613EC">
        <w:tc>
          <w:tcPr>
            <w:tcW w:w="1238" w:type="dxa"/>
            <w:shd w:val="clear" w:color="auto" w:fill="FFFFFF" w:themeFill="background1"/>
          </w:tcPr>
          <w:p w14:paraId="569820F0" w14:textId="5D481CE7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7" w:type="dxa"/>
            <w:vAlign w:val="center"/>
          </w:tcPr>
          <w:p w14:paraId="6B958089" w14:textId="2DABAAA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2551" w:type="dxa"/>
          </w:tcPr>
          <w:p w14:paraId="5741CC4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4586F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056C7A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63FA7E8" w14:textId="6C3563E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5746446C" w14:textId="28BB1A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BBC35E" w14:textId="02CD694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742C8B5" w14:textId="442FD2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81AC69C" w14:textId="6A943DF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6421602" w14:textId="0BA219D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052FB35" w14:textId="21831B9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7A7BE7BB" w14:textId="5A6A7AE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E75FC1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701DD3A7" w14:textId="20A7EF3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1C73F4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1.能透過閱讀理解提問策略，深化學習內容。</w:t>
            </w:r>
          </w:p>
          <w:p w14:paraId="434D9EE2" w14:textId="5427BC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2.能分辨方音差異，並正確念讀文白音讀。</w:t>
            </w:r>
          </w:p>
        </w:tc>
        <w:tc>
          <w:tcPr>
            <w:tcW w:w="5812" w:type="dxa"/>
          </w:tcPr>
          <w:p w14:paraId="400111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FD48B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老師帶領學生複習上一堂課的「文白音」（寒、天），再順勢進入本堂課的「文白音」教學。</w:t>
            </w:r>
          </w:p>
          <w:p w14:paraId="26DA512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67BD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E4696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(八)活動八：輕鬆學文白音</w:t>
            </w:r>
          </w:p>
          <w:p w14:paraId="43AC0F7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3ADA6F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68EA990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FCA26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18EEA6C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1.老師請學生翻回課文頁，書寫閩南語漢字「趒」，並完成以「趒」為主的造詞。</w:t>
            </w:r>
          </w:p>
          <w:p w14:paraId="1681E37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2.參考本書P37「來寫字」，補充「趒」的用法。</w:t>
            </w:r>
          </w:p>
          <w:p w14:paraId="0FFFE94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A61B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(十)活動十：複習二</w:t>
            </w:r>
          </w:p>
          <w:p w14:paraId="6A6A45A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09FFF58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3B7A592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A768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(十一)活動十一：看圖講故事</w:t>
            </w:r>
          </w:p>
          <w:p w14:paraId="0F62A2B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60A0A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2.老師引導學生運用五何法學習策略圖，完成看圖聽故事的紀錄，並引導學生發表故事內容。</w:t>
            </w:r>
          </w:p>
          <w:p w14:paraId="5A37E7B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DC0D5E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9DB063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8B2DA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4C9612" w14:textId="70630AD3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58D9E9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5093F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ED9B46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EA11B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五何法故事記錄表評量</w:t>
            </w:r>
          </w:p>
          <w:p w14:paraId="0BF27739" w14:textId="3EB61B2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C78748D" w14:textId="1EFCD00F" w:rsidR="00754BC7" w:rsidRPr="00460286" w:rsidRDefault="00460286" w:rsidP="00754BC7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54BC7"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05561845" w14:textId="1F03B8EC" w:rsidR="00754BC7" w:rsidRPr="00A321F0" w:rsidRDefault="00460286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</w:tc>
      </w:tr>
      <w:tr w:rsidR="00754BC7" w:rsidRPr="008A3824" w14:paraId="19D4A1BF" w14:textId="77777777" w:rsidTr="00D613EC">
        <w:tc>
          <w:tcPr>
            <w:tcW w:w="1238" w:type="dxa"/>
            <w:shd w:val="clear" w:color="auto" w:fill="FFFFFF" w:themeFill="background1"/>
          </w:tcPr>
          <w:p w14:paraId="076F1E42" w14:textId="68C03417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997" w:type="dxa"/>
            <w:vAlign w:val="center"/>
          </w:tcPr>
          <w:p w14:paraId="0E01FE3D" w14:textId="3161564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2FBDFC5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68650A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2-Ⅲ-5 能以閩南語口語表達對多元文化的初步認識。</w:t>
            </w:r>
          </w:p>
          <w:p w14:paraId="05062972" w14:textId="6C88B8D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2AAB3652" w14:textId="2D01EE7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54FB57E" w14:textId="7D208E50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5DF2641C" w14:textId="60807C1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6F76EFF" w14:textId="66A2889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4D6A0AE5" w14:textId="745D6FC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830E05C" w14:textId="18B1B95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023A3300" w14:textId="0B0952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9CC155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1.能運用同理心地圖學習策略，說出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文本中人物的感受。</w:t>
            </w:r>
          </w:p>
          <w:p w14:paraId="355C3EC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2.能透過文本閱讀，欣賞運鏡式的寫作手法。</w:t>
            </w:r>
          </w:p>
          <w:p w14:paraId="0DC32979" w14:textId="2EE1B97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3.能透過閱讀理解的提問策略，深化學習內容。</w:t>
            </w:r>
          </w:p>
        </w:tc>
        <w:tc>
          <w:tcPr>
            <w:tcW w:w="5812" w:type="dxa"/>
          </w:tcPr>
          <w:p w14:paraId="69D3FC2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47C9CB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語句的教學。</w:t>
            </w:r>
          </w:p>
          <w:p w14:paraId="3B93DAD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3F27D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E87D1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11372E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1.請學生分享家人喜愛的藝文活動，為什麼喜歡？</w:t>
            </w:r>
          </w:p>
          <w:p w14:paraId="422B234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2.請學生發表，老師將發表的藝文活動名稱寫在黑板，並以閩南語帶讀。</w:t>
            </w:r>
          </w:p>
          <w:p w14:paraId="0BF5A9E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3.老師揭示課文情境圖，引導學生討論圖片內容。</w:t>
            </w:r>
          </w:p>
          <w:p w14:paraId="6A83922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89D0F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62220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1.老師範讀、領讀課文並解釋課文內容，並引導學生認識方音差異。 </w:t>
            </w:r>
          </w:p>
          <w:p w14:paraId="2636117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2.老師運用同理心學習策略圖，引導學生深化文本內容。(詳見本書 P60 「教學有策略」)</w:t>
            </w:r>
          </w:p>
          <w:p w14:paraId="0347AB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3.老師請學生分析，念讀課文時的聲情變化。</w:t>
            </w:r>
          </w:p>
          <w:p w14:paraId="6F8D7DC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4.老師解釋「來寫字：</w:t>
            </w:r>
            <w:r w:rsidRPr="003819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」的意思，並介紹相關短語及用法。</w:t>
            </w:r>
          </w:p>
          <w:p w14:paraId="221F9D5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▲SDGs議題融入：詳見本書P61、73之說明。</w:t>
            </w:r>
          </w:p>
          <w:p w14:paraId="31E476E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2B41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76B3C25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6932E08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2.老師引導學生思考各題題目，配合教學實際需求，可採分組或個人方式進行討論、發表。</w:t>
            </w:r>
          </w:p>
          <w:p w14:paraId="5FDCE7A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B08DA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CD9B9F" w14:textId="6836DCD0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851" w:type="dxa"/>
          </w:tcPr>
          <w:p w14:paraId="548ECD8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5704157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同理心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記錄評量</w:t>
            </w:r>
          </w:p>
          <w:p w14:paraId="3E87530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2BC28" w14:textId="688975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C6BE6A3" w14:textId="5FECA19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136EB9A5" w14:textId="527BF2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與領域相關的文本類型與寫作題材。</w:t>
            </w:r>
          </w:p>
        </w:tc>
      </w:tr>
      <w:tr w:rsidR="00754BC7" w:rsidRPr="008A3824" w14:paraId="55FB06D4" w14:textId="77777777" w:rsidTr="00D613EC">
        <w:tc>
          <w:tcPr>
            <w:tcW w:w="1238" w:type="dxa"/>
            <w:shd w:val="clear" w:color="auto" w:fill="FFFFFF" w:themeFill="background1"/>
          </w:tcPr>
          <w:p w14:paraId="7E0C58DE" w14:textId="4FB99BA0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997" w:type="dxa"/>
          </w:tcPr>
          <w:p w14:paraId="137E62CF" w14:textId="1C85C8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7F7327F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FD0511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3BD9AB56" w14:textId="25A2AB0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53A0D317" w14:textId="0F68121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BCEE99A" w14:textId="507A6B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864E5ED" w14:textId="5A5F819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01D5B0A9" w14:textId="42BAFEF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能學習傳統戲劇相關詞彙並運用於造句中。</w:t>
            </w:r>
          </w:p>
        </w:tc>
        <w:tc>
          <w:tcPr>
            <w:tcW w:w="5812" w:type="dxa"/>
          </w:tcPr>
          <w:p w14:paraId="7E1F828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DE86E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老師揭示這堂課要學的語詞主題：藝文活動，請學生翻至課文，將和主題相關的語詞圈起來，並藉此進入語詞教學。</w:t>
            </w:r>
          </w:p>
          <w:p w14:paraId="08E9FF1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C17E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CFC9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(四)活動四：認識語詞</w:t>
            </w:r>
          </w:p>
          <w:p w14:paraId="0153DFC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1.學生在老師的引導下，討論自己曾經欣賞過的藝文活動有哪些。</w:t>
            </w:r>
          </w:p>
          <w:p w14:paraId="09BC15A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2.老師將所討論的寫在黑板上，並帶讀閩南語說法。</w:t>
            </w:r>
          </w:p>
          <w:p w14:paraId="0F9885E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3.老師帶讀練習本課語詞，並撕下課本附件之語詞卡。</w:t>
            </w:r>
          </w:p>
          <w:p w14:paraId="695513F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CD42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(五)活動五：語詞大進擊</w:t>
            </w:r>
          </w:p>
          <w:p w14:paraId="3B9381E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語詞對對碰：</w:t>
            </w:r>
          </w:p>
          <w:p w14:paraId="24EC764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1.學生拿出語詞卡，老師說出語詞，學生需複誦一次。</w:t>
            </w:r>
          </w:p>
          <w:p w14:paraId="1E82747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2.學生進行分組競賽，小組能正確且快速完成的就能得分。</w:t>
            </w:r>
          </w:p>
          <w:p w14:paraId="0DB99CB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E02E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D893EE" w14:textId="288148E2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824384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090F4FC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F03A1B" w14:textId="741329B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B18879E" w14:textId="4608EB1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50408354" w14:textId="57179DC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</w:tr>
      <w:tr w:rsidR="00754BC7" w:rsidRPr="008A3824" w14:paraId="7000295C" w14:textId="77777777" w:rsidTr="00D613EC">
        <w:tc>
          <w:tcPr>
            <w:tcW w:w="1238" w:type="dxa"/>
            <w:shd w:val="clear" w:color="auto" w:fill="FFFFFF" w:themeFill="background1"/>
          </w:tcPr>
          <w:p w14:paraId="6C539D16" w14:textId="3389F55A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7" w:type="dxa"/>
          </w:tcPr>
          <w:p w14:paraId="44B5097C" w14:textId="3CD1DF4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7DF6772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44F19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36F6494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0CCFC8" w14:textId="21665E5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F3E343A" w14:textId="698F735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66823E" w14:textId="6BD4F4F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79F5107" w14:textId="3D68F5F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5F43E79" w14:textId="0146946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60DAC5B" w14:textId="461FA2F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07221A83" w14:textId="0D50CDC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25FC664" w14:textId="73D06C5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能學習傳統戲劇相關詞彙並運用於造句中。</w:t>
            </w:r>
          </w:p>
        </w:tc>
        <w:tc>
          <w:tcPr>
            <w:tcW w:w="5812" w:type="dxa"/>
          </w:tcPr>
          <w:p w14:paraId="5DAA440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</w:t>
            </w:r>
          </w:p>
          <w:p w14:paraId="68000E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老師引導學生完成學習單（詳見本書P67延伸活動-學習單），並藉此進入「做伙來造句」教學。</w:t>
            </w:r>
          </w:p>
          <w:p w14:paraId="652D5C3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8ACB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45A09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(六)活動六：做伙來造句</w:t>
            </w:r>
          </w:p>
          <w:p w14:paraId="772DE99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3766221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「（阿公）欲去（看）（布袋戲）。」，人物要去做什麼事（動詞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名詞）；「（笑容）親像（斑芝花）遐爾（媠）！」，譬喻句：喻體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喻詞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親像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)+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喻依。</w:t>
            </w:r>
          </w:p>
          <w:p w14:paraId="6435974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3.老師請學生依上述語法練習造句。</w:t>
            </w:r>
          </w:p>
          <w:p w14:paraId="76F8717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34263F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EAD7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5D30E51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7D1E5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0A5E04D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B8AE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(八)活動八：咱來試看覓</w:t>
            </w:r>
          </w:p>
          <w:p w14:paraId="0E3DD7D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58DB42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845620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FB94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9695CB" w14:textId="5403E535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C0E9A3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73E80B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765CF2" w14:textId="33DC3BA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FEE0591" w14:textId="5F30C71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3BEF8CFA" w14:textId="795871C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</w:tr>
      <w:tr w:rsidR="00754BC7" w:rsidRPr="008A3824" w14:paraId="1FE8C4DA" w14:textId="77777777" w:rsidTr="00D613EC">
        <w:tc>
          <w:tcPr>
            <w:tcW w:w="1238" w:type="dxa"/>
            <w:shd w:val="clear" w:color="auto" w:fill="FFFFFF" w:themeFill="background1"/>
          </w:tcPr>
          <w:p w14:paraId="11ED2F87" w14:textId="78417918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7" w:type="dxa"/>
          </w:tcPr>
          <w:p w14:paraId="1CF89338" w14:textId="40ED148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2551" w:type="dxa"/>
          </w:tcPr>
          <w:p w14:paraId="3EB4E3D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C9481A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52BE1D7" w14:textId="283E840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015C3918" w14:textId="019EFF8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A070FCE" w14:textId="2C826A7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BF6339F" w14:textId="58A1B9F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583ED0E4" w14:textId="09CB07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7CE0A419" w14:textId="1DD929D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5812" w:type="dxa"/>
          </w:tcPr>
          <w:p w14:paraId="3C2A5C0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18956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老師帶領學生複習上一堂課的「文白音」（三、西），再順勢進入本堂課的「文白音」教學。</w:t>
            </w:r>
          </w:p>
          <w:p w14:paraId="0A28D17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F7659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00482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(九)活動九：輕鬆學文白音</w:t>
            </w:r>
          </w:p>
          <w:p w14:paraId="05DC461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6E7A0FA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2.老師帶讀語詞：行李、旅行、行路、行棋；花蓮、花燭、斑芝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花、豆花。</w:t>
            </w:r>
          </w:p>
          <w:p w14:paraId="5BB8AE4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3.老師說文言音學生說出白話音，再交換練習，最後由學生完成念讀。</w:t>
            </w:r>
          </w:p>
          <w:p w14:paraId="57029D7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4.視教學情況，可補充教學補給站的「文白音補充造詞」。</w:t>
            </w:r>
          </w:p>
          <w:p w14:paraId="1A5F45C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5C16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A2D5EE" w14:textId="7BDA91BE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93B43E1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29B214BE" w14:textId="01A7FDA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225B8A70" w14:textId="6D52E4D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5E7DEC8D" w14:textId="2CDAB3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</w:tr>
      <w:tr w:rsidR="00754BC7" w:rsidRPr="008A3824" w14:paraId="56E54F46" w14:textId="77777777" w:rsidTr="00D613EC">
        <w:tc>
          <w:tcPr>
            <w:tcW w:w="1238" w:type="dxa"/>
            <w:shd w:val="clear" w:color="auto" w:fill="FFFFFF" w:themeFill="background1"/>
          </w:tcPr>
          <w:p w14:paraId="5A3F3451" w14:textId="6EAFB20C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97" w:type="dxa"/>
            <w:vAlign w:val="center"/>
          </w:tcPr>
          <w:p w14:paraId="7C93FEA7" w14:textId="73B98EF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1A4E355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560BCB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1E23E740" w14:textId="2B35AE1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4563DBB4" w14:textId="34FF33B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F06933" w14:textId="0B15300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C009713" w14:textId="450C09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DB0B408" w14:textId="53B1836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3EF761C3" w14:textId="4ADF875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36E3AED" w14:textId="3E221D6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26D75BB5" w14:textId="4D4F01F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  <w:p w14:paraId="2EE5FEC7" w14:textId="09A16BF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Bf-Ⅲ-1 表演藝術。</w:t>
            </w:r>
          </w:p>
          <w:p w14:paraId="6742B459" w14:textId="075F1D2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148E923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1.能理解課文內容，並能寫出關鍵語詞。</w:t>
            </w:r>
          </w:p>
          <w:p w14:paraId="050DB212" w14:textId="3C8B663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2.能理解課文要傳達的情感，並對他人表達。</w:t>
            </w:r>
          </w:p>
        </w:tc>
        <w:tc>
          <w:tcPr>
            <w:tcW w:w="5812" w:type="dxa"/>
          </w:tcPr>
          <w:p w14:paraId="6AA5DDB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38E53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9BE605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83096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0D854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76BF814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學生聆聽老師播放的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或教學電子書，老師可多播放幾遍。</w:t>
            </w:r>
          </w:p>
          <w:p w14:paraId="2BCEBA3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2.老師帶領學生念出歌詞，並提示重要的語詞。</w:t>
            </w:r>
          </w:p>
          <w:p w14:paraId="34CA7F9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3.老師分段帶領學生，念出歌詞要表達的意義，範念時加強聲情。</w:t>
            </w:r>
          </w:p>
          <w:p w14:paraId="578C77E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E0A26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3EC3EA5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或教學電子書，帶著學生一起念唱。</w:t>
            </w:r>
          </w:p>
          <w:p w14:paraId="7D01F50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2.老師注意學生唱歌時的字音發音，並協助學生發正確的字音。</w:t>
            </w:r>
          </w:p>
          <w:p w14:paraId="4F21FD2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3.老師鼓勵學生上臺表演，可採個人或分組念唱。</w:t>
            </w:r>
          </w:p>
          <w:p w14:paraId="65FAE6C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4.老師請學生念出歌詞，加上聲情，表達感情。</w:t>
            </w:r>
          </w:p>
          <w:p w14:paraId="6574B0B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5.老師可以和學生在畢業前約定，畢業的時候唱這首歌，來表達自己已經長大還有對同學的祝福。</w:t>
            </w:r>
          </w:p>
          <w:p w14:paraId="48AD4F4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6.老師解釋「來寫字：拚」的意思，並介紹相關短語及用法。</w:t>
            </w:r>
          </w:p>
          <w:p w14:paraId="3BC8147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▲SDGs議題融入：詳見本書P78、91之說明。</w:t>
            </w:r>
          </w:p>
          <w:p w14:paraId="05C6DF3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6F339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39D7AE" w14:textId="7A1A7760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851" w:type="dxa"/>
          </w:tcPr>
          <w:p w14:paraId="4CE87AF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4A6F9E" w14:textId="0DC25E5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4AAE4E8" w14:textId="04383595" w:rsidR="00754BC7" w:rsidRPr="00A321F0" w:rsidRDefault="00460286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754BC7"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78AE7A3" w14:textId="30DE03D5" w:rsidR="00754BC7" w:rsidRPr="00A321F0" w:rsidRDefault="00460286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sz w:val="20"/>
                <w:szCs w:val="20"/>
              </w:rPr>
              <w:t>品E7 知行合一。</w:t>
            </w:r>
          </w:p>
        </w:tc>
      </w:tr>
      <w:tr w:rsidR="00754BC7" w:rsidRPr="008A3824" w14:paraId="407B2A06" w14:textId="77777777" w:rsidTr="00D613EC">
        <w:tc>
          <w:tcPr>
            <w:tcW w:w="1238" w:type="dxa"/>
            <w:shd w:val="clear" w:color="auto" w:fill="FFFFFF" w:themeFill="background1"/>
          </w:tcPr>
          <w:p w14:paraId="63748139" w14:textId="0ED6B32D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997" w:type="dxa"/>
            <w:vAlign w:val="center"/>
          </w:tcPr>
          <w:p w14:paraId="7A5DE808" w14:textId="7F0076A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7029548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B499814" w14:textId="7C9D1C0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32484587" w14:textId="714E5C1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A02CEE" w14:textId="3BD48D1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E8549E" w14:textId="6044272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C03070A" w14:textId="4993EC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B31FC12" w14:textId="7B4583E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E272968" w14:textId="7D60807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C60904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1.能理解課文內容，並能寫出關鍵語詞。</w:t>
            </w:r>
          </w:p>
          <w:p w14:paraId="2F8D0F9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2.能理解課文要傳達的情感，並對他人表達。</w:t>
            </w:r>
          </w:p>
          <w:p w14:paraId="519C45C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3.能運用語詞進行惜別的話語，並互相祝福。</w:t>
            </w:r>
          </w:p>
          <w:p w14:paraId="3CFF4697" w14:textId="732EFF3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4.能選擇使用正確的語詞來表達情緒。</w:t>
            </w:r>
          </w:p>
        </w:tc>
        <w:tc>
          <w:tcPr>
            <w:tcW w:w="5812" w:type="dxa"/>
          </w:tcPr>
          <w:p w14:paraId="3357B97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ab/>
              <w:t>引起動機</w:t>
            </w:r>
          </w:p>
          <w:p w14:paraId="4772FDC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或教學電子書，讓學生聆聽「討論看覓」內容。</w:t>
            </w:r>
          </w:p>
          <w:p w14:paraId="217E4BD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0C98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ab/>
              <w:t>發展活動</w:t>
            </w:r>
          </w:p>
          <w:p w14:paraId="3BAF358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(三)活動三：討論看覓</w:t>
            </w:r>
          </w:p>
          <w:p w14:paraId="4BA44EF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老師引導學生理解課文文意，配合課本內所設計的四個問題，分別向學生提問。</w:t>
            </w:r>
          </w:p>
          <w:p w14:paraId="7975F69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2.老師引導學生思考各題題目，配合教學實際需求，可採分組或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個人方式進行討論、發表。</w:t>
            </w:r>
          </w:p>
          <w:p w14:paraId="3D8162F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BF218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(四)活動四：唸看覓</w:t>
            </w:r>
          </w:p>
          <w:p w14:paraId="6A75486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1.老師解釋第一類語詞，並協助學生利用造句理解語詞的意義。</w:t>
            </w:r>
          </w:p>
          <w:p w14:paraId="3067588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2.請學生回答平常喜怒哀樂的表達語詞。</w:t>
            </w:r>
          </w:p>
          <w:p w14:paraId="07BC2D5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3.學生在老師的引導下思考，艱苦、珍惜、鬱卒、數念和喜怒哀樂的表達差異。</w:t>
            </w:r>
          </w:p>
          <w:p w14:paraId="5923B3C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4.老師可以設計情境，或者請學生說明句子的背景，利用語詞造句，表達感情。</w:t>
            </w:r>
          </w:p>
          <w:p w14:paraId="49B49EF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5.老師領念鼓勵的話，請學生複誦幾次。請老師說明意義，並說明在什麼語境下使用。</w:t>
            </w:r>
          </w:p>
          <w:p w14:paraId="3143B3D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6.老師引導學生利用角色扮演，讓學生互相練習，熟用傳統的用法。</w:t>
            </w:r>
          </w:p>
          <w:p w14:paraId="0D5607F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D04B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6EA7FA" w14:textId="2F2AED32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或教學電子書，複習本堂課程所學。</w:t>
            </w:r>
          </w:p>
        </w:tc>
        <w:tc>
          <w:tcPr>
            <w:tcW w:w="851" w:type="dxa"/>
          </w:tcPr>
          <w:p w14:paraId="71FEAB3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51FAFC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B96C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294D60" w14:textId="7887FC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2417AA01" w14:textId="42765CE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DDDC929" w14:textId="3AE1AC7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受的各種幫助，培養感恩之心。</w:t>
            </w:r>
          </w:p>
        </w:tc>
      </w:tr>
      <w:tr w:rsidR="00754BC7" w:rsidRPr="008A3824" w14:paraId="4D991DC2" w14:textId="77777777" w:rsidTr="00D613EC">
        <w:tc>
          <w:tcPr>
            <w:tcW w:w="1238" w:type="dxa"/>
            <w:shd w:val="clear" w:color="auto" w:fill="FFFFFF" w:themeFill="background1"/>
          </w:tcPr>
          <w:p w14:paraId="5C03655A" w14:textId="0BEC8F1C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997" w:type="dxa"/>
            <w:vAlign w:val="center"/>
          </w:tcPr>
          <w:p w14:paraId="7A698524" w14:textId="5155348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69999082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49C9B5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7CBF3415" w14:textId="00CBEF9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2AB3F8C2" w14:textId="2BD683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55AF016" w14:textId="6FA6632C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CB95785" w14:textId="3543CFC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D5F4B1B" w14:textId="35F0E94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BD110B8" w14:textId="011BDC5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E7B2861" w14:textId="59A69D9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1049E4EE" w14:textId="4BB60B2B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6BB713B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1.能理解課文要傳達的情感，並對他人表達。</w:t>
            </w:r>
          </w:p>
          <w:p w14:paraId="4FF3A35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2.能運用語詞進行惜別的話語，並互相祝福。</w:t>
            </w:r>
          </w:p>
          <w:p w14:paraId="7DE029B1" w14:textId="50CF638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3.能選擇使用正確的語詞來表達情緒。</w:t>
            </w:r>
          </w:p>
        </w:tc>
        <w:tc>
          <w:tcPr>
            <w:tcW w:w="5812" w:type="dxa"/>
          </w:tcPr>
          <w:p w14:paraId="03E03D0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91A8E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老師引導學生完成學習單（詳見本書P84延伸活動-學習單），並藉此進入「做伙來造句」教學。</w:t>
            </w:r>
          </w:p>
          <w:p w14:paraId="0B08A53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6206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705832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49846AEB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7806A2B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2.老師說明造句的結構，練習要感謝的對象和感謝的內容。</w:t>
            </w:r>
          </w:p>
          <w:p w14:paraId="319D558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3.老師說明造句的結構，練習形容詞和名詞之間的關係。</w:t>
            </w:r>
          </w:p>
          <w:p w14:paraId="7BE69FB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4.老師請學生完成「做伙來造句」，並引導學生發表。</w:t>
            </w:r>
          </w:p>
          <w:p w14:paraId="598A057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1C70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223E4FD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B897FD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4FB00D2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B79B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3C584974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206ABE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4FE73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625A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FB6469" w14:textId="7B300F86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22CF69BA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A17BA73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78AB05" w14:textId="4B5871E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6421B57" w14:textId="615ECBD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B0A1A1F" w14:textId="711FB8A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54BC7" w:rsidRPr="008A3824" w14:paraId="15F7CFC1" w14:textId="77777777" w:rsidTr="00D613EC">
        <w:tc>
          <w:tcPr>
            <w:tcW w:w="1238" w:type="dxa"/>
            <w:shd w:val="clear" w:color="auto" w:fill="FFFFFF" w:themeFill="background1"/>
          </w:tcPr>
          <w:p w14:paraId="4D4172FE" w14:textId="25D28743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997" w:type="dxa"/>
            <w:vAlign w:val="center"/>
          </w:tcPr>
          <w:p w14:paraId="1534530D" w14:textId="7743A648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556B4CE8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86A45B" w14:textId="6C37F27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723C12" w14:textId="5C309873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9774593" w14:textId="1A104FB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FB4D35F" w14:textId="6DB6EEF2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06EF294B" w14:textId="105A632A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200FE8E8" w14:textId="1E9A971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5812" w:type="dxa"/>
          </w:tcPr>
          <w:p w14:paraId="40AF80D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EDA52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老師帶領學生複習上一堂課的「文白音」（行、花），再順勢進入本堂課的「文白音」教學。</w:t>
            </w:r>
          </w:p>
          <w:p w14:paraId="62E65B4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7B76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53249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(八)活動八：輕鬆學文白音</w:t>
            </w:r>
          </w:p>
          <w:p w14:paraId="4CAF5D3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或教學電子書，讓學生聆聽「輕鬆學文白音」內容。</w:t>
            </w:r>
          </w:p>
          <w:p w14:paraId="7E98E9C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2.視教學情況，可補充教學補給站的「文白音補充造詞」。</w:t>
            </w:r>
          </w:p>
          <w:p w14:paraId="4B4CE0A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53B94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F7BF2F" w14:textId="29F83C6D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CFB5EAD" w14:textId="6459504D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03165249" w14:textId="195E129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5CB7E5CD" w14:textId="0A5F6F7F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754BC7" w:rsidRPr="008A3824" w14:paraId="0761F5BF" w14:textId="77777777" w:rsidTr="00D613EC">
        <w:tc>
          <w:tcPr>
            <w:tcW w:w="1238" w:type="dxa"/>
            <w:shd w:val="clear" w:color="auto" w:fill="FFFFFF" w:themeFill="background1"/>
          </w:tcPr>
          <w:p w14:paraId="4AE7A089" w14:textId="2FA9BB1A" w:rsidR="00754BC7" w:rsidRPr="00304A2C" w:rsidRDefault="00754BC7" w:rsidP="00754BC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337EC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997" w:type="dxa"/>
            <w:vAlign w:val="center"/>
          </w:tcPr>
          <w:p w14:paraId="1D7B9A44" w14:textId="53FE062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A321F0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2551" w:type="dxa"/>
          </w:tcPr>
          <w:p w14:paraId="6AAE1A99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43F5346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CEA4F36" w14:textId="7C6A694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276" w:type="dxa"/>
          </w:tcPr>
          <w:p w14:paraId="195612F4" w14:textId="35447744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21D0D1" w14:textId="05A9F66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A54A1EB" w14:textId="0EFE108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BD46C7F" w14:textId="2CADFC21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F52F97C" w14:textId="1D69D459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D39F079" w14:textId="3B0A9C6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2CB377D" w14:textId="374CF735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4AAF21E2" w14:textId="74BE82B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13C504BD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1.能運用語詞進行惜別的話語，並互相祝福。</w:t>
            </w:r>
          </w:p>
          <w:p w14:paraId="3BB3AE93" w14:textId="08538FD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2.能選擇使用正確的語詞來表達情緒。</w:t>
            </w:r>
          </w:p>
        </w:tc>
        <w:tc>
          <w:tcPr>
            <w:tcW w:w="5812" w:type="dxa"/>
          </w:tcPr>
          <w:p w14:paraId="44E2150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4C6DA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老師問學生第四課的學習心得。</w:t>
            </w:r>
          </w:p>
          <w:p w14:paraId="7F17728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1EDE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617631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33FFE82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1.老師請學生翻回課文頁，書寫閩南語漢字「拚」，並完成以「拚」為主的造詞。</w:t>
            </w:r>
          </w:p>
          <w:p w14:paraId="7B79FC6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2.參考本書P77「來寫字」，補充「拚」的用法。</w:t>
            </w:r>
          </w:p>
          <w:p w14:paraId="11D4EC4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88F1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(十)活動十：複習三</w:t>
            </w:r>
          </w:p>
          <w:p w14:paraId="1C1673D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2467F7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2.答畢，師生可採互動式進行對答，老師可引導學生用完整的句子發表。</w:t>
            </w:r>
          </w:p>
          <w:p w14:paraId="439EDE45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1C61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(十一)活動十一：看圖講故事</w:t>
            </w:r>
          </w:p>
          <w:p w14:paraId="64DA70EC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B2AE986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84D80B7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04FA773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AD7BEB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D624D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(十二)活動十二：總複習</w:t>
            </w:r>
          </w:p>
          <w:p w14:paraId="697117A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或教學電子書，讓學生聆聽「總複習」內容，並依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各大題指導語完成指定任務及練習。</w:t>
            </w:r>
          </w:p>
          <w:p w14:paraId="32A5999E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2.可利用延伸遊戲「我是講古</w:t>
            </w:r>
            <w:r w:rsidRPr="003819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人」複習本冊語詞，增添學習趣味性。</w:t>
            </w:r>
          </w:p>
          <w:p w14:paraId="16031978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F4C69F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(十三)活動十三：語詞造句</w:t>
            </w:r>
          </w:p>
          <w:p w14:paraId="3C7473D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819A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819A5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或教學電子書，讓學生聆聽「語詞造句」內容。</w:t>
            </w:r>
          </w:p>
          <w:p w14:paraId="5A8BD94A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2.老師也可請學生根據各課語詞，自行造句並發表。</w:t>
            </w:r>
          </w:p>
          <w:p w14:paraId="421BC6D9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839F0" w14:textId="77777777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6DA270" w14:textId="56C3947D" w:rsidR="00754BC7" w:rsidRPr="003819A5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9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3A397EE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46085D80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9F7E1BF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9C4BF4" w14:textId="7777777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FA3C5C" w14:textId="181ABB3E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42B4CE9E" w14:textId="2C9CE496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028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61A80F5B" w14:textId="2D675047" w:rsidR="00754BC7" w:rsidRPr="00A321F0" w:rsidRDefault="00754BC7" w:rsidP="00754B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21F0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</w:tbl>
    <w:p w14:paraId="789C6F47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465DD3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E492DE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5E3539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D09EADF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6D3B3F9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BDBABF7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9526A5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2751C9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8A4D947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3A5651D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C3D24B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2AC076A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5E632DA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02D703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D10E44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9C3506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3CACEA1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08436E4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B3AA66A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C72874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7C540" w14:textId="77777777" w:rsidR="00EE2418" w:rsidRDefault="00EE2418" w:rsidP="008A1862">
      <w:r>
        <w:separator/>
      </w:r>
    </w:p>
  </w:endnote>
  <w:endnote w:type="continuationSeparator" w:id="0">
    <w:p w14:paraId="58B947A7" w14:textId="77777777" w:rsidR="00EE2418" w:rsidRDefault="00EE241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5B33E" w14:textId="77777777" w:rsidR="00EE2418" w:rsidRDefault="00EE2418" w:rsidP="008A1862">
      <w:r>
        <w:separator/>
      </w:r>
    </w:p>
  </w:footnote>
  <w:footnote w:type="continuationSeparator" w:id="0">
    <w:p w14:paraId="0258C014" w14:textId="77777777" w:rsidR="00EE2418" w:rsidRDefault="00EE2418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8302717">
    <w:abstractNumId w:val="1"/>
  </w:num>
  <w:num w:numId="2" w16cid:durableId="982194962">
    <w:abstractNumId w:val="2"/>
  </w:num>
  <w:num w:numId="3" w16cid:durableId="45202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6D"/>
    <w:rsid w:val="000072ED"/>
    <w:rsid w:val="00011812"/>
    <w:rsid w:val="0002626B"/>
    <w:rsid w:val="00027C49"/>
    <w:rsid w:val="00073D8F"/>
    <w:rsid w:val="00074791"/>
    <w:rsid w:val="00075075"/>
    <w:rsid w:val="00085A90"/>
    <w:rsid w:val="000B6720"/>
    <w:rsid w:val="000C1B43"/>
    <w:rsid w:val="000C75AF"/>
    <w:rsid w:val="000E5766"/>
    <w:rsid w:val="000E7DBB"/>
    <w:rsid w:val="000F1F5C"/>
    <w:rsid w:val="000F1FD9"/>
    <w:rsid w:val="00117D6D"/>
    <w:rsid w:val="001355BD"/>
    <w:rsid w:val="00153C09"/>
    <w:rsid w:val="001625B1"/>
    <w:rsid w:val="00164FAA"/>
    <w:rsid w:val="00167DDF"/>
    <w:rsid w:val="001828BA"/>
    <w:rsid w:val="001D6815"/>
    <w:rsid w:val="001F599A"/>
    <w:rsid w:val="00223D76"/>
    <w:rsid w:val="002276EE"/>
    <w:rsid w:val="00230028"/>
    <w:rsid w:val="00234230"/>
    <w:rsid w:val="00237ED2"/>
    <w:rsid w:val="00255CA8"/>
    <w:rsid w:val="0027298D"/>
    <w:rsid w:val="002A462E"/>
    <w:rsid w:val="002C15AC"/>
    <w:rsid w:val="002D596C"/>
    <w:rsid w:val="002E04FB"/>
    <w:rsid w:val="002E20A8"/>
    <w:rsid w:val="00301A08"/>
    <w:rsid w:val="00302AF3"/>
    <w:rsid w:val="00317A5B"/>
    <w:rsid w:val="00343672"/>
    <w:rsid w:val="00354BC0"/>
    <w:rsid w:val="00365E9C"/>
    <w:rsid w:val="0037569A"/>
    <w:rsid w:val="003819A5"/>
    <w:rsid w:val="00394C5C"/>
    <w:rsid w:val="003A70A2"/>
    <w:rsid w:val="003B0455"/>
    <w:rsid w:val="003D5FBA"/>
    <w:rsid w:val="00427F12"/>
    <w:rsid w:val="00432F71"/>
    <w:rsid w:val="004346C5"/>
    <w:rsid w:val="00434F83"/>
    <w:rsid w:val="00453C07"/>
    <w:rsid w:val="00460286"/>
    <w:rsid w:val="00483C99"/>
    <w:rsid w:val="004865F4"/>
    <w:rsid w:val="00493CD0"/>
    <w:rsid w:val="00495722"/>
    <w:rsid w:val="004B484C"/>
    <w:rsid w:val="004C1E71"/>
    <w:rsid w:val="004D0D77"/>
    <w:rsid w:val="004E4692"/>
    <w:rsid w:val="004E7CC2"/>
    <w:rsid w:val="00501DEB"/>
    <w:rsid w:val="00504742"/>
    <w:rsid w:val="00520BE7"/>
    <w:rsid w:val="00552AAD"/>
    <w:rsid w:val="00563E92"/>
    <w:rsid w:val="00566AC3"/>
    <w:rsid w:val="005B0D4F"/>
    <w:rsid w:val="005B42AD"/>
    <w:rsid w:val="005C79F8"/>
    <w:rsid w:val="005D4ACC"/>
    <w:rsid w:val="005E3C65"/>
    <w:rsid w:val="005F0D2B"/>
    <w:rsid w:val="006000D3"/>
    <w:rsid w:val="00613D0C"/>
    <w:rsid w:val="00634EA7"/>
    <w:rsid w:val="006428B7"/>
    <w:rsid w:val="00650BBB"/>
    <w:rsid w:val="006526F3"/>
    <w:rsid w:val="00671F7A"/>
    <w:rsid w:val="00687B82"/>
    <w:rsid w:val="006B0F12"/>
    <w:rsid w:val="006B5BA9"/>
    <w:rsid w:val="006C5B2B"/>
    <w:rsid w:val="006C6D42"/>
    <w:rsid w:val="006E0AB6"/>
    <w:rsid w:val="006E1B35"/>
    <w:rsid w:val="00704EBA"/>
    <w:rsid w:val="007206B3"/>
    <w:rsid w:val="00742BD3"/>
    <w:rsid w:val="00743924"/>
    <w:rsid w:val="00754BC7"/>
    <w:rsid w:val="007636F5"/>
    <w:rsid w:val="00765FAB"/>
    <w:rsid w:val="00772F62"/>
    <w:rsid w:val="007805EF"/>
    <w:rsid w:val="00780D16"/>
    <w:rsid w:val="00794D80"/>
    <w:rsid w:val="007A030D"/>
    <w:rsid w:val="007E3567"/>
    <w:rsid w:val="007E487B"/>
    <w:rsid w:val="007E5825"/>
    <w:rsid w:val="007F3ED3"/>
    <w:rsid w:val="007F6D6C"/>
    <w:rsid w:val="008046B5"/>
    <w:rsid w:val="008620F5"/>
    <w:rsid w:val="00887CDE"/>
    <w:rsid w:val="008971A6"/>
    <w:rsid w:val="008A1862"/>
    <w:rsid w:val="008A3824"/>
    <w:rsid w:val="008B2DA3"/>
    <w:rsid w:val="008B4D7B"/>
    <w:rsid w:val="008B6BF1"/>
    <w:rsid w:val="008C7CB5"/>
    <w:rsid w:val="008E6C1F"/>
    <w:rsid w:val="008F29DB"/>
    <w:rsid w:val="008F5F2A"/>
    <w:rsid w:val="0090433B"/>
    <w:rsid w:val="009219D6"/>
    <w:rsid w:val="009220DB"/>
    <w:rsid w:val="009221A9"/>
    <w:rsid w:val="00932DFF"/>
    <w:rsid w:val="009373D3"/>
    <w:rsid w:val="00942B31"/>
    <w:rsid w:val="009563D4"/>
    <w:rsid w:val="00960F5C"/>
    <w:rsid w:val="009763C4"/>
    <w:rsid w:val="0098287A"/>
    <w:rsid w:val="00985518"/>
    <w:rsid w:val="00993A5B"/>
    <w:rsid w:val="00994DCE"/>
    <w:rsid w:val="009A0F0A"/>
    <w:rsid w:val="009B7D20"/>
    <w:rsid w:val="009C724B"/>
    <w:rsid w:val="009D38C7"/>
    <w:rsid w:val="009D4E94"/>
    <w:rsid w:val="009D7977"/>
    <w:rsid w:val="009E686A"/>
    <w:rsid w:val="009F12C4"/>
    <w:rsid w:val="009F7554"/>
    <w:rsid w:val="00A014AB"/>
    <w:rsid w:val="00A23D40"/>
    <w:rsid w:val="00A2460C"/>
    <w:rsid w:val="00A25A76"/>
    <w:rsid w:val="00A321F0"/>
    <w:rsid w:val="00A52384"/>
    <w:rsid w:val="00A61DF5"/>
    <w:rsid w:val="00A806EE"/>
    <w:rsid w:val="00A84101"/>
    <w:rsid w:val="00A8442D"/>
    <w:rsid w:val="00A87F0B"/>
    <w:rsid w:val="00A9436A"/>
    <w:rsid w:val="00AB0D31"/>
    <w:rsid w:val="00AB2A0E"/>
    <w:rsid w:val="00AD1B8A"/>
    <w:rsid w:val="00B059F9"/>
    <w:rsid w:val="00B0730D"/>
    <w:rsid w:val="00B31CBF"/>
    <w:rsid w:val="00B34FCB"/>
    <w:rsid w:val="00B4168E"/>
    <w:rsid w:val="00B75A6E"/>
    <w:rsid w:val="00B91CC2"/>
    <w:rsid w:val="00B942C9"/>
    <w:rsid w:val="00B947AE"/>
    <w:rsid w:val="00BA0EF7"/>
    <w:rsid w:val="00BC450E"/>
    <w:rsid w:val="00BC6135"/>
    <w:rsid w:val="00BD5B6E"/>
    <w:rsid w:val="00BE1886"/>
    <w:rsid w:val="00C2055E"/>
    <w:rsid w:val="00C26246"/>
    <w:rsid w:val="00C349DF"/>
    <w:rsid w:val="00C46D02"/>
    <w:rsid w:val="00C47ED1"/>
    <w:rsid w:val="00C6321B"/>
    <w:rsid w:val="00C72874"/>
    <w:rsid w:val="00CA6540"/>
    <w:rsid w:val="00CD367E"/>
    <w:rsid w:val="00CD63F8"/>
    <w:rsid w:val="00CD66C3"/>
    <w:rsid w:val="00CE43B4"/>
    <w:rsid w:val="00D14BEE"/>
    <w:rsid w:val="00D15296"/>
    <w:rsid w:val="00D1618F"/>
    <w:rsid w:val="00D4209C"/>
    <w:rsid w:val="00D60A9E"/>
    <w:rsid w:val="00D613EC"/>
    <w:rsid w:val="00D85FCC"/>
    <w:rsid w:val="00D86D62"/>
    <w:rsid w:val="00DA40C9"/>
    <w:rsid w:val="00DA60AF"/>
    <w:rsid w:val="00DA7F80"/>
    <w:rsid w:val="00DB642F"/>
    <w:rsid w:val="00DC7047"/>
    <w:rsid w:val="00E00AB1"/>
    <w:rsid w:val="00E21446"/>
    <w:rsid w:val="00E26275"/>
    <w:rsid w:val="00E318E6"/>
    <w:rsid w:val="00E32907"/>
    <w:rsid w:val="00E40466"/>
    <w:rsid w:val="00E51793"/>
    <w:rsid w:val="00E67DB3"/>
    <w:rsid w:val="00E84D01"/>
    <w:rsid w:val="00E936FE"/>
    <w:rsid w:val="00EB3FA5"/>
    <w:rsid w:val="00EE2418"/>
    <w:rsid w:val="00EE4EBD"/>
    <w:rsid w:val="00EF6CA6"/>
    <w:rsid w:val="00EF782B"/>
    <w:rsid w:val="00F034B8"/>
    <w:rsid w:val="00F27B36"/>
    <w:rsid w:val="00F33660"/>
    <w:rsid w:val="00F526A5"/>
    <w:rsid w:val="00F804CB"/>
    <w:rsid w:val="00F80F32"/>
    <w:rsid w:val="00F820FD"/>
    <w:rsid w:val="00F860AF"/>
    <w:rsid w:val="00FC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07F3DA7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Emphasis"/>
    <w:basedOn w:val="a0"/>
    <w:qFormat/>
    <w:rsid w:val="006B5BA9"/>
    <w:rPr>
      <w:rFonts w:cs="Times New Roman"/>
      <w:i/>
      <w:iCs/>
    </w:rPr>
  </w:style>
  <w:style w:type="paragraph" w:customStyle="1" w:styleId="Default">
    <w:name w:val="Default"/>
    <w:rsid w:val="007E356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01">
    <w:name w:val="01"/>
    <w:basedOn w:val="a"/>
    <w:rsid w:val="007E3567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  <w:style w:type="paragraph" w:customStyle="1" w:styleId="af1">
    <w:name w:val="表"/>
    <w:basedOn w:val="a"/>
    <w:autoRedefine/>
    <w:rsid w:val="00FC3889"/>
    <w:pPr>
      <w:snapToGrid w:val="0"/>
      <w:jc w:val="center"/>
    </w:pPr>
    <w:rPr>
      <w:rFonts w:ascii="標楷體" w:eastAsia="標楷體" w:hAnsi="標楷體" w:cs="Roman PS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297C-3408-4423-9671-855F1AD2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29</Pages>
  <Words>4382</Words>
  <Characters>24980</Characters>
  <Application>Microsoft Office Word</Application>
  <DocSecurity>0</DocSecurity>
  <Lines>208</Lines>
  <Paragraphs>58</Paragraphs>
  <ScaleCrop>false</ScaleCrop>
  <Company>HOME</Company>
  <LinksUpToDate>false</LinksUpToDate>
  <CharactersWithSpaces>29304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17</cp:revision>
  <dcterms:created xsi:type="dcterms:W3CDTF">2024-04-25T06:28:00Z</dcterms:created>
  <dcterms:modified xsi:type="dcterms:W3CDTF">2025-10-30T06:40:00Z</dcterms:modified>
</cp:coreProperties>
</file>