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EE970" w14:textId="62828DFC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AF6E16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1A3E655A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6C2E4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D6B71E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DBB015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6A2FC9F0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662D9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594955BF" w14:textId="3DDBB0C3" w:rsidR="00704A15" w:rsidRPr="00284C8E" w:rsidRDefault="00284C8E" w:rsidP="000B4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774E49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72404B9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DFD8B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12EBEC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7FCA0E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059CFA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9E59EE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7A1B75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43A60109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1.能正確朗誦閩南語課文，並認讀課文中的重要語詞。</w:t>
            </w:r>
          </w:p>
          <w:p w14:paraId="52827D87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2.能正確使用閩南語說出學校場所名稱。</w:t>
            </w:r>
          </w:p>
          <w:p w14:paraId="731673EA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3.能正確運用課程所學習的句型，並主動應用於日常生活中。</w:t>
            </w:r>
          </w:p>
          <w:p w14:paraId="3F69C9F9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4.能以正確的閩南語文來表達自己的想法，並達到和別人溝通的目的。</w:t>
            </w:r>
          </w:p>
          <w:p w14:paraId="587639EF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5.能正確說出生活中常見水果的閩南語名稱。</w:t>
            </w:r>
          </w:p>
          <w:p w14:paraId="4A9975EB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6.能正確使用閩南語文來表達，並主動和別人以閩南語文溝通。</w:t>
            </w:r>
          </w:p>
          <w:p w14:paraId="7C4D8804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7.能養成愛吃水果，惜物不浪費的好習慣。</w:t>
            </w:r>
          </w:p>
          <w:p w14:paraId="456804E1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8.能正確使用閩南語說出顏色，並主動應用於日常生活中。</w:t>
            </w:r>
          </w:p>
          <w:p w14:paraId="428FF64B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9.能使用閩南語和同學共同討論解決問題，並樂於共同完成任務。</w:t>
            </w:r>
          </w:p>
          <w:p w14:paraId="27E86AD2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10.能正確使用閩南語說出五官名稱，並養成愛護五官的習慣。</w:t>
            </w:r>
          </w:p>
          <w:p w14:paraId="1A56D062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11.能正確運用課程所學習的句型，並知道五官的功用。</w:t>
            </w:r>
          </w:p>
          <w:p w14:paraId="0F850E21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12.能正確使用閩南語說出身體部位名稱，並知道愛護自己的身體。</w:t>
            </w:r>
          </w:p>
          <w:p w14:paraId="7E7BC93F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13.能正確使用閩南語文和同學共同討論解決問題。</w:t>
            </w:r>
          </w:p>
          <w:p w14:paraId="6DE47E1B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14.能正確使用閩南語念唱傳統唸謠＜阿財天頂跋落來＞，並了解念謠的內容及意義。</w:t>
            </w:r>
          </w:p>
          <w:p w14:paraId="71C6B456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15.能正確說出五官及身體部位的閩南語說法，並運用於日常生活當中。</w:t>
            </w:r>
          </w:p>
          <w:p w14:paraId="6F01420C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16.能感受臺灣傳統念謠的趣味性。</w:t>
            </w:r>
          </w:p>
          <w:p w14:paraId="3DD33002" w14:textId="1E4FBB7A" w:rsidR="00704A15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17.能和同學共同討論，彼此分享想法，合作完成任務。</w:t>
            </w:r>
          </w:p>
        </w:tc>
      </w:tr>
      <w:tr w:rsidR="00704A15" w14:paraId="6EB5E50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290D1BF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6F7BB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8E43AF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6B5F41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D62B7B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F2F477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3D490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3CCA48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374DDD3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12CE7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2A762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A746D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FAA4AD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30696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11FAACA3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31F312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EAC89D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C30E88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B5655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2A14EF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021D1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C73E6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755614F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27075B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F61E4A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98D79F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38DCC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74E49" w14:paraId="00D3639E" w14:textId="77777777" w:rsidTr="00C57576">
        <w:trPr>
          <w:trHeight w:val="419"/>
        </w:trPr>
        <w:tc>
          <w:tcPr>
            <w:tcW w:w="675" w:type="dxa"/>
          </w:tcPr>
          <w:p w14:paraId="488DBB4C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7DB81DE4" w14:textId="77777777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5FB1B6" w14:textId="2A0C3811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lastRenderedPageBreak/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6C94338F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0C8AEAD1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</w:t>
            </w:r>
            <w:r w:rsidRPr="004E539E">
              <w:rPr>
                <w:rFonts w:ascii="新細明體" w:hAnsi="新細明體" w:hint="eastAsia"/>
              </w:rPr>
              <w:lastRenderedPageBreak/>
              <w:t>常生活中，以有效處理相關問題。</w:t>
            </w:r>
          </w:p>
          <w:p w14:paraId="485EFCC3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7F139E73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E396651" w14:textId="77777777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6FB509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7680FBD3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4D49BA86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20857DAC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0949E775" w14:textId="3C3304E7" w:rsidR="00774E49" w:rsidRPr="00E80513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4831D8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6DAD151D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1-Ⅰ-2 能聽懂日常生活中閩南語語句並掌握重點。</w:t>
            </w:r>
          </w:p>
          <w:p w14:paraId="240FFE3C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49911A6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F46DC94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6C88FA59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70495055" w14:textId="5DF90757" w:rsidR="00774E49" w:rsidRPr="00E80513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97C145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能正確朗誦閩南語課文，並認讀課文中</w:t>
            </w:r>
            <w:r w:rsidRPr="00890E40">
              <w:rPr>
                <w:rFonts w:ascii="新細明體" w:hAnsi="新細明體" w:hint="eastAsia"/>
              </w:rPr>
              <w:lastRenderedPageBreak/>
              <w:t>的重要語詞。</w:t>
            </w:r>
          </w:p>
          <w:p w14:paraId="63DE213F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1F5DAA74" w14:textId="5BAE5C08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EEF4848" w14:textId="77777777" w:rsidR="00774E49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一、歡喜去學校 1.學校的圖書館</w:t>
            </w:r>
          </w:p>
          <w:p w14:paraId="1CB4D92F" w14:textId="77777777" w:rsidR="00774E49" w:rsidRPr="006610DD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60FCB08C" w14:textId="77777777" w:rsidR="00774E49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265762">
              <w:rPr>
                <w:rFonts w:ascii="新細明體" w:hAnsi="新細明體" w:hint="eastAsia"/>
              </w:rPr>
              <w:t>一、引起動機</w:t>
            </w:r>
          </w:p>
          <w:p w14:paraId="590DC7D8" w14:textId="77777777" w:rsidR="00774E49" w:rsidRPr="0003041B" w:rsidRDefault="00774E49" w:rsidP="00774E49">
            <w:pPr>
              <w:spacing w:line="0" w:lineRule="atLeast"/>
              <w:ind w:leftChars="-26" w:left="88" w:hangingChars="75" w:hanging="150"/>
              <w:rPr>
                <w:rFonts w:ascii="新細明體" w:hAnsi="新細明體" w:hint="eastAsia"/>
              </w:rPr>
            </w:pPr>
            <w:r w:rsidRPr="0003041B">
              <w:rPr>
                <w:rFonts w:ascii="新細明體" w:hAnsi="新細明體" w:hint="eastAsia"/>
              </w:rPr>
              <w:t>1.老師請學生翻開課本第 6、7 頁，觀察單</w:t>
            </w:r>
            <w:r w:rsidRPr="0003041B">
              <w:rPr>
                <w:rFonts w:ascii="新細明體" w:hAnsi="新細明體" w:hint="eastAsia"/>
              </w:rPr>
              <w:lastRenderedPageBreak/>
              <w:t>元情境圖內容。</w:t>
            </w:r>
          </w:p>
          <w:p w14:paraId="00B89346" w14:textId="77777777" w:rsidR="00774E49" w:rsidRPr="0003041B" w:rsidRDefault="00774E49" w:rsidP="00774E49">
            <w:pPr>
              <w:spacing w:line="0" w:lineRule="atLeast"/>
              <w:ind w:leftChars="-26" w:left="88" w:hangingChars="75" w:hanging="150"/>
              <w:rPr>
                <w:rFonts w:ascii="新細明體" w:hAnsi="新細明體" w:hint="eastAsia"/>
              </w:rPr>
            </w:pPr>
            <w:r w:rsidRPr="0003041B">
              <w:rPr>
                <w:rFonts w:ascii="新細明體" w:hAnsi="新細明體" w:hint="eastAsia"/>
              </w:rPr>
              <w:t>2.參考本書第 8 頁「單元情境引導」之提問，請學生發表己見。</w:t>
            </w:r>
          </w:p>
          <w:p w14:paraId="43F683D3" w14:textId="77777777" w:rsidR="00774E49" w:rsidRPr="00265762" w:rsidRDefault="00774E49" w:rsidP="00774E49">
            <w:pPr>
              <w:spacing w:line="0" w:lineRule="atLeast"/>
              <w:ind w:leftChars="-26" w:left="88" w:hangingChars="75" w:hanging="150"/>
              <w:rPr>
                <w:rFonts w:ascii="新細明體" w:hAnsi="新細明體" w:hint="eastAsia"/>
              </w:rPr>
            </w:pPr>
            <w:r w:rsidRPr="0003041B">
              <w:rPr>
                <w:rFonts w:ascii="新細明體" w:hAnsi="新細明體" w:hint="eastAsia"/>
              </w:rPr>
              <w:t>3.播放本書第 9 頁「囡仔古來</w:t>
            </w:r>
            <w:r w:rsidRPr="001E0168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03041B">
              <w:rPr>
                <w:rFonts w:ascii="新細明體" w:hAnsi="新細明體" w:hint="eastAsia"/>
              </w:rPr>
              <w:t>路」之音檔，老師引導學生理解故事概要，並順勢帶出單元主題「阮學校」讓學生知悉。</w:t>
            </w:r>
          </w:p>
          <w:p w14:paraId="632C139D" w14:textId="77777777" w:rsidR="00774E49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2CF94ACC" w14:textId="77777777" w:rsidR="00774E49" w:rsidRPr="00265762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265762">
              <w:rPr>
                <w:rFonts w:ascii="新細明體" w:hAnsi="新細明體" w:hint="eastAsia"/>
              </w:rPr>
              <w:t>二、發展活動</w:t>
            </w:r>
          </w:p>
          <w:p w14:paraId="72B74900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（一）活動一：看影片激頭殼</w:t>
            </w:r>
          </w:p>
          <w:p w14:paraId="7C787D7B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3572DAE2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2.看完動畫，老師引導學生用閩南語回答「激頭殼」的問題，帶出本課主題：「阮學校」，並藉此進入課文教學。</w:t>
            </w:r>
          </w:p>
          <w:p w14:paraId="1243EC0B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2C3109A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（一）活動二：課文認讀</w:t>
            </w:r>
          </w:p>
          <w:p w14:paraId="2060BD0A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1.老師可用人物、事件、地點來引導學生描述課文情境圖，可指定學生發表意見或請學生舉手回答。</w:t>
            </w:r>
          </w:p>
          <w:p w14:paraId="3A40DAFC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651DD1C8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3.老師講解課文內容及語詞。</w:t>
            </w:r>
          </w:p>
          <w:p w14:paraId="4405D680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2F02B51B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5.播放MP3或教學電子書，教導學生學唱本課歌曲。</w:t>
            </w:r>
          </w:p>
          <w:p w14:paraId="15EAA706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6.歡樂動一動</w:t>
            </w:r>
          </w:p>
          <w:p w14:paraId="66165F54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 xml:space="preserve">  （1）老師教導學生課文律動動作，請學生邊唱邊做律動。</w:t>
            </w:r>
          </w:p>
          <w:p w14:paraId="035404AB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 xml:space="preserve">  （2）老師可依班級人數做適當分組，請各組學生依序上臺表演律動。</w:t>
            </w:r>
          </w:p>
          <w:p w14:paraId="4943BDDB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 xml:space="preserve">  （3）也可鼓勵學生自編動作，或與組員共同創作。</w:t>
            </w:r>
          </w:p>
          <w:p w14:paraId="46D75B12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ECD8A38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lastRenderedPageBreak/>
              <w:t>（三）活動三：念課文</w:t>
            </w:r>
          </w:p>
          <w:p w14:paraId="3E3C6787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1.老師可依班級人數做適當分組，先徵求會念課文的同學念給大家聽，若念得好，就任命（委任）他為該組的小老師。</w:t>
            </w:r>
          </w:p>
          <w:p w14:paraId="2E5C7013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2.選出各組的小老師後，組員就分別念課文給小老師聽。</w:t>
            </w:r>
          </w:p>
          <w:p w14:paraId="2B444E10" w14:textId="77777777" w:rsidR="00774E49" w:rsidRPr="00923F5A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3.老師巡視各組練習情形，並適時指導學生正確發音。</w:t>
            </w:r>
          </w:p>
          <w:p w14:paraId="76738863" w14:textId="77777777" w:rsidR="00774E49" w:rsidRPr="004C7722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4944303B" w14:textId="77777777" w:rsidR="00774E49" w:rsidRPr="004C7722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▲SDGs議題融入：詳見本書P15、23之說明。</w:t>
            </w:r>
          </w:p>
          <w:p w14:paraId="57FB216C" w14:textId="77777777" w:rsidR="00774E49" w:rsidRPr="004C7722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1B890F0" w14:textId="583E0BD7" w:rsidR="00774E49" w:rsidRPr="00517BC9" w:rsidRDefault="00774E49" w:rsidP="00774E49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4C7722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109D1A70" w14:textId="7B5E325F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A9B0B3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自評表</w:t>
            </w:r>
          </w:p>
          <w:p w14:paraId="55EC8843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5595C6F8" w14:textId="6E3445E2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06599454" w14:textId="77777777" w:rsidR="00774E4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59C1735" w14:textId="77777777" w:rsidR="00774E49" w:rsidRDefault="00774E49" w:rsidP="00774E49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7F6169B" w14:textId="40332B0A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表演評量</w:t>
            </w:r>
          </w:p>
        </w:tc>
        <w:tc>
          <w:tcPr>
            <w:tcW w:w="1134" w:type="dxa"/>
          </w:tcPr>
          <w:p w14:paraId="532C7A80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lastRenderedPageBreak/>
              <w:t>安全教育</w:t>
            </w:r>
          </w:p>
          <w:p w14:paraId="0FC551FD" w14:textId="6C646773" w:rsidR="00774E49" w:rsidRPr="004053D7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1FE7206B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625582F2" w14:textId="77777777" w:rsidTr="00C57576">
        <w:trPr>
          <w:trHeight w:val="419"/>
        </w:trPr>
        <w:tc>
          <w:tcPr>
            <w:tcW w:w="675" w:type="dxa"/>
          </w:tcPr>
          <w:p w14:paraId="31CF9C86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730AE325" w14:textId="77777777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3B9007A" w14:textId="1F6AB40F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17615BE6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0D0F3444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1B54C08A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1D6B2B94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CCEBC2C" w14:textId="2EB2AB46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7BBE7D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Aa-Ⅰ-1 文字認讀。</w:t>
            </w:r>
          </w:p>
          <w:p w14:paraId="3347C642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638DADC3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4D4FFF3C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0ED9E6D0" w14:textId="10FF8222" w:rsidR="00774E49" w:rsidRPr="00CD21BF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C047E1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3924473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D58D514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3F35048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85BC934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</w:t>
            </w:r>
            <w:r w:rsidRPr="0044587B">
              <w:rPr>
                <w:rFonts w:ascii="新細明體" w:hAnsi="新細明體" w:hint="eastAsia"/>
              </w:rPr>
              <w:lastRenderedPageBreak/>
              <w:t>確朗讀所學的閩南語課文。</w:t>
            </w:r>
          </w:p>
          <w:p w14:paraId="44428AB6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19DDFF2" w14:textId="47D03225" w:rsidR="00774E49" w:rsidRPr="00CD21BF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5D1921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能正確使用閩南語說出學校場所名稱。</w:t>
            </w:r>
          </w:p>
          <w:p w14:paraId="2599AAA8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28D7C04E" w14:textId="1334B431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3.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809BD24" w14:textId="77777777" w:rsidR="00774E49" w:rsidRPr="006610DD" w:rsidRDefault="00774E49" w:rsidP="00774E49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68A9E7FD" w14:textId="77777777" w:rsidR="00774E49" w:rsidRPr="006610DD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5935D3E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（四）活動四：想一想</w:t>
            </w:r>
          </w:p>
          <w:p w14:paraId="010F8D4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老師詢問學生：「除了教室，咱學校閣有啥物所在？」（除了教室，我們學校還有什麼地方？）鼓勵學生舉手發表。</w:t>
            </w:r>
          </w:p>
          <w:p w14:paraId="4CABAB64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70DB09E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（五）活動五：輕鬆學語詞</w:t>
            </w:r>
          </w:p>
          <w:p w14:paraId="1E188BF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或教學電子書或自行領讀「輕鬆學語詞」。</w:t>
            </w:r>
          </w:p>
          <w:p w14:paraId="2EBD2A9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語詞造句</w:t>
            </w:r>
          </w:p>
          <w:p w14:paraId="2A16AEE1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）此為備課用書的補充內容。</w:t>
            </w:r>
          </w:p>
          <w:p w14:paraId="433FBC0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或教學電子書，請學生聆聽「語詞造句」。</w:t>
            </w:r>
          </w:p>
          <w:p w14:paraId="7F1D9E5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）老師帶領全班學生一起朗讀「語詞造句」。</w:t>
            </w:r>
          </w:p>
          <w:p w14:paraId="2E50D0EB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4</w:t>
            </w:r>
            <w:r w:rsidRPr="00923F5A">
              <w:rPr>
                <w:rFonts w:hint="eastAsia"/>
              </w:rPr>
              <w:t>）鼓勵學生以閩南語進行語詞造句，如有困難，可請學生先用國語進行語詞造句，然後老師再教導其閩南語講法。</w:t>
            </w:r>
          </w:p>
          <w:p w14:paraId="6D6B8256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參考備課用書</w:t>
            </w:r>
            <w:r w:rsidRPr="00923F5A">
              <w:rPr>
                <w:rFonts w:hint="eastAsia"/>
              </w:rPr>
              <w:t>P21</w:t>
            </w:r>
            <w:r w:rsidRPr="00923F5A">
              <w:rPr>
                <w:rFonts w:hint="eastAsia"/>
              </w:rPr>
              <w:t>補充教材「語詞運用」，</w:t>
            </w:r>
            <w:r w:rsidRPr="00923F5A">
              <w:rPr>
                <w:rFonts w:hint="eastAsia"/>
              </w:rPr>
              <w:lastRenderedPageBreak/>
              <w:t>介紹「學校其他的場所」、「和學校相關的人」的閩南語說法，並讓學生跟著複誦。</w:t>
            </w:r>
          </w:p>
          <w:p w14:paraId="50741B92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1152937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（六）活動六：語詞運用</w:t>
            </w:r>
          </w:p>
          <w:p w14:paraId="27F03DD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或教學電子書或自行領讀「語詞運用」。</w:t>
            </w:r>
          </w:p>
          <w:p w14:paraId="4681DD8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7F1CCEF2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老師可指定學生回答，或請各組推派代表回答。</w:t>
            </w:r>
          </w:p>
          <w:p w14:paraId="0F3C15A0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0F164A6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（七）活動七：校園巡禮</w:t>
            </w:r>
            <w:r w:rsidRPr="00923F5A">
              <w:rPr>
                <w:rFonts w:hint="eastAsia"/>
              </w:rPr>
              <w:t xml:space="preserve">  </w:t>
            </w:r>
          </w:p>
          <w:p w14:paraId="653142D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以班級為單位，老師帶領學生參觀校園各場所，並逐一介紹各個場所的閩南語說法。</w:t>
            </w:r>
          </w:p>
          <w:p w14:paraId="48AFBD1C" w14:textId="2DDECBEA" w:rsidR="00774E49" w:rsidRPr="0028315F" w:rsidRDefault="00774E49" w:rsidP="00774E49">
            <w:pPr>
              <w:spacing w:line="0" w:lineRule="atLeast"/>
              <w:ind w:leftChars="-27" w:left="85" w:hangingChars="75" w:hanging="150"/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567" w:type="dxa"/>
          </w:tcPr>
          <w:p w14:paraId="18F6A85A" w14:textId="083B53C4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655CCA2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62ECFBB5" w14:textId="04985259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10B76B40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679A3DA8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26379198" w14:textId="233C33D8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實作評量</w:t>
            </w:r>
          </w:p>
        </w:tc>
        <w:tc>
          <w:tcPr>
            <w:tcW w:w="1134" w:type="dxa"/>
          </w:tcPr>
          <w:p w14:paraId="5662B22B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772FCBA5" w14:textId="2359FDB4" w:rsidR="00774E49" w:rsidRPr="004053D7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7FA46F79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7EF05E05" w14:textId="77777777" w:rsidTr="00C57576">
        <w:trPr>
          <w:trHeight w:val="419"/>
        </w:trPr>
        <w:tc>
          <w:tcPr>
            <w:tcW w:w="675" w:type="dxa"/>
          </w:tcPr>
          <w:p w14:paraId="5B8A720C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1BA2CAD2" w14:textId="77777777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F4B9C9A" w14:textId="43048260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70BB1FD0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55C06E9D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2606735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576444DA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6469ED7" w14:textId="33737E25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E148AED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45224D0F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4FF323AC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3DAC548D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2D5A754E" w14:textId="1734819D" w:rsidR="00774E49" w:rsidRPr="00CD21BF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CBF04F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1CED29B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67237DC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26D5CB90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</w:t>
            </w:r>
            <w:r w:rsidRPr="0044587B">
              <w:rPr>
                <w:rFonts w:ascii="新細明體" w:hAnsi="新細明體" w:hint="eastAsia"/>
              </w:rPr>
              <w:lastRenderedPageBreak/>
              <w:t>聆聽中建立主動學習閩南語的興趣與習慣。</w:t>
            </w:r>
          </w:p>
          <w:p w14:paraId="72EF2894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5BF4AABA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2EFDD855" w14:textId="5446903D" w:rsidR="00774E49" w:rsidRPr="00CD21BF" w:rsidRDefault="00774E49" w:rsidP="00774E49">
            <w:pPr>
              <w:pStyle w:val="Default"/>
              <w:spacing w:line="0" w:lineRule="atLeast"/>
              <w:ind w:leftChars="-25" w:left="-60" w:rightChars="-20" w:right="-48"/>
              <w:rPr>
                <w:rFonts w:ascii="新細明體" w:hAnsi="新細明體"/>
                <w:szCs w:val="20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F9E47F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30E9AF48" w14:textId="11BFAD36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0B9AF5" w14:textId="77777777" w:rsidR="00774E49" w:rsidRPr="006610DD" w:rsidRDefault="00774E49" w:rsidP="00774E49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284471C3" w14:textId="77777777" w:rsidR="00774E49" w:rsidRPr="006610DD" w:rsidRDefault="00774E49" w:rsidP="00774E49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64CD132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（八）活動八：討論與分享</w:t>
            </w:r>
            <w:r w:rsidRPr="00923F5A">
              <w:rPr>
                <w:rFonts w:hint="eastAsia"/>
              </w:rPr>
              <w:t xml:space="preserve"> </w:t>
            </w:r>
          </w:p>
          <w:p w14:paraId="2A63AD8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經過上一節的校園巡禮後，老師可提問：「頂禮拜恁有參觀過學校的啥物所在？」（上星期你們有參觀過學校的什麼地方？）</w:t>
            </w:r>
          </w:p>
          <w:p w14:paraId="4D0599D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鼓勵學生直接用閩南語回答，如果有困難，先請學生用國語說說看，老師再教導其閩南語講法。</w:t>
            </w:r>
          </w:p>
          <w:p w14:paraId="6AEBBFF8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71307863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（九）活動九：講看覓</w:t>
            </w:r>
          </w:p>
          <w:p w14:paraId="6B87725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請學生翻開課本「講看覓」頁面，老師播放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或教學電子書，並帶領全班複誦。</w:t>
            </w:r>
          </w:p>
          <w:p w14:paraId="463B322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老師可讓學生依「講看覓」內容，兩兩練</w:t>
            </w:r>
            <w:r w:rsidRPr="00923F5A">
              <w:rPr>
                <w:rFonts w:hint="eastAsia"/>
              </w:rPr>
              <w:lastRenderedPageBreak/>
              <w:t>習對話。也可以指定學生上臺來做對話練習。例：</w:t>
            </w:r>
          </w:p>
          <w:p w14:paraId="67FED57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）文雄：你欲去佗位？（你要去哪裡？）</w:t>
            </w:r>
          </w:p>
          <w:p w14:paraId="364FCF8F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   </w:t>
            </w:r>
            <w:r w:rsidRPr="00923F5A">
              <w:rPr>
                <w:rFonts w:hint="eastAsia"/>
              </w:rPr>
              <w:t>淑芬：我欲去辦公室。（我要去辦公室。）</w:t>
            </w:r>
          </w:p>
          <w:p w14:paraId="2EDA639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）俊榮：世昌佇佗位？（世昌在哪裡？）</w:t>
            </w:r>
          </w:p>
          <w:p w14:paraId="0B2A5126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   </w:t>
            </w:r>
            <w:r w:rsidRPr="00923F5A">
              <w:rPr>
                <w:rFonts w:hint="eastAsia"/>
              </w:rPr>
              <w:t>秀玲：伊佇健康中心。（他在健康中心。）</w:t>
            </w:r>
          </w:p>
          <w:p w14:paraId="7177DD5E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1E7452B1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6F95075F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（十）活動十：做伙來練習</w:t>
            </w:r>
            <w:r w:rsidRPr="00923F5A">
              <w:rPr>
                <w:rFonts w:hint="eastAsia"/>
              </w:rPr>
              <w:t xml:space="preserve"> </w:t>
            </w:r>
          </w:p>
          <w:p w14:paraId="4348B4C2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或教學電子書，讓學生聆聽「做伙來練習」內容，請學生仔細聆聽。</w:t>
            </w:r>
          </w:p>
          <w:p w14:paraId="574B4A0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請學生根據聽到的聲音檔內容，在課本上將正確的答案打勾。</w:t>
            </w:r>
          </w:p>
          <w:p w14:paraId="7E638FF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老師可視學生能力，讓學生兩人一組輪流問與答，例如讓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號先念出「小妹有經過啥物所在？」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號就回答正確答案。</w:t>
            </w:r>
          </w:p>
          <w:p w14:paraId="4C96AAA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老師巡視各組練習情形，如果學生無法用閩南語說出完整的句子，老師可直接提示。</w:t>
            </w:r>
          </w:p>
          <w:p w14:paraId="4B1DC439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4FFDACB3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（十一）活動十一：學習單</w:t>
            </w:r>
          </w:p>
          <w:p w14:paraId="51D741BE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老師發下本課學習單（本書</w:t>
            </w:r>
            <w:r w:rsidRPr="00923F5A">
              <w:rPr>
                <w:rFonts w:hint="eastAsia"/>
              </w:rPr>
              <w:t>P145</w:t>
            </w:r>
            <w:r w:rsidRPr="00923F5A">
              <w:rPr>
                <w:rFonts w:hint="eastAsia"/>
              </w:rPr>
              <w:t>），引導學生完成指定作業。</w:t>
            </w:r>
          </w:p>
          <w:p w14:paraId="4A01F362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老師可在班上來回走動，檢視學生學習單完成情形，並隨機指派學生回答學習單上某一個關卡的題目。也可請自願的學生上臺發表。</w:t>
            </w:r>
          </w:p>
          <w:p w14:paraId="47E2DCE1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65407B41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（十二）活動十二：聽看覓</w:t>
            </w:r>
            <w:r w:rsidRPr="00923F5A">
              <w:rPr>
                <w:rFonts w:hint="eastAsia"/>
              </w:rPr>
              <w:t xml:space="preserve"> </w:t>
            </w:r>
          </w:p>
          <w:p w14:paraId="75C54C72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老師先請學生說出各圖的閩南語，以利進行聽力測驗。</w:t>
            </w:r>
          </w:p>
          <w:p w14:paraId="2D12977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老師跟學生說明「聽看覓」的操作方式：老師念題目或播放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、教學電子書，請學生依聽到的內容，在課本上將正確的答案連起來。</w:t>
            </w:r>
          </w:p>
          <w:p w14:paraId="18AA13B6" w14:textId="3D49995B" w:rsidR="00774E49" w:rsidRPr="00AF479E" w:rsidRDefault="00774E49" w:rsidP="00774E49">
            <w:pPr>
              <w:spacing w:line="0" w:lineRule="atLeast"/>
              <w:ind w:leftChars="-27" w:left="85" w:hangingChars="75" w:hanging="150"/>
            </w:pPr>
            <w:r w:rsidRPr="00923F5A">
              <w:rPr>
                <w:rFonts w:hint="eastAsia"/>
              </w:rPr>
              <w:lastRenderedPageBreak/>
              <w:t>3.</w:t>
            </w:r>
            <w:r w:rsidRPr="00923F5A">
              <w:rPr>
                <w:rFonts w:hint="eastAsia"/>
              </w:rPr>
              <w:t>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567" w:type="dxa"/>
          </w:tcPr>
          <w:p w14:paraId="4FC2F978" w14:textId="7D0BA0B3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56E4AC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圖卡</w:t>
            </w:r>
          </w:p>
          <w:p w14:paraId="378F5095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磁鐵</w:t>
            </w:r>
          </w:p>
          <w:p w14:paraId="10134384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學習單</w:t>
            </w:r>
          </w:p>
          <w:p w14:paraId="4E11DB32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75A446A9" w14:textId="1E12E881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6376EF78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048FC46C" w14:textId="64CDCAAC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022BC710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357BD69F" w14:textId="64806A6E" w:rsidR="00774E49" w:rsidRPr="004053D7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6AE56F6B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05049CAF" w14:textId="77777777" w:rsidTr="00C57576">
        <w:trPr>
          <w:trHeight w:val="419"/>
        </w:trPr>
        <w:tc>
          <w:tcPr>
            <w:tcW w:w="675" w:type="dxa"/>
          </w:tcPr>
          <w:p w14:paraId="1F0A7FA2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38DD7FE5" w14:textId="77777777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4804F02" w14:textId="56F5168C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1F8A3A2E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14E6C204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73ADDBFB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6FDD25CA" w14:textId="77777777" w:rsidR="00774E49" w:rsidRPr="004E53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5F6E909" w14:textId="3CB24EEA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2530B9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Aa-Ⅰ-1 文字認讀。</w:t>
            </w:r>
          </w:p>
          <w:p w14:paraId="37CADDCF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7CAC154E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70BA39A2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6FC37380" w14:textId="3341F610" w:rsidR="00774E49" w:rsidRPr="00CD21BF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15F4EB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461C505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75D02F26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4EADB8F1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99CE45E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12F1DCCB" w14:textId="77777777" w:rsidR="00774E49" w:rsidRPr="0044587B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20EE4F9" w14:textId="63B007EC" w:rsidR="00774E49" w:rsidRPr="00CD21BF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</w:t>
            </w:r>
            <w:r w:rsidRPr="0044587B">
              <w:rPr>
                <w:rFonts w:ascii="新細明體" w:hAnsi="新細明體" w:hint="eastAsia"/>
              </w:rPr>
              <w:lastRenderedPageBreak/>
              <w:t>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71EF04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能正確使用閩南語說出學校場所名稱。</w:t>
            </w:r>
          </w:p>
          <w:p w14:paraId="21AD33AC" w14:textId="4DEB29F8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70C217" w14:textId="77777777" w:rsidR="00774E49" w:rsidRPr="006610DD" w:rsidRDefault="00774E49" w:rsidP="00774E49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3FD2C66B" w14:textId="77777777" w:rsidR="00774E49" w:rsidRPr="008D1E3E" w:rsidRDefault="00774E49" w:rsidP="00774E49">
            <w:pPr>
              <w:adjustRightInd w:val="0"/>
              <w:spacing w:line="0" w:lineRule="atLeast"/>
              <w:ind w:leftChars="-27" w:left="-65"/>
            </w:pPr>
          </w:p>
          <w:p w14:paraId="1412DD73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（十三）活動十三：複習一</w:t>
            </w:r>
            <w:r w:rsidRPr="00923F5A">
              <w:rPr>
                <w:rFonts w:hint="eastAsia"/>
              </w:rPr>
              <w:t xml:space="preserve"> </w:t>
            </w:r>
          </w:p>
          <w:p w14:paraId="32C651CE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老師配合複習一的頁面，播放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或教學電子書，請學生仔細聆聽。</w:t>
            </w:r>
          </w:p>
          <w:p w14:paraId="7D3D1B2E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老師說明複習一的作答方式：在課本上把正確的答案圈起來。</w:t>
            </w:r>
          </w:p>
          <w:p w14:paraId="2C48C1A0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老師再次念誦題目，引導學生作答。</w:t>
            </w:r>
          </w:p>
          <w:p w14:paraId="7E38F229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老師檢查學生作答情形，並和學生一起討論正確答案與講法。</w:t>
            </w:r>
          </w:p>
          <w:p w14:paraId="69AF0355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老師可引導學生說出完整的句子：</w:t>
            </w:r>
          </w:p>
          <w:p w14:paraId="7A1FB834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第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題：佇圖書館會當看著真濟冊。（在圖書館可以看到很多書。）</w:t>
            </w:r>
          </w:p>
          <w:p w14:paraId="2DEAAB69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第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題：佇健康中心會當看著遮的物件。（在健康中心可以看到這些東西。）</w:t>
            </w:r>
          </w:p>
          <w:p w14:paraId="1EBEB330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</w:pPr>
          </w:p>
          <w:p w14:paraId="14ECFC53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（十四）活動十四：看圖聽故事</w:t>
            </w:r>
          </w:p>
          <w:p w14:paraId="6298C55B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老師可先請學生說一說課本連環漫畫圖中的人事物，再播放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或教學電子書，讓學生聆聽「看圖聽故事」。</w:t>
            </w:r>
          </w:p>
          <w:p w14:paraId="19D81FA9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13434394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老師可針對故事裡的語詞做解釋，然後再鼓勵學生試著看圖說故事。</w:t>
            </w:r>
          </w:p>
          <w:p w14:paraId="16844C8D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老師可就指導語進行提問：</w:t>
            </w:r>
          </w:p>
          <w:p w14:paraId="6C797125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</w:pPr>
            <w:r w:rsidRPr="00923F5A"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t>1</w:t>
            </w:r>
            <w:r w:rsidRPr="00923F5A">
              <w:rPr>
                <w:rFonts w:hint="eastAsia"/>
              </w:rPr>
              <w:t>）這个查某囡仔佇啥物所在抾著文具？（這個女孩在什麼地方撿到文具？）</w:t>
            </w:r>
          </w:p>
          <w:p w14:paraId="09F693ED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</w:pPr>
            <w:r w:rsidRPr="00923F5A">
              <w:rPr>
                <w:rFonts w:hint="eastAsia"/>
              </w:rPr>
              <w:t xml:space="preserve">　</w:t>
            </w:r>
            <w:r w:rsidRPr="00923F5A">
              <w:t xml:space="preserve">    </w:t>
            </w:r>
            <w:r w:rsidRPr="00923F5A">
              <w:rPr>
                <w:rFonts w:hint="eastAsia"/>
              </w:rPr>
              <w:t>※答案：這个查某囡仔佇運動埕遐抾著一支鉸刀；佇健康中心門口抾著一枝鉛</w:t>
            </w:r>
            <w:r w:rsidRPr="00923F5A">
              <w:rPr>
                <w:rFonts w:hint="eastAsia"/>
              </w:rPr>
              <w:lastRenderedPageBreak/>
              <w:t>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5395ABC3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）是按怎伊會抾著文具咧？（為什麼她會撿到文具呢？）</w:t>
            </w:r>
          </w:p>
          <w:p w14:paraId="2FEB2850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 w:firstLineChars="300" w:firstLine="600"/>
              <w:rPr>
                <w:rFonts w:hint="eastAsia"/>
              </w:rPr>
            </w:pPr>
            <w:r w:rsidRPr="00923F5A">
              <w:rPr>
                <w:rFonts w:hint="eastAsia"/>
              </w:rPr>
              <w:t>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6B76620C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</w:pPr>
          </w:p>
          <w:p w14:paraId="379C5029" w14:textId="77777777" w:rsidR="00774E49" w:rsidRPr="00923F5A" w:rsidRDefault="00774E49" w:rsidP="00774E49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三、統整活動</w:t>
            </w:r>
          </w:p>
          <w:p w14:paraId="42AF500E" w14:textId="02BBFAA8" w:rsidR="00774E49" w:rsidRPr="0063459E" w:rsidRDefault="00774E49" w:rsidP="00774E49">
            <w:pPr>
              <w:adjustRightInd w:val="0"/>
              <w:spacing w:line="0" w:lineRule="atLeast"/>
              <w:ind w:leftChars="-27" w:left="-65"/>
            </w:pPr>
            <w:r w:rsidRPr="00923F5A">
              <w:rPr>
                <w:rFonts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567" w:type="dxa"/>
          </w:tcPr>
          <w:p w14:paraId="5A9F0D6A" w14:textId="0AEA0FCB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E5AC219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學習單</w:t>
            </w:r>
          </w:p>
          <w:p w14:paraId="2AD525CE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28A44E9E" w14:textId="4E1818E4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0D7FC07E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07C48A18" w14:textId="79085732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2367D49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0343D3CF" w14:textId="4F710B1F" w:rsidR="00774E49" w:rsidRPr="004053D7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5C214FF0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4679DA1B" w14:textId="77777777" w:rsidTr="00C57576">
        <w:trPr>
          <w:trHeight w:val="419"/>
        </w:trPr>
        <w:tc>
          <w:tcPr>
            <w:tcW w:w="675" w:type="dxa"/>
          </w:tcPr>
          <w:p w14:paraId="136ECD4E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7C02EFB1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17B256E2" w14:textId="18255A4B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18ECF72D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55D32973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20EA1225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EC6E876" w14:textId="77777777" w:rsidR="00774E49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  <w:p w14:paraId="5D255BE6" w14:textId="11FFAF18" w:rsidR="00774E49" w:rsidRPr="009C2EC4" w:rsidRDefault="00774E49" w:rsidP="00774E49">
            <w:pPr>
              <w:tabs>
                <w:tab w:val="left" w:pos="1005"/>
              </w:tabs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2D927C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Aa-Ⅰ-1 文字認讀。</w:t>
            </w:r>
          </w:p>
          <w:p w14:paraId="3159718B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4F65BACF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58C50FEE" w14:textId="0CBC84D3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C33E71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C3F32DE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F8F42DF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6051EC9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D7ABA39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</w:t>
            </w:r>
            <w:r w:rsidRPr="00B5253A">
              <w:rPr>
                <w:rFonts w:ascii="新細明體" w:hAnsi="新細明體" w:hint="eastAsia"/>
              </w:rPr>
              <w:lastRenderedPageBreak/>
              <w:t>語表達感受、情緒與需求。</w:t>
            </w:r>
          </w:p>
          <w:p w14:paraId="3846CED6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F79AF14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6ECB6EA7" w14:textId="4A3E42BE" w:rsidR="00774E49" w:rsidRPr="00CD21BF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C4878B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能正確朗讀閩南語課文，並認讀課文中的重要語詞。</w:t>
            </w:r>
          </w:p>
          <w:p w14:paraId="1490ACD3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</w:p>
          <w:p w14:paraId="26E5084B" w14:textId="77777777" w:rsidR="00774E49" w:rsidRPr="00B5253A" w:rsidRDefault="00774E49" w:rsidP="00774E49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857BA8" w14:textId="77777777" w:rsidR="00774E49" w:rsidRDefault="00774E49" w:rsidP="00774E49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二、彩色的世界</w:t>
            </w:r>
            <w:r>
              <w:rPr>
                <w:rFonts w:hint="eastAsia"/>
              </w:rPr>
              <w:t xml:space="preserve"> 2.</w:t>
            </w:r>
            <w:r w:rsidRPr="00B5253A">
              <w:rPr>
                <w:rFonts w:hint="eastAsia"/>
              </w:rPr>
              <w:t>鳥鼠食菝仔</w:t>
            </w:r>
          </w:p>
          <w:p w14:paraId="70E5B86A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37E0B94A" w14:textId="77777777" w:rsidR="00774E49" w:rsidRPr="00B5253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B5253A">
              <w:rPr>
                <w:rFonts w:hint="eastAsia"/>
              </w:rPr>
              <w:t>一、引起動機</w:t>
            </w:r>
          </w:p>
          <w:p w14:paraId="43310C3F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老師請學生翻開課本第</w:t>
            </w:r>
            <w:r w:rsidRPr="00923F5A">
              <w:rPr>
                <w:rFonts w:hint="eastAsia"/>
              </w:rPr>
              <w:t xml:space="preserve"> 28</w:t>
            </w:r>
            <w:r w:rsidRPr="00923F5A">
              <w:rPr>
                <w:rFonts w:hint="eastAsia"/>
              </w:rPr>
              <w:t>、</w:t>
            </w:r>
            <w:r w:rsidRPr="00923F5A">
              <w:rPr>
                <w:rFonts w:hint="eastAsia"/>
              </w:rPr>
              <w:t xml:space="preserve">29 </w:t>
            </w:r>
            <w:r w:rsidRPr="00923F5A">
              <w:rPr>
                <w:rFonts w:hint="eastAsia"/>
              </w:rPr>
              <w:t>頁，觀察單元情境圖內容。</w:t>
            </w:r>
          </w:p>
          <w:p w14:paraId="4BAFA7D9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參考本書第</w:t>
            </w:r>
            <w:r w:rsidRPr="00923F5A">
              <w:rPr>
                <w:rFonts w:hint="eastAsia"/>
              </w:rPr>
              <w:t xml:space="preserve"> 28 </w:t>
            </w:r>
            <w:r w:rsidRPr="00923F5A">
              <w:rPr>
                <w:rFonts w:hint="eastAsia"/>
              </w:rPr>
              <w:t>頁「單元情境引導」之提問，請學生發表己見。</w:t>
            </w:r>
          </w:p>
          <w:p w14:paraId="2CC71D4E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播放本書第</w:t>
            </w:r>
            <w:r w:rsidRPr="00923F5A">
              <w:rPr>
                <w:rFonts w:hint="eastAsia"/>
              </w:rPr>
              <w:t xml:space="preserve"> 29 </w:t>
            </w:r>
            <w:r w:rsidRPr="00923F5A">
              <w:rPr>
                <w:rFonts w:hint="eastAsia"/>
              </w:rPr>
              <w:t>頁「囡仔古來　路」之音檔，老師引導學生理解故事概要，並順勢帶出單元主題「果子」、「色水」讓學生知悉。</w:t>
            </w:r>
          </w:p>
          <w:p w14:paraId="6DBBFB45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</w:pPr>
          </w:p>
          <w:p w14:paraId="5FA38046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二、發展活動</w:t>
            </w:r>
          </w:p>
          <w:p w14:paraId="1E7CE129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（一）活動一：看影片激頭殼</w:t>
            </w:r>
          </w:p>
          <w:p w14:paraId="37D6B2AB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搭配教學電子書或掃描</w:t>
            </w:r>
            <w:r w:rsidRPr="00923F5A">
              <w:rPr>
                <w:rFonts w:hint="eastAsia"/>
              </w:rPr>
              <w:t>QRcode</w:t>
            </w:r>
            <w:r w:rsidRPr="00923F5A">
              <w:rPr>
                <w:rFonts w:hint="eastAsia"/>
              </w:rPr>
              <w:t>，播放「看卡通學閩南語」動畫，讓學生欣賞。</w:t>
            </w:r>
          </w:p>
          <w:p w14:paraId="42911C9E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看完動畫，老師引導學生用閩南語回答「激頭殼」的問題，帶出本課主題：「果子」，並藉此進入課文教學。</w:t>
            </w:r>
          </w:p>
          <w:p w14:paraId="5403B2B6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</w:pPr>
          </w:p>
          <w:p w14:paraId="2CEBDDBD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（二）活動二：課文認讀</w:t>
            </w:r>
          </w:p>
          <w:p w14:paraId="6FA66B88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1.</w:t>
            </w:r>
            <w:r w:rsidRPr="00923F5A">
              <w:rPr>
                <w:rFonts w:hint="eastAsia"/>
              </w:rPr>
              <w:t>老師領讀課文，學生跟讀，學生的手指頭隨老師的念誦指到對應的字。也可播放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或教學電子書，帶領學生聆聽、朗讀課文。</w:t>
            </w:r>
          </w:p>
          <w:p w14:paraId="5E78325F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老師講解課文內容及語詞後，可請學生述說本課大意。</w:t>
            </w:r>
          </w:p>
          <w:p w14:paraId="44314AFE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請學生特別注意發音：</w:t>
            </w:r>
          </w:p>
          <w:p w14:paraId="3216BC01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「半</w:t>
            </w:r>
            <w:r w:rsidRPr="00923F5A">
              <w:rPr>
                <w:rFonts w:hint="eastAsia"/>
              </w:rPr>
              <w:t>pu</w:t>
            </w:r>
            <w:r w:rsidRPr="00923F5A">
              <w:rPr>
                <w:rFonts w:hint="eastAsia"/>
              </w:rPr>
              <w:t>à</w:t>
            </w:r>
            <w:r w:rsidRPr="00923F5A">
              <w:rPr>
                <w:rFonts w:hint="eastAsia"/>
              </w:rPr>
              <w:t>nn</w:t>
            </w:r>
            <w:r w:rsidRPr="00923F5A">
              <w:rPr>
                <w:rFonts w:hint="eastAsia"/>
              </w:rPr>
              <w:t xml:space="preserve">」念誦時要發鼻音。　</w:t>
            </w:r>
          </w:p>
          <w:p w14:paraId="2D374203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老師說明本課句型「對半暝（做啥物代誌）到透早」，可參考備課用書</w:t>
            </w:r>
            <w:r w:rsidRPr="00923F5A">
              <w:rPr>
                <w:rFonts w:hint="eastAsia"/>
              </w:rPr>
              <w:t>P35</w:t>
            </w:r>
            <w:r w:rsidRPr="00923F5A">
              <w:rPr>
                <w:rFonts w:hint="eastAsia"/>
              </w:rPr>
              <w:t>「教學補給站」，讓學生做句型練習。</w:t>
            </w:r>
          </w:p>
          <w:p w14:paraId="3BEC4A27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）老師先將例句寫在黑板上，讓學生跟著複誦。</w:t>
            </w:r>
          </w:p>
          <w:p w14:paraId="72E58492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）老師也可在黑板寫上一些動詞，例如：做、寫、讀，引導學生仿照例句做動詞的替換。</w:t>
            </w:r>
          </w:p>
          <w:p w14:paraId="6A1BBD0A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或教學電子書，教導學生學唱本課歌曲。</w:t>
            </w:r>
          </w:p>
          <w:p w14:paraId="453006F8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6.</w:t>
            </w:r>
            <w:r w:rsidRPr="00923F5A">
              <w:rPr>
                <w:rFonts w:hint="eastAsia"/>
              </w:rPr>
              <w:t>歡樂動一動</w:t>
            </w:r>
          </w:p>
          <w:p w14:paraId="5E8825DE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）老師教導學生課文律動動作，請學生邊唱邊做律動。</w:t>
            </w:r>
          </w:p>
          <w:p w14:paraId="2821A452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）老師可依班級人數做適當分組，請各組學生依序上臺表演律動。</w:t>
            </w:r>
          </w:p>
          <w:p w14:paraId="2DA99C21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）也可鼓勵學生自編動作，或與組員共同創作。</w:t>
            </w:r>
          </w:p>
          <w:p w14:paraId="5ED77C9F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</w:pPr>
          </w:p>
          <w:p w14:paraId="0BD4C96A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（三）活動三：課文接力</w:t>
            </w:r>
          </w:p>
          <w:p w14:paraId="7D3F9F53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全班先將課文念過一次。</w:t>
            </w:r>
          </w:p>
          <w:p w14:paraId="0CD03FB9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老師再隨機點選學生念誦課文，該位同學可以隨意停在任何一個字，並且念出別人的名字，被點到名的人就必須馬上接念課文，不可重複念過的字，也不可漏掉。例如</w:t>
            </w:r>
            <w:r w:rsidRPr="00923F5A">
              <w:rPr>
                <w:rFonts w:hint="eastAsia"/>
              </w:rPr>
              <w:t>A</w:t>
            </w:r>
            <w:r w:rsidRPr="00923F5A">
              <w:rPr>
                <w:rFonts w:hint="eastAsia"/>
              </w:rPr>
              <w:t>同學念：「一陣鳥鼠仔，做伙</w:t>
            </w:r>
            <w:r w:rsidRPr="00923F5A">
              <w:rPr>
                <w:rFonts w:hint="eastAsia"/>
              </w:rPr>
              <w:t>B</w:t>
            </w:r>
            <w:r w:rsidRPr="00923F5A">
              <w:rPr>
                <w:rFonts w:hint="eastAsia"/>
              </w:rPr>
              <w:t>。」</w:t>
            </w:r>
            <w:r w:rsidRPr="00923F5A">
              <w:rPr>
                <w:rFonts w:hint="eastAsia"/>
              </w:rPr>
              <w:t>B</w:t>
            </w:r>
            <w:r w:rsidRPr="00923F5A">
              <w:rPr>
                <w:rFonts w:hint="eastAsia"/>
              </w:rPr>
              <w:t>同學要接著念：「咧食菝仔」。</w:t>
            </w:r>
          </w:p>
          <w:p w14:paraId="2C294665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遇到有人不會念的，全班可以一起教他，並請他複述一次，然後繼續點名下一位同學。</w:t>
            </w:r>
          </w:p>
          <w:p w14:paraId="467E4E48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4.</w:t>
            </w:r>
            <w:r w:rsidRPr="00923F5A">
              <w:rPr>
                <w:rFonts w:hint="eastAsia"/>
              </w:rPr>
              <w:t>老師規定被點名過兩次的同學就不能再點，念誦時音量要大，讓全班同學都聽得到。</w:t>
            </w:r>
          </w:p>
          <w:p w14:paraId="768E05D5" w14:textId="77777777" w:rsidR="00774E49" w:rsidRDefault="00774E49" w:rsidP="00774E49">
            <w:pPr>
              <w:spacing w:line="0" w:lineRule="atLeast"/>
              <w:ind w:leftChars="-27" w:left="85" w:hangingChars="75" w:hanging="150"/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遊戲結束後，老師再提問：「課文內底有講著啥物果子？」（課文中有提到什麼水果？）請學生舉手搶答或指定學生回答。</w:t>
            </w:r>
          </w:p>
          <w:p w14:paraId="1521682A" w14:textId="4182A8E0" w:rsidR="00774E49" w:rsidRPr="00B5253A" w:rsidRDefault="00774E49" w:rsidP="00774E49">
            <w:pPr>
              <w:spacing w:line="0" w:lineRule="atLeast"/>
              <w:ind w:leftChars="-27" w:left="85" w:hangingChars="75" w:hanging="150"/>
            </w:pPr>
            <w:r w:rsidRPr="004C7722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3DA5D891" w14:textId="1C88D59F" w:rsidR="00774E49" w:rsidRPr="00F169D5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BD2F54C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一顆番石榴</w:t>
            </w:r>
          </w:p>
          <w:p w14:paraId="27193A8E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自評表</w:t>
            </w:r>
          </w:p>
          <w:p w14:paraId="0DE81A2D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26A96C01" w14:textId="1C40F9DB" w:rsidR="00774E49" w:rsidRPr="00C6201A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2B44D066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09FBA257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態度評量</w:t>
            </w:r>
          </w:p>
          <w:p w14:paraId="158F8972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53704287" w14:textId="3E98A9D7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1A11921C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7F7C179E" w14:textId="2F1EFCB0" w:rsidR="00774E49" w:rsidRPr="00041ED7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覺知人類社會有糧食分配不均與貧富差異太大的問題。</w:t>
            </w:r>
          </w:p>
        </w:tc>
        <w:tc>
          <w:tcPr>
            <w:tcW w:w="596" w:type="dxa"/>
          </w:tcPr>
          <w:p w14:paraId="56A30168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04550EEE" w14:textId="77777777" w:rsidTr="00C57576">
        <w:trPr>
          <w:trHeight w:val="419"/>
        </w:trPr>
        <w:tc>
          <w:tcPr>
            <w:tcW w:w="675" w:type="dxa"/>
          </w:tcPr>
          <w:p w14:paraId="6C05A27F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66AB0D08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4B1FD734" w14:textId="0997A789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4A5EF05B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3737A58E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6CD711E6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5989D9B" w14:textId="11D6922E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50E2DD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Aa-Ⅰ-1 文字認讀。</w:t>
            </w:r>
          </w:p>
          <w:p w14:paraId="581BF653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43C5B747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08D37071" w14:textId="1314F291" w:rsidR="00774E49" w:rsidRPr="00890E4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DF8096E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F8E8033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8D90A0F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296399A6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D0A319F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3B1E8311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1C970901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2-Ⅰ-4 能主動使用閩南語與他人互動。</w:t>
            </w:r>
          </w:p>
          <w:p w14:paraId="14CD5F2B" w14:textId="69413F6E" w:rsidR="00774E49" w:rsidRPr="00890E4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34B57C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能正確說出生活中常見水果的閩南語名稱。</w:t>
            </w:r>
          </w:p>
          <w:p w14:paraId="3723198F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58984FAD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  <w:p w14:paraId="1AF7DD16" w14:textId="663579AF" w:rsidR="00774E49" w:rsidRPr="00890E40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能養成愛吃水果，惜物不浪費的好習慣。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AF80810" w14:textId="77777777" w:rsidR="00774E49" w:rsidRPr="006610DD" w:rsidRDefault="00774E49" w:rsidP="00774E49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二、彩色的世界 2.鳥鼠食菝仔</w:t>
            </w:r>
          </w:p>
          <w:p w14:paraId="285A1C0A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ascii="新細明體" w:hAnsi="新細明體" w:hint="eastAsia"/>
              </w:rPr>
            </w:pPr>
          </w:p>
          <w:p w14:paraId="23F27763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（四）活動四：想一想</w:t>
            </w:r>
          </w:p>
          <w:p w14:paraId="27DADCF2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老師揭示問題，請學生舉手回答，答對平時成績加分。</w:t>
            </w:r>
          </w:p>
          <w:p w14:paraId="125AEA70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1.課文內底有講著啥物動物？（課文中有提到什麼動物？）</w:t>
            </w:r>
          </w:p>
          <w:p w14:paraId="44E078D8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 xml:space="preserve">   ※答案：課文內底有講著一陣鳥鼠仔。（課文中有提到一群老鼠。）</w:t>
            </w:r>
          </w:p>
          <w:p w14:paraId="7288CC1C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2.咧食啥物？食偌久？（牠們在吃什麼？吃了多久？）</w:t>
            </w:r>
          </w:p>
          <w:p w14:paraId="050B3F9E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 xml:space="preserve">   ※答案：做伙咧食菝仔，對半暝食到透早。（牠們一起在吃番石榴，從半夜吃到清晨。）</w:t>
            </w:r>
          </w:p>
          <w:p w14:paraId="1B94442D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3.敢食有飽？（牠們有吃飽嗎？）</w:t>
            </w:r>
          </w:p>
          <w:p w14:paraId="22083988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 xml:space="preserve">   ※答案：逐家攏講無夠飽。（牠們大家都說沒吃飽。）</w:t>
            </w:r>
          </w:p>
          <w:p w14:paraId="3093DF50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</w:p>
          <w:p w14:paraId="33EACFCA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（五）活動五：輕鬆學語詞</w:t>
            </w:r>
          </w:p>
          <w:p w14:paraId="5232360C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1.老師播放MP3或教學電子書或自行領讀「輕鬆學語詞」。</w:t>
            </w:r>
          </w:p>
          <w:p w14:paraId="6B505701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2.老師徵求自願者用閩南語念出本課語詞，如果發音不正確，老師再指導學生正確發音。</w:t>
            </w:r>
          </w:p>
          <w:p w14:paraId="0426A9BE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3.語詞造句</w:t>
            </w:r>
          </w:p>
          <w:p w14:paraId="5A4A928C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（1）此為備課用書的補充內容。</w:t>
            </w:r>
          </w:p>
          <w:p w14:paraId="79E4EB5C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（2）播放MP3或教學電子書，請學生聆聽「語詞造句」。</w:t>
            </w:r>
          </w:p>
          <w:p w14:paraId="5E2614D7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（3）老師帶領全班學生一起朗讀「語詞造</w:t>
            </w:r>
            <w:r w:rsidRPr="00923F5A">
              <w:rPr>
                <w:rFonts w:ascii="新細明體" w:hAnsi="新細明體" w:cs="DFYuanStd-W3-B5pc-H" w:hint="eastAsia"/>
              </w:rPr>
              <w:lastRenderedPageBreak/>
              <w:t>句」。</w:t>
            </w:r>
          </w:p>
          <w:p w14:paraId="75FA7603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（4）鼓勵學生以閩南語進行語詞造句，如有困難，可請學生先用國語進行語詞造句，然後老師再教導其閩南語講法。</w:t>
            </w:r>
          </w:p>
          <w:p w14:paraId="248E3F3D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4.語詞延伸</w:t>
            </w:r>
          </w:p>
          <w:p w14:paraId="001CBB3D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（1）老師可引導學生說出其他水果的閩南語名稱，再做補充說明或修正。</w:t>
            </w:r>
          </w:p>
          <w:p w14:paraId="6947CFDA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（2）老師也可參考備課用書P37「教學補給站」的語詞延伸，教導學生其他水果的閩南語說法。</w:t>
            </w:r>
          </w:p>
          <w:p w14:paraId="02FDBCFC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5.語詞分類</w:t>
            </w:r>
          </w:p>
          <w:p w14:paraId="5B47C8CA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（1）老師隨機請數名學生上臺書寫課程及教學補給站補充的水果語詞。</w:t>
            </w:r>
          </w:p>
          <w:p w14:paraId="6BEEE4E5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46D00B2B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（3）各組輪流上臺發表分類原則，並舉例說出水果語詞，老師視情況酌予各組獎勵。</w:t>
            </w:r>
          </w:p>
          <w:p w14:paraId="364952B4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</w:p>
          <w:p w14:paraId="35F69450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（六）活動六：食果子</w:t>
            </w:r>
          </w:p>
          <w:p w14:paraId="4FA4A17F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1.將學生分成3-5組，每組選擇一樣水果（水果名稱不能重複），按照蘿蔔蹲的方式進行遊戲。</w:t>
            </w:r>
          </w:p>
          <w:p w14:paraId="79D45635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61FC1D9F" w14:textId="77777777" w:rsidR="00774E49" w:rsidRPr="00923F5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3.隨著活動的進行，節奏可以逐漸加快。</w:t>
            </w:r>
          </w:p>
          <w:p w14:paraId="5F440EA4" w14:textId="20094C08" w:rsidR="00774E49" w:rsidRPr="00890E40" w:rsidRDefault="00774E49" w:rsidP="00774E49">
            <w:pPr>
              <w:spacing w:line="0" w:lineRule="atLeast"/>
              <w:ind w:leftChars="-27" w:left="85" w:hangingChars="75" w:hanging="150"/>
              <w:rPr>
                <w:rFonts w:ascii="新細明體" w:hAnsi="新細明體"/>
              </w:rPr>
            </w:pPr>
            <w:r w:rsidRPr="00923F5A">
              <w:rPr>
                <w:rFonts w:ascii="新細明體" w:hAnsi="新細明體" w:cs="DFYuanStd-W3-B5pc-H" w:hint="eastAsia"/>
              </w:rPr>
              <w:t>4.出錯最多的組別，須念誦一次本課所教的水果語詞。</w:t>
            </w:r>
          </w:p>
        </w:tc>
        <w:tc>
          <w:tcPr>
            <w:tcW w:w="567" w:type="dxa"/>
          </w:tcPr>
          <w:p w14:paraId="50F29207" w14:textId="3BF06A85" w:rsidR="00774E49" w:rsidRPr="00890E40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890E40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4C273F4" w14:textId="77777777" w:rsidR="00774E49" w:rsidRPr="00890E40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學習單</w:t>
            </w:r>
          </w:p>
          <w:p w14:paraId="62E758D1" w14:textId="77777777" w:rsidR="00774E49" w:rsidRPr="00890E40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圖卡</w:t>
            </w:r>
          </w:p>
          <w:p w14:paraId="60472975" w14:textId="77777777" w:rsidR="00774E49" w:rsidRPr="00890E40" w:rsidRDefault="00774E49" w:rsidP="00774E49">
            <w:pPr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0095B303" w14:textId="250E5E0C" w:rsidR="00774E49" w:rsidRPr="00890E40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70B5DDD6" w14:textId="77777777" w:rsidR="00774E49" w:rsidRDefault="00774E49" w:rsidP="00774E49">
            <w:pPr>
              <w:spacing w:line="0" w:lineRule="atLeast"/>
            </w:pPr>
            <w:r w:rsidRPr="00885BBF">
              <w:rPr>
                <w:rFonts w:hint="eastAsia"/>
              </w:rPr>
              <w:t>口語評量</w:t>
            </w:r>
          </w:p>
          <w:p w14:paraId="0C0C4DC3" w14:textId="77777777" w:rsidR="00774E49" w:rsidRPr="00885BBF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59D3BDB0" w14:textId="4F0FDE6C" w:rsidR="00774E49" w:rsidRPr="00890E40" w:rsidRDefault="00774E49" w:rsidP="00774E49">
            <w:pPr>
              <w:spacing w:line="0" w:lineRule="atLeast"/>
            </w:pPr>
            <w:r>
              <w:rPr>
                <w:rFonts w:hint="eastAsia"/>
              </w:rPr>
              <w:t>遊戲</w:t>
            </w:r>
            <w:r w:rsidRPr="00885BBF">
              <w:rPr>
                <w:rFonts w:hint="eastAsia"/>
              </w:rPr>
              <w:t>評量</w:t>
            </w:r>
          </w:p>
        </w:tc>
        <w:tc>
          <w:tcPr>
            <w:tcW w:w="1134" w:type="dxa"/>
          </w:tcPr>
          <w:p w14:paraId="30BD5888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2B0FB6C8" w14:textId="6AFA2B86" w:rsidR="00774E49" w:rsidRPr="00041ED7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覺知人類社會有糧食分配不均與貧富差異太大的問題。</w:t>
            </w:r>
          </w:p>
        </w:tc>
        <w:tc>
          <w:tcPr>
            <w:tcW w:w="596" w:type="dxa"/>
          </w:tcPr>
          <w:p w14:paraId="14E3DAFE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671B4C7D" w14:textId="77777777" w:rsidTr="00C57576">
        <w:trPr>
          <w:trHeight w:val="419"/>
        </w:trPr>
        <w:tc>
          <w:tcPr>
            <w:tcW w:w="675" w:type="dxa"/>
          </w:tcPr>
          <w:p w14:paraId="1A02E07A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4CA33BE3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2D3D4C7B" w14:textId="3EEAFDC2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31896E2E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0054BB26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</w:t>
            </w:r>
            <w:r w:rsidRPr="00C6201A">
              <w:rPr>
                <w:rFonts w:ascii="新細明體" w:hAnsi="新細明體" w:cs="DFYuanStd-W3-B5pc-H" w:hint="eastAsia"/>
              </w:rPr>
              <w:lastRenderedPageBreak/>
              <w:t>常生活中，以有效處理相關問題。</w:t>
            </w:r>
          </w:p>
          <w:p w14:paraId="4D9C4B83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11518C52" w14:textId="0009CEF7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71DCEE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12354658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20D85412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60F25E51" w14:textId="261DEF90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4C96D1F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5E6C1600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1-Ⅰ-2 能聽懂日常生活中閩南語語句並掌握重點。</w:t>
            </w:r>
          </w:p>
          <w:p w14:paraId="7394F2BC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3431165A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5A333E81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7AF1C376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7E47596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08419AE" w14:textId="027FCEBE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4C8B1AD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能正確說出生活中常見水果的閩南語</w:t>
            </w:r>
            <w:r w:rsidRPr="00890E40">
              <w:rPr>
                <w:rFonts w:hint="eastAsia"/>
              </w:rPr>
              <w:lastRenderedPageBreak/>
              <w:t>名稱。</w:t>
            </w:r>
          </w:p>
          <w:p w14:paraId="42550ED1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A6C40FD" w14:textId="54264104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E7C0DC" w14:textId="77777777" w:rsidR="00774E49" w:rsidRDefault="00774E49" w:rsidP="00774E49">
            <w:r w:rsidRPr="006610DD">
              <w:rPr>
                <w:rFonts w:hint="eastAsia"/>
              </w:rPr>
              <w:lastRenderedPageBreak/>
              <w:t>二、彩色的世界</w:t>
            </w:r>
            <w:r w:rsidRPr="006610DD">
              <w:rPr>
                <w:rFonts w:hint="eastAsia"/>
              </w:rPr>
              <w:t xml:space="preserve"> 2.</w:t>
            </w:r>
            <w:r w:rsidRPr="006610DD">
              <w:rPr>
                <w:rFonts w:hint="eastAsia"/>
              </w:rPr>
              <w:t>鳥鼠食菝仔</w:t>
            </w:r>
          </w:p>
          <w:p w14:paraId="21DE8267" w14:textId="77777777" w:rsidR="00774E49" w:rsidRPr="006610DD" w:rsidRDefault="00774E49" w:rsidP="00774E49">
            <w:pPr>
              <w:rPr>
                <w:rFonts w:hint="eastAsia"/>
              </w:rPr>
            </w:pPr>
          </w:p>
          <w:p w14:paraId="703D720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（七）活動七：語詞運用</w:t>
            </w:r>
          </w:p>
          <w:p w14:paraId="004C2A66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老師帶領全班念一次「語詞運用」，並說</w:t>
            </w:r>
            <w:r w:rsidRPr="00923F5A">
              <w:rPr>
                <w:rFonts w:hint="eastAsia"/>
              </w:rPr>
              <w:lastRenderedPageBreak/>
              <w:t>明紅字部分可替換。</w:t>
            </w:r>
          </w:p>
          <w:p w14:paraId="050332D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66C24D41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老師可指定學生回答，或請各組推派代表回答。</w:t>
            </w:r>
          </w:p>
          <w:p w14:paraId="471A9515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61D631D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（八）活動八：學習單</w:t>
            </w:r>
          </w:p>
          <w:p w14:paraId="71434F42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老師發下本課學習單（本書</w:t>
            </w:r>
            <w:r w:rsidRPr="00923F5A">
              <w:rPr>
                <w:rFonts w:hint="eastAsia"/>
              </w:rPr>
              <w:t>P146</w:t>
            </w:r>
            <w:r w:rsidRPr="00923F5A">
              <w:rPr>
                <w:rFonts w:hint="eastAsia"/>
              </w:rPr>
              <w:t>），引導學生完成指定作業。</w:t>
            </w:r>
          </w:p>
          <w:p w14:paraId="3E4499B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分小組，各組組員輪流看圖說說看（若有疑問請舉手詢問老師），共同分享聆聽。</w:t>
            </w:r>
          </w:p>
          <w:p w14:paraId="68CA4D0F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33FB262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（九）活動九：講看覓</w:t>
            </w:r>
          </w:p>
          <w:p w14:paraId="44F3304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請學生翻開課本「講看覓」頁面，老師播放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或教學電子書，並帶領全班複誦。</w:t>
            </w:r>
          </w:p>
          <w:p w14:paraId="4090280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老師可讓學生依「講看覓」內容，兩兩練習對話。或指定學生上臺來做對話練習。例：</w:t>
            </w:r>
          </w:p>
          <w:p w14:paraId="755B6CC7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）頭家：你欲買啥物果子？（老闆：你要買什麼水果？）</w:t>
            </w:r>
          </w:p>
          <w:p w14:paraId="4F68F3E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　　人客：我欲買十粒蓮霧。（客人：我要買十顆蓮霧。）</w:t>
            </w:r>
          </w:p>
          <w:p w14:paraId="08617DB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）阿母：檨仔有甜無？（媽媽：芒果甜不甜？）</w:t>
            </w:r>
          </w:p>
          <w:p w14:paraId="1F20DA6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　　小弟：這粒檨仔真甜呢！（弟弟：這顆芒果很甜呵！）</w:t>
            </w:r>
          </w:p>
          <w:p w14:paraId="4A67841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00439564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老師將學生分組，進行教學遊戲「你欲買啥物果子？」：</w:t>
            </w:r>
          </w:p>
          <w:p w14:paraId="3BC6DCCB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）老師事先將本課所學及延伸補充的水果語詞做成數張大字卡。</w:t>
            </w:r>
          </w:p>
          <w:p w14:paraId="57112BD1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）每組派一人猜語詞，其他組員根據老師</w:t>
            </w:r>
            <w:r w:rsidRPr="00923F5A">
              <w:rPr>
                <w:rFonts w:hint="eastAsia"/>
              </w:rPr>
              <w:lastRenderedPageBreak/>
              <w:t>出示的大字卡，輪流描述該種水果的特色，引導猜題者說出正確語詞，若猜錯就繼續描述，直到猜對為止。</w:t>
            </w:r>
          </w:p>
          <w:p w14:paraId="7D3720E0" w14:textId="48CAD182" w:rsidR="00774E49" w:rsidRPr="00F169D5" w:rsidRDefault="00774E49" w:rsidP="00774E49">
            <w:pPr>
              <w:spacing w:line="0" w:lineRule="atLeast"/>
              <w:ind w:leftChars="-27" w:left="-65"/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）每組計時三分鐘，答出最多題的組別獲勝，老師視情況酌予各組獎勵。</w:t>
            </w:r>
          </w:p>
        </w:tc>
        <w:tc>
          <w:tcPr>
            <w:tcW w:w="567" w:type="dxa"/>
          </w:tcPr>
          <w:p w14:paraId="46F53A45" w14:textId="15BDAEED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4846BED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學習單</w:t>
            </w:r>
          </w:p>
          <w:p w14:paraId="372D220A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圖卡</w:t>
            </w:r>
          </w:p>
          <w:p w14:paraId="597FA349" w14:textId="77777777" w:rsidR="00774E49" w:rsidRPr="00C6201A" w:rsidRDefault="00774E49" w:rsidP="00774E49">
            <w:pPr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0004E9EB" w14:textId="10A81691" w:rsidR="00774E49" w:rsidRPr="00C6201A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教學電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lastRenderedPageBreak/>
              <w:t>子書</w:t>
            </w:r>
          </w:p>
        </w:tc>
        <w:tc>
          <w:tcPr>
            <w:tcW w:w="709" w:type="dxa"/>
          </w:tcPr>
          <w:p w14:paraId="2A39992B" w14:textId="77777777" w:rsidR="00774E49" w:rsidRDefault="00774E49" w:rsidP="00774E49">
            <w:pPr>
              <w:spacing w:line="0" w:lineRule="atLeast"/>
            </w:pPr>
            <w:r w:rsidRPr="00885BBF">
              <w:rPr>
                <w:rFonts w:hint="eastAsia"/>
              </w:rPr>
              <w:lastRenderedPageBreak/>
              <w:t>口語評量</w:t>
            </w:r>
          </w:p>
          <w:p w14:paraId="7EB5CBC7" w14:textId="77777777" w:rsidR="00774E49" w:rsidRPr="00885BBF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3F6493BA" w14:textId="1F57843C" w:rsidR="00774E49" w:rsidRPr="0028315F" w:rsidRDefault="00774E49" w:rsidP="00774E49">
            <w:pPr>
              <w:spacing w:line="0" w:lineRule="atLeast"/>
            </w:pPr>
            <w:r w:rsidRPr="00885BBF">
              <w:rPr>
                <w:rFonts w:hint="eastAsia"/>
              </w:rPr>
              <w:lastRenderedPageBreak/>
              <w:t>遊戲評量</w:t>
            </w:r>
          </w:p>
        </w:tc>
        <w:tc>
          <w:tcPr>
            <w:tcW w:w="1134" w:type="dxa"/>
          </w:tcPr>
          <w:p w14:paraId="621815AE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3594A812" w14:textId="5104AB1F" w:rsidR="00774E49" w:rsidRPr="00041ED7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</w:t>
            </w:r>
            <w:r w:rsidRPr="00AF479E">
              <w:rPr>
                <w:rFonts w:ascii="新細明體" w:hAnsi="新細明體" w:hint="eastAsia"/>
              </w:rPr>
              <w:lastRenderedPageBreak/>
              <w:t>配不均與貧富差異太大的問題。</w:t>
            </w:r>
          </w:p>
        </w:tc>
        <w:tc>
          <w:tcPr>
            <w:tcW w:w="596" w:type="dxa"/>
          </w:tcPr>
          <w:p w14:paraId="23008C83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2FCA666A" w14:textId="77777777" w:rsidTr="00C57576">
        <w:trPr>
          <w:trHeight w:val="419"/>
        </w:trPr>
        <w:tc>
          <w:tcPr>
            <w:tcW w:w="675" w:type="dxa"/>
          </w:tcPr>
          <w:p w14:paraId="5815D337" w14:textId="7777777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76C20434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0C282326" w14:textId="4A314188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53B26074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7D2B1FF7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7A764EF2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BD70CE1" w14:textId="27BFA2CF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6CD9EC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Aa-Ⅰ-1 文字認讀。</w:t>
            </w:r>
          </w:p>
          <w:p w14:paraId="78F11CAE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54E63945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0E2096F6" w14:textId="1F2FE1DD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7E9673D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02A536B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2CF1BEB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7E6EDD82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E34CDF1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ACD915C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B4E452C" w14:textId="77777777" w:rsidR="00774E49" w:rsidRPr="00B5253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</w:t>
            </w:r>
            <w:r w:rsidRPr="00B5253A">
              <w:rPr>
                <w:rFonts w:ascii="新細明體" w:hAnsi="新細明體" w:hint="eastAsia"/>
              </w:rPr>
              <w:lastRenderedPageBreak/>
              <w:t>動。</w:t>
            </w:r>
          </w:p>
          <w:p w14:paraId="6C9D3659" w14:textId="14C07F28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B32BA9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F289910" w14:textId="2A9EB887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B86ABD" w14:textId="77777777" w:rsidR="00774E49" w:rsidRPr="006610DD" w:rsidRDefault="00774E49" w:rsidP="00774E49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二、彩色的世界 2.鳥鼠食菝仔</w:t>
            </w:r>
          </w:p>
          <w:p w14:paraId="7CE3B371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4667EDA3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（十）活動十：做伙來練習</w:t>
            </w:r>
          </w:p>
          <w:p w14:paraId="1C145C2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老師依據課本「做伙來練習」的內容，跟學生說明活動方式。</w:t>
            </w:r>
          </w:p>
          <w:p w14:paraId="5420517B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每一組活動結束的時間不同，老師可先定第一次進行</w:t>
            </w:r>
            <w:r w:rsidRPr="00923F5A">
              <w:rPr>
                <w:rFonts w:hint="eastAsia"/>
              </w:rPr>
              <w:t>3-5</w:t>
            </w:r>
            <w:r w:rsidRPr="00923F5A">
              <w:rPr>
                <w:rFonts w:hint="eastAsia"/>
              </w:rPr>
              <w:t>分鐘，看誰先連成一條線就是贏家。</w:t>
            </w:r>
          </w:p>
          <w:p w14:paraId="76E2CB8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如果時間內學生已結束遊戲，可以再玩一次，分數累加。</w:t>
            </w:r>
          </w:p>
          <w:p w14:paraId="75A7C154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老師可視學生能力，提高難度，例如講完語詞後，能再用語詞造句者，則再加一分。</w:t>
            </w:r>
          </w:p>
          <w:p w14:paraId="3FB09CF1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老師可視學生能力或教學時間，提供不同種水果圖案，讓學生自製其他水果圖卡加入遊戲，使學生能學習更多水果的閩南語說法，並提高遊戲的挑戰性。</w:t>
            </w:r>
          </w:p>
          <w:p w14:paraId="758192E7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06EDA175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（十一）活動十一：聽看覓</w:t>
            </w:r>
          </w:p>
          <w:p w14:paraId="6557AA97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老師先請學生說出各題圖片的閩南語，以利進行聽力測驗。</w:t>
            </w:r>
          </w:p>
          <w:p w14:paraId="6F385FAF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老師跟學生說明「聽看覓」的操作方式：老師念題目或播放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、教學電子書，請學生依聽到的內容，將貼紙貼在課本上。</w:t>
            </w:r>
          </w:p>
          <w:p w14:paraId="60BBADF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老師公布答案，然後進行講解。</w:t>
            </w:r>
          </w:p>
          <w:p w14:paraId="1B0CC9A6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54A0A9A3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3298C53B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三、統整活動</w:t>
            </w:r>
          </w:p>
          <w:p w14:paraId="2ED9B6DF" w14:textId="29D33B4E" w:rsidR="00774E49" w:rsidRPr="00D1559A" w:rsidRDefault="00774E49" w:rsidP="00774E49">
            <w:pPr>
              <w:spacing w:line="0" w:lineRule="atLeast"/>
              <w:ind w:leftChars="-27" w:left="-65"/>
            </w:pPr>
            <w:r w:rsidRPr="00923F5A">
              <w:rPr>
                <w:rFonts w:hint="eastAsia"/>
              </w:rPr>
              <w:lastRenderedPageBreak/>
              <w:t>老師搭配教學電子書，播放「影音資源」影片讓學生觀賞，再問學生影片中有提到哪些水果名稱？</w:t>
            </w:r>
          </w:p>
        </w:tc>
        <w:tc>
          <w:tcPr>
            <w:tcW w:w="567" w:type="dxa"/>
          </w:tcPr>
          <w:p w14:paraId="714956C9" w14:textId="6546CC00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8C95687" w14:textId="77777777" w:rsidR="00774E49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圖卡</w:t>
            </w:r>
          </w:p>
          <w:p w14:paraId="3F096983" w14:textId="77777777" w:rsidR="00774E49" w:rsidRPr="00C6201A" w:rsidRDefault="00774E49" w:rsidP="00774E49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>
              <w:rPr>
                <w:rFonts w:ascii="新細明體" w:hAnsi="新細明體" w:cs="DFYuanStd-W3-B5pc-H" w:hint="eastAsia"/>
                <w:color w:val="000000"/>
              </w:rPr>
              <w:t>自製自卡</w:t>
            </w:r>
          </w:p>
          <w:p w14:paraId="672192B7" w14:textId="77777777" w:rsidR="00774E49" w:rsidRPr="00C6201A" w:rsidRDefault="00774E49" w:rsidP="00774E49">
            <w:pPr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1F62B029" w14:textId="0E06654E" w:rsidR="00774E49" w:rsidRPr="00C6201A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2647F8A5" w14:textId="77777777" w:rsidR="00774E49" w:rsidRPr="00885BBF" w:rsidRDefault="00774E49" w:rsidP="00774E49">
            <w:pPr>
              <w:spacing w:line="0" w:lineRule="atLeast"/>
              <w:rPr>
                <w:rFonts w:hint="eastAsia"/>
              </w:rPr>
            </w:pPr>
            <w:r w:rsidRPr="00885BBF">
              <w:rPr>
                <w:rFonts w:hint="eastAsia"/>
              </w:rPr>
              <w:t>口語評量</w:t>
            </w:r>
          </w:p>
          <w:p w14:paraId="321A95FA" w14:textId="77777777" w:rsidR="00774E49" w:rsidRDefault="00774E49" w:rsidP="00774E49">
            <w:pPr>
              <w:spacing w:line="0" w:lineRule="atLeast"/>
            </w:pPr>
            <w:r w:rsidRPr="00885BBF">
              <w:rPr>
                <w:rFonts w:hint="eastAsia"/>
              </w:rPr>
              <w:t>遊戲評量</w:t>
            </w:r>
          </w:p>
          <w:p w14:paraId="36BA4DBA" w14:textId="40F86EF6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5CFFAB80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769934AA" w14:textId="5763349A" w:rsidR="00774E49" w:rsidRPr="00041ED7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覺知人類社會有糧食分配不均與貧富差異太大的問題。</w:t>
            </w:r>
          </w:p>
        </w:tc>
        <w:tc>
          <w:tcPr>
            <w:tcW w:w="596" w:type="dxa"/>
          </w:tcPr>
          <w:p w14:paraId="6E864322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7292E1F1" w14:textId="77777777" w:rsidTr="00C57576">
        <w:trPr>
          <w:trHeight w:val="419"/>
        </w:trPr>
        <w:tc>
          <w:tcPr>
            <w:tcW w:w="675" w:type="dxa"/>
          </w:tcPr>
          <w:p w14:paraId="5EABE881" w14:textId="77777777" w:rsidR="00774E49" w:rsidRPr="0028315F" w:rsidRDefault="00774E49" w:rsidP="00774E49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43886293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623A8A87" w14:textId="15189B9E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0A598F9F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閩-E-A1</w:t>
            </w:r>
          </w:p>
          <w:p w14:paraId="28E76FC0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51B6D9F0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閩-E-B1</w:t>
            </w:r>
          </w:p>
          <w:p w14:paraId="6ED3A713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8BD6A67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閩-E-C2</w:t>
            </w:r>
          </w:p>
          <w:p w14:paraId="1E0CCD2A" w14:textId="25A7DDD7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064B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6A01EE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09D90E30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6701EB53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4FADCF94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5A014757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14CBC227" w14:textId="7E1AC7FE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83C6E6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3A7247C9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D38C8E1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67F37EF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29917749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C99EC7B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8121708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</w:t>
            </w:r>
            <w:r w:rsidRPr="00D1559A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03A7FF24" w14:textId="790A5A68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51E1D4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能正確使用閩南語朗誦課文，並認讀課文中的重要語詞。</w:t>
            </w:r>
          </w:p>
          <w:p w14:paraId="4483A9E2" w14:textId="4A516C30" w:rsidR="00774E49" w:rsidRPr="00D1559A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E466DB" w14:textId="77777777" w:rsidR="00774E49" w:rsidRDefault="00774E49" w:rsidP="00774E49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二、彩色的世界</w:t>
            </w:r>
            <w:r>
              <w:rPr>
                <w:rFonts w:hint="eastAsia"/>
              </w:rPr>
              <w:t xml:space="preserve"> 3.</w:t>
            </w:r>
            <w:r w:rsidRPr="00D1559A">
              <w:rPr>
                <w:rFonts w:hint="eastAsia"/>
              </w:rPr>
              <w:t>美麗的學校</w:t>
            </w:r>
          </w:p>
          <w:p w14:paraId="104AD4F9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21D92036" w14:textId="77777777" w:rsidR="00774E49" w:rsidRPr="00D1559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D1559A">
              <w:rPr>
                <w:rFonts w:hint="eastAsia"/>
              </w:rPr>
              <w:t>一、引起動機</w:t>
            </w:r>
          </w:p>
          <w:p w14:paraId="21B58399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搭配教學電子書或掃描</w:t>
            </w:r>
            <w:r w:rsidRPr="00923F5A">
              <w:rPr>
                <w:rFonts w:hint="eastAsia"/>
              </w:rPr>
              <w:t>QRcode</w:t>
            </w:r>
            <w:r w:rsidRPr="00923F5A">
              <w:rPr>
                <w:rFonts w:hint="eastAsia"/>
              </w:rPr>
              <w:t>，播放「看卡通學閩南語」動畫，讓學生欣賞。</w:t>
            </w:r>
          </w:p>
          <w:p w14:paraId="4B863F1A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看完動畫，老師引導學生用閩南語回答「激頭殼」的問題，帶出本課主題：「色水」，並藉此進入課文教學。</w:t>
            </w:r>
          </w:p>
          <w:p w14:paraId="782F9CF6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</w:pPr>
          </w:p>
          <w:p w14:paraId="55A5855F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二、發展活動</w:t>
            </w:r>
          </w:p>
          <w:p w14:paraId="49FA7F07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（一）活動一：課文認讀</w:t>
            </w:r>
          </w:p>
          <w:p w14:paraId="29E81080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老師播放教學電子書，引導學生描述課文情境圖中有哪些景物？各是什麼顏色？</w:t>
            </w:r>
          </w:p>
          <w:p w14:paraId="46CDD9FD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老師領讀課文，學生跟讀，學生的手指頭隨老師的念誦指到對應的字。也可播放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或教學電子書，帶領學生聆聽、朗讀課文。</w:t>
            </w:r>
          </w:p>
          <w:p w14:paraId="6230906E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老師講解課文內容及語詞。</w:t>
            </w:r>
          </w:p>
          <w:p w14:paraId="7C21BDC6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句型練習</w:t>
            </w:r>
          </w:p>
          <w:p w14:paraId="357A51C3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）此為備課用書</w:t>
            </w:r>
            <w:r w:rsidRPr="00923F5A">
              <w:rPr>
                <w:rFonts w:hint="eastAsia"/>
              </w:rPr>
              <w:t>P49</w:t>
            </w:r>
            <w:r w:rsidRPr="00923F5A">
              <w:rPr>
                <w:rFonts w:hint="eastAsia"/>
              </w:rPr>
              <w:t>「教學補給站」補充內容。</w:t>
            </w:r>
          </w:p>
          <w:p w14:paraId="309F70FF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）老師說明本課句型「（啥物物件）（做啥物動作）啊（啥物動作）」，可參考「教學補給站」讓學生做句型練習。</w:t>
            </w:r>
          </w:p>
          <w:p w14:paraId="6FBEA13A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或教學電子書，教導學生學唱本課歌曲。</w:t>
            </w:r>
          </w:p>
          <w:p w14:paraId="7F3C2FEB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6.</w:t>
            </w:r>
            <w:r w:rsidRPr="00923F5A">
              <w:rPr>
                <w:rFonts w:hint="eastAsia"/>
              </w:rPr>
              <w:t>歡樂動一動</w:t>
            </w:r>
          </w:p>
          <w:p w14:paraId="43074255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）老師教導學生課文律動動作，請學生邊唱邊做律動。</w:t>
            </w:r>
          </w:p>
          <w:p w14:paraId="08888961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）老師可依班級人數做適當分組，請各組學生依序上臺表演律動。</w:t>
            </w:r>
          </w:p>
          <w:p w14:paraId="790B0130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）也可鼓勵學生自編動作，或與組員共同創作。</w:t>
            </w:r>
          </w:p>
          <w:p w14:paraId="36397C0F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</w:pPr>
          </w:p>
          <w:p w14:paraId="56591B66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（二）活動二：課文大風吹</w:t>
            </w:r>
            <w:r w:rsidRPr="00923F5A">
              <w:rPr>
                <w:rFonts w:hint="eastAsia"/>
              </w:rPr>
              <w:t xml:space="preserve">  </w:t>
            </w:r>
          </w:p>
          <w:p w14:paraId="337CEAA0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教師事先將印有課文的紙張，逐句剪成長條狀。</w:t>
            </w:r>
          </w:p>
          <w:p w14:paraId="5A41DC68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教師可依班級人數做適當分組，每組發給一份。</w:t>
            </w:r>
          </w:p>
          <w:p w14:paraId="2BB16B48" w14:textId="77777777" w:rsidR="00774E49" w:rsidRPr="00923F5A" w:rsidRDefault="00774E49" w:rsidP="00774E49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各組組員合力拼湊課文。</w:t>
            </w:r>
          </w:p>
          <w:p w14:paraId="506D7967" w14:textId="77777777" w:rsidR="00774E49" w:rsidRPr="00637DD3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最早將課文拼湊完整並正確念誦一遍的組別獲勝。</w:t>
            </w:r>
          </w:p>
          <w:p w14:paraId="12D752DE" w14:textId="77777777" w:rsidR="00774E49" w:rsidRPr="00637DD3" w:rsidRDefault="00774E49" w:rsidP="00774E49">
            <w:pPr>
              <w:spacing w:line="0" w:lineRule="atLeast"/>
              <w:ind w:leftChars="-27" w:left="-65"/>
            </w:pPr>
          </w:p>
          <w:p w14:paraId="68D98D99" w14:textId="6992B815" w:rsidR="00774E49" w:rsidRPr="00D1559A" w:rsidRDefault="00774E49" w:rsidP="00774E49">
            <w:pPr>
              <w:spacing w:line="0" w:lineRule="atLeast"/>
              <w:ind w:leftChars="-27" w:left="-65"/>
            </w:pPr>
            <w:r w:rsidRPr="00637DD3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7D1A232F" w14:textId="50652AA6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90EEF61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印有課文的紙數張</w:t>
            </w:r>
          </w:p>
          <w:p w14:paraId="0D02272C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D1559A">
              <w:rPr>
                <w:rFonts w:hint="eastAsia"/>
              </w:rPr>
              <w:t>自</w:t>
            </w:r>
            <w:r>
              <w:rPr>
                <w:rFonts w:hint="eastAsia"/>
              </w:rPr>
              <w:t>評</w:t>
            </w:r>
            <w:r w:rsidRPr="00D1559A">
              <w:rPr>
                <w:rFonts w:hint="eastAsia"/>
              </w:rPr>
              <w:t>表</w:t>
            </w:r>
          </w:p>
          <w:p w14:paraId="26A568AD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2A5DF806" w14:textId="32AD7656" w:rsidR="00774E49" w:rsidRPr="0028315F" w:rsidRDefault="00774E49" w:rsidP="00774E49">
            <w:pPr>
              <w:spacing w:line="0" w:lineRule="atLeast"/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285D169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1638B324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211B7834" w14:textId="183D3177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42CD053C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4BA8F777" w14:textId="4E4EA9D6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2C2A6C8B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7921DE1C" w14:textId="77777777" w:rsidTr="00C57576">
        <w:trPr>
          <w:trHeight w:val="419"/>
        </w:trPr>
        <w:tc>
          <w:tcPr>
            <w:tcW w:w="675" w:type="dxa"/>
          </w:tcPr>
          <w:p w14:paraId="6C16A8D4" w14:textId="77777777" w:rsidR="00774E49" w:rsidRPr="0028315F" w:rsidRDefault="00774E49" w:rsidP="00774E49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078BB4CC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15A3A850" w14:textId="0DC22208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0C177295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閩-E-A1</w:t>
            </w:r>
          </w:p>
          <w:p w14:paraId="7A93762C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06297118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閩-E-B1</w:t>
            </w:r>
          </w:p>
          <w:p w14:paraId="7EE469FA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BC287DF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閩-E-C2</w:t>
            </w:r>
          </w:p>
          <w:p w14:paraId="3925B545" w14:textId="10E326CB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064B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6ABB2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299B68D8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4A11E27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2B2A9BD8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1CA97D6B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4210F549" w14:textId="2D3D4472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23644E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FCBB63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51B1AF4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3BE5D67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B6236B3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</w:t>
            </w:r>
            <w:r w:rsidRPr="00D1559A">
              <w:rPr>
                <w:rFonts w:ascii="新細明體" w:hAnsi="新細明體" w:hint="eastAsia"/>
              </w:rPr>
              <w:lastRenderedPageBreak/>
              <w:t>求。</w:t>
            </w:r>
          </w:p>
          <w:p w14:paraId="01D96133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B7291D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C3A73A5" w14:textId="45525E78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91AEA1B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能正確使用閩南語說出顏色，並主動應用於日常生活中。</w:t>
            </w:r>
          </w:p>
          <w:p w14:paraId="2893E208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4C5306AD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7B387EEC" w14:textId="2833F669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能使用閩南語和同學共同討論解決問</w:t>
            </w:r>
            <w:r w:rsidRPr="00890E40">
              <w:rPr>
                <w:rFonts w:hint="eastAsia"/>
              </w:rPr>
              <w:lastRenderedPageBreak/>
              <w:t>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E91E8C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6F45B7B3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60A53BDF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（三）活動三：問題與討論</w:t>
            </w:r>
          </w:p>
          <w:p w14:paraId="3DF6BEF1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老師揭示問題，請學生舉手搶答，答對平時成績加分。</w:t>
            </w:r>
          </w:p>
          <w:p w14:paraId="3E07F0B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課文內底有講著啥物色水？（課文中有提到什麼顏色？）</w:t>
            </w:r>
          </w:p>
          <w:p w14:paraId="51AAECDB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※答案：課文內底有講著青色、紅色佮黃色。（課文中有提到綠色、紅色和黃色。）</w:t>
            </w:r>
          </w:p>
          <w:p w14:paraId="254D6CDF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學校有啥物美麗的景色？（學校有什麼美麗的景色？）</w:t>
            </w:r>
          </w:p>
          <w:p w14:paraId="26565C4A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5A1F3BFA" w14:textId="77777777" w:rsidR="00774E49" w:rsidRPr="00923F5A" w:rsidRDefault="00774E49" w:rsidP="00774E49">
            <w:pPr>
              <w:spacing w:line="0" w:lineRule="atLeast"/>
              <w:ind w:leftChars="-27" w:left="-65"/>
            </w:pPr>
          </w:p>
          <w:p w14:paraId="7B4CCF64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（四）活動四：輕鬆學語詞</w:t>
            </w:r>
            <w:r w:rsidRPr="00923F5A">
              <w:rPr>
                <w:rFonts w:hint="eastAsia"/>
              </w:rPr>
              <w:t xml:space="preserve">  </w:t>
            </w:r>
          </w:p>
          <w:p w14:paraId="4CBD2CE8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或教學電子書或自行領讀「輕鬆學語詞」。</w:t>
            </w:r>
          </w:p>
          <w:p w14:paraId="1070AA9C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老師講解語詞，並指導學生正確發音。</w:t>
            </w:r>
          </w:p>
          <w:p w14:paraId="4D4DCC7B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老師依顏色將學生分數組，各組輪流念出自己的顏色，念對的，全班以「叮咚」聲回</w:t>
            </w:r>
            <w:r w:rsidRPr="00923F5A">
              <w:rPr>
                <w:rFonts w:hint="eastAsia"/>
              </w:rPr>
              <w:lastRenderedPageBreak/>
              <w:t>應，並將雙手合併高舉過頭，做出「○」的動作；念錯的，全班以「ㄛㄛ」聲回應，並將雙手交叉置於胸前，做出「×」的動作，之後各組再互換顏色。</w:t>
            </w:r>
          </w:p>
          <w:p w14:paraId="3CAA7229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語詞造句</w:t>
            </w:r>
          </w:p>
          <w:p w14:paraId="71EA62D0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）此為備課用書的補充內容。</w:t>
            </w:r>
          </w:p>
          <w:p w14:paraId="47DDB02F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或教學電子書，請學生聆聽「語詞造句」。</w:t>
            </w:r>
          </w:p>
          <w:p w14:paraId="1EBCE733" w14:textId="77777777" w:rsidR="00774E49" w:rsidRPr="00923F5A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）老師帶領全班學生一起朗讀「語詞造句」。</w:t>
            </w:r>
          </w:p>
          <w:p w14:paraId="4FFE4720" w14:textId="77777777" w:rsidR="00774E49" w:rsidRPr="00637DD3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4</w:t>
            </w:r>
            <w:r w:rsidRPr="00923F5A">
              <w:rPr>
                <w:rFonts w:hint="eastAsia"/>
              </w:rPr>
              <w:t>）鼓勵學生以閩南語進行語詞造句，如有困難，可請學生先用國語進行語詞造句，然後老師再教導其閩南語講法。</w:t>
            </w:r>
          </w:p>
          <w:p w14:paraId="68FB67EC" w14:textId="77777777" w:rsidR="00774E49" w:rsidRPr="00637DD3" w:rsidRDefault="00774E49" w:rsidP="00774E49">
            <w:pPr>
              <w:spacing w:line="0" w:lineRule="atLeast"/>
              <w:ind w:leftChars="-27" w:left="-65"/>
            </w:pPr>
          </w:p>
          <w:p w14:paraId="0FCEA5A6" w14:textId="77777777" w:rsidR="00774E49" w:rsidRPr="00637DD3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（五）活動五：顏色的聯想</w:t>
            </w:r>
            <w:r w:rsidRPr="00637DD3">
              <w:rPr>
                <w:rFonts w:hint="eastAsia"/>
              </w:rPr>
              <w:t xml:space="preserve">  </w:t>
            </w:r>
          </w:p>
          <w:p w14:paraId="05B58DC7" w14:textId="77777777" w:rsidR="00774E49" w:rsidRPr="00352527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老師將全班分組，每組</w:t>
            </w:r>
            <w:r w:rsidRPr="00637DD3">
              <w:rPr>
                <w:rFonts w:hint="eastAsia"/>
              </w:rPr>
              <w:t>5</w:t>
            </w:r>
            <w:r w:rsidRPr="00637DD3">
              <w:rPr>
                <w:rFonts w:hint="eastAsia"/>
              </w:rPr>
              <w:t>人，各組發一張表格。</w:t>
            </w:r>
          </w:p>
          <w:p w14:paraId="210CAED0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7E9B18C8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各組組員互相討論，合作完成表格。</w:t>
            </w:r>
          </w:p>
          <w:p w14:paraId="1F12ABD7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請各組組員指派代表上臺發表，或讓每位組員逐一發表。</w:t>
            </w:r>
          </w:p>
          <w:p w14:paraId="2A572243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5.</w:t>
            </w:r>
            <w:r w:rsidRPr="009C7B51">
              <w:rPr>
                <w:rFonts w:hint="eastAsia"/>
              </w:rPr>
              <w:t>如果學生無法用閩南語說出顏色和聯想物品，老師可直接提示。</w:t>
            </w:r>
          </w:p>
          <w:p w14:paraId="6BCA1EEE" w14:textId="77777777" w:rsidR="00774E49" w:rsidRPr="009C7B51" w:rsidRDefault="00774E49" w:rsidP="00774E49">
            <w:pPr>
              <w:spacing w:line="0" w:lineRule="atLeast"/>
              <w:ind w:leftChars="-27" w:left="-65"/>
            </w:pPr>
          </w:p>
          <w:p w14:paraId="44119250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（六）活動六：語詞運用</w:t>
            </w:r>
            <w:r w:rsidRPr="009C7B51">
              <w:rPr>
                <w:rFonts w:hint="eastAsia"/>
              </w:rPr>
              <w:t xml:space="preserve">  </w:t>
            </w:r>
          </w:p>
          <w:p w14:paraId="7126D8A8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或教學電子書，或自行領讀「語詞運用」。</w:t>
            </w:r>
          </w:p>
          <w:p w14:paraId="7A529DD0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採分組方式，引導學生就自己對周遭事物的觀察或生活經驗，利用「（啥物物件）是（啥物色水）的」的句型，進行「語詞運用」。</w:t>
            </w:r>
          </w:p>
          <w:p w14:paraId="4E7D2D45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老師可指定學生回答，或請各組推派代表回答。</w:t>
            </w:r>
          </w:p>
          <w:p w14:paraId="333EA1E2" w14:textId="77777777" w:rsidR="00774E49" w:rsidRPr="009C7B51" w:rsidRDefault="00774E49" w:rsidP="00774E49">
            <w:pPr>
              <w:spacing w:line="0" w:lineRule="atLeast"/>
              <w:ind w:leftChars="-27" w:left="-65"/>
            </w:pPr>
          </w:p>
          <w:p w14:paraId="04D53193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（七）活動七：講看覓</w:t>
            </w:r>
          </w:p>
          <w:p w14:paraId="01DB790C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老師範讀、領讀，再由全班一起念誦。</w:t>
            </w:r>
          </w:p>
          <w:p w14:paraId="576CD330" w14:textId="5BBF6E04" w:rsidR="00774E49" w:rsidRPr="006B378F" w:rsidRDefault="00774E49" w:rsidP="00774E49">
            <w:pPr>
              <w:spacing w:line="0" w:lineRule="atLeast"/>
              <w:ind w:leftChars="-27" w:left="85" w:hangingChars="75" w:hanging="150"/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567" w:type="dxa"/>
          </w:tcPr>
          <w:p w14:paraId="04EEBCEC" w14:textId="5F0BB9D9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8A93944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自製表格數張</w:t>
            </w:r>
          </w:p>
          <w:p w14:paraId="5F06ACE2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學習單</w:t>
            </w:r>
          </w:p>
          <w:p w14:paraId="1E23495F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4AC2913C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D1559A">
              <w:rPr>
                <w:rFonts w:hint="eastAsia"/>
              </w:rPr>
              <w:t>教學電子書</w:t>
            </w:r>
          </w:p>
          <w:p w14:paraId="15440132" w14:textId="254A8ED4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畫圖用具</w:t>
            </w:r>
          </w:p>
        </w:tc>
        <w:tc>
          <w:tcPr>
            <w:tcW w:w="709" w:type="dxa"/>
          </w:tcPr>
          <w:p w14:paraId="5B4848FC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7F24C65B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3FC4576E" w14:textId="40DA96F5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0B96610B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3F13CBCA" w14:textId="2315A336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757DE0B1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53031F4E" w14:textId="77777777" w:rsidTr="00C57576">
        <w:trPr>
          <w:trHeight w:val="419"/>
        </w:trPr>
        <w:tc>
          <w:tcPr>
            <w:tcW w:w="675" w:type="dxa"/>
          </w:tcPr>
          <w:p w14:paraId="6BA037EA" w14:textId="77777777" w:rsidR="00774E49" w:rsidRPr="0028315F" w:rsidRDefault="00774E49" w:rsidP="00774E49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3913515A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3524B72C" w14:textId="6C38B63F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312D84F5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閩-E-A1</w:t>
            </w:r>
          </w:p>
          <w:p w14:paraId="3A526BD1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06FF0F57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閩-E-B1</w:t>
            </w:r>
          </w:p>
          <w:p w14:paraId="01FC2AFD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209F018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閩-E-C2</w:t>
            </w:r>
          </w:p>
          <w:p w14:paraId="29169724" w14:textId="124CADCD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064B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F63D60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4A9D827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17A3BD7E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7FA95A92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1F047E0A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3FFD2B06" w14:textId="0A6407CC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892E063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65B72143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D83E560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8036C25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65879DF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0B481CDB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</w:t>
            </w:r>
            <w:r w:rsidRPr="00D1559A">
              <w:rPr>
                <w:rFonts w:ascii="新細明體" w:hAnsi="新細明體" w:hint="eastAsia"/>
              </w:rPr>
              <w:lastRenderedPageBreak/>
              <w:t>文。</w:t>
            </w:r>
          </w:p>
          <w:p w14:paraId="6887C3EA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82DF8BE" w14:textId="3B73D75A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E8584B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458FF66F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5A6AE0F9" w14:textId="3EEDDB36" w:rsidR="00774E49" w:rsidRPr="0039571C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能使用閩南語和同學共同討論解決問題，並樂於共同完成任務。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D5A451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5A0DB142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5A56184D" w14:textId="77777777" w:rsidR="00774E49" w:rsidRPr="00637DD3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（八）活動八：學習單</w:t>
            </w:r>
            <w:r w:rsidRPr="00637DD3">
              <w:rPr>
                <w:rFonts w:hint="eastAsia"/>
              </w:rPr>
              <w:t xml:space="preserve"> </w:t>
            </w:r>
          </w:p>
          <w:p w14:paraId="33EF2E52" w14:textId="77777777" w:rsidR="00774E49" w:rsidRPr="00637DD3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老師發下本課學習單（本書</w:t>
            </w:r>
            <w:r w:rsidRPr="00637DD3">
              <w:rPr>
                <w:rFonts w:hint="eastAsia"/>
              </w:rPr>
              <w:t>P147</w:t>
            </w:r>
            <w:r w:rsidRPr="00637DD3">
              <w:rPr>
                <w:rFonts w:hint="eastAsia"/>
              </w:rPr>
              <w:t>），引導學生完成指定作業。</w:t>
            </w:r>
          </w:p>
          <w:p w14:paraId="79D0CC4A" w14:textId="77777777" w:rsidR="00774E49" w:rsidRPr="00637DD3" w:rsidRDefault="00774E49" w:rsidP="00774E49">
            <w:pPr>
              <w:spacing w:line="0" w:lineRule="atLeast"/>
              <w:ind w:leftChars="-27" w:left="-65"/>
            </w:pPr>
          </w:p>
          <w:p w14:paraId="5A3A1E2E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（九）活動九：做伙來練習</w:t>
            </w:r>
          </w:p>
          <w:p w14:paraId="02A4A8C0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或教學電子書，讓學生聆聽「做伙來練習」內容並作答。</w:t>
            </w:r>
          </w:p>
          <w:p w14:paraId="01EA7FA8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老師公布正確答案，然後進行講解。</w:t>
            </w:r>
          </w:p>
          <w:p w14:paraId="1C300276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老師也可隨機點選學生，讓他們用閩南語再說一次答案。</w:t>
            </w:r>
          </w:p>
          <w:p w14:paraId="78DB3CB4" w14:textId="77777777" w:rsidR="00774E49" w:rsidRPr="009C7B51" w:rsidRDefault="00774E49" w:rsidP="00774E49">
            <w:pPr>
              <w:spacing w:line="0" w:lineRule="atLeast"/>
              <w:ind w:leftChars="-27" w:left="-65"/>
            </w:pPr>
          </w:p>
          <w:p w14:paraId="0DB4C7C5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（十）活動十：聽看覓</w:t>
            </w:r>
          </w:p>
          <w:p w14:paraId="6B608623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老師先引導學生說出各圖的閩南語，以利進行聽力測驗。</w:t>
            </w:r>
          </w:p>
          <w:p w14:paraId="7106E80B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老師念題目或播放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、教學電子書，請學生仔細聆聽。</w:t>
            </w:r>
          </w:p>
          <w:p w14:paraId="3100ED9A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請學生根據聽到的內容，在課本上勾選正確答案。</w:t>
            </w:r>
          </w:p>
          <w:p w14:paraId="774E3CD9" w14:textId="0BA7ED50" w:rsidR="00774E49" w:rsidRPr="00CB76ED" w:rsidRDefault="00774E49" w:rsidP="00774E49">
            <w:pPr>
              <w:spacing w:line="0" w:lineRule="atLeast"/>
              <w:ind w:leftChars="-27" w:left="-65"/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老師公布正確答案，並隨機點選學生，讓他們用閩南語再說一次答案。</w:t>
            </w:r>
          </w:p>
        </w:tc>
        <w:tc>
          <w:tcPr>
            <w:tcW w:w="567" w:type="dxa"/>
          </w:tcPr>
          <w:p w14:paraId="0F813D2E" w14:textId="1136A2DE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73EAE57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學習單</w:t>
            </w:r>
          </w:p>
          <w:p w14:paraId="0AB2FCFA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顏色圖卡</w:t>
            </w:r>
          </w:p>
          <w:p w14:paraId="0F9FAD3C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04AAB686" w14:textId="7BC582ED" w:rsidR="00774E49" w:rsidRPr="0028315F" w:rsidRDefault="00774E49" w:rsidP="00774E49">
            <w:pPr>
              <w:spacing w:line="0" w:lineRule="atLeast"/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2C49428D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118AEB1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22DEC34E" w14:textId="1969E9B0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42E2D9F2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6901E7EB" w14:textId="13CFECB0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92B08F4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1AFD3DF7" w14:textId="77777777" w:rsidTr="00C57576">
        <w:trPr>
          <w:trHeight w:val="419"/>
        </w:trPr>
        <w:tc>
          <w:tcPr>
            <w:tcW w:w="675" w:type="dxa"/>
          </w:tcPr>
          <w:p w14:paraId="56B4868C" w14:textId="77777777" w:rsidR="00774E49" w:rsidRPr="0028315F" w:rsidRDefault="00774E49" w:rsidP="00774E49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323D9B20" w14:textId="77777777" w:rsidR="00774E49" w:rsidRPr="0028315F" w:rsidRDefault="00774E49" w:rsidP="00774E49">
            <w:pPr>
              <w:spacing w:line="0" w:lineRule="atLeast"/>
            </w:pPr>
          </w:p>
        </w:tc>
        <w:tc>
          <w:tcPr>
            <w:tcW w:w="709" w:type="dxa"/>
          </w:tcPr>
          <w:p w14:paraId="0074F584" w14:textId="510D9944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7C69460B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閩-E-A1</w:t>
            </w:r>
          </w:p>
          <w:p w14:paraId="6DB11B3D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3E6EEE1E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閩-E-B1</w:t>
            </w:r>
          </w:p>
          <w:p w14:paraId="40B1D196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0C2356C" w14:textId="77777777" w:rsidR="00774E49" w:rsidRPr="004064B6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064B6">
              <w:rPr>
                <w:rFonts w:ascii="新細明體" w:hAnsi="新細明體" w:hint="eastAsia"/>
              </w:rPr>
              <w:t>閩-E-C2</w:t>
            </w:r>
          </w:p>
          <w:p w14:paraId="51F3FC35" w14:textId="3588201D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064B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09E26E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4D4060E4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39D1D6E2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422D5D97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616C3A40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3626B005" w14:textId="1003A5A2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ACABDF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34A7709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AC552D6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F07A8EA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13E81CA9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AA0386A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</w:t>
            </w:r>
            <w:r w:rsidRPr="00D1559A">
              <w:rPr>
                <w:rFonts w:ascii="新細明體" w:hAnsi="新細明體" w:hint="eastAsia"/>
              </w:rPr>
              <w:lastRenderedPageBreak/>
              <w:t>的閩南語課文。</w:t>
            </w:r>
          </w:p>
          <w:p w14:paraId="7FA11D1C" w14:textId="77777777" w:rsidR="00774E49" w:rsidRPr="00D1559A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1F45AA6" w14:textId="62E6BCDF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0A2243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能正確使用閩南語說出顏色，並主動應用於日常生活中。</w:t>
            </w:r>
          </w:p>
          <w:p w14:paraId="44D160F2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2F810060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590F631B" w14:textId="02F84243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能使用閩南語和同學共同討論解決問題，並樂於共同完成任務。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72EF78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6759A92C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75BBDEBA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（十一）活動十一：複習二之</w:t>
            </w:r>
            <w:r w:rsidRPr="009C7B51">
              <w:rPr>
                <w:rFonts w:hint="eastAsia"/>
              </w:rPr>
              <w:t>1</w:t>
            </w:r>
          </w:p>
          <w:p w14:paraId="435C70B8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老師先問學生本單元學過哪些語詞，請學生用閩南語回答。</w:t>
            </w:r>
          </w:p>
          <w:p w14:paraId="4C5D1317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再配合複習二之</w:t>
            </w:r>
            <w:r w:rsidRPr="009C7B51">
              <w:rPr>
                <w:rFonts w:hint="eastAsia"/>
              </w:rPr>
              <w:t>1</w:t>
            </w:r>
            <w:r w:rsidRPr="009C7B51">
              <w:rPr>
                <w:rFonts w:hint="eastAsia"/>
              </w:rPr>
              <w:t>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29B247CD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接著播放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或教學電子書，請學生仔細聆聽。</w:t>
            </w:r>
          </w:p>
          <w:p w14:paraId="37795346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老師說明複習二之</w:t>
            </w:r>
            <w:r w:rsidRPr="009C7B51">
              <w:rPr>
                <w:rFonts w:hint="eastAsia"/>
              </w:rPr>
              <w:t>1</w:t>
            </w:r>
            <w:r w:rsidRPr="009C7B51">
              <w:rPr>
                <w:rFonts w:hint="eastAsia"/>
              </w:rPr>
              <w:t>的作答方式：在課本上把正確的答案圈起來。</w:t>
            </w:r>
          </w:p>
          <w:p w14:paraId="447C6910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5.</w:t>
            </w:r>
            <w:r w:rsidRPr="009C7B51">
              <w:rPr>
                <w:rFonts w:hint="eastAsia"/>
              </w:rPr>
              <w:t>老師再次念誦題目，引導學生作答。</w:t>
            </w:r>
          </w:p>
          <w:p w14:paraId="73D77356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6.</w:t>
            </w:r>
            <w:r w:rsidRPr="009C7B51">
              <w:rPr>
                <w:rFonts w:hint="eastAsia"/>
              </w:rPr>
              <w:t>老師可引導學生說出完整的句子：菝仔是青色的。柚仔的色水佮伊仝款。（番石榴是綠色的。柚子的顏色和它一樣。）</w:t>
            </w:r>
          </w:p>
          <w:p w14:paraId="2B7092FE" w14:textId="77777777" w:rsidR="00774E49" w:rsidRPr="009C7B51" w:rsidRDefault="00774E49" w:rsidP="00774E49">
            <w:pPr>
              <w:spacing w:line="0" w:lineRule="atLeast"/>
              <w:ind w:leftChars="-27" w:left="-65"/>
            </w:pPr>
          </w:p>
          <w:p w14:paraId="18C3F1B8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（十二）活動十二：複習二之</w:t>
            </w:r>
            <w:r w:rsidRPr="009C7B51">
              <w:rPr>
                <w:rFonts w:hint="eastAsia"/>
              </w:rPr>
              <w:t>2</w:t>
            </w:r>
          </w:p>
          <w:p w14:paraId="301CD259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老師配合複習二之</w:t>
            </w:r>
            <w:r w:rsidRPr="009C7B51">
              <w:rPr>
                <w:rFonts w:hint="eastAsia"/>
              </w:rPr>
              <w:t>2</w:t>
            </w:r>
            <w:r w:rsidRPr="009C7B51">
              <w:rPr>
                <w:rFonts w:hint="eastAsia"/>
              </w:rPr>
              <w:t>的頁面，播放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或教學電子書，請學生仔細聆聽。</w:t>
            </w:r>
          </w:p>
          <w:p w14:paraId="5CBE6424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老師說明複習二之</w:t>
            </w:r>
            <w:r w:rsidRPr="009C7B51">
              <w:rPr>
                <w:rFonts w:hint="eastAsia"/>
              </w:rPr>
              <w:t>2</w:t>
            </w:r>
            <w:r w:rsidRPr="009C7B51">
              <w:rPr>
                <w:rFonts w:hint="eastAsia"/>
              </w:rPr>
              <w:t>的作答方式：在課本上把正確的答案圈起來。</w:t>
            </w:r>
          </w:p>
          <w:p w14:paraId="0F14A1AE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老師再次念誦題目，引導學生作答。</w:t>
            </w:r>
          </w:p>
          <w:p w14:paraId="258B5991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lastRenderedPageBreak/>
              <w:t>4.</w:t>
            </w:r>
            <w:r w:rsidRPr="009C7B51">
              <w:rPr>
                <w:rFonts w:hint="eastAsia"/>
              </w:rPr>
              <w:t>老師檢查學生作答情形，可隨機點選學生複述答案。</w:t>
            </w:r>
          </w:p>
          <w:p w14:paraId="6DF7E2D8" w14:textId="77777777" w:rsidR="00774E49" w:rsidRPr="009C7B51" w:rsidRDefault="00774E49" w:rsidP="00774E49">
            <w:pPr>
              <w:spacing w:line="0" w:lineRule="atLeast"/>
              <w:ind w:leftChars="-27" w:left="-65"/>
            </w:pPr>
          </w:p>
          <w:p w14:paraId="59C66A22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（十三）活動十三：看圖聽故事</w:t>
            </w:r>
          </w:p>
          <w:p w14:paraId="2BE28952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老師可先請學生說一說課本連環漫畫圖中的人事物，再播放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或教學電子書，讓學生聆聽「看圖聽故事」。</w:t>
            </w:r>
          </w:p>
          <w:p w14:paraId="2CBAE901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19899984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老師可針對故事裡的語詞做解釋，然後再鼓勵學生試著看圖說故事。</w:t>
            </w:r>
          </w:p>
          <w:p w14:paraId="4ED321BD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老師可針對故事情節提問：</w:t>
            </w:r>
          </w:p>
          <w:p w14:paraId="14C21FC3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</w:t>
            </w:r>
            <w:r w:rsidRPr="009C7B51">
              <w:rPr>
                <w:rFonts w:hint="eastAsia"/>
              </w:rPr>
              <w:t>1</w:t>
            </w:r>
            <w:r w:rsidRPr="009C7B51">
              <w:rPr>
                <w:rFonts w:hint="eastAsia"/>
              </w:rPr>
              <w:t>）頭家教文華按怎揀柑仔？（老闆教文華怎麼選橘子？）</w:t>
            </w:r>
          </w:p>
          <w:p w14:paraId="764935FB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 xml:space="preserve">　※答案：青的較酸，黃的較甜。（綠色的比較酸，黃色的比較甜。）</w:t>
            </w:r>
          </w:p>
          <w:p w14:paraId="71A8DC96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（</w:t>
            </w:r>
            <w:r w:rsidRPr="009C7B51">
              <w:rPr>
                <w:rFonts w:hint="eastAsia"/>
              </w:rPr>
              <w:t>2</w:t>
            </w:r>
            <w:r w:rsidRPr="009C7B51">
              <w:rPr>
                <w:rFonts w:hint="eastAsia"/>
              </w:rPr>
              <w:t>）欲走的時，頭家送文華啥物物件？（要離開的時候，老闆送文華什麼東西？）</w:t>
            </w:r>
          </w:p>
          <w:p w14:paraId="762350D0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 xml:space="preserve">　※答案：欲走的時，頭家送文華一粒蘋果。（要離開的時候，老闆送文華一顆蘋果。）</w:t>
            </w:r>
          </w:p>
          <w:p w14:paraId="43E0322D" w14:textId="77777777" w:rsidR="00774E49" w:rsidRPr="009C7B51" w:rsidRDefault="00774E49" w:rsidP="00774E49">
            <w:pPr>
              <w:spacing w:line="0" w:lineRule="atLeast"/>
              <w:ind w:leftChars="-27" w:left="-65"/>
            </w:pPr>
          </w:p>
          <w:p w14:paraId="0AF1B082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三、統整活動</w:t>
            </w:r>
          </w:p>
          <w:p w14:paraId="750D1BA1" w14:textId="77777777" w:rsidR="00774E49" w:rsidRPr="009C7B51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老師重點式複習本單元所學。</w:t>
            </w:r>
          </w:p>
          <w:p w14:paraId="4FB0E1EF" w14:textId="12E9D65E" w:rsidR="00774E49" w:rsidRPr="00D1559A" w:rsidRDefault="00774E49" w:rsidP="00774E49">
            <w:pPr>
              <w:spacing w:line="0" w:lineRule="atLeast"/>
              <w:ind w:leftChars="-27" w:left="85" w:hangingChars="75" w:hanging="150"/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老師搭配教學電子書，播放「影音資源」影片讓學生觀賞，再問學生影片中有提到哪些顏色和水果？</w:t>
            </w:r>
          </w:p>
        </w:tc>
        <w:tc>
          <w:tcPr>
            <w:tcW w:w="567" w:type="dxa"/>
          </w:tcPr>
          <w:p w14:paraId="4FD8760D" w14:textId="16917CAD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A512AAF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8BE38DA" w14:textId="76DF58DB" w:rsidR="00774E49" w:rsidRPr="0028315F" w:rsidRDefault="00774E49" w:rsidP="00774E49">
            <w:pPr>
              <w:spacing w:line="0" w:lineRule="atLeast"/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29FAE613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2112F36D" w14:textId="19592013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558A4FB9" w14:textId="77777777" w:rsidR="00774E49" w:rsidRPr="00AF47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096FD597" w14:textId="362156E8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2261BF86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40FD001E" w14:textId="77777777" w:rsidTr="00C57576">
        <w:trPr>
          <w:trHeight w:val="419"/>
        </w:trPr>
        <w:tc>
          <w:tcPr>
            <w:tcW w:w="675" w:type="dxa"/>
          </w:tcPr>
          <w:p w14:paraId="003EEEBF" w14:textId="355BC99D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0959C9D7" w14:textId="7BD362C9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65AC257C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閩-E-A1</w:t>
            </w:r>
          </w:p>
          <w:p w14:paraId="1826E0A3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268497D8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閩-E-B1</w:t>
            </w:r>
          </w:p>
          <w:p w14:paraId="47C21003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具備理解與使用閩南語文的基本</w:t>
            </w:r>
            <w:r w:rsidRPr="00424C49">
              <w:rPr>
                <w:rFonts w:ascii="新細明體" w:hAnsi="新細明體" w:hint="eastAsia"/>
              </w:rPr>
              <w:lastRenderedPageBreak/>
              <w:t>能力，並能從事表達、溝通，以運用於家庭、學校、社區生活之中。</w:t>
            </w:r>
          </w:p>
          <w:p w14:paraId="7AED150F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 xml:space="preserve">閩-E-C2 </w:t>
            </w:r>
          </w:p>
          <w:p w14:paraId="663AC5AF" w14:textId="744DD5B6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542487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750A30AC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22FA2A53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72368518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5CF4DEF6" w14:textId="309CECD8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76B0EF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76E926C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57F40BA8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</w:t>
            </w:r>
            <w:r w:rsidRPr="00895FD0">
              <w:rPr>
                <w:rFonts w:ascii="新細明體" w:hAnsi="新細明體" w:hint="eastAsia"/>
              </w:rPr>
              <w:lastRenderedPageBreak/>
              <w:t>懂所學的閩南語文課文主題、內容並掌握重點。</w:t>
            </w:r>
          </w:p>
          <w:p w14:paraId="486FFE61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B7E9A9F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12FE6EE7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5F13CAE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3909CE5F" w14:textId="52B1B1DB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18279B2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424C49">
              <w:rPr>
                <w:rFonts w:hint="eastAsia"/>
              </w:rPr>
              <w:t>能正確用閩南語朗誦課文，並能認讀課文中的重要語詞。</w:t>
            </w:r>
          </w:p>
          <w:p w14:paraId="15837776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能正確使用閩南語說出五官名稱，並養</w:t>
            </w:r>
            <w:r w:rsidRPr="00424C49">
              <w:rPr>
                <w:rFonts w:hint="eastAsia"/>
              </w:rPr>
              <w:lastRenderedPageBreak/>
              <w:t>成愛護五官的習慣。</w:t>
            </w:r>
          </w:p>
          <w:p w14:paraId="6F8A9C84" w14:textId="77777777" w:rsidR="00774E49" w:rsidRPr="00424C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能正確運用課程所學習的句型，並知道五官的功用。</w:t>
            </w:r>
          </w:p>
          <w:p w14:paraId="0692CA99" w14:textId="33A36C10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A127BF5" w14:textId="77777777" w:rsidR="00774E49" w:rsidRDefault="00774E49" w:rsidP="00774E49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三、</w:t>
            </w:r>
            <w:r w:rsidRPr="00895FD0">
              <w:rPr>
                <w:rFonts w:hint="eastAsia"/>
              </w:rPr>
              <w:t>我的身軀</w:t>
            </w:r>
            <w:r>
              <w:rPr>
                <w:rFonts w:hint="eastAsia"/>
              </w:rPr>
              <w:t xml:space="preserve"> 4.</w:t>
            </w:r>
            <w:r>
              <w:rPr>
                <w:rFonts w:hint="eastAsia"/>
              </w:rPr>
              <w:t>我的面</w:t>
            </w:r>
          </w:p>
          <w:p w14:paraId="322A5460" w14:textId="77777777" w:rsidR="00774E49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1CF3AFC8" w14:textId="77777777" w:rsidR="00774E49" w:rsidRPr="004706EE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706EE">
              <w:rPr>
                <w:rFonts w:hint="eastAsia"/>
              </w:rPr>
              <w:t>一、引起動機</w:t>
            </w:r>
          </w:p>
          <w:p w14:paraId="4BAB5B61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老師請學生翻開課本第</w:t>
            </w:r>
            <w:r w:rsidRPr="00E25A9D">
              <w:rPr>
                <w:rFonts w:hint="eastAsia"/>
              </w:rPr>
              <w:t>64</w:t>
            </w:r>
            <w:r w:rsidRPr="00E25A9D">
              <w:rPr>
                <w:rFonts w:hint="eastAsia"/>
              </w:rPr>
              <w:t>、</w:t>
            </w:r>
            <w:r w:rsidRPr="00E25A9D">
              <w:rPr>
                <w:rFonts w:hint="eastAsia"/>
              </w:rPr>
              <w:t>65</w:t>
            </w:r>
            <w:r w:rsidRPr="00E25A9D">
              <w:rPr>
                <w:rFonts w:hint="eastAsia"/>
              </w:rPr>
              <w:t>頁，觀察單元情境圖內容。</w:t>
            </w:r>
          </w:p>
          <w:p w14:paraId="07DD7C45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參考本書第</w:t>
            </w:r>
            <w:r w:rsidRPr="00E25A9D">
              <w:rPr>
                <w:rFonts w:hint="eastAsia"/>
              </w:rPr>
              <w:t>64</w:t>
            </w:r>
            <w:r w:rsidRPr="00E25A9D">
              <w:rPr>
                <w:rFonts w:hint="eastAsia"/>
              </w:rPr>
              <w:t>頁「單元情境引導」之提問，請學生發表己見。</w:t>
            </w:r>
          </w:p>
          <w:p w14:paraId="56F52959" w14:textId="77777777" w:rsidR="00774E49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播放本書第</w:t>
            </w:r>
            <w:r w:rsidRPr="00E25A9D">
              <w:rPr>
                <w:rFonts w:hint="eastAsia"/>
              </w:rPr>
              <w:t>65</w:t>
            </w:r>
            <w:r w:rsidRPr="00E25A9D">
              <w:rPr>
                <w:rFonts w:hint="eastAsia"/>
              </w:rPr>
              <w:t>頁「囡仔古來</w:t>
            </w:r>
            <w:r w:rsidRPr="00E25A9D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25A9D">
              <w:rPr>
                <w:rFonts w:hint="eastAsia"/>
              </w:rPr>
              <w:t>路」之音檔，老師引導學生理解故事概要，並順勢帶出單元主題「五官」、「身軀的部位」讓學生知</w:t>
            </w:r>
            <w:r w:rsidRPr="00E25A9D">
              <w:rPr>
                <w:rFonts w:hint="eastAsia"/>
              </w:rPr>
              <w:lastRenderedPageBreak/>
              <w:t>悉。</w:t>
            </w:r>
          </w:p>
          <w:p w14:paraId="164023B6" w14:textId="77777777" w:rsidR="00774E49" w:rsidRPr="004706EE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</w:p>
          <w:p w14:paraId="35A6B191" w14:textId="77777777" w:rsidR="00774E49" w:rsidRPr="004706EE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706EE">
              <w:rPr>
                <w:rFonts w:hint="eastAsia"/>
              </w:rPr>
              <w:t>二、發展活動</w:t>
            </w:r>
          </w:p>
          <w:p w14:paraId="56F6E735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（一）活動一：看影片激頭殼</w:t>
            </w:r>
          </w:p>
          <w:p w14:paraId="5910CCCC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搭配教學電子書或掃描</w:t>
            </w:r>
            <w:r w:rsidRPr="00E25A9D">
              <w:rPr>
                <w:rFonts w:hint="eastAsia"/>
              </w:rPr>
              <w:t>QRcode</w:t>
            </w:r>
            <w:r w:rsidRPr="00E25A9D">
              <w:rPr>
                <w:rFonts w:hint="eastAsia"/>
              </w:rPr>
              <w:t>，播放「看卡通學閩南語」動畫，讓學生欣賞。</w:t>
            </w:r>
          </w:p>
          <w:p w14:paraId="748D8134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看完動畫，老師引導學生用閩南語回答「激頭殼」的問題，帶出本課主題：「五官」，並藉此進入課文教學。</w:t>
            </w:r>
          </w:p>
          <w:p w14:paraId="73A29296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3EDE7782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（二）活動二：課文認讀</w:t>
            </w:r>
          </w:p>
          <w:p w14:paraId="779B892B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老師領讀課文，學生跟讀，學生的手指頭隨老師的念誦指到對應的字。也可播放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或教學電子書，帶領學生聆聽、朗讀課文。</w:t>
            </w:r>
          </w:p>
          <w:p w14:paraId="24EA39BF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老師講解課文內容及語詞。</w:t>
            </w:r>
          </w:p>
          <w:p w14:paraId="48B6296E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0F604106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7AAB3168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（三）活動三：擲骰子</w:t>
            </w:r>
          </w:p>
          <w:p w14:paraId="149365C2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將學生分為五～六人一組。</w:t>
            </w:r>
          </w:p>
          <w:p w14:paraId="75B38A6E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老師在黑板畫若干個圓圈，代表沒有五官的臉。</w:t>
            </w:r>
          </w:p>
          <w:p w14:paraId="03D29EB1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老師事先將骰子黏上五官圖案（例：眼睛、鼻子、嘴巴、眉毛、耳朵），請各組組員輪流上臺擲骰子。</w:t>
            </w:r>
          </w:p>
          <w:p w14:paraId="421EA22D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骰子如果停在眼睛的圖案，就請學生用閩南語念出「目睭」（如果不會念，可以請求組員協助），並在自己組的臉上畫出眼睛，以此類推進行遊戲。</w:t>
            </w:r>
          </w:p>
          <w:p w14:paraId="2C4062D4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5.</w:t>
            </w:r>
            <w:r w:rsidRPr="00E25A9D">
              <w:rPr>
                <w:rFonts w:hint="eastAsia"/>
              </w:rPr>
              <w:t>如果擲出已有的五官則放棄，換下一個人繼續擲骰子。</w:t>
            </w:r>
          </w:p>
          <w:p w14:paraId="3D1C279F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6.</w:t>
            </w:r>
            <w:r w:rsidRPr="00E25A9D">
              <w:rPr>
                <w:rFonts w:hint="eastAsia"/>
              </w:rPr>
              <w:t>等擲出並畫好全部的五官圖案後，全組一起大聲念誦課文。當念到五官名稱時，須用</w:t>
            </w:r>
            <w:r w:rsidRPr="00E25A9D">
              <w:rPr>
                <w:rFonts w:hint="eastAsia"/>
              </w:rPr>
              <w:lastRenderedPageBreak/>
              <w:t>手指頭指在對應的位置，全組可以經由討論，推派一人負責此任務。</w:t>
            </w:r>
          </w:p>
          <w:p w14:paraId="7C28D8F9" w14:textId="77777777" w:rsidR="00774E49" w:rsidRPr="00E25A9D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7.</w:t>
            </w:r>
            <w:r w:rsidRPr="00E25A9D">
              <w:rPr>
                <w:rFonts w:hint="eastAsia"/>
              </w:rPr>
              <w:t>換組上臺，規則相同。</w:t>
            </w:r>
          </w:p>
          <w:p w14:paraId="4618BCF8" w14:textId="77777777" w:rsidR="00774E49" w:rsidRPr="00766FEC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E25A9D">
              <w:rPr>
                <w:rFonts w:hint="eastAsia"/>
              </w:rPr>
              <w:t>▲</w:t>
            </w:r>
            <w:r w:rsidRPr="00E25A9D">
              <w:rPr>
                <w:rFonts w:hint="eastAsia"/>
              </w:rPr>
              <w:t>SDGs</w:t>
            </w:r>
            <w:r w:rsidRPr="00E25A9D">
              <w:rPr>
                <w:rFonts w:hint="eastAsia"/>
              </w:rPr>
              <w:t>議題融入：詳見本書</w:t>
            </w:r>
            <w:r w:rsidRPr="00E25A9D">
              <w:rPr>
                <w:rFonts w:hint="eastAsia"/>
              </w:rPr>
              <w:t>P69</w:t>
            </w:r>
            <w:r w:rsidRPr="00E25A9D">
              <w:rPr>
                <w:rFonts w:hint="eastAsia"/>
              </w:rPr>
              <w:t>、</w:t>
            </w:r>
            <w:r w:rsidRPr="00E25A9D">
              <w:rPr>
                <w:rFonts w:hint="eastAsia"/>
              </w:rPr>
              <w:t>77</w:t>
            </w:r>
            <w:r w:rsidRPr="00E25A9D">
              <w:rPr>
                <w:rFonts w:hint="eastAsia"/>
              </w:rPr>
              <w:t>之說明。</w:t>
            </w:r>
          </w:p>
          <w:p w14:paraId="3E166151" w14:textId="77777777" w:rsidR="00774E49" w:rsidRPr="00766FEC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60ABDB5C" w14:textId="7BA0377D" w:rsidR="00774E49" w:rsidRPr="00895FD0" w:rsidRDefault="00774E49" w:rsidP="00774E49">
            <w:pPr>
              <w:spacing w:line="0" w:lineRule="atLeast"/>
              <w:ind w:leftChars="-27" w:left="85" w:hangingChars="75" w:hanging="150"/>
              <w:jc w:val="both"/>
            </w:pPr>
            <w:r w:rsidRPr="00766FEC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3C0B533B" w14:textId="0E353263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1C8573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1</w:t>
            </w:r>
            <w:r w:rsidRPr="00895FD0">
              <w:rPr>
                <w:rFonts w:hint="eastAsia"/>
              </w:rPr>
              <w:t>顆黏上五官圖案的骰子</w:t>
            </w:r>
          </w:p>
          <w:p w14:paraId="66387A9F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自評表</w:t>
            </w:r>
          </w:p>
          <w:p w14:paraId="1FC50A8B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3D0376C1" w14:textId="653235BC" w:rsidR="00774E49" w:rsidRPr="00895FD0" w:rsidRDefault="00774E49" w:rsidP="00774E49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222A4737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1CC02FD0" w14:textId="4AFAC54C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0A94B4D7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035FBEEE" w14:textId="05EA49D1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0B2C63CA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7F1CA08D" w14:textId="77777777" w:rsidTr="00C57576">
        <w:trPr>
          <w:trHeight w:val="419"/>
        </w:trPr>
        <w:tc>
          <w:tcPr>
            <w:tcW w:w="675" w:type="dxa"/>
          </w:tcPr>
          <w:p w14:paraId="44FA6088" w14:textId="480481EF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4560EE2" w14:textId="547443CE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2148B6E8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7D9DA304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2383CE43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128C92EB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5ED0C27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65BA07E9" w14:textId="61F7F248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98F54A6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Aa-Ⅰ-1 文字認讀。</w:t>
            </w:r>
          </w:p>
          <w:p w14:paraId="1AAF38E7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4F26AC2A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19A7B495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633DD71B" w14:textId="51C76C21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048BB93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3150ED64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8AFD9E4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5D46BB05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D819BAF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703E85DA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9A1F103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2-Ⅰ-4 能主</w:t>
            </w:r>
            <w:r w:rsidRPr="00895FD0">
              <w:rPr>
                <w:rFonts w:ascii="新細明體" w:hAnsi="新細明體" w:hint="eastAsia"/>
              </w:rPr>
              <w:lastRenderedPageBreak/>
              <w:t xml:space="preserve">動使用閩南語與他人互動。 </w:t>
            </w:r>
          </w:p>
          <w:p w14:paraId="3BB198CF" w14:textId="44A7BA76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8B3049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能正確使用閩南語說出五官名稱，並養成愛護五官的習慣。</w:t>
            </w:r>
          </w:p>
          <w:p w14:paraId="17C811E6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1B543D8C" w14:textId="716372ED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8911FB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38838C6C" w14:textId="77777777" w:rsidR="00774E49" w:rsidRDefault="00774E49" w:rsidP="00774E49">
            <w:pPr>
              <w:spacing w:line="0" w:lineRule="atLeast"/>
              <w:ind w:leftChars="-27" w:left="-65"/>
            </w:pPr>
          </w:p>
          <w:p w14:paraId="29AED497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（四）活動四：想一想</w:t>
            </w:r>
          </w:p>
          <w:p w14:paraId="331E7807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老師揭示問題，請學生舉手搶答。</w:t>
            </w:r>
          </w:p>
          <w:p w14:paraId="32EF6FD9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課文內底有講著啥物五官？（課文中有提到什麼五官？）</w:t>
            </w:r>
          </w:p>
          <w:p w14:paraId="26A2A05D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E25A9D">
              <w:rPr>
                <w:rFonts w:hint="eastAsia"/>
              </w:rPr>
              <w:t>※答案：課文內底有講著目睭、耳仔、鼻仔。（課文中有提到眼睛、耳朵、鼻子。）</w:t>
            </w:r>
          </w:p>
          <w:p w14:paraId="47EEE308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看花蕊會用著佗一　五官？（看花朵會用到哪一個五官？）</w:t>
            </w:r>
          </w:p>
          <w:p w14:paraId="32887C2E" w14:textId="77777777" w:rsidR="00774E49" w:rsidRPr="00E25A9D" w:rsidRDefault="00774E49" w:rsidP="00774E49">
            <w:pPr>
              <w:spacing w:line="0" w:lineRule="atLeast"/>
              <w:ind w:leftChars="-27" w:left="-65" w:firstLineChars="100" w:firstLine="20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 w:rsidRPr="00E25A9D">
              <w:rPr>
                <w:rFonts w:hint="eastAsia"/>
              </w:rPr>
              <w:t>※答案：看花蕊會用著目睭。（看花朵會用到眼睛。）</w:t>
            </w:r>
          </w:p>
          <w:p w14:paraId="3910B51F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伊用鼻仔做啥物代誌？（他用鼻子做什麼事情？）</w:t>
            </w:r>
          </w:p>
          <w:p w14:paraId="510139E2" w14:textId="77777777" w:rsidR="00774E49" w:rsidRPr="00E25A9D" w:rsidRDefault="00774E49" w:rsidP="00774E49">
            <w:pPr>
              <w:spacing w:line="0" w:lineRule="atLeast"/>
              <w:ind w:leftChars="-27" w:left="-65" w:firstLineChars="100" w:firstLine="20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 w:rsidRPr="00E25A9D">
              <w:rPr>
                <w:rFonts w:hint="eastAsia"/>
              </w:rPr>
              <w:t>※答案：伊用鼻仔鼻芳味。（他用鼻子聞香味。）</w:t>
            </w:r>
          </w:p>
          <w:p w14:paraId="371661DA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老師藉機宣導正確的用眼習慣和護眼觀念：</w:t>
            </w:r>
          </w:p>
          <w:p w14:paraId="70B4BE5C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）定期就醫檢查視力。</w:t>
            </w:r>
          </w:p>
          <w:p w14:paraId="60F7CB47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）不要直視陽光，以免紫外線傷眼。</w:t>
            </w:r>
          </w:p>
          <w:p w14:paraId="1D3E4660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3</w:t>
            </w:r>
            <w:r w:rsidRPr="00E25A9D">
              <w:rPr>
                <w:rFonts w:hint="eastAsia"/>
              </w:rPr>
              <w:t>）早晚熱敷眼睛，有助眼睛放鬆休息。</w:t>
            </w:r>
          </w:p>
          <w:p w14:paraId="791E93B5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4</w:t>
            </w:r>
            <w:r w:rsidRPr="00E25A9D">
              <w:rPr>
                <w:rFonts w:hint="eastAsia"/>
              </w:rPr>
              <w:t>）有意識地多眨眼，保持眼部濕潤。</w:t>
            </w:r>
          </w:p>
          <w:p w14:paraId="251587DB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5</w:t>
            </w:r>
            <w:r w:rsidRPr="00E25A9D">
              <w:rPr>
                <w:rFonts w:hint="eastAsia"/>
              </w:rPr>
              <w:t>）使用電子產品要節制，適時起身動一動。</w:t>
            </w:r>
          </w:p>
          <w:p w14:paraId="4609B533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7D793ACB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（五）活動五：輕鬆學語詞</w:t>
            </w:r>
          </w:p>
          <w:p w14:paraId="2ED172B6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或教學電子書或自行領讀「輕鬆學語詞」。</w:t>
            </w:r>
          </w:p>
          <w:p w14:paraId="342A786D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老師講解語詞，並指導學生正確發音。</w:t>
            </w:r>
          </w:p>
          <w:p w14:paraId="5C5AABF0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lastRenderedPageBreak/>
              <w:t>3.</w:t>
            </w:r>
            <w:r w:rsidRPr="00E25A9D">
              <w:rPr>
                <w:rFonts w:hint="eastAsia"/>
              </w:rPr>
              <w:t>老師可以引導學生討論，眼睛、耳朵、鼻子和嘴巴有什麼功用？</w:t>
            </w:r>
          </w:p>
          <w:p w14:paraId="1D82F4D3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例：</w:t>
            </w:r>
          </w:p>
          <w:p w14:paraId="43F705F0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）咱用啥物看物件？</w:t>
            </w:r>
          </w:p>
          <w:p w14:paraId="76ABA65F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※答案：咱用目睭看物件。</w:t>
            </w:r>
          </w:p>
          <w:p w14:paraId="321A70B7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）咱用啥物聽聲？</w:t>
            </w:r>
          </w:p>
          <w:p w14:paraId="3B62ED07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※答案：咱用耳仔聽聲。</w:t>
            </w:r>
          </w:p>
          <w:p w14:paraId="5D2C097F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3</w:t>
            </w:r>
            <w:r w:rsidRPr="00E25A9D">
              <w:rPr>
                <w:rFonts w:hint="eastAsia"/>
              </w:rPr>
              <w:t>）咱用啥物鼻氣味？</w:t>
            </w:r>
          </w:p>
          <w:p w14:paraId="7D7532D0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※答案：咱用鼻仔鼻氣味。</w:t>
            </w:r>
          </w:p>
          <w:p w14:paraId="142B4210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4</w:t>
            </w:r>
            <w:r w:rsidRPr="00E25A9D">
              <w:rPr>
                <w:rFonts w:hint="eastAsia"/>
              </w:rPr>
              <w:t>）咱用啥物食物件？</w:t>
            </w:r>
          </w:p>
          <w:p w14:paraId="5A9213E3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※答案：咱用喙食物件。</w:t>
            </w:r>
          </w:p>
          <w:p w14:paraId="3111CE85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語詞造句</w:t>
            </w:r>
          </w:p>
          <w:p w14:paraId="132CA31B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）此為備課用書的補充內容。</w:t>
            </w:r>
          </w:p>
          <w:p w14:paraId="3279EDAB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或教學電子書，請學生聆聽、念誦「語詞造句」。</w:t>
            </w:r>
          </w:p>
          <w:p w14:paraId="0A9F8F11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5.</w:t>
            </w:r>
            <w:r w:rsidRPr="00E25A9D">
              <w:rPr>
                <w:rFonts w:hint="eastAsia"/>
              </w:rPr>
              <w:t>參考備課用書</w:t>
            </w:r>
            <w:r w:rsidRPr="00E25A9D">
              <w:rPr>
                <w:rFonts w:hint="eastAsia"/>
              </w:rPr>
              <w:t>P71</w:t>
            </w:r>
            <w:r w:rsidRPr="00E25A9D">
              <w:rPr>
                <w:rFonts w:hint="eastAsia"/>
              </w:rPr>
              <w:t>「教學補給站」的語詞延伸，教導學生「其他身體部位」的閩南語說法。</w:t>
            </w:r>
          </w:p>
          <w:p w14:paraId="26403FC4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6. </w:t>
            </w:r>
            <w:r w:rsidRPr="00E25A9D">
              <w:rPr>
                <w:rFonts w:hint="eastAsia"/>
              </w:rPr>
              <w:t>語詞賓果</w:t>
            </w:r>
          </w:p>
          <w:p w14:paraId="09DB0BB6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）老師將學生分組，兩組進行對決。</w:t>
            </w:r>
          </w:p>
          <w:p w14:paraId="335CFFDD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）各組任選語詞填入九宮格，再猜拳決定順序。各組喊出語詞後要接著造句，正確才能塗銷語詞，錯了則換對手重複上述流程，每個組員都要輪流造句。</w:t>
            </w:r>
          </w:p>
          <w:p w14:paraId="11D08459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3</w:t>
            </w:r>
            <w:r w:rsidRPr="00E25A9D">
              <w:rPr>
                <w:rFonts w:hint="eastAsia"/>
              </w:rPr>
              <w:t>）先完成兩條線的組別獲勝，老師酌予獎勵。</w:t>
            </w:r>
          </w:p>
          <w:p w14:paraId="0772139E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3E673A3D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（六）活動六：心口不一</w:t>
            </w:r>
          </w:p>
          <w:p w14:paraId="19320596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老師將學生分組，可同組競賽或兩組對決。</w:t>
            </w:r>
          </w:p>
          <w:p w14:paraId="2F0D13A6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老師隨機抽取一張圖卡，並做出「讚」的手勢，大拇指朝上，表示「說真話」；大拇指朝下，表示「說假話」。</w:t>
            </w:r>
          </w:p>
          <w:p w14:paraId="23B79E13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例如老師抽到「喙齒」且大拇指朝上，學生就要說「喙齒」，並將雙手合併，做出「圈」的動作；如果大拇指朝下，學生就要說出「不是牙齒」的其他五官名稱，並將雙手交叉，做出「叉」的動作，一旦出錯就淘汰，留到</w:t>
            </w:r>
            <w:r w:rsidRPr="00E25A9D">
              <w:rPr>
                <w:rFonts w:hint="eastAsia"/>
              </w:rPr>
              <w:lastRenderedPageBreak/>
              <w:t>最後者勝利。</w:t>
            </w:r>
          </w:p>
          <w:p w14:paraId="5E1A4425" w14:textId="0F3CEE27" w:rsidR="00774E49" w:rsidRPr="007059DC" w:rsidRDefault="00774E49" w:rsidP="00774E49">
            <w:pPr>
              <w:spacing w:line="0" w:lineRule="atLeast"/>
              <w:ind w:leftChars="-27" w:left="85" w:hangingChars="75" w:hanging="150"/>
            </w:pPr>
          </w:p>
        </w:tc>
        <w:tc>
          <w:tcPr>
            <w:tcW w:w="567" w:type="dxa"/>
          </w:tcPr>
          <w:p w14:paraId="30B524F8" w14:textId="3D4E6E68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A7242C7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圖卡</w:t>
            </w:r>
          </w:p>
          <w:p w14:paraId="1C78991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59960E86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85D280B" w14:textId="6CB81E97" w:rsidR="00774E49" w:rsidRPr="00895FD0" w:rsidRDefault="00774E49" w:rsidP="00774E49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6D993C66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2AAF0094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136C4236" w14:textId="16B5FA6C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719A27D0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7237DE5D" w14:textId="41F655F1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645A813B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67E88B71" w14:textId="77777777" w:rsidTr="00C57576">
        <w:trPr>
          <w:trHeight w:val="419"/>
        </w:trPr>
        <w:tc>
          <w:tcPr>
            <w:tcW w:w="675" w:type="dxa"/>
          </w:tcPr>
          <w:p w14:paraId="0848458D" w14:textId="1C1A8EDD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7A0DD4E" w14:textId="66A9A852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7FA7FAE5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6A51269D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46435397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1FEA99AE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616692D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1615D56E" w14:textId="24CDA955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6B5DCF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Aa-Ⅰ-1 文字認讀。</w:t>
            </w:r>
          </w:p>
          <w:p w14:paraId="46FA9F0C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17B468D4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7F263BD8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73F38BAF" w14:textId="78D2BB76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8FA4A9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DACD82A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5AED84F8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5130365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257629B6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12AF3CC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7D7BA4B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5EBA68E1" w14:textId="1A129947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</w:t>
            </w:r>
            <w:r w:rsidRPr="00895FD0">
              <w:rPr>
                <w:rFonts w:ascii="新細明體" w:hAnsi="新細明體" w:hint="eastAsia"/>
              </w:rPr>
              <w:lastRenderedPageBreak/>
              <w:t>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182D3F7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7F29CCBB" w14:textId="230A9B33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F5587C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3D507FB0" w14:textId="77777777" w:rsidR="00774E49" w:rsidRPr="00452BB9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543F597B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（七）活動七：語詞運用</w:t>
            </w:r>
          </w:p>
          <w:p w14:paraId="1D5895A8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或教學電子書或自行領讀「語詞運用」，並說明紅字及藍字部分可替換。</w:t>
            </w:r>
          </w:p>
          <w:p w14:paraId="6A721CEE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請學生依照「語詞運用」的形式，進行替換語詞及加長語句的練習。</w:t>
            </w:r>
          </w:p>
          <w:p w14:paraId="36CCBA91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老師也可隨機抽取一張圖卡，讓學生搶答該圖卡語詞，並利用「語詞運用」的句型造句。例：抽到「喙」→念誦：喙／用喙講話／我用喙講話。</w:t>
            </w:r>
          </w:p>
          <w:p w14:paraId="671E19ED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08D57D5B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（八）活動八：講看覓</w:t>
            </w:r>
          </w:p>
          <w:p w14:paraId="0136C0E3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或教學電子書或自行領讀「講看覓」。</w:t>
            </w:r>
          </w:p>
          <w:p w14:paraId="2C927A1D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老師講解內容，並請學生依「講看覓」內容，兩兩練習對話。</w:t>
            </w:r>
          </w:p>
          <w:p w14:paraId="0A63867A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兩人可輪流對調角色，並以不同的五官名稱（目睭、耳仔、鼻仔、喙脣、喙舌）回答。</w:t>
            </w:r>
          </w:p>
          <w:p w14:paraId="272AB06E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2BBF2D56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（九）活動九：學習單</w:t>
            </w:r>
          </w:p>
          <w:p w14:paraId="603B155E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老師發下本課學習單（本書</w:t>
            </w:r>
            <w:r w:rsidRPr="00E25A9D">
              <w:rPr>
                <w:rFonts w:hint="eastAsia"/>
              </w:rPr>
              <w:t>P148</w:t>
            </w:r>
            <w:r w:rsidRPr="00E25A9D">
              <w:rPr>
                <w:rFonts w:hint="eastAsia"/>
              </w:rPr>
              <w:t>），引導學生完成指定作業。</w:t>
            </w:r>
          </w:p>
          <w:p w14:paraId="55AFA687" w14:textId="77777777" w:rsidR="00774E49" w:rsidRPr="00E25A9D" w:rsidRDefault="00774E49" w:rsidP="00774E49">
            <w:pPr>
              <w:spacing w:line="0" w:lineRule="atLeast"/>
              <w:ind w:leftChars="-27" w:left="-65"/>
            </w:pPr>
            <w:r w:rsidRPr="00E25A9D">
              <w:t>2.</w:t>
            </w:r>
            <w:r w:rsidRPr="00E25A9D">
              <w:rPr>
                <w:rFonts w:hint="eastAsia"/>
              </w:rPr>
              <w:t>鼓勵學生發表學習單內容：這个面欠目眉、目睭、鼻仔、喙佮耳仔。（這張臉缺少眉毛、眼睛、鼻子、嘴巴和耳朵。）</w:t>
            </w:r>
          </w:p>
          <w:p w14:paraId="4E947670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30908805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（十）活動十：臆謎猜</w:t>
            </w:r>
          </w:p>
          <w:p w14:paraId="33BEFFC9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或教學電子書或自行領讀「臆謎猜」。</w:t>
            </w:r>
          </w:p>
          <w:p w14:paraId="41677EF0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老師講解謎題的意思後，請學生猜出謎底。</w:t>
            </w:r>
          </w:p>
          <w:p w14:paraId="3A7D8A84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老師公布正確解答，並解釋原因。</w:t>
            </w:r>
          </w:p>
          <w:p w14:paraId="6116C566" w14:textId="7D37AECF" w:rsidR="00774E49" w:rsidRPr="007059DC" w:rsidRDefault="00774E49" w:rsidP="00774E49">
            <w:pPr>
              <w:spacing w:line="0" w:lineRule="atLeast"/>
              <w:ind w:leftChars="-27" w:left="85" w:hangingChars="75" w:hanging="150"/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老師可參考備課用書</w:t>
            </w:r>
            <w:r w:rsidRPr="00E25A9D">
              <w:rPr>
                <w:rFonts w:hint="eastAsia"/>
              </w:rPr>
              <w:t>P73</w:t>
            </w:r>
            <w:r w:rsidRPr="00E25A9D">
              <w:rPr>
                <w:rFonts w:hint="eastAsia"/>
              </w:rPr>
              <w:t>「教學補給站」，再出一題謎語讓學生猜。</w:t>
            </w:r>
          </w:p>
        </w:tc>
        <w:tc>
          <w:tcPr>
            <w:tcW w:w="567" w:type="dxa"/>
          </w:tcPr>
          <w:p w14:paraId="419FBBB0" w14:textId="409B5506" w:rsidR="00774E49" w:rsidRPr="007059DC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E2318E4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337EBE8B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3B963C29" w14:textId="20609A90" w:rsidR="00774E49" w:rsidRPr="00895FD0" w:rsidRDefault="00774E49" w:rsidP="00774E49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2715803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414A2B87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5574BBF9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226BDA32" w14:textId="7A5C28CE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6D7524FC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40CB34EF" w14:textId="4218D3EE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4EBA9B67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57D64337" w14:textId="77777777" w:rsidTr="00C57576">
        <w:trPr>
          <w:trHeight w:val="419"/>
        </w:trPr>
        <w:tc>
          <w:tcPr>
            <w:tcW w:w="675" w:type="dxa"/>
          </w:tcPr>
          <w:p w14:paraId="5F3A63C3" w14:textId="62E38F17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E121764" w14:textId="3312E0FD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0FF6EA8A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0E9067CF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54EB2D9A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5D415462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E4F1742" w14:textId="77777777" w:rsidR="00774E49" w:rsidRPr="00895FD0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1CF52066" w14:textId="2B3C08C8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AD8190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Aa-Ⅰ-1 文字認讀。</w:t>
            </w:r>
          </w:p>
          <w:p w14:paraId="56505E8F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6448677E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48B73AEB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0E1449C8" w14:textId="385C23A9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B14638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9DF9E40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2C6B0CD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B79811E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F5B0ACE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72BA4F6F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708643EA" w14:textId="77777777" w:rsidR="00774E49" w:rsidRPr="00895FD0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6085F296" w14:textId="69E86C1B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</w:t>
            </w:r>
            <w:r w:rsidRPr="00895FD0">
              <w:rPr>
                <w:rFonts w:ascii="新細明體" w:hAnsi="新細明體" w:hint="eastAsia"/>
              </w:rPr>
              <w:lastRenderedPageBreak/>
              <w:t>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2D79A33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70AC2F81" w14:textId="34437803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4ED5D87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6129D21E" w14:textId="77777777" w:rsidR="00774E49" w:rsidRDefault="00774E49" w:rsidP="00774E49">
            <w:pPr>
              <w:spacing w:line="0" w:lineRule="atLeast"/>
              <w:ind w:leftChars="-27" w:left="-65"/>
            </w:pPr>
          </w:p>
          <w:p w14:paraId="1C6EAD14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（十一）活動十一：做伙來練習</w:t>
            </w:r>
          </w:p>
          <w:p w14:paraId="5CF2AC7C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或教學電子書，讓學生聆聽「做伙來練習」內容並作答。</w:t>
            </w:r>
          </w:p>
          <w:p w14:paraId="64CFF12E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老師公布正確答案，然後進行講解。</w:t>
            </w:r>
          </w:p>
          <w:p w14:paraId="18644D47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老師也可隨機點選學生，讓他們用閩南語再說一次答案。</w:t>
            </w:r>
          </w:p>
          <w:p w14:paraId="5AF54EEB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0FE17B12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（十二）活動十二：聽看覓</w:t>
            </w:r>
          </w:p>
          <w:p w14:paraId="583B1204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老師先引導學生說出各圖的閩南語，以利進行聽力測驗。例如：伊的目睭是烏色的，喙脣是粉紅仔色的。（她的眼睛是黑色的，嘴脣是粉紅色的。）</w:t>
            </w:r>
          </w:p>
          <w:p w14:paraId="6D2F114C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請學生根據聽到的聲音檔內容，在課本上將正確的答案打勾。</w:t>
            </w:r>
          </w:p>
          <w:p w14:paraId="41B77563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老師巡視學生作答情形，並鼓勵學生用完整的句子發表答案。</w:t>
            </w:r>
          </w:p>
          <w:p w14:paraId="361F3CA5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視教學情況，老師可參考「延伸遊戲」進行教學。</w:t>
            </w:r>
          </w:p>
          <w:p w14:paraId="67664C12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5A814F57" w14:textId="77777777" w:rsidR="00774E49" w:rsidRPr="00E25A9D" w:rsidRDefault="00774E49" w:rsidP="00774E49">
            <w:pPr>
              <w:spacing w:line="0" w:lineRule="atLeast"/>
              <w:ind w:leftChars="-27" w:left="-65"/>
            </w:pPr>
          </w:p>
          <w:p w14:paraId="2DCD9FA9" w14:textId="77777777" w:rsidR="00774E49" w:rsidRPr="00E25A9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E25A9D">
              <w:rPr>
                <w:rFonts w:hint="eastAsia"/>
              </w:rPr>
              <w:t>三、統整活動</w:t>
            </w:r>
            <w:r w:rsidRPr="00E25A9D">
              <w:rPr>
                <w:rFonts w:hint="eastAsia"/>
              </w:rPr>
              <w:t xml:space="preserve">  </w:t>
            </w:r>
          </w:p>
          <w:p w14:paraId="0D3ECB50" w14:textId="4472F52E" w:rsidR="00774E49" w:rsidRPr="003D2C29" w:rsidRDefault="00774E49" w:rsidP="00774E49">
            <w:pPr>
              <w:spacing w:line="0" w:lineRule="atLeast"/>
              <w:ind w:leftChars="-27" w:left="85" w:hangingChars="75" w:hanging="150"/>
            </w:pPr>
            <w:r w:rsidRPr="00E25A9D">
              <w:rPr>
                <w:rFonts w:hint="eastAsia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567" w:type="dxa"/>
          </w:tcPr>
          <w:p w14:paraId="3D0A7D07" w14:textId="465AC4C4" w:rsidR="00774E49" w:rsidRPr="007059DC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BCA1A0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5355AC60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6EB9DCB" w14:textId="18C2C84D" w:rsidR="00774E49" w:rsidRPr="00895FD0" w:rsidRDefault="00774E49" w:rsidP="00774E49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5D5B8D2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731FF95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遊戲評量</w:t>
            </w:r>
          </w:p>
          <w:p w14:paraId="3A423FA0" w14:textId="2CADB9DA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8DDC21E" w14:textId="77777777" w:rsidR="00774E49" w:rsidRPr="008A67ED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1803210A" w14:textId="0E6CB751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4B174C48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5E063EFC" w14:textId="77777777" w:rsidTr="00C57576">
        <w:trPr>
          <w:trHeight w:val="419"/>
        </w:trPr>
        <w:tc>
          <w:tcPr>
            <w:tcW w:w="675" w:type="dxa"/>
          </w:tcPr>
          <w:p w14:paraId="51DD85BF" w14:textId="2FAFC38F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3A60D863" w14:textId="3DF1FF20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1068D15F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閩-E-A1</w:t>
            </w:r>
          </w:p>
          <w:p w14:paraId="2034F44B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A8C9F5D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閩-E-B1</w:t>
            </w:r>
          </w:p>
          <w:p w14:paraId="73B5BEC9" w14:textId="6FCA7C83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60381D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1B8B9F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Aa-Ⅰ-1 文字認讀。</w:t>
            </w:r>
          </w:p>
          <w:p w14:paraId="0CC7FCE0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6F3CD3FF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Ab-Ⅰ-2 句型運用。</w:t>
            </w:r>
          </w:p>
          <w:p w14:paraId="0B9DC770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6A03C90D" w14:textId="3EF8D972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D89F75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F6A2916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6B72C2D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5C268580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CDC6075" w14:textId="77777777" w:rsidR="00774E49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3D6D43FE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23D638CC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6C4DB58F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 xml:space="preserve">2-Ⅰ-4 能主動使用閩南語與他人互動。 </w:t>
            </w:r>
          </w:p>
          <w:p w14:paraId="43230E32" w14:textId="7C3B2BC7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C15DA9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能正確用閩南語朗誦課文，並認讀課文中的重要語詞。</w:t>
            </w:r>
          </w:p>
          <w:p w14:paraId="00EF8772" w14:textId="77777777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9D5727" w14:textId="77777777" w:rsidR="00774E49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>
              <w:rPr>
                <w:rFonts w:hint="eastAsia"/>
              </w:rPr>
              <w:t>三、</w:t>
            </w:r>
            <w:r w:rsidRPr="007059DC">
              <w:rPr>
                <w:rFonts w:hint="eastAsia"/>
              </w:rPr>
              <w:t>我的身軀</w:t>
            </w:r>
            <w:r>
              <w:rPr>
                <w:rFonts w:hint="eastAsia"/>
              </w:rPr>
              <w:t xml:space="preserve"> 5.</w:t>
            </w:r>
            <w:r w:rsidRPr="007059DC">
              <w:rPr>
                <w:rFonts w:hint="eastAsia"/>
              </w:rPr>
              <w:t>我的身軀</w:t>
            </w:r>
          </w:p>
          <w:p w14:paraId="24255CD2" w14:textId="77777777" w:rsidR="00774E49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48669C4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搭配教學電子書或掃描</w:t>
            </w:r>
            <w:r w:rsidRPr="00720024">
              <w:rPr>
                <w:rFonts w:hint="eastAsia"/>
              </w:rPr>
              <w:t>QRcode</w:t>
            </w:r>
            <w:r w:rsidRPr="00720024">
              <w:rPr>
                <w:rFonts w:hint="eastAsia"/>
              </w:rPr>
              <w:t>，播放「看卡通學閩南語」動畫，讓學生欣賞。</w:t>
            </w:r>
          </w:p>
          <w:p w14:paraId="2385841E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看完動畫，老師引導學生用閩南語回答「激頭殼」的問題，帶出本課主題：「身軀的部位」，並藉此進入課文教學。</w:t>
            </w:r>
          </w:p>
          <w:p w14:paraId="542A3B34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732E1E97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二、發展活動</w:t>
            </w:r>
          </w:p>
          <w:p w14:paraId="4B588BDA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（一）活動一：課文認讀</w:t>
            </w:r>
          </w:p>
          <w:p w14:paraId="1EFA13EC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老師播放教學電子書之課文情境圖，問學生從圖上看到哪些身體部位？</w:t>
            </w:r>
          </w:p>
          <w:p w14:paraId="7ADB038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老師可指定學生發表意見或請學生舉手回答。</w:t>
            </w:r>
          </w:p>
          <w:p w14:paraId="3F230DC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老師領讀課文，學生跟讀，學生的手指頭隨老師的念誦指到對應的字。也可播放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或教學電子書，帶領學生聆聽、朗讀課文。</w:t>
            </w:r>
          </w:p>
          <w:p w14:paraId="3ED3C2D6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老師講解課文內容及語詞。</w:t>
            </w:r>
          </w:p>
          <w:p w14:paraId="5CE6732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5.</w:t>
            </w:r>
            <w:r w:rsidRPr="00720024">
              <w:rPr>
                <w:rFonts w:hint="eastAsia"/>
              </w:rPr>
              <w:t>請學生特別注意發音：</w:t>
            </w:r>
          </w:p>
          <w:p w14:paraId="0FDC1F6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）「我</w:t>
            </w:r>
            <w:r w:rsidRPr="00720024">
              <w:rPr>
                <w:rFonts w:hint="eastAsia"/>
              </w:rPr>
              <w:t>gu</w:t>
            </w:r>
            <w:r w:rsidRPr="00720024">
              <w:rPr>
                <w:rFonts w:hint="eastAsia"/>
              </w:rPr>
              <w:t>á」的聲母「</w:t>
            </w:r>
            <w:r w:rsidRPr="00720024">
              <w:rPr>
                <w:rFonts w:hint="eastAsia"/>
              </w:rPr>
              <w:t>g</w:t>
            </w:r>
            <w:r w:rsidRPr="00720024">
              <w:rPr>
                <w:rFonts w:hint="eastAsia"/>
              </w:rPr>
              <w:t>」要發音標準。</w:t>
            </w:r>
          </w:p>
          <w:p w14:paraId="0AAD2E1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）「殼</w:t>
            </w:r>
            <w:r w:rsidRPr="00720024">
              <w:rPr>
                <w:rFonts w:hint="eastAsia"/>
              </w:rPr>
              <w:t>khak</w:t>
            </w:r>
            <w:r w:rsidRPr="00720024">
              <w:rPr>
                <w:rFonts w:hint="eastAsia"/>
              </w:rPr>
              <w:t>」、「目</w:t>
            </w:r>
            <w:r w:rsidRPr="00720024">
              <w:rPr>
                <w:rFonts w:hint="eastAsia"/>
              </w:rPr>
              <w:t>bak</w:t>
            </w:r>
            <w:r w:rsidRPr="00720024">
              <w:rPr>
                <w:rFonts w:hint="eastAsia"/>
              </w:rPr>
              <w:t>」、「撇</w:t>
            </w:r>
            <w:r w:rsidRPr="00720024">
              <w:rPr>
                <w:rFonts w:hint="eastAsia"/>
              </w:rPr>
              <w:t>phiat</w:t>
            </w:r>
            <w:r w:rsidRPr="00720024">
              <w:rPr>
                <w:rFonts w:hint="eastAsia"/>
              </w:rPr>
              <w:t>」、「腹</w:t>
            </w:r>
            <w:r w:rsidRPr="00720024">
              <w:rPr>
                <w:rFonts w:hint="eastAsia"/>
              </w:rPr>
              <w:t>pak</w:t>
            </w:r>
            <w:r w:rsidRPr="00720024">
              <w:rPr>
                <w:rFonts w:hint="eastAsia"/>
              </w:rPr>
              <w:t>」、「粒</w:t>
            </w:r>
            <w:r w:rsidRPr="00720024">
              <w:rPr>
                <w:rFonts w:hint="eastAsia"/>
              </w:rPr>
              <w:t>liap</w:t>
            </w:r>
            <w:r w:rsidRPr="00720024">
              <w:rPr>
                <w:rFonts w:hint="eastAsia"/>
              </w:rPr>
              <w:t>」的入聲韻尾要注意發音。</w:t>
            </w:r>
          </w:p>
          <w:p w14:paraId="30CD5436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3</w:t>
            </w:r>
            <w:r w:rsidRPr="00720024">
              <w:rPr>
                <w:rFonts w:hint="eastAsia"/>
              </w:rPr>
              <w:t>）入聲韻尾「粒</w:t>
            </w:r>
            <w:r w:rsidRPr="00720024">
              <w:rPr>
                <w:rFonts w:hint="eastAsia"/>
              </w:rPr>
              <w:t>liap</w:t>
            </w:r>
            <w:r w:rsidRPr="00720024">
              <w:rPr>
                <w:rFonts w:hint="eastAsia"/>
              </w:rPr>
              <w:t>」念誦時要閉脣。</w:t>
            </w:r>
          </w:p>
          <w:p w14:paraId="50247621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6.</w:t>
            </w:r>
            <w:r w:rsidRPr="00720024">
              <w:rPr>
                <w:rFonts w:hint="eastAsia"/>
              </w:rPr>
              <w:t>老師可參考備課用書</w:t>
            </w:r>
            <w:r w:rsidRPr="00720024">
              <w:rPr>
                <w:rFonts w:hint="eastAsia"/>
              </w:rPr>
              <w:t>P83</w:t>
            </w:r>
            <w:r w:rsidRPr="00720024">
              <w:rPr>
                <w:rFonts w:hint="eastAsia"/>
              </w:rPr>
              <w:t>「教學補給站」，教導學生「佮人體外觀相關的量詞」：先將量詞和舉例寫在黑板上，再讓學生跟著複誦。</w:t>
            </w:r>
          </w:p>
          <w:p w14:paraId="21D4BA0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7.</w:t>
            </w:r>
            <w:r w:rsidRPr="00720024">
              <w:rPr>
                <w:rFonts w:hint="eastAsia"/>
              </w:rPr>
              <w:t>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或教學電子書，教導學生學唱本課歌曲。</w:t>
            </w:r>
          </w:p>
          <w:p w14:paraId="78F0DFC0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8.</w:t>
            </w:r>
            <w:r w:rsidRPr="00720024">
              <w:rPr>
                <w:rFonts w:hint="eastAsia"/>
              </w:rPr>
              <w:t>歡樂動一動：老師教導學生課文律動動作，請學生邊唱邊做律動。</w:t>
            </w:r>
          </w:p>
          <w:p w14:paraId="4BC4C0B6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▲</w:t>
            </w:r>
            <w:r w:rsidRPr="00720024">
              <w:rPr>
                <w:rFonts w:hint="eastAsia"/>
              </w:rPr>
              <w:t>SDGs</w:t>
            </w:r>
            <w:r w:rsidRPr="00720024">
              <w:rPr>
                <w:rFonts w:hint="eastAsia"/>
              </w:rPr>
              <w:t>議題融入：詳見本書</w:t>
            </w:r>
            <w:r w:rsidRPr="00720024">
              <w:rPr>
                <w:rFonts w:hint="eastAsia"/>
              </w:rPr>
              <w:t>P77</w:t>
            </w:r>
            <w:r w:rsidRPr="00720024">
              <w:rPr>
                <w:rFonts w:hint="eastAsia"/>
              </w:rPr>
              <w:t>、</w:t>
            </w:r>
            <w:r w:rsidRPr="00720024">
              <w:rPr>
                <w:rFonts w:hint="eastAsia"/>
              </w:rPr>
              <w:t>82</w:t>
            </w:r>
            <w:r w:rsidRPr="00720024">
              <w:rPr>
                <w:rFonts w:hint="eastAsia"/>
              </w:rPr>
              <w:t>之說明。</w:t>
            </w:r>
          </w:p>
          <w:p w14:paraId="5621D89D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6B7FD859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（二）活動二：邊念邊做</w:t>
            </w:r>
            <w:r w:rsidRPr="00720024">
              <w:rPr>
                <w:rFonts w:hint="eastAsia"/>
              </w:rPr>
              <w:t xml:space="preserve">  </w:t>
            </w:r>
          </w:p>
          <w:p w14:paraId="229BBBF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老師先帶領學生念讀課文。</w:t>
            </w:r>
          </w:p>
          <w:p w14:paraId="4B864F97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由老師指定語詞和動作：雙手→搖搖手，頭殼→摸摸頭，目睭→指眼睛，腹肚→摸肚子。</w:t>
            </w:r>
          </w:p>
          <w:p w14:paraId="7AA8266C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請全班起立配合課文做動作，念到上面四個語詞時，要做出指定動作，做錯動作的人淘汰（坐下）。</w:t>
            </w:r>
          </w:p>
          <w:p w14:paraId="1FD703E2" w14:textId="77777777" w:rsidR="00774E49" w:rsidRDefault="00774E49" w:rsidP="00774E49">
            <w:pPr>
              <w:spacing w:line="0" w:lineRule="atLeast"/>
              <w:ind w:leftChars="-27" w:left="-65"/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統計各排人數，由淘汰人數最少的一排獲勝。</w:t>
            </w:r>
          </w:p>
          <w:p w14:paraId="1C52073B" w14:textId="16BCB851" w:rsidR="00774E49" w:rsidRPr="003D2C29" w:rsidRDefault="00774E49" w:rsidP="00774E49">
            <w:pPr>
              <w:spacing w:line="0" w:lineRule="atLeast"/>
              <w:ind w:leftChars="-27" w:left="-65"/>
            </w:pPr>
            <w:r w:rsidRPr="004803B2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11EC1D68" w14:textId="18990A1E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49E2704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自評表</w:t>
            </w:r>
          </w:p>
          <w:p w14:paraId="024B9860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5C2056D" w14:textId="29215F23" w:rsidR="00774E49" w:rsidRPr="0028315F" w:rsidRDefault="00774E49" w:rsidP="00774E49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6C96420C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5B70B913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  <w:p w14:paraId="0E78F9BA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2A537C5B" w14:textId="521116A8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14BB62FA" w14:textId="77777777" w:rsidR="00774E49" w:rsidRPr="00F1352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44B06CD4" w14:textId="73D0DB5F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3F4BE7BE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26505914" w14:textId="77777777" w:rsidTr="00C57576">
        <w:trPr>
          <w:trHeight w:val="419"/>
        </w:trPr>
        <w:tc>
          <w:tcPr>
            <w:tcW w:w="675" w:type="dxa"/>
          </w:tcPr>
          <w:p w14:paraId="30AB3705" w14:textId="1A9AA24E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336A7CC1" w14:textId="7D529F82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13EC2816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閩-E-A1</w:t>
            </w:r>
          </w:p>
          <w:p w14:paraId="65CA7F00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47706E2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閩-E-B1</w:t>
            </w:r>
          </w:p>
          <w:p w14:paraId="62BAE525" w14:textId="054FC474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60381D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A5DC2B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Aa-Ⅰ-1 文字認讀。</w:t>
            </w:r>
          </w:p>
          <w:p w14:paraId="30FC60F9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5D20F3F7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Ab-Ⅰ-2 句型運用。</w:t>
            </w:r>
          </w:p>
          <w:p w14:paraId="543C3DD2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2BC0DF0D" w14:textId="261C7B21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DA803C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97639E3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797AD3B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20DD7C57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BF7C927" w14:textId="77777777" w:rsidR="00774E49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1BECDC2D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>2-Ⅰ-2  能初步運用閩南語表達感受、情緒與需求。</w:t>
            </w:r>
          </w:p>
          <w:p w14:paraId="68C75953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2BAC115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B32674B" w14:textId="118E2D1B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162F06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  <w:p w14:paraId="0516AF48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459BEBCE" w14:textId="524F162E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DAEE43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28F36904" w14:textId="77777777" w:rsidR="00774E49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1D108EC7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（三）活動三：問題與討論</w:t>
            </w:r>
          </w:p>
          <w:p w14:paraId="1F423758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老師揭示問題，請學生舉手搶答，答對平時成績加分。</w:t>
            </w:r>
          </w:p>
          <w:p w14:paraId="4A51F6A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課文內底有講著啥物身軀的部位？（課文中有提到什麼身體的部位？）</w:t>
            </w:r>
          </w:p>
          <w:p w14:paraId="45700350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※答案：課文內底有講著手、頭殼、目睭、目眉、腹肚佮肚臍。</w:t>
            </w:r>
          </w:p>
          <w:p w14:paraId="753BF910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（課文中有提到手、頭腦、眼睛、眉毛、肚子和肚臍。）</w:t>
            </w:r>
          </w:p>
          <w:p w14:paraId="18CED55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目睭面頂有啥物？腹肚中央有啥物？（眼睛上面有什麼？肚子中間有什麼？）</w:t>
            </w:r>
          </w:p>
          <w:p w14:paraId="51DA8407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※答案：（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）目睭面頂有兩撇目眉。（眼睛上面有兩道眉毛。）</w:t>
            </w:r>
          </w:p>
          <w:p w14:paraId="4707E732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　　　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）腹肚中央有一粒肚臍。（肚子中間有一粒肚臍。）</w:t>
            </w:r>
          </w:p>
          <w:p w14:paraId="153D3D29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老師藉機告訴學生：除了愛護自己的身體，避免讓父母操心外，同時也要尊重他人的身體。</w:t>
            </w:r>
          </w:p>
          <w:p w14:paraId="6960191F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26B0A230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（四）活動四：輕鬆學語詞</w:t>
            </w:r>
          </w:p>
          <w:p w14:paraId="614AE2CD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或教學電子書或自行帶讀「輕鬆學語詞」。</w:t>
            </w:r>
          </w:p>
          <w:p w14:paraId="10EBCABC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2.</w:t>
            </w:r>
            <w:r w:rsidRPr="00720024">
              <w:rPr>
                <w:rFonts w:hint="eastAsia"/>
              </w:rPr>
              <w:t>老師講解語詞，並指導學生正確發音。</w:t>
            </w:r>
          </w:p>
          <w:p w14:paraId="40CD563A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語詞造句</w:t>
            </w:r>
          </w:p>
          <w:p w14:paraId="2071D74C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）此為備課用書的補充內容。</w:t>
            </w:r>
          </w:p>
          <w:p w14:paraId="4A5D4B7C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或教學電子書，請學生聆聽、念誦「語詞造句」。</w:t>
            </w:r>
          </w:p>
          <w:p w14:paraId="7825BBD2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3</w:t>
            </w:r>
            <w:r w:rsidRPr="00720024">
              <w:rPr>
                <w:rFonts w:hint="eastAsia"/>
              </w:rPr>
              <w:t>）老師鼓勵學生造句。</w:t>
            </w:r>
          </w:p>
          <w:p w14:paraId="5AA3571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參考備課用書</w:t>
            </w:r>
            <w:r w:rsidRPr="00720024">
              <w:rPr>
                <w:rFonts w:hint="eastAsia"/>
              </w:rPr>
              <w:t>P85</w:t>
            </w:r>
            <w:r w:rsidRPr="00720024">
              <w:rPr>
                <w:rFonts w:hint="eastAsia"/>
              </w:rPr>
              <w:t>「教學補給站」的語詞延伸，教導學生「其他身體部位」的閩南語說法，並讓學生跟著複誦。</w:t>
            </w:r>
          </w:p>
          <w:p w14:paraId="47509AC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5.</w:t>
            </w:r>
            <w:r w:rsidRPr="00720024">
              <w:rPr>
                <w:rFonts w:hint="eastAsia"/>
              </w:rPr>
              <w:t>老師用手指比身體的部位，不按順序出題，學生一起回答。</w:t>
            </w:r>
          </w:p>
          <w:p w14:paraId="7A4E3EBF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26CA14A8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（五）活動五：語詞運用</w:t>
            </w:r>
          </w:p>
          <w:p w14:paraId="318740D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或教學電子書，或自行領讀「語詞運用」，並說明紅字及藍字部分可替換。</w:t>
            </w:r>
          </w:p>
          <w:p w14:paraId="2CCEF00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採分組方式，引導學生利用「我的（身軀的部位</w:t>
            </w: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）足（按怎）」的句型，進行「語詞運用」。</w:t>
            </w:r>
          </w:p>
          <w:p w14:paraId="19DA8B9E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老師也可引導學生利用第四課學過的五官語詞，結合本課的身體部位語詞，進行語詞替換的練習。</w:t>
            </w:r>
          </w:p>
          <w:p w14:paraId="702AEEC8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老師可指定學生回答，或請各組推派代表回答。</w:t>
            </w:r>
          </w:p>
          <w:p w14:paraId="3A176C50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2FA30411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（六）活動六：講看覓</w:t>
            </w:r>
          </w:p>
          <w:p w14:paraId="1BDFD33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或教學電子書或自行領讀「講看覓」。</w:t>
            </w:r>
          </w:p>
          <w:p w14:paraId="74B608E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老師講解內容，並請學生依「講看覓」內容，兩兩練習對話。</w:t>
            </w:r>
          </w:p>
          <w:p w14:paraId="068009F8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兩人可輪流對調角色，並以不同的身體部位名稱對答。例如：</w:t>
            </w:r>
          </w:p>
          <w:p w14:paraId="790B1B60" w14:textId="77777777" w:rsidR="00774E49" w:rsidRPr="00720024" w:rsidRDefault="00774E49" w:rsidP="00774E49">
            <w:pPr>
              <w:spacing w:line="0" w:lineRule="atLeast"/>
              <w:ind w:leftChars="-27" w:left="-65"/>
            </w:pPr>
            <w:r w:rsidRPr="00720024">
              <w:rPr>
                <w:rFonts w:hint="eastAsia"/>
              </w:rPr>
              <w:t>甲：哎唷，你挵著我的腹肚矣！（哎唷，你撞到我的肚子了！）</w:t>
            </w:r>
          </w:p>
          <w:p w14:paraId="3A261920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乙：歹勢！歹勢！（對不起！對不起！）</w:t>
            </w:r>
          </w:p>
          <w:p w14:paraId="629EC627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※身體部位名稱可以替換為頭殼、手、腰、手曲、尻脊、胸坎等等。</w:t>
            </w:r>
          </w:p>
          <w:p w14:paraId="6710D39F" w14:textId="0024A4BB" w:rsidR="00774E49" w:rsidRPr="003D2C29" w:rsidRDefault="00774E49" w:rsidP="00774E49">
            <w:pPr>
              <w:spacing w:line="0" w:lineRule="atLeast"/>
              <w:ind w:leftChars="-27" w:left="85" w:hangingChars="75" w:hanging="150"/>
            </w:pPr>
            <w:r w:rsidRPr="00720024">
              <w:rPr>
                <w:rFonts w:hint="eastAsia"/>
              </w:rPr>
              <w:lastRenderedPageBreak/>
              <w:t xml:space="preserve">　（參考備課用書</w:t>
            </w:r>
            <w:r w:rsidRPr="00720024">
              <w:rPr>
                <w:rFonts w:hint="eastAsia"/>
              </w:rPr>
              <w:t>P85</w:t>
            </w:r>
            <w:r w:rsidRPr="00720024">
              <w:rPr>
                <w:rFonts w:hint="eastAsia"/>
              </w:rPr>
              <w:t>「教學補給站」語詞延伸之「其他身體部位」）</w:t>
            </w:r>
          </w:p>
        </w:tc>
        <w:tc>
          <w:tcPr>
            <w:tcW w:w="567" w:type="dxa"/>
          </w:tcPr>
          <w:p w14:paraId="0B935847" w14:textId="0B89B790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F97EDC7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身體部位</w:t>
            </w:r>
            <w:r w:rsidRPr="00304F12">
              <w:rPr>
                <w:rFonts w:hint="eastAsia"/>
              </w:rPr>
              <w:t>圖卡</w:t>
            </w:r>
          </w:p>
          <w:p w14:paraId="1289D685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4CF75D05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FAF8F94" w14:textId="48B86534" w:rsidR="00774E49" w:rsidRPr="0028315F" w:rsidRDefault="00774E49" w:rsidP="00774E49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18221B11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1C6E0D7A" w14:textId="6F750FC6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6C478D6D" w14:textId="77777777" w:rsidR="00774E49" w:rsidRPr="00F1352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54E07A12" w14:textId="10098FDA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42B7F575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0FF8924B" w14:textId="77777777" w:rsidTr="00C57576">
        <w:trPr>
          <w:trHeight w:val="419"/>
        </w:trPr>
        <w:tc>
          <w:tcPr>
            <w:tcW w:w="675" w:type="dxa"/>
          </w:tcPr>
          <w:p w14:paraId="73762A5B" w14:textId="4AFE3B48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1743D9F3" w14:textId="0D62EF99" w:rsidR="00774E49" w:rsidRPr="0028315F" w:rsidRDefault="00774E49" w:rsidP="00774E49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352F1EF9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閩-E-A1</w:t>
            </w:r>
          </w:p>
          <w:p w14:paraId="6BC3F6AB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57DAF182" w14:textId="77777777" w:rsidR="00774E49" w:rsidRPr="0060381D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60381D">
              <w:rPr>
                <w:rFonts w:ascii="新細明體" w:hAnsi="新細明體" w:hint="eastAsia"/>
              </w:rPr>
              <w:t>閩-E-B1</w:t>
            </w:r>
          </w:p>
          <w:p w14:paraId="190166AE" w14:textId="056FFDF1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60381D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B796C9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Aa-Ⅰ-1 文字認讀。</w:t>
            </w:r>
          </w:p>
          <w:p w14:paraId="5D206B3E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3FBF1BA4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4BADF017" w14:textId="21942E8F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00552D2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74716F6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6D489895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5127555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02BF242" w14:textId="77777777" w:rsidR="00774E49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30F9802E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6EB73303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52CDB33" w14:textId="77777777" w:rsidR="00774E49" w:rsidRPr="00304F12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2-Ⅰ-4 能主</w:t>
            </w:r>
            <w:r w:rsidRPr="00304F12">
              <w:rPr>
                <w:rFonts w:ascii="新細明體" w:hAnsi="新細明體" w:hint="eastAsia"/>
              </w:rPr>
              <w:lastRenderedPageBreak/>
              <w:t xml:space="preserve">動使用閩南語與他人互動。 </w:t>
            </w:r>
          </w:p>
          <w:p w14:paraId="4D6E7DD6" w14:textId="24E1F697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92AF2D" w14:textId="77777777" w:rsidR="00774E49" w:rsidRPr="00890E4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0956FA56" w14:textId="77777777" w:rsidR="00774E49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能正確使用閩南語文和同學共同討論解決問題。</w:t>
            </w:r>
          </w:p>
          <w:p w14:paraId="78A56BB5" w14:textId="68CE766D" w:rsidR="00774E49" w:rsidRPr="00F15F89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D24F56" w14:textId="77777777" w:rsidR="00774E49" w:rsidRPr="006610DD" w:rsidRDefault="00774E49" w:rsidP="00774E49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6F3A5C4C" w14:textId="77777777" w:rsidR="00774E49" w:rsidRPr="006610DD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2CF3C972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（七）活動七：學習單</w:t>
            </w:r>
          </w:p>
          <w:p w14:paraId="1F83DB61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老師發下本課學習單（本書</w:t>
            </w:r>
            <w:r w:rsidRPr="00720024">
              <w:rPr>
                <w:rFonts w:hint="eastAsia"/>
              </w:rPr>
              <w:t>P149</w:t>
            </w:r>
            <w:r w:rsidRPr="00720024">
              <w:rPr>
                <w:rFonts w:hint="eastAsia"/>
              </w:rPr>
              <w:t>），引導學生完成指定作業。</w:t>
            </w:r>
          </w:p>
          <w:p w14:paraId="2083DE39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7DF0FD3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（八）活動八：做伙來練習</w:t>
            </w:r>
            <w:r w:rsidRPr="00720024">
              <w:rPr>
                <w:rFonts w:hint="eastAsia"/>
              </w:rPr>
              <w:t xml:space="preserve"> </w:t>
            </w:r>
          </w:p>
          <w:p w14:paraId="212EC58E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或教學電子書，讓學生聆聽「做伙來練習」內容。</w:t>
            </w:r>
          </w:p>
          <w:p w14:paraId="1A5D904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老師可藉此機會複習上一堂課所學語詞。</w:t>
            </w:r>
          </w:p>
          <w:p w14:paraId="12740C3F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老師說明遊戲步驟，協助學生分組進行遊戲，並酌予優勝者獎勵。</w:t>
            </w:r>
          </w:p>
          <w:p w14:paraId="09067F51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594F034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（九）活動九：聽看覓</w:t>
            </w:r>
            <w:r w:rsidRPr="00720024">
              <w:rPr>
                <w:rFonts w:hint="eastAsia"/>
              </w:rPr>
              <w:t xml:space="preserve"> </w:t>
            </w:r>
          </w:p>
          <w:p w14:paraId="473D346D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請學生翻到「聽看覓」的頁面，老師念題目或播放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或教學電子書，請學生仔細聆聽。</w:t>
            </w:r>
          </w:p>
          <w:p w14:paraId="1211029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請學生根據聽到的聲音檔內容，在課本上按照順序寫出號碼。</w:t>
            </w:r>
          </w:p>
          <w:p w14:paraId="319CBE7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老師巡視學生作答情形，並鼓勵學生發表。</w:t>
            </w:r>
          </w:p>
          <w:p w14:paraId="65436E69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老師也可播放教學電子書「聽看覓」頁面，徵求學生上臺指出其他身體部位，並用閩南語念出來。</w:t>
            </w:r>
          </w:p>
          <w:p w14:paraId="66EF9F2A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11B9F31D" w14:textId="77777777" w:rsidR="00774E49" w:rsidRPr="00720024" w:rsidRDefault="00774E49" w:rsidP="00774E49">
            <w:pPr>
              <w:spacing w:line="0" w:lineRule="atLeast"/>
              <w:rPr>
                <w:rFonts w:hint="eastAsia"/>
              </w:rPr>
            </w:pPr>
          </w:p>
          <w:p w14:paraId="25B065BF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（十）活動十：複習三之</w:t>
            </w:r>
            <w:r w:rsidRPr="00720024">
              <w:rPr>
                <w:rFonts w:hint="eastAsia"/>
              </w:rPr>
              <w:t>1</w:t>
            </w:r>
          </w:p>
          <w:p w14:paraId="7B3C0B6D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老師先利用第四、五課語詞圖卡，讓學生複習第三單元所學語詞。</w:t>
            </w:r>
          </w:p>
          <w:p w14:paraId="498F59E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老師再播放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或教學電子書，請學生聆聽後在課本上把答案圈起來。</w:t>
            </w:r>
          </w:p>
          <w:p w14:paraId="1B78856E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老師可徵求學生或指定學生用閩南語說出答案。</w:t>
            </w:r>
          </w:p>
          <w:p w14:paraId="79A37B43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0FBCC349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（十一）活動十一：複習三之</w:t>
            </w:r>
            <w:r w:rsidRPr="00720024">
              <w:rPr>
                <w:rFonts w:hint="eastAsia"/>
              </w:rPr>
              <w:t>2</w:t>
            </w:r>
          </w:p>
          <w:p w14:paraId="579C8A6E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老師請學生與隔壁座位的同學討論：複習</w:t>
            </w:r>
            <w:r w:rsidRPr="00720024">
              <w:rPr>
                <w:rFonts w:hint="eastAsia"/>
              </w:rPr>
              <w:lastRenderedPageBreak/>
              <w:t>三之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圖片中的人物，他們的手指頭是指著身體哪些部位？</w:t>
            </w:r>
          </w:p>
          <w:p w14:paraId="2B777FAB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老師再隨機請學生上臺用閩南語說出答案，說答案時，也一起指著答案的身體部位。</w:t>
            </w:r>
          </w:p>
          <w:p w14:paraId="22699791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老師可視時間，用遊戲再次帶領學生複習本課語詞，加深印象。</w:t>
            </w:r>
          </w:p>
          <w:p w14:paraId="47E8645A" w14:textId="77777777" w:rsidR="00774E49" w:rsidRPr="00720024" w:rsidRDefault="00774E49" w:rsidP="00774E49">
            <w:pPr>
              <w:spacing w:line="0" w:lineRule="atLeast"/>
              <w:ind w:leftChars="-27" w:left="-65"/>
            </w:pPr>
            <w:r w:rsidRPr="00720024">
              <w:rPr>
                <w:rFonts w:hint="eastAsia"/>
              </w:rPr>
              <w:t>一開始遊戲的時候，老師要做引導的動作，邊拍手邊說：「請你綴我按呢做」，接著老師摸頭、手、眼睛、肚子</w:t>
            </w:r>
            <w:r w:rsidRPr="00720024">
              <w:rPr>
                <w:rFonts w:ascii="Cambria Math" w:hAnsi="Cambria Math" w:cs="Cambria Math"/>
              </w:rPr>
              <w:t>⋯⋯</w:t>
            </w:r>
            <w:r w:rsidRPr="00720024">
              <w:rPr>
                <w:rFonts w:hint="eastAsia"/>
              </w:rPr>
              <w:t>等本課語詞的身體部位，請學生跟著老師一起做，邊做動作邊說出是什麼身體部位？</w:t>
            </w:r>
          </w:p>
          <w:p w14:paraId="395E9FE5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7E28EDCD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（十二）活動十二：看圖聽故事</w:t>
            </w:r>
          </w:p>
          <w:p w14:paraId="0337DAF8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老師可先請學生說一說課本連環漫畫圖中的人事物，再播放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或教學電子書，讓學生聆聽「看圖聽故事」。</w:t>
            </w:r>
          </w:p>
          <w:p w14:paraId="10D81B90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4DA6110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老師可針對故事裡的語詞做解釋，然後再鼓勵學生試著看圖說故事。</w:t>
            </w:r>
          </w:p>
          <w:p w14:paraId="76E7D603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老師可就指導語進行提問：</w:t>
            </w:r>
          </w:p>
          <w:p w14:paraId="370A3231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）阿兄的外國朋友生做按怎？（哥哥的外國朋友長得怎樣？）</w:t>
            </w:r>
          </w:p>
          <w:p w14:paraId="1D345A72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</w:t>
            </w:r>
            <w:r w:rsidRPr="00720024">
              <w:rPr>
                <w:rFonts w:hint="eastAsia"/>
              </w:rPr>
              <w:t xml:space="preserve">   </w:t>
            </w:r>
            <w:r w:rsidRPr="00720024">
              <w:rPr>
                <w:rFonts w:hint="eastAsia"/>
              </w:rPr>
              <w:t>※答案：阿兄的外國朋友，伊的頭毛是咖啡色的，目睭是藍色的，皮膚真白。（哥哥的外國朋友，他的頭髮是咖啡色的，眼睛是藍色的，皮膚很白。）</w:t>
            </w:r>
          </w:p>
          <w:p w14:paraId="7C7E7651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）佇厝裡咧做啥物代誌？（他們在家裡做什麼事情？）</w:t>
            </w:r>
          </w:p>
          <w:p w14:paraId="1A8DF66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</w:t>
            </w:r>
            <w:r w:rsidRPr="00720024">
              <w:rPr>
                <w:rFonts w:hint="eastAsia"/>
              </w:rPr>
              <w:t xml:space="preserve">   </w:t>
            </w:r>
            <w:r w:rsidRPr="00720024">
              <w:rPr>
                <w:rFonts w:hint="eastAsia"/>
              </w:rPr>
              <w:t>※答案：一陣人坐佇客廳咧開講，閣做伙食阿母煮的中晝頓。</w:t>
            </w:r>
          </w:p>
          <w:p w14:paraId="533222A2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　（一群人坐在客廳聊天，還一起吃媽媽煮的中餐。）</w:t>
            </w:r>
          </w:p>
          <w:p w14:paraId="4567858E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2F7B7739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（十三）活動十三：做伙來複習</w:t>
            </w:r>
          </w:p>
          <w:p w14:paraId="2E9988FE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老師先引導學生說出各圖的閩南語。</w:t>
            </w:r>
          </w:p>
          <w:p w14:paraId="53295675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2.</w:t>
            </w:r>
            <w:r w:rsidRPr="00720024">
              <w:rPr>
                <w:rFonts w:hint="eastAsia"/>
              </w:rPr>
              <w:t>老師跟學生說明「做伙來複習」的操作方式：老師念題目或播放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、教學電子書，請學生依聽到的內容，在課本上作答（畫○或打×）。</w:t>
            </w:r>
          </w:p>
          <w:p w14:paraId="73E6ACB4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老師巡視學生作答情形，並鼓勵學生發表。</w:t>
            </w:r>
          </w:p>
          <w:p w14:paraId="737C6C4D" w14:textId="77777777" w:rsidR="00774E49" w:rsidRPr="00720024" w:rsidRDefault="00774E49" w:rsidP="00774E49">
            <w:pPr>
              <w:spacing w:line="0" w:lineRule="atLeast"/>
              <w:ind w:leftChars="-27" w:left="-65"/>
            </w:pPr>
            <w:r w:rsidRPr="00720024">
              <w:t>4.</w:t>
            </w:r>
            <w:r w:rsidRPr="00720024">
              <w:rPr>
                <w:rFonts w:hint="eastAsia"/>
              </w:rPr>
              <w:t>老師可再延伸活動：利用第一</w:t>
            </w:r>
            <w:r w:rsidRPr="00720024">
              <w:rPr>
                <w:rFonts w:ascii="Cambria Math" w:hAnsi="Cambria Math" w:cs="Cambria Math"/>
              </w:rPr>
              <w:t>∼</w:t>
            </w:r>
            <w:r w:rsidRPr="00720024">
              <w:rPr>
                <w:rFonts w:hint="eastAsia"/>
              </w:rPr>
              <w:t>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0753AA01" w14:textId="77777777" w:rsidR="00774E49" w:rsidRPr="00720024" w:rsidRDefault="00774E49" w:rsidP="00774E49">
            <w:pPr>
              <w:spacing w:line="0" w:lineRule="atLeast"/>
              <w:ind w:leftChars="-27" w:left="-65"/>
            </w:pPr>
          </w:p>
          <w:p w14:paraId="2FADAEB9" w14:textId="77777777" w:rsidR="00774E49" w:rsidRPr="00720024" w:rsidRDefault="00774E49" w:rsidP="00774E49">
            <w:pPr>
              <w:spacing w:line="0" w:lineRule="atLeast"/>
              <w:ind w:leftChars="-27" w:left="-65"/>
              <w:rPr>
                <w:rFonts w:hint="eastAsia"/>
              </w:rPr>
            </w:pPr>
            <w:r w:rsidRPr="00720024">
              <w:rPr>
                <w:rFonts w:hint="eastAsia"/>
              </w:rPr>
              <w:t>三、統整活動</w:t>
            </w:r>
          </w:p>
          <w:p w14:paraId="6EDE201A" w14:textId="3514B830" w:rsidR="00774E49" w:rsidRPr="007059DC" w:rsidRDefault="00774E49" w:rsidP="00774E49">
            <w:pPr>
              <w:spacing w:line="0" w:lineRule="atLeast"/>
              <w:ind w:leftChars="-27" w:left="-65"/>
            </w:pPr>
            <w:r w:rsidRPr="00720024">
              <w:rPr>
                <w:rFonts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567" w:type="dxa"/>
          </w:tcPr>
          <w:p w14:paraId="5A827E27" w14:textId="2BA531E6" w:rsidR="00774E49" w:rsidRPr="00517BC9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752FB78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圖卡</w:t>
            </w:r>
          </w:p>
          <w:p w14:paraId="55861750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1439476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A4</w:t>
            </w:r>
            <w:r w:rsidRPr="00304F12">
              <w:rPr>
                <w:rFonts w:hint="eastAsia"/>
              </w:rPr>
              <w:t>白紙</w:t>
            </w:r>
          </w:p>
          <w:p w14:paraId="74753778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3DDA4C69" w14:textId="4FDDFCDD" w:rsidR="00774E49" w:rsidRPr="0028315F" w:rsidRDefault="00774E49" w:rsidP="00774E49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6CCB7030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539BCE02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1B3B0436" w14:textId="77777777" w:rsidR="00774E49" w:rsidRDefault="00774E49" w:rsidP="00774E49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  <w:p w14:paraId="665A0CDB" w14:textId="421D4B28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</w:tc>
        <w:tc>
          <w:tcPr>
            <w:tcW w:w="1134" w:type="dxa"/>
          </w:tcPr>
          <w:p w14:paraId="3B90671D" w14:textId="77777777" w:rsidR="00774E49" w:rsidRPr="00F13520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1147FBD4" w14:textId="2DD0A7DE" w:rsidR="00774E49" w:rsidRDefault="00774E49" w:rsidP="00774E49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1194AE8A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74E49" w14:paraId="20C7C4D7" w14:textId="77777777" w:rsidTr="00C57576">
        <w:trPr>
          <w:trHeight w:val="419"/>
        </w:trPr>
        <w:tc>
          <w:tcPr>
            <w:tcW w:w="675" w:type="dxa"/>
          </w:tcPr>
          <w:p w14:paraId="4E10F686" w14:textId="1D7D66D7" w:rsidR="00774E49" w:rsidRPr="0028315F" w:rsidRDefault="00774E49" w:rsidP="00774E49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/>
              </w:rPr>
              <w:lastRenderedPageBreak/>
              <w:t>傳統</w:t>
            </w:r>
            <w:r>
              <w:rPr>
                <w:rFonts w:hAnsi="新細明體" w:hint="eastAsia"/>
              </w:rPr>
              <w:t>唸</w:t>
            </w:r>
            <w:r w:rsidRPr="0028315F">
              <w:rPr>
                <w:rFonts w:hAnsi="新細明體"/>
              </w:rPr>
              <w:t>謠</w:t>
            </w:r>
          </w:p>
        </w:tc>
        <w:tc>
          <w:tcPr>
            <w:tcW w:w="709" w:type="dxa"/>
          </w:tcPr>
          <w:p w14:paraId="7BCE641E" w14:textId="7F274C1C" w:rsidR="00774E49" w:rsidRPr="0028315F" w:rsidRDefault="00774E49" w:rsidP="00774E49">
            <w:pPr>
              <w:spacing w:line="0" w:lineRule="atLeast"/>
            </w:pPr>
            <w:r w:rsidRPr="0028315F">
              <w:rPr>
                <w:rFonts w:hAnsi="新細明體"/>
              </w:rPr>
              <w:t>阿財天頂跋落來</w:t>
            </w:r>
          </w:p>
        </w:tc>
        <w:tc>
          <w:tcPr>
            <w:tcW w:w="1559" w:type="dxa"/>
            <w:gridSpan w:val="2"/>
          </w:tcPr>
          <w:p w14:paraId="7294788C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閩-E-A1</w:t>
            </w:r>
          </w:p>
          <w:p w14:paraId="44E1795C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18F9AAD9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閩-E-B1</w:t>
            </w:r>
          </w:p>
          <w:p w14:paraId="3D1BF3F0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46A255C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閩-E-C2</w:t>
            </w:r>
          </w:p>
          <w:p w14:paraId="15D9B568" w14:textId="27283F32" w:rsidR="00774E49" w:rsidRPr="00517BC9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C5761E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Aa-Ⅰ-1 文字認讀。</w:t>
            </w:r>
          </w:p>
          <w:p w14:paraId="3B510C2E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Ac-Ⅰ-1 兒歌念謠。</w:t>
            </w:r>
          </w:p>
          <w:p w14:paraId="2F4D0BCA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Ba-Ⅰ-1 身體認識。</w:t>
            </w:r>
          </w:p>
          <w:p w14:paraId="05F99E8B" w14:textId="39CA1E5F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  <w:vertAlign w:val="superscript"/>
              </w:rPr>
              <w:t>◎</w:t>
            </w:r>
            <w:r w:rsidRPr="002C1C9E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B3B2EC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AE3B0CC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7C024A43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EE7E977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21F4879F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2-Ⅰ-3 能正確朗讀所學</w:t>
            </w:r>
            <w:r w:rsidRPr="002C1C9E">
              <w:rPr>
                <w:rFonts w:ascii="新細明體" w:hAnsi="新細明體" w:hint="eastAsia"/>
              </w:rPr>
              <w:lastRenderedPageBreak/>
              <w:t>的閩南語課文。</w:t>
            </w:r>
          </w:p>
          <w:p w14:paraId="3D03AF4F" w14:textId="77777777" w:rsidR="00774E49" w:rsidRPr="002C1C9E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35E59C2" w14:textId="51694DA7" w:rsidR="00774E49" w:rsidRPr="00162386" w:rsidRDefault="00774E49" w:rsidP="00774E4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F1E5F0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2C1C9E">
              <w:rPr>
                <w:rFonts w:hint="eastAsia"/>
              </w:rPr>
              <w:t>能正確使用閩南語念唱傳統念謠〈阿財天頂跋落來〉，並了解念謠的內容及意義。</w:t>
            </w:r>
          </w:p>
          <w:p w14:paraId="3A0F2ADD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能正確說出五官及身體部位的閩南語說法，並運用於日常生活當中。</w:t>
            </w:r>
          </w:p>
          <w:p w14:paraId="72EC31BB" w14:textId="77777777" w:rsidR="00774E49" w:rsidRPr="002C1C9E" w:rsidRDefault="00774E49" w:rsidP="00774E49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2C1C9E">
              <w:rPr>
                <w:rFonts w:hint="eastAsia"/>
              </w:rPr>
              <w:t>能感受臺灣傳統念謠的趣味性。</w:t>
            </w:r>
          </w:p>
          <w:p w14:paraId="349BD580" w14:textId="6A3CBDC7" w:rsidR="00774E49" w:rsidRPr="0028315F" w:rsidRDefault="00774E49" w:rsidP="00774E49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2C1C9E">
              <w:rPr>
                <w:rFonts w:hint="eastAsia"/>
              </w:rPr>
              <w:t>能和同學</w:t>
            </w:r>
            <w:r w:rsidRPr="002C1C9E">
              <w:rPr>
                <w:rFonts w:hint="eastAsia"/>
              </w:rPr>
              <w:lastRenderedPageBreak/>
              <w:t>共同討論，彼此分享想法，合作完成任務。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360742" w14:textId="77777777" w:rsidR="00774E49" w:rsidRDefault="00774E49" w:rsidP="00774E49">
            <w:pPr>
              <w:spacing w:line="0" w:lineRule="atLeast"/>
              <w:ind w:leftChars="-27" w:left="-65"/>
              <w:jc w:val="both"/>
            </w:pPr>
            <w:r w:rsidRPr="006610DD">
              <w:rPr>
                <w:rFonts w:hint="eastAsia"/>
              </w:rPr>
              <w:lastRenderedPageBreak/>
              <w:t>傳統唸謠</w:t>
            </w:r>
            <w:r>
              <w:rPr>
                <w:rFonts w:hint="eastAsia"/>
              </w:rPr>
              <w:t>~</w:t>
            </w:r>
            <w:r w:rsidRPr="006610DD">
              <w:rPr>
                <w:rFonts w:hint="eastAsia"/>
              </w:rPr>
              <w:t>阿財天頂跋落來</w:t>
            </w:r>
          </w:p>
          <w:p w14:paraId="48C13D47" w14:textId="77777777" w:rsidR="00774E49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38589F84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一、引起動機</w:t>
            </w:r>
          </w:p>
          <w:p w14:paraId="3AEC52CF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1731B075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</w:pPr>
            <w:r w:rsidRPr="00720024">
              <w:t>2.</w:t>
            </w:r>
            <w:r w:rsidRPr="00720024">
              <w:rPr>
                <w:rFonts w:hint="eastAsia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684B4980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2B4F9AE7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二、發展活動</w:t>
            </w:r>
            <w:r w:rsidRPr="00720024">
              <w:rPr>
                <w:rFonts w:hint="eastAsia"/>
              </w:rPr>
              <w:t xml:space="preserve">  </w:t>
            </w:r>
          </w:p>
          <w:p w14:paraId="27F65CDF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（一）活動一：課文認讀</w:t>
            </w:r>
          </w:p>
          <w:p w14:paraId="31559F65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老師播放教學電子書之課文情境圖，問學生從圖上看到什麼？有沒有不合理的地方？</w:t>
            </w:r>
          </w:p>
          <w:p w14:paraId="3CD0AB00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老師可指定學生發表意見或舉手回答。</w:t>
            </w:r>
          </w:p>
          <w:p w14:paraId="2C3CF984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老師領讀，學生跟讀。也可播放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</w:t>
            </w:r>
            <w:r w:rsidRPr="00720024">
              <w:rPr>
                <w:rFonts w:hint="eastAsia"/>
              </w:rPr>
              <w:lastRenderedPageBreak/>
              <w:t>學電子書，帶領學生聆聽、朗讀課文。</w:t>
            </w:r>
          </w:p>
          <w:p w14:paraId="3A3D009D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老師進行課文內容講解。</w:t>
            </w:r>
          </w:p>
          <w:p w14:paraId="514D61B3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5.</w:t>
            </w:r>
            <w:r w:rsidRPr="00720024">
              <w:rPr>
                <w:rFonts w:hint="eastAsia"/>
              </w:rPr>
              <w:t>老師解說「跋一下真厲害」一句時，可鼓勵學生發表自己的生活經驗，用閩南語說出哪個身體部位曾經不舒服。</w:t>
            </w:r>
          </w:p>
          <w:p w14:paraId="20A9E1A0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6.</w:t>
            </w:r>
            <w:r w:rsidRPr="00720024">
              <w:rPr>
                <w:rFonts w:hint="eastAsia"/>
              </w:rPr>
              <w:t>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或教學電子書，教導學生學唱本課歌曲。</w:t>
            </w:r>
          </w:p>
          <w:p w14:paraId="3041898C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7.</w:t>
            </w:r>
            <w:r w:rsidRPr="00720024">
              <w:rPr>
                <w:rFonts w:hint="eastAsia"/>
              </w:rPr>
              <w:t>歡樂動一動：</w:t>
            </w:r>
          </w:p>
          <w:p w14:paraId="5D469234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）老師教導學生課文律動動作，請學生邊唱邊做律動。</w:t>
            </w:r>
          </w:p>
          <w:p w14:paraId="7763C6A1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）老師可依班級人數做適當分組，請各組學生依序上臺表演律動。</w:t>
            </w:r>
          </w:p>
          <w:p w14:paraId="49C8045A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195BBFE6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（二）活動二：比看覓</w:t>
            </w:r>
          </w:p>
          <w:p w14:paraId="6FDD8DCE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將全班分成六組。每一組代表一個身體部位（可參考本課課文：目睭、目眉、喙鬚、下頦、腹肚、肚臍</w:t>
            </w: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）。</w:t>
            </w:r>
          </w:p>
          <w:p w14:paraId="2195FAF8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遊戲的進行方式類似蘿蔔蹲。可以猜拳或抽籤決定開始的組別。</w:t>
            </w:r>
          </w:p>
          <w:p w14:paraId="11C9BB90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032D3106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出錯最多的組別，需帶領全班念讀課文一次。</w:t>
            </w:r>
          </w:p>
          <w:p w14:paraId="77BE5F02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</w:pPr>
          </w:p>
          <w:p w14:paraId="5D4FD9E5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三、統整活動</w:t>
            </w:r>
          </w:p>
          <w:p w14:paraId="5B671502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腦力激盪：</w:t>
            </w:r>
          </w:p>
          <w:p w14:paraId="1C9DE05F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依班級人數做適當分組，請各組組員共同發揮想像力，編一個極短篇故事：阿財為什麼會從天上掉下來？結果怎麼樣？</w:t>
            </w:r>
            <w:r w:rsidRPr="00720024">
              <w:rPr>
                <w:rFonts w:hint="eastAsia"/>
              </w:rPr>
              <w:t xml:space="preserve"> </w:t>
            </w:r>
          </w:p>
          <w:p w14:paraId="6FB54C8A" w14:textId="77777777" w:rsidR="00774E49" w:rsidRPr="00720024" w:rsidRDefault="00774E49" w:rsidP="00774E49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請各組推派一位代表上臺發表故事內容。</w:t>
            </w:r>
          </w:p>
          <w:p w14:paraId="50BB9499" w14:textId="19463489" w:rsidR="00774E49" w:rsidRPr="002C1C9E" w:rsidRDefault="00774E49" w:rsidP="00774E49">
            <w:pPr>
              <w:spacing w:line="0" w:lineRule="atLeast"/>
              <w:ind w:leftChars="-27" w:left="-65"/>
              <w:jc w:val="both"/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最後由學生票選，看哪一組編的故事內容勝出，最具想像力。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</w:tcPr>
          <w:p w14:paraId="474086DA" w14:textId="5D060A36" w:rsidR="00774E49" w:rsidRPr="002C1C9E" w:rsidRDefault="00774E49" w:rsidP="00774E4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8AC88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298A66B3" w14:textId="723BE0D8" w:rsidR="00774E49" w:rsidRPr="0028315F" w:rsidRDefault="00774E49" w:rsidP="00774E49">
            <w:pPr>
              <w:spacing w:line="0" w:lineRule="atLeast"/>
            </w:pPr>
            <w:r w:rsidRPr="002C1C9E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BD33FFD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324A9D2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737BF5F9" w14:textId="77777777" w:rsidR="00774E49" w:rsidRDefault="00774E49" w:rsidP="00774E49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遊戲評量</w:t>
            </w:r>
          </w:p>
          <w:p w14:paraId="5DFB1F9D" w14:textId="7598479E" w:rsidR="00774E49" w:rsidRPr="0028315F" w:rsidRDefault="00774E49" w:rsidP="00774E49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1FF4E22A" w14:textId="77777777" w:rsidR="00774E49" w:rsidRPr="00AE752F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E752F">
              <w:rPr>
                <w:rFonts w:ascii="新細明體" w:hAnsi="新細明體" w:hint="eastAsia"/>
              </w:rPr>
              <w:t>閱讀素養教育</w:t>
            </w:r>
          </w:p>
          <w:p w14:paraId="2E23E084" w14:textId="10952A92" w:rsidR="00774E49" w:rsidRPr="00DC33F8" w:rsidRDefault="00774E49" w:rsidP="00774E4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E752F">
              <w:rPr>
                <w:rFonts w:ascii="新細明體" w:hAnsi="新細明體" w:hint="eastAsia"/>
              </w:rPr>
              <w:t>閱E7 發展詮釋、反思、評鑑文本的能力。</w:t>
            </w:r>
          </w:p>
        </w:tc>
        <w:tc>
          <w:tcPr>
            <w:tcW w:w="596" w:type="dxa"/>
          </w:tcPr>
          <w:p w14:paraId="3168E938" w14:textId="77777777" w:rsidR="00774E49" w:rsidRDefault="00774E49" w:rsidP="00774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B3991A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A949BC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2229671B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lastRenderedPageBreak/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9653EA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EA483" w14:textId="77777777" w:rsidR="005F2C67" w:rsidRDefault="005F2C67" w:rsidP="00284C8E">
      <w:r>
        <w:separator/>
      </w:r>
    </w:p>
  </w:endnote>
  <w:endnote w:type="continuationSeparator" w:id="0">
    <w:p w14:paraId="242A1F03" w14:textId="77777777" w:rsidR="005F2C67" w:rsidRDefault="005F2C67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721B3" w14:textId="77777777" w:rsidR="005F2C67" w:rsidRDefault="005F2C67" w:rsidP="00284C8E">
      <w:r>
        <w:separator/>
      </w:r>
    </w:p>
  </w:footnote>
  <w:footnote w:type="continuationSeparator" w:id="0">
    <w:p w14:paraId="034D1DED" w14:textId="77777777" w:rsidR="005F2C67" w:rsidRDefault="005F2C67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179C5"/>
    <w:rsid w:val="0002017B"/>
    <w:rsid w:val="000A541E"/>
    <w:rsid w:val="000B4062"/>
    <w:rsid w:val="00177BFA"/>
    <w:rsid w:val="001D085D"/>
    <w:rsid w:val="0024254F"/>
    <w:rsid w:val="00275EC3"/>
    <w:rsid w:val="00284C8E"/>
    <w:rsid w:val="005F2C67"/>
    <w:rsid w:val="00704A15"/>
    <w:rsid w:val="00774E49"/>
    <w:rsid w:val="008C6D55"/>
    <w:rsid w:val="009A38C9"/>
    <w:rsid w:val="009F586A"/>
    <w:rsid w:val="00AC6395"/>
    <w:rsid w:val="00AF6E16"/>
    <w:rsid w:val="00B90C9E"/>
    <w:rsid w:val="00BE41EC"/>
    <w:rsid w:val="00C07FA7"/>
    <w:rsid w:val="00C57576"/>
    <w:rsid w:val="00C71F4F"/>
    <w:rsid w:val="00C91BC4"/>
    <w:rsid w:val="00E32BB5"/>
    <w:rsid w:val="00E82B5D"/>
    <w:rsid w:val="00EE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E0128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Body Text"/>
    <w:basedOn w:val="a"/>
    <w:link w:val="a8"/>
    <w:rsid w:val="00AF6E16"/>
    <w:pPr>
      <w:autoSpaceDE w:val="0"/>
      <w:autoSpaceDN w:val="0"/>
      <w:adjustRightInd w:val="0"/>
      <w:ind w:rightChars="-12" w:right="-29"/>
    </w:pPr>
    <w:rPr>
      <w:rFonts w:ascii="新細明體" w:hAnsi="Times New Roman" w:cs="Times New Roman"/>
      <w:color w:val="000000"/>
      <w:sz w:val="20"/>
      <w:szCs w:val="20"/>
    </w:rPr>
  </w:style>
  <w:style w:type="character" w:customStyle="1" w:styleId="a8">
    <w:name w:val="本文 字元"/>
    <w:basedOn w:val="a0"/>
    <w:link w:val="a7"/>
    <w:rsid w:val="00AF6E16"/>
    <w:rPr>
      <w:rFonts w:ascii="新細明體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31</Pages>
  <Words>3977</Words>
  <Characters>22669</Characters>
  <Application>Microsoft Office Word</Application>
  <DocSecurity>0</DocSecurity>
  <Lines>188</Lines>
  <Paragraphs>53</Paragraphs>
  <ScaleCrop>false</ScaleCrop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2025-11-03T07:09:00Z</dcterms:modified>
</cp:coreProperties>
</file>