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AEA4" w14:textId="45940BE1" w:rsidR="00704A15" w:rsidRPr="007E2055" w:rsidRDefault="00284C8E" w:rsidP="00A02D37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/>
          <w:b/>
          <w:sz w:val="28"/>
          <w:szCs w:val="28"/>
          <w:u w:val="single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02D37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F71E9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76EBF9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22B817E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EB8E0E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259961C7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848D0E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C8418CB" w14:textId="307BEA35" w:rsidR="00704A15" w:rsidRPr="00284C8E" w:rsidRDefault="00284C8E" w:rsidP="0081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AC3E76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3574BC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B7927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41FD550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EB32A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2A719B1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A82604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702A7E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81F9010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能應用標音符號、漢字理解課文文意內容。</w:t>
            </w:r>
          </w:p>
          <w:p w14:paraId="3DE67713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能分辨方音差異，並正確念讀語詞。</w:t>
            </w:r>
          </w:p>
          <w:p w14:paraId="4D72F5C2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能應用閩南語說出地震時的心情和感覺，並能做出正確的防護動作。</w:t>
            </w:r>
          </w:p>
          <w:p w14:paraId="4E4AF5DB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能透過閩南語詞的認識，知道手部動作和腳部動作的單純詞動詞，並知道用法。</w:t>
            </w:r>
          </w:p>
          <w:p w14:paraId="2CC6BF5B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能熟念地震時自我保護的動作。</w:t>
            </w:r>
          </w:p>
          <w:p w14:paraId="5FA7D601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14:paraId="44C9DD4C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能以閩南語說出段落大意及本課大意。</w:t>
            </w:r>
          </w:p>
          <w:p w14:paraId="0F3B8CE5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能分辨方音差異，並正確念讀入聲韻尾。</w:t>
            </w:r>
          </w:p>
          <w:p w14:paraId="7A98F053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14:paraId="584896C3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能應用閩南語文簡單寫出對救災單位的感謝。</w:t>
            </w:r>
          </w:p>
          <w:p w14:paraId="73CCA55B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能透過標音符號及漢字的學習，簡單說出大自然的四季之美，並能寫出關鍵語詞。</w:t>
            </w:r>
          </w:p>
          <w:p w14:paraId="0CF09131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能分辨方音差異，並正確念讀本課音標教學之內容。</w:t>
            </w:r>
          </w:p>
          <w:p w14:paraId="03FEC578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能透過閩南語文的閱讀，學習描寫四季的自然景觀，進而激發欣賞自然之美。</w:t>
            </w:r>
          </w:p>
          <w:p w14:paraId="5FEA36B4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能應用閩南語文簡單寫出對景點的描述。</w:t>
            </w:r>
          </w:p>
          <w:p w14:paraId="37417461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能說出課本所列臺灣的縣市名稱，並於生活中運用。</w:t>
            </w:r>
          </w:p>
          <w:p w14:paraId="651A70AC" w14:textId="77777777" w:rsidR="00A02D37" w:rsidRDefault="00A02D37" w:rsidP="00A02D37">
            <w:pPr>
              <w:spacing w:line="0" w:lineRule="atLeast"/>
            </w:pPr>
            <w:r>
              <w:t>16.</w:t>
            </w:r>
            <w:r>
              <w:rPr>
                <w:rFonts w:hint="eastAsia"/>
              </w:rPr>
              <w:t>能進行「</w:t>
            </w:r>
            <w:r>
              <w:rPr>
                <w:rFonts w:ascii="Cambria Math" w:hAnsi="Cambria Math" w:cs="Cambria Math"/>
              </w:rPr>
              <w:t>⋯</w:t>
            </w:r>
            <w:r>
              <w:rPr>
                <w:rFonts w:hint="eastAsia"/>
              </w:rPr>
              <w:t>較緊</w:t>
            </w:r>
            <w:r>
              <w:rPr>
                <w:rFonts w:ascii="Cambria Math" w:hAnsi="Cambria Math" w:cs="Cambria Math"/>
              </w:rPr>
              <w:t>⋯</w:t>
            </w:r>
            <w:r>
              <w:rPr>
                <w:rFonts w:hint="eastAsia"/>
              </w:rPr>
              <w:t>，若無，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」、「按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對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去」的句型練習。</w:t>
            </w:r>
          </w:p>
          <w:p w14:paraId="4261629B" w14:textId="77777777" w:rsidR="00A02D37" w:rsidRDefault="00A02D37" w:rsidP="00A02D37">
            <w:pPr>
              <w:spacing w:line="0" w:lineRule="atLeast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4EF3654F" w14:textId="2D10B245" w:rsidR="00411C4C" w:rsidRPr="00411C4C" w:rsidRDefault="00A02D37" w:rsidP="00A02D3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能學會鼻音韻母，並完成其後的標音符號學習。</w:t>
            </w:r>
          </w:p>
        </w:tc>
      </w:tr>
      <w:tr w:rsidR="00704A15" w14:paraId="16417FB3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26B3DF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D7EFC1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6B999F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F96291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3EB3288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7A25ABE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1240FB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620454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5B1B0FA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3834924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3DD478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6B0DB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864F71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2466C93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3F73E80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69CCA52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AE8D30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00F4E28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DA2276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60CFAC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A18EA3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48DDF94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06B1D71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F95583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F65D4B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09DC32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F5466C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5431" w14:paraId="1047B72E" w14:textId="77777777" w:rsidTr="00C57576">
        <w:trPr>
          <w:trHeight w:val="419"/>
        </w:trPr>
        <w:tc>
          <w:tcPr>
            <w:tcW w:w="675" w:type="dxa"/>
          </w:tcPr>
          <w:p w14:paraId="2F25916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4F484BF9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23977F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60AD39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</w:t>
            </w:r>
            <w:r>
              <w:rPr>
                <w:rFonts w:ascii="新細明體" w:hAnsi="新細明體" w:hint="eastAsia"/>
              </w:rPr>
              <w:lastRenderedPageBreak/>
              <w:t>問題。</w:t>
            </w:r>
          </w:p>
          <w:p w14:paraId="686502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62B56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AA651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EF465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0E27E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7C293C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550882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14:paraId="428DB1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Bd-Ⅲ-1 環境保護。</w:t>
            </w:r>
          </w:p>
          <w:p w14:paraId="50CF53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C67C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25B57A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</w:t>
            </w:r>
            <w:r>
              <w:rPr>
                <w:rFonts w:ascii="新細明體" w:hAnsi="新細明體" w:hint="eastAsia"/>
              </w:rPr>
              <w:lastRenderedPageBreak/>
              <w:t>動注意並理解科技、資訊及各類媒體的閩南語訊息。</w:t>
            </w:r>
          </w:p>
          <w:p w14:paraId="3E313D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205F0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38F0B4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3E4E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能應用標音符號、漢字理解課文文意內容。</w:t>
            </w:r>
          </w:p>
          <w:p w14:paraId="425BBD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</w:t>
            </w:r>
            <w:r>
              <w:rPr>
                <w:rFonts w:ascii="新細明體" w:hAnsi="新細明體" w:hint="eastAsia"/>
              </w:rPr>
              <w:lastRenderedPageBreak/>
              <w:t>閩南語說出地震時的心情和感覺，並能做出正確的防護動作。</w:t>
            </w:r>
          </w:p>
          <w:p w14:paraId="5492DAF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0E7C8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7711C5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E17C1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08635F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二、發展活動</w:t>
            </w:r>
          </w:p>
          <w:p w14:paraId="6742023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A5C9E7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1.老師請學生發表地震發生時的感覺，為什麼會有那樣的心情？</w:t>
            </w:r>
          </w:p>
          <w:p w14:paraId="7E3775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2.老師請學生發表地震時的情況。</w:t>
            </w:r>
          </w:p>
          <w:p w14:paraId="30ADF8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3.老師引導學生討論課文情境圖內容。</w:t>
            </w:r>
          </w:p>
          <w:p w14:paraId="1D15FE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6FCFA5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C1B2DE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或教學電子書，老師領念課文，學生跟念課文，老師解說課文大意。</w:t>
            </w:r>
          </w:p>
          <w:p w14:paraId="09BD0B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2.學生需熟念地震時自我保護的動作口訣，邊念邊進行演練。</w:t>
            </w:r>
          </w:p>
          <w:p w14:paraId="3474CE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3.帶領學生念讀時加強其聲情變化，並表現感覺到地震來時的鎮靜與反應動作。</w:t>
            </w:r>
          </w:p>
          <w:p w14:paraId="0022CD4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4.老師解說本課方音差。</w:t>
            </w:r>
          </w:p>
          <w:p w14:paraId="52291EC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5.老師引導學生擷取段落大意。</w:t>
            </w:r>
          </w:p>
          <w:p w14:paraId="0E8E0B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6.老師促進學生思考課文情境，並以提問、回答、情緒的表現等進行討論。</w:t>
            </w:r>
          </w:p>
          <w:p w14:paraId="7A4D2B7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7D88EBC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7.「地牛翻身愛冷靜，若欲安全照起工」提示學生對地震的認知，並做到「覆咧、掩護、扞予在」。</w:t>
            </w:r>
          </w:p>
          <w:p w14:paraId="08C983F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35D8526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6DE11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0593F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AE0B5F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14:paraId="69B297A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36FEA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790C41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07BEC67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CCFF06F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46174923" w14:textId="77777777" w:rsidTr="00C57576">
        <w:trPr>
          <w:trHeight w:val="419"/>
        </w:trPr>
        <w:tc>
          <w:tcPr>
            <w:tcW w:w="675" w:type="dxa"/>
          </w:tcPr>
          <w:p w14:paraId="2A4B25E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1FFA89C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6984763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9B86E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3699B2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5714F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</w:t>
            </w:r>
            <w:r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28E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2536F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5DABF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3E0E1F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49A5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54E12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</w:t>
            </w:r>
            <w:r>
              <w:rPr>
                <w:rFonts w:ascii="新細明體" w:hAnsi="新細明體" w:hint="eastAsia"/>
              </w:rPr>
              <w:lastRenderedPageBreak/>
              <w:t>訊息。</w:t>
            </w:r>
          </w:p>
          <w:p w14:paraId="3F2C9C5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D76EC9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5ED95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能分辨方音差異，並正確念讀語詞。</w:t>
            </w:r>
          </w:p>
          <w:p w14:paraId="3FC47D7A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能透過閩南語詞的認識，知道手部動作和腳部動作的單</w:t>
            </w:r>
            <w:r>
              <w:rPr>
                <w:rFonts w:ascii="新細明體" w:hAnsi="新細明體" w:hint="eastAsia"/>
              </w:rPr>
              <w:lastRenderedPageBreak/>
              <w:t>純詞動詞，並知道用法。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00E84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780C00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7F79566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CF46A2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79A72E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B36DC0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1.透過提示，老師協助學生完成單詞動詞的動作表現。</w:t>
            </w:r>
          </w:p>
          <w:p w14:paraId="02A52B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2.老師請學生發表已經知道的說法，並指導其閩南語說法。</w:t>
            </w:r>
          </w:p>
          <w:p w14:paraId="1571787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或教學電子書，老師依課本圖意帶領學生認識各個單純詞動詞、情緒複合詞和熟語。</w:t>
            </w:r>
          </w:p>
          <w:p w14:paraId="3D26AEB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4.老師引導學生練習本課語詞，並撕下課本附件之語詞卡。</w:t>
            </w:r>
          </w:p>
          <w:p w14:paraId="100A8D2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5.老師請學生將語詞卡從手部動作到足部動作，進行分類。</w:t>
            </w:r>
          </w:p>
          <w:p w14:paraId="7FD530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>
              <w:rPr>
                <w:rFonts w:ascii="新細明體" w:hAnsi="新細明體" w:hint="eastAsia"/>
              </w:rPr>
              <w:t>請學生發表什麼時候會用到「攑、掔、擲、蹔、蹽、擛」等動作，並請學生說出動作事件，如：擲糞埽等。</w:t>
            </w:r>
          </w:p>
          <w:p w14:paraId="30B5BF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7.第二類詞是情緒表現，老師引導學生觀察情境圖，請學生試著說明詞彙意思，如有不足老師再予以補充說明。</w:t>
            </w:r>
          </w:p>
          <w:p w14:paraId="47736BA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8.老師創造情境，請學生帶入情緒表現語詞，發表句子。例：阿母教我讀冊，我足感心的。</w:t>
            </w:r>
          </w:p>
          <w:p w14:paraId="31F4A9E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226AF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71165F0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1.語詞對對碰：老師逐一念本課語詞，學生出示語詞卡並且跟念語詞，圖面朝老師以利進行隨堂檢核。</w:t>
            </w:r>
          </w:p>
          <w:p w14:paraId="0248C9E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動作單純詞的認念比賽：老師做出攑、掔、擲、蹔、蹽、擛等動作，學生搶答，看哪位學生回答快且正確，給予獎勵。</w:t>
            </w:r>
          </w:p>
          <w:p w14:paraId="3D75FFC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3.小朋友兩兩分組，出題給對方，請對方回答問題。</w:t>
            </w:r>
          </w:p>
          <w:p w14:paraId="72E247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DEBE09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D13217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1F7F01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FC30A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、教學電子書、書後圖卡</w:t>
            </w:r>
          </w:p>
        </w:tc>
        <w:tc>
          <w:tcPr>
            <w:tcW w:w="709" w:type="dxa"/>
          </w:tcPr>
          <w:p w14:paraId="488185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BF4201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F7EEA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2F4C8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3C5024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07F42F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DBE3C2C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360670A9" w14:textId="77777777" w:rsidTr="00C57576">
        <w:trPr>
          <w:trHeight w:val="419"/>
        </w:trPr>
        <w:tc>
          <w:tcPr>
            <w:tcW w:w="675" w:type="dxa"/>
          </w:tcPr>
          <w:p w14:paraId="065DA5CD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51AE540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27DA975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7ECB5A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1F029C3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422FD92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AB5C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8F939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5C2368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Ab-Ⅲ-1 </w:t>
            </w:r>
            <w:r>
              <w:rPr>
                <w:rFonts w:ascii="新細明體" w:hAnsi="新細明體" w:hint="eastAsia"/>
              </w:rPr>
              <w:lastRenderedPageBreak/>
              <w:t>語詞運用。</w:t>
            </w:r>
          </w:p>
          <w:p w14:paraId="556C6F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BF6F2C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0BCBB3C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BC8E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7CBBEF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能主動注意並理解科技、資訊及各類媒體的閩南語訊息。</w:t>
            </w:r>
          </w:p>
          <w:p w14:paraId="50EE45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FF508C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5F3DF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能正確念讀手部動作和腳部動作的單純詞動</w:t>
            </w:r>
            <w:r>
              <w:rPr>
                <w:rFonts w:ascii="新細明體" w:hAnsi="新細明體" w:hint="eastAsia"/>
              </w:rPr>
              <w:lastRenderedPageBreak/>
              <w:t>詞，並知道用法。</w:t>
            </w:r>
          </w:p>
          <w:p w14:paraId="1EDA28D8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5DAB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E90EB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老師引導學生完成學習單，複習本課語詞，並藉此進入「唸看覓」教學。</w:t>
            </w:r>
          </w:p>
          <w:p w14:paraId="28B81D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3A628D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1D6BD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（五）活動五：唸看覓</w:t>
            </w:r>
          </w:p>
          <w:p w14:paraId="563922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或教學電子書，老師指導學生認讀「唸看覓」範句中的動作＋對象。</w:t>
            </w:r>
          </w:p>
          <w:p w14:paraId="68FB958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2.老師請學生應用生活中的所見所聞，進行造句練習。</w:t>
            </w:r>
          </w:p>
          <w:p w14:paraId="16A572E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6435ED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（六）活動六：聽看覓</w:t>
            </w:r>
          </w:p>
          <w:p w14:paraId="03E8CC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或教學電子書，老師指導學生認讀「聽看覓」內容。</w:t>
            </w:r>
          </w:p>
          <w:p w14:paraId="150262E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799B4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7EAB98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801B8D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51C4C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79B34A2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、教學電子書、學習單</w:t>
            </w:r>
          </w:p>
        </w:tc>
        <w:tc>
          <w:tcPr>
            <w:tcW w:w="709" w:type="dxa"/>
          </w:tcPr>
          <w:p w14:paraId="6E3143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72F6F39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6EBD8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20D6B45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14:paraId="67D1D67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781E1B33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C0E964A" w14:textId="77777777" w:rsidTr="00C57576">
        <w:trPr>
          <w:trHeight w:val="419"/>
        </w:trPr>
        <w:tc>
          <w:tcPr>
            <w:tcW w:w="675" w:type="dxa"/>
          </w:tcPr>
          <w:p w14:paraId="301CC40F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5A9A43E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6B2C91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7DF29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74D64B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F1D04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552F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A00E12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ECAEB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9A99B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14:paraId="4AB52A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2327C6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F3E8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7326FE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3A0E7F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9337F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</w:t>
            </w:r>
            <w:r>
              <w:rPr>
                <w:rFonts w:ascii="新細明體" w:hAnsi="新細明體" w:hint="eastAsia"/>
              </w:rPr>
              <w:lastRenderedPageBreak/>
              <w:t>述。</w:t>
            </w:r>
          </w:p>
          <w:p w14:paraId="27A7A5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3-Ⅲ-1 能初步運用字、辭典及其他工具書，輔助閩南語文的閱讀。</w:t>
            </w:r>
          </w:p>
          <w:p w14:paraId="658ED5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ADCB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14:paraId="2D52C16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  <w:p w14:paraId="5AD281E7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CE73E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342325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老師將全班分為兩組或數組，以輪唱或點唱的方式念讀課文數次，複習課文內容，並藉此進入「咱來試看覓」教學。</w:t>
            </w:r>
          </w:p>
          <w:p w14:paraId="1D9265B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454C7B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37F9F9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221A15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5DCA2BE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30022D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E9B749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0CD5697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723B466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6707DCC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3AD29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14:paraId="152AE06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</w:t>
            </w:r>
            <w:r>
              <w:rPr>
                <w:rFonts w:ascii="新細明體" w:hAnsi="新細明體" w:hint="eastAsia"/>
              </w:rPr>
              <w:lastRenderedPageBreak/>
              <w:t>「扞」，並完成以「扞」為主的造詞。</w:t>
            </w:r>
          </w:p>
          <w:p w14:paraId="28EF3A8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2.參考本書P14「來寫字」，補充「扞」的用法。</w:t>
            </w:r>
          </w:p>
          <w:p w14:paraId="7CA499C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1ACD14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DE60E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DBE801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04441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14:paraId="558EDB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481BC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02E1F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478F9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0011B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158BA202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28D2E4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D9F1C54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2FBB6C0A" w14:textId="77777777" w:rsidTr="00C57576">
        <w:trPr>
          <w:trHeight w:val="419"/>
        </w:trPr>
        <w:tc>
          <w:tcPr>
            <w:tcW w:w="675" w:type="dxa"/>
          </w:tcPr>
          <w:p w14:paraId="76A84B3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3159FE2E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47900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1266D1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A345DD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60070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9ED5F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12662C0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</w:t>
            </w:r>
            <w:r>
              <w:rPr>
                <w:rFonts w:ascii="新細明體" w:hAnsi="新細明體" w:hint="eastAsia"/>
              </w:rPr>
              <w:lastRenderedPageBreak/>
              <w:t>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B402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8D4A3A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509782C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5F81EE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16AF4F6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Bc-Ⅲ-1 社區生活。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84E3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2B18863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66E272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4AD1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能透過標音符號及漢字的學習，簡單說出發生事故的過程及結果，並能寫出關鍵語詞。</w:t>
            </w:r>
          </w:p>
          <w:p w14:paraId="094582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能以閩南語說出段落大意及本課大意。</w:t>
            </w:r>
          </w:p>
          <w:p w14:paraId="4ABDABA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能透過閩南語文的閱讀，學習發生事故時的描述手法，進而促進對</w:t>
            </w:r>
            <w:r>
              <w:rPr>
                <w:rFonts w:ascii="新細明體" w:hAnsi="新細明體" w:hint="eastAsia"/>
              </w:rPr>
              <w:lastRenderedPageBreak/>
              <w:t>社區鄰里的關懷。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96FC7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005635F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6609D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385D78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AAB44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2FD2745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1.老師播放警車、救護車及消防車的聲響，請學生分辨出這三種聲音，並發表感受。</w:t>
            </w:r>
          </w:p>
          <w:p w14:paraId="37C4F2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2.老師請學生發表是否有經歷或目睹火災現場的經驗。</w:t>
            </w:r>
          </w:p>
          <w:p w14:paraId="198CDC1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4BE4580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21250E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63B561A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14:paraId="40708A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2.老師運用同理心學習策略圖，引導學生深化文本內容。</w:t>
            </w:r>
          </w:p>
          <w:p w14:paraId="3887D95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14:paraId="4EA9C68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4.老師請學生發表對於鄰里間有事故發生時，我們可以做什麼協助。</w:t>
            </w:r>
          </w:p>
          <w:p w14:paraId="623226C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14:paraId="39064BD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197CBF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777EB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E8490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EB9C8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8503A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8CF89E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同理心記錄評量</w:t>
            </w:r>
          </w:p>
          <w:p w14:paraId="5CE9DE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12FB337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9F30F4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0C9E4B4C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451DB47" w14:textId="77777777" w:rsidTr="00C57576">
        <w:trPr>
          <w:trHeight w:val="419"/>
        </w:trPr>
        <w:tc>
          <w:tcPr>
            <w:tcW w:w="675" w:type="dxa"/>
          </w:tcPr>
          <w:p w14:paraId="442C95C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7D7A941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290E5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BBEEFD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170442D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984A7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1C41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418526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41DB7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731A1AD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B83856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A2040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58271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0837725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292D3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能認識政府單位及其功能。</w:t>
            </w:r>
          </w:p>
          <w:p w14:paraId="10B7B1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722543F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AE92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641FA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老師揭示這堂課要學的語詞主題：政府單位，請學生翻至課文，將這種語詞圈起來，並藉此進入語詞教學。</w:t>
            </w:r>
          </w:p>
          <w:p w14:paraId="1C2CD25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E8E101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B0B72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13F40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1.老師引導學生討論，發生事故時哪些單位會協助人民。</w:t>
            </w:r>
          </w:p>
          <w:p w14:paraId="22961F1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7433520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14:paraId="6FDFAC5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4.老師引導學生將語詞卡置於白板上，並說出一段完整的話。</w:t>
            </w:r>
          </w:p>
          <w:p w14:paraId="72E45E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E0A31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（四）活動四：語詞排序</w:t>
            </w:r>
          </w:p>
          <w:p w14:paraId="282A8B2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1.學生在白板上畫直線，寫上1-5的數字，請學生排出對這5個政府單位的認識程度。</w:t>
            </w:r>
          </w:p>
          <w:p w14:paraId="0328E4C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2.老師請學生放上語詞卡時，需念讀一次。</w:t>
            </w:r>
          </w:p>
          <w:p w14:paraId="52DE8EE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F1DD6A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（五）活動五：短語練習</w:t>
            </w:r>
          </w:p>
          <w:p w14:paraId="76C039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4768015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2.請學生對這五句短語分析其特性。</w:t>
            </w:r>
          </w:p>
          <w:p w14:paraId="7C08FC8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3.請學生發表還有哪些是合於上述結構的。</w:t>
            </w:r>
          </w:p>
          <w:p w14:paraId="7FCC22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4.老師請學生應用課文例句，進行短語造句練習。</w:t>
            </w:r>
          </w:p>
          <w:p w14:paraId="555389F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0DFEAD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94149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8B9BF9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8F852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098C2D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1AFE5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411EF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F2F44F9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375DC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1B95FE84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999A875" w14:textId="77777777" w:rsidTr="00C57576">
        <w:trPr>
          <w:trHeight w:val="419"/>
        </w:trPr>
        <w:tc>
          <w:tcPr>
            <w:tcW w:w="675" w:type="dxa"/>
          </w:tcPr>
          <w:p w14:paraId="33561E0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09CA568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326608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F68B9C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FACFA9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A1541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C7607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6719EA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53A76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C49FE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6DA4E8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803E7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4E87B6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5D2C5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F684F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能運用課程對話，並適時運用於日常生活。</w:t>
            </w:r>
          </w:p>
          <w:p w14:paraId="5956FE9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14:paraId="79710BE4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能分辨方音差異，並正確念讀入聲韻尾。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E216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C82288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14:paraId="2859F5A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E32AE1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94C68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235ECF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07497CB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29416D3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E06B0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71BED39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40C8DB2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748BDB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46CEAC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51772DD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426FD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46D53A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D3BD72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B8DE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E45B2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52E681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6FF2D1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162CB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634AEF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3E29EC7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696243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79BD2DF9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73B501B" w14:textId="77777777" w:rsidTr="00C57576">
        <w:trPr>
          <w:trHeight w:val="419"/>
        </w:trPr>
        <w:tc>
          <w:tcPr>
            <w:tcW w:w="675" w:type="dxa"/>
          </w:tcPr>
          <w:p w14:paraId="46E08C3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2F6FC93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E85FA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4E9AAF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350C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3D952A2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E8030A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36D75F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85A2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4B3888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68997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938D3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29D5C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</w:t>
            </w:r>
            <w:r>
              <w:rPr>
                <w:rFonts w:ascii="新細明體" w:hAnsi="新細明體" w:hint="eastAsia"/>
              </w:rPr>
              <w:lastRenderedPageBreak/>
              <w:t>生活周遭事物進行有條理的口頭描述。</w:t>
            </w:r>
          </w:p>
          <w:p w14:paraId="7A0405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07410E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C4A09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52F1C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一、引起動機</w:t>
            </w:r>
          </w:p>
          <w:p w14:paraId="6012C02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老師問學生第一、二課的學習心得。</w:t>
            </w:r>
          </w:p>
          <w:p w14:paraId="4A6275F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3E54E18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二、發展活動</w:t>
            </w:r>
          </w:p>
          <w:p w14:paraId="595D76A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（九）活動九：來寫字</w:t>
            </w:r>
          </w:p>
          <w:p w14:paraId="719DA06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1.老師請學生翻回課文頁，書寫閩南語漢字「咻」，並完成以「咻」為主的造詞。</w:t>
            </w:r>
          </w:p>
          <w:p w14:paraId="471EC6E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2C0D2E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2.參考本書P33「來寫字」，補充「咻」的用法。</w:t>
            </w:r>
          </w:p>
          <w:p w14:paraId="3A6792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（十）活動十：複習一</w:t>
            </w:r>
          </w:p>
          <w:p w14:paraId="3270F2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或教學電子書，讓學生聆聽「複習一」內容並作答。</w:t>
            </w:r>
          </w:p>
          <w:p w14:paraId="3213D1F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2.第(一)大題：依題意進行音標書寫練習。</w:t>
            </w:r>
          </w:p>
          <w:p w14:paraId="3D6AFD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3.第(二)大題：依題意進行作答，老師可隨機抽選學生上臺書寫並發表。</w:t>
            </w:r>
          </w:p>
          <w:p w14:paraId="4C7E5D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26D297B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（十一）活動十一：看圖講故事</w:t>
            </w:r>
          </w:p>
          <w:p w14:paraId="7812B9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或教學電子書，老師引導學生聆聽「看圖講故事」內容。</w:t>
            </w:r>
          </w:p>
          <w:p w14:paraId="015C4BF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2.老師協助學生分組，參考「文本分析」進行教學活動，老師提問，讓各組進行討論，並寫下討論結果。</w:t>
            </w:r>
          </w:p>
          <w:p w14:paraId="4CDB20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3.老師隨機或請自願的組別派代表發表意見，並視情況給予指導或鼓勵。</w:t>
            </w:r>
          </w:p>
          <w:p w14:paraId="0D6DD88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4.打開教學電子書，播放「看圖講故事」動畫，老師可視學生程度切換動畫字幕模式（國語／臺語／無）。</w:t>
            </w:r>
          </w:p>
          <w:p w14:paraId="4A17AB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923B0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三、統整活動</w:t>
            </w:r>
          </w:p>
          <w:p w14:paraId="39330AE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351AB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E4E315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8C8FC8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18C99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9FC5BA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155AA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1E761D5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14:paraId="34512F4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298ED2D7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B3F0220" w14:textId="77777777" w:rsidTr="00C57576">
        <w:trPr>
          <w:trHeight w:val="419"/>
        </w:trPr>
        <w:tc>
          <w:tcPr>
            <w:tcW w:w="675" w:type="dxa"/>
          </w:tcPr>
          <w:p w14:paraId="697CF90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7A6A0D2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5187974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9C3D1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83A40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7DCBDE4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</w:t>
            </w:r>
            <w:r>
              <w:rPr>
                <w:rFonts w:ascii="新細明體" w:hAnsi="新細明體" w:hint="eastAsia"/>
              </w:rPr>
              <w:lastRenderedPageBreak/>
              <w:t>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1A4C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901A2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EBC3C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666B48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3CC69D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839D3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63328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14:paraId="439B7D2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</w:t>
            </w:r>
            <w:r>
              <w:rPr>
                <w:rFonts w:ascii="新細明體" w:hAnsi="新細明體" w:hint="eastAsia"/>
              </w:rPr>
              <w:lastRenderedPageBreak/>
              <w:t>識在地的文化特色。</w:t>
            </w:r>
          </w:p>
          <w:p w14:paraId="3F1D4E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269F3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能透過標音符號及漢字的學習，簡單說出大自然的四季之美，並能寫出關鍵語詞。</w:t>
            </w:r>
          </w:p>
          <w:p w14:paraId="15B9E1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能以閩南語說出段落大意及本課大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14:paraId="17136F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能分辨方音差異。</w:t>
            </w:r>
          </w:p>
          <w:p w14:paraId="5F9C2C0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能透過閩南語文的閱讀，學習描寫四季的自然景觀，進而激發欣賞自然之美。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528C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AD276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181E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34E829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5F43A1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756635E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1.透過播放四季自然變化的影片或圖片，老師引導學生討論四季的自然景色，並發表相關生活經驗。</w:t>
            </w:r>
          </w:p>
          <w:p w14:paraId="6D2F218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442547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531FA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495BAC9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14:paraId="5CFA0B0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2.老師運用四季之美學習策略圖，引導學生深化文本內容。</w:t>
            </w:r>
          </w:p>
          <w:p w14:paraId="7F85FF6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3.老師引導學生歸納文本中的四個意義段重點，記錄在起承轉合的學習策略圖。</w:t>
            </w:r>
          </w:p>
          <w:p w14:paraId="52A3256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4.老師請學生發表，生活經驗中還有哪些能體現大自然的美。</w:t>
            </w:r>
          </w:p>
          <w:p w14:paraId="57DE88F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14:paraId="0F38DCC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37958A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14A497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9F15B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B5AE3A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8DCF30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F655B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E70F0F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0DD8E61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54FF8FDD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0558F793" w14:textId="77777777" w:rsidTr="00C57576">
        <w:trPr>
          <w:trHeight w:val="419"/>
        </w:trPr>
        <w:tc>
          <w:tcPr>
            <w:tcW w:w="675" w:type="dxa"/>
          </w:tcPr>
          <w:p w14:paraId="6B41749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4922C58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55FFE16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477B3D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0F3C180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0F7195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7BD0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0023A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08CC6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73A16A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128225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25EB3D9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A61C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B987F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  <w:p w14:paraId="444E0D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5D5F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能認識臺灣名勝，進而激發欣賞自然之美。</w:t>
            </w:r>
          </w:p>
          <w:p w14:paraId="762C5D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能應用閩南語文簡單寫出對景點的描述。</w:t>
            </w:r>
          </w:p>
          <w:p w14:paraId="1F01F4D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1B592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9377C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老師揭示這堂課要學的語詞主題：名勝、體感，請學生翻至課文，將這兩種語詞圈起來，並藉此進入語詞教學。</w:t>
            </w:r>
          </w:p>
          <w:p w14:paraId="00BFF7C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F9032F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9FF88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1B3563B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1.老師引導學生討論有哪些觀光景點。</w:t>
            </w:r>
          </w:p>
          <w:p w14:paraId="6A4009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35B9440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14:paraId="1F7464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4.老師準備一張臺灣地圖，將景點圖卡置於該縣市圖上，帶領學生完成縣市名稱和景點的短語。</w:t>
            </w:r>
          </w:p>
          <w:p w14:paraId="4F3936B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0F5DD2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533221F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1.語詞賓果：全班討論出9個語詞圖卡進行語詞賓果活動。</w:t>
            </w:r>
          </w:p>
          <w:p w14:paraId="454E0A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2.鑽石排列。</w:t>
            </w:r>
          </w:p>
          <w:p w14:paraId="5DE8329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3.比手畫腳感受詞：學生兩人一組，一人比出感受詞，另一人須能說出正確答案。</w:t>
            </w:r>
          </w:p>
          <w:p w14:paraId="2FE99C1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01581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（五）活動五：咱來試看覓</w:t>
            </w:r>
          </w:p>
          <w:p w14:paraId="440AB53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69D67BC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6456A2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AA8178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D9C6B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4E2EF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1184D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C6694E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66BD22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1696FB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4F09C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DB091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39BC3C10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73CDA4D4" w14:textId="77777777" w:rsidTr="00C57576">
        <w:trPr>
          <w:trHeight w:val="419"/>
        </w:trPr>
        <w:tc>
          <w:tcPr>
            <w:tcW w:w="675" w:type="dxa"/>
          </w:tcPr>
          <w:p w14:paraId="411E7A0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493B234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7CC5F78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1B58C2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CCE57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530992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340D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4FABE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277F52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05AC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37BB169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14:paraId="1F5F653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BBDE0E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能分辨方音差異，並正確念讀本課音標教學之內容。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74293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01FB7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老師引導學生完成學習單，複習本課語詞，並藉此進入「輕鬆學拼音」教學。</w:t>
            </w:r>
          </w:p>
          <w:p w14:paraId="1BC465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88781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17D19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（六）活動六：輕鬆學拼音、拼音聽看覓</w:t>
            </w:r>
          </w:p>
          <w:p w14:paraId="173E80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53CABC1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239F8C7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ADC623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（七）活動七：詩歌欣賞</w:t>
            </w:r>
          </w:p>
          <w:p w14:paraId="33B169B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或教學電子書，老師帶讀「春天的花蕊」，並解釋其</w:t>
            </w:r>
          </w:p>
          <w:p w14:paraId="3830999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意。</w:t>
            </w:r>
          </w:p>
          <w:p w14:paraId="3B8144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2.老師引導學生探究這首詩歌的音韻、修辭、結構及意涵。</w:t>
            </w:r>
          </w:p>
          <w:p w14:paraId="692B964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3.老師鼓勵學生進行仿寫。</w:t>
            </w:r>
          </w:p>
          <w:p w14:paraId="48317CA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D8828D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B9300C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或教學電子書，引導學生欣賞〈春天的花蕊〉。</w:t>
            </w:r>
          </w:p>
        </w:tc>
        <w:tc>
          <w:tcPr>
            <w:tcW w:w="567" w:type="dxa"/>
          </w:tcPr>
          <w:p w14:paraId="319232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50B89D5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5579EE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1CDC5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0CFD4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35D752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364CD6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5D29FA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E8994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6F037C8A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56C22981" w14:textId="77777777" w:rsidTr="00C57576">
        <w:trPr>
          <w:trHeight w:val="419"/>
        </w:trPr>
        <w:tc>
          <w:tcPr>
            <w:tcW w:w="675" w:type="dxa"/>
          </w:tcPr>
          <w:p w14:paraId="33394C0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3826A1D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3D1C04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76F6FFE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</w:t>
            </w:r>
            <w:r>
              <w:rPr>
                <w:rFonts w:ascii="新細明體" w:hAnsi="新細明體" w:hint="eastAsia"/>
              </w:rPr>
              <w:lastRenderedPageBreak/>
              <w:t>畫，以充實自我生活經驗，增進個人適應社會的能力。</w:t>
            </w:r>
          </w:p>
          <w:p w14:paraId="7CC3ECA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035B85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24668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47D848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E533B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Ab-Ⅲ-1 </w:t>
            </w:r>
            <w:r>
              <w:rPr>
                <w:rFonts w:ascii="新細明體" w:hAnsi="新細明體" w:hint="eastAsia"/>
              </w:rPr>
              <w:lastRenderedPageBreak/>
              <w:t>語詞運用。</w:t>
            </w:r>
          </w:p>
          <w:p w14:paraId="6A0CC75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7487D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06148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1B4DFA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3-Ⅲ-3 能從閱讀閩南語文過程中認識在地的文化特色。</w:t>
            </w:r>
          </w:p>
          <w:p w14:paraId="19A009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AA946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A0D220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4DFD0E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老師問學生第三課的學習心得。</w:t>
            </w:r>
          </w:p>
          <w:p w14:paraId="495EA7C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F585A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BA744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（八）活動八：來寫字</w:t>
            </w:r>
          </w:p>
          <w:p w14:paraId="2AFC8D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14:paraId="35C8FE7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2.參考本書P55「來寫字」，補充「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」的用法。</w:t>
            </w:r>
          </w:p>
          <w:p w14:paraId="7AD6B32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9A2F70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（九）活動九：複習二</w:t>
            </w:r>
          </w:p>
          <w:p w14:paraId="1BEB42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或教學電子書，讓學生聆聽「複習二」內容並作答。</w:t>
            </w:r>
          </w:p>
          <w:p w14:paraId="2B5E224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2.第(一)大題：聽MP3內容，把聽到的語詞填進空格中。</w:t>
            </w:r>
          </w:p>
          <w:p w14:paraId="55551F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3.第(二)大題：依題意進行音標書寫練習。</w:t>
            </w:r>
          </w:p>
          <w:p w14:paraId="3DA4B16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4.第(三)大題：依題意進行作答，老師可隨機抽選學生上臺書寫並發表。</w:t>
            </w:r>
          </w:p>
          <w:p w14:paraId="7236BDD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1CEF5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14:paraId="2617A71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7472E5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76E28F3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6C9C272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3D9834E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33355D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37203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7FB89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7CC5B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5D47BC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439DC5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6A721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24C753A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DE082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8FE7D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</w:t>
            </w:r>
            <w:r>
              <w:rPr>
                <w:rFonts w:ascii="新細明體" w:hAnsi="新細明體" w:hint="eastAsia"/>
              </w:rPr>
              <w:lastRenderedPageBreak/>
              <w:t>自然環境的美、平衡、與完整性。</w:t>
            </w:r>
          </w:p>
        </w:tc>
        <w:tc>
          <w:tcPr>
            <w:tcW w:w="596" w:type="dxa"/>
          </w:tcPr>
          <w:p w14:paraId="561AA1E8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5EF991BD" w14:textId="77777777" w:rsidTr="00C57576">
        <w:trPr>
          <w:trHeight w:val="419"/>
        </w:trPr>
        <w:tc>
          <w:tcPr>
            <w:tcW w:w="675" w:type="dxa"/>
          </w:tcPr>
          <w:p w14:paraId="71BF2D1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4E32263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74F122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1BA52B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44046CA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8C84C2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371D808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01D997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85F6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53FAF8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73E65C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FD253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2C95E4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0231F4D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518A1D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A90B5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5C825F0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</w:t>
            </w:r>
            <w:r>
              <w:rPr>
                <w:rFonts w:ascii="新細明體" w:hAnsi="新細明體" w:hint="eastAsia"/>
              </w:rPr>
              <w:lastRenderedPageBreak/>
              <w:t>訊及各類媒體的閩南語訊息。</w:t>
            </w:r>
          </w:p>
          <w:p w14:paraId="108367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C36E2A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0A164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A9961C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794A1D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6785A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7FAC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60545C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53C2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F5E8FA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9BABC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2BF0E0F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52F45B1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14:paraId="03588ED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76D0BD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2D6B743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0E55743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2.學生跟讀課文時，老師宜注意學生容易誤讀的音讀（詳見本書P74）。</w:t>
            </w:r>
          </w:p>
          <w:p w14:paraId="7F5811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3.課文下方有11個語詞解說，請學生從課文語句中，用螢光筆或紅筆將這11個語詞圈出來。</w:t>
            </w:r>
          </w:p>
          <w:p w14:paraId="70A3A20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508BDA9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14:paraId="204E541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77FC996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7.本課課文運用了七個華臺反序詞，老師可於教學過程中特別提及，並適時再補充其餘</w:t>
            </w:r>
            <w:r>
              <w:rPr>
                <w:rFonts w:ascii="新細明體" w:hAnsi="新細明體" w:hint="eastAsia"/>
              </w:rPr>
              <w:lastRenderedPageBreak/>
              <w:t>的華臺反序詞。</w:t>
            </w:r>
          </w:p>
          <w:p w14:paraId="30969E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8.視學生個別成長背景或學區特性，補充說明相關字詞的方音差。</w:t>
            </w:r>
          </w:p>
          <w:p w14:paraId="1D46902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714383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DBDD4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694AEE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10623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3902B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CE675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0427A7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161E3A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</w:t>
            </w:r>
            <w:r>
              <w:rPr>
                <w:rFonts w:ascii="新細明體" w:hAnsi="新細明體" w:hint="eastAsia"/>
              </w:rPr>
              <w:lastRenderedPageBreak/>
              <w:t>避免災害的發生。</w:t>
            </w:r>
          </w:p>
        </w:tc>
        <w:tc>
          <w:tcPr>
            <w:tcW w:w="596" w:type="dxa"/>
          </w:tcPr>
          <w:p w14:paraId="73675A21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7D304006" w14:textId="77777777" w:rsidTr="00C57576">
        <w:trPr>
          <w:trHeight w:val="419"/>
        </w:trPr>
        <w:tc>
          <w:tcPr>
            <w:tcW w:w="675" w:type="dxa"/>
          </w:tcPr>
          <w:p w14:paraId="2758E55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14:paraId="186300BE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29202D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26EFB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6A54C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E749B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A86DE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13053E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4561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FCCBB4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C39EF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459E72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6AADD3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29934C6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E660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B104B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2B3951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F61E96" w14:textId="48615DA9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能說出課本所列北臺灣、中臺灣十</w:t>
            </w:r>
            <w:r w:rsidR="00AC3E76">
              <w:rPr>
                <w:rFonts w:ascii="新細明體" w:hAnsi="新細明體" w:hint="eastAsia"/>
              </w:rPr>
              <w:t>二</w:t>
            </w:r>
            <w:r>
              <w:rPr>
                <w:rFonts w:ascii="新細明體" w:hAnsi="新細明體" w:hint="eastAsia"/>
              </w:rPr>
              <w:t>個縣市名稱，並於生活中運用。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0045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E7F8CE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老師揭示本堂課要學的語詞主題：縣市名1，請學生翻至課文，將這種語詞圈起來，並藉此進入語詞教學。</w:t>
            </w:r>
          </w:p>
          <w:p w14:paraId="5E4CF9F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A1F661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19C012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48E61B7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3EB8E2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2.學生跟讀語詞時，老師宜注意學生容易誤讀的音讀（詳見本書P78）。</w:t>
            </w:r>
          </w:p>
          <w:p w14:paraId="55C3DD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561C9D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2C5B0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（四）活動動四：坐火車</w:t>
            </w:r>
          </w:p>
          <w:p w14:paraId="150EBFA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1.由四個學生當火車列車，最前面的「火車頭」，閩南語說【火車母hué／hé／hér-tshia-bú／bó】，老師可適時補充。</w:t>
            </w:r>
          </w:p>
          <w:p w14:paraId="71DA88D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2.四人組成的火車列車在行間巡視。</w:t>
            </w:r>
          </w:p>
          <w:p w14:paraId="67C1460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3.全班念口號「坐火車，tshìntshiàng、tshìntshiàng、tshìntshiàng」。</w:t>
            </w:r>
          </w:p>
          <w:p w14:paraId="7CA92A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4.口號結束時，看【火車母】停在哪個座位，那位學生必須說出一個上課教過的縣市名稱，如：【臺北到囉】。</w:t>
            </w:r>
          </w:p>
          <w:p w14:paraId="00CB93E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5.正確說出者遞補到火車最末尾，【火車母】的同學則坐在該空位。</w:t>
            </w:r>
          </w:p>
          <w:p w14:paraId="1CF67FB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78DF45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BE435D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5CF255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57B83B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1DC55B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CD100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4901C9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64AE0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03F5865D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4AC9A44" w14:textId="77777777" w:rsidTr="00C57576">
        <w:trPr>
          <w:trHeight w:val="419"/>
        </w:trPr>
        <w:tc>
          <w:tcPr>
            <w:tcW w:w="675" w:type="dxa"/>
          </w:tcPr>
          <w:p w14:paraId="3F1526C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297CAEA1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2F441B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2D71C8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16E47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EBBC44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6528A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7D5D1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0E37F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28F50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F1D77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8733F6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3854AC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68F46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0C73C1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4FD7B3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211A6E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E1E93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5FB42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44EC4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較緊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，若無，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14:paraId="16282A05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E0C25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8BF9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老師引導學生完成學習單，複習本課語詞，並藉此進入「做伙來造句」教學。</w:t>
            </w:r>
          </w:p>
          <w:p w14:paraId="5EEC3CB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7E2E15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5EBE02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050259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或教學電子書，老師指導學生認讀「做伙來造句」。</w:t>
            </w:r>
          </w:p>
          <w:p w14:paraId="462347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5278BA2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C8B416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05595D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505256A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01D3AD6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0AFDC4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5A248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</w:t>
            </w:r>
          </w:p>
        </w:tc>
        <w:tc>
          <w:tcPr>
            <w:tcW w:w="567" w:type="dxa"/>
          </w:tcPr>
          <w:p w14:paraId="1DC1ED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33CD51C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66C80E5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3DC37B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25336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D66B0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479E082E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4BB52E20" w14:textId="77777777" w:rsidTr="00C57576">
        <w:trPr>
          <w:trHeight w:val="419"/>
        </w:trPr>
        <w:tc>
          <w:tcPr>
            <w:tcW w:w="675" w:type="dxa"/>
          </w:tcPr>
          <w:p w14:paraId="3CA6D61B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67709483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64FE431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9610A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</w:t>
            </w:r>
            <w:r>
              <w:rPr>
                <w:rFonts w:ascii="新細明體" w:hAnsi="新細明體" w:hint="eastAsia"/>
              </w:rPr>
              <w:lastRenderedPageBreak/>
              <w:t>於日常生活中，以處理相關問題。</w:t>
            </w:r>
          </w:p>
          <w:p w14:paraId="6AD4D4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1F7C2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F492A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9AB24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595E27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21D35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459308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B005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</w:rPr>
              <w:lastRenderedPageBreak/>
              <w:t>差異性。</w:t>
            </w:r>
          </w:p>
          <w:p w14:paraId="5FD4691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72D0B0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B18EF2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169C1A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DB3ED4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A213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能應用閩南語文簡單寫出防災策略。</w:t>
            </w:r>
          </w:p>
          <w:p w14:paraId="36C7B9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  <w:p w14:paraId="2721C7C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FA82D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067B93D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老師詢問學生是否喜歡颱風天？颱風天有什麼好處和壞處？請學生分享自己的想法，並藉此進入「咱來試看覓」教學。</w:t>
            </w:r>
          </w:p>
          <w:p w14:paraId="4DE31EA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D1BE9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2D6BEA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135C23F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50DDAA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2.老師學生完成「咱來試看覓」，並引導學生發表。</w:t>
            </w:r>
          </w:p>
          <w:p w14:paraId="62E7B6C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E5BFD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5A22D2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5025A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464F79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20211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14:paraId="5469713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1.老師請學生翻回課文頁，書寫閩南語漢字「沓」，並完成以「沓」為主的造詞。</w:t>
            </w:r>
          </w:p>
          <w:p w14:paraId="6C29675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2.參考本書P76-77「來寫字」，補充「沓」的用法。</w:t>
            </w:r>
          </w:p>
          <w:p w14:paraId="0B6EEB2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3ECED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990F7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973BF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3889F8B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01878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5D95A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E64B9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聆聽評量</w:t>
            </w:r>
          </w:p>
          <w:p w14:paraId="59249F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6CFD440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4B2746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</w:t>
            </w:r>
            <w:r>
              <w:rPr>
                <w:rFonts w:ascii="新細明體" w:hAnsi="新細明體" w:hint="eastAsia"/>
              </w:rPr>
              <w:lastRenderedPageBreak/>
              <w:t>及敏感度，對災害有基本的了解，並能避免災害的發生。</w:t>
            </w:r>
          </w:p>
        </w:tc>
        <w:tc>
          <w:tcPr>
            <w:tcW w:w="596" w:type="dxa"/>
          </w:tcPr>
          <w:p w14:paraId="3CC42466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3A9EBD2C" w14:textId="77777777" w:rsidTr="00C57576">
        <w:trPr>
          <w:trHeight w:val="419"/>
        </w:trPr>
        <w:tc>
          <w:tcPr>
            <w:tcW w:w="675" w:type="dxa"/>
          </w:tcPr>
          <w:p w14:paraId="00B7700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1850527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5C788E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7F9DF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8129B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CD3B0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</w:t>
            </w:r>
            <w:r>
              <w:rPr>
                <w:rFonts w:ascii="新細明體" w:hAnsi="新細明體" w:hint="eastAsia"/>
              </w:rPr>
              <w:lastRenderedPageBreak/>
              <w:t>用閩南語文的基本能力，並能從事表達、溝通，以運用於家庭、學校、社區生活之中。</w:t>
            </w:r>
          </w:p>
          <w:p w14:paraId="5033335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574677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555595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65096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CA2D6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5E1CED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14:paraId="16C22E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Ac-Ⅲ-2 </w:t>
            </w:r>
            <w:r>
              <w:rPr>
                <w:rFonts w:ascii="新細明體" w:hAnsi="新細明體" w:hint="eastAsia"/>
              </w:rPr>
              <w:lastRenderedPageBreak/>
              <w:t>詩歌短文。</w:t>
            </w:r>
          </w:p>
          <w:p w14:paraId="32898B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61A7FD6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04B18BE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4FC4F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514471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</w:t>
            </w:r>
            <w:r>
              <w:rPr>
                <w:rFonts w:ascii="新細明體" w:hAnsi="新細明體" w:hint="eastAsia"/>
              </w:rPr>
              <w:lastRenderedPageBreak/>
              <w:t>體的閩南語訊息。</w:t>
            </w:r>
          </w:p>
          <w:p w14:paraId="49D3796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50E511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7EEC88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533249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4B378A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2-Ⅲ-6 能運用閩南語詢問與回答日常生活中的熟悉主題，並能說出在地文化的特色與關懷。</w:t>
            </w:r>
          </w:p>
          <w:p w14:paraId="2CD986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2FF6C1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65B175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559BB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F4376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A26D19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E44533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E3872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69B700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老師可在投影布幕上展示臺灣地圖，提問</w:t>
            </w:r>
            <w:r>
              <w:rPr>
                <w:rFonts w:ascii="新細明體" w:hAnsi="新細明體" w:hint="eastAsia"/>
              </w:rPr>
              <w:lastRenderedPageBreak/>
              <w:t>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426DF3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14:paraId="124F27A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1B16C0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E89A55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5198531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2.學生跟讀課文時，老師宜注意學生容易誤讀的音讀（詳見本書P92）。</w:t>
            </w:r>
          </w:p>
          <w:p w14:paraId="5BB9A14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7B6E0D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4.課文下方有八個語詞解說，請學生從課文語句中，用螢光筆或紅筆將這八個語詞圈出來。</w:t>
            </w:r>
          </w:p>
          <w:p w14:paraId="4804B0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14:paraId="76EBBD3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4CC6682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7.視學生個別成長背景或學區特性，補充說明相關字詞的方音差。</w:t>
            </w:r>
          </w:p>
          <w:p w14:paraId="729782F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87A71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4226F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582EBA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3B054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EB5266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690635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C3FD38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7A3A4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</w:t>
            </w:r>
            <w:r>
              <w:rPr>
                <w:rFonts w:ascii="新細明體" w:hAnsi="新細明體" w:hint="eastAsia"/>
              </w:rPr>
              <w:lastRenderedPageBreak/>
              <w:t>的發生。</w:t>
            </w:r>
          </w:p>
        </w:tc>
        <w:tc>
          <w:tcPr>
            <w:tcW w:w="596" w:type="dxa"/>
          </w:tcPr>
          <w:p w14:paraId="7BFD2C70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2A374AAC" w14:textId="77777777" w:rsidTr="00C57576">
        <w:trPr>
          <w:trHeight w:val="419"/>
        </w:trPr>
        <w:tc>
          <w:tcPr>
            <w:tcW w:w="675" w:type="dxa"/>
          </w:tcPr>
          <w:p w14:paraId="76CC1DD1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14:paraId="0FA0DD2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2950EF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0F9E1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D4F94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00D3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ABCBC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4B5087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01213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082C2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3651C0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18F0288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14:paraId="504FBE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1E5B61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32A75EA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59E818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7F042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73CD1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1347C0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2AE750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39CCA6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B26BE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75025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能說出課本所列南臺灣、東臺灣以及外島十個縣市名稱，並於生活中運用。</w:t>
            </w:r>
          </w:p>
          <w:p w14:paraId="5BE6DC21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297BDB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57277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老師揭示本堂課要學的語詞主題：縣市名2，請學生翻至課文，將這種語詞圈起來，並藉此進入語詞教學。</w:t>
            </w:r>
          </w:p>
          <w:p w14:paraId="749213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30A32C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94A250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0C7A59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4CD1F20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2.學生跟讀語詞時，老師宜注意學生容易誤讀的音讀（詳見本書P96）。</w:t>
            </w:r>
          </w:p>
          <w:p w14:paraId="2D3F5AE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729002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19AF53A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629249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（四）活動四：語詞大風吹</w:t>
            </w:r>
          </w:p>
          <w:p w14:paraId="236D25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1.由於本課教授完後，學生已習得全部22個縣市的名稱，老師可讓學生進行語詞大風吹的活動。</w:t>
            </w:r>
          </w:p>
          <w:p w14:paraId="2D4CE9A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7AAD3F8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636BFCC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40CD688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3302E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0A73EE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去」的句型，並解釋其句型結構。</w:t>
            </w:r>
          </w:p>
          <w:p w14:paraId="1CA2474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189448D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BBABA0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58007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BA6A28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72B5A3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D42E878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ADD10B2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D652F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423A4A9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14D44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1C41FA98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9BA212A" w14:textId="77777777" w:rsidTr="00C57576">
        <w:trPr>
          <w:trHeight w:val="419"/>
        </w:trPr>
        <w:tc>
          <w:tcPr>
            <w:tcW w:w="675" w:type="dxa"/>
          </w:tcPr>
          <w:p w14:paraId="26387DD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60400395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12D655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439ED3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F139F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ED3E17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17D29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499DF3E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</w:t>
            </w:r>
            <w:r>
              <w:rPr>
                <w:rFonts w:ascii="新細明體" w:hAnsi="新細明體" w:hint="eastAsia"/>
              </w:rPr>
              <w:lastRenderedPageBreak/>
              <w:t>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A2C6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EAABC9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710FB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1956A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7C2A6E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02EA77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7802197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03987E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2B2E2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6F972F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160D6DB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C38072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</w:t>
            </w:r>
            <w:r>
              <w:rPr>
                <w:rFonts w:ascii="新細明體" w:hAnsi="新細明體" w:hint="eastAsia"/>
              </w:rPr>
              <w:lastRenderedPageBreak/>
              <w:t>用閩南語進行對話、分享與討論。</w:t>
            </w:r>
          </w:p>
          <w:p w14:paraId="2C769F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E076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  <w:p w14:paraId="073288BA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B4037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CF4BE8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14:paraId="043ED9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A19999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32730B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5183DE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4AFCAD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5AA8F82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F44933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24D13E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A68445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5D13B9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8BD0D9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（八）活動八：輕鬆學拼音、拼音聽看覓</w:t>
            </w:r>
          </w:p>
          <w:p w14:paraId="67BF64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3475B18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222896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A2D51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79B482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B2AE42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78018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8410F4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2F3043C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FF640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51711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0F50F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444EAFC6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5223EEC" w14:textId="77777777" w:rsidTr="00C57576">
        <w:trPr>
          <w:trHeight w:val="419"/>
        </w:trPr>
        <w:tc>
          <w:tcPr>
            <w:tcW w:w="675" w:type="dxa"/>
          </w:tcPr>
          <w:p w14:paraId="149700C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0004C44F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51EBB62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AB803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078E2C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8A05C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B172D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23420F3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4D7D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FCFBD0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F9326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3B49688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A3CDF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5C4CDD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0BE80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600757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A751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71EE8FA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68094E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82418E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BDB555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1865D0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  <w:p w14:paraId="14EE86E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BA7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能複習第十冊所學，並應用於生活中。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1A017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EB6CB54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14:paraId="45A34FF3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2.參考本書P94-95「來寫字」，補充「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」的用法。</w:t>
            </w:r>
          </w:p>
          <w:p w14:paraId="253EEFA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7A7B988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2965C5C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（九）活動九：複習三</w:t>
            </w:r>
          </w:p>
          <w:p w14:paraId="0D622AF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或教學電子書，讓學生聆聽「複習三」內容並作答。</w:t>
            </w:r>
          </w:p>
          <w:p w14:paraId="0A17DF3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2.第(一)大題：依題意進行音標書寫練習。</w:t>
            </w:r>
          </w:p>
          <w:p w14:paraId="50DBEAE5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3.第(二)大題：依題意進行作答，老師可隨機抽選學生上臺書寫並發表。</w:t>
            </w:r>
          </w:p>
          <w:p w14:paraId="1FCF34D3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6B2A502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14:paraId="5150D4C9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24FFF1EC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09F0A87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707C1D92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64874E4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35D36E9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（十一）活動十一：總複習</w:t>
            </w:r>
          </w:p>
          <w:p w14:paraId="0B463415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或教學電子書，讓學生聆聽「總複習」內容並作答。</w:t>
            </w:r>
          </w:p>
          <w:p w14:paraId="1F48B6F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2.第(一)大題：老師引導學生猜出謎底，再請學生說明理由。</w:t>
            </w:r>
          </w:p>
          <w:p w14:paraId="439FD11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3.第(二)大題：聽MP3內容，回答問題。</w:t>
            </w:r>
          </w:p>
          <w:p w14:paraId="65250B09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4.第(三)大題：判讀統計圖，圈出正確的答案。</w:t>
            </w:r>
          </w:p>
          <w:p w14:paraId="5925548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5.第(四)大題：念一念句子，把正確的動詞寫進句子裡。</w:t>
            </w:r>
          </w:p>
          <w:p w14:paraId="0827927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6.第(五)大題：根據各分圖，說出符應情境的內容，也可以寫下分組討論的內容。</w:t>
            </w:r>
          </w:p>
          <w:p w14:paraId="712B6CA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7.視教學情況，可補充教學補給站的「謎猜」、「情境對話」。</w:t>
            </w:r>
          </w:p>
          <w:p w14:paraId="29F4E338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32BDA201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FFCBE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E329D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6DB499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A3C49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56BA4D77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43AC24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3C9E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9AA92B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FCC3A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38FD368B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507CA574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8E4427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47D765BD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D66E39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A1C0D" w14:textId="77777777" w:rsidR="00966E5F" w:rsidRDefault="00966E5F" w:rsidP="00284C8E">
      <w:r>
        <w:separator/>
      </w:r>
    </w:p>
  </w:endnote>
  <w:endnote w:type="continuationSeparator" w:id="0">
    <w:p w14:paraId="4863B912" w14:textId="77777777" w:rsidR="00966E5F" w:rsidRDefault="00966E5F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3BB1" w14:textId="77777777" w:rsidR="00966E5F" w:rsidRDefault="00966E5F" w:rsidP="00284C8E">
      <w:r>
        <w:separator/>
      </w:r>
    </w:p>
  </w:footnote>
  <w:footnote w:type="continuationSeparator" w:id="0">
    <w:p w14:paraId="3A7DCE69" w14:textId="77777777" w:rsidR="00966E5F" w:rsidRDefault="00966E5F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B25FB"/>
    <w:rsid w:val="002468E5"/>
    <w:rsid w:val="00270FFE"/>
    <w:rsid w:val="00275EC3"/>
    <w:rsid w:val="00284C8E"/>
    <w:rsid w:val="002A5DB3"/>
    <w:rsid w:val="00393596"/>
    <w:rsid w:val="00411C4C"/>
    <w:rsid w:val="005122FE"/>
    <w:rsid w:val="006E76F3"/>
    <w:rsid w:val="00704A15"/>
    <w:rsid w:val="007455E1"/>
    <w:rsid w:val="007C5325"/>
    <w:rsid w:val="007E2055"/>
    <w:rsid w:val="00811D1F"/>
    <w:rsid w:val="008C6D55"/>
    <w:rsid w:val="00966E5F"/>
    <w:rsid w:val="009705F0"/>
    <w:rsid w:val="009A38C9"/>
    <w:rsid w:val="009B33DA"/>
    <w:rsid w:val="009F71E9"/>
    <w:rsid w:val="00A02D37"/>
    <w:rsid w:val="00A044DF"/>
    <w:rsid w:val="00A42B5A"/>
    <w:rsid w:val="00AC3E76"/>
    <w:rsid w:val="00AC6395"/>
    <w:rsid w:val="00B47BDC"/>
    <w:rsid w:val="00BE41EC"/>
    <w:rsid w:val="00C05445"/>
    <w:rsid w:val="00C57576"/>
    <w:rsid w:val="00D07E5C"/>
    <w:rsid w:val="00DA7F07"/>
    <w:rsid w:val="00E32BB5"/>
    <w:rsid w:val="00E65431"/>
    <w:rsid w:val="00E952BB"/>
    <w:rsid w:val="00E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7C48A"/>
  <w15:docId w15:val="{643B5FDB-013B-410B-BAA0-FF8A5596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20</Pages>
  <Words>2823</Words>
  <Characters>16097</Characters>
  <Application>Microsoft Office Word</Application>
  <DocSecurity>0</DocSecurity>
  <Lines>134</Lines>
  <Paragraphs>37</Paragraphs>
  <ScaleCrop>false</ScaleCrop>
  <Company/>
  <LinksUpToDate>false</LinksUpToDate>
  <CharactersWithSpaces>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13</cp:revision>
  <dcterms:created xsi:type="dcterms:W3CDTF">2022-05-20T09:56:00Z</dcterms:created>
  <dcterms:modified xsi:type="dcterms:W3CDTF">2025-10-30T07:31:00Z</dcterms:modified>
</cp:coreProperties>
</file>